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272"/>
        <w:gridCol w:w="6744"/>
      </w:tblGrid>
      <w:tr w:rsidR="007D30FF" w:rsidRPr="00BF30FF" w:rsidTr="007D30FF">
        <w:trPr>
          <w:cantSplit/>
          <w:trHeight w:val="422"/>
        </w:trPr>
        <w:tc>
          <w:tcPr>
            <w:tcW w:w="5000" w:type="pct"/>
            <w:gridSpan w:val="2"/>
            <w:shd w:val="clear" w:color="auto" w:fill="auto"/>
          </w:tcPr>
          <w:p w:rsidR="007D30FF" w:rsidRDefault="007D30FF" w:rsidP="007D30FF">
            <w:pPr>
              <w:jc w:val="center"/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SECOND MARKING FORM</w:t>
            </w:r>
          </w:p>
        </w:tc>
      </w:tr>
      <w:tr w:rsidR="005B43EB" w:rsidRPr="00BF30FF" w:rsidTr="004B77BE">
        <w:trPr>
          <w:cantSplit/>
          <w:trHeight w:val="541"/>
        </w:trPr>
        <w:tc>
          <w:tcPr>
            <w:tcW w:w="1260" w:type="pct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77070E" w:rsidRDefault="005B43EB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Module name: </w:t>
            </w:r>
          </w:p>
        </w:tc>
        <w:tc>
          <w:tcPr>
            <w:tcW w:w="3740" w:type="pct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2E7D55" w:rsidRDefault="00810C30" w:rsidP="005B43EB">
            <w:pPr>
              <w:rPr>
                <w:rFonts w:asciiTheme="minorHAnsi" w:hAnsiTheme="minorHAnsi" w:cstheme="minorHAnsi"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32"/>
              </w:rPr>
              <w:t>BIS</w:t>
            </w:r>
          </w:p>
        </w:tc>
      </w:tr>
      <w:tr w:rsidR="00991297" w:rsidRPr="00991297" w:rsidTr="004B77BE">
        <w:trPr>
          <w:cantSplit/>
          <w:trHeight w:val="421"/>
        </w:trPr>
        <w:tc>
          <w:tcPr>
            <w:tcW w:w="1260" w:type="pct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1st marker:</w:t>
            </w:r>
          </w:p>
        </w:tc>
        <w:tc>
          <w:tcPr>
            <w:tcW w:w="3740" w:type="pct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4B77BE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Nik Whitehead</w:t>
            </w:r>
          </w:p>
        </w:tc>
      </w:tr>
      <w:tr w:rsidR="00991297" w:rsidRPr="00991297" w:rsidTr="004B77BE">
        <w:trPr>
          <w:cantSplit/>
          <w:trHeight w:val="412"/>
        </w:trPr>
        <w:tc>
          <w:tcPr>
            <w:tcW w:w="1260" w:type="pct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2nd marker:</w:t>
            </w:r>
          </w:p>
        </w:tc>
        <w:tc>
          <w:tcPr>
            <w:tcW w:w="3740" w:type="pct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810C30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Michael Dacey</w:t>
            </w:r>
          </w:p>
        </w:tc>
      </w:tr>
      <w:tr w:rsidR="00991297" w:rsidRPr="00991297" w:rsidTr="004B77BE">
        <w:trPr>
          <w:cantSplit/>
          <w:trHeight w:val="561"/>
        </w:trPr>
        <w:tc>
          <w:tcPr>
            <w:tcW w:w="1260" w:type="pct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 xml:space="preserve">3rd marker: </w:t>
            </w:r>
          </w:p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4"/>
                <w:szCs w:val="28"/>
              </w:rPr>
              <w:t>(if required)</w:t>
            </w:r>
          </w:p>
        </w:tc>
        <w:tc>
          <w:tcPr>
            <w:tcW w:w="3740" w:type="pct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</w:p>
        </w:tc>
      </w:tr>
    </w:tbl>
    <w:p w:rsidR="004B77BE" w:rsidRDefault="004B77BE">
      <w:r>
        <w:br w:type="page"/>
      </w:r>
    </w:p>
    <w:tbl>
      <w:tblPr>
        <w:tblW w:w="4999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91"/>
        <w:gridCol w:w="3108"/>
        <w:gridCol w:w="568"/>
        <w:gridCol w:w="566"/>
        <w:gridCol w:w="1134"/>
        <w:gridCol w:w="281"/>
        <w:gridCol w:w="465"/>
        <w:gridCol w:w="618"/>
      </w:tblGrid>
      <w:tr w:rsidR="002E7D55" w:rsidRPr="00BF30FF" w:rsidTr="004B77BE">
        <w:trPr>
          <w:cantSplit/>
          <w:trHeight w:val="563"/>
        </w:trPr>
        <w:tc>
          <w:tcPr>
            <w:tcW w:w="1261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39" w:type="pct"/>
            <w:gridSpan w:val="7"/>
            <w:shd w:val="clear" w:color="auto" w:fill="auto"/>
            <w:vAlign w:val="center"/>
          </w:tcPr>
          <w:p w:rsidR="002E7D55" w:rsidRPr="002E7D55" w:rsidRDefault="00633E5E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Essam Alghzee</w:t>
            </w:r>
          </w:p>
        </w:tc>
      </w:tr>
      <w:tr w:rsidR="00D7782F" w:rsidRPr="00BF30FF" w:rsidTr="004B77BE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57262B" w:rsidRPr="00BF30FF" w:rsidTr="004B77BE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57262B" w:rsidRDefault="0057262B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57262B" w:rsidRDefault="0057262B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57262B" w:rsidRPr="006B3B92" w:rsidRDefault="0057262B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57262B" w:rsidRPr="00BF30FF" w:rsidRDefault="0057262B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57262B" w:rsidRPr="00BF30FF" w:rsidRDefault="0057262B" w:rsidP="00E106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57262B" w:rsidRPr="00BF30FF" w:rsidRDefault="0057262B" w:rsidP="00E106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57262B" w:rsidRPr="00BF30FF" w:rsidRDefault="0057262B" w:rsidP="00E106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57262B" w:rsidRPr="00BF30FF" w:rsidRDefault="0057262B" w:rsidP="00E106DB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57262B" w:rsidRPr="00BF30FF" w:rsidRDefault="0057262B" w:rsidP="00E106DB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57262B" w:rsidRPr="00BF30FF" w:rsidRDefault="0057262B" w:rsidP="00E106DB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57262B" w:rsidRPr="00BF30FF" w:rsidRDefault="0057262B" w:rsidP="00E106DB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57262B" w:rsidRPr="00BF30FF" w:rsidRDefault="0057262B" w:rsidP="00E106DB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57262B" w:rsidRPr="00BF30FF" w:rsidRDefault="0057262B" w:rsidP="00E106DB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57262B" w:rsidRDefault="0057262B" w:rsidP="00E106DB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57262B" w:rsidRPr="00BF30FF" w:rsidRDefault="0057262B" w:rsidP="00E106DB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57262B" w:rsidRDefault="0057262B" w:rsidP="00E106DB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57262B" w:rsidRPr="001C0FF5" w:rsidRDefault="0057262B" w:rsidP="001C0FF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57262B" w:rsidRDefault="0057262B" w:rsidP="00E106DB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57262B" w:rsidRPr="001C0FF5" w:rsidRDefault="0057262B" w:rsidP="00E106DB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57262B" w:rsidRPr="00BF30FF" w:rsidRDefault="0057262B" w:rsidP="0080465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57262B" w:rsidRPr="00BF30FF" w:rsidTr="004B77BE">
        <w:trPr>
          <w:trHeight w:val="758"/>
        </w:trPr>
        <w:tc>
          <w:tcPr>
            <w:tcW w:w="323" w:type="pct"/>
          </w:tcPr>
          <w:p w:rsidR="0057262B" w:rsidRPr="006C0D33" w:rsidRDefault="0057262B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2" w:type="pct"/>
            <w:gridSpan w:val="2"/>
          </w:tcPr>
          <w:p w:rsidR="0057262B" w:rsidRPr="0057262B" w:rsidRDefault="0057262B" w:rsidP="00F23767">
            <w:pPr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Schema</w:t>
            </w:r>
          </w:p>
        </w:tc>
        <w:tc>
          <w:tcPr>
            <w:tcW w:w="315" w:type="pct"/>
            <w:vAlign w:val="center"/>
          </w:tcPr>
          <w:p w:rsidR="0057262B" w:rsidRPr="00520FEA" w:rsidRDefault="0057262B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520FEA">
              <w:rPr>
                <w:rFonts w:ascii="Calibri" w:hAnsi="Calibri" w:cs="Calibri"/>
                <w:b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57262B" w:rsidRPr="00034851" w:rsidRDefault="00633E5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8</w:t>
            </w:r>
          </w:p>
        </w:tc>
        <w:tc>
          <w:tcPr>
            <w:tcW w:w="629" w:type="pct"/>
            <w:vAlign w:val="center"/>
          </w:tcPr>
          <w:p w:rsidR="0057262B" w:rsidRPr="00034851" w:rsidRDefault="0057262B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57262B" w:rsidRPr="00034851" w:rsidRDefault="0057262B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57262B" w:rsidRPr="00BF30FF" w:rsidRDefault="0057262B" w:rsidP="00E106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57262B" w:rsidRPr="00BF30FF" w:rsidTr="004B77BE">
        <w:trPr>
          <w:trHeight w:val="698"/>
        </w:trPr>
        <w:tc>
          <w:tcPr>
            <w:tcW w:w="323" w:type="pct"/>
          </w:tcPr>
          <w:p w:rsidR="0057262B" w:rsidRPr="006C0D33" w:rsidRDefault="0057262B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2" w:type="pct"/>
            <w:gridSpan w:val="2"/>
          </w:tcPr>
          <w:p w:rsidR="0057262B" w:rsidRPr="0057262B" w:rsidRDefault="0057262B" w:rsidP="00E106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ETL Process</w:t>
            </w:r>
          </w:p>
        </w:tc>
        <w:tc>
          <w:tcPr>
            <w:tcW w:w="315" w:type="pct"/>
            <w:vAlign w:val="center"/>
          </w:tcPr>
          <w:p w:rsidR="0057262B" w:rsidRPr="00520FEA" w:rsidRDefault="0057262B" w:rsidP="006661E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520FEA">
              <w:rPr>
                <w:rFonts w:ascii="Calibri" w:hAnsi="Calibri" w:cs="Calibri"/>
                <w:b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57262B" w:rsidRPr="00034851" w:rsidRDefault="00633E5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629" w:type="pct"/>
            <w:vAlign w:val="center"/>
          </w:tcPr>
          <w:p w:rsidR="0057262B" w:rsidRPr="00034851" w:rsidRDefault="0057262B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57262B" w:rsidRPr="00034851" w:rsidRDefault="0057262B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57262B" w:rsidRPr="00BF30FF" w:rsidRDefault="0057262B" w:rsidP="00E106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57262B" w:rsidRPr="00BF30FF" w:rsidTr="004B77BE">
        <w:trPr>
          <w:trHeight w:val="696"/>
        </w:trPr>
        <w:tc>
          <w:tcPr>
            <w:tcW w:w="323" w:type="pct"/>
          </w:tcPr>
          <w:p w:rsidR="0057262B" w:rsidRPr="006C0D33" w:rsidRDefault="0057262B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2" w:type="pct"/>
            <w:gridSpan w:val="2"/>
          </w:tcPr>
          <w:p w:rsidR="0057262B" w:rsidRPr="0057262B" w:rsidRDefault="0057262B" w:rsidP="00E106DB">
            <w:pPr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Report Generation</w:t>
            </w:r>
          </w:p>
        </w:tc>
        <w:tc>
          <w:tcPr>
            <w:tcW w:w="315" w:type="pct"/>
            <w:vAlign w:val="center"/>
          </w:tcPr>
          <w:p w:rsidR="0057262B" w:rsidRPr="00520FEA" w:rsidRDefault="0057262B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520FEA">
              <w:rPr>
                <w:rFonts w:ascii="Calibri" w:hAnsi="Calibri" w:cs="Calibri"/>
                <w:b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57262B" w:rsidRPr="00034851" w:rsidRDefault="00633E5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629" w:type="pct"/>
            <w:vAlign w:val="center"/>
          </w:tcPr>
          <w:p w:rsidR="0057262B" w:rsidRPr="00034851" w:rsidRDefault="0057262B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57262B" w:rsidRPr="00034851" w:rsidRDefault="0057262B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57262B" w:rsidRPr="00BF30FF" w:rsidRDefault="0057262B" w:rsidP="00E106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57262B" w:rsidRPr="00BF30FF" w:rsidTr="004B77BE">
        <w:tc>
          <w:tcPr>
            <w:tcW w:w="323" w:type="pct"/>
          </w:tcPr>
          <w:p w:rsidR="0057262B" w:rsidRPr="00BF30FF" w:rsidRDefault="0057262B" w:rsidP="00E106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57262B" w:rsidRPr="00BF30FF" w:rsidRDefault="0057262B" w:rsidP="00E106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57262B" w:rsidRPr="00BF30FF" w:rsidRDefault="0057262B" w:rsidP="00E106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57262B" w:rsidRPr="0057262B" w:rsidRDefault="0057262B" w:rsidP="00E106DB">
            <w:pPr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Dashboard Design</w:t>
            </w:r>
          </w:p>
        </w:tc>
        <w:tc>
          <w:tcPr>
            <w:tcW w:w="315" w:type="pct"/>
            <w:vAlign w:val="center"/>
          </w:tcPr>
          <w:p w:rsidR="0057262B" w:rsidRPr="00520FEA" w:rsidRDefault="0057262B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520FEA">
              <w:rPr>
                <w:rFonts w:ascii="Calibri" w:hAnsi="Calibri" w:cs="Calibri"/>
                <w:b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57262B" w:rsidRPr="00034851" w:rsidRDefault="00633E5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14</w:t>
            </w:r>
          </w:p>
        </w:tc>
        <w:tc>
          <w:tcPr>
            <w:tcW w:w="629" w:type="pct"/>
            <w:vAlign w:val="center"/>
          </w:tcPr>
          <w:p w:rsidR="0057262B" w:rsidRPr="00034851" w:rsidRDefault="0057262B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57262B" w:rsidRPr="00034851" w:rsidRDefault="0057262B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57262B" w:rsidRPr="00BF30FF" w:rsidRDefault="0057262B" w:rsidP="00E106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57262B" w:rsidRPr="00BF30FF" w:rsidTr="004B77BE">
        <w:tc>
          <w:tcPr>
            <w:tcW w:w="323" w:type="pct"/>
          </w:tcPr>
          <w:p w:rsidR="0057262B" w:rsidRPr="00BF30FF" w:rsidRDefault="0057262B" w:rsidP="00E106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57262B" w:rsidRPr="00BF30FF" w:rsidRDefault="0057262B" w:rsidP="00E106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57262B" w:rsidRPr="00BF30FF" w:rsidRDefault="0057262B" w:rsidP="00E106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57262B" w:rsidRPr="0057262B" w:rsidRDefault="0057262B" w:rsidP="00E106DB">
            <w:pPr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Report Writing</w:t>
            </w:r>
          </w:p>
        </w:tc>
        <w:tc>
          <w:tcPr>
            <w:tcW w:w="315" w:type="pct"/>
            <w:vAlign w:val="center"/>
          </w:tcPr>
          <w:p w:rsidR="0057262B" w:rsidRPr="00520FEA" w:rsidRDefault="0057262B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520FEA">
              <w:rPr>
                <w:rFonts w:ascii="Calibri" w:hAnsi="Calibri" w:cs="Calibri"/>
                <w:b/>
                <w:sz w:val="22"/>
              </w:rPr>
              <w:t>10</w:t>
            </w:r>
          </w:p>
        </w:tc>
        <w:tc>
          <w:tcPr>
            <w:tcW w:w="314" w:type="pct"/>
            <w:vAlign w:val="center"/>
          </w:tcPr>
          <w:p w:rsidR="0057262B" w:rsidRPr="00034851" w:rsidRDefault="00633E5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8</w:t>
            </w:r>
          </w:p>
        </w:tc>
        <w:tc>
          <w:tcPr>
            <w:tcW w:w="629" w:type="pct"/>
            <w:vAlign w:val="center"/>
          </w:tcPr>
          <w:p w:rsidR="0057262B" w:rsidRPr="00034851" w:rsidRDefault="0057262B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57262B" w:rsidRPr="00034851" w:rsidRDefault="0057262B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57262B" w:rsidRPr="00BF30FF" w:rsidRDefault="0057262B" w:rsidP="00E106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57262B" w:rsidRPr="00BF30FF" w:rsidTr="004B77BE">
        <w:trPr>
          <w:trHeight w:val="674"/>
        </w:trPr>
        <w:tc>
          <w:tcPr>
            <w:tcW w:w="323" w:type="pct"/>
          </w:tcPr>
          <w:p w:rsidR="0057262B" w:rsidRPr="00BF30FF" w:rsidRDefault="0057262B" w:rsidP="00E106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6</w:t>
            </w:r>
          </w:p>
        </w:tc>
        <w:tc>
          <w:tcPr>
            <w:tcW w:w="2662" w:type="pct"/>
            <w:gridSpan w:val="2"/>
          </w:tcPr>
          <w:p w:rsidR="0057262B" w:rsidRPr="0057262B" w:rsidRDefault="0057262B" w:rsidP="00E106DB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Data Governance</w:t>
            </w:r>
          </w:p>
        </w:tc>
        <w:tc>
          <w:tcPr>
            <w:tcW w:w="315" w:type="pct"/>
            <w:vAlign w:val="center"/>
          </w:tcPr>
          <w:p w:rsidR="0057262B" w:rsidRPr="00520FEA" w:rsidRDefault="0057262B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520FEA">
              <w:rPr>
                <w:rFonts w:ascii="Calibri" w:hAnsi="Calibri" w:cs="Calibri"/>
                <w:b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57262B" w:rsidRPr="00034851" w:rsidRDefault="00633E5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12</w:t>
            </w:r>
          </w:p>
        </w:tc>
        <w:tc>
          <w:tcPr>
            <w:tcW w:w="629" w:type="pct"/>
            <w:vAlign w:val="center"/>
          </w:tcPr>
          <w:p w:rsidR="0057262B" w:rsidRPr="00034851" w:rsidRDefault="0057262B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57262B" w:rsidRPr="00034851" w:rsidRDefault="0057262B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57262B" w:rsidRPr="00BF30FF" w:rsidRDefault="0057262B" w:rsidP="00E106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57262B" w:rsidRPr="00BF30FF" w:rsidTr="004B77BE">
        <w:trPr>
          <w:trHeight w:val="698"/>
        </w:trPr>
        <w:tc>
          <w:tcPr>
            <w:tcW w:w="323" w:type="pct"/>
          </w:tcPr>
          <w:p w:rsidR="0057262B" w:rsidRPr="00BF30FF" w:rsidRDefault="0057262B" w:rsidP="00E106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7</w:t>
            </w:r>
          </w:p>
        </w:tc>
        <w:tc>
          <w:tcPr>
            <w:tcW w:w="2662" w:type="pct"/>
            <w:gridSpan w:val="2"/>
          </w:tcPr>
          <w:p w:rsidR="0057262B" w:rsidRPr="0057262B" w:rsidRDefault="0057262B" w:rsidP="00E106DB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Problems Identified</w:t>
            </w:r>
          </w:p>
        </w:tc>
        <w:tc>
          <w:tcPr>
            <w:tcW w:w="315" w:type="pct"/>
            <w:vAlign w:val="center"/>
          </w:tcPr>
          <w:p w:rsidR="0057262B" w:rsidRPr="00520FEA" w:rsidRDefault="0057262B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520FEA">
              <w:rPr>
                <w:rFonts w:ascii="Calibri" w:hAnsi="Calibri" w:cs="Calibri"/>
                <w:b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57262B" w:rsidRPr="00034851" w:rsidRDefault="00633E5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629" w:type="pct"/>
            <w:vAlign w:val="center"/>
          </w:tcPr>
          <w:p w:rsidR="0057262B" w:rsidRPr="00034851" w:rsidRDefault="0057262B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57262B" w:rsidRPr="00034851" w:rsidRDefault="0057262B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57262B" w:rsidRPr="00BF30FF" w:rsidRDefault="0057262B" w:rsidP="00E106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57262B" w:rsidRPr="00BF30FF" w:rsidTr="00E106DB">
        <w:trPr>
          <w:trHeight w:val="698"/>
        </w:trPr>
        <w:tc>
          <w:tcPr>
            <w:tcW w:w="323" w:type="pct"/>
          </w:tcPr>
          <w:p w:rsidR="0057262B" w:rsidRDefault="0057262B" w:rsidP="00E106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8</w:t>
            </w:r>
          </w:p>
        </w:tc>
        <w:tc>
          <w:tcPr>
            <w:tcW w:w="2662" w:type="pct"/>
            <w:gridSpan w:val="2"/>
          </w:tcPr>
          <w:p w:rsidR="0057262B" w:rsidRPr="0057262B" w:rsidRDefault="0057262B" w:rsidP="00E106DB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Proposed Solutions</w:t>
            </w:r>
          </w:p>
        </w:tc>
        <w:tc>
          <w:tcPr>
            <w:tcW w:w="315" w:type="pct"/>
            <w:vAlign w:val="center"/>
          </w:tcPr>
          <w:p w:rsidR="0057262B" w:rsidRPr="00520FEA" w:rsidRDefault="0057262B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520FEA">
              <w:rPr>
                <w:rFonts w:ascii="Calibri" w:hAnsi="Calibri" w:cs="Calibri"/>
                <w:b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57262B" w:rsidRPr="00034851" w:rsidRDefault="00633E5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629" w:type="pct"/>
            <w:vAlign w:val="center"/>
          </w:tcPr>
          <w:p w:rsidR="0057262B" w:rsidRPr="00034851" w:rsidRDefault="0057262B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57262B" w:rsidRPr="00034851" w:rsidRDefault="0057262B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57262B" w:rsidRPr="00BF30FF" w:rsidRDefault="0057262B" w:rsidP="00E106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57262B" w:rsidRPr="00BF30FF" w:rsidTr="00E106DB">
        <w:trPr>
          <w:trHeight w:val="698"/>
        </w:trPr>
        <w:tc>
          <w:tcPr>
            <w:tcW w:w="323" w:type="pct"/>
          </w:tcPr>
          <w:p w:rsidR="0057262B" w:rsidRDefault="0057262B" w:rsidP="00E106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9</w:t>
            </w:r>
          </w:p>
        </w:tc>
        <w:tc>
          <w:tcPr>
            <w:tcW w:w="2662" w:type="pct"/>
            <w:gridSpan w:val="2"/>
          </w:tcPr>
          <w:p w:rsidR="0057262B" w:rsidRPr="0057262B" w:rsidRDefault="0057262B" w:rsidP="00E106DB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Illustrations &amp; Examples</w:t>
            </w:r>
          </w:p>
        </w:tc>
        <w:tc>
          <w:tcPr>
            <w:tcW w:w="315" w:type="pct"/>
            <w:vAlign w:val="center"/>
          </w:tcPr>
          <w:p w:rsidR="0057262B" w:rsidRPr="00520FEA" w:rsidRDefault="0057262B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520FEA">
              <w:rPr>
                <w:rFonts w:ascii="Calibri" w:hAnsi="Calibri" w:cs="Calibri"/>
                <w:b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57262B" w:rsidRDefault="00633E5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12</w:t>
            </w:r>
          </w:p>
        </w:tc>
        <w:tc>
          <w:tcPr>
            <w:tcW w:w="629" w:type="pct"/>
            <w:vAlign w:val="center"/>
          </w:tcPr>
          <w:p w:rsidR="0057262B" w:rsidRPr="00034851" w:rsidRDefault="0057262B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57262B" w:rsidRPr="00034851" w:rsidRDefault="0057262B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57262B" w:rsidRPr="00BF30FF" w:rsidRDefault="0057262B" w:rsidP="00E106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57262B" w:rsidRPr="00BF30FF" w:rsidTr="004B77BE">
        <w:trPr>
          <w:trHeight w:val="698"/>
        </w:trPr>
        <w:tc>
          <w:tcPr>
            <w:tcW w:w="323" w:type="pct"/>
          </w:tcPr>
          <w:p w:rsidR="0057262B" w:rsidRDefault="0057262B" w:rsidP="00E106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10</w:t>
            </w:r>
          </w:p>
        </w:tc>
        <w:tc>
          <w:tcPr>
            <w:tcW w:w="2662" w:type="pct"/>
            <w:gridSpan w:val="2"/>
          </w:tcPr>
          <w:p w:rsidR="0057262B" w:rsidRPr="0057262B" w:rsidRDefault="0057262B" w:rsidP="00E106DB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Report Writing</w:t>
            </w:r>
          </w:p>
        </w:tc>
        <w:tc>
          <w:tcPr>
            <w:tcW w:w="315" w:type="pct"/>
            <w:vAlign w:val="center"/>
          </w:tcPr>
          <w:p w:rsidR="0057262B" w:rsidRPr="00520FEA" w:rsidRDefault="0057262B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520FEA">
              <w:rPr>
                <w:rFonts w:ascii="Calibri" w:hAnsi="Calibri" w:cs="Calibri"/>
                <w:b/>
                <w:sz w:val="22"/>
              </w:rPr>
              <w:t>10</w:t>
            </w:r>
          </w:p>
        </w:tc>
        <w:tc>
          <w:tcPr>
            <w:tcW w:w="314" w:type="pct"/>
            <w:vAlign w:val="center"/>
          </w:tcPr>
          <w:p w:rsidR="0057262B" w:rsidRDefault="00633E5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8</w:t>
            </w:r>
          </w:p>
        </w:tc>
        <w:tc>
          <w:tcPr>
            <w:tcW w:w="629" w:type="pct"/>
            <w:vAlign w:val="center"/>
          </w:tcPr>
          <w:p w:rsidR="0057262B" w:rsidRPr="00034851" w:rsidRDefault="0057262B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57262B" w:rsidRPr="00034851" w:rsidRDefault="0057262B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57262B" w:rsidRPr="00BF30FF" w:rsidRDefault="0057262B" w:rsidP="00E106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151E" w:rsidRPr="00BF30FF" w:rsidTr="004B77BE">
        <w:tc>
          <w:tcPr>
            <w:tcW w:w="323" w:type="pct"/>
            <w:tcBorders>
              <w:bottom w:val="single" w:sz="4" w:space="0" w:color="auto"/>
            </w:tcBorders>
          </w:tcPr>
          <w:p w:rsidR="0014151E" w:rsidRPr="00BF30FF" w:rsidRDefault="0014151E" w:rsidP="00E106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860C69" w:rsidRDefault="00860C69" w:rsidP="00E106DB">
            <w:pPr>
              <w:rPr>
                <w:rFonts w:ascii="Calibri" w:hAnsi="Calibri" w:cs="Calibri"/>
                <w:b/>
              </w:rPr>
            </w:pPr>
          </w:p>
          <w:p w:rsidR="0014151E" w:rsidRDefault="0014151E" w:rsidP="00E106DB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860C69" w:rsidRPr="00BF30FF" w:rsidRDefault="00860C69" w:rsidP="00E106DB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14151E" w:rsidRPr="00034851" w:rsidRDefault="0057262B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2</w:t>
            </w:r>
            <w:r w:rsidR="0014151E" w:rsidRPr="00034851">
              <w:rPr>
                <w:rFonts w:ascii="Calibri" w:hAnsi="Calibri" w:cs="Calibri"/>
                <w:b/>
                <w:sz w:val="22"/>
              </w:rPr>
              <w:t>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127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14151E" w:rsidRPr="00034851" w:rsidRDefault="00810C30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64%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14151E" w:rsidRPr="00034851" w:rsidRDefault="00810C30" w:rsidP="0070743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14151E" w:rsidRPr="00BF30FF" w:rsidTr="004B77BE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4B77BE" w:rsidRPr="00BF30FF" w:rsidRDefault="004B77BE" w:rsidP="00E106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151E" w:rsidRPr="00BF30FF" w:rsidTr="004B77BE">
        <w:tc>
          <w:tcPr>
            <w:tcW w:w="5000" w:type="pct"/>
            <w:gridSpan w:val="9"/>
            <w:shd w:val="clear" w:color="auto" w:fill="D9D9D9" w:themeFill="background1" w:themeFillShade="D9"/>
          </w:tcPr>
          <w:p w:rsidR="0014151E" w:rsidRPr="00BF30FF" w:rsidRDefault="00D7782F" w:rsidP="008146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57262B">
        <w:trPr>
          <w:trHeight w:val="1712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Pr="006C569E" w:rsidRDefault="00810C30" w:rsidP="008146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Generally a good report, but there are a number of areas where the presentation of the results could have been improved and explained.</w:t>
            </w:r>
          </w:p>
        </w:tc>
      </w:tr>
      <w:tr w:rsidR="00520FEA" w:rsidRPr="00BF30FF" w:rsidTr="00E106DB">
        <w:trPr>
          <w:cantSplit/>
          <w:trHeight w:val="563"/>
        </w:trPr>
        <w:tc>
          <w:tcPr>
            <w:tcW w:w="1261" w:type="pct"/>
            <w:gridSpan w:val="2"/>
            <w:shd w:val="clear" w:color="auto" w:fill="auto"/>
            <w:vAlign w:val="center"/>
          </w:tcPr>
          <w:p w:rsidR="00520FEA" w:rsidRDefault="00520FEA" w:rsidP="00E106DB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39" w:type="pct"/>
            <w:gridSpan w:val="7"/>
            <w:shd w:val="clear" w:color="auto" w:fill="auto"/>
            <w:vAlign w:val="center"/>
          </w:tcPr>
          <w:p w:rsidR="00520FEA" w:rsidRPr="002E7D55" w:rsidRDefault="00633E5E" w:rsidP="00E106DB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Ben Green</w:t>
            </w:r>
          </w:p>
        </w:tc>
      </w:tr>
      <w:tr w:rsidR="00520FEA" w:rsidRPr="00BF30FF" w:rsidTr="00E106DB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520FEA" w:rsidRPr="00B7208E" w:rsidRDefault="00520FEA" w:rsidP="00E106DB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520FEA" w:rsidRPr="00B7208E" w:rsidRDefault="00520FEA" w:rsidP="00E106DB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520FEA" w:rsidRPr="00BF30FF" w:rsidTr="00E106DB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520FEA" w:rsidRDefault="00520FEA" w:rsidP="00E106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520FEA" w:rsidRDefault="00520FEA" w:rsidP="00E106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520FEA" w:rsidRPr="006B3B92" w:rsidRDefault="00520FEA" w:rsidP="00E106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520FEA" w:rsidRPr="00BF30FF" w:rsidRDefault="00520FEA" w:rsidP="00E106D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520FEA" w:rsidRPr="00BF30FF" w:rsidRDefault="00520FEA" w:rsidP="00E106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520FEA" w:rsidRPr="00BF30FF" w:rsidRDefault="00520FEA" w:rsidP="00E106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520FEA" w:rsidRPr="00BF30FF" w:rsidRDefault="00520FEA" w:rsidP="00E106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520FEA" w:rsidRPr="00BF30FF" w:rsidRDefault="00520FEA" w:rsidP="00E106DB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520FEA" w:rsidRPr="00BF30FF" w:rsidRDefault="00520FEA" w:rsidP="00E106DB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520FEA" w:rsidRPr="00BF30FF" w:rsidRDefault="00520FEA" w:rsidP="00E106DB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520FEA" w:rsidRPr="00BF30FF" w:rsidRDefault="00520FEA" w:rsidP="00E106DB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520FEA" w:rsidRPr="00BF30FF" w:rsidRDefault="00520FEA" w:rsidP="00E106DB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520FEA" w:rsidRPr="00BF30FF" w:rsidRDefault="00520FEA" w:rsidP="00E106DB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520FEA" w:rsidRDefault="00520FEA" w:rsidP="00E106DB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520FEA" w:rsidRPr="00BF30FF" w:rsidRDefault="00520FEA" w:rsidP="00E106DB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520FEA" w:rsidRDefault="00520FEA" w:rsidP="00E106DB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520FEA" w:rsidRPr="001C0FF5" w:rsidRDefault="00520FEA" w:rsidP="00E106DB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520FEA" w:rsidRDefault="00520FEA" w:rsidP="00E106DB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520FEA" w:rsidRPr="001C0FF5" w:rsidRDefault="00520FEA" w:rsidP="00E106DB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520FEA" w:rsidRPr="00BF30FF" w:rsidRDefault="00520FEA" w:rsidP="00E106DB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633E5E" w:rsidRPr="00BF30FF" w:rsidTr="00E106DB">
        <w:trPr>
          <w:trHeight w:val="758"/>
        </w:trPr>
        <w:tc>
          <w:tcPr>
            <w:tcW w:w="323" w:type="pct"/>
          </w:tcPr>
          <w:p w:rsidR="00633E5E" w:rsidRPr="006C0D33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2" w:type="pct"/>
            <w:gridSpan w:val="2"/>
          </w:tcPr>
          <w:p w:rsidR="00633E5E" w:rsidRPr="0057262B" w:rsidRDefault="00633E5E" w:rsidP="00633E5E">
            <w:pPr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Schema</w:t>
            </w:r>
          </w:p>
        </w:tc>
        <w:tc>
          <w:tcPr>
            <w:tcW w:w="315" w:type="pct"/>
            <w:vAlign w:val="center"/>
          </w:tcPr>
          <w:p w:rsidR="00633E5E" w:rsidRPr="00520FEA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520FEA">
              <w:rPr>
                <w:rFonts w:ascii="Calibri" w:hAnsi="Calibri" w:cs="Calibri"/>
                <w:b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8</w:t>
            </w:r>
          </w:p>
        </w:tc>
        <w:tc>
          <w:tcPr>
            <w:tcW w:w="629" w:type="pct"/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633E5E" w:rsidRPr="00BF30FF" w:rsidTr="00E106DB">
        <w:trPr>
          <w:trHeight w:val="698"/>
        </w:trPr>
        <w:tc>
          <w:tcPr>
            <w:tcW w:w="323" w:type="pct"/>
          </w:tcPr>
          <w:p w:rsidR="00633E5E" w:rsidRPr="006C0D33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2" w:type="pct"/>
            <w:gridSpan w:val="2"/>
          </w:tcPr>
          <w:p w:rsidR="00633E5E" w:rsidRPr="0057262B" w:rsidRDefault="00633E5E" w:rsidP="00633E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ETL Process</w:t>
            </w:r>
          </w:p>
        </w:tc>
        <w:tc>
          <w:tcPr>
            <w:tcW w:w="315" w:type="pct"/>
            <w:vAlign w:val="center"/>
          </w:tcPr>
          <w:p w:rsidR="00633E5E" w:rsidRPr="00520FEA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520FEA">
              <w:rPr>
                <w:rFonts w:ascii="Calibri" w:hAnsi="Calibri" w:cs="Calibri"/>
                <w:b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629" w:type="pct"/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33E5E" w:rsidRPr="00BF30FF" w:rsidTr="00E106DB">
        <w:trPr>
          <w:trHeight w:val="696"/>
        </w:trPr>
        <w:tc>
          <w:tcPr>
            <w:tcW w:w="323" w:type="pct"/>
          </w:tcPr>
          <w:p w:rsidR="00633E5E" w:rsidRPr="006C0D33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2" w:type="pct"/>
            <w:gridSpan w:val="2"/>
          </w:tcPr>
          <w:p w:rsidR="00633E5E" w:rsidRPr="0057262B" w:rsidRDefault="00633E5E" w:rsidP="00633E5E">
            <w:pPr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Report Generation</w:t>
            </w:r>
          </w:p>
        </w:tc>
        <w:tc>
          <w:tcPr>
            <w:tcW w:w="315" w:type="pct"/>
            <w:vAlign w:val="center"/>
          </w:tcPr>
          <w:p w:rsidR="00633E5E" w:rsidRPr="00520FEA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520FEA">
              <w:rPr>
                <w:rFonts w:ascii="Calibri" w:hAnsi="Calibri" w:cs="Calibri"/>
                <w:b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629" w:type="pct"/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33E5E" w:rsidRPr="00BF30FF" w:rsidTr="00E106DB">
        <w:tc>
          <w:tcPr>
            <w:tcW w:w="323" w:type="pct"/>
          </w:tcPr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633E5E" w:rsidRPr="0057262B" w:rsidRDefault="00633E5E" w:rsidP="00633E5E">
            <w:pPr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Dashboard Design</w:t>
            </w:r>
          </w:p>
        </w:tc>
        <w:tc>
          <w:tcPr>
            <w:tcW w:w="315" w:type="pct"/>
            <w:vAlign w:val="center"/>
          </w:tcPr>
          <w:p w:rsidR="00633E5E" w:rsidRPr="00520FEA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520FEA">
              <w:rPr>
                <w:rFonts w:ascii="Calibri" w:hAnsi="Calibri" w:cs="Calibri"/>
                <w:b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8</w:t>
            </w:r>
          </w:p>
        </w:tc>
        <w:tc>
          <w:tcPr>
            <w:tcW w:w="629" w:type="pct"/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33E5E" w:rsidRPr="00BF30FF" w:rsidTr="00E106DB">
        <w:tc>
          <w:tcPr>
            <w:tcW w:w="323" w:type="pct"/>
          </w:tcPr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633E5E" w:rsidRPr="0057262B" w:rsidRDefault="00633E5E" w:rsidP="00633E5E">
            <w:pPr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Report Writing</w:t>
            </w:r>
          </w:p>
        </w:tc>
        <w:tc>
          <w:tcPr>
            <w:tcW w:w="315" w:type="pct"/>
            <w:vAlign w:val="center"/>
          </w:tcPr>
          <w:p w:rsidR="00633E5E" w:rsidRPr="00520FEA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520FEA">
              <w:rPr>
                <w:rFonts w:ascii="Calibri" w:hAnsi="Calibri" w:cs="Calibri"/>
                <w:b/>
                <w:sz w:val="22"/>
              </w:rPr>
              <w:t>10</w:t>
            </w:r>
          </w:p>
        </w:tc>
        <w:tc>
          <w:tcPr>
            <w:tcW w:w="314" w:type="pct"/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8</w:t>
            </w:r>
          </w:p>
        </w:tc>
        <w:tc>
          <w:tcPr>
            <w:tcW w:w="629" w:type="pct"/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33E5E" w:rsidRPr="00BF30FF" w:rsidTr="00E106DB">
        <w:trPr>
          <w:trHeight w:val="674"/>
        </w:trPr>
        <w:tc>
          <w:tcPr>
            <w:tcW w:w="323" w:type="pct"/>
          </w:tcPr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6</w:t>
            </w:r>
          </w:p>
        </w:tc>
        <w:tc>
          <w:tcPr>
            <w:tcW w:w="2662" w:type="pct"/>
            <w:gridSpan w:val="2"/>
          </w:tcPr>
          <w:p w:rsidR="00633E5E" w:rsidRPr="0057262B" w:rsidRDefault="00633E5E" w:rsidP="00633E5E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Data Governance</w:t>
            </w:r>
          </w:p>
        </w:tc>
        <w:tc>
          <w:tcPr>
            <w:tcW w:w="315" w:type="pct"/>
            <w:vAlign w:val="center"/>
          </w:tcPr>
          <w:p w:rsidR="00633E5E" w:rsidRPr="00520FEA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520FEA">
              <w:rPr>
                <w:rFonts w:ascii="Calibri" w:hAnsi="Calibri" w:cs="Calibri"/>
                <w:b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8</w:t>
            </w:r>
          </w:p>
        </w:tc>
        <w:tc>
          <w:tcPr>
            <w:tcW w:w="629" w:type="pct"/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33E5E" w:rsidRPr="00BF30FF" w:rsidTr="00E106DB">
        <w:trPr>
          <w:trHeight w:val="698"/>
        </w:trPr>
        <w:tc>
          <w:tcPr>
            <w:tcW w:w="323" w:type="pct"/>
          </w:tcPr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7</w:t>
            </w:r>
          </w:p>
        </w:tc>
        <w:tc>
          <w:tcPr>
            <w:tcW w:w="2662" w:type="pct"/>
            <w:gridSpan w:val="2"/>
          </w:tcPr>
          <w:p w:rsidR="00633E5E" w:rsidRPr="0057262B" w:rsidRDefault="00633E5E" w:rsidP="00633E5E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Problems Identified</w:t>
            </w:r>
          </w:p>
        </w:tc>
        <w:tc>
          <w:tcPr>
            <w:tcW w:w="315" w:type="pct"/>
            <w:vAlign w:val="center"/>
          </w:tcPr>
          <w:p w:rsidR="00633E5E" w:rsidRPr="00520FEA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520FEA">
              <w:rPr>
                <w:rFonts w:ascii="Calibri" w:hAnsi="Calibri" w:cs="Calibri"/>
                <w:b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12.5</w:t>
            </w:r>
          </w:p>
        </w:tc>
        <w:tc>
          <w:tcPr>
            <w:tcW w:w="629" w:type="pct"/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33E5E" w:rsidRPr="00BF30FF" w:rsidTr="00E106DB">
        <w:trPr>
          <w:trHeight w:val="698"/>
        </w:trPr>
        <w:tc>
          <w:tcPr>
            <w:tcW w:w="323" w:type="pct"/>
          </w:tcPr>
          <w:p w:rsidR="00633E5E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8</w:t>
            </w:r>
          </w:p>
        </w:tc>
        <w:tc>
          <w:tcPr>
            <w:tcW w:w="2662" w:type="pct"/>
            <w:gridSpan w:val="2"/>
          </w:tcPr>
          <w:p w:rsidR="00633E5E" w:rsidRPr="0057262B" w:rsidRDefault="00633E5E" w:rsidP="00633E5E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Proposed Solutions</w:t>
            </w:r>
          </w:p>
        </w:tc>
        <w:tc>
          <w:tcPr>
            <w:tcW w:w="315" w:type="pct"/>
            <w:vAlign w:val="center"/>
          </w:tcPr>
          <w:p w:rsidR="00633E5E" w:rsidRPr="00520FEA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520FEA">
              <w:rPr>
                <w:rFonts w:ascii="Calibri" w:hAnsi="Calibri" w:cs="Calibri"/>
                <w:b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629" w:type="pct"/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33E5E" w:rsidRPr="00BF30FF" w:rsidTr="00E106DB">
        <w:trPr>
          <w:trHeight w:val="698"/>
        </w:trPr>
        <w:tc>
          <w:tcPr>
            <w:tcW w:w="323" w:type="pct"/>
          </w:tcPr>
          <w:p w:rsidR="00633E5E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9</w:t>
            </w:r>
          </w:p>
        </w:tc>
        <w:tc>
          <w:tcPr>
            <w:tcW w:w="2662" w:type="pct"/>
            <w:gridSpan w:val="2"/>
          </w:tcPr>
          <w:p w:rsidR="00633E5E" w:rsidRPr="0057262B" w:rsidRDefault="00633E5E" w:rsidP="00633E5E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Illustrations &amp; Examples</w:t>
            </w:r>
          </w:p>
        </w:tc>
        <w:tc>
          <w:tcPr>
            <w:tcW w:w="315" w:type="pct"/>
            <w:vAlign w:val="center"/>
          </w:tcPr>
          <w:p w:rsidR="00633E5E" w:rsidRPr="00520FEA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520FEA">
              <w:rPr>
                <w:rFonts w:ascii="Calibri" w:hAnsi="Calibri" w:cs="Calibri"/>
                <w:b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633E5E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8</w:t>
            </w:r>
          </w:p>
        </w:tc>
        <w:tc>
          <w:tcPr>
            <w:tcW w:w="629" w:type="pct"/>
            <w:vAlign w:val="center"/>
          </w:tcPr>
          <w:p w:rsidR="00633E5E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33E5E" w:rsidRPr="00BF30FF" w:rsidTr="00E106DB">
        <w:trPr>
          <w:trHeight w:val="698"/>
        </w:trPr>
        <w:tc>
          <w:tcPr>
            <w:tcW w:w="323" w:type="pct"/>
          </w:tcPr>
          <w:p w:rsidR="00633E5E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10</w:t>
            </w:r>
          </w:p>
        </w:tc>
        <w:tc>
          <w:tcPr>
            <w:tcW w:w="2662" w:type="pct"/>
            <w:gridSpan w:val="2"/>
          </w:tcPr>
          <w:p w:rsidR="00633E5E" w:rsidRPr="0057262B" w:rsidRDefault="00633E5E" w:rsidP="00633E5E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Report Writing</w:t>
            </w:r>
          </w:p>
        </w:tc>
        <w:tc>
          <w:tcPr>
            <w:tcW w:w="315" w:type="pct"/>
            <w:vAlign w:val="center"/>
          </w:tcPr>
          <w:p w:rsidR="00633E5E" w:rsidRPr="00520FEA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520FEA">
              <w:rPr>
                <w:rFonts w:ascii="Calibri" w:hAnsi="Calibri" w:cs="Calibri"/>
                <w:b/>
                <w:sz w:val="22"/>
              </w:rPr>
              <w:t>10</w:t>
            </w:r>
          </w:p>
        </w:tc>
        <w:tc>
          <w:tcPr>
            <w:tcW w:w="314" w:type="pct"/>
            <w:vAlign w:val="center"/>
          </w:tcPr>
          <w:p w:rsidR="00633E5E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6</w:t>
            </w:r>
          </w:p>
        </w:tc>
        <w:tc>
          <w:tcPr>
            <w:tcW w:w="629" w:type="pct"/>
            <w:vAlign w:val="center"/>
          </w:tcPr>
          <w:p w:rsidR="00633E5E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33E5E" w:rsidRPr="00BF30FF" w:rsidTr="00E106DB">
        <w:tc>
          <w:tcPr>
            <w:tcW w:w="323" w:type="pct"/>
            <w:tcBorders>
              <w:bottom w:val="single" w:sz="4" w:space="0" w:color="auto"/>
            </w:tcBorders>
          </w:tcPr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633E5E" w:rsidRDefault="00633E5E" w:rsidP="00633E5E">
            <w:pPr>
              <w:rPr>
                <w:rFonts w:ascii="Calibri" w:hAnsi="Calibri" w:cs="Calibri"/>
                <w:b/>
              </w:rPr>
            </w:pPr>
          </w:p>
          <w:p w:rsidR="00633E5E" w:rsidRDefault="00633E5E" w:rsidP="00633E5E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633E5E" w:rsidRPr="00BF30FF" w:rsidRDefault="00633E5E" w:rsidP="00633E5E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2</w:t>
            </w:r>
            <w:r w:rsidRPr="00034851">
              <w:rPr>
                <w:rFonts w:ascii="Calibri" w:hAnsi="Calibri" w:cs="Calibri"/>
                <w:b/>
                <w:sz w:val="22"/>
              </w:rPr>
              <w:t>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103.5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633E5E" w:rsidRPr="00034851" w:rsidRDefault="00810C30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52%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633E5E" w:rsidRPr="00034851" w:rsidRDefault="00810C30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633E5E" w:rsidRPr="00BF30FF" w:rsidTr="00E106DB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33E5E" w:rsidRPr="00BF30FF" w:rsidTr="00E106DB">
        <w:tc>
          <w:tcPr>
            <w:tcW w:w="5000" w:type="pct"/>
            <w:gridSpan w:val="9"/>
            <w:shd w:val="clear" w:color="auto" w:fill="D9D9D9" w:themeFill="background1" w:themeFillShade="D9"/>
          </w:tcPr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633E5E" w:rsidRPr="00BF30FF" w:rsidTr="00E106DB">
        <w:trPr>
          <w:trHeight w:val="1712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633E5E" w:rsidRPr="006C569E" w:rsidRDefault="00810C30" w:rsidP="00633E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The report demonstrates some misunderstandings and the structure was poor.</w:t>
            </w:r>
          </w:p>
        </w:tc>
      </w:tr>
      <w:tr w:rsidR="00633E5E" w:rsidRPr="00BF30FF" w:rsidTr="00E106DB">
        <w:trPr>
          <w:cantSplit/>
          <w:trHeight w:val="563"/>
        </w:trPr>
        <w:tc>
          <w:tcPr>
            <w:tcW w:w="1261" w:type="pct"/>
            <w:gridSpan w:val="2"/>
            <w:shd w:val="clear" w:color="auto" w:fill="auto"/>
            <w:vAlign w:val="center"/>
          </w:tcPr>
          <w:p w:rsidR="00633E5E" w:rsidRDefault="00633E5E" w:rsidP="00633E5E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39" w:type="pct"/>
            <w:gridSpan w:val="7"/>
            <w:shd w:val="clear" w:color="auto" w:fill="auto"/>
            <w:vAlign w:val="center"/>
          </w:tcPr>
          <w:p w:rsidR="00633E5E" w:rsidRPr="002E7D55" w:rsidRDefault="00E106DB" w:rsidP="00633E5E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proofErr w:type="spellStart"/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Tapi</w:t>
            </w:r>
            <w:proofErr w:type="spellEnd"/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Matuwi</w:t>
            </w:r>
            <w:proofErr w:type="spellEnd"/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 xml:space="preserve"> – Late, capped at 40%</w:t>
            </w:r>
          </w:p>
        </w:tc>
      </w:tr>
      <w:tr w:rsidR="00633E5E" w:rsidRPr="00BF30FF" w:rsidTr="00E106DB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633E5E" w:rsidRPr="00B7208E" w:rsidRDefault="00633E5E" w:rsidP="00633E5E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633E5E" w:rsidRPr="00B7208E" w:rsidRDefault="00633E5E" w:rsidP="00633E5E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633E5E" w:rsidRPr="00BF30FF" w:rsidTr="00E106DB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633E5E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633E5E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633E5E" w:rsidRPr="006B3B92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633E5E" w:rsidRDefault="00633E5E" w:rsidP="00633E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633E5E" w:rsidRDefault="00633E5E" w:rsidP="00633E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633E5E" w:rsidRPr="001C0FF5" w:rsidRDefault="00633E5E" w:rsidP="00633E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633E5E" w:rsidRDefault="00633E5E" w:rsidP="00633E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633E5E" w:rsidRPr="001C0FF5" w:rsidRDefault="00633E5E" w:rsidP="00633E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633E5E" w:rsidRPr="00BF30FF" w:rsidTr="00E106DB">
        <w:trPr>
          <w:trHeight w:val="758"/>
        </w:trPr>
        <w:tc>
          <w:tcPr>
            <w:tcW w:w="323" w:type="pct"/>
          </w:tcPr>
          <w:p w:rsidR="00633E5E" w:rsidRPr="006C0D33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2" w:type="pct"/>
            <w:gridSpan w:val="2"/>
          </w:tcPr>
          <w:p w:rsidR="00633E5E" w:rsidRPr="0057262B" w:rsidRDefault="00633E5E" w:rsidP="00633E5E">
            <w:pPr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Schema</w:t>
            </w:r>
          </w:p>
        </w:tc>
        <w:tc>
          <w:tcPr>
            <w:tcW w:w="315" w:type="pct"/>
            <w:vAlign w:val="center"/>
          </w:tcPr>
          <w:p w:rsidR="00633E5E" w:rsidRPr="00520FEA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520FEA">
              <w:rPr>
                <w:rFonts w:ascii="Calibri" w:hAnsi="Calibri" w:cs="Calibri"/>
                <w:b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633E5E" w:rsidRPr="00034851" w:rsidRDefault="00E106DB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8</w:t>
            </w:r>
          </w:p>
        </w:tc>
        <w:tc>
          <w:tcPr>
            <w:tcW w:w="629" w:type="pct"/>
            <w:vAlign w:val="center"/>
          </w:tcPr>
          <w:p w:rsidR="00633E5E" w:rsidRPr="00034851" w:rsidRDefault="00E106DB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2</w:t>
            </w:r>
          </w:p>
        </w:tc>
        <w:tc>
          <w:tcPr>
            <w:tcW w:w="414" w:type="pct"/>
            <w:gridSpan w:val="2"/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633E5E" w:rsidRPr="00BF30FF" w:rsidTr="00E106DB">
        <w:trPr>
          <w:trHeight w:val="698"/>
        </w:trPr>
        <w:tc>
          <w:tcPr>
            <w:tcW w:w="323" w:type="pct"/>
          </w:tcPr>
          <w:p w:rsidR="00633E5E" w:rsidRPr="006C0D33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2" w:type="pct"/>
            <w:gridSpan w:val="2"/>
          </w:tcPr>
          <w:p w:rsidR="00633E5E" w:rsidRPr="0057262B" w:rsidRDefault="00633E5E" w:rsidP="00633E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ETL Process</w:t>
            </w:r>
          </w:p>
        </w:tc>
        <w:tc>
          <w:tcPr>
            <w:tcW w:w="315" w:type="pct"/>
            <w:vAlign w:val="center"/>
          </w:tcPr>
          <w:p w:rsidR="00633E5E" w:rsidRPr="00520FEA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520FEA">
              <w:rPr>
                <w:rFonts w:ascii="Calibri" w:hAnsi="Calibri" w:cs="Calibri"/>
                <w:b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633E5E" w:rsidRPr="00034851" w:rsidRDefault="00E106DB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17.5</w:t>
            </w:r>
          </w:p>
        </w:tc>
        <w:tc>
          <w:tcPr>
            <w:tcW w:w="629" w:type="pct"/>
            <w:vAlign w:val="center"/>
          </w:tcPr>
          <w:p w:rsidR="00633E5E" w:rsidRPr="00034851" w:rsidRDefault="00E106DB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3.5</w:t>
            </w:r>
          </w:p>
        </w:tc>
        <w:tc>
          <w:tcPr>
            <w:tcW w:w="414" w:type="pct"/>
            <w:gridSpan w:val="2"/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33E5E" w:rsidRPr="00BF30FF" w:rsidTr="00E106DB">
        <w:trPr>
          <w:trHeight w:val="696"/>
        </w:trPr>
        <w:tc>
          <w:tcPr>
            <w:tcW w:w="323" w:type="pct"/>
          </w:tcPr>
          <w:p w:rsidR="00633E5E" w:rsidRPr="006C0D33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2" w:type="pct"/>
            <w:gridSpan w:val="2"/>
          </w:tcPr>
          <w:p w:rsidR="00633E5E" w:rsidRPr="0057262B" w:rsidRDefault="00633E5E" w:rsidP="00633E5E">
            <w:pPr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Report Generation</w:t>
            </w:r>
          </w:p>
        </w:tc>
        <w:tc>
          <w:tcPr>
            <w:tcW w:w="315" w:type="pct"/>
            <w:vAlign w:val="center"/>
          </w:tcPr>
          <w:p w:rsidR="00633E5E" w:rsidRPr="00520FEA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520FEA">
              <w:rPr>
                <w:rFonts w:ascii="Calibri" w:hAnsi="Calibri" w:cs="Calibri"/>
                <w:b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633E5E" w:rsidRPr="00034851" w:rsidRDefault="00E106DB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629" w:type="pct"/>
            <w:vAlign w:val="center"/>
          </w:tcPr>
          <w:p w:rsidR="00633E5E" w:rsidRPr="00034851" w:rsidRDefault="00E106DB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4</w:t>
            </w:r>
          </w:p>
        </w:tc>
        <w:tc>
          <w:tcPr>
            <w:tcW w:w="414" w:type="pct"/>
            <w:gridSpan w:val="2"/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33E5E" w:rsidRPr="00BF30FF" w:rsidTr="00E106DB">
        <w:tc>
          <w:tcPr>
            <w:tcW w:w="323" w:type="pct"/>
          </w:tcPr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633E5E" w:rsidRPr="0057262B" w:rsidRDefault="00633E5E" w:rsidP="00633E5E">
            <w:pPr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Dashboard Design</w:t>
            </w:r>
          </w:p>
        </w:tc>
        <w:tc>
          <w:tcPr>
            <w:tcW w:w="315" w:type="pct"/>
            <w:vAlign w:val="center"/>
          </w:tcPr>
          <w:p w:rsidR="00633E5E" w:rsidRPr="00520FEA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520FEA">
              <w:rPr>
                <w:rFonts w:ascii="Calibri" w:hAnsi="Calibri" w:cs="Calibri"/>
                <w:b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633E5E" w:rsidRPr="00034851" w:rsidRDefault="00E106DB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8</w:t>
            </w:r>
          </w:p>
        </w:tc>
        <w:tc>
          <w:tcPr>
            <w:tcW w:w="629" w:type="pct"/>
            <w:vAlign w:val="center"/>
          </w:tcPr>
          <w:p w:rsidR="00633E5E" w:rsidRPr="00034851" w:rsidRDefault="00E106DB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2</w:t>
            </w:r>
          </w:p>
        </w:tc>
        <w:tc>
          <w:tcPr>
            <w:tcW w:w="414" w:type="pct"/>
            <w:gridSpan w:val="2"/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33E5E" w:rsidRPr="00BF30FF" w:rsidTr="00E106DB">
        <w:tc>
          <w:tcPr>
            <w:tcW w:w="323" w:type="pct"/>
          </w:tcPr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633E5E" w:rsidRPr="0057262B" w:rsidRDefault="00633E5E" w:rsidP="00633E5E">
            <w:pPr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Report Writing</w:t>
            </w:r>
          </w:p>
        </w:tc>
        <w:tc>
          <w:tcPr>
            <w:tcW w:w="315" w:type="pct"/>
            <w:vAlign w:val="center"/>
          </w:tcPr>
          <w:p w:rsidR="00633E5E" w:rsidRPr="00520FEA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520FEA">
              <w:rPr>
                <w:rFonts w:ascii="Calibri" w:hAnsi="Calibri" w:cs="Calibri"/>
                <w:b/>
                <w:sz w:val="22"/>
              </w:rPr>
              <w:t>10</w:t>
            </w:r>
          </w:p>
        </w:tc>
        <w:tc>
          <w:tcPr>
            <w:tcW w:w="314" w:type="pct"/>
            <w:vAlign w:val="center"/>
          </w:tcPr>
          <w:p w:rsidR="00633E5E" w:rsidRPr="00034851" w:rsidRDefault="00E106DB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6</w:t>
            </w:r>
          </w:p>
        </w:tc>
        <w:tc>
          <w:tcPr>
            <w:tcW w:w="629" w:type="pct"/>
            <w:vAlign w:val="center"/>
          </w:tcPr>
          <w:p w:rsidR="00633E5E" w:rsidRPr="00034851" w:rsidRDefault="00E106DB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3</w:t>
            </w:r>
          </w:p>
        </w:tc>
        <w:tc>
          <w:tcPr>
            <w:tcW w:w="414" w:type="pct"/>
            <w:gridSpan w:val="2"/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33E5E" w:rsidRPr="00BF30FF" w:rsidTr="00E106DB">
        <w:trPr>
          <w:trHeight w:val="674"/>
        </w:trPr>
        <w:tc>
          <w:tcPr>
            <w:tcW w:w="323" w:type="pct"/>
          </w:tcPr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6</w:t>
            </w:r>
          </w:p>
        </w:tc>
        <w:tc>
          <w:tcPr>
            <w:tcW w:w="2662" w:type="pct"/>
            <w:gridSpan w:val="2"/>
          </w:tcPr>
          <w:p w:rsidR="00633E5E" w:rsidRPr="0057262B" w:rsidRDefault="00633E5E" w:rsidP="00633E5E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Data Governance</w:t>
            </w:r>
          </w:p>
        </w:tc>
        <w:tc>
          <w:tcPr>
            <w:tcW w:w="315" w:type="pct"/>
            <w:vAlign w:val="center"/>
          </w:tcPr>
          <w:p w:rsidR="00633E5E" w:rsidRPr="00520FEA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520FEA">
              <w:rPr>
                <w:rFonts w:ascii="Calibri" w:hAnsi="Calibri" w:cs="Calibri"/>
                <w:b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633E5E" w:rsidRPr="00034851" w:rsidRDefault="00E106DB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12</w:t>
            </w:r>
          </w:p>
        </w:tc>
        <w:tc>
          <w:tcPr>
            <w:tcW w:w="629" w:type="pct"/>
            <w:vAlign w:val="center"/>
          </w:tcPr>
          <w:p w:rsidR="00633E5E" w:rsidRPr="00034851" w:rsidRDefault="00E106DB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3</w:t>
            </w:r>
          </w:p>
        </w:tc>
        <w:tc>
          <w:tcPr>
            <w:tcW w:w="414" w:type="pct"/>
            <w:gridSpan w:val="2"/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33E5E" w:rsidRPr="00BF30FF" w:rsidTr="00E106DB">
        <w:trPr>
          <w:trHeight w:val="698"/>
        </w:trPr>
        <w:tc>
          <w:tcPr>
            <w:tcW w:w="323" w:type="pct"/>
          </w:tcPr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7</w:t>
            </w:r>
          </w:p>
        </w:tc>
        <w:tc>
          <w:tcPr>
            <w:tcW w:w="2662" w:type="pct"/>
            <w:gridSpan w:val="2"/>
          </w:tcPr>
          <w:p w:rsidR="00633E5E" w:rsidRPr="0057262B" w:rsidRDefault="00633E5E" w:rsidP="00633E5E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Problems Identified</w:t>
            </w:r>
          </w:p>
        </w:tc>
        <w:tc>
          <w:tcPr>
            <w:tcW w:w="315" w:type="pct"/>
            <w:vAlign w:val="center"/>
          </w:tcPr>
          <w:p w:rsidR="00633E5E" w:rsidRPr="00520FEA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520FEA">
              <w:rPr>
                <w:rFonts w:ascii="Calibri" w:hAnsi="Calibri" w:cs="Calibri"/>
                <w:b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633E5E" w:rsidRPr="00034851" w:rsidRDefault="00E106DB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629" w:type="pct"/>
            <w:vAlign w:val="center"/>
          </w:tcPr>
          <w:p w:rsidR="00633E5E" w:rsidRPr="00034851" w:rsidRDefault="00E106DB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2</w:t>
            </w:r>
          </w:p>
        </w:tc>
        <w:tc>
          <w:tcPr>
            <w:tcW w:w="414" w:type="pct"/>
            <w:gridSpan w:val="2"/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33E5E" w:rsidRPr="00BF30FF" w:rsidTr="00E106DB">
        <w:trPr>
          <w:trHeight w:val="698"/>
        </w:trPr>
        <w:tc>
          <w:tcPr>
            <w:tcW w:w="323" w:type="pct"/>
          </w:tcPr>
          <w:p w:rsidR="00633E5E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8</w:t>
            </w:r>
          </w:p>
        </w:tc>
        <w:tc>
          <w:tcPr>
            <w:tcW w:w="2662" w:type="pct"/>
            <w:gridSpan w:val="2"/>
          </w:tcPr>
          <w:p w:rsidR="00633E5E" w:rsidRPr="0057262B" w:rsidRDefault="00633E5E" w:rsidP="00633E5E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Proposed Solutions</w:t>
            </w:r>
          </w:p>
        </w:tc>
        <w:tc>
          <w:tcPr>
            <w:tcW w:w="315" w:type="pct"/>
            <w:vAlign w:val="center"/>
          </w:tcPr>
          <w:p w:rsidR="00633E5E" w:rsidRPr="00520FEA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520FEA">
              <w:rPr>
                <w:rFonts w:ascii="Calibri" w:hAnsi="Calibri" w:cs="Calibri"/>
                <w:b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633E5E" w:rsidRPr="00034851" w:rsidRDefault="00E106DB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629" w:type="pct"/>
            <w:vAlign w:val="center"/>
          </w:tcPr>
          <w:p w:rsidR="00633E5E" w:rsidRPr="00034851" w:rsidRDefault="00E106DB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2</w:t>
            </w:r>
          </w:p>
        </w:tc>
        <w:tc>
          <w:tcPr>
            <w:tcW w:w="414" w:type="pct"/>
            <w:gridSpan w:val="2"/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33E5E" w:rsidRPr="00BF30FF" w:rsidTr="00E106DB">
        <w:trPr>
          <w:trHeight w:val="698"/>
        </w:trPr>
        <w:tc>
          <w:tcPr>
            <w:tcW w:w="323" w:type="pct"/>
          </w:tcPr>
          <w:p w:rsidR="00633E5E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9</w:t>
            </w:r>
          </w:p>
        </w:tc>
        <w:tc>
          <w:tcPr>
            <w:tcW w:w="2662" w:type="pct"/>
            <w:gridSpan w:val="2"/>
          </w:tcPr>
          <w:p w:rsidR="00633E5E" w:rsidRPr="0057262B" w:rsidRDefault="00633E5E" w:rsidP="00633E5E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Illustrations &amp; Examples</w:t>
            </w:r>
          </w:p>
        </w:tc>
        <w:tc>
          <w:tcPr>
            <w:tcW w:w="315" w:type="pct"/>
            <w:vAlign w:val="center"/>
          </w:tcPr>
          <w:p w:rsidR="00633E5E" w:rsidRPr="00520FEA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520FEA">
              <w:rPr>
                <w:rFonts w:ascii="Calibri" w:hAnsi="Calibri" w:cs="Calibri"/>
                <w:b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633E5E" w:rsidRDefault="00E106DB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8</w:t>
            </w:r>
          </w:p>
        </w:tc>
        <w:tc>
          <w:tcPr>
            <w:tcW w:w="629" w:type="pct"/>
            <w:vAlign w:val="center"/>
          </w:tcPr>
          <w:p w:rsidR="00633E5E" w:rsidRPr="00034851" w:rsidRDefault="00E106DB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2</w:t>
            </w:r>
          </w:p>
        </w:tc>
        <w:tc>
          <w:tcPr>
            <w:tcW w:w="414" w:type="pct"/>
            <w:gridSpan w:val="2"/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33E5E" w:rsidRPr="00BF30FF" w:rsidTr="00E106DB">
        <w:trPr>
          <w:trHeight w:val="698"/>
        </w:trPr>
        <w:tc>
          <w:tcPr>
            <w:tcW w:w="323" w:type="pct"/>
          </w:tcPr>
          <w:p w:rsidR="00633E5E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10</w:t>
            </w:r>
          </w:p>
        </w:tc>
        <w:tc>
          <w:tcPr>
            <w:tcW w:w="2662" w:type="pct"/>
            <w:gridSpan w:val="2"/>
          </w:tcPr>
          <w:p w:rsidR="00633E5E" w:rsidRPr="0057262B" w:rsidRDefault="00633E5E" w:rsidP="00633E5E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Report Writing</w:t>
            </w:r>
          </w:p>
        </w:tc>
        <w:tc>
          <w:tcPr>
            <w:tcW w:w="315" w:type="pct"/>
            <w:vAlign w:val="center"/>
          </w:tcPr>
          <w:p w:rsidR="00633E5E" w:rsidRPr="00520FEA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520FEA">
              <w:rPr>
                <w:rFonts w:ascii="Calibri" w:hAnsi="Calibri" w:cs="Calibri"/>
                <w:b/>
                <w:sz w:val="22"/>
              </w:rPr>
              <w:t>10</w:t>
            </w:r>
          </w:p>
        </w:tc>
        <w:tc>
          <w:tcPr>
            <w:tcW w:w="314" w:type="pct"/>
            <w:vAlign w:val="center"/>
          </w:tcPr>
          <w:p w:rsidR="00633E5E" w:rsidRDefault="00E106DB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6</w:t>
            </w:r>
          </w:p>
        </w:tc>
        <w:tc>
          <w:tcPr>
            <w:tcW w:w="629" w:type="pct"/>
            <w:vAlign w:val="center"/>
          </w:tcPr>
          <w:p w:rsidR="00633E5E" w:rsidRPr="00034851" w:rsidRDefault="00E106DB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3</w:t>
            </w:r>
          </w:p>
        </w:tc>
        <w:tc>
          <w:tcPr>
            <w:tcW w:w="414" w:type="pct"/>
            <w:gridSpan w:val="2"/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33E5E" w:rsidRPr="00BF30FF" w:rsidTr="00E106DB">
        <w:tc>
          <w:tcPr>
            <w:tcW w:w="323" w:type="pct"/>
            <w:tcBorders>
              <w:bottom w:val="single" w:sz="4" w:space="0" w:color="auto"/>
            </w:tcBorders>
          </w:tcPr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633E5E" w:rsidRDefault="00633E5E" w:rsidP="00633E5E">
            <w:pPr>
              <w:rPr>
                <w:rFonts w:ascii="Calibri" w:hAnsi="Calibri" w:cs="Calibri"/>
                <w:b/>
              </w:rPr>
            </w:pPr>
          </w:p>
          <w:p w:rsidR="00633E5E" w:rsidRDefault="00633E5E" w:rsidP="00633E5E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633E5E" w:rsidRPr="00BF30FF" w:rsidRDefault="00633E5E" w:rsidP="00633E5E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2</w:t>
            </w:r>
            <w:r w:rsidRPr="00034851">
              <w:rPr>
                <w:rFonts w:ascii="Calibri" w:hAnsi="Calibri" w:cs="Calibri"/>
                <w:b/>
                <w:sz w:val="22"/>
              </w:rPr>
              <w:t>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633E5E" w:rsidRPr="00034851" w:rsidRDefault="00E106DB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105.5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633E5E" w:rsidRPr="00034851" w:rsidRDefault="00810C30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40%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633E5E" w:rsidRPr="00034851" w:rsidRDefault="00810C30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633E5E" w:rsidRPr="00BF30FF" w:rsidTr="00E106DB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33E5E" w:rsidRPr="00BF30FF" w:rsidTr="00E106DB">
        <w:tc>
          <w:tcPr>
            <w:tcW w:w="5000" w:type="pct"/>
            <w:gridSpan w:val="9"/>
            <w:shd w:val="clear" w:color="auto" w:fill="D9D9D9" w:themeFill="background1" w:themeFillShade="D9"/>
          </w:tcPr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633E5E" w:rsidRPr="00BF30FF" w:rsidTr="00E106DB">
        <w:trPr>
          <w:trHeight w:val="1712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633E5E" w:rsidRPr="006C569E" w:rsidRDefault="00810C30" w:rsidP="00633E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Some errors in the analysis and more discussion should have been provided (53% capped 40%).</w:t>
            </w:r>
          </w:p>
        </w:tc>
      </w:tr>
      <w:tr w:rsidR="00633E5E" w:rsidRPr="00BF30FF" w:rsidTr="00E106DB">
        <w:trPr>
          <w:cantSplit/>
          <w:trHeight w:val="563"/>
        </w:trPr>
        <w:tc>
          <w:tcPr>
            <w:tcW w:w="1261" w:type="pct"/>
            <w:gridSpan w:val="2"/>
            <w:shd w:val="clear" w:color="auto" w:fill="auto"/>
            <w:vAlign w:val="center"/>
          </w:tcPr>
          <w:p w:rsidR="00633E5E" w:rsidRDefault="00633E5E" w:rsidP="00633E5E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39" w:type="pct"/>
            <w:gridSpan w:val="7"/>
            <w:shd w:val="clear" w:color="auto" w:fill="auto"/>
            <w:vAlign w:val="center"/>
          </w:tcPr>
          <w:p w:rsidR="00633E5E" w:rsidRPr="002E7D55" w:rsidRDefault="00E106DB" w:rsidP="00633E5E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Todd Renton</w:t>
            </w:r>
          </w:p>
        </w:tc>
      </w:tr>
      <w:tr w:rsidR="00633E5E" w:rsidRPr="00BF30FF" w:rsidTr="00E106DB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633E5E" w:rsidRPr="00B7208E" w:rsidRDefault="00633E5E" w:rsidP="00633E5E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633E5E" w:rsidRPr="00B7208E" w:rsidRDefault="00633E5E" w:rsidP="00633E5E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633E5E" w:rsidRPr="00BF30FF" w:rsidTr="00E106DB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633E5E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633E5E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633E5E" w:rsidRPr="006B3B92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633E5E" w:rsidRDefault="00633E5E" w:rsidP="00633E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633E5E" w:rsidRDefault="00633E5E" w:rsidP="00633E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633E5E" w:rsidRPr="001C0FF5" w:rsidRDefault="00633E5E" w:rsidP="00633E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633E5E" w:rsidRDefault="00633E5E" w:rsidP="00633E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633E5E" w:rsidRPr="001C0FF5" w:rsidRDefault="00633E5E" w:rsidP="00633E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633E5E" w:rsidRPr="00BF30FF" w:rsidTr="00E106DB">
        <w:trPr>
          <w:trHeight w:val="758"/>
        </w:trPr>
        <w:tc>
          <w:tcPr>
            <w:tcW w:w="323" w:type="pct"/>
          </w:tcPr>
          <w:p w:rsidR="00633E5E" w:rsidRPr="006C0D33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2" w:type="pct"/>
            <w:gridSpan w:val="2"/>
          </w:tcPr>
          <w:p w:rsidR="00633E5E" w:rsidRPr="0057262B" w:rsidRDefault="00633E5E" w:rsidP="00633E5E">
            <w:pPr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Schema</w:t>
            </w:r>
          </w:p>
        </w:tc>
        <w:tc>
          <w:tcPr>
            <w:tcW w:w="315" w:type="pct"/>
            <w:vAlign w:val="center"/>
          </w:tcPr>
          <w:p w:rsidR="00633E5E" w:rsidRPr="00520FEA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520FEA">
              <w:rPr>
                <w:rFonts w:ascii="Calibri" w:hAnsi="Calibri" w:cs="Calibri"/>
                <w:b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633E5E" w:rsidRPr="00034851" w:rsidRDefault="00E106DB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12</w:t>
            </w:r>
          </w:p>
        </w:tc>
        <w:tc>
          <w:tcPr>
            <w:tcW w:w="629" w:type="pct"/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633E5E" w:rsidRPr="00BF30FF" w:rsidTr="00E106DB">
        <w:trPr>
          <w:trHeight w:val="698"/>
        </w:trPr>
        <w:tc>
          <w:tcPr>
            <w:tcW w:w="323" w:type="pct"/>
          </w:tcPr>
          <w:p w:rsidR="00633E5E" w:rsidRPr="006C0D33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2" w:type="pct"/>
            <w:gridSpan w:val="2"/>
          </w:tcPr>
          <w:p w:rsidR="00633E5E" w:rsidRPr="0057262B" w:rsidRDefault="00633E5E" w:rsidP="00633E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ETL Process</w:t>
            </w:r>
          </w:p>
        </w:tc>
        <w:tc>
          <w:tcPr>
            <w:tcW w:w="315" w:type="pct"/>
            <w:vAlign w:val="center"/>
          </w:tcPr>
          <w:p w:rsidR="00633E5E" w:rsidRPr="00520FEA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520FEA">
              <w:rPr>
                <w:rFonts w:ascii="Calibri" w:hAnsi="Calibri" w:cs="Calibri"/>
                <w:b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633E5E" w:rsidRPr="00034851" w:rsidRDefault="00E106DB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629" w:type="pct"/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33E5E" w:rsidRPr="00BF30FF" w:rsidTr="00E106DB">
        <w:trPr>
          <w:trHeight w:val="696"/>
        </w:trPr>
        <w:tc>
          <w:tcPr>
            <w:tcW w:w="323" w:type="pct"/>
          </w:tcPr>
          <w:p w:rsidR="00633E5E" w:rsidRPr="006C0D33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2" w:type="pct"/>
            <w:gridSpan w:val="2"/>
          </w:tcPr>
          <w:p w:rsidR="00633E5E" w:rsidRPr="0057262B" w:rsidRDefault="00633E5E" w:rsidP="00633E5E">
            <w:pPr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Report Generation</w:t>
            </w:r>
          </w:p>
        </w:tc>
        <w:tc>
          <w:tcPr>
            <w:tcW w:w="315" w:type="pct"/>
            <w:vAlign w:val="center"/>
          </w:tcPr>
          <w:p w:rsidR="00633E5E" w:rsidRPr="00520FEA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520FEA">
              <w:rPr>
                <w:rFonts w:ascii="Calibri" w:hAnsi="Calibri" w:cs="Calibri"/>
                <w:b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633E5E" w:rsidRPr="00034851" w:rsidRDefault="00E106DB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629" w:type="pct"/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33E5E" w:rsidRPr="00BF30FF" w:rsidTr="00E106DB">
        <w:tc>
          <w:tcPr>
            <w:tcW w:w="323" w:type="pct"/>
          </w:tcPr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633E5E" w:rsidRPr="0057262B" w:rsidRDefault="00633E5E" w:rsidP="00633E5E">
            <w:pPr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Dashboard Design</w:t>
            </w:r>
          </w:p>
        </w:tc>
        <w:tc>
          <w:tcPr>
            <w:tcW w:w="315" w:type="pct"/>
            <w:vAlign w:val="center"/>
          </w:tcPr>
          <w:p w:rsidR="00633E5E" w:rsidRPr="00520FEA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520FEA">
              <w:rPr>
                <w:rFonts w:ascii="Calibri" w:hAnsi="Calibri" w:cs="Calibri"/>
                <w:b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633E5E" w:rsidRPr="00034851" w:rsidRDefault="00E106DB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12</w:t>
            </w:r>
          </w:p>
        </w:tc>
        <w:tc>
          <w:tcPr>
            <w:tcW w:w="629" w:type="pct"/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33E5E" w:rsidRPr="00BF30FF" w:rsidTr="00E106DB">
        <w:tc>
          <w:tcPr>
            <w:tcW w:w="323" w:type="pct"/>
          </w:tcPr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633E5E" w:rsidRPr="0057262B" w:rsidRDefault="00633E5E" w:rsidP="00633E5E">
            <w:pPr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Report Writing</w:t>
            </w:r>
          </w:p>
        </w:tc>
        <w:tc>
          <w:tcPr>
            <w:tcW w:w="315" w:type="pct"/>
            <w:vAlign w:val="center"/>
          </w:tcPr>
          <w:p w:rsidR="00633E5E" w:rsidRPr="00520FEA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520FEA">
              <w:rPr>
                <w:rFonts w:ascii="Calibri" w:hAnsi="Calibri" w:cs="Calibri"/>
                <w:b/>
                <w:sz w:val="22"/>
              </w:rPr>
              <w:t>10</w:t>
            </w:r>
          </w:p>
        </w:tc>
        <w:tc>
          <w:tcPr>
            <w:tcW w:w="314" w:type="pct"/>
            <w:vAlign w:val="center"/>
          </w:tcPr>
          <w:p w:rsidR="00633E5E" w:rsidRPr="00034851" w:rsidRDefault="00E106DB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6</w:t>
            </w:r>
          </w:p>
        </w:tc>
        <w:tc>
          <w:tcPr>
            <w:tcW w:w="629" w:type="pct"/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33E5E" w:rsidRPr="00BF30FF" w:rsidTr="00E106DB">
        <w:trPr>
          <w:trHeight w:val="674"/>
        </w:trPr>
        <w:tc>
          <w:tcPr>
            <w:tcW w:w="323" w:type="pct"/>
          </w:tcPr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6</w:t>
            </w:r>
          </w:p>
        </w:tc>
        <w:tc>
          <w:tcPr>
            <w:tcW w:w="2662" w:type="pct"/>
            <w:gridSpan w:val="2"/>
          </w:tcPr>
          <w:p w:rsidR="00633E5E" w:rsidRPr="0057262B" w:rsidRDefault="00633E5E" w:rsidP="00633E5E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Data Governance</w:t>
            </w:r>
          </w:p>
        </w:tc>
        <w:tc>
          <w:tcPr>
            <w:tcW w:w="315" w:type="pct"/>
            <w:vAlign w:val="center"/>
          </w:tcPr>
          <w:p w:rsidR="00633E5E" w:rsidRPr="00520FEA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520FEA">
              <w:rPr>
                <w:rFonts w:ascii="Calibri" w:hAnsi="Calibri" w:cs="Calibri"/>
                <w:b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633E5E" w:rsidRPr="00034851" w:rsidRDefault="00E106DB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16</w:t>
            </w:r>
          </w:p>
        </w:tc>
        <w:tc>
          <w:tcPr>
            <w:tcW w:w="629" w:type="pct"/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33E5E" w:rsidRPr="00BF30FF" w:rsidTr="00E106DB">
        <w:trPr>
          <w:trHeight w:val="698"/>
        </w:trPr>
        <w:tc>
          <w:tcPr>
            <w:tcW w:w="323" w:type="pct"/>
          </w:tcPr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7</w:t>
            </w:r>
          </w:p>
        </w:tc>
        <w:tc>
          <w:tcPr>
            <w:tcW w:w="2662" w:type="pct"/>
            <w:gridSpan w:val="2"/>
          </w:tcPr>
          <w:p w:rsidR="00633E5E" w:rsidRPr="0057262B" w:rsidRDefault="00633E5E" w:rsidP="00633E5E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Problems Identified</w:t>
            </w:r>
          </w:p>
        </w:tc>
        <w:tc>
          <w:tcPr>
            <w:tcW w:w="315" w:type="pct"/>
            <w:vAlign w:val="center"/>
          </w:tcPr>
          <w:p w:rsidR="00633E5E" w:rsidRPr="00520FEA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520FEA">
              <w:rPr>
                <w:rFonts w:ascii="Calibri" w:hAnsi="Calibri" w:cs="Calibri"/>
                <w:b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633E5E" w:rsidRPr="00034851" w:rsidRDefault="00E106DB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629" w:type="pct"/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33E5E" w:rsidRPr="00BF30FF" w:rsidTr="00E106DB">
        <w:trPr>
          <w:trHeight w:val="698"/>
        </w:trPr>
        <w:tc>
          <w:tcPr>
            <w:tcW w:w="323" w:type="pct"/>
          </w:tcPr>
          <w:p w:rsidR="00633E5E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8</w:t>
            </w:r>
          </w:p>
        </w:tc>
        <w:tc>
          <w:tcPr>
            <w:tcW w:w="2662" w:type="pct"/>
            <w:gridSpan w:val="2"/>
          </w:tcPr>
          <w:p w:rsidR="00633E5E" w:rsidRPr="0057262B" w:rsidRDefault="00633E5E" w:rsidP="00633E5E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Proposed Solutions</w:t>
            </w:r>
          </w:p>
        </w:tc>
        <w:tc>
          <w:tcPr>
            <w:tcW w:w="315" w:type="pct"/>
            <w:vAlign w:val="center"/>
          </w:tcPr>
          <w:p w:rsidR="00633E5E" w:rsidRPr="00520FEA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520FEA">
              <w:rPr>
                <w:rFonts w:ascii="Calibri" w:hAnsi="Calibri" w:cs="Calibri"/>
                <w:b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633E5E" w:rsidRPr="00034851" w:rsidRDefault="00E106DB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629" w:type="pct"/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33E5E" w:rsidRPr="00BF30FF" w:rsidTr="00E106DB">
        <w:trPr>
          <w:trHeight w:val="698"/>
        </w:trPr>
        <w:tc>
          <w:tcPr>
            <w:tcW w:w="323" w:type="pct"/>
          </w:tcPr>
          <w:p w:rsidR="00633E5E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9</w:t>
            </w:r>
          </w:p>
        </w:tc>
        <w:tc>
          <w:tcPr>
            <w:tcW w:w="2662" w:type="pct"/>
            <w:gridSpan w:val="2"/>
          </w:tcPr>
          <w:p w:rsidR="00633E5E" w:rsidRPr="0057262B" w:rsidRDefault="00633E5E" w:rsidP="00633E5E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Illustrations &amp; Examples</w:t>
            </w:r>
          </w:p>
        </w:tc>
        <w:tc>
          <w:tcPr>
            <w:tcW w:w="315" w:type="pct"/>
            <w:vAlign w:val="center"/>
          </w:tcPr>
          <w:p w:rsidR="00633E5E" w:rsidRPr="00520FEA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520FEA">
              <w:rPr>
                <w:rFonts w:ascii="Calibri" w:hAnsi="Calibri" w:cs="Calibri"/>
                <w:b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633E5E" w:rsidRDefault="00E106DB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8</w:t>
            </w:r>
          </w:p>
        </w:tc>
        <w:tc>
          <w:tcPr>
            <w:tcW w:w="629" w:type="pct"/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33E5E" w:rsidRPr="00BF30FF" w:rsidTr="00E106DB">
        <w:trPr>
          <w:trHeight w:val="698"/>
        </w:trPr>
        <w:tc>
          <w:tcPr>
            <w:tcW w:w="323" w:type="pct"/>
          </w:tcPr>
          <w:p w:rsidR="00633E5E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10</w:t>
            </w:r>
          </w:p>
        </w:tc>
        <w:tc>
          <w:tcPr>
            <w:tcW w:w="2662" w:type="pct"/>
            <w:gridSpan w:val="2"/>
          </w:tcPr>
          <w:p w:rsidR="00633E5E" w:rsidRPr="0057262B" w:rsidRDefault="00633E5E" w:rsidP="00633E5E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Report Writing</w:t>
            </w:r>
          </w:p>
        </w:tc>
        <w:tc>
          <w:tcPr>
            <w:tcW w:w="315" w:type="pct"/>
            <w:vAlign w:val="center"/>
          </w:tcPr>
          <w:p w:rsidR="00633E5E" w:rsidRPr="00520FEA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520FEA">
              <w:rPr>
                <w:rFonts w:ascii="Calibri" w:hAnsi="Calibri" w:cs="Calibri"/>
                <w:b/>
                <w:sz w:val="22"/>
              </w:rPr>
              <w:t>10</w:t>
            </w:r>
          </w:p>
        </w:tc>
        <w:tc>
          <w:tcPr>
            <w:tcW w:w="314" w:type="pct"/>
            <w:vAlign w:val="center"/>
          </w:tcPr>
          <w:p w:rsidR="00633E5E" w:rsidRDefault="00E106DB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6</w:t>
            </w:r>
          </w:p>
        </w:tc>
        <w:tc>
          <w:tcPr>
            <w:tcW w:w="629" w:type="pct"/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33E5E" w:rsidRPr="00BF30FF" w:rsidTr="00E106DB">
        <w:tc>
          <w:tcPr>
            <w:tcW w:w="323" w:type="pct"/>
            <w:tcBorders>
              <w:bottom w:val="single" w:sz="4" w:space="0" w:color="auto"/>
            </w:tcBorders>
          </w:tcPr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633E5E" w:rsidRDefault="00633E5E" w:rsidP="00633E5E">
            <w:pPr>
              <w:rPr>
                <w:rFonts w:ascii="Calibri" w:hAnsi="Calibri" w:cs="Calibri"/>
                <w:b/>
              </w:rPr>
            </w:pPr>
          </w:p>
          <w:p w:rsidR="00633E5E" w:rsidRDefault="00633E5E" w:rsidP="00633E5E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633E5E" w:rsidRPr="00BF30FF" w:rsidRDefault="00633E5E" w:rsidP="00633E5E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2</w:t>
            </w:r>
            <w:r w:rsidRPr="00034851">
              <w:rPr>
                <w:rFonts w:ascii="Calibri" w:hAnsi="Calibri" w:cs="Calibri"/>
                <w:b/>
                <w:sz w:val="22"/>
              </w:rPr>
              <w:t>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633E5E" w:rsidRPr="00034851" w:rsidRDefault="00E106DB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130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633E5E" w:rsidRPr="00034851" w:rsidRDefault="00810C30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65%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633E5E" w:rsidRPr="00034851" w:rsidRDefault="00810C30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633E5E" w:rsidRPr="00BF30FF" w:rsidTr="00E106DB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33E5E" w:rsidRPr="00BF30FF" w:rsidTr="00E106DB">
        <w:tc>
          <w:tcPr>
            <w:tcW w:w="5000" w:type="pct"/>
            <w:gridSpan w:val="9"/>
            <w:shd w:val="clear" w:color="auto" w:fill="D9D9D9" w:themeFill="background1" w:themeFillShade="D9"/>
          </w:tcPr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633E5E" w:rsidRPr="00BF30FF" w:rsidTr="00E106DB">
        <w:trPr>
          <w:trHeight w:val="1712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633E5E" w:rsidRPr="006C569E" w:rsidRDefault="00810C30" w:rsidP="00633E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Some good analysis, there are aspects of the assignment where the student needed to clarify the choices he</w:t>
            </w:r>
            <w:r w:rsidR="00B76AB0">
              <w:rPr>
                <w:rFonts w:ascii="Calibri" w:hAnsi="Calibri" w:cs="Calibri"/>
                <w:sz w:val="22"/>
              </w:rPr>
              <w:t xml:space="preserve"> made</w:t>
            </w:r>
            <w:r>
              <w:rPr>
                <w:rFonts w:ascii="Calibri" w:hAnsi="Calibri" w:cs="Calibri"/>
                <w:sz w:val="22"/>
              </w:rPr>
              <w:t>.</w:t>
            </w:r>
          </w:p>
        </w:tc>
      </w:tr>
      <w:tr w:rsidR="00633E5E" w:rsidRPr="00BF30FF" w:rsidTr="00E106DB">
        <w:trPr>
          <w:cantSplit/>
          <w:trHeight w:val="563"/>
        </w:trPr>
        <w:tc>
          <w:tcPr>
            <w:tcW w:w="1261" w:type="pct"/>
            <w:gridSpan w:val="2"/>
            <w:shd w:val="clear" w:color="auto" w:fill="auto"/>
            <w:vAlign w:val="center"/>
          </w:tcPr>
          <w:p w:rsidR="00633E5E" w:rsidRDefault="00633E5E" w:rsidP="00633E5E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39" w:type="pct"/>
            <w:gridSpan w:val="7"/>
            <w:shd w:val="clear" w:color="auto" w:fill="auto"/>
            <w:vAlign w:val="center"/>
          </w:tcPr>
          <w:p w:rsidR="00633E5E" w:rsidRPr="002E7D55" w:rsidRDefault="00E106DB" w:rsidP="00633E5E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 xml:space="preserve">Callum </w:t>
            </w:r>
            <w:proofErr w:type="spellStart"/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Whitcombe</w:t>
            </w:r>
            <w:proofErr w:type="spellEnd"/>
          </w:p>
        </w:tc>
      </w:tr>
      <w:tr w:rsidR="00633E5E" w:rsidRPr="00BF30FF" w:rsidTr="00E106DB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633E5E" w:rsidRPr="00B7208E" w:rsidRDefault="00633E5E" w:rsidP="00633E5E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633E5E" w:rsidRPr="00B7208E" w:rsidRDefault="00633E5E" w:rsidP="00633E5E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633E5E" w:rsidRPr="00BF30FF" w:rsidTr="00E106DB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633E5E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633E5E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633E5E" w:rsidRPr="006B3B92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633E5E" w:rsidRDefault="00633E5E" w:rsidP="00633E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633E5E" w:rsidRDefault="00633E5E" w:rsidP="00633E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633E5E" w:rsidRPr="001C0FF5" w:rsidRDefault="00633E5E" w:rsidP="00633E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633E5E" w:rsidRDefault="00633E5E" w:rsidP="00633E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633E5E" w:rsidRPr="001C0FF5" w:rsidRDefault="00633E5E" w:rsidP="00633E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633E5E" w:rsidRPr="00BF30FF" w:rsidTr="00E106DB">
        <w:trPr>
          <w:trHeight w:val="758"/>
        </w:trPr>
        <w:tc>
          <w:tcPr>
            <w:tcW w:w="323" w:type="pct"/>
          </w:tcPr>
          <w:p w:rsidR="00633E5E" w:rsidRPr="006C0D33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2" w:type="pct"/>
            <w:gridSpan w:val="2"/>
          </w:tcPr>
          <w:p w:rsidR="00633E5E" w:rsidRPr="0057262B" w:rsidRDefault="00633E5E" w:rsidP="00633E5E">
            <w:pPr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Schema</w:t>
            </w:r>
          </w:p>
        </w:tc>
        <w:tc>
          <w:tcPr>
            <w:tcW w:w="315" w:type="pct"/>
            <w:vAlign w:val="center"/>
          </w:tcPr>
          <w:p w:rsidR="00633E5E" w:rsidRPr="00520FEA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520FEA">
              <w:rPr>
                <w:rFonts w:ascii="Calibri" w:hAnsi="Calibri" w:cs="Calibri"/>
                <w:b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633E5E" w:rsidRPr="00034851" w:rsidRDefault="00E106DB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8</w:t>
            </w:r>
          </w:p>
        </w:tc>
        <w:tc>
          <w:tcPr>
            <w:tcW w:w="629" w:type="pct"/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633E5E" w:rsidRPr="00BF30FF" w:rsidTr="00E106DB">
        <w:trPr>
          <w:trHeight w:val="698"/>
        </w:trPr>
        <w:tc>
          <w:tcPr>
            <w:tcW w:w="323" w:type="pct"/>
          </w:tcPr>
          <w:p w:rsidR="00633E5E" w:rsidRPr="006C0D33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2" w:type="pct"/>
            <w:gridSpan w:val="2"/>
          </w:tcPr>
          <w:p w:rsidR="00633E5E" w:rsidRPr="0057262B" w:rsidRDefault="00633E5E" w:rsidP="00633E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ETL Process</w:t>
            </w:r>
          </w:p>
        </w:tc>
        <w:tc>
          <w:tcPr>
            <w:tcW w:w="315" w:type="pct"/>
            <w:vAlign w:val="center"/>
          </w:tcPr>
          <w:p w:rsidR="00633E5E" w:rsidRPr="00520FEA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520FEA">
              <w:rPr>
                <w:rFonts w:ascii="Calibri" w:hAnsi="Calibri" w:cs="Calibri"/>
                <w:b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633E5E" w:rsidRPr="00034851" w:rsidRDefault="00E106DB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629" w:type="pct"/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33E5E" w:rsidRPr="00BF30FF" w:rsidTr="00E106DB">
        <w:trPr>
          <w:trHeight w:val="696"/>
        </w:trPr>
        <w:tc>
          <w:tcPr>
            <w:tcW w:w="323" w:type="pct"/>
          </w:tcPr>
          <w:p w:rsidR="00633E5E" w:rsidRPr="006C0D33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2" w:type="pct"/>
            <w:gridSpan w:val="2"/>
          </w:tcPr>
          <w:p w:rsidR="00633E5E" w:rsidRPr="0057262B" w:rsidRDefault="00633E5E" w:rsidP="00633E5E">
            <w:pPr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Report Generation</w:t>
            </w:r>
          </w:p>
        </w:tc>
        <w:tc>
          <w:tcPr>
            <w:tcW w:w="315" w:type="pct"/>
            <w:vAlign w:val="center"/>
          </w:tcPr>
          <w:p w:rsidR="00633E5E" w:rsidRPr="00520FEA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520FEA">
              <w:rPr>
                <w:rFonts w:ascii="Calibri" w:hAnsi="Calibri" w:cs="Calibri"/>
                <w:b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633E5E" w:rsidRPr="00034851" w:rsidRDefault="00E106DB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629" w:type="pct"/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33E5E" w:rsidRPr="00BF30FF" w:rsidTr="00E106DB">
        <w:tc>
          <w:tcPr>
            <w:tcW w:w="323" w:type="pct"/>
          </w:tcPr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633E5E" w:rsidRPr="0057262B" w:rsidRDefault="00633E5E" w:rsidP="00633E5E">
            <w:pPr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Dashboard Design</w:t>
            </w:r>
          </w:p>
        </w:tc>
        <w:tc>
          <w:tcPr>
            <w:tcW w:w="315" w:type="pct"/>
            <w:vAlign w:val="center"/>
          </w:tcPr>
          <w:p w:rsidR="00633E5E" w:rsidRPr="00520FEA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520FEA">
              <w:rPr>
                <w:rFonts w:ascii="Calibri" w:hAnsi="Calibri" w:cs="Calibri"/>
                <w:b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633E5E" w:rsidRPr="00034851" w:rsidRDefault="00E106DB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8</w:t>
            </w:r>
          </w:p>
        </w:tc>
        <w:tc>
          <w:tcPr>
            <w:tcW w:w="629" w:type="pct"/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33E5E" w:rsidRPr="00BF30FF" w:rsidTr="00E106DB">
        <w:tc>
          <w:tcPr>
            <w:tcW w:w="323" w:type="pct"/>
          </w:tcPr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633E5E" w:rsidRPr="0057262B" w:rsidRDefault="00633E5E" w:rsidP="00633E5E">
            <w:pPr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Report Writing</w:t>
            </w:r>
          </w:p>
        </w:tc>
        <w:tc>
          <w:tcPr>
            <w:tcW w:w="315" w:type="pct"/>
            <w:vAlign w:val="center"/>
          </w:tcPr>
          <w:p w:rsidR="00633E5E" w:rsidRPr="00520FEA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520FEA">
              <w:rPr>
                <w:rFonts w:ascii="Calibri" w:hAnsi="Calibri" w:cs="Calibri"/>
                <w:b/>
                <w:sz w:val="22"/>
              </w:rPr>
              <w:t>10</w:t>
            </w:r>
          </w:p>
        </w:tc>
        <w:tc>
          <w:tcPr>
            <w:tcW w:w="314" w:type="pct"/>
            <w:vAlign w:val="center"/>
          </w:tcPr>
          <w:p w:rsidR="00633E5E" w:rsidRPr="00034851" w:rsidRDefault="00E106DB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6</w:t>
            </w:r>
          </w:p>
        </w:tc>
        <w:tc>
          <w:tcPr>
            <w:tcW w:w="629" w:type="pct"/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33E5E" w:rsidRPr="00BF30FF" w:rsidTr="00E106DB">
        <w:trPr>
          <w:trHeight w:val="674"/>
        </w:trPr>
        <w:tc>
          <w:tcPr>
            <w:tcW w:w="323" w:type="pct"/>
          </w:tcPr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6</w:t>
            </w:r>
          </w:p>
        </w:tc>
        <w:tc>
          <w:tcPr>
            <w:tcW w:w="2662" w:type="pct"/>
            <w:gridSpan w:val="2"/>
          </w:tcPr>
          <w:p w:rsidR="00633E5E" w:rsidRPr="0057262B" w:rsidRDefault="00633E5E" w:rsidP="00633E5E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Data Governance</w:t>
            </w:r>
          </w:p>
        </w:tc>
        <w:tc>
          <w:tcPr>
            <w:tcW w:w="315" w:type="pct"/>
            <w:vAlign w:val="center"/>
          </w:tcPr>
          <w:p w:rsidR="00633E5E" w:rsidRPr="00520FEA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520FEA">
              <w:rPr>
                <w:rFonts w:ascii="Calibri" w:hAnsi="Calibri" w:cs="Calibri"/>
                <w:b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633E5E" w:rsidRPr="00034851" w:rsidRDefault="00E106DB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8</w:t>
            </w:r>
          </w:p>
        </w:tc>
        <w:tc>
          <w:tcPr>
            <w:tcW w:w="629" w:type="pct"/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33E5E" w:rsidRPr="00BF30FF" w:rsidTr="00E106DB">
        <w:trPr>
          <w:trHeight w:val="698"/>
        </w:trPr>
        <w:tc>
          <w:tcPr>
            <w:tcW w:w="323" w:type="pct"/>
          </w:tcPr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7</w:t>
            </w:r>
          </w:p>
        </w:tc>
        <w:tc>
          <w:tcPr>
            <w:tcW w:w="2662" w:type="pct"/>
            <w:gridSpan w:val="2"/>
          </w:tcPr>
          <w:p w:rsidR="00633E5E" w:rsidRPr="0057262B" w:rsidRDefault="00633E5E" w:rsidP="00633E5E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Problems Identified</w:t>
            </w:r>
          </w:p>
        </w:tc>
        <w:tc>
          <w:tcPr>
            <w:tcW w:w="315" w:type="pct"/>
            <w:vAlign w:val="center"/>
          </w:tcPr>
          <w:p w:rsidR="00633E5E" w:rsidRPr="00520FEA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520FEA">
              <w:rPr>
                <w:rFonts w:ascii="Calibri" w:hAnsi="Calibri" w:cs="Calibri"/>
                <w:b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633E5E" w:rsidRPr="00034851" w:rsidRDefault="00E106DB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629" w:type="pct"/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33E5E" w:rsidRPr="00BF30FF" w:rsidTr="00E106DB">
        <w:trPr>
          <w:trHeight w:val="698"/>
        </w:trPr>
        <w:tc>
          <w:tcPr>
            <w:tcW w:w="323" w:type="pct"/>
          </w:tcPr>
          <w:p w:rsidR="00633E5E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8</w:t>
            </w:r>
          </w:p>
        </w:tc>
        <w:tc>
          <w:tcPr>
            <w:tcW w:w="2662" w:type="pct"/>
            <w:gridSpan w:val="2"/>
          </w:tcPr>
          <w:p w:rsidR="00633E5E" w:rsidRPr="0057262B" w:rsidRDefault="00633E5E" w:rsidP="00633E5E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Proposed Solutions</w:t>
            </w:r>
          </w:p>
        </w:tc>
        <w:tc>
          <w:tcPr>
            <w:tcW w:w="315" w:type="pct"/>
            <w:vAlign w:val="center"/>
          </w:tcPr>
          <w:p w:rsidR="00633E5E" w:rsidRPr="00520FEA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520FEA">
              <w:rPr>
                <w:rFonts w:ascii="Calibri" w:hAnsi="Calibri" w:cs="Calibri"/>
                <w:b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633E5E" w:rsidRPr="00034851" w:rsidRDefault="00E106DB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629" w:type="pct"/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33E5E" w:rsidRPr="00BF30FF" w:rsidTr="00E106DB">
        <w:trPr>
          <w:trHeight w:val="698"/>
        </w:trPr>
        <w:tc>
          <w:tcPr>
            <w:tcW w:w="323" w:type="pct"/>
          </w:tcPr>
          <w:p w:rsidR="00633E5E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9</w:t>
            </w:r>
          </w:p>
        </w:tc>
        <w:tc>
          <w:tcPr>
            <w:tcW w:w="2662" w:type="pct"/>
            <w:gridSpan w:val="2"/>
          </w:tcPr>
          <w:p w:rsidR="00633E5E" w:rsidRPr="0057262B" w:rsidRDefault="00633E5E" w:rsidP="00633E5E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Illustrations &amp; Examples</w:t>
            </w:r>
          </w:p>
        </w:tc>
        <w:tc>
          <w:tcPr>
            <w:tcW w:w="315" w:type="pct"/>
            <w:vAlign w:val="center"/>
          </w:tcPr>
          <w:p w:rsidR="00633E5E" w:rsidRPr="00520FEA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520FEA">
              <w:rPr>
                <w:rFonts w:ascii="Calibri" w:hAnsi="Calibri" w:cs="Calibri"/>
                <w:b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633E5E" w:rsidRDefault="00E106DB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8</w:t>
            </w:r>
          </w:p>
        </w:tc>
        <w:tc>
          <w:tcPr>
            <w:tcW w:w="629" w:type="pct"/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33E5E" w:rsidRPr="00BF30FF" w:rsidTr="00E106DB">
        <w:trPr>
          <w:trHeight w:val="698"/>
        </w:trPr>
        <w:tc>
          <w:tcPr>
            <w:tcW w:w="323" w:type="pct"/>
          </w:tcPr>
          <w:p w:rsidR="00633E5E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10</w:t>
            </w:r>
          </w:p>
        </w:tc>
        <w:tc>
          <w:tcPr>
            <w:tcW w:w="2662" w:type="pct"/>
            <w:gridSpan w:val="2"/>
          </w:tcPr>
          <w:p w:rsidR="00633E5E" w:rsidRPr="0057262B" w:rsidRDefault="00633E5E" w:rsidP="00633E5E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Report Writing</w:t>
            </w:r>
          </w:p>
        </w:tc>
        <w:tc>
          <w:tcPr>
            <w:tcW w:w="315" w:type="pct"/>
            <w:vAlign w:val="center"/>
          </w:tcPr>
          <w:p w:rsidR="00633E5E" w:rsidRPr="00520FEA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520FEA">
              <w:rPr>
                <w:rFonts w:ascii="Calibri" w:hAnsi="Calibri" w:cs="Calibri"/>
                <w:b/>
                <w:sz w:val="22"/>
              </w:rPr>
              <w:t>10</w:t>
            </w:r>
          </w:p>
        </w:tc>
        <w:tc>
          <w:tcPr>
            <w:tcW w:w="314" w:type="pct"/>
            <w:vAlign w:val="center"/>
          </w:tcPr>
          <w:p w:rsidR="00633E5E" w:rsidRDefault="00E106DB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6</w:t>
            </w:r>
          </w:p>
        </w:tc>
        <w:tc>
          <w:tcPr>
            <w:tcW w:w="629" w:type="pct"/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33E5E" w:rsidRPr="00BF30FF" w:rsidTr="00E106DB">
        <w:tc>
          <w:tcPr>
            <w:tcW w:w="323" w:type="pct"/>
            <w:tcBorders>
              <w:bottom w:val="single" w:sz="4" w:space="0" w:color="auto"/>
            </w:tcBorders>
          </w:tcPr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633E5E" w:rsidRDefault="00633E5E" w:rsidP="00633E5E">
            <w:pPr>
              <w:rPr>
                <w:rFonts w:ascii="Calibri" w:hAnsi="Calibri" w:cs="Calibri"/>
                <w:b/>
              </w:rPr>
            </w:pPr>
          </w:p>
          <w:p w:rsidR="00633E5E" w:rsidRDefault="00633E5E" w:rsidP="00633E5E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633E5E" w:rsidRPr="00BF30FF" w:rsidRDefault="00633E5E" w:rsidP="00633E5E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2</w:t>
            </w:r>
            <w:r w:rsidRPr="00034851">
              <w:rPr>
                <w:rFonts w:ascii="Calibri" w:hAnsi="Calibri" w:cs="Calibri"/>
                <w:b/>
                <w:sz w:val="22"/>
              </w:rPr>
              <w:t>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633E5E" w:rsidRPr="00034851" w:rsidRDefault="00E106DB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94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633E5E" w:rsidRPr="00034851" w:rsidRDefault="003E4EF2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47%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633E5E" w:rsidRPr="00034851" w:rsidRDefault="003E4EF2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633E5E" w:rsidRPr="00BF30FF" w:rsidTr="00E106DB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33E5E" w:rsidRPr="00BF30FF" w:rsidTr="00E106DB">
        <w:tc>
          <w:tcPr>
            <w:tcW w:w="5000" w:type="pct"/>
            <w:gridSpan w:val="9"/>
            <w:shd w:val="clear" w:color="auto" w:fill="D9D9D9" w:themeFill="background1" w:themeFillShade="D9"/>
          </w:tcPr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633E5E" w:rsidRPr="00BF30FF" w:rsidTr="00E106DB">
        <w:trPr>
          <w:trHeight w:val="1712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633E5E" w:rsidRPr="006C569E" w:rsidRDefault="003E4EF2" w:rsidP="00633E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A poor assignment, a number of poor decisions have been made and it is incomplete.</w:t>
            </w:r>
          </w:p>
        </w:tc>
      </w:tr>
      <w:tr w:rsidR="00633E5E" w:rsidRPr="00BF30FF" w:rsidTr="00E106DB">
        <w:trPr>
          <w:cantSplit/>
          <w:trHeight w:val="563"/>
        </w:trPr>
        <w:tc>
          <w:tcPr>
            <w:tcW w:w="1261" w:type="pct"/>
            <w:gridSpan w:val="2"/>
            <w:shd w:val="clear" w:color="auto" w:fill="auto"/>
            <w:vAlign w:val="center"/>
          </w:tcPr>
          <w:p w:rsidR="00633E5E" w:rsidRDefault="00633E5E" w:rsidP="00633E5E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39" w:type="pct"/>
            <w:gridSpan w:val="7"/>
            <w:shd w:val="clear" w:color="auto" w:fill="auto"/>
            <w:vAlign w:val="center"/>
          </w:tcPr>
          <w:p w:rsidR="00633E5E" w:rsidRPr="002E7D55" w:rsidRDefault="00E106DB" w:rsidP="00633E5E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Joanne Griffiths (Wills)</w:t>
            </w:r>
          </w:p>
        </w:tc>
      </w:tr>
      <w:tr w:rsidR="00633E5E" w:rsidRPr="00BF30FF" w:rsidTr="00E106DB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633E5E" w:rsidRPr="00B7208E" w:rsidRDefault="00633E5E" w:rsidP="00633E5E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633E5E" w:rsidRPr="00B7208E" w:rsidRDefault="00633E5E" w:rsidP="00633E5E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633E5E" w:rsidRPr="00BF30FF" w:rsidTr="00E106DB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633E5E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633E5E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633E5E" w:rsidRPr="006B3B92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633E5E" w:rsidRDefault="00633E5E" w:rsidP="00633E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633E5E" w:rsidRDefault="00633E5E" w:rsidP="00633E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633E5E" w:rsidRPr="001C0FF5" w:rsidRDefault="00633E5E" w:rsidP="00633E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633E5E" w:rsidRDefault="00633E5E" w:rsidP="00633E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633E5E" w:rsidRPr="001C0FF5" w:rsidRDefault="00633E5E" w:rsidP="00633E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633E5E" w:rsidRPr="00BF30FF" w:rsidTr="00E106DB">
        <w:trPr>
          <w:trHeight w:val="758"/>
        </w:trPr>
        <w:tc>
          <w:tcPr>
            <w:tcW w:w="323" w:type="pct"/>
          </w:tcPr>
          <w:p w:rsidR="00633E5E" w:rsidRPr="006C0D33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2" w:type="pct"/>
            <w:gridSpan w:val="2"/>
          </w:tcPr>
          <w:p w:rsidR="00633E5E" w:rsidRPr="0057262B" w:rsidRDefault="00633E5E" w:rsidP="00633E5E">
            <w:pPr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Schema</w:t>
            </w:r>
          </w:p>
        </w:tc>
        <w:tc>
          <w:tcPr>
            <w:tcW w:w="315" w:type="pct"/>
            <w:vAlign w:val="center"/>
          </w:tcPr>
          <w:p w:rsidR="00633E5E" w:rsidRPr="00520FEA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520FEA">
              <w:rPr>
                <w:rFonts w:ascii="Calibri" w:hAnsi="Calibri" w:cs="Calibri"/>
                <w:b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633E5E" w:rsidRPr="00034851" w:rsidRDefault="00E106DB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8</w:t>
            </w:r>
          </w:p>
        </w:tc>
        <w:tc>
          <w:tcPr>
            <w:tcW w:w="629" w:type="pct"/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633E5E" w:rsidRPr="00BF30FF" w:rsidTr="00E106DB">
        <w:trPr>
          <w:trHeight w:val="698"/>
        </w:trPr>
        <w:tc>
          <w:tcPr>
            <w:tcW w:w="323" w:type="pct"/>
          </w:tcPr>
          <w:p w:rsidR="00633E5E" w:rsidRPr="006C0D33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2" w:type="pct"/>
            <w:gridSpan w:val="2"/>
          </w:tcPr>
          <w:p w:rsidR="00633E5E" w:rsidRPr="0057262B" w:rsidRDefault="00633E5E" w:rsidP="00633E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ETL Process</w:t>
            </w:r>
          </w:p>
        </w:tc>
        <w:tc>
          <w:tcPr>
            <w:tcW w:w="315" w:type="pct"/>
            <w:vAlign w:val="center"/>
          </w:tcPr>
          <w:p w:rsidR="00633E5E" w:rsidRPr="00520FEA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520FEA">
              <w:rPr>
                <w:rFonts w:ascii="Calibri" w:hAnsi="Calibri" w:cs="Calibri"/>
                <w:b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633E5E" w:rsidRPr="00034851" w:rsidRDefault="00E106DB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629" w:type="pct"/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33E5E" w:rsidRPr="00BF30FF" w:rsidTr="00E106DB">
        <w:trPr>
          <w:trHeight w:val="696"/>
        </w:trPr>
        <w:tc>
          <w:tcPr>
            <w:tcW w:w="323" w:type="pct"/>
          </w:tcPr>
          <w:p w:rsidR="00633E5E" w:rsidRPr="006C0D33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2" w:type="pct"/>
            <w:gridSpan w:val="2"/>
          </w:tcPr>
          <w:p w:rsidR="00633E5E" w:rsidRPr="0057262B" w:rsidRDefault="00633E5E" w:rsidP="00633E5E">
            <w:pPr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Report Generation</w:t>
            </w:r>
          </w:p>
        </w:tc>
        <w:tc>
          <w:tcPr>
            <w:tcW w:w="315" w:type="pct"/>
            <w:vAlign w:val="center"/>
          </w:tcPr>
          <w:p w:rsidR="00633E5E" w:rsidRPr="00520FEA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520FEA">
              <w:rPr>
                <w:rFonts w:ascii="Calibri" w:hAnsi="Calibri" w:cs="Calibri"/>
                <w:b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633E5E" w:rsidRPr="00034851" w:rsidRDefault="00E106DB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629" w:type="pct"/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33E5E" w:rsidRPr="00BF30FF" w:rsidTr="00E106DB">
        <w:tc>
          <w:tcPr>
            <w:tcW w:w="323" w:type="pct"/>
          </w:tcPr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633E5E" w:rsidRPr="0057262B" w:rsidRDefault="00633E5E" w:rsidP="00633E5E">
            <w:pPr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Dashboard Design</w:t>
            </w:r>
          </w:p>
        </w:tc>
        <w:tc>
          <w:tcPr>
            <w:tcW w:w="315" w:type="pct"/>
            <w:vAlign w:val="center"/>
          </w:tcPr>
          <w:p w:rsidR="00633E5E" w:rsidRPr="00520FEA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520FEA">
              <w:rPr>
                <w:rFonts w:ascii="Calibri" w:hAnsi="Calibri" w:cs="Calibri"/>
                <w:b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633E5E" w:rsidRPr="00034851" w:rsidRDefault="0001309A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629" w:type="pct"/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33E5E" w:rsidRPr="00BF30FF" w:rsidTr="00E106DB">
        <w:tc>
          <w:tcPr>
            <w:tcW w:w="323" w:type="pct"/>
          </w:tcPr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633E5E" w:rsidRPr="0057262B" w:rsidRDefault="00633E5E" w:rsidP="00633E5E">
            <w:pPr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Report Writing</w:t>
            </w:r>
          </w:p>
        </w:tc>
        <w:tc>
          <w:tcPr>
            <w:tcW w:w="315" w:type="pct"/>
            <w:vAlign w:val="center"/>
          </w:tcPr>
          <w:p w:rsidR="00633E5E" w:rsidRPr="00520FEA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520FEA">
              <w:rPr>
                <w:rFonts w:ascii="Calibri" w:hAnsi="Calibri" w:cs="Calibri"/>
                <w:b/>
                <w:sz w:val="22"/>
              </w:rPr>
              <w:t>10</w:t>
            </w:r>
          </w:p>
        </w:tc>
        <w:tc>
          <w:tcPr>
            <w:tcW w:w="314" w:type="pct"/>
            <w:vAlign w:val="center"/>
          </w:tcPr>
          <w:p w:rsidR="00633E5E" w:rsidRPr="00034851" w:rsidRDefault="00E106DB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6</w:t>
            </w:r>
          </w:p>
        </w:tc>
        <w:tc>
          <w:tcPr>
            <w:tcW w:w="629" w:type="pct"/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33E5E" w:rsidRPr="00BF30FF" w:rsidTr="00E106DB">
        <w:trPr>
          <w:trHeight w:val="674"/>
        </w:trPr>
        <w:tc>
          <w:tcPr>
            <w:tcW w:w="323" w:type="pct"/>
          </w:tcPr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6</w:t>
            </w:r>
          </w:p>
        </w:tc>
        <w:tc>
          <w:tcPr>
            <w:tcW w:w="2662" w:type="pct"/>
            <w:gridSpan w:val="2"/>
          </w:tcPr>
          <w:p w:rsidR="00633E5E" w:rsidRPr="0057262B" w:rsidRDefault="00633E5E" w:rsidP="00633E5E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Data Governance</w:t>
            </w:r>
          </w:p>
        </w:tc>
        <w:tc>
          <w:tcPr>
            <w:tcW w:w="315" w:type="pct"/>
            <w:vAlign w:val="center"/>
          </w:tcPr>
          <w:p w:rsidR="00633E5E" w:rsidRPr="00520FEA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520FEA">
              <w:rPr>
                <w:rFonts w:ascii="Calibri" w:hAnsi="Calibri" w:cs="Calibri"/>
                <w:b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633E5E" w:rsidRPr="00034851" w:rsidRDefault="00E106DB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16</w:t>
            </w:r>
          </w:p>
        </w:tc>
        <w:tc>
          <w:tcPr>
            <w:tcW w:w="629" w:type="pct"/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33E5E" w:rsidRPr="00BF30FF" w:rsidTr="00E106DB">
        <w:trPr>
          <w:trHeight w:val="698"/>
        </w:trPr>
        <w:tc>
          <w:tcPr>
            <w:tcW w:w="323" w:type="pct"/>
          </w:tcPr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7</w:t>
            </w:r>
          </w:p>
        </w:tc>
        <w:tc>
          <w:tcPr>
            <w:tcW w:w="2662" w:type="pct"/>
            <w:gridSpan w:val="2"/>
          </w:tcPr>
          <w:p w:rsidR="00633E5E" w:rsidRPr="0057262B" w:rsidRDefault="00633E5E" w:rsidP="00633E5E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Problems Identified</w:t>
            </w:r>
          </w:p>
        </w:tc>
        <w:tc>
          <w:tcPr>
            <w:tcW w:w="315" w:type="pct"/>
            <w:vAlign w:val="center"/>
          </w:tcPr>
          <w:p w:rsidR="00633E5E" w:rsidRPr="00520FEA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520FEA">
              <w:rPr>
                <w:rFonts w:ascii="Calibri" w:hAnsi="Calibri" w:cs="Calibri"/>
                <w:b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633E5E" w:rsidRPr="00034851" w:rsidRDefault="00E106DB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629" w:type="pct"/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33E5E" w:rsidRPr="00BF30FF" w:rsidTr="00E106DB">
        <w:trPr>
          <w:trHeight w:val="698"/>
        </w:trPr>
        <w:tc>
          <w:tcPr>
            <w:tcW w:w="323" w:type="pct"/>
          </w:tcPr>
          <w:p w:rsidR="00633E5E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8</w:t>
            </w:r>
          </w:p>
        </w:tc>
        <w:tc>
          <w:tcPr>
            <w:tcW w:w="2662" w:type="pct"/>
            <w:gridSpan w:val="2"/>
          </w:tcPr>
          <w:p w:rsidR="00633E5E" w:rsidRPr="0057262B" w:rsidRDefault="00633E5E" w:rsidP="00633E5E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Proposed Solutions</w:t>
            </w:r>
          </w:p>
        </w:tc>
        <w:tc>
          <w:tcPr>
            <w:tcW w:w="315" w:type="pct"/>
            <w:vAlign w:val="center"/>
          </w:tcPr>
          <w:p w:rsidR="00633E5E" w:rsidRPr="00520FEA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520FEA">
              <w:rPr>
                <w:rFonts w:ascii="Calibri" w:hAnsi="Calibri" w:cs="Calibri"/>
                <w:b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633E5E" w:rsidRPr="00034851" w:rsidRDefault="00E106DB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629" w:type="pct"/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33E5E" w:rsidRPr="00BF30FF" w:rsidTr="00E106DB">
        <w:trPr>
          <w:trHeight w:val="698"/>
        </w:trPr>
        <w:tc>
          <w:tcPr>
            <w:tcW w:w="323" w:type="pct"/>
          </w:tcPr>
          <w:p w:rsidR="00633E5E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9</w:t>
            </w:r>
          </w:p>
        </w:tc>
        <w:tc>
          <w:tcPr>
            <w:tcW w:w="2662" w:type="pct"/>
            <w:gridSpan w:val="2"/>
          </w:tcPr>
          <w:p w:rsidR="00633E5E" w:rsidRPr="0057262B" w:rsidRDefault="00633E5E" w:rsidP="00633E5E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Illustrations &amp; Examples</w:t>
            </w:r>
          </w:p>
        </w:tc>
        <w:tc>
          <w:tcPr>
            <w:tcW w:w="315" w:type="pct"/>
            <w:vAlign w:val="center"/>
          </w:tcPr>
          <w:p w:rsidR="00633E5E" w:rsidRPr="00520FEA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520FEA">
              <w:rPr>
                <w:rFonts w:ascii="Calibri" w:hAnsi="Calibri" w:cs="Calibri"/>
                <w:b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633E5E" w:rsidRDefault="00E106DB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16</w:t>
            </w:r>
          </w:p>
        </w:tc>
        <w:tc>
          <w:tcPr>
            <w:tcW w:w="629" w:type="pct"/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33E5E" w:rsidRPr="00BF30FF" w:rsidTr="00E106DB">
        <w:trPr>
          <w:trHeight w:val="698"/>
        </w:trPr>
        <w:tc>
          <w:tcPr>
            <w:tcW w:w="323" w:type="pct"/>
          </w:tcPr>
          <w:p w:rsidR="00633E5E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10</w:t>
            </w:r>
          </w:p>
        </w:tc>
        <w:tc>
          <w:tcPr>
            <w:tcW w:w="2662" w:type="pct"/>
            <w:gridSpan w:val="2"/>
          </w:tcPr>
          <w:p w:rsidR="00633E5E" w:rsidRPr="0057262B" w:rsidRDefault="00633E5E" w:rsidP="00633E5E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Report Writing</w:t>
            </w:r>
          </w:p>
        </w:tc>
        <w:tc>
          <w:tcPr>
            <w:tcW w:w="315" w:type="pct"/>
            <w:vAlign w:val="center"/>
          </w:tcPr>
          <w:p w:rsidR="00633E5E" w:rsidRPr="00520FEA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520FEA">
              <w:rPr>
                <w:rFonts w:ascii="Calibri" w:hAnsi="Calibri" w:cs="Calibri"/>
                <w:b/>
                <w:sz w:val="22"/>
              </w:rPr>
              <w:t>10</w:t>
            </w:r>
          </w:p>
        </w:tc>
        <w:tc>
          <w:tcPr>
            <w:tcW w:w="314" w:type="pct"/>
            <w:vAlign w:val="center"/>
          </w:tcPr>
          <w:p w:rsidR="00633E5E" w:rsidRDefault="00E106DB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8</w:t>
            </w:r>
          </w:p>
        </w:tc>
        <w:tc>
          <w:tcPr>
            <w:tcW w:w="629" w:type="pct"/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33E5E" w:rsidRPr="00BF30FF" w:rsidTr="00E106DB">
        <w:tc>
          <w:tcPr>
            <w:tcW w:w="323" w:type="pct"/>
            <w:tcBorders>
              <w:bottom w:val="single" w:sz="4" w:space="0" w:color="auto"/>
            </w:tcBorders>
          </w:tcPr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633E5E" w:rsidRDefault="00633E5E" w:rsidP="00633E5E">
            <w:pPr>
              <w:rPr>
                <w:rFonts w:ascii="Calibri" w:hAnsi="Calibri" w:cs="Calibri"/>
                <w:b/>
              </w:rPr>
            </w:pPr>
          </w:p>
          <w:p w:rsidR="00633E5E" w:rsidRDefault="00633E5E" w:rsidP="00633E5E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633E5E" w:rsidRPr="00BF30FF" w:rsidRDefault="00633E5E" w:rsidP="00633E5E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2</w:t>
            </w:r>
            <w:r w:rsidRPr="00034851">
              <w:rPr>
                <w:rFonts w:ascii="Calibri" w:hAnsi="Calibri" w:cs="Calibri"/>
                <w:b/>
                <w:sz w:val="22"/>
              </w:rPr>
              <w:t>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633E5E" w:rsidRPr="00034851" w:rsidRDefault="0001309A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149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633E5E" w:rsidRPr="00034851" w:rsidRDefault="00633E5E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633E5E" w:rsidRPr="00034851" w:rsidRDefault="003E4EF2" w:rsidP="00633E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633E5E" w:rsidRPr="00BF30FF" w:rsidTr="00E106DB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33E5E" w:rsidRPr="00BF30FF" w:rsidTr="00E106DB">
        <w:tc>
          <w:tcPr>
            <w:tcW w:w="5000" w:type="pct"/>
            <w:gridSpan w:val="9"/>
            <w:shd w:val="clear" w:color="auto" w:fill="D9D9D9" w:themeFill="background1" w:themeFillShade="D9"/>
          </w:tcPr>
          <w:p w:rsidR="00633E5E" w:rsidRPr="00BF30FF" w:rsidRDefault="00633E5E" w:rsidP="00633E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633E5E" w:rsidRPr="00BF30FF" w:rsidTr="00E106DB">
        <w:trPr>
          <w:trHeight w:val="1712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633E5E" w:rsidRPr="006C569E" w:rsidRDefault="008C1682" w:rsidP="00633E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Excellent detailed and well presented work.</w:t>
            </w:r>
            <w:bookmarkStart w:id="0" w:name="_GoBack"/>
            <w:bookmarkEnd w:id="0"/>
          </w:p>
        </w:tc>
      </w:tr>
    </w:tbl>
    <w:p w:rsidR="004B77BE" w:rsidRDefault="004B77BE" w:rsidP="00B7208E">
      <w:pPr>
        <w:rPr>
          <w:rFonts w:ascii="Calibri" w:hAnsi="Calibri" w:cs="Calibri"/>
          <w:b/>
        </w:rPr>
      </w:pPr>
    </w:p>
    <w:p w:rsidR="007D30FF" w:rsidRDefault="007D30FF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p w:rsidR="0014151E" w:rsidRDefault="00B7208E" w:rsidP="00B7208E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lastRenderedPageBreak/>
        <w:t>Note</w:t>
      </w:r>
      <w:r w:rsidR="0014151E"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:rsidR="008146AC" w:rsidRPr="00197E08" w:rsidRDefault="00D7782F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t xml:space="preserve">A </w:t>
      </w:r>
      <w:r w:rsidR="008146AC" w:rsidRPr="00197E08">
        <w:rPr>
          <w:rFonts w:ascii="Calibri" w:hAnsi="Calibri" w:cs="Calibri"/>
          <w:b/>
        </w:rPr>
        <w:t>3</w:t>
      </w:r>
      <w:r w:rsidR="008146AC" w:rsidRPr="00197E08">
        <w:rPr>
          <w:rFonts w:ascii="Calibri" w:hAnsi="Calibri" w:cs="Calibri"/>
          <w:b/>
          <w:vertAlign w:val="superscript"/>
        </w:rPr>
        <w:t>rd</w:t>
      </w:r>
      <w:r w:rsidR="008146AC"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="008146AC" w:rsidRPr="00197E08">
        <w:rPr>
          <w:rFonts w:ascii="Calibri" w:hAnsi="Calibri" w:cs="Calibri"/>
          <w:b/>
          <w:u w:val="single"/>
        </w:rPr>
        <w:t>OR</w:t>
      </w:r>
      <w:r w:rsidR="008146AC"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="00D7782F" w:rsidRPr="00D7782F">
        <w:rPr>
          <w:rFonts w:ascii="Calibri" w:hAnsi="Calibri" w:cs="Calibri"/>
          <w:b/>
        </w:rPr>
        <w:t>MUST</w:t>
      </w:r>
      <w:r w:rsidR="00D7782F">
        <w:rPr>
          <w:rFonts w:ascii="Calibri" w:hAnsi="Calibri" w:cs="Calibri"/>
          <w:b/>
        </w:rPr>
        <w:t xml:space="preserve"> </w:t>
      </w:r>
      <w:r w:rsidRPr="00D7782F">
        <w:rPr>
          <w:rFonts w:ascii="Calibri" w:hAnsi="Calibri" w:cs="Calibri"/>
          <w:b/>
        </w:rPr>
        <w:t>be</w:t>
      </w:r>
      <w:r w:rsidRPr="00197E08">
        <w:rPr>
          <w:rFonts w:ascii="Calibri" w:hAnsi="Calibri" w:cs="Calibri"/>
          <w:b/>
        </w:rPr>
        <w:t xml:space="preserve"> shown this form</w:t>
      </w:r>
      <w:r w:rsidR="00D7782F">
        <w:rPr>
          <w:rFonts w:ascii="Calibri" w:hAnsi="Calibri" w:cs="Calibri"/>
          <w:b/>
        </w:rPr>
        <w:t xml:space="preserve"> in the module box</w:t>
      </w:r>
      <w:r w:rsidRPr="00197E08">
        <w:rPr>
          <w:rFonts w:ascii="Calibri" w:hAnsi="Calibri" w:cs="Calibri"/>
          <w:b/>
        </w:rPr>
        <w:t xml:space="preserve">. </w:t>
      </w:r>
    </w:p>
    <w:p w:rsidR="006B3B92" w:rsidRPr="006B3B92" w:rsidRDefault="006B3B92" w:rsidP="006B3B92">
      <w:pPr>
        <w:pStyle w:val="ListParagraph"/>
        <w:rPr>
          <w:rFonts w:ascii="Calibri" w:hAnsi="Calibri" w:cs="Calibri"/>
          <w:b/>
        </w:rPr>
      </w:pPr>
    </w:p>
    <w:sectPr w:rsidR="006B3B92" w:rsidRPr="006B3B92" w:rsidSect="006B3B92">
      <w:headerReference w:type="default" r:id="rId8"/>
      <w:pgSz w:w="11906" w:h="16838"/>
      <w:pgMar w:top="1440" w:right="1440" w:bottom="709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53D61" w:rsidRDefault="00653D61" w:rsidP="006B3B92">
      <w:r>
        <w:separator/>
      </w:r>
    </w:p>
  </w:endnote>
  <w:endnote w:type="continuationSeparator" w:id="0">
    <w:p w:rsidR="00653D61" w:rsidRDefault="00653D61" w:rsidP="006B3B9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53D61" w:rsidRDefault="00653D61" w:rsidP="006B3B92">
      <w:r>
        <w:separator/>
      </w:r>
    </w:p>
  </w:footnote>
  <w:footnote w:type="continuationSeparator" w:id="0">
    <w:p w:rsidR="00653D61" w:rsidRDefault="00653D61" w:rsidP="006B3B9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810C30" w:rsidRDefault="00810C30">
    <w:pPr>
      <w:pStyle w:val="Header"/>
    </w:pPr>
    <w:r>
      <w:rPr>
        <w:noProof/>
      </w:rPr>
      <w:drawing>
        <wp:inline distT="0" distB="0" distL="0" distR="0">
          <wp:extent cx="1682559" cy="588397"/>
          <wp:effectExtent l="0" t="0" r="0" b="254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UWTSD Logo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05373" cy="59637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:rsidR="00810C30" w:rsidRDefault="00810C30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FA44983"/>
    <w:multiLevelType w:val="hybridMultilevel"/>
    <w:tmpl w:val="F618A8E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7208E"/>
    <w:rsid w:val="0001309A"/>
    <w:rsid w:val="0002007E"/>
    <w:rsid w:val="00034851"/>
    <w:rsid w:val="00046DD6"/>
    <w:rsid w:val="0005359D"/>
    <w:rsid w:val="00067438"/>
    <w:rsid w:val="00080C75"/>
    <w:rsid w:val="00081561"/>
    <w:rsid w:val="000D7757"/>
    <w:rsid w:val="000E5D5C"/>
    <w:rsid w:val="0014151E"/>
    <w:rsid w:val="00192841"/>
    <w:rsid w:val="001C0FF5"/>
    <w:rsid w:val="00261400"/>
    <w:rsid w:val="00266697"/>
    <w:rsid w:val="002B30CC"/>
    <w:rsid w:val="002E7D55"/>
    <w:rsid w:val="002F69D3"/>
    <w:rsid w:val="003524DD"/>
    <w:rsid w:val="00393EB4"/>
    <w:rsid w:val="003E4EF2"/>
    <w:rsid w:val="004B77BE"/>
    <w:rsid w:val="00514C78"/>
    <w:rsid w:val="00520FEA"/>
    <w:rsid w:val="0053392C"/>
    <w:rsid w:val="00541150"/>
    <w:rsid w:val="005705B2"/>
    <w:rsid w:val="0057262B"/>
    <w:rsid w:val="00585DD5"/>
    <w:rsid w:val="005B43EB"/>
    <w:rsid w:val="00633E5E"/>
    <w:rsid w:val="00653D61"/>
    <w:rsid w:val="006661E4"/>
    <w:rsid w:val="00673845"/>
    <w:rsid w:val="006B3B92"/>
    <w:rsid w:val="006B6F4A"/>
    <w:rsid w:val="006C0D33"/>
    <w:rsid w:val="006C569E"/>
    <w:rsid w:val="00707431"/>
    <w:rsid w:val="00710625"/>
    <w:rsid w:val="007230A5"/>
    <w:rsid w:val="00730C4B"/>
    <w:rsid w:val="00735949"/>
    <w:rsid w:val="007426FE"/>
    <w:rsid w:val="0077070E"/>
    <w:rsid w:val="007D30FF"/>
    <w:rsid w:val="007E5F9A"/>
    <w:rsid w:val="00804655"/>
    <w:rsid w:val="0080746D"/>
    <w:rsid w:val="00810C30"/>
    <w:rsid w:val="008146AC"/>
    <w:rsid w:val="0084611B"/>
    <w:rsid w:val="00860C69"/>
    <w:rsid w:val="00877D3C"/>
    <w:rsid w:val="008829A5"/>
    <w:rsid w:val="00883A3E"/>
    <w:rsid w:val="00884239"/>
    <w:rsid w:val="008C1682"/>
    <w:rsid w:val="008E47E0"/>
    <w:rsid w:val="009020EB"/>
    <w:rsid w:val="0096058A"/>
    <w:rsid w:val="009828C4"/>
    <w:rsid w:val="00991297"/>
    <w:rsid w:val="00A06365"/>
    <w:rsid w:val="00A62D2E"/>
    <w:rsid w:val="00AB55FB"/>
    <w:rsid w:val="00B343B8"/>
    <w:rsid w:val="00B51EC2"/>
    <w:rsid w:val="00B7208E"/>
    <w:rsid w:val="00B76AB0"/>
    <w:rsid w:val="00BA6C53"/>
    <w:rsid w:val="00BB56AD"/>
    <w:rsid w:val="00BD7385"/>
    <w:rsid w:val="00BE4134"/>
    <w:rsid w:val="00C15ABD"/>
    <w:rsid w:val="00C31FF7"/>
    <w:rsid w:val="00CE4D4A"/>
    <w:rsid w:val="00CF4FA5"/>
    <w:rsid w:val="00D0488E"/>
    <w:rsid w:val="00D6043E"/>
    <w:rsid w:val="00D7782F"/>
    <w:rsid w:val="00DE71E6"/>
    <w:rsid w:val="00DF520C"/>
    <w:rsid w:val="00E01949"/>
    <w:rsid w:val="00E106DB"/>
    <w:rsid w:val="00E463DE"/>
    <w:rsid w:val="00E6470B"/>
    <w:rsid w:val="00ED1C0D"/>
    <w:rsid w:val="00EE6428"/>
    <w:rsid w:val="00F23767"/>
    <w:rsid w:val="00F838EE"/>
    <w:rsid w:val="00FB24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docId w15:val="{439F2470-DF76-4F35-B088-8F62BCC1FC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7208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Text1">
    <w:name w:val="Body Text1"/>
    <w:basedOn w:val="Normal"/>
    <w:rsid w:val="00B7208E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B3B9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B3B92"/>
    <w:rPr>
      <w:rFonts w:ascii="Tahoma" w:eastAsia="Times New Roman" w:hAnsi="Tahoma" w:cs="Tahoma"/>
      <w:sz w:val="16"/>
      <w:szCs w:val="16"/>
      <w:lang w:eastAsia="en-GB"/>
    </w:rPr>
  </w:style>
  <w:style w:type="paragraph" w:styleId="ListParagraph">
    <w:name w:val="List Paragraph"/>
    <w:basedOn w:val="Normal"/>
    <w:uiPriority w:val="34"/>
    <w:qFormat/>
    <w:rsid w:val="006B3B9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FD1428B-E77C-4C9B-BA82-6CCB482E0A5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8</Pages>
  <Words>726</Words>
  <Characters>4142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4859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Profian</dc:creator>
  <cp:lastModifiedBy>Michael Dacey</cp:lastModifiedBy>
  <cp:revision>3</cp:revision>
  <cp:lastPrinted>2012-06-18T13:10:00Z</cp:lastPrinted>
  <dcterms:created xsi:type="dcterms:W3CDTF">2018-06-04T13:34:00Z</dcterms:created>
  <dcterms:modified xsi:type="dcterms:W3CDTF">2018-06-04T13:44:00Z</dcterms:modified>
</cp:coreProperties>
</file>