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BD503" w14:textId="47264B37" w:rsidR="00C5732F" w:rsidRPr="00FE3CA4" w:rsidRDefault="007D61B3" w:rsidP="00FA5CBB">
      <w:pPr>
        <w:spacing w:line="360" w:lineRule="auto"/>
        <w:jc w:val="both"/>
        <w:rPr>
          <w:sz w:val="32"/>
          <w:szCs w:val="32"/>
        </w:rPr>
      </w:pPr>
      <w:r w:rsidRPr="00FE3CA4">
        <w:rPr>
          <w:sz w:val="32"/>
          <w:szCs w:val="32"/>
        </w:rPr>
        <w:t>STUDENT NAME…………………</w:t>
      </w:r>
      <w:proofErr w:type="gramStart"/>
      <w:r w:rsidRPr="00FE3CA4">
        <w:rPr>
          <w:sz w:val="32"/>
          <w:szCs w:val="32"/>
        </w:rPr>
        <w:t>….</w:t>
      </w:r>
      <w:proofErr w:type="spellStart"/>
      <w:r w:rsidRPr="00FE3CA4">
        <w:rPr>
          <w:sz w:val="32"/>
          <w:szCs w:val="32"/>
        </w:rPr>
        <w:t>Issabella</w:t>
      </w:r>
      <w:proofErr w:type="spellEnd"/>
      <w:proofErr w:type="gramEnd"/>
      <w:r w:rsidRPr="00FE3CA4">
        <w:rPr>
          <w:sz w:val="32"/>
          <w:szCs w:val="32"/>
        </w:rPr>
        <w:t xml:space="preserve">  </w:t>
      </w:r>
      <w:proofErr w:type="spellStart"/>
      <w:r w:rsidRPr="00FE3CA4">
        <w:rPr>
          <w:sz w:val="32"/>
          <w:szCs w:val="32"/>
        </w:rPr>
        <w:t>Gbezah</w:t>
      </w:r>
      <w:proofErr w:type="spellEnd"/>
    </w:p>
    <w:p w14:paraId="33C589A6" w14:textId="2AD653BB" w:rsidR="00F02134" w:rsidRPr="00FE3CA4" w:rsidRDefault="007D61B3" w:rsidP="00FA5CBB">
      <w:pPr>
        <w:spacing w:line="360" w:lineRule="auto"/>
        <w:jc w:val="both"/>
        <w:rPr>
          <w:sz w:val="32"/>
          <w:szCs w:val="32"/>
        </w:rPr>
      </w:pPr>
      <w:r w:rsidRPr="00FE3CA4">
        <w:rPr>
          <w:sz w:val="32"/>
          <w:szCs w:val="32"/>
        </w:rPr>
        <w:t>STUDENT ID NUMBER…………</w:t>
      </w:r>
      <w:proofErr w:type="gramStart"/>
      <w:r w:rsidRPr="00FE3CA4">
        <w:rPr>
          <w:sz w:val="32"/>
          <w:szCs w:val="32"/>
        </w:rPr>
        <w:t>…..</w:t>
      </w:r>
      <w:proofErr w:type="gramEnd"/>
      <w:r w:rsidRPr="00FE3CA4">
        <w:rPr>
          <w:sz w:val="32"/>
          <w:szCs w:val="32"/>
        </w:rPr>
        <w:t>2129241</w:t>
      </w:r>
    </w:p>
    <w:p w14:paraId="4BFAF099" w14:textId="2578E58E" w:rsidR="00BD4495" w:rsidRPr="00FE3CA4" w:rsidRDefault="00534CC0" w:rsidP="00FA5CBB">
      <w:pPr>
        <w:spacing w:line="360" w:lineRule="auto"/>
        <w:jc w:val="both"/>
        <w:rPr>
          <w:sz w:val="32"/>
          <w:szCs w:val="32"/>
        </w:rPr>
      </w:pPr>
      <w:r w:rsidRPr="00FE3CA4">
        <w:rPr>
          <w:sz w:val="32"/>
          <w:szCs w:val="32"/>
        </w:rPr>
        <w:t>Module</w:t>
      </w:r>
      <w:r w:rsidR="0047013F" w:rsidRPr="00FE3CA4">
        <w:rPr>
          <w:sz w:val="32"/>
          <w:szCs w:val="32"/>
        </w:rPr>
        <w:t xml:space="preserve">…………………………Psychology </w:t>
      </w:r>
      <w:r w:rsidR="0008215E" w:rsidRPr="00FE3CA4">
        <w:rPr>
          <w:sz w:val="32"/>
          <w:szCs w:val="32"/>
        </w:rPr>
        <w:t>in Health and Social</w:t>
      </w:r>
      <w:r w:rsidR="00A40E73" w:rsidRPr="00FE3CA4">
        <w:rPr>
          <w:sz w:val="32"/>
          <w:szCs w:val="32"/>
        </w:rPr>
        <w:t xml:space="preserve"> Care</w:t>
      </w:r>
    </w:p>
    <w:p w14:paraId="0EF2F672" w14:textId="28C7F811" w:rsidR="00A40E73" w:rsidRPr="00FE3CA4" w:rsidRDefault="00A40E73" w:rsidP="00FA5CBB">
      <w:pPr>
        <w:spacing w:line="360" w:lineRule="auto"/>
        <w:jc w:val="both"/>
        <w:rPr>
          <w:sz w:val="32"/>
          <w:szCs w:val="32"/>
        </w:rPr>
      </w:pPr>
      <w:r w:rsidRPr="00FE3CA4">
        <w:rPr>
          <w:sz w:val="32"/>
          <w:szCs w:val="32"/>
        </w:rPr>
        <w:t xml:space="preserve">Module </w:t>
      </w:r>
      <w:r w:rsidR="002C3D3A" w:rsidRPr="00FE3CA4">
        <w:rPr>
          <w:sz w:val="32"/>
          <w:szCs w:val="32"/>
        </w:rPr>
        <w:t>Code………………</w:t>
      </w:r>
      <w:proofErr w:type="gramStart"/>
      <w:r w:rsidR="002C3D3A" w:rsidRPr="00FE3CA4">
        <w:rPr>
          <w:sz w:val="32"/>
          <w:szCs w:val="32"/>
        </w:rPr>
        <w:t>….LCHS</w:t>
      </w:r>
      <w:proofErr w:type="gramEnd"/>
      <w:r w:rsidR="002C3D3A" w:rsidRPr="00FE3CA4">
        <w:rPr>
          <w:sz w:val="32"/>
          <w:szCs w:val="32"/>
        </w:rPr>
        <w:t>4006</w:t>
      </w:r>
    </w:p>
    <w:p w14:paraId="12C349F8" w14:textId="44FE7174" w:rsidR="00B5642E" w:rsidRPr="00FE3CA4" w:rsidRDefault="0025384C" w:rsidP="00FA5CBB">
      <w:pPr>
        <w:spacing w:line="360" w:lineRule="auto"/>
        <w:jc w:val="both"/>
        <w:rPr>
          <w:sz w:val="32"/>
          <w:szCs w:val="32"/>
        </w:rPr>
      </w:pPr>
      <w:r w:rsidRPr="00FE3CA4">
        <w:rPr>
          <w:sz w:val="32"/>
          <w:szCs w:val="32"/>
        </w:rPr>
        <w:t>Lecturer…………………………</w:t>
      </w:r>
      <w:proofErr w:type="gramStart"/>
      <w:r w:rsidRPr="00FE3CA4">
        <w:rPr>
          <w:sz w:val="32"/>
          <w:szCs w:val="32"/>
        </w:rPr>
        <w:t>…..</w:t>
      </w:r>
      <w:proofErr w:type="gramEnd"/>
      <w:r w:rsidR="00996FE6">
        <w:rPr>
          <w:sz w:val="32"/>
          <w:szCs w:val="32"/>
        </w:rPr>
        <w:t>A</w:t>
      </w:r>
      <w:r w:rsidR="00E76349">
        <w:rPr>
          <w:sz w:val="32"/>
          <w:szCs w:val="32"/>
        </w:rPr>
        <w:t>lice Clay</w:t>
      </w:r>
      <w:r w:rsidR="00DD2FB4">
        <w:rPr>
          <w:sz w:val="32"/>
          <w:szCs w:val="32"/>
        </w:rPr>
        <w:t>ton</w:t>
      </w:r>
    </w:p>
    <w:p w14:paraId="0B54E471" w14:textId="77777777" w:rsidR="001919E5" w:rsidRPr="00FE3CA4" w:rsidRDefault="00B5642E" w:rsidP="00FA5CBB">
      <w:pPr>
        <w:spacing w:line="360" w:lineRule="auto"/>
        <w:jc w:val="both"/>
        <w:rPr>
          <w:sz w:val="32"/>
          <w:szCs w:val="32"/>
        </w:rPr>
      </w:pPr>
      <w:r w:rsidRPr="00FE3CA4">
        <w:rPr>
          <w:sz w:val="32"/>
          <w:szCs w:val="32"/>
        </w:rPr>
        <w:t>Assi</w:t>
      </w:r>
      <w:r w:rsidR="00A32C1C" w:rsidRPr="00FE3CA4">
        <w:rPr>
          <w:sz w:val="32"/>
          <w:szCs w:val="32"/>
        </w:rPr>
        <w:t>gnment Title</w:t>
      </w:r>
      <w:r w:rsidR="00542226" w:rsidRPr="00FE3CA4">
        <w:rPr>
          <w:sz w:val="32"/>
          <w:szCs w:val="32"/>
        </w:rPr>
        <w:t>………………</w:t>
      </w:r>
      <w:proofErr w:type="gramStart"/>
      <w:r w:rsidR="00542226" w:rsidRPr="00FE3CA4">
        <w:rPr>
          <w:sz w:val="32"/>
          <w:szCs w:val="32"/>
        </w:rPr>
        <w:t>…..</w:t>
      </w:r>
      <w:proofErr w:type="gramEnd"/>
      <w:r w:rsidR="00542226" w:rsidRPr="00FE3CA4">
        <w:rPr>
          <w:sz w:val="32"/>
          <w:szCs w:val="32"/>
        </w:rPr>
        <w:t xml:space="preserve">Annotated </w:t>
      </w:r>
      <w:r w:rsidR="00CD3903" w:rsidRPr="00FE3CA4">
        <w:rPr>
          <w:sz w:val="32"/>
          <w:szCs w:val="32"/>
        </w:rPr>
        <w:t>Bibliography</w:t>
      </w:r>
    </w:p>
    <w:p w14:paraId="077EDB25" w14:textId="77777777" w:rsidR="001919E5" w:rsidRDefault="001919E5" w:rsidP="00FA5CBB">
      <w:pPr>
        <w:spacing w:line="360" w:lineRule="auto"/>
        <w:jc w:val="both"/>
      </w:pPr>
    </w:p>
    <w:p w14:paraId="132E3A7D" w14:textId="77777777" w:rsidR="001919E5" w:rsidRDefault="001919E5" w:rsidP="00FA5CBB">
      <w:pPr>
        <w:spacing w:line="360" w:lineRule="auto"/>
        <w:jc w:val="both"/>
      </w:pPr>
    </w:p>
    <w:p w14:paraId="17B7A2DF" w14:textId="77777777" w:rsidR="001919E5" w:rsidRDefault="001919E5" w:rsidP="00FA5CBB">
      <w:pPr>
        <w:spacing w:line="360" w:lineRule="auto"/>
        <w:jc w:val="both"/>
      </w:pPr>
    </w:p>
    <w:p w14:paraId="6305A61D" w14:textId="77777777" w:rsidR="001919E5" w:rsidRDefault="001919E5" w:rsidP="00FA5CBB">
      <w:pPr>
        <w:spacing w:line="360" w:lineRule="auto"/>
        <w:jc w:val="both"/>
      </w:pPr>
    </w:p>
    <w:p w14:paraId="47A8FC29" w14:textId="77777777" w:rsidR="001919E5" w:rsidRDefault="001919E5" w:rsidP="00FA5CBB">
      <w:pPr>
        <w:spacing w:line="360" w:lineRule="auto"/>
        <w:jc w:val="both"/>
      </w:pPr>
    </w:p>
    <w:p w14:paraId="4D5D55E1" w14:textId="77777777" w:rsidR="001919E5" w:rsidRDefault="001919E5" w:rsidP="00FA5CBB">
      <w:pPr>
        <w:spacing w:line="360" w:lineRule="auto"/>
        <w:jc w:val="both"/>
      </w:pPr>
    </w:p>
    <w:p w14:paraId="791D4116" w14:textId="77777777" w:rsidR="001919E5" w:rsidRDefault="001919E5" w:rsidP="00FA5CBB">
      <w:pPr>
        <w:spacing w:line="360" w:lineRule="auto"/>
        <w:jc w:val="both"/>
      </w:pPr>
    </w:p>
    <w:p w14:paraId="0834D7D5" w14:textId="77777777" w:rsidR="001919E5" w:rsidRDefault="001919E5" w:rsidP="00FA5CBB">
      <w:pPr>
        <w:spacing w:line="360" w:lineRule="auto"/>
        <w:jc w:val="both"/>
      </w:pPr>
    </w:p>
    <w:p w14:paraId="78118C97" w14:textId="77777777" w:rsidR="001919E5" w:rsidRDefault="001919E5" w:rsidP="00FA5CBB">
      <w:pPr>
        <w:spacing w:line="360" w:lineRule="auto"/>
        <w:jc w:val="both"/>
      </w:pPr>
    </w:p>
    <w:p w14:paraId="6B212733" w14:textId="77777777" w:rsidR="001919E5" w:rsidRDefault="001919E5" w:rsidP="00FA5CBB">
      <w:pPr>
        <w:spacing w:line="360" w:lineRule="auto"/>
        <w:jc w:val="both"/>
      </w:pPr>
    </w:p>
    <w:p w14:paraId="2F40C85F" w14:textId="77777777" w:rsidR="001919E5" w:rsidRDefault="001919E5" w:rsidP="00FA5CBB">
      <w:pPr>
        <w:spacing w:line="360" w:lineRule="auto"/>
        <w:jc w:val="both"/>
      </w:pPr>
    </w:p>
    <w:p w14:paraId="1E755779" w14:textId="77777777" w:rsidR="001919E5" w:rsidRDefault="001919E5" w:rsidP="00FA5CBB">
      <w:pPr>
        <w:spacing w:line="360" w:lineRule="auto"/>
        <w:jc w:val="both"/>
      </w:pPr>
    </w:p>
    <w:p w14:paraId="008CBE7F" w14:textId="77777777" w:rsidR="001919E5" w:rsidRDefault="001919E5" w:rsidP="00FA5CBB">
      <w:pPr>
        <w:spacing w:line="360" w:lineRule="auto"/>
        <w:jc w:val="both"/>
      </w:pPr>
    </w:p>
    <w:p w14:paraId="43430092" w14:textId="77777777" w:rsidR="001919E5" w:rsidRDefault="001919E5" w:rsidP="00FA5CBB">
      <w:pPr>
        <w:spacing w:line="360" w:lineRule="auto"/>
        <w:jc w:val="both"/>
      </w:pPr>
    </w:p>
    <w:p w14:paraId="66CD96D1" w14:textId="77777777" w:rsidR="001919E5" w:rsidRDefault="001919E5" w:rsidP="00FA5CBB">
      <w:pPr>
        <w:spacing w:line="360" w:lineRule="auto"/>
        <w:jc w:val="both"/>
      </w:pPr>
    </w:p>
    <w:p w14:paraId="772FD747" w14:textId="77777777" w:rsidR="001919E5" w:rsidRDefault="001919E5" w:rsidP="00FA5CBB">
      <w:pPr>
        <w:spacing w:line="360" w:lineRule="auto"/>
        <w:jc w:val="both"/>
      </w:pPr>
    </w:p>
    <w:p w14:paraId="2C7346DC" w14:textId="77777777" w:rsidR="001919E5" w:rsidRDefault="001919E5" w:rsidP="00FA5CBB">
      <w:pPr>
        <w:spacing w:line="360" w:lineRule="auto"/>
        <w:jc w:val="both"/>
      </w:pPr>
    </w:p>
    <w:p w14:paraId="34C20B49" w14:textId="4A52840C" w:rsidR="00201B64" w:rsidRDefault="004E127C" w:rsidP="00FA5CBB">
      <w:pPr>
        <w:spacing w:line="360" w:lineRule="auto"/>
        <w:jc w:val="both"/>
        <w:rPr>
          <w:sz w:val="40"/>
          <w:szCs w:val="40"/>
        </w:rPr>
      </w:pPr>
      <w:r w:rsidRPr="009C3A50">
        <w:rPr>
          <w:sz w:val="40"/>
          <w:szCs w:val="40"/>
        </w:rPr>
        <w:lastRenderedPageBreak/>
        <w:t>ANNOTA</w:t>
      </w:r>
      <w:r w:rsidR="0024462E" w:rsidRPr="009C3A50">
        <w:rPr>
          <w:sz w:val="40"/>
          <w:szCs w:val="40"/>
        </w:rPr>
        <w:t>TED BIBLIOGRAPHY</w:t>
      </w:r>
    </w:p>
    <w:p w14:paraId="5FACD829" w14:textId="77777777" w:rsidR="005D2A5C" w:rsidRDefault="005D2A5C" w:rsidP="005D2A5C">
      <w:pPr>
        <w:spacing w:line="360" w:lineRule="auto"/>
        <w:jc w:val="both"/>
      </w:pPr>
      <w:proofErr w:type="spellStart"/>
      <w:proofErr w:type="gramStart"/>
      <w:r>
        <w:t>Cheatum</w:t>
      </w:r>
      <w:proofErr w:type="spellEnd"/>
      <w:r>
        <w:t xml:space="preserve"> ,</w:t>
      </w:r>
      <w:proofErr w:type="gramEnd"/>
      <w:r>
        <w:t xml:space="preserve">B.A. and Hammond, A.A.(200) </w:t>
      </w:r>
      <w:r w:rsidRPr="005A48D8">
        <w:rPr>
          <w:i/>
          <w:iCs/>
        </w:rPr>
        <w:t>Physical activities for improving chi</w:t>
      </w:r>
      <w:r>
        <w:rPr>
          <w:i/>
          <w:iCs/>
        </w:rPr>
        <w:t>l</w:t>
      </w:r>
      <w:r w:rsidRPr="005A48D8">
        <w:rPr>
          <w:i/>
          <w:iCs/>
        </w:rPr>
        <w:t>dren’s learning and</w:t>
      </w:r>
      <w:r>
        <w:t xml:space="preserve"> b</w:t>
      </w:r>
      <w:r w:rsidRPr="000074AF">
        <w:rPr>
          <w:i/>
          <w:iCs/>
        </w:rPr>
        <w:t>ehaviou</w:t>
      </w:r>
      <w:r>
        <w:t>r :A guide to sensory motor development.</w:t>
      </w:r>
    </w:p>
    <w:p w14:paraId="04ED905D" w14:textId="576CF906" w:rsidR="005D2A5C" w:rsidRDefault="005D2A5C" w:rsidP="005D2A5C">
      <w:pPr>
        <w:spacing w:line="360" w:lineRule="auto"/>
        <w:jc w:val="both"/>
      </w:pPr>
      <w:r>
        <w:t xml:space="preserve">This source generally talks about the physical activities for improving learning and behaviour among children as well as its importance. It serves as a guide to better understanding sensory motor development. This </w:t>
      </w:r>
      <w:r w:rsidR="001A4D9B">
        <w:t>source established</w:t>
      </w:r>
      <w:r>
        <w:t xml:space="preserve"> the relationship between physical activities and cognitive development of a child at the sensory motor stage.</w:t>
      </w:r>
    </w:p>
    <w:p w14:paraId="28C7EFBE" w14:textId="011D66FE" w:rsidR="005D2A5C" w:rsidRDefault="005D2A5C" w:rsidP="005D2A5C">
      <w:pPr>
        <w:spacing w:line="360" w:lineRule="auto"/>
        <w:jc w:val="both"/>
      </w:pPr>
      <w:r>
        <w:t xml:space="preserve">It’s a reliable </w:t>
      </w:r>
      <w:r w:rsidR="00696F02">
        <w:t>source because</w:t>
      </w:r>
      <w:r>
        <w:t xml:space="preserve"> it is a published source that contains relevant information about sensory motor development among  children. T</w:t>
      </w:r>
      <w:r w:rsidR="00BB0066">
        <w:t>he</w:t>
      </w:r>
      <w:r>
        <w:t xml:space="preserve"> </w:t>
      </w:r>
      <w:r w:rsidR="00696F02">
        <w:t>source has</w:t>
      </w:r>
      <w:r>
        <w:t xml:space="preserve"> been reviewed by psychology experts and approved to be </w:t>
      </w:r>
      <w:r w:rsidR="006178AB">
        <w:t>correct. As</w:t>
      </w:r>
      <w:r>
        <w:t xml:space="preserve"> such it served as a perfect aid and reference for </w:t>
      </w:r>
      <w:proofErr w:type="gramStart"/>
      <w:r>
        <w:t>my  presentation</w:t>
      </w:r>
      <w:proofErr w:type="gramEnd"/>
      <w:r>
        <w:t>. Details provided in the source specifically answered my presentation question.</w:t>
      </w:r>
    </w:p>
    <w:p w14:paraId="5AA0A37D" w14:textId="78CA530D" w:rsidR="005D2A5C" w:rsidRPr="005D2A5C" w:rsidRDefault="005D2A5C" w:rsidP="00FA5CBB">
      <w:pPr>
        <w:spacing w:line="360" w:lineRule="auto"/>
        <w:jc w:val="both"/>
      </w:pPr>
      <w:r>
        <w:t>I used this reference in my presentation because it gave me a better understanding of sensory motor development and was highly linked to my earlier understanding in this field. It stressed on the importance employing physical activities for improving learning and behaviour in children. This is important for a better cognitive development of the child.</w:t>
      </w:r>
    </w:p>
    <w:p w14:paraId="29C9B16C" w14:textId="434912F7" w:rsidR="00B366B8" w:rsidRDefault="0030748A" w:rsidP="00FA5CBB">
      <w:pPr>
        <w:spacing w:line="360" w:lineRule="auto"/>
        <w:jc w:val="both"/>
      </w:pPr>
      <w:r>
        <w:t>Griggs</w:t>
      </w:r>
      <w:r w:rsidR="007E2206">
        <w:t xml:space="preserve">, </w:t>
      </w:r>
      <w:r w:rsidR="00855180">
        <w:t>R.A. (</w:t>
      </w:r>
      <w:r w:rsidR="00847E3D">
        <w:t>201</w:t>
      </w:r>
      <w:r w:rsidR="00027CF1">
        <w:t>4</w:t>
      </w:r>
      <w:r w:rsidR="000D4889" w:rsidRPr="002834A5">
        <w:rPr>
          <w:i/>
          <w:iCs/>
        </w:rPr>
        <w:t xml:space="preserve">) </w:t>
      </w:r>
      <w:r w:rsidR="007627F2" w:rsidRPr="002834A5">
        <w:rPr>
          <w:i/>
          <w:iCs/>
        </w:rPr>
        <w:t>Psychology</w:t>
      </w:r>
      <w:r w:rsidR="00AF42D0" w:rsidRPr="002834A5">
        <w:rPr>
          <w:i/>
          <w:iCs/>
        </w:rPr>
        <w:t xml:space="preserve"> a con</w:t>
      </w:r>
      <w:r w:rsidR="00E67E4A" w:rsidRPr="002834A5">
        <w:rPr>
          <w:i/>
          <w:iCs/>
        </w:rPr>
        <w:t>cise int</w:t>
      </w:r>
      <w:r w:rsidR="00882A00" w:rsidRPr="002834A5">
        <w:rPr>
          <w:i/>
          <w:iCs/>
        </w:rPr>
        <w:t>roduction</w:t>
      </w:r>
      <w:r w:rsidR="006F3801">
        <w:t>. 3</w:t>
      </w:r>
      <w:r w:rsidR="00ED1CF2" w:rsidRPr="000B3201">
        <w:rPr>
          <w:vertAlign w:val="superscript"/>
        </w:rPr>
        <w:t>rd</w:t>
      </w:r>
      <w:r w:rsidR="000B3201">
        <w:t xml:space="preserve"> </w:t>
      </w:r>
      <w:proofErr w:type="spellStart"/>
      <w:r w:rsidR="0081654D">
        <w:t>edn</w:t>
      </w:r>
      <w:proofErr w:type="spellEnd"/>
      <w:r w:rsidR="0081654D">
        <w:t>.</w:t>
      </w:r>
      <w:r w:rsidR="00855180">
        <w:t xml:space="preserve"> </w:t>
      </w:r>
      <w:r w:rsidR="0081654D">
        <w:t>New Yo</w:t>
      </w:r>
      <w:r w:rsidR="00D8668C">
        <w:t>rk: W</w:t>
      </w:r>
      <w:r w:rsidR="004908E7">
        <w:t xml:space="preserve">orth </w:t>
      </w:r>
      <w:r w:rsidR="00855180">
        <w:t>Publishers</w:t>
      </w:r>
      <w:r w:rsidR="002834A5">
        <w:t>.</w:t>
      </w:r>
    </w:p>
    <w:p w14:paraId="38397172" w14:textId="3DDF97ED" w:rsidR="007E2206" w:rsidRDefault="00F55AB2" w:rsidP="00FA5CBB">
      <w:pPr>
        <w:spacing w:line="360" w:lineRule="auto"/>
        <w:jc w:val="both"/>
      </w:pPr>
      <w:r>
        <w:t>This is</w:t>
      </w:r>
      <w:r w:rsidR="001F4E8B">
        <w:t xml:space="preserve"> </w:t>
      </w:r>
      <w:r w:rsidR="00D9673D">
        <w:t>a general psychology</w:t>
      </w:r>
      <w:r w:rsidR="00741467">
        <w:t>- based s</w:t>
      </w:r>
      <w:r w:rsidR="00302ABB">
        <w:t xml:space="preserve">ource that talks </w:t>
      </w:r>
      <w:r w:rsidR="00622006">
        <w:t>about various</w:t>
      </w:r>
      <w:r w:rsidR="00410543">
        <w:t xml:space="preserve"> aspects of p</w:t>
      </w:r>
      <w:r w:rsidR="000E0F10">
        <w:t>sychology. Sensor</w:t>
      </w:r>
      <w:r w:rsidR="003862BC">
        <w:t>y motor development</w:t>
      </w:r>
      <w:r w:rsidR="00240A2C">
        <w:t xml:space="preserve"> is also discussed in this </w:t>
      </w:r>
      <w:r w:rsidR="00CB0443">
        <w:t>source. This source</w:t>
      </w:r>
      <w:r w:rsidR="00156DF6">
        <w:t xml:space="preserve"> is about the science of p</w:t>
      </w:r>
      <w:r w:rsidR="00D87F46">
        <w:t xml:space="preserve">sychology, social </w:t>
      </w:r>
      <w:r w:rsidR="006109E5">
        <w:t>psychology, learning, me</w:t>
      </w:r>
      <w:r w:rsidR="00C35DEF">
        <w:t>mory, sensation and perception</w:t>
      </w:r>
      <w:r w:rsidR="009879C0">
        <w:t xml:space="preserve"> ,thinking and int</w:t>
      </w:r>
      <w:r w:rsidR="00AE6C43">
        <w:t>elligence, developmental</w:t>
      </w:r>
      <w:r w:rsidR="003C5A97">
        <w:t xml:space="preserve"> psychology, personality the</w:t>
      </w:r>
      <w:r w:rsidR="0056681B">
        <w:t xml:space="preserve">ories and assessment and abnormal </w:t>
      </w:r>
      <w:r w:rsidR="00E620E2">
        <w:t xml:space="preserve">psychology, personality theories and </w:t>
      </w:r>
      <w:r w:rsidR="007433AB">
        <w:t xml:space="preserve"> ass</w:t>
      </w:r>
      <w:r w:rsidR="00920322">
        <w:t>essment and abnormal psycho</w:t>
      </w:r>
      <w:r w:rsidR="009F743F">
        <w:t>logy as well as some aspect of neur</w:t>
      </w:r>
      <w:r w:rsidR="006E4D8A">
        <w:t>oscience</w:t>
      </w:r>
    </w:p>
    <w:p w14:paraId="0891D59F" w14:textId="43185FC7" w:rsidR="006E4D8A" w:rsidRDefault="00DB1004" w:rsidP="00FA5CBB">
      <w:pPr>
        <w:spacing w:line="360" w:lineRule="auto"/>
        <w:jc w:val="both"/>
      </w:pPr>
      <w:r>
        <w:t>This is a reliable sou</w:t>
      </w:r>
      <w:r w:rsidR="00781E3C">
        <w:t>rce becau</w:t>
      </w:r>
      <w:r w:rsidR="0006558A">
        <w:t>se it was written by Richard A</w:t>
      </w:r>
      <w:r w:rsidR="00C8518B">
        <w:t>. Griggs</w:t>
      </w:r>
      <w:r w:rsidR="0065373B">
        <w:t xml:space="preserve"> who </w:t>
      </w:r>
      <w:r w:rsidR="00461A6B">
        <w:t>i</w:t>
      </w:r>
      <w:r w:rsidR="005E4101">
        <w:t>s a professor E</w:t>
      </w:r>
      <w:r w:rsidR="00285505">
        <w:t xml:space="preserve">meritus of </w:t>
      </w:r>
      <w:r w:rsidR="00E44449">
        <w:t>psych</w:t>
      </w:r>
      <w:r w:rsidR="0065525A">
        <w:t xml:space="preserve">ology </w:t>
      </w:r>
      <w:r w:rsidR="00D607C8">
        <w:t xml:space="preserve">at </w:t>
      </w:r>
      <w:r w:rsidR="00FF0F69">
        <w:t xml:space="preserve">the University of </w:t>
      </w:r>
      <w:r w:rsidR="009D606A">
        <w:t xml:space="preserve"> F</w:t>
      </w:r>
      <w:r w:rsidR="00817E48">
        <w:t>lorida. He has also bee</w:t>
      </w:r>
      <w:r w:rsidR="0072452B">
        <w:t xml:space="preserve">n published after </w:t>
      </w:r>
      <w:r w:rsidR="00C8031A">
        <w:t>appropr</w:t>
      </w:r>
      <w:r w:rsidR="00F0108E">
        <w:t>iate review</w:t>
      </w:r>
      <w:r w:rsidR="00BD199A">
        <w:t xml:space="preserve">s and checks to ensure </w:t>
      </w:r>
      <w:r w:rsidR="0025642C">
        <w:t>the validity of the content</w:t>
      </w:r>
      <w:r w:rsidR="00FA6D99">
        <w:t>.</w:t>
      </w:r>
    </w:p>
    <w:p w14:paraId="29D93E23" w14:textId="40F94435" w:rsidR="00845A7D" w:rsidRDefault="006A249A" w:rsidP="00FA5CBB">
      <w:pPr>
        <w:spacing w:line="360" w:lineRule="auto"/>
        <w:jc w:val="both"/>
      </w:pPr>
      <w:r>
        <w:t xml:space="preserve">This reference was useful in designing my activity </w:t>
      </w:r>
      <w:r w:rsidR="00B0083A">
        <w:t>because it highlighted</w:t>
      </w:r>
      <w:r w:rsidR="00243CF4">
        <w:t xml:space="preserve"> useful information about</w:t>
      </w:r>
      <w:r w:rsidR="007851A8">
        <w:t xml:space="preserve"> the science of </w:t>
      </w:r>
      <w:r w:rsidR="0004161B">
        <w:t>psychology, sensation</w:t>
      </w:r>
      <w:r w:rsidR="00712723">
        <w:t xml:space="preserve"> </w:t>
      </w:r>
      <w:r w:rsidR="0004161B">
        <w:t>and perception</w:t>
      </w:r>
      <w:r w:rsidR="00425671">
        <w:t>, developmental p</w:t>
      </w:r>
      <w:r w:rsidR="009D0876">
        <w:t>sychology ,</w:t>
      </w:r>
      <w:r w:rsidR="00ED1ABD">
        <w:t>learning and memor</w:t>
      </w:r>
      <w:r w:rsidR="00AB4182">
        <w:t xml:space="preserve">y. All </w:t>
      </w:r>
      <w:r w:rsidR="00F55AB2">
        <w:t>these concepts</w:t>
      </w:r>
      <w:r w:rsidR="00AB4182">
        <w:t xml:space="preserve"> are</w:t>
      </w:r>
      <w:r w:rsidR="005B40F5">
        <w:t xml:space="preserve"> highly </w:t>
      </w:r>
      <w:r w:rsidR="005A48D8">
        <w:t>relevant and</w:t>
      </w:r>
      <w:r w:rsidR="000D781A">
        <w:t xml:space="preserve"> significant in the sen</w:t>
      </w:r>
      <w:r w:rsidR="0061614C">
        <w:t>sory motor development</w:t>
      </w:r>
      <w:r w:rsidR="00552619">
        <w:t>.</w:t>
      </w:r>
    </w:p>
    <w:p w14:paraId="15585944" w14:textId="13754F58" w:rsidR="00CD4968" w:rsidRDefault="006735F4" w:rsidP="00FA5CBB">
      <w:pPr>
        <w:spacing w:line="360" w:lineRule="auto"/>
        <w:jc w:val="both"/>
      </w:pPr>
      <w:r>
        <w:t xml:space="preserve">I used </w:t>
      </w:r>
      <w:r w:rsidR="00D156B7">
        <w:t>this reference in my presentation</w:t>
      </w:r>
      <w:r w:rsidR="00EA793A">
        <w:t xml:space="preserve"> because it was</w:t>
      </w:r>
      <w:r w:rsidR="00E567E6">
        <w:t xml:space="preserve"> useful and relevant for </w:t>
      </w:r>
      <w:r w:rsidR="00AA1567">
        <w:t>my research topic. This s</w:t>
      </w:r>
      <w:r w:rsidR="007B06EA">
        <w:t>ource particul</w:t>
      </w:r>
      <w:r w:rsidR="000F4465">
        <w:t>arly talked about the</w:t>
      </w:r>
      <w:r w:rsidR="004E3F35">
        <w:t xml:space="preserve"> Piaget’s </w:t>
      </w:r>
      <w:r w:rsidR="00DA1497">
        <w:t>theory of cognitive develo</w:t>
      </w:r>
      <w:r w:rsidR="00A82754">
        <w:t>pment as well as Vygots</w:t>
      </w:r>
      <w:r w:rsidR="002D7981">
        <w:t>ky’s sociocul</w:t>
      </w:r>
      <w:r w:rsidR="000059CA">
        <w:t>tural approach to develop</w:t>
      </w:r>
      <w:r w:rsidR="00CC3FAC">
        <w:t>ment</w:t>
      </w:r>
      <w:r w:rsidR="00D0137C">
        <w:t>.</w:t>
      </w:r>
    </w:p>
    <w:p w14:paraId="3F827B04" w14:textId="162369E1" w:rsidR="00CD4968" w:rsidRDefault="00094517" w:rsidP="00FA5CBB">
      <w:pPr>
        <w:spacing w:line="360" w:lineRule="auto"/>
        <w:jc w:val="both"/>
      </w:pPr>
      <w:proofErr w:type="spellStart"/>
      <w:r>
        <w:lastRenderedPageBreak/>
        <w:t>H</w:t>
      </w:r>
      <w:r w:rsidR="00301D6C">
        <w:t>uitt</w:t>
      </w:r>
      <w:r w:rsidR="002C575C">
        <w:t>,W</w:t>
      </w:r>
      <w:proofErr w:type="spellEnd"/>
      <w:r w:rsidR="002C575C">
        <w:t>. a</w:t>
      </w:r>
      <w:r w:rsidR="00BB4295">
        <w:t>nd Hummel,</w:t>
      </w:r>
      <w:r w:rsidR="00303CC5">
        <w:t xml:space="preserve"> </w:t>
      </w:r>
      <w:r w:rsidR="00BB4295">
        <w:t>J.</w:t>
      </w:r>
      <w:r w:rsidR="00C06247">
        <w:t xml:space="preserve"> </w:t>
      </w:r>
      <w:r w:rsidR="00303CC5">
        <w:t>(</w:t>
      </w:r>
      <w:r w:rsidR="00C06247">
        <w:t>2003</w:t>
      </w:r>
      <w:r w:rsidR="00390F6B" w:rsidRPr="00010561">
        <w:rPr>
          <w:i/>
          <w:iCs/>
        </w:rPr>
        <w:t>) Piaget’s</w:t>
      </w:r>
      <w:r w:rsidR="007B3208" w:rsidRPr="00010561">
        <w:rPr>
          <w:i/>
          <w:iCs/>
        </w:rPr>
        <w:t xml:space="preserve"> theory of </w:t>
      </w:r>
      <w:r w:rsidR="003B55AC" w:rsidRPr="00010561">
        <w:rPr>
          <w:i/>
          <w:iCs/>
        </w:rPr>
        <w:t xml:space="preserve">cognitive </w:t>
      </w:r>
      <w:r w:rsidR="00010561" w:rsidRPr="00010561">
        <w:rPr>
          <w:i/>
          <w:iCs/>
        </w:rPr>
        <w:t>development</w:t>
      </w:r>
      <w:r w:rsidR="00010561">
        <w:t>: Educational</w:t>
      </w:r>
      <w:r w:rsidR="00910054">
        <w:t xml:space="preserve"> psychology i</w:t>
      </w:r>
      <w:r w:rsidR="00627338">
        <w:t>nteractive 3</w:t>
      </w:r>
      <w:r w:rsidR="00C744B1">
        <w:t>(2), pp. 1-15</w:t>
      </w:r>
      <w:r w:rsidR="002C4E64">
        <w:t>.</w:t>
      </w:r>
    </w:p>
    <w:p w14:paraId="4E1AFA77" w14:textId="6F05BDC0" w:rsidR="00CE09DC" w:rsidRDefault="00EB1899" w:rsidP="00FA5CBB">
      <w:pPr>
        <w:spacing w:line="360" w:lineRule="auto"/>
        <w:jc w:val="both"/>
      </w:pPr>
      <w:r>
        <w:t xml:space="preserve">This is a specific </w:t>
      </w:r>
      <w:r w:rsidR="001668DB">
        <w:t>psychology-based</w:t>
      </w:r>
      <w:r w:rsidR="00B239B8">
        <w:t xml:space="preserve"> source that mainly</w:t>
      </w:r>
      <w:r w:rsidR="00661AE7">
        <w:t xml:space="preserve"> talks about the Pia</w:t>
      </w:r>
      <w:r w:rsidR="00BA499F">
        <w:t>get’s theory</w:t>
      </w:r>
      <w:r w:rsidR="00CA00DD">
        <w:t xml:space="preserve"> of cognitive </w:t>
      </w:r>
      <w:r w:rsidR="000C52BE">
        <w:t xml:space="preserve">development. In </w:t>
      </w:r>
      <w:r w:rsidR="00467A4A">
        <w:t>this source Piage</w:t>
      </w:r>
      <w:r w:rsidR="004E35A6">
        <w:t>t’s theory is discu</w:t>
      </w:r>
      <w:r w:rsidR="00866E0B">
        <w:t>ssed in the educational psychology</w:t>
      </w:r>
      <w:r w:rsidR="00C5227A">
        <w:t xml:space="preserve"> interactive perspective</w:t>
      </w:r>
      <w:r w:rsidR="00AC2353">
        <w:t>. This includes Piaget</w:t>
      </w:r>
      <w:r w:rsidR="00ED3960">
        <w:t>’s theory concerning</w:t>
      </w:r>
      <w:r w:rsidR="001B60E6">
        <w:t xml:space="preserve"> objects permanence and </w:t>
      </w:r>
      <w:r w:rsidR="00F81B11">
        <w:t xml:space="preserve">memory for cognitive </w:t>
      </w:r>
      <w:r w:rsidR="00CE09DC">
        <w:t>development.</w:t>
      </w:r>
    </w:p>
    <w:p w14:paraId="4ED15829" w14:textId="5C4268A9" w:rsidR="0016523D" w:rsidRDefault="001668DB" w:rsidP="00FA5CBB">
      <w:pPr>
        <w:spacing w:line="360" w:lineRule="auto"/>
        <w:jc w:val="both"/>
      </w:pPr>
      <w:r>
        <w:t>It is a tr</w:t>
      </w:r>
      <w:r w:rsidR="00AB2F59">
        <w:t>ustworthy sou</w:t>
      </w:r>
      <w:r w:rsidR="009E42B4">
        <w:t>rce because it is  a p</w:t>
      </w:r>
      <w:r w:rsidR="00C104E9">
        <w:t>ublished source that con</w:t>
      </w:r>
      <w:r w:rsidR="00AA5D13">
        <w:t xml:space="preserve">tains pertinent information </w:t>
      </w:r>
      <w:r w:rsidR="00344C26">
        <w:t>about children’s sens</w:t>
      </w:r>
      <w:r w:rsidR="00D22BDD">
        <w:t>ory motto development</w:t>
      </w:r>
      <w:r w:rsidR="0087771A">
        <w:t>. The sou</w:t>
      </w:r>
      <w:r w:rsidR="003C3B3B">
        <w:t xml:space="preserve">rce has been examined and </w:t>
      </w:r>
      <w:r w:rsidR="00067899">
        <w:t xml:space="preserve">authorized by psychological </w:t>
      </w:r>
      <w:r w:rsidR="008116B8">
        <w:t xml:space="preserve">expects. </w:t>
      </w:r>
      <w:r w:rsidR="00613EFF">
        <w:t xml:space="preserve">As </w:t>
      </w:r>
      <w:r w:rsidR="00E93771">
        <w:t>such, it</w:t>
      </w:r>
      <w:r w:rsidR="00A43808">
        <w:t xml:space="preserve"> was an excellent aid and ref</w:t>
      </w:r>
      <w:r w:rsidR="00EC6A77">
        <w:t xml:space="preserve">erence for my </w:t>
      </w:r>
      <w:r w:rsidR="00D66184">
        <w:t>presentation</w:t>
      </w:r>
      <w:r w:rsidR="00E77122">
        <w:t>. It is also  rel</w:t>
      </w:r>
      <w:r w:rsidR="00314E49">
        <w:t>iable beca</w:t>
      </w:r>
      <w:r w:rsidR="001A7D6B">
        <w:t xml:space="preserve">use there is a relationship </w:t>
      </w:r>
      <w:r w:rsidR="00A12808">
        <w:t>between content of  this</w:t>
      </w:r>
      <w:r w:rsidR="000C52BE">
        <w:t xml:space="preserve"> </w:t>
      </w:r>
      <w:r w:rsidR="0044422B">
        <w:t>source</w:t>
      </w:r>
      <w:r w:rsidR="00124C3A">
        <w:t xml:space="preserve"> and P</w:t>
      </w:r>
      <w:r w:rsidR="00E140BE">
        <w:t>iaget’s theory of cogni</w:t>
      </w:r>
      <w:r w:rsidR="007A051B">
        <w:t>tive development in the sen</w:t>
      </w:r>
      <w:r w:rsidR="00613EFF">
        <w:t>sory motor stage.</w:t>
      </w:r>
    </w:p>
    <w:p w14:paraId="3640CAEA" w14:textId="0CFF8036" w:rsidR="00613EFF" w:rsidRDefault="00727E7C" w:rsidP="00FA5CBB">
      <w:pPr>
        <w:spacing w:line="360" w:lineRule="auto"/>
        <w:jc w:val="both"/>
      </w:pPr>
      <w:r>
        <w:t>This refer</w:t>
      </w:r>
      <w:r w:rsidR="00C14B93">
        <w:t>ence was useful in de</w:t>
      </w:r>
      <w:r w:rsidR="00EC426A">
        <w:t xml:space="preserve">signing my activity. </w:t>
      </w:r>
      <w:r w:rsidR="005D1094">
        <w:t xml:space="preserve">This is </w:t>
      </w:r>
      <w:proofErr w:type="gramStart"/>
      <w:r w:rsidR="005D1094">
        <w:t>because ,</w:t>
      </w:r>
      <w:proofErr w:type="gramEnd"/>
      <w:r w:rsidR="005D1094">
        <w:t xml:space="preserve"> this source</w:t>
      </w:r>
      <w:r w:rsidR="007C4E93">
        <w:t xml:space="preserve"> emphasizes the signi</w:t>
      </w:r>
      <w:r w:rsidR="00571B47">
        <w:t>ficance of physical activity</w:t>
      </w:r>
      <w:r w:rsidR="00C520A8">
        <w:t xml:space="preserve"> in improving the  co</w:t>
      </w:r>
      <w:r w:rsidR="000C1392">
        <w:t>nduct of children, and it ser</w:t>
      </w:r>
      <w:r w:rsidR="00252EE6">
        <w:t>ves as an  instruc</w:t>
      </w:r>
      <w:r w:rsidR="008F5E9B">
        <w:t xml:space="preserve">tion manual </w:t>
      </w:r>
      <w:r w:rsidR="006C50DD">
        <w:t>to comprehend</w:t>
      </w:r>
      <w:r w:rsidR="00186AD4">
        <w:t xml:space="preserve"> sens</w:t>
      </w:r>
      <w:r w:rsidR="004712F5">
        <w:t>ory motor progress.</w:t>
      </w:r>
      <w:r w:rsidR="00A04097">
        <w:t xml:space="preserve"> The source also demo</w:t>
      </w:r>
      <w:r w:rsidR="00D37921">
        <w:t>nstrates the association</w:t>
      </w:r>
      <w:r w:rsidR="009106D5">
        <w:t xml:space="preserve"> between physical </w:t>
      </w:r>
      <w:r w:rsidR="008F5E9B">
        <w:t xml:space="preserve"> </w:t>
      </w:r>
      <w:r w:rsidR="00F92741">
        <w:t xml:space="preserve">activities and </w:t>
      </w:r>
      <w:r w:rsidR="002E3678">
        <w:t>the cognitive developme</w:t>
      </w:r>
      <w:r w:rsidR="0022289D">
        <w:t xml:space="preserve">nt of </w:t>
      </w:r>
      <w:r w:rsidR="00D3374D">
        <w:t>the child in the sensory motto stage</w:t>
      </w:r>
      <w:r w:rsidR="00AF47DB">
        <w:t>.</w:t>
      </w:r>
    </w:p>
    <w:p w14:paraId="0127CD66" w14:textId="3BA32891" w:rsidR="00F970EC" w:rsidRDefault="00AF47DB" w:rsidP="00FA5CBB">
      <w:pPr>
        <w:spacing w:line="360" w:lineRule="auto"/>
        <w:jc w:val="both"/>
      </w:pPr>
      <w:r>
        <w:t>I used this refere</w:t>
      </w:r>
      <w:r w:rsidR="00182CF7">
        <w:t xml:space="preserve">nce in my presentation because </w:t>
      </w:r>
      <w:r w:rsidR="006F7AE2">
        <w:t>it was able to express better</w:t>
      </w:r>
      <w:r w:rsidR="00D50749">
        <w:t xml:space="preserve"> the Piaget’s</w:t>
      </w:r>
      <w:r w:rsidR="000B6D9F">
        <w:t xml:space="preserve"> concept of cognitive develop</w:t>
      </w:r>
      <w:r w:rsidR="00F819B8">
        <w:t xml:space="preserve">ment. It also established </w:t>
      </w:r>
      <w:r w:rsidR="00AE3898">
        <w:t>key points</w:t>
      </w:r>
      <w:r w:rsidR="00064E91">
        <w:t xml:space="preserve"> about the significance of this concep</w:t>
      </w:r>
      <w:r w:rsidR="00275261">
        <w:t>t with clear examples</w:t>
      </w:r>
      <w:r w:rsidR="00CB4635">
        <w:t xml:space="preserve"> concerning object permanence.</w:t>
      </w:r>
    </w:p>
    <w:p w14:paraId="5641B720" w14:textId="1D6232A6" w:rsidR="00F970EC" w:rsidRDefault="00786DD7" w:rsidP="00FA5CBB">
      <w:pPr>
        <w:spacing w:line="360" w:lineRule="auto"/>
        <w:jc w:val="both"/>
      </w:pPr>
      <w:r>
        <w:t>O</w:t>
      </w:r>
      <w:r w:rsidR="00842C7A">
        <w:t>v</w:t>
      </w:r>
      <w:r w:rsidR="00956A94">
        <w:t xml:space="preserve">erby, </w:t>
      </w:r>
      <w:r w:rsidR="003A0E73">
        <w:t>J. (2</w:t>
      </w:r>
      <w:r w:rsidR="00AC4A0E">
        <w:t xml:space="preserve">016) </w:t>
      </w:r>
      <w:r w:rsidR="00AC4A0E" w:rsidRPr="00931DAC">
        <w:rPr>
          <w:i/>
          <w:iCs/>
        </w:rPr>
        <w:t>Developme</w:t>
      </w:r>
      <w:r w:rsidR="00A24BB0" w:rsidRPr="00931DAC">
        <w:rPr>
          <w:i/>
          <w:iCs/>
        </w:rPr>
        <w:t>nt psychology</w:t>
      </w:r>
      <w:r w:rsidR="00A24BB0">
        <w:t xml:space="preserve">. </w:t>
      </w:r>
      <w:r w:rsidR="00107375">
        <w:t xml:space="preserve">New </w:t>
      </w:r>
      <w:r w:rsidR="00E91FE0">
        <w:t>York: The</w:t>
      </w:r>
      <w:r w:rsidR="005E38F9">
        <w:t xml:space="preserve"> English</w:t>
      </w:r>
      <w:r w:rsidR="0010067E">
        <w:t xml:space="preserve"> Press</w:t>
      </w:r>
      <w:r w:rsidR="00EC01B8">
        <w:t>.</w:t>
      </w:r>
    </w:p>
    <w:p w14:paraId="46167460" w14:textId="75B9F95C" w:rsidR="0014425A" w:rsidRDefault="001D6663" w:rsidP="00FA5CBB">
      <w:pPr>
        <w:spacing w:line="360" w:lineRule="auto"/>
        <w:jc w:val="both"/>
      </w:pPr>
      <w:r>
        <w:t>This</w:t>
      </w:r>
      <w:r w:rsidR="00BD10D7">
        <w:t xml:space="preserve"> is also a specific psy</w:t>
      </w:r>
      <w:r w:rsidR="008827EB">
        <w:t>chology-based sou</w:t>
      </w:r>
      <w:r w:rsidR="00AE0BE7">
        <w:t xml:space="preserve">rce. It is </w:t>
      </w:r>
      <w:r w:rsidR="00FE527A">
        <w:t>concerned ab</w:t>
      </w:r>
      <w:r w:rsidR="00F20144">
        <w:t xml:space="preserve">out </w:t>
      </w:r>
      <w:r w:rsidR="00376D98">
        <w:t>developing</w:t>
      </w:r>
      <w:r w:rsidR="00A53A1C">
        <w:t xml:space="preserve"> psycho</w:t>
      </w:r>
      <w:r w:rsidR="008C46B7">
        <w:t>logy. It talks about</w:t>
      </w:r>
      <w:r w:rsidR="00FD34ED">
        <w:t xml:space="preserve"> the various concepts and pri</w:t>
      </w:r>
      <w:r w:rsidR="00570301">
        <w:t xml:space="preserve">nciples that govern the development </w:t>
      </w:r>
      <w:r w:rsidR="001A2791">
        <w:t>of a child. These can either</w:t>
      </w:r>
      <w:r w:rsidR="00375647">
        <w:t xml:space="preserve"> have a posi</w:t>
      </w:r>
      <w:r w:rsidR="0081643C">
        <w:t>tive or negative impact on the</w:t>
      </w:r>
      <w:r w:rsidR="00600DE6">
        <w:t xml:space="preserve"> child’s development as well as cognitive functio</w:t>
      </w:r>
      <w:r w:rsidR="00E2005F">
        <w:t>n. This source gives</w:t>
      </w:r>
      <w:r w:rsidR="002F2BCB">
        <w:t xml:space="preserve"> a better understanding of psycho</w:t>
      </w:r>
      <w:r w:rsidR="00CB3394">
        <w:t xml:space="preserve">logy </w:t>
      </w:r>
      <w:r w:rsidR="0014425A">
        <w:t>with respect</w:t>
      </w:r>
      <w:r w:rsidR="00CB3394">
        <w:t xml:space="preserve"> to</w:t>
      </w:r>
      <w:r w:rsidR="0014425A">
        <w:t xml:space="preserve"> development.</w:t>
      </w:r>
    </w:p>
    <w:p w14:paraId="6D115A04" w14:textId="6B0E3B05" w:rsidR="0014425A" w:rsidRDefault="00753254" w:rsidP="00FA5CBB">
      <w:pPr>
        <w:spacing w:line="360" w:lineRule="auto"/>
        <w:jc w:val="both"/>
      </w:pPr>
      <w:r>
        <w:t>I</w:t>
      </w:r>
      <w:r w:rsidR="00EA4EF8">
        <w:t xml:space="preserve"> used this this </w:t>
      </w:r>
      <w:r w:rsidR="006B3C51">
        <w:t xml:space="preserve">source because </w:t>
      </w:r>
      <w:r w:rsidR="00C03E15">
        <w:t>it talked about</w:t>
      </w:r>
      <w:r w:rsidR="00BF2973">
        <w:t xml:space="preserve"> development ps</w:t>
      </w:r>
      <w:r w:rsidR="000C6780">
        <w:t>ychology, esp</w:t>
      </w:r>
      <w:r w:rsidR="00D160DA">
        <w:t>ecially the sensory motor deve</w:t>
      </w:r>
      <w:r w:rsidR="002D2FFC">
        <w:t xml:space="preserve">lopment of children. It </w:t>
      </w:r>
      <w:r w:rsidR="00921F87">
        <w:t xml:space="preserve">has been thoroughly looked over </w:t>
      </w:r>
      <w:r w:rsidR="00CD6622">
        <w:t>and approved by ps</w:t>
      </w:r>
      <w:r w:rsidR="00BE7E5D">
        <w:t xml:space="preserve">ychologists. </w:t>
      </w:r>
      <w:r w:rsidR="00467213">
        <w:t>Hence, it</w:t>
      </w:r>
      <w:r w:rsidR="004B405C">
        <w:t xml:space="preserve"> </w:t>
      </w:r>
      <w:r w:rsidR="006E559E">
        <w:t>makes this</w:t>
      </w:r>
      <w:r w:rsidR="004B405C">
        <w:t xml:space="preserve"> source</w:t>
      </w:r>
      <w:r w:rsidR="003F3100">
        <w:t xml:space="preserve"> the perfect tool to use for my </w:t>
      </w:r>
      <w:r w:rsidR="00855E6B">
        <w:t>presentation. F</w:t>
      </w:r>
      <w:r w:rsidR="00EC1C20">
        <w:t xml:space="preserve">urthermore, </w:t>
      </w:r>
      <w:r w:rsidR="006E559E">
        <w:t>this source</w:t>
      </w:r>
      <w:r w:rsidR="00EC1C20">
        <w:t xml:space="preserve"> is </w:t>
      </w:r>
      <w:r w:rsidR="00795C78">
        <w:t xml:space="preserve">consistent with </w:t>
      </w:r>
      <w:r w:rsidR="00AD3C83">
        <w:t xml:space="preserve"> accepted theories</w:t>
      </w:r>
      <w:r w:rsidR="00CE1BE7">
        <w:t xml:space="preserve"> regarding the sensory motor stage</w:t>
      </w:r>
      <w:r w:rsidR="00D16BE5">
        <w:t xml:space="preserve"> of cogniti</w:t>
      </w:r>
      <w:r w:rsidR="006E559E">
        <w:t>ve</w:t>
      </w:r>
      <w:r w:rsidR="00D16BE5">
        <w:t xml:space="preserve"> development.</w:t>
      </w:r>
    </w:p>
    <w:p w14:paraId="2DE73776" w14:textId="0305F533" w:rsidR="006F0BA6" w:rsidRDefault="00917309" w:rsidP="00FA5CBB">
      <w:pPr>
        <w:spacing w:line="360" w:lineRule="auto"/>
        <w:jc w:val="both"/>
      </w:pPr>
      <w:r>
        <w:t>This s</w:t>
      </w:r>
      <w:r w:rsidR="000F08E8">
        <w:t xml:space="preserve">ource was helpful in designing </w:t>
      </w:r>
      <w:r w:rsidR="00BA11D3">
        <w:t>my activity because</w:t>
      </w:r>
      <w:r w:rsidR="0084629A">
        <w:t xml:space="preserve"> it gives </w:t>
      </w:r>
      <w:r w:rsidR="00C82F5A">
        <w:t>a</w:t>
      </w:r>
      <w:r w:rsidR="0084629A">
        <w:t xml:space="preserve"> </w:t>
      </w:r>
      <w:r w:rsidR="00DE7CE0">
        <w:t>depth</w:t>
      </w:r>
      <w:r w:rsidR="0084629A">
        <w:t xml:space="preserve"> </w:t>
      </w:r>
      <w:r w:rsidR="00C24ED0">
        <w:t>viewed</w:t>
      </w:r>
      <w:r w:rsidR="00DE7CE0">
        <w:t xml:space="preserve"> the</w:t>
      </w:r>
      <w:r w:rsidR="00A31912">
        <w:t xml:space="preserve"> importance of both </w:t>
      </w:r>
      <w:r w:rsidR="007871BA">
        <w:t>social and phys</w:t>
      </w:r>
      <w:r w:rsidR="008F6E3B">
        <w:t>ical activities</w:t>
      </w:r>
      <w:r w:rsidR="00E86602">
        <w:t xml:space="preserve"> for improving learning </w:t>
      </w:r>
      <w:r w:rsidR="002922A5">
        <w:t>and</w:t>
      </w:r>
      <w:r w:rsidR="00007E0D">
        <w:t xml:space="preserve"> behaviour</w:t>
      </w:r>
      <w:r w:rsidR="0087697E">
        <w:t xml:space="preserve"> in </w:t>
      </w:r>
      <w:r w:rsidR="00C24ED0">
        <w:t xml:space="preserve">children. </w:t>
      </w:r>
      <w:r w:rsidR="00C82F5A">
        <w:t>It serves</w:t>
      </w:r>
      <w:r w:rsidR="00E860CE">
        <w:t xml:space="preserve"> as guide to both </w:t>
      </w:r>
      <w:r w:rsidR="000B72E1">
        <w:t xml:space="preserve">Piaget’s concept of </w:t>
      </w:r>
      <w:r w:rsidR="009C45CF">
        <w:t>cognitive development</w:t>
      </w:r>
      <w:r w:rsidR="00A94E5E">
        <w:t xml:space="preserve"> and Vygotsky</w:t>
      </w:r>
      <w:r w:rsidR="00152E1C">
        <w:t xml:space="preserve"> sociocultural appr</w:t>
      </w:r>
      <w:r w:rsidR="002D06E0">
        <w:t>oach to development</w:t>
      </w:r>
      <w:r w:rsidR="00E84692">
        <w:t>.</w:t>
      </w:r>
    </w:p>
    <w:p w14:paraId="1EF241F5" w14:textId="531BD877" w:rsidR="00827DB5" w:rsidRDefault="001920D3" w:rsidP="00FA5CBB">
      <w:pPr>
        <w:spacing w:line="360" w:lineRule="auto"/>
        <w:jc w:val="both"/>
      </w:pPr>
      <w:r>
        <w:lastRenderedPageBreak/>
        <w:t>This refere</w:t>
      </w:r>
      <w:r w:rsidR="00A6242E">
        <w:t>nce was included in my presentation</w:t>
      </w:r>
      <w:r w:rsidR="00E2146B">
        <w:t xml:space="preserve"> because it was helpful and related </w:t>
      </w:r>
      <w:r w:rsidR="008D5CDB">
        <w:t xml:space="preserve">to my </w:t>
      </w:r>
      <w:r w:rsidR="00C82F5A">
        <w:t>topic. The</w:t>
      </w:r>
      <w:r w:rsidR="00B075C8">
        <w:t xml:space="preserve"> </w:t>
      </w:r>
      <w:r w:rsidR="00C82F5A">
        <w:t>source specifically</w:t>
      </w:r>
      <w:r w:rsidR="00B50076">
        <w:t xml:space="preserve"> mentioned Piaget’s </w:t>
      </w:r>
      <w:r w:rsidR="00466D6B">
        <w:t>cognitive develo</w:t>
      </w:r>
      <w:r w:rsidR="007D702E">
        <w:t xml:space="preserve">pment theory as well as </w:t>
      </w:r>
      <w:r w:rsidR="00827DB5">
        <w:t>Vygotsky’s sociocultural</w:t>
      </w:r>
      <w:r w:rsidR="00F0211A">
        <w:t xml:space="preserve"> approach to develop</w:t>
      </w:r>
      <w:r w:rsidR="00C82F5A">
        <w:t>ment.</w:t>
      </w:r>
    </w:p>
    <w:p w14:paraId="7E4C63A0" w14:textId="03D89DF3" w:rsidR="000B05DB" w:rsidRDefault="00DD18BB" w:rsidP="000B05DB">
      <w:pPr>
        <w:spacing w:line="360" w:lineRule="auto"/>
        <w:jc w:val="both"/>
      </w:pPr>
      <w:hyperlink r:id="rId4" w:history="1">
        <w:r w:rsidR="001C3FFE" w:rsidRPr="008D4BEF">
          <w:rPr>
            <w:rStyle w:val="Hyperlink"/>
          </w:rPr>
          <w:t>https://mrskerrysclass.blogspot.com/2013/09/what -is -more-fun-than fingerpainting.html</w:t>
        </w:r>
      </w:hyperlink>
      <w:r w:rsidR="001C3FFE">
        <w:t xml:space="preserve"> (Access</w:t>
      </w:r>
      <w:r w:rsidR="00191656">
        <w:t>ed</w:t>
      </w:r>
      <w:r w:rsidR="009A3D56">
        <w:t xml:space="preserve"> :</w:t>
      </w:r>
      <w:r w:rsidR="00162D5C">
        <w:t xml:space="preserve">19 Feb </w:t>
      </w:r>
      <w:r w:rsidR="00CD08CA">
        <w:t>2023).</w:t>
      </w:r>
    </w:p>
    <w:p w14:paraId="5F7E833A" w14:textId="4A3C0EB2" w:rsidR="000B05DB" w:rsidRDefault="004220AD" w:rsidP="00FA5CBB">
      <w:pPr>
        <w:spacing w:line="360" w:lineRule="auto"/>
        <w:jc w:val="both"/>
      </w:pPr>
      <w:r>
        <w:t xml:space="preserve">The picture </w:t>
      </w:r>
      <w:r w:rsidR="0088215B">
        <w:t>used in my presentation</w:t>
      </w:r>
      <w:r w:rsidR="00D975B4">
        <w:t xml:space="preserve"> was taking from a pre</w:t>
      </w:r>
      <w:r w:rsidR="000A425D">
        <w:t>-school website.</w:t>
      </w:r>
      <w:r w:rsidR="00C26A86">
        <w:t xml:space="preserve"> They believe that children </w:t>
      </w:r>
      <w:r w:rsidR="008B7821">
        <w:t>should have the occ</w:t>
      </w:r>
      <w:r w:rsidR="00BF3786">
        <w:t xml:space="preserve">asion to </w:t>
      </w:r>
      <w:r w:rsidR="008E1B43">
        <w:t>explore, interact</w:t>
      </w:r>
      <w:r w:rsidR="00D46746">
        <w:t xml:space="preserve"> and break </w:t>
      </w:r>
      <w:r w:rsidR="004F7DF2">
        <w:t>problems as they discover</w:t>
      </w:r>
      <w:r w:rsidR="00093EE1">
        <w:t xml:space="preserve"> the world around </w:t>
      </w:r>
      <w:r w:rsidR="006620AC">
        <w:t>them. This picture is developmentally applica</w:t>
      </w:r>
      <w:r w:rsidR="00BB5CE4">
        <w:t>ble play gest to meet the requ</w:t>
      </w:r>
      <w:r w:rsidR="00CB2077">
        <w:t>irements of the child’s phy</w:t>
      </w:r>
      <w:r w:rsidR="008E1B43">
        <w:t>sical and cognitive development.</w:t>
      </w:r>
    </w:p>
    <w:p w14:paraId="7A1D0787" w14:textId="362A7BA2" w:rsidR="00827DB5" w:rsidRDefault="001630E5" w:rsidP="00FA5CBB">
      <w:pPr>
        <w:spacing w:line="360" w:lineRule="auto"/>
        <w:jc w:val="both"/>
      </w:pPr>
      <w:r>
        <w:t>Pia</w:t>
      </w:r>
      <w:r w:rsidR="00D14C54">
        <w:t>get</w:t>
      </w:r>
      <w:r w:rsidR="00A40D28">
        <w:t>,</w:t>
      </w:r>
      <w:r w:rsidR="00D14C54">
        <w:t xml:space="preserve"> </w:t>
      </w:r>
      <w:r w:rsidR="00BD1B5E">
        <w:t>J. (</w:t>
      </w:r>
      <w:r w:rsidR="00A40D28">
        <w:t>1929</w:t>
      </w:r>
      <w:r w:rsidR="006063B9">
        <w:t xml:space="preserve">) </w:t>
      </w:r>
      <w:r w:rsidR="001B4121" w:rsidRPr="00004826">
        <w:rPr>
          <w:i/>
          <w:iCs/>
        </w:rPr>
        <w:t>The child</w:t>
      </w:r>
      <w:r w:rsidR="00A01F40" w:rsidRPr="00004826">
        <w:rPr>
          <w:i/>
          <w:iCs/>
        </w:rPr>
        <w:t xml:space="preserve"> conception of the</w:t>
      </w:r>
      <w:r w:rsidR="00224350" w:rsidRPr="00004826">
        <w:rPr>
          <w:i/>
          <w:iCs/>
        </w:rPr>
        <w:t xml:space="preserve"> world</w:t>
      </w:r>
      <w:r w:rsidR="00224350">
        <w:t>.</w:t>
      </w:r>
      <w:r w:rsidR="00AA680F">
        <w:t xml:space="preserve"> Routledge: London</w:t>
      </w:r>
      <w:r w:rsidR="00117B3F">
        <w:t xml:space="preserve"> </w:t>
      </w:r>
      <w:r w:rsidR="00BD1B5E">
        <w:t>UK.</w:t>
      </w:r>
    </w:p>
    <w:p w14:paraId="167ED28A" w14:textId="02CB065E" w:rsidR="00D14C54" w:rsidRDefault="000C7914" w:rsidP="00FA5CBB">
      <w:pPr>
        <w:spacing w:line="360" w:lineRule="auto"/>
        <w:jc w:val="both"/>
      </w:pPr>
      <w:r>
        <w:t xml:space="preserve">This </w:t>
      </w:r>
      <w:r w:rsidR="00D27274">
        <w:t xml:space="preserve">is a general psychology </w:t>
      </w:r>
      <w:r w:rsidR="00192E96">
        <w:t>–</w:t>
      </w:r>
      <w:r w:rsidR="00D27274">
        <w:t xml:space="preserve"> ba</w:t>
      </w:r>
      <w:r w:rsidR="00192E96">
        <w:t xml:space="preserve">sed source. </w:t>
      </w:r>
      <w:r w:rsidR="00725827">
        <w:t>It is gr</w:t>
      </w:r>
      <w:r w:rsidR="00BD05CE">
        <w:t>ounded on the psychology behin</w:t>
      </w:r>
      <w:r w:rsidR="003D6696">
        <w:t xml:space="preserve">d the conception </w:t>
      </w:r>
      <w:r w:rsidR="00667B02">
        <w:t xml:space="preserve">children have of the </w:t>
      </w:r>
      <w:r w:rsidR="007A4379">
        <w:t xml:space="preserve">world. It </w:t>
      </w:r>
      <w:r w:rsidR="00623229">
        <w:t>also enumerates factors</w:t>
      </w:r>
      <w:r w:rsidR="000B3084">
        <w:t xml:space="preserve"> that could directly </w:t>
      </w:r>
      <w:r w:rsidR="0066452B">
        <w:t xml:space="preserve">or indirectly have </w:t>
      </w:r>
      <w:r w:rsidR="00AC44F6">
        <w:t xml:space="preserve">an impact on </w:t>
      </w:r>
      <w:r w:rsidR="00AA5AFA">
        <w:t xml:space="preserve">how the child sees the </w:t>
      </w:r>
      <w:r w:rsidR="00BA454C">
        <w:t>world, be</w:t>
      </w:r>
      <w:r w:rsidR="00890F75">
        <w:t xml:space="preserve"> it positive </w:t>
      </w:r>
      <w:r w:rsidR="00BA454C">
        <w:t>or negative.</w:t>
      </w:r>
    </w:p>
    <w:p w14:paraId="7E9C6F00" w14:textId="75F92760" w:rsidR="00BA454C" w:rsidRDefault="00B922B1" w:rsidP="00FA5CBB">
      <w:pPr>
        <w:spacing w:line="360" w:lineRule="auto"/>
        <w:jc w:val="both"/>
      </w:pPr>
      <w:r>
        <w:t>This sou</w:t>
      </w:r>
      <w:r w:rsidR="00A76CB5">
        <w:t>rce is a reliable one because it has</w:t>
      </w:r>
      <w:r w:rsidR="00892FDE">
        <w:t xml:space="preserve"> been published and has </w:t>
      </w:r>
      <w:r w:rsidR="008A48D6">
        <w:t>data regarding the sensory motor</w:t>
      </w:r>
      <w:r w:rsidR="00E16CE9">
        <w:t xml:space="preserve"> </w:t>
      </w:r>
      <w:r w:rsidR="00DC46F0">
        <w:t>progression</w:t>
      </w:r>
      <w:r w:rsidR="00093381">
        <w:t xml:space="preserve"> of children</w:t>
      </w:r>
      <w:r w:rsidR="00200933">
        <w:t xml:space="preserve">. A panel of </w:t>
      </w:r>
      <w:r w:rsidR="00E41B8D">
        <w:t>psychologist sp</w:t>
      </w:r>
      <w:r w:rsidR="00D54552">
        <w:t>ecialist have checked</w:t>
      </w:r>
      <w:r w:rsidR="00B159DE">
        <w:t xml:space="preserve"> and accepted t</w:t>
      </w:r>
      <w:r w:rsidR="00414DAA">
        <w:t>he theories and concept</w:t>
      </w:r>
      <w:r w:rsidR="003D47C7">
        <w:t>s</w:t>
      </w:r>
      <w:r w:rsidR="00203BD7">
        <w:t>. As such, it was a great</w:t>
      </w:r>
      <w:r w:rsidR="00492134">
        <w:t xml:space="preserve"> help and citation</w:t>
      </w:r>
      <w:r w:rsidR="00AB00E2">
        <w:t xml:space="preserve"> aid for </w:t>
      </w:r>
      <w:r w:rsidR="00936734">
        <w:t>my presentation</w:t>
      </w:r>
      <w:r w:rsidR="00C0063B">
        <w:t>. F</w:t>
      </w:r>
      <w:r w:rsidR="00976172">
        <w:t>urthermore</w:t>
      </w:r>
      <w:r w:rsidR="008B427A">
        <w:t>, the content of this source i</w:t>
      </w:r>
      <w:r w:rsidR="000212EF">
        <w:t xml:space="preserve">s linked to </w:t>
      </w:r>
      <w:r w:rsidR="00306DE9">
        <w:t>Piaget’s cogni</w:t>
      </w:r>
      <w:r w:rsidR="00D8690A">
        <w:t>tive</w:t>
      </w:r>
      <w:r w:rsidR="001F6E06">
        <w:t xml:space="preserve"> development theory in the </w:t>
      </w:r>
      <w:r w:rsidR="006C12B5">
        <w:t>sensory motor stage</w:t>
      </w:r>
      <w:r w:rsidR="0038313E">
        <w:t>, making it reliable as well</w:t>
      </w:r>
      <w:r w:rsidR="00563639">
        <w:t xml:space="preserve"> .</w:t>
      </w:r>
    </w:p>
    <w:p w14:paraId="5EDB8946" w14:textId="44157940" w:rsidR="001A5C35" w:rsidRDefault="00AE59E2" w:rsidP="00FA5CBB">
      <w:pPr>
        <w:spacing w:line="360" w:lineRule="auto"/>
        <w:jc w:val="both"/>
      </w:pPr>
      <w:r>
        <w:t xml:space="preserve">This source </w:t>
      </w:r>
      <w:r w:rsidR="0087772F">
        <w:t>was useful when</w:t>
      </w:r>
      <w:r w:rsidR="009A7B17">
        <w:t xml:space="preserve"> </w:t>
      </w:r>
      <w:r w:rsidR="00F70BEF">
        <w:t>designing my activity because</w:t>
      </w:r>
      <w:r w:rsidR="00974B5F">
        <w:t xml:space="preserve"> it provides</w:t>
      </w:r>
      <w:r w:rsidR="00E755A1">
        <w:t xml:space="preserve"> an over</w:t>
      </w:r>
      <w:r w:rsidR="00E019C5">
        <w:t>view of the significance</w:t>
      </w:r>
      <w:r w:rsidR="00DC753C">
        <w:t xml:space="preserve"> of </w:t>
      </w:r>
      <w:r w:rsidR="003A30C1">
        <w:t>physical activities</w:t>
      </w:r>
      <w:r w:rsidR="006C59D8">
        <w:t xml:space="preserve"> for the enhancement of learning </w:t>
      </w:r>
      <w:r w:rsidR="002D70CE">
        <w:t xml:space="preserve">and behaviour in </w:t>
      </w:r>
      <w:r w:rsidR="002C0AF2">
        <w:t xml:space="preserve"> kids, along with its sign</w:t>
      </w:r>
      <w:r w:rsidR="00FD53A5">
        <w:t>ificance.</w:t>
      </w:r>
      <w:r w:rsidR="00940D31">
        <w:t xml:space="preserve"> T</w:t>
      </w:r>
      <w:r w:rsidR="00384E6D">
        <w:t>his source talks about</w:t>
      </w:r>
      <w:r w:rsidR="00B12DC3">
        <w:t xml:space="preserve"> Piaget’s concept of cognitive</w:t>
      </w:r>
      <w:r w:rsidR="008A3694">
        <w:t xml:space="preserve"> </w:t>
      </w:r>
      <w:r w:rsidR="00B5205C">
        <w:t>development. It</w:t>
      </w:r>
      <w:r w:rsidR="008A7F05">
        <w:t xml:space="preserve"> is evident from this </w:t>
      </w:r>
      <w:r w:rsidR="00B5205C">
        <w:t>source that physical</w:t>
      </w:r>
      <w:r w:rsidR="003C3058">
        <w:t xml:space="preserve"> ac</w:t>
      </w:r>
      <w:r w:rsidR="002A4C9C">
        <w:t xml:space="preserve">tivities </w:t>
      </w:r>
      <w:proofErr w:type="gramStart"/>
      <w:r w:rsidR="002A4C9C">
        <w:t>are connected with</w:t>
      </w:r>
      <w:proofErr w:type="gramEnd"/>
      <w:r w:rsidR="002A4C9C">
        <w:t xml:space="preserve"> the cognitive gr</w:t>
      </w:r>
      <w:r w:rsidR="00905B64">
        <w:t xml:space="preserve">owth of a child during the sensory </w:t>
      </w:r>
      <w:r w:rsidR="001A5C35">
        <w:t>motor stage.</w:t>
      </w:r>
    </w:p>
    <w:p w14:paraId="1C782BFA" w14:textId="233D0801" w:rsidR="00C93418" w:rsidRDefault="00222272" w:rsidP="00FA5CBB">
      <w:pPr>
        <w:spacing w:line="360" w:lineRule="auto"/>
        <w:jc w:val="both"/>
      </w:pPr>
      <w:r>
        <w:t>Smith,</w:t>
      </w:r>
      <w:r w:rsidR="00311445">
        <w:t xml:space="preserve"> </w:t>
      </w:r>
      <w:r>
        <w:t>J.R</w:t>
      </w:r>
      <w:r w:rsidR="00236D41">
        <w:t>. and Ha</w:t>
      </w:r>
      <w:r w:rsidR="0003282C">
        <w:t>slam,</w:t>
      </w:r>
      <w:r w:rsidR="00311445">
        <w:t xml:space="preserve"> </w:t>
      </w:r>
      <w:r w:rsidR="008C7F0A">
        <w:t>S.A. (</w:t>
      </w:r>
      <w:r w:rsidR="0003282C">
        <w:t>2012</w:t>
      </w:r>
      <w:r w:rsidR="0003282C" w:rsidRPr="00587A8E">
        <w:rPr>
          <w:i/>
          <w:iCs/>
        </w:rPr>
        <w:t>)</w:t>
      </w:r>
      <w:r w:rsidR="00576F22" w:rsidRPr="00587A8E">
        <w:rPr>
          <w:i/>
          <w:iCs/>
        </w:rPr>
        <w:t xml:space="preserve"> Social psycho</w:t>
      </w:r>
      <w:r w:rsidR="00EF4E21" w:rsidRPr="00587A8E">
        <w:rPr>
          <w:i/>
          <w:iCs/>
        </w:rPr>
        <w:t>logy</w:t>
      </w:r>
      <w:r w:rsidR="00EF4E21">
        <w:t>.2</w:t>
      </w:r>
      <w:r w:rsidR="00EF4E21" w:rsidRPr="00EF4E21">
        <w:rPr>
          <w:vertAlign w:val="superscript"/>
        </w:rPr>
        <w:t>nd</w:t>
      </w:r>
      <w:r w:rsidR="00EF4E21">
        <w:t xml:space="preserve"> </w:t>
      </w:r>
      <w:proofErr w:type="spellStart"/>
      <w:r w:rsidR="00EF4E21">
        <w:t>edn</w:t>
      </w:r>
      <w:proofErr w:type="spellEnd"/>
      <w:r w:rsidR="00F745CA">
        <w:t xml:space="preserve">. </w:t>
      </w:r>
      <w:r w:rsidR="00311445">
        <w:t>London: Sage</w:t>
      </w:r>
      <w:r w:rsidR="002D62C2">
        <w:t xml:space="preserve"> Publication</w:t>
      </w:r>
      <w:r w:rsidR="00587A8E">
        <w:t xml:space="preserve"> LTD.</w:t>
      </w:r>
    </w:p>
    <w:p w14:paraId="01581684" w14:textId="7FE594CB" w:rsidR="00E41D61" w:rsidRDefault="00C054E8" w:rsidP="00FA5CBB">
      <w:pPr>
        <w:spacing w:line="360" w:lineRule="auto"/>
        <w:jc w:val="both"/>
      </w:pPr>
      <w:r>
        <w:t>This is</w:t>
      </w:r>
      <w:r w:rsidR="00AE6D5B">
        <w:t xml:space="preserve"> </w:t>
      </w:r>
      <w:r w:rsidR="00B93A61">
        <w:t xml:space="preserve">a general </w:t>
      </w:r>
      <w:r w:rsidR="008B78B2">
        <w:t>psychology-based</w:t>
      </w:r>
      <w:r w:rsidR="00905B0F">
        <w:t xml:space="preserve"> source that talks about </w:t>
      </w:r>
      <w:r w:rsidR="002E1846">
        <w:t>various</w:t>
      </w:r>
      <w:r w:rsidR="00905B0F">
        <w:t xml:space="preserve"> as</w:t>
      </w:r>
      <w:r w:rsidR="002D0EBB">
        <w:t>pects of psychology. It</w:t>
      </w:r>
      <w:r w:rsidR="007D0340">
        <w:t xml:space="preserve"> </w:t>
      </w:r>
      <w:r w:rsidR="0053218C">
        <w:t xml:space="preserve">is more </w:t>
      </w:r>
      <w:r w:rsidR="00A36FAB">
        <w:t xml:space="preserve">focused on social </w:t>
      </w:r>
      <w:r w:rsidR="004E076B">
        <w:t>psychology.</w:t>
      </w:r>
      <w:r w:rsidR="00A40B48">
        <w:t xml:space="preserve"> Sensory mot</w:t>
      </w:r>
      <w:r w:rsidR="00F81CFC">
        <w:t>or development is al</w:t>
      </w:r>
      <w:r w:rsidR="00701665">
        <w:t>so discussed in this so</w:t>
      </w:r>
      <w:r w:rsidR="0040297A">
        <w:t xml:space="preserve">urce. It </w:t>
      </w:r>
      <w:r w:rsidR="0034558F">
        <w:t>talks about the role of social ps</w:t>
      </w:r>
      <w:r w:rsidR="005D6882">
        <w:t>ychology in the cognitive development</w:t>
      </w:r>
      <w:r w:rsidR="001854AB">
        <w:t xml:space="preserve"> of children</w:t>
      </w:r>
      <w:r w:rsidR="00E41D61">
        <w:t>.</w:t>
      </w:r>
    </w:p>
    <w:p w14:paraId="1F2867AF" w14:textId="77777777" w:rsidR="00124CEF" w:rsidRDefault="000728ED" w:rsidP="00FA5CBB">
      <w:pPr>
        <w:spacing w:line="360" w:lineRule="auto"/>
        <w:jc w:val="both"/>
      </w:pPr>
      <w:r>
        <w:t xml:space="preserve">This source has been vetted </w:t>
      </w:r>
      <w:r w:rsidR="00873357">
        <w:t xml:space="preserve">and approved by psychology </w:t>
      </w:r>
      <w:r w:rsidR="00DD564E">
        <w:t>prof</w:t>
      </w:r>
      <w:r w:rsidR="009B378A">
        <w:t>essionals. It</w:t>
      </w:r>
      <w:r w:rsidR="00ED6926">
        <w:t xml:space="preserve"> was very helpful for my </w:t>
      </w:r>
      <w:r w:rsidR="00AB1E7D">
        <w:t xml:space="preserve">presentation, and the </w:t>
      </w:r>
      <w:r w:rsidR="000B0615">
        <w:t xml:space="preserve">content of the source is linked to </w:t>
      </w:r>
      <w:r w:rsidR="00252CA3">
        <w:t xml:space="preserve">Vygotsky’s </w:t>
      </w:r>
      <w:r w:rsidR="003B314F">
        <w:t>sociocultural appro</w:t>
      </w:r>
      <w:r w:rsidR="002F63E7">
        <w:t>ach to development</w:t>
      </w:r>
      <w:r w:rsidR="00124CEF">
        <w:t>.</w:t>
      </w:r>
    </w:p>
    <w:p w14:paraId="6AF8074C" w14:textId="77777777" w:rsidR="009D2A37" w:rsidRDefault="00124CEF" w:rsidP="00FA5CBB">
      <w:pPr>
        <w:spacing w:line="360" w:lineRule="auto"/>
        <w:jc w:val="both"/>
      </w:pPr>
      <w:r>
        <w:lastRenderedPageBreak/>
        <w:t>This source was useful</w:t>
      </w:r>
      <w:r w:rsidR="00D84122">
        <w:t xml:space="preserve"> when designing   my activity because </w:t>
      </w:r>
      <w:r w:rsidR="00725680">
        <w:t>it emphasizes the sig</w:t>
      </w:r>
      <w:r w:rsidR="00654C19">
        <w:t>nificance of social interaction for the</w:t>
      </w:r>
      <w:r w:rsidR="0020731E">
        <w:t xml:space="preserve"> enhancement of learning </w:t>
      </w:r>
      <w:r w:rsidR="004F624F">
        <w:t>and</w:t>
      </w:r>
      <w:r w:rsidR="0047394E">
        <w:t xml:space="preserve"> conduct among little </w:t>
      </w:r>
      <w:r w:rsidR="00426716">
        <w:t xml:space="preserve">ones, and </w:t>
      </w:r>
      <w:r w:rsidR="00876690">
        <w:t>reveals its importance</w:t>
      </w:r>
      <w:r w:rsidR="009D2A37">
        <w:t>.</w:t>
      </w:r>
    </w:p>
    <w:p w14:paraId="7B80A6CC" w14:textId="438C11A0" w:rsidR="00A06A9E" w:rsidRDefault="009D2A37" w:rsidP="00FA5CBB">
      <w:pPr>
        <w:spacing w:line="360" w:lineRule="auto"/>
        <w:jc w:val="both"/>
      </w:pPr>
      <w:r>
        <w:t xml:space="preserve">This source gave some </w:t>
      </w:r>
      <w:r w:rsidR="00CD004C">
        <w:t>practical examples and conce</w:t>
      </w:r>
      <w:r w:rsidR="004E7D8D">
        <w:t xml:space="preserve">pt for better understanding </w:t>
      </w:r>
      <w:r w:rsidR="001D5D95">
        <w:t>of each related</w:t>
      </w:r>
      <w:r w:rsidR="009676D3">
        <w:t xml:space="preserve"> concept for cognitive </w:t>
      </w:r>
      <w:proofErr w:type="gramStart"/>
      <w:r w:rsidR="009676D3">
        <w:t>development</w:t>
      </w:r>
      <w:proofErr w:type="gramEnd"/>
    </w:p>
    <w:p w14:paraId="0170FEF2" w14:textId="77777777" w:rsidR="00A06A9E" w:rsidRDefault="00A06A9E" w:rsidP="00FA5CBB">
      <w:pPr>
        <w:spacing w:line="360" w:lineRule="auto"/>
        <w:jc w:val="both"/>
      </w:pPr>
    </w:p>
    <w:p w14:paraId="275ADB9B" w14:textId="11F50FEF" w:rsidR="00AE59E2" w:rsidRDefault="00C054E8" w:rsidP="00FA5CBB">
      <w:pPr>
        <w:spacing w:line="360" w:lineRule="auto"/>
        <w:jc w:val="both"/>
      </w:pPr>
      <w:r>
        <w:t xml:space="preserve"> </w:t>
      </w:r>
      <w:r w:rsidR="00FE6F5A">
        <w:t xml:space="preserve"> </w:t>
      </w:r>
      <w:r w:rsidR="002D0EBB">
        <w:t xml:space="preserve"> </w:t>
      </w:r>
      <w:r w:rsidR="00B5205C">
        <w:t xml:space="preserve"> </w:t>
      </w:r>
      <w:r w:rsidR="0087772F">
        <w:t xml:space="preserve">                                                                                                                                             </w:t>
      </w:r>
    </w:p>
    <w:p w14:paraId="6E364151" w14:textId="77777777" w:rsidR="00827DB5" w:rsidRDefault="00827DB5" w:rsidP="00FA5CBB">
      <w:pPr>
        <w:spacing w:line="360" w:lineRule="auto"/>
        <w:jc w:val="both"/>
      </w:pPr>
    </w:p>
    <w:p w14:paraId="27B45A1B" w14:textId="77777777" w:rsidR="006E559E" w:rsidRDefault="006E559E" w:rsidP="00FA5CBB">
      <w:pPr>
        <w:spacing w:line="360" w:lineRule="auto"/>
        <w:jc w:val="both"/>
      </w:pPr>
    </w:p>
    <w:p w14:paraId="787F45AE" w14:textId="4633A38F" w:rsidR="00F20144" w:rsidRDefault="001A2791" w:rsidP="00FA5CBB">
      <w:pPr>
        <w:spacing w:line="360" w:lineRule="auto"/>
        <w:jc w:val="both"/>
      </w:pPr>
      <w:r>
        <w:t xml:space="preserve"> </w:t>
      </w:r>
    </w:p>
    <w:p w14:paraId="7F8F5FB1" w14:textId="77777777" w:rsidR="00F970EC" w:rsidRDefault="00F970EC" w:rsidP="00FA5CBB">
      <w:pPr>
        <w:spacing w:line="360" w:lineRule="auto"/>
        <w:jc w:val="both"/>
      </w:pPr>
    </w:p>
    <w:p w14:paraId="3681FDB7" w14:textId="77777777" w:rsidR="00F970EC" w:rsidRDefault="00F970EC" w:rsidP="00FA5CBB">
      <w:pPr>
        <w:spacing w:line="360" w:lineRule="auto"/>
        <w:jc w:val="both"/>
      </w:pPr>
    </w:p>
    <w:p w14:paraId="7B2AC09F" w14:textId="77777777" w:rsidR="00F970EC" w:rsidRDefault="00F970EC" w:rsidP="00FA5CBB">
      <w:pPr>
        <w:spacing w:line="360" w:lineRule="auto"/>
        <w:jc w:val="both"/>
      </w:pPr>
    </w:p>
    <w:p w14:paraId="704CBDE5" w14:textId="77777777" w:rsidR="00F970EC" w:rsidRDefault="00F970EC" w:rsidP="00FA5CBB">
      <w:pPr>
        <w:spacing w:line="360" w:lineRule="auto"/>
        <w:jc w:val="both"/>
      </w:pPr>
    </w:p>
    <w:p w14:paraId="5704F30E" w14:textId="734377AF" w:rsidR="00F970EC" w:rsidRDefault="00F970EC" w:rsidP="00FA5CBB">
      <w:pPr>
        <w:spacing w:line="360" w:lineRule="auto"/>
        <w:jc w:val="both"/>
      </w:pPr>
    </w:p>
    <w:p w14:paraId="35F93916" w14:textId="77777777" w:rsidR="007D61B3" w:rsidRPr="007D61B3" w:rsidRDefault="007D61B3" w:rsidP="00FA5CBB">
      <w:pPr>
        <w:spacing w:line="360" w:lineRule="auto"/>
        <w:jc w:val="both"/>
      </w:pPr>
    </w:p>
    <w:sectPr w:rsidR="007D61B3" w:rsidRPr="007D6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1B3"/>
    <w:rsid w:val="00004826"/>
    <w:rsid w:val="000059CA"/>
    <w:rsid w:val="000074AF"/>
    <w:rsid w:val="00007E0D"/>
    <w:rsid w:val="00010561"/>
    <w:rsid w:val="00014E10"/>
    <w:rsid w:val="000212EF"/>
    <w:rsid w:val="00026165"/>
    <w:rsid w:val="000266FF"/>
    <w:rsid w:val="00027CF1"/>
    <w:rsid w:val="0003282C"/>
    <w:rsid w:val="00034850"/>
    <w:rsid w:val="0004161B"/>
    <w:rsid w:val="00041BCA"/>
    <w:rsid w:val="00064E91"/>
    <w:rsid w:val="0006558A"/>
    <w:rsid w:val="00067899"/>
    <w:rsid w:val="00070841"/>
    <w:rsid w:val="000728ED"/>
    <w:rsid w:val="0008215E"/>
    <w:rsid w:val="00093381"/>
    <w:rsid w:val="00093EE1"/>
    <w:rsid w:val="00094517"/>
    <w:rsid w:val="000A343B"/>
    <w:rsid w:val="000A425D"/>
    <w:rsid w:val="000B05DB"/>
    <w:rsid w:val="000B0615"/>
    <w:rsid w:val="000B3084"/>
    <w:rsid w:val="000B3201"/>
    <w:rsid w:val="000B6D9F"/>
    <w:rsid w:val="000B72E1"/>
    <w:rsid w:val="000C1392"/>
    <w:rsid w:val="000C3074"/>
    <w:rsid w:val="000C52BE"/>
    <w:rsid w:val="000C6780"/>
    <w:rsid w:val="000C7914"/>
    <w:rsid w:val="000D4889"/>
    <w:rsid w:val="000D781A"/>
    <w:rsid w:val="000E0F10"/>
    <w:rsid w:val="000F08E8"/>
    <w:rsid w:val="000F4465"/>
    <w:rsid w:val="0010067E"/>
    <w:rsid w:val="00101686"/>
    <w:rsid w:val="0010700F"/>
    <w:rsid w:val="00107375"/>
    <w:rsid w:val="0011428D"/>
    <w:rsid w:val="00117B3F"/>
    <w:rsid w:val="00124C3A"/>
    <w:rsid w:val="00124CEF"/>
    <w:rsid w:val="0012720B"/>
    <w:rsid w:val="001312F5"/>
    <w:rsid w:val="00143A16"/>
    <w:rsid w:val="0014425A"/>
    <w:rsid w:val="00152E1C"/>
    <w:rsid w:val="00156DF6"/>
    <w:rsid w:val="001623E5"/>
    <w:rsid w:val="00162D5C"/>
    <w:rsid w:val="001630E5"/>
    <w:rsid w:val="0016523D"/>
    <w:rsid w:val="001668DB"/>
    <w:rsid w:val="00172F7B"/>
    <w:rsid w:val="00175686"/>
    <w:rsid w:val="001809DA"/>
    <w:rsid w:val="00182CF7"/>
    <w:rsid w:val="001854AB"/>
    <w:rsid w:val="00186AD4"/>
    <w:rsid w:val="00191656"/>
    <w:rsid w:val="001919E5"/>
    <w:rsid w:val="001920D3"/>
    <w:rsid w:val="00192E96"/>
    <w:rsid w:val="001A2791"/>
    <w:rsid w:val="001A4D9B"/>
    <w:rsid w:val="001A5C35"/>
    <w:rsid w:val="001A7D6B"/>
    <w:rsid w:val="001B4121"/>
    <w:rsid w:val="001B60E6"/>
    <w:rsid w:val="001C3FFE"/>
    <w:rsid w:val="001D5D95"/>
    <w:rsid w:val="001D6663"/>
    <w:rsid w:val="001F4E8B"/>
    <w:rsid w:val="001F6E06"/>
    <w:rsid w:val="001F7810"/>
    <w:rsid w:val="00200933"/>
    <w:rsid w:val="00201B64"/>
    <w:rsid w:val="00203BD7"/>
    <w:rsid w:val="00206C21"/>
    <w:rsid w:val="0020731E"/>
    <w:rsid w:val="00220849"/>
    <w:rsid w:val="00222272"/>
    <w:rsid w:val="0022289D"/>
    <w:rsid w:val="00224350"/>
    <w:rsid w:val="00226BCB"/>
    <w:rsid w:val="00236D41"/>
    <w:rsid w:val="00240A2C"/>
    <w:rsid w:val="00241B92"/>
    <w:rsid w:val="00243CF4"/>
    <w:rsid w:val="0024462E"/>
    <w:rsid w:val="00252CA3"/>
    <w:rsid w:val="00252EE6"/>
    <w:rsid w:val="002532CA"/>
    <w:rsid w:val="0025384C"/>
    <w:rsid w:val="00256232"/>
    <w:rsid w:val="0025642C"/>
    <w:rsid w:val="00256925"/>
    <w:rsid w:val="00275261"/>
    <w:rsid w:val="002834A5"/>
    <w:rsid w:val="00285505"/>
    <w:rsid w:val="002922A5"/>
    <w:rsid w:val="002948F2"/>
    <w:rsid w:val="002A4C9C"/>
    <w:rsid w:val="002C0AF2"/>
    <w:rsid w:val="002C3D3A"/>
    <w:rsid w:val="002C4E64"/>
    <w:rsid w:val="002C575C"/>
    <w:rsid w:val="002D06E0"/>
    <w:rsid w:val="002D0EBB"/>
    <w:rsid w:val="002D2FFC"/>
    <w:rsid w:val="002D3419"/>
    <w:rsid w:val="002D36AE"/>
    <w:rsid w:val="002D62C2"/>
    <w:rsid w:val="002D70CE"/>
    <w:rsid w:val="002D7981"/>
    <w:rsid w:val="002D7DA9"/>
    <w:rsid w:val="002E0F77"/>
    <w:rsid w:val="002E1846"/>
    <w:rsid w:val="002E3678"/>
    <w:rsid w:val="002F2BCB"/>
    <w:rsid w:val="002F63E7"/>
    <w:rsid w:val="003006EB"/>
    <w:rsid w:val="00301D6C"/>
    <w:rsid w:val="00302ABB"/>
    <w:rsid w:val="00303CC5"/>
    <w:rsid w:val="00306DE9"/>
    <w:rsid w:val="00306F88"/>
    <w:rsid w:val="0030748A"/>
    <w:rsid w:val="00307A5C"/>
    <w:rsid w:val="00311445"/>
    <w:rsid w:val="00314E49"/>
    <w:rsid w:val="00344C26"/>
    <w:rsid w:val="0034558F"/>
    <w:rsid w:val="003520CB"/>
    <w:rsid w:val="00375647"/>
    <w:rsid w:val="00376D98"/>
    <w:rsid w:val="003814FC"/>
    <w:rsid w:val="0038313E"/>
    <w:rsid w:val="00384E6D"/>
    <w:rsid w:val="003862BC"/>
    <w:rsid w:val="00390F6B"/>
    <w:rsid w:val="00394D2A"/>
    <w:rsid w:val="003A0E73"/>
    <w:rsid w:val="003A30C1"/>
    <w:rsid w:val="003B314F"/>
    <w:rsid w:val="003B55AC"/>
    <w:rsid w:val="003C3058"/>
    <w:rsid w:val="003C3B3B"/>
    <w:rsid w:val="003C5A97"/>
    <w:rsid w:val="003D47C7"/>
    <w:rsid w:val="003D6696"/>
    <w:rsid w:val="003E323D"/>
    <w:rsid w:val="003F1906"/>
    <w:rsid w:val="003F3100"/>
    <w:rsid w:val="0040297A"/>
    <w:rsid w:val="00405425"/>
    <w:rsid w:val="00410543"/>
    <w:rsid w:val="00414DAA"/>
    <w:rsid w:val="004220AD"/>
    <w:rsid w:val="00425671"/>
    <w:rsid w:val="00426716"/>
    <w:rsid w:val="004307FE"/>
    <w:rsid w:val="0044422B"/>
    <w:rsid w:val="00447AC0"/>
    <w:rsid w:val="00452E68"/>
    <w:rsid w:val="00460A1E"/>
    <w:rsid w:val="00461A6B"/>
    <w:rsid w:val="00466D6B"/>
    <w:rsid w:val="00467213"/>
    <w:rsid w:val="00467A4A"/>
    <w:rsid w:val="0047013F"/>
    <w:rsid w:val="004712F5"/>
    <w:rsid w:val="0047394E"/>
    <w:rsid w:val="004848CC"/>
    <w:rsid w:val="004908E7"/>
    <w:rsid w:val="00492134"/>
    <w:rsid w:val="004A24F3"/>
    <w:rsid w:val="004B405C"/>
    <w:rsid w:val="004E076B"/>
    <w:rsid w:val="004E127C"/>
    <w:rsid w:val="004E35A6"/>
    <w:rsid w:val="004E3F35"/>
    <w:rsid w:val="004E4E4B"/>
    <w:rsid w:val="004E7D8D"/>
    <w:rsid w:val="004F624F"/>
    <w:rsid w:val="004F7DF2"/>
    <w:rsid w:val="005075F7"/>
    <w:rsid w:val="00507688"/>
    <w:rsid w:val="00517D0F"/>
    <w:rsid w:val="00522D0E"/>
    <w:rsid w:val="00524B6B"/>
    <w:rsid w:val="0053218C"/>
    <w:rsid w:val="00534545"/>
    <w:rsid w:val="00534CC0"/>
    <w:rsid w:val="00542226"/>
    <w:rsid w:val="00552619"/>
    <w:rsid w:val="00563639"/>
    <w:rsid w:val="0056681B"/>
    <w:rsid w:val="00570301"/>
    <w:rsid w:val="00571B47"/>
    <w:rsid w:val="005765D6"/>
    <w:rsid w:val="00576F22"/>
    <w:rsid w:val="00587A8E"/>
    <w:rsid w:val="00592D2B"/>
    <w:rsid w:val="005A48D8"/>
    <w:rsid w:val="005A7C43"/>
    <w:rsid w:val="005B40F5"/>
    <w:rsid w:val="005C5C8E"/>
    <w:rsid w:val="005C751D"/>
    <w:rsid w:val="005D1094"/>
    <w:rsid w:val="005D12C3"/>
    <w:rsid w:val="005D2A5C"/>
    <w:rsid w:val="005D41F4"/>
    <w:rsid w:val="005D6882"/>
    <w:rsid w:val="005E38F9"/>
    <w:rsid w:val="005E4101"/>
    <w:rsid w:val="005F19E2"/>
    <w:rsid w:val="00600DE6"/>
    <w:rsid w:val="006021A9"/>
    <w:rsid w:val="006063B9"/>
    <w:rsid w:val="006109E5"/>
    <w:rsid w:val="00613EFF"/>
    <w:rsid w:val="0061614C"/>
    <w:rsid w:val="006178AB"/>
    <w:rsid w:val="00622006"/>
    <w:rsid w:val="00623229"/>
    <w:rsid w:val="00627338"/>
    <w:rsid w:val="00627E07"/>
    <w:rsid w:val="00640985"/>
    <w:rsid w:val="0065373B"/>
    <w:rsid w:val="00654C19"/>
    <w:rsid w:val="0065525A"/>
    <w:rsid w:val="00661AE7"/>
    <w:rsid w:val="006620AC"/>
    <w:rsid w:val="0066452B"/>
    <w:rsid w:val="00666E24"/>
    <w:rsid w:val="00667B02"/>
    <w:rsid w:val="006728CA"/>
    <w:rsid w:val="00672A30"/>
    <w:rsid w:val="006735F4"/>
    <w:rsid w:val="00696F02"/>
    <w:rsid w:val="006A249A"/>
    <w:rsid w:val="006B3C51"/>
    <w:rsid w:val="006B598C"/>
    <w:rsid w:val="006B7C3A"/>
    <w:rsid w:val="006C0FBA"/>
    <w:rsid w:val="006C12B5"/>
    <w:rsid w:val="006C50DD"/>
    <w:rsid w:val="006C59D8"/>
    <w:rsid w:val="006E4D8A"/>
    <w:rsid w:val="006E559E"/>
    <w:rsid w:val="006F0BA6"/>
    <w:rsid w:val="006F3801"/>
    <w:rsid w:val="006F73D2"/>
    <w:rsid w:val="006F7AE2"/>
    <w:rsid w:val="00701665"/>
    <w:rsid w:val="00701955"/>
    <w:rsid w:val="00712723"/>
    <w:rsid w:val="007209FC"/>
    <w:rsid w:val="0072111C"/>
    <w:rsid w:val="0072452B"/>
    <w:rsid w:val="00725680"/>
    <w:rsid w:val="00725827"/>
    <w:rsid w:val="00727E7C"/>
    <w:rsid w:val="00741467"/>
    <w:rsid w:val="00742EFB"/>
    <w:rsid w:val="007433AB"/>
    <w:rsid w:val="00745581"/>
    <w:rsid w:val="00747BF2"/>
    <w:rsid w:val="00753254"/>
    <w:rsid w:val="007627F2"/>
    <w:rsid w:val="00775012"/>
    <w:rsid w:val="00781E3C"/>
    <w:rsid w:val="007851A8"/>
    <w:rsid w:val="00786DD7"/>
    <w:rsid w:val="007871BA"/>
    <w:rsid w:val="00795C78"/>
    <w:rsid w:val="007A051B"/>
    <w:rsid w:val="007A4379"/>
    <w:rsid w:val="007B06EA"/>
    <w:rsid w:val="007B3208"/>
    <w:rsid w:val="007B5066"/>
    <w:rsid w:val="007C2EBC"/>
    <w:rsid w:val="007C4E93"/>
    <w:rsid w:val="007D0340"/>
    <w:rsid w:val="007D61B3"/>
    <w:rsid w:val="007D702E"/>
    <w:rsid w:val="007E2206"/>
    <w:rsid w:val="00805D49"/>
    <w:rsid w:val="008116B8"/>
    <w:rsid w:val="0081643C"/>
    <w:rsid w:val="0081654D"/>
    <w:rsid w:val="00817E48"/>
    <w:rsid w:val="00827DB5"/>
    <w:rsid w:val="00842C7A"/>
    <w:rsid w:val="008432D4"/>
    <w:rsid w:val="00844D38"/>
    <w:rsid w:val="00845A7D"/>
    <w:rsid w:val="0084629A"/>
    <w:rsid w:val="00847E3D"/>
    <w:rsid w:val="008516E1"/>
    <w:rsid w:val="00854ADF"/>
    <w:rsid w:val="00855180"/>
    <w:rsid w:val="00855E6B"/>
    <w:rsid w:val="00856EC7"/>
    <w:rsid w:val="00866E0B"/>
    <w:rsid w:val="00873357"/>
    <w:rsid w:val="00876690"/>
    <w:rsid w:val="0087697E"/>
    <w:rsid w:val="0087771A"/>
    <w:rsid w:val="0087772F"/>
    <w:rsid w:val="00881118"/>
    <w:rsid w:val="0088215B"/>
    <w:rsid w:val="008827EB"/>
    <w:rsid w:val="00882A00"/>
    <w:rsid w:val="00885355"/>
    <w:rsid w:val="00890F75"/>
    <w:rsid w:val="00892FDE"/>
    <w:rsid w:val="008A3694"/>
    <w:rsid w:val="008A48D6"/>
    <w:rsid w:val="008A7F05"/>
    <w:rsid w:val="008B427A"/>
    <w:rsid w:val="008B7821"/>
    <w:rsid w:val="008B78B2"/>
    <w:rsid w:val="008C46B7"/>
    <w:rsid w:val="008C7F0A"/>
    <w:rsid w:val="008D5CDB"/>
    <w:rsid w:val="008E1B43"/>
    <w:rsid w:val="008E627C"/>
    <w:rsid w:val="008F3B4E"/>
    <w:rsid w:val="008F5E9B"/>
    <w:rsid w:val="008F6E3B"/>
    <w:rsid w:val="00905B0F"/>
    <w:rsid w:val="00905B64"/>
    <w:rsid w:val="00910054"/>
    <w:rsid w:val="009106D5"/>
    <w:rsid w:val="00913D94"/>
    <w:rsid w:val="00917309"/>
    <w:rsid w:val="00920322"/>
    <w:rsid w:val="00920627"/>
    <w:rsid w:val="009219D9"/>
    <w:rsid w:val="00921F87"/>
    <w:rsid w:val="00924B03"/>
    <w:rsid w:val="00927BCC"/>
    <w:rsid w:val="00931DAC"/>
    <w:rsid w:val="00936734"/>
    <w:rsid w:val="00940D31"/>
    <w:rsid w:val="00942CC6"/>
    <w:rsid w:val="00943B38"/>
    <w:rsid w:val="00946F27"/>
    <w:rsid w:val="00956A94"/>
    <w:rsid w:val="009676D3"/>
    <w:rsid w:val="00974B5F"/>
    <w:rsid w:val="00976172"/>
    <w:rsid w:val="009879C0"/>
    <w:rsid w:val="00991F11"/>
    <w:rsid w:val="009920CF"/>
    <w:rsid w:val="00996FE6"/>
    <w:rsid w:val="009A3D56"/>
    <w:rsid w:val="009A7B17"/>
    <w:rsid w:val="009B11D3"/>
    <w:rsid w:val="009B378A"/>
    <w:rsid w:val="009C3A50"/>
    <w:rsid w:val="009C424F"/>
    <w:rsid w:val="009C45CF"/>
    <w:rsid w:val="009D0876"/>
    <w:rsid w:val="009D2A37"/>
    <w:rsid w:val="009D606A"/>
    <w:rsid w:val="009E42B4"/>
    <w:rsid w:val="009F2738"/>
    <w:rsid w:val="009F61B3"/>
    <w:rsid w:val="009F743F"/>
    <w:rsid w:val="00A01F40"/>
    <w:rsid w:val="00A04097"/>
    <w:rsid w:val="00A06A9E"/>
    <w:rsid w:val="00A12808"/>
    <w:rsid w:val="00A24BB0"/>
    <w:rsid w:val="00A31912"/>
    <w:rsid w:val="00A32C1C"/>
    <w:rsid w:val="00A36FAB"/>
    <w:rsid w:val="00A40B48"/>
    <w:rsid w:val="00A40D28"/>
    <w:rsid w:val="00A40E73"/>
    <w:rsid w:val="00A43808"/>
    <w:rsid w:val="00A44A19"/>
    <w:rsid w:val="00A53A1C"/>
    <w:rsid w:val="00A55A52"/>
    <w:rsid w:val="00A6242E"/>
    <w:rsid w:val="00A64DF2"/>
    <w:rsid w:val="00A714B4"/>
    <w:rsid w:val="00A76CB5"/>
    <w:rsid w:val="00A82754"/>
    <w:rsid w:val="00A859F9"/>
    <w:rsid w:val="00A94E5E"/>
    <w:rsid w:val="00A96D0F"/>
    <w:rsid w:val="00AA1567"/>
    <w:rsid w:val="00AA5AFA"/>
    <w:rsid w:val="00AA5D13"/>
    <w:rsid w:val="00AA680F"/>
    <w:rsid w:val="00AB00E2"/>
    <w:rsid w:val="00AB1E7D"/>
    <w:rsid w:val="00AB2F59"/>
    <w:rsid w:val="00AB4182"/>
    <w:rsid w:val="00AB6683"/>
    <w:rsid w:val="00AC2353"/>
    <w:rsid w:val="00AC44F6"/>
    <w:rsid w:val="00AC4A0E"/>
    <w:rsid w:val="00AC4A2D"/>
    <w:rsid w:val="00AD34CC"/>
    <w:rsid w:val="00AD3C83"/>
    <w:rsid w:val="00AE0BE7"/>
    <w:rsid w:val="00AE0DB1"/>
    <w:rsid w:val="00AE3898"/>
    <w:rsid w:val="00AE59E2"/>
    <w:rsid w:val="00AE6C43"/>
    <w:rsid w:val="00AE6D5B"/>
    <w:rsid w:val="00AF157E"/>
    <w:rsid w:val="00AF42D0"/>
    <w:rsid w:val="00AF47DB"/>
    <w:rsid w:val="00B0083A"/>
    <w:rsid w:val="00B049DE"/>
    <w:rsid w:val="00B075C8"/>
    <w:rsid w:val="00B12DC3"/>
    <w:rsid w:val="00B159DE"/>
    <w:rsid w:val="00B239B8"/>
    <w:rsid w:val="00B259A7"/>
    <w:rsid w:val="00B33847"/>
    <w:rsid w:val="00B341F7"/>
    <w:rsid w:val="00B366B8"/>
    <w:rsid w:val="00B50076"/>
    <w:rsid w:val="00B5205C"/>
    <w:rsid w:val="00B5423F"/>
    <w:rsid w:val="00B5642E"/>
    <w:rsid w:val="00B5761F"/>
    <w:rsid w:val="00B636DB"/>
    <w:rsid w:val="00B71D68"/>
    <w:rsid w:val="00B922B1"/>
    <w:rsid w:val="00B93A61"/>
    <w:rsid w:val="00BA11D3"/>
    <w:rsid w:val="00BA27B2"/>
    <w:rsid w:val="00BA454C"/>
    <w:rsid w:val="00BA499F"/>
    <w:rsid w:val="00BB0066"/>
    <w:rsid w:val="00BB4295"/>
    <w:rsid w:val="00BB4E48"/>
    <w:rsid w:val="00BB5CE4"/>
    <w:rsid w:val="00BD05CE"/>
    <w:rsid w:val="00BD10D7"/>
    <w:rsid w:val="00BD199A"/>
    <w:rsid w:val="00BD1B5E"/>
    <w:rsid w:val="00BD4495"/>
    <w:rsid w:val="00BE7E5D"/>
    <w:rsid w:val="00BF2973"/>
    <w:rsid w:val="00BF2A68"/>
    <w:rsid w:val="00BF3786"/>
    <w:rsid w:val="00C0063B"/>
    <w:rsid w:val="00C03E15"/>
    <w:rsid w:val="00C054E8"/>
    <w:rsid w:val="00C06247"/>
    <w:rsid w:val="00C104E9"/>
    <w:rsid w:val="00C14B93"/>
    <w:rsid w:val="00C24ED0"/>
    <w:rsid w:val="00C26A86"/>
    <w:rsid w:val="00C327FD"/>
    <w:rsid w:val="00C344D6"/>
    <w:rsid w:val="00C35DEF"/>
    <w:rsid w:val="00C46E4E"/>
    <w:rsid w:val="00C520A8"/>
    <w:rsid w:val="00C5227A"/>
    <w:rsid w:val="00C5732F"/>
    <w:rsid w:val="00C67A02"/>
    <w:rsid w:val="00C744B1"/>
    <w:rsid w:val="00C8031A"/>
    <w:rsid w:val="00C82F5A"/>
    <w:rsid w:val="00C8518B"/>
    <w:rsid w:val="00C92043"/>
    <w:rsid w:val="00C93418"/>
    <w:rsid w:val="00C95203"/>
    <w:rsid w:val="00CA00DD"/>
    <w:rsid w:val="00CA6532"/>
    <w:rsid w:val="00CA682D"/>
    <w:rsid w:val="00CB0443"/>
    <w:rsid w:val="00CB2077"/>
    <w:rsid w:val="00CB2C27"/>
    <w:rsid w:val="00CB3394"/>
    <w:rsid w:val="00CB4635"/>
    <w:rsid w:val="00CC0AAF"/>
    <w:rsid w:val="00CC3FAC"/>
    <w:rsid w:val="00CD004C"/>
    <w:rsid w:val="00CD08CA"/>
    <w:rsid w:val="00CD3903"/>
    <w:rsid w:val="00CD4968"/>
    <w:rsid w:val="00CD6622"/>
    <w:rsid w:val="00CE09DC"/>
    <w:rsid w:val="00CE1BE7"/>
    <w:rsid w:val="00CE4C9C"/>
    <w:rsid w:val="00D00978"/>
    <w:rsid w:val="00D0137C"/>
    <w:rsid w:val="00D14C54"/>
    <w:rsid w:val="00D156B7"/>
    <w:rsid w:val="00D160DA"/>
    <w:rsid w:val="00D16BE5"/>
    <w:rsid w:val="00D22BDD"/>
    <w:rsid w:val="00D27274"/>
    <w:rsid w:val="00D3374D"/>
    <w:rsid w:val="00D37921"/>
    <w:rsid w:val="00D46746"/>
    <w:rsid w:val="00D50749"/>
    <w:rsid w:val="00D54552"/>
    <w:rsid w:val="00D56349"/>
    <w:rsid w:val="00D607C8"/>
    <w:rsid w:val="00D66184"/>
    <w:rsid w:val="00D7222E"/>
    <w:rsid w:val="00D82B95"/>
    <w:rsid w:val="00D84122"/>
    <w:rsid w:val="00D8668C"/>
    <w:rsid w:val="00D8690A"/>
    <w:rsid w:val="00D87F46"/>
    <w:rsid w:val="00D935C6"/>
    <w:rsid w:val="00D9673D"/>
    <w:rsid w:val="00D975B4"/>
    <w:rsid w:val="00DA1497"/>
    <w:rsid w:val="00DB1004"/>
    <w:rsid w:val="00DB190C"/>
    <w:rsid w:val="00DC46F0"/>
    <w:rsid w:val="00DC4EAE"/>
    <w:rsid w:val="00DC753C"/>
    <w:rsid w:val="00DD18BB"/>
    <w:rsid w:val="00DD2FB4"/>
    <w:rsid w:val="00DD564E"/>
    <w:rsid w:val="00DD7838"/>
    <w:rsid w:val="00DE7CE0"/>
    <w:rsid w:val="00DF218C"/>
    <w:rsid w:val="00DF4DE2"/>
    <w:rsid w:val="00DF728B"/>
    <w:rsid w:val="00E00AF0"/>
    <w:rsid w:val="00E019C5"/>
    <w:rsid w:val="00E04BF9"/>
    <w:rsid w:val="00E140BE"/>
    <w:rsid w:val="00E16CE9"/>
    <w:rsid w:val="00E2005F"/>
    <w:rsid w:val="00E2146B"/>
    <w:rsid w:val="00E41B8D"/>
    <w:rsid w:val="00E41D61"/>
    <w:rsid w:val="00E44449"/>
    <w:rsid w:val="00E45DE0"/>
    <w:rsid w:val="00E567E6"/>
    <w:rsid w:val="00E620E2"/>
    <w:rsid w:val="00E67E4A"/>
    <w:rsid w:val="00E755A1"/>
    <w:rsid w:val="00E76349"/>
    <w:rsid w:val="00E77122"/>
    <w:rsid w:val="00E84692"/>
    <w:rsid w:val="00E860CE"/>
    <w:rsid w:val="00E86602"/>
    <w:rsid w:val="00E91FE0"/>
    <w:rsid w:val="00E93771"/>
    <w:rsid w:val="00EA4EF8"/>
    <w:rsid w:val="00EA7181"/>
    <w:rsid w:val="00EA793A"/>
    <w:rsid w:val="00EB1899"/>
    <w:rsid w:val="00EC01B8"/>
    <w:rsid w:val="00EC1C20"/>
    <w:rsid w:val="00EC426A"/>
    <w:rsid w:val="00EC6A77"/>
    <w:rsid w:val="00ED1ABD"/>
    <w:rsid w:val="00ED1CF2"/>
    <w:rsid w:val="00ED3960"/>
    <w:rsid w:val="00ED4A19"/>
    <w:rsid w:val="00ED6926"/>
    <w:rsid w:val="00EF26AB"/>
    <w:rsid w:val="00EF4E21"/>
    <w:rsid w:val="00F0108E"/>
    <w:rsid w:val="00F0211A"/>
    <w:rsid w:val="00F02134"/>
    <w:rsid w:val="00F17BDB"/>
    <w:rsid w:val="00F20144"/>
    <w:rsid w:val="00F34F04"/>
    <w:rsid w:val="00F55AB2"/>
    <w:rsid w:val="00F70BEF"/>
    <w:rsid w:val="00F745CA"/>
    <w:rsid w:val="00F819B8"/>
    <w:rsid w:val="00F81B11"/>
    <w:rsid w:val="00F81CFC"/>
    <w:rsid w:val="00F82CBF"/>
    <w:rsid w:val="00F92741"/>
    <w:rsid w:val="00F93F91"/>
    <w:rsid w:val="00F970EC"/>
    <w:rsid w:val="00FA5CBB"/>
    <w:rsid w:val="00FA6D99"/>
    <w:rsid w:val="00FB20EB"/>
    <w:rsid w:val="00FD34ED"/>
    <w:rsid w:val="00FD53A5"/>
    <w:rsid w:val="00FE2C5B"/>
    <w:rsid w:val="00FE3CA4"/>
    <w:rsid w:val="00FE527A"/>
    <w:rsid w:val="00FE6F5A"/>
    <w:rsid w:val="00FF0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81B4E"/>
  <w15:chartTrackingRefBased/>
  <w15:docId w15:val="{6C607391-2E1B-47E0-ABFD-E9C0D5711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2F7B"/>
    <w:rPr>
      <w:color w:val="0563C1" w:themeColor="hyperlink"/>
      <w:u w:val="single"/>
    </w:rPr>
  </w:style>
  <w:style w:type="character" w:styleId="UnresolvedMention">
    <w:name w:val="Unresolved Mention"/>
    <w:basedOn w:val="DefaultParagraphFont"/>
    <w:uiPriority w:val="99"/>
    <w:semiHidden/>
    <w:unhideWhenUsed/>
    <w:rsid w:val="00172F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mrskerrysclass.blogspot.com/2013/09/what%20-is%20-more-fun-than%20fingerpaint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1271</Words>
  <Characters>7247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issagbez@gmail.com</dc:creator>
  <cp:keywords/>
  <dc:description/>
  <cp:lastModifiedBy>issagbez@gmail.com</cp:lastModifiedBy>
  <cp:revision>2</cp:revision>
  <dcterms:created xsi:type="dcterms:W3CDTF">2023-02-26T20:52:00Z</dcterms:created>
  <dcterms:modified xsi:type="dcterms:W3CDTF">2023-02-26T20:52:00Z</dcterms:modified>
</cp:coreProperties>
</file>