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1AA37E" w14:textId="664E4D1A" w:rsidR="00F84986" w:rsidRDefault="00F84986"/>
    <w:p w14:paraId="119AFD2A" w14:textId="70658995" w:rsidR="00F84986" w:rsidRDefault="002E64D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Neboh Cel</w:t>
      </w:r>
      <w:r w:rsidR="00547895">
        <w:rPr>
          <w:b/>
          <w:bCs/>
          <w:sz w:val="28"/>
          <w:szCs w:val="28"/>
        </w:rPr>
        <w:t>sius</w:t>
      </w:r>
    </w:p>
    <w:p w14:paraId="211F70D2" w14:textId="601D85FC" w:rsidR="00547895" w:rsidRDefault="0091703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</w:t>
      </w:r>
      <w:r w:rsidR="00FD5A34">
        <w:rPr>
          <w:b/>
          <w:bCs/>
          <w:sz w:val="28"/>
          <w:szCs w:val="28"/>
        </w:rPr>
        <w:t xml:space="preserve"> Number: </w:t>
      </w:r>
      <w:r w:rsidR="00BD5925">
        <w:rPr>
          <w:b/>
          <w:bCs/>
          <w:sz w:val="28"/>
          <w:szCs w:val="28"/>
        </w:rPr>
        <w:t>2434221</w:t>
      </w:r>
    </w:p>
    <w:p w14:paraId="01F3A68C" w14:textId="01B66157" w:rsidR="00BD5925" w:rsidRDefault="00BD592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</w:t>
      </w:r>
      <w:r w:rsidR="00EE4ECE">
        <w:rPr>
          <w:b/>
          <w:bCs/>
          <w:sz w:val="28"/>
          <w:szCs w:val="28"/>
        </w:rPr>
        <w:t>odule Code: LCH</w:t>
      </w:r>
      <w:r w:rsidR="0000109A">
        <w:rPr>
          <w:b/>
          <w:bCs/>
          <w:sz w:val="28"/>
          <w:szCs w:val="28"/>
        </w:rPr>
        <w:t>S4003</w:t>
      </w:r>
    </w:p>
    <w:p w14:paraId="2451F1C5" w14:textId="508734BE" w:rsidR="0000109A" w:rsidRDefault="000010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Ti</w:t>
      </w:r>
      <w:r w:rsidR="00595429">
        <w:rPr>
          <w:b/>
          <w:bCs/>
          <w:sz w:val="28"/>
          <w:szCs w:val="28"/>
        </w:rPr>
        <w:t>tle: Introduction</w:t>
      </w:r>
      <w:r w:rsidR="00A55006">
        <w:rPr>
          <w:b/>
          <w:bCs/>
          <w:sz w:val="28"/>
          <w:szCs w:val="28"/>
        </w:rPr>
        <w:t xml:space="preserve"> to Health and</w:t>
      </w:r>
      <w:r w:rsidR="00E46174">
        <w:rPr>
          <w:b/>
          <w:bCs/>
          <w:sz w:val="28"/>
          <w:szCs w:val="28"/>
        </w:rPr>
        <w:t xml:space="preserve"> Social Care</w:t>
      </w:r>
    </w:p>
    <w:p w14:paraId="2D602043" w14:textId="063DEF5D" w:rsidR="002E1C91" w:rsidRDefault="002E1C9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Lecturer: </w:t>
      </w:r>
      <w:r w:rsidR="00485C40">
        <w:rPr>
          <w:b/>
          <w:bCs/>
          <w:sz w:val="28"/>
          <w:szCs w:val="28"/>
        </w:rPr>
        <w:t>Azida Zai</w:t>
      </w:r>
      <w:r w:rsidR="004D7D57">
        <w:rPr>
          <w:b/>
          <w:bCs/>
          <w:sz w:val="28"/>
          <w:szCs w:val="28"/>
        </w:rPr>
        <w:t>nol</w:t>
      </w:r>
    </w:p>
    <w:p w14:paraId="58857FF6" w14:textId="095DC13F" w:rsidR="004D7D57" w:rsidRDefault="004D7D5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Assignment</w:t>
      </w:r>
      <w:r w:rsidR="00A72F10">
        <w:rPr>
          <w:b/>
          <w:bCs/>
          <w:sz w:val="28"/>
          <w:szCs w:val="28"/>
        </w:rPr>
        <w:t xml:space="preserve"> title</w:t>
      </w:r>
      <w:r w:rsidR="00A04711">
        <w:rPr>
          <w:b/>
          <w:bCs/>
          <w:sz w:val="28"/>
          <w:szCs w:val="28"/>
        </w:rPr>
        <w:t xml:space="preserve"> Por</w:t>
      </w:r>
      <w:r w:rsidR="009F1383">
        <w:rPr>
          <w:b/>
          <w:bCs/>
          <w:sz w:val="28"/>
          <w:szCs w:val="28"/>
        </w:rPr>
        <w:t>tfolio:</w:t>
      </w:r>
      <w:r w:rsidR="00572ED3">
        <w:rPr>
          <w:b/>
          <w:bCs/>
          <w:sz w:val="28"/>
          <w:szCs w:val="28"/>
        </w:rPr>
        <w:t xml:space="preserve"> </w:t>
      </w:r>
    </w:p>
    <w:p w14:paraId="4C440235" w14:textId="315B698F" w:rsidR="00572ED3" w:rsidRDefault="007547A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Task </w:t>
      </w:r>
      <w:r w:rsidR="009B3EF5">
        <w:rPr>
          <w:b/>
          <w:bCs/>
          <w:sz w:val="28"/>
          <w:szCs w:val="28"/>
        </w:rPr>
        <w:t>o</w:t>
      </w:r>
      <w:r>
        <w:rPr>
          <w:b/>
          <w:bCs/>
          <w:sz w:val="28"/>
          <w:szCs w:val="28"/>
        </w:rPr>
        <w:t>ne</w:t>
      </w:r>
      <w:r w:rsidR="0030643E">
        <w:rPr>
          <w:b/>
          <w:bCs/>
          <w:sz w:val="28"/>
          <w:szCs w:val="28"/>
        </w:rPr>
        <w:t xml:space="preserve"> </w:t>
      </w:r>
      <w:r w:rsidR="008E7A69">
        <w:rPr>
          <w:b/>
          <w:bCs/>
          <w:sz w:val="28"/>
          <w:szCs w:val="28"/>
        </w:rPr>
        <w:t>–</w:t>
      </w:r>
      <w:r w:rsidR="0030643E">
        <w:rPr>
          <w:b/>
          <w:bCs/>
          <w:sz w:val="28"/>
          <w:szCs w:val="28"/>
        </w:rPr>
        <w:t xml:space="preserve"> Poster</w:t>
      </w:r>
    </w:p>
    <w:p w14:paraId="34B1C372" w14:textId="295F8D2D" w:rsidR="008E7A69" w:rsidRDefault="008E7A6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Task </w:t>
      </w:r>
      <w:r w:rsidR="004B41C4">
        <w:rPr>
          <w:b/>
          <w:bCs/>
          <w:sz w:val="28"/>
          <w:szCs w:val="28"/>
        </w:rPr>
        <w:t xml:space="preserve">two </w:t>
      </w:r>
      <w:r w:rsidR="007B35BB">
        <w:rPr>
          <w:b/>
          <w:bCs/>
          <w:sz w:val="28"/>
          <w:szCs w:val="28"/>
        </w:rPr>
        <w:t>–</w:t>
      </w:r>
      <w:r w:rsidR="004B41C4">
        <w:rPr>
          <w:b/>
          <w:bCs/>
          <w:sz w:val="28"/>
          <w:szCs w:val="28"/>
        </w:rPr>
        <w:t xml:space="preserve"> Essay</w:t>
      </w:r>
    </w:p>
    <w:p w14:paraId="41D9EF98" w14:textId="77777777" w:rsidR="007B35BB" w:rsidRDefault="007B35BB">
      <w:pPr>
        <w:rPr>
          <w:b/>
          <w:bCs/>
          <w:sz w:val="28"/>
          <w:szCs w:val="28"/>
        </w:rPr>
      </w:pPr>
    </w:p>
    <w:p w14:paraId="13B2F22E" w14:textId="77777777" w:rsidR="007B35BB" w:rsidRDefault="007B35BB">
      <w:pPr>
        <w:rPr>
          <w:b/>
          <w:bCs/>
          <w:sz w:val="28"/>
          <w:szCs w:val="28"/>
        </w:rPr>
      </w:pPr>
    </w:p>
    <w:p w14:paraId="7FFCCE4A" w14:textId="77777777" w:rsidR="007B35BB" w:rsidRDefault="007B35BB">
      <w:pPr>
        <w:rPr>
          <w:b/>
          <w:bCs/>
          <w:sz w:val="28"/>
          <w:szCs w:val="28"/>
        </w:rPr>
      </w:pPr>
    </w:p>
    <w:p w14:paraId="5A63B003" w14:textId="77777777" w:rsidR="007B35BB" w:rsidRDefault="007B35BB">
      <w:pPr>
        <w:rPr>
          <w:b/>
          <w:bCs/>
          <w:sz w:val="28"/>
          <w:szCs w:val="28"/>
        </w:rPr>
      </w:pPr>
    </w:p>
    <w:p w14:paraId="4CDDC177" w14:textId="77777777" w:rsidR="007B35BB" w:rsidRDefault="007B35BB">
      <w:pPr>
        <w:rPr>
          <w:b/>
          <w:bCs/>
          <w:sz w:val="28"/>
          <w:szCs w:val="28"/>
        </w:rPr>
      </w:pPr>
    </w:p>
    <w:p w14:paraId="130808E1" w14:textId="77777777" w:rsidR="007B35BB" w:rsidRDefault="007B35BB">
      <w:pPr>
        <w:rPr>
          <w:b/>
          <w:bCs/>
          <w:sz w:val="28"/>
          <w:szCs w:val="28"/>
        </w:rPr>
      </w:pPr>
    </w:p>
    <w:p w14:paraId="371E2A3D" w14:textId="77777777" w:rsidR="007B35BB" w:rsidRDefault="007B35BB">
      <w:pPr>
        <w:rPr>
          <w:b/>
          <w:bCs/>
          <w:sz w:val="28"/>
          <w:szCs w:val="28"/>
        </w:rPr>
      </w:pPr>
    </w:p>
    <w:p w14:paraId="1591E725" w14:textId="77777777" w:rsidR="007B35BB" w:rsidRDefault="007B35BB">
      <w:pPr>
        <w:rPr>
          <w:b/>
          <w:bCs/>
          <w:sz w:val="28"/>
          <w:szCs w:val="28"/>
        </w:rPr>
      </w:pPr>
    </w:p>
    <w:p w14:paraId="251579F1" w14:textId="77777777" w:rsidR="007B35BB" w:rsidRDefault="007B35BB">
      <w:pPr>
        <w:rPr>
          <w:b/>
          <w:bCs/>
          <w:sz w:val="28"/>
          <w:szCs w:val="28"/>
        </w:rPr>
      </w:pPr>
    </w:p>
    <w:p w14:paraId="7F02D288" w14:textId="77777777" w:rsidR="007B35BB" w:rsidRDefault="007B35BB">
      <w:pPr>
        <w:rPr>
          <w:b/>
          <w:bCs/>
          <w:sz w:val="28"/>
          <w:szCs w:val="28"/>
        </w:rPr>
      </w:pPr>
    </w:p>
    <w:p w14:paraId="675E4C3E" w14:textId="77777777" w:rsidR="007B35BB" w:rsidRDefault="007B35BB">
      <w:pPr>
        <w:rPr>
          <w:b/>
          <w:bCs/>
          <w:sz w:val="28"/>
          <w:szCs w:val="28"/>
        </w:rPr>
      </w:pPr>
    </w:p>
    <w:p w14:paraId="3BA867A6" w14:textId="77777777" w:rsidR="007B35BB" w:rsidRDefault="007B35BB">
      <w:pPr>
        <w:rPr>
          <w:b/>
          <w:bCs/>
          <w:sz w:val="28"/>
          <w:szCs w:val="28"/>
        </w:rPr>
      </w:pPr>
    </w:p>
    <w:p w14:paraId="157BB00E" w14:textId="77777777" w:rsidR="007B35BB" w:rsidRDefault="007B35BB">
      <w:pPr>
        <w:rPr>
          <w:b/>
          <w:bCs/>
          <w:sz w:val="28"/>
          <w:szCs w:val="28"/>
        </w:rPr>
      </w:pPr>
    </w:p>
    <w:p w14:paraId="244A2A49" w14:textId="77777777" w:rsidR="007B35BB" w:rsidRDefault="007B35BB">
      <w:pPr>
        <w:rPr>
          <w:b/>
          <w:bCs/>
          <w:sz w:val="28"/>
          <w:szCs w:val="28"/>
        </w:rPr>
      </w:pPr>
    </w:p>
    <w:p w14:paraId="0A4698AA" w14:textId="77777777" w:rsidR="007B35BB" w:rsidRDefault="007B35BB">
      <w:pPr>
        <w:rPr>
          <w:b/>
          <w:bCs/>
          <w:sz w:val="28"/>
          <w:szCs w:val="28"/>
        </w:rPr>
      </w:pPr>
    </w:p>
    <w:p w14:paraId="3CDF8298" w14:textId="77777777" w:rsidR="007B35BB" w:rsidRDefault="007B35BB">
      <w:pPr>
        <w:rPr>
          <w:b/>
          <w:bCs/>
          <w:sz w:val="28"/>
          <w:szCs w:val="28"/>
        </w:rPr>
      </w:pPr>
    </w:p>
    <w:p w14:paraId="38879047" w14:textId="77777777" w:rsidR="004743C5" w:rsidRDefault="004743C5">
      <w:pPr>
        <w:rPr>
          <w:b/>
          <w:bCs/>
          <w:sz w:val="28"/>
          <w:szCs w:val="28"/>
        </w:rPr>
      </w:pPr>
    </w:p>
    <w:sdt>
      <w:sdtPr>
        <w:id w:val="-5967928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5A94D0F1" w14:textId="2BA82F9B" w:rsidR="001250C7" w:rsidRDefault="001250C7">
          <w:pPr>
            <w:pStyle w:val="TOCHeading"/>
          </w:pPr>
          <w:r>
            <w:t>Contents</w:t>
          </w:r>
        </w:p>
        <w:p w14:paraId="2881FD46" w14:textId="2E8AE93E" w:rsidR="001250C7" w:rsidRDefault="001250C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506485" w:history="1">
            <w:r w:rsidRPr="00E11408">
              <w:rPr>
                <w:rStyle w:val="Hyperlink"/>
                <w:noProof/>
              </w:rPr>
              <w:t>Task 1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_Toc211506485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35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E290B" w14:textId="289448FD" w:rsidR="001250C7" w:rsidRDefault="001250C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506486" w:history="1">
            <w:r w:rsidRPr="00E11408">
              <w:rPr>
                <w:rStyle w:val="Hyperlink"/>
                <w:noProof/>
              </w:rPr>
              <w:t>Task 2 Essay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_Toc211506486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35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950D4" w14:textId="113B2C48" w:rsidR="001250C7" w:rsidRDefault="001250C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506487" w:history="1">
            <w:r w:rsidRPr="00E1140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_Toc211506487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355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08991" w14:textId="21FEB9F2" w:rsidR="001250C7" w:rsidRDefault="001250C7">
          <w:r>
            <w:rPr>
              <w:b/>
              <w:bCs/>
            </w:rPr>
            <w:fldChar w:fldCharType="end"/>
          </w:r>
        </w:p>
      </w:sdtContent>
    </w:sdt>
    <w:p w14:paraId="0E564683" w14:textId="77777777" w:rsidR="007B35BB" w:rsidRDefault="007B35BB">
      <w:pPr>
        <w:rPr>
          <w:b/>
          <w:bCs/>
          <w:sz w:val="28"/>
          <w:szCs w:val="28"/>
        </w:rPr>
      </w:pPr>
    </w:p>
    <w:p w14:paraId="6EDFFFF8" w14:textId="77777777" w:rsidR="007B35BB" w:rsidRDefault="007B35BB">
      <w:pPr>
        <w:rPr>
          <w:b/>
          <w:bCs/>
          <w:sz w:val="28"/>
          <w:szCs w:val="28"/>
        </w:rPr>
      </w:pPr>
    </w:p>
    <w:p w14:paraId="183D6192" w14:textId="77777777" w:rsidR="007B35BB" w:rsidRPr="006D2A7A" w:rsidRDefault="007B35BB">
      <w:pPr>
        <w:rPr>
          <w:b/>
          <w:bCs/>
          <w:sz w:val="28"/>
          <w:szCs w:val="28"/>
        </w:rPr>
      </w:pPr>
    </w:p>
    <w:p w14:paraId="4861C4C2" w14:textId="70B913BD" w:rsidR="00F84986" w:rsidRDefault="00F84986"/>
    <w:p w14:paraId="5C598AC0" w14:textId="591EF8B7" w:rsidR="00F84986" w:rsidRDefault="00F84986"/>
    <w:p w14:paraId="3C7EB8C5" w14:textId="6C1B8776" w:rsidR="00F84986" w:rsidRDefault="00F84986"/>
    <w:p w14:paraId="16118390" w14:textId="5C4EDECB" w:rsidR="00F84986" w:rsidRDefault="00F84986"/>
    <w:p w14:paraId="0E6E5CBA" w14:textId="028C0183" w:rsidR="00F84986" w:rsidRDefault="00F84986"/>
    <w:p w14:paraId="71F3B83C" w14:textId="4BD16235" w:rsidR="00F84986" w:rsidRDefault="00F84986"/>
    <w:p w14:paraId="704E720C" w14:textId="77777777" w:rsidR="00F84986" w:rsidRDefault="00F84986"/>
    <w:p w14:paraId="45C8B870" w14:textId="53BC8661" w:rsidR="00F84986" w:rsidRDefault="00F84986"/>
    <w:p w14:paraId="1EA0705D" w14:textId="77777777" w:rsidR="00F84986" w:rsidRDefault="00F84986"/>
    <w:p w14:paraId="76FCDEBE" w14:textId="5A8219F2" w:rsidR="00F84986" w:rsidRDefault="00F84986"/>
    <w:p w14:paraId="3322936F" w14:textId="0C0355BD" w:rsidR="000172C5" w:rsidRDefault="000172C5">
      <w:r>
        <w:br w:type="page"/>
      </w:r>
    </w:p>
    <w:p w14:paraId="2748D38E" w14:textId="77777777" w:rsidR="001A4246" w:rsidRDefault="001A4246"/>
    <w:p w14:paraId="5A8608A7" w14:textId="3C81EC5E" w:rsidR="000172C5" w:rsidRPr="000222A7" w:rsidRDefault="00592654" w:rsidP="001250C7">
      <w:pPr>
        <w:pStyle w:val="Heading1"/>
      </w:pPr>
      <w:r>
        <w:t xml:space="preserve"> </w:t>
      </w:r>
      <w:bookmarkStart w:id="0" w:name="_Toc211506485"/>
      <w:r w:rsidR="000222A7">
        <w:t>T</w:t>
      </w:r>
      <w:r w:rsidR="00FF3985">
        <w:t>ask 1 Poster</w:t>
      </w:r>
      <w:bookmarkEnd w:id="0"/>
    </w:p>
    <w:p w14:paraId="5B9C244A" w14:textId="77777777" w:rsidR="001A4246" w:rsidRDefault="001A4246"/>
    <w:p w14:paraId="6B217607" w14:textId="50EEEAA3" w:rsidR="001A4246" w:rsidRDefault="00833150">
      <w:r w:rsidRPr="00833150">
        <w:rPr>
          <w:noProof/>
        </w:rPr>
        <w:drawing>
          <wp:inline distT="0" distB="0" distL="0" distR="0" wp14:anchorId="78AC5BEF" wp14:editId="41F66046">
            <wp:extent cx="5731510" cy="3232785"/>
            <wp:effectExtent l="0" t="0" r="2540" b="5715"/>
            <wp:docPr id="782868833" name="Picture 1" descr="A blue and yellow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868833" name="Picture 1" descr="A blue and yellow poster with text and images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58A2B" w14:textId="57A91130" w:rsidR="000172C5" w:rsidRDefault="000172C5"/>
    <w:p w14:paraId="7ED8B6F7" w14:textId="35F36778" w:rsidR="000172C5" w:rsidRDefault="000172C5"/>
    <w:p w14:paraId="49699E89" w14:textId="4AE5CF55" w:rsidR="000172C5" w:rsidRDefault="000172C5"/>
    <w:p w14:paraId="6C0688C7" w14:textId="54B33D11" w:rsidR="000172C5" w:rsidRDefault="000172C5"/>
    <w:p w14:paraId="6FDEB1D4" w14:textId="626BE3C5" w:rsidR="000172C5" w:rsidRDefault="000172C5"/>
    <w:p w14:paraId="6DC098A4" w14:textId="77777777" w:rsidR="000172C5" w:rsidRDefault="000172C5"/>
    <w:p w14:paraId="4F4C3267" w14:textId="77777777" w:rsidR="000172C5" w:rsidRDefault="000172C5"/>
    <w:p w14:paraId="7794AC4B" w14:textId="77777777" w:rsidR="000172C5" w:rsidRDefault="000172C5"/>
    <w:p w14:paraId="069D235C" w14:textId="77777777" w:rsidR="000172C5" w:rsidRDefault="000172C5"/>
    <w:p w14:paraId="477391D4" w14:textId="1DA2B8ED" w:rsidR="000172C5" w:rsidRDefault="000172C5">
      <w:r>
        <w:br w:type="page"/>
      </w:r>
    </w:p>
    <w:p w14:paraId="35B9E320" w14:textId="77777777" w:rsidR="001A4246" w:rsidRDefault="001A4246"/>
    <w:p w14:paraId="55035042" w14:textId="74CAD98B" w:rsidR="001A4246" w:rsidRPr="00A93ABB" w:rsidRDefault="00505D47" w:rsidP="001250C7">
      <w:pPr>
        <w:pStyle w:val="Heading1"/>
      </w:pPr>
      <w:bookmarkStart w:id="1" w:name="_Toc211506486"/>
      <w:r>
        <w:t xml:space="preserve">Task </w:t>
      </w:r>
      <w:r w:rsidR="00FF3985">
        <w:t>2 Essay</w:t>
      </w:r>
      <w:bookmarkEnd w:id="1"/>
    </w:p>
    <w:p w14:paraId="364BA3E6" w14:textId="77777777" w:rsidR="001A4246" w:rsidRPr="00F95AB5" w:rsidRDefault="001A4246">
      <w:pPr>
        <w:rPr>
          <w:sz w:val="22"/>
          <w:szCs w:val="22"/>
        </w:rPr>
      </w:pPr>
    </w:p>
    <w:p w14:paraId="106B822C" w14:textId="56061C32" w:rsidR="00A00A1B" w:rsidRPr="00F85F2E" w:rsidRDefault="002510FA">
      <w:r>
        <w:t>The National Health Service (NHS) is one of the</w:t>
      </w:r>
      <w:r w:rsidR="00FD70BD">
        <w:t xml:space="preserve"> essential institutions in the United Kingdom, established to make sure that everyone could obtain healthcare services </w:t>
      </w:r>
      <w:r w:rsidR="00457A42">
        <w:t xml:space="preserve">regardless of their income or social status. Officially it was launched on 5th July 1948 and have become a symbol of fairness, compassion and equality. Before that, </w:t>
      </w:r>
      <w:r w:rsidR="00CE7CC1">
        <w:t>obtaining good healthcare services were limited to some people. The services were</w:t>
      </w:r>
      <w:r w:rsidR="002E4FF2">
        <w:t xml:space="preserve"> being </w:t>
      </w:r>
      <w:r w:rsidR="00CE7CC1">
        <w:t>supplied by voluntary organisations</w:t>
      </w:r>
      <w:r w:rsidR="002E4FF2">
        <w:t xml:space="preserve">, local authorities and private doctors, with the implications that those who could not afford to pay sometimes went without treatment (Ham,2018). The establishment of the </w:t>
      </w:r>
      <w:r w:rsidR="00E9387E">
        <w:t xml:space="preserve">NHS marked a turning point in how </w:t>
      </w:r>
      <w:r w:rsidR="009037B5">
        <w:t>healthcare and wellbeing were analysed in the United Kingdom</w:t>
      </w:r>
      <w:r w:rsidR="00A00A1B">
        <w:t>,</w:t>
      </w:r>
      <w:r w:rsidR="009037B5">
        <w:t xml:space="preserve"> that </w:t>
      </w:r>
      <w:r w:rsidR="00A00A1B">
        <w:t>it is a right and not a p</w:t>
      </w:r>
      <w:r w:rsidR="00A81AB7">
        <w:t>rivilege</w:t>
      </w:r>
      <w:r w:rsidR="00A5212C">
        <w:t>.</w:t>
      </w:r>
    </w:p>
    <w:p w14:paraId="52B6296B" w14:textId="6204825B" w:rsidR="00A00A1B" w:rsidRPr="005F2A9E" w:rsidRDefault="00D1075F">
      <w:r>
        <w:t xml:space="preserve">After the Second World war the </w:t>
      </w:r>
      <w:r w:rsidR="00DC6A28">
        <w:t>aspiration to have a fairer society is the brain behind the NHS. In 1942, the Beveridge Report identified ‘’disease’’ as one of the five crucial social problems, together with poverty and unemployment (T</w:t>
      </w:r>
      <w:r w:rsidR="00415BFB">
        <w:t>immins,2021). The report demanded for a national system that would handle these problems and improve public health. Responding to the report, Aneurin Be</w:t>
      </w:r>
      <w:r w:rsidR="0014667D">
        <w:t xml:space="preserve">van, the Minister of Health in Labour government, introduced the National Health Services Act in 1946. His aim was to bring hospitals, general practitioners, and community services together under one national </w:t>
      </w:r>
      <w:r w:rsidR="0014667D" w:rsidRPr="00C4034C">
        <w:rPr>
          <w:sz w:val="22"/>
          <w:szCs w:val="22"/>
        </w:rPr>
        <w:t>system (Gorsky,2008).</w:t>
      </w:r>
      <w:r w:rsidR="00EA6DB8">
        <w:rPr>
          <w:sz w:val="22"/>
          <w:szCs w:val="22"/>
        </w:rPr>
        <w:t xml:space="preserve"> </w:t>
      </w:r>
    </w:p>
    <w:p w14:paraId="7A58E59D" w14:textId="525B438B" w:rsidR="00893D75" w:rsidRPr="00EB3C3D" w:rsidRDefault="00A43042">
      <w:r>
        <w:t>O</w:t>
      </w:r>
      <w:r w:rsidR="0085783C">
        <w:t xml:space="preserve">n these </w:t>
      </w:r>
      <w:r w:rsidR="00A55F4C">
        <w:t>three core prin</w:t>
      </w:r>
      <w:r w:rsidR="00550F4F">
        <w:t xml:space="preserve">ciples was </w:t>
      </w:r>
      <w:r w:rsidR="00BD4C16">
        <w:t xml:space="preserve">the NHS </w:t>
      </w:r>
      <w:r w:rsidR="00131832">
        <w:t>formed</w:t>
      </w:r>
      <w:r w:rsidR="004E1942">
        <w:t>: it s</w:t>
      </w:r>
      <w:r w:rsidR="00180483">
        <w:t xml:space="preserve">hould </w:t>
      </w:r>
      <w:r w:rsidR="000D7F74">
        <w:t>meet the needs of</w:t>
      </w:r>
      <w:r w:rsidR="00704254">
        <w:t xml:space="preserve"> </w:t>
      </w:r>
      <w:r w:rsidR="005B41A9">
        <w:t>everybody, be free</w:t>
      </w:r>
      <w:r w:rsidR="000E3DE3">
        <w:t xml:space="preserve"> at the point of delivery</w:t>
      </w:r>
      <w:r w:rsidR="00051910">
        <w:t xml:space="preserve"> and</w:t>
      </w:r>
      <w:r w:rsidR="00815D36">
        <w:t xml:space="preserve"> be </w:t>
      </w:r>
      <w:r w:rsidR="00B734FD">
        <w:t xml:space="preserve">based on clinical need </w:t>
      </w:r>
      <w:r w:rsidR="00532F35">
        <w:t>ins</w:t>
      </w:r>
      <w:r w:rsidR="009C19DC">
        <w:t xml:space="preserve">tead of </w:t>
      </w:r>
      <w:r w:rsidR="003D4725">
        <w:t xml:space="preserve">financial </w:t>
      </w:r>
      <w:r w:rsidR="000429BE">
        <w:t>capa</w:t>
      </w:r>
      <w:r w:rsidR="00FA70AB">
        <w:t>city (D</w:t>
      </w:r>
      <w:r w:rsidR="00963875">
        <w:t>epartment of Health</w:t>
      </w:r>
      <w:r w:rsidR="00A3465F">
        <w:t xml:space="preserve"> and Social Care</w:t>
      </w:r>
      <w:r w:rsidR="00AD5634">
        <w:t xml:space="preserve">, </w:t>
      </w:r>
      <w:r w:rsidR="00541193">
        <w:t>2023).</w:t>
      </w:r>
      <w:r w:rsidR="00292BD9">
        <w:t xml:space="preserve"> </w:t>
      </w:r>
      <w:r w:rsidR="008853DE">
        <w:t>These princi</w:t>
      </w:r>
      <w:r w:rsidR="007F1534">
        <w:t>ples remain central</w:t>
      </w:r>
      <w:r w:rsidR="006958DC">
        <w:t xml:space="preserve"> today, </w:t>
      </w:r>
      <w:r w:rsidR="00CF4CE8">
        <w:t>alth</w:t>
      </w:r>
      <w:r w:rsidR="00357795">
        <w:t>ough the system has</w:t>
      </w:r>
      <w:r w:rsidR="00C244AA">
        <w:t xml:space="preserve"> gone through </w:t>
      </w:r>
      <w:r w:rsidR="006800D3">
        <w:t>numerous changes.</w:t>
      </w:r>
      <w:r w:rsidR="00920A32">
        <w:t xml:space="preserve"> Bevan</w:t>
      </w:r>
      <w:r w:rsidR="00EE54C2">
        <w:t xml:space="preserve"> faced </w:t>
      </w:r>
      <w:r w:rsidR="008D603D">
        <w:t>tou</w:t>
      </w:r>
      <w:r w:rsidR="00BC06CD">
        <w:t xml:space="preserve">gh opposition, </w:t>
      </w:r>
      <w:r w:rsidR="00C5065D">
        <w:t>mainly</w:t>
      </w:r>
      <w:r w:rsidR="00D963F7">
        <w:t xml:space="preserve"> from doctors who </w:t>
      </w:r>
      <w:r w:rsidR="007C3D57">
        <w:t xml:space="preserve">were </w:t>
      </w:r>
      <w:r w:rsidR="00BD1048">
        <w:t>worried about</w:t>
      </w:r>
      <w:r w:rsidR="008578FB">
        <w:t xml:space="preserve"> losing </w:t>
      </w:r>
      <w:r w:rsidR="00F46CB3">
        <w:t>their independence</w:t>
      </w:r>
      <w:r w:rsidR="003E4B4A">
        <w:t>, but he managed to</w:t>
      </w:r>
      <w:r w:rsidR="004E3355">
        <w:t xml:space="preserve"> secure an agreem</w:t>
      </w:r>
      <w:r w:rsidR="00A73762">
        <w:t>ent</w:t>
      </w:r>
      <w:r w:rsidR="003626FE">
        <w:t xml:space="preserve"> that </w:t>
      </w:r>
      <w:r w:rsidR="009A624B">
        <w:t>perm</w:t>
      </w:r>
      <w:r w:rsidR="00753A3B">
        <w:t xml:space="preserve">itted the NHS </w:t>
      </w:r>
      <w:r w:rsidR="006D7BD5">
        <w:t>to be s</w:t>
      </w:r>
      <w:r w:rsidR="007D0CB0">
        <w:t>uccessfull</w:t>
      </w:r>
      <w:r w:rsidR="00CB041D">
        <w:t>y launched</w:t>
      </w:r>
      <w:r w:rsidR="00893209">
        <w:t xml:space="preserve"> (</w:t>
      </w:r>
      <w:r w:rsidR="00A84300">
        <w:t>Baggott, 2019</w:t>
      </w:r>
      <w:r w:rsidR="0075773C">
        <w:t>).</w:t>
      </w:r>
      <w:r w:rsidR="004A54A7">
        <w:rPr>
          <w:b/>
          <w:bCs/>
          <w:sz w:val="32"/>
          <w:szCs w:val="32"/>
        </w:rPr>
        <w:t xml:space="preserve"> </w:t>
      </w:r>
    </w:p>
    <w:p w14:paraId="27877F7C" w14:textId="4E2D117A" w:rsidR="004D1909" w:rsidRDefault="005364B3">
      <w:pPr>
        <w:rPr>
          <w:sz w:val="22"/>
          <w:szCs w:val="22"/>
        </w:rPr>
      </w:pPr>
      <w:r>
        <w:rPr>
          <w:sz w:val="22"/>
          <w:szCs w:val="22"/>
        </w:rPr>
        <w:t>Since 19</w:t>
      </w:r>
      <w:r w:rsidR="00A20F30">
        <w:rPr>
          <w:sz w:val="22"/>
          <w:szCs w:val="22"/>
        </w:rPr>
        <w:t xml:space="preserve">48, the NHS has </w:t>
      </w:r>
      <w:r w:rsidR="009B21B8">
        <w:rPr>
          <w:sz w:val="22"/>
          <w:szCs w:val="22"/>
        </w:rPr>
        <w:t>developed to meet</w:t>
      </w:r>
      <w:r w:rsidR="008E467C">
        <w:rPr>
          <w:sz w:val="22"/>
          <w:szCs w:val="22"/>
        </w:rPr>
        <w:t xml:space="preserve"> the growing and cha</w:t>
      </w:r>
      <w:r w:rsidR="00FC0CCD">
        <w:rPr>
          <w:sz w:val="22"/>
          <w:szCs w:val="22"/>
        </w:rPr>
        <w:t xml:space="preserve">nging needs of the </w:t>
      </w:r>
      <w:r w:rsidR="00576CC1">
        <w:rPr>
          <w:sz w:val="22"/>
          <w:szCs w:val="22"/>
        </w:rPr>
        <w:t>so</w:t>
      </w:r>
      <w:r w:rsidR="00A638F0">
        <w:rPr>
          <w:sz w:val="22"/>
          <w:szCs w:val="22"/>
        </w:rPr>
        <w:t>ciety.</w:t>
      </w:r>
      <w:r w:rsidR="003E70BC">
        <w:rPr>
          <w:sz w:val="22"/>
          <w:szCs w:val="22"/>
        </w:rPr>
        <w:t xml:space="preserve"> </w:t>
      </w:r>
      <w:r w:rsidR="0040463F">
        <w:rPr>
          <w:sz w:val="22"/>
          <w:szCs w:val="22"/>
        </w:rPr>
        <w:t>At th</w:t>
      </w:r>
      <w:r w:rsidR="00E2631C">
        <w:rPr>
          <w:sz w:val="22"/>
          <w:szCs w:val="22"/>
        </w:rPr>
        <w:t xml:space="preserve">e beginning </w:t>
      </w:r>
      <w:r w:rsidR="0059757E">
        <w:rPr>
          <w:sz w:val="22"/>
          <w:szCs w:val="22"/>
        </w:rPr>
        <w:t>it was run by the government</w:t>
      </w:r>
      <w:r w:rsidR="0020139B">
        <w:rPr>
          <w:sz w:val="22"/>
          <w:szCs w:val="22"/>
        </w:rPr>
        <w:t xml:space="preserve"> through a highly centralised</w:t>
      </w:r>
      <w:r w:rsidR="00442FAD">
        <w:rPr>
          <w:sz w:val="22"/>
          <w:szCs w:val="22"/>
        </w:rPr>
        <w:t xml:space="preserve"> </w:t>
      </w:r>
      <w:r w:rsidR="00A50957">
        <w:rPr>
          <w:sz w:val="22"/>
          <w:szCs w:val="22"/>
        </w:rPr>
        <w:t>system but</w:t>
      </w:r>
      <w:r w:rsidR="00A56303">
        <w:rPr>
          <w:sz w:val="22"/>
          <w:szCs w:val="22"/>
        </w:rPr>
        <w:t xml:space="preserve"> later</w:t>
      </w:r>
      <w:r w:rsidR="00EB0463">
        <w:rPr>
          <w:sz w:val="22"/>
          <w:szCs w:val="22"/>
        </w:rPr>
        <w:t xml:space="preserve"> became more </w:t>
      </w:r>
      <w:r w:rsidR="0082552B">
        <w:rPr>
          <w:sz w:val="22"/>
          <w:szCs w:val="22"/>
        </w:rPr>
        <w:t xml:space="preserve">decentralized to </w:t>
      </w:r>
      <w:r w:rsidR="00E023D2">
        <w:rPr>
          <w:sz w:val="22"/>
          <w:szCs w:val="22"/>
        </w:rPr>
        <w:t>en</w:t>
      </w:r>
      <w:r w:rsidR="00CC2A7B">
        <w:rPr>
          <w:sz w:val="22"/>
          <w:szCs w:val="22"/>
        </w:rPr>
        <w:t>hance the local de</w:t>
      </w:r>
      <w:r w:rsidR="00BB6AD6">
        <w:rPr>
          <w:sz w:val="22"/>
          <w:szCs w:val="22"/>
        </w:rPr>
        <w:t xml:space="preserve">cision-making and </w:t>
      </w:r>
      <w:r w:rsidR="0033590E">
        <w:rPr>
          <w:sz w:val="22"/>
          <w:szCs w:val="22"/>
        </w:rPr>
        <w:t>accountability.</w:t>
      </w:r>
      <w:r w:rsidR="007959D1">
        <w:rPr>
          <w:sz w:val="22"/>
          <w:szCs w:val="22"/>
        </w:rPr>
        <w:t xml:space="preserve"> </w:t>
      </w:r>
      <w:r w:rsidR="00A50957">
        <w:rPr>
          <w:sz w:val="22"/>
          <w:szCs w:val="22"/>
        </w:rPr>
        <w:t>I</w:t>
      </w:r>
      <w:r w:rsidR="00F65993">
        <w:rPr>
          <w:sz w:val="22"/>
          <w:szCs w:val="22"/>
        </w:rPr>
        <w:t xml:space="preserve">n the </w:t>
      </w:r>
      <w:r w:rsidR="00697CA3">
        <w:rPr>
          <w:sz w:val="22"/>
          <w:szCs w:val="22"/>
        </w:rPr>
        <w:t xml:space="preserve">1990s, </w:t>
      </w:r>
      <w:r w:rsidR="00493BCD">
        <w:rPr>
          <w:sz w:val="22"/>
          <w:szCs w:val="22"/>
        </w:rPr>
        <w:t>inter</w:t>
      </w:r>
      <w:r w:rsidR="000233E9">
        <w:rPr>
          <w:sz w:val="22"/>
          <w:szCs w:val="22"/>
        </w:rPr>
        <w:t>nal market changes</w:t>
      </w:r>
      <w:r w:rsidR="0092365F">
        <w:rPr>
          <w:sz w:val="22"/>
          <w:szCs w:val="22"/>
        </w:rPr>
        <w:t xml:space="preserve"> were made</w:t>
      </w:r>
      <w:r w:rsidR="000C3FBD">
        <w:rPr>
          <w:sz w:val="22"/>
          <w:szCs w:val="22"/>
        </w:rPr>
        <w:t xml:space="preserve">, separating </w:t>
      </w:r>
      <w:r w:rsidR="00D96498">
        <w:rPr>
          <w:sz w:val="22"/>
          <w:szCs w:val="22"/>
        </w:rPr>
        <w:t>those who plan and purch</w:t>
      </w:r>
      <w:r w:rsidR="00674860">
        <w:rPr>
          <w:sz w:val="22"/>
          <w:szCs w:val="22"/>
        </w:rPr>
        <w:t>ase healthcare serv</w:t>
      </w:r>
      <w:r w:rsidR="006339A5">
        <w:rPr>
          <w:sz w:val="22"/>
          <w:szCs w:val="22"/>
        </w:rPr>
        <w:t>ices from those who pr</w:t>
      </w:r>
      <w:r w:rsidR="00E13322">
        <w:rPr>
          <w:sz w:val="22"/>
          <w:szCs w:val="22"/>
        </w:rPr>
        <w:t>ovide them (Green</w:t>
      </w:r>
      <w:r w:rsidR="00036062">
        <w:rPr>
          <w:sz w:val="22"/>
          <w:szCs w:val="22"/>
        </w:rPr>
        <w:t>er, 2018).</w:t>
      </w:r>
    </w:p>
    <w:p w14:paraId="13CEAC78" w14:textId="0A3600EB" w:rsidR="003D37BA" w:rsidRDefault="001C1FED">
      <w:pPr>
        <w:rPr>
          <w:sz w:val="22"/>
          <w:szCs w:val="22"/>
        </w:rPr>
      </w:pPr>
      <w:r>
        <w:rPr>
          <w:sz w:val="22"/>
          <w:szCs w:val="22"/>
        </w:rPr>
        <w:t>The NHS today</w:t>
      </w:r>
      <w:r w:rsidR="0054565E">
        <w:rPr>
          <w:sz w:val="22"/>
          <w:szCs w:val="22"/>
        </w:rPr>
        <w:t xml:space="preserve"> </w:t>
      </w:r>
      <w:r w:rsidR="00E5417E">
        <w:rPr>
          <w:sz w:val="22"/>
          <w:szCs w:val="22"/>
        </w:rPr>
        <w:t>f</w:t>
      </w:r>
      <w:r w:rsidR="00BD4DA8">
        <w:rPr>
          <w:sz w:val="22"/>
          <w:szCs w:val="22"/>
        </w:rPr>
        <w:t>unctions</w:t>
      </w:r>
      <w:r w:rsidR="00260AB4">
        <w:rPr>
          <w:sz w:val="22"/>
          <w:szCs w:val="22"/>
        </w:rPr>
        <w:t xml:space="preserve"> </w:t>
      </w:r>
      <w:r w:rsidR="006361E7">
        <w:rPr>
          <w:sz w:val="22"/>
          <w:szCs w:val="22"/>
        </w:rPr>
        <w:t>se</w:t>
      </w:r>
      <w:r w:rsidR="004E334C">
        <w:rPr>
          <w:sz w:val="22"/>
          <w:szCs w:val="22"/>
        </w:rPr>
        <w:t>parately in E</w:t>
      </w:r>
      <w:r w:rsidR="008D3782">
        <w:rPr>
          <w:sz w:val="22"/>
          <w:szCs w:val="22"/>
        </w:rPr>
        <w:t xml:space="preserve">ngland, </w:t>
      </w:r>
      <w:r w:rsidR="00CA082D">
        <w:rPr>
          <w:sz w:val="22"/>
          <w:szCs w:val="22"/>
        </w:rPr>
        <w:t>Scotland</w:t>
      </w:r>
      <w:r w:rsidR="008D3782">
        <w:rPr>
          <w:sz w:val="22"/>
          <w:szCs w:val="22"/>
        </w:rPr>
        <w:t>,</w:t>
      </w:r>
      <w:r w:rsidR="00496B3F">
        <w:rPr>
          <w:sz w:val="22"/>
          <w:szCs w:val="22"/>
        </w:rPr>
        <w:t xml:space="preserve"> Wales and Norther</w:t>
      </w:r>
      <w:r w:rsidR="00FD49B1">
        <w:rPr>
          <w:sz w:val="22"/>
          <w:szCs w:val="22"/>
        </w:rPr>
        <w:t>n Ireland</w:t>
      </w:r>
      <w:r w:rsidR="005D058C">
        <w:rPr>
          <w:sz w:val="22"/>
          <w:szCs w:val="22"/>
        </w:rPr>
        <w:t xml:space="preserve">, with each having </w:t>
      </w:r>
      <w:r w:rsidR="00FD6A12">
        <w:rPr>
          <w:sz w:val="22"/>
          <w:szCs w:val="22"/>
        </w:rPr>
        <w:t>its own government and poli</w:t>
      </w:r>
      <w:r w:rsidR="00991E7D">
        <w:rPr>
          <w:sz w:val="22"/>
          <w:szCs w:val="22"/>
        </w:rPr>
        <w:t xml:space="preserve">cies. </w:t>
      </w:r>
      <w:r w:rsidR="0006581C">
        <w:rPr>
          <w:sz w:val="22"/>
          <w:szCs w:val="22"/>
        </w:rPr>
        <w:t>In England, NHS</w:t>
      </w:r>
      <w:r w:rsidR="00481158">
        <w:rPr>
          <w:sz w:val="22"/>
          <w:szCs w:val="22"/>
        </w:rPr>
        <w:t xml:space="preserve"> England </w:t>
      </w:r>
      <w:r w:rsidR="00213AC0">
        <w:rPr>
          <w:sz w:val="22"/>
          <w:szCs w:val="22"/>
        </w:rPr>
        <w:t>manages</w:t>
      </w:r>
      <w:r w:rsidR="00090669">
        <w:rPr>
          <w:sz w:val="22"/>
          <w:szCs w:val="22"/>
        </w:rPr>
        <w:t xml:space="preserve"> the service and </w:t>
      </w:r>
      <w:r w:rsidR="00BC093D">
        <w:rPr>
          <w:sz w:val="22"/>
          <w:szCs w:val="22"/>
        </w:rPr>
        <w:t xml:space="preserve">works with </w:t>
      </w:r>
      <w:r w:rsidR="001027C9">
        <w:rPr>
          <w:sz w:val="22"/>
          <w:szCs w:val="22"/>
        </w:rPr>
        <w:t>Integrated C</w:t>
      </w:r>
      <w:r w:rsidR="000D7A02">
        <w:rPr>
          <w:sz w:val="22"/>
          <w:szCs w:val="22"/>
        </w:rPr>
        <w:t>are System (I</w:t>
      </w:r>
      <w:r w:rsidR="00FB6FAA">
        <w:rPr>
          <w:sz w:val="22"/>
          <w:szCs w:val="22"/>
        </w:rPr>
        <w:t>CSs)</w:t>
      </w:r>
      <w:r w:rsidR="006F1474">
        <w:rPr>
          <w:sz w:val="22"/>
          <w:szCs w:val="22"/>
        </w:rPr>
        <w:t xml:space="preserve"> to plan and deliver</w:t>
      </w:r>
      <w:r w:rsidR="0016288F">
        <w:rPr>
          <w:sz w:val="22"/>
          <w:szCs w:val="22"/>
        </w:rPr>
        <w:t xml:space="preserve"> care </w:t>
      </w:r>
      <w:r w:rsidR="00E655F6">
        <w:rPr>
          <w:sz w:val="22"/>
          <w:szCs w:val="22"/>
        </w:rPr>
        <w:t>across hospitals</w:t>
      </w:r>
      <w:r w:rsidR="00FC0B66">
        <w:rPr>
          <w:sz w:val="22"/>
          <w:szCs w:val="22"/>
        </w:rPr>
        <w:t>, GP sur</w:t>
      </w:r>
      <w:r w:rsidR="0063181C">
        <w:rPr>
          <w:sz w:val="22"/>
          <w:szCs w:val="22"/>
        </w:rPr>
        <w:t xml:space="preserve">geries, community </w:t>
      </w:r>
      <w:r w:rsidR="00570639">
        <w:rPr>
          <w:sz w:val="22"/>
          <w:szCs w:val="22"/>
        </w:rPr>
        <w:t>teams, and mental</w:t>
      </w:r>
      <w:r w:rsidR="008D3782">
        <w:rPr>
          <w:sz w:val="22"/>
          <w:szCs w:val="22"/>
        </w:rPr>
        <w:t xml:space="preserve"> </w:t>
      </w:r>
      <w:r w:rsidR="00CF3522">
        <w:rPr>
          <w:sz w:val="22"/>
          <w:szCs w:val="22"/>
        </w:rPr>
        <w:t>health</w:t>
      </w:r>
      <w:r w:rsidR="00335902">
        <w:rPr>
          <w:sz w:val="22"/>
          <w:szCs w:val="22"/>
        </w:rPr>
        <w:t xml:space="preserve"> services (NHS E</w:t>
      </w:r>
      <w:r w:rsidR="0024797E">
        <w:rPr>
          <w:sz w:val="22"/>
          <w:szCs w:val="22"/>
        </w:rPr>
        <w:t>ngland, 2024).</w:t>
      </w:r>
      <w:r w:rsidR="00F72878">
        <w:rPr>
          <w:sz w:val="22"/>
          <w:szCs w:val="22"/>
        </w:rPr>
        <w:t xml:space="preserve"> </w:t>
      </w:r>
      <w:r w:rsidR="00D36D75">
        <w:rPr>
          <w:sz w:val="22"/>
          <w:szCs w:val="22"/>
        </w:rPr>
        <w:t>These integra</w:t>
      </w:r>
      <w:r w:rsidR="00705F92">
        <w:rPr>
          <w:sz w:val="22"/>
          <w:szCs w:val="22"/>
        </w:rPr>
        <w:t xml:space="preserve">ted systems are </w:t>
      </w:r>
      <w:r w:rsidR="004E11BC">
        <w:rPr>
          <w:sz w:val="22"/>
          <w:szCs w:val="22"/>
        </w:rPr>
        <w:t xml:space="preserve">designed to </w:t>
      </w:r>
      <w:r w:rsidR="00A46AE1">
        <w:rPr>
          <w:sz w:val="22"/>
          <w:szCs w:val="22"/>
        </w:rPr>
        <w:t>pro</w:t>
      </w:r>
      <w:r w:rsidR="00365774">
        <w:rPr>
          <w:sz w:val="22"/>
          <w:szCs w:val="22"/>
        </w:rPr>
        <w:t>mote</w:t>
      </w:r>
      <w:r w:rsidR="00275462">
        <w:rPr>
          <w:sz w:val="22"/>
          <w:szCs w:val="22"/>
        </w:rPr>
        <w:t xml:space="preserve"> teamwork </w:t>
      </w:r>
      <w:r w:rsidR="006502BE">
        <w:rPr>
          <w:sz w:val="22"/>
          <w:szCs w:val="22"/>
        </w:rPr>
        <w:t>among health</w:t>
      </w:r>
      <w:r w:rsidR="00F0163F">
        <w:rPr>
          <w:sz w:val="22"/>
          <w:szCs w:val="22"/>
        </w:rPr>
        <w:t xml:space="preserve"> and social care wo</w:t>
      </w:r>
      <w:r w:rsidR="00624958">
        <w:rPr>
          <w:sz w:val="22"/>
          <w:szCs w:val="22"/>
        </w:rPr>
        <w:t xml:space="preserve">rkers, </w:t>
      </w:r>
      <w:r w:rsidR="00074E0D">
        <w:rPr>
          <w:sz w:val="22"/>
          <w:szCs w:val="22"/>
        </w:rPr>
        <w:t xml:space="preserve">targeting </w:t>
      </w:r>
      <w:r w:rsidR="00D834C0">
        <w:rPr>
          <w:sz w:val="22"/>
          <w:szCs w:val="22"/>
        </w:rPr>
        <w:t>on prevention and long</w:t>
      </w:r>
      <w:r w:rsidR="00846CEB">
        <w:rPr>
          <w:sz w:val="22"/>
          <w:szCs w:val="22"/>
        </w:rPr>
        <w:t xml:space="preserve">-term wellbeing instead of </w:t>
      </w:r>
      <w:r w:rsidR="00A517FC">
        <w:rPr>
          <w:sz w:val="22"/>
          <w:szCs w:val="22"/>
        </w:rPr>
        <w:t>just treating illness.</w:t>
      </w:r>
      <w:r w:rsidR="009F7D01">
        <w:rPr>
          <w:sz w:val="22"/>
          <w:szCs w:val="22"/>
        </w:rPr>
        <w:t xml:space="preserve"> </w:t>
      </w:r>
    </w:p>
    <w:p w14:paraId="7B1BF3F9" w14:textId="403DC2D3" w:rsidR="009F7D01" w:rsidRPr="00AF3420" w:rsidRDefault="009F7D01">
      <w:pPr>
        <w:rPr>
          <w:sz w:val="22"/>
          <w:szCs w:val="22"/>
        </w:rPr>
      </w:pPr>
    </w:p>
    <w:p w14:paraId="1AC5862C" w14:textId="74862DE0" w:rsidR="00666004" w:rsidRDefault="00C673FC">
      <w:pPr>
        <w:rPr>
          <w:sz w:val="22"/>
          <w:szCs w:val="22"/>
        </w:rPr>
      </w:pPr>
      <w:r>
        <w:rPr>
          <w:sz w:val="22"/>
          <w:szCs w:val="22"/>
        </w:rPr>
        <w:t>A</w:t>
      </w:r>
      <w:r w:rsidR="006969D5">
        <w:rPr>
          <w:sz w:val="22"/>
          <w:szCs w:val="22"/>
        </w:rPr>
        <w:t>s the NHS c</w:t>
      </w:r>
      <w:r w:rsidR="00AA6621">
        <w:rPr>
          <w:sz w:val="22"/>
          <w:szCs w:val="22"/>
        </w:rPr>
        <w:t xml:space="preserve">ontinues to </w:t>
      </w:r>
      <w:r w:rsidR="00DF3D60">
        <w:rPr>
          <w:sz w:val="22"/>
          <w:szCs w:val="22"/>
        </w:rPr>
        <w:t xml:space="preserve">deliver a wide range of </w:t>
      </w:r>
      <w:r w:rsidR="004C6B8A">
        <w:rPr>
          <w:sz w:val="22"/>
          <w:szCs w:val="22"/>
        </w:rPr>
        <w:t xml:space="preserve">free services, it </w:t>
      </w:r>
      <w:r w:rsidR="008D74C5">
        <w:rPr>
          <w:sz w:val="22"/>
          <w:szCs w:val="22"/>
        </w:rPr>
        <w:t>e</w:t>
      </w:r>
      <w:r w:rsidR="00FC1547">
        <w:rPr>
          <w:sz w:val="22"/>
          <w:szCs w:val="22"/>
        </w:rPr>
        <w:t>ncounters significant</w:t>
      </w:r>
      <w:r w:rsidR="00D064E8">
        <w:rPr>
          <w:sz w:val="22"/>
          <w:szCs w:val="22"/>
        </w:rPr>
        <w:t xml:space="preserve"> </w:t>
      </w:r>
      <w:r w:rsidR="00B313C8">
        <w:rPr>
          <w:sz w:val="22"/>
          <w:szCs w:val="22"/>
        </w:rPr>
        <w:t>setbacks,</w:t>
      </w:r>
      <w:r w:rsidR="00D7627A">
        <w:rPr>
          <w:sz w:val="22"/>
          <w:szCs w:val="22"/>
        </w:rPr>
        <w:t xml:space="preserve"> and these </w:t>
      </w:r>
      <w:r w:rsidR="00B313C8">
        <w:rPr>
          <w:sz w:val="22"/>
          <w:szCs w:val="22"/>
        </w:rPr>
        <w:t>includes</w:t>
      </w:r>
      <w:r w:rsidR="00273674">
        <w:rPr>
          <w:sz w:val="22"/>
          <w:szCs w:val="22"/>
        </w:rPr>
        <w:t xml:space="preserve"> In</w:t>
      </w:r>
      <w:r w:rsidR="00A80D1B">
        <w:rPr>
          <w:sz w:val="22"/>
          <w:szCs w:val="22"/>
        </w:rPr>
        <w:t>creasing demand</w:t>
      </w:r>
      <w:r w:rsidR="00817063">
        <w:rPr>
          <w:sz w:val="22"/>
          <w:szCs w:val="22"/>
        </w:rPr>
        <w:t>, staff shortages,</w:t>
      </w:r>
      <w:r w:rsidR="005C671D">
        <w:rPr>
          <w:sz w:val="22"/>
          <w:szCs w:val="22"/>
        </w:rPr>
        <w:t xml:space="preserve"> and fina</w:t>
      </w:r>
      <w:r w:rsidR="008A5F53">
        <w:rPr>
          <w:sz w:val="22"/>
          <w:szCs w:val="22"/>
        </w:rPr>
        <w:t>ncial burdens</w:t>
      </w:r>
      <w:r w:rsidR="00E24FD4">
        <w:rPr>
          <w:sz w:val="22"/>
          <w:szCs w:val="22"/>
        </w:rPr>
        <w:t xml:space="preserve"> </w:t>
      </w:r>
      <w:r w:rsidR="001068F0">
        <w:rPr>
          <w:sz w:val="22"/>
          <w:szCs w:val="22"/>
        </w:rPr>
        <w:t xml:space="preserve">which </w:t>
      </w:r>
      <w:r w:rsidR="00F45497">
        <w:rPr>
          <w:sz w:val="22"/>
          <w:szCs w:val="22"/>
        </w:rPr>
        <w:t xml:space="preserve">have placed </w:t>
      </w:r>
      <w:r w:rsidR="00ED2A10">
        <w:rPr>
          <w:sz w:val="22"/>
          <w:szCs w:val="22"/>
        </w:rPr>
        <w:t>pre</w:t>
      </w:r>
      <w:r w:rsidR="00D349BD">
        <w:rPr>
          <w:sz w:val="22"/>
          <w:szCs w:val="22"/>
        </w:rPr>
        <w:t>ssure on the system.</w:t>
      </w:r>
      <w:r w:rsidR="00DB378F">
        <w:rPr>
          <w:sz w:val="22"/>
          <w:szCs w:val="22"/>
        </w:rPr>
        <w:t xml:space="preserve"> </w:t>
      </w:r>
      <w:r w:rsidR="00672F0B">
        <w:rPr>
          <w:sz w:val="22"/>
          <w:szCs w:val="22"/>
        </w:rPr>
        <w:t>W</w:t>
      </w:r>
      <w:r w:rsidR="004B22B8">
        <w:rPr>
          <w:sz w:val="22"/>
          <w:szCs w:val="22"/>
        </w:rPr>
        <w:t>aiting lists for hospita</w:t>
      </w:r>
      <w:r w:rsidR="007B33B7">
        <w:rPr>
          <w:sz w:val="22"/>
          <w:szCs w:val="22"/>
        </w:rPr>
        <w:t xml:space="preserve">l treatments and </w:t>
      </w:r>
      <w:r w:rsidR="00CB5C94">
        <w:rPr>
          <w:sz w:val="22"/>
          <w:szCs w:val="22"/>
        </w:rPr>
        <w:t>GP appointments</w:t>
      </w:r>
      <w:r w:rsidR="008A5F53">
        <w:rPr>
          <w:sz w:val="22"/>
          <w:szCs w:val="22"/>
        </w:rPr>
        <w:t xml:space="preserve"> </w:t>
      </w:r>
      <w:r w:rsidR="00B86EAB">
        <w:rPr>
          <w:sz w:val="22"/>
          <w:szCs w:val="22"/>
        </w:rPr>
        <w:t xml:space="preserve">have </w:t>
      </w:r>
      <w:r w:rsidR="00DC25B4">
        <w:rPr>
          <w:sz w:val="22"/>
          <w:szCs w:val="22"/>
        </w:rPr>
        <w:t xml:space="preserve">gone up, </w:t>
      </w:r>
      <w:r w:rsidR="00E64CD2">
        <w:rPr>
          <w:sz w:val="22"/>
          <w:szCs w:val="22"/>
        </w:rPr>
        <w:t>partly</w:t>
      </w:r>
      <w:r w:rsidR="0091273D">
        <w:rPr>
          <w:sz w:val="22"/>
          <w:szCs w:val="22"/>
        </w:rPr>
        <w:t xml:space="preserve"> because of </w:t>
      </w:r>
      <w:r w:rsidR="00D17DDE">
        <w:rPr>
          <w:sz w:val="22"/>
          <w:szCs w:val="22"/>
        </w:rPr>
        <w:t>the COVID-19 pandemic</w:t>
      </w:r>
      <w:r w:rsidR="00A41B69">
        <w:rPr>
          <w:sz w:val="22"/>
          <w:szCs w:val="22"/>
        </w:rPr>
        <w:t xml:space="preserve"> (Nuffie</w:t>
      </w:r>
      <w:r w:rsidR="00A94DED">
        <w:rPr>
          <w:sz w:val="22"/>
          <w:szCs w:val="22"/>
        </w:rPr>
        <w:t>ld Trust, 2023</w:t>
      </w:r>
      <w:r w:rsidR="00772D8A">
        <w:rPr>
          <w:sz w:val="22"/>
          <w:szCs w:val="22"/>
        </w:rPr>
        <w:t>).</w:t>
      </w:r>
      <w:r w:rsidR="00996CC4">
        <w:rPr>
          <w:sz w:val="22"/>
          <w:szCs w:val="22"/>
        </w:rPr>
        <w:t xml:space="preserve"> </w:t>
      </w:r>
      <w:r w:rsidR="005803F9">
        <w:rPr>
          <w:sz w:val="22"/>
          <w:szCs w:val="22"/>
        </w:rPr>
        <w:t>D</w:t>
      </w:r>
      <w:r w:rsidR="00421B1E">
        <w:rPr>
          <w:sz w:val="22"/>
          <w:szCs w:val="22"/>
        </w:rPr>
        <w:t xml:space="preserve">ebate is </w:t>
      </w:r>
      <w:r w:rsidR="00691C80">
        <w:rPr>
          <w:sz w:val="22"/>
          <w:szCs w:val="22"/>
        </w:rPr>
        <w:t xml:space="preserve">ongoing </w:t>
      </w:r>
      <w:r w:rsidR="00C40AAD">
        <w:rPr>
          <w:sz w:val="22"/>
          <w:szCs w:val="22"/>
        </w:rPr>
        <w:t xml:space="preserve">concern the </w:t>
      </w:r>
      <w:r w:rsidR="002C3893">
        <w:rPr>
          <w:sz w:val="22"/>
          <w:szCs w:val="22"/>
        </w:rPr>
        <w:t>use of pri</w:t>
      </w:r>
      <w:r w:rsidR="00243DAC">
        <w:rPr>
          <w:sz w:val="22"/>
          <w:szCs w:val="22"/>
        </w:rPr>
        <w:t>vate companies</w:t>
      </w:r>
      <w:r w:rsidR="00AE4E8F">
        <w:rPr>
          <w:sz w:val="22"/>
          <w:szCs w:val="22"/>
        </w:rPr>
        <w:t xml:space="preserve"> within the NHS</w:t>
      </w:r>
      <w:r w:rsidR="00DB39B8">
        <w:rPr>
          <w:sz w:val="22"/>
          <w:szCs w:val="22"/>
        </w:rPr>
        <w:t xml:space="preserve">. </w:t>
      </w:r>
      <w:r w:rsidR="00A24045">
        <w:rPr>
          <w:sz w:val="22"/>
          <w:szCs w:val="22"/>
        </w:rPr>
        <w:t>S</w:t>
      </w:r>
      <w:r w:rsidR="00A70391">
        <w:rPr>
          <w:sz w:val="22"/>
          <w:szCs w:val="22"/>
        </w:rPr>
        <w:t xml:space="preserve">ome believe that </w:t>
      </w:r>
      <w:r w:rsidR="00E6704F">
        <w:rPr>
          <w:sz w:val="22"/>
          <w:szCs w:val="22"/>
        </w:rPr>
        <w:t>outsourcing</w:t>
      </w:r>
      <w:r w:rsidR="006E63C8">
        <w:rPr>
          <w:sz w:val="22"/>
          <w:szCs w:val="22"/>
        </w:rPr>
        <w:t xml:space="preserve"> some services help</w:t>
      </w:r>
      <w:r w:rsidR="00561307">
        <w:rPr>
          <w:sz w:val="22"/>
          <w:szCs w:val="22"/>
        </w:rPr>
        <w:t>s improve efficiency</w:t>
      </w:r>
      <w:r w:rsidR="005F51E9">
        <w:rPr>
          <w:sz w:val="22"/>
          <w:szCs w:val="22"/>
        </w:rPr>
        <w:t xml:space="preserve">, while others </w:t>
      </w:r>
      <w:r w:rsidR="00083246">
        <w:rPr>
          <w:sz w:val="22"/>
          <w:szCs w:val="22"/>
        </w:rPr>
        <w:t>arg</w:t>
      </w:r>
      <w:r w:rsidR="001B7C77">
        <w:rPr>
          <w:sz w:val="22"/>
          <w:szCs w:val="22"/>
        </w:rPr>
        <w:t xml:space="preserve">ue that it </w:t>
      </w:r>
      <w:r w:rsidR="00723F9C">
        <w:rPr>
          <w:sz w:val="22"/>
          <w:szCs w:val="22"/>
        </w:rPr>
        <w:t xml:space="preserve">risks </w:t>
      </w:r>
      <w:r w:rsidR="0053717C">
        <w:rPr>
          <w:sz w:val="22"/>
          <w:szCs w:val="22"/>
        </w:rPr>
        <w:t>comp</w:t>
      </w:r>
      <w:r w:rsidR="00195E9B">
        <w:rPr>
          <w:sz w:val="22"/>
          <w:szCs w:val="22"/>
        </w:rPr>
        <w:t>romisin</w:t>
      </w:r>
      <w:r w:rsidR="00F50506">
        <w:rPr>
          <w:sz w:val="22"/>
          <w:szCs w:val="22"/>
        </w:rPr>
        <w:t xml:space="preserve">g the founding </w:t>
      </w:r>
      <w:r w:rsidR="00727BC3">
        <w:rPr>
          <w:sz w:val="22"/>
          <w:szCs w:val="22"/>
        </w:rPr>
        <w:t>values of equality</w:t>
      </w:r>
      <w:r w:rsidR="00BB0C03">
        <w:rPr>
          <w:sz w:val="22"/>
          <w:szCs w:val="22"/>
        </w:rPr>
        <w:t xml:space="preserve"> and free care </w:t>
      </w:r>
      <w:r w:rsidR="004801B8">
        <w:rPr>
          <w:sz w:val="22"/>
          <w:szCs w:val="22"/>
        </w:rPr>
        <w:t>(</w:t>
      </w:r>
      <w:r w:rsidR="00BE2357">
        <w:rPr>
          <w:sz w:val="22"/>
          <w:szCs w:val="22"/>
        </w:rPr>
        <w:t>King’s Fund</w:t>
      </w:r>
      <w:r w:rsidR="00D61F4E">
        <w:rPr>
          <w:sz w:val="22"/>
          <w:szCs w:val="22"/>
        </w:rPr>
        <w:t>, 2023).</w:t>
      </w:r>
    </w:p>
    <w:p w14:paraId="78E515F8" w14:textId="6F214325" w:rsidR="00AF3420" w:rsidRPr="00257FF9" w:rsidRDefault="003C1531">
      <w:pPr>
        <w:rPr>
          <w:sz w:val="22"/>
          <w:szCs w:val="22"/>
        </w:rPr>
      </w:pPr>
      <w:r>
        <w:rPr>
          <w:sz w:val="22"/>
          <w:szCs w:val="22"/>
        </w:rPr>
        <w:t>Even with</w:t>
      </w:r>
      <w:r w:rsidR="00BA3CB5">
        <w:rPr>
          <w:sz w:val="22"/>
          <w:szCs w:val="22"/>
        </w:rPr>
        <w:t xml:space="preserve"> these challenges,</w:t>
      </w:r>
      <w:r w:rsidR="00421673">
        <w:rPr>
          <w:sz w:val="22"/>
          <w:szCs w:val="22"/>
        </w:rPr>
        <w:t xml:space="preserve"> the NHS </w:t>
      </w:r>
      <w:r w:rsidR="00411436">
        <w:rPr>
          <w:sz w:val="22"/>
          <w:szCs w:val="22"/>
        </w:rPr>
        <w:t>remain</w:t>
      </w:r>
      <w:r w:rsidR="00FD2035">
        <w:rPr>
          <w:sz w:val="22"/>
          <w:szCs w:val="22"/>
        </w:rPr>
        <w:t>s deeply valued by the public</w:t>
      </w:r>
      <w:r w:rsidR="000A1A47">
        <w:rPr>
          <w:sz w:val="22"/>
          <w:szCs w:val="22"/>
        </w:rPr>
        <w:t>. It has sho</w:t>
      </w:r>
      <w:r w:rsidR="00673E17">
        <w:rPr>
          <w:sz w:val="22"/>
          <w:szCs w:val="22"/>
        </w:rPr>
        <w:t xml:space="preserve">wn </w:t>
      </w:r>
      <w:r w:rsidR="004B697F">
        <w:rPr>
          <w:sz w:val="22"/>
          <w:szCs w:val="22"/>
        </w:rPr>
        <w:t>exceptional resili</w:t>
      </w:r>
      <w:r w:rsidR="00A36AE8">
        <w:rPr>
          <w:sz w:val="22"/>
          <w:szCs w:val="22"/>
        </w:rPr>
        <w:t>ence in ada</w:t>
      </w:r>
      <w:r w:rsidR="008D50CD">
        <w:rPr>
          <w:sz w:val="22"/>
          <w:szCs w:val="22"/>
        </w:rPr>
        <w:t xml:space="preserve">pting to new pressures </w:t>
      </w:r>
      <w:r w:rsidR="009609F0">
        <w:rPr>
          <w:sz w:val="22"/>
          <w:szCs w:val="22"/>
        </w:rPr>
        <w:t xml:space="preserve">and continues to be </w:t>
      </w:r>
      <w:r w:rsidR="004B7D13">
        <w:rPr>
          <w:sz w:val="22"/>
          <w:szCs w:val="22"/>
        </w:rPr>
        <w:t>one of the mos</w:t>
      </w:r>
      <w:r w:rsidR="00270758">
        <w:rPr>
          <w:sz w:val="22"/>
          <w:szCs w:val="22"/>
        </w:rPr>
        <w:t>t trusted</w:t>
      </w:r>
      <w:r w:rsidR="00F76EBE">
        <w:rPr>
          <w:sz w:val="22"/>
          <w:szCs w:val="22"/>
        </w:rPr>
        <w:t xml:space="preserve"> </w:t>
      </w:r>
      <w:r w:rsidR="00530F38">
        <w:rPr>
          <w:sz w:val="22"/>
          <w:szCs w:val="22"/>
        </w:rPr>
        <w:t>public</w:t>
      </w:r>
      <w:r w:rsidR="00717448">
        <w:rPr>
          <w:sz w:val="22"/>
          <w:szCs w:val="22"/>
        </w:rPr>
        <w:t xml:space="preserve"> </w:t>
      </w:r>
      <w:r w:rsidR="00C27E08">
        <w:rPr>
          <w:sz w:val="22"/>
          <w:szCs w:val="22"/>
        </w:rPr>
        <w:t xml:space="preserve">establishments in the </w:t>
      </w:r>
      <w:r w:rsidR="00AA1690">
        <w:rPr>
          <w:sz w:val="22"/>
          <w:szCs w:val="22"/>
        </w:rPr>
        <w:t>UK.</w:t>
      </w:r>
    </w:p>
    <w:p w14:paraId="10CAA826" w14:textId="084E3729" w:rsidR="00230439" w:rsidRDefault="00E5508F">
      <w:pPr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 w:rsidR="006D68B0">
        <w:rPr>
          <w:sz w:val="22"/>
          <w:szCs w:val="22"/>
        </w:rPr>
        <w:t xml:space="preserve">NHS </w:t>
      </w:r>
      <w:r w:rsidR="00280AF5">
        <w:rPr>
          <w:sz w:val="22"/>
          <w:szCs w:val="22"/>
        </w:rPr>
        <w:t xml:space="preserve">was formed from a vision </w:t>
      </w:r>
      <w:r w:rsidR="008A2D10">
        <w:rPr>
          <w:sz w:val="22"/>
          <w:szCs w:val="22"/>
        </w:rPr>
        <w:t>of social justice and coll</w:t>
      </w:r>
      <w:r w:rsidR="00CD5E98">
        <w:rPr>
          <w:sz w:val="22"/>
          <w:szCs w:val="22"/>
        </w:rPr>
        <w:t>ective responsibility</w:t>
      </w:r>
      <w:r w:rsidR="00077442">
        <w:rPr>
          <w:sz w:val="22"/>
          <w:szCs w:val="22"/>
        </w:rPr>
        <w:t xml:space="preserve">. </w:t>
      </w:r>
      <w:r w:rsidR="009D61AC">
        <w:rPr>
          <w:sz w:val="22"/>
          <w:szCs w:val="22"/>
        </w:rPr>
        <w:t>A</w:t>
      </w:r>
      <w:r w:rsidR="00EA71ED">
        <w:rPr>
          <w:sz w:val="22"/>
          <w:szCs w:val="22"/>
        </w:rPr>
        <w:t xml:space="preserve">imed to </w:t>
      </w:r>
      <w:r w:rsidR="00B34764">
        <w:rPr>
          <w:sz w:val="22"/>
          <w:szCs w:val="22"/>
        </w:rPr>
        <w:t>g</w:t>
      </w:r>
      <w:r w:rsidR="00F248AA">
        <w:rPr>
          <w:sz w:val="22"/>
          <w:szCs w:val="22"/>
        </w:rPr>
        <w:t>uarantee that every</w:t>
      </w:r>
      <w:r w:rsidR="00CC2E12">
        <w:rPr>
          <w:sz w:val="22"/>
          <w:szCs w:val="22"/>
        </w:rPr>
        <w:t>body</w:t>
      </w:r>
      <w:r w:rsidR="00376FB8">
        <w:rPr>
          <w:sz w:val="22"/>
          <w:szCs w:val="22"/>
        </w:rPr>
        <w:t xml:space="preserve">, </w:t>
      </w:r>
      <w:r w:rsidR="002A2D70">
        <w:rPr>
          <w:sz w:val="22"/>
          <w:szCs w:val="22"/>
        </w:rPr>
        <w:t>without minding their b</w:t>
      </w:r>
      <w:r w:rsidR="006F11D4">
        <w:rPr>
          <w:sz w:val="22"/>
          <w:szCs w:val="22"/>
        </w:rPr>
        <w:t>ackground,</w:t>
      </w:r>
      <w:r w:rsidR="00077442">
        <w:rPr>
          <w:sz w:val="22"/>
          <w:szCs w:val="22"/>
        </w:rPr>
        <w:t xml:space="preserve"> co</w:t>
      </w:r>
      <w:r w:rsidR="001A3BF1">
        <w:rPr>
          <w:sz w:val="22"/>
          <w:szCs w:val="22"/>
        </w:rPr>
        <w:t xml:space="preserve">uld </w:t>
      </w:r>
      <w:r w:rsidR="00382149">
        <w:rPr>
          <w:sz w:val="22"/>
          <w:szCs w:val="22"/>
        </w:rPr>
        <w:t>ob</w:t>
      </w:r>
      <w:r w:rsidR="001308F2">
        <w:rPr>
          <w:sz w:val="22"/>
          <w:szCs w:val="22"/>
        </w:rPr>
        <w:t>tain high-quality hea</w:t>
      </w:r>
      <w:r w:rsidR="00F71937">
        <w:rPr>
          <w:sz w:val="22"/>
          <w:szCs w:val="22"/>
        </w:rPr>
        <w:t xml:space="preserve">lthcare </w:t>
      </w:r>
      <w:r w:rsidR="008D2D59">
        <w:rPr>
          <w:sz w:val="22"/>
          <w:szCs w:val="22"/>
        </w:rPr>
        <w:t>re</w:t>
      </w:r>
      <w:r w:rsidR="00391CFC">
        <w:rPr>
          <w:sz w:val="22"/>
          <w:szCs w:val="22"/>
        </w:rPr>
        <w:t>gardless of their financial status</w:t>
      </w:r>
      <w:r w:rsidR="001A79BE">
        <w:rPr>
          <w:sz w:val="22"/>
          <w:szCs w:val="22"/>
        </w:rPr>
        <w:t xml:space="preserve">. </w:t>
      </w:r>
      <w:r w:rsidR="00AF5C8D">
        <w:rPr>
          <w:sz w:val="22"/>
          <w:szCs w:val="22"/>
        </w:rPr>
        <w:t>F</w:t>
      </w:r>
      <w:r w:rsidR="00501AAA">
        <w:rPr>
          <w:sz w:val="22"/>
          <w:szCs w:val="22"/>
        </w:rPr>
        <w:t xml:space="preserve">or more than seventy years </w:t>
      </w:r>
      <w:r w:rsidR="00930FC9">
        <w:rPr>
          <w:sz w:val="22"/>
          <w:szCs w:val="22"/>
        </w:rPr>
        <w:t xml:space="preserve">of </w:t>
      </w:r>
      <w:r w:rsidR="006637F4">
        <w:rPr>
          <w:sz w:val="22"/>
          <w:szCs w:val="22"/>
        </w:rPr>
        <w:t>its</w:t>
      </w:r>
      <w:r w:rsidR="00930FC9">
        <w:rPr>
          <w:sz w:val="22"/>
          <w:szCs w:val="22"/>
        </w:rPr>
        <w:t xml:space="preserve"> </w:t>
      </w:r>
      <w:r w:rsidR="00EC383A">
        <w:rPr>
          <w:sz w:val="22"/>
          <w:szCs w:val="22"/>
        </w:rPr>
        <w:t>existence</w:t>
      </w:r>
      <w:r w:rsidR="0046082B">
        <w:rPr>
          <w:sz w:val="22"/>
          <w:szCs w:val="22"/>
        </w:rPr>
        <w:t xml:space="preserve">, </w:t>
      </w:r>
      <w:r w:rsidR="006F77CB">
        <w:rPr>
          <w:sz w:val="22"/>
          <w:szCs w:val="22"/>
        </w:rPr>
        <w:t xml:space="preserve">the service still </w:t>
      </w:r>
      <w:r w:rsidR="004C6D09">
        <w:rPr>
          <w:sz w:val="22"/>
          <w:szCs w:val="22"/>
        </w:rPr>
        <w:t>reflects</w:t>
      </w:r>
      <w:r w:rsidR="00D85383">
        <w:rPr>
          <w:sz w:val="22"/>
          <w:szCs w:val="22"/>
        </w:rPr>
        <w:t xml:space="preserve"> those founding </w:t>
      </w:r>
      <w:r w:rsidR="00EC283B">
        <w:rPr>
          <w:sz w:val="22"/>
          <w:szCs w:val="22"/>
        </w:rPr>
        <w:t xml:space="preserve">objectives, </w:t>
      </w:r>
      <w:r w:rsidR="00452238">
        <w:rPr>
          <w:sz w:val="22"/>
          <w:szCs w:val="22"/>
        </w:rPr>
        <w:t xml:space="preserve">despite </w:t>
      </w:r>
      <w:r w:rsidR="009F5218">
        <w:rPr>
          <w:sz w:val="22"/>
          <w:szCs w:val="22"/>
        </w:rPr>
        <w:t>modern-day challenges</w:t>
      </w:r>
      <w:r w:rsidR="00741585">
        <w:rPr>
          <w:sz w:val="22"/>
          <w:szCs w:val="22"/>
        </w:rPr>
        <w:t xml:space="preserve"> </w:t>
      </w:r>
      <w:r w:rsidR="000D3BF0">
        <w:rPr>
          <w:sz w:val="22"/>
          <w:szCs w:val="22"/>
        </w:rPr>
        <w:t>i</w:t>
      </w:r>
      <w:r w:rsidR="0057332C">
        <w:rPr>
          <w:sz w:val="22"/>
          <w:szCs w:val="22"/>
        </w:rPr>
        <w:t xml:space="preserve">t battles </w:t>
      </w:r>
      <w:r w:rsidR="00BE1E42">
        <w:rPr>
          <w:sz w:val="22"/>
          <w:szCs w:val="22"/>
        </w:rPr>
        <w:t>like f</w:t>
      </w:r>
      <w:r w:rsidR="00895EB5">
        <w:rPr>
          <w:sz w:val="22"/>
          <w:szCs w:val="22"/>
        </w:rPr>
        <w:t>unding pre</w:t>
      </w:r>
      <w:r w:rsidR="00235BC7">
        <w:rPr>
          <w:sz w:val="22"/>
          <w:szCs w:val="22"/>
        </w:rPr>
        <w:t>ssures and staff sho</w:t>
      </w:r>
      <w:r w:rsidR="00280E8E">
        <w:rPr>
          <w:sz w:val="22"/>
          <w:szCs w:val="22"/>
        </w:rPr>
        <w:t>rtages</w:t>
      </w:r>
      <w:r w:rsidR="00122964">
        <w:rPr>
          <w:sz w:val="22"/>
          <w:szCs w:val="22"/>
        </w:rPr>
        <w:t>.</w:t>
      </w:r>
      <w:r w:rsidR="0005093C">
        <w:rPr>
          <w:sz w:val="22"/>
          <w:szCs w:val="22"/>
        </w:rPr>
        <w:t xml:space="preserve"> The NHS has </w:t>
      </w:r>
      <w:r w:rsidR="000A1B11">
        <w:rPr>
          <w:sz w:val="22"/>
          <w:szCs w:val="22"/>
        </w:rPr>
        <w:t xml:space="preserve">shaped </w:t>
      </w:r>
      <w:r w:rsidR="003C6304">
        <w:rPr>
          <w:sz w:val="22"/>
          <w:szCs w:val="22"/>
        </w:rPr>
        <w:t xml:space="preserve">not only the health of </w:t>
      </w:r>
      <w:r w:rsidR="001D7D63">
        <w:rPr>
          <w:sz w:val="22"/>
          <w:szCs w:val="22"/>
        </w:rPr>
        <w:t xml:space="preserve">the society </w:t>
      </w:r>
      <w:r w:rsidR="0076517C">
        <w:rPr>
          <w:sz w:val="22"/>
          <w:szCs w:val="22"/>
        </w:rPr>
        <w:t>but</w:t>
      </w:r>
      <w:r w:rsidR="00250F3E">
        <w:rPr>
          <w:sz w:val="22"/>
          <w:szCs w:val="22"/>
        </w:rPr>
        <w:t xml:space="preserve"> also its sense of iden</w:t>
      </w:r>
      <w:r w:rsidR="00B00B30">
        <w:rPr>
          <w:sz w:val="22"/>
          <w:szCs w:val="22"/>
        </w:rPr>
        <w:t xml:space="preserve">tity, </w:t>
      </w:r>
      <w:r w:rsidR="008E5815">
        <w:rPr>
          <w:sz w:val="22"/>
          <w:szCs w:val="22"/>
        </w:rPr>
        <w:t>showing w</w:t>
      </w:r>
      <w:r w:rsidR="00A94141">
        <w:rPr>
          <w:sz w:val="22"/>
          <w:szCs w:val="22"/>
        </w:rPr>
        <w:t>hat can be gained when compassion</w:t>
      </w:r>
      <w:r w:rsidR="00BD22A0">
        <w:rPr>
          <w:sz w:val="22"/>
          <w:szCs w:val="22"/>
        </w:rPr>
        <w:t xml:space="preserve"> and equality </w:t>
      </w:r>
      <w:r w:rsidR="00DA707E">
        <w:rPr>
          <w:sz w:val="22"/>
          <w:szCs w:val="22"/>
        </w:rPr>
        <w:t xml:space="preserve">are placed at the </w:t>
      </w:r>
      <w:r w:rsidR="00873E22">
        <w:rPr>
          <w:sz w:val="22"/>
          <w:szCs w:val="22"/>
        </w:rPr>
        <w:t xml:space="preserve">heart of </w:t>
      </w:r>
      <w:r w:rsidR="00630CED">
        <w:rPr>
          <w:sz w:val="22"/>
          <w:szCs w:val="22"/>
        </w:rPr>
        <w:t>public policy.</w:t>
      </w:r>
    </w:p>
    <w:p w14:paraId="2E790C4C" w14:textId="77777777" w:rsidR="003579A8" w:rsidRDefault="003579A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1A30153B" w14:textId="77777777" w:rsidR="001719D2" w:rsidRDefault="001719D2">
      <w:pPr>
        <w:rPr>
          <w:b/>
          <w:bCs/>
          <w:sz w:val="32"/>
          <w:szCs w:val="32"/>
        </w:rPr>
      </w:pPr>
    </w:p>
    <w:p w14:paraId="16D83B08" w14:textId="77777777" w:rsidR="00824B2A" w:rsidRDefault="001B0297" w:rsidP="001250C7">
      <w:pPr>
        <w:pStyle w:val="Heading1"/>
      </w:pPr>
      <w:bookmarkStart w:id="2" w:name="_Toc211506487"/>
      <w:r>
        <w:t>R</w:t>
      </w:r>
      <w:r w:rsidR="001869FB">
        <w:t>eferences</w:t>
      </w:r>
      <w:bookmarkEnd w:id="2"/>
    </w:p>
    <w:p w14:paraId="132717EF" w14:textId="5983D1D4" w:rsidR="008E2F0B" w:rsidRPr="008E2F0B" w:rsidRDefault="008E2F0B" w:rsidP="001A62D3">
      <w:pPr>
        <w:rPr>
          <w:sz w:val="22"/>
          <w:szCs w:val="22"/>
        </w:rPr>
      </w:pPr>
      <w:r>
        <w:rPr>
          <w:sz w:val="22"/>
          <w:szCs w:val="22"/>
        </w:rPr>
        <w:t xml:space="preserve"> Independent.co.uk. Available at:  </w:t>
      </w:r>
      <w:hyperlink r:id="rId7" w:history="1">
        <w:r w:rsidRPr="00793F4D">
          <w:rPr>
            <w:rStyle w:val="Hyperlink"/>
            <w:sz w:val="22"/>
            <w:szCs w:val="22"/>
          </w:rPr>
          <w:t>https://www.independent.co.uk/news/health/nhs-ambulance-emergency-delays-pressure-b1889349.html</w:t>
        </w:r>
      </w:hyperlink>
      <w:r w:rsidRPr="00BD1DF0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 (Assessed on  12/10/2025).</w:t>
      </w:r>
    </w:p>
    <w:p w14:paraId="240A81FE" w14:textId="6E2B991C" w:rsidR="001719D2" w:rsidRDefault="003D5028" w:rsidP="001A62D3">
      <w:pPr>
        <w:rPr>
          <w:sz w:val="22"/>
          <w:szCs w:val="22"/>
        </w:rPr>
      </w:pPr>
      <w:r>
        <w:rPr>
          <w:sz w:val="22"/>
          <w:szCs w:val="22"/>
        </w:rPr>
        <w:t>Hea</w:t>
      </w:r>
      <w:r w:rsidR="00690E43">
        <w:rPr>
          <w:sz w:val="22"/>
          <w:szCs w:val="22"/>
        </w:rPr>
        <w:t>lth career</w:t>
      </w:r>
      <w:r w:rsidR="00A16061">
        <w:rPr>
          <w:sz w:val="22"/>
          <w:szCs w:val="22"/>
        </w:rPr>
        <w:t>s. (2023) Am</w:t>
      </w:r>
      <w:r w:rsidR="007E1913">
        <w:rPr>
          <w:sz w:val="22"/>
          <w:szCs w:val="22"/>
        </w:rPr>
        <w:t>bulance service team. A</w:t>
      </w:r>
      <w:r w:rsidR="005D2DD5">
        <w:rPr>
          <w:sz w:val="22"/>
          <w:szCs w:val="22"/>
        </w:rPr>
        <w:t>vailable at:</w:t>
      </w:r>
    </w:p>
    <w:p w14:paraId="35A26E18" w14:textId="353F8095" w:rsidR="00D03A95" w:rsidRDefault="00D03A95" w:rsidP="001A62D3">
      <w:pPr>
        <w:rPr>
          <w:sz w:val="22"/>
          <w:szCs w:val="22"/>
        </w:rPr>
      </w:pPr>
      <w:r>
        <w:rPr>
          <w:sz w:val="22"/>
          <w:szCs w:val="22"/>
        </w:rPr>
        <w:t xml:space="preserve">https: </w:t>
      </w:r>
      <w:hyperlink r:id="rId8" w:history="1">
        <w:r w:rsidRPr="00793F4D">
          <w:rPr>
            <w:rStyle w:val="Hyperlink"/>
            <w:sz w:val="22"/>
            <w:szCs w:val="22"/>
          </w:rPr>
          <w:t>www.healthcareers.nhs.uk/explore-roles/ambulance-service-team</w:t>
        </w:r>
      </w:hyperlink>
    </w:p>
    <w:p w14:paraId="6B49B7F0" w14:textId="05F8D224" w:rsidR="00547E31" w:rsidRDefault="00E92D5F" w:rsidP="001A62D3">
      <w:pPr>
        <w:rPr>
          <w:sz w:val="22"/>
          <w:szCs w:val="22"/>
        </w:rPr>
      </w:pPr>
      <w:r>
        <w:rPr>
          <w:sz w:val="22"/>
          <w:szCs w:val="22"/>
        </w:rPr>
        <w:t>(A</w:t>
      </w:r>
      <w:r w:rsidR="00AC0416">
        <w:rPr>
          <w:sz w:val="22"/>
          <w:szCs w:val="22"/>
        </w:rPr>
        <w:t>ccessed: 11 O</w:t>
      </w:r>
      <w:r w:rsidR="00333666">
        <w:rPr>
          <w:sz w:val="22"/>
          <w:szCs w:val="22"/>
        </w:rPr>
        <w:t>ctober 2025).</w:t>
      </w:r>
    </w:p>
    <w:p w14:paraId="75D01533" w14:textId="41C66F9D" w:rsidR="00830327" w:rsidRDefault="0065750D" w:rsidP="001A62D3">
      <w:pPr>
        <w:rPr>
          <w:sz w:val="22"/>
          <w:szCs w:val="22"/>
        </w:rPr>
      </w:pPr>
      <w:r>
        <w:rPr>
          <w:sz w:val="22"/>
          <w:szCs w:val="22"/>
        </w:rPr>
        <w:t>Health foundation (2022)</w:t>
      </w:r>
      <w:r w:rsidR="009B6688">
        <w:rPr>
          <w:sz w:val="22"/>
          <w:szCs w:val="22"/>
        </w:rPr>
        <w:t>. Workforce pre</w:t>
      </w:r>
      <w:r w:rsidR="00900E3C">
        <w:rPr>
          <w:sz w:val="22"/>
          <w:szCs w:val="22"/>
        </w:rPr>
        <w:t>ssure in the NHS:</w:t>
      </w:r>
      <w:r w:rsidR="00DB7385">
        <w:rPr>
          <w:sz w:val="22"/>
          <w:szCs w:val="22"/>
        </w:rPr>
        <w:t xml:space="preserve"> staff shortages and well</w:t>
      </w:r>
      <w:r w:rsidR="004A5320">
        <w:rPr>
          <w:sz w:val="22"/>
          <w:szCs w:val="22"/>
        </w:rPr>
        <w:t>b</w:t>
      </w:r>
      <w:r w:rsidR="00D32BDF">
        <w:rPr>
          <w:sz w:val="22"/>
          <w:szCs w:val="22"/>
        </w:rPr>
        <w:t>eing.</w:t>
      </w:r>
      <w:r w:rsidR="00B02476">
        <w:rPr>
          <w:sz w:val="22"/>
          <w:szCs w:val="22"/>
        </w:rPr>
        <w:t xml:space="preserve"> [</w:t>
      </w:r>
      <w:r w:rsidR="00E120C0">
        <w:rPr>
          <w:sz w:val="22"/>
          <w:szCs w:val="22"/>
        </w:rPr>
        <w:t>Online</w:t>
      </w:r>
      <w:r w:rsidR="00CA5A41">
        <w:rPr>
          <w:sz w:val="22"/>
          <w:szCs w:val="22"/>
        </w:rPr>
        <w:t>]. Available at</w:t>
      </w:r>
      <w:r w:rsidR="005823F9">
        <w:rPr>
          <w:sz w:val="22"/>
          <w:szCs w:val="22"/>
        </w:rPr>
        <w:t xml:space="preserve">: </w:t>
      </w:r>
      <w:hyperlink r:id="rId9" w:history="1">
        <w:r w:rsidR="00166BAD" w:rsidRPr="00320AFB">
          <w:rPr>
            <w:rStyle w:val="Hyperlink"/>
            <w:sz w:val="22"/>
            <w:szCs w:val="22"/>
          </w:rPr>
          <w:t>https://www.health.org/</w:t>
        </w:r>
      </w:hyperlink>
      <w:r w:rsidR="00166BAD">
        <w:rPr>
          <w:sz w:val="22"/>
          <w:szCs w:val="22"/>
        </w:rPr>
        <w:t xml:space="preserve"> [Accessed 10</w:t>
      </w:r>
      <w:r w:rsidR="0017126F">
        <w:rPr>
          <w:sz w:val="22"/>
          <w:szCs w:val="22"/>
        </w:rPr>
        <w:t xml:space="preserve"> Oct0ber 2025]</w:t>
      </w:r>
      <w:r w:rsidR="0044153C">
        <w:rPr>
          <w:sz w:val="22"/>
          <w:szCs w:val="22"/>
        </w:rPr>
        <w:t>.</w:t>
      </w:r>
    </w:p>
    <w:p w14:paraId="52F26F38" w14:textId="656AA2E2" w:rsidR="0044153C" w:rsidRDefault="007E192D" w:rsidP="001A62D3">
      <w:pPr>
        <w:rPr>
          <w:sz w:val="22"/>
          <w:szCs w:val="22"/>
        </w:rPr>
      </w:pPr>
      <w:r>
        <w:rPr>
          <w:sz w:val="22"/>
          <w:szCs w:val="22"/>
        </w:rPr>
        <w:t>King’</w:t>
      </w:r>
      <w:r w:rsidR="0081437F">
        <w:rPr>
          <w:sz w:val="22"/>
          <w:szCs w:val="22"/>
        </w:rPr>
        <w:t>s Fund (2023)</w:t>
      </w:r>
      <w:r w:rsidR="005D2F16">
        <w:rPr>
          <w:sz w:val="22"/>
          <w:szCs w:val="22"/>
        </w:rPr>
        <w:t xml:space="preserve">. The NHS </w:t>
      </w:r>
      <w:r w:rsidR="004105F9">
        <w:rPr>
          <w:sz w:val="22"/>
          <w:szCs w:val="22"/>
        </w:rPr>
        <w:t xml:space="preserve">work force: </w:t>
      </w:r>
      <w:r w:rsidR="003F4AFF">
        <w:rPr>
          <w:sz w:val="22"/>
          <w:szCs w:val="22"/>
        </w:rPr>
        <w:t>addressing shorta</w:t>
      </w:r>
      <w:r w:rsidR="00EE6972">
        <w:rPr>
          <w:sz w:val="22"/>
          <w:szCs w:val="22"/>
        </w:rPr>
        <w:t>ges and improving</w:t>
      </w:r>
      <w:r w:rsidR="00C26A55">
        <w:rPr>
          <w:sz w:val="22"/>
          <w:szCs w:val="22"/>
        </w:rPr>
        <w:t xml:space="preserve"> retention.</w:t>
      </w:r>
      <w:r w:rsidR="0005635F">
        <w:rPr>
          <w:sz w:val="22"/>
          <w:szCs w:val="22"/>
        </w:rPr>
        <w:t xml:space="preserve"> [Online].</w:t>
      </w:r>
      <w:r w:rsidR="006B1088">
        <w:rPr>
          <w:sz w:val="22"/>
          <w:szCs w:val="22"/>
        </w:rPr>
        <w:t xml:space="preserve"> Available at:</w:t>
      </w:r>
      <w:r w:rsidR="00B87DBD">
        <w:rPr>
          <w:sz w:val="22"/>
          <w:szCs w:val="22"/>
        </w:rPr>
        <w:t xml:space="preserve"> </w:t>
      </w:r>
      <w:hyperlink r:id="rId10" w:history="1">
        <w:r w:rsidR="00022E6A" w:rsidRPr="00320AFB">
          <w:rPr>
            <w:rStyle w:val="Hyperlink"/>
            <w:sz w:val="22"/>
            <w:szCs w:val="22"/>
          </w:rPr>
          <w:t>https://www.kingsfund.org.uk</w:t>
        </w:r>
      </w:hyperlink>
      <w:r w:rsidR="00022E6A">
        <w:rPr>
          <w:sz w:val="22"/>
          <w:szCs w:val="22"/>
        </w:rPr>
        <w:t xml:space="preserve"> [Accessed 10 October</w:t>
      </w:r>
      <w:r w:rsidR="00847707">
        <w:rPr>
          <w:sz w:val="22"/>
          <w:szCs w:val="22"/>
        </w:rPr>
        <w:t xml:space="preserve"> 2025].</w:t>
      </w:r>
    </w:p>
    <w:p w14:paraId="0E3BF6A2" w14:textId="68D2BFC2" w:rsidR="00A01AF5" w:rsidRDefault="009B6592" w:rsidP="001A62D3">
      <w:pPr>
        <w:rPr>
          <w:sz w:val="22"/>
          <w:szCs w:val="22"/>
        </w:rPr>
      </w:pPr>
      <w:r>
        <w:rPr>
          <w:sz w:val="22"/>
          <w:szCs w:val="22"/>
        </w:rPr>
        <w:t>NHS</w:t>
      </w:r>
      <w:r w:rsidR="000536BE">
        <w:rPr>
          <w:sz w:val="22"/>
          <w:szCs w:val="22"/>
        </w:rPr>
        <w:t>. (2023) Am</w:t>
      </w:r>
      <w:r w:rsidR="008F47C8">
        <w:rPr>
          <w:sz w:val="22"/>
          <w:szCs w:val="22"/>
        </w:rPr>
        <w:t>bulance service</w:t>
      </w:r>
      <w:r w:rsidR="009C27D7">
        <w:rPr>
          <w:sz w:val="22"/>
          <w:szCs w:val="22"/>
        </w:rPr>
        <w:t xml:space="preserve">. </w:t>
      </w:r>
      <w:r w:rsidR="006857AC">
        <w:rPr>
          <w:sz w:val="22"/>
          <w:szCs w:val="22"/>
        </w:rPr>
        <w:t>Available at:</w:t>
      </w:r>
      <w:r w:rsidR="000E224D">
        <w:rPr>
          <w:sz w:val="22"/>
          <w:szCs w:val="22"/>
        </w:rPr>
        <w:t xml:space="preserve"> </w:t>
      </w:r>
      <w:hyperlink r:id="rId11" w:history="1">
        <w:r w:rsidR="00411BB1" w:rsidRPr="00320AFB">
          <w:rPr>
            <w:rStyle w:val="Hyperlink"/>
            <w:sz w:val="22"/>
            <w:szCs w:val="22"/>
          </w:rPr>
          <w:t>https://www.nhs.uk/nhs-service/urgent-and-emergency-care-services/ambulance-services/</w:t>
        </w:r>
      </w:hyperlink>
      <w:r w:rsidR="00411BB1">
        <w:rPr>
          <w:sz w:val="22"/>
          <w:szCs w:val="22"/>
        </w:rPr>
        <w:t xml:space="preserve"> (A</w:t>
      </w:r>
      <w:r w:rsidR="009745A2">
        <w:rPr>
          <w:sz w:val="22"/>
          <w:szCs w:val="22"/>
        </w:rPr>
        <w:t>ccessed 11 October 2025</w:t>
      </w:r>
      <w:r w:rsidR="00C90204">
        <w:rPr>
          <w:sz w:val="22"/>
          <w:szCs w:val="22"/>
        </w:rPr>
        <w:t>).</w:t>
      </w:r>
    </w:p>
    <w:p w14:paraId="55B91B0F" w14:textId="61D18054" w:rsidR="00A971E8" w:rsidRDefault="00854536" w:rsidP="001A62D3">
      <w:pPr>
        <w:rPr>
          <w:sz w:val="22"/>
          <w:szCs w:val="22"/>
        </w:rPr>
      </w:pPr>
      <w:r>
        <w:rPr>
          <w:sz w:val="22"/>
          <w:szCs w:val="22"/>
        </w:rPr>
        <w:t>N</w:t>
      </w:r>
      <w:r w:rsidR="001500AF">
        <w:rPr>
          <w:sz w:val="22"/>
          <w:szCs w:val="22"/>
        </w:rPr>
        <w:t>HS England (2023)</w:t>
      </w:r>
      <w:r w:rsidR="005B5E71">
        <w:rPr>
          <w:sz w:val="22"/>
          <w:szCs w:val="22"/>
        </w:rPr>
        <w:t>. Ambulance quality</w:t>
      </w:r>
      <w:r w:rsidR="00931378">
        <w:rPr>
          <w:sz w:val="22"/>
          <w:szCs w:val="22"/>
        </w:rPr>
        <w:t xml:space="preserve"> indicators and performance</w:t>
      </w:r>
      <w:r w:rsidR="004F0875">
        <w:rPr>
          <w:sz w:val="22"/>
          <w:szCs w:val="22"/>
        </w:rPr>
        <w:t xml:space="preserve"> data. [Online</w:t>
      </w:r>
      <w:r w:rsidR="005F489D">
        <w:rPr>
          <w:sz w:val="22"/>
          <w:szCs w:val="22"/>
        </w:rPr>
        <w:t>]. Available at:</w:t>
      </w:r>
      <w:r w:rsidR="00F922FA">
        <w:rPr>
          <w:sz w:val="22"/>
          <w:szCs w:val="22"/>
        </w:rPr>
        <w:t xml:space="preserve"> </w:t>
      </w:r>
      <w:hyperlink r:id="rId12" w:history="1">
        <w:r w:rsidR="000B0CEC" w:rsidRPr="005B3E4E">
          <w:rPr>
            <w:rStyle w:val="Hyperlink"/>
            <w:sz w:val="22"/>
            <w:szCs w:val="22"/>
          </w:rPr>
          <w:t>https://www.england.nhs.uk/statistics/statistical-work-areas/ambulance-quality-indicators/</w:t>
        </w:r>
      </w:hyperlink>
    </w:p>
    <w:p w14:paraId="7856C8A1" w14:textId="0541860F" w:rsidR="000B0CEC" w:rsidRDefault="00051CF2" w:rsidP="001A62D3">
      <w:pPr>
        <w:rPr>
          <w:sz w:val="22"/>
          <w:szCs w:val="22"/>
        </w:rPr>
      </w:pPr>
      <w:r>
        <w:rPr>
          <w:sz w:val="22"/>
          <w:szCs w:val="22"/>
        </w:rPr>
        <w:t xml:space="preserve">[Accessed 10 </w:t>
      </w:r>
      <w:r w:rsidR="00D855D2">
        <w:rPr>
          <w:sz w:val="22"/>
          <w:szCs w:val="22"/>
        </w:rPr>
        <w:t>October 2025].</w:t>
      </w:r>
    </w:p>
    <w:p w14:paraId="425AD062" w14:textId="77777777" w:rsidR="00392E00" w:rsidRDefault="00F43DF9" w:rsidP="00C3396D">
      <w:pPr>
        <w:rPr>
          <w:sz w:val="22"/>
          <w:szCs w:val="22"/>
        </w:rPr>
      </w:pPr>
      <w:r>
        <w:rPr>
          <w:sz w:val="22"/>
          <w:szCs w:val="22"/>
        </w:rPr>
        <w:t>Northampton G</w:t>
      </w:r>
      <w:r w:rsidR="00C90CC3">
        <w:rPr>
          <w:sz w:val="22"/>
          <w:szCs w:val="22"/>
        </w:rPr>
        <w:t>eneral Hospital</w:t>
      </w:r>
      <w:r w:rsidR="00EA4FB0">
        <w:rPr>
          <w:sz w:val="22"/>
          <w:szCs w:val="22"/>
        </w:rPr>
        <w:t xml:space="preserve"> (2016) History</w:t>
      </w:r>
      <w:r w:rsidR="00CA075D">
        <w:rPr>
          <w:sz w:val="22"/>
          <w:szCs w:val="22"/>
        </w:rPr>
        <w:t xml:space="preserve"> of the Ambulance</w:t>
      </w:r>
      <w:r w:rsidR="007644E8">
        <w:rPr>
          <w:sz w:val="22"/>
          <w:szCs w:val="22"/>
        </w:rPr>
        <w:t xml:space="preserve"> Service. North</w:t>
      </w:r>
      <w:r w:rsidR="009117F2">
        <w:rPr>
          <w:sz w:val="22"/>
          <w:szCs w:val="22"/>
        </w:rPr>
        <w:t>ampton General Hospital</w:t>
      </w:r>
      <w:r w:rsidR="00B219C5">
        <w:rPr>
          <w:sz w:val="22"/>
          <w:szCs w:val="22"/>
        </w:rPr>
        <w:t xml:space="preserve"> NHS Trust. Available</w:t>
      </w:r>
      <w:r w:rsidR="00376D66">
        <w:rPr>
          <w:sz w:val="22"/>
          <w:szCs w:val="22"/>
        </w:rPr>
        <w:t xml:space="preserve"> at: </w:t>
      </w:r>
      <w:hyperlink r:id="rId13" w:history="1">
        <w:r w:rsidR="00D34D5B" w:rsidRPr="005B3E4E">
          <w:rPr>
            <w:rStyle w:val="Hyperlink"/>
            <w:sz w:val="22"/>
            <w:szCs w:val="22"/>
          </w:rPr>
          <w:t>https://www.northamptongeneral.nhs.uk/About/OurHistory/History-of-Ambulance.pdf</w:t>
        </w:r>
      </w:hyperlink>
      <w:r w:rsidR="00D34D5B">
        <w:rPr>
          <w:sz w:val="22"/>
          <w:szCs w:val="22"/>
        </w:rPr>
        <w:t xml:space="preserve"> </w:t>
      </w:r>
      <w:r w:rsidR="00593412">
        <w:rPr>
          <w:sz w:val="22"/>
          <w:szCs w:val="22"/>
        </w:rPr>
        <w:t>(Accessed</w:t>
      </w:r>
      <w:r w:rsidR="00C67017">
        <w:rPr>
          <w:sz w:val="22"/>
          <w:szCs w:val="22"/>
        </w:rPr>
        <w:t xml:space="preserve"> 11 October 2025</w:t>
      </w:r>
      <w:r w:rsidR="00072E6E">
        <w:rPr>
          <w:sz w:val="22"/>
          <w:szCs w:val="22"/>
        </w:rPr>
        <w:t>).</w:t>
      </w:r>
    </w:p>
    <w:p w14:paraId="78B41A7F" w14:textId="79562E4D" w:rsidR="005B3D00" w:rsidRDefault="0068683F" w:rsidP="00C3396D">
      <w:pPr>
        <w:rPr>
          <w:sz w:val="22"/>
          <w:szCs w:val="22"/>
        </w:rPr>
      </w:pPr>
      <w:r>
        <w:rPr>
          <w:sz w:val="22"/>
          <w:szCs w:val="22"/>
        </w:rPr>
        <w:t>Poll</w:t>
      </w:r>
      <w:r w:rsidR="00D53AAB">
        <w:rPr>
          <w:sz w:val="22"/>
          <w:szCs w:val="22"/>
        </w:rPr>
        <w:t>ock, A.</w:t>
      </w:r>
      <w:r w:rsidR="00530A64">
        <w:rPr>
          <w:sz w:val="22"/>
          <w:szCs w:val="22"/>
        </w:rPr>
        <w:t>M. (20</w:t>
      </w:r>
      <w:r w:rsidR="00581BD3">
        <w:rPr>
          <w:sz w:val="22"/>
          <w:szCs w:val="22"/>
        </w:rPr>
        <w:t>1</w:t>
      </w:r>
      <w:r w:rsidR="00530A64">
        <w:rPr>
          <w:sz w:val="22"/>
          <w:szCs w:val="22"/>
        </w:rPr>
        <w:t>3)</w:t>
      </w:r>
      <w:r w:rsidR="00142BEB">
        <w:rPr>
          <w:sz w:val="22"/>
          <w:szCs w:val="22"/>
        </w:rPr>
        <w:t xml:space="preserve"> ‘Ambulance ser</w:t>
      </w:r>
      <w:r w:rsidR="00660BC9">
        <w:rPr>
          <w:sz w:val="22"/>
          <w:szCs w:val="22"/>
        </w:rPr>
        <w:t>vice in London</w:t>
      </w:r>
      <w:r w:rsidR="005414AF">
        <w:rPr>
          <w:sz w:val="22"/>
          <w:szCs w:val="22"/>
        </w:rPr>
        <w:t xml:space="preserve"> and Great </w:t>
      </w:r>
      <w:r w:rsidR="00B765EC">
        <w:rPr>
          <w:sz w:val="22"/>
          <w:szCs w:val="22"/>
        </w:rPr>
        <w:t>Britian from 1860</w:t>
      </w:r>
      <w:r w:rsidR="0000589F">
        <w:rPr>
          <w:sz w:val="22"/>
          <w:szCs w:val="22"/>
        </w:rPr>
        <w:t xml:space="preserve"> until today</w:t>
      </w:r>
      <w:r w:rsidR="007C0C4C">
        <w:rPr>
          <w:sz w:val="22"/>
          <w:szCs w:val="22"/>
        </w:rPr>
        <w:t>: a glimp</w:t>
      </w:r>
      <w:r w:rsidR="00B003E1">
        <w:rPr>
          <w:sz w:val="22"/>
          <w:szCs w:val="22"/>
        </w:rPr>
        <w:t>se of history gleaned</w:t>
      </w:r>
      <w:r w:rsidR="009F5CEA">
        <w:rPr>
          <w:sz w:val="22"/>
          <w:szCs w:val="22"/>
        </w:rPr>
        <w:t xml:space="preserve"> mainly from</w:t>
      </w:r>
      <w:r w:rsidR="00EA15D7">
        <w:rPr>
          <w:sz w:val="22"/>
          <w:szCs w:val="22"/>
        </w:rPr>
        <w:t xml:space="preserve"> the </w:t>
      </w:r>
      <w:r w:rsidR="008D74E4">
        <w:rPr>
          <w:sz w:val="22"/>
          <w:szCs w:val="22"/>
        </w:rPr>
        <w:t>p</w:t>
      </w:r>
      <w:r w:rsidR="007E0630">
        <w:rPr>
          <w:sz w:val="22"/>
          <w:szCs w:val="22"/>
        </w:rPr>
        <w:t>a</w:t>
      </w:r>
      <w:r w:rsidR="009E0C7D">
        <w:rPr>
          <w:sz w:val="22"/>
          <w:szCs w:val="22"/>
        </w:rPr>
        <w:t>ges of contemporary jour</w:t>
      </w:r>
      <w:r w:rsidR="00AB4757">
        <w:rPr>
          <w:sz w:val="22"/>
          <w:szCs w:val="22"/>
        </w:rPr>
        <w:t>nals’, E</w:t>
      </w:r>
      <w:r w:rsidR="00807EB3">
        <w:rPr>
          <w:sz w:val="22"/>
          <w:szCs w:val="22"/>
        </w:rPr>
        <w:t>mergency Medicine J</w:t>
      </w:r>
      <w:r w:rsidR="000A609D">
        <w:rPr>
          <w:sz w:val="22"/>
          <w:szCs w:val="22"/>
        </w:rPr>
        <w:t>ournal, 30(7),</w:t>
      </w:r>
      <w:r w:rsidR="009A7292">
        <w:rPr>
          <w:sz w:val="22"/>
          <w:szCs w:val="22"/>
        </w:rPr>
        <w:t xml:space="preserve"> pp. 577-581</w:t>
      </w:r>
      <w:r w:rsidR="00581BD3">
        <w:rPr>
          <w:sz w:val="22"/>
          <w:szCs w:val="22"/>
        </w:rPr>
        <w:t>.</w:t>
      </w:r>
    </w:p>
    <w:p w14:paraId="2BD3FFF5" w14:textId="6BEAC8E0" w:rsidR="005419D9" w:rsidRPr="00E62B19" w:rsidRDefault="00CC72CA" w:rsidP="00C3396D">
      <w:pPr>
        <w:rPr>
          <w:b/>
          <w:bCs/>
          <w:sz w:val="22"/>
          <w:szCs w:val="22"/>
        </w:rPr>
      </w:pPr>
      <w:r w:rsidRPr="00E62B19">
        <w:rPr>
          <w:b/>
          <w:bCs/>
          <w:sz w:val="32"/>
          <w:szCs w:val="32"/>
        </w:rPr>
        <w:t xml:space="preserve"> </w:t>
      </w:r>
    </w:p>
    <w:p w14:paraId="111C1678" w14:textId="7A7ECB76" w:rsidR="00E975ED" w:rsidRDefault="00AD3D72">
      <w:pPr>
        <w:rPr>
          <w:sz w:val="22"/>
          <w:szCs w:val="22"/>
        </w:rPr>
      </w:pPr>
      <w:r>
        <w:rPr>
          <w:sz w:val="22"/>
          <w:szCs w:val="22"/>
        </w:rPr>
        <w:t>Baggott,</w:t>
      </w:r>
      <w:r w:rsidR="0051211C">
        <w:rPr>
          <w:sz w:val="22"/>
          <w:szCs w:val="22"/>
        </w:rPr>
        <w:t xml:space="preserve"> </w:t>
      </w:r>
      <w:r w:rsidR="003201C4">
        <w:rPr>
          <w:sz w:val="22"/>
          <w:szCs w:val="22"/>
        </w:rPr>
        <w:t>R. (2019)</w:t>
      </w:r>
      <w:r w:rsidR="00F37C64">
        <w:rPr>
          <w:sz w:val="22"/>
          <w:szCs w:val="22"/>
        </w:rPr>
        <w:t xml:space="preserve"> Understanding Health </w:t>
      </w:r>
      <w:r w:rsidR="00A06649">
        <w:rPr>
          <w:sz w:val="22"/>
          <w:szCs w:val="22"/>
        </w:rPr>
        <w:t xml:space="preserve">Policy. </w:t>
      </w:r>
      <w:r w:rsidR="00CC4D49">
        <w:rPr>
          <w:sz w:val="22"/>
          <w:szCs w:val="22"/>
        </w:rPr>
        <w:t>3rd ed</w:t>
      </w:r>
      <w:r w:rsidR="0008484F">
        <w:rPr>
          <w:sz w:val="22"/>
          <w:szCs w:val="22"/>
        </w:rPr>
        <w:t xml:space="preserve">. </w:t>
      </w:r>
      <w:r w:rsidR="006C5264">
        <w:rPr>
          <w:sz w:val="22"/>
          <w:szCs w:val="22"/>
        </w:rPr>
        <w:t>Bristol</w:t>
      </w:r>
      <w:r w:rsidR="0008484F">
        <w:rPr>
          <w:sz w:val="22"/>
          <w:szCs w:val="22"/>
        </w:rPr>
        <w:t>:</w:t>
      </w:r>
      <w:r w:rsidR="00B869F3">
        <w:rPr>
          <w:sz w:val="22"/>
          <w:szCs w:val="22"/>
        </w:rPr>
        <w:t xml:space="preserve"> Policy Press.</w:t>
      </w:r>
    </w:p>
    <w:p w14:paraId="0C442942" w14:textId="1CDA7328" w:rsidR="001A707C" w:rsidRPr="00E97B8E" w:rsidRDefault="006C5264">
      <w:pPr>
        <w:rPr>
          <w:sz w:val="32"/>
          <w:szCs w:val="32"/>
        </w:rPr>
      </w:pPr>
      <w:r>
        <w:rPr>
          <w:sz w:val="22"/>
          <w:szCs w:val="22"/>
        </w:rPr>
        <w:t>D</w:t>
      </w:r>
      <w:r w:rsidR="00677EE5">
        <w:rPr>
          <w:sz w:val="22"/>
          <w:szCs w:val="22"/>
        </w:rPr>
        <w:t xml:space="preserve">epartment of Health and </w:t>
      </w:r>
      <w:r w:rsidR="009603C7">
        <w:rPr>
          <w:sz w:val="22"/>
          <w:szCs w:val="22"/>
        </w:rPr>
        <w:t>Social Care (2023)</w:t>
      </w:r>
      <w:r w:rsidR="008866D9">
        <w:rPr>
          <w:sz w:val="22"/>
          <w:szCs w:val="22"/>
        </w:rPr>
        <w:t xml:space="preserve"> The NHS Con</w:t>
      </w:r>
      <w:r w:rsidR="00492CBB">
        <w:rPr>
          <w:sz w:val="22"/>
          <w:szCs w:val="22"/>
        </w:rPr>
        <w:t>stitution for England</w:t>
      </w:r>
      <w:r w:rsidR="00567663">
        <w:rPr>
          <w:sz w:val="22"/>
          <w:szCs w:val="22"/>
        </w:rPr>
        <w:t xml:space="preserve">. London: </w:t>
      </w:r>
      <w:r w:rsidR="007330EE">
        <w:rPr>
          <w:sz w:val="22"/>
          <w:szCs w:val="22"/>
        </w:rPr>
        <w:t>HMSO.</w:t>
      </w:r>
    </w:p>
    <w:p w14:paraId="73C8C6B9" w14:textId="5B25B108" w:rsidR="00ED1AA0" w:rsidRDefault="00ED1AA0">
      <w:pPr>
        <w:rPr>
          <w:sz w:val="22"/>
          <w:szCs w:val="22"/>
        </w:rPr>
      </w:pPr>
      <w:r>
        <w:rPr>
          <w:sz w:val="22"/>
          <w:szCs w:val="22"/>
        </w:rPr>
        <w:t>Gorsky</w:t>
      </w:r>
      <w:r w:rsidR="002F1CB7">
        <w:rPr>
          <w:sz w:val="22"/>
          <w:szCs w:val="22"/>
        </w:rPr>
        <w:t>, M. (2018)</w:t>
      </w:r>
      <w:r w:rsidR="008A73A3">
        <w:rPr>
          <w:sz w:val="22"/>
          <w:szCs w:val="22"/>
        </w:rPr>
        <w:t xml:space="preserve"> ‘The British</w:t>
      </w:r>
      <w:r w:rsidR="00094474">
        <w:rPr>
          <w:sz w:val="22"/>
          <w:szCs w:val="22"/>
        </w:rPr>
        <w:t xml:space="preserve"> National Health Service</w:t>
      </w:r>
      <w:r w:rsidR="00BC5D31">
        <w:rPr>
          <w:sz w:val="22"/>
          <w:szCs w:val="22"/>
        </w:rPr>
        <w:t xml:space="preserve"> 194</w:t>
      </w:r>
      <w:r w:rsidR="00C031EF">
        <w:rPr>
          <w:sz w:val="22"/>
          <w:szCs w:val="22"/>
        </w:rPr>
        <w:t>8</w:t>
      </w:r>
      <w:r w:rsidR="0086420A">
        <w:rPr>
          <w:sz w:val="22"/>
          <w:szCs w:val="22"/>
        </w:rPr>
        <w:t xml:space="preserve">-2008: A </w:t>
      </w:r>
      <w:r w:rsidR="0076177D">
        <w:rPr>
          <w:sz w:val="22"/>
          <w:szCs w:val="22"/>
        </w:rPr>
        <w:t>Review</w:t>
      </w:r>
      <w:r w:rsidR="00757C26">
        <w:rPr>
          <w:sz w:val="22"/>
          <w:szCs w:val="22"/>
        </w:rPr>
        <w:t xml:space="preserve"> of the </w:t>
      </w:r>
      <w:r w:rsidR="00D4419E">
        <w:rPr>
          <w:sz w:val="22"/>
          <w:szCs w:val="22"/>
        </w:rPr>
        <w:t>Historiography</w:t>
      </w:r>
      <w:r w:rsidR="0099117B">
        <w:rPr>
          <w:sz w:val="22"/>
          <w:szCs w:val="22"/>
        </w:rPr>
        <w:t>’,</w:t>
      </w:r>
      <w:r w:rsidR="009E4620">
        <w:rPr>
          <w:sz w:val="22"/>
          <w:szCs w:val="22"/>
        </w:rPr>
        <w:t xml:space="preserve"> </w:t>
      </w:r>
      <w:r w:rsidR="009F1985">
        <w:rPr>
          <w:sz w:val="22"/>
          <w:szCs w:val="22"/>
        </w:rPr>
        <w:t>Social Histor</w:t>
      </w:r>
      <w:r w:rsidR="009E4620">
        <w:rPr>
          <w:sz w:val="22"/>
          <w:szCs w:val="22"/>
        </w:rPr>
        <w:t xml:space="preserve">y </w:t>
      </w:r>
      <w:r w:rsidR="001B4C0A">
        <w:rPr>
          <w:sz w:val="22"/>
          <w:szCs w:val="22"/>
        </w:rPr>
        <w:t>of Medicine, 21</w:t>
      </w:r>
      <w:r w:rsidR="00676F74">
        <w:rPr>
          <w:sz w:val="22"/>
          <w:szCs w:val="22"/>
        </w:rPr>
        <w:t>(3), pp. 437</w:t>
      </w:r>
      <w:r w:rsidR="0099117B">
        <w:rPr>
          <w:sz w:val="22"/>
          <w:szCs w:val="22"/>
        </w:rPr>
        <w:t>-460.</w:t>
      </w:r>
    </w:p>
    <w:p w14:paraId="4F2EEC2B" w14:textId="7E8D0DFE" w:rsidR="008B09E6" w:rsidRDefault="008B09E6">
      <w:pPr>
        <w:rPr>
          <w:sz w:val="22"/>
          <w:szCs w:val="22"/>
        </w:rPr>
      </w:pPr>
      <w:r>
        <w:rPr>
          <w:sz w:val="22"/>
          <w:szCs w:val="22"/>
        </w:rPr>
        <w:t>G</w:t>
      </w:r>
      <w:r w:rsidR="00E8092D">
        <w:rPr>
          <w:sz w:val="22"/>
          <w:szCs w:val="22"/>
        </w:rPr>
        <w:t>reener, I. (2018)</w:t>
      </w:r>
      <w:r w:rsidR="00881783">
        <w:rPr>
          <w:sz w:val="22"/>
          <w:szCs w:val="22"/>
        </w:rPr>
        <w:t xml:space="preserve"> Healthcare in the </w:t>
      </w:r>
      <w:r w:rsidR="00BB1A6F">
        <w:rPr>
          <w:sz w:val="22"/>
          <w:szCs w:val="22"/>
        </w:rPr>
        <w:t>UK: Understanding C</w:t>
      </w:r>
      <w:r w:rsidR="005532AB">
        <w:rPr>
          <w:sz w:val="22"/>
          <w:szCs w:val="22"/>
        </w:rPr>
        <w:t>ontinuity and Chan</w:t>
      </w:r>
      <w:r w:rsidR="00257475">
        <w:rPr>
          <w:sz w:val="22"/>
          <w:szCs w:val="22"/>
        </w:rPr>
        <w:t>ge. Bristol:</w:t>
      </w:r>
      <w:r w:rsidR="00687C00">
        <w:rPr>
          <w:sz w:val="22"/>
          <w:szCs w:val="22"/>
        </w:rPr>
        <w:t xml:space="preserve"> Policy </w:t>
      </w:r>
      <w:r w:rsidR="003979C4">
        <w:rPr>
          <w:sz w:val="22"/>
          <w:szCs w:val="22"/>
        </w:rPr>
        <w:t>Press</w:t>
      </w:r>
      <w:r w:rsidR="00E228F2">
        <w:rPr>
          <w:sz w:val="22"/>
          <w:szCs w:val="22"/>
        </w:rPr>
        <w:t>.</w:t>
      </w:r>
    </w:p>
    <w:p w14:paraId="45300A60" w14:textId="55BA21D5" w:rsidR="00E228F2" w:rsidRPr="00CC72CA" w:rsidRDefault="002E0781">
      <w:pPr>
        <w:rPr>
          <w:sz w:val="32"/>
          <w:szCs w:val="32"/>
        </w:rPr>
      </w:pPr>
      <w:r>
        <w:rPr>
          <w:sz w:val="22"/>
          <w:szCs w:val="22"/>
        </w:rPr>
        <w:t>Ham, C</w:t>
      </w:r>
      <w:r w:rsidR="00383365">
        <w:rPr>
          <w:sz w:val="22"/>
          <w:szCs w:val="22"/>
        </w:rPr>
        <w:t>. (2018) Health</w:t>
      </w:r>
      <w:r w:rsidR="00595A17">
        <w:rPr>
          <w:sz w:val="22"/>
          <w:szCs w:val="22"/>
        </w:rPr>
        <w:t xml:space="preserve"> Policy in Britain</w:t>
      </w:r>
      <w:r w:rsidR="008D2C87">
        <w:rPr>
          <w:sz w:val="22"/>
          <w:szCs w:val="22"/>
        </w:rPr>
        <w:t>. 8</w:t>
      </w:r>
      <w:r w:rsidR="008D2C87" w:rsidRPr="008D2C87">
        <w:rPr>
          <w:sz w:val="22"/>
          <w:szCs w:val="22"/>
          <w:vertAlign w:val="superscript"/>
        </w:rPr>
        <w:t>th</w:t>
      </w:r>
      <w:r w:rsidR="008D2C87">
        <w:rPr>
          <w:sz w:val="22"/>
          <w:szCs w:val="22"/>
        </w:rPr>
        <w:t xml:space="preserve"> ed. London</w:t>
      </w:r>
      <w:r w:rsidR="004954ED">
        <w:rPr>
          <w:sz w:val="22"/>
          <w:szCs w:val="22"/>
        </w:rPr>
        <w:t xml:space="preserve">: Palgrave </w:t>
      </w:r>
      <w:r w:rsidR="002053D9">
        <w:rPr>
          <w:sz w:val="22"/>
          <w:szCs w:val="22"/>
        </w:rPr>
        <w:t>Macmillan</w:t>
      </w:r>
      <w:r w:rsidR="00AD5720">
        <w:rPr>
          <w:sz w:val="22"/>
          <w:szCs w:val="22"/>
        </w:rPr>
        <w:t>.</w:t>
      </w:r>
    </w:p>
    <w:p w14:paraId="24813318" w14:textId="41AF779A" w:rsidR="009F60A2" w:rsidRDefault="009F60A2">
      <w:pPr>
        <w:rPr>
          <w:sz w:val="22"/>
          <w:szCs w:val="22"/>
        </w:rPr>
      </w:pPr>
      <w:r>
        <w:rPr>
          <w:sz w:val="22"/>
          <w:szCs w:val="22"/>
        </w:rPr>
        <w:t>King’s</w:t>
      </w:r>
      <w:r w:rsidR="000944C6">
        <w:rPr>
          <w:sz w:val="22"/>
          <w:szCs w:val="22"/>
        </w:rPr>
        <w:t xml:space="preserve"> Fund (2023) T</w:t>
      </w:r>
      <w:r w:rsidR="00191973">
        <w:rPr>
          <w:sz w:val="22"/>
          <w:szCs w:val="22"/>
        </w:rPr>
        <w:t xml:space="preserve">he NHS at 75: </w:t>
      </w:r>
      <w:r w:rsidR="00405A80">
        <w:rPr>
          <w:sz w:val="22"/>
          <w:szCs w:val="22"/>
        </w:rPr>
        <w:t>Priorities for the F</w:t>
      </w:r>
      <w:r w:rsidR="00801A66">
        <w:rPr>
          <w:sz w:val="22"/>
          <w:szCs w:val="22"/>
        </w:rPr>
        <w:t xml:space="preserve">uture: Available at </w:t>
      </w:r>
    </w:p>
    <w:p w14:paraId="5B7C3726" w14:textId="51C5A522" w:rsidR="00F02D27" w:rsidRDefault="001B755C">
      <w:pPr>
        <w:rPr>
          <w:sz w:val="22"/>
          <w:szCs w:val="22"/>
        </w:rPr>
      </w:pPr>
      <w:hyperlink r:id="rId14" w:history="1">
        <w:r w:rsidRPr="00477D60">
          <w:rPr>
            <w:rStyle w:val="Hyperlink"/>
            <w:sz w:val="22"/>
            <w:szCs w:val="22"/>
          </w:rPr>
          <w:t>https://www.kingsfund.org.uk</w:t>
        </w:r>
      </w:hyperlink>
      <w:r>
        <w:rPr>
          <w:sz w:val="22"/>
          <w:szCs w:val="22"/>
        </w:rPr>
        <w:t xml:space="preserve"> </w:t>
      </w:r>
      <w:r w:rsidR="001C6D96">
        <w:rPr>
          <w:sz w:val="22"/>
          <w:szCs w:val="22"/>
        </w:rPr>
        <w:t>(Accessed: 5 Oc</w:t>
      </w:r>
      <w:r w:rsidR="00FA420F">
        <w:rPr>
          <w:sz w:val="22"/>
          <w:szCs w:val="22"/>
        </w:rPr>
        <w:t>tober 2025).</w:t>
      </w:r>
    </w:p>
    <w:p w14:paraId="4DA4471C" w14:textId="564538A4" w:rsidR="00500811" w:rsidRDefault="00500811">
      <w:pPr>
        <w:rPr>
          <w:sz w:val="22"/>
          <w:szCs w:val="22"/>
        </w:rPr>
      </w:pPr>
      <w:r>
        <w:rPr>
          <w:sz w:val="22"/>
          <w:szCs w:val="22"/>
        </w:rPr>
        <w:t>NHS England</w:t>
      </w:r>
      <w:r w:rsidR="005149A5">
        <w:rPr>
          <w:sz w:val="22"/>
          <w:szCs w:val="22"/>
        </w:rPr>
        <w:t xml:space="preserve"> (2024) In</w:t>
      </w:r>
      <w:r w:rsidR="002B094D">
        <w:rPr>
          <w:sz w:val="22"/>
          <w:szCs w:val="22"/>
        </w:rPr>
        <w:t>tegrated Care System</w:t>
      </w:r>
      <w:r w:rsidR="004333C9">
        <w:rPr>
          <w:sz w:val="22"/>
          <w:szCs w:val="22"/>
        </w:rPr>
        <w:t>s (ICSs):</w:t>
      </w:r>
      <w:r w:rsidR="00702B60">
        <w:rPr>
          <w:sz w:val="22"/>
          <w:szCs w:val="22"/>
        </w:rPr>
        <w:t xml:space="preserve"> Overview. A</w:t>
      </w:r>
      <w:r w:rsidR="007F7062">
        <w:rPr>
          <w:sz w:val="22"/>
          <w:szCs w:val="22"/>
        </w:rPr>
        <w:t>vailable at:</w:t>
      </w:r>
    </w:p>
    <w:p w14:paraId="27744A70" w14:textId="427DE266" w:rsidR="007F7062" w:rsidRDefault="000B1D93">
      <w:pPr>
        <w:rPr>
          <w:sz w:val="22"/>
          <w:szCs w:val="22"/>
        </w:rPr>
      </w:pPr>
      <w:hyperlink r:id="rId15" w:history="1">
        <w:r w:rsidRPr="00477D60">
          <w:rPr>
            <w:rStyle w:val="Hyperlink"/>
            <w:sz w:val="22"/>
            <w:szCs w:val="22"/>
          </w:rPr>
          <w:t>https://www.england.nhs.uk</w:t>
        </w:r>
      </w:hyperlink>
      <w:r>
        <w:rPr>
          <w:sz w:val="22"/>
          <w:szCs w:val="22"/>
        </w:rPr>
        <w:t xml:space="preserve"> (A</w:t>
      </w:r>
      <w:r w:rsidR="00092888">
        <w:rPr>
          <w:sz w:val="22"/>
          <w:szCs w:val="22"/>
        </w:rPr>
        <w:t>ccessed: 5 October</w:t>
      </w:r>
      <w:r w:rsidR="00A03BA2">
        <w:rPr>
          <w:sz w:val="22"/>
          <w:szCs w:val="22"/>
        </w:rPr>
        <w:t xml:space="preserve"> 2025).</w:t>
      </w:r>
    </w:p>
    <w:p w14:paraId="10DB3560" w14:textId="7FC77565" w:rsidR="008A5912" w:rsidRDefault="00AA76EC">
      <w:pPr>
        <w:rPr>
          <w:sz w:val="22"/>
          <w:szCs w:val="22"/>
        </w:rPr>
      </w:pPr>
      <w:r>
        <w:rPr>
          <w:sz w:val="22"/>
          <w:szCs w:val="22"/>
        </w:rPr>
        <w:t>Nuffield Trust</w:t>
      </w:r>
      <w:r w:rsidR="00414067">
        <w:rPr>
          <w:sz w:val="22"/>
          <w:szCs w:val="22"/>
        </w:rPr>
        <w:t xml:space="preserve"> (2023) NHS </w:t>
      </w:r>
      <w:r w:rsidR="00993DD6">
        <w:rPr>
          <w:sz w:val="22"/>
          <w:szCs w:val="22"/>
        </w:rPr>
        <w:t>Performance</w:t>
      </w:r>
      <w:r w:rsidR="004B26D0">
        <w:rPr>
          <w:sz w:val="22"/>
          <w:szCs w:val="22"/>
        </w:rPr>
        <w:t xml:space="preserve"> Summary.</w:t>
      </w:r>
      <w:r w:rsidR="007045D9">
        <w:rPr>
          <w:sz w:val="22"/>
          <w:szCs w:val="22"/>
        </w:rPr>
        <w:t xml:space="preserve"> Available at:</w:t>
      </w:r>
    </w:p>
    <w:p w14:paraId="2D5A70D8" w14:textId="02B61BF7" w:rsidR="00160F68" w:rsidRDefault="008D1240">
      <w:pPr>
        <w:rPr>
          <w:sz w:val="22"/>
          <w:szCs w:val="22"/>
        </w:rPr>
      </w:pPr>
      <w:hyperlink r:id="rId16" w:history="1">
        <w:r w:rsidRPr="00477D60">
          <w:rPr>
            <w:rStyle w:val="Hyperlink"/>
            <w:sz w:val="22"/>
            <w:szCs w:val="22"/>
          </w:rPr>
          <w:t>https://www.nuffieldtrust.org.uk</w:t>
        </w:r>
      </w:hyperlink>
      <w:r>
        <w:rPr>
          <w:sz w:val="22"/>
          <w:szCs w:val="22"/>
        </w:rPr>
        <w:t xml:space="preserve"> (Accessed 5 Oc</w:t>
      </w:r>
      <w:r w:rsidR="00A248B7">
        <w:rPr>
          <w:sz w:val="22"/>
          <w:szCs w:val="22"/>
        </w:rPr>
        <w:t>tober 2025).</w:t>
      </w:r>
    </w:p>
    <w:p w14:paraId="14441BEC" w14:textId="74FFCD49" w:rsidR="00A248B7" w:rsidRDefault="00DF3443">
      <w:pPr>
        <w:rPr>
          <w:sz w:val="22"/>
          <w:szCs w:val="22"/>
        </w:rPr>
      </w:pPr>
      <w:r>
        <w:rPr>
          <w:sz w:val="22"/>
          <w:szCs w:val="22"/>
        </w:rPr>
        <w:t>Timmins,</w:t>
      </w:r>
      <w:r w:rsidR="00AB7CD2">
        <w:rPr>
          <w:sz w:val="22"/>
          <w:szCs w:val="22"/>
        </w:rPr>
        <w:t xml:space="preserve"> N. (2021) The </w:t>
      </w:r>
      <w:r w:rsidR="005339D7">
        <w:rPr>
          <w:sz w:val="22"/>
          <w:szCs w:val="22"/>
        </w:rPr>
        <w:t>Five Giants:</w:t>
      </w:r>
      <w:r w:rsidR="002741A4">
        <w:rPr>
          <w:sz w:val="22"/>
          <w:szCs w:val="22"/>
        </w:rPr>
        <w:t xml:space="preserve"> A Biography</w:t>
      </w:r>
      <w:r w:rsidR="00EF0C81">
        <w:rPr>
          <w:sz w:val="22"/>
          <w:szCs w:val="22"/>
        </w:rPr>
        <w:t xml:space="preserve"> of the Welfare State</w:t>
      </w:r>
      <w:r w:rsidR="0036192E">
        <w:rPr>
          <w:sz w:val="22"/>
          <w:szCs w:val="22"/>
        </w:rPr>
        <w:t>. Lond</w:t>
      </w:r>
      <w:r w:rsidR="00CD3BDD">
        <w:rPr>
          <w:sz w:val="22"/>
          <w:szCs w:val="22"/>
        </w:rPr>
        <w:t>o</w:t>
      </w:r>
      <w:r w:rsidR="0036192E">
        <w:rPr>
          <w:sz w:val="22"/>
          <w:szCs w:val="22"/>
        </w:rPr>
        <w:t>n: H</w:t>
      </w:r>
      <w:r w:rsidR="00B515D7">
        <w:rPr>
          <w:sz w:val="22"/>
          <w:szCs w:val="22"/>
        </w:rPr>
        <w:t>arperCollins</w:t>
      </w:r>
      <w:r w:rsidR="00023516">
        <w:rPr>
          <w:sz w:val="22"/>
          <w:szCs w:val="22"/>
        </w:rPr>
        <w:t>.</w:t>
      </w:r>
    </w:p>
    <w:p w14:paraId="283ECBE4" w14:textId="77777777" w:rsidR="00CD3BDD" w:rsidRDefault="00CD3BDD">
      <w:pPr>
        <w:rPr>
          <w:sz w:val="22"/>
          <w:szCs w:val="22"/>
        </w:rPr>
      </w:pPr>
    </w:p>
    <w:p w14:paraId="1D1C91EA" w14:textId="77777777" w:rsidR="00FD66C2" w:rsidRDefault="00FD66C2">
      <w:pPr>
        <w:rPr>
          <w:sz w:val="22"/>
          <w:szCs w:val="22"/>
        </w:rPr>
      </w:pPr>
    </w:p>
    <w:p w14:paraId="37617EC8" w14:textId="77777777" w:rsidR="0098691C" w:rsidRDefault="0098691C">
      <w:pPr>
        <w:rPr>
          <w:sz w:val="22"/>
          <w:szCs w:val="22"/>
        </w:rPr>
      </w:pPr>
    </w:p>
    <w:p w14:paraId="49CD4AAF" w14:textId="77777777" w:rsidR="002B2D0C" w:rsidRDefault="002B2D0C">
      <w:pPr>
        <w:rPr>
          <w:sz w:val="22"/>
          <w:szCs w:val="22"/>
        </w:rPr>
      </w:pPr>
    </w:p>
    <w:p w14:paraId="14083753" w14:textId="77777777" w:rsidR="00165882" w:rsidRDefault="00165882">
      <w:pPr>
        <w:rPr>
          <w:sz w:val="22"/>
          <w:szCs w:val="22"/>
        </w:rPr>
      </w:pPr>
    </w:p>
    <w:p w14:paraId="4C77145F" w14:textId="77777777" w:rsidR="00AD5720" w:rsidRPr="00E975ED" w:rsidRDefault="00AD5720">
      <w:pPr>
        <w:rPr>
          <w:sz w:val="22"/>
          <w:szCs w:val="22"/>
        </w:rPr>
      </w:pPr>
    </w:p>
    <w:p w14:paraId="435ABDC1" w14:textId="77777777" w:rsidR="00230439" w:rsidRPr="00714601" w:rsidRDefault="00230439">
      <w:pPr>
        <w:rPr>
          <w:b/>
          <w:bCs/>
          <w:sz w:val="32"/>
          <w:szCs w:val="32"/>
        </w:rPr>
      </w:pPr>
    </w:p>
    <w:p w14:paraId="31F15E76" w14:textId="77777777" w:rsidR="00EC36E5" w:rsidRPr="004A54A7" w:rsidRDefault="00EC36E5">
      <w:pPr>
        <w:rPr>
          <w:b/>
          <w:bCs/>
          <w:sz w:val="28"/>
          <w:szCs w:val="28"/>
        </w:rPr>
      </w:pPr>
    </w:p>
    <w:p w14:paraId="765E2CEF" w14:textId="5A051F88" w:rsidR="009339FB" w:rsidRPr="009339FB" w:rsidRDefault="009339FB">
      <w:pPr>
        <w:rPr>
          <w:sz w:val="22"/>
          <w:szCs w:val="22"/>
        </w:rPr>
      </w:pPr>
    </w:p>
    <w:p w14:paraId="58E153A0" w14:textId="77777777" w:rsidR="003D5F97" w:rsidRPr="003D5F97" w:rsidRDefault="003D5F97">
      <w:pPr>
        <w:rPr>
          <w:sz w:val="22"/>
          <w:szCs w:val="22"/>
        </w:rPr>
      </w:pPr>
    </w:p>
    <w:p w14:paraId="70087E5B" w14:textId="77777777" w:rsidR="00277334" w:rsidRPr="00277334" w:rsidRDefault="00277334">
      <w:pPr>
        <w:rPr>
          <w:b/>
          <w:bCs/>
          <w:sz w:val="32"/>
          <w:szCs w:val="32"/>
        </w:rPr>
      </w:pPr>
    </w:p>
    <w:sectPr w:rsidR="00277334" w:rsidRPr="002773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28591C"/>
    <w:multiLevelType w:val="hybridMultilevel"/>
    <w:tmpl w:val="987C7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9815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0FA"/>
    <w:rsid w:val="0000109A"/>
    <w:rsid w:val="0000589F"/>
    <w:rsid w:val="0000641A"/>
    <w:rsid w:val="000172C5"/>
    <w:rsid w:val="000222A7"/>
    <w:rsid w:val="00022E6A"/>
    <w:rsid w:val="000233E9"/>
    <w:rsid w:val="00023516"/>
    <w:rsid w:val="00036062"/>
    <w:rsid w:val="000429BE"/>
    <w:rsid w:val="0005093C"/>
    <w:rsid w:val="00051910"/>
    <w:rsid w:val="00051CF2"/>
    <w:rsid w:val="000536BE"/>
    <w:rsid w:val="000547F4"/>
    <w:rsid w:val="0005635F"/>
    <w:rsid w:val="00060EAE"/>
    <w:rsid w:val="0006581C"/>
    <w:rsid w:val="000720A2"/>
    <w:rsid w:val="00072E6E"/>
    <w:rsid w:val="00074E0D"/>
    <w:rsid w:val="00077442"/>
    <w:rsid w:val="00083246"/>
    <w:rsid w:val="0008484F"/>
    <w:rsid w:val="00090669"/>
    <w:rsid w:val="00092888"/>
    <w:rsid w:val="00093623"/>
    <w:rsid w:val="00094474"/>
    <w:rsid w:val="000944C6"/>
    <w:rsid w:val="000A1A47"/>
    <w:rsid w:val="000A1B11"/>
    <w:rsid w:val="000A609D"/>
    <w:rsid w:val="000B0CEC"/>
    <w:rsid w:val="000B1D93"/>
    <w:rsid w:val="000B23FC"/>
    <w:rsid w:val="000B718C"/>
    <w:rsid w:val="000C324D"/>
    <w:rsid w:val="000C3FBD"/>
    <w:rsid w:val="000C50D7"/>
    <w:rsid w:val="000D301D"/>
    <w:rsid w:val="000D3BF0"/>
    <w:rsid w:val="000D4340"/>
    <w:rsid w:val="000D7A02"/>
    <w:rsid w:val="000D7F18"/>
    <w:rsid w:val="000D7F74"/>
    <w:rsid w:val="000E1AFC"/>
    <w:rsid w:val="000E224D"/>
    <w:rsid w:val="000E3DE3"/>
    <w:rsid w:val="001027C9"/>
    <w:rsid w:val="00102A75"/>
    <w:rsid w:val="001068F0"/>
    <w:rsid w:val="00120CB5"/>
    <w:rsid w:val="00122964"/>
    <w:rsid w:val="001250C7"/>
    <w:rsid w:val="001308F2"/>
    <w:rsid w:val="00131832"/>
    <w:rsid w:val="00133824"/>
    <w:rsid w:val="00141E1A"/>
    <w:rsid w:val="0014266D"/>
    <w:rsid w:val="00142BEB"/>
    <w:rsid w:val="0014667D"/>
    <w:rsid w:val="001500AF"/>
    <w:rsid w:val="00160F68"/>
    <w:rsid w:val="0016288F"/>
    <w:rsid w:val="00165882"/>
    <w:rsid w:val="00166BAD"/>
    <w:rsid w:val="0017126F"/>
    <w:rsid w:val="001719D2"/>
    <w:rsid w:val="00180483"/>
    <w:rsid w:val="0018581A"/>
    <w:rsid w:val="001869FB"/>
    <w:rsid w:val="00191973"/>
    <w:rsid w:val="00195E9B"/>
    <w:rsid w:val="0019746A"/>
    <w:rsid w:val="0019792B"/>
    <w:rsid w:val="001A3BF1"/>
    <w:rsid w:val="001A4246"/>
    <w:rsid w:val="001A4B25"/>
    <w:rsid w:val="001A62D3"/>
    <w:rsid w:val="001A707C"/>
    <w:rsid w:val="001A79BE"/>
    <w:rsid w:val="001B0297"/>
    <w:rsid w:val="001B40F0"/>
    <w:rsid w:val="001B4C0A"/>
    <w:rsid w:val="001B755C"/>
    <w:rsid w:val="001B7C77"/>
    <w:rsid w:val="001C1FED"/>
    <w:rsid w:val="001C6D96"/>
    <w:rsid w:val="001D1360"/>
    <w:rsid w:val="001D44D5"/>
    <w:rsid w:val="001D5355"/>
    <w:rsid w:val="001D5E7B"/>
    <w:rsid w:val="001D7D63"/>
    <w:rsid w:val="0020139B"/>
    <w:rsid w:val="002053D9"/>
    <w:rsid w:val="00210365"/>
    <w:rsid w:val="00213738"/>
    <w:rsid w:val="0021397E"/>
    <w:rsid w:val="00213AC0"/>
    <w:rsid w:val="00217816"/>
    <w:rsid w:val="0022422C"/>
    <w:rsid w:val="00230439"/>
    <w:rsid w:val="00235BC7"/>
    <w:rsid w:val="002373E2"/>
    <w:rsid w:val="00243DAC"/>
    <w:rsid w:val="00244A44"/>
    <w:rsid w:val="0024797E"/>
    <w:rsid w:val="00250F3E"/>
    <w:rsid w:val="002510FA"/>
    <w:rsid w:val="00257475"/>
    <w:rsid w:val="00257FF9"/>
    <w:rsid w:val="00260AB4"/>
    <w:rsid w:val="00262471"/>
    <w:rsid w:val="00270758"/>
    <w:rsid w:val="00273674"/>
    <w:rsid w:val="002741A4"/>
    <w:rsid w:val="00274BD3"/>
    <w:rsid w:val="00275462"/>
    <w:rsid w:val="00277334"/>
    <w:rsid w:val="00280AF5"/>
    <w:rsid w:val="00280E8E"/>
    <w:rsid w:val="00292BD9"/>
    <w:rsid w:val="002A2D70"/>
    <w:rsid w:val="002B094D"/>
    <w:rsid w:val="002B0FB0"/>
    <w:rsid w:val="002B2D0C"/>
    <w:rsid w:val="002C3893"/>
    <w:rsid w:val="002C4EF8"/>
    <w:rsid w:val="002E0781"/>
    <w:rsid w:val="002E0CA6"/>
    <w:rsid w:val="002E1C91"/>
    <w:rsid w:val="002E4FF2"/>
    <w:rsid w:val="002E64DA"/>
    <w:rsid w:val="002E7E73"/>
    <w:rsid w:val="002F1CB7"/>
    <w:rsid w:val="00300B58"/>
    <w:rsid w:val="0030643E"/>
    <w:rsid w:val="003201C4"/>
    <w:rsid w:val="00330191"/>
    <w:rsid w:val="00331940"/>
    <w:rsid w:val="00333666"/>
    <w:rsid w:val="00335902"/>
    <w:rsid w:val="0033590E"/>
    <w:rsid w:val="00340022"/>
    <w:rsid w:val="00345D2B"/>
    <w:rsid w:val="00357795"/>
    <w:rsid w:val="003579A8"/>
    <w:rsid w:val="0036192E"/>
    <w:rsid w:val="003626FE"/>
    <w:rsid w:val="00365774"/>
    <w:rsid w:val="00376D66"/>
    <w:rsid w:val="00376FB8"/>
    <w:rsid w:val="00382149"/>
    <w:rsid w:val="00383365"/>
    <w:rsid w:val="003846E4"/>
    <w:rsid w:val="003911EB"/>
    <w:rsid w:val="00391CFC"/>
    <w:rsid w:val="00392E00"/>
    <w:rsid w:val="003979C4"/>
    <w:rsid w:val="003C1531"/>
    <w:rsid w:val="003C6304"/>
    <w:rsid w:val="003D37BA"/>
    <w:rsid w:val="003D4725"/>
    <w:rsid w:val="003D5028"/>
    <w:rsid w:val="003D5F97"/>
    <w:rsid w:val="003E11ED"/>
    <w:rsid w:val="003E41BC"/>
    <w:rsid w:val="003E4B4A"/>
    <w:rsid w:val="003E6C61"/>
    <w:rsid w:val="003E70BC"/>
    <w:rsid w:val="003F4AFF"/>
    <w:rsid w:val="003F7A70"/>
    <w:rsid w:val="0040463F"/>
    <w:rsid w:val="00405A80"/>
    <w:rsid w:val="00410468"/>
    <w:rsid w:val="004105F9"/>
    <w:rsid w:val="00411436"/>
    <w:rsid w:val="00411803"/>
    <w:rsid w:val="00411BB1"/>
    <w:rsid w:val="00413341"/>
    <w:rsid w:val="00414067"/>
    <w:rsid w:val="00415BFB"/>
    <w:rsid w:val="00421673"/>
    <w:rsid w:val="00421B1E"/>
    <w:rsid w:val="00422661"/>
    <w:rsid w:val="004333C9"/>
    <w:rsid w:val="004340E4"/>
    <w:rsid w:val="00440BFA"/>
    <w:rsid w:val="0044153C"/>
    <w:rsid w:val="00442FAD"/>
    <w:rsid w:val="00446B9A"/>
    <w:rsid w:val="0044768D"/>
    <w:rsid w:val="00452238"/>
    <w:rsid w:val="00453105"/>
    <w:rsid w:val="00457A42"/>
    <w:rsid w:val="0046082B"/>
    <w:rsid w:val="00464A7C"/>
    <w:rsid w:val="0047316C"/>
    <w:rsid w:val="004743C5"/>
    <w:rsid w:val="004801B8"/>
    <w:rsid w:val="00481158"/>
    <w:rsid w:val="00485C40"/>
    <w:rsid w:val="0049196A"/>
    <w:rsid w:val="00492CBB"/>
    <w:rsid w:val="00493BCD"/>
    <w:rsid w:val="004954ED"/>
    <w:rsid w:val="00496B3F"/>
    <w:rsid w:val="004A5320"/>
    <w:rsid w:val="004A54A7"/>
    <w:rsid w:val="004B22B8"/>
    <w:rsid w:val="004B26D0"/>
    <w:rsid w:val="004B41C4"/>
    <w:rsid w:val="004B697F"/>
    <w:rsid w:val="004B7D13"/>
    <w:rsid w:val="004C6B8A"/>
    <w:rsid w:val="004C6D09"/>
    <w:rsid w:val="004D1909"/>
    <w:rsid w:val="004D7D57"/>
    <w:rsid w:val="004E11BC"/>
    <w:rsid w:val="004E1942"/>
    <w:rsid w:val="004E334C"/>
    <w:rsid w:val="004E3355"/>
    <w:rsid w:val="004F0875"/>
    <w:rsid w:val="00500811"/>
    <w:rsid w:val="00501AAA"/>
    <w:rsid w:val="00505D47"/>
    <w:rsid w:val="0051211C"/>
    <w:rsid w:val="005149A5"/>
    <w:rsid w:val="005234B3"/>
    <w:rsid w:val="00527E84"/>
    <w:rsid w:val="00530A64"/>
    <w:rsid w:val="00530F38"/>
    <w:rsid w:val="00532F35"/>
    <w:rsid w:val="005339D7"/>
    <w:rsid w:val="005364B3"/>
    <w:rsid w:val="0053717C"/>
    <w:rsid w:val="00537D07"/>
    <w:rsid w:val="00540589"/>
    <w:rsid w:val="00541193"/>
    <w:rsid w:val="005414AF"/>
    <w:rsid w:val="005419D9"/>
    <w:rsid w:val="0054561F"/>
    <w:rsid w:val="0054565E"/>
    <w:rsid w:val="00546AE7"/>
    <w:rsid w:val="00547895"/>
    <w:rsid w:val="00547E31"/>
    <w:rsid w:val="00550F4F"/>
    <w:rsid w:val="005532AB"/>
    <w:rsid w:val="00561307"/>
    <w:rsid w:val="00561519"/>
    <w:rsid w:val="00567663"/>
    <w:rsid w:val="005702C4"/>
    <w:rsid w:val="00570639"/>
    <w:rsid w:val="00572ED3"/>
    <w:rsid w:val="0057332C"/>
    <w:rsid w:val="00576CC1"/>
    <w:rsid w:val="005803F9"/>
    <w:rsid w:val="00581BD3"/>
    <w:rsid w:val="005823F9"/>
    <w:rsid w:val="0058318B"/>
    <w:rsid w:val="005865FB"/>
    <w:rsid w:val="00592654"/>
    <w:rsid w:val="00593412"/>
    <w:rsid w:val="00595429"/>
    <w:rsid w:val="00595854"/>
    <w:rsid w:val="00595A17"/>
    <w:rsid w:val="0059757E"/>
    <w:rsid w:val="005B3D00"/>
    <w:rsid w:val="005B3FE2"/>
    <w:rsid w:val="005B41A9"/>
    <w:rsid w:val="005B5E71"/>
    <w:rsid w:val="005C1412"/>
    <w:rsid w:val="005C671D"/>
    <w:rsid w:val="005D058C"/>
    <w:rsid w:val="005D2DD5"/>
    <w:rsid w:val="005D2F16"/>
    <w:rsid w:val="005F2A9E"/>
    <w:rsid w:val="005F348A"/>
    <w:rsid w:val="005F43D2"/>
    <w:rsid w:val="005F489D"/>
    <w:rsid w:val="005F51E9"/>
    <w:rsid w:val="005F6CCA"/>
    <w:rsid w:val="00621590"/>
    <w:rsid w:val="0062307A"/>
    <w:rsid w:val="00624958"/>
    <w:rsid w:val="00630CED"/>
    <w:rsid w:val="0063181C"/>
    <w:rsid w:val="00632701"/>
    <w:rsid w:val="006339A5"/>
    <w:rsid w:val="00635603"/>
    <w:rsid w:val="006361E7"/>
    <w:rsid w:val="006502BE"/>
    <w:rsid w:val="0065750D"/>
    <w:rsid w:val="00660BC9"/>
    <w:rsid w:val="00661291"/>
    <w:rsid w:val="00661685"/>
    <w:rsid w:val="006637F4"/>
    <w:rsid w:val="00666004"/>
    <w:rsid w:val="00672F0B"/>
    <w:rsid w:val="00673E17"/>
    <w:rsid w:val="00674860"/>
    <w:rsid w:val="00676F74"/>
    <w:rsid w:val="00677EE5"/>
    <w:rsid w:val="006800D3"/>
    <w:rsid w:val="006830A8"/>
    <w:rsid w:val="006857AC"/>
    <w:rsid w:val="0068683F"/>
    <w:rsid w:val="00687C00"/>
    <w:rsid w:val="00690E43"/>
    <w:rsid w:val="00691C80"/>
    <w:rsid w:val="006958DC"/>
    <w:rsid w:val="006969D5"/>
    <w:rsid w:val="00697CA3"/>
    <w:rsid w:val="006A5C8B"/>
    <w:rsid w:val="006A6F6C"/>
    <w:rsid w:val="006B1088"/>
    <w:rsid w:val="006C4061"/>
    <w:rsid w:val="006C5264"/>
    <w:rsid w:val="006C65B8"/>
    <w:rsid w:val="006D2A7A"/>
    <w:rsid w:val="006D4C2A"/>
    <w:rsid w:val="006D68B0"/>
    <w:rsid w:val="006D7BD5"/>
    <w:rsid w:val="006D7C51"/>
    <w:rsid w:val="006E63C8"/>
    <w:rsid w:val="006E725D"/>
    <w:rsid w:val="006F11D4"/>
    <w:rsid w:val="006F1474"/>
    <w:rsid w:val="006F6232"/>
    <w:rsid w:val="006F77CB"/>
    <w:rsid w:val="00702B60"/>
    <w:rsid w:val="00704254"/>
    <w:rsid w:val="007045D9"/>
    <w:rsid w:val="00705F92"/>
    <w:rsid w:val="00714601"/>
    <w:rsid w:val="00717448"/>
    <w:rsid w:val="00723F9C"/>
    <w:rsid w:val="00727BC3"/>
    <w:rsid w:val="007330EE"/>
    <w:rsid w:val="00734505"/>
    <w:rsid w:val="00741585"/>
    <w:rsid w:val="00753A3B"/>
    <w:rsid w:val="007547AD"/>
    <w:rsid w:val="0075682B"/>
    <w:rsid w:val="0075773C"/>
    <w:rsid w:val="00757C26"/>
    <w:rsid w:val="0076093F"/>
    <w:rsid w:val="0076177D"/>
    <w:rsid w:val="007644E8"/>
    <w:rsid w:val="0076517C"/>
    <w:rsid w:val="00772D8A"/>
    <w:rsid w:val="007879E4"/>
    <w:rsid w:val="007959D1"/>
    <w:rsid w:val="007B0194"/>
    <w:rsid w:val="007B33B7"/>
    <w:rsid w:val="007B35BB"/>
    <w:rsid w:val="007C0C4C"/>
    <w:rsid w:val="007C3D57"/>
    <w:rsid w:val="007D0CB0"/>
    <w:rsid w:val="007E0630"/>
    <w:rsid w:val="007E1913"/>
    <w:rsid w:val="007E192D"/>
    <w:rsid w:val="007F1534"/>
    <w:rsid w:val="007F3CE0"/>
    <w:rsid w:val="007F7062"/>
    <w:rsid w:val="00801A66"/>
    <w:rsid w:val="00802F36"/>
    <w:rsid w:val="00806046"/>
    <w:rsid w:val="00807EB3"/>
    <w:rsid w:val="00810AF5"/>
    <w:rsid w:val="00813F01"/>
    <w:rsid w:val="0081437F"/>
    <w:rsid w:val="00815D36"/>
    <w:rsid w:val="00817063"/>
    <w:rsid w:val="00824B2A"/>
    <w:rsid w:val="0082552B"/>
    <w:rsid w:val="00830327"/>
    <w:rsid w:val="00833150"/>
    <w:rsid w:val="00846CEB"/>
    <w:rsid w:val="00847707"/>
    <w:rsid w:val="00851AD4"/>
    <w:rsid w:val="00854536"/>
    <w:rsid w:val="0085783C"/>
    <w:rsid w:val="008578FB"/>
    <w:rsid w:val="0086168C"/>
    <w:rsid w:val="0086420A"/>
    <w:rsid w:val="00873E22"/>
    <w:rsid w:val="00881783"/>
    <w:rsid w:val="008853DE"/>
    <w:rsid w:val="008866D9"/>
    <w:rsid w:val="008926F8"/>
    <w:rsid w:val="00893209"/>
    <w:rsid w:val="00893D75"/>
    <w:rsid w:val="00895EB5"/>
    <w:rsid w:val="008A1C52"/>
    <w:rsid w:val="008A2D10"/>
    <w:rsid w:val="008A5912"/>
    <w:rsid w:val="008A5F53"/>
    <w:rsid w:val="008A73A3"/>
    <w:rsid w:val="008B09E6"/>
    <w:rsid w:val="008C6670"/>
    <w:rsid w:val="008D0BC7"/>
    <w:rsid w:val="008D1240"/>
    <w:rsid w:val="008D2C87"/>
    <w:rsid w:val="008D2D59"/>
    <w:rsid w:val="008D3782"/>
    <w:rsid w:val="008D50CD"/>
    <w:rsid w:val="008D603D"/>
    <w:rsid w:val="008D74C5"/>
    <w:rsid w:val="008D74E4"/>
    <w:rsid w:val="008E2F0B"/>
    <w:rsid w:val="008E467C"/>
    <w:rsid w:val="008E5815"/>
    <w:rsid w:val="008E68BF"/>
    <w:rsid w:val="008E7A69"/>
    <w:rsid w:val="008F47C8"/>
    <w:rsid w:val="008F4FA8"/>
    <w:rsid w:val="00900E3C"/>
    <w:rsid w:val="009037B5"/>
    <w:rsid w:val="00907DCA"/>
    <w:rsid w:val="009117F2"/>
    <w:rsid w:val="0091273D"/>
    <w:rsid w:val="00917033"/>
    <w:rsid w:val="00920A32"/>
    <w:rsid w:val="0092365F"/>
    <w:rsid w:val="00930FC9"/>
    <w:rsid w:val="00931378"/>
    <w:rsid w:val="00931DB5"/>
    <w:rsid w:val="009339FB"/>
    <w:rsid w:val="00935456"/>
    <w:rsid w:val="00947350"/>
    <w:rsid w:val="00951592"/>
    <w:rsid w:val="0095584D"/>
    <w:rsid w:val="0095721A"/>
    <w:rsid w:val="009603C7"/>
    <w:rsid w:val="009609F0"/>
    <w:rsid w:val="00963875"/>
    <w:rsid w:val="009745A2"/>
    <w:rsid w:val="0098691C"/>
    <w:rsid w:val="0099117B"/>
    <w:rsid w:val="00991E7D"/>
    <w:rsid w:val="00993DD6"/>
    <w:rsid w:val="00996CC4"/>
    <w:rsid w:val="00997E73"/>
    <w:rsid w:val="009A624B"/>
    <w:rsid w:val="009A7292"/>
    <w:rsid w:val="009B21B8"/>
    <w:rsid w:val="009B2B18"/>
    <w:rsid w:val="009B3EF5"/>
    <w:rsid w:val="009B6592"/>
    <w:rsid w:val="009B6688"/>
    <w:rsid w:val="009C0446"/>
    <w:rsid w:val="009C19DC"/>
    <w:rsid w:val="009C27D7"/>
    <w:rsid w:val="009C6D15"/>
    <w:rsid w:val="009D51FC"/>
    <w:rsid w:val="009D61AC"/>
    <w:rsid w:val="009E0C7D"/>
    <w:rsid w:val="009E4620"/>
    <w:rsid w:val="009E6D2D"/>
    <w:rsid w:val="009F1383"/>
    <w:rsid w:val="009F1985"/>
    <w:rsid w:val="009F5218"/>
    <w:rsid w:val="009F5486"/>
    <w:rsid w:val="009F5CEA"/>
    <w:rsid w:val="009F60A2"/>
    <w:rsid w:val="009F7D01"/>
    <w:rsid w:val="00A00A1B"/>
    <w:rsid w:val="00A01AF5"/>
    <w:rsid w:val="00A03BA2"/>
    <w:rsid w:val="00A04711"/>
    <w:rsid w:val="00A06649"/>
    <w:rsid w:val="00A12D78"/>
    <w:rsid w:val="00A13967"/>
    <w:rsid w:val="00A1515C"/>
    <w:rsid w:val="00A154B5"/>
    <w:rsid w:val="00A16061"/>
    <w:rsid w:val="00A20F30"/>
    <w:rsid w:val="00A24045"/>
    <w:rsid w:val="00A2489C"/>
    <w:rsid w:val="00A248B7"/>
    <w:rsid w:val="00A3465F"/>
    <w:rsid w:val="00A36AE8"/>
    <w:rsid w:val="00A41B69"/>
    <w:rsid w:val="00A43042"/>
    <w:rsid w:val="00A46AE1"/>
    <w:rsid w:val="00A5002B"/>
    <w:rsid w:val="00A50957"/>
    <w:rsid w:val="00A517FC"/>
    <w:rsid w:val="00A5212C"/>
    <w:rsid w:val="00A55006"/>
    <w:rsid w:val="00A55279"/>
    <w:rsid w:val="00A55F4C"/>
    <w:rsid w:val="00A56303"/>
    <w:rsid w:val="00A638F0"/>
    <w:rsid w:val="00A665FF"/>
    <w:rsid w:val="00A70391"/>
    <w:rsid w:val="00A70623"/>
    <w:rsid w:val="00A72F10"/>
    <w:rsid w:val="00A73762"/>
    <w:rsid w:val="00A77565"/>
    <w:rsid w:val="00A80D1B"/>
    <w:rsid w:val="00A81AB7"/>
    <w:rsid w:val="00A84300"/>
    <w:rsid w:val="00A86724"/>
    <w:rsid w:val="00A93ABB"/>
    <w:rsid w:val="00A94141"/>
    <w:rsid w:val="00A94DED"/>
    <w:rsid w:val="00A971E8"/>
    <w:rsid w:val="00AA1690"/>
    <w:rsid w:val="00AA2983"/>
    <w:rsid w:val="00AA6621"/>
    <w:rsid w:val="00AA695A"/>
    <w:rsid w:val="00AA76EC"/>
    <w:rsid w:val="00AB32AD"/>
    <w:rsid w:val="00AB4757"/>
    <w:rsid w:val="00AB7CD2"/>
    <w:rsid w:val="00AC0416"/>
    <w:rsid w:val="00AD3D72"/>
    <w:rsid w:val="00AD5634"/>
    <w:rsid w:val="00AD5720"/>
    <w:rsid w:val="00AE4E8F"/>
    <w:rsid w:val="00AF055C"/>
    <w:rsid w:val="00AF0B33"/>
    <w:rsid w:val="00AF3420"/>
    <w:rsid w:val="00AF5C8D"/>
    <w:rsid w:val="00B003E1"/>
    <w:rsid w:val="00B00B30"/>
    <w:rsid w:val="00B02476"/>
    <w:rsid w:val="00B219C5"/>
    <w:rsid w:val="00B313C8"/>
    <w:rsid w:val="00B3434B"/>
    <w:rsid w:val="00B34411"/>
    <w:rsid w:val="00B34764"/>
    <w:rsid w:val="00B36A69"/>
    <w:rsid w:val="00B515D7"/>
    <w:rsid w:val="00B6176B"/>
    <w:rsid w:val="00B734FD"/>
    <w:rsid w:val="00B765EC"/>
    <w:rsid w:val="00B808C9"/>
    <w:rsid w:val="00B869F3"/>
    <w:rsid w:val="00B86EAB"/>
    <w:rsid w:val="00B87DBD"/>
    <w:rsid w:val="00BA3CB5"/>
    <w:rsid w:val="00BB0C03"/>
    <w:rsid w:val="00BB1A6F"/>
    <w:rsid w:val="00BB25F0"/>
    <w:rsid w:val="00BB48C0"/>
    <w:rsid w:val="00BB6AD6"/>
    <w:rsid w:val="00BC06CD"/>
    <w:rsid w:val="00BC093D"/>
    <w:rsid w:val="00BC5D31"/>
    <w:rsid w:val="00BC68CA"/>
    <w:rsid w:val="00BD1048"/>
    <w:rsid w:val="00BD1DF0"/>
    <w:rsid w:val="00BD22A0"/>
    <w:rsid w:val="00BD4C16"/>
    <w:rsid w:val="00BD4DA8"/>
    <w:rsid w:val="00BD5925"/>
    <w:rsid w:val="00BE1E42"/>
    <w:rsid w:val="00BE2357"/>
    <w:rsid w:val="00C031EF"/>
    <w:rsid w:val="00C045C5"/>
    <w:rsid w:val="00C04A1C"/>
    <w:rsid w:val="00C222C2"/>
    <w:rsid w:val="00C244AA"/>
    <w:rsid w:val="00C26A55"/>
    <w:rsid w:val="00C27E08"/>
    <w:rsid w:val="00C3396D"/>
    <w:rsid w:val="00C4034C"/>
    <w:rsid w:val="00C40AAD"/>
    <w:rsid w:val="00C5065D"/>
    <w:rsid w:val="00C63364"/>
    <w:rsid w:val="00C67017"/>
    <w:rsid w:val="00C673FC"/>
    <w:rsid w:val="00C85BF1"/>
    <w:rsid w:val="00C90204"/>
    <w:rsid w:val="00C90CC3"/>
    <w:rsid w:val="00C9292F"/>
    <w:rsid w:val="00C93F62"/>
    <w:rsid w:val="00CA075D"/>
    <w:rsid w:val="00CA082D"/>
    <w:rsid w:val="00CA5A41"/>
    <w:rsid w:val="00CA72B3"/>
    <w:rsid w:val="00CB041D"/>
    <w:rsid w:val="00CB0811"/>
    <w:rsid w:val="00CB5C94"/>
    <w:rsid w:val="00CB7710"/>
    <w:rsid w:val="00CC2A7B"/>
    <w:rsid w:val="00CC2E12"/>
    <w:rsid w:val="00CC4D49"/>
    <w:rsid w:val="00CC5A77"/>
    <w:rsid w:val="00CC72CA"/>
    <w:rsid w:val="00CD3BDD"/>
    <w:rsid w:val="00CD53C6"/>
    <w:rsid w:val="00CD5E98"/>
    <w:rsid w:val="00CE2D39"/>
    <w:rsid w:val="00CE7CC1"/>
    <w:rsid w:val="00CF3522"/>
    <w:rsid w:val="00CF4CE8"/>
    <w:rsid w:val="00D03A95"/>
    <w:rsid w:val="00D064E8"/>
    <w:rsid w:val="00D1075F"/>
    <w:rsid w:val="00D17DDE"/>
    <w:rsid w:val="00D32BDF"/>
    <w:rsid w:val="00D349BD"/>
    <w:rsid w:val="00D34D5B"/>
    <w:rsid w:val="00D36D75"/>
    <w:rsid w:val="00D4419E"/>
    <w:rsid w:val="00D53AAB"/>
    <w:rsid w:val="00D61F4E"/>
    <w:rsid w:val="00D7627A"/>
    <w:rsid w:val="00D834C0"/>
    <w:rsid w:val="00D85383"/>
    <w:rsid w:val="00D855D2"/>
    <w:rsid w:val="00D8611B"/>
    <w:rsid w:val="00D90CC0"/>
    <w:rsid w:val="00D963F7"/>
    <w:rsid w:val="00D96498"/>
    <w:rsid w:val="00DA707E"/>
    <w:rsid w:val="00DB378F"/>
    <w:rsid w:val="00DB39B8"/>
    <w:rsid w:val="00DB6E29"/>
    <w:rsid w:val="00DB7385"/>
    <w:rsid w:val="00DC25B4"/>
    <w:rsid w:val="00DC6A28"/>
    <w:rsid w:val="00DE37F6"/>
    <w:rsid w:val="00DF3443"/>
    <w:rsid w:val="00DF3D60"/>
    <w:rsid w:val="00E023D2"/>
    <w:rsid w:val="00E02BC6"/>
    <w:rsid w:val="00E05E8C"/>
    <w:rsid w:val="00E120C0"/>
    <w:rsid w:val="00E13322"/>
    <w:rsid w:val="00E13D35"/>
    <w:rsid w:val="00E228F2"/>
    <w:rsid w:val="00E24FD4"/>
    <w:rsid w:val="00E2631C"/>
    <w:rsid w:val="00E33498"/>
    <w:rsid w:val="00E40A9C"/>
    <w:rsid w:val="00E46174"/>
    <w:rsid w:val="00E52969"/>
    <w:rsid w:val="00E5417E"/>
    <w:rsid w:val="00E5508F"/>
    <w:rsid w:val="00E62B19"/>
    <w:rsid w:val="00E64CD2"/>
    <w:rsid w:val="00E64F08"/>
    <w:rsid w:val="00E655F6"/>
    <w:rsid w:val="00E6704F"/>
    <w:rsid w:val="00E6728F"/>
    <w:rsid w:val="00E70618"/>
    <w:rsid w:val="00E8092D"/>
    <w:rsid w:val="00E91FCA"/>
    <w:rsid w:val="00E92D5F"/>
    <w:rsid w:val="00E9387E"/>
    <w:rsid w:val="00E975ED"/>
    <w:rsid w:val="00E97B8E"/>
    <w:rsid w:val="00EA15D7"/>
    <w:rsid w:val="00EA4FB0"/>
    <w:rsid w:val="00EA6DB8"/>
    <w:rsid w:val="00EA71ED"/>
    <w:rsid w:val="00EB0463"/>
    <w:rsid w:val="00EB3C3D"/>
    <w:rsid w:val="00EB484F"/>
    <w:rsid w:val="00EC283B"/>
    <w:rsid w:val="00EC36E5"/>
    <w:rsid w:val="00EC383A"/>
    <w:rsid w:val="00ED1AA0"/>
    <w:rsid w:val="00ED239E"/>
    <w:rsid w:val="00ED2A10"/>
    <w:rsid w:val="00ED6D10"/>
    <w:rsid w:val="00EE4ECE"/>
    <w:rsid w:val="00EE54C2"/>
    <w:rsid w:val="00EE6972"/>
    <w:rsid w:val="00EF0C81"/>
    <w:rsid w:val="00EF2384"/>
    <w:rsid w:val="00F0163F"/>
    <w:rsid w:val="00F02D27"/>
    <w:rsid w:val="00F13A61"/>
    <w:rsid w:val="00F15001"/>
    <w:rsid w:val="00F248AA"/>
    <w:rsid w:val="00F35E12"/>
    <w:rsid w:val="00F37C64"/>
    <w:rsid w:val="00F43DF9"/>
    <w:rsid w:val="00F45497"/>
    <w:rsid w:val="00F46CB3"/>
    <w:rsid w:val="00F50506"/>
    <w:rsid w:val="00F65993"/>
    <w:rsid w:val="00F677CC"/>
    <w:rsid w:val="00F71937"/>
    <w:rsid w:val="00F72878"/>
    <w:rsid w:val="00F76EBE"/>
    <w:rsid w:val="00F821EC"/>
    <w:rsid w:val="00F84986"/>
    <w:rsid w:val="00F85F2E"/>
    <w:rsid w:val="00F861C8"/>
    <w:rsid w:val="00F87DA9"/>
    <w:rsid w:val="00F922FA"/>
    <w:rsid w:val="00F95AB5"/>
    <w:rsid w:val="00FA420F"/>
    <w:rsid w:val="00FA6B4C"/>
    <w:rsid w:val="00FA70AB"/>
    <w:rsid w:val="00FB124A"/>
    <w:rsid w:val="00FB4266"/>
    <w:rsid w:val="00FB6FAA"/>
    <w:rsid w:val="00FC0268"/>
    <w:rsid w:val="00FC0B66"/>
    <w:rsid w:val="00FC0CCD"/>
    <w:rsid w:val="00FC1547"/>
    <w:rsid w:val="00FC47F3"/>
    <w:rsid w:val="00FD2035"/>
    <w:rsid w:val="00FD3B95"/>
    <w:rsid w:val="00FD49B1"/>
    <w:rsid w:val="00FD5A34"/>
    <w:rsid w:val="00FD66C2"/>
    <w:rsid w:val="00FD6A12"/>
    <w:rsid w:val="00FD70BD"/>
    <w:rsid w:val="00FF2C8C"/>
    <w:rsid w:val="00FF3985"/>
    <w:rsid w:val="00FF3A99"/>
    <w:rsid w:val="00FF7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F0135"/>
  <w15:chartTrackingRefBased/>
  <w15:docId w15:val="{D1EE3F43-A993-4799-9FD7-0F9BBAF28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10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10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10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10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10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10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10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10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10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10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10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10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10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10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10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10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10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10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10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10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10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10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10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10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10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10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10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10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10F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75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55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250C7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250C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ealthcareers.nhs.uk/explore-roles/ambulance-service-team" TargetMode="External"/><Relationship Id="rId13" Type="http://schemas.openxmlformats.org/officeDocument/2006/relationships/hyperlink" Target="https://www.northamptongeneral.nhs.uk/About/OurHistory/History-of-Ambulance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independent.co.uk/news/health/nhs-ambulance-emergency-delays-pressure-b1889349.html" TargetMode="External"/><Relationship Id="rId12" Type="http://schemas.openxmlformats.org/officeDocument/2006/relationships/hyperlink" Target="https://www.england.nhs.uk/statistics/statistical-work-areas/ambulance-quality-indicators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nuffieldtrust.org.uk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nhs.uk/nhs-service/urgent-and-emergency-care-services/ambulance-servic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" TargetMode="External"/><Relationship Id="rId10" Type="http://schemas.openxmlformats.org/officeDocument/2006/relationships/hyperlink" Target="https://www.kingsfund.org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ealth.org/" TargetMode="External"/><Relationship Id="rId14" Type="http://schemas.openxmlformats.org/officeDocument/2006/relationships/hyperlink" Target="https://www.kingsfund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04CF4F-BB61-4DC8-B119-62E162B823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2054</TotalTime>
  <Pages>7</Pages>
  <Words>1194</Words>
  <Characters>6806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obineboh@yahoo.com</dc:creator>
  <cp:keywords/>
  <dc:description/>
  <cp:lastModifiedBy>obineboh@yahoo.com</cp:lastModifiedBy>
  <cp:revision>693</cp:revision>
  <dcterms:created xsi:type="dcterms:W3CDTF">2025-10-06T11:20:00Z</dcterms:created>
  <dcterms:modified xsi:type="dcterms:W3CDTF">2025-10-16T10:36:00Z</dcterms:modified>
</cp:coreProperties>
</file>