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EBDCE8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230B5">
        <w:rPr>
          <w:rFonts w:asciiTheme="minorBidi" w:hAnsiTheme="minorBidi"/>
          <w:sz w:val="28"/>
          <w:szCs w:val="28"/>
        </w:rPr>
        <w:t xml:space="preserve">Humera </w:t>
      </w:r>
      <w:proofErr w:type="spellStart"/>
      <w:r w:rsidR="000230B5">
        <w:rPr>
          <w:rFonts w:asciiTheme="minorBidi" w:hAnsiTheme="minorBidi"/>
          <w:sz w:val="28"/>
          <w:szCs w:val="28"/>
        </w:rPr>
        <w:t>ibrar</w:t>
      </w:r>
      <w:proofErr w:type="spellEnd"/>
    </w:p>
    <w:p w14:paraId="485B6F49" w14:textId="1B41288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230B5">
        <w:rPr>
          <w:rFonts w:asciiTheme="minorBidi" w:hAnsiTheme="minorBidi"/>
          <w:sz w:val="28"/>
          <w:szCs w:val="28"/>
        </w:rPr>
        <w:t>2512326</w:t>
      </w:r>
    </w:p>
    <w:p w14:paraId="3C1E7A20" w14:textId="50C1A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707BF73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proofErr w:type="spellStart"/>
      <w:r w:rsidR="000230B5">
        <w:rPr>
          <w:rFonts w:asciiTheme="minorBidi" w:hAnsiTheme="minorBidi"/>
          <w:sz w:val="28"/>
          <w:szCs w:val="28"/>
        </w:rPr>
        <w:t>markus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7A01AEB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0230B5">
        <w:rPr>
          <w:rFonts w:asciiTheme="minorBidi" w:hAnsiTheme="minorBidi"/>
          <w:sz w:val="28"/>
          <w:szCs w:val="28"/>
        </w:rPr>
        <w:t>21.10.25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753BAE">
        <w:trPr>
          <w:trHeight w:val="1093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0298D915" w:rsidR="00FE136A" w:rsidRPr="00627ACC" w:rsidRDefault="008B5EF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2B10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researched my role using </w:t>
            </w:r>
            <w:r w:rsidR="00735F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official websites and online courses. Finding reliable </w:t>
            </w:r>
            <w:r w:rsidR="00871E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information went well. But filtering out </w:t>
            </w:r>
            <w:r w:rsidR="003021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irrelevant content was hard. I now feel confident </w:t>
            </w:r>
            <w:r w:rsidR="0027277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using these sources and the </w:t>
            </w:r>
            <w:r w:rsidR="00F918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CRAAP </w:t>
            </w:r>
            <w:r w:rsidR="0027277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test</w:t>
            </w:r>
            <w:r w:rsidR="00F918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helped assess credibility and relevance.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1074171" w:rsidR="00FE136A" w:rsidRPr="00627ACC" w:rsidRDefault="00321B9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Before presenting </w:t>
            </w:r>
            <w:r w:rsidR="00E257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isolation teacher </w:t>
            </w:r>
            <w:r w:rsidR="00C511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role, I felt mix of nervousness and excitement</w:t>
            </w:r>
            <w:r w:rsidR="00B809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 wanted to make a good impr</w:t>
            </w:r>
            <w:r w:rsidR="000F4A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ession and clearly </w:t>
            </w:r>
            <w:r w:rsidR="003C1E5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explain my research. At first, </w:t>
            </w:r>
            <w:r w:rsidR="00E659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anxious sitting </w:t>
            </w:r>
            <w:r w:rsidR="000779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front of the camera but </w:t>
            </w:r>
            <w:r w:rsidR="000663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once’s</w:t>
            </w:r>
            <w:r w:rsidR="000779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began speaking, </w:t>
            </w:r>
            <w:r w:rsidR="00D805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grew more confidence and focused. As I shared </w:t>
            </w:r>
            <w:r w:rsidR="00CD6E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points, I felt proud, motivated</w:t>
            </w:r>
            <w:r w:rsidR="00A431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and relieved that my preparation </w:t>
            </w:r>
            <w:r w:rsidR="000663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effort paid off in the end.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33E23AC7" w:rsidR="00FE136A" w:rsidRPr="00627ACC" w:rsidRDefault="004720D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feel confident </w:t>
            </w:r>
            <w:r w:rsidR="005165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finding reliable information, organising </w:t>
            </w:r>
            <w:r w:rsidR="002216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clearly, and presentations. </w:t>
            </w:r>
            <w:proofErr w:type="gramStart"/>
            <w:r w:rsidR="002216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However </w:t>
            </w:r>
            <w:r w:rsidR="00C105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proofErr w:type="gramEnd"/>
            <w:r w:rsidR="00C105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still find it difficult to manage </w:t>
            </w:r>
            <w:r w:rsidR="001F09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nerves and sometimes struggle with pacing and timing.</w:t>
            </w:r>
            <w:r w:rsidR="000C4D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Feedback </w:t>
            </w:r>
            <w:r w:rsidR="007C071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from my tutor or </w:t>
            </w:r>
            <w:proofErr w:type="gramStart"/>
            <w:r w:rsidR="007C071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classmates </w:t>
            </w:r>
            <w:r w:rsidR="001139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proofErr w:type="gramEnd"/>
            <w:r w:rsidR="001139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along with more opportunities to prac</w:t>
            </w:r>
            <w:r w:rsidR="006917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tise presenting, would help me improve my </w:t>
            </w:r>
            <w:r w:rsidR="001329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confidence and delivery skills.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C0566FF" w:rsidR="00FE136A" w:rsidRPr="00627ACC" w:rsidRDefault="007C376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Before next term, </w:t>
            </w:r>
            <w:r w:rsidR="003A4B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want </w:t>
            </w:r>
            <w:r w:rsidR="008C05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improve my time management,</w:t>
            </w:r>
            <w:r w:rsidR="00685F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referencing, and presentation </w:t>
            </w:r>
            <w:r w:rsidR="003023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confidence. Developing habits </w:t>
            </w:r>
            <w:r w:rsidR="00D108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like planning early, </w:t>
            </w:r>
            <w:r w:rsidR="007519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taking clear notes, and rehear</w:t>
            </w:r>
            <w:r w:rsidR="005E75F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sing regularly will help more detailed </w:t>
            </w:r>
            <w:r w:rsidR="007A61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sources and practise speaking </w:t>
            </w:r>
            <w:r w:rsidR="00942A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clearly to improve my overall presentation skills.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914037B" w:rsidR="00FE136A" w:rsidRPr="00627ACC" w:rsidRDefault="00E5557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intent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0A173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continue preparing my presentation </w:t>
            </w:r>
            <w:r w:rsidR="003E1C0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by refining key points. Next, I need to focus </w:t>
            </w:r>
            <w:r w:rsidR="005F12C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on clear </w:t>
            </w:r>
            <w:proofErr w:type="gramStart"/>
            <w:r w:rsidR="005F12C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communication </w:t>
            </w:r>
            <w:r w:rsidR="00DC441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proofErr w:type="gramEnd"/>
            <w:r w:rsidR="00DC441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time management, and engagement </w:t>
            </w:r>
            <w:r w:rsidR="00377AA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strategies. I </w:t>
            </w:r>
            <w:r w:rsidR="00D332B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will research </w:t>
            </w:r>
            <w:r w:rsidR="0074102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more effectively,</w:t>
            </w:r>
            <w:r w:rsidR="003141D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proofErr w:type="gramStart"/>
            <w:r w:rsidR="00E134B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stay </w:t>
            </w:r>
            <w:r w:rsidR="003141D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goal</w:t>
            </w:r>
            <w:proofErr w:type="gramEnd"/>
            <w:r w:rsidR="003141D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focused and ensure my endpoint </w:t>
            </w:r>
            <w:r w:rsidR="0035473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clearly explains my teaching role and challenges.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30B5"/>
    <w:rsid w:val="00027B15"/>
    <w:rsid w:val="00030A05"/>
    <w:rsid w:val="00066359"/>
    <w:rsid w:val="00070818"/>
    <w:rsid w:val="00077932"/>
    <w:rsid w:val="0008238F"/>
    <w:rsid w:val="00082EC6"/>
    <w:rsid w:val="00085388"/>
    <w:rsid w:val="000A173A"/>
    <w:rsid w:val="000C4D99"/>
    <w:rsid w:val="000D41DC"/>
    <w:rsid w:val="000D5DCB"/>
    <w:rsid w:val="000F4AB6"/>
    <w:rsid w:val="001139E0"/>
    <w:rsid w:val="00125D37"/>
    <w:rsid w:val="00127C1A"/>
    <w:rsid w:val="00131229"/>
    <w:rsid w:val="001329EE"/>
    <w:rsid w:val="00150D81"/>
    <w:rsid w:val="00166CEB"/>
    <w:rsid w:val="00184A9A"/>
    <w:rsid w:val="001947DF"/>
    <w:rsid w:val="001B22BB"/>
    <w:rsid w:val="001B619C"/>
    <w:rsid w:val="001D1D3C"/>
    <w:rsid w:val="001F0937"/>
    <w:rsid w:val="002205D4"/>
    <w:rsid w:val="00221629"/>
    <w:rsid w:val="00222C3A"/>
    <w:rsid w:val="00226D31"/>
    <w:rsid w:val="00236401"/>
    <w:rsid w:val="002370CE"/>
    <w:rsid w:val="00242974"/>
    <w:rsid w:val="00264023"/>
    <w:rsid w:val="00272770"/>
    <w:rsid w:val="002976D4"/>
    <w:rsid w:val="002A5577"/>
    <w:rsid w:val="002B1014"/>
    <w:rsid w:val="002B4AA4"/>
    <w:rsid w:val="002C4ABC"/>
    <w:rsid w:val="002E71BA"/>
    <w:rsid w:val="002F5066"/>
    <w:rsid w:val="00302163"/>
    <w:rsid w:val="003023E1"/>
    <w:rsid w:val="00310245"/>
    <w:rsid w:val="003141D5"/>
    <w:rsid w:val="00316C95"/>
    <w:rsid w:val="0031752A"/>
    <w:rsid w:val="00321B96"/>
    <w:rsid w:val="00334580"/>
    <w:rsid w:val="003458DB"/>
    <w:rsid w:val="003523D3"/>
    <w:rsid w:val="0035473A"/>
    <w:rsid w:val="00364C35"/>
    <w:rsid w:val="00377AA9"/>
    <w:rsid w:val="00385D13"/>
    <w:rsid w:val="00396F60"/>
    <w:rsid w:val="003A4B0A"/>
    <w:rsid w:val="003A51D6"/>
    <w:rsid w:val="003B07BA"/>
    <w:rsid w:val="003B125E"/>
    <w:rsid w:val="003C1E5F"/>
    <w:rsid w:val="003C7B4B"/>
    <w:rsid w:val="003C7C97"/>
    <w:rsid w:val="003E1C06"/>
    <w:rsid w:val="003E394A"/>
    <w:rsid w:val="00406B8D"/>
    <w:rsid w:val="00410068"/>
    <w:rsid w:val="0041618E"/>
    <w:rsid w:val="0042295C"/>
    <w:rsid w:val="00426EEC"/>
    <w:rsid w:val="004466C3"/>
    <w:rsid w:val="004552CE"/>
    <w:rsid w:val="00462006"/>
    <w:rsid w:val="004720D3"/>
    <w:rsid w:val="004763EC"/>
    <w:rsid w:val="00481FF7"/>
    <w:rsid w:val="00500295"/>
    <w:rsid w:val="00501AAF"/>
    <w:rsid w:val="0051655D"/>
    <w:rsid w:val="00527AFA"/>
    <w:rsid w:val="005419DA"/>
    <w:rsid w:val="0056330D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5E75F1"/>
    <w:rsid w:val="005F12CE"/>
    <w:rsid w:val="00612DEA"/>
    <w:rsid w:val="00614572"/>
    <w:rsid w:val="006232DF"/>
    <w:rsid w:val="00631F2E"/>
    <w:rsid w:val="00636DEB"/>
    <w:rsid w:val="006457C0"/>
    <w:rsid w:val="00652BB7"/>
    <w:rsid w:val="006534E4"/>
    <w:rsid w:val="00661758"/>
    <w:rsid w:val="0067612C"/>
    <w:rsid w:val="00676FEB"/>
    <w:rsid w:val="00685FFC"/>
    <w:rsid w:val="006912C4"/>
    <w:rsid w:val="006917A8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35F33"/>
    <w:rsid w:val="00736E91"/>
    <w:rsid w:val="0074102B"/>
    <w:rsid w:val="0075190A"/>
    <w:rsid w:val="00753BAE"/>
    <w:rsid w:val="007632A9"/>
    <w:rsid w:val="00774092"/>
    <w:rsid w:val="00782830"/>
    <w:rsid w:val="0078664A"/>
    <w:rsid w:val="007A61A3"/>
    <w:rsid w:val="007B0F6D"/>
    <w:rsid w:val="007C0716"/>
    <w:rsid w:val="007C3763"/>
    <w:rsid w:val="007C62C3"/>
    <w:rsid w:val="007D25AA"/>
    <w:rsid w:val="007F0873"/>
    <w:rsid w:val="00805726"/>
    <w:rsid w:val="00815117"/>
    <w:rsid w:val="008520F8"/>
    <w:rsid w:val="00855F34"/>
    <w:rsid w:val="00866FE7"/>
    <w:rsid w:val="00871E83"/>
    <w:rsid w:val="00877F74"/>
    <w:rsid w:val="008826B6"/>
    <w:rsid w:val="00893DC6"/>
    <w:rsid w:val="008B0B22"/>
    <w:rsid w:val="008B5EF8"/>
    <w:rsid w:val="008C0518"/>
    <w:rsid w:val="008C58B0"/>
    <w:rsid w:val="008C591B"/>
    <w:rsid w:val="00911784"/>
    <w:rsid w:val="00926458"/>
    <w:rsid w:val="00933720"/>
    <w:rsid w:val="00942AF0"/>
    <w:rsid w:val="009C7E52"/>
    <w:rsid w:val="009D6BCD"/>
    <w:rsid w:val="009E4934"/>
    <w:rsid w:val="009F40A7"/>
    <w:rsid w:val="009F5CE6"/>
    <w:rsid w:val="00A035CD"/>
    <w:rsid w:val="00A4313D"/>
    <w:rsid w:val="00A50E80"/>
    <w:rsid w:val="00A513B0"/>
    <w:rsid w:val="00A56032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0669A"/>
    <w:rsid w:val="00B1067E"/>
    <w:rsid w:val="00B809F0"/>
    <w:rsid w:val="00B81790"/>
    <w:rsid w:val="00B81BBC"/>
    <w:rsid w:val="00BD03D5"/>
    <w:rsid w:val="00BD1831"/>
    <w:rsid w:val="00C1052E"/>
    <w:rsid w:val="00C3215E"/>
    <w:rsid w:val="00C45272"/>
    <w:rsid w:val="00C47770"/>
    <w:rsid w:val="00C511CE"/>
    <w:rsid w:val="00C55451"/>
    <w:rsid w:val="00C7572C"/>
    <w:rsid w:val="00C75856"/>
    <w:rsid w:val="00C85A7C"/>
    <w:rsid w:val="00C95214"/>
    <w:rsid w:val="00C971FF"/>
    <w:rsid w:val="00CC3F59"/>
    <w:rsid w:val="00CC7065"/>
    <w:rsid w:val="00CD4774"/>
    <w:rsid w:val="00CD6EE0"/>
    <w:rsid w:val="00D005DB"/>
    <w:rsid w:val="00D10858"/>
    <w:rsid w:val="00D10AAF"/>
    <w:rsid w:val="00D27540"/>
    <w:rsid w:val="00D332B0"/>
    <w:rsid w:val="00D4006B"/>
    <w:rsid w:val="00D40D7A"/>
    <w:rsid w:val="00D64A0D"/>
    <w:rsid w:val="00D750B4"/>
    <w:rsid w:val="00D80505"/>
    <w:rsid w:val="00D81C18"/>
    <w:rsid w:val="00D8461A"/>
    <w:rsid w:val="00D95CAF"/>
    <w:rsid w:val="00DB60B6"/>
    <w:rsid w:val="00DC1CC6"/>
    <w:rsid w:val="00DC4413"/>
    <w:rsid w:val="00DF4EBC"/>
    <w:rsid w:val="00E03C06"/>
    <w:rsid w:val="00E067A8"/>
    <w:rsid w:val="00E134BA"/>
    <w:rsid w:val="00E13924"/>
    <w:rsid w:val="00E15FD5"/>
    <w:rsid w:val="00E1725A"/>
    <w:rsid w:val="00E257B3"/>
    <w:rsid w:val="00E33758"/>
    <w:rsid w:val="00E53E5E"/>
    <w:rsid w:val="00E55578"/>
    <w:rsid w:val="00E64325"/>
    <w:rsid w:val="00E6595D"/>
    <w:rsid w:val="00E673C5"/>
    <w:rsid w:val="00E67967"/>
    <w:rsid w:val="00E82723"/>
    <w:rsid w:val="00EA29A5"/>
    <w:rsid w:val="00EC107C"/>
    <w:rsid w:val="00EC48CB"/>
    <w:rsid w:val="00EC7EBE"/>
    <w:rsid w:val="00EC7FD2"/>
    <w:rsid w:val="00ED5964"/>
    <w:rsid w:val="00F1720B"/>
    <w:rsid w:val="00F36ADC"/>
    <w:rsid w:val="00F605C6"/>
    <w:rsid w:val="00F6785B"/>
    <w:rsid w:val="00F915D6"/>
    <w:rsid w:val="00F918B1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ea511686e593dabfefe61172b4943709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309d066d6cc676b8ee5d76388700c6b0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A906178-D08B-4E05-ABB6-6056709385B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7FFFDAF-D972-497B-9B1F-9DE5B2C8924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A000922-5AF4-4488-8B56-64FD7602DDFA}">
  <ds:schemaRefs>
    <ds:schemaRef ds:uri="http://schemas.microsoft.com/office/infopath/2007/PartnerControls"/>
    <ds:schemaRef ds:uri="http://purl.org/dc/dcmitype/"/>
    <ds:schemaRef ds:uri="http://purl.org/dc/elements/1.1/"/>
    <ds:schemaRef ds:uri="http://schemas.microsoft.com/office/2006/metadata/properties"/>
    <ds:schemaRef ds:uri="http://purl.org/dc/terms/"/>
    <ds:schemaRef ds:uri="http://schemas.microsoft.com/office/2006/documentManagement/types"/>
    <ds:schemaRef ds:uri="http://schemas.openxmlformats.org/package/2006/metadata/core-properties"/>
    <ds:schemaRef ds:uri="b4f9f7ee-5770-4a14-8925-17f3d16e50b7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314</Words>
  <Characters>1796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Haneeyah Hussain (2435867)</cp:lastModifiedBy>
  <cp:revision>2</cp:revision>
  <dcterms:created xsi:type="dcterms:W3CDTF">2025-10-21T15:14:00Z</dcterms:created>
  <dcterms:modified xsi:type="dcterms:W3CDTF">2025-10-21T15:14:00Z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0x01010060C4E9246EAD664A9A522726E403CA17</vt:lpwstr>
  </property>
</Properties>
</file>