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47A92" w:rsidP="004E42BA" w:rsidRDefault="00347A92" w14:paraId="17BF846E" w14:textId="0EBD5899">
      <w:pPr>
        <w:jc w:val="center"/>
      </w:pPr>
    </w:p>
    <w:p w:rsidR="004E42BA" w:rsidP="004E42BA" w:rsidRDefault="004E42BA" w14:paraId="7D02E261" w14:textId="72B398CC">
      <w:pPr>
        <w:jc w:val="center"/>
      </w:pPr>
    </w:p>
    <w:p w:rsidR="00D81FEA" w:rsidP="004E42BA" w:rsidRDefault="004E42BA" w14:paraId="1864D7E3" w14:textId="77777777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442883B5" wp14:editId="6151802F">
            <wp:extent cx="3277712" cy="1180123"/>
            <wp:effectExtent l="0" t="0" r="0" b="127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881" cy="1234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48"/>
          <w:szCs w:val="48"/>
          <w:u w:val="single"/>
        </w:rPr>
        <w:br/>
      </w:r>
      <w:r>
        <w:rPr>
          <w:b/>
          <w:bCs/>
          <w:sz w:val="48"/>
          <w:szCs w:val="48"/>
          <w:u w:val="single"/>
        </w:rPr>
        <w:br/>
      </w:r>
      <w:r w:rsidRPr="004E42BA">
        <w:rPr>
          <w:b/>
          <w:bCs/>
          <w:sz w:val="48"/>
          <w:szCs w:val="48"/>
          <w:u w:val="single"/>
        </w:rPr>
        <w:t>Scheme of Work</w:t>
      </w:r>
    </w:p>
    <w:p w:rsidR="004E42BA" w:rsidP="00D81FEA" w:rsidRDefault="004E42BA" w14:paraId="118B6CA1" w14:textId="380AB4AE">
      <w:pPr>
        <w:rPr>
          <w:b/>
          <w:bCs/>
          <w:sz w:val="48"/>
          <w:szCs w:val="48"/>
          <w:u w:val="single"/>
        </w:rPr>
      </w:pPr>
    </w:p>
    <w:p w:rsidRPr="00D81FEA" w:rsidR="004E42BA" w:rsidP="00D81FEA" w:rsidRDefault="004E42BA" w14:paraId="26253158" w14:textId="65F2FFAE">
      <w:pPr>
        <w:jc w:val="center"/>
        <w:rPr>
          <w:b/>
          <w:bCs/>
          <w:sz w:val="40"/>
          <w:szCs w:val="40"/>
          <w:u w:val="single"/>
        </w:rPr>
      </w:pPr>
      <w:r w:rsidRPr="00D81FEA">
        <w:rPr>
          <w:b/>
          <w:bCs/>
          <w:sz w:val="40"/>
          <w:szCs w:val="40"/>
        </w:rPr>
        <w:t xml:space="preserve">Module: </w:t>
      </w:r>
      <w:r w:rsidRPr="00D81FEA">
        <w:rPr>
          <w:sz w:val="40"/>
          <w:szCs w:val="40"/>
        </w:rPr>
        <w:t>BMPL</w:t>
      </w:r>
      <w:r w:rsidRPr="00D81FEA" w:rsidR="00E064F8">
        <w:rPr>
          <w:sz w:val="40"/>
          <w:szCs w:val="40"/>
        </w:rPr>
        <w:t>5 Operational Policing</w:t>
      </w:r>
    </w:p>
    <w:p w:rsidRPr="00D81FEA" w:rsidR="004E42BA" w:rsidP="00D81FEA" w:rsidRDefault="004E42BA" w14:paraId="7BE2D5AE" w14:textId="61D14097">
      <w:pPr>
        <w:jc w:val="center"/>
        <w:rPr>
          <w:b/>
          <w:bCs/>
          <w:sz w:val="40"/>
          <w:szCs w:val="40"/>
          <w:u w:val="single"/>
        </w:rPr>
      </w:pPr>
      <w:r w:rsidRPr="00D81FEA">
        <w:rPr>
          <w:b/>
          <w:bCs/>
          <w:sz w:val="40"/>
          <w:szCs w:val="40"/>
        </w:rPr>
        <w:t>Module Tutor:</w:t>
      </w:r>
      <w:r w:rsidR="00370F68">
        <w:rPr>
          <w:b/>
          <w:bCs/>
          <w:sz w:val="40"/>
          <w:szCs w:val="40"/>
        </w:rPr>
        <w:t xml:space="preserve"> Kelly Andrews</w:t>
      </w:r>
      <w:r w:rsidRPr="00D81FEA" w:rsidR="006521D1">
        <w:rPr>
          <w:b/>
          <w:bCs/>
          <w:sz w:val="40"/>
          <w:szCs w:val="40"/>
          <w:u w:val="single"/>
        </w:rPr>
        <w:br/>
      </w:r>
    </w:p>
    <w:p w:rsidR="004E42BA" w:rsidP="004E42BA" w:rsidRDefault="004E42BA" w14:paraId="482C76D0" w14:textId="77777777">
      <w:pPr>
        <w:rPr>
          <w:b/>
          <w:bCs/>
          <w:u w:val="single"/>
        </w:rPr>
      </w:pPr>
    </w:p>
    <w:p w:rsidRPr="00006E5F" w:rsidR="004E42BA" w:rsidP="004E42BA" w:rsidRDefault="00006E5F" w14:paraId="51401CCA" w14:textId="7166A5DA">
      <w:pPr>
        <w:jc w:val="center"/>
        <w:rPr>
          <w:b/>
          <w:bCs/>
          <w:color w:val="FF0000"/>
          <w:sz w:val="36"/>
          <w:szCs w:val="36"/>
          <w:u w:val="single"/>
        </w:rPr>
      </w:pPr>
      <w:r w:rsidRPr="00006E5F">
        <w:rPr>
          <w:b/>
          <w:bCs/>
          <w:color w:val="FF0000"/>
          <w:sz w:val="36"/>
          <w:szCs w:val="36"/>
          <w:u w:val="single"/>
        </w:rPr>
        <w:t>*Subject to change*</w:t>
      </w:r>
    </w:p>
    <w:p w:rsidR="004E42BA" w:rsidP="004E42BA" w:rsidRDefault="00D81FEA" w14:paraId="37ADED30" w14:textId="2467AAA8" w14:noSpellErr="1">
      <w:pPr>
        <w:rPr>
          <w:b w:val="1"/>
          <w:bCs w:val="1"/>
          <w:u w:val="single"/>
        </w:rPr>
      </w:pPr>
    </w:p>
    <w:p w:rsidR="00D81FEA" w:rsidP="16639EE7" w:rsidRDefault="00D81FEA" w14:paraId="0121FA54" w14:textId="6DBEAB72">
      <w:pPr>
        <w:pStyle w:val="Normal"/>
      </w:pPr>
    </w:p>
    <w:p w:rsidR="00D81FEA" w:rsidP="004E42BA" w:rsidRDefault="00D81FEA" w14:paraId="31302B33" w14:textId="187C375D">
      <w:pPr>
        <w:rPr>
          <w:b/>
          <w:bCs/>
          <w:u w:val="single"/>
        </w:rPr>
      </w:pPr>
    </w:p>
    <w:p w:rsidR="00D81FEA" w:rsidP="004E42BA" w:rsidRDefault="00D81FEA" w14:paraId="405CDA8C" w14:textId="1F8608E2">
      <w:pPr>
        <w:rPr>
          <w:b/>
          <w:bCs/>
          <w:u w:val="single"/>
        </w:rPr>
      </w:pPr>
    </w:p>
    <w:p w:rsidR="00D81FEA" w:rsidP="004E42BA" w:rsidRDefault="00D81FEA" w14:paraId="395C703C" w14:textId="1913B732">
      <w:pPr>
        <w:rPr>
          <w:b/>
          <w:bCs/>
          <w:u w:val="single"/>
        </w:rPr>
      </w:pPr>
      <w:r>
        <w:fldChar w:fldCharType="begin"/>
      </w:r>
      <w:r>
        <w:instrText xml:space="preserve"> INCLUDEPICTURE "https://encrypted-tbn0.gstatic.com/images?q=tbn:ANd9GcRoihxcRBbJ9GgpXaf1NE5_CG-rSvp4DKxjXg&amp;usqp=CAU" \* MERGEFORMATINET </w:instrText>
      </w:r>
      <w:r w:rsidR="0073216A">
        <w:fldChar w:fldCharType="separate"/>
      </w:r>
      <w:r>
        <w:fldChar w:fldCharType="end"/>
      </w:r>
    </w:p>
    <w:p w:rsidR="00D81FEA" w:rsidP="004E42BA" w:rsidRDefault="00D81FEA" w14:paraId="05E6A50D" w14:textId="791D481C">
      <w:pPr>
        <w:rPr>
          <w:b/>
          <w:bCs/>
          <w:u w:val="single"/>
        </w:rPr>
      </w:pPr>
    </w:p>
    <w:p w:rsidR="00D81FEA" w:rsidP="004E42BA" w:rsidRDefault="00D81FEA" w14:paraId="1E586F35" w14:textId="41AEF46F">
      <w:pPr>
        <w:rPr>
          <w:b/>
          <w:bCs/>
          <w:u w:val="single"/>
        </w:rPr>
      </w:pPr>
    </w:p>
    <w:p w:rsidR="00D81FEA" w:rsidP="004E42BA" w:rsidRDefault="00D81FEA" w14:paraId="6FE4184B" w14:textId="1C84EA83">
      <w:pPr>
        <w:rPr>
          <w:b/>
          <w:bCs/>
          <w:u w:val="single"/>
        </w:rPr>
      </w:pPr>
    </w:p>
    <w:p w:rsidR="00D81FEA" w:rsidP="004E42BA" w:rsidRDefault="00D81FEA" w14:paraId="32256168" w14:textId="5F16A700">
      <w:pPr>
        <w:rPr>
          <w:b/>
          <w:bCs/>
          <w:u w:val="single"/>
        </w:rPr>
      </w:pPr>
    </w:p>
    <w:p w:rsidR="00D81FEA" w:rsidP="004E42BA" w:rsidRDefault="00D81FEA" w14:paraId="03118B23" w14:textId="531372EA">
      <w:pPr>
        <w:rPr>
          <w:b/>
          <w:bCs/>
          <w:u w:val="single"/>
        </w:rPr>
      </w:pPr>
    </w:p>
    <w:p w:rsidR="00D81FEA" w:rsidP="004E42BA" w:rsidRDefault="00D81FEA" w14:paraId="2C2C5381" w14:textId="3B8C33D6">
      <w:pPr>
        <w:rPr>
          <w:b/>
          <w:bCs/>
          <w:u w:val="single"/>
        </w:rPr>
      </w:pPr>
    </w:p>
    <w:p w:rsidR="00D81FEA" w:rsidP="004E42BA" w:rsidRDefault="00D81FEA" w14:paraId="0CAD6685" w14:textId="7342C49F">
      <w:pPr>
        <w:rPr>
          <w:b/>
          <w:bCs/>
          <w:u w:val="single"/>
        </w:rPr>
      </w:pPr>
    </w:p>
    <w:p w:rsidR="00D81FEA" w:rsidP="004E42BA" w:rsidRDefault="00D81FEA" w14:paraId="637DEC77" w14:textId="70E56FDD">
      <w:pPr>
        <w:rPr>
          <w:b/>
          <w:bCs/>
          <w:u w:val="single"/>
        </w:rPr>
      </w:pPr>
    </w:p>
    <w:p w:rsidR="00D81FEA" w:rsidP="004E42BA" w:rsidRDefault="00D81FEA" w14:paraId="2D015AEF" w14:textId="280A6129">
      <w:pPr>
        <w:rPr>
          <w:b/>
          <w:bCs/>
          <w:u w:val="single"/>
        </w:rPr>
      </w:pPr>
    </w:p>
    <w:p w:rsidR="00D81FEA" w:rsidP="004E42BA" w:rsidRDefault="00D81FEA" w14:paraId="313E2FAC" w14:textId="39B7A1CA">
      <w:pPr>
        <w:rPr>
          <w:b/>
          <w:bCs/>
          <w:u w:val="single"/>
        </w:rPr>
      </w:pPr>
    </w:p>
    <w:p w:rsidR="00D81FEA" w:rsidP="004E42BA" w:rsidRDefault="00D81FEA" w14:paraId="54C6A716" w14:textId="6404D5A0">
      <w:pPr>
        <w:rPr>
          <w:b/>
          <w:bCs/>
          <w:u w:val="single"/>
        </w:rPr>
      </w:pPr>
    </w:p>
    <w:p w:rsidR="00D81FEA" w:rsidP="004E42BA" w:rsidRDefault="00D81FEA" w14:paraId="288444C7" w14:textId="754F3E1D">
      <w:pPr>
        <w:rPr>
          <w:b/>
          <w:bCs/>
          <w:u w:val="single"/>
        </w:rPr>
      </w:pPr>
    </w:p>
    <w:p w:rsidR="00D81FEA" w:rsidP="004E42BA" w:rsidRDefault="00D81FEA" w14:paraId="7C0EC4BC" w14:textId="5D9E5735">
      <w:pPr>
        <w:rPr>
          <w:b/>
          <w:bCs/>
          <w:u w:val="single"/>
        </w:rPr>
      </w:pPr>
    </w:p>
    <w:p w:rsidR="00D81FEA" w:rsidP="004E42BA" w:rsidRDefault="00D81FEA" w14:paraId="1E847049" w14:textId="59D466CD">
      <w:pPr>
        <w:rPr>
          <w:b/>
          <w:bCs/>
          <w:u w:val="single"/>
        </w:rPr>
      </w:pPr>
    </w:p>
    <w:p w:rsidR="00D81FEA" w:rsidP="004E42BA" w:rsidRDefault="00D81FEA" w14:paraId="4478AED9" w14:textId="64D895A5">
      <w:pPr>
        <w:rPr>
          <w:b/>
          <w:bCs/>
          <w:u w:val="single"/>
        </w:rPr>
      </w:pPr>
    </w:p>
    <w:p w:rsidR="00D81FEA" w:rsidP="004E42BA" w:rsidRDefault="00D81FEA" w14:paraId="63F1BA79" w14:textId="4B8BA480">
      <w:pPr>
        <w:rPr>
          <w:b/>
          <w:bCs/>
          <w:u w:val="single"/>
        </w:rPr>
      </w:pPr>
    </w:p>
    <w:p w:rsidR="00D81FEA" w:rsidP="004E42BA" w:rsidRDefault="00D81FEA" w14:paraId="47329598" w14:textId="7AA1D2EA">
      <w:pPr>
        <w:rPr>
          <w:b/>
          <w:bCs/>
          <w:u w:val="single"/>
        </w:rPr>
      </w:pPr>
    </w:p>
    <w:p w:rsidR="00D81FEA" w:rsidP="004E42BA" w:rsidRDefault="00D81FEA" w14:paraId="2D254E06" w14:textId="0B2F0F21">
      <w:pPr>
        <w:rPr>
          <w:b/>
          <w:bCs/>
          <w:u w:val="single"/>
        </w:rPr>
      </w:pPr>
    </w:p>
    <w:p w:rsidR="00D81FEA" w:rsidP="004E42BA" w:rsidRDefault="00D81FEA" w14:paraId="27641B63" w14:textId="467B79DC">
      <w:pPr>
        <w:rPr>
          <w:b/>
          <w:bCs/>
          <w:u w:val="single"/>
        </w:rPr>
      </w:pPr>
    </w:p>
    <w:p w:rsidR="00D81FEA" w:rsidP="004E42BA" w:rsidRDefault="00D81FEA" w14:paraId="03C4F83F" w14:textId="36743086">
      <w:pPr>
        <w:rPr>
          <w:b/>
          <w:bCs/>
          <w:u w:val="single"/>
        </w:rPr>
      </w:pPr>
    </w:p>
    <w:p w:rsidR="004E42BA" w:rsidP="004E42BA" w:rsidRDefault="004E42BA" w14:paraId="40DA260C" w14:textId="0DC2378A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page" w:horzAnchor="margin" w:tblpY="7201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E42BA" w:rsidTr="16639EE7" w14:paraId="221B26EA" w14:textId="77777777">
        <w:tc>
          <w:tcPr>
            <w:tcW w:w="3005" w:type="dxa"/>
            <w:shd w:val="clear" w:color="auto" w:fill="ACCBF9" w:themeFill="background2"/>
            <w:tcMar/>
          </w:tcPr>
          <w:p w:rsidR="004E42BA" w:rsidP="004E42BA" w:rsidRDefault="004E42BA" w14:paraId="2649613F" w14:textId="77777777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6521D1">
              <w:rPr>
                <w:b/>
                <w:bCs/>
                <w:sz w:val="36"/>
                <w:szCs w:val="36"/>
                <w:u w:val="single"/>
              </w:rPr>
              <w:t xml:space="preserve">Workshop </w:t>
            </w:r>
          </w:p>
          <w:p w:rsidRPr="006521D1" w:rsidR="00D81FEA" w:rsidP="004E42BA" w:rsidRDefault="00D81FEA" w14:paraId="1137283E" w14:textId="6ED96D77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3005" w:type="dxa"/>
            <w:shd w:val="clear" w:color="auto" w:fill="ACCBF9" w:themeFill="background2"/>
            <w:tcMar/>
          </w:tcPr>
          <w:p w:rsidRPr="006521D1" w:rsidR="004E42BA" w:rsidP="004E42BA" w:rsidRDefault="004E42BA" w14:paraId="0C0F90F1" w14:textId="5BBE9468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6521D1">
              <w:rPr>
                <w:b/>
                <w:bCs/>
                <w:sz w:val="36"/>
                <w:szCs w:val="36"/>
                <w:u w:val="single"/>
              </w:rPr>
              <w:t xml:space="preserve">Content </w:t>
            </w:r>
          </w:p>
        </w:tc>
        <w:tc>
          <w:tcPr>
            <w:tcW w:w="3006" w:type="dxa"/>
            <w:shd w:val="clear" w:color="auto" w:fill="ACCBF9" w:themeFill="background2"/>
            <w:tcMar/>
          </w:tcPr>
          <w:p w:rsidRPr="006521D1" w:rsidR="004E42BA" w:rsidP="004E42BA" w:rsidRDefault="004E42BA" w14:paraId="4C382CCA" w14:textId="163496AD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6521D1">
              <w:rPr>
                <w:b/>
                <w:bCs/>
                <w:sz w:val="36"/>
                <w:szCs w:val="36"/>
                <w:u w:val="single"/>
              </w:rPr>
              <w:t xml:space="preserve">Notes </w:t>
            </w:r>
          </w:p>
        </w:tc>
      </w:tr>
      <w:tr w:rsidR="004E42BA" w:rsidTr="16639EE7" w14:paraId="460CB4CC" w14:textId="77777777">
        <w:tc>
          <w:tcPr>
            <w:tcW w:w="3005" w:type="dxa"/>
            <w:tcMar/>
          </w:tcPr>
          <w:p w:rsidR="00D81FEA" w:rsidP="004E42BA" w:rsidRDefault="00D81FEA" w14:paraId="5B6F4824" w14:textId="77777777">
            <w:pPr>
              <w:jc w:val="center"/>
            </w:pPr>
          </w:p>
          <w:p w:rsidRPr="001A042E" w:rsidR="004E42BA" w:rsidP="004E42BA" w:rsidRDefault="006521D1" w14:paraId="06B09735" w14:textId="620AA9A1">
            <w:pPr>
              <w:jc w:val="center"/>
            </w:pPr>
            <w:r w:rsidRPr="001A042E">
              <w:t>W1</w:t>
            </w:r>
            <w:r w:rsidRPr="001A042E" w:rsidR="002D21E0">
              <w:t xml:space="preserve">: </w:t>
            </w:r>
            <w:r w:rsidR="00370F68">
              <w:t>02/10/23</w:t>
            </w:r>
          </w:p>
        </w:tc>
        <w:tc>
          <w:tcPr>
            <w:tcW w:w="3005" w:type="dxa"/>
            <w:tcMar/>
          </w:tcPr>
          <w:p w:rsidR="00D81FEA" w:rsidP="004E42BA" w:rsidRDefault="00D81FEA" w14:paraId="4FCE5F94" w14:textId="77777777">
            <w:pPr>
              <w:jc w:val="center"/>
            </w:pPr>
          </w:p>
          <w:p w:rsidR="004E42BA" w:rsidP="004E42BA" w:rsidRDefault="006C5621" w14:paraId="3A617701" w14:textId="572F61F9">
            <w:pPr>
              <w:jc w:val="center"/>
            </w:pPr>
            <w:r>
              <w:t xml:space="preserve">Welcome to BMPL5 Operational Policing </w:t>
            </w:r>
          </w:p>
          <w:p w:rsidR="006C5621" w:rsidP="004E42BA" w:rsidRDefault="006C5621" w14:paraId="709C7228" w14:textId="77777777">
            <w:pPr>
              <w:jc w:val="center"/>
            </w:pPr>
          </w:p>
          <w:p w:rsidR="006C5621" w:rsidP="004E42BA" w:rsidRDefault="006C5621" w14:paraId="2E349095" w14:textId="77777777">
            <w:pPr>
              <w:jc w:val="center"/>
            </w:pPr>
            <w:r>
              <w:t>Introduction to the CJS (Recap)</w:t>
            </w:r>
          </w:p>
          <w:p w:rsidR="006C5621" w:rsidP="004E42BA" w:rsidRDefault="006C5621" w14:paraId="3398B7A6" w14:textId="77777777">
            <w:pPr>
              <w:jc w:val="center"/>
            </w:pPr>
          </w:p>
          <w:p w:rsidR="006C5621" w:rsidP="004E42BA" w:rsidRDefault="006C5621" w14:paraId="3FA58892" w14:textId="18AE0461">
            <w:pPr>
              <w:jc w:val="center"/>
            </w:pPr>
            <w:r>
              <w:t xml:space="preserve">The National Decision Model / Decision Making </w:t>
            </w:r>
          </w:p>
        </w:tc>
        <w:tc>
          <w:tcPr>
            <w:tcW w:w="3006" w:type="dxa"/>
            <w:tcMar/>
          </w:tcPr>
          <w:p w:rsidR="006C5621" w:rsidP="001B2F0B" w:rsidRDefault="006C5621" w14:paraId="37AF1640" w14:textId="77777777"/>
          <w:p w:rsidR="006C5621" w:rsidP="004E42BA" w:rsidRDefault="006C5621" w14:paraId="2AF60B13" w14:textId="77777777">
            <w:pPr>
              <w:jc w:val="center"/>
            </w:pPr>
          </w:p>
          <w:p w:rsidR="00D81FEA" w:rsidP="004E42BA" w:rsidRDefault="006C5621" w14:paraId="3F179917" w14:textId="170B1070">
            <w:pPr>
              <w:jc w:val="center"/>
            </w:pPr>
            <w:r>
              <w:t>The NDM</w:t>
            </w:r>
            <w:r>
              <w:br/>
            </w:r>
            <w:r>
              <w:t>Discretion</w:t>
            </w:r>
          </w:p>
          <w:p w:rsidR="00107248" w:rsidP="004E42BA" w:rsidRDefault="00107248" w14:paraId="1E8252C2" w14:textId="5D62A5F0">
            <w:pPr>
              <w:jc w:val="center"/>
            </w:pPr>
            <w:r>
              <w:t>JPLANE</w:t>
            </w:r>
          </w:p>
          <w:p w:rsidR="00D81FEA" w:rsidP="004E42BA" w:rsidRDefault="00D81FEA" w14:paraId="78E37FE6" w14:textId="77777777">
            <w:pPr>
              <w:jc w:val="center"/>
            </w:pPr>
          </w:p>
          <w:p w:rsidR="00D81FEA" w:rsidP="004E42BA" w:rsidRDefault="00D81FEA" w14:paraId="28DE05EE" w14:textId="77777777">
            <w:pPr>
              <w:jc w:val="center"/>
            </w:pPr>
          </w:p>
          <w:p w:rsidR="006C5621" w:rsidP="004E42BA" w:rsidRDefault="00D81FEA" w14:paraId="4C752B58" w14:textId="3C31F161">
            <w:pPr>
              <w:jc w:val="center"/>
            </w:pPr>
            <w:r>
              <w:t>*Exam content*</w:t>
            </w:r>
            <w:r w:rsidR="006C5621">
              <w:br/>
            </w:r>
          </w:p>
        </w:tc>
      </w:tr>
      <w:tr w:rsidR="004E42BA" w:rsidTr="16639EE7" w14:paraId="767EE39A" w14:textId="77777777">
        <w:tc>
          <w:tcPr>
            <w:tcW w:w="3005" w:type="dxa"/>
            <w:tcMar/>
          </w:tcPr>
          <w:p w:rsidR="006C5621" w:rsidP="004E42BA" w:rsidRDefault="006C5621" w14:paraId="73403D0C" w14:textId="77777777">
            <w:pPr>
              <w:jc w:val="center"/>
            </w:pPr>
          </w:p>
          <w:p w:rsidRPr="001A042E" w:rsidR="004E42BA" w:rsidP="004E42BA" w:rsidRDefault="006521D1" w14:paraId="7080CA2D" w14:textId="01E32B4E">
            <w:pPr>
              <w:jc w:val="center"/>
            </w:pPr>
            <w:r w:rsidRPr="001A042E">
              <w:t>W2</w:t>
            </w:r>
            <w:r w:rsidRPr="001A042E" w:rsidR="002D21E0">
              <w:t>:</w:t>
            </w:r>
            <w:r w:rsidRPr="001A042E">
              <w:t xml:space="preserve"> </w:t>
            </w:r>
            <w:r w:rsidR="00370F68">
              <w:t>09/10/23</w:t>
            </w:r>
          </w:p>
        </w:tc>
        <w:tc>
          <w:tcPr>
            <w:tcW w:w="3005" w:type="dxa"/>
            <w:tcMar/>
          </w:tcPr>
          <w:p w:rsidR="006C5621" w:rsidP="004E42BA" w:rsidRDefault="006C5621" w14:paraId="0CF061C2" w14:textId="77777777">
            <w:pPr>
              <w:jc w:val="center"/>
            </w:pPr>
          </w:p>
          <w:p w:rsidR="004E42BA" w:rsidP="004E42BA" w:rsidRDefault="006C5621" w14:paraId="3BEF893D" w14:textId="77777777">
            <w:pPr>
              <w:jc w:val="center"/>
            </w:pPr>
            <w:r>
              <w:t xml:space="preserve"> </w:t>
            </w:r>
            <w:r w:rsidR="00370F68">
              <w:t>Anti-social behaviour recap</w:t>
            </w:r>
          </w:p>
          <w:p w:rsidR="00370F68" w:rsidP="004E42BA" w:rsidRDefault="00370F68" w14:paraId="064EC8B4" w14:textId="77777777">
            <w:pPr>
              <w:jc w:val="center"/>
            </w:pPr>
            <w:r>
              <w:t>Problem Solving</w:t>
            </w:r>
          </w:p>
          <w:p w:rsidR="00370F68" w:rsidP="004E42BA" w:rsidRDefault="00370F68" w14:paraId="17D918E9" w14:textId="29DB8307">
            <w:pPr>
              <w:jc w:val="center"/>
            </w:pPr>
            <w:r>
              <w:t>Evidence-based Policing</w:t>
            </w:r>
          </w:p>
        </w:tc>
        <w:tc>
          <w:tcPr>
            <w:tcW w:w="3006" w:type="dxa"/>
            <w:tcMar/>
          </w:tcPr>
          <w:p w:rsidR="006C5621" w:rsidP="006C5621" w:rsidRDefault="006C5621" w14:paraId="2D3FC46F" w14:textId="77777777"/>
          <w:p w:rsidR="004E42BA" w:rsidP="006C5621" w:rsidRDefault="005A4C93" w14:paraId="7D5A91DD" w14:textId="70BDC97E">
            <w:r>
              <w:t xml:space="preserve">Problem solving </w:t>
            </w:r>
            <w:proofErr w:type="gramStart"/>
            <w:r>
              <w:t>models</w:t>
            </w:r>
            <w:proofErr w:type="gramEnd"/>
            <w:r w:rsidR="006C5621">
              <w:t xml:space="preserve"> </w:t>
            </w:r>
          </w:p>
          <w:p w:rsidR="00D81FEA" w:rsidP="006C5621" w:rsidRDefault="00D81FEA" w14:paraId="23D73BB7" w14:textId="131AAB22"/>
          <w:p w:rsidR="00D81FEA" w:rsidP="006C5621" w:rsidRDefault="00D81FEA" w14:paraId="0123EE0E" w14:textId="5A703320">
            <w:r>
              <w:t>*Exam content*</w:t>
            </w:r>
          </w:p>
          <w:p w:rsidR="006C5621" w:rsidP="006C5621" w:rsidRDefault="006C5621" w14:paraId="4B077189" w14:textId="77777777"/>
          <w:p w:rsidR="006C5621" w:rsidP="006C5621" w:rsidRDefault="006C5621" w14:paraId="7E9D6028" w14:textId="169AC86B"/>
        </w:tc>
      </w:tr>
      <w:tr w:rsidR="004E42BA" w:rsidTr="16639EE7" w14:paraId="5C25C2ED" w14:textId="77777777">
        <w:tc>
          <w:tcPr>
            <w:tcW w:w="3005" w:type="dxa"/>
            <w:tcMar/>
          </w:tcPr>
          <w:p w:rsidR="006C5621" w:rsidP="004E42BA" w:rsidRDefault="006C5621" w14:paraId="347F67C3" w14:textId="77777777">
            <w:pPr>
              <w:jc w:val="center"/>
            </w:pPr>
          </w:p>
          <w:p w:rsidRPr="001A042E" w:rsidR="004E42BA" w:rsidP="004E42BA" w:rsidRDefault="006521D1" w14:paraId="7CEE7B8F" w14:textId="1F8483AA">
            <w:pPr>
              <w:jc w:val="center"/>
            </w:pPr>
            <w:r w:rsidRPr="001A042E">
              <w:t>W3</w:t>
            </w:r>
            <w:r w:rsidRPr="001A042E" w:rsidR="002D21E0">
              <w:t>:</w:t>
            </w:r>
            <w:r w:rsidRPr="001A042E">
              <w:t xml:space="preserve"> </w:t>
            </w:r>
            <w:r w:rsidR="00370F68">
              <w:t>16/10/23</w:t>
            </w:r>
          </w:p>
        </w:tc>
        <w:tc>
          <w:tcPr>
            <w:tcW w:w="3005" w:type="dxa"/>
            <w:tcMar/>
          </w:tcPr>
          <w:p w:rsidR="006C5621" w:rsidP="004E42BA" w:rsidRDefault="005A4C93" w14:paraId="5795F4BC" w14:textId="4A5EE4EE">
            <w:pPr>
              <w:jc w:val="center"/>
            </w:pPr>
            <w:r>
              <w:t>Public order recap</w:t>
            </w:r>
          </w:p>
          <w:p w:rsidR="005A4C93" w:rsidP="004E42BA" w:rsidRDefault="005A4C93" w14:paraId="40DCF459" w14:textId="3C1A3F97">
            <w:pPr>
              <w:jc w:val="center"/>
            </w:pPr>
            <w:r>
              <w:t>Domestic Abuse recap</w:t>
            </w:r>
          </w:p>
          <w:p w:rsidR="004E42BA" w:rsidP="004E42BA" w:rsidRDefault="004E42BA" w14:paraId="64071D73" w14:textId="3BE7EAF3">
            <w:pPr>
              <w:jc w:val="center"/>
            </w:pPr>
          </w:p>
        </w:tc>
        <w:tc>
          <w:tcPr>
            <w:tcW w:w="3006" w:type="dxa"/>
            <w:tcMar/>
          </w:tcPr>
          <w:p w:rsidR="006C5621" w:rsidP="006C5621" w:rsidRDefault="006C5621" w14:paraId="19A90541" w14:textId="77777777"/>
          <w:p w:rsidR="006C5621" w:rsidP="006C5621" w:rsidRDefault="005A4C93" w14:paraId="78F3FB2B" w14:textId="0587EEA6">
            <w:r>
              <w:t>Exam Content</w:t>
            </w:r>
          </w:p>
          <w:p w:rsidR="006C5621" w:rsidP="006C5621" w:rsidRDefault="006C5621" w14:paraId="0001B267" w14:textId="3989DD1A"/>
        </w:tc>
      </w:tr>
      <w:tr w:rsidR="004E42BA" w:rsidTr="16639EE7" w14:paraId="57135A5A" w14:textId="77777777">
        <w:tc>
          <w:tcPr>
            <w:tcW w:w="3005" w:type="dxa"/>
            <w:tcMar/>
          </w:tcPr>
          <w:p w:rsidR="006C5621" w:rsidP="004E42BA" w:rsidRDefault="006C5621" w14:paraId="6FEE2333" w14:textId="77777777">
            <w:pPr>
              <w:jc w:val="center"/>
            </w:pPr>
          </w:p>
          <w:p w:rsidRPr="001A042E" w:rsidR="004E42BA" w:rsidP="004E42BA" w:rsidRDefault="006521D1" w14:paraId="2FB3F011" w14:textId="0F1F25AA">
            <w:pPr>
              <w:jc w:val="center"/>
            </w:pPr>
            <w:r w:rsidRPr="001A042E">
              <w:t>W4</w:t>
            </w:r>
            <w:r w:rsidRPr="001A042E" w:rsidR="002D21E0">
              <w:t>:</w:t>
            </w:r>
            <w:r w:rsidRPr="001A042E">
              <w:t xml:space="preserve"> </w:t>
            </w:r>
            <w:r w:rsidR="00370F68">
              <w:t>23/10/23</w:t>
            </w:r>
          </w:p>
        </w:tc>
        <w:tc>
          <w:tcPr>
            <w:tcW w:w="3005" w:type="dxa"/>
            <w:tcMar/>
          </w:tcPr>
          <w:p w:rsidR="006C5621" w:rsidP="004E42BA" w:rsidRDefault="006C5621" w14:paraId="4CA0B6FE" w14:textId="77777777">
            <w:pPr>
              <w:jc w:val="center"/>
            </w:pPr>
          </w:p>
          <w:p w:rsidR="004E42BA" w:rsidP="004E42BA" w:rsidRDefault="005A4C93" w14:paraId="508DCD17" w14:textId="77777777">
            <w:pPr>
              <w:jc w:val="center"/>
            </w:pPr>
            <w:r>
              <w:t>Draft submission</w:t>
            </w:r>
          </w:p>
          <w:p w:rsidR="005A4C93" w:rsidP="004E42BA" w:rsidRDefault="005A4C93" w14:paraId="250D8815" w14:textId="2A563A18">
            <w:pPr>
              <w:jc w:val="center"/>
            </w:pPr>
            <w:r>
              <w:t>Harassment/Stalking</w:t>
            </w:r>
          </w:p>
        </w:tc>
        <w:tc>
          <w:tcPr>
            <w:tcW w:w="3006" w:type="dxa"/>
            <w:tcMar/>
          </w:tcPr>
          <w:p w:rsidR="006C5621" w:rsidP="006C5621" w:rsidRDefault="006C5621" w14:paraId="28431667" w14:textId="77777777"/>
          <w:p w:rsidR="006C5621" w:rsidP="006C5621" w:rsidRDefault="005A4C93" w14:paraId="7AD7A19C" w14:textId="6037D4CF">
            <w:r>
              <w:t>Drop-in sessions for drafts</w:t>
            </w:r>
          </w:p>
          <w:p w:rsidR="006C5621" w:rsidP="006C5621" w:rsidRDefault="006C5621" w14:paraId="132A412F" w14:textId="586D7969"/>
        </w:tc>
      </w:tr>
      <w:tr w:rsidR="004E42BA" w:rsidTr="16639EE7" w14:paraId="070A51E9" w14:textId="77777777">
        <w:tc>
          <w:tcPr>
            <w:tcW w:w="3005" w:type="dxa"/>
            <w:shd w:val="clear" w:color="auto" w:fill="FFC000"/>
            <w:tcMar/>
          </w:tcPr>
          <w:p w:rsidRPr="00370F68" w:rsidR="00D81FEA" w:rsidP="004E42BA" w:rsidRDefault="00D81FEA" w14:paraId="7CDA9C09" w14:textId="77777777">
            <w:pPr>
              <w:jc w:val="center"/>
            </w:pPr>
          </w:p>
          <w:p w:rsidRPr="00370F68" w:rsidR="004E42BA" w:rsidP="004E42BA" w:rsidRDefault="006521D1" w14:paraId="1C7E03F7" w14:textId="7F2FDD9E">
            <w:pPr>
              <w:jc w:val="center"/>
            </w:pPr>
            <w:r w:rsidRPr="00370F68">
              <w:t>W5</w:t>
            </w:r>
            <w:r w:rsidRPr="00370F68" w:rsidR="002D21E0">
              <w:t>:</w:t>
            </w:r>
            <w:r w:rsidRPr="00370F68">
              <w:t xml:space="preserve"> </w:t>
            </w:r>
            <w:r w:rsidR="00370F68">
              <w:t>30 10 23</w:t>
            </w:r>
          </w:p>
        </w:tc>
        <w:tc>
          <w:tcPr>
            <w:tcW w:w="3005" w:type="dxa"/>
            <w:shd w:val="clear" w:color="auto" w:fill="FFC000"/>
            <w:tcMar/>
          </w:tcPr>
          <w:p w:rsidRPr="00370F68" w:rsidR="00D81FEA" w:rsidP="004E42BA" w:rsidRDefault="00D81FEA" w14:paraId="636F8CB4" w14:textId="77777777">
            <w:pPr>
              <w:jc w:val="center"/>
            </w:pPr>
          </w:p>
          <w:p w:rsidR="005A4C93" w:rsidP="004E42BA" w:rsidRDefault="005A4C93" w14:paraId="153B12B9" w14:textId="77777777">
            <w:pPr>
              <w:jc w:val="center"/>
            </w:pPr>
            <w:r>
              <w:t xml:space="preserve">Stop Search </w:t>
            </w:r>
            <w:proofErr w:type="gramStart"/>
            <w:r>
              <w:t>recap</w:t>
            </w:r>
            <w:proofErr w:type="gramEnd"/>
          </w:p>
          <w:p w:rsidRPr="00370F68" w:rsidR="004E42BA" w:rsidP="004E42BA" w:rsidRDefault="005A4C93" w14:paraId="296AE955" w14:textId="2662DE96">
            <w:pPr>
              <w:jc w:val="center"/>
            </w:pPr>
            <w:r>
              <w:t>Guest speaker – Domestic Violence</w:t>
            </w:r>
            <w:r w:rsidRPr="00370F68" w:rsidR="001669FA">
              <w:t xml:space="preserve"> </w:t>
            </w:r>
          </w:p>
        </w:tc>
        <w:tc>
          <w:tcPr>
            <w:tcW w:w="3006" w:type="dxa"/>
            <w:shd w:val="clear" w:color="auto" w:fill="FFC000"/>
            <w:tcMar/>
          </w:tcPr>
          <w:p w:rsidRPr="00370F68" w:rsidR="004E42BA" w:rsidP="006C5621" w:rsidRDefault="006C5621" w14:paraId="02EEDB2F" w14:textId="522F2482">
            <w:r w:rsidRPr="00370F68">
              <w:t xml:space="preserve"> </w:t>
            </w:r>
          </w:p>
          <w:p w:rsidRPr="00370F68" w:rsidR="00D81FEA" w:rsidP="006C5621" w:rsidRDefault="005A4C93" w14:paraId="66FAAB94" w14:textId="04E59F9C">
            <w:r>
              <w:t>Exam content</w:t>
            </w:r>
          </w:p>
          <w:p w:rsidRPr="00370F68" w:rsidR="00D81FEA" w:rsidP="006C5621" w:rsidRDefault="00D81FEA" w14:paraId="05862A1D" w14:textId="205B3B32"/>
        </w:tc>
      </w:tr>
      <w:tr w:rsidR="004E42BA" w:rsidTr="16639EE7" w14:paraId="67ACF355" w14:textId="77777777">
        <w:tc>
          <w:tcPr>
            <w:tcW w:w="3005" w:type="dxa"/>
            <w:tcMar/>
          </w:tcPr>
          <w:p w:rsidR="006C5621" w:rsidP="004E42BA" w:rsidRDefault="006C5621" w14:paraId="581467CB" w14:textId="77777777">
            <w:pPr>
              <w:jc w:val="center"/>
            </w:pPr>
          </w:p>
          <w:p w:rsidRPr="001A042E" w:rsidR="004E42BA" w:rsidP="004E42BA" w:rsidRDefault="006521D1" w14:paraId="31F5140A" w14:textId="25EB682F">
            <w:pPr>
              <w:jc w:val="center"/>
            </w:pPr>
            <w:r w:rsidRPr="001A042E">
              <w:t>W6</w:t>
            </w:r>
            <w:r w:rsidRPr="001A042E" w:rsidR="002D21E0">
              <w:t>:</w:t>
            </w:r>
            <w:r w:rsidRPr="001A042E">
              <w:t xml:space="preserve"> </w:t>
            </w:r>
            <w:r w:rsidR="00370F68">
              <w:t>06/11/23</w:t>
            </w:r>
          </w:p>
        </w:tc>
        <w:tc>
          <w:tcPr>
            <w:tcW w:w="3005" w:type="dxa"/>
            <w:tcMar/>
          </w:tcPr>
          <w:p w:rsidR="006C5621" w:rsidP="004E42BA" w:rsidRDefault="006C5621" w14:paraId="76A2223D" w14:textId="77777777">
            <w:pPr>
              <w:jc w:val="center"/>
            </w:pPr>
          </w:p>
          <w:p w:rsidR="006C5621" w:rsidP="004E42BA" w:rsidRDefault="005A4C93" w14:paraId="6B38322B" w14:textId="55F63D41">
            <w:pPr>
              <w:jc w:val="center"/>
            </w:pPr>
            <w:r>
              <w:t>Assignment submission 10</w:t>
            </w:r>
            <w:r w:rsidRPr="005A4C93">
              <w:rPr>
                <w:vertAlign w:val="superscript"/>
              </w:rPr>
              <w:t>th</w:t>
            </w:r>
            <w:r>
              <w:t xml:space="preserve"> November</w:t>
            </w:r>
          </w:p>
          <w:p w:rsidR="005A4C93" w:rsidP="004E42BA" w:rsidRDefault="005A4C93" w14:paraId="765DFE09" w14:textId="77777777">
            <w:pPr>
              <w:jc w:val="center"/>
            </w:pPr>
          </w:p>
          <w:p w:rsidR="005A4C93" w:rsidP="004E42BA" w:rsidRDefault="005A4C93" w14:paraId="63E1191A" w14:textId="0EF40A02">
            <w:pPr>
              <w:jc w:val="center"/>
            </w:pPr>
            <w:r>
              <w:t>Coercive Control</w:t>
            </w:r>
          </w:p>
          <w:p w:rsidR="005A4C93" w:rsidP="004E42BA" w:rsidRDefault="005A4C93" w14:paraId="1B97373C" w14:textId="77777777">
            <w:pPr>
              <w:jc w:val="center"/>
            </w:pPr>
          </w:p>
          <w:p w:rsidR="005A4C93" w:rsidP="004E42BA" w:rsidRDefault="005A4C93" w14:paraId="0200DAAE" w14:textId="77777777">
            <w:pPr>
              <w:jc w:val="center"/>
            </w:pPr>
          </w:p>
          <w:p w:rsidR="006C5621" w:rsidP="004E42BA" w:rsidRDefault="006C5621" w14:paraId="220E868C" w14:textId="20EE2618">
            <w:pPr>
              <w:jc w:val="center"/>
            </w:pPr>
          </w:p>
        </w:tc>
        <w:tc>
          <w:tcPr>
            <w:tcW w:w="3006" w:type="dxa"/>
            <w:tcMar/>
          </w:tcPr>
          <w:p w:rsidR="006C5621" w:rsidP="006C5621" w:rsidRDefault="006C5621" w14:paraId="721B2526" w14:textId="77777777"/>
          <w:p w:rsidRPr="00370F68" w:rsidR="005A4C93" w:rsidP="005A4C93" w:rsidRDefault="005A4C93" w14:paraId="6313BAAD" w14:textId="77777777">
            <w:pPr>
              <w:jc w:val="center"/>
            </w:pPr>
            <w:r w:rsidRPr="00370F68">
              <w:t xml:space="preserve">Submit via </w:t>
            </w:r>
            <w:proofErr w:type="spellStart"/>
            <w:r w:rsidRPr="00370F68">
              <w:t>Tii</w:t>
            </w:r>
            <w:proofErr w:type="spellEnd"/>
            <w:r w:rsidRPr="00370F68">
              <w:t xml:space="preserve"> 23:59</w:t>
            </w:r>
            <w:proofErr w:type="gramStart"/>
            <w:r w:rsidRPr="00370F68">
              <w:t>hrs</w:t>
            </w:r>
            <w:proofErr w:type="gramEnd"/>
            <w:r w:rsidRPr="00370F68">
              <w:t xml:space="preserve"> </w:t>
            </w:r>
          </w:p>
          <w:p w:rsidR="006C5621" w:rsidP="006C5621" w:rsidRDefault="006C5621" w14:paraId="72763BDE" w14:textId="77777777"/>
          <w:p w:rsidR="006C5621" w:rsidP="006C5621" w:rsidRDefault="005A4C93" w14:paraId="224C6434" w14:textId="7868F447">
            <w:r>
              <w:t>Exam content</w:t>
            </w:r>
          </w:p>
        </w:tc>
      </w:tr>
      <w:tr w:rsidR="004E42BA" w:rsidTr="16639EE7" w14:paraId="7C44E9AA" w14:textId="77777777">
        <w:tc>
          <w:tcPr>
            <w:tcW w:w="3005" w:type="dxa"/>
            <w:shd w:val="clear" w:color="auto" w:fill="ACCBF9" w:themeFill="background2"/>
            <w:tcMar/>
          </w:tcPr>
          <w:p w:rsidR="00D81FEA" w:rsidP="004E42BA" w:rsidRDefault="00D81FEA" w14:paraId="2A973BB8" w14:textId="77777777">
            <w:pPr>
              <w:jc w:val="center"/>
            </w:pPr>
          </w:p>
          <w:p w:rsidRPr="001A042E" w:rsidR="004E42BA" w:rsidP="004E42BA" w:rsidRDefault="00370F68" w14:paraId="70FFF8EA" w14:textId="5764A05A">
            <w:pPr>
              <w:jc w:val="center"/>
            </w:pPr>
            <w:r>
              <w:t>W7: 13/11/23</w:t>
            </w:r>
          </w:p>
        </w:tc>
        <w:tc>
          <w:tcPr>
            <w:tcW w:w="3005" w:type="dxa"/>
            <w:shd w:val="clear" w:color="auto" w:fill="ACCBF9" w:themeFill="background2"/>
            <w:tcMar/>
          </w:tcPr>
          <w:p w:rsidR="00D81FEA" w:rsidP="004E42BA" w:rsidRDefault="00D81FEA" w14:paraId="10A9EE1C" w14:textId="77777777">
            <w:pPr>
              <w:jc w:val="center"/>
            </w:pPr>
          </w:p>
          <w:p w:rsidR="004E42BA" w:rsidP="004E42BA" w:rsidRDefault="006521D1" w14:paraId="26FD1E92" w14:textId="06DABDA4">
            <w:pPr>
              <w:jc w:val="center"/>
            </w:pPr>
            <w:r>
              <w:t xml:space="preserve">Employability Week </w:t>
            </w:r>
          </w:p>
        </w:tc>
        <w:tc>
          <w:tcPr>
            <w:tcW w:w="3006" w:type="dxa"/>
            <w:shd w:val="clear" w:color="auto" w:fill="ACCBF9" w:themeFill="background2"/>
            <w:tcMar/>
          </w:tcPr>
          <w:p w:rsidR="00D81FEA" w:rsidP="004E42BA" w:rsidRDefault="00D81FEA" w14:paraId="0EC79CB6" w14:textId="77777777">
            <w:pPr>
              <w:jc w:val="center"/>
            </w:pPr>
          </w:p>
          <w:p w:rsidR="004E42BA" w:rsidP="004E42BA" w:rsidRDefault="001A042E" w14:paraId="47110C89" w14:textId="667276BB">
            <w:pPr>
              <w:jc w:val="center"/>
            </w:pPr>
            <w:r>
              <w:t>13/</w:t>
            </w:r>
            <w:r w:rsidR="00370F68">
              <w:t>11/23 to 17/11/23</w:t>
            </w:r>
          </w:p>
          <w:p w:rsidR="001B2F0B" w:rsidP="004E42BA" w:rsidRDefault="001B2F0B" w14:paraId="75ED52DD" w14:textId="2C90EB30">
            <w:pPr>
              <w:jc w:val="center"/>
            </w:pPr>
          </w:p>
          <w:p w:rsidR="001B2F0B" w:rsidP="004E42BA" w:rsidRDefault="001B2F0B" w14:paraId="4E9B5080" w14:textId="376C23F4">
            <w:pPr>
              <w:jc w:val="center"/>
            </w:pPr>
          </w:p>
          <w:p w:rsidR="001B2F0B" w:rsidP="004E42BA" w:rsidRDefault="001B2F0B" w14:paraId="065AE40D" w14:textId="67EB7C25">
            <w:pPr>
              <w:jc w:val="center"/>
            </w:pPr>
          </w:p>
          <w:p w:rsidR="001B2F0B" w:rsidP="004E42BA" w:rsidRDefault="001B2F0B" w14:paraId="500684D6" w14:textId="2522E713">
            <w:pPr>
              <w:jc w:val="center"/>
            </w:pPr>
          </w:p>
          <w:p w:rsidR="001B2F0B" w:rsidP="004E42BA" w:rsidRDefault="001B2F0B" w14:paraId="47079BDE" w14:textId="77777777">
            <w:pPr>
              <w:jc w:val="center"/>
            </w:pPr>
          </w:p>
          <w:p w:rsidR="00D81FEA" w:rsidP="004E42BA" w:rsidRDefault="00D81FEA" w14:paraId="578AA0BA" w14:textId="1AD3B69B">
            <w:pPr>
              <w:jc w:val="center"/>
            </w:pPr>
          </w:p>
        </w:tc>
      </w:tr>
      <w:tr w:rsidR="006521D1" w:rsidTr="16639EE7" w14:paraId="79CE9153" w14:textId="77777777">
        <w:tc>
          <w:tcPr>
            <w:tcW w:w="3005" w:type="dxa"/>
            <w:tcMar/>
          </w:tcPr>
          <w:p w:rsidR="006C5621" w:rsidP="004E42BA" w:rsidRDefault="006C5621" w14:paraId="16AE36FE" w14:textId="77777777">
            <w:pPr>
              <w:jc w:val="center"/>
            </w:pPr>
          </w:p>
          <w:p w:rsidRPr="001A042E" w:rsidR="006521D1" w:rsidP="004E42BA" w:rsidRDefault="006521D1" w14:paraId="242C79C5" w14:textId="5AC3659B">
            <w:pPr>
              <w:jc w:val="center"/>
            </w:pPr>
            <w:r w:rsidRPr="001A042E">
              <w:t>W</w:t>
            </w:r>
            <w:r w:rsidR="00370F68">
              <w:t>8: 20/11/23</w:t>
            </w:r>
          </w:p>
        </w:tc>
        <w:tc>
          <w:tcPr>
            <w:tcW w:w="3005" w:type="dxa"/>
            <w:tcMar/>
          </w:tcPr>
          <w:p w:rsidR="006C5621" w:rsidP="004E42BA" w:rsidRDefault="006C5621" w14:paraId="649F29B8" w14:textId="77777777">
            <w:pPr>
              <w:jc w:val="center"/>
            </w:pPr>
          </w:p>
          <w:p w:rsidR="006521D1" w:rsidP="005A4C93" w:rsidRDefault="005A4C93" w14:paraId="3EA15599" w14:textId="2F86DDDC">
            <w:r>
              <w:t>FGM/HBV</w:t>
            </w:r>
          </w:p>
          <w:p w:rsidR="005A4C93" w:rsidP="005A4C93" w:rsidRDefault="005A4C93" w14:paraId="09B6E0FC" w14:textId="54D95C51">
            <w:r>
              <w:t>Introduction to sexual Offences Secs 1-4 SOA</w:t>
            </w:r>
          </w:p>
          <w:p w:rsidR="00D81FEA" w:rsidP="004E42BA" w:rsidRDefault="00D81FEA" w14:paraId="59483456" w14:textId="741AAE65">
            <w:pPr>
              <w:jc w:val="center"/>
            </w:pPr>
          </w:p>
        </w:tc>
        <w:tc>
          <w:tcPr>
            <w:tcW w:w="3006" w:type="dxa"/>
            <w:tcMar/>
          </w:tcPr>
          <w:p w:rsidR="006521D1" w:rsidP="004E42BA" w:rsidRDefault="006521D1" w14:paraId="03330981" w14:textId="77777777">
            <w:pPr>
              <w:jc w:val="center"/>
            </w:pPr>
          </w:p>
          <w:p w:rsidR="006C5621" w:rsidP="004E42BA" w:rsidRDefault="006C5621" w14:paraId="2010E3DC" w14:textId="77777777">
            <w:pPr>
              <w:jc w:val="center"/>
            </w:pPr>
          </w:p>
          <w:p w:rsidR="00D81FEA" w:rsidP="004E42BA" w:rsidRDefault="00D81FEA" w14:paraId="02336F92" w14:textId="0A4BE1E6">
            <w:pPr>
              <w:jc w:val="center"/>
            </w:pPr>
            <w:r>
              <w:t>*Exam content*</w:t>
            </w:r>
          </w:p>
          <w:p w:rsidR="00D81FEA" w:rsidP="004E42BA" w:rsidRDefault="00D81FEA" w14:paraId="139950B3" w14:textId="77777777">
            <w:pPr>
              <w:jc w:val="center"/>
            </w:pPr>
          </w:p>
          <w:p w:rsidR="00D81FEA" w:rsidP="004E42BA" w:rsidRDefault="00D81FEA" w14:paraId="420CA2CE" w14:textId="7AAE810A">
            <w:pPr>
              <w:jc w:val="center"/>
            </w:pPr>
          </w:p>
        </w:tc>
      </w:tr>
      <w:tr w:rsidR="006521D1" w:rsidTr="16639EE7" w14:paraId="5B8B6FFB" w14:textId="77777777">
        <w:tc>
          <w:tcPr>
            <w:tcW w:w="3005" w:type="dxa"/>
            <w:tcMar/>
          </w:tcPr>
          <w:p w:rsidR="006C5621" w:rsidP="004E42BA" w:rsidRDefault="006C5621" w14:paraId="22D05E9A" w14:textId="77777777">
            <w:pPr>
              <w:jc w:val="center"/>
            </w:pPr>
          </w:p>
          <w:p w:rsidRPr="001A042E" w:rsidR="006521D1" w:rsidP="004E42BA" w:rsidRDefault="006521D1" w14:paraId="1BCE844C" w14:textId="596EC1B6">
            <w:pPr>
              <w:jc w:val="center"/>
            </w:pPr>
            <w:r w:rsidRPr="001A042E">
              <w:t>W</w:t>
            </w:r>
            <w:r w:rsidR="00370F68">
              <w:t>9: 27/11/23</w:t>
            </w:r>
          </w:p>
        </w:tc>
        <w:tc>
          <w:tcPr>
            <w:tcW w:w="3005" w:type="dxa"/>
            <w:tcMar/>
          </w:tcPr>
          <w:p w:rsidR="006521D1" w:rsidP="004E42BA" w:rsidRDefault="006521D1" w14:paraId="13F4D9EA" w14:textId="77777777">
            <w:pPr>
              <w:jc w:val="center"/>
            </w:pPr>
          </w:p>
          <w:p w:rsidR="00D81FEA" w:rsidP="005A4C93" w:rsidRDefault="005A4C93" w14:paraId="02688B87" w14:textId="77777777">
            <w:pPr>
              <w:jc w:val="center"/>
            </w:pPr>
            <w:r>
              <w:t>Further sexual offences</w:t>
            </w:r>
          </w:p>
          <w:p w:rsidR="005A4C93" w:rsidP="005A4C93" w:rsidRDefault="005A4C93" w14:paraId="5CB616D9" w14:textId="0F9B3614">
            <w:pPr>
              <w:jc w:val="center"/>
            </w:pPr>
            <w:r>
              <w:t>Sexual offences involving children</w:t>
            </w:r>
          </w:p>
        </w:tc>
        <w:tc>
          <w:tcPr>
            <w:tcW w:w="3006" w:type="dxa"/>
            <w:tcMar/>
          </w:tcPr>
          <w:p w:rsidR="006C5621" w:rsidP="00D81FEA" w:rsidRDefault="006C5621" w14:paraId="15D0D1EB" w14:textId="77777777"/>
          <w:p w:rsidR="00D81FEA" w:rsidP="004E42BA" w:rsidRDefault="00D81FEA" w14:paraId="7634D8B5" w14:textId="646A7E4B">
            <w:pPr>
              <w:jc w:val="center"/>
            </w:pPr>
          </w:p>
          <w:p w:rsidR="00D81FEA" w:rsidP="004E42BA" w:rsidRDefault="00D81FEA" w14:paraId="647BE015" w14:textId="7F50617D">
            <w:pPr>
              <w:jc w:val="center"/>
            </w:pPr>
            <w:r>
              <w:t>*Exam content*</w:t>
            </w:r>
          </w:p>
          <w:p w:rsidR="00D81FEA" w:rsidP="004E42BA" w:rsidRDefault="00D81FEA" w14:paraId="59B362C5" w14:textId="77777777">
            <w:pPr>
              <w:jc w:val="center"/>
            </w:pPr>
          </w:p>
          <w:p w:rsidR="00D81FEA" w:rsidP="004E42BA" w:rsidRDefault="00D81FEA" w14:paraId="5097685C" w14:textId="47E28FCC">
            <w:pPr>
              <w:jc w:val="center"/>
            </w:pPr>
          </w:p>
        </w:tc>
      </w:tr>
      <w:tr w:rsidR="006521D1" w:rsidTr="16639EE7" w14:paraId="37D5350F" w14:textId="77777777">
        <w:tc>
          <w:tcPr>
            <w:tcW w:w="3005" w:type="dxa"/>
            <w:tcMar/>
          </w:tcPr>
          <w:p w:rsidRPr="001A042E" w:rsidR="006521D1" w:rsidP="004E42BA" w:rsidRDefault="006521D1" w14:paraId="68C3D5A4" w14:textId="6F0E2581">
            <w:pPr>
              <w:jc w:val="center"/>
            </w:pPr>
            <w:r w:rsidRPr="001A042E">
              <w:t>W</w:t>
            </w:r>
            <w:r w:rsidR="00370F68">
              <w:t>10: 4/12/23</w:t>
            </w:r>
          </w:p>
        </w:tc>
        <w:tc>
          <w:tcPr>
            <w:tcW w:w="3005" w:type="dxa"/>
            <w:tcMar/>
          </w:tcPr>
          <w:p w:rsidR="006521D1" w:rsidP="004E42BA" w:rsidRDefault="005A4C93" w14:paraId="007F42CB" w14:textId="4ADB08E2">
            <w:pPr>
              <w:jc w:val="center"/>
            </w:pPr>
            <w:r>
              <w:t>Traffic Recap</w:t>
            </w:r>
          </w:p>
          <w:p w:rsidR="005A4C93" w:rsidP="004E42BA" w:rsidRDefault="005A4C93" w14:noSpellErr="1" w14:paraId="7895F138" w14:textId="1C17EE8C">
            <w:pPr>
              <w:jc w:val="center"/>
            </w:pPr>
            <w:r w:rsidR="005A4C93">
              <w:rPr/>
              <w:t>Moving traffic offences</w:t>
            </w:r>
          </w:p>
          <w:p w:rsidR="005A4C93" w:rsidP="16639EE7" w:rsidRDefault="005A4C93" w14:paraId="3BE7ED23" w14:textId="3475DEAB">
            <w:pPr>
              <w:pStyle w:val="Normal"/>
              <w:jc w:val="center"/>
            </w:pPr>
            <w:r w:rsidR="1828E099">
              <w:rPr/>
              <w:t>Powers to Stop Vehicles</w:t>
            </w:r>
          </w:p>
        </w:tc>
        <w:tc>
          <w:tcPr>
            <w:tcW w:w="3006" w:type="dxa"/>
            <w:tcMar/>
          </w:tcPr>
          <w:p w:rsidR="006521D1" w:rsidP="004E42BA" w:rsidRDefault="006C5621" w14:paraId="53BD640E" w14:textId="56E71644">
            <w:pPr>
              <w:jc w:val="center"/>
            </w:pPr>
            <w:r>
              <w:t xml:space="preserve">Revision Session for the Exam </w:t>
            </w:r>
            <w:r>
              <w:br/>
            </w:r>
            <w:r>
              <w:br/>
            </w:r>
          </w:p>
          <w:p w:rsidR="00D81FEA" w:rsidP="005A4C93" w:rsidRDefault="005A4C93" w14:paraId="56604537" w14:textId="1378EA7F">
            <w:r>
              <w:t xml:space="preserve">           </w:t>
            </w:r>
            <w:r w:rsidR="00D81FEA">
              <w:t>*Exam content*</w:t>
            </w:r>
          </w:p>
          <w:p w:rsidR="006C5621" w:rsidP="004E42BA" w:rsidRDefault="006C5621" w14:paraId="3B6D532B" w14:textId="77777777">
            <w:pPr>
              <w:jc w:val="center"/>
            </w:pPr>
          </w:p>
          <w:p w:rsidR="006C5621" w:rsidP="006C5621" w:rsidRDefault="006C5621" w14:paraId="4B813B85" w14:textId="6C1C7C80"/>
        </w:tc>
      </w:tr>
      <w:tr w:rsidR="006521D1" w:rsidTr="16639EE7" w14:paraId="4671C410" w14:textId="77777777">
        <w:tc>
          <w:tcPr>
            <w:tcW w:w="3005" w:type="dxa"/>
            <w:tcMar/>
          </w:tcPr>
          <w:p w:rsidR="006521D1" w:rsidP="004E42BA" w:rsidRDefault="00370F68" w14:paraId="5B04CF9E" w14:textId="481E0A36">
            <w:pPr>
              <w:jc w:val="center"/>
            </w:pPr>
            <w:r>
              <w:t xml:space="preserve">W11: 11/12/23 </w:t>
            </w:r>
          </w:p>
        </w:tc>
        <w:tc>
          <w:tcPr>
            <w:tcW w:w="3005" w:type="dxa"/>
            <w:tcMar/>
          </w:tcPr>
          <w:p w:rsidR="006521D1" w:rsidP="004E42BA" w:rsidRDefault="005A4C93" w14:paraId="629DCFF7" w14:textId="28C634DF">
            <w:pPr>
              <w:jc w:val="center"/>
            </w:pPr>
            <w:r>
              <w:t>Exam TBC</w:t>
            </w:r>
          </w:p>
        </w:tc>
        <w:tc>
          <w:tcPr>
            <w:tcW w:w="3006" w:type="dxa"/>
            <w:tcMar/>
          </w:tcPr>
          <w:p w:rsidR="006521D1" w:rsidP="004E42BA" w:rsidRDefault="006521D1" w14:paraId="5B402253" w14:textId="77777777">
            <w:pPr>
              <w:jc w:val="center"/>
            </w:pPr>
          </w:p>
        </w:tc>
      </w:tr>
    </w:tbl>
    <w:p w:rsidR="004E42BA" w:rsidP="004E42BA" w:rsidRDefault="004E42BA" w14:paraId="22025FEB" w14:textId="77777777">
      <w:pPr>
        <w:rPr>
          <w:b/>
          <w:bCs/>
          <w:u w:val="single"/>
        </w:rPr>
      </w:pPr>
    </w:p>
    <w:p w:rsidR="004E42BA" w:rsidP="004E42BA" w:rsidRDefault="004E42BA" w14:paraId="077781DB" w14:textId="77777777">
      <w:pPr>
        <w:jc w:val="center"/>
      </w:pPr>
    </w:p>
    <w:sectPr w:rsidR="004E42B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2BA"/>
    <w:rsid w:val="00006E5F"/>
    <w:rsid w:val="000C0702"/>
    <w:rsid w:val="00107248"/>
    <w:rsid w:val="001669FA"/>
    <w:rsid w:val="001A042E"/>
    <w:rsid w:val="001B2F0B"/>
    <w:rsid w:val="001B30A0"/>
    <w:rsid w:val="002D21E0"/>
    <w:rsid w:val="00347A92"/>
    <w:rsid w:val="00370F68"/>
    <w:rsid w:val="004E42BA"/>
    <w:rsid w:val="005A4C93"/>
    <w:rsid w:val="006521D1"/>
    <w:rsid w:val="006C5621"/>
    <w:rsid w:val="00821090"/>
    <w:rsid w:val="00944392"/>
    <w:rsid w:val="00AC64E7"/>
    <w:rsid w:val="00D81FEA"/>
    <w:rsid w:val="00E064F8"/>
    <w:rsid w:val="16639EE7"/>
    <w:rsid w:val="1828E099"/>
    <w:rsid w:val="341466E5"/>
    <w:rsid w:val="3D4F7010"/>
    <w:rsid w:val="7FEFF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1F845"/>
  <w15:chartTrackingRefBased/>
  <w15:docId w15:val="{358BD267-C493-DA4C-84F8-143FC13EB2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42B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2BE0C0-8807-E045-8A1D-85946EA5A40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Rhiannon Lloyd</dc:creator>
  <keywords/>
  <dc:description/>
  <lastModifiedBy>Kelly Andrews</lastModifiedBy>
  <revision>4</revision>
  <dcterms:created xsi:type="dcterms:W3CDTF">2023-09-19T09:21:00.0000000Z</dcterms:created>
  <dcterms:modified xsi:type="dcterms:W3CDTF">2023-09-19T12:10:05.8423023Z</dcterms:modified>
</coreProperties>
</file>