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E599A" w:rsidRPr="000E7687" w:rsidRDefault="001E599A" w:rsidP="001E599A">
      <w:pPr>
        <w:ind w:left="720"/>
        <w:rPr>
          <w:rFonts w:ascii="Arial" w:hAnsi="Arial" w:cs="Arial"/>
          <w:b/>
          <w:sz w:val="24"/>
          <w:szCs w:val="24"/>
          <w:u w:val="single"/>
        </w:rPr>
      </w:pPr>
      <w:r w:rsidRPr="000E7687">
        <w:rPr>
          <w:rFonts w:ascii="Arial" w:hAnsi="Arial" w:cs="Arial"/>
          <w:b/>
          <w:sz w:val="24"/>
          <w:szCs w:val="24"/>
          <w:u w:val="single"/>
        </w:rPr>
        <w:t>Learning Contract</w:t>
      </w:r>
    </w:p>
    <w:p w:rsidR="001E599A" w:rsidRPr="000E7687" w:rsidRDefault="001E599A" w:rsidP="001E599A">
      <w:pPr>
        <w:rPr>
          <w:rFonts w:ascii="Arial" w:hAnsi="Arial" w:cs="Arial"/>
          <w:sz w:val="24"/>
          <w:szCs w:val="24"/>
        </w:rPr>
      </w:pPr>
    </w:p>
    <w:p w:rsidR="001E599A" w:rsidRPr="000E7687" w:rsidRDefault="001E599A" w:rsidP="001E599A">
      <w:pPr>
        <w:ind w:left="720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 w:rsidRPr="000E768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Student name and ID: </w:t>
      </w:r>
      <w:proofErr w:type="spellStart"/>
      <w:r w:rsidRPr="000E768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Tudur</w:t>
      </w:r>
      <w:proofErr w:type="spellEnd"/>
      <w:r w:rsidRPr="000E768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0E768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Fychan</w:t>
      </w:r>
      <w:proofErr w:type="spellEnd"/>
      <w:r w:rsidRPr="000E768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ab/>
        <w:t>1910138</w:t>
      </w:r>
    </w:p>
    <w:p w:rsidR="001E599A" w:rsidRPr="000E7687" w:rsidRDefault="001E599A" w:rsidP="001E599A">
      <w:pPr>
        <w:ind w:left="720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:rsidR="001E599A" w:rsidRPr="000E7687" w:rsidRDefault="001E599A" w:rsidP="001E599A">
      <w:pPr>
        <w:ind w:left="720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 w:rsidRPr="000E768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Course: Civil Engineering HND</w:t>
      </w:r>
    </w:p>
    <w:p w:rsidR="001E599A" w:rsidRPr="000E7687" w:rsidRDefault="001E599A" w:rsidP="001E599A">
      <w:pPr>
        <w:ind w:left="720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:rsidR="001E599A" w:rsidRPr="000E7687" w:rsidRDefault="001E599A" w:rsidP="001E599A">
      <w:pPr>
        <w:ind w:left="720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 w:rsidRPr="000E768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Company name and address: Alun Griffiths (Contractors), Waterways House, Merthyr Road, </w:t>
      </w:r>
      <w:proofErr w:type="spellStart"/>
      <w:r w:rsidRPr="000E768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Llanfoist</w:t>
      </w:r>
      <w:proofErr w:type="spellEnd"/>
      <w:r w:rsidRPr="000E768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, Abergavenny, NP7 9PE</w:t>
      </w:r>
    </w:p>
    <w:p w:rsidR="001E599A" w:rsidRPr="000E7687" w:rsidRDefault="001E599A" w:rsidP="001E599A">
      <w:pPr>
        <w:ind w:left="720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:rsidR="00741115" w:rsidRPr="000E7687" w:rsidRDefault="001E599A" w:rsidP="00BA241D">
      <w:pPr>
        <w:ind w:left="720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 w:rsidRPr="000E768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Contact name and number:</w:t>
      </w:r>
      <w:r w:rsidR="00741115" w:rsidRPr="000E768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</w:t>
      </w:r>
      <w:r w:rsidR="00BA241D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Leighton Rees, 07966318155 (</w:t>
      </w:r>
      <w:r w:rsidR="00741115" w:rsidRPr="000E768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The Kingsway </w:t>
      </w:r>
      <w:r w:rsidR="008D239B" w:rsidRPr="000E768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R</w:t>
      </w:r>
      <w:r w:rsidR="00741115" w:rsidRPr="000E768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edevelopment, Swansea</w:t>
      </w:r>
      <w:r w:rsidR="00BA241D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)</w:t>
      </w:r>
    </w:p>
    <w:p w:rsidR="001E599A" w:rsidRPr="000E7687" w:rsidRDefault="001E599A" w:rsidP="001E599A">
      <w:pPr>
        <w:ind w:left="720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:rsidR="001E599A" w:rsidRPr="000E7687" w:rsidRDefault="001E599A" w:rsidP="001E599A">
      <w:pPr>
        <w:ind w:left="720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 w:rsidRPr="000E768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Project detail (no more than 200 words):</w:t>
      </w:r>
    </w:p>
    <w:p w:rsidR="006508A1" w:rsidRPr="000E7687" w:rsidRDefault="009A6BDE" w:rsidP="00636C61">
      <w:pPr>
        <w:ind w:left="720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 w:rsidRPr="000E768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I will be working 1 day a week with Alun Griffiths on their Kingsway site as part of a scheme to redevelop</w:t>
      </w:r>
      <w:r w:rsidR="00760C9D" w:rsidRPr="000E768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Swansea’s town </w:t>
      </w:r>
      <w:r w:rsidR="00430E73" w:rsidRPr="000E768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centre</w:t>
      </w:r>
      <w:r w:rsidRPr="000E768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and make the area more pedestrian friendly.</w:t>
      </w:r>
      <w:r w:rsidR="00430E73" w:rsidRPr="000E768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The job has been in works for well over a year and </w:t>
      </w:r>
      <w:proofErr w:type="gramStart"/>
      <w:r w:rsidR="00430E73" w:rsidRPr="000E768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was started</w:t>
      </w:r>
      <w:proofErr w:type="gramEnd"/>
      <w:r w:rsidR="00430E73" w:rsidRPr="000E768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by </w:t>
      </w:r>
      <w:proofErr w:type="spellStart"/>
      <w:r w:rsidR="00430E73" w:rsidRPr="000E768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Dawnus</w:t>
      </w:r>
      <w:proofErr w:type="spellEnd"/>
      <w:r w:rsidR="00430E73" w:rsidRPr="000E768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Construction before the</w:t>
      </w:r>
      <w:r w:rsidR="00636C61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ir collapse and </w:t>
      </w:r>
      <w:r w:rsidR="00430E73" w:rsidRPr="000E768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the project</w:t>
      </w:r>
      <w:r w:rsidR="00636C61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is due to finish by </w:t>
      </w:r>
      <w:r w:rsidR="00430E73" w:rsidRPr="000E768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May 2020. </w:t>
      </w:r>
      <w:r w:rsidR="006508A1" w:rsidRPr="000E768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Some of the things that </w:t>
      </w:r>
      <w:proofErr w:type="gramStart"/>
      <w:r w:rsidR="006508A1" w:rsidRPr="000E768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will be built</w:t>
      </w:r>
      <w:proofErr w:type="gramEnd"/>
      <w:r w:rsidR="006508A1" w:rsidRPr="000E768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a</w:t>
      </w:r>
      <w:r w:rsidR="00430E73" w:rsidRPr="000E768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s part of the project</w:t>
      </w:r>
      <w:r w:rsidR="006508A1" w:rsidRPr="000E768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will be </w:t>
      </w:r>
      <w:r w:rsidR="00430E73" w:rsidRPr="000E768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a </w:t>
      </w:r>
      <w:r w:rsidR="006508A1" w:rsidRPr="000E768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roundabout</w:t>
      </w:r>
      <w:r w:rsidR="00430E73" w:rsidRPr="000E768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, green areas for pedestrians and there will be a major change the </w:t>
      </w:r>
      <w:r w:rsidR="006508A1" w:rsidRPr="000E768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current </w:t>
      </w:r>
      <w:r w:rsidR="006053FA" w:rsidRPr="000E768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one-way</w:t>
      </w:r>
      <w:r w:rsidR="006508A1" w:rsidRPr="000E768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system that is in place. The main reasons for these changes are to regener</w:t>
      </w:r>
      <w:r w:rsidR="006053FA" w:rsidRPr="000E768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ate the town centre and to make the smaller</w:t>
      </w:r>
      <w:r w:rsidR="006508A1" w:rsidRPr="000E768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shops on the </w:t>
      </w:r>
      <w:r w:rsidR="006053FA" w:rsidRPr="000E768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Kingsway</w:t>
      </w:r>
      <w:r w:rsidR="006508A1" w:rsidRPr="000E768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more </w:t>
      </w:r>
      <w:r w:rsidR="006053FA" w:rsidRPr="000E768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prosperous. The roads will become narrower to encourage drivers to slow down and to make the area safer</w:t>
      </w:r>
      <w:r w:rsidR="006508A1" w:rsidRPr="000E768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while also </w:t>
      </w:r>
      <w:r w:rsidR="006053FA" w:rsidRPr="000E768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making green spaces for shoppers and to combat pollution.</w:t>
      </w:r>
    </w:p>
    <w:p w:rsidR="006508A1" w:rsidRPr="000E7687" w:rsidRDefault="006508A1" w:rsidP="001E599A">
      <w:pPr>
        <w:ind w:left="720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:rsidR="001E599A" w:rsidRPr="000E7687" w:rsidRDefault="001E599A" w:rsidP="006053FA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tbl>
      <w:tblPr>
        <w:tblStyle w:val="TableGrid"/>
        <w:tblW w:w="0" w:type="auto"/>
        <w:tblInd w:w="717" w:type="dxa"/>
        <w:tblLook w:val="04A0" w:firstRow="1" w:lastRow="0" w:firstColumn="1" w:lastColumn="0" w:noHBand="0" w:noVBand="1"/>
      </w:tblPr>
      <w:tblGrid>
        <w:gridCol w:w="4139"/>
        <w:gridCol w:w="4160"/>
      </w:tblGrid>
      <w:tr w:rsidR="001E599A" w:rsidRPr="000E7687" w:rsidTr="001E599A">
        <w:tc>
          <w:tcPr>
            <w:tcW w:w="4508" w:type="dxa"/>
          </w:tcPr>
          <w:p w:rsidR="001E599A" w:rsidRPr="000E7687" w:rsidRDefault="001E599A" w:rsidP="001E599A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  <w:r w:rsidRPr="000E7687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What </w:t>
            </w:r>
            <w:proofErr w:type="gramStart"/>
            <w:r w:rsidRPr="000E7687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will be learnt</w:t>
            </w:r>
            <w:proofErr w:type="gramEnd"/>
            <w:r w:rsidRPr="000E7687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 through this project?</w:t>
            </w:r>
          </w:p>
          <w:p w:rsidR="001E599A" w:rsidRPr="000E7687" w:rsidRDefault="001E599A" w:rsidP="001E599A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  <w:r w:rsidRPr="000E7687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(Objectives)</w:t>
            </w:r>
          </w:p>
          <w:p w:rsidR="001E599A" w:rsidRPr="000E7687" w:rsidRDefault="001E599A" w:rsidP="001E599A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4508" w:type="dxa"/>
          </w:tcPr>
          <w:p w:rsidR="001E599A" w:rsidRDefault="008D239B" w:rsidP="00760C9D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  <w:r w:rsidRPr="000E7687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Itemising what is to </w:t>
            </w:r>
            <w:r w:rsidR="006C4224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be done or known once completed</w:t>
            </w:r>
          </w:p>
          <w:p w:rsidR="00B532F2" w:rsidRDefault="00B532F2" w:rsidP="00760C9D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</w:p>
          <w:p w:rsidR="00633DF5" w:rsidRDefault="00633DF5" w:rsidP="00760C9D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</w:p>
          <w:p w:rsidR="00B532F2" w:rsidRPr="000E7687" w:rsidRDefault="00B532F2" w:rsidP="00760C9D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1. Look into the environmental and economic effects of the project and weather I am able to find ways to make processes more efficient and sustainable.</w:t>
            </w:r>
          </w:p>
          <w:p w:rsidR="00636C61" w:rsidRDefault="00636C61" w:rsidP="00760C9D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</w:p>
          <w:p w:rsidR="00636C61" w:rsidRDefault="002D653D" w:rsidP="00760C9D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2.</w:t>
            </w:r>
            <w:r w:rsidR="00636C61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Learn to effectively and efficiently use software packages such as AutoCAD, Magnet Office and surveying equipment such as GPS and Robotic Total Station that are widely used in the industry,</w:t>
            </w:r>
          </w:p>
          <w:p w:rsidR="00E547C8" w:rsidRPr="000E7687" w:rsidRDefault="00E547C8" w:rsidP="001E599A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</w:p>
          <w:p w:rsidR="001E599A" w:rsidRDefault="001E599A" w:rsidP="001E599A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  <w:r w:rsidRPr="000E7687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3.</w:t>
            </w:r>
            <w:r w:rsidR="00E547C8" w:rsidRPr="000E7687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 Fully understanding the main types of paperwork involved in the construction process as well as the reasoning behind them; for example quality assurance</w:t>
            </w:r>
            <w:r w:rsidR="006F1240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, H&amp;S forms, permits to dig, </w:t>
            </w:r>
            <w:r w:rsidR="00E547C8" w:rsidRPr="000E7687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method statement </w:t>
            </w:r>
            <w:r w:rsidR="006F1240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and the allocation sheets.</w:t>
            </w:r>
          </w:p>
          <w:p w:rsidR="00633DF5" w:rsidRPr="000E7687" w:rsidRDefault="00633DF5" w:rsidP="001E599A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</w:p>
        </w:tc>
      </w:tr>
      <w:tr w:rsidR="001E599A" w:rsidRPr="000E7687" w:rsidTr="001E599A">
        <w:tc>
          <w:tcPr>
            <w:tcW w:w="4508" w:type="dxa"/>
          </w:tcPr>
          <w:p w:rsidR="001E599A" w:rsidRPr="000E7687" w:rsidRDefault="001E599A" w:rsidP="001E599A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  <w:r w:rsidRPr="000E7687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lastRenderedPageBreak/>
              <w:t xml:space="preserve">How are you going to learn it?  </w:t>
            </w:r>
          </w:p>
          <w:p w:rsidR="001E599A" w:rsidRPr="000E7687" w:rsidRDefault="001E599A" w:rsidP="001E599A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  <w:r w:rsidRPr="000E7687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(Resources and strategies)</w:t>
            </w:r>
          </w:p>
        </w:tc>
        <w:tc>
          <w:tcPr>
            <w:tcW w:w="4508" w:type="dxa"/>
          </w:tcPr>
          <w:p w:rsidR="00645269" w:rsidRDefault="001E599A" w:rsidP="00645269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  <w:r w:rsidRPr="000E7687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What has to </w:t>
            </w:r>
            <w:proofErr w:type="gramStart"/>
            <w:r w:rsidRPr="000E7687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be done</w:t>
            </w:r>
            <w:proofErr w:type="gramEnd"/>
            <w:r w:rsidRPr="000E7687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 in order to meet each of the defined objectives?</w:t>
            </w:r>
          </w:p>
          <w:p w:rsidR="00B532F2" w:rsidRDefault="00B532F2" w:rsidP="00645269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</w:p>
          <w:p w:rsidR="00633DF5" w:rsidRDefault="00633DF5" w:rsidP="00645269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</w:p>
          <w:p w:rsidR="006C4224" w:rsidRDefault="00B532F2" w:rsidP="00645269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1. </w:t>
            </w:r>
            <w:r w:rsidR="006C4224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I will go out on site and look if there are environmental impacts such as contamination from fuel or from old tarmac and if the</w:t>
            </w:r>
            <w:r w:rsidR="00633DF5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re </w:t>
            </w:r>
            <w:proofErr w:type="gramStart"/>
            <w:r w:rsidR="00633DF5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are,</w:t>
            </w:r>
            <w:proofErr w:type="gramEnd"/>
            <w:r w:rsidR="00633DF5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 how the company</w:t>
            </w:r>
            <w:r w:rsidR="006C4224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 limit</w:t>
            </w:r>
            <w:r w:rsidR="00633DF5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s these effects</w:t>
            </w:r>
            <w:r w:rsidR="006C4224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. </w:t>
            </w:r>
            <w:r w:rsidR="000E7687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I will </w:t>
            </w:r>
            <w:r w:rsidR="006C4224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also </w:t>
            </w:r>
            <w:r w:rsidR="000E7687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look into </w:t>
            </w:r>
            <w:r w:rsidR="00E80361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different</w:t>
            </w:r>
            <w:r w:rsidR="000E7687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 ways to redu</w:t>
            </w:r>
            <w:r w:rsidR="00222DDB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ce wasted materials in order to cut unnecessary costs.</w:t>
            </w:r>
          </w:p>
          <w:p w:rsidR="006C4224" w:rsidRDefault="006C4224" w:rsidP="00645269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</w:p>
          <w:p w:rsidR="002D653D" w:rsidRDefault="002D653D" w:rsidP="00645269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  <w:proofErr w:type="gramStart"/>
            <w: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2. </w:t>
            </w:r>
            <w:r w:rsidR="00636C61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With </w:t>
            </w:r>
            <w: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a mix of </w:t>
            </w:r>
            <w:r w:rsidR="00636C61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the assistance</w:t>
            </w:r>
            <w: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 and guidance of </w:t>
            </w:r>
            <w:r w:rsidR="00636C61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Civil Site Engineers</w:t>
            </w:r>
            <w: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 and online tutorials</w:t>
            </w:r>
            <w:proofErr w:type="gramEnd"/>
            <w:r w:rsidR="00636C61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 </w:t>
            </w:r>
            <w:r w:rsidR="002B5748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I will learn new </w:t>
            </w:r>
            <w:r w:rsidR="002B5748" w:rsidRPr="002B5748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techniques</w:t>
            </w:r>
            <w:r w:rsidR="002B5748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 on how to use these programs and specialist equipment.</w:t>
            </w:r>
          </w:p>
          <w:p w:rsidR="000E7687" w:rsidRDefault="000E7687" w:rsidP="00645269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</w:p>
          <w:p w:rsidR="000E7687" w:rsidRDefault="00CD0044" w:rsidP="00645269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3. I will learn to </w:t>
            </w:r>
            <w:r w:rsidRPr="000E7687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understand</w:t>
            </w:r>
            <w: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 the </w:t>
            </w:r>
            <w:r w:rsidRPr="000E7687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types of paperwork</w:t>
            </w:r>
            <w: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 that need to </w:t>
            </w:r>
            <w:proofErr w:type="gramStart"/>
            <w: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be completed</w:t>
            </w:r>
            <w:proofErr w:type="gramEnd"/>
            <w: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 on site by speaking to the project manager, </w:t>
            </w:r>
            <w:r w:rsidR="00B54562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quantity</w:t>
            </w:r>
            <w: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 surveyor, </w:t>
            </w:r>
            <w:r w:rsidR="00B54562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En</w:t>
            </w:r>
            <w:r w:rsidR="00660AEF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gineers and the F</w:t>
            </w:r>
            <w:r w:rsidR="0077581E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oreman. I </w:t>
            </w:r>
            <w:r w:rsidR="00245A17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will </w:t>
            </w:r>
            <w:r w:rsidR="00B54562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also keep track of</w:t>
            </w:r>
            <w:r w:rsidR="00E514F5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 when which</w:t>
            </w:r>
            <w:r w:rsidR="00B54562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 forms are filled</w:t>
            </w:r>
            <w:r w:rsidR="00E514F5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 and how regular</w:t>
            </w:r>
            <w:r w:rsidR="00B54562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.</w:t>
            </w:r>
          </w:p>
          <w:p w:rsidR="00633DF5" w:rsidRPr="000E7687" w:rsidRDefault="00633DF5" w:rsidP="00645269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</w:p>
        </w:tc>
      </w:tr>
      <w:tr w:rsidR="001E599A" w:rsidRPr="000E7687" w:rsidTr="001E599A">
        <w:tc>
          <w:tcPr>
            <w:tcW w:w="4508" w:type="dxa"/>
          </w:tcPr>
          <w:p w:rsidR="001E599A" w:rsidRPr="000E7687" w:rsidRDefault="001E599A" w:rsidP="001E599A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  <w:r w:rsidRPr="000E7687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Target date for completion?</w:t>
            </w:r>
          </w:p>
          <w:p w:rsidR="001E599A" w:rsidRPr="000E7687" w:rsidRDefault="001E599A" w:rsidP="001E599A">
            <w:pPr>
              <w:rPr>
                <w:rFonts w:ascii="Arial" w:hAnsi="Arial" w:cs="Arial"/>
                <w:iCs/>
                <w:color w:val="7030A0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4508" w:type="dxa"/>
          </w:tcPr>
          <w:p w:rsidR="008D239B" w:rsidRPr="000E7687" w:rsidRDefault="008D239B" w:rsidP="008D239B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  <w:r w:rsidRPr="000E7687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When </w:t>
            </w:r>
            <w:proofErr w:type="gramStart"/>
            <w:r w:rsidRPr="000E7687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will each task be completed</w:t>
            </w:r>
            <w:proofErr w:type="gramEnd"/>
            <w:r w:rsidRPr="000E7687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?</w:t>
            </w:r>
          </w:p>
          <w:p w:rsidR="008D239B" w:rsidRPr="000E7687" w:rsidRDefault="008D239B" w:rsidP="008D239B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</w:p>
          <w:p w:rsidR="003D7674" w:rsidRDefault="00BE05BA" w:rsidP="008D239B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1. 20/03</w:t>
            </w:r>
            <w:r w:rsidR="008D239B" w:rsidRPr="000E7687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/20</w:t>
            </w:r>
            <w:r w:rsidR="002B5748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20</w:t>
            </w:r>
          </w:p>
          <w:p w:rsidR="002B5748" w:rsidRPr="000E7687" w:rsidRDefault="002D653D" w:rsidP="008D239B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2. </w:t>
            </w:r>
            <w:r w:rsidR="00BE05BA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14</w:t>
            </w:r>
            <w:r w:rsidR="002B5748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/02/2020</w:t>
            </w:r>
            <w:bookmarkStart w:id="0" w:name="_GoBack"/>
            <w:bookmarkEnd w:id="0"/>
          </w:p>
          <w:p w:rsidR="001E599A" w:rsidRDefault="008D239B" w:rsidP="001E599A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  <w:r w:rsidRPr="000E7687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3</w:t>
            </w:r>
            <w:r w:rsidR="00633DF5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. 20/03/2020</w:t>
            </w:r>
          </w:p>
          <w:p w:rsidR="00633DF5" w:rsidRPr="000E7687" w:rsidRDefault="00633DF5" w:rsidP="001E599A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</w:p>
        </w:tc>
      </w:tr>
      <w:tr w:rsidR="001E599A" w:rsidRPr="000E7687" w:rsidTr="001E599A">
        <w:tc>
          <w:tcPr>
            <w:tcW w:w="4508" w:type="dxa"/>
          </w:tcPr>
          <w:p w:rsidR="001E599A" w:rsidRPr="000E7687" w:rsidRDefault="001E599A" w:rsidP="001E599A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  <w:r w:rsidRPr="000E7687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How are you going to know that you learned it? </w:t>
            </w:r>
          </w:p>
          <w:p w:rsidR="001E599A" w:rsidRPr="000E7687" w:rsidRDefault="001E599A" w:rsidP="001E599A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  <w:r w:rsidRPr="000E7687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(Evidence)</w:t>
            </w:r>
          </w:p>
        </w:tc>
        <w:tc>
          <w:tcPr>
            <w:tcW w:w="4508" w:type="dxa"/>
          </w:tcPr>
          <w:p w:rsidR="00645269" w:rsidRPr="000E7687" w:rsidRDefault="001E599A" w:rsidP="001E599A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  <w:r w:rsidRPr="000E7687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What is the specific task to complete to demonstrate learni</w:t>
            </w:r>
            <w:r w:rsidR="00633DF5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ng?</w:t>
            </w:r>
          </w:p>
          <w:p w:rsidR="00645269" w:rsidRDefault="00645269" w:rsidP="001E599A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</w:p>
          <w:p w:rsidR="00633DF5" w:rsidRPr="000E7687" w:rsidRDefault="00633DF5" w:rsidP="001E599A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</w:p>
          <w:p w:rsidR="00E70C66" w:rsidRDefault="00645269" w:rsidP="00645269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  <w:r w:rsidRPr="000E7687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1.</w:t>
            </w:r>
            <w:r w:rsidR="009D3C9D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 I will make sure that any environmental issues are included in the risk assessment and that </w:t>
            </w:r>
            <w:r w:rsidR="005A00E1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the responses are appropriate. I will also put forward suggestions to the management team on how to cut costs within the job.</w:t>
            </w:r>
          </w:p>
          <w:p w:rsidR="00A53A47" w:rsidRDefault="00A53A47" w:rsidP="00645269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</w:p>
          <w:p w:rsidR="00645269" w:rsidRDefault="002D653D" w:rsidP="00645269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2. </w:t>
            </w:r>
            <w:r w:rsidR="00A53A47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I will know that I have learned these skills once I can create, edit and manipulate designs on AutoCAD and Magnet Office</w:t>
            </w:r>
            <w:r w:rsidR="00645269" w:rsidRPr="000E7687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 </w:t>
            </w:r>
            <w:r w:rsidR="00A53A47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and that I can </w:t>
            </w:r>
            <w:r w:rsidR="00A53A47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lastRenderedPageBreak/>
              <w:t>accurately survey and stake out using a GPS and a Total Station.</w:t>
            </w:r>
          </w:p>
          <w:p w:rsidR="00955E10" w:rsidRDefault="00955E10" w:rsidP="00645269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</w:p>
          <w:p w:rsidR="00645269" w:rsidRDefault="00955E10" w:rsidP="00E70C66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3</w:t>
            </w:r>
            <w:r w:rsidR="00E70C66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. I will have learned to complete this objective if I have understood the purpose of </w:t>
            </w:r>
            <w:proofErr w:type="gramStart"/>
            <w:r w:rsidR="00E70C66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all important</w:t>
            </w:r>
            <w:proofErr w:type="gramEnd"/>
            <w:r w:rsidR="00E70C66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 paperwork and that I am able to assist others in filling the forms.</w:t>
            </w:r>
          </w:p>
          <w:p w:rsidR="00633DF5" w:rsidRPr="000E7687" w:rsidRDefault="00633DF5" w:rsidP="00E70C66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</w:p>
        </w:tc>
      </w:tr>
      <w:tr w:rsidR="001E599A" w:rsidRPr="000E7687" w:rsidTr="001E599A">
        <w:tc>
          <w:tcPr>
            <w:tcW w:w="4508" w:type="dxa"/>
          </w:tcPr>
          <w:p w:rsidR="001E599A" w:rsidRPr="000E7687" w:rsidRDefault="001E599A" w:rsidP="001E599A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  <w:r w:rsidRPr="000E7687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lastRenderedPageBreak/>
              <w:t>How are you going to prove that you learned it?</w:t>
            </w:r>
          </w:p>
          <w:p w:rsidR="001E599A" w:rsidRPr="000E7687" w:rsidRDefault="001E599A" w:rsidP="001E599A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  <w:r w:rsidRPr="000E7687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(Verification)</w:t>
            </w:r>
          </w:p>
        </w:tc>
        <w:tc>
          <w:tcPr>
            <w:tcW w:w="4508" w:type="dxa"/>
          </w:tcPr>
          <w:p w:rsidR="001E599A" w:rsidRDefault="001E599A" w:rsidP="001E599A">
            <w:pPr>
              <w:rPr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</w:pPr>
            <w:r w:rsidRPr="000E7687">
              <w:rPr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  <w:t>Who will receive the product of your learning and how will they evaluate it?</w:t>
            </w:r>
          </w:p>
          <w:p w:rsidR="00633DF5" w:rsidRDefault="00633DF5" w:rsidP="001E599A">
            <w:pPr>
              <w:rPr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</w:pPr>
          </w:p>
          <w:p w:rsidR="002F701E" w:rsidRDefault="002F701E" w:rsidP="001E599A">
            <w:pPr>
              <w:rPr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</w:pPr>
          </w:p>
          <w:p w:rsidR="005A00E1" w:rsidRDefault="00E70C66" w:rsidP="001E599A">
            <w:pPr>
              <w:rPr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  <w:t>1.</w:t>
            </w:r>
            <w:r w:rsidR="00633DF5">
              <w:rPr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  <w:t xml:space="preserve"> I will know that I have learned these skills If the management team (</w:t>
            </w:r>
            <w:r w:rsidR="004912EE">
              <w:rPr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  <w:t>who will have vast knowledge and understanding in this field) agree with my findings on the project’s environmental sustainability.</w:t>
            </w:r>
          </w:p>
          <w:p w:rsidR="00E70C66" w:rsidRDefault="00E70C66" w:rsidP="001E599A">
            <w:pPr>
              <w:rPr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</w:pPr>
          </w:p>
          <w:p w:rsidR="00E70C66" w:rsidRDefault="00E70C66" w:rsidP="001E599A">
            <w:pPr>
              <w:rPr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  <w:t>2.</w:t>
            </w:r>
            <w:r w:rsidR="002D653D">
              <w:rPr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  <w:t xml:space="preserve"> </w:t>
            </w:r>
            <w:r w:rsidR="00A53A47">
              <w:rPr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  <w:t xml:space="preserve">I will be able to prove that I have learned these tasks one I am able to take a specific AutoCAD plan/ coordinates, transfer them to a GPS/ Total Station and </w:t>
            </w:r>
            <w:r w:rsidR="002B1C8F">
              <w:rPr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  <w:t>then accurately stake out a real on site feature to the expected precision. (Civil Site Engineer will verify this).</w:t>
            </w:r>
          </w:p>
          <w:p w:rsidR="00E70C66" w:rsidRDefault="00E70C66" w:rsidP="001E599A">
            <w:pPr>
              <w:rPr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</w:pPr>
          </w:p>
          <w:p w:rsidR="00E70C66" w:rsidRPr="000E7687" w:rsidRDefault="00E70C66" w:rsidP="00E70C66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  <w:t xml:space="preserve">3. </w:t>
            </w:r>
            <w: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As long as I am able to accurately complete the required forms and paperwork to the correct standard</w:t>
            </w:r>
            <w:r w:rsidR="00342CA9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 that the management team expect</w:t>
            </w:r>
            <w: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 xml:space="preserve"> then I will have learned this objective.</w:t>
            </w:r>
          </w:p>
          <w:p w:rsidR="00E70C66" w:rsidRPr="000E7687" w:rsidRDefault="00E70C66" w:rsidP="001E599A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</w:p>
        </w:tc>
      </w:tr>
      <w:tr w:rsidR="001E599A" w:rsidRPr="000E7687" w:rsidTr="001E599A">
        <w:tc>
          <w:tcPr>
            <w:tcW w:w="4508" w:type="dxa"/>
          </w:tcPr>
          <w:p w:rsidR="001E599A" w:rsidRPr="000E7687" w:rsidRDefault="001E599A" w:rsidP="001E599A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  <w:r w:rsidRPr="000E7687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Mentor / tutor feedback</w:t>
            </w:r>
          </w:p>
          <w:p w:rsidR="001E599A" w:rsidRPr="000E7687" w:rsidRDefault="001E599A" w:rsidP="001E599A">
            <w:pPr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</w:pPr>
            <w:r w:rsidRPr="000E7687">
              <w:rPr>
                <w:rFonts w:ascii="Arial" w:hAnsi="Arial" w:cs="Arial"/>
                <w:iCs/>
                <w:color w:val="000000"/>
                <w:sz w:val="24"/>
                <w:szCs w:val="24"/>
                <w:shd w:val="clear" w:color="auto" w:fill="FFFFFF"/>
              </w:rPr>
              <w:t>(Evaluation)</w:t>
            </w:r>
          </w:p>
        </w:tc>
        <w:tc>
          <w:tcPr>
            <w:tcW w:w="4508" w:type="dxa"/>
          </w:tcPr>
          <w:p w:rsidR="001E599A" w:rsidRDefault="001E599A" w:rsidP="001E599A">
            <w:pPr>
              <w:rPr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</w:pPr>
            <w:r w:rsidRPr="000E7687">
              <w:rPr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  <w:t>How well was the task completed? Provide an assessment decision.</w:t>
            </w:r>
          </w:p>
          <w:p w:rsidR="00633DF5" w:rsidRDefault="00633DF5" w:rsidP="001E599A">
            <w:pPr>
              <w:rPr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</w:pPr>
          </w:p>
          <w:p w:rsidR="00633DF5" w:rsidRDefault="00633DF5" w:rsidP="001E599A">
            <w:pPr>
              <w:rPr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</w:pPr>
          </w:p>
          <w:p w:rsidR="00633DF5" w:rsidRDefault="00633DF5" w:rsidP="001E599A">
            <w:pPr>
              <w:rPr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</w:pPr>
          </w:p>
          <w:p w:rsidR="00633DF5" w:rsidRDefault="00633DF5" w:rsidP="001E599A">
            <w:pPr>
              <w:rPr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</w:pPr>
          </w:p>
          <w:p w:rsidR="00633DF5" w:rsidRPr="000E7687" w:rsidRDefault="00633DF5" w:rsidP="001E599A">
            <w:pPr>
              <w:rPr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</w:pPr>
          </w:p>
        </w:tc>
      </w:tr>
    </w:tbl>
    <w:p w:rsidR="001E599A" w:rsidRPr="000E7687" w:rsidRDefault="001E599A" w:rsidP="001E599A">
      <w:pPr>
        <w:ind w:left="720"/>
        <w:rPr>
          <w:rFonts w:ascii="Arial" w:hAnsi="Arial" w:cs="Arial"/>
          <w:sz w:val="24"/>
          <w:szCs w:val="24"/>
        </w:rPr>
      </w:pPr>
    </w:p>
    <w:p w:rsidR="001E599A" w:rsidRPr="000E7687" w:rsidRDefault="001E599A" w:rsidP="001E599A">
      <w:pPr>
        <w:jc w:val="both"/>
        <w:rPr>
          <w:rFonts w:ascii="Arial" w:hAnsi="Arial" w:cs="Arial"/>
          <w:sz w:val="24"/>
          <w:szCs w:val="24"/>
        </w:rPr>
      </w:pPr>
    </w:p>
    <w:p w:rsidR="000341C1" w:rsidRPr="000E7687" w:rsidRDefault="000341C1">
      <w:pPr>
        <w:rPr>
          <w:rFonts w:ascii="Arial" w:hAnsi="Arial" w:cs="Arial"/>
          <w:sz w:val="24"/>
          <w:szCs w:val="24"/>
        </w:rPr>
      </w:pPr>
    </w:p>
    <w:sectPr w:rsidR="000341C1" w:rsidRPr="000E76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31E46D8"/>
    <w:multiLevelType w:val="hybridMultilevel"/>
    <w:tmpl w:val="71E4C17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CC5C45"/>
    <w:multiLevelType w:val="hybridMultilevel"/>
    <w:tmpl w:val="1A08203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6D7F23"/>
    <w:multiLevelType w:val="hybridMultilevel"/>
    <w:tmpl w:val="6DC45F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CC76667"/>
    <w:multiLevelType w:val="hybridMultilevel"/>
    <w:tmpl w:val="AF944FB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1C822C4"/>
    <w:multiLevelType w:val="hybridMultilevel"/>
    <w:tmpl w:val="DC681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6BE7BC9"/>
    <w:multiLevelType w:val="hybridMultilevel"/>
    <w:tmpl w:val="675220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F296B33"/>
    <w:multiLevelType w:val="hybridMultilevel"/>
    <w:tmpl w:val="9908664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04616FD"/>
    <w:multiLevelType w:val="hybridMultilevel"/>
    <w:tmpl w:val="33C0C5F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8BF3B95"/>
    <w:multiLevelType w:val="hybridMultilevel"/>
    <w:tmpl w:val="2610A55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8"/>
  </w:num>
  <w:num w:numId="4">
    <w:abstractNumId w:val="5"/>
  </w:num>
  <w:num w:numId="5">
    <w:abstractNumId w:val="3"/>
  </w:num>
  <w:num w:numId="6">
    <w:abstractNumId w:val="7"/>
  </w:num>
  <w:num w:numId="7">
    <w:abstractNumId w:val="2"/>
  </w:num>
  <w:num w:numId="8">
    <w:abstractNumId w:val="4"/>
  </w:num>
  <w:num w:numId="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E0695"/>
    <w:rsid w:val="000341C1"/>
    <w:rsid w:val="000E0695"/>
    <w:rsid w:val="000E7687"/>
    <w:rsid w:val="001E599A"/>
    <w:rsid w:val="00222DDB"/>
    <w:rsid w:val="00245A17"/>
    <w:rsid w:val="002B1C8F"/>
    <w:rsid w:val="002B5748"/>
    <w:rsid w:val="002D653D"/>
    <w:rsid w:val="002F701E"/>
    <w:rsid w:val="00342CA9"/>
    <w:rsid w:val="003D7674"/>
    <w:rsid w:val="00430E73"/>
    <w:rsid w:val="004912EE"/>
    <w:rsid w:val="00557E49"/>
    <w:rsid w:val="005A00E1"/>
    <w:rsid w:val="006053FA"/>
    <w:rsid w:val="00633DF5"/>
    <w:rsid w:val="00636C61"/>
    <w:rsid w:val="00645269"/>
    <w:rsid w:val="006508A1"/>
    <w:rsid w:val="00660AEF"/>
    <w:rsid w:val="006C4224"/>
    <w:rsid w:val="006F1240"/>
    <w:rsid w:val="00741115"/>
    <w:rsid w:val="0075500E"/>
    <w:rsid w:val="00760C9D"/>
    <w:rsid w:val="0077581E"/>
    <w:rsid w:val="008D239B"/>
    <w:rsid w:val="0093522C"/>
    <w:rsid w:val="00955E10"/>
    <w:rsid w:val="009A6BDE"/>
    <w:rsid w:val="009D3C9D"/>
    <w:rsid w:val="00A53A47"/>
    <w:rsid w:val="00B532F2"/>
    <w:rsid w:val="00B54562"/>
    <w:rsid w:val="00BA241D"/>
    <w:rsid w:val="00BE05BA"/>
    <w:rsid w:val="00CD0044"/>
    <w:rsid w:val="00CE79E1"/>
    <w:rsid w:val="00E23A3B"/>
    <w:rsid w:val="00E50523"/>
    <w:rsid w:val="00E514F5"/>
    <w:rsid w:val="00E547C8"/>
    <w:rsid w:val="00E70C66"/>
    <w:rsid w:val="00E80361"/>
    <w:rsid w:val="00FF28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6AAEE0"/>
  <w15:chartTrackingRefBased/>
  <w15:docId w15:val="{1D038880-CB8D-4A4A-B9B0-BB37C32266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E599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E599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60C9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C7E86213.dotm</Template>
  <TotalTime>237</TotalTime>
  <Pages>3</Pages>
  <Words>658</Words>
  <Characters>3753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University</Company>
  <LinksUpToDate>false</LinksUpToDate>
  <CharactersWithSpaces>4403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FYCHAN T. (909827)</dc:creator>
  <cp:keywords/>
  <dc:description/>
  <cp:lastModifiedBy>FYCHAN T. (909827)</cp:lastModifiedBy>
  <cp:revision>33</cp:revision>
  <dcterms:created xsi:type="dcterms:W3CDTF">2019-11-14T03:59:00Z</dcterms:created>
  <dcterms:modified xsi:type="dcterms:W3CDTF">2019-12-05T23:52:00Z</dcterms:modified>
</cp:coreProperties>
</file>