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86F8B" w14:textId="4DD8644D" w:rsidR="00357024" w:rsidRDefault="00E263F4" w:rsidP="00E263F4">
      <w:pPr>
        <w:pStyle w:val="Title"/>
        <w:jc w:val="center"/>
      </w:pPr>
      <w:r>
        <w:t>Cloud Engineering Principles and Practice</w:t>
      </w:r>
    </w:p>
    <w:p w14:paraId="0DFE9D8A" w14:textId="3A13EDCE" w:rsidR="00E263F4" w:rsidRDefault="00E263F4" w:rsidP="00E263F4">
      <w:pPr>
        <w:jc w:val="center"/>
      </w:pPr>
      <w:r>
        <w:t>Joe Turner</w:t>
      </w:r>
    </w:p>
    <w:p w14:paraId="175609C9" w14:textId="77777777" w:rsidR="00E263F4" w:rsidRDefault="00E263F4" w:rsidP="00E263F4">
      <w:pPr>
        <w:jc w:val="center"/>
      </w:pPr>
    </w:p>
    <w:p w14:paraId="63C42C88" w14:textId="77777777" w:rsidR="00E263F4" w:rsidRDefault="00E263F4" w:rsidP="00E263F4">
      <w:pPr>
        <w:jc w:val="center"/>
      </w:pPr>
    </w:p>
    <w:p w14:paraId="6313F60E" w14:textId="77777777" w:rsidR="00E263F4" w:rsidRDefault="00E263F4" w:rsidP="00E263F4">
      <w:pPr>
        <w:jc w:val="center"/>
      </w:pPr>
    </w:p>
    <w:p w14:paraId="3D2FB397" w14:textId="77777777" w:rsidR="00E263F4" w:rsidRDefault="00E263F4" w:rsidP="00E263F4">
      <w:pPr>
        <w:jc w:val="center"/>
      </w:pPr>
    </w:p>
    <w:p w14:paraId="0B8786E8" w14:textId="77777777" w:rsidR="00E263F4" w:rsidRDefault="00E263F4" w:rsidP="00E263F4">
      <w:pPr>
        <w:jc w:val="center"/>
      </w:pPr>
    </w:p>
    <w:p w14:paraId="1C7F541E" w14:textId="77777777" w:rsidR="00E263F4" w:rsidRDefault="00E263F4" w:rsidP="00E263F4">
      <w:pPr>
        <w:jc w:val="center"/>
      </w:pPr>
    </w:p>
    <w:p w14:paraId="0B810A04" w14:textId="77777777" w:rsidR="00E263F4" w:rsidRDefault="00E263F4" w:rsidP="00E263F4">
      <w:pPr>
        <w:jc w:val="center"/>
      </w:pPr>
    </w:p>
    <w:p w14:paraId="2A6A78DC" w14:textId="77777777" w:rsidR="00E263F4" w:rsidRDefault="00E263F4" w:rsidP="00E263F4">
      <w:pPr>
        <w:jc w:val="center"/>
      </w:pPr>
    </w:p>
    <w:p w14:paraId="35984B72" w14:textId="77777777" w:rsidR="00E263F4" w:rsidRDefault="00E263F4" w:rsidP="00E263F4">
      <w:pPr>
        <w:jc w:val="center"/>
      </w:pPr>
    </w:p>
    <w:p w14:paraId="607BF89C" w14:textId="77777777" w:rsidR="00E263F4" w:rsidRDefault="00E263F4" w:rsidP="00E263F4">
      <w:pPr>
        <w:jc w:val="center"/>
      </w:pPr>
    </w:p>
    <w:p w14:paraId="29F99EBE" w14:textId="77777777" w:rsidR="00E263F4" w:rsidRDefault="00E263F4" w:rsidP="00E263F4">
      <w:pPr>
        <w:jc w:val="center"/>
      </w:pPr>
    </w:p>
    <w:p w14:paraId="39E92003" w14:textId="77777777" w:rsidR="00E263F4" w:rsidRDefault="00E263F4" w:rsidP="00E263F4">
      <w:pPr>
        <w:jc w:val="center"/>
      </w:pPr>
    </w:p>
    <w:p w14:paraId="5CC93A33" w14:textId="77777777" w:rsidR="00E263F4" w:rsidRDefault="00E263F4" w:rsidP="00E263F4">
      <w:pPr>
        <w:jc w:val="center"/>
      </w:pPr>
    </w:p>
    <w:p w14:paraId="3021C901" w14:textId="77777777" w:rsidR="00E263F4" w:rsidRDefault="00E263F4" w:rsidP="00E263F4">
      <w:pPr>
        <w:jc w:val="center"/>
      </w:pPr>
    </w:p>
    <w:p w14:paraId="104EE6D7" w14:textId="77777777" w:rsidR="00E263F4" w:rsidRDefault="00E263F4" w:rsidP="00E263F4">
      <w:pPr>
        <w:jc w:val="center"/>
      </w:pPr>
    </w:p>
    <w:p w14:paraId="4F674029" w14:textId="77777777" w:rsidR="00E263F4" w:rsidRDefault="00E263F4" w:rsidP="00E263F4">
      <w:pPr>
        <w:jc w:val="center"/>
      </w:pPr>
    </w:p>
    <w:p w14:paraId="14458D48" w14:textId="77777777" w:rsidR="00E263F4" w:rsidRDefault="00E263F4" w:rsidP="00E263F4">
      <w:pPr>
        <w:jc w:val="center"/>
      </w:pPr>
    </w:p>
    <w:p w14:paraId="6A17C6AC" w14:textId="77777777" w:rsidR="00E263F4" w:rsidRDefault="00E263F4" w:rsidP="00E263F4">
      <w:pPr>
        <w:jc w:val="center"/>
      </w:pPr>
    </w:p>
    <w:p w14:paraId="491E47CA" w14:textId="77777777" w:rsidR="00E263F4" w:rsidRDefault="00E263F4" w:rsidP="00E263F4">
      <w:pPr>
        <w:jc w:val="center"/>
      </w:pPr>
    </w:p>
    <w:p w14:paraId="1AA1B45E" w14:textId="77777777" w:rsidR="00E263F4" w:rsidRDefault="00E263F4" w:rsidP="00E263F4">
      <w:pPr>
        <w:jc w:val="center"/>
      </w:pPr>
    </w:p>
    <w:p w14:paraId="0600143F" w14:textId="77777777" w:rsidR="00E263F4" w:rsidRDefault="00E263F4" w:rsidP="00E263F4">
      <w:pPr>
        <w:jc w:val="center"/>
      </w:pPr>
    </w:p>
    <w:p w14:paraId="6DB039AD" w14:textId="77777777" w:rsidR="00E263F4" w:rsidRDefault="00E263F4" w:rsidP="00E263F4">
      <w:pPr>
        <w:jc w:val="center"/>
      </w:pPr>
    </w:p>
    <w:p w14:paraId="7F26263A" w14:textId="77777777" w:rsidR="00E263F4" w:rsidRDefault="00E263F4" w:rsidP="00E263F4">
      <w:pPr>
        <w:jc w:val="center"/>
      </w:pPr>
    </w:p>
    <w:p w14:paraId="010A2BBC" w14:textId="77777777" w:rsidR="00E263F4" w:rsidRDefault="00E263F4" w:rsidP="00E263F4">
      <w:pPr>
        <w:jc w:val="center"/>
      </w:pPr>
    </w:p>
    <w:p w14:paraId="6F0F63AC" w14:textId="77777777" w:rsidR="00E263F4" w:rsidRDefault="00E263F4" w:rsidP="00E263F4">
      <w:pPr>
        <w:jc w:val="center"/>
      </w:pPr>
    </w:p>
    <w:p w14:paraId="25655F58" w14:textId="27453760" w:rsidR="00E263F4" w:rsidRDefault="00E263F4" w:rsidP="00E263F4">
      <w:pPr>
        <w:pStyle w:val="Heading1"/>
      </w:pPr>
      <w:r>
        <w:lastRenderedPageBreak/>
        <w:t>Introduction</w:t>
      </w:r>
    </w:p>
    <w:p w14:paraId="7375C0DA" w14:textId="1D5555E5" w:rsidR="00E263F4" w:rsidRDefault="00E263F4" w:rsidP="00E263F4">
      <w:r>
        <w:t>For this assignment, containerisation will be researched with a focus towards it’s use in the cloud. This report will include a breakdown on the principles of virtualisation, the breakdown of the principles and benefits of containerisation, as well as discussing container volumes and networking, with Docker as an example of these features.</w:t>
      </w:r>
    </w:p>
    <w:p w14:paraId="68E13F4D" w14:textId="036951B1" w:rsidR="00E263F4" w:rsidRDefault="00E263F4" w:rsidP="00E263F4">
      <w:r>
        <w:t xml:space="preserve">An application will also be discussed that </w:t>
      </w:r>
      <w:r w:rsidR="00D23177">
        <w:t>load balancing, scalability and application gateways</w:t>
      </w:r>
      <w:r>
        <w:t xml:space="preserve">, </w:t>
      </w:r>
      <w:r w:rsidR="00D23177">
        <w:t>focusing on how these concepts were implemented, how balancing and scaling are concepts that complement one another, and the overall benefits of combining all three of these concepts together.</w:t>
      </w:r>
    </w:p>
    <w:p w14:paraId="27A03A81" w14:textId="26B7A915" w:rsidR="00D23177" w:rsidRPr="00E263F4" w:rsidRDefault="00D23177" w:rsidP="00E263F4">
      <w:r>
        <w:t>Finally, the main driving forces towards the expansion of cloud computing will be investigated, as well as discussing serverless functions.</w:t>
      </w:r>
    </w:p>
    <w:sectPr w:rsidR="00D23177" w:rsidRPr="00E263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0BC"/>
    <w:rsid w:val="000C250C"/>
    <w:rsid w:val="001906B4"/>
    <w:rsid w:val="00357024"/>
    <w:rsid w:val="004B20BC"/>
    <w:rsid w:val="009016A4"/>
    <w:rsid w:val="00A17FAB"/>
    <w:rsid w:val="00BB63F9"/>
    <w:rsid w:val="00C23DD0"/>
    <w:rsid w:val="00D23177"/>
    <w:rsid w:val="00E26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E6810"/>
  <w15:chartTrackingRefBased/>
  <w15:docId w15:val="{365F802A-C29B-41A7-B68A-F7397A48C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20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20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20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20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20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20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0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0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0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0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20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20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20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20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20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0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0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0BC"/>
    <w:rPr>
      <w:rFonts w:eastAsiaTheme="majorEastAsia" w:cstheme="majorBidi"/>
      <w:color w:val="272727" w:themeColor="text1" w:themeTint="D8"/>
    </w:rPr>
  </w:style>
  <w:style w:type="paragraph" w:styleId="Title">
    <w:name w:val="Title"/>
    <w:basedOn w:val="Normal"/>
    <w:next w:val="Normal"/>
    <w:link w:val="TitleChar"/>
    <w:uiPriority w:val="10"/>
    <w:qFormat/>
    <w:rsid w:val="004B20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0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0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0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0BC"/>
    <w:pPr>
      <w:spacing w:before="160"/>
      <w:jc w:val="center"/>
    </w:pPr>
    <w:rPr>
      <w:i/>
      <w:iCs/>
      <w:color w:val="404040" w:themeColor="text1" w:themeTint="BF"/>
    </w:rPr>
  </w:style>
  <w:style w:type="character" w:customStyle="1" w:styleId="QuoteChar">
    <w:name w:val="Quote Char"/>
    <w:basedOn w:val="DefaultParagraphFont"/>
    <w:link w:val="Quote"/>
    <w:uiPriority w:val="29"/>
    <w:rsid w:val="004B20BC"/>
    <w:rPr>
      <w:i/>
      <w:iCs/>
      <w:color w:val="404040" w:themeColor="text1" w:themeTint="BF"/>
    </w:rPr>
  </w:style>
  <w:style w:type="paragraph" w:styleId="ListParagraph">
    <w:name w:val="List Paragraph"/>
    <w:basedOn w:val="Normal"/>
    <w:uiPriority w:val="34"/>
    <w:qFormat/>
    <w:rsid w:val="004B20BC"/>
    <w:pPr>
      <w:ind w:left="720"/>
      <w:contextualSpacing/>
    </w:pPr>
  </w:style>
  <w:style w:type="character" w:styleId="IntenseEmphasis">
    <w:name w:val="Intense Emphasis"/>
    <w:basedOn w:val="DefaultParagraphFont"/>
    <w:uiPriority w:val="21"/>
    <w:qFormat/>
    <w:rsid w:val="004B20BC"/>
    <w:rPr>
      <w:i/>
      <w:iCs/>
      <w:color w:val="0F4761" w:themeColor="accent1" w:themeShade="BF"/>
    </w:rPr>
  </w:style>
  <w:style w:type="paragraph" w:styleId="IntenseQuote">
    <w:name w:val="Intense Quote"/>
    <w:basedOn w:val="Normal"/>
    <w:next w:val="Normal"/>
    <w:link w:val="IntenseQuoteChar"/>
    <w:uiPriority w:val="30"/>
    <w:qFormat/>
    <w:rsid w:val="004B20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20BC"/>
    <w:rPr>
      <w:i/>
      <w:iCs/>
      <w:color w:val="0F4761" w:themeColor="accent1" w:themeShade="BF"/>
    </w:rPr>
  </w:style>
  <w:style w:type="character" w:styleId="IntenseReference">
    <w:name w:val="Intense Reference"/>
    <w:basedOn w:val="DefaultParagraphFont"/>
    <w:uiPriority w:val="32"/>
    <w:qFormat/>
    <w:rsid w:val="004B20B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128</Words>
  <Characters>735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Turner (2115463)</dc:creator>
  <cp:keywords/>
  <dc:description/>
  <cp:lastModifiedBy>Joe Turner (2115463)</cp:lastModifiedBy>
  <cp:revision>2</cp:revision>
  <dcterms:created xsi:type="dcterms:W3CDTF">2026-08-03T03:38:00Z</dcterms:created>
  <dcterms:modified xsi:type="dcterms:W3CDTF">2026-08-03T03:55:00Z</dcterms:modified>
</cp:coreProperties>
</file>