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AFD7B6" w14:textId="77777777" w:rsidR="003523BF" w:rsidRDefault="003523BF" w:rsidP="003523BF">
      <w:pPr>
        <w:spacing w:after="200" w:line="276" w:lineRule="auto"/>
        <w:jc w:val="center"/>
        <w:rPr>
          <w:rFonts w:cs="Times New Roman"/>
          <w:b/>
          <w:bCs/>
          <w:sz w:val="52"/>
          <w:szCs w:val="52"/>
        </w:rPr>
      </w:pPr>
    </w:p>
    <w:p w14:paraId="332174CB" w14:textId="77777777" w:rsidR="003523BF" w:rsidRDefault="003523BF" w:rsidP="003523BF">
      <w:pPr>
        <w:spacing w:after="200" w:line="276" w:lineRule="auto"/>
        <w:jc w:val="center"/>
        <w:rPr>
          <w:rFonts w:cs="Times New Roman"/>
          <w:b/>
          <w:bCs/>
          <w:sz w:val="52"/>
          <w:szCs w:val="52"/>
        </w:rPr>
      </w:pPr>
    </w:p>
    <w:p w14:paraId="6298C4B2" w14:textId="12932C91" w:rsidR="003523BF" w:rsidRPr="00F1704B" w:rsidRDefault="003523BF" w:rsidP="003523BF">
      <w:pPr>
        <w:spacing w:after="100" w:afterAutospacing="1" w:line="276" w:lineRule="auto"/>
        <w:jc w:val="center"/>
        <w:rPr>
          <w:rFonts w:cs="Times New Roman"/>
          <w:b/>
          <w:sz w:val="52"/>
          <w:szCs w:val="52"/>
        </w:rPr>
      </w:pPr>
      <w:r w:rsidRPr="00F1704B">
        <w:rPr>
          <w:rFonts w:cs="Times New Roman"/>
          <w:b/>
          <w:bCs/>
          <w:sz w:val="52"/>
          <w:szCs w:val="52"/>
        </w:rPr>
        <w:t>BUSINESS MANAGEMENT</w:t>
      </w:r>
    </w:p>
    <w:p w14:paraId="22696044" w14:textId="405A3135" w:rsidR="00F1704B" w:rsidRPr="003523BF" w:rsidRDefault="003523BF" w:rsidP="00F00233">
      <w:pPr>
        <w:pStyle w:val="NormalWeb"/>
        <w:spacing w:before="0" w:beforeAutospacing="0"/>
        <w:jc w:val="center"/>
        <w:rPr>
          <w:b/>
          <w:sz w:val="52"/>
          <w:szCs w:val="52"/>
        </w:rPr>
      </w:pPr>
      <w:r w:rsidRPr="00F1704B">
        <w:rPr>
          <w:b/>
          <w:sz w:val="52"/>
          <w:szCs w:val="52"/>
        </w:rPr>
        <w:t>Marketing Fundamentals</w:t>
      </w:r>
    </w:p>
    <w:p w14:paraId="7CF15C2D" w14:textId="7C7E99E7" w:rsidR="003523BF" w:rsidRDefault="001F6736" w:rsidP="00F00233">
      <w:pPr>
        <w:spacing w:after="100" w:afterAutospacing="1"/>
        <w:jc w:val="center"/>
        <w:rPr>
          <w:rFonts w:cs="Times New Roman"/>
          <w:b/>
          <w:bCs/>
          <w:sz w:val="52"/>
          <w:szCs w:val="52"/>
        </w:rPr>
      </w:pPr>
      <w:r w:rsidRPr="00F1704B">
        <w:rPr>
          <w:rFonts w:cs="Times New Roman"/>
          <w:b/>
          <w:bCs/>
          <w:sz w:val="52"/>
          <w:szCs w:val="52"/>
        </w:rPr>
        <w:t>The Effect of Gl</w:t>
      </w:r>
      <w:r w:rsidR="00B05E59">
        <w:rPr>
          <w:rFonts w:cs="Times New Roman"/>
          <w:b/>
          <w:bCs/>
          <w:sz w:val="52"/>
          <w:szCs w:val="52"/>
        </w:rPr>
        <w:t>obalisation on an Organisations</w:t>
      </w:r>
      <w:r w:rsidR="005467A6">
        <w:rPr>
          <w:rFonts w:cs="Times New Roman"/>
          <w:b/>
          <w:bCs/>
          <w:sz w:val="52"/>
          <w:szCs w:val="52"/>
        </w:rPr>
        <w:t>’</w:t>
      </w:r>
      <w:bookmarkStart w:id="0" w:name="_GoBack"/>
      <w:bookmarkEnd w:id="0"/>
      <w:r w:rsidRPr="00F1704B">
        <w:rPr>
          <w:rFonts w:cs="Times New Roman"/>
          <w:b/>
          <w:bCs/>
          <w:sz w:val="52"/>
          <w:szCs w:val="52"/>
        </w:rPr>
        <w:t xml:space="preserve"> Marketing Strategy</w:t>
      </w:r>
    </w:p>
    <w:p w14:paraId="6CF17BE4" w14:textId="77777777" w:rsidR="00F00233" w:rsidRDefault="00F1704B" w:rsidP="00F00233">
      <w:pPr>
        <w:spacing w:after="0"/>
        <w:jc w:val="center"/>
        <w:rPr>
          <w:rFonts w:cs="Times New Roman"/>
          <w:b/>
          <w:bCs/>
          <w:iCs/>
          <w:color w:val="0E101A"/>
          <w:sz w:val="52"/>
          <w:szCs w:val="52"/>
        </w:rPr>
      </w:pPr>
      <w:r w:rsidRPr="00F1704B">
        <w:rPr>
          <w:rFonts w:cs="Times New Roman"/>
          <w:b/>
          <w:bCs/>
          <w:iCs/>
          <w:color w:val="0E101A"/>
          <w:sz w:val="52"/>
          <w:szCs w:val="52"/>
        </w:rPr>
        <w:t>MIRCEA OCTAVIAN OLTEANU</w:t>
      </w:r>
    </w:p>
    <w:p w14:paraId="7FE2937B" w14:textId="29C17DC0" w:rsidR="00F1704B" w:rsidRPr="00F00233" w:rsidRDefault="00DC20F2" w:rsidP="00F00233">
      <w:pPr>
        <w:spacing w:after="0"/>
        <w:jc w:val="center"/>
        <w:rPr>
          <w:rFonts w:cs="Times New Roman"/>
          <w:b/>
          <w:bCs/>
          <w:sz w:val="52"/>
          <w:szCs w:val="52"/>
        </w:rPr>
      </w:pPr>
      <w:r>
        <w:rPr>
          <w:rFonts w:cs="Times New Roman"/>
          <w:b/>
          <w:bCs/>
          <w:iCs/>
          <w:color w:val="0E101A"/>
          <w:sz w:val="52"/>
          <w:szCs w:val="52"/>
        </w:rPr>
        <w:t>2017632@st</w:t>
      </w:r>
      <w:r w:rsidR="00F1704B" w:rsidRPr="00F1704B">
        <w:rPr>
          <w:rFonts w:cs="Times New Roman"/>
          <w:b/>
          <w:bCs/>
          <w:iCs/>
          <w:color w:val="0E101A"/>
          <w:sz w:val="52"/>
          <w:szCs w:val="52"/>
        </w:rPr>
        <w:t>dent.uwtsd.ac.uk</w:t>
      </w:r>
    </w:p>
    <w:p w14:paraId="65C12056" w14:textId="77777777" w:rsidR="00F1704B" w:rsidRDefault="00F1704B" w:rsidP="00662906">
      <w:pPr>
        <w:jc w:val="center"/>
        <w:rPr>
          <w:b/>
          <w:bCs/>
          <w:sz w:val="52"/>
          <w:szCs w:val="48"/>
        </w:rPr>
      </w:pPr>
    </w:p>
    <w:p w14:paraId="412B4932" w14:textId="34A3EA6B" w:rsidR="000E52D9" w:rsidRDefault="001F6736">
      <w:pPr>
        <w:spacing w:line="259" w:lineRule="auto"/>
        <w:jc w:val="left"/>
        <w:rPr>
          <w:b/>
          <w:bCs/>
          <w:sz w:val="52"/>
          <w:szCs w:val="48"/>
        </w:rPr>
      </w:pPr>
      <w:r>
        <w:rPr>
          <w:b/>
          <w:bCs/>
          <w:sz w:val="52"/>
          <w:szCs w:val="48"/>
        </w:rPr>
        <w:br w:type="page"/>
      </w:r>
    </w:p>
    <w:p w14:paraId="293E8886" w14:textId="091CB8AA" w:rsidR="000116C5" w:rsidRDefault="001F6736" w:rsidP="00C9231F">
      <w:pPr>
        <w:pStyle w:val="Heading1"/>
      </w:pPr>
      <w:r>
        <w:lastRenderedPageBreak/>
        <w:t xml:space="preserve">Introduction </w:t>
      </w:r>
    </w:p>
    <w:p w14:paraId="2DE4F666" w14:textId="7EC61DEA" w:rsidR="000116C5" w:rsidRDefault="001F6736" w:rsidP="000116C5">
      <w:r>
        <w:t xml:space="preserve">Assessing </w:t>
      </w:r>
      <w:r w:rsidR="00226256">
        <w:t xml:space="preserve">the </w:t>
      </w:r>
      <w:r w:rsidR="00E97284">
        <w:t>m</w:t>
      </w:r>
      <w:r w:rsidR="001C5A88">
        <w:t xml:space="preserve">ass market </w:t>
      </w:r>
      <w:r w:rsidR="00291DDA">
        <w:t>at the international level in order to increase the sales</w:t>
      </w:r>
      <w:r w:rsidR="00864EBE">
        <w:t xml:space="preserve">, and dealing </w:t>
      </w:r>
      <w:r w:rsidR="00AC7DFB">
        <w:t xml:space="preserve">between the countries </w:t>
      </w:r>
      <w:r w:rsidR="00C87DC7">
        <w:t xml:space="preserve">worldwide </w:t>
      </w:r>
      <w:r w:rsidR="00403382">
        <w:t xml:space="preserve">is </w:t>
      </w:r>
      <w:r w:rsidR="004B2F68">
        <w:t>known as globalisation of the businesses.</w:t>
      </w:r>
      <w:r w:rsidR="007D796C">
        <w:t xml:space="preserve"> </w:t>
      </w:r>
      <w:r w:rsidR="00900967">
        <w:t>G</w:t>
      </w:r>
      <w:r w:rsidR="007D796C">
        <w:t xml:space="preserve">lobalisation </w:t>
      </w:r>
      <w:r w:rsidR="00566274">
        <w:t xml:space="preserve">exceeds the </w:t>
      </w:r>
      <w:r w:rsidR="001E67DE">
        <w:t xml:space="preserve">horizon of </w:t>
      </w:r>
      <w:r w:rsidR="00000BDA">
        <w:t xml:space="preserve">businesses to business marketing </w:t>
      </w:r>
      <w:r w:rsidR="00E40761">
        <w:t xml:space="preserve">crossing </w:t>
      </w:r>
      <w:r w:rsidR="005A6B0D">
        <w:t>over the borders of the countries</w:t>
      </w:r>
      <w:r w:rsidR="00CB6ECD">
        <w:t>.</w:t>
      </w:r>
      <w:r w:rsidR="004B2F68">
        <w:t xml:space="preserve"> </w:t>
      </w:r>
      <w:r w:rsidR="00503769">
        <w:t>This essay will discuss the</w:t>
      </w:r>
      <w:r w:rsidR="00247856">
        <w:t xml:space="preserve"> influence of</w:t>
      </w:r>
      <w:r w:rsidR="00503769">
        <w:t xml:space="preserve"> </w:t>
      </w:r>
      <w:r w:rsidR="004E546D">
        <w:t xml:space="preserve">globalisation </w:t>
      </w:r>
      <w:r w:rsidR="00247856">
        <w:t xml:space="preserve">on the marketing strategy </w:t>
      </w:r>
      <w:r w:rsidR="00C45230">
        <w:t>of the organisation</w:t>
      </w:r>
      <w:r w:rsidR="001E4B2C">
        <w:t xml:space="preserve"> using the reference of H&amp;M</w:t>
      </w:r>
      <w:r w:rsidR="00354FFF">
        <w:t xml:space="preserve"> </w:t>
      </w:r>
      <w:r w:rsidR="00253503">
        <w:t>- a</w:t>
      </w:r>
      <w:r w:rsidR="00354FFF">
        <w:t xml:space="preserve"> Swedish multinational fashion retail company</w:t>
      </w:r>
      <w:r w:rsidR="002603E0">
        <w:t xml:space="preserve">. </w:t>
      </w:r>
      <w:r w:rsidR="00A374AA">
        <w:t xml:space="preserve">The competition </w:t>
      </w:r>
      <w:r w:rsidR="005E1876">
        <w:t>also increased due</w:t>
      </w:r>
      <w:r w:rsidR="0082176C">
        <w:t xml:space="preserve"> to</w:t>
      </w:r>
      <w:r w:rsidR="005E1876">
        <w:t xml:space="preserve"> globalisation </w:t>
      </w:r>
      <w:r w:rsidR="009B6445">
        <w:t>related to</w:t>
      </w:r>
      <w:r w:rsidR="00C8349D">
        <w:t xml:space="preserve"> price, target market,</w:t>
      </w:r>
      <w:r w:rsidR="0020339C">
        <w:t xml:space="preserve"> etc. </w:t>
      </w:r>
      <w:r w:rsidR="00EE394E">
        <w:t xml:space="preserve">The role </w:t>
      </w:r>
      <w:r w:rsidR="00633246">
        <w:t xml:space="preserve">of marketing </w:t>
      </w:r>
      <w:r w:rsidR="00984143">
        <w:t xml:space="preserve">in order to </w:t>
      </w:r>
      <w:r w:rsidR="00A55608">
        <w:t xml:space="preserve">increase the </w:t>
      </w:r>
      <w:r w:rsidR="00710C1C">
        <w:t>value of the products or serv</w:t>
      </w:r>
      <w:r w:rsidR="00854B26">
        <w:t xml:space="preserve">ices </w:t>
      </w:r>
      <w:r w:rsidR="001F6B49">
        <w:t>to the custo</w:t>
      </w:r>
      <w:r w:rsidR="002F6F65">
        <w:t xml:space="preserve">mers will be discussed </w:t>
      </w:r>
      <w:r w:rsidR="005A50C6">
        <w:t xml:space="preserve">in this essay. </w:t>
      </w:r>
      <w:r w:rsidR="00E46627">
        <w:t xml:space="preserve">Along with this, the </w:t>
      </w:r>
      <w:r w:rsidR="0036658B">
        <w:t xml:space="preserve">importance and role of stakeholders </w:t>
      </w:r>
      <w:r w:rsidR="00B61BDB">
        <w:t>in the global market</w:t>
      </w:r>
      <w:r w:rsidR="00C54B69">
        <w:t xml:space="preserve">ing environment </w:t>
      </w:r>
      <w:r w:rsidR="00C53BCD">
        <w:t xml:space="preserve">will also be discussed </w:t>
      </w:r>
      <w:r w:rsidR="00C37C97">
        <w:t>here</w:t>
      </w:r>
      <w:r w:rsidR="003D4D49">
        <w:t xml:space="preserve">. </w:t>
      </w:r>
      <w:r w:rsidR="00C74162">
        <w:t xml:space="preserve">Moreover, the impact of </w:t>
      </w:r>
      <w:r w:rsidR="00D56E71">
        <w:t xml:space="preserve">the </w:t>
      </w:r>
      <w:r w:rsidR="00BE7BD5">
        <w:t>stakeho</w:t>
      </w:r>
      <w:r w:rsidR="006C365F">
        <w:t xml:space="preserve">lders </w:t>
      </w:r>
      <w:r w:rsidR="000F3138">
        <w:t>on the marketing activities</w:t>
      </w:r>
      <w:r w:rsidR="00CF13B1">
        <w:t xml:space="preserve"> of the organisations </w:t>
      </w:r>
      <w:r w:rsidR="008536C5">
        <w:t xml:space="preserve">will be </w:t>
      </w:r>
      <w:r w:rsidR="005E6C71">
        <w:t xml:space="preserve">explored </w:t>
      </w:r>
      <w:r w:rsidR="00DF1C5D">
        <w:t xml:space="preserve">in this essay. </w:t>
      </w:r>
    </w:p>
    <w:p w14:paraId="2C056FE8" w14:textId="7E2299F3" w:rsidR="00C9231F" w:rsidRPr="00E913CD" w:rsidRDefault="001F6736" w:rsidP="00C9231F">
      <w:pPr>
        <w:rPr>
          <w:b/>
          <w:bCs/>
        </w:rPr>
      </w:pPr>
      <w:r w:rsidRPr="00E913CD">
        <w:rPr>
          <w:b/>
          <w:bCs/>
        </w:rPr>
        <w:t>The Role of Marketing in Creating Value for Customers</w:t>
      </w:r>
      <w:r w:rsidR="00E913CD">
        <w:t xml:space="preserve"> </w:t>
      </w:r>
      <w:r w:rsidR="00E913CD" w:rsidRPr="00E913CD">
        <w:t>is huge.</w:t>
      </w:r>
      <w:r w:rsidR="00E913CD">
        <w:rPr>
          <w:b/>
          <w:bCs/>
        </w:rPr>
        <w:t xml:space="preserve"> </w:t>
      </w:r>
      <w:r>
        <w:t>The</w:t>
      </w:r>
      <w:r w:rsidR="00986113">
        <w:t xml:space="preserve"> set of</w:t>
      </w:r>
      <w:r>
        <w:t xml:space="preserve"> activities </w:t>
      </w:r>
      <w:r w:rsidR="00FB71E6">
        <w:t xml:space="preserve">of the organisation </w:t>
      </w:r>
      <w:r w:rsidR="00973B0F">
        <w:t xml:space="preserve">to </w:t>
      </w:r>
      <w:r w:rsidR="00FF7A16">
        <w:t xml:space="preserve">reach the customers in effective </w:t>
      </w:r>
      <w:r w:rsidR="004635AD">
        <w:t>way</w:t>
      </w:r>
      <w:r w:rsidR="00C57A05">
        <w:t xml:space="preserve">s </w:t>
      </w:r>
      <w:r w:rsidR="00986113">
        <w:t>is</w:t>
      </w:r>
      <w:r w:rsidR="00C57A05">
        <w:t xml:space="preserve"> </w:t>
      </w:r>
      <w:r w:rsidR="00E82AA5">
        <w:t xml:space="preserve">known </w:t>
      </w:r>
      <w:r w:rsidR="00AF638F">
        <w:t>as marketing</w:t>
      </w:r>
      <w:r w:rsidR="00986113">
        <w:t xml:space="preserve">. </w:t>
      </w:r>
      <w:r w:rsidR="00B6006B">
        <w:t>Creating a relationship with the customers</w:t>
      </w:r>
      <w:r w:rsidR="008979BE">
        <w:t xml:space="preserve">, </w:t>
      </w:r>
      <w:r w:rsidR="00253E07">
        <w:t xml:space="preserve">communicating with them </w:t>
      </w:r>
      <w:r w:rsidR="00F70A4A">
        <w:t xml:space="preserve">as well as delivering and exchanging </w:t>
      </w:r>
      <w:r w:rsidR="001E1FF7">
        <w:t xml:space="preserve">the best offerings that </w:t>
      </w:r>
      <w:r w:rsidR="00266C08">
        <w:t xml:space="preserve">value </w:t>
      </w:r>
      <w:r w:rsidR="00DB5C5F">
        <w:t xml:space="preserve">for the customers </w:t>
      </w:r>
      <w:r w:rsidR="00F073DE">
        <w:t xml:space="preserve">are </w:t>
      </w:r>
      <w:r w:rsidR="00840019">
        <w:t xml:space="preserve">some </w:t>
      </w:r>
      <w:r w:rsidR="00072567">
        <w:t>essential activ</w:t>
      </w:r>
      <w:r w:rsidR="00417270">
        <w:t xml:space="preserve">ities </w:t>
      </w:r>
      <w:r w:rsidR="00AC7840">
        <w:t>of marketing</w:t>
      </w:r>
      <w:r w:rsidR="00F1397B">
        <w:t xml:space="preserve">. </w:t>
      </w:r>
      <w:r w:rsidR="00655148">
        <w:t xml:space="preserve">An effective exchange process </w:t>
      </w:r>
      <w:r w:rsidR="00A86A58">
        <w:t xml:space="preserve">that </w:t>
      </w:r>
      <w:r w:rsidR="00073C55">
        <w:t>offers something to the customers</w:t>
      </w:r>
      <w:r w:rsidR="00176BD8">
        <w:t xml:space="preserve">, and </w:t>
      </w:r>
      <w:r w:rsidR="00992F1A">
        <w:t xml:space="preserve">obtains </w:t>
      </w:r>
      <w:r w:rsidR="00283636">
        <w:t>desired</w:t>
      </w:r>
      <w:r w:rsidR="00D310BE">
        <w:t xml:space="preserve"> profit </w:t>
      </w:r>
      <w:r w:rsidR="003E2F3C">
        <w:t xml:space="preserve">in return </w:t>
      </w:r>
      <w:r w:rsidR="00620A97">
        <w:t xml:space="preserve">are the </w:t>
      </w:r>
      <w:r w:rsidR="00E9530E">
        <w:t xml:space="preserve">key </w:t>
      </w:r>
      <w:r w:rsidR="00552290">
        <w:t>to marketing</w:t>
      </w:r>
      <w:r w:rsidR="00EA70F7">
        <w:t xml:space="preserve">. The company </w:t>
      </w:r>
      <w:r w:rsidR="00E67B7A">
        <w:t xml:space="preserve">offers </w:t>
      </w:r>
      <w:r w:rsidR="00295EDE">
        <w:t xml:space="preserve">a bundle of </w:t>
      </w:r>
      <w:r w:rsidR="00831BBF">
        <w:t xml:space="preserve">goods or services </w:t>
      </w:r>
      <w:r w:rsidR="00CC1A87">
        <w:t xml:space="preserve">at the </w:t>
      </w:r>
      <w:r w:rsidR="005B7242">
        <w:t xml:space="preserve">best price </w:t>
      </w:r>
      <w:r w:rsidR="00EF4B5A">
        <w:t>to the custo</w:t>
      </w:r>
      <w:r w:rsidR="00901C51">
        <w:t>mers</w:t>
      </w:r>
      <w:r w:rsidR="00436334">
        <w:t xml:space="preserve">, which is </w:t>
      </w:r>
      <w:r w:rsidR="00C37AAA">
        <w:t>c</w:t>
      </w:r>
      <w:r w:rsidR="008E5FCE">
        <w:t xml:space="preserve">oncerned by the marketing </w:t>
      </w:r>
      <w:r w:rsidR="00041BF2">
        <w:t>process</w:t>
      </w:r>
      <w:r w:rsidR="00815163">
        <w:t xml:space="preserve"> </w:t>
      </w:r>
      <w:sdt>
        <w:sdtPr>
          <w:id w:val="760258299"/>
          <w:citation/>
        </w:sdtPr>
        <w:sdtEndPr/>
        <w:sdtContent>
          <w:r w:rsidR="00815163">
            <w:fldChar w:fldCharType="begin"/>
          </w:r>
          <w:r w:rsidR="00815163">
            <w:rPr>
              <w:lang w:val="en-IN"/>
            </w:rPr>
            <w:instrText xml:space="preserve"> CITATION Jamnd \l 16393 </w:instrText>
          </w:r>
          <w:r w:rsidR="00815163">
            <w:fldChar w:fldCharType="separate"/>
          </w:r>
          <w:r w:rsidR="00815163" w:rsidRPr="00815163">
            <w:rPr>
              <w:noProof/>
              <w:lang w:val="en-IN"/>
            </w:rPr>
            <w:t>(Narus, n.d.)</w:t>
          </w:r>
          <w:r w:rsidR="00815163">
            <w:fldChar w:fldCharType="end"/>
          </w:r>
        </w:sdtContent>
      </w:sdt>
      <w:r w:rsidR="00041BF2">
        <w:t xml:space="preserve">. </w:t>
      </w:r>
      <w:r w:rsidR="00C60765">
        <w:t xml:space="preserve">These offers can be </w:t>
      </w:r>
      <w:r w:rsidR="003D7029">
        <w:t>tangible goods, intangible benefits or serv</w:t>
      </w:r>
      <w:r w:rsidR="00E93825">
        <w:t xml:space="preserve">ices, </w:t>
      </w:r>
      <w:r w:rsidR="005C2624">
        <w:t>discounted price</w:t>
      </w:r>
      <w:r w:rsidR="001D0887">
        <w:t xml:space="preserve">s, which also </w:t>
      </w:r>
      <w:r w:rsidR="00BE48B5">
        <w:t xml:space="preserve">help a company </w:t>
      </w:r>
      <w:r w:rsidR="001E4CA1">
        <w:t xml:space="preserve">to </w:t>
      </w:r>
      <w:r w:rsidR="00661C97">
        <w:t xml:space="preserve">increase its </w:t>
      </w:r>
      <w:r w:rsidR="002D1CE1">
        <w:t>competitiveness</w:t>
      </w:r>
      <w:r w:rsidR="0082698B">
        <w:t xml:space="preserve"> </w:t>
      </w:r>
      <w:r w:rsidR="00C861F5">
        <w:t xml:space="preserve">with </w:t>
      </w:r>
      <w:r w:rsidR="00DF70CD">
        <w:t>other</w:t>
      </w:r>
      <w:r w:rsidR="00C861F5">
        <w:t xml:space="preserve"> </w:t>
      </w:r>
      <w:r w:rsidR="008A5BE5">
        <w:t xml:space="preserve">companies in the same </w:t>
      </w:r>
      <w:proofErr w:type="gramStart"/>
      <w:r w:rsidR="008A5BE5">
        <w:t>industry</w:t>
      </w:r>
      <w:proofErr w:type="gramEnd"/>
      <w:r w:rsidR="008A5BE5">
        <w:t xml:space="preserve">. </w:t>
      </w:r>
    </w:p>
    <w:p w14:paraId="0CFBB7EC" w14:textId="3F658DDD" w:rsidR="00DD4D94" w:rsidRDefault="001F6736" w:rsidP="00C9231F">
      <w:r>
        <w:t xml:space="preserve">Marketing is responsible for </w:t>
      </w:r>
      <w:r w:rsidR="00514F3D">
        <w:t xml:space="preserve">creating the exchange value </w:t>
      </w:r>
      <w:r w:rsidR="006A4A2C">
        <w:t xml:space="preserve">between the company and the </w:t>
      </w:r>
      <w:r w:rsidR="005C48AE">
        <w:t>customers</w:t>
      </w:r>
      <w:r w:rsidR="00B05050">
        <w:t xml:space="preserve">. </w:t>
      </w:r>
      <w:r w:rsidR="00042D76">
        <w:t>It is starting f</w:t>
      </w:r>
      <w:r w:rsidR="00740530">
        <w:t xml:space="preserve">rom identifying the </w:t>
      </w:r>
      <w:r w:rsidR="00925E71">
        <w:t>custo</w:t>
      </w:r>
      <w:r w:rsidR="00A04038">
        <w:t xml:space="preserve">mers for </w:t>
      </w:r>
      <w:r w:rsidR="00544983">
        <w:t xml:space="preserve">particular goods or services, </w:t>
      </w:r>
      <w:r w:rsidR="000D0107">
        <w:t>therefore, identify</w:t>
      </w:r>
      <w:r w:rsidR="00D64416">
        <w:t xml:space="preserve"> their needs </w:t>
      </w:r>
      <w:r w:rsidR="00D61CA8">
        <w:t>and the value</w:t>
      </w:r>
      <w:r w:rsidR="00D24804">
        <w:t xml:space="preserve">s that they </w:t>
      </w:r>
      <w:r w:rsidR="004D2AA0">
        <w:t xml:space="preserve">want to </w:t>
      </w:r>
      <w:r w:rsidR="004611C1">
        <w:t xml:space="preserve">give to </w:t>
      </w:r>
      <w:r w:rsidR="00F83AC9">
        <w:t xml:space="preserve">fulfil </w:t>
      </w:r>
      <w:r w:rsidR="002162B9">
        <w:t>those needs</w:t>
      </w:r>
      <w:r w:rsidR="00DF70CD">
        <w:t xml:space="preserve">. </w:t>
      </w:r>
      <w:r w:rsidR="00AA762A">
        <w:t xml:space="preserve">Collecting the </w:t>
      </w:r>
      <w:r w:rsidR="00F638F8">
        <w:t xml:space="preserve">customers’ </w:t>
      </w:r>
      <w:r w:rsidR="00541A3F">
        <w:t xml:space="preserve">opinions and </w:t>
      </w:r>
      <w:r w:rsidR="00214B5B">
        <w:t xml:space="preserve">knowing </w:t>
      </w:r>
      <w:r w:rsidR="00847117">
        <w:t xml:space="preserve">their </w:t>
      </w:r>
      <w:r w:rsidR="00B8177B">
        <w:t>needs</w:t>
      </w:r>
      <w:r w:rsidR="00D27B09">
        <w:t xml:space="preserve">, </w:t>
      </w:r>
      <w:r w:rsidR="00C20316">
        <w:t xml:space="preserve">the marketing team </w:t>
      </w:r>
      <w:r w:rsidR="00F23565">
        <w:t xml:space="preserve">provides the </w:t>
      </w:r>
      <w:r w:rsidR="004D3780">
        <w:lastRenderedPageBreak/>
        <w:t xml:space="preserve">design of the products </w:t>
      </w:r>
      <w:r w:rsidR="002866C0">
        <w:t xml:space="preserve">or services to </w:t>
      </w:r>
      <w:r w:rsidR="0024077D">
        <w:t xml:space="preserve">the organisation </w:t>
      </w:r>
      <w:r w:rsidR="001A17B3">
        <w:t xml:space="preserve">to ensure </w:t>
      </w:r>
      <w:r w:rsidR="006D0175">
        <w:t>t</w:t>
      </w:r>
      <w:r w:rsidR="005E06B3">
        <w:t xml:space="preserve">hat </w:t>
      </w:r>
      <w:r w:rsidR="00F061EC">
        <w:t xml:space="preserve">it </w:t>
      </w:r>
      <w:r w:rsidR="00064C48">
        <w:t xml:space="preserve">meets the </w:t>
      </w:r>
      <w:r w:rsidR="00955346">
        <w:t>customers’ needs</w:t>
      </w:r>
      <w:r w:rsidR="00637E51">
        <w:t xml:space="preserve">. </w:t>
      </w:r>
      <w:r w:rsidR="00C10C3B">
        <w:t>After designing the products or services</w:t>
      </w:r>
      <w:r w:rsidR="00E95621">
        <w:t xml:space="preserve">, </w:t>
      </w:r>
      <w:r w:rsidR="00C14AA1">
        <w:t xml:space="preserve">the team communicates </w:t>
      </w:r>
      <w:r w:rsidR="00B811E4">
        <w:t>with the cu</w:t>
      </w:r>
      <w:r w:rsidR="00A97131">
        <w:t xml:space="preserve">stomers </w:t>
      </w:r>
      <w:r w:rsidR="00E66F6D">
        <w:t xml:space="preserve">explaining the </w:t>
      </w:r>
      <w:r w:rsidR="000B60AB">
        <w:t>company the offer provides</w:t>
      </w:r>
      <w:r w:rsidR="003E1607">
        <w:t xml:space="preserve">. </w:t>
      </w:r>
      <w:r w:rsidR="00973F32">
        <w:t>Along</w:t>
      </w:r>
      <w:r w:rsidR="006A02CB">
        <w:t xml:space="preserve"> with this, </w:t>
      </w:r>
      <w:r w:rsidR="00682811">
        <w:t xml:space="preserve">marketing </w:t>
      </w:r>
      <w:r w:rsidR="006F5080">
        <w:t xml:space="preserve">is also </w:t>
      </w:r>
      <w:r w:rsidR="00ED42D8">
        <w:t>in</w:t>
      </w:r>
      <w:r w:rsidR="00FE2D03">
        <w:t xml:space="preserve">volved in collecting feedback </w:t>
      </w:r>
      <w:r w:rsidR="00D4775A">
        <w:t>from the custo</w:t>
      </w:r>
      <w:r w:rsidR="00950954">
        <w:t xml:space="preserve">mers </w:t>
      </w:r>
      <w:r w:rsidR="00761B8F">
        <w:t xml:space="preserve">once </w:t>
      </w:r>
      <w:r w:rsidR="00744F2F">
        <w:t>they use</w:t>
      </w:r>
      <w:r w:rsidR="005647CF">
        <w:t xml:space="preserve"> the goods or services</w:t>
      </w:r>
      <w:r w:rsidR="00925099">
        <w:t>. Based on this feedback</w:t>
      </w:r>
      <w:r w:rsidR="002A6F59">
        <w:t xml:space="preserve"> company can </w:t>
      </w:r>
      <w:r w:rsidR="005143C0">
        <w:t xml:space="preserve">improve </w:t>
      </w:r>
      <w:r w:rsidR="0011503D">
        <w:t xml:space="preserve">its </w:t>
      </w:r>
      <w:r w:rsidR="00830242">
        <w:t>services or products</w:t>
      </w:r>
      <w:r w:rsidR="00A02F55">
        <w:t xml:space="preserve">. </w:t>
      </w:r>
      <w:r w:rsidR="00794E6A">
        <w:t xml:space="preserve">Marketing allows the </w:t>
      </w:r>
      <w:r w:rsidR="00CA653D">
        <w:t xml:space="preserve">company </w:t>
      </w:r>
      <w:r w:rsidR="0017289A">
        <w:t xml:space="preserve">to </w:t>
      </w:r>
      <w:r w:rsidR="003F1C8A">
        <w:t xml:space="preserve">improve their services </w:t>
      </w:r>
      <w:r w:rsidR="008D1D7D">
        <w:t xml:space="preserve">to </w:t>
      </w:r>
      <w:r w:rsidR="00367800">
        <w:t>get more custo</w:t>
      </w:r>
      <w:r w:rsidR="00F1415E">
        <w:t>mers</w:t>
      </w:r>
      <w:r w:rsidR="00C14206">
        <w:t xml:space="preserve">, </w:t>
      </w:r>
      <w:r w:rsidR="00720E2B">
        <w:t>where th</w:t>
      </w:r>
      <w:r w:rsidR="00582E7A">
        <w:t xml:space="preserve">ey </w:t>
      </w:r>
      <w:r w:rsidR="007C539D">
        <w:t xml:space="preserve">get the </w:t>
      </w:r>
      <w:r w:rsidR="00383655">
        <w:t>customers</w:t>
      </w:r>
      <w:r w:rsidR="00072611">
        <w:t xml:space="preserve">’ </w:t>
      </w:r>
      <w:r w:rsidR="00A42DBA">
        <w:t xml:space="preserve">experience </w:t>
      </w:r>
      <w:r w:rsidR="00E32CA7">
        <w:t>through direct communication with the custo</w:t>
      </w:r>
      <w:r w:rsidR="002D0DF6">
        <w:t xml:space="preserve">mers. </w:t>
      </w:r>
    </w:p>
    <w:p w14:paraId="549779AF" w14:textId="4D452F99" w:rsidR="00807F3B" w:rsidRDefault="001F6736" w:rsidP="00C9231F">
      <w:pPr>
        <w:rPr>
          <w:lang w:val="en-IN"/>
        </w:rPr>
      </w:pPr>
      <w:r>
        <w:t>Theodore Levitt – an influential economist and</w:t>
      </w:r>
      <w:r w:rsidR="00D15E91">
        <w:t xml:space="preserve"> a professor of Harvard Business School </w:t>
      </w:r>
      <w:r w:rsidR="00074EDC">
        <w:t xml:space="preserve">stated </w:t>
      </w:r>
      <w:r w:rsidR="00566E34">
        <w:t xml:space="preserve">in his book ‘Marketing Myopia’ </w:t>
      </w:r>
      <w:r w:rsidR="004573DD">
        <w:t xml:space="preserve">that </w:t>
      </w:r>
      <w:r w:rsidR="0086179E">
        <w:t xml:space="preserve">a business is all about </w:t>
      </w:r>
      <w:r w:rsidR="00F96295">
        <w:t>finding and keeping customers</w:t>
      </w:r>
      <w:r w:rsidR="005B493D">
        <w:t xml:space="preserve">, where </w:t>
      </w:r>
      <w:r w:rsidR="00F22A5C">
        <w:t xml:space="preserve">marketing </w:t>
      </w:r>
      <w:r w:rsidR="00273DCF">
        <w:t xml:space="preserve">takes the business to a functional place </w:t>
      </w:r>
      <w:r w:rsidR="00F60344">
        <w:t xml:space="preserve">and </w:t>
      </w:r>
      <w:r w:rsidR="00203FA5">
        <w:t xml:space="preserve">plays </w:t>
      </w:r>
      <w:r w:rsidR="00172785">
        <w:t xml:space="preserve">a strategic role </w:t>
      </w:r>
      <w:r w:rsidR="006811CF">
        <w:t>in the business</w:t>
      </w:r>
      <w:r w:rsidR="001E2DE0">
        <w:t xml:space="preserve"> </w:t>
      </w:r>
      <w:sdt>
        <w:sdtPr>
          <w:id w:val="1476252143"/>
          <w:citation/>
        </w:sdtPr>
        <w:sdtEndPr/>
        <w:sdtContent>
          <w:r w:rsidR="001E2DE0">
            <w:fldChar w:fldCharType="begin"/>
          </w:r>
          <w:r w:rsidR="001E2DE0">
            <w:rPr>
              <w:lang w:val="en-IN"/>
            </w:rPr>
            <w:instrText xml:space="preserve"> CITATION Mik16 \l 16393 </w:instrText>
          </w:r>
          <w:r w:rsidR="001E2DE0">
            <w:fldChar w:fldCharType="separate"/>
          </w:r>
          <w:r w:rsidR="001E2DE0" w:rsidRPr="001E2DE0">
            <w:rPr>
              <w:noProof/>
              <w:lang w:val="en-IN"/>
            </w:rPr>
            <w:t>(Clayton, 2016)</w:t>
          </w:r>
          <w:r w:rsidR="001E2DE0">
            <w:fldChar w:fldCharType="end"/>
          </w:r>
        </w:sdtContent>
      </w:sdt>
      <w:r w:rsidR="006811CF">
        <w:t xml:space="preserve">. </w:t>
      </w:r>
      <w:r w:rsidR="00AE5D29">
        <w:rPr>
          <w:lang w:val="en-IN"/>
        </w:rPr>
        <w:t xml:space="preserve">According to him, marketing is an instrument to </w:t>
      </w:r>
      <w:r w:rsidR="001929E8">
        <w:rPr>
          <w:lang w:val="en-IN"/>
        </w:rPr>
        <w:t xml:space="preserve">help the business </w:t>
      </w:r>
      <w:r w:rsidR="00F2513D">
        <w:rPr>
          <w:lang w:val="en-IN"/>
        </w:rPr>
        <w:t xml:space="preserve">to achieve its purpose </w:t>
      </w:r>
      <w:r w:rsidR="000439B4">
        <w:rPr>
          <w:lang w:val="en-IN"/>
        </w:rPr>
        <w:t>and objectives</w:t>
      </w:r>
      <w:r w:rsidR="003E719A">
        <w:rPr>
          <w:lang w:val="en-IN"/>
        </w:rPr>
        <w:t xml:space="preserve">. </w:t>
      </w:r>
      <w:r w:rsidR="00E53D21">
        <w:rPr>
          <w:lang w:val="en-IN"/>
        </w:rPr>
        <w:t xml:space="preserve">He argued </w:t>
      </w:r>
      <w:r w:rsidR="00DF3C43">
        <w:rPr>
          <w:lang w:val="en-IN"/>
        </w:rPr>
        <w:t>in his book that</w:t>
      </w:r>
      <w:r w:rsidR="007F3232">
        <w:rPr>
          <w:lang w:val="en-IN"/>
        </w:rPr>
        <w:t xml:space="preserve">, the company should </w:t>
      </w:r>
      <w:r w:rsidR="000C3784">
        <w:rPr>
          <w:lang w:val="en-IN"/>
        </w:rPr>
        <w:t xml:space="preserve">think of themselves as </w:t>
      </w:r>
      <w:r w:rsidR="00F974F0">
        <w:rPr>
          <w:lang w:val="en-IN"/>
        </w:rPr>
        <w:t>the buyers of the customers</w:t>
      </w:r>
      <w:r w:rsidR="00E47247">
        <w:rPr>
          <w:lang w:val="en-IN"/>
        </w:rPr>
        <w:t xml:space="preserve">, </w:t>
      </w:r>
      <w:r w:rsidR="00C619FD">
        <w:rPr>
          <w:lang w:val="en-IN"/>
        </w:rPr>
        <w:t>who create goods</w:t>
      </w:r>
      <w:r w:rsidR="003266E7">
        <w:rPr>
          <w:lang w:val="en-IN"/>
        </w:rPr>
        <w:t xml:space="preserve"> or services to </w:t>
      </w:r>
      <w:r w:rsidR="00023BEC">
        <w:rPr>
          <w:lang w:val="en-IN"/>
        </w:rPr>
        <w:t xml:space="preserve">fulfil </w:t>
      </w:r>
      <w:r w:rsidR="001703B1">
        <w:rPr>
          <w:lang w:val="en-IN"/>
        </w:rPr>
        <w:t>their customers’ needs</w:t>
      </w:r>
      <w:r w:rsidR="00D75499">
        <w:rPr>
          <w:lang w:val="en-IN"/>
        </w:rPr>
        <w:t xml:space="preserve"> </w:t>
      </w:r>
      <w:r w:rsidR="004B2C18">
        <w:rPr>
          <w:lang w:val="en-IN"/>
        </w:rPr>
        <w:t xml:space="preserve">through making a commercial relationship. </w:t>
      </w:r>
      <w:r w:rsidR="0083662B">
        <w:rPr>
          <w:lang w:val="en-IN"/>
        </w:rPr>
        <w:t xml:space="preserve">As </w:t>
      </w:r>
      <w:r w:rsidR="00356145">
        <w:rPr>
          <w:lang w:val="en-IN"/>
        </w:rPr>
        <w:t xml:space="preserve">mentioned by him, </w:t>
      </w:r>
      <w:r w:rsidR="001E1946" w:rsidRPr="003C7A52">
        <w:rPr>
          <w:b/>
          <w:bCs/>
          <w:i/>
          <w:iCs/>
          <w:lang w:val="en-IN"/>
        </w:rPr>
        <w:t xml:space="preserve">marketing </w:t>
      </w:r>
      <w:r w:rsidR="00A35E93" w:rsidRPr="003C7A52">
        <w:rPr>
          <w:b/>
          <w:bCs/>
          <w:i/>
          <w:iCs/>
          <w:lang w:val="en-IN"/>
        </w:rPr>
        <w:t xml:space="preserve">creates </w:t>
      </w:r>
      <w:r w:rsidR="007644BF" w:rsidRPr="003C7A52">
        <w:rPr>
          <w:b/>
          <w:bCs/>
          <w:i/>
          <w:iCs/>
          <w:lang w:val="en-IN"/>
        </w:rPr>
        <w:t xml:space="preserve">value for </w:t>
      </w:r>
      <w:r w:rsidR="004E5410" w:rsidRPr="003C7A52">
        <w:rPr>
          <w:b/>
          <w:bCs/>
          <w:i/>
          <w:iCs/>
          <w:lang w:val="en-IN"/>
        </w:rPr>
        <w:t xml:space="preserve">the customers </w:t>
      </w:r>
      <w:r w:rsidR="00725CC5">
        <w:rPr>
          <w:lang w:val="en-IN"/>
        </w:rPr>
        <w:t xml:space="preserve">as </w:t>
      </w:r>
      <w:r w:rsidR="003B12B8">
        <w:rPr>
          <w:lang w:val="en-IN"/>
        </w:rPr>
        <w:t xml:space="preserve">the process connects </w:t>
      </w:r>
      <w:r w:rsidR="006859D5">
        <w:rPr>
          <w:lang w:val="en-IN"/>
        </w:rPr>
        <w:t xml:space="preserve">the people </w:t>
      </w:r>
      <w:r w:rsidR="009D5AAF">
        <w:rPr>
          <w:lang w:val="en-IN"/>
        </w:rPr>
        <w:t xml:space="preserve">with </w:t>
      </w:r>
      <w:r w:rsidR="00EB4617">
        <w:rPr>
          <w:lang w:val="en-IN"/>
        </w:rPr>
        <w:t xml:space="preserve">the company through </w:t>
      </w:r>
      <w:r w:rsidR="00D42D6B">
        <w:rPr>
          <w:lang w:val="en-IN"/>
        </w:rPr>
        <w:t xml:space="preserve">its </w:t>
      </w:r>
      <w:r w:rsidR="0092455E">
        <w:rPr>
          <w:lang w:val="en-IN"/>
        </w:rPr>
        <w:t>products or goods</w:t>
      </w:r>
      <w:r w:rsidR="00D6175F">
        <w:rPr>
          <w:lang w:val="en-IN"/>
        </w:rPr>
        <w:t xml:space="preserve">. </w:t>
      </w:r>
    </w:p>
    <w:p w14:paraId="36001ED8" w14:textId="19BEC40E" w:rsidR="00877C74" w:rsidRDefault="001F6736" w:rsidP="00C9231F">
      <w:pPr>
        <w:rPr>
          <w:lang w:val="en-IN"/>
        </w:rPr>
      </w:pPr>
      <w:r>
        <w:rPr>
          <w:lang w:val="en-IN"/>
        </w:rPr>
        <w:t xml:space="preserve">Marketing is </w:t>
      </w:r>
      <w:r w:rsidR="00277F16">
        <w:rPr>
          <w:lang w:val="en-IN"/>
        </w:rPr>
        <w:t xml:space="preserve">more than </w:t>
      </w:r>
      <w:r w:rsidR="00562938">
        <w:rPr>
          <w:lang w:val="en-IN"/>
        </w:rPr>
        <w:t>advertising</w:t>
      </w:r>
      <w:r w:rsidR="00AF6FFF">
        <w:rPr>
          <w:lang w:val="en-IN"/>
        </w:rPr>
        <w:t>, selling the goods and collecting money</w:t>
      </w:r>
      <w:r w:rsidR="00B522A8">
        <w:rPr>
          <w:lang w:val="en-IN"/>
        </w:rPr>
        <w:t xml:space="preserve">, </w:t>
      </w:r>
      <w:r w:rsidR="00B423A2">
        <w:rPr>
          <w:lang w:val="en-IN"/>
        </w:rPr>
        <w:t xml:space="preserve">the </w:t>
      </w:r>
      <w:r w:rsidR="00B423A2" w:rsidRPr="004A5743">
        <w:rPr>
          <w:b/>
          <w:bCs/>
          <w:i/>
          <w:iCs/>
          <w:lang w:val="en-IN"/>
        </w:rPr>
        <w:t>main role of ma</w:t>
      </w:r>
      <w:r w:rsidR="004B1020" w:rsidRPr="004A5743">
        <w:rPr>
          <w:b/>
          <w:bCs/>
          <w:i/>
          <w:iCs/>
          <w:lang w:val="en-IN"/>
        </w:rPr>
        <w:t>rketing</w:t>
      </w:r>
      <w:r w:rsidR="004B1020">
        <w:rPr>
          <w:lang w:val="en-IN"/>
        </w:rPr>
        <w:t xml:space="preserve"> </w:t>
      </w:r>
      <w:r w:rsidR="00DD074C">
        <w:rPr>
          <w:lang w:val="en-IN"/>
        </w:rPr>
        <w:t xml:space="preserve">is </w:t>
      </w:r>
      <w:r w:rsidR="001267A7">
        <w:rPr>
          <w:lang w:val="en-IN"/>
        </w:rPr>
        <w:t>to identify, satisfy and retain the customers</w:t>
      </w:r>
      <w:r w:rsidR="00807F3B">
        <w:rPr>
          <w:lang w:val="en-IN"/>
        </w:rPr>
        <w:t>.</w:t>
      </w:r>
      <w:r w:rsidR="00727F3D">
        <w:rPr>
          <w:lang w:val="en-IN"/>
        </w:rPr>
        <w:t xml:space="preserve"> Before the organisation </w:t>
      </w:r>
      <w:r w:rsidR="003A4A1D">
        <w:rPr>
          <w:lang w:val="en-IN"/>
        </w:rPr>
        <w:t xml:space="preserve">creates </w:t>
      </w:r>
      <w:r w:rsidR="006C09F7">
        <w:rPr>
          <w:lang w:val="en-IN"/>
        </w:rPr>
        <w:t xml:space="preserve">value </w:t>
      </w:r>
      <w:r w:rsidR="006A0C5E">
        <w:rPr>
          <w:lang w:val="en-IN"/>
        </w:rPr>
        <w:t xml:space="preserve">for any </w:t>
      </w:r>
      <w:r w:rsidR="00003B92">
        <w:rPr>
          <w:lang w:val="en-IN"/>
        </w:rPr>
        <w:t>good or service</w:t>
      </w:r>
      <w:r w:rsidR="001B017C">
        <w:rPr>
          <w:lang w:val="en-IN"/>
        </w:rPr>
        <w:t xml:space="preserve">, it needs to identify the </w:t>
      </w:r>
      <w:r w:rsidR="000108EA">
        <w:rPr>
          <w:lang w:val="en-IN"/>
        </w:rPr>
        <w:t xml:space="preserve">needs </w:t>
      </w:r>
      <w:r w:rsidR="0053287B">
        <w:rPr>
          <w:lang w:val="en-IN"/>
        </w:rPr>
        <w:t xml:space="preserve">where </w:t>
      </w:r>
      <w:r w:rsidR="002458C3">
        <w:rPr>
          <w:lang w:val="en-IN"/>
        </w:rPr>
        <w:t xml:space="preserve">it can </w:t>
      </w:r>
      <w:r w:rsidR="00444825">
        <w:rPr>
          <w:lang w:val="en-IN"/>
        </w:rPr>
        <w:t xml:space="preserve">put the </w:t>
      </w:r>
      <w:r w:rsidR="007D14E6">
        <w:rPr>
          <w:lang w:val="en-IN"/>
        </w:rPr>
        <w:t>v</w:t>
      </w:r>
      <w:r w:rsidR="005F4410">
        <w:rPr>
          <w:lang w:val="en-IN"/>
        </w:rPr>
        <w:t xml:space="preserve">alue based on the </w:t>
      </w:r>
      <w:r w:rsidR="00BD5B02">
        <w:rPr>
          <w:lang w:val="en-IN"/>
        </w:rPr>
        <w:t xml:space="preserve">customers’ perspective </w:t>
      </w:r>
      <w:r w:rsidR="0098677E">
        <w:rPr>
          <w:lang w:val="en-IN"/>
        </w:rPr>
        <w:t xml:space="preserve">who </w:t>
      </w:r>
      <w:r w:rsidR="00AF5AE5">
        <w:rPr>
          <w:lang w:val="en-IN"/>
        </w:rPr>
        <w:t>possess</w:t>
      </w:r>
      <w:r w:rsidR="00383347">
        <w:rPr>
          <w:lang w:val="en-IN"/>
        </w:rPr>
        <w:t xml:space="preserve"> these needs</w:t>
      </w:r>
      <w:r w:rsidR="0006497B">
        <w:rPr>
          <w:lang w:val="en-IN"/>
        </w:rPr>
        <w:t xml:space="preserve"> (</w:t>
      </w:r>
      <w:r w:rsidR="0006497B">
        <w:rPr>
          <w:shd w:val="clear" w:color="auto" w:fill="FFFFFF"/>
        </w:rPr>
        <w:t>Levitt, 2017)</w:t>
      </w:r>
      <w:r w:rsidR="00383347">
        <w:rPr>
          <w:lang w:val="en-IN"/>
        </w:rPr>
        <w:t xml:space="preserve">. </w:t>
      </w:r>
      <w:r w:rsidR="00A407B4">
        <w:rPr>
          <w:lang w:val="en-IN"/>
        </w:rPr>
        <w:t xml:space="preserve">After identifying the needs </w:t>
      </w:r>
      <w:r w:rsidR="004F0CE4">
        <w:rPr>
          <w:lang w:val="en-IN"/>
        </w:rPr>
        <w:t>or wants</w:t>
      </w:r>
      <w:r w:rsidR="006014AA">
        <w:rPr>
          <w:lang w:val="en-IN"/>
        </w:rPr>
        <w:t>, the ne</w:t>
      </w:r>
      <w:r w:rsidR="00EA1101">
        <w:rPr>
          <w:lang w:val="en-IN"/>
        </w:rPr>
        <w:t xml:space="preserve">xt </w:t>
      </w:r>
      <w:r w:rsidR="00B9256E">
        <w:rPr>
          <w:lang w:val="en-IN"/>
        </w:rPr>
        <w:t xml:space="preserve">purpose is to satisfy the customers </w:t>
      </w:r>
      <w:r w:rsidR="00C62F2D">
        <w:rPr>
          <w:lang w:val="en-IN"/>
        </w:rPr>
        <w:t xml:space="preserve">by delivering the desired </w:t>
      </w:r>
      <w:r w:rsidR="008160FD">
        <w:rPr>
          <w:lang w:val="en-IN"/>
        </w:rPr>
        <w:t xml:space="preserve">products or </w:t>
      </w:r>
      <w:r w:rsidR="00294367">
        <w:rPr>
          <w:lang w:val="en-IN"/>
        </w:rPr>
        <w:t xml:space="preserve">services </w:t>
      </w:r>
      <w:r w:rsidR="008E2F41">
        <w:rPr>
          <w:lang w:val="en-IN"/>
        </w:rPr>
        <w:t>at t</w:t>
      </w:r>
      <w:r w:rsidR="00C16221">
        <w:rPr>
          <w:lang w:val="en-IN"/>
        </w:rPr>
        <w:t xml:space="preserve">he </w:t>
      </w:r>
      <w:r w:rsidR="0030640A">
        <w:rPr>
          <w:lang w:val="en-IN"/>
        </w:rPr>
        <w:t xml:space="preserve">perfect time they </w:t>
      </w:r>
      <w:r w:rsidR="006C51C6">
        <w:rPr>
          <w:lang w:val="en-IN"/>
        </w:rPr>
        <w:t>want t</w:t>
      </w:r>
      <w:r w:rsidR="00F6611C">
        <w:rPr>
          <w:lang w:val="en-IN"/>
        </w:rPr>
        <w:t xml:space="preserve">he </w:t>
      </w:r>
      <w:r w:rsidR="00CC0618">
        <w:rPr>
          <w:lang w:val="en-IN"/>
        </w:rPr>
        <w:t xml:space="preserve">items. </w:t>
      </w:r>
      <w:r w:rsidR="00CD3C0B">
        <w:rPr>
          <w:lang w:val="en-IN"/>
        </w:rPr>
        <w:t xml:space="preserve">Here </w:t>
      </w:r>
      <w:r w:rsidR="003B73CA">
        <w:rPr>
          <w:lang w:val="en-IN"/>
        </w:rPr>
        <w:t xml:space="preserve">again, comes the exchange </w:t>
      </w:r>
      <w:r w:rsidR="000F3B23">
        <w:rPr>
          <w:lang w:val="en-IN"/>
        </w:rPr>
        <w:t>process</w:t>
      </w:r>
      <w:r w:rsidR="0064029D">
        <w:rPr>
          <w:lang w:val="en-IN"/>
        </w:rPr>
        <w:t xml:space="preserve">, where </w:t>
      </w:r>
      <w:r w:rsidR="006F7A26">
        <w:rPr>
          <w:lang w:val="en-IN"/>
        </w:rPr>
        <w:t xml:space="preserve">customer </w:t>
      </w:r>
      <w:r w:rsidR="002C60F0">
        <w:rPr>
          <w:lang w:val="en-IN"/>
        </w:rPr>
        <w:t xml:space="preserve">satisfaction </w:t>
      </w:r>
      <w:r w:rsidR="000919B1">
        <w:rPr>
          <w:lang w:val="en-IN"/>
        </w:rPr>
        <w:t xml:space="preserve">refers to </w:t>
      </w:r>
      <w:r w:rsidR="007B4215">
        <w:rPr>
          <w:lang w:val="en-IN"/>
        </w:rPr>
        <w:t xml:space="preserve">ensure </w:t>
      </w:r>
      <w:r w:rsidR="004478C3">
        <w:rPr>
          <w:lang w:val="en-IN"/>
        </w:rPr>
        <w:t xml:space="preserve">that everyone feels </w:t>
      </w:r>
      <w:r w:rsidR="008C6776">
        <w:rPr>
          <w:lang w:val="en-IN"/>
        </w:rPr>
        <w:t xml:space="preserve">they are benefitted </w:t>
      </w:r>
      <w:r w:rsidR="004D34D1">
        <w:rPr>
          <w:lang w:val="en-IN"/>
        </w:rPr>
        <w:t xml:space="preserve">in </w:t>
      </w:r>
      <w:r w:rsidR="005B6BD3">
        <w:rPr>
          <w:lang w:val="en-IN"/>
        </w:rPr>
        <w:t xml:space="preserve">exchange for </w:t>
      </w:r>
      <w:r w:rsidR="008F71EF">
        <w:rPr>
          <w:lang w:val="en-IN"/>
        </w:rPr>
        <w:t>money</w:t>
      </w:r>
      <w:r w:rsidR="00FA1E2D">
        <w:rPr>
          <w:lang w:val="en-IN"/>
        </w:rPr>
        <w:t xml:space="preserve">. It is </w:t>
      </w:r>
      <w:r w:rsidR="005448FD">
        <w:rPr>
          <w:lang w:val="en-IN"/>
        </w:rPr>
        <w:t xml:space="preserve">the role of </w:t>
      </w:r>
      <w:r w:rsidR="00290202">
        <w:rPr>
          <w:lang w:val="en-IN"/>
        </w:rPr>
        <w:t xml:space="preserve">marketing </w:t>
      </w:r>
      <w:r w:rsidR="00E979C6">
        <w:rPr>
          <w:lang w:val="en-IN"/>
        </w:rPr>
        <w:t xml:space="preserve">to </w:t>
      </w:r>
      <w:r w:rsidR="00C35CF1">
        <w:rPr>
          <w:lang w:val="en-IN"/>
        </w:rPr>
        <w:t xml:space="preserve">make </w:t>
      </w:r>
      <w:r w:rsidR="005A62CC">
        <w:rPr>
          <w:lang w:val="en-IN"/>
        </w:rPr>
        <w:t xml:space="preserve">the customers happy </w:t>
      </w:r>
      <w:r w:rsidR="00713599">
        <w:rPr>
          <w:lang w:val="en-IN"/>
        </w:rPr>
        <w:t xml:space="preserve">by providing desirable </w:t>
      </w:r>
      <w:r w:rsidR="00B45B53">
        <w:rPr>
          <w:lang w:val="en-IN"/>
        </w:rPr>
        <w:t xml:space="preserve">products </w:t>
      </w:r>
      <w:r w:rsidR="00C14128">
        <w:rPr>
          <w:lang w:val="en-IN"/>
        </w:rPr>
        <w:t xml:space="preserve">or services </w:t>
      </w:r>
      <w:r w:rsidR="00686ACF">
        <w:rPr>
          <w:lang w:val="en-IN"/>
        </w:rPr>
        <w:t xml:space="preserve">with the </w:t>
      </w:r>
      <w:r w:rsidR="0058227C">
        <w:rPr>
          <w:lang w:val="en-IN"/>
        </w:rPr>
        <w:t xml:space="preserve">value they pay </w:t>
      </w:r>
      <w:r w:rsidR="00B3040F">
        <w:rPr>
          <w:lang w:val="en-IN"/>
        </w:rPr>
        <w:t>for</w:t>
      </w:r>
      <w:r w:rsidR="00A70195">
        <w:rPr>
          <w:lang w:val="en-IN"/>
        </w:rPr>
        <w:t xml:space="preserve">. </w:t>
      </w:r>
      <w:r w:rsidR="001F3424">
        <w:rPr>
          <w:lang w:val="en-IN"/>
        </w:rPr>
        <w:t xml:space="preserve">As </w:t>
      </w:r>
      <w:r w:rsidR="0027498A">
        <w:rPr>
          <w:lang w:val="en-IN"/>
        </w:rPr>
        <w:t>the company</w:t>
      </w:r>
      <w:r w:rsidR="00A61847">
        <w:rPr>
          <w:lang w:val="en-IN"/>
        </w:rPr>
        <w:t xml:space="preserve">’s goal </w:t>
      </w:r>
      <w:r w:rsidR="00666EC8">
        <w:rPr>
          <w:lang w:val="en-IN"/>
        </w:rPr>
        <w:t xml:space="preserve">is to sustain itself in the market, </w:t>
      </w:r>
      <w:r w:rsidR="00EC227E">
        <w:rPr>
          <w:lang w:val="en-IN"/>
        </w:rPr>
        <w:lastRenderedPageBreak/>
        <w:t>the</w:t>
      </w:r>
      <w:r w:rsidR="0060206A">
        <w:rPr>
          <w:lang w:val="en-IN"/>
        </w:rPr>
        <w:t xml:space="preserve">y imply an effective marketing </w:t>
      </w:r>
      <w:r w:rsidR="009E020E">
        <w:rPr>
          <w:lang w:val="en-IN"/>
        </w:rPr>
        <w:t>process</w:t>
      </w:r>
      <w:r w:rsidR="00D953ED">
        <w:rPr>
          <w:lang w:val="en-IN"/>
        </w:rPr>
        <w:t xml:space="preserve">, where they focus on retaining the customers </w:t>
      </w:r>
      <w:r w:rsidR="00957395">
        <w:rPr>
          <w:lang w:val="en-IN"/>
        </w:rPr>
        <w:t xml:space="preserve">as well. </w:t>
      </w:r>
      <w:r w:rsidR="00B67E31">
        <w:rPr>
          <w:lang w:val="en-IN"/>
        </w:rPr>
        <w:t xml:space="preserve">H&amp;M </w:t>
      </w:r>
      <w:r w:rsidR="00A30B68">
        <w:rPr>
          <w:lang w:val="en-IN"/>
        </w:rPr>
        <w:t xml:space="preserve">creates </w:t>
      </w:r>
      <w:r w:rsidR="00A46E07">
        <w:rPr>
          <w:lang w:val="en-IN"/>
        </w:rPr>
        <w:t xml:space="preserve">new opportunities </w:t>
      </w:r>
      <w:r w:rsidR="00E63594">
        <w:rPr>
          <w:lang w:val="en-IN"/>
        </w:rPr>
        <w:t xml:space="preserve">for the customers </w:t>
      </w:r>
      <w:r w:rsidR="0057797E">
        <w:rPr>
          <w:lang w:val="en-IN"/>
        </w:rPr>
        <w:t xml:space="preserve">to win their loyalty </w:t>
      </w:r>
      <w:r w:rsidR="006448E3">
        <w:rPr>
          <w:lang w:val="en-IN"/>
        </w:rPr>
        <w:t>and make</w:t>
      </w:r>
      <w:r w:rsidR="00B544C1">
        <w:rPr>
          <w:lang w:val="en-IN"/>
        </w:rPr>
        <w:t xml:space="preserve">s them </w:t>
      </w:r>
      <w:r w:rsidR="00E76D66">
        <w:rPr>
          <w:lang w:val="en-IN"/>
        </w:rPr>
        <w:t xml:space="preserve">permanent customers. </w:t>
      </w:r>
    </w:p>
    <w:p w14:paraId="76345D9E" w14:textId="7DEDA46D" w:rsidR="00375BDC" w:rsidRDefault="001F6736" w:rsidP="00375BDC">
      <w:pPr>
        <w:rPr>
          <w:lang w:val="en-IN"/>
        </w:rPr>
      </w:pPr>
      <w:r>
        <w:rPr>
          <w:lang w:val="en-IN"/>
        </w:rPr>
        <w:t xml:space="preserve">The business model of H&amp;M </w:t>
      </w:r>
      <w:r w:rsidR="003825C9">
        <w:rPr>
          <w:lang w:val="en-IN"/>
        </w:rPr>
        <w:t xml:space="preserve">focuses on creating value </w:t>
      </w:r>
      <w:r w:rsidR="00C74463">
        <w:rPr>
          <w:lang w:val="en-IN"/>
        </w:rPr>
        <w:t>for customers,</w:t>
      </w:r>
      <w:r w:rsidR="00BA248A">
        <w:rPr>
          <w:lang w:val="en-IN"/>
        </w:rPr>
        <w:t xml:space="preserve"> where </w:t>
      </w:r>
      <w:r w:rsidR="00DC4C43">
        <w:rPr>
          <w:lang w:val="en-IN"/>
        </w:rPr>
        <w:t xml:space="preserve">they offer </w:t>
      </w:r>
      <w:r w:rsidR="0006376E">
        <w:rPr>
          <w:lang w:val="en-IN"/>
        </w:rPr>
        <w:t xml:space="preserve">fashion </w:t>
      </w:r>
      <w:r w:rsidR="00973B95">
        <w:rPr>
          <w:lang w:val="en-IN"/>
        </w:rPr>
        <w:t xml:space="preserve">with quality at </w:t>
      </w:r>
      <w:r w:rsidR="00B75065">
        <w:rPr>
          <w:lang w:val="en-IN"/>
        </w:rPr>
        <w:t xml:space="preserve">the best price. </w:t>
      </w:r>
      <w:r w:rsidR="00C23478">
        <w:rPr>
          <w:lang w:val="en-IN"/>
        </w:rPr>
        <w:t xml:space="preserve">They </w:t>
      </w:r>
      <w:r w:rsidR="00ED7969">
        <w:rPr>
          <w:lang w:val="en-IN"/>
        </w:rPr>
        <w:t xml:space="preserve">try to satisfy their customers </w:t>
      </w:r>
      <w:r w:rsidR="00356518">
        <w:rPr>
          <w:lang w:val="en-IN"/>
        </w:rPr>
        <w:t xml:space="preserve">by providing a </w:t>
      </w:r>
      <w:r w:rsidR="000F579A">
        <w:rPr>
          <w:lang w:val="en-IN"/>
        </w:rPr>
        <w:t xml:space="preserve">wide range of products </w:t>
      </w:r>
      <w:r w:rsidR="004C628D">
        <w:rPr>
          <w:lang w:val="en-IN"/>
        </w:rPr>
        <w:t xml:space="preserve">for </w:t>
      </w:r>
      <w:r w:rsidR="00A07AAA">
        <w:rPr>
          <w:lang w:val="en-IN"/>
        </w:rPr>
        <w:t xml:space="preserve">all ages and </w:t>
      </w:r>
      <w:r w:rsidR="00913031">
        <w:rPr>
          <w:lang w:val="en-IN"/>
        </w:rPr>
        <w:t xml:space="preserve">all genders. </w:t>
      </w:r>
      <w:r w:rsidR="00487697">
        <w:rPr>
          <w:lang w:val="en-IN"/>
        </w:rPr>
        <w:t xml:space="preserve">The company has a </w:t>
      </w:r>
      <w:r w:rsidR="00361322">
        <w:rPr>
          <w:lang w:val="en-IN"/>
        </w:rPr>
        <w:t xml:space="preserve">very </w:t>
      </w:r>
      <w:r w:rsidR="00475AEE">
        <w:rPr>
          <w:lang w:val="en-IN"/>
        </w:rPr>
        <w:t>effective marketing team</w:t>
      </w:r>
      <w:r w:rsidR="00E75943">
        <w:rPr>
          <w:lang w:val="en-IN"/>
        </w:rPr>
        <w:t xml:space="preserve"> that </w:t>
      </w:r>
      <w:r w:rsidR="0070548F">
        <w:rPr>
          <w:lang w:val="en-IN"/>
        </w:rPr>
        <w:t xml:space="preserve">has </w:t>
      </w:r>
      <w:r w:rsidR="00C23EEF">
        <w:rPr>
          <w:lang w:val="en-IN"/>
        </w:rPr>
        <w:t xml:space="preserve">made the company </w:t>
      </w:r>
      <w:r w:rsidR="00782FE3">
        <w:rPr>
          <w:lang w:val="en-IN"/>
        </w:rPr>
        <w:t>one of the world’s larges</w:t>
      </w:r>
      <w:r w:rsidR="00BE5486">
        <w:rPr>
          <w:lang w:val="en-IN"/>
        </w:rPr>
        <w:t>t</w:t>
      </w:r>
      <w:r w:rsidR="00782FE3">
        <w:rPr>
          <w:lang w:val="en-IN"/>
        </w:rPr>
        <w:t xml:space="preserve"> clothing retailer</w:t>
      </w:r>
      <w:r w:rsidR="00321DF5">
        <w:rPr>
          <w:lang w:val="en-IN"/>
        </w:rPr>
        <w:t xml:space="preserve">s. </w:t>
      </w:r>
      <w:r w:rsidR="00E52C07">
        <w:rPr>
          <w:lang w:val="en-IN"/>
        </w:rPr>
        <w:t xml:space="preserve">The global domination of the company </w:t>
      </w:r>
      <w:r w:rsidR="002E31A2">
        <w:rPr>
          <w:lang w:val="en-IN"/>
        </w:rPr>
        <w:t xml:space="preserve">has framed </w:t>
      </w:r>
      <w:r w:rsidR="00CA7970">
        <w:rPr>
          <w:lang w:val="en-IN"/>
        </w:rPr>
        <w:t xml:space="preserve">its marketing strategy </w:t>
      </w:r>
      <w:r w:rsidR="002E31A2">
        <w:rPr>
          <w:lang w:val="en-IN"/>
        </w:rPr>
        <w:t>effectively with a flexible marketing approach</w:t>
      </w:r>
      <w:r w:rsidR="00CA7970">
        <w:rPr>
          <w:lang w:val="en-IN"/>
        </w:rPr>
        <w:t xml:space="preserve">. </w:t>
      </w:r>
      <w:r w:rsidR="00891879">
        <w:rPr>
          <w:lang w:val="en-IN"/>
        </w:rPr>
        <w:t xml:space="preserve">As stated </w:t>
      </w:r>
      <w:r w:rsidR="00034E54">
        <w:rPr>
          <w:lang w:val="en-IN"/>
        </w:rPr>
        <w:t xml:space="preserve">by </w:t>
      </w:r>
      <w:r w:rsidR="00260CAA">
        <w:rPr>
          <w:lang w:val="en-IN"/>
        </w:rPr>
        <w:t>Theodore Levitt</w:t>
      </w:r>
      <w:r w:rsidR="00F32A06">
        <w:rPr>
          <w:lang w:val="en-IN"/>
        </w:rPr>
        <w:t xml:space="preserve">, marketing is more than </w:t>
      </w:r>
      <w:r w:rsidR="002F535B">
        <w:rPr>
          <w:lang w:val="en-IN"/>
        </w:rPr>
        <w:t>advertising</w:t>
      </w:r>
      <w:r w:rsidR="00EB3C74">
        <w:rPr>
          <w:lang w:val="en-IN"/>
        </w:rPr>
        <w:t xml:space="preserve">, </w:t>
      </w:r>
      <w:r w:rsidR="000D6A40">
        <w:rPr>
          <w:lang w:val="en-IN"/>
        </w:rPr>
        <w:t>H&amp;M als</w:t>
      </w:r>
      <w:r w:rsidR="0064155C">
        <w:rPr>
          <w:lang w:val="en-IN"/>
        </w:rPr>
        <w:t xml:space="preserve">o focuses on </w:t>
      </w:r>
      <w:r w:rsidR="00FD3674">
        <w:rPr>
          <w:lang w:val="en-IN"/>
        </w:rPr>
        <w:t>building customer</w:t>
      </w:r>
      <w:r w:rsidR="00A5360E">
        <w:rPr>
          <w:lang w:val="en-IN"/>
        </w:rPr>
        <w:t xml:space="preserve"> relationships </w:t>
      </w:r>
      <w:r w:rsidR="000D0D58">
        <w:rPr>
          <w:lang w:val="en-IN"/>
        </w:rPr>
        <w:t>through its marketing tea</w:t>
      </w:r>
      <w:r w:rsidR="00945586">
        <w:rPr>
          <w:lang w:val="en-IN"/>
        </w:rPr>
        <w:t xml:space="preserve">m </w:t>
      </w:r>
      <w:r w:rsidR="001534E2">
        <w:rPr>
          <w:lang w:val="en-IN"/>
        </w:rPr>
        <w:t xml:space="preserve">by dominating the fashion, quality and price. </w:t>
      </w:r>
    </w:p>
    <w:p w14:paraId="20C9D93E" w14:textId="62470CE0" w:rsidR="00545163" w:rsidRDefault="001F6736" w:rsidP="00375BDC">
      <w:pPr>
        <w:rPr>
          <w:lang w:val="en-IN"/>
        </w:rPr>
      </w:pPr>
      <w:r>
        <w:rPr>
          <w:lang w:val="en-IN"/>
        </w:rPr>
        <w:t xml:space="preserve">The value </w:t>
      </w:r>
      <w:r w:rsidR="00E350A1">
        <w:rPr>
          <w:lang w:val="en-IN"/>
        </w:rPr>
        <w:t xml:space="preserve">for customers </w:t>
      </w:r>
      <w:r w:rsidR="00C24F61">
        <w:rPr>
          <w:lang w:val="en-IN"/>
        </w:rPr>
        <w:t>through the marketing</w:t>
      </w:r>
      <w:r w:rsidR="000D0561">
        <w:rPr>
          <w:lang w:val="en-IN"/>
        </w:rPr>
        <w:t xml:space="preserve"> of H&amp;M</w:t>
      </w:r>
      <w:r w:rsidR="00C24F61">
        <w:rPr>
          <w:lang w:val="en-IN"/>
        </w:rPr>
        <w:t xml:space="preserve"> </w:t>
      </w:r>
      <w:r w:rsidR="0044589A">
        <w:rPr>
          <w:lang w:val="en-IN"/>
        </w:rPr>
        <w:t xml:space="preserve">can be described </w:t>
      </w:r>
      <w:r w:rsidR="00732D54">
        <w:rPr>
          <w:lang w:val="en-IN"/>
        </w:rPr>
        <w:t>by the theory of marketing mix</w:t>
      </w:r>
      <w:r w:rsidR="0081427E">
        <w:rPr>
          <w:lang w:val="en-IN"/>
        </w:rPr>
        <w:t xml:space="preserve">, where the </w:t>
      </w:r>
      <w:r w:rsidR="004049AE">
        <w:rPr>
          <w:lang w:val="en-IN"/>
        </w:rPr>
        <w:t xml:space="preserve">company focuses on </w:t>
      </w:r>
      <w:r w:rsidR="00160D30">
        <w:rPr>
          <w:lang w:val="en-IN"/>
        </w:rPr>
        <w:t xml:space="preserve">product, price, place, and promotion </w:t>
      </w:r>
      <w:r w:rsidR="00097A10">
        <w:rPr>
          <w:lang w:val="en-IN"/>
        </w:rPr>
        <w:t xml:space="preserve">in order to </w:t>
      </w:r>
      <w:r w:rsidR="00F6038B">
        <w:rPr>
          <w:lang w:val="en-IN"/>
        </w:rPr>
        <w:t xml:space="preserve">create </w:t>
      </w:r>
      <w:r w:rsidR="00BF689F">
        <w:rPr>
          <w:lang w:val="en-IN"/>
        </w:rPr>
        <w:t xml:space="preserve">customer </w:t>
      </w:r>
      <w:r w:rsidR="00396CD9">
        <w:rPr>
          <w:lang w:val="en-IN"/>
        </w:rPr>
        <w:t>value</w:t>
      </w:r>
      <w:r w:rsidR="00BF689F">
        <w:rPr>
          <w:lang w:val="en-IN"/>
        </w:rPr>
        <w:t xml:space="preserve"> and sustain the business. </w:t>
      </w:r>
    </w:p>
    <w:p w14:paraId="1753C058" w14:textId="3FB2917F" w:rsidR="00823997" w:rsidRDefault="001F6736" w:rsidP="00375BDC">
      <w:pPr>
        <w:rPr>
          <w:lang w:val="en-IN"/>
        </w:rPr>
      </w:pPr>
      <w:r>
        <w:rPr>
          <w:lang w:val="en-IN"/>
        </w:rPr>
        <w:t xml:space="preserve">Product is </w:t>
      </w:r>
      <w:r w:rsidR="00AF3A87">
        <w:rPr>
          <w:lang w:val="en-IN"/>
        </w:rPr>
        <w:t xml:space="preserve">the </w:t>
      </w:r>
      <w:r w:rsidR="00C616A6">
        <w:rPr>
          <w:lang w:val="en-IN"/>
        </w:rPr>
        <w:t>main fo</w:t>
      </w:r>
      <w:r w:rsidR="00686F1D">
        <w:rPr>
          <w:lang w:val="en-IN"/>
        </w:rPr>
        <w:t xml:space="preserve">cus </w:t>
      </w:r>
      <w:r w:rsidR="00E9773D">
        <w:rPr>
          <w:lang w:val="en-IN"/>
        </w:rPr>
        <w:t>of the company, where they do not compromise the</w:t>
      </w:r>
      <w:r w:rsidR="00E200F2">
        <w:rPr>
          <w:lang w:val="en-IN"/>
        </w:rPr>
        <w:t xml:space="preserve"> </w:t>
      </w:r>
      <w:r w:rsidR="00E9773D">
        <w:rPr>
          <w:lang w:val="en-IN"/>
        </w:rPr>
        <w:t xml:space="preserve">quality </w:t>
      </w:r>
      <w:r w:rsidR="00751647">
        <w:rPr>
          <w:lang w:val="en-IN"/>
        </w:rPr>
        <w:t xml:space="preserve">and </w:t>
      </w:r>
      <w:r w:rsidR="00DF0B63">
        <w:rPr>
          <w:lang w:val="en-IN"/>
        </w:rPr>
        <w:t xml:space="preserve">thus </w:t>
      </w:r>
      <w:r w:rsidR="009B19E4">
        <w:rPr>
          <w:lang w:val="en-IN"/>
        </w:rPr>
        <w:t xml:space="preserve">the company has </w:t>
      </w:r>
      <w:r w:rsidR="00C03FC7">
        <w:rPr>
          <w:lang w:val="en-IN"/>
        </w:rPr>
        <w:t>created its brand value to the cust</w:t>
      </w:r>
      <w:r w:rsidR="00251665">
        <w:rPr>
          <w:lang w:val="en-IN"/>
        </w:rPr>
        <w:t>o</w:t>
      </w:r>
      <w:r w:rsidR="00C03FC7">
        <w:rPr>
          <w:lang w:val="en-IN"/>
        </w:rPr>
        <w:t xml:space="preserve">mers. </w:t>
      </w:r>
      <w:r w:rsidR="004667B3">
        <w:rPr>
          <w:lang w:val="en-IN"/>
        </w:rPr>
        <w:t>H&amp;M provides a wide range of products including accessories, clothing, swimsuits, basic jumpers</w:t>
      </w:r>
      <w:r w:rsidR="004B17AF">
        <w:rPr>
          <w:lang w:val="en-IN"/>
        </w:rPr>
        <w:t xml:space="preserve"> and many other</w:t>
      </w:r>
      <w:r w:rsidR="008D0716">
        <w:rPr>
          <w:lang w:val="en-IN"/>
        </w:rPr>
        <w:t xml:space="preserve">s </w:t>
      </w:r>
      <w:r w:rsidR="005B4913">
        <w:rPr>
          <w:lang w:val="en-IN"/>
        </w:rPr>
        <w:t xml:space="preserve">of </w:t>
      </w:r>
      <w:r w:rsidR="00057EB5">
        <w:rPr>
          <w:lang w:val="en-IN"/>
        </w:rPr>
        <w:t>all genders and ages</w:t>
      </w:r>
      <w:r w:rsidR="00476576">
        <w:rPr>
          <w:lang w:val="en-IN"/>
        </w:rPr>
        <w:t xml:space="preserve"> </w:t>
      </w:r>
      <w:sdt>
        <w:sdtPr>
          <w:rPr>
            <w:lang w:val="en-IN"/>
          </w:rPr>
          <w:id w:val="1276679715"/>
          <w:citation/>
        </w:sdtPr>
        <w:sdtEndPr/>
        <w:sdtContent>
          <w:r w:rsidR="00476576">
            <w:rPr>
              <w:lang w:val="en-IN"/>
            </w:rPr>
            <w:fldChar w:fldCharType="begin"/>
          </w:r>
          <w:r w:rsidR="00476576">
            <w:rPr>
              <w:lang w:val="en-IN"/>
            </w:rPr>
            <w:instrText xml:space="preserve"> CITATION HM212 \l 16393 </w:instrText>
          </w:r>
          <w:r w:rsidR="00476576">
            <w:rPr>
              <w:lang w:val="en-IN"/>
            </w:rPr>
            <w:fldChar w:fldCharType="separate"/>
          </w:r>
          <w:r w:rsidR="00476576" w:rsidRPr="00476576">
            <w:rPr>
              <w:noProof/>
              <w:lang w:val="en-IN"/>
            </w:rPr>
            <w:t>(H&amp;M, 2021)</w:t>
          </w:r>
          <w:r w:rsidR="00476576">
            <w:rPr>
              <w:lang w:val="en-IN"/>
            </w:rPr>
            <w:fldChar w:fldCharType="end"/>
          </w:r>
        </w:sdtContent>
      </w:sdt>
      <w:r w:rsidR="00057EB5">
        <w:rPr>
          <w:lang w:val="en-IN"/>
        </w:rPr>
        <w:t xml:space="preserve">. </w:t>
      </w:r>
      <w:r w:rsidR="00FD4FD0">
        <w:rPr>
          <w:lang w:val="en-IN"/>
        </w:rPr>
        <w:t xml:space="preserve">The marketing </w:t>
      </w:r>
      <w:r w:rsidR="001D417B">
        <w:rPr>
          <w:lang w:val="en-IN"/>
        </w:rPr>
        <w:t xml:space="preserve">team of the company </w:t>
      </w:r>
      <w:r w:rsidR="002B4FE3">
        <w:rPr>
          <w:lang w:val="en-IN"/>
        </w:rPr>
        <w:t>research</w:t>
      </w:r>
      <w:r w:rsidR="001257B8">
        <w:rPr>
          <w:lang w:val="en-IN"/>
        </w:rPr>
        <w:t xml:space="preserve">es on the latest fashion </w:t>
      </w:r>
      <w:r w:rsidR="00B218F6">
        <w:rPr>
          <w:lang w:val="en-IN"/>
        </w:rPr>
        <w:t xml:space="preserve">on the </w:t>
      </w:r>
      <w:r w:rsidR="006B05F3">
        <w:rPr>
          <w:lang w:val="en-IN"/>
        </w:rPr>
        <w:t>regional basis</w:t>
      </w:r>
      <w:r w:rsidR="00AB056C">
        <w:rPr>
          <w:lang w:val="en-IN"/>
        </w:rPr>
        <w:t xml:space="preserve">, </w:t>
      </w:r>
      <w:r w:rsidR="00E857AB">
        <w:rPr>
          <w:lang w:val="en-IN"/>
        </w:rPr>
        <w:t xml:space="preserve">and </w:t>
      </w:r>
      <w:r w:rsidR="00C7186D">
        <w:rPr>
          <w:lang w:val="en-IN"/>
        </w:rPr>
        <w:t>identify the customers’ requirement first</w:t>
      </w:r>
      <w:r w:rsidR="005975FC">
        <w:rPr>
          <w:lang w:val="en-IN"/>
        </w:rPr>
        <w:t xml:space="preserve">. </w:t>
      </w:r>
      <w:r w:rsidR="00346006">
        <w:rPr>
          <w:lang w:val="en-IN"/>
        </w:rPr>
        <w:t xml:space="preserve">Therefore, </w:t>
      </w:r>
      <w:r w:rsidR="00EC5FB9">
        <w:rPr>
          <w:lang w:val="en-IN"/>
        </w:rPr>
        <w:t xml:space="preserve">the company can </w:t>
      </w:r>
      <w:r w:rsidR="00874FAC">
        <w:rPr>
          <w:lang w:val="en-IN"/>
        </w:rPr>
        <w:t xml:space="preserve">produce </w:t>
      </w:r>
      <w:r w:rsidR="00440E40">
        <w:rPr>
          <w:lang w:val="en-IN"/>
        </w:rPr>
        <w:t xml:space="preserve">the latest </w:t>
      </w:r>
      <w:r w:rsidR="002D550C">
        <w:rPr>
          <w:lang w:val="en-IN"/>
        </w:rPr>
        <w:t>fashion based on the customers’ demands</w:t>
      </w:r>
      <w:r w:rsidR="00A12D68">
        <w:rPr>
          <w:lang w:val="en-IN"/>
        </w:rPr>
        <w:t xml:space="preserve">. </w:t>
      </w:r>
      <w:r w:rsidR="00076466">
        <w:rPr>
          <w:lang w:val="en-IN"/>
        </w:rPr>
        <w:t xml:space="preserve">Interestingly, the </w:t>
      </w:r>
      <w:r w:rsidR="003D71AA">
        <w:rPr>
          <w:lang w:val="en-IN"/>
        </w:rPr>
        <w:t xml:space="preserve">company </w:t>
      </w:r>
      <w:r w:rsidR="00032DDB">
        <w:rPr>
          <w:lang w:val="en-IN"/>
        </w:rPr>
        <w:t xml:space="preserve">offers </w:t>
      </w:r>
      <w:r w:rsidR="00900D34">
        <w:rPr>
          <w:lang w:val="en-IN"/>
        </w:rPr>
        <w:t xml:space="preserve">customers towards eco-friendly shopping approach, where </w:t>
      </w:r>
      <w:r w:rsidR="002F34C5">
        <w:rPr>
          <w:lang w:val="en-IN"/>
        </w:rPr>
        <w:t xml:space="preserve">they offering clothes </w:t>
      </w:r>
      <w:r w:rsidR="00927D7C">
        <w:rPr>
          <w:lang w:val="en-IN"/>
        </w:rPr>
        <w:t>that are durable and recyclable</w:t>
      </w:r>
      <w:r w:rsidR="002970BA">
        <w:rPr>
          <w:lang w:val="en-IN"/>
        </w:rPr>
        <w:t xml:space="preserve">. </w:t>
      </w:r>
      <w:r w:rsidR="00171403">
        <w:rPr>
          <w:lang w:val="en-IN"/>
        </w:rPr>
        <w:t xml:space="preserve">The company </w:t>
      </w:r>
      <w:r w:rsidR="00A008F5">
        <w:rPr>
          <w:lang w:val="en-IN"/>
        </w:rPr>
        <w:t xml:space="preserve">includes fast fashion in all </w:t>
      </w:r>
      <w:r w:rsidR="00EA56FC">
        <w:rPr>
          <w:lang w:val="en-IN"/>
        </w:rPr>
        <w:t xml:space="preserve">regions </w:t>
      </w:r>
      <w:r w:rsidR="0001050E">
        <w:rPr>
          <w:lang w:val="en-IN"/>
        </w:rPr>
        <w:t xml:space="preserve">of </w:t>
      </w:r>
      <w:r w:rsidR="00DB2441">
        <w:rPr>
          <w:lang w:val="en-IN"/>
        </w:rPr>
        <w:t xml:space="preserve">the operation </w:t>
      </w:r>
      <w:r w:rsidR="008B5D9A">
        <w:rPr>
          <w:lang w:val="en-IN"/>
        </w:rPr>
        <w:t xml:space="preserve">as the young </w:t>
      </w:r>
      <w:r w:rsidR="00AE167A">
        <w:rPr>
          <w:lang w:val="en-IN"/>
        </w:rPr>
        <w:t xml:space="preserve">generation of the modern-day </w:t>
      </w:r>
      <w:r w:rsidR="004342F6">
        <w:rPr>
          <w:lang w:val="en-IN"/>
        </w:rPr>
        <w:t xml:space="preserve">is </w:t>
      </w:r>
      <w:r w:rsidR="007403BA">
        <w:rPr>
          <w:lang w:val="en-IN"/>
        </w:rPr>
        <w:t>fond of this fashion trend</w:t>
      </w:r>
      <w:r w:rsidR="00F872CF">
        <w:rPr>
          <w:lang w:val="en-IN"/>
        </w:rPr>
        <w:t xml:space="preserve">. </w:t>
      </w:r>
      <w:r w:rsidR="003B06AC">
        <w:rPr>
          <w:lang w:val="en-IN"/>
        </w:rPr>
        <w:t xml:space="preserve">They </w:t>
      </w:r>
      <w:r w:rsidR="003F0C37">
        <w:rPr>
          <w:lang w:val="en-IN"/>
        </w:rPr>
        <w:t xml:space="preserve">have </w:t>
      </w:r>
      <w:r w:rsidR="0062591F">
        <w:rPr>
          <w:lang w:val="en-IN"/>
        </w:rPr>
        <w:lastRenderedPageBreak/>
        <w:t>qualified designers</w:t>
      </w:r>
      <w:r w:rsidR="000B3120">
        <w:rPr>
          <w:lang w:val="en-IN"/>
        </w:rPr>
        <w:t>,</w:t>
      </w:r>
      <w:r w:rsidR="00CB13F4">
        <w:rPr>
          <w:lang w:val="en-IN"/>
        </w:rPr>
        <w:t xml:space="preserve"> who design </w:t>
      </w:r>
      <w:r w:rsidR="003F2C26">
        <w:rPr>
          <w:lang w:val="en-IN"/>
        </w:rPr>
        <w:t xml:space="preserve">the clothes </w:t>
      </w:r>
      <w:r w:rsidR="007807DE">
        <w:rPr>
          <w:lang w:val="en-IN"/>
        </w:rPr>
        <w:t xml:space="preserve">according to </w:t>
      </w:r>
      <w:r w:rsidR="007B5378">
        <w:rPr>
          <w:lang w:val="en-IN"/>
        </w:rPr>
        <w:t xml:space="preserve">the market trend </w:t>
      </w:r>
      <w:r w:rsidR="008D71B0">
        <w:rPr>
          <w:lang w:val="en-IN"/>
        </w:rPr>
        <w:t>collected from the research of the marketing team</w:t>
      </w:r>
      <w:r w:rsidR="00637E68">
        <w:rPr>
          <w:lang w:val="en-IN"/>
        </w:rPr>
        <w:t xml:space="preserve">. </w:t>
      </w:r>
    </w:p>
    <w:p w14:paraId="4C74E2BC" w14:textId="2A46DFE0" w:rsidR="00AE3CE2" w:rsidRDefault="001F6736" w:rsidP="00375BDC">
      <w:pPr>
        <w:rPr>
          <w:lang w:val="en-IN"/>
        </w:rPr>
      </w:pPr>
      <w:r>
        <w:rPr>
          <w:lang w:val="en-IN"/>
        </w:rPr>
        <w:t>The pricing strategy</w:t>
      </w:r>
      <w:r w:rsidR="00005FE8">
        <w:rPr>
          <w:lang w:val="en-IN"/>
        </w:rPr>
        <w:t xml:space="preserve"> of H&amp;M</w:t>
      </w:r>
      <w:r w:rsidR="009975C7">
        <w:rPr>
          <w:lang w:val="en-IN"/>
        </w:rPr>
        <w:t xml:space="preserve"> is one </w:t>
      </w:r>
      <w:r w:rsidR="00152FAB">
        <w:rPr>
          <w:lang w:val="en-IN"/>
        </w:rPr>
        <w:t xml:space="preserve">of the </w:t>
      </w:r>
      <w:r w:rsidR="00EE7E0D">
        <w:rPr>
          <w:lang w:val="en-IN"/>
        </w:rPr>
        <w:t xml:space="preserve">important </w:t>
      </w:r>
      <w:r w:rsidR="00494CAA">
        <w:rPr>
          <w:lang w:val="en-IN"/>
        </w:rPr>
        <w:t xml:space="preserve">marketing </w:t>
      </w:r>
      <w:r w:rsidR="00E36C4F">
        <w:rPr>
          <w:lang w:val="en-IN"/>
        </w:rPr>
        <w:t>methods</w:t>
      </w:r>
      <w:r w:rsidR="00997769">
        <w:rPr>
          <w:lang w:val="en-IN"/>
        </w:rPr>
        <w:t xml:space="preserve"> </w:t>
      </w:r>
      <w:r w:rsidR="003450E0">
        <w:rPr>
          <w:lang w:val="en-IN"/>
        </w:rPr>
        <w:t xml:space="preserve">that create value for the customers. </w:t>
      </w:r>
      <w:r w:rsidR="00995C02">
        <w:rPr>
          <w:lang w:val="en-IN"/>
        </w:rPr>
        <w:t xml:space="preserve">The company offers a </w:t>
      </w:r>
      <w:r w:rsidR="00425D1C">
        <w:rPr>
          <w:lang w:val="en-IN"/>
        </w:rPr>
        <w:t xml:space="preserve">broader pricing range </w:t>
      </w:r>
      <w:r w:rsidR="00D651C9">
        <w:rPr>
          <w:lang w:val="en-IN"/>
        </w:rPr>
        <w:t xml:space="preserve">so that </w:t>
      </w:r>
      <w:r w:rsidR="00EF1F42">
        <w:rPr>
          <w:lang w:val="en-IN"/>
        </w:rPr>
        <w:t>every</w:t>
      </w:r>
      <w:r w:rsidR="00453EAE">
        <w:rPr>
          <w:lang w:val="en-IN"/>
        </w:rPr>
        <w:t xml:space="preserve">one can </w:t>
      </w:r>
      <w:r w:rsidR="000A37A7">
        <w:rPr>
          <w:lang w:val="en-IN"/>
        </w:rPr>
        <w:t xml:space="preserve">consume </w:t>
      </w:r>
      <w:r w:rsidR="00794E28">
        <w:rPr>
          <w:lang w:val="en-IN"/>
        </w:rPr>
        <w:t>its</w:t>
      </w:r>
      <w:r w:rsidR="00D90A7A">
        <w:rPr>
          <w:lang w:val="en-IN"/>
        </w:rPr>
        <w:t xml:space="preserve"> </w:t>
      </w:r>
      <w:r w:rsidR="0038204E">
        <w:rPr>
          <w:lang w:val="en-IN"/>
        </w:rPr>
        <w:t xml:space="preserve">products </w:t>
      </w:r>
      <w:r w:rsidR="003E1D07">
        <w:rPr>
          <w:lang w:val="en-IN"/>
        </w:rPr>
        <w:t xml:space="preserve">as per their </w:t>
      </w:r>
      <w:r w:rsidR="00CF7CBB">
        <w:rPr>
          <w:lang w:val="en-IN"/>
        </w:rPr>
        <w:t xml:space="preserve">buying power. </w:t>
      </w:r>
      <w:r w:rsidR="00077FD8">
        <w:rPr>
          <w:lang w:val="en-IN"/>
        </w:rPr>
        <w:t xml:space="preserve">They </w:t>
      </w:r>
      <w:r w:rsidR="004756FB">
        <w:rPr>
          <w:lang w:val="en-IN"/>
        </w:rPr>
        <w:t>offer various discount</w:t>
      </w:r>
      <w:r w:rsidR="00FB51DE">
        <w:rPr>
          <w:lang w:val="en-IN"/>
        </w:rPr>
        <w:t xml:space="preserve">s on </w:t>
      </w:r>
      <w:r w:rsidR="007610F6">
        <w:rPr>
          <w:lang w:val="en-IN"/>
        </w:rPr>
        <w:t xml:space="preserve">different products </w:t>
      </w:r>
      <w:r w:rsidR="009A5584">
        <w:rPr>
          <w:lang w:val="en-IN"/>
        </w:rPr>
        <w:t xml:space="preserve">and it </w:t>
      </w:r>
      <w:r w:rsidR="000A2128">
        <w:rPr>
          <w:lang w:val="en-IN"/>
        </w:rPr>
        <w:t xml:space="preserve">increases </w:t>
      </w:r>
      <w:r w:rsidR="00151C50">
        <w:rPr>
          <w:lang w:val="en-IN"/>
        </w:rPr>
        <w:t xml:space="preserve">their revenue </w:t>
      </w:r>
      <w:r w:rsidR="00A85531">
        <w:rPr>
          <w:lang w:val="en-IN"/>
        </w:rPr>
        <w:t>also</w:t>
      </w:r>
      <w:r w:rsidR="00560198">
        <w:rPr>
          <w:lang w:val="en-IN"/>
        </w:rPr>
        <w:t xml:space="preserve">. </w:t>
      </w:r>
      <w:r w:rsidR="000F717C">
        <w:rPr>
          <w:lang w:val="en-IN"/>
        </w:rPr>
        <w:t xml:space="preserve">The core and fresh stocks of the </w:t>
      </w:r>
      <w:r w:rsidR="001726E6">
        <w:rPr>
          <w:lang w:val="en-IN"/>
        </w:rPr>
        <w:t xml:space="preserve">company </w:t>
      </w:r>
      <w:r w:rsidR="002B505C">
        <w:rPr>
          <w:lang w:val="en-IN"/>
        </w:rPr>
        <w:t>offer</w:t>
      </w:r>
      <w:r w:rsidR="00F5596C">
        <w:rPr>
          <w:lang w:val="en-IN"/>
        </w:rPr>
        <w:t xml:space="preserve"> attractive discounts </w:t>
      </w:r>
      <w:r w:rsidR="00EF01D0">
        <w:rPr>
          <w:lang w:val="en-IN"/>
        </w:rPr>
        <w:t xml:space="preserve">frequently </w:t>
      </w:r>
      <w:r w:rsidR="009D6356">
        <w:rPr>
          <w:lang w:val="en-IN"/>
        </w:rPr>
        <w:t>as the</w:t>
      </w:r>
      <w:r w:rsidR="00F05FBF">
        <w:rPr>
          <w:lang w:val="en-IN"/>
        </w:rPr>
        <w:t>y know th</w:t>
      </w:r>
      <w:r w:rsidR="00510662">
        <w:rPr>
          <w:lang w:val="en-IN"/>
        </w:rPr>
        <w:t xml:space="preserve">at </w:t>
      </w:r>
      <w:r w:rsidR="008537FD">
        <w:rPr>
          <w:lang w:val="en-IN"/>
        </w:rPr>
        <w:t xml:space="preserve">customers </w:t>
      </w:r>
      <w:r w:rsidR="00B71475">
        <w:rPr>
          <w:lang w:val="en-IN"/>
        </w:rPr>
        <w:t xml:space="preserve">want to </w:t>
      </w:r>
      <w:r w:rsidR="00D23A46">
        <w:rPr>
          <w:lang w:val="en-IN"/>
        </w:rPr>
        <w:t xml:space="preserve">buy </w:t>
      </w:r>
      <w:r w:rsidR="000C67C3">
        <w:rPr>
          <w:lang w:val="en-IN"/>
        </w:rPr>
        <w:t xml:space="preserve">quality products with </w:t>
      </w:r>
      <w:r w:rsidR="00150D83">
        <w:rPr>
          <w:lang w:val="en-IN"/>
        </w:rPr>
        <w:t xml:space="preserve">brand name </w:t>
      </w:r>
      <w:r w:rsidR="000246AA">
        <w:rPr>
          <w:lang w:val="en-IN"/>
        </w:rPr>
        <w:t xml:space="preserve">at </w:t>
      </w:r>
      <w:r w:rsidR="00AE0342">
        <w:rPr>
          <w:lang w:val="en-IN"/>
        </w:rPr>
        <w:t>a reasonable price</w:t>
      </w:r>
      <w:r w:rsidR="005D59B8">
        <w:rPr>
          <w:lang w:val="en-IN"/>
        </w:rPr>
        <w:t xml:space="preserve">, which </w:t>
      </w:r>
      <w:r w:rsidR="00145C64">
        <w:rPr>
          <w:lang w:val="en-IN"/>
        </w:rPr>
        <w:t xml:space="preserve">can be considered as </w:t>
      </w:r>
      <w:r w:rsidR="00FE0075">
        <w:rPr>
          <w:lang w:val="en-IN"/>
        </w:rPr>
        <w:t xml:space="preserve">a good marketing strategy to create customer value as well. </w:t>
      </w:r>
      <w:r w:rsidR="008D7656">
        <w:rPr>
          <w:lang w:val="en-IN"/>
        </w:rPr>
        <w:t>I</w:t>
      </w:r>
      <w:r w:rsidR="00A94312">
        <w:rPr>
          <w:lang w:val="en-IN"/>
        </w:rPr>
        <w:t xml:space="preserve">n order to </w:t>
      </w:r>
      <w:r w:rsidR="008D7656">
        <w:rPr>
          <w:lang w:val="en-IN"/>
        </w:rPr>
        <w:t xml:space="preserve">deliver the products at a </w:t>
      </w:r>
      <w:r w:rsidR="00E62396">
        <w:rPr>
          <w:lang w:val="en-IN"/>
        </w:rPr>
        <w:t xml:space="preserve">low </w:t>
      </w:r>
      <w:r w:rsidR="00E04BC5">
        <w:rPr>
          <w:lang w:val="en-IN"/>
        </w:rPr>
        <w:t>price</w:t>
      </w:r>
      <w:r w:rsidR="000A1ADF">
        <w:rPr>
          <w:lang w:val="en-IN"/>
        </w:rPr>
        <w:t xml:space="preserve">, the company cuts </w:t>
      </w:r>
      <w:r w:rsidR="003C4B2B">
        <w:rPr>
          <w:lang w:val="en-IN"/>
        </w:rPr>
        <w:t xml:space="preserve">the costs of intermediate transactions. </w:t>
      </w:r>
      <w:r w:rsidR="00EB6EAB">
        <w:rPr>
          <w:lang w:val="en-IN"/>
        </w:rPr>
        <w:t xml:space="preserve">Reducing costs in the supply chain </w:t>
      </w:r>
      <w:r w:rsidR="000E615C">
        <w:rPr>
          <w:lang w:val="en-IN"/>
        </w:rPr>
        <w:t xml:space="preserve">leads </w:t>
      </w:r>
      <w:r w:rsidR="00A54C43">
        <w:rPr>
          <w:lang w:val="en-IN"/>
        </w:rPr>
        <w:t xml:space="preserve">the company to set the </w:t>
      </w:r>
      <w:r w:rsidR="005712BE">
        <w:rPr>
          <w:lang w:val="en-IN"/>
        </w:rPr>
        <w:t>low-price</w:t>
      </w:r>
      <w:r w:rsidR="00485769">
        <w:rPr>
          <w:lang w:val="en-IN"/>
        </w:rPr>
        <w:t xml:space="preserve"> products</w:t>
      </w:r>
      <w:r w:rsidR="003667EA">
        <w:rPr>
          <w:lang w:val="en-IN"/>
        </w:rPr>
        <w:t xml:space="preserve">. </w:t>
      </w:r>
      <w:r w:rsidR="002A07E8">
        <w:rPr>
          <w:lang w:val="en-IN"/>
        </w:rPr>
        <w:t xml:space="preserve">They buy </w:t>
      </w:r>
      <w:r w:rsidR="00293175">
        <w:rPr>
          <w:lang w:val="en-IN"/>
        </w:rPr>
        <w:t xml:space="preserve">the products directly from the suppliers </w:t>
      </w:r>
      <w:r w:rsidR="009B7AAF">
        <w:rPr>
          <w:lang w:val="en-IN"/>
        </w:rPr>
        <w:t xml:space="preserve">in a bulk amount </w:t>
      </w:r>
      <w:r w:rsidR="0032285E">
        <w:rPr>
          <w:lang w:val="en-IN"/>
        </w:rPr>
        <w:t xml:space="preserve">that </w:t>
      </w:r>
      <w:r w:rsidR="00F23702">
        <w:rPr>
          <w:lang w:val="en-IN"/>
        </w:rPr>
        <w:t xml:space="preserve">automatically reduces the cost price. </w:t>
      </w:r>
      <w:r w:rsidR="008F7968">
        <w:rPr>
          <w:lang w:val="en-IN"/>
        </w:rPr>
        <w:t>Being closer to the manufacturers</w:t>
      </w:r>
      <w:r w:rsidR="00687AC3">
        <w:rPr>
          <w:lang w:val="en-IN"/>
        </w:rPr>
        <w:t xml:space="preserve">, who are experienced in the developing country and produces good </w:t>
      </w:r>
      <w:r w:rsidR="00762626">
        <w:rPr>
          <w:lang w:val="en-IN"/>
        </w:rPr>
        <w:t>quality products, H&amp;M</w:t>
      </w:r>
      <w:r w:rsidR="00DE7D81">
        <w:rPr>
          <w:lang w:val="en-IN"/>
        </w:rPr>
        <w:t xml:space="preserve"> makes them </w:t>
      </w:r>
      <w:r w:rsidR="004F145D">
        <w:rPr>
          <w:lang w:val="en-IN"/>
        </w:rPr>
        <w:t xml:space="preserve">the </w:t>
      </w:r>
      <w:r w:rsidR="005712BE">
        <w:rPr>
          <w:lang w:val="en-IN"/>
        </w:rPr>
        <w:t>manufacturing</w:t>
      </w:r>
      <w:r w:rsidR="004F145D">
        <w:rPr>
          <w:lang w:val="en-IN"/>
        </w:rPr>
        <w:t xml:space="preserve"> partners in the associated country </w:t>
      </w:r>
      <w:r w:rsidR="00B92566">
        <w:rPr>
          <w:lang w:val="en-IN"/>
        </w:rPr>
        <w:t xml:space="preserve">so that </w:t>
      </w:r>
      <w:r w:rsidR="00BC57E4">
        <w:rPr>
          <w:lang w:val="en-IN"/>
        </w:rPr>
        <w:t xml:space="preserve">they reduce the cost of </w:t>
      </w:r>
      <w:r w:rsidR="00836B55">
        <w:rPr>
          <w:lang w:val="en-IN"/>
        </w:rPr>
        <w:t>the supply chain</w:t>
      </w:r>
      <w:r w:rsidR="006E3F23" w:rsidRPr="006E3F23">
        <w:rPr>
          <w:lang w:val="en-IN"/>
        </w:rPr>
        <w:t xml:space="preserve"> </w:t>
      </w:r>
      <w:sdt>
        <w:sdtPr>
          <w:rPr>
            <w:lang w:val="en-IN"/>
          </w:rPr>
          <w:id w:val="-1481076198"/>
          <w:citation/>
        </w:sdtPr>
        <w:sdtEndPr/>
        <w:sdtContent>
          <w:r w:rsidR="006E3F23">
            <w:rPr>
              <w:lang w:val="en-IN"/>
            </w:rPr>
            <w:fldChar w:fldCharType="begin"/>
          </w:r>
          <w:r w:rsidR="006E3F23">
            <w:rPr>
              <w:lang w:val="en-IN"/>
            </w:rPr>
            <w:instrText xml:space="preserve"> CITATION Pet18 \l 16393 </w:instrText>
          </w:r>
          <w:r w:rsidR="006E3F23">
            <w:rPr>
              <w:lang w:val="en-IN"/>
            </w:rPr>
            <w:fldChar w:fldCharType="separate"/>
          </w:r>
          <w:r w:rsidR="006E3F23" w:rsidRPr="00D72BED">
            <w:rPr>
              <w:noProof/>
              <w:lang w:val="en-IN"/>
            </w:rPr>
            <w:t>(Klement, 2018)</w:t>
          </w:r>
          <w:r w:rsidR="006E3F23">
            <w:rPr>
              <w:lang w:val="en-IN"/>
            </w:rPr>
            <w:fldChar w:fldCharType="end"/>
          </w:r>
        </w:sdtContent>
      </w:sdt>
      <w:r w:rsidR="00836B55">
        <w:rPr>
          <w:lang w:val="en-IN"/>
        </w:rPr>
        <w:t xml:space="preserve">. </w:t>
      </w:r>
    </w:p>
    <w:p w14:paraId="3C8543E5" w14:textId="52B0EEDE" w:rsidR="00266C41" w:rsidRDefault="001F6736" w:rsidP="00375BDC">
      <w:pPr>
        <w:rPr>
          <w:lang w:val="en-IN"/>
        </w:rPr>
      </w:pPr>
      <w:r>
        <w:rPr>
          <w:lang w:val="en-IN"/>
        </w:rPr>
        <w:t xml:space="preserve">Place </w:t>
      </w:r>
      <w:r w:rsidR="00AA4246">
        <w:rPr>
          <w:lang w:val="en-IN"/>
        </w:rPr>
        <w:t xml:space="preserve">determines </w:t>
      </w:r>
      <w:r w:rsidR="00B905D0">
        <w:rPr>
          <w:lang w:val="en-IN"/>
        </w:rPr>
        <w:t>the</w:t>
      </w:r>
      <w:r w:rsidR="00255E71">
        <w:rPr>
          <w:lang w:val="en-IN"/>
        </w:rPr>
        <w:t xml:space="preserve"> presence of the company worldwide. </w:t>
      </w:r>
      <w:r w:rsidR="0085400D">
        <w:rPr>
          <w:lang w:val="en-IN"/>
        </w:rPr>
        <w:t xml:space="preserve">H&amp;M </w:t>
      </w:r>
      <w:r w:rsidR="005F292A">
        <w:rPr>
          <w:lang w:val="en-IN"/>
        </w:rPr>
        <w:t xml:space="preserve">is dealing in fifty-five countries </w:t>
      </w:r>
      <w:r w:rsidR="00C10FDE">
        <w:rPr>
          <w:lang w:val="en-IN"/>
        </w:rPr>
        <w:t xml:space="preserve">with their </w:t>
      </w:r>
      <w:r w:rsidR="00E17A8F">
        <w:rPr>
          <w:lang w:val="en-IN"/>
        </w:rPr>
        <w:t xml:space="preserve">physical </w:t>
      </w:r>
      <w:r w:rsidR="001F0BB3">
        <w:rPr>
          <w:lang w:val="en-IN"/>
        </w:rPr>
        <w:t xml:space="preserve">stores. The company has a good network </w:t>
      </w:r>
      <w:r w:rsidR="00355ABD">
        <w:rPr>
          <w:lang w:val="en-IN"/>
        </w:rPr>
        <w:t>all over the world</w:t>
      </w:r>
      <w:r w:rsidR="0064502A">
        <w:rPr>
          <w:lang w:val="en-IN"/>
        </w:rPr>
        <w:t xml:space="preserve"> that makes </w:t>
      </w:r>
      <w:r w:rsidR="00617B78">
        <w:rPr>
          <w:lang w:val="en-IN"/>
        </w:rPr>
        <w:t xml:space="preserve">a good customer base </w:t>
      </w:r>
      <w:r w:rsidR="001A126E">
        <w:rPr>
          <w:lang w:val="en-IN"/>
        </w:rPr>
        <w:t xml:space="preserve">of the company. </w:t>
      </w:r>
      <w:r w:rsidR="00306D73">
        <w:rPr>
          <w:lang w:val="en-IN"/>
        </w:rPr>
        <w:t xml:space="preserve">The company sets </w:t>
      </w:r>
      <w:r w:rsidR="00376E14">
        <w:rPr>
          <w:lang w:val="en-IN"/>
        </w:rPr>
        <w:t xml:space="preserve">the price of the products </w:t>
      </w:r>
      <w:r w:rsidR="00B56219">
        <w:rPr>
          <w:lang w:val="en-IN"/>
        </w:rPr>
        <w:t xml:space="preserve">according </w:t>
      </w:r>
      <w:r w:rsidR="00317ED5">
        <w:rPr>
          <w:lang w:val="en-IN"/>
        </w:rPr>
        <w:t xml:space="preserve">to the </w:t>
      </w:r>
      <w:r w:rsidR="00962CFE">
        <w:rPr>
          <w:lang w:val="en-IN"/>
        </w:rPr>
        <w:t xml:space="preserve">economic condition </w:t>
      </w:r>
      <w:r w:rsidR="007B3F00">
        <w:rPr>
          <w:lang w:val="en-IN"/>
        </w:rPr>
        <w:t xml:space="preserve">of the associated country </w:t>
      </w:r>
      <w:r w:rsidR="00DB4A87">
        <w:rPr>
          <w:lang w:val="en-IN"/>
        </w:rPr>
        <w:t xml:space="preserve">and follows </w:t>
      </w:r>
      <w:r w:rsidR="007822E3">
        <w:rPr>
          <w:lang w:val="en-IN"/>
        </w:rPr>
        <w:t>other trends also</w:t>
      </w:r>
      <w:r w:rsidR="003A25A7">
        <w:rPr>
          <w:lang w:val="en-IN"/>
        </w:rPr>
        <w:t>, wh</w:t>
      </w:r>
      <w:r w:rsidR="00D9763F">
        <w:rPr>
          <w:lang w:val="en-IN"/>
        </w:rPr>
        <w:t xml:space="preserve">ich </w:t>
      </w:r>
      <w:r w:rsidR="006E6BE7">
        <w:rPr>
          <w:lang w:val="en-IN"/>
        </w:rPr>
        <w:t xml:space="preserve">helps the company to create a good relationship with the customers. </w:t>
      </w:r>
      <w:r w:rsidR="00095CC3">
        <w:rPr>
          <w:lang w:val="en-IN"/>
        </w:rPr>
        <w:t xml:space="preserve">H&amp;M </w:t>
      </w:r>
      <w:r w:rsidR="0018675A">
        <w:rPr>
          <w:lang w:val="en-IN"/>
        </w:rPr>
        <w:t xml:space="preserve">is quite </w:t>
      </w:r>
      <w:r w:rsidR="002E71F5">
        <w:rPr>
          <w:lang w:val="en-IN"/>
        </w:rPr>
        <w:t xml:space="preserve">focused on placing themselves in </w:t>
      </w:r>
      <w:r w:rsidR="00984686">
        <w:rPr>
          <w:lang w:val="en-IN"/>
        </w:rPr>
        <w:t>the countries</w:t>
      </w:r>
      <w:r w:rsidR="00952BA7">
        <w:rPr>
          <w:lang w:val="en-IN"/>
        </w:rPr>
        <w:t xml:space="preserve">, </w:t>
      </w:r>
      <w:r w:rsidR="00A215E0">
        <w:rPr>
          <w:lang w:val="en-IN"/>
        </w:rPr>
        <w:t>where they</w:t>
      </w:r>
      <w:r w:rsidR="00855A94">
        <w:rPr>
          <w:lang w:val="en-IN"/>
        </w:rPr>
        <w:t xml:space="preserve"> can</w:t>
      </w:r>
      <w:r w:rsidR="00A215E0">
        <w:rPr>
          <w:lang w:val="en-IN"/>
        </w:rPr>
        <w:t xml:space="preserve"> </w:t>
      </w:r>
      <w:r w:rsidR="003C5F2B">
        <w:rPr>
          <w:lang w:val="en-IN"/>
        </w:rPr>
        <w:t xml:space="preserve">market </w:t>
      </w:r>
      <w:r w:rsidR="00A03311">
        <w:rPr>
          <w:lang w:val="en-IN"/>
        </w:rPr>
        <w:t xml:space="preserve">their </w:t>
      </w:r>
      <w:r w:rsidR="00063382">
        <w:rPr>
          <w:lang w:val="en-IN"/>
        </w:rPr>
        <w:t>products for creating value for the customers</w:t>
      </w:r>
      <w:r w:rsidR="006868AC">
        <w:rPr>
          <w:lang w:val="en-IN"/>
        </w:rPr>
        <w:t xml:space="preserve"> </w:t>
      </w:r>
      <w:sdt>
        <w:sdtPr>
          <w:rPr>
            <w:lang w:val="en-IN"/>
          </w:rPr>
          <w:id w:val="-1018618573"/>
          <w:citation/>
        </w:sdtPr>
        <w:sdtEndPr/>
        <w:sdtContent>
          <w:r w:rsidR="006868AC">
            <w:rPr>
              <w:lang w:val="en-IN"/>
            </w:rPr>
            <w:fldChar w:fldCharType="begin"/>
          </w:r>
          <w:r w:rsidR="006868AC">
            <w:rPr>
              <w:lang w:val="en-IN"/>
            </w:rPr>
            <w:instrText xml:space="preserve"> CITATION Hit19 \l 16393 </w:instrText>
          </w:r>
          <w:r w:rsidR="006868AC">
            <w:rPr>
              <w:lang w:val="en-IN"/>
            </w:rPr>
            <w:fldChar w:fldCharType="separate"/>
          </w:r>
          <w:r w:rsidR="006868AC" w:rsidRPr="006868AC">
            <w:rPr>
              <w:noProof/>
              <w:lang w:val="en-IN"/>
            </w:rPr>
            <w:t>(Bhasin, 2019)</w:t>
          </w:r>
          <w:r w:rsidR="006868AC">
            <w:rPr>
              <w:lang w:val="en-IN"/>
            </w:rPr>
            <w:fldChar w:fldCharType="end"/>
          </w:r>
        </w:sdtContent>
      </w:sdt>
      <w:r w:rsidR="00855A94">
        <w:rPr>
          <w:lang w:val="en-IN"/>
        </w:rPr>
        <w:t xml:space="preserve">. </w:t>
      </w:r>
      <w:r w:rsidR="00837204">
        <w:rPr>
          <w:lang w:val="en-IN"/>
        </w:rPr>
        <w:t xml:space="preserve">The expansion is </w:t>
      </w:r>
      <w:r w:rsidR="00F039B9">
        <w:rPr>
          <w:lang w:val="en-IN"/>
        </w:rPr>
        <w:t xml:space="preserve">a continuous process for the company to </w:t>
      </w:r>
      <w:r w:rsidR="003527D2">
        <w:rPr>
          <w:lang w:val="en-IN"/>
        </w:rPr>
        <w:t xml:space="preserve">make </w:t>
      </w:r>
      <w:r w:rsidR="002A7571">
        <w:rPr>
          <w:lang w:val="en-IN"/>
        </w:rPr>
        <w:t>their products easily acc</w:t>
      </w:r>
      <w:r w:rsidR="00F95FF3">
        <w:rPr>
          <w:lang w:val="en-IN"/>
        </w:rPr>
        <w:t>essible for the custo</w:t>
      </w:r>
      <w:r w:rsidR="00755689">
        <w:rPr>
          <w:lang w:val="en-IN"/>
        </w:rPr>
        <w:t>mers</w:t>
      </w:r>
      <w:r w:rsidR="00760CCB">
        <w:rPr>
          <w:lang w:val="en-IN"/>
        </w:rPr>
        <w:t xml:space="preserve"> at a reasonable price. </w:t>
      </w:r>
      <w:r w:rsidR="00222368">
        <w:rPr>
          <w:lang w:val="en-IN"/>
        </w:rPr>
        <w:t xml:space="preserve">Along with </w:t>
      </w:r>
      <w:r w:rsidR="00F2679B">
        <w:rPr>
          <w:lang w:val="en-IN"/>
        </w:rPr>
        <w:t>th</w:t>
      </w:r>
      <w:r w:rsidR="00270042">
        <w:rPr>
          <w:lang w:val="en-IN"/>
        </w:rPr>
        <w:t xml:space="preserve">is, </w:t>
      </w:r>
      <w:r w:rsidR="00DF50A0">
        <w:rPr>
          <w:lang w:val="en-IN"/>
        </w:rPr>
        <w:t xml:space="preserve">they also select </w:t>
      </w:r>
      <w:r w:rsidR="003903F3">
        <w:rPr>
          <w:lang w:val="en-IN"/>
        </w:rPr>
        <w:t xml:space="preserve">the countries </w:t>
      </w:r>
      <w:r w:rsidR="001C4BB5">
        <w:rPr>
          <w:lang w:val="en-IN"/>
        </w:rPr>
        <w:t>with slower economic growth</w:t>
      </w:r>
      <w:r w:rsidR="00632E57">
        <w:rPr>
          <w:lang w:val="en-IN"/>
        </w:rPr>
        <w:t xml:space="preserve">, where they can </w:t>
      </w:r>
      <w:r w:rsidR="00764AE9">
        <w:rPr>
          <w:lang w:val="en-IN"/>
        </w:rPr>
        <w:t>take advantage</w:t>
      </w:r>
      <w:r w:rsidR="00DA66D5">
        <w:rPr>
          <w:lang w:val="en-IN"/>
        </w:rPr>
        <w:t xml:space="preserve"> of the workforce</w:t>
      </w:r>
      <w:r w:rsidR="00A52866">
        <w:rPr>
          <w:lang w:val="en-IN"/>
        </w:rPr>
        <w:t xml:space="preserve"> and secure the </w:t>
      </w:r>
      <w:r w:rsidR="004C1D30">
        <w:rPr>
          <w:lang w:val="en-IN"/>
        </w:rPr>
        <w:t xml:space="preserve">location at a realistic price. </w:t>
      </w:r>
    </w:p>
    <w:p w14:paraId="751FC028" w14:textId="259F2A5D" w:rsidR="007B2591" w:rsidRDefault="001F6736" w:rsidP="00375BDC">
      <w:pPr>
        <w:rPr>
          <w:lang w:val="en-IN"/>
        </w:rPr>
      </w:pPr>
      <w:r>
        <w:rPr>
          <w:lang w:val="en-IN"/>
        </w:rPr>
        <w:lastRenderedPageBreak/>
        <w:t xml:space="preserve">Promotion is </w:t>
      </w:r>
      <w:r w:rsidR="00216E85">
        <w:rPr>
          <w:lang w:val="en-IN"/>
        </w:rPr>
        <w:t xml:space="preserve">one of the most important </w:t>
      </w:r>
      <w:r w:rsidR="00F86041">
        <w:rPr>
          <w:lang w:val="en-IN"/>
        </w:rPr>
        <w:t>processes of marke</w:t>
      </w:r>
      <w:r w:rsidR="00C75375">
        <w:rPr>
          <w:lang w:val="en-IN"/>
        </w:rPr>
        <w:t xml:space="preserve">ting to reach customers. </w:t>
      </w:r>
      <w:r w:rsidR="00F245BF">
        <w:rPr>
          <w:lang w:val="en-IN"/>
        </w:rPr>
        <w:t xml:space="preserve">H&amp;M </w:t>
      </w:r>
      <w:r w:rsidR="00C95671">
        <w:rPr>
          <w:lang w:val="en-IN"/>
        </w:rPr>
        <w:t xml:space="preserve">always </w:t>
      </w:r>
      <w:r w:rsidR="00413908">
        <w:rPr>
          <w:lang w:val="en-IN"/>
        </w:rPr>
        <w:t xml:space="preserve">takes </w:t>
      </w:r>
      <w:r w:rsidR="005E7CB0">
        <w:rPr>
          <w:lang w:val="en-IN"/>
        </w:rPr>
        <w:t xml:space="preserve">this </w:t>
      </w:r>
      <w:r w:rsidR="00E25D41">
        <w:rPr>
          <w:lang w:val="en-IN"/>
        </w:rPr>
        <w:t xml:space="preserve">part of marketing </w:t>
      </w:r>
      <w:r w:rsidR="008C1F2A">
        <w:rPr>
          <w:lang w:val="en-IN"/>
        </w:rPr>
        <w:t xml:space="preserve">very seriously and </w:t>
      </w:r>
      <w:r w:rsidR="00FC68EE">
        <w:rPr>
          <w:lang w:val="en-IN"/>
        </w:rPr>
        <w:t xml:space="preserve">takes </w:t>
      </w:r>
      <w:r w:rsidR="00234EEE">
        <w:rPr>
          <w:lang w:val="en-IN"/>
        </w:rPr>
        <w:t xml:space="preserve">efficient strategies for </w:t>
      </w:r>
      <w:r w:rsidR="00CE4472">
        <w:rPr>
          <w:lang w:val="en-IN"/>
        </w:rPr>
        <w:t xml:space="preserve">the promotion </w:t>
      </w:r>
      <w:r w:rsidR="003B0C87">
        <w:rPr>
          <w:lang w:val="en-IN"/>
        </w:rPr>
        <w:t xml:space="preserve">as well. </w:t>
      </w:r>
      <w:r w:rsidR="00D905E0">
        <w:rPr>
          <w:lang w:val="en-IN"/>
        </w:rPr>
        <w:t>T</w:t>
      </w:r>
      <w:r w:rsidR="00064FC6">
        <w:rPr>
          <w:lang w:val="en-IN"/>
        </w:rPr>
        <w:t xml:space="preserve">hough, </w:t>
      </w:r>
      <w:r w:rsidR="00191C76">
        <w:rPr>
          <w:lang w:val="en-IN"/>
        </w:rPr>
        <w:t xml:space="preserve">they </w:t>
      </w:r>
      <w:r w:rsidR="0035670E">
        <w:rPr>
          <w:lang w:val="en-IN"/>
        </w:rPr>
        <w:t xml:space="preserve">do not spend </w:t>
      </w:r>
      <w:r w:rsidR="0083683B">
        <w:rPr>
          <w:lang w:val="en-IN"/>
        </w:rPr>
        <w:t xml:space="preserve">much money on promotion </w:t>
      </w:r>
      <w:r w:rsidR="00EE0423">
        <w:rPr>
          <w:lang w:val="en-IN"/>
        </w:rPr>
        <w:t xml:space="preserve">keeping </w:t>
      </w:r>
      <w:r w:rsidR="00CB5F0A">
        <w:rPr>
          <w:lang w:val="en-IN"/>
        </w:rPr>
        <w:t xml:space="preserve">the price </w:t>
      </w:r>
      <w:r w:rsidR="008D6A4E">
        <w:rPr>
          <w:lang w:val="en-IN"/>
        </w:rPr>
        <w:t xml:space="preserve">strategy </w:t>
      </w:r>
      <w:r w:rsidR="004E10AF">
        <w:rPr>
          <w:lang w:val="en-IN"/>
        </w:rPr>
        <w:t>into account.</w:t>
      </w:r>
      <w:r w:rsidR="007C6CFF">
        <w:rPr>
          <w:lang w:val="en-IN"/>
        </w:rPr>
        <w:t xml:space="preserve"> The</w:t>
      </w:r>
      <w:r w:rsidR="002E71EA">
        <w:rPr>
          <w:lang w:val="en-IN"/>
        </w:rPr>
        <w:t xml:space="preserve">ir advertisement is </w:t>
      </w:r>
      <w:r w:rsidR="00B52CE3">
        <w:rPr>
          <w:lang w:val="en-IN"/>
        </w:rPr>
        <w:t xml:space="preserve">qualitative and </w:t>
      </w:r>
      <w:r w:rsidR="00B855D6">
        <w:rPr>
          <w:lang w:val="en-IN"/>
        </w:rPr>
        <w:t>at a reasonable price</w:t>
      </w:r>
      <w:r w:rsidR="00D878BC">
        <w:rPr>
          <w:lang w:val="en-IN"/>
        </w:rPr>
        <w:t xml:space="preserve">, where they utilise </w:t>
      </w:r>
      <w:r w:rsidR="003B5610">
        <w:rPr>
          <w:lang w:val="en-IN"/>
        </w:rPr>
        <w:t xml:space="preserve">electronic media </w:t>
      </w:r>
      <w:r w:rsidR="00F2325D">
        <w:rPr>
          <w:lang w:val="en-IN"/>
        </w:rPr>
        <w:t xml:space="preserve">to </w:t>
      </w:r>
      <w:r w:rsidR="000D6D0F">
        <w:rPr>
          <w:lang w:val="en-IN"/>
        </w:rPr>
        <w:t xml:space="preserve">reach </w:t>
      </w:r>
      <w:r w:rsidR="007B1F1F">
        <w:rPr>
          <w:lang w:val="en-IN"/>
        </w:rPr>
        <w:t xml:space="preserve">potential customers as well as </w:t>
      </w:r>
      <w:r w:rsidR="00674B1C">
        <w:rPr>
          <w:lang w:val="en-IN"/>
        </w:rPr>
        <w:t>let t</w:t>
      </w:r>
      <w:r w:rsidR="00176C72">
        <w:rPr>
          <w:lang w:val="en-IN"/>
        </w:rPr>
        <w:t xml:space="preserve">heir customers </w:t>
      </w:r>
      <w:r w:rsidR="00754A02">
        <w:rPr>
          <w:lang w:val="en-IN"/>
        </w:rPr>
        <w:t xml:space="preserve">knowing the </w:t>
      </w:r>
      <w:r w:rsidR="00C3163B">
        <w:rPr>
          <w:lang w:val="en-IN"/>
        </w:rPr>
        <w:t xml:space="preserve">offers or discounts </w:t>
      </w:r>
      <w:r w:rsidR="00A85E70">
        <w:rPr>
          <w:lang w:val="en-IN"/>
        </w:rPr>
        <w:t xml:space="preserve">of the products. </w:t>
      </w:r>
      <w:r w:rsidR="00C96985">
        <w:rPr>
          <w:lang w:val="en-IN"/>
        </w:rPr>
        <w:t xml:space="preserve">The company used both </w:t>
      </w:r>
      <w:r w:rsidR="00964186">
        <w:rPr>
          <w:lang w:val="en-IN"/>
        </w:rPr>
        <w:t xml:space="preserve">direct and indirect marketing processes </w:t>
      </w:r>
      <w:r w:rsidR="004C0D41">
        <w:rPr>
          <w:lang w:val="en-IN"/>
        </w:rPr>
        <w:t xml:space="preserve">while promoting the products. </w:t>
      </w:r>
      <w:r w:rsidR="00C27F48">
        <w:rPr>
          <w:lang w:val="en-IN"/>
        </w:rPr>
        <w:t>For international mar</w:t>
      </w:r>
      <w:r w:rsidR="00EB5C73">
        <w:rPr>
          <w:lang w:val="en-IN"/>
        </w:rPr>
        <w:t>keting</w:t>
      </w:r>
      <w:r w:rsidR="000474C1">
        <w:rPr>
          <w:lang w:val="en-IN"/>
        </w:rPr>
        <w:t>, th</w:t>
      </w:r>
      <w:r w:rsidR="000C1967">
        <w:rPr>
          <w:lang w:val="en-IN"/>
        </w:rPr>
        <w:t xml:space="preserve">ey use the internet, social media </w:t>
      </w:r>
      <w:r w:rsidR="00E91767">
        <w:rPr>
          <w:lang w:val="en-IN"/>
        </w:rPr>
        <w:t>to promote their products or</w:t>
      </w:r>
      <w:r w:rsidR="00C036C2">
        <w:rPr>
          <w:lang w:val="en-IN"/>
        </w:rPr>
        <w:t xml:space="preserve"> </w:t>
      </w:r>
      <w:r w:rsidR="005C2F4C">
        <w:rPr>
          <w:lang w:val="en-IN"/>
        </w:rPr>
        <w:t xml:space="preserve">reach the customers with </w:t>
      </w:r>
      <w:r w:rsidR="00343C6E">
        <w:rPr>
          <w:lang w:val="en-IN"/>
        </w:rPr>
        <w:t>new offers.</w:t>
      </w:r>
      <w:r w:rsidR="006B0B5F">
        <w:rPr>
          <w:lang w:val="en-IN"/>
        </w:rPr>
        <w:t xml:space="preserve"> Their advertisement comes </w:t>
      </w:r>
      <w:r w:rsidR="00591712">
        <w:rPr>
          <w:lang w:val="en-IN"/>
        </w:rPr>
        <w:t xml:space="preserve">in television channels, infamous magazines </w:t>
      </w:r>
      <w:r w:rsidR="003048C0">
        <w:rPr>
          <w:lang w:val="en-IN"/>
        </w:rPr>
        <w:t>in terms of indirect advertisement</w:t>
      </w:r>
      <w:r w:rsidR="00062695">
        <w:rPr>
          <w:lang w:val="en-IN"/>
        </w:rPr>
        <w:t>.</w:t>
      </w:r>
      <w:r w:rsidR="00343C6E">
        <w:rPr>
          <w:lang w:val="en-IN"/>
        </w:rPr>
        <w:t xml:space="preserve"> </w:t>
      </w:r>
      <w:r w:rsidR="005207FA">
        <w:rPr>
          <w:lang w:val="en-IN"/>
        </w:rPr>
        <w:t>For direct marketing</w:t>
      </w:r>
      <w:r w:rsidR="00123D13">
        <w:rPr>
          <w:lang w:val="en-IN"/>
        </w:rPr>
        <w:t xml:space="preserve">, </w:t>
      </w:r>
      <w:r w:rsidR="00607E5B">
        <w:rPr>
          <w:lang w:val="en-IN"/>
        </w:rPr>
        <w:t>the</w:t>
      </w:r>
      <w:r w:rsidR="00CB04EF">
        <w:rPr>
          <w:lang w:val="en-IN"/>
        </w:rPr>
        <w:t xml:space="preserve">y rely on </w:t>
      </w:r>
      <w:r w:rsidR="00696708">
        <w:rPr>
          <w:lang w:val="en-IN"/>
        </w:rPr>
        <w:t xml:space="preserve">social media marketing, direct website marketing, </w:t>
      </w:r>
      <w:r w:rsidR="00DF2C68">
        <w:rPr>
          <w:lang w:val="en-IN"/>
        </w:rPr>
        <w:t xml:space="preserve">word-of-mouth marketing </w:t>
      </w:r>
      <w:r w:rsidR="009B5D81">
        <w:rPr>
          <w:lang w:val="en-IN"/>
        </w:rPr>
        <w:t xml:space="preserve">by loyal customers. </w:t>
      </w:r>
      <w:r w:rsidR="00D12C66">
        <w:rPr>
          <w:lang w:val="en-IN"/>
        </w:rPr>
        <w:t xml:space="preserve">They use Twitter </w:t>
      </w:r>
      <w:r w:rsidR="000679BF">
        <w:rPr>
          <w:lang w:val="en-IN"/>
        </w:rPr>
        <w:t>to share their new collection</w:t>
      </w:r>
      <w:r w:rsidR="00713AC7">
        <w:rPr>
          <w:lang w:val="en-IN"/>
        </w:rPr>
        <w:t xml:space="preserve">, also use Instagram </w:t>
      </w:r>
      <w:r w:rsidR="00B31723">
        <w:rPr>
          <w:lang w:val="en-IN"/>
        </w:rPr>
        <w:t xml:space="preserve">to reach directly to the consumers. </w:t>
      </w:r>
      <w:r w:rsidR="00D4583A">
        <w:rPr>
          <w:lang w:val="en-IN"/>
        </w:rPr>
        <w:t>Nowadays people are very fond of social medi</w:t>
      </w:r>
      <w:r w:rsidR="00A35460">
        <w:rPr>
          <w:lang w:val="en-IN"/>
        </w:rPr>
        <w:t xml:space="preserve">a, the company uses this trend </w:t>
      </w:r>
      <w:r w:rsidR="007459F0">
        <w:rPr>
          <w:lang w:val="en-IN"/>
        </w:rPr>
        <w:t xml:space="preserve">for their marketing purpose and creating a relationship with their customers. </w:t>
      </w:r>
      <w:r w:rsidR="00BC23C4">
        <w:rPr>
          <w:lang w:val="en-IN"/>
        </w:rPr>
        <w:t>C</w:t>
      </w:r>
      <w:r w:rsidR="00FC0F3A">
        <w:rPr>
          <w:lang w:val="en-IN"/>
        </w:rPr>
        <w:t xml:space="preserve">ustomers can directly connect with the company through social media and the </w:t>
      </w:r>
      <w:r w:rsidR="00BC23C4">
        <w:rPr>
          <w:lang w:val="en-IN"/>
        </w:rPr>
        <w:t xml:space="preserve">company also can get feedback about their products directly from the customers through </w:t>
      </w:r>
      <w:r w:rsidR="00FD3E12">
        <w:rPr>
          <w:lang w:val="en-IN"/>
        </w:rPr>
        <w:t>it</w:t>
      </w:r>
      <w:r w:rsidR="00FB7CAA">
        <w:rPr>
          <w:lang w:val="en-IN"/>
        </w:rPr>
        <w:t xml:space="preserve"> </w:t>
      </w:r>
      <w:sdt>
        <w:sdtPr>
          <w:rPr>
            <w:lang w:val="en-IN"/>
          </w:rPr>
          <w:id w:val="831873702"/>
          <w:citation/>
        </w:sdtPr>
        <w:sdtEndPr/>
        <w:sdtContent>
          <w:r w:rsidR="00FB7CAA">
            <w:rPr>
              <w:lang w:val="en-IN"/>
            </w:rPr>
            <w:fldChar w:fldCharType="begin"/>
          </w:r>
          <w:r w:rsidR="00FB7CAA">
            <w:rPr>
              <w:lang w:val="en-IN"/>
            </w:rPr>
            <w:instrText xml:space="preserve"> CITATION Dun17 \l 16393 </w:instrText>
          </w:r>
          <w:r w:rsidR="00FB7CAA">
            <w:rPr>
              <w:lang w:val="en-IN"/>
            </w:rPr>
            <w:fldChar w:fldCharType="separate"/>
          </w:r>
          <w:r w:rsidR="00FB7CAA" w:rsidRPr="00FB7CAA">
            <w:rPr>
              <w:noProof/>
              <w:lang w:val="en-IN"/>
            </w:rPr>
            <w:t>(Nguyen, 2017)</w:t>
          </w:r>
          <w:r w:rsidR="00FB7CAA">
            <w:rPr>
              <w:lang w:val="en-IN"/>
            </w:rPr>
            <w:fldChar w:fldCharType="end"/>
          </w:r>
        </w:sdtContent>
      </w:sdt>
      <w:r w:rsidR="00FD3E12">
        <w:rPr>
          <w:lang w:val="en-IN"/>
        </w:rPr>
        <w:t xml:space="preserve">. The company has </w:t>
      </w:r>
      <w:r w:rsidR="00061CAE">
        <w:rPr>
          <w:lang w:val="en-IN"/>
        </w:rPr>
        <w:t xml:space="preserve">created a new marketing plan </w:t>
      </w:r>
      <w:r w:rsidR="00FF35D0">
        <w:rPr>
          <w:lang w:val="en-IN"/>
        </w:rPr>
        <w:t xml:space="preserve">to get reach customers through mobile phones. </w:t>
      </w:r>
      <w:r w:rsidR="00266A7E">
        <w:rPr>
          <w:lang w:val="en-IN"/>
        </w:rPr>
        <w:t xml:space="preserve">The customers get SMS </w:t>
      </w:r>
      <w:r w:rsidR="001762CA">
        <w:rPr>
          <w:lang w:val="en-IN"/>
        </w:rPr>
        <w:t xml:space="preserve">from the H&amp;M outlet they </w:t>
      </w:r>
      <w:r w:rsidR="00DB4A32">
        <w:rPr>
          <w:lang w:val="en-IN"/>
        </w:rPr>
        <w:t xml:space="preserve">visited about the discounts, coupons. </w:t>
      </w:r>
      <w:r w:rsidR="00B668A4">
        <w:rPr>
          <w:lang w:val="en-IN"/>
        </w:rPr>
        <w:t xml:space="preserve">Direct communication with the customers </w:t>
      </w:r>
      <w:r w:rsidR="0036675C">
        <w:rPr>
          <w:lang w:val="en-IN"/>
        </w:rPr>
        <w:t xml:space="preserve">increases their </w:t>
      </w:r>
      <w:r w:rsidR="00753507">
        <w:rPr>
          <w:lang w:val="en-IN"/>
        </w:rPr>
        <w:t xml:space="preserve">brand value </w:t>
      </w:r>
      <w:r w:rsidR="001D1369">
        <w:rPr>
          <w:lang w:val="en-IN"/>
        </w:rPr>
        <w:t xml:space="preserve">as people </w:t>
      </w:r>
      <w:r w:rsidR="00B05B89">
        <w:rPr>
          <w:lang w:val="en-IN"/>
        </w:rPr>
        <w:t>take</w:t>
      </w:r>
      <w:r w:rsidR="00A40BE3">
        <w:rPr>
          <w:lang w:val="en-IN"/>
        </w:rPr>
        <w:t xml:space="preserve"> </w:t>
      </w:r>
      <w:r w:rsidR="001F18D2">
        <w:rPr>
          <w:lang w:val="en-IN"/>
        </w:rPr>
        <w:t xml:space="preserve">the </w:t>
      </w:r>
      <w:r w:rsidR="00981F5A">
        <w:rPr>
          <w:lang w:val="en-IN"/>
        </w:rPr>
        <w:t>co</w:t>
      </w:r>
      <w:r w:rsidR="00EE1B85">
        <w:rPr>
          <w:lang w:val="en-IN"/>
        </w:rPr>
        <w:t xml:space="preserve">mpany as </w:t>
      </w:r>
      <w:r w:rsidR="00F24FD2">
        <w:rPr>
          <w:lang w:val="en-IN"/>
        </w:rPr>
        <w:t xml:space="preserve">a buying option when </w:t>
      </w:r>
      <w:r w:rsidR="00FF4F0B">
        <w:rPr>
          <w:lang w:val="en-IN"/>
        </w:rPr>
        <w:t xml:space="preserve">they feel comfortable. </w:t>
      </w:r>
      <w:r w:rsidR="00E06263">
        <w:rPr>
          <w:lang w:val="en-IN"/>
        </w:rPr>
        <w:t>The marketing tea</w:t>
      </w:r>
      <w:r w:rsidR="002D7BAB">
        <w:rPr>
          <w:lang w:val="en-IN"/>
        </w:rPr>
        <w:t xml:space="preserve">m of the company is engaged to </w:t>
      </w:r>
      <w:r w:rsidR="00D40F1C">
        <w:rPr>
          <w:lang w:val="en-IN"/>
        </w:rPr>
        <w:t xml:space="preserve">create such a vibe </w:t>
      </w:r>
      <w:r w:rsidR="00626D6E">
        <w:rPr>
          <w:lang w:val="en-IN"/>
        </w:rPr>
        <w:t xml:space="preserve">among the </w:t>
      </w:r>
      <w:r w:rsidR="002335E8">
        <w:rPr>
          <w:lang w:val="en-IN"/>
        </w:rPr>
        <w:t>potential customers</w:t>
      </w:r>
      <w:r w:rsidR="00C47F3E">
        <w:rPr>
          <w:lang w:val="en-IN"/>
        </w:rPr>
        <w:t xml:space="preserve"> </w:t>
      </w:r>
      <w:sdt>
        <w:sdtPr>
          <w:rPr>
            <w:lang w:val="en-IN"/>
          </w:rPr>
          <w:id w:val="19129780"/>
          <w:citation/>
        </w:sdtPr>
        <w:sdtEndPr/>
        <w:sdtContent>
          <w:r w:rsidR="00C47F3E">
            <w:rPr>
              <w:lang w:val="en-IN"/>
            </w:rPr>
            <w:fldChar w:fldCharType="begin"/>
          </w:r>
          <w:r w:rsidR="00C47F3E">
            <w:rPr>
              <w:lang w:val="en-IN"/>
            </w:rPr>
            <w:instrText xml:space="preserve"> CITATION Gra20 \l 16393 </w:instrText>
          </w:r>
          <w:r w:rsidR="00C47F3E">
            <w:rPr>
              <w:lang w:val="en-IN"/>
            </w:rPr>
            <w:fldChar w:fldCharType="separate"/>
          </w:r>
          <w:r w:rsidR="00C47F3E" w:rsidRPr="00C47F3E">
            <w:rPr>
              <w:noProof/>
              <w:lang w:val="en-IN"/>
            </w:rPr>
            <w:t>(Charlton, 2020)</w:t>
          </w:r>
          <w:r w:rsidR="00C47F3E">
            <w:rPr>
              <w:lang w:val="en-IN"/>
            </w:rPr>
            <w:fldChar w:fldCharType="end"/>
          </w:r>
        </w:sdtContent>
      </w:sdt>
      <w:r w:rsidR="003D0CFC">
        <w:rPr>
          <w:lang w:val="en-IN"/>
        </w:rPr>
        <w:t xml:space="preserve">. </w:t>
      </w:r>
    </w:p>
    <w:p w14:paraId="21ADC160" w14:textId="2FFADB7B" w:rsidR="00C92D25" w:rsidRDefault="001F6736" w:rsidP="00375BDC">
      <w:pPr>
        <w:rPr>
          <w:lang w:val="en-IN"/>
        </w:rPr>
      </w:pPr>
      <w:r>
        <w:rPr>
          <w:lang w:val="en-IN"/>
        </w:rPr>
        <w:t>The compa</w:t>
      </w:r>
      <w:r w:rsidR="005B56EE">
        <w:rPr>
          <w:lang w:val="en-IN"/>
        </w:rPr>
        <w:t>n</w:t>
      </w:r>
      <w:r>
        <w:rPr>
          <w:lang w:val="en-IN"/>
        </w:rPr>
        <w:t xml:space="preserve">y also uses celebrity </w:t>
      </w:r>
      <w:r w:rsidR="00884525">
        <w:rPr>
          <w:lang w:val="en-IN"/>
        </w:rPr>
        <w:t xml:space="preserve">influences </w:t>
      </w:r>
      <w:r w:rsidR="00787777">
        <w:rPr>
          <w:lang w:val="en-IN"/>
        </w:rPr>
        <w:t xml:space="preserve">for </w:t>
      </w:r>
      <w:r w:rsidR="00765210">
        <w:rPr>
          <w:lang w:val="en-IN"/>
        </w:rPr>
        <w:t xml:space="preserve">their </w:t>
      </w:r>
      <w:r w:rsidR="008F2E1F">
        <w:rPr>
          <w:lang w:val="en-IN"/>
        </w:rPr>
        <w:t>marketing process, where the</w:t>
      </w:r>
      <w:r w:rsidR="000E27E1">
        <w:rPr>
          <w:lang w:val="en-IN"/>
        </w:rPr>
        <w:t xml:space="preserve">y </w:t>
      </w:r>
      <w:r w:rsidR="00D4234D">
        <w:rPr>
          <w:lang w:val="en-IN"/>
        </w:rPr>
        <w:t xml:space="preserve">use famous faces </w:t>
      </w:r>
      <w:r w:rsidR="003B72B9">
        <w:rPr>
          <w:lang w:val="en-IN"/>
        </w:rPr>
        <w:t>to influence the customers</w:t>
      </w:r>
      <w:r w:rsidR="00001266">
        <w:rPr>
          <w:lang w:val="en-IN"/>
        </w:rPr>
        <w:t>.</w:t>
      </w:r>
      <w:r w:rsidR="002724E7">
        <w:rPr>
          <w:lang w:val="en-IN"/>
        </w:rPr>
        <w:t xml:space="preserve"> When dealing </w:t>
      </w:r>
      <w:r w:rsidR="00D52885">
        <w:rPr>
          <w:lang w:val="en-IN"/>
        </w:rPr>
        <w:t xml:space="preserve">internationally, </w:t>
      </w:r>
      <w:r w:rsidR="00002FCC">
        <w:rPr>
          <w:lang w:val="en-IN"/>
        </w:rPr>
        <w:t xml:space="preserve">the marketing team of the company </w:t>
      </w:r>
      <w:r w:rsidR="00E97580">
        <w:rPr>
          <w:lang w:val="en-IN"/>
        </w:rPr>
        <w:t>always consult with a local expert about the customers' choices</w:t>
      </w:r>
      <w:r w:rsidR="00E96334">
        <w:rPr>
          <w:lang w:val="en-IN"/>
        </w:rPr>
        <w:t xml:space="preserve">, </w:t>
      </w:r>
      <w:r w:rsidR="00B51EF8">
        <w:rPr>
          <w:lang w:val="en-IN"/>
        </w:rPr>
        <w:t>their cu</w:t>
      </w:r>
      <w:r w:rsidR="00BD35DB">
        <w:rPr>
          <w:lang w:val="en-IN"/>
        </w:rPr>
        <w:t xml:space="preserve">lture </w:t>
      </w:r>
      <w:r w:rsidR="002C2157">
        <w:rPr>
          <w:lang w:val="en-IN"/>
        </w:rPr>
        <w:t xml:space="preserve">so that </w:t>
      </w:r>
      <w:r w:rsidR="000820EA">
        <w:rPr>
          <w:lang w:val="en-IN"/>
        </w:rPr>
        <w:t xml:space="preserve">their </w:t>
      </w:r>
      <w:r w:rsidR="006428A2">
        <w:rPr>
          <w:lang w:val="en-IN"/>
        </w:rPr>
        <w:t xml:space="preserve">marketing process </w:t>
      </w:r>
      <w:r w:rsidR="004026A1">
        <w:rPr>
          <w:lang w:val="en-IN"/>
        </w:rPr>
        <w:t xml:space="preserve">cannot harm </w:t>
      </w:r>
      <w:r w:rsidR="00461A67">
        <w:rPr>
          <w:lang w:val="en-IN"/>
        </w:rPr>
        <w:t xml:space="preserve">the local culture </w:t>
      </w:r>
      <w:r w:rsidR="00785489">
        <w:rPr>
          <w:lang w:val="en-IN"/>
        </w:rPr>
        <w:t>or cause any unintentional offe</w:t>
      </w:r>
      <w:r w:rsidR="00EA6802">
        <w:rPr>
          <w:lang w:val="en-IN"/>
        </w:rPr>
        <w:t>nce</w:t>
      </w:r>
      <w:r w:rsidR="003D76CB">
        <w:rPr>
          <w:lang w:val="en-IN"/>
        </w:rPr>
        <w:t xml:space="preserve">. </w:t>
      </w:r>
      <w:r w:rsidR="002C5188">
        <w:rPr>
          <w:lang w:val="en-IN"/>
        </w:rPr>
        <w:t xml:space="preserve">Due </w:t>
      </w:r>
      <w:r w:rsidR="002C5188">
        <w:rPr>
          <w:lang w:val="en-IN"/>
        </w:rPr>
        <w:lastRenderedPageBreak/>
        <w:t>to global</w:t>
      </w:r>
      <w:r w:rsidR="00615EC7">
        <w:rPr>
          <w:lang w:val="en-IN"/>
        </w:rPr>
        <w:t xml:space="preserve">isation, the company </w:t>
      </w:r>
      <w:r w:rsidR="00F65604">
        <w:rPr>
          <w:lang w:val="en-IN"/>
        </w:rPr>
        <w:t xml:space="preserve">needs to be aware of </w:t>
      </w:r>
      <w:r w:rsidR="00AA0372">
        <w:rPr>
          <w:lang w:val="en-IN"/>
        </w:rPr>
        <w:t>customer type,</w:t>
      </w:r>
      <w:r w:rsidR="00ED5520">
        <w:rPr>
          <w:lang w:val="en-IN"/>
        </w:rPr>
        <w:t xml:space="preserve"> culture</w:t>
      </w:r>
      <w:r w:rsidR="00836448">
        <w:rPr>
          <w:lang w:val="en-IN"/>
        </w:rPr>
        <w:t xml:space="preserve">, local market trend </w:t>
      </w:r>
      <w:r w:rsidR="00F127BB">
        <w:rPr>
          <w:lang w:val="en-IN"/>
        </w:rPr>
        <w:t xml:space="preserve">of </w:t>
      </w:r>
      <w:r w:rsidR="00D666E3">
        <w:rPr>
          <w:lang w:val="en-IN"/>
        </w:rPr>
        <w:t xml:space="preserve">every </w:t>
      </w:r>
      <w:r w:rsidR="00920BCB">
        <w:rPr>
          <w:lang w:val="en-IN"/>
        </w:rPr>
        <w:t xml:space="preserve">county </w:t>
      </w:r>
      <w:r w:rsidR="00315766">
        <w:rPr>
          <w:lang w:val="en-IN"/>
        </w:rPr>
        <w:t xml:space="preserve">they </w:t>
      </w:r>
      <w:r w:rsidR="0072382B">
        <w:rPr>
          <w:lang w:val="en-IN"/>
        </w:rPr>
        <w:t xml:space="preserve">targeting for </w:t>
      </w:r>
      <w:r w:rsidR="00110B9D">
        <w:rPr>
          <w:lang w:val="en-IN"/>
        </w:rPr>
        <w:t>expansion</w:t>
      </w:r>
      <w:r w:rsidR="00D72BED">
        <w:rPr>
          <w:lang w:val="en-IN"/>
        </w:rPr>
        <w:t xml:space="preserve"> </w:t>
      </w:r>
      <w:sdt>
        <w:sdtPr>
          <w:rPr>
            <w:lang w:val="en-IN"/>
          </w:rPr>
          <w:id w:val="1344750543"/>
          <w:citation/>
        </w:sdtPr>
        <w:sdtEndPr/>
        <w:sdtContent>
          <w:r w:rsidR="00D72BED">
            <w:rPr>
              <w:lang w:val="en-IN"/>
            </w:rPr>
            <w:fldChar w:fldCharType="begin"/>
          </w:r>
          <w:r w:rsidR="00D72BED">
            <w:rPr>
              <w:lang w:val="en-IN"/>
            </w:rPr>
            <w:instrText xml:space="preserve"> CITATION Pet18 \l 16393 </w:instrText>
          </w:r>
          <w:r w:rsidR="00D72BED">
            <w:rPr>
              <w:lang w:val="en-IN"/>
            </w:rPr>
            <w:fldChar w:fldCharType="separate"/>
          </w:r>
          <w:r w:rsidR="00D72BED" w:rsidRPr="00D72BED">
            <w:rPr>
              <w:noProof/>
              <w:lang w:val="en-IN"/>
            </w:rPr>
            <w:t>(Klement, 2018)</w:t>
          </w:r>
          <w:r w:rsidR="00D72BED">
            <w:rPr>
              <w:lang w:val="en-IN"/>
            </w:rPr>
            <w:fldChar w:fldCharType="end"/>
          </w:r>
        </w:sdtContent>
      </w:sdt>
      <w:r w:rsidR="00110B9D">
        <w:rPr>
          <w:lang w:val="en-IN"/>
        </w:rPr>
        <w:t xml:space="preserve">. </w:t>
      </w:r>
      <w:r w:rsidR="00662084">
        <w:rPr>
          <w:lang w:val="en-IN"/>
        </w:rPr>
        <w:t xml:space="preserve">The marketing campaign </w:t>
      </w:r>
      <w:r w:rsidR="00E34A41">
        <w:rPr>
          <w:lang w:val="en-IN"/>
        </w:rPr>
        <w:t xml:space="preserve">of the company </w:t>
      </w:r>
      <w:r w:rsidR="004B7F58">
        <w:rPr>
          <w:lang w:val="en-IN"/>
        </w:rPr>
        <w:t>als</w:t>
      </w:r>
      <w:r w:rsidR="00AA48F7">
        <w:rPr>
          <w:lang w:val="en-IN"/>
        </w:rPr>
        <w:t>o helps it to get reach customers</w:t>
      </w:r>
      <w:r w:rsidR="00B05DEB">
        <w:rPr>
          <w:lang w:val="en-IN"/>
        </w:rPr>
        <w:t xml:space="preserve">. </w:t>
      </w:r>
      <w:r w:rsidR="00DC3FA2">
        <w:rPr>
          <w:lang w:val="en-IN"/>
        </w:rPr>
        <w:t>F</w:t>
      </w:r>
      <w:r w:rsidR="00627B10">
        <w:rPr>
          <w:lang w:val="en-IN"/>
        </w:rPr>
        <w:t xml:space="preserve">ollowing </w:t>
      </w:r>
      <w:r w:rsidR="00D46DD4">
        <w:rPr>
          <w:lang w:val="en-IN"/>
        </w:rPr>
        <w:t xml:space="preserve">the current trend, </w:t>
      </w:r>
      <w:r w:rsidR="00E82CDD">
        <w:rPr>
          <w:lang w:val="en-IN"/>
        </w:rPr>
        <w:t xml:space="preserve">both the online and offline stores of the company </w:t>
      </w:r>
      <w:r w:rsidR="00F00AC1">
        <w:rPr>
          <w:lang w:val="en-IN"/>
        </w:rPr>
        <w:t xml:space="preserve">can </w:t>
      </w:r>
      <w:r w:rsidR="00FF427C">
        <w:rPr>
          <w:lang w:val="en-IN"/>
        </w:rPr>
        <w:t xml:space="preserve">glorify </w:t>
      </w:r>
      <w:r w:rsidR="00396743">
        <w:rPr>
          <w:lang w:val="en-IN"/>
        </w:rPr>
        <w:t xml:space="preserve">their </w:t>
      </w:r>
      <w:r w:rsidR="00E6022C">
        <w:rPr>
          <w:lang w:val="en-IN"/>
        </w:rPr>
        <w:t xml:space="preserve">marketing </w:t>
      </w:r>
      <w:r w:rsidR="00D96F98">
        <w:rPr>
          <w:lang w:val="en-IN"/>
        </w:rPr>
        <w:t xml:space="preserve">strategy </w:t>
      </w:r>
      <w:r w:rsidR="002B08BE">
        <w:rPr>
          <w:lang w:val="en-IN"/>
        </w:rPr>
        <w:t xml:space="preserve">as </w:t>
      </w:r>
      <w:r w:rsidR="00146B6F">
        <w:rPr>
          <w:lang w:val="en-IN"/>
        </w:rPr>
        <w:t xml:space="preserve">the internet </w:t>
      </w:r>
      <w:r w:rsidR="0068157A">
        <w:rPr>
          <w:lang w:val="en-IN"/>
        </w:rPr>
        <w:t xml:space="preserve">makes </w:t>
      </w:r>
      <w:r w:rsidR="00A55DD4">
        <w:rPr>
          <w:lang w:val="en-IN"/>
        </w:rPr>
        <w:t>simpl</w:t>
      </w:r>
      <w:r w:rsidR="00512B36">
        <w:rPr>
          <w:lang w:val="en-IN"/>
        </w:rPr>
        <w:t xml:space="preserve">e </w:t>
      </w:r>
      <w:r w:rsidR="00727A54">
        <w:rPr>
          <w:lang w:val="en-IN"/>
        </w:rPr>
        <w:t>international marketing</w:t>
      </w:r>
      <w:r w:rsidR="005F78B2">
        <w:rPr>
          <w:lang w:val="en-IN"/>
        </w:rPr>
        <w:t xml:space="preserve">. </w:t>
      </w:r>
    </w:p>
    <w:p w14:paraId="6F16AB52" w14:textId="2DF7451E" w:rsidR="00AB7179" w:rsidRDefault="007F17A1" w:rsidP="00AB7179">
      <w:r w:rsidRPr="007F17A1">
        <w:rPr>
          <w:b/>
          <w:bCs/>
        </w:rPr>
        <w:t>T</w:t>
      </w:r>
      <w:r w:rsidR="00AB7179" w:rsidRPr="007F17A1">
        <w:rPr>
          <w:b/>
          <w:bCs/>
        </w:rPr>
        <w:t xml:space="preserve">he Role of Stakeholders within a Global Marketing Environment and their impact on the Marketing Activities of </w:t>
      </w:r>
      <w:r w:rsidRPr="007F17A1">
        <w:rPr>
          <w:b/>
          <w:bCs/>
        </w:rPr>
        <w:t>H&amp;M</w:t>
      </w:r>
      <w:r>
        <w:t xml:space="preserve"> is also important to analyse for the development of the organisation. </w:t>
      </w:r>
      <w:r w:rsidR="00AB7179">
        <w:t xml:space="preserve">Any business organisation does have numerous numbers of stakeholders to operate their businesses, and in that particular perspective, it can be stated that no matter whether the organisation is operating domestically or internationally, the organisation used to have their own set of stakeholders. </w:t>
      </w:r>
      <w:r w:rsidR="00AB7179" w:rsidRPr="005460C2">
        <w:rPr>
          <w:b/>
          <w:bCs/>
          <w:i/>
          <w:iCs/>
        </w:rPr>
        <w:t>Stakeholders</w:t>
      </w:r>
      <w:r w:rsidR="00AB7179">
        <w:rPr>
          <w:b/>
          <w:bCs/>
          <w:i/>
          <w:iCs/>
        </w:rPr>
        <w:t xml:space="preserve"> </w:t>
      </w:r>
      <w:r w:rsidR="00AB7179">
        <w:t>of an organisation can be stated as the individual who has the direct interest with the organisation’s operational activities, and who can either influence or get influenced by the business performance of the organisation (</w:t>
      </w:r>
      <w:proofErr w:type="spellStart"/>
      <w:r w:rsidR="00AB7179">
        <w:rPr>
          <w:shd w:val="clear" w:color="auto" w:fill="FFFFFF"/>
        </w:rPr>
        <w:t>Boggero</w:t>
      </w:r>
      <w:proofErr w:type="spellEnd"/>
      <w:r w:rsidR="00AB7179">
        <w:rPr>
          <w:shd w:val="clear" w:color="auto" w:fill="FFFFFF"/>
        </w:rPr>
        <w:t xml:space="preserve">, </w:t>
      </w:r>
      <w:proofErr w:type="spellStart"/>
      <w:r w:rsidR="00AB7179">
        <w:rPr>
          <w:shd w:val="clear" w:color="auto" w:fill="FFFFFF"/>
        </w:rPr>
        <w:t>Ciampa</w:t>
      </w:r>
      <w:proofErr w:type="spellEnd"/>
      <w:r w:rsidR="00AB7179">
        <w:rPr>
          <w:shd w:val="clear" w:color="auto" w:fill="FFFFFF"/>
        </w:rPr>
        <w:t xml:space="preserve"> and Nagel, 2021</w:t>
      </w:r>
      <w:r w:rsidR="00AB7179">
        <w:t xml:space="preserve">). The primary stakeholders of an organisation or to a business that operates globally are – investors, employees, consumers, suppliers. However, with the aid of changing business scenarios in the global context, the concept of stakeholders of an organisation has extended to the communities, governments, and trade associations also. Stakeholders of an organisation can be divided into two different categories – </w:t>
      </w:r>
      <w:r w:rsidR="00AB7179" w:rsidRPr="00BB4B07">
        <w:rPr>
          <w:b/>
          <w:bCs/>
          <w:i/>
          <w:iCs/>
        </w:rPr>
        <w:t>internal stakeholders</w:t>
      </w:r>
      <w:r w:rsidR="00AB7179">
        <w:t xml:space="preserve">, who are directly vested their interest with the organisation like the employees of the organisation, owners, </w:t>
      </w:r>
      <w:proofErr w:type="gramStart"/>
      <w:r w:rsidR="00AB7179">
        <w:t>investors</w:t>
      </w:r>
      <w:proofErr w:type="gramEnd"/>
      <w:r w:rsidR="00AB7179">
        <w:t xml:space="preserve"> of the organisation. On the other hand, </w:t>
      </w:r>
      <w:r w:rsidR="00AB7179" w:rsidRPr="00BB4B07">
        <w:rPr>
          <w:b/>
          <w:bCs/>
          <w:i/>
          <w:iCs/>
        </w:rPr>
        <w:t>external stakeholders</w:t>
      </w:r>
      <w:r w:rsidR="00AB7179">
        <w:t xml:space="preserve"> are suppliers, creditors, people, the government who are not directly associated with the organisation </w:t>
      </w:r>
      <w:sdt>
        <w:sdtPr>
          <w:id w:val="1367488981"/>
          <w:citation/>
        </w:sdtPr>
        <w:sdtEndPr/>
        <w:sdtContent>
          <w:r w:rsidR="00AB7179">
            <w:fldChar w:fldCharType="begin"/>
          </w:r>
          <w:r w:rsidR="00AB7179">
            <w:rPr>
              <w:lang w:val="en-US"/>
            </w:rPr>
            <w:instrText xml:space="preserve"> CITATION Jas216 \l 1033 </w:instrText>
          </w:r>
          <w:r w:rsidR="00AB7179">
            <w:fldChar w:fldCharType="separate"/>
          </w:r>
          <w:r w:rsidR="00AB7179" w:rsidRPr="000F2108">
            <w:rPr>
              <w:noProof/>
              <w:lang w:val="en-US"/>
            </w:rPr>
            <w:t>(Fernando, 2021)</w:t>
          </w:r>
          <w:r w:rsidR="00AB7179">
            <w:fldChar w:fldCharType="end"/>
          </w:r>
        </w:sdtContent>
      </w:sdt>
      <w:r w:rsidR="00AB7179">
        <w:t>.</w:t>
      </w:r>
    </w:p>
    <w:p w14:paraId="53B75C7A" w14:textId="77777777" w:rsidR="00AB7179" w:rsidRDefault="00AB7179" w:rsidP="00AB7179">
      <w:pPr>
        <w:rPr>
          <w:noProof/>
          <w:lang w:val="en-US"/>
        </w:rPr>
      </w:pPr>
      <w:r>
        <w:t xml:space="preserve">Shareholders of an organisation play some significant roles within an organisation and have the capabilities to influence a business organisation in various ways. According to Donaldson and Preston (as cited by </w:t>
      </w:r>
      <w:r w:rsidRPr="00ED30D7">
        <w:rPr>
          <w:noProof/>
          <w:lang w:val="en-US"/>
        </w:rPr>
        <w:t>Evers et al., 2012)</w:t>
      </w:r>
      <w:r>
        <w:rPr>
          <w:noProof/>
          <w:lang w:val="en-US"/>
        </w:rPr>
        <w:t xml:space="preserve">, stakeholders can be identified as the sets of the </w:t>
      </w:r>
      <w:r>
        <w:rPr>
          <w:noProof/>
          <w:lang w:val="en-US"/>
        </w:rPr>
        <w:lastRenderedPageBreak/>
        <w:t>group who have an interest in augmenting the performance and efficiency of an organisation. Based on the marketing point view, Ferrell et al., (</w:t>
      </w:r>
      <w:r>
        <w:t xml:space="preserve">as cited by </w:t>
      </w:r>
      <w:r w:rsidRPr="00ED30D7">
        <w:rPr>
          <w:noProof/>
          <w:lang w:val="en-US"/>
        </w:rPr>
        <w:t>Evers et al., 2012)</w:t>
      </w:r>
      <w:r>
        <w:rPr>
          <w:noProof/>
          <w:lang w:val="en-US"/>
        </w:rPr>
        <w:t>, has stated one organisation requires to shift their concentration from market orientation to the stakeholders perspective, which allows the organisation to acquire in-depth understanding on the performance effectiveness. Henceforth, it can be stated that identifying the value of such different types of actors within the organisation’s environment instead of focusing on a specific group which is typically the consumers and competitors of the organisation, allows the organisation to strengthen and sustained their performance level. Also, according to Greenley, Hooley, and Rudd (</w:t>
      </w:r>
      <w:r>
        <w:t xml:space="preserve">as cited by </w:t>
      </w:r>
      <w:r w:rsidRPr="00ED30D7">
        <w:rPr>
          <w:noProof/>
          <w:lang w:val="en-US"/>
        </w:rPr>
        <w:t>Evers et al., 2012)</w:t>
      </w:r>
      <w:r>
        <w:rPr>
          <w:noProof/>
          <w:lang w:val="en-US"/>
        </w:rPr>
        <w:t>, who has investigated capabilities of marketing performance of an organisation from a shareholder's point of view, they had found that based on the nature of the shareholders of a particularly large size organisation used to determine the types of marketing ability that they deploy, and also the deployment of their market assets. Henceforth, according to the literary evidence from different researchers and scholars, it can be obtained that stakeholders are one of the inevitable aspects of an organisation that has the capabilities of shaping the marketing performance of a large size organisation in the global context. Also, it can be stated that shareholders perspective is another significant matter that one organisation used to consider while developing the marketing strategies like product, price, promotion and distribution, which helps the organisation to ensure that benefits are not in sync with only one category of stakeholder that is consumers of the organisation.</w:t>
      </w:r>
    </w:p>
    <w:p w14:paraId="3C639F8B" w14:textId="77777777" w:rsidR="00AB7179" w:rsidRDefault="00AB7179" w:rsidP="00AB7179">
      <w:pPr>
        <w:rPr>
          <w:noProof/>
          <w:lang w:val="en-US"/>
        </w:rPr>
      </w:pPr>
      <w:r>
        <w:rPr>
          <w:noProof/>
          <w:lang w:val="en-US"/>
        </w:rPr>
        <w:t xml:space="preserve">According to </w:t>
      </w:r>
      <w:proofErr w:type="spellStart"/>
      <w:r>
        <w:rPr>
          <w:shd w:val="clear" w:color="auto" w:fill="FFFFFF"/>
        </w:rPr>
        <w:t>Gelter</w:t>
      </w:r>
      <w:proofErr w:type="spellEnd"/>
      <w:r>
        <w:rPr>
          <w:shd w:val="clear" w:color="auto" w:fill="FFFFFF"/>
        </w:rPr>
        <w:t>, (2018), w</w:t>
      </w:r>
      <w:r>
        <w:rPr>
          <w:noProof/>
          <w:lang w:val="en-US"/>
        </w:rPr>
        <w:t xml:space="preserve">hile conducting marketing activities at the international level, it can be stated that the marketers need to identify with the </w:t>
      </w:r>
      <w:r w:rsidRPr="000A2628">
        <w:rPr>
          <w:b/>
          <w:bCs/>
          <w:i/>
          <w:iCs/>
          <w:noProof/>
          <w:lang w:val="en-US"/>
        </w:rPr>
        <w:t>stakeholder mapping theory</w:t>
      </w:r>
      <w:r>
        <w:rPr>
          <w:noProof/>
          <w:lang w:val="en-US"/>
        </w:rPr>
        <w:t xml:space="preserve">, which is highly relevant for the marketers of an organisation to determine the marketing activities and planning. The initial step for preparing a marketing plan through stakeholder mapping is the marketer requires to create a generic stakeholder map, which will contain the detail of all the shareholders of the organisation. Once the sketch is done, it can be stated that the shareholders </w:t>
      </w:r>
      <w:r>
        <w:rPr>
          <w:noProof/>
          <w:lang w:val="en-US"/>
        </w:rPr>
        <w:lastRenderedPageBreak/>
        <w:t xml:space="preserve">need to have a better understanding of who are the shareholders of the organisation, and this will help the organisation to determine which group of shareholders can create a certain impact on the organisation in which way that could have been overlooked in the past. All the shareholders of the organisation can be divided into three different groups or categories, and those are – </w:t>
      </w:r>
      <w:r w:rsidRPr="00B2582C">
        <w:rPr>
          <w:b/>
          <w:bCs/>
          <w:i/>
          <w:iCs/>
          <w:noProof/>
          <w:lang w:val="en-US"/>
        </w:rPr>
        <w:t>internal stakeholders</w:t>
      </w:r>
      <w:r>
        <w:rPr>
          <w:noProof/>
          <w:lang w:val="en-US"/>
        </w:rPr>
        <w:t xml:space="preserve"> – who are the members of the organisation directly associated with the organisation or the organisation members like Directors, Managers, Employees and Connected Stakeholders (</w:t>
      </w:r>
      <w:proofErr w:type="spellStart"/>
      <w:r>
        <w:rPr>
          <w:shd w:val="clear" w:color="auto" w:fill="FFFFFF"/>
        </w:rPr>
        <w:t>Ronnegard</w:t>
      </w:r>
      <w:proofErr w:type="spellEnd"/>
      <w:r>
        <w:rPr>
          <w:shd w:val="clear" w:color="auto" w:fill="FFFFFF"/>
        </w:rPr>
        <w:t xml:space="preserve"> and Smith, 2018</w:t>
      </w:r>
      <w:r>
        <w:rPr>
          <w:noProof/>
          <w:lang w:val="en-US"/>
        </w:rPr>
        <w:t xml:space="preserve">). </w:t>
      </w:r>
      <w:r w:rsidRPr="00B2582C">
        <w:rPr>
          <w:b/>
          <w:bCs/>
          <w:i/>
          <w:iCs/>
          <w:noProof/>
          <w:lang w:val="en-US"/>
        </w:rPr>
        <w:t>Connected Shareholders</w:t>
      </w:r>
      <w:r>
        <w:rPr>
          <w:noProof/>
          <w:lang w:val="en-US"/>
        </w:rPr>
        <w:t xml:space="preserve"> – who are also a part of internal stakeholders and have an economic and contractual relationship with the organisation like company shareholders, consumers and distributors of the organisation. </w:t>
      </w:r>
      <w:r w:rsidRPr="00FA3F53">
        <w:rPr>
          <w:b/>
          <w:bCs/>
          <w:i/>
          <w:iCs/>
          <w:noProof/>
          <w:lang w:val="en-US"/>
        </w:rPr>
        <w:t>External Stakeholders</w:t>
      </w:r>
      <w:r>
        <w:rPr>
          <w:noProof/>
          <w:lang w:val="en-US"/>
        </w:rPr>
        <w:t xml:space="preserve"> – who are not directly associated with the organisation; however, who has the shared interest in the organisation's activities might influence or might get influenced by the activities of the organisation in some way like Governments, Interest and Pressure Group, Media, and Local Communities (</w:t>
      </w:r>
      <w:proofErr w:type="spellStart"/>
      <w:r>
        <w:rPr>
          <w:shd w:val="clear" w:color="auto" w:fill="FFFFFF"/>
        </w:rPr>
        <w:t>Piotrowska-Piątek</w:t>
      </w:r>
      <w:proofErr w:type="spellEnd"/>
      <w:r>
        <w:rPr>
          <w:shd w:val="clear" w:color="auto" w:fill="FFFFFF"/>
        </w:rPr>
        <w:t>, 2017</w:t>
      </w:r>
      <w:r>
        <w:rPr>
          <w:noProof/>
          <w:lang w:val="en-US"/>
        </w:rPr>
        <w:t>).</w:t>
      </w:r>
    </w:p>
    <w:p w14:paraId="54EC6E90" w14:textId="77777777" w:rsidR="00AB7179" w:rsidRDefault="00AB7179" w:rsidP="00AB7179">
      <w:pPr>
        <w:rPr>
          <w:noProof/>
          <w:lang w:val="en-US"/>
        </w:rPr>
      </w:pPr>
      <w:r>
        <w:rPr>
          <w:noProof/>
          <w:lang w:val="en-US"/>
        </w:rPr>
        <w:t xml:space="preserve">It has to state that according to the </w:t>
      </w:r>
      <w:r w:rsidRPr="00BE5860">
        <w:rPr>
          <w:b/>
          <w:bCs/>
          <w:i/>
          <w:iCs/>
          <w:noProof/>
          <w:lang w:val="en-US"/>
        </w:rPr>
        <w:t>Stakeholder Mapping Theory</w:t>
      </w:r>
      <w:r>
        <w:rPr>
          <w:noProof/>
          <w:lang w:val="en-US"/>
        </w:rPr>
        <w:t xml:space="preserve"> grouping stakeholders in different categories is highly significant for an organisation; however, it would be a greater mistake to think that each stakeholder is a separated entity or group. For example – it can be stated that consumers of an organisation are part of the wider community, and they might also be the shareholders of the organisation or even the employees of the organisation (</w:t>
      </w:r>
      <w:r>
        <w:rPr>
          <w:shd w:val="clear" w:color="auto" w:fill="FFFFFF"/>
        </w:rPr>
        <w:t xml:space="preserve">Krupa </w:t>
      </w:r>
      <w:r w:rsidRPr="00186643">
        <w:rPr>
          <w:i/>
          <w:iCs/>
          <w:shd w:val="clear" w:color="auto" w:fill="FFFFFF"/>
        </w:rPr>
        <w:t>et al.,</w:t>
      </w:r>
      <w:r>
        <w:rPr>
          <w:shd w:val="clear" w:color="auto" w:fill="FFFFFF"/>
        </w:rPr>
        <w:t xml:space="preserve"> 2018</w:t>
      </w:r>
      <w:r>
        <w:rPr>
          <w:noProof/>
          <w:lang w:val="en-US"/>
        </w:rPr>
        <w:t>). Therefore, it can be stated that one connected stakeholder of an organisation can be the external stakeholder and internal stakeholder of the organisation. Therefore, it is to be taken away from the theory that any organisation can be affected by the environment within which it operates, and also at the same time, it can affect the environment. For example – an employee of H&amp;M bank can purchase the shares of the organisation, and also he or she is a member of the community within which the H&amp;M bank used to operates its operational activities.</w:t>
      </w:r>
    </w:p>
    <w:p w14:paraId="0D5A66B4" w14:textId="77777777" w:rsidR="00AB7179" w:rsidRDefault="00AB7179" w:rsidP="00AB7179">
      <w:pPr>
        <w:rPr>
          <w:noProof/>
          <w:lang w:val="en-US"/>
        </w:rPr>
      </w:pPr>
      <w:r>
        <w:rPr>
          <w:noProof/>
          <w:lang w:val="en-US"/>
        </w:rPr>
        <w:lastRenderedPageBreak/>
        <w:t xml:space="preserve">There are significant roles that the stakeholders used to play within the organisational context of H&amp;M, and those roles are – </w:t>
      </w:r>
      <w:r w:rsidRPr="00CE3E65">
        <w:rPr>
          <w:b/>
          <w:bCs/>
          <w:i/>
          <w:iCs/>
          <w:noProof/>
          <w:lang w:val="en-US"/>
        </w:rPr>
        <w:t>directing the management team</w:t>
      </w:r>
      <w:r>
        <w:rPr>
          <w:noProof/>
          <w:lang w:val="en-US"/>
        </w:rPr>
        <w:t xml:space="preserve"> of H&amp;M where one of the stakeholders of the organisation can be the part of the board team of the organisation, and the internal stakeholder of the organisation can assist the organisation in the decision-making process. Stakeholders of H&amp;M helps the organisation by </w:t>
      </w:r>
      <w:r w:rsidRPr="00AF6427">
        <w:rPr>
          <w:b/>
          <w:bCs/>
          <w:i/>
          <w:iCs/>
          <w:noProof/>
          <w:lang w:val="en-US"/>
        </w:rPr>
        <w:t>bringing money</w:t>
      </w:r>
      <w:r>
        <w:rPr>
          <w:noProof/>
          <w:lang w:val="en-US"/>
        </w:rPr>
        <w:t xml:space="preserve"> within the organisation as the shareholders of the organisation are also the stakeholders for H&amp;M. Large stakeholders of the organisation are the major stakeholders of the organisation, and they used to constantly monitor the operational activities of the organisation, which allows the stakeholders to make the organisation abide by the various human resources policies and laws and along with the environmental laws (</w:t>
      </w:r>
      <w:r>
        <w:rPr>
          <w:shd w:val="clear" w:color="auto" w:fill="FFFFFF"/>
        </w:rPr>
        <w:t xml:space="preserve">Zhuang </w:t>
      </w:r>
      <w:r w:rsidRPr="009E0709">
        <w:rPr>
          <w:i/>
          <w:iCs/>
          <w:shd w:val="clear" w:color="auto" w:fill="FFFFFF"/>
        </w:rPr>
        <w:t>et al.,</w:t>
      </w:r>
      <w:r>
        <w:rPr>
          <w:shd w:val="clear" w:color="auto" w:fill="FFFFFF"/>
        </w:rPr>
        <w:t xml:space="preserve"> 2019</w:t>
      </w:r>
      <w:r>
        <w:rPr>
          <w:noProof/>
          <w:lang w:val="en-US"/>
        </w:rPr>
        <w:t xml:space="preserve">). Also, these stakeholders of the organisation can monitor the outsourcing activities and may vote against the organisation's operational activities if the stakeholders found that the activities can impact the organisation in the long term. Henceforth, it can be stated that the stakeholders of H&amp;M used to keep monitoring and stays connected with a </w:t>
      </w:r>
      <w:r w:rsidRPr="00132D60">
        <w:rPr>
          <w:b/>
          <w:bCs/>
          <w:i/>
          <w:iCs/>
          <w:noProof/>
          <w:lang w:val="en-US"/>
        </w:rPr>
        <w:t>corporate conscience</w:t>
      </w:r>
      <w:r>
        <w:rPr>
          <w:noProof/>
          <w:lang w:val="en-US"/>
        </w:rPr>
        <w:t xml:space="preserve">. Also, the stakeholders of the H&amp;M needs to play </w:t>
      </w:r>
      <w:r w:rsidRPr="00E22DED">
        <w:rPr>
          <w:b/>
          <w:bCs/>
          <w:i/>
          <w:iCs/>
          <w:noProof/>
          <w:lang w:val="en-US"/>
        </w:rPr>
        <w:t>other responsibilities</w:t>
      </w:r>
      <w:r>
        <w:rPr>
          <w:noProof/>
          <w:lang w:val="en-US"/>
        </w:rPr>
        <w:t xml:space="preserve"> within the organisation like the stakeholders of the organisation needs to identify the new areas of market penetration, and the ways of increasing the sales numbers, along with that, the organisation needs to identify different market-related ideas and attracting new investors within the organisation. Also, the stakeholders used to take the decisions related to the environmental and social aspects to make the business sustainable can be board members or members of the selection committee of the organisation (</w:t>
      </w:r>
      <w:r>
        <w:rPr>
          <w:shd w:val="clear" w:color="auto" w:fill="FFFFFF"/>
        </w:rPr>
        <w:t xml:space="preserve">Silva </w:t>
      </w:r>
      <w:r w:rsidRPr="00417C7F">
        <w:rPr>
          <w:i/>
          <w:iCs/>
          <w:shd w:val="clear" w:color="auto" w:fill="FFFFFF"/>
        </w:rPr>
        <w:t>et al.,</w:t>
      </w:r>
      <w:r>
        <w:rPr>
          <w:shd w:val="clear" w:color="auto" w:fill="FFFFFF"/>
        </w:rPr>
        <w:t xml:space="preserve"> 2019</w:t>
      </w:r>
      <w:r>
        <w:rPr>
          <w:noProof/>
          <w:lang w:val="en-US"/>
        </w:rPr>
        <w:t>).</w:t>
      </w:r>
    </w:p>
    <w:p w14:paraId="6022B971" w14:textId="77777777" w:rsidR="00AB7179" w:rsidRDefault="00AB7179" w:rsidP="00AB7179">
      <w:pPr>
        <w:rPr>
          <w:noProof/>
          <w:lang w:val="en-US"/>
        </w:rPr>
      </w:pPr>
      <w:r>
        <w:rPr>
          <w:noProof/>
          <w:lang w:val="en-US"/>
        </w:rPr>
        <w:t xml:space="preserve">Stakeholders impact on the organisation is being increased over the period, and it is influencing and shaping the performance of H&amp;M in different ways. The stakeholders of an organisation can create both positive and negative impacts on the organisation especially on the operational activities of H&amp;M. </w:t>
      </w:r>
      <w:r w:rsidRPr="00C129CA">
        <w:rPr>
          <w:b/>
          <w:bCs/>
          <w:i/>
          <w:iCs/>
          <w:noProof/>
          <w:lang w:val="en-US"/>
        </w:rPr>
        <w:t>Government and Society</w:t>
      </w:r>
      <w:r>
        <w:rPr>
          <w:noProof/>
          <w:lang w:val="en-US"/>
        </w:rPr>
        <w:t xml:space="preserve"> is one of the key stakeholders for the organisation </w:t>
      </w:r>
      <w:r>
        <w:rPr>
          <w:noProof/>
          <w:lang w:val="en-US"/>
        </w:rPr>
        <w:lastRenderedPageBreak/>
        <w:t>that deals with legal compliance and risk management and that is one of the significant aspects of the two different ways business stakeholders of the organisation can affect the business of the H&amp;M. Government bodies are different types of stakeholders for an organisation comparing with the consumers, employees, suppliers and others as these bodies can ramp down an organisation in any moment (</w:t>
      </w:r>
      <w:r>
        <w:rPr>
          <w:shd w:val="clear" w:color="auto" w:fill="FFFFFF"/>
        </w:rPr>
        <w:t xml:space="preserve">Sinclair </w:t>
      </w:r>
      <w:r w:rsidRPr="00697CB1">
        <w:rPr>
          <w:i/>
          <w:iCs/>
          <w:shd w:val="clear" w:color="auto" w:fill="FFFFFF"/>
        </w:rPr>
        <w:t>et al.,</w:t>
      </w:r>
      <w:r>
        <w:rPr>
          <w:shd w:val="clear" w:color="auto" w:fill="FFFFFF"/>
        </w:rPr>
        <w:t xml:space="preserve"> 2017</w:t>
      </w:r>
      <w:r>
        <w:rPr>
          <w:noProof/>
          <w:lang w:val="en-US"/>
        </w:rPr>
        <w:t xml:space="preserve">). </w:t>
      </w:r>
      <w:r w:rsidRPr="00601F25">
        <w:rPr>
          <w:b/>
          <w:bCs/>
          <w:i/>
          <w:iCs/>
          <w:noProof/>
          <w:lang w:val="en-US"/>
        </w:rPr>
        <w:t>Satisfying the external stakeholders</w:t>
      </w:r>
      <w:r>
        <w:rPr>
          <w:noProof/>
          <w:lang w:val="en-US"/>
        </w:rPr>
        <w:t xml:space="preserve"> is also a key approach that used to be considered by H&amp;M; however, this can create an impact on the organisation. For example – one of the wholesale distributors of H&amp;M is associated with the organisation for a long period, and due to certain issues, the distributor might not be able to pay the H&amp;M on time. In that perspective, the organisation might wave off the late payment fees, and might allow some of the discounts amount to help the distributors to plan for payment. This way the cash flow projection of the H&amp;M might get hampered; however, to keep the distributor or buyer of the organisation this method can assist the organisation (</w:t>
      </w:r>
      <w:proofErr w:type="spellStart"/>
      <w:r>
        <w:rPr>
          <w:shd w:val="clear" w:color="auto" w:fill="FFFFFF"/>
        </w:rPr>
        <w:t>Levchenko</w:t>
      </w:r>
      <w:proofErr w:type="spellEnd"/>
      <w:r>
        <w:rPr>
          <w:shd w:val="clear" w:color="auto" w:fill="FFFFFF"/>
        </w:rPr>
        <w:t xml:space="preserve"> and </w:t>
      </w:r>
      <w:proofErr w:type="spellStart"/>
      <w:r>
        <w:rPr>
          <w:shd w:val="clear" w:color="auto" w:fill="FFFFFF"/>
        </w:rPr>
        <w:t>Dats’ko</w:t>
      </w:r>
      <w:proofErr w:type="spellEnd"/>
      <w:r>
        <w:rPr>
          <w:shd w:val="clear" w:color="auto" w:fill="FFFFFF"/>
        </w:rPr>
        <w:t>, 2019</w:t>
      </w:r>
      <w:r>
        <w:rPr>
          <w:noProof/>
          <w:lang w:val="en-US"/>
        </w:rPr>
        <w:t xml:space="preserve">). </w:t>
      </w:r>
      <w:r w:rsidRPr="00E27DC6">
        <w:rPr>
          <w:b/>
          <w:bCs/>
          <w:i/>
          <w:iCs/>
          <w:noProof/>
          <w:lang w:val="en-US"/>
        </w:rPr>
        <w:t>The suppliers of the H&amp;M</w:t>
      </w:r>
      <w:r>
        <w:rPr>
          <w:noProof/>
          <w:lang w:val="en-US"/>
        </w:rPr>
        <w:t xml:space="preserve"> is one of the significant aspects of the organisation, as they are the people who supply materials or services to the organisation necessary for operational activities. Keeping those factors in mind, it can be stated that if the H&amp;M's management team gives heads up to the suppliers of the organisation related to their new methods of operation, it will provide the business organisation added advantages as the suppliers can plan for their supplies according to the requirements of the organisation.</w:t>
      </w:r>
    </w:p>
    <w:p w14:paraId="2F310AC7" w14:textId="77777777" w:rsidR="00AB7179" w:rsidRDefault="00AB7179" w:rsidP="00AB7179">
      <w:pPr>
        <w:rPr>
          <w:noProof/>
          <w:lang w:val="en-US"/>
        </w:rPr>
      </w:pPr>
      <w:r>
        <w:rPr>
          <w:noProof/>
          <w:lang w:val="en-US"/>
        </w:rPr>
        <w:t xml:space="preserve">For example, the organisation </w:t>
      </w:r>
      <w:r w:rsidRPr="00E27DC6">
        <w:rPr>
          <w:b/>
          <w:bCs/>
          <w:i/>
          <w:iCs/>
          <w:noProof/>
          <w:lang w:val="en-US"/>
        </w:rPr>
        <w:t xml:space="preserve">Volvo </w:t>
      </w:r>
      <w:r>
        <w:rPr>
          <w:b/>
          <w:bCs/>
          <w:i/>
          <w:iCs/>
          <w:noProof/>
          <w:lang w:val="en-US"/>
        </w:rPr>
        <w:t>G</w:t>
      </w:r>
      <w:r w:rsidRPr="00E27DC6">
        <w:rPr>
          <w:b/>
          <w:bCs/>
          <w:i/>
          <w:iCs/>
          <w:noProof/>
          <w:lang w:val="en-US"/>
        </w:rPr>
        <w:t>roup</w:t>
      </w:r>
      <w:r>
        <w:rPr>
          <w:noProof/>
          <w:lang w:val="en-US"/>
        </w:rPr>
        <w:t xml:space="preserve"> used to create value for their consumers, which leads them to create value for their shareholders. </w:t>
      </w:r>
      <w:r w:rsidRPr="00E074BF">
        <w:rPr>
          <w:b/>
          <w:bCs/>
          <w:i/>
          <w:iCs/>
          <w:noProof/>
          <w:lang w:val="en-US"/>
        </w:rPr>
        <w:t>Toyota and L’Oreal</w:t>
      </w:r>
      <w:r>
        <w:rPr>
          <w:noProof/>
          <w:lang w:val="en-US"/>
        </w:rPr>
        <w:t xml:space="preserve"> are significantly known for their exceptional achievements of creating a relationship with the suppliers and creating suppliers' satisfaction, which has become the cornerstone for the organisation's stunning success as they provide all the necessaries to the organisation for the operational activities.</w:t>
      </w:r>
    </w:p>
    <w:p w14:paraId="07774F42" w14:textId="77777777" w:rsidR="00AB7179" w:rsidRDefault="00AB7179" w:rsidP="00AB7179">
      <w:pPr>
        <w:pStyle w:val="Heading1"/>
        <w:rPr>
          <w:noProof/>
          <w:lang w:val="en-US"/>
        </w:rPr>
      </w:pPr>
      <w:r>
        <w:rPr>
          <w:noProof/>
          <w:lang w:val="en-US"/>
        </w:rPr>
        <w:lastRenderedPageBreak/>
        <w:t>Conclusion</w:t>
      </w:r>
    </w:p>
    <w:p w14:paraId="07285E16" w14:textId="77777777" w:rsidR="00AB7179" w:rsidRDefault="00AB7179" w:rsidP="00AB7179">
      <w:pPr>
        <w:rPr>
          <w:lang w:val="en-US"/>
        </w:rPr>
      </w:pPr>
      <w:r>
        <w:rPr>
          <w:lang w:val="en-US"/>
        </w:rPr>
        <w:t xml:space="preserve">The essay has considered the topic of marketing fundamentals of an </w:t>
      </w:r>
      <w:proofErr w:type="spellStart"/>
      <w:r>
        <w:rPr>
          <w:lang w:val="en-US"/>
        </w:rPr>
        <w:t>organisation</w:t>
      </w:r>
      <w:proofErr w:type="spellEnd"/>
      <w:r>
        <w:rPr>
          <w:lang w:val="en-US"/>
        </w:rPr>
        <w:t xml:space="preserve">, where it has significantly stated all the necessary details of the marketing and related to marketing the stakeholders of the </w:t>
      </w:r>
      <w:proofErr w:type="spellStart"/>
      <w:r>
        <w:rPr>
          <w:lang w:val="en-US"/>
        </w:rPr>
        <w:t>organisation</w:t>
      </w:r>
      <w:proofErr w:type="spellEnd"/>
      <w:r>
        <w:rPr>
          <w:lang w:val="en-US"/>
        </w:rPr>
        <w:t xml:space="preserve">. The essay has also discussed the different perspectives of marketing based on the </w:t>
      </w:r>
      <w:proofErr w:type="spellStart"/>
      <w:r>
        <w:rPr>
          <w:lang w:val="en-US"/>
        </w:rPr>
        <w:t>organisation</w:t>
      </w:r>
      <w:proofErr w:type="spellEnd"/>
      <w:r>
        <w:rPr>
          <w:lang w:val="en-US"/>
        </w:rPr>
        <w:t xml:space="preserve"> named H&amp;M. Relating to the fundamental of the </w:t>
      </w:r>
      <w:proofErr w:type="spellStart"/>
      <w:r>
        <w:rPr>
          <w:lang w:val="en-US"/>
        </w:rPr>
        <w:t>organisation</w:t>
      </w:r>
      <w:proofErr w:type="spellEnd"/>
      <w:r>
        <w:rPr>
          <w:lang w:val="en-US"/>
        </w:rPr>
        <w:t xml:space="preserve">, the essay has discussed how the marketing activities of H&amp;M is creating values of the consumers of the </w:t>
      </w:r>
      <w:proofErr w:type="spellStart"/>
      <w:r>
        <w:rPr>
          <w:lang w:val="en-US"/>
        </w:rPr>
        <w:t>organisation</w:t>
      </w:r>
      <w:proofErr w:type="spellEnd"/>
      <w:r>
        <w:rPr>
          <w:lang w:val="en-US"/>
        </w:rPr>
        <w:t xml:space="preserve">. It has been observed throughout the essay that H&amp;M is one of the successful </w:t>
      </w:r>
      <w:proofErr w:type="spellStart"/>
      <w:r>
        <w:rPr>
          <w:lang w:val="en-US"/>
        </w:rPr>
        <w:t>organisations</w:t>
      </w:r>
      <w:proofErr w:type="spellEnd"/>
      <w:r>
        <w:rPr>
          <w:lang w:val="en-US"/>
        </w:rPr>
        <w:t xml:space="preserve"> that is operating across the world and keeping that aspect in mind along with modern global business context, it can be stated that marketing is highly significant for the </w:t>
      </w:r>
      <w:proofErr w:type="spellStart"/>
      <w:r>
        <w:rPr>
          <w:lang w:val="en-US"/>
        </w:rPr>
        <w:t>organisation</w:t>
      </w:r>
      <w:proofErr w:type="spellEnd"/>
      <w:r>
        <w:rPr>
          <w:lang w:val="en-US"/>
        </w:rPr>
        <w:t xml:space="preserve"> which allows them to create values for the consumers. Also, the essay has discussed how stakeholders use to play a significant role within the </w:t>
      </w:r>
      <w:proofErr w:type="spellStart"/>
      <w:r>
        <w:rPr>
          <w:lang w:val="en-US"/>
        </w:rPr>
        <w:t>organisational</w:t>
      </w:r>
      <w:proofErr w:type="spellEnd"/>
      <w:r>
        <w:rPr>
          <w:lang w:val="en-US"/>
        </w:rPr>
        <w:t xml:space="preserve"> context of the H&amp;M by </w:t>
      </w:r>
      <w:proofErr w:type="spellStart"/>
      <w:r>
        <w:rPr>
          <w:lang w:val="en-US"/>
        </w:rPr>
        <w:t>utilising</w:t>
      </w:r>
      <w:proofErr w:type="spellEnd"/>
      <w:r>
        <w:rPr>
          <w:lang w:val="en-US"/>
        </w:rPr>
        <w:t xml:space="preserve"> stakeholders mapping theory which is significant for creating a marketing strategy. Also, it has discussed how stakeholders create an impact on an </w:t>
      </w:r>
      <w:proofErr w:type="spellStart"/>
      <w:r>
        <w:rPr>
          <w:lang w:val="en-US"/>
        </w:rPr>
        <w:t>organisation</w:t>
      </w:r>
      <w:proofErr w:type="spellEnd"/>
      <w:r>
        <w:rPr>
          <w:lang w:val="en-US"/>
        </w:rPr>
        <w:t xml:space="preserve"> with relevant examples.</w:t>
      </w:r>
    </w:p>
    <w:p w14:paraId="3D826FA8" w14:textId="77777777" w:rsidR="004A0AF4" w:rsidRDefault="004A0AF4">
      <w:pPr>
        <w:spacing w:line="259" w:lineRule="auto"/>
        <w:jc w:val="left"/>
        <w:rPr>
          <w:rFonts w:eastAsiaTheme="majorEastAsia" w:cstheme="majorBidi"/>
          <w:b/>
          <w:sz w:val="28"/>
          <w:szCs w:val="32"/>
          <w:lang w:val="en-IN"/>
        </w:rPr>
      </w:pPr>
      <w:r>
        <w:rPr>
          <w:lang w:val="en-IN"/>
        </w:rPr>
        <w:br w:type="page"/>
      </w:r>
    </w:p>
    <w:p w14:paraId="1202AFE2" w14:textId="5A63B0CC" w:rsidR="000304E4" w:rsidRDefault="000304E4" w:rsidP="000304E4">
      <w:pPr>
        <w:pStyle w:val="Heading1"/>
        <w:rPr>
          <w:lang w:val="en-IN"/>
        </w:rPr>
      </w:pPr>
      <w:r>
        <w:rPr>
          <w:lang w:val="en-IN"/>
        </w:rPr>
        <w:lastRenderedPageBreak/>
        <w:t xml:space="preserve">References </w:t>
      </w:r>
    </w:p>
    <w:p w14:paraId="4D8C7DA7" w14:textId="7865F31E" w:rsidR="000304E4" w:rsidRPr="000304E4" w:rsidRDefault="000304E4" w:rsidP="000304E4">
      <w:pPr>
        <w:pStyle w:val="Bibliography"/>
        <w:rPr>
          <w:rFonts w:cs="Times New Roman"/>
          <w:noProof/>
          <w:szCs w:val="24"/>
        </w:rPr>
      </w:pPr>
      <w:r>
        <w:rPr>
          <w:noProof/>
        </w:rPr>
        <w:t xml:space="preserve">Bhasin, H., 2019. </w:t>
      </w:r>
      <w:r>
        <w:rPr>
          <w:i/>
          <w:iCs/>
          <w:noProof/>
        </w:rPr>
        <w:t xml:space="preserve">Marketing mix of H&amp;M – H&amp;M Marketing mix. </w:t>
      </w:r>
      <w:r>
        <w:rPr>
          <w:noProof/>
        </w:rPr>
        <w:t xml:space="preserve">[Online] </w:t>
      </w:r>
      <w:r>
        <w:rPr>
          <w:noProof/>
        </w:rPr>
        <w:br/>
        <w:t xml:space="preserve">Available at: </w:t>
      </w:r>
      <w:hyperlink r:id="rId7" w:history="1">
        <w:r w:rsidRPr="00A30B17">
          <w:rPr>
            <w:rStyle w:val="Hyperlink"/>
            <w:noProof/>
          </w:rPr>
          <w:t>https://www.marketing91.com/marketing-mix-hm/</w:t>
        </w:r>
      </w:hyperlink>
      <w:r>
        <w:rPr>
          <w:noProof/>
        </w:rPr>
        <w:t xml:space="preserve"> [Accessed 02 08 2021].</w:t>
      </w:r>
    </w:p>
    <w:p w14:paraId="329A5174" w14:textId="514BF7DA" w:rsidR="000304E4" w:rsidRDefault="000304E4" w:rsidP="000304E4">
      <w:pPr>
        <w:rPr>
          <w:shd w:val="clear" w:color="auto" w:fill="FFFFFF"/>
        </w:rPr>
      </w:pPr>
      <w:proofErr w:type="spellStart"/>
      <w:r>
        <w:rPr>
          <w:shd w:val="clear" w:color="auto" w:fill="FFFFFF"/>
        </w:rPr>
        <w:t>Boggero</w:t>
      </w:r>
      <w:proofErr w:type="spellEnd"/>
      <w:r>
        <w:rPr>
          <w:shd w:val="clear" w:color="auto" w:fill="FFFFFF"/>
        </w:rPr>
        <w:t xml:space="preserve">, L., </w:t>
      </w:r>
      <w:proofErr w:type="spellStart"/>
      <w:r>
        <w:rPr>
          <w:shd w:val="clear" w:color="auto" w:fill="FFFFFF"/>
        </w:rPr>
        <w:t>Ciampa</w:t>
      </w:r>
      <w:proofErr w:type="spellEnd"/>
      <w:r>
        <w:rPr>
          <w:shd w:val="clear" w:color="auto" w:fill="FFFFFF"/>
        </w:rPr>
        <w:t>, P.D. and Nagel, B., 2021. An MBSE Architectural Framework for the Agile Definition of System Stakeholders, Needs and Requirements. In </w:t>
      </w:r>
      <w:r>
        <w:rPr>
          <w:i/>
          <w:iCs/>
          <w:shd w:val="clear" w:color="auto" w:fill="FFFFFF"/>
        </w:rPr>
        <w:t>AIAA AVIATION 2021 FORUM</w:t>
      </w:r>
      <w:r>
        <w:rPr>
          <w:shd w:val="clear" w:color="auto" w:fill="FFFFFF"/>
        </w:rPr>
        <w:t> (p. 3076).</w:t>
      </w:r>
    </w:p>
    <w:p w14:paraId="6DA63E56" w14:textId="77777777" w:rsidR="000304E4" w:rsidRDefault="000304E4" w:rsidP="000304E4">
      <w:pPr>
        <w:pStyle w:val="Bibliography"/>
        <w:rPr>
          <w:noProof/>
        </w:rPr>
      </w:pPr>
      <w:r>
        <w:rPr>
          <w:noProof/>
        </w:rPr>
        <w:t xml:space="preserve">Charlton, G., 2020. </w:t>
      </w:r>
      <w:r>
        <w:rPr>
          <w:i/>
          <w:iCs/>
          <w:noProof/>
        </w:rPr>
        <w:t xml:space="preserve">What’s the problem with H&amp;M’s online strategy?. </w:t>
      </w:r>
      <w:r>
        <w:rPr>
          <w:noProof/>
        </w:rPr>
        <w:t xml:space="preserve">[Online] </w:t>
      </w:r>
      <w:r>
        <w:rPr>
          <w:noProof/>
        </w:rPr>
        <w:br/>
        <w:t xml:space="preserve">Available at: </w:t>
      </w:r>
      <w:hyperlink r:id="rId8" w:history="1">
        <w:r w:rsidRPr="00A30B17">
          <w:rPr>
            <w:rStyle w:val="Hyperlink"/>
            <w:noProof/>
          </w:rPr>
          <w:t>https://www.theukdomain.uk/whats-the-problem-with-hms-online-strategy/</w:t>
        </w:r>
      </w:hyperlink>
      <w:r>
        <w:rPr>
          <w:noProof/>
        </w:rPr>
        <w:t xml:space="preserve"> [Accessed 02 08 2021].</w:t>
      </w:r>
    </w:p>
    <w:p w14:paraId="6A7034CB" w14:textId="59550D07" w:rsidR="000304E4" w:rsidRPr="00A37F0E" w:rsidRDefault="000304E4" w:rsidP="00A37F0E">
      <w:pPr>
        <w:pStyle w:val="Bibliography"/>
        <w:rPr>
          <w:noProof/>
        </w:rPr>
      </w:pPr>
      <w:r>
        <w:rPr>
          <w:noProof/>
        </w:rPr>
        <w:t xml:space="preserve">Clayton, M., 2016. </w:t>
      </w:r>
      <w:r>
        <w:rPr>
          <w:i/>
          <w:iCs/>
          <w:noProof/>
        </w:rPr>
        <w:t xml:space="preserve">THEODORE LEVITT: MARKETING MYOPIA. </w:t>
      </w:r>
      <w:r>
        <w:rPr>
          <w:noProof/>
        </w:rPr>
        <w:t xml:space="preserve">[Online] </w:t>
      </w:r>
      <w:r>
        <w:rPr>
          <w:noProof/>
        </w:rPr>
        <w:br/>
        <w:t xml:space="preserve">Available at: </w:t>
      </w:r>
      <w:hyperlink r:id="rId9" w:history="1">
        <w:r w:rsidRPr="00A30B17">
          <w:rPr>
            <w:rStyle w:val="Hyperlink"/>
            <w:noProof/>
          </w:rPr>
          <w:t>https://www.pocketbook.co.uk/blog/2016/10/25/theodore-levitt-marketing-myopia/</w:t>
        </w:r>
      </w:hyperlink>
      <w:r>
        <w:rPr>
          <w:noProof/>
        </w:rPr>
        <w:t xml:space="preserve"> [Accessed 02 08 2021].</w:t>
      </w:r>
    </w:p>
    <w:p w14:paraId="65339918" w14:textId="0D60E1EB" w:rsidR="000304E4" w:rsidRDefault="000304E4" w:rsidP="000304E4">
      <w:pPr>
        <w:pStyle w:val="Bibliography"/>
        <w:rPr>
          <w:noProof/>
        </w:rPr>
      </w:pPr>
      <w:r>
        <w:rPr>
          <w:noProof/>
        </w:rPr>
        <w:t xml:space="preserve">Evers et al., Natasha, 2012. Stakeholders and Marketing Capabilities in International New Ventures: Evidence from Ireland, Sweden, and Denmark. </w:t>
      </w:r>
      <w:r>
        <w:rPr>
          <w:i/>
          <w:iCs/>
          <w:noProof/>
        </w:rPr>
        <w:t xml:space="preserve">Journal of International Marketing, </w:t>
      </w:r>
      <w:r>
        <w:rPr>
          <w:noProof/>
        </w:rPr>
        <w:t>Volume 20, p. 48.</w:t>
      </w:r>
    </w:p>
    <w:p w14:paraId="58C79F9B" w14:textId="156B8835" w:rsidR="000304E4" w:rsidRPr="000304E4" w:rsidRDefault="000304E4" w:rsidP="00A37F0E">
      <w:pPr>
        <w:pStyle w:val="Bibliography"/>
        <w:rPr>
          <w:noProof/>
        </w:rPr>
      </w:pPr>
      <w:r>
        <w:rPr>
          <w:noProof/>
        </w:rPr>
        <w:t xml:space="preserve">Fernando, J., 2021. </w:t>
      </w:r>
      <w:r>
        <w:rPr>
          <w:i/>
          <w:iCs/>
          <w:noProof/>
        </w:rPr>
        <w:t xml:space="preserve">Stakeholder. </w:t>
      </w:r>
      <w:r>
        <w:rPr>
          <w:noProof/>
        </w:rPr>
        <w:t xml:space="preserve">[Online] </w:t>
      </w:r>
      <w:r>
        <w:rPr>
          <w:noProof/>
        </w:rPr>
        <w:br/>
        <w:t xml:space="preserve">Available at: </w:t>
      </w:r>
      <w:hyperlink r:id="rId10" w:history="1">
        <w:r w:rsidRPr="00A30B17">
          <w:rPr>
            <w:rStyle w:val="Hyperlink"/>
            <w:noProof/>
          </w:rPr>
          <w:t>https://www.investopedia.com/terms/s/stakeholder.asp</w:t>
        </w:r>
      </w:hyperlink>
      <w:r>
        <w:rPr>
          <w:noProof/>
        </w:rPr>
        <w:t xml:space="preserve"> [Accessed 03 08 2021].</w:t>
      </w:r>
    </w:p>
    <w:sdt>
      <w:sdtPr>
        <w:id w:val="111145805"/>
        <w:bibliography/>
      </w:sdtPr>
      <w:sdtEndPr/>
      <w:sdtContent>
        <w:p w14:paraId="1347A7CB" w14:textId="77777777" w:rsidR="00F70C69" w:rsidRDefault="000304E4" w:rsidP="000304E4">
          <w:pPr>
            <w:pStyle w:val="Bibliography"/>
            <w:rPr>
              <w:shd w:val="clear" w:color="auto" w:fill="FFFFFF"/>
            </w:rPr>
          </w:pPr>
          <w:proofErr w:type="spellStart"/>
          <w:r>
            <w:rPr>
              <w:shd w:val="clear" w:color="auto" w:fill="FFFFFF"/>
            </w:rPr>
            <w:t>Gelter</w:t>
          </w:r>
          <w:proofErr w:type="spellEnd"/>
          <w:r>
            <w:rPr>
              <w:shd w:val="clear" w:color="auto" w:fill="FFFFFF"/>
            </w:rPr>
            <w:t>, M., 2018. Mapping types of shareholder lawsuits across jurisdictions. In </w:t>
          </w:r>
          <w:r>
            <w:rPr>
              <w:i/>
              <w:iCs/>
              <w:shd w:val="clear" w:color="auto" w:fill="FFFFFF"/>
            </w:rPr>
            <w:t>Research handbook on representative shareholder litigation</w:t>
          </w:r>
          <w:r>
            <w:rPr>
              <w:shd w:val="clear" w:color="auto" w:fill="FFFFFF"/>
            </w:rPr>
            <w:t>. Edward Elgar Publishing.</w:t>
          </w:r>
        </w:p>
        <w:p w14:paraId="3EFCCEF1" w14:textId="77777777" w:rsidR="00F70C69" w:rsidRDefault="00F70C69" w:rsidP="00F70C69">
          <w:pPr>
            <w:pStyle w:val="Bibliography"/>
            <w:rPr>
              <w:noProof/>
            </w:rPr>
          </w:pPr>
          <w:r>
            <w:rPr>
              <w:noProof/>
            </w:rPr>
            <w:t xml:space="preserve">H&amp;M, 2021. </w:t>
          </w:r>
          <w:r>
            <w:rPr>
              <w:i/>
              <w:iCs/>
              <w:noProof/>
            </w:rPr>
            <w:t xml:space="preserve">About Us. </w:t>
          </w:r>
          <w:r>
            <w:rPr>
              <w:noProof/>
            </w:rPr>
            <w:t xml:space="preserve">[Online] </w:t>
          </w:r>
          <w:r>
            <w:rPr>
              <w:noProof/>
            </w:rPr>
            <w:br/>
            <w:t xml:space="preserve">Available at: </w:t>
          </w:r>
          <w:hyperlink r:id="rId11" w:history="1">
            <w:r w:rsidRPr="00A30B17">
              <w:rPr>
                <w:rStyle w:val="Hyperlink"/>
                <w:noProof/>
              </w:rPr>
              <w:t>https://www2.hm.com/en_gb/index.html</w:t>
            </w:r>
          </w:hyperlink>
          <w:r>
            <w:rPr>
              <w:noProof/>
            </w:rPr>
            <w:t xml:space="preserve"> [Accessed 02 08 2021].</w:t>
          </w:r>
        </w:p>
        <w:p w14:paraId="07851247" w14:textId="0ECD7EE2" w:rsidR="000304E4" w:rsidRPr="00F70C69" w:rsidRDefault="00F70C69" w:rsidP="00F70C69">
          <w:pPr>
            <w:pStyle w:val="Bibliography"/>
            <w:rPr>
              <w:noProof/>
            </w:rPr>
          </w:pPr>
          <w:r>
            <w:rPr>
              <w:noProof/>
            </w:rPr>
            <w:lastRenderedPageBreak/>
            <w:t xml:space="preserve">Klement, P., 2018. </w:t>
          </w:r>
          <w:r>
            <w:rPr>
              <w:i/>
              <w:iCs/>
              <w:noProof/>
            </w:rPr>
            <w:t xml:space="preserve">The Keys to H&amp;M’s International Marketing Success. </w:t>
          </w:r>
          <w:r>
            <w:rPr>
              <w:noProof/>
            </w:rPr>
            <w:t xml:space="preserve">[Online] </w:t>
          </w:r>
          <w:r>
            <w:rPr>
              <w:noProof/>
            </w:rPr>
            <w:br/>
            <w:t xml:space="preserve">Available at: </w:t>
          </w:r>
          <w:hyperlink r:id="rId12" w:history="1">
            <w:r w:rsidRPr="00A30B17">
              <w:rPr>
                <w:rStyle w:val="Hyperlink"/>
                <w:noProof/>
              </w:rPr>
              <w:t>https://gfluence.com/the-keys-to-hms-international-marketing-success/</w:t>
            </w:r>
          </w:hyperlink>
          <w:r>
            <w:rPr>
              <w:noProof/>
            </w:rPr>
            <w:t xml:space="preserve"> [Accessed 02 08 2021].</w:t>
          </w:r>
        </w:p>
      </w:sdtContent>
    </w:sdt>
    <w:p w14:paraId="171AD821" w14:textId="77777777" w:rsidR="000304E4" w:rsidRDefault="000304E4" w:rsidP="000304E4">
      <w:pPr>
        <w:rPr>
          <w:shd w:val="clear" w:color="auto" w:fill="FFFFFF"/>
        </w:rPr>
      </w:pPr>
      <w:r>
        <w:rPr>
          <w:shd w:val="clear" w:color="auto" w:fill="FFFFFF"/>
        </w:rPr>
        <w:t xml:space="preserve">Krupa, M., </w:t>
      </w:r>
      <w:proofErr w:type="spellStart"/>
      <w:r>
        <w:rPr>
          <w:shd w:val="clear" w:color="auto" w:fill="FFFFFF"/>
        </w:rPr>
        <w:t>Cenek</w:t>
      </w:r>
      <w:proofErr w:type="spellEnd"/>
      <w:r>
        <w:rPr>
          <w:shd w:val="clear" w:color="auto" w:fill="FFFFFF"/>
        </w:rPr>
        <w:t>, M., Powell, J. and Trammell, E.J., 2018. Mapping the stakeholders: Using social network analysis to increase the legitimacy and transparency of participatory scenario planning. </w:t>
      </w:r>
      <w:r>
        <w:rPr>
          <w:i/>
          <w:iCs/>
          <w:shd w:val="clear" w:color="auto" w:fill="FFFFFF"/>
        </w:rPr>
        <w:t>Society &amp; Natural Resources</w:t>
      </w:r>
      <w:r>
        <w:rPr>
          <w:shd w:val="clear" w:color="auto" w:fill="FFFFFF"/>
        </w:rPr>
        <w:t>, </w:t>
      </w:r>
      <w:r>
        <w:rPr>
          <w:i/>
          <w:iCs/>
          <w:shd w:val="clear" w:color="auto" w:fill="FFFFFF"/>
        </w:rPr>
        <w:t>31</w:t>
      </w:r>
      <w:r>
        <w:rPr>
          <w:shd w:val="clear" w:color="auto" w:fill="FFFFFF"/>
        </w:rPr>
        <w:t>(1), pp.136-141.</w:t>
      </w:r>
    </w:p>
    <w:p w14:paraId="7BE23583" w14:textId="77777777" w:rsidR="000304E4" w:rsidRPr="00136AEF" w:rsidRDefault="000304E4" w:rsidP="000304E4">
      <w:pPr>
        <w:rPr>
          <w:lang w:val="en-US"/>
        </w:rPr>
      </w:pPr>
      <w:proofErr w:type="spellStart"/>
      <w:r>
        <w:rPr>
          <w:shd w:val="clear" w:color="auto" w:fill="FFFFFF"/>
        </w:rPr>
        <w:t>Levchenko</w:t>
      </w:r>
      <w:proofErr w:type="spellEnd"/>
      <w:r>
        <w:rPr>
          <w:shd w:val="clear" w:color="auto" w:fill="FFFFFF"/>
        </w:rPr>
        <w:t xml:space="preserve">, N.M. and </w:t>
      </w:r>
      <w:proofErr w:type="spellStart"/>
      <w:r>
        <w:rPr>
          <w:shd w:val="clear" w:color="auto" w:fill="FFFFFF"/>
        </w:rPr>
        <w:t>Dats’ko</w:t>
      </w:r>
      <w:proofErr w:type="spellEnd"/>
      <w:r>
        <w:rPr>
          <w:shd w:val="clear" w:color="auto" w:fill="FFFFFF"/>
        </w:rPr>
        <w:t xml:space="preserve">, N.M., 2019. </w:t>
      </w:r>
      <w:proofErr w:type="spellStart"/>
      <w:r>
        <w:rPr>
          <w:shd w:val="clear" w:color="auto" w:fill="FFFFFF"/>
        </w:rPr>
        <w:t>Еvaluation</w:t>
      </w:r>
      <w:proofErr w:type="spellEnd"/>
      <w:r>
        <w:rPr>
          <w:shd w:val="clear" w:color="auto" w:fill="FFFFFF"/>
        </w:rPr>
        <w:t xml:space="preserve"> of impact of stakeholders on the economic security of business.</w:t>
      </w:r>
    </w:p>
    <w:p w14:paraId="302BE664" w14:textId="5BCAE018" w:rsidR="000304E4" w:rsidRDefault="000304E4" w:rsidP="00C92D25">
      <w:pPr>
        <w:rPr>
          <w:shd w:val="clear" w:color="auto" w:fill="FFFFFF"/>
        </w:rPr>
      </w:pPr>
      <w:r>
        <w:rPr>
          <w:shd w:val="clear" w:color="auto" w:fill="FFFFFF"/>
        </w:rPr>
        <w:t>Levitt, T., 2017. </w:t>
      </w:r>
      <w:r>
        <w:rPr>
          <w:i/>
          <w:iCs/>
          <w:shd w:val="clear" w:color="auto" w:fill="FFFFFF"/>
        </w:rPr>
        <w:t>Marketing myopia</w:t>
      </w:r>
      <w:r>
        <w:rPr>
          <w:shd w:val="clear" w:color="auto" w:fill="FFFFFF"/>
        </w:rPr>
        <w:t>. Taylor &amp; Francis.</w:t>
      </w:r>
    </w:p>
    <w:p w14:paraId="5B3B8369" w14:textId="77777777" w:rsidR="00F70C69" w:rsidRDefault="00F70C69" w:rsidP="00F70C69">
      <w:pPr>
        <w:pStyle w:val="Bibliography"/>
        <w:rPr>
          <w:noProof/>
        </w:rPr>
      </w:pPr>
      <w:r>
        <w:rPr>
          <w:noProof/>
        </w:rPr>
        <w:t xml:space="preserve">Narus, J. C. A. a. J. A., n.d.. </w:t>
      </w:r>
      <w:r>
        <w:rPr>
          <w:i/>
          <w:iCs/>
          <w:noProof/>
        </w:rPr>
        <w:t xml:space="preserve">Business Marketing: Understand What Customers Value. </w:t>
      </w:r>
      <w:r>
        <w:rPr>
          <w:noProof/>
        </w:rPr>
        <w:t xml:space="preserve">[Online] </w:t>
      </w:r>
      <w:r>
        <w:rPr>
          <w:noProof/>
        </w:rPr>
        <w:br/>
        <w:t xml:space="preserve">Available at: </w:t>
      </w:r>
      <w:hyperlink r:id="rId13" w:history="1">
        <w:r w:rsidRPr="00A30B17">
          <w:rPr>
            <w:rStyle w:val="Hyperlink"/>
            <w:noProof/>
          </w:rPr>
          <w:t>https://hbr.org/1998/11/business-marketing-understand-what-customers-value</w:t>
        </w:r>
      </w:hyperlink>
      <w:r>
        <w:rPr>
          <w:noProof/>
        </w:rPr>
        <w:t xml:space="preserve"> [Accessed 02 08 2021].</w:t>
      </w:r>
    </w:p>
    <w:sdt>
      <w:sdtPr>
        <w:id w:val="-1465575656"/>
        <w:bibliography/>
      </w:sdtPr>
      <w:sdtEndPr/>
      <w:sdtContent>
        <w:p w14:paraId="1103D628" w14:textId="5C75CF9F" w:rsidR="00F70C69" w:rsidRPr="00F70C69" w:rsidRDefault="00F70C69" w:rsidP="00F70C69">
          <w:pPr>
            <w:pStyle w:val="Bibliography"/>
            <w:rPr>
              <w:noProof/>
            </w:rPr>
          </w:pPr>
          <w:r>
            <w:rPr>
              <w:noProof/>
            </w:rPr>
            <w:t xml:space="preserve">Nguyen, D., 2017. </w:t>
          </w:r>
          <w:r>
            <w:rPr>
              <w:i/>
              <w:iCs/>
              <w:noProof/>
            </w:rPr>
            <w:t xml:space="preserve">Social media marketing strategyCase: H&amp;M Hennes &amp; Mauritz. </w:t>
          </w:r>
          <w:r>
            <w:rPr>
              <w:noProof/>
            </w:rPr>
            <w:t xml:space="preserve">[Online] </w:t>
          </w:r>
          <w:r>
            <w:rPr>
              <w:noProof/>
            </w:rPr>
            <w:br/>
            <w:t xml:space="preserve">Available at: </w:t>
          </w:r>
          <w:hyperlink r:id="rId14" w:history="1">
            <w:r w:rsidRPr="00A30B17">
              <w:rPr>
                <w:rStyle w:val="Hyperlink"/>
                <w:noProof/>
              </w:rPr>
              <w:t>https://www.theseus.fi/bitstream/handle/10024/150072/Nguyen_Dung_Social%20media%20marketing%20strategy%20Hennes%20Mauritz.pdf?sequence=1&amp;isAllowed=y</w:t>
            </w:r>
          </w:hyperlink>
          <w:r>
            <w:rPr>
              <w:noProof/>
            </w:rPr>
            <w:t xml:space="preserve"> [Accessed 02 08 2021].</w:t>
          </w:r>
        </w:p>
      </w:sdtContent>
    </w:sdt>
    <w:p w14:paraId="1F32514A" w14:textId="77777777" w:rsidR="000304E4" w:rsidRDefault="000304E4" w:rsidP="000304E4">
      <w:pPr>
        <w:rPr>
          <w:shd w:val="clear" w:color="auto" w:fill="FFFFFF"/>
        </w:rPr>
      </w:pPr>
      <w:proofErr w:type="spellStart"/>
      <w:r>
        <w:rPr>
          <w:shd w:val="clear" w:color="auto" w:fill="FFFFFF"/>
        </w:rPr>
        <w:t>Piotrowska-Piątek</w:t>
      </w:r>
      <w:proofErr w:type="spellEnd"/>
      <w:r>
        <w:rPr>
          <w:shd w:val="clear" w:color="auto" w:fill="FFFFFF"/>
        </w:rPr>
        <w:t>, A., 2017. External stakeholders of higher education institutions in Poland: Their identification and significance. </w:t>
      </w:r>
      <w:r>
        <w:rPr>
          <w:i/>
          <w:iCs/>
          <w:shd w:val="clear" w:color="auto" w:fill="FFFFFF"/>
        </w:rPr>
        <w:t>Education and Society</w:t>
      </w:r>
      <w:r>
        <w:rPr>
          <w:shd w:val="clear" w:color="auto" w:fill="FFFFFF"/>
        </w:rPr>
        <w:t>, </w:t>
      </w:r>
      <w:r>
        <w:rPr>
          <w:i/>
          <w:iCs/>
          <w:shd w:val="clear" w:color="auto" w:fill="FFFFFF"/>
        </w:rPr>
        <w:t>35</w:t>
      </w:r>
      <w:r>
        <w:rPr>
          <w:shd w:val="clear" w:color="auto" w:fill="FFFFFF"/>
        </w:rPr>
        <w:t>(1), pp.43-61.</w:t>
      </w:r>
    </w:p>
    <w:p w14:paraId="686537E2" w14:textId="77777777" w:rsidR="000304E4" w:rsidRDefault="000304E4" w:rsidP="000304E4">
      <w:pPr>
        <w:rPr>
          <w:shd w:val="clear" w:color="auto" w:fill="FFFFFF"/>
        </w:rPr>
      </w:pPr>
      <w:proofErr w:type="spellStart"/>
      <w:r>
        <w:rPr>
          <w:shd w:val="clear" w:color="auto" w:fill="FFFFFF"/>
        </w:rPr>
        <w:t>Ronnegard</w:t>
      </w:r>
      <w:proofErr w:type="spellEnd"/>
      <w:r>
        <w:rPr>
          <w:shd w:val="clear" w:color="auto" w:fill="FFFFFF"/>
        </w:rPr>
        <w:t>, D. and Smith, N.C., 2018. Shareholder primacy vs. stakeholder theory: The law as constraint and potential enabler of stakeholder concerns.</w:t>
      </w:r>
    </w:p>
    <w:p w14:paraId="0E1DB531" w14:textId="77777777" w:rsidR="000304E4" w:rsidRDefault="000304E4" w:rsidP="000304E4">
      <w:pPr>
        <w:rPr>
          <w:shd w:val="clear" w:color="auto" w:fill="FFFFFF"/>
        </w:rPr>
      </w:pPr>
      <w:r>
        <w:rPr>
          <w:shd w:val="clear" w:color="auto" w:fill="FFFFFF"/>
        </w:rPr>
        <w:t xml:space="preserve">Silva, L.M.D., </w:t>
      </w:r>
      <w:proofErr w:type="spellStart"/>
      <w:r>
        <w:rPr>
          <w:shd w:val="clear" w:color="auto" w:fill="FFFFFF"/>
        </w:rPr>
        <w:t>Bitencourt</w:t>
      </w:r>
      <w:proofErr w:type="spellEnd"/>
      <w:r>
        <w:rPr>
          <w:shd w:val="clear" w:color="auto" w:fill="FFFFFF"/>
        </w:rPr>
        <w:t xml:space="preserve">, C.C., </w:t>
      </w:r>
      <w:proofErr w:type="spellStart"/>
      <w:r>
        <w:rPr>
          <w:shd w:val="clear" w:color="auto" w:fill="FFFFFF"/>
        </w:rPr>
        <w:t>Faccin</w:t>
      </w:r>
      <w:proofErr w:type="spellEnd"/>
      <w:r>
        <w:rPr>
          <w:shd w:val="clear" w:color="auto" w:fill="FFFFFF"/>
        </w:rPr>
        <w:t xml:space="preserve">, K. and </w:t>
      </w:r>
      <w:proofErr w:type="spellStart"/>
      <w:r>
        <w:rPr>
          <w:shd w:val="clear" w:color="auto" w:fill="FFFFFF"/>
        </w:rPr>
        <w:t>Iakovleva</w:t>
      </w:r>
      <w:proofErr w:type="spellEnd"/>
      <w:r>
        <w:rPr>
          <w:shd w:val="clear" w:color="auto" w:fill="FFFFFF"/>
        </w:rPr>
        <w:t>, T., 2019. The role of stakeholders in the context of responsible innovation: A meta-synthesis. </w:t>
      </w:r>
      <w:r>
        <w:rPr>
          <w:i/>
          <w:iCs/>
          <w:shd w:val="clear" w:color="auto" w:fill="FFFFFF"/>
        </w:rPr>
        <w:t>Sustainability</w:t>
      </w:r>
      <w:r>
        <w:rPr>
          <w:shd w:val="clear" w:color="auto" w:fill="FFFFFF"/>
        </w:rPr>
        <w:t>, </w:t>
      </w:r>
      <w:r>
        <w:rPr>
          <w:i/>
          <w:iCs/>
          <w:shd w:val="clear" w:color="auto" w:fill="FFFFFF"/>
        </w:rPr>
        <w:t>11</w:t>
      </w:r>
      <w:r>
        <w:rPr>
          <w:shd w:val="clear" w:color="auto" w:fill="FFFFFF"/>
        </w:rPr>
        <w:t>(6), p.1766.</w:t>
      </w:r>
    </w:p>
    <w:p w14:paraId="24BCD558" w14:textId="77777777" w:rsidR="000304E4" w:rsidRDefault="000304E4" w:rsidP="000304E4">
      <w:pPr>
        <w:rPr>
          <w:shd w:val="clear" w:color="auto" w:fill="FFFFFF"/>
        </w:rPr>
      </w:pPr>
      <w:r>
        <w:rPr>
          <w:shd w:val="clear" w:color="auto" w:fill="FFFFFF"/>
        </w:rPr>
        <w:lastRenderedPageBreak/>
        <w:t xml:space="preserve">Sinclair, M., </w:t>
      </w:r>
      <w:proofErr w:type="spellStart"/>
      <w:r>
        <w:rPr>
          <w:shd w:val="clear" w:color="auto" w:fill="FFFFFF"/>
        </w:rPr>
        <w:t>Zito</w:t>
      </w:r>
      <w:proofErr w:type="spellEnd"/>
      <w:r>
        <w:rPr>
          <w:shd w:val="clear" w:color="auto" w:fill="FFFFFF"/>
        </w:rPr>
        <w:t>, S. and Phillips, C.J., 2017. The impact of stakeholders’ roles within the livestock industry on their attitudes to livestock welfare in Southeast and East Asia. </w:t>
      </w:r>
      <w:r>
        <w:rPr>
          <w:i/>
          <w:iCs/>
          <w:shd w:val="clear" w:color="auto" w:fill="FFFFFF"/>
        </w:rPr>
        <w:t>Animals</w:t>
      </w:r>
      <w:r>
        <w:rPr>
          <w:shd w:val="clear" w:color="auto" w:fill="FFFFFF"/>
        </w:rPr>
        <w:t>, </w:t>
      </w:r>
      <w:r>
        <w:rPr>
          <w:i/>
          <w:iCs/>
          <w:shd w:val="clear" w:color="auto" w:fill="FFFFFF"/>
        </w:rPr>
        <w:t>7</w:t>
      </w:r>
      <w:r>
        <w:rPr>
          <w:shd w:val="clear" w:color="auto" w:fill="FFFFFF"/>
        </w:rPr>
        <w:t>(2), p.6.</w:t>
      </w:r>
    </w:p>
    <w:p w14:paraId="29702A58" w14:textId="0D98B193" w:rsidR="000304E4" w:rsidRDefault="000304E4" w:rsidP="000304E4">
      <w:pPr>
        <w:rPr>
          <w:shd w:val="clear" w:color="auto" w:fill="FFFFFF"/>
        </w:rPr>
      </w:pPr>
      <w:r>
        <w:rPr>
          <w:shd w:val="clear" w:color="auto" w:fill="FFFFFF"/>
        </w:rPr>
        <w:t xml:space="preserve">Zhuang, T., Qian, Q.K., </w:t>
      </w:r>
      <w:proofErr w:type="spellStart"/>
      <w:r>
        <w:rPr>
          <w:shd w:val="clear" w:color="auto" w:fill="FFFFFF"/>
        </w:rPr>
        <w:t>Visscher</w:t>
      </w:r>
      <w:proofErr w:type="spellEnd"/>
      <w:r>
        <w:rPr>
          <w:shd w:val="clear" w:color="auto" w:fill="FFFFFF"/>
        </w:rPr>
        <w:t xml:space="preserve">, H.J., </w:t>
      </w:r>
      <w:proofErr w:type="spellStart"/>
      <w:r>
        <w:rPr>
          <w:shd w:val="clear" w:color="auto" w:fill="FFFFFF"/>
        </w:rPr>
        <w:t>Elsinga</w:t>
      </w:r>
      <w:proofErr w:type="spellEnd"/>
      <w:r>
        <w:rPr>
          <w:shd w:val="clear" w:color="auto" w:fill="FFFFFF"/>
        </w:rPr>
        <w:t>, M.G. and Wu, W., 2019. The role of stakeholders and their participation network in decision-making of urban renewal in China: The case of Chongqing. </w:t>
      </w:r>
      <w:r>
        <w:rPr>
          <w:i/>
          <w:iCs/>
          <w:shd w:val="clear" w:color="auto" w:fill="FFFFFF"/>
        </w:rPr>
        <w:t>Cities</w:t>
      </w:r>
      <w:r>
        <w:rPr>
          <w:shd w:val="clear" w:color="auto" w:fill="FFFFFF"/>
        </w:rPr>
        <w:t>, </w:t>
      </w:r>
      <w:r>
        <w:rPr>
          <w:i/>
          <w:iCs/>
          <w:shd w:val="clear" w:color="auto" w:fill="FFFFFF"/>
        </w:rPr>
        <w:t>92</w:t>
      </w:r>
      <w:r>
        <w:rPr>
          <w:shd w:val="clear" w:color="auto" w:fill="FFFFFF"/>
        </w:rPr>
        <w:t>, pp.47-58.</w:t>
      </w:r>
    </w:p>
    <w:p w14:paraId="200B44C4" w14:textId="4F1540DE" w:rsidR="000304E4" w:rsidRDefault="000304E4">
      <w:pPr>
        <w:pStyle w:val="Heading1"/>
      </w:pPr>
    </w:p>
    <w:sectPr w:rsidR="000304E4" w:rsidSect="001C068B">
      <w:headerReference w:type="default" r:id="rId15"/>
      <w:footerReference w:type="defaul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96F560" w14:textId="77777777" w:rsidR="003F6533" w:rsidRDefault="003F6533">
      <w:pPr>
        <w:spacing w:after="0" w:line="240" w:lineRule="auto"/>
      </w:pPr>
      <w:r>
        <w:separator/>
      </w:r>
    </w:p>
  </w:endnote>
  <w:endnote w:type="continuationSeparator" w:id="0">
    <w:p w14:paraId="3FAFEEEA" w14:textId="77777777" w:rsidR="003F6533" w:rsidRDefault="003F6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1770747"/>
      <w:docPartObj>
        <w:docPartGallery w:val="Page Numbers (Bottom of Page)"/>
        <w:docPartUnique/>
      </w:docPartObj>
    </w:sdtPr>
    <w:sdtEndPr/>
    <w:sdtContent>
      <w:sdt>
        <w:sdtPr>
          <w:id w:val="-467749933"/>
          <w:docPartObj>
            <w:docPartGallery w:val="Page Numbers (Top of Page)"/>
            <w:docPartUnique/>
          </w:docPartObj>
        </w:sdtPr>
        <w:sdtEndPr/>
        <w:sdtContent>
          <w:p w14:paraId="0504674C" w14:textId="3732AFBF" w:rsidR="001C068B" w:rsidRDefault="001F673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467A6">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467A6">
              <w:rPr>
                <w:b/>
                <w:bCs/>
                <w:noProof/>
              </w:rPr>
              <w:t>15</w:t>
            </w:r>
            <w:r>
              <w:rPr>
                <w:b/>
                <w:bCs/>
                <w:szCs w:val="24"/>
              </w:rPr>
              <w:fldChar w:fldCharType="end"/>
            </w:r>
          </w:p>
        </w:sdtContent>
      </w:sdt>
    </w:sdtContent>
  </w:sdt>
  <w:p w14:paraId="411B7831" w14:textId="77777777" w:rsidR="001C068B" w:rsidRDefault="001C06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4858508"/>
      <w:docPartObj>
        <w:docPartGallery w:val="Page Numbers (Bottom of Page)"/>
        <w:docPartUnique/>
      </w:docPartObj>
    </w:sdtPr>
    <w:sdtEndPr/>
    <w:sdtContent>
      <w:sdt>
        <w:sdtPr>
          <w:id w:val="-1769616900"/>
          <w:docPartObj>
            <w:docPartGallery w:val="Page Numbers (Top of Page)"/>
            <w:docPartUnique/>
          </w:docPartObj>
        </w:sdtPr>
        <w:sdtEndPr/>
        <w:sdtContent>
          <w:p w14:paraId="450E4CF7" w14:textId="4B93C6FF" w:rsidR="001C068B" w:rsidRDefault="001F673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5467A6">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5467A6">
              <w:rPr>
                <w:b/>
                <w:bCs/>
                <w:noProof/>
              </w:rPr>
              <w:t>15</w:t>
            </w:r>
            <w:r>
              <w:rPr>
                <w:b/>
                <w:bCs/>
                <w:szCs w:val="24"/>
              </w:rPr>
              <w:fldChar w:fldCharType="end"/>
            </w:r>
          </w:p>
        </w:sdtContent>
      </w:sdt>
    </w:sdtContent>
  </w:sdt>
  <w:p w14:paraId="22613204" w14:textId="77777777" w:rsidR="001C068B" w:rsidRDefault="001C0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44F370" w14:textId="77777777" w:rsidR="003F6533" w:rsidRDefault="003F6533">
      <w:pPr>
        <w:spacing w:after="0" w:line="240" w:lineRule="auto"/>
      </w:pPr>
      <w:r>
        <w:separator/>
      </w:r>
    </w:p>
  </w:footnote>
  <w:footnote w:type="continuationSeparator" w:id="0">
    <w:p w14:paraId="152AE361" w14:textId="77777777" w:rsidR="003F6533" w:rsidRDefault="003F6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0B3F7" w14:textId="60AC6552" w:rsidR="001C068B" w:rsidRPr="00777AFE" w:rsidRDefault="001F6736" w:rsidP="00777AFE">
    <w:pPr>
      <w:jc w:val="right"/>
      <w:rPr>
        <w:b/>
        <w:bCs/>
      </w:rPr>
    </w:pPr>
    <w:r w:rsidRPr="00777AFE">
      <w:rPr>
        <w:b/>
        <w:bCs/>
      </w:rPr>
      <w:t>The Effect of Globalisation on an Organisations’ Marketing Strategy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2906"/>
    <w:rsid w:val="00000BDA"/>
    <w:rsid w:val="00001266"/>
    <w:rsid w:val="00002FCC"/>
    <w:rsid w:val="00003B92"/>
    <w:rsid w:val="00005FE8"/>
    <w:rsid w:val="0001050E"/>
    <w:rsid w:val="000108EA"/>
    <w:rsid w:val="000116C5"/>
    <w:rsid w:val="00023BEC"/>
    <w:rsid w:val="00024674"/>
    <w:rsid w:val="000246AA"/>
    <w:rsid w:val="000304E4"/>
    <w:rsid w:val="00032DDB"/>
    <w:rsid w:val="00034E54"/>
    <w:rsid w:val="00041BF2"/>
    <w:rsid w:val="00042D76"/>
    <w:rsid w:val="000439B4"/>
    <w:rsid w:val="00045176"/>
    <w:rsid w:val="000474C1"/>
    <w:rsid w:val="00057EB5"/>
    <w:rsid w:val="00061CAE"/>
    <w:rsid w:val="00062695"/>
    <w:rsid w:val="00063382"/>
    <w:rsid w:val="0006376E"/>
    <w:rsid w:val="0006497B"/>
    <w:rsid w:val="00064C48"/>
    <w:rsid w:val="00064FC6"/>
    <w:rsid w:val="000679BF"/>
    <w:rsid w:val="00070722"/>
    <w:rsid w:val="00072567"/>
    <w:rsid w:val="00072611"/>
    <w:rsid w:val="00073C55"/>
    <w:rsid w:val="00074EDC"/>
    <w:rsid w:val="00076466"/>
    <w:rsid w:val="00077FD8"/>
    <w:rsid w:val="000820EA"/>
    <w:rsid w:val="000827E9"/>
    <w:rsid w:val="0008496B"/>
    <w:rsid w:val="000919B1"/>
    <w:rsid w:val="00095CC3"/>
    <w:rsid w:val="00097A10"/>
    <w:rsid w:val="000A1ADF"/>
    <w:rsid w:val="000A2128"/>
    <w:rsid w:val="000A37A7"/>
    <w:rsid w:val="000B3120"/>
    <w:rsid w:val="000B60AB"/>
    <w:rsid w:val="000C1967"/>
    <w:rsid w:val="000C3784"/>
    <w:rsid w:val="000C67C3"/>
    <w:rsid w:val="000D0107"/>
    <w:rsid w:val="000D0561"/>
    <w:rsid w:val="000D0D58"/>
    <w:rsid w:val="000D6A40"/>
    <w:rsid w:val="000D6D0F"/>
    <w:rsid w:val="000E27E1"/>
    <w:rsid w:val="000E52D9"/>
    <w:rsid w:val="000E615C"/>
    <w:rsid w:val="000E6687"/>
    <w:rsid w:val="000F3138"/>
    <w:rsid w:val="000F3B23"/>
    <w:rsid w:val="000F43DA"/>
    <w:rsid w:val="000F579A"/>
    <w:rsid w:val="000F717C"/>
    <w:rsid w:val="00110B9D"/>
    <w:rsid w:val="0011503D"/>
    <w:rsid w:val="00123D13"/>
    <w:rsid w:val="001257B8"/>
    <w:rsid w:val="001267A7"/>
    <w:rsid w:val="0013470B"/>
    <w:rsid w:val="00135255"/>
    <w:rsid w:val="00145C64"/>
    <w:rsid w:val="00146B6F"/>
    <w:rsid w:val="00150D83"/>
    <w:rsid w:val="00151C50"/>
    <w:rsid w:val="00152FAB"/>
    <w:rsid w:val="001534E2"/>
    <w:rsid w:val="00160D30"/>
    <w:rsid w:val="001703B1"/>
    <w:rsid w:val="00171403"/>
    <w:rsid w:val="001726E6"/>
    <w:rsid w:val="00172785"/>
    <w:rsid w:val="0017289A"/>
    <w:rsid w:val="001762CA"/>
    <w:rsid w:val="00176BD8"/>
    <w:rsid w:val="00176C72"/>
    <w:rsid w:val="00182BC4"/>
    <w:rsid w:val="0018467C"/>
    <w:rsid w:val="0018675A"/>
    <w:rsid w:val="00191C76"/>
    <w:rsid w:val="001929E8"/>
    <w:rsid w:val="001A02B5"/>
    <w:rsid w:val="001A126E"/>
    <w:rsid w:val="001A17B3"/>
    <w:rsid w:val="001A21D8"/>
    <w:rsid w:val="001A503B"/>
    <w:rsid w:val="001B017C"/>
    <w:rsid w:val="001C068B"/>
    <w:rsid w:val="001C4BB5"/>
    <w:rsid w:val="001C5A88"/>
    <w:rsid w:val="001D0887"/>
    <w:rsid w:val="001D1369"/>
    <w:rsid w:val="001D417B"/>
    <w:rsid w:val="001E1946"/>
    <w:rsid w:val="001E1FF7"/>
    <w:rsid w:val="001E2DE0"/>
    <w:rsid w:val="001E4B2C"/>
    <w:rsid w:val="001E4CA1"/>
    <w:rsid w:val="001E64EA"/>
    <w:rsid w:val="001E67DE"/>
    <w:rsid w:val="001F0BB3"/>
    <w:rsid w:val="001F18D2"/>
    <w:rsid w:val="001F3424"/>
    <w:rsid w:val="001F4309"/>
    <w:rsid w:val="001F6736"/>
    <w:rsid w:val="001F6B49"/>
    <w:rsid w:val="0020339C"/>
    <w:rsid w:val="00203FA5"/>
    <w:rsid w:val="00214B5B"/>
    <w:rsid w:val="002162B9"/>
    <w:rsid w:val="00216E85"/>
    <w:rsid w:val="00222368"/>
    <w:rsid w:val="00226256"/>
    <w:rsid w:val="002335E8"/>
    <w:rsid w:val="00234EEE"/>
    <w:rsid w:val="0024077D"/>
    <w:rsid w:val="002427EB"/>
    <w:rsid w:val="002458C3"/>
    <w:rsid w:val="002463A8"/>
    <w:rsid w:val="00247856"/>
    <w:rsid w:val="00251665"/>
    <w:rsid w:val="00253503"/>
    <w:rsid w:val="00253E07"/>
    <w:rsid w:val="00255E71"/>
    <w:rsid w:val="002603E0"/>
    <w:rsid w:val="00260CAA"/>
    <w:rsid w:val="00266A7E"/>
    <w:rsid w:val="00266C08"/>
    <w:rsid w:val="00266C41"/>
    <w:rsid w:val="00270042"/>
    <w:rsid w:val="002724E7"/>
    <w:rsid w:val="00273DCF"/>
    <w:rsid w:val="0027498A"/>
    <w:rsid w:val="00277F16"/>
    <w:rsid w:val="00283636"/>
    <w:rsid w:val="00284C20"/>
    <w:rsid w:val="002866C0"/>
    <w:rsid w:val="00290202"/>
    <w:rsid w:val="00291DDA"/>
    <w:rsid w:val="00293175"/>
    <w:rsid w:val="00294367"/>
    <w:rsid w:val="00295EDE"/>
    <w:rsid w:val="002970BA"/>
    <w:rsid w:val="002A07E8"/>
    <w:rsid w:val="002A6F59"/>
    <w:rsid w:val="002A7571"/>
    <w:rsid w:val="002B08BE"/>
    <w:rsid w:val="002B4FE3"/>
    <w:rsid w:val="002B505C"/>
    <w:rsid w:val="002C2157"/>
    <w:rsid w:val="002C5188"/>
    <w:rsid w:val="002C60F0"/>
    <w:rsid w:val="002D0DF6"/>
    <w:rsid w:val="002D1CE1"/>
    <w:rsid w:val="002D3CB5"/>
    <w:rsid w:val="002D550C"/>
    <w:rsid w:val="002D7BAB"/>
    <w:rsid w:val="002D7F3E"/>
    <w:rsid w:val="002E1187"/>
    <w:rsid w:val="002E2E21"/>
    <w:rsid w:val="002E31A2"/>
    <w:rsid w:val="002E63ED"/>
    <w:rsid w:val="002E71EA"/>
    <w:rsid w:val="002E71F5"/>
    <w:rsid w:val="002F0309"/>
    <w:rsid w:val="002F34C5"/>
    <w:rsid w:val="002F535B"/>
    <w:rsid w:val="002F6F65"/>
    <w:rsid w:val="003048C0"/>
    <w:rsid w:val="0030640A"/>
    <w:rsid w:val="00306D73"/>
    <w:rsid w:val="00315766"/>
    <w:rsid w:val="00317ED5"/>
    <w:rsid w:val="003218E3"/>
    <w:rsid w:val="00321DF5"/>
    <w:rsid w:val="0032285E"/>
    <w:rsid w:val="003266E7"/>
    <w:rsid w:val="00343C6E"/>
    <w:rsid w:val="003450E0"/>
    <w:rsid w:val="00346006"/>
    <w:rsid w:val="003523BF"/>
    <w:rsid w:val="003527D2"/>
    <w:rsid w:val="00354FFF"/>
    <w:rsid w:val="00355ABD"/>
    <w:rsid w:val="00356145"/>
    <w:rsid w:val="00356518"/>
    <w:rsid w:val="0035670E"/>
    <w:rsid w:val="00361322"/>
    <w:rsid w:val="0036658B"/>
    <w:rsid w:val="0036675C"/>
    <w:rsid w:val="003667EA"/>
    <w:rsid w:val="00367800"/>
    <w:rsid w:val="00367889"/>
    <w:rsid w:val="00375BDC"/>
    <w:rsid w:val="003760E5"/>
    <w:rsid w:val="00376E14"/>
    <w:rsid w:val="00376E56"/>
    <w:rsid w:val="0038197D"/>
    <w:rsid w:val="0038204E"/>
    <w:rsid w:val="003825C9"/>
    <w:rsid w:val="00383347"/>
    <w:rsid w:val="00383655"/>
    <w:rsid w:val="003858E1"/>
    <w:rsid w:val="003903F3"/>
    <w:rsid w:val="00396743"/>
    <w:rsid w:val="00396CD9"/>
    <w:rsid w:val="003A25A7"/>
    <w:rsid w:val="003A4A1D"/>
    <w:rsid w:val="003A6BC5"/>
    <w:rsid w:val="003B06AC"/>
    <w:rsid w:val="003B0C87"/>
    <w:rsid w:val="003B12B8"/>
    <w:rsid w:val="003B5610"/>
    <w:rsid w:val="003B72B9"/>
    <w:rsid w:val="003B73CA"/>
    <w:rsid w:val="003C4B2B"/>
    <w:rsid w:val="003C5F2B"/>
    <w:rsid w:val="003C7A52"/>
    <w:rsid w:val="003D0CFC"/>
    <w:rsid w:val="003D4D49"/>
    <w:rsid w:val="003D7029"/>
    <w:rsid w:val="003D71AA"/>
    <w:rsid w:val="003D76CB"/>
    <w:rsid w:val="003E1607"/>
    <w:rsid w:val="003E1D07"/>
    <w:rsid w:val="003E2F3C"/>
    <w:rsid w:val="003E719A"/>
    <w:rsid w:val="003F0C37"/>
    <w:rsid w:val="003F1C8A"/>
    <w:rsid w:val="003F2C26"/>
    <w:rsid w:val="003F6533"/>
    <w:rsid w:val="004026A1"/>
    <w:rsid w:val="00403382"/>
    <w:rsid w:val="004049AE"/>
    <w:rsid w:val="00413908"/>
    <w:rsid w:val="00417270"/>
    <w:rsid w:val="00425D1C"/>
    <w:rsid w:val="00432D3E"/>
    <w:rsid w:val="004342F6"/>
    <w:rsid w:val="00436334"/>
    <w:rsid w:val="00440E40"/>
    <w:rsid w:val="00444825"/>
    <w:rsid w:val="0044589A"/>
    <w:rsid w:val="004478C3"/>
    <w:rsid w:val="00453EAE"/>
    <w:rsid w:val="004573DD"/>
    <w:rsid w:val="004611C1"/>
    <w:rsid w:val="00461A67"/>
    <w:rsid w:val="004635AD"/>
    <w:rsid w:val="004667B3"/>
    <w:rsid w:val="004756FB"/>
    <w:rsid w:val="00475AEE"/>
    <w:rsid w:val="00476576"/>
    <w:rsid w:val="00485769"/>
    <w:rsid w:val="00487697"/>
    <w:rsid w:val="00494CAA"/>
    <w:rsid w:val="004A0AF4"/>
    <w:rsid w:val="004A0D0B"/>
    <w:rsid w:val="004A5743"/>
    <w:rsid w:val="004B1020"/>
    <w:rsid w:val="004B17AF"/>
    <w:rsid w:val="004B2C18"/>
    <w:rsid w:val="004B2F68"/>
    <w:rsid w:val="004B7F58"/>
    <w:rsid w:val="004C0D41"/>
    <w:rsid w:val="004C1D30"/>
    <w:rsid w:val="004C628D"/>
    <w:rsid w:val="004D0D37"/>
    <w:rsid w:val="004D2AA0"/>
    <w:rsid w:val="004D34D1"/>
    <w:rsid w:val="004D3780"/>
    <w:rsid w:val="004E10AF"/>
    <w:rsid w:val="004E5410"/>
    <w:rsid w:val="004E546D"/>
    <w:rsid w:val="004F0CE4"/>
    <w:rsid w:val="004F145D"/>
    <w:rsid w:val="0050305A"/>
    <w:rsid w:val="00503769"/>
    <w:rsid w:val="00510662"/>
    <w:rsid w:val="00510A2B"/>
    <w:rsid w:val="00512B36"/>
    <w:rsid w:val="005143C0"/>
    <w:rsid w:val="00514F3D"/>
    <w:rsid w:val="0051689D"/>
    <w:rsid w:val="005207FA"/>
    <w:rsid w:val="0053287B"/>
    <w:rsid w:val="00537E56"/>
    <w:rsid w:val="00541A3F"/>
    <w:rsid w:val="005448FD"/>
    <w:rsid w:val="00544983"/>
    <w:rsid w:val="00545163"/>
    <w:rsid w:val="005467A6"/>
    <w:rsid w:val="00552290"/>
    <w:rsid w:val="00560198"/>
    <w:rsid w:val="00562938"/>
    <w:rsid w:val="00564647"/>
    <w:rsid w:val="005647CF"/>
    <w:rsid w:val="00566274"/>
    <w:rsid w:val="00566E34"/>
    <w:rsid w:val="005712BE"/>
    <w:rsid w:val="0057797E"/>
    <w:rsid w:val="0058227C"/>
    <w:rsid w:val="00582E7A"/>
    <w:rsid w:val="0058396C"/>
    <w:rsid w:val="00583F3D"/>
    <w:rsid w:val="005900B2"/>
    <w:rsid w:val="00591712"/>
    <w:rsid w:val="005975FC"/>
    <w:rsid w:val="005A50C6"/>
    <w:rsid w:val="005A62CC"/>
    <w:rsid w:val="005A6B0D"/>
    <w:rsid w:val="005B4913"/>
    <w:rsid w:val="005B493D"/>
    <w:rsid w:val="005B56EE"/>
    <w:rsid w:val="005B6BD3"/>
    <w:rsid w:val="005B7242"/>
    <w:rsid w:val="005C2624"/>
    <w:rsid w:val="005C2F4C"/>
    <w:rsid w:val="005C48AE"/>
    <w:rsid w:val="005D4984"/>
    <w:rsid w:val="005D59B8"/>
    <w:rsid w:val="005E06B3"/>
    <w:rsid w:val="005E1876"/>
    <w:rsid w:val="005E6C71"/>
    <w:rsid w:val="005E7CB0"/>
    <w:rsid w:val="005F292A"/>
    <w:rsid w:val="005F4410"/>
    <w:rsid w:val="005F78B2"/>
    <w:rsid w:val="006014AA"/>
    <w:rsid w:val="0060206A"/>
    <w:rsid w:val="00607E5B"/>
    <w:rsid w:val="00615EC7"/>
    <w:rsid w:val="00617B78"/>
    <w:rsid w:val="00620A97"/>
    <w:rsid w:val="0062591F"/>
    <w:rsid w:val="00626D6E"/>
    <w:rsid w:val="00627B10"/>
    <w:rsid w:val="00632E57"/>
    <w:rsid w:val="00633246"/>
    <w:rsid w:val="00637E51"/>
    <w:rsid w:val="00637E68"/>
    <w:rsid w:val="0064029D"/>
    <w:rsid w:val="0064155C"/>
    <w:rsid w:val="006428A2"/>
    <w:rsid w:val="006448E3"/>
    <w:rsid w:val="0064502A"/>
    <w:rsid w:val="00655148"/>
    <w:rsid w:val="006566C0"/>
    <w:rsid w:val="00661C97"/>
    <w:rsid w:val="00662084"/>
    <w:rsid w:val="00662906"/>
    <w:rsid w:val="00666EC8"/>
    <w:rsid w:val="00674B1C"/>
    <w:rsid w:val="006811CF"/>
    <w:rsid w:val="0068157A"/>
    <w:rsid w:val="00682811"/>
    <w:rsid w:val="006859D5"/>
    <w:rsid w:val="006868AC"/>
    <w:rsid w:val="00686ACF"/>
    <w:rsid w:val="00686F1D"/>
    <w:rsid w:val="00687AC3"/>
    <w:rsid w:val="00696708"/>
    <w:rsid w:val="006A02CB"/>
    <w:rsid w:val="006A0C5E"/>
    <w:rsid w:val="006A1207"/>
    <w:rsid w:val="006A4499"/>
    <w:rsid w:val="006A499E"/>
    <w:rsid w:val="006A4A2C"/>
    <w:rsid w:val="006B05F3"/>
    <w:rsid w:val="006B0B5F"/>
    <w:rsid w:val="006C09F7"/>
    <w:rsid w:val="006C365F"/>
    <w:rsid w:val="006C51C6"/>
    <w:rsid w:val="006D0175"/>
    <w:rsid w:val="006E3F23"/>
    <w:rsid w:val="006E6BE7"/>
    <w:rsid w:val="006F5080"/>
    <w:rsid w:val="006F7A26"/>
    <w:rsid w:val="0070548F"/>
    <w:rsid w:val="00710C1C"/>
    <w:rsid w:val="00713599"/>
    <w:rsid w:val="00713AC7"/>
    <w:rsid w:val="00720E2B"/>
    <w:rsid w:val="0072382B"/>
    <w:rsid w:val="00725CC5"/>
    <w:rsid w:val="00727A54"/>
    <w:rsid w:val="00727F3D"/>
    <w:rsid w:val="00732D54"/>
    <w:rsid w:val="007403BA"/>
    <w:rsid w:val="00740530"/>
    <w:rsid w:val="00744F2F"/>
    <w:rsid w:val="007459F0"/>
    <w:rsid w:val="007468CA"/>
    <w:rsid w:val="00751647"/>
    <w:rsid w:val="00753507"/>
    <w:rsid w:val="00754A02"/>
    <w:rsid w:val="00755689"/>
    <w:rsid w:val="00760CCB"/>
    <w:rsid w:val="007610F6"/>
    <w:rsid w:val="00761B8F"/>
    <w:rsid w:val="00762626"/>
    <w:rsid w:val="007644BF"/>
    <w:rsid w:val="00764AE9"/>
    <w:rsid w:val="00765210"/>
    <w:rsid w:val="00777AFE"/>
    <w:rsid w:val="007807DE"/>
    <w:rsid w:val="007822E3"/>
    <w:rsid w:val="00782FE3"/>
    <w:rsid w:val="00785489"/>
    <w:rsid w:val="00787777"/>
    <w:rsid w:val="00794E28"/>
    <w:rsid w:val="00794E6A"/>
    <w:rsid w:val="007B1F1F"/>
    <w:rsid w:val="007B2263"/>
    <w:rsid w:val="007B2591"/>
    <w:rsid w:val="007B3F00"/>
    <w:rsid w:val="007B4215"/>
    <w:rsid w:val="007B5378"/>
    <w:rsid w:val="007C539D"/>
    <w:rsid w:val="007C6CFF"/>
    <w:rsid w:val="007D14E6"/>
    <w:rsid w:val="007D796C"/>
    <w:rsid w:val="007F17A1"/>
    <w:rsid w:val="007F3232"/>
    <w:rsid w:val="00807F3B"/>
    <w:rsid w:val="0081427E"/>
    <w:rsid w:val="00815163"/>
    <w:rsid w:val="008160FD"/>
    <w:rsid w:val="0082176C"/>
    <w:rsid w:val="00823997"/>
    <w:rsid w:val="00823B25"/>
    <w:rsid w:val="0082698B"/>
    <w:rsid w:val="00830242"/>
    <w:rsid w:val="00831BBF"/>
    <w:rsid w:val="00836448"/>
    <w:rsid w:val="0083662B"/>
    <w:rsid w:val="0083683B"/>
    <w:rsid w:val="00836B55"/>
    <w:rsid w:val="00837204"/>
    <w:rsid w:val="00840019"/>
    <w:rsid w:val="00847117"/>
    <w:rsid w:val="008536C5"/>
    <w:rsid w:val="008537FD"/>
    <w:rsid w:val="0085400D"/>
    <w:rsid w:val="00854B26"/>
    <w:rsid w:val="00855A94"/>
    <w:rsid w:val="0086179E"/>
    <w:rsid w:val="00864EBE"/>
    <w:rsid w:val="00874FAC"/>
    <w:rsid w:val="00877C74"/>
    <w:rsid w:val="00884525"/>
    <w:rsid w:val="00891879"/>
    <w:rsid w:val="008979BE"/>
    <w:rsid w:val="008A5BE5"/>
    <w:rsid w:val="008B4BD1"/>
    <w:rsid w:val="008B5D9A"/>
    <w:rsid w:val="008C1F2A"/>
    <w:rsid w:val="008C461F"/>
    <w:rsid w:val="008C6776"/>
    <w:rsid w:val="008D0716"/>
    <w:rsid w:val="008D1D7D"/>
    <w:rsid w:val="008D6A4E"/>
    <w:rsid w:val="008D71B0"/>
    <w:rsid w:val="008D7656"/>
    <w:rsid w:val="008E2F41"/>
    <w:rsid w:val="008E5FCE"/>
    <w:rsid w:val="008F1F64"/>
    <w:rsid w:val="008F2E1F"/>
    <w:rsid w:val="008F71EF"/>
    <w:rsid w:val="008F7968"/>
    <w:rsid w:val="00900967"/>
    <w:rsid w:val="00900D34"/>
    <w:rsid w:val="00901C51"/>
    <w:rsid w:val="00913031"/>
    <w:rsid w:val="00916044"/>
    <w:rsid w:val="00920BCB"/>
    <w:rsid w:val="009218B0"/>
    <w:rsid w:val="0092455E"/>
    <w:rsid w:val="00925099"/>
    <w:rsid w:val="00925E71"/>
    <w:rsid w:val="00927D7C"/>
    <w:rsid w:val="00931C39"/>
    <w:rsid w:val="00945586"/>
    <w:rsid w:val="00950954"/>
    <w:rsid w:val="00952BA7"/>
    <w:rsid w:val="00955346"/>
    <w:rsid w:val="00957395"/>
    <w:rsid w:val="0096290D"/>
    <w:rsid w:val="00962CFE"/>
    <w:rsid w:val="00964186"/>
    <w:rsid w:val="00973B0F"/>
    <w:rsid w:val="00973B95"/>
    <w:rsid w:val="00973F32"/>
    <w:rsid w:val="00981F5A"/>
    <w:rsid w:val="00984143"/>
    <w:rsid w:val="00984686"/>
    <w:rsid w:val="00986113"/>
    <w:rsid w:val="0098677E"/>
    <w:rsid w:val="00990186"/>
    <w:rsid w:val="00992F1A"/>
    <w:rsid w:val="00992F4A"/>
    <w:rsid w:val="00995C02"/>
    <w:rsid w:val="009975C7"/>
    <w:rsid w:val="00997769"/>
    <w:rsid w:val="009A5584"/>
    <w:rsid w:val="009B19E4"/>
    <w:rsid w:val="009B5D81"/>
    <w:rsid w:val="009B6445"/>
    <w:rsid w:val="009B7AAF"/>
    <w:rsid w:val="009D5AAF"/>
    <w:rsid w:val="009D6356"/>
    <w:rsid w:val="009E020E"/>
    <w:rsid w:val="00A008F5"/>
    <w:rsid w:val="00A02F55"/>
    <w:rsid w:val="00A03311"/>
    <w:rsid w:val="00A04038"/>
    <w:rsid w:val="00A07AAA"/>
    <w:rsid w:val="00A12D68"/>
    <w:rsid w:val="00A17BB2"/>
    <w:rsid w:val="00A215E0"/>
    <w:rsid w:val="00A30B68"/>
    <w:rsid w:val="00A35460"/>
    <w:rsid w:val="00A35E93"/>
    <w:rsid w:val="00A374AA"/>
    <w:rsid w:val="00A37F0E"/>
    <w:rsid w:val="00A407B4"/>
    <w:rsid w:val="00A40BE3"/>
    <w:rsid w:val="00A42DBA"/>
    <w:rsid w:val="00A46E07"/>
    <w:rsid w:val="00A52866"/>
    <w:rsid w:val="00A5360E"/>
    <w:rsid w:val="00A54C43"/>
    <w:rsid w:val="00A55608"/>
    <w:rsid w:val="00A55DD4"/>
    <w:rsid w:val="00A61847"/>
    <w:rsid w:val="00A70195"/>
    <w:rsid w:val="00A821C4"/>
    <w:rsid w:val="00A85531"/>
    <w:rsid w:val="00A85E70"/>
    <w:rsid w:val="00A86A58"/>
    <w:rsid w:val="00A94312"/>
    <w:rsid w:val="00A97131"/>
    <w:rsid w:val="00AA0372"/>
    <w:rsid w:val="00AA4246"/>
    <w:rsid w:val="00AA48F7"/>
    <w:rsid w:val="00AA762A"/>
    <w:rsid w:val="00AB056C"/>
    <w:rsid w:val="00AB7179"/>
    <w:rsid w:val="00AC7840"/>
    <w:rsid w:val="00AC7DFB"/>
    <w:rsid w:val="00AE0342"/>
    <w:rsid w:val="00AE167A"/>
    <w:rsid w:val="00AE3BAB"/>
    <w:rsid w:val="00AE3CE2"/>
    <w:rsid w:val="00AE5D29"/>
    <w:rsid w:val="00AF3A87"/>
    <w:rsid w:val="00AF5AE5"/>
    <w:rsid w:val="00AF638F"/>
    <w:rsid w:val="00AF6FFF"/>
    <w:rsid w:val="00B05050"/>
    <w:rsid w:val="00B05B89"/>
    <w:rsid w:val="00B05DEB"/>
    <w:rsid w:val="00B05E59"/>
    <w:rsid w:val="00B218F6"/>
    <w:rsid w:val="00B27D78"/>
    <w:rsid w:val="00B3040F"/>
    <w:rsid w:val="00B31723"/>
    <w:rsid w:val="00B36E6D"/>
    <w:rsid w:val="00B41A96"/>
    <w:rsid w:val="00B423A2"/>
    <w:rsid w:val="00B45B53"/>
    <w:rsid w:val="00B51EF8"/>
    <w:rsid w:val="00B522A8"/>
    <w:rsid w:val="00B52CE3"/>
    <w:rsid w:val="00B544C1"/>
    <w:rsid w:val="00B56219"/>
    <w:rsid w:val="00B5791B"/>
    <w:rsid w:val="00B6006B"/>
    <w:rsid w:val="00B61BDB"/>
    <w:rsid w:val="00B668A4"/>
    <w:rsid w:val="00B67E31"/>
    <w:rsid w:val="00B71475"/>
    <w:rsid w:val="00B7407B"/>
    <w:rsid w:val="00B75065"/>
    <w:rsid w:val="00B811E4"/>
    <w:rsid w:val="00B8177B"/>
    <w:rsid w:val="00B83836"/>
    <w:rsid w:val="00B855D6"/>
    <w:rsid w:val="00B905D0"/>
    <w:rsid w:val="00B92566"/>
    <w:rsid w:val="00B9256E"/>
    <w:rsid w:val="00BA248A"/>
    <w:rsid w:val="00BC23C4"/>
    <w:rsid w:val="00BC57E4"/>
    <w:rsid w:val="00BD2D60"/>
    <w:rsid w:val="00BD35DB"/>
    <w:rsid w:val="00BD5B02"/>
    <w:rsid w:val="00BE48B5"/>
    <w:rsid w:val="00BE5486"/>
    <w:rsid w:val="00BE7BD5"/>
    <w:rsid w:val="00BF689F"/>
    <w:rsid w:val="00C01568"/>
    <w:rsid w:val="00C0357D"/>
    <w:rsid w:val="00C036C2"/>
    <w:rsid w:val="00C03FC7"/>
    <w:rsid w:val="00C05627"/>
    <w:rsid w:val="00C10C3B"/>
    <w:rsid w:val="00C10FDE"/>
    <w:rsid w:val="00C14128"/>
    <w:rsid w:val="00C14206"/>
    <w:rsid w:val="00C14AA1"/>
    <w:rsid w:val="00C16221"/>
    <w:rsid w:val="00C20316"/>
    <w:rsid w:val="00C20F65"/>
    <w:rsid w:val="00C23478"/>
    <w:rsid w:val="00C23EEF"/>
    <w:rsid w:val="00C24F61"/>
    <w:rsid w:val="00C27F48"/>
    <w:rsid w:val="00C3163B"/>
    <w:rsid w:val="00C35CF1"/>
    <w:rsid w:val="00C37AAA"/>
    <w:rsid w:val="00C37C97"/>
    <w:rsid w:val="00C45230"/>
    <w:rsid w:val="00C47F3E"/>
    <w:rsid w:val="00C53BCD"/>
    <w:rsid w:val="00C54B69"/>
    <w:rsid w:val="00C57A05"/>
    <w:rsid w:val="00C60765"/>
    <w:rsid w:val="00C60FFC"/>
    <w:rsid w:val="00C616A6"/>
    <w:rsid w:val="00C619FD"/>
    <w:rsid w:val="00C62F2D"/>
    <w:rsid w:val="00C7186D"/>
    <w:rsid w:val="00C74162"/>
    <w:rsid w:val="00C74463"/>
    <w:rsid w:val="00C75375"/>
    <w:rsid w:val="00C8349D"/>
    <w:rsid w:val="00C861F5"/>
    <w:rsid w:val="00C87DC7"/>
    <w:rsid w:val="00C9231F"/>
    <w:rsid w:val="00C92D25"/>
    <w:rsid w:val="00C95671"/>
    <w:rsid w:val="00C96985"/>
    <w:rsid w:val="00CA653D"/>
    <w:rsid w:val="00CA7795"/>
    <w:rsid w:val="00CA7970"/>
    <w:rsid w:val="00CB04EF"/>
    <w:rsid w:val="00CB13F4"/>
    <w:rsid w:val="00CB5F0A"/>
    <w:rsid w:val="00CB6ECD"/>
    <w:rsid w:val="00CC0618"/>
    <w:rsid w:val="00CC1A87"/>
    <w:rsid w:val="00CC7FBC"/>
    <w:rsid w:val="00CD3C0B"/>
    <w:rsid w:val="00CE4472"/>
    <w:rsid w:val="00CF13B1"/>
    <w:rsid w:val="00CF7CBB"/>
    <w:rsid w:val="00D12C66"/>
    <w:rsid w:val="00D15E91"/>
    <w:rsid w:val="00D23A46"/>
    <w:rsid w:val="00D24804"/>
    <w:rsid w:val="00D27B09"/>
    <w:rsid w:val="00D310BE"/>
    <w:rsid w:val="00D40F1C"/>
    <w:rsid w:val="00D4234D"/>
    <w:rsid w:val="00D42D6B"/>
    <w:rsid w:val="00D4583A"/>
    <w:rsid w:val="00D46DD4"/>
    <w:rsid w:val="00D4775A"/>
    <w:rsid w:val="00D52885"/>
    <w:rsid w:val="00D56E71"/>
    <w:rsid w:val="00D57B22"/>
    <w:rsid w:val="00D6175F"/>
    <w:rsid w:val="00D61CA8"/>
    <w:rsid w:val="00D64416"/>
    <w:rsid w:val="00D651C9"/>
    <w:rsid w:val="00D666E3"/>
    <w:rsid w:val="00D72BED"/>
    <w:rsid w:val="00D75499"/>
    <w:rsid w:val="00D878BC"/>
    <w:rsid w:val="00D905E0"/>
    <w:rsid w:val="00D90A7A"/>
    <w:rsid w:val="00D953ED"/>
    <w:rsid w:val="00D96F98"/>
    <w:rsid w:val="00D9763F"/>
    <w:rsid w:val="00DA0E66"/>
    <w:rsid w:val="00DA14BD"/>
    <w:rsid w:val="00DA66D5"/>
    <w:rsid w:val="00DB2441"/>
    <w:rsid w:val="00DB4A32"/>
    <w:rsid w:val="00DB4A87"/>
    <w:rsid w:val="00DB5C5F"/>
    <w:rsid w:val="00DB6229"/>
    <w:rsid w:val="00DC20F2"/>
    <w:rsid w:val="00DC3FA2"/>
    <w:rsid w:val="00DC4C43"/>
    <w:rsid w:val="00DD074C"/>
    <w:rsid w:val="00DD4D94"/>
    <w:rsid w:val="00DE1E22"/>
    <w:rsid w:val="00DE4227"/>
    <w:rsid w:val="00DE7D81"/>
    <w:rsid w:val="00DF0B63"/>
    <w:rsid w:val="00DF1C5D"/>
    <w:rsid w:val="00DF2C68"/>
    <w:rsid w:val="00DF3C43"/>
    <w:rsid w:val="00DF50A0"/>
    <w:rsid w:val="00DF70CD"/>
    <w:rsid w:val="00E04BC5"/>
    <w:rsid w:val="00E06263"/>
    <w:rsid w:val="00E17A8F"/>
    <w:rsid w:val="00E200F2"/>
    <w:rsid w:val="00E23160"/>
    <w:rsid w:val="00E25D41"/>
    <w:rsid w:val="00E32CA7"/>
    <w:rsid w:val="00E34A41"/>
    <w:rsid w:val="00E350A1"/>
    <w:rsid w:val="00E36C4F"/>
    <w:rsid w:val="00E40761"/>
    <w:rsid w:val="00E46627"/>
    <w:rsid w:val="00E47247"/>
    <w:rsid w:val="00E52C07"/>
    <w:rsid w:val="00E53D21"/>
    <w:rsid w:val="00E6022C"/>
    <w:rsid w:val="00E62396"/>
    <w:rsid w:val="00E63594"/>
    <w:rsid w:val="00E66F6D"/>
    <w:rsid w:val="00E67B7A"/>
    <w:rsid w:val="00E73CB3"/>
    <w:rsid w:val="00E75943"/>
    <w:rsid w:val="00E76D66"/>
    <w:rsid w:val="00E82AA5"/>
    <w:rsid w:val="00E82CDD"/>
    <w:rsid w:val="00E857AB"/>
    <w:rsid w:val="00E913CD"/>
    <w:rsid w:val="00E91767"/>
    <w:rsid w:val="00E93825"/>
    <w:rsid w:val="00E9530E"/>
    <w:rsid w:val="00E95621"/>
    <w:rsid w:val="00E96334"/>
    <w:rsid w:val="00E97284"/>
    <w:rsid w:val="00E97580"/>
    <w:rsid w:val="00E9773D"/>
    <w:rsid w:val="00E979C6"/>
    <w:rsid w:val="00EA1101"/>
    <w:rsid w:val="00EA56FC"/>
    <w:rsid w:val="00EA6802"/>
    <w:rsid w:val="00EA70F7"/>
    <w:rsid w:val="00EB3C74"/>
    <w:rsid w:val="00EB4617"/>
    <w:rsid w:val="00EB5C73"/>
    <w:rsid w:val="00EB6EAB"/>
    <w:rsid w:val="00EC227E"/>
    <w:rsid w:val="00EC5FB9"/>
    <w:rsid w:val="00ED42D8"/>
    <w:rsid w:val="00ED5520"/>
    <w:rsid w:val="00ED7969"/>
    <w:rsid w:val="00EE0423"/>
    <w:rsid w:val="00EE1B85"/>
    <w:rsid w:val="00EE394E"/>
    <w:rsid w:val="00EE7E0D"/>
    <w:rsid w:val="00EF01D0"/>
    <w:rsid w:val="00EF1F42"/>
    <w:rsid w:val="00EF4B5A"/>
    <w:rsid w:val="00F00233"/>
    <w:rsid w:val="00F00AC1"/>
    <w:rsid w:val="00F039B9"/>
    <w:rsid w:val="00F05FBF"/>
    <w:rsid w:val="00F061EC"/>
    <w:rsid w:val="00F073DE"/>
    <w:rsid w:val="00F127BB"/>
    <w:rsid w:val="00F1397B"/>
    <w:rsid w:val="00F1415E"/>
    <w:rsid w:val="00F16FAF"/>
    <w:rsid w:val="00F1704B"/>
    <w:rsid w:val="00F22A5C"/>
    <w:rsid w:val="00F2325D"/>
    <w:rsid w:val="00F23565"/>
    <w:rsid w:val="00F23702"/>
    <w:rsid w:val="00F245BF"/>
    <w:rsid w:val="00F24FD2"/>
    <w:rsid w:val="00F2513D"/>
    <w:rsid w:val="00F2679B"/>
    <w:rsid w:val="00F32A06"/>
    <w:rsid w:val="00F5596C"/>
    <w:rsid w:val="00F60344"/>
    <w:rsid w:val="00F6038B"/>
    <w:rsid w:val="00F638F8"/>
    <w:rsid w:val="00F65604"/>
    <w:rsid w:val="00F658FE"/>
    <w:rsid w:val="00F6611C"/>
    <w:rsid w:val="00F70A4A"/>
    <w:rsid w:val="00F70C69"/>
    <w:rsid w:val="00F77410"/>
    <w:rsid w:val="00F83AC9"/>
    <w:rsid w:val="00F86041"/>
    <w:rsid w:val="00F872CF"/>
    <w:rsid w:val="00F95FF3"/>
    <w:rsid w:val="00F96295"/>
    <w:rsid w:val="00F974F0"/>
    <w:rsid w:val="00FA1E2D"/>
    <w:rsid w:val="00FB51DE"/>
    <w:rsid w:val="00FB71E6"/>
    <w:rsid w:val="00FB7CAA"/>
    <w:rsid w:val="00FC0F3A"/>
    <w:rsid w:val="00FC68EE"/>
    <w:rsid w:val="00FD3674"/>
    <w:rsid w:val="00FD3E12"/>
    <w:rsid w:val="00FD4FD0"/>
    <w:rsid w:val="00FE0075"/>
    <w:rsid w:val="00FE2D03"/>
    <w:rsid w:val="00FF35D0"/>
    <w:rsid w:val="00FF427C"/>
    <w:rsid w:val="00FF4F0B"/>
    <w:rsid w:val="00FF7A1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FE612"/>
  <w15:chartTrackingRefBased/>
  <w15:docId w15:val="{8736AC29-004E-43B4-A6E8-A4169100A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6687"/>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218B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D7F3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A0D0B"/>
    <w:pPr>
      <w:keepNext/>
      <w:keepLines/>
      <w:spacing w:before="40" w:after="0"/>
      <w:outlineLvl w:val="2"/>
    </w:pPr>
    <w:rPr>
      <w:rFonts w:asciiTheme="majorHAnsi" w:eastAsiaTheme="majorEastAsia" w:hAnsiTheme="majorHAnsi"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8B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D7F3E"/>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4A0D0B"/>
    <w:rPr>
      <w:rFonts w:asciiTheme="majorHAnsi" w:eastAsiaTheme="majorEastAsia" w:hAnsiTheme="majorHAnsi" w:cstheme="majorBidi"/>
      <w:b/>
      <w:i/>
      <w:sz w:val="24"/>
      <w:szCs w:val="24"/>
    </w:rPr>
  </w:style>
  <w:style w:type="paragraph" w:styleId="Header">
    <w:name w:val="header"/>
    <w:basedOn w:val="Normal"/>
    <w:link w:val="HeaderChar"/>
    <w:uiPriority w:val="99"/>
    <w:unhideWhenUsed/>
    <w:rsid w:val="001C0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68B"/>
    <w:rPr>
      <w:rFonts w:ascii="Times New Roman" w:hAnsi="Times New Roman"/>
      <w:sz w:val="24"/>
      <w:lang w:val="en-GB"/>
    </w:rPr>
  </w:style>
  <w:style w:type="paragraph" w:styleId="Footer">
    <w:name w:val="footer"/>
    <w:basedOn w:val="Normal"/>
    <w:link w:val="FooterChar"/>
    <w:uiPriority w:val="99"/>
    <w:unhideWhenUsed/>
    <w:rsid w:val="001C0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68B"/>
    <w:rPr>
      <w:rFonts w:ascii="Times New Roman" w:hAnsi="Times New Roman"/>
      <w:sz w:val="24"/>
      <w:lang w:val="en-GB"/>
    </w:rPr>
  </w:style>
  <w:style w:type="paragraph" w:styleId="Bibliography">
    <w:name w:val="Bibliography"/>
    <w:basedOn w:val="Normal"/>
    <w:next w:val="Normal"/>
    <w:uiPriority w:val="37"/>
    <w:unhideWhenUsed/>
    <w:rsid w:val="000304E4"/>
  </w:style>
  <w:style w:type="character" w:styleId="Hyperlink">
    <w:name w:val="Hyperlink"/>
    <w:basedOn w:val="DefaultParagraphFont"/>
    <w:uiPriority w:val="99"/>
    <w:unhideWhenUsed/>
    <w:rsid w:val="000304E4"/>
    <w:rPr>
      <w:color w:val="0563C1" w:themeColor="hyperlink"/>
      <w:u w:val="single"/>
    </w:rPr>
  </w:style>
  <w:style w:type="character" w:customStyle="1" w:styleId="UnresolvedMention">
    <w:name w:val="Unresolved Mention"/>
    <w:basedOn w:val="DefaultParagraphFont"/>
    <w:uiPriority w:val="99"/>
    <w:rsid w:val="000304E4"/>
    <w:rPr>
      <w:color w:val="605E5C"/>
      <w:shd w:val="clear" w:color="auto" w:fill="E1DFDD"/>
    </w:rPr>
  </w:style>
  <w:style w:type="paragraph" w:styleId="NormalWeb">
    <w:name w:val="Normal (Web)"/>
    <w:basedOn w:val="Normal"/>
    <w:uiPriority w:val="99"/>
    <w:unhideWhenUsed/>
    <w:rsid w:val="00F1704B"/>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160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ukdomain.uk/whats-the-problem-with-hms-online-strategy/" TargetMode="External"/><Relationship Id="rId13" Type="http://schemas.openxmlformats.org/officeDocument/2006/relationships/hyperlink" Target="https://hbr.org/1998/11/business-marketing-understand-what-customers-valu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ing91.com/marketing-mix-hm/" TargetMode="External"/><Relationship Id="rId12" Type="http://schemas.openxmlformats.org/officeDocument/2006/relationships/hyperlink" Target="https://gfluence.com/the-keys-to-hms-international-marketing-succes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2.hm.com/en_gb/index.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investopedia.com/terms/s/stakeholder.as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ocketbook.co.uk/blog/2016/10/25/theodore-levitt-marketing-myopia/" TargetMode="External"/><Relationship Id="rId14" Type="http://schemas.openxmlformats.org/officeDocument/2006/relationships/hyperlink" Target="https://www.theseus.fi/bitstream/handle/10024/150072/Nguyen_Dung_Social%20media%20marketing%20strategy%20Hennes%20Mauritz.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Pet18</b:Tag>
    <b:SourceType>InternetSite</b:SourceType>
    <b:Guid>{28370FE8-BCED-4EAA-959B-D292CCB1D029}</b:Guid>
    <b:Author>
      <b:Author>
        <b:NameList>
          <b:Person>
            <b:Last>Klement</b:Last>
            <b:First>Petr</b:First>
          </b:Person>
        </b:NameList>
      </b:Author>
    </b:Author>
    <b:Title>The Keys to H&amp;M’s International Marketing Success</b:Title>
    <b:Year>2018</b:Year>
    <b:YearAccessed>2021</b:YearAccessed>
    <b:MonthAccessed>08</b:MonthAccessed>
    <b:DayAccessed>02</b:DayAccessed>
    <b:URL>https://gfluence.com/the-keys-to-hms-international-marketing-success/</b:URL>
    <b:RefOrder>4</b:RefOrder>
  </b:Source>
  <b:Source>
    <b:Tag>HM212</b:Tag>
    <b:SourceType>InternetSite</b:SourceType>
    <b:Guid>{E2F5B8B8-1AB9-4010-8033-F1D7E4165CCD}</b:Guid>
    <b:Author>
      <b:Author>
        <b:NameList>
          <b:Person>
            <b:Last>H&amp;M</b:Last>
          </b:Person>
        </b:NameList>
      </b:Author>
    </b:Author>
    <b:Title>About Us</b:Title>
    <b:Year>2021</b:Year>
    <b:YearAccessed>2021</b:YearAccessed>
    <b:MonthAccessed>08</b:MonthAccessed>
    <b:DayAccessed>02</b:DayAccessed>
    <b:URL>https://www2.hm.com/en_gb/index.html</b:URL>
    <b:RefOrder>3</b:RefOrder>
  </b:Source>
  <b:Source>
    <b:Tag>Hit19</b:Tag>
    <b:SourceType>InternetSite</b:SourceType>
    <b:Guid>{2E511F0D-1685-45A6-A33E-90DF9BE6E45D}</b:Guid>
    <b:Author>
      <b:Author>
        <b:NameList>
          <b:Person>
            <b:Last>Bhasin</b:Last>
            <b:First>Hitesh</b:First>
          </b:Person>
        </b:NameList>
      </b:Author>
    </b:Author>
    <b:Title>Marketing mix of H&amp;M – H&amp;M Marketing mix</b:Title>
    <b:Year>2019</b:Year>
    <b:YearAccessed>2021</b:YearAccessed>
    <b:MonthAccessed>08</b:MonthAccessed>
    <b:DayAccessed>02</b:DayAccessed>
    <b:URL>https://www.marketing91.com/marketing-mix-hm/</b:URL>
    <b:RefOrder>5</b:RefOrder>
  </b:Source>
  <b:Source>
    <b:Tag>Dun17</b:Tag>
    <b:SourceType>InternetSite</b:SourceType>
    <b:Guid>{3A77D69F-EB3E-452C-B773-762ECAE5BEC8}</b:Guid>
    <b:Author>
      <b:Author>
        <b:NameList>
          <b:Person>
            <b:Last>Nguyen</b:Last>
            <b:First>Dung</b:First>
          </b:Person>
        </b:NameList>
      </b:Author>
    </b:Author>
    <b:Title>Social media marketing strategyCase: H&amp;M Hennes &amp; Mauritz</b:Title>
    <b:Year>2017</b:Year>
    <b:YearAccessed>2021</b:YearAccessed>
    <b:MonthAccessed>08</b:MonthAccessed>
    <b:DayAccessed>02</b:DayAccessed>
    <b:URL>https://www.theseus.fi/bitstream/handle/10024/150072/Nguyen_Dung_Social%20media%20marketing%20strategy%20Hennes%20Mauritz.pdf?sequence=1&amp;isAllowed=y</b:URL>
    <b:RefOrder>6</b:RefOrder>
  </b:Source>
  <b:Source>
    <b:Tag>Gra20</b:Tag>
    <b:SourceType>InternetSite</b:SourceType>
    <b:Guid>{E4A416EC-AF37-495F-99BA-46088698345B}</b:Guid>
    <b:Author>
      <b:Author>
        <b:NameList>
          <b:Person>
            <b:Last>Charlton</b:Last>
            <b:First>Graham</b:First>
          </b:Person>
        </b:NameList>
      </b:Author>
    </b:Author>
    <b:Title>What’s the problem with H&amp;M’s online strategy?</b:Title>
    <b:Year>2020</b:Year>
    <b:YearAccessed>2021</b:YearAccessed>
    <b:MonthAccessed>08</b:MonthAccessed>
    <b:DayAccessed>02</b:DayAccessed>
    <b:URL>https://www.theukdomain.uk/whats-the-problem-with-hms-online-strategy/</b:URL>
    <b:RefOrder>7</b:RefOrder>
  </b:Source>
  <b:Source>
    <b:Tag>Mik16</b:Tag>
    <b:SourceType>InternetSite</b:SourceType>
    <b:Guid>{96D74273-5816-4818-9827-E7CA0BBD65AC}</b:Guid>
    <b:Author>
      <b:Author>
        <b:NameList>
          <b:Person>
            <b:Last>Clayton</b:Last>
            <b:First>Mike</b:First>
          </b:Person>
        </b:NameList>
      </b:Author>
    </b:Author>
    <b:Title>THEODORE LEVITT: MARKETING MYOPIA</b:Title>
    <b:Year>2016</b:Year>
    <b:YearAccessed>2021</b:YearAccessed>
    <b:MonthAccessed>08</b:MonthAccessed>
    <b:DayAccessed>02</b:DayAccessed>
    <b:URL>https://www.pocketbook.co.uk/blog/2016/10/25/theodore-levitt-marketing-myopia/</b:URL>
    <b:RefOrder>2</b:RefOrder>
  </b:Source>
  <b:Source>
    <b:Tag>Jamnd</b:Tag>
    <b:SourceType>InternetSite</b:SourceType>
    <b:Guid>{27F27010-DA69-405B-9D8A-721DC06130AC}</b:Guid>
    <b:Author>
      <b:Author>
        <b:NameList>
          <b:Person>
            <b:Last>Narus</b:Last>
            <b:First>James</b:First>
            <b:Middle>C. Anderson and James A.</b:Middle>
          </b:Person>
        </b:NameList>
      </b:Author>
    </b:Author>
    <b:Title>Business Marketing: Understand What Customers Value</b:Title>
    <b:Year>n.d.</b:Year>
    <b:YearAccessed>2021</b:YearAccessed>
    <b:MonthAccessed>08</b:MonthAccessed>
    <b:DayAccessed>02</b:DayAccessed>
    <b:URL>https://hbr.org/1998/11/business-marketing-understand-what-customers-value</b:URL>
    <b:RefOrder>1</b:RefOrder>
  </b:Source>
  <b:Source>
    <b:Tag>Jas216</b:Tag>
    <b:SourceType>InternetSite</b:SourceType>
    <b:Guid>{F145DECB-9240-4F33-96B5-9D04D53C92B5}</b:Guid>
    <b:Author>
      <b:Author>
        <b:NameList>
          <b:Person>
            <b:Last>Fernando</b:Last>
            <b:First>Jason</b:First>
          </b:Person>
        </b:NameList>
      </b:Author>
    </b:Author>
    <b:Title>Stakeholder</b:Title>
    <b:Year>2021</b:Year>
    <b:YearAccessed>2021</b:YearAccessed>
    <b:MonthAccessed>08</b:MonthAccessed>
    <b:DayAccessed>03</b:DayAccessed>
    <b:URL>https://www.investopedia.com/terms/s/stakeholder.asp</b:URL>
    <b:RefOrder>8</b:RefOrder>
  </b:Source>
</b:Sources>
</file>

<file path=customXml/itemProps1.xml><?xml version="1.0" encoding="utf-8"?>
<ds:datastoreItem xmlns:ds="http://schemas.openxmlformats.org/officeDocument/2006/customXml" ds:itemID="{12DC3739-327F-4222-8C33-3AA8D5124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4074</Words>
  <Characters>23223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Saptarshi Porey</dc:creator>
  <cp:lastModifiedBy>Olteanu, Octavian</cp:lastModifiedBy>
  <cp:revision>8</cp:revision>
  <dcterms:created xsi:type="dcterms:W3CDTF">2021-08-05T17:20:00Z</dcterms:created>
  <dcterms:modified xsi:type="dcterms:W3CDTF">2021-08-05T17:26:00Z</dcterms:modified>
</cp:coreProperties>
</file>