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4896420"/>
        <w:docPartObj>
          <w:docPartGallery w:val="Cover Pages"/>
          <w:docPartUnique/>
        </w:docPartObj>
      </w:sdtPr>
      <w:sdtContent>
        <w:p w14:paraId="4B7E3114" w14:textId="5DEEF8AB" w:rsidR="009E5160" w:rsidRDefault="0037118D">
          <w:r>
            <w:rPr>
              <w:noProof/>
            </w:rPr>
            <mc:AlternateContent>
              <mc:Choice Requires="wps">
                <w:drawing>
                  <wp:anchor distT="0" distB="0" distL="114300" distR="114300" simplePos="0" relativeHeight="251666432" behindDoc="0" locked="0" layoutInCell="1" allowOverlap="1" wp14:anchorId="0FC91D15" wp14:editId="49EA708A">
                    <wp:simplePos x="0" y="0"/>
                    <wp:positionH relativeFrom="page">
                      <wp:align>center</wp:align>
                    </wp:positionH>
                    <wp:positionV relativeFrom="margin">
                      <wp:align>top</wp:align>
                    </wp:positionV>
                    <wp:extent cx="5943600" cy="640842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64084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lang w:val="en-US"/>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9F999C6" w14:textId="553A5156" w:rsidR="00137E85" w:rsidRDefault="0037118D" w:rsidP="00137E85">
                                    <w:pPr>
                                      <w:pStyle w:val="NoSpacing"/>
                                      <w:rPr>
                                        <w:rFonts w:asciiTheme="majorHAnsi" w:eastAsiaTheme="majorEastAsia" w:hAnsiTheme="majorHAnsi" w:cstheme="majorBidi"/>
                                        <w:caps/>
                                        <w:color w:val="2C7FCE" w:themeColor="text2" w:themeTint="99"/>
                                        <w:sz w:val="68"/>
                                        <w:szCs w:val="68"/>
                                      </w:rPr>
                                    </w:pPr>
                                    <w:r w:rsidRPr="0037118D">
                                      <w:rPr>
                                        <w:rFonts w:asciiTheme="majorHAnsi" w:eastAsiaTheme="majorEastAsia" w:hAnsiTheme="majorHAnsi" w:cstheme="majorBidi"/>
                                        <w:caps/>
                                        <w:color w:val="2C7FCE" w:themeColor="text2" w:themeTint="99"/>
                                        <w:sz w:val="64"/>
                                        <w:szCs w:val="64"/>
                                        <w:lang w:val="en-US"/>
                                      </w:rPr>
                                      <w:t>MODULE NAME: INTRODUCTION TO WEB AND DATABASE CONCEPTS</w:t>
                                    </w:r>
                                  </w:p>
                                </w:sdtContent>
                              </w:sdt>
                              <w:p w14:paraId="478D06C3" w14:textId="77777777" w:rsidR="00137E85" w:rsidRDefault="00137E85" w:rsidP="00137E85"/>
                              <w:p w14:paraId="08494BC6" w14:textId="77777777" w:rsidR="00137E85" w:rsidRDefault="00137E85" w:rsidP="00137E85"/>
                              <w:p w14:paraId="7EEC91BD" w14:textId="77777777" w:rsidR="00137E85" w:rsidRDefault="00137E85" w:rsidP="00137E85"/>
                              <w:p w14:paraId="54A0034F" w14:textId="77777777" w:rsidR="00137E85" w:rsidRPr="00137E85" w:rsidRDefault="00137E85" w:rsidP="00137E85">
                                <w:pPr>
                                  <w:rPr>
                                    <w:rFonts w:ascii="Aptos ExtraBold" w:hAnsi="Aptos ExtraBold"/>
                                  </w:rPr>
                                </w:pPr>
                              </w:p>
                              <w:p w14:paraId="19ABCD16" w14:textId="77777777" w:rsidR="00137E85" w:rsidRPr="00137E85" w:rsidRDefault="00137E85" w:rsidP="00137E85">
                                <w:pPr>
                                  <w:rPr>
                                    <w:rFonts w:ascii="Aptos ExtraBold" w:hAnsi="Aptos ExtraBold" w:cs="Aharoni"/>
                                    <w:color w:val="156082" w:themeColor="accent1"/>
                                    <w:sz w:val="44"/>
                                    <w:szCs w:val="44"/>
                                  </w:rPr>
                                </w:pPr>
                                <w:r w:rsidRPr="00137E85">
                                  <w:rPr>
                                    <w:rFonts w:ascii="Aptos ExtraBold" w:hAnsi="Aptos ExtraBold" w:cs="Aharoni"/>
                                    <w:color w:val="156082" w:themeColor="accent1"/>
                                    <w:sz w:val="44"/>
                                    <w:szCs w:val="44"/>
                                  </w:rPr>
                                  <w:t>Module Code: ACCA4023</w:t>
                                </w:r>
                              </w:p>
                              <w:p w14:paraId="6EE7813B" w14:textId="77777777" w:rsidR="00137E85" w:rsidRPr="00137E85" w:rsidRDefault="00137E85" w:rsidP="00137E85">
                                <w:pPr>
                                  <w:rPr>
                                    <w:rFonts w:ascii="Aptos ExtraBold" w:hAnsi="Aptos ExtraBold" w:cs="Aharoni"/>
                                    <w:color w:val="156082" w:themeColor="accent1"/>
                                    <w:sz w:val="44"/>
                                    <w:szCs w:val="44"/>
                                  </w:rPr>
                                </w:pPr>
                                <w:r w:rsidRPr="00137E85">
                                  <w:rPr>
                                    <w:rFonts w:ascii="Aptos ExtraBold" w:hAnsi="Aptos ExtraBold" w:cs="Aharoni"/>
                                    <w:color w:val="156082" w:themeColor="accent1"/>
                                    <w:sz w:val="44"/>
                                    <w:szCs w:val="44"/>
                                  </w:rPr>
                                  <w:t>Lecturer Name: Anum Paracha</w:t>
                                </w:r>
                              </w:p>
                              <w:p w14:paraId="4255B622" w14:textId="77777777" w:rsidR="00137E85" w:rsidRPr="00137E85" w:rsidRDefault="00137E85" w:rsidP="00137E85">
                                <w:pPr>
                                  <w:rPr>
                                    <w:rFonts w:ascii="Aptos ExtraBold" w:hAnsi="Aptos ExtraBold" w:cs="Aharoni"/>
                                    <w:color w:val="156082" w:themeColor="accent1"/>
                                    <w:sz w:val="44"/>
                                    <w:szCs w:val="44"/>
                                  </w:rPr>
                                </w:pPr>
                                <w:r w:rsidRPr="00137E85">
                                  <w:rPr>
                                    <w:rFonts w:ascii="Aptos ExtraBold" w:hAnsi="Aptos ExtraBold" w:cs="Aharoni"/>
                                    <w:color w:val="156082" w:themeColor="accent1"/>
                                    <w:sz w:val="44"/>
                                    <w:szCs w:val="44"/>
                                  </w:rPr>
                                  <w:t>Isai Trujillo Munera (2429680)</w:t>
                                </w:r>
                              </w:p>
                              <w:p w14:paraId="6D39205F" w14:textId="77777777" w:rsidR="00137E85" w:rsidRPr="006377A2" w:rsidRDefault="00137E85" w:rsidP="00137E85">
                                <w:pPr>
                                  <w:rPr>
                                    <w:sz w:val="44"/>
                                    <w:szCs w:val="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0FC91D15" id="_x0000_t202" coordsize="21600,21600" o:spt="202" path="m,l,21600r21600,l21600,xe">
                    <v:stroke joinstyle="miter"/>
                    <v:path gradientshapeok="t" o:connecttype="rect"/>
                  </v:shapetype>
                  <v:shape id="Text Box 66" o:spid="_x0000_s1026" type="#_x0000_t202" style="position:absolute;margin-left:0;margin-top:0;width:468pt;height:504.6pt;z-index:25166643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" filled="f" stroked="f" strokeweight=".5pt">
                    <v:textbox>
                      <w:txbxContent>
                        <w:sdt>
                          <w:sdtPr>
                            <w:rPr>
                              <w:rFonts w:asciiTheme="majorHAnsi" w:eastAsiaTheme="majorEastAsia" w:hAnsiTheme="majorHAnsi" w:cstheme="majorBidi"/>
                              <w:caps/>
                              <w:color w:val="2C7FCE" w:themeColor="text2" w:themeTint="99"/>
                              <w:sz w:val="64"/>
                              <w:szCs w:val="64"/>
                              <w:lang w:val="en-US"/>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9F999C6" w14:textId="553A5156" w:rsidR="00137E85" w:rsidRDefault="0037118D" w:rsidP="00137E85">
                              <w:pPr>
                                <w:pStyle w:val="NoSpacing"/>
                                <w:rPr>
                                  <w:rFonts w:asciiTheme="majorHAnsi" w:eastAsiaTheme="majorEastAsia" w:hAnsiTheme="majorHAnsi" w:cstheme="majorBidi"/>
                                  <w:caps/>
                                  <w:color w:val="2C7FCE" w:themeColor="text2" w:themeTint="99"/>
                                  <w:sz w:val="68"/>
                                  <w:szCs w:val="68"/>
                                </w:rPr>
                              </w:pPr>
                              <w:r w:rsidRPr="0037118D">
                                <w:rPr>
                                  <w:rFonts w:asciiTheme="majorHAnsi" w:eastAsiaTheme="majorEastAsia" w:hAnsiTheme="majorHAnsi" w:cstheme="majorBidi"/>
                                  <w:caps/>
                                  <w:color w:val="2C7FCE" w:themeColor="text2" w:themeTint="99"/>
                                  <w:sz w:val="64"/>
                                  <w:szCs w:val="64"/>
                                  <w:lang w:val="en-US"/>
                                </w:rPr>
                                <w:t>MODULE NAME: INTRODUCTION TO WEB AND DATABASE CONCEPTS</w:t>
                              </w:r>
                            </w:p>
                          </w:sdtContent>
                        </w:sdt>
                        <w:p w14:paraId="478D06C3" w14:textId="77777777" w:rsidR="00137E85" w:rsidRDefault="00137E85" w:rsidP="00137E85"/>
                        <w:p w14:paraId="08494BC6" w14:textId="77777777" w:rsidR="00137E85" w:rsidRDefault="00137E85" w:rsidP="00137E85"/>
                        <w:p w14:paraId="7EEC91BD" w14:textId="77777777" w:rsidR="00137E85" w:rsidRDefault="00137E85" w:rsidP="00137E85"/>
                        <w:p w14:paraId="54A0034F" w14:textId="77777777" w:rsidR="00137E85" w:rsidRPr="00137E85" w:rsidRDefault="00137E85" w:rsidP="00137E85">
                          <w:pPr>
                            <w:rPr>
                              <w:rFonts w:ascii="Aptos ExtraBold" w:hAnsi="Aptos ExtraBold"/>
                            </w:rPr>
                          </w:pPr>
                        </w:p>
                        <w:p w14:paraId="19ABCD16" w14:textId="77777777" w:rsidR="00137E85" w:rsidRPr="00137E85" w:rsidRDefault="00137E85" w:rsidP="00137E85">
                          <w:pPr>
                            <w:rPr>
                              <w:rFonts w:ascii="Aptos ExtraBold" w:hAnsi="Aptos ExtraBold" w:cs="Aharoni"/>
                              <w:color w:val="156082" w:themeColor="accent1"/>
                              <w:sz w:val="44"/>
                              <w:szCs w:val="44"/>
                            </w:rPr>
                          </w:pPr>
                          <w:r w:rsidRPr="00137E85">
                            <w:rPr>
                              <w:rFonts w:ascii="Aptos ExtraBold" w:hAnsi="Aptos ExtraBold" w:cs="Aharoni"/>
                              <w:color w:val="156082" w:themeColor="accent1"/>
                              <w:sz w:val="44"/>
                              <w:szCs w:val="44"/>
                            </w:rPr>
                            <w:t>Module Code: ACCA4023</w:t>
                          </w:r>
                        </w:p>
                        <w:p w14:paraId="6EE7813B" w14:textId="77777777" w:rsidR="00137E85" w:rsidRPr="00137E85" w:rsidRDefault="00137E85" w:rsidP="00137E85">
                          <w:pPr>
                            <w:rPr>
                              <w:rFonts w:ascii="Aptos ExtraBold" w:hAnsi="Aptos ExtraBold" w:cs="Aharoni"/>
                              <w:color w:val="156082" w:themeColor="accent1"/>
                              <w:sz w:val="44"/>
                              <w:szCs w:val="44"/>
                            </w:rPr>
                          </w:pPr>
                          <w:r w:rsidRPr="00137E85">
                            <w:rPr>
                              <w:rFonts w:ascii="Aptos ExtraBold" w:hAnsi="Aptos ExtraBold" w:cs="Aharoni"/>
                              <w:color w:val="156082" w:themeColor="accent1"/>
                              <w:sz w:val="44"/>
                              <w:szCs w:val="44"/>
                            </w:rPr>
                            <w:t>Lecturer Name: Anum Paracha</w:t>
                          </w:r>
                        </w:p>
                        <w:p w14:paraId="4255B622" w14:textId="77777777" w:rsidR="00137E85" w:rsidRPr="00137E85" w:rsidRDefault="00137E85" w:rsidP="00137E85">
                          <w:pPr>
                            <w:rPr>
                              <w:rFonts w:ascii="Aptos ExtraBold" w:hAnsi="Aptos ExtraBold" w:cs="Aharoni"/>
                              <w:color w:val="156082" w:themeColor="accent1"/>
                              <w:sz w:val="44"/>
                              <w:szCs w:val="44"/>
                            </w:rPr>
                          </w:pPr>
                          <w:r w:rsidRPr="00137E85">
                            <w:rPr>
                              <w:rFonts w:ascii="Aptos ExtraBold" w:hAnsi="Aptos ExtraBold" w:cs="Aharoni"/>
                              <w:color w:val="156082" w:themeColor="accent1"/>
                              <w:sz w:val="44"/>
                              <w:szCs w:val="44"/>
                            </w:rPr>
                            <w:t>Isai Trujillo Munera (2429680)</w:t>
                          </w:r>
                        </w:p>
                        <w:p w14:paraId="6D39205F" w14:textId="77777777" w:rsidR="00137E85" w:rsidRPr="006377A2" w:rsidRDefault="00137E85" w:rsidP="00137E85">
                          <w:pPr>
                            <w:rPr>
                              <w:sz w:val="44"/>
                              <w:szCs w:val="44"/>
                            </w:rPr>
                          </w:pPr>
                        </w:p>
                      </w:txbxContent>
                    </v:textbox>
                    <w10:wrap anchorx="page" anchory="margin"/>
                  </v:shape>
                </w:pict>
              </mc:Fallback>
            </mc:AlternateContent>
          </w:r>
          <w:r w:rsidR="009E5160">
            <w:rPr>
              <w:noProof/>
            </w:rPr>
            <mc:AlternateContent>
              <mc:Choice Requires="wpg">
                <w:drawing>
                  <wp:anchor distT="0" distB="0" distL="114300" distR="114300" simplePos="0" relativeHeight="251662336" behindDoc="0" locked="0" layoutInCell="1" allowOverlap="1" wp14:anchorId="432DB2B1" wp14:editId="4B2D15C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58BEB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sidR="009E5160">
            <w:rPr>
              <w:noProof/>
            </w:rPr>
            <mc:AlternateContent>
              <mc:Choice Requires="wps">
                <w:drawing>
                  <wp:anchor distT="0" distB="0" distL="114300" distR="114300" simplePos="0" relativeHeight="251660288" behindDoc="0" locked="0" layoutInCell="1" allowOverlap="1" wp14:anchorId="1BA864B5" wp14:editId="262C343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0F7159" w14:textId="5508E35D" w:rsidR="009E5160" w:rsidRDefault="009E5160">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BA864B5" id="Text Box 159"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p w14:paraId="1B0F7159" w14:textId="5508E35D" w:rsidR="009E5160" w:rsidRDefault="009E5160">
                          <w:pPr>
                            <w:pStyle w:val="NoSpacing"/>
                            <w:jc w:val="right"/>
                            <w:rPr>
                              <w:color w:val="595959" w:themeColor="text1" w:themeTint="A6"/>
                              <w:sz w:val="18"/>
                              <w:szCs w:val="18"/>
                            </w:rPr>
                          </w:pPr>
                        </w:p>
                      </w:txbxContent>
                    </v:textbox>
                    <w10:wrap type="square" anchorx="page" anchory="page"/>
                  </v:shape>
                </w:pict>
              </mc:Fallback>
            </mc:AlternateContent>
          </w:r>
        </w:p>
        <w:p w14:paraId="79BD4018" w14:textId="5F6918F3" w:rsidR="00137E85" w:rsidRDefault="00137E85" w:rsidP="00137E85">
          <w:r>
            <w:rPr>
              <w:noProof/>
            </w:rPr>
            <mc:AlternateContent>
              <mc:Choice Requires="wps">
                <w:drawing>
                  <wp:anchor distT="0" distB="0" distL="114300" distR="114300" simplePos="0" relativeHeight="251668480" behindDoc="0" locked="0" layoutInCell="1" allowOverlap="1" wp14:anchorId="2C687567" wp14:editId="6749A6EC">
                    <wp:simplePos x="0" y="0"/>
                    <wp:positionH relativeFrom="column">
                      <wp:posOffset>144780</wp:posOffset>
                    </wp:positionH>
                    <wp:positionV relativeFrom="paragraph">
                      <wp:posOffset>8141335</wp:posOffset>
                    </wp:positionV>
                    <wp:extent cx="6164580" cy="1013460"/>
                    <wp:effectExtent l="0" t="0" r="26670" b="15240"/>
                    <wp:wrapNone/>
                    <wp:docPr id="478038343" name="Text Box 2"/>
                    <wp:cNvGraphicFramePr/>
                    <a:graphic xmlns:a="http://schemas.openxmlformats.org/drawingml/2006/main">
                      <a:graphicData uri="http://schemas.microsoft.com/office/word/2010/wordprocessingShape">
                        <wps:wsp>
                          <wps:cNvSpPr txBox="1"/>
                          <wps:spPr>
                            <a:xfrm>
                              <a:off x="0" y="0"/>
                              <a:ext cx="6164580" cy="1013460"/>
                            </a:xfrm>
                            <a:prstGeom prst="rect">
                              <a:avLst/>
                            </a:prstGeom>
                            <a:solidFill>
                              <a:schemeClr val="lt1"/>
                            </a:solidFill>
                            <a:ln w="6350">
                              <a:solidFill>
                                <a:prstClr val="black"/>
                              </a:solidFill>
                            </a:ln>
                          </wps:spPr>
                          <wps:txbx>
                            <w:txbxContent>
                              <w:p w14:paraId="04D6D9C6" w14:textId="77777777" w:rsidR="00137E85" w:rsidRPr="00137E85" w:rsidRDefault="00137E85" w:rsidP="00137E85">
                                <w:pPr>
                                  <w:pStyle w:val="NoSpacing"/>
                                  <w:rPr>
                                    <w:color w:val="156082" w:themeColor="accent1"/>
                                    <w:sz w:val="36"/>
                                    <w:szCs w:val="36"/>
                                  </w:rPr>
                                </w:pPr>
                                <w:r w:rsidRPr="00137E85">
                                  <w:rPr>
                                    <w:color w:val="156082" w:themeColor="accent1"/>
                                    <w:sz w:val="36"/>
                                    <w:szCs w:val="36"/>
                                  </w:rPr>
                                  <w:t>University: University of Wales Trinity Saint David</w:t>
                                </w:r>
                              </w:p>
                              <w:p w14:paraId="69C40F42" w14:textId="416D2D10" w:rsidR="00137E85" w:rsidRPr="00137E85" w:rsidRDefault="00137E85" w:rsidP="00137E85">
                                <w:pPr>
                                  <w:pStyle w:val="NoSpacing"/>
                                  <w:rPr>
                                    <w:color w:val="156082" w:themeColor="accent1"/>
                                    <w:sz w:val="36"/>
                                    <w:szCs w:val="36"/>
                                  </w:rPr>
                                </w:pPr>
                                <w:r w:rsidRPr="00137E85">
                                  <w:rPr>
                                    <w:color w:val="156082" w:themeColor="accent1"/>
                                    <w:sz w:val="36"/>
                                    <w:szCs w:val="36"/>
                                  </w:rPr>
                                  <w:t>Programme: CertHE Computing Skills for Workplace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687567" id="Text Box 2" o:spid="_x0000_s1028" type="#_x0000_t202" style="position:absolute;margin-left:11.4pt;margin-top:641.05pt;width:485.4pt;height:79.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" fillcolor="white [3201]" strokeweight=".5pt">
                    <v:textbox>
                      <w:txbxContent>
                        <w:p w14:paraId="04D6D9C6" w14:textId="77777777" w:rsidR="00137E85" w:rsidRPr="00137E85" w:rsidRDefault="00137E85" w:rsidP="00137E85">
                          <w:pPr>
                            <w:pStyle w:val="NoSpacing"/>
                            <w:rPr>
                              <w:color w:val="156082" w:themeColor="accent1"/>
                              <w:sz w:val="36"/>
                              <w:szCs w:val="36"/>
                            </w:rPr>
                          </w:pPr>
                          <w:r w:rsidRPr="00137E85">
                            <w:rPr>
                              <w:color w:val="156082" w:themeColor="accent1"/>
                              <w:sz w:val="36"/>
                              <w:szCs w:val="36"/>
                            </w:rPr>
                            <w:t>University: University of Wales Trinity Saint David</w:t>
                          </w:r>
                        </w:p>
                        <w:p w14:paraId="69C40F42" w14:textId="416D2D10" w:rsidR="00137E85" w:rsidRPr="00137E85" w:rsidRDefault="00137E85" w:rsidP="00137E85">
                          <w:pPr>
                            <w:pStyle w:val="NoSpacing"/>
                            <w:rPr>
                              <w:color w:val="156082" w:themeColor="accent1"/>
                              <w:sz w:val="36"/>
                              <w:szCs w:val="36"/>
                            </w:rPr>
                          </w:pPr>
                          <w:r w:rsidRPr="00137E85">
                            <w:rPr>
                              <w:color w:val="156082" w:themeColor="accent1"/>
                              <w:sz w:val="36"/>
                              <w:szCs w:val="36"/>
                            </w:rPr>
                            <w:t>Programme: CertHE Computing Skills for Workplace</w:t>
                          </w:r>
                        </w:p>
                      </w:txbxContent>
                    </v:textbox>
                  </v:shape>
                </w:pict>
              </mc:Fallback>
            </mc:AlternateContent>
          </w:r>
          <w:r w:rsidR="009E5160">
            <w:br w:type="page"/>
          </w:r>
          <w:r>
            <w:rPr>
              <w:noProof/>
              <w:color w:val="156082" w:themeColor="accent1"/>
              <w:sz w:val="36"/>
              <w:szCs w:val="36"/>
            </w:rPr>
            <mc:AlternateContent>
              <mc:Choice Requires="wpg">
                <w:drawing>
                  <wp:anchor distT="0" distB="0" distL="114300" distR="114300" simplePos="0" relativeHeight="251665408" behindDoc="1" locked="0" layoutInCell="1" allowOverlap="1" wp14:anchorId="4AC149D8" wp14:editId="5ACBA48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490C8E1" id="Group 2" o:spid="_x0000_s1026" style="position:absolute;margin-left:0;margin-top:0;width:432.65pt;height:448.55pt;z-index:-25165107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sdt>
          <w:sdtPr>
            <w:id w:val="-103180310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22E4FCB" w14:textId="151BA972" w:rsidR="00D249C0" w:rsidRDefault="00D249C0">
              <w:pPr>
                <w:pStyle w:val="TOCHeading"/>
              </w:pPr>
              <w:r>
                <w:t>Contents</w:t>
              </w:r>
            </w:p>
            <w:p w14:paraId="62449441" w14:textId="5BA38400" w:rsidR="00D249C0" w:rsidRDefault="00D249C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888880" w:history="1">
                <w:r w:rsidRPr="00EB6F48">
                  <w:rPr>
                    <w:rStyle w:val="Hyperlink"/>
                    <w:noProof/>
                  </w:rPr>
                  <w:t>Introduction</w:t>
                </w:r>
                <w:r>
                  <w:rPr>
                    <w:noProof/>
                    <w:webHidden/>
                  </w:rPr>
                  <w:tab/>
                </w:r>
                <w:r>
                  <w:rPr>
                    <w:noProof/>
                    <w:webHidden/>
                  </w:rPr>
                  <w:fldChar w:fldCharType="begin"/>
                </w:r>
                <w:r>
                  <w:rPr>
                    <w:noProof/>
                    <w:webHidden/>
                  </w:rPr>
                  <w:instrText xml:space="preserve"> PAGEREF _Toc227888880 \h </w:instrText>
                </w:r>
                <w:r>
                  <w:rPr>
                    <w:noProof/>
                    <w:webHidden/>
                  </w:rPr>
                </w:r>
                <w:r>
                  <w:rPr>
                    <w:noProof/>
                    <w:webHidden/>
                  </w:rPr>
                  <w:fldChar w:fldCharType="separate"/>
                </w:r>
                <w:r>
                  <w:rPr>
                    <w:noProof/>
                    <w:webHidden/>
                  </w:rPr>
                  <w:t>2</w:t>
                </w:r>
                <w:r>
                  <w:rPr>
                    <w:noProof/>
                    <w:webHidden/>
                  </w:rPr>
                  <w:fldChar w:fldCharType="end"/>
                </w:r>
              </w:hyperlink>
            </w:p>
            <w:p w14:paraId="7BF87646" w14:textId="7F01417B" w:rsidR="00D249C0" w:rsidRDefault="00D249C0">
              <w:pPr>
                <w:pStyle w:val="TOC2"/>
                <w:tabs>
                  <w:tab w:val="right" w:leader="dot" w:pos="9016"/>
                </w:tabs>
                <w:rPr>
                  <w:rFonts w:eastAsiaTheme="minorEastAsia"/>
                  <w:noProof/>
                  <w:lang w:eastAsia="en-GB"/>
                </w:rPr>
              </w:pPr>
              <w:hyperlink w:anchor="_Toc227888881" w:history="1">
                <w:r w:rsidRPr="00EB6F48">
                  <w:rPr>
                    <w:rStyle w:val="Hyperlink"/>
                    <w:noProof/>
                  </w:rPr>
                  <w:t>Requirements</w:t>
                </w:r>
                <w:r>
                  <w:rPr>
                    <w:noProof/>
                    <w:webHidden/>
                  </w:rPr>
                  <w:tab/>
                </w:r>
                <w:r>
                  <w:rPr>
                    <w:noProof/>
                    <w:webHidden/>
                  </w:rPr>
                  <w:fldChar w:fldCharType="begin"/>
                </w:r>
                <w:r>
                  <w:rPr>
                    <w:noProof/>
                    <w:webHidden/>
                  </w:rPr>
                  <w:instrText xml:space="preserve"> PAGEREF _Toc227888881 \h </w:instrText>
                </w:r>
                <w:r>
                  <w:rPr>
                    <w:noProof/>
                    <w:webHidden/>
                  </w:rPr>
                </w:r>
                <w:r>
                  <w:rPr>
                    <w:noProof/>
                    <w:webHidden/>
                  </w:rPr>
                  <w:fldChar w:fldCharType="separate"/>
                </w:r>
                <w:r>
                  <w:rPr>
                    <w:noProof/>
                    <w:webHidden/>
                  </w:rPr>
                  <w:t>3</w:t>
                </w:r>
                <w:r>
                  <w:rPr>
                    <w:noProof/>
                    <w:webHidden/>
                  </w:rPr>
                  <w:fldChar w:fldCharType="end"/>
                </w:r>
              </w:hyperlink>
            </w:p>
            <w:p w14:paraId="05DE5485" w14:textId="43685AE7" w:rsidR="00D249C0" w:rsidRDefault="00D249C0">
              <w:pPr>
                <w:pStyle w:val="TOC3"/>
                <w:tabs>
                  <w:tab w:val="right" w:leader="dot" w:pos="9016"/>
                </w:tabs>
                <w:rPr>
                  <w:rFonts w:eastAsiaTheme="minorEastAsia"/>
                  <w:noProof/>
                  <w:lang w:eastAsia="en-GB"/>
                </w:rPr>
              </w:pPr>
              <w:hyperlink w:anchor="_Toc227888882" w:history="1">
                <w:r w:rsidRPr="00EB6F48">
                  <w:rPr>
                    <w:rStyle w:val="Hyperlink"/>
                    <w:noProof/>
                  </w:rPr>
                  <w:t>Implementation</w:t>
                </w:r>
                <w:r>
                  <w:rPr>
                    <w:noProof/>
                    <w:webHidden/>
                  </w:rPr>
                  <w:tab/>
                </w:r>
                <w:r>
                  <w:rPr>
                    <w:noProof/>
                    <w:webHidden/>
                  </w:rPr>
                  <w:fldChar w:fldCharType="begin"/>
                </w:r>
                <w:r>
                  <w:rPr>
                    <w:noProof/>
                    <w:webHidden/>
                  </w:rPr>
                  <w:instrText xml:space="preserve"> PAGEREF _Toc227888882 \h </w:instrText>
                </w:r>
                <w:r>
                  <w:rPr>
                    <w:noProof/>
                    <w:webHidden/>
                  </w:rPr>
                </w:r>
                <w:r>
                  <w:rPr>
                    <w:noProof/>
                    <w:webHidden/>
                  </w:rPr>
                  <w:fldChar w:fldCharType="separate"/>
                </w:r>
                <w:r>
                  <w:rPr>
                    <w:noProof/>
                    <w:webHidden/>
                  </w:rPr>
                  <w:t>4</w:t>
                </w:r>
                <w:r>
                  <w:rPr>
                    <w:noProof/>
                    <w:webHidden/>
                  </w:rPr>
                  <w:fldChar w:fldCharType="end"/>
                </w:r>
              </w:hyperlink>
            </w:p>
            <w:p w14:paraId="3D5D13CF" w14:textId="23DD4FE0" w:rsidR="00D249C0" w:rsidRDefault="00D249C0">
              <w:pPr>
                <w:pStyle w:val="TOC3"/>
                <w:tabs>
                  <w:tab w:val="right" w:leader="dot" w:pos="9016"/>
                </w:tabs>
                <w:rPr>
                  <w:rFonts w:eastAsiaTheme="minorEastAsia"/>
                  <w:noProof/>
                  <w:lang w:eastAsia="en-GB"/>
                </w:rPr>
              </w:pPr>
              <w:hyperlink w:anchor="_Toc227888883" w:history="1">
                <w:r w:rsidRPr="00EB6F48">
                  <w:rPr>
                    <w:rStyle w:val="Hyperlink"/>
                    <w:noProof/>
                  </w:rPr>
                  <w:t>Validation</w:t>
                </w:r>
                <w:r>
                  <w:rPr>
                    <w:noProof/>
                    <w:webHidden/>
                  </w:rPr>
                  <w:tab/>
                </w:r>
                <w:r>
                  <w:rPr>
                    <w:noProof/>
                    <w:webHidden/>
                  </w:rPr>
                  <w:fldChar w:fldCharType="begin"/>
                </w:r>
                <w:r>
                  <w:rPr>
                    <w:noProof/>
                    <w:webHidden/>
                  </w:rPr>
                  <w:instrText xml:space="preserve"> PAGEREF _Toc227888883 \h </w:instrText>
                </w:r>
                <w:r>
                  <w:rPr>
                    <w:noProof/>
                    <w:webHidden/>
                  </w:rPr>
                </w:r>
                <w:r>
                  <w:rPr>
                    <w:noProof/>
                    <w:webHidden/>
                  </w:rPr>
                  <w:fldChar w:fldCharType="separate"/>
                </w:r>
                <w:r>
                  <w:rPr>
                    <w:noProof/>
                    <w:webHidden/>
                  </w:rPr>
                  <w:t>9</w:t>
                </w:r>
                <w:r>
                  <w:rPr>
                    <w:noProof/>
                    <w:webHidden/>
                  </w:rPr>
                  <w:fldChar w:fldCharType="end"/>
                </w:r>
              </w:hyperlink>
            </w:p>
            <w:p w14:paraId="36CDCD75" w14:textId="597751D8" w:rsidR="00D249C0" w:rsidRDefault="00D249C0">
              <w:pPr>
                <w:pStyle w:val="TOC3"/>
                <w:tabs>
                  <w:tab w:val="right" w:leader="dot" w:pos="9016"/>
                </w:tabs>
                <w:rPr>
                  <w:rFonts w:eastAsiaTheme="minorEastAsia"/>
                  <w:noProof/>
                  <w:lang w:eastAsia="en-GB"/>
                </w:rPr>
              </w:pPr>
              <w:hyperlink w:anchor="_Toc227888884" w:history="1">
                <w:r w:rsidRPr="00EB6F48">
                  <w:rPr>
                    <w:rStyle w:val="Hyperlink"/>
                    <w:noProof/>
                  </w:rPr>
                  <w:t>Evaluation</w:t>
                </w:r>
                <w:r>
                  <w:rPr>
                    <w:noProof/>
                    <w:webHidden/>
                  </w:rPr>
                  <w:tab/>
                </w:r>
                <w:r>
                  <w:rPr>
                    <w:noProof/>
                    <w:webHidden/>
                  </w:rPr>
                  <w:fldChar w:fldCharType="begin"/>
                </w:r>
                <w:r>
                  <w:rPr>
                    <w:noProof/>
                    <w:webHidden/>
                  </w:rPr>
                  <w:instrText xml:space="preserve"> PAGEREF _Toc227888884 \h </w:instrText>
                </w:r>
                <w:r>
                  <w:rPr>
                    <w:noProof/>
                    <w:webHidden/>
                  </w:rPr>
                </w:r>
                <w:r>
                  <w:rPr>
                    <w:noProof/>
                    <w:webHidden/>
                  </w:rPr>
                  <w:fldChar w:fldCharType="separate"/>
                </w:r>
                <w:r>
                  <w:rPr>
                    <w:noProof/>
                    <w:webHidden/>
                  </w:rPr>
                  <w:t>11</w:t>
                </w:r>
                <w:r>
                  <w:rPr>
                    <w:noProof/>
                    <w:webHidden/>
                  </w:rPr>
                  <w:fldChar w:fldCharType="end"/>
                </w:r>
              </w:hyperlink>
            </w:p>
            <w:p w14:paraId="104FD281" w14:textId="77A77E78" w:rsidR="00D249C0" w:rsidRDefault="00D249C0">
              <w:pPr>
                <w:pStyle w:val="TOC3"/>
                <w:tabs>
                  <w:tab w:val="right" w:leader="dot" w:pos="9016"/>
                </w:tabs>
                <w:rPr>
                  <w:rFonts w:eastAsiaTheme="minorEastAsia"/>
                  <w:noProof/>
                  <w:lang w:eastAsia="en-GB"/>
                </w:rPr>
              </w:pPr>
              <w:hyperlink w:anchor="_Toc227888885" w:history="1">
                <w:r w:rsidRPr="00EB6F48">
                  <w:rPr>
                    <w:rStyle w:val="Hyperlink"/>
                    <w:noProof/>
                  </w:rPr>
                  <w:t>References</w:t>
                </w:r>
                <w:r>
                  <w:rPr>
                    <w:noProof/>
                    <w:webHidden/>
                  </w:rPr>
                  <w:tab/>
                </w:r>
                <w:r>
                  <w:rPr>
                    <w:noProof/>
                    <w:webHidden/>
                  </w:rPr>
                  <w:fldChar w:fldCharType="begin"/>
                </w:r>
                <w:r>
                  <w:rPr>
                    <w:noProof/>
                    <w:webHidden/>
                  </w:rPr>
                  <w:instrText xml:space="preserve"> PAGEREF _Toc227888885 \h </w:instrText>
                </w:r>
                <w:r>
                  <w:rPr>
                    <w:noProof/>
                    <w:webHidden/>
                  </w:rPr>
                </w:r>
                <w:r>
                  <w:rPr>
                    <w:noProof/>
                    <w:webHidden/>
                  </w:rPr>
                  <w:fldChar w:fldCharType="separate"/>
                </w:r>
                <w:r>
                  <w:rPr>
                    <w:noProof/>
                    <w:webHidden/>
                  </w:rPr>
                  <w:t>12</w:t>
                </w:r>
                <w:r>
                  <w:rPr>
                    <w:noProof/>
                    <w:webHidden/>
                  </w:rPr>
                  <w:fldChar w:fldCharType="end"/>
                </w:r>
              </w:hyperlink>
            </w:p>
            <w:p w14:paraId="614B5FE6" w14:textId="292B5865" w:rsidR="00D249C0" w:rsidRDefault="00D249C0">
              <w:pPr>
                <w:pStyle w:val="TOC3"/>
                <w:tabs>
                  <w:tab w:val="right" w:leader="dot" w:pos="9016"/>
                </w:tabs>
                <w:rPr>
                  <w:rFonts w:eastAsiaTheme="minorEastAsia"/>
                  <w:noProof/>
                  <w:lang w:eastAsia="en-GB"/>
                </w:rPr>
              </w:pPr>
              <w:hyperlink w:anchor="_Toc227888886" w:history="1">
                <w:r w:rsidRPr="00EB6F48">
                  <w:rPr>
                    <w:rStyle w:val="Hyperlink"/>
                    <w:noProof/>
                  </w:rPr>
                  <w:t>Appendices</w:t>
                </w:r>
                <w:r>
                  <w:rPr>
                    <w:noProof/>
                    <w:webHidden/>
                  </w:rPr>
                  <w:tab/>
                </w:r>
                <w:r>
                  <w:rPr>
                    <w:noProof/>
                    <w:webHidden/>
                  </w:rPr>
                  <w:fldChar w:fldCharType="begin"/>
                </w:r>
                <w:r>
                  <w:rPr>
                    <w:noProof/>
                    <w:webHidden/>
                  </w:rPr>
                  <w:instrText xml:space="preserve"> PAGEREF _Toc227888886 \h </w:instrText>
                </w:r>
                <w:r>
                  <w:rPr>
                    <w:noProof/>
                    <w:webHidden/>
                  </w:rPr>
                </w:r>
                <w:r>
                  <w:rPr>
                    <w:noProof/>
                    <w:webHidden/>
                  </w:rPr>
                  <w:fldChar w:fldCharType="separate"/>
                </w:r>
                <w:r>
                  <w:rPr>
                    <w:noProof/>
                    <w:webHidden/>
                  </w:rPr>
                  <w:t>13</w:t>
                </w:r>
                <w:r>
                  <w:rPr>
                    <w:noProof/>
                    <w:webHidden/>
                  </w:rPr>
                  <w:fldChar w:fldCharType="end"/>
                </w:r>
              </w:hyperlink>
            </w:p>
            <w:p w14:paraId="45B7BE84" w14:textId="7EEAE9E3" w:rsidR="00D249C0" w:rsidRDefault="00D249C0">
              <w:r>
                <w:rPr>
                  <w:b/>
                  <w:bCs/>
                  <w:noProof/>
                </w:rPr>
                <w:fldChar w:fldCharType="end"/>
              </w:r>
            </w:p>
          </w:sdtContent>
        </w:sdt>
        <w:p w14:paraId="55E61353" w14:textId="77777777" w:rsidR="00D249C0" w:rsidRDefault="00137E85" w:rsidP="00137E85">
          <w:r>
            <w:br w:type="page"/>
          </w:r>
        </w:p>
        <w:p w14:paraId="30937E8C" w14:textId="6230B8CC" w:rsidR="00D249C0" w:rsidRDefault="00D249C0"/>
        <w:p w14:paraId="6C50C92F" w14:textId="25EED174" w:rsidR="00137E85" w:rsidRDefault="00137E85" w:rsidP="00137E85"/>
        <w:p w14:paraId="1DD41AEA" w14:textId="77777777" w:rsidR="00536C1B" w:rsidRDefault="00536C1B" w:rsidP="007C7647">
          <w:pPr>
            <w:pStyle w:val="Heading1"/>
          </w:pPr>
          <w:bookmarkStart w:id="0" w:name="_Toc227888866"/>
          <w:bookmarkStart w:id="1" w:name="_Toc227888880"/>
          <w:r>
            <w:t>Introduction</w:t>
          </w:r>
          <w:bookmarkEnd w:id="0"/>
          <w:bookmarkEnd w:id="1"/>
          <w:r>
            <w:t xml:space="preserve"> </w:t>
          </w:r>
        </w:p>
        <w:p w14:paraId="7B26A666" w14:textId="77777777" w:rsidR="00536C1B" w:rsidRDefault="00536C1B" w:rsidP="00536C1B"/>
        <w:p w14:paraId="4988B098" w14:textId="7F154562" w:rsidR="00536C1B" w:rsidRDefault="00536C1B" w:rsidP="00536C1B">
          <w:r>
            <w:t xml:space="preserve">This project is about building a website for FC Barcelona, you know, that huge football club </w:t>
          </w:r>
          <w:r>
            <w:t>that’s</w:t>
          </w:r>
          <w:r>
            <w:t xml:space="preserve"> won tons of stuff and has fans everywhere. I wanted to show how HTML and CSS can make something that actually works and looks decent, not just some basic page.</w:t>
          </w:r>
        </w:p>
        <w:p w14:paraId="1BEB878B" w14:textId="77777777" w:rsidR="00536C1B" w:rsidRDefault="00536C1B" w:rsidP="00536C1B"/>
        <w:p w14:paraId="35BBAE8C" w14:textId="4C61B60E" w:rsidR="00536C1B" w:rsidRDefault="00536C1B" w:rsidP="00536C1B">
          <w:r>
            <w:t xml:space="preserve">The site has a few main parts. Like the homepage to start with, then pages on the players, the stadium, all the trophies </w:t>
          </w:r>
          <w:r>
            <w:t>they’ve</w:t>
          </w:r>
          <w:r>
            <w:t xml:space="preserve"> got, and even the history of the club. Each one mixes in text about the team, pictures of the stars or the field, and maybe some videos embedded if it fits. It lets people dig into what makes the club special without it feeling all jumbled up. I think organizing it that way keeps things interesting, though some sections might drag a bit.</w:t>
          </w:r>
        </w:p>
        <w:p w14:paraId="7C23FC89" w14:textId="77777777" w:rsidR="00536C1B" w:rsidRDefault="00536C1B" w:rsidP="00536C1B"/>
        <w:p w14:paraId="0B9BFF25" w14:textId="6C040C20" w:rsidR="00536C1B" w:rsidRDefault="00536C1B" w:rsidP="00536C1B">
          <w:r>
            <w:t xml:space="preserve">When I was putting it together, the main thing was getting the basics right, stuff like how the pages </w:t>
          </w:r>
          <w:r w:rsidR="00B40B3D">
            <w:t>is</w:t>
          </w:r>
          <w:r>
            <w:t xml:space="preserve"> laid out, navigation that </w:t>
          </w:r>
          <w:r>
            <w:t>doesn’t</w:t>
          </w:r>
          <w:r>
            <w:t xml:space="preserve"> confuse anyone, and styling to make it pop. Usability came into play too, making sure </w:t>
          </w:r>
          <w:r w:rsidR="00B40B3D">
            <w:t>it’s</w:t>
          </w:r>
          <w:r>
            <w:t xml:space="preserve"> easy to get around, and I tried adding some accessibility bits, like alt text for images. Basic SEO </w:t>
          </w:r>
          <w:r w:rsidR="00B40B3D">
            <w:t>wasn’t</w:t>
          </w:r>
          <w:r>
            <w:t xml:space="preserve"> ignored either, just simple tags to help it show up in searches. It seems like that covers the essentials without overcomplicating.</w:t>
          </w:r>
        </w:p>
        <w:p w14:paraId="7A97ED27" w14:textId="77777777" w:rsidR="00536C1B" w:rsidRDefault="00536C1B" w:rsidP="00536C1B"/>
        <w:p w14:paraId="0FC1DA6E" w14:textId="29F4E215" w:rsidR="009E5160" w:rsidRPr="00536C1B" w:rsidRDefault="00536C1B" w:rsidP="00536C1B">
          <w:r>
            <w:t xml:space="preserve">The report here goes over why I did it this way, the steps in developing each part, and how it all turned out in the end. HTML handled the structure, and CSS made it look </w:t>
          </w:r>
          <w:r w:rsidR="00B40B3D">
            <w:t>clean;</w:t>
          </w:r>
          <w:r>
            <w:t xml:space="preserve"> I guess. Overall, </w:t>
          </w:r>
          <w:r w:rsidR="00B40B3D">
            <w:t>it’s</w:t>
          </w:r>
          <w:r>
            <w:t xml:space="preserve"> a full site that functions okay, even if </w:t>
          </w:r>
          <w:r w:rsidR="00B40B3D">
            <w:t>it’s</w:t>
          </w:r>
          <w:r>
            <w:t xml:space="preserve"> not perfect. Some parts feel a little rushed, like the history page could use more depth, but it gets the job done.</w:t>
          </w:r>
        </w:p>
      </w:sdtContent>
    </w:sdt>
    <w:p w14:paraId="045081F2" w14:textId="329206E3" w:rsidR="00B40B3D" w:rsidRDefault="00B40B3D">
      <w:r>
        <w:br w:type="page"/>
      </w:r>
    </w:p>
    <w:p w14:paraId="271F0257" w14:textId="7C37D095" w:rsidR="009E5160" w:rsidRDefault="00DB3B39" w:rsidP="00EE269F">
      <w:pPr>
        <w:pStyle w:val="Heading2"/>
      </w:pPr>
      <w:bookmarkStart w:id="2" w:name="_Toc227888867"/>
      <w:bookmarkStart w:id="3" w:name="_Toc227888881"/>
      <w:r>
        <w:lastRenderedPageBreak/>
        <w:t>Requirements</w:t>
      </w:r>
      <w:bookmarkEnd w:id="2"/>
      <w:bookmarkEnd w:id="3"/>
    </w:p>
    <w:p w14:paraId="23B4EC97" w14:textId="77777777" w:rsidR="00DB3B39" w:rsidRDefault="00DB3B39" w:rsidP="00DB3B39"/>
    <w:p w14:paraId="63D0D4B3" w14:textId="77777777" w:rsidR="00DB3B39" w:rsidRDefault="00DB3B39" w:rsidP="00DB3B39">
      <w:r>
        <w:t>This website is basically about FC Barcelona, and the idea was to make it straightforward so people can learn stuff without getting confused. I put in sections on the history of the club, like how it started and big moments, then players who are key right now, the stadium details, and all those trophies they have won over the years. Users can just click around to check out whatever part interests them most.</w:t>
      </w:r>
    </w:p>
    <w:p w14:paraId="5D7CB4E9" w14:textId="77777777" w:rsidR="00DB3B39" w:rsidRDefault="00DB3B39" w:rsidP="00DB3B39"/>
    <w:p w14:paraId="14353F57" w14:textId="03877936" w:rsidR="00DB3B39" w:rsidRDefault="00DB3B39" w:rsidP="00DB3B39">
      <w:r>
        <w:t xml:space="preserve">The people I had in mind for this are mostly football fans, especially the ones who support Barca hardcore, but also anyone who just wants to know more about the team without being a super expert. It feels like keeping the design simple helps with that, nothing too flashy, but visually nice enough to hold attention, and navigation is </w:t>
      </w:r>
      <w:r>
        <w:t>easy,</w:t>
      </w:r>
      <w:r>
        <w:t xml:space="preserve"> so you do not waste time hunting for info.</w:t>
      </w:r>
    </w:p>
    <w:p w14:paraId="59CBA746" w14:textId="77777777" w:rsidR="00DB3B39" w:rsidRDefault="00DB3B39" w:rsidP="00DB3B39"/>
    <w:p w14:paraId="74DD0AE2" w14:textId="77777777" w:rsidR="00DB3B39" w:rsidRDefault="00DB3B39" w:rsidP="00DB3B39">
      <w:r>
        <w:t>I built it with HTML and CSS, sticking to the usual ways of doing web stuff that we learned. There are a few pages linked up through a menu at the top, which keeps everything organized, I guess. Added some images to show the stadium or players, and even a YouTube video clip, thinking that would make it more fun and not just boring text.</w:t>
      </w:r>
    </w:p>
    <w:p w14:paraId="5EF773DD" w14:textId="77777777" w:rsidR="00DB3B39" w:rsidRDefault="00DB3B39" w:rsidP="00DB3B39"/>
    <w:p w14:paraId="64967FB6" w14:textId="130AD579" w:rsidR="004D07C1" w:rsidRDefault="00DB3B39" w:rsidP="00DB3B39">
      <w:r>
        <w:t xml:space="preserve">Overall, the project needed a </w:t>
      </w:r>
      <w:r>
        <w:t>multi-page</w:t>
      </w:r>
      <w:r>
        <w:t xml:space="preserve"> site that works well, feels user friendly, looks consistent across pages, and shows I get the basics of web development. Some parts like linking the video took a bit longer than expected, but it turned out okay, I think.</w:t>
      </w:r>
    </w:p>
    <w:p w14:paraId="21AC384F" w14:textId="77777777" w:rsidR="004D07C1" w:rsidRDefault="004D07C1">
      <w:r>
        <w:br w:type="page"/>
      </w:r>
    </w:p>
    <w:p w14:paraId="5BC0EB2C" w14:textId="1DD70068" w:rsidR="00DB3B39" w:rsidRDefault="00FD0F79" w:rsidP="00FD0F79">
      <w:pPr>
        <w:pStyle w:val="Heading3"/>
      </w:pPr>
      <w:bookmarkStart w:id="4" w:name="_Toc227888868"/>
      <w:bookmarkStart w:id="5" w:name="_Toc227888882"/>
      <w:r>
        <w:lastRenderedPageBreak/>
        <w:t>Implementation</w:t>
      </w:r>
      <w:bookmarkEnd w:id="4"/>
      <w:bookmarkEnd w:id="5"/>
      <w:r>
        <w:t xml:space="preserve"> </w:t>
      </w:r>
    </w:p>
    <w:p w14:paraId="581BAF46" w14:textId="77777777" w:rsidR="00111DBE" w:rsidRDefault="00111DBE" w:rsidP="00111DBE"/>
    <w:p w14:paraId="1B790790" w14:textId="60613F0C" w:rsidR="00111DBE" w:rsidRDefault="00B80A40" w:rsidP="00111DBE">
      <w:r>
        <w:rPr>
          <w:noProof/>
        </w:rPr>
        <w:drawing>
          <wp:inline distT="0" distB="0" distL="0" distR="0" wp14:anchorId="0DBC890D" wp14:editId="2C85E768">
            <wp:extent cx="5731510" cy="3605530"/>
            <wp:effectExtent l="0" t="0" r="2540" b="0"/>
            <wp:docPr id="5703524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352459" name="Picture 57035245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605530"/>
                    </a:xfrm>
                    <a:prstGeom prst="rect">
                      <a:avLst/>
                    </a:prstGeom>
                  </pic:spPr>
                </pic:pic>
              </a:graphicData>
            </a:graphic>
          </wp:inline>
        </w:drawing>
      </w:r>
    </w:p>
    <w:p w14:paraId="22078704" w14:textId="1B30A134" w:rsidR="00D1333D" w:rsidRDefault="003A5229" w:rsidP="003A5229">
      <w:r w:rsidRPr="003A5229">
        <w:t>The homepage comes first in Figure 1. It has that navigation menu up top, and then a bit about FC Barcelona to pull people in right away. I focused on making it clear without too much clutter, using pictures and some text that flows okay.</w:t>
      </w:r>
    </w:p>
    <w:p w14:paraId="1A124CFC" w14:textId="77777777" w:rsidR="00125A42" w:rsidRDefault="00125A42" w:rsidP="003A5229"/>
    <w:p w14:paraId="28C01C44" w14:textId="77777777" w:rsidR="00125A42" w:rsidRDefault="00125A42" w:rsidP="003A5229"/>
    <w:p w14:paraId="14928EC7" w14:textId="77777777" w:rsidR="00125A42" w:rsidRDefault="00125A42" w:rsidP="003A5229"/>
    <w:p w14:paraId="141733B1" w14:textId="77777777" w:rsidR="00125A42" w:rsidRDefault="00125A42" w:rsidP="003A5229"/>
    <w:p w14:paraId="3FAA195C" w14:textId="77777777" w:rsidR="00125A42" w:rsidRDefault="00125A42" w:rsidP="003A5229"/>
    <w:p w14:paraId="2101281E" w14:textId="77777777" w:rsidR="00125A42" w:rsidRDefault="00125A42" w:rsidP="003A5229"/>
    <w:p w14:paraId="1AD7BF4F" w14:textId="77777777" w:rsidR="00125A42" w:rsidRDefault="00125A42" w:rsidP="003A5229"/>
    <w:p w14:paraId="73B96AD4" w14:textId="77777777" w:rsidR="00125A42" w:rsidRDefault="00125A42" w:rsidP="003A5229"/>
    <w:p w14:paraId="7281A2B6" w14:textId="77777777" w:rsidR="00125A42" w:rsidRDefault="00125A42" w:rsidP="003A5229"/>
    <w:p w14:paraId="6E135503" w14:textId="77777777" w:rsidR="00125A42" w:rsidRDefault="00125A42" w:rsidP="003A5229"/>
    <w:p w14:paraId="0B439B46" w14:textId="77777777" w:rsidR="00125A42" w:rsidRDefault="00125A42" w:rsidP="003A5229"/>
    <w:p w14:paraId="4A84B5D9" w14:textId="77777777" w:rsidR="00125A42" w:rsidRDefault="00125A42" w:rsidP="003A5229"/>
    <w:p w14:paraId="3FC48000" w14:textId="778F048A" w:rsidR="00125A42" w:rsidRDefault="00125A42" w:rsidP="003A5229">
      <w:r>
        <w:rPr>
          <w:noProof/>
        </w:rPr>
        <w:lastRenderedPageBreak/>
        <w:drawing>
          <wp:inline distT="0" distB="0" distL="0" distR="0" wp14:anchorId="44AE09C2" wp14:editId="43D804AE">
            <wp:extent cx="5731510" cy="3581400"/>
            <wp:effectExtent l="0" t="0" r="2540" b="0"/>
            <wp:docPr id="18541074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107428" name="Picture 185410742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00923592" w14:textId="1FE41CFA" w:rsidR="004E594A" w:rsidRDefault="004E594A" w:rsidP="003A5229">
      <w:r w:rsidRPr="004E594A">
        <w:t>History page is Figure 5. Gives a quick overview of the background and some key moments along the way. I tried to keep it simple.</w:t>
      </w:r>
    </w:p>
    <w:p w14:paraId="280C8769" w14:textId="77777777" w:rsidR="00646F0E" w:rsidRDefault="00646F0E" w:rsidP="003A5229"/>
    <w:p w14:paraId="1A5C75F1" w14:textId="50227C26" w:rsidR="00646F0E" w:rsidRDefault="00646F0E" w:rsidP="003A5229">
      <w:pPr>
        <w:rPr>
          <w:noProof/>
        </w:rPr>
      </w:pPr>
      <w:r>
        <w:rPr>
          <w:noProof/>
        </w:rPr>
        <w:br/>
      </w:r>
      <w:r>
        <w:rPr>
          <w:noProof/>
        </w:rPr>
        <w:br/>
      </w:r>
      <w:r>
        <w:rPr>
          <w:noProof/>
        </w:rPr>
        <w:br/>
      </w:r>
      <w:r>
        <w:rPr>
          <w:noProof/>
        </w:rPr>
        <w:lastRenderedPageBreak/>
        <w:br/>
      </w:r>
      <w:r>
        <w:rPr>
          <w:noProof/>
        </w:rPr>
        <w:drawing>
          <wp:inline distT="0" distB="0" distL="0" distR="0" wp14:anchorId="1C4B4814" wp14:editId="02223EA5">
            <wp:extent cx="5731510" cy="3794760"/>
            <wp:effectExtent l="0" t="0" r="2540" b="0"/>
            <wp:docPr id="2844208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420853" name="Picture 28442085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94760"/>
                    </a:xfrm>
                    <a:prstGeom prst="rect">
                      <a:avLst/>
                    </a:prstGeom>
                  </pic:spPr>
                </pic:pic>
              </a:graphicData>
            </a:graphic>
          </wp:inline>
        </w:drawing>
      </w:r>
    </w:p>
    <w:p w14:paraId="199B9EA7" w14:textId="273F3805" w:rsidR="00EA07CA" w:rsidRDefault="00EA07CA" w:rsidP="003A5229">
      <w:r w:rsidRPr="00EA07CA">
        <w:t>On the players page, like in Figure 2, I put up info on the big legendary players. Each one gets an image and a short description, nothing too fancy. It seems like the style stays the same across, which helps.</w:t>
      </w:r>
    </w:p>
    <w:p w14:paraId="3F54E584" w14:textId="77777777" w:rsidR="00EA07CA" w:rsidRDefault="00EA07CA">
      <w:r>
        <w:br w:type="page"/>
      </w:r>
    </w:p>
    <w:p w14:paraId="6D17059D" w14:textId="11B84F7F" w:rsidR="00646F0E" w:rsidRDefault="00EA07CA" w:rsidP="003A5229">
      <w:r>
        <w:rPr>
          <w:noProof/>
        </w:rPr>
        <w:lastRenderedPageBreak/>
        <w:drawing>
          <wp:inline distT="0" distB="0" distL="0" distR="0" wp14:anchorId="66CE7308" wp14:editId="40709DB1">
            <wp:extent cx="5731510" cy="3636645"/>
            <wp:effectExtent l="0" t="0" r="2540" b="1905"/>
            <wp:docPr id="18337851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85189" name="Picture 183378518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636645"/>
                    </a:xfrm>
                    <a:prstGeom prst="rect">
                      <a:avLst/>
                    </a:prstGeom>
                  </pic:spPr>
                </pic:pic>
              </a:graphicData>
            </a:graphic>
          </wp:inline>
        </w:drawing>
      </w:r>
    </w:p>
    <w:p w14:paraId="4F7B18BB" w14:textId="13908816" w:rsidR="006F2E5E" w:rsidRDefault="006F2E5E" w:rsidP="003A5229">
      <w:r w:rsidRPr="006F2E5E">
        <w:t>Figure 3 is the stadium one. That covers Camp Nou details, and I even stuck in a YouTube video embed. Adds something interactive, I think, though it might not load perfectly everywhere.</w:t>
      </w:r>
    </w:p>
    <w:p w14:paraId="2AC180F2" w14:textId="77777777" w:rsidR="006F2E5E" w:rsidRDefault="006F2E5E">
      <w:r>
        <w:br w:type="page"/>
      </w:r>
    </w:p>
    <w:p w14:paraId="6E7EDA7B" w14:textId="311F04EB" w:rsidR="00EA07CA" w:rsidRDefault="006F2E5E" w:rsidP="003A5229">
      <w:r>
        <w:rPr>
          <w:noProof/>
        </w:rPr>
        <w:lastRenderedPageBreak/>
        <w:drawing>
          <wp:inline distT="0" distB="0" distL="0" distR="0" wp14:anchorId="0E0C85E3" wp14:editId="5D162A06">
            <wp:extent cx="5731510" cy="3665855"/>
            <wp:effectExtent l="0" t="0" r="2540" b="0"/>
            <wp:docPr id="5946985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698504" name="Picture 59469850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665855"/>
                    </a:xfrm>
                    <a:prstGeom prst="rect">
                      <a:avLst/>
                    </a:prstGeom>
                  </pic:spPr>
                </pic:pic>
              </a:graphicData>
            </a:graphic>
          </wp:inline>
        </w:drawing>
      </w:r>
    </w:p>
    <w:p w14:paraId="2928AE2D" w14:textId="4CBD998D" w:rsidR="00110A48" w:rsidRDefault="00110A48" w:rsidP="003A5229">
      <w:r w:rsidRPr="00110A48">
        <w:t xml:space="preserve">The trophies page in Figure 4 shows off the </w:t>
      </w:r>
      <w:r w:rsidRPr="00110A48">
        <w:t>club’s</w:t>
      </w:r>
      <w:r w:rsidRPr="00110A48">
        <w:t xml:space="preserve"> achievements. I used sections that are structured, with visuals to make it pop a bit. Not sure if </w:t>
      </w:r>
      <w:r w:rsidRPr="00110A48">
        <w:t>it’s</w:t>
      </w:r>
      <w:r w:rsidRPr="00110A48">
        <w:t xml:space="preserve"> the best way, but it works.</w:t>
      </w:r>
    </w:p>
    <w:p w14:paraId="4B654544" w14:textId="77777777" w:rsidR="00105697" w:rsidRDefault="00105697" w:rsidP="003A5229"/>
    <w:p w14:paraId="52B20FAA" w14:textId="77777777" w:rsidR="00105697" w:rsidRDefault="00105697" w:rsidP="003A5229"/>
    <w:p w14:paraId="3B51381E" w14:textId="28CA638E" w:rsidR="00105697" w:rsidRDefault="00105697" w:rsidP="003A5229">
      <w:r w:rsidRPr="00105697">
        <w:t>All these pages use HTML and CSS for the build. Navigation is consistent, layout too, so it feels like one site. That part stands out, I suppose, even if some spots could use tweaking.</w:t>
      </w:r>
    </w:p>
    <w:p w14:paraId="775A1952" w14:textId="77777777" w:rsidR="00105697" w:rsidRDefault="00105697">
      <w:r>
        <w:br w:type="page"/>
      </w:r>
    </w:p>
    <w:p w14:paraId="7D9DC639" w14:textId="1AA51705" w:rsidR="00105697" w:rsidRDefault="00F40CD4" w:rsidP="00F40CD4">
      <w:pPr>
        <w:pStyle w:val="Heading3"/>
      </w:pPr>
      <w:bookmarkStart w:id="6" w:name="_Toc227888869"/>
      <w:bookmarkStart w:id="7" w:name="_Toc227888883"/>
      <w:r>
        <w:lastRenderedPageBreak/>
        <w:t>Validation</w:t>
      </w:r>
      <w:bookmarkEnd w:id="6"/>
      <w:bookmarkEnd w:id="7"/>
    </w:p>
    <w:p w14:paraId="6E4DC432" w14:textId="77777777" w:rsidR="00BD17E4" w:rsidRDefault="00BD17E4" w:rsidP="00BD17E4"/>
    <w:p w14:paraId="21E14871" w14:textId="77777777" w:rsidR="00BD17E4" w:rsidRDefault="00BD17E4" w:rsidP="00BD17E4">
      <w:r>
        <w:t>Here’s how I checked the HTML and CSS quality. I used the W3C HTML Validator for the homepage — nothing serious showed up. Just one small warning about a missing heading in one section, but honestly, that doesn’t break anything. It was just something to keep in mind.</w:t>
      </w:r>
    </w:p>
    <w:p w14:paraId="5AA4DF48" w14:textId="77777777" w:rsidR="00BD17E4" w:rsidRDefault="00BD17E4" w:rsidP="00BD17E4"/>
    <w:p w14:paraId="0216AAE5" w14:textId="77777777" w:rsidR="00BD17E4" w:rsidRDefault="00BD17E4" w:rsidP="00BD17E4">
      <w:r>
        <w:t>For the CSS, I ran it through the W3C CSS Validator, and it came back totally clean — no errors at all. That means the stylesheet sticks to official CSS standards.</w:t>
      </w:r>
    </w:p>
    <w:p w14:paraId="3AA6CF96" w14:textId="77777777" w:rsidR="00BD17E4" w:rsidRDefault="00BD17E4" w:rsidP="00BD17E4"/>
    <w:p w14:paraId="3AB36C89" w14:textId="2C767068" w:rsidR="00BD17E4" w:rsidRDefault="00BD17E4" w:rsidP="00BD17E4">
      <w:r>
        <w:t>In short, the validation steps showed the website’s code is solid and works like it should.</w:t>
      </w:r>
    </w:p>
    <w:p w14:paraId="2DFA1C63" w14:textId="77A01F73" w:rsidR="00056FBF" w:rsidRDefault="00BD17E4" w:rsidP="00BD17E4">
      <w:r>
        <w:rPr>
          <w:noProof/>
        </w:rPr>
        <w:drawing>
          <wp:inline distT="0" distB="0" distL="0" distR="0" wp14:anchorId="5E644DC5" wp14:editId="304C0355">
            <wp:extent cx="5731510" cy="3571240"/>
            <wp:effectExtent l="0" t="0" r="2540" b="0"/>
            <wp:docPr id="1443149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1491" name="Picture 1443149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71240"/>
                    </a:xfrm>
                    <a:prstGeom prst="rect">
                      <a:avLst/>
                    </a:prstGeom>
                  </pic:spPr>
                </pic:pic>
              </a:graphicData>
            </a:graphic>
          </wp:inline>
        </w:drawing>
      </w:r>
      <w:r w:rsidR="00056FBF" w:rsidRPr="00056FBF">
        <w:t xml:space="preserve">Figure </w:t>
      </w:r>
      <w:r w:rsidR="00C74F03">
        <w:t>06:</w:t>
      </w:r>
      <w:r w:rsidR="00056FBF" w:rsidRPr="00056FBF">
        <w:t xml:space="preserve"> HTML validation result</w:t>
      </w:r>
      <w:r w:rsidR="00C74F03">
        <w:t>.</w:t>
      </w:r>
    </w:p>
    <w:p w14:paraId="35A53F47" w14:textId="1F795791" w:rsidR="00C74F03" w:rsidRDefault="00C74F03">
      <w:r>
        <w:br w:type="page"/>
      </w:r>
    </w:p>
    <w:p w14:paraId="0D21282D" w14:textId="757EC63A" w:rsidR="00C74F03" w:rsidRDefault="00C74F03" w:rsidP="00BD17E4">
      <w:r>
        <w:rPr>
          <w:noProof/>
        </w:rPr>
        <w:lastRenderedPageBreak/>
        <w:drawing>
          <wp:inline distT="0" distB="0" distL="0" distR="0" wp14:anchorId="1B87954F" wp14:editId="4987D1E3">
            <wp:extent cx="5731510" cy="3712845"/>
            <wp:effectExtent l="0" t="0" r="2540" b="1905"/>
            <wp:docPr id="189502561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025618" name="Picture 189502561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12845"/>
                    </a:xfrm>
                    <a:prstGeom prst="rect">
                      <a:avLst/>
                    </a:prstGeom>
                  </pic:spPr>
                </pic:pic>
              </a:graphicData>
            </a:graphic>
          </wp:inline>
        </w:drawing>
      </w:r>
    </w:p>
    <w:p w14:paraId="2223913F" w14:textId="34A00664" w:rsidR="00B767A6" w:rsidRDefault="00B767A6" w:rsidP="00BD17E4">
      <w:r w:rsidRPr="00B767A6">
        <w:t xml:space="preserve">Figure </w:t>
      </w:r>
      <w:r>
        <w:t>0</w:t>
      </w:r>
      <w:r w:rsidRPr="00B767A6">
        <w:t>7: CSS validation resul</w:t>
      </w:r>
      <w:r>
        <w:t>t.</w:t>
      </w:r>
    </w:p>
    <w:p w14:paraId="7A2205E3" w14:textId="77777777" w:rsidR="00B767A6" w:rsidRDefault="00B767A6">
      <w:r>
        <w:br w:type="page"/>
      </w:r>
    </w:p>
    <w:p w14:paraId="07DC972B" w14:textId="43BEDA82" w:rsidR="00C74F03" w:rsidRDefault="00A14255" w:rsidP="00A14255">
      <w:pPr>
        <w:pStyle w:val="Heading3"/>
      </w:pPr>
      <w:bookmarkStart w:id="8" w:name="_Toc227888870"/>
      <w:bookmarkStart w:id="9" w:name="_Toc227888884"/>
      <w:r>
        <w:lastRenderedPageBreak/>
        <w:t>Evaluation</w:t>
      </w:r>
      <w:bookmarkEnd w:id="8"/>
      <w:bookmarkEnd w:id="9"/>
    </w:p>
    <w:p w14:paraId="00F24072" w14:textId="77777777" w:rsidR="00A14255" w:rsidRDefault="00A14255" w:rsidP="00A14255"/>
    <w:p w14:paraId="66C36ED1" w14:textId="0A41559C" w:rsidR="004F0CB9" w:rsidRDefault="004F0CB9" w:rsidP="004F0CB9">
      <w:r>
        <w:t>Let’s break down how the website holds up in a few key areas: usability, SEO, accessibility, and how it stacks up against some well-known sites.</w:t>
      </w:r>
    </w:p>
    <w:p w14:paraId="727F3B8A" w14:textId="77777777" w:rsidR="004F0CB9" w:rsidRDefault="004F0CB9" w:rsidP="004F0CB9">
      <w:r>
        <w:t>Usability:</w:t>
      </w:r>
    </w:p>
    <w:p w14:paraId="4B6E0E4D" w14:textId="1116305C" w:rsidR="004F0CB9" w:rsidRDefault="004F0CB9" w:rsidP="004F0CB9">
      <w:r>
        <w:t>The site keeps things simple. You always see the navigation bar at the top—no hunting around to find your way. Every page looks and feels the same, so you’re not left guessing what’s where. The content is split into clear sections, which makes it easy to scan or dig deeper, and nothing feels cluttered. In short, it’s friendly to use.</w:t>
      </w:r>
    </w:p>
    <w:p w14:paraId="582789EC" w14:textId="77777777" w:rsidR="004F0CB9" w:rsidRDefault="004F0CB9" w:rsidP="004F0CB9">
      <w:r>
        <w:t>SEO:</w:t>
      </w:r>
    </w:p>
    <w:p w14:paraId="4114AFAE" w14:textId="3391E727" w:rsidR="004F0CB9" w:rsidRDefault="004F0CB9" w:rsidP="004F0CB9">
      <w:r>
        <w:t xml:space="preserve">Basic SEO’s covered. Each page has a proper title, so search engines know what’s up. The information sits in neat h1 and h2 headers, and every image comes with alt text. That’s not just for accessibility—it helps out with SEO, too. Sure, the site isn’t </w:t>
      </w:r>
      <w:r>
        <w:t>online,</w:t>
      </w:r>
      <w:r>
        <w:t xml:space="preserve"> so search engines aren’t crawling it, but the groundwork is there. The developer shows they know how SEO works.</w:t>
      </w:r>
    </w:p>
    <w:p w14:paraId="51A47842" w14:textId="77777777" w:rsidR="004F0CB9" w:rsidRDefault="004F0CB9" w:rsidP="004F0CB9">
      <w:r>
        <w:t>Accessibility:</w:t>
      </w:r>
    </w:p>
    <w:p w14:paraId="609EAB73" w14:textId="0ACB7FA6" w:rsidR="004F0CB9" w:rsidRDefault="004F0CB9" w:rsidP="004F0CB9">
      <w:r>
        <w:t xml:space="preserve">People of all abilities can use the site. The text is easy to read, with good font size and spacing. There’s a strong contrast between text and </w:t>
      </w:r>
      <w:r>
        <w:t>background,</w:t>
      </w:r>
      <w:r>
        <w:t xml:space="preserve"> so everything pops and stays legible. Every image has alt text so screen readers can catch the details for folks who need them. All these touches make the site more accessible.</w:t>
      </w:r>
    </w:p>
    <w:p w14:paraId="42244EC4" w14:textId="77777777" w:rsidR="004F0CB9" w:rsidRDefault="004F0CB9" w:rsidP="004F0CB9">
      <w:r>
        <w:t>Comparison to Existing Websites:</w:t>
      </w:r>
    </w:p>
    <w:p w14:paraId="2CFADEC5" w14:textId="33DF446B" w:rsidR="004F0CB9" w:rsidRDefault="004F0CB9" w:rsidP="004F0CB9">
      <w:r>
        <w:t>If you line it up next to the FC Barcelona or BBC websites, it doesn’t have all the flashy bells and whistles—no fancy animations or advanced mobile features. But you still get a site that’s solid at the basics: good navigation, clear layout, and consistent structure. It gets the fundamentals right, even if it’s a bit simpler.</w:t>
      </w:r>
    </w:p>
    <w:p w14:paraId="2F410974" w14:textId="77777777" w:rsidR="004F0CB9" w:rsidRDefault="004F0CB9" w:rsidP="004F0CB9">
      <w:r>
        <w:t>Overall Evaluation:</w:t>
      </w:r>
    </w:p>
    <w:p w14:paraId="382D841D" w14:textId="5D059D34" w:rsidR="00A5472F" w:rsidRDefault="004F0CB9" w:rsidP="004F0CB9">
      <w:r>
        <w:t>The website hits its main goals. It uses HTML and CSS to build something that’s tidy, structured, and easy to move around. Everything feels organised, and you won’t get lost clicking through. Sure, there’s room for new features or more interaction down the line, but the project nails the basics. It’s a good showcase of essential web development skills.</w:t>
      </w:r>
    </w:p>
    <w:p w14:paraId="3B6CAD81" w14:textId="77777777" w:rsidR="00A5472F" w:rsidRDefault="00A5472F">
      <w:r>
        <w:br w:type="page"/>
      </w:r>
    </w:p>
    <w:p w14:paraId="4ED503F5" w14:textId="40719037" w:rsidR="00A14255" w:rsidRDefault="00A5472F" w:rsidP="00A5472F">
      <w:pPr>
        <w:pStyle w:val="Heading3"/>
      </w:pPr>
      <w:bookmarkStart w:id="10" w:name="_Toc227888871"/>
      <w:bookmarkStart w:id="11" w:name="_Toc227888885"/>
      <w:r>
        <w:lastRenderedPageBreak/>
        <w:t>References</w:t>
      </w:r>
      <w:bookmarkEnd w:id="10"/>
      <w:bookmarkEnd w:id="11"/>
    </w:p>
    <w:p w14:paraId="7568E18F" w14:textId="77777777" w:rsidR="00A5472F" w:rsidRDefault="00A5472F" w:rsidP="00A5472F"/>
    <w:p w14:paraId="69E78986" w14:textId="77777777" w:rsidR="00A5472F" w:rsidRDefault="00A5472F" w:rsidP="00A5472F">
      <w:r>
        <w:t>[1] FC Barcelona Official Website. Available at: https://www.fcbarcelona.com</w:t>
      </w:r>
    </w:p>
    <w:p w14:paraId="7293CE7D" w14:textId="77777777" w:rsidR="00A5472F" w:rsidRDefault="00A5472F" w:rsidP="00A5472F"/>
    <w:p w14:paraId="2B65986F" w14:textId="77777777" w:rsidR="00A5472F" w:rsidRPr="00A5472F" w:rsidRDefault="00A5472F" w:rsidP="00A5472F">
      <w:pPr>
        <w:rPr>
          <w:lang w:val="es-CO"/>
        </w:rPr>
      </w:pPr>
      <w:r w:rsidRPr="00A5472F">
        <w:rPr>
          <w:lang w:val="es-CO"/>
        </w:rPr>
        <w:t>[2] Wikipedia – FC Barcelona. Available at: https://en.wikipedia.org/wiki/FC_Barcelona</w:t>
      </w:r>
    </w:p>
    <w:p w14:paraId="73959A16" w14:textId="77777777" w:rsidR="00A5472F" w:rsidRPr="00A5472F" w:rsidRDefault="00A5472F" w:rsidP="00A5472F">
      <w:pPr>
        <w:rPr>
          <w:lang w:val="es-CO"/>
        </w:rPr>
      </w:pPr>
    </w:p>
    <w:p w14:paraId="4D452DEF" w14:textId="77777777" w:rsidR="00A5472F" w:rsidRDefault="00A5472F" w:rsidP="00A5472F">
      <w:r>
        <w:t>[3] W3C HTML Validator. Available at: https://validator.w3.org/</w:t>
      </w:r>
    </w:p>
    <w:p w14:paraId="7200120C" w14:textId="77777777" w:rsidR="00A5472F" w:rsidRDefault="00A5472F" w:rsidP="00A5472F"/>
    <w:p w14:paraId="0EA65132" w14:textId="19F258D8" w:rsidR="0074251F" w:rsidRDefault="00A5472F" w:rsidP="00A5472F">
      <w:r>
        <w:t>[4] W3C CSS Validator. Available at: https://jigsaw.w3.org/css-validator/</w:t>
      </w:r>
    </w:p>
    <w:p w14:paraId="014711F7" w14:textId="77777777" w:rsidR="0074251F" w:rsidRDefault="0074251F">
      <w:r>
        <w:br w:type="page"/>
      </w:r>
    </w:p>
    <w:p w14:paraId="5AA8D4A3" w14:textId="064EA0DF" w:rsidR="00A5472F" w:rsidRDefault="00793A1A" w:rsidP="00793A1A">
      <w:pPr>
        <w:pStyle w:val="Heading3"/>
      </w:pPr>
      <w:bookmarkStart w:id="12" w:name="_Toc227888872"/>
      <w:bookmarkStart w:id="13" w:name="_Toc227888886"/>
      <w:r>
        <w:lastRenderedPageBreak/>
        <w:t>Appendices</w:t>
      </w:r>
      <w:bookmarkEnd w:id="12"/>
      <w:bookmarkEnd w:id="13"/>
    </w:p>
    <w:p w14:paraId="35AE365F" w14:textId="77777777" w:rsidR="00793A1A" w:rsidRDefault="00793A1A" w:rsidP="00793A1A"/>
    <w:p w14:paraId="689E6007" w14:textId="77777777" w:rsidR="008F2EA7" w:rsidRDefault="008F2EA7" w:rsidP="008F2EA7">
      <w:r>
        <w:t>Appendix A – HTML Code</w:t>
      </w:r>
    </w:p>
    <w:p w14:paraId="58F40A8C" w14:textId="77777777" w:rsidR="00FD7A33" w:rsidRDefault="00FD7A33" w:rsidP="008F2EA7"/>
    <w:p w14:paraId="37EDB962" w14:textId="77777777" w:rsidR="00FD7A33" w:rsidRDefault="00FD7A33" w:rsidP="00FD7A33">
      <w:r>
        <w:t>&lt;!DOCTYPE html&gt;</w:t>
      </w:r>
    </w:p>
    <w:p w14:paraId="35EDA39E" w14:textId="77777777" w:rsidR="00FD7A33" w:rsidRDefault="00FD7A33" w:rsidP="00FD7A33">
      <w:r>
        <w:t>&lt;html lang="</w:t>
      </w:r>
      <w:proofErr w:type="spellStart"/>
      <w:r>
        <w:t>en</w:t>
      </w:r>
      <w:proofErr w:type="spellEnd"/>
      <w:r>
        <w:t>"&gt;</w:t>
      </w:r>
    </w:p>
    <w:p w14:paraId="78AAB505" w14:textId="77777777" w:rsidR="00FD7A33" w:rsidRDefault="00FD7A33" w:rsidP="00FD7A33">
      <w:r>
        <w:t>&lt;head&gt;</w:t>
      </w:r>
    </w:p>
    <w:p w14:paraId="47EF6BBD" w14:textId="77777777" w:rsidR="00FD7A33" w:rsidRDefault="00FD7A33" w:rsidP="00FD7A33">
      <w:r>
        <w:t xml:space="preserve">    &lt;title&gt;Homepage&lt;/title&gt;</w:t>
      </w:r>
    </w:p>
    <w:p w14:paraId="4705134B" w14:textId="77777777" w:rsidR="00FD7A33" w:rsidRDefault="00FD7A33" w:rsidP="00FD7A33">
      <w:r>
        <w:t>&lt;/head&gt;</w:t>
      </w:r>
    </w:p>
    <w:p w14:paraId="28C1F1B9" w14:textId="77777777" w:rsidR="00FD7A33" w:rsidRDefault="00FD7A33" w:rsidP="00FD7A33">
      <w:r>
        <w:t>&lt;body&gt;</w:t>
      </w:r>
    </w:p>
    <w:p w14:paraId="33631901" w14:textId="77777777" w:rsidR="00FD7A33" w:rsidRDefault="00FD7A33" w:rsidP="00FD7A33">
      <w:r>
        <w:t xml:space="preserve">    ...</w:t>
      </w:r>
    </w:p>
    <w:p w14:paraId="7BC30A2F" w14:textId="77777777" w:rsidR="00FD7A33" w:rsidRDefault="00FD7A33" w:rsidP="00FD7A33">
      <w:r>
        <w:t>&lt;/body&gt;</w:t>
      </w:r>
    </w:p>
    <w:p w14:paraId="74942672" w14:textId="046AB094" w:rsidR="00FD7A33" w:rsidRDefault="00FD7A33" w:rsidP="00FD7A33">
      <w:r>
        <w:t>&lt;/html&gt;</w:t>
      </w:r>
    </w:p>
    <w:p w14:paraId="2F284F38" w14:textId="77777777" w:rsidR="00FD7A33" w:rsidRDefault="00FD7A33" w:rsidP="008F2EA7"/>
    <w:p w14:paraId="6DF5A1A5" w14:textId="59C87D14" w:rsidR="008F2EA7" w:rsidRPr="008F2EA7" w:rsidRDefault="008F2EA7" w:rsidP="008F2EA7">
      <w:r w:rsidRPr="008F2EA7">
        <w:t xml:space="preserve"> Homepage.html </w:t>
      </w:r>
    </w:p>
    <w:p w14:paraId="03472EFB" w14:textId="4A837B60" w:rsidR="008F2EA7" w:rsidRPr="008F2EA7" w:rsidRDefault="008F2EA7" w:rsidP="008F2EA7">
      <w:r w:rsidRPr="008F2EA7">
        <w:t xml:space="preserve"> history.html </w:t>
      </w:r>
    </w:p>
    <w:p w14:paraId="5CE2065C" w14:textId="08446BA2" w:rsidR="008F2EA7" w:rsidRPr="008F2EA7" w:rsidRDefault="008F2EA7" w:rsidP="008F2EA7">
      <w:r w:rsidRPr="008F2EA7">
        <w:t xml:space="preserve"> players.html </w:t>
      </w:r>
    </w:p>
    <w:p w14:paraId="661AD396" w14:textId="388C9847" w:rsidR="008F2EA7" w:rsidRPr="008F2EA7" w:rsidRDefault="008F2EA7" w:rsidP="008F2EA7">
      <w:r w:rsidRPr="008F2EA7">
        <w:t>stadium.html</w:t>
      </w:r>
      <w:r w:rsidRPr="008F2EA7">
        <w:t xml:space="preserve"> </w:t>
      </w:r>
    </w:p>
    <w:p w14:paraId="0406AF9A" w14:textId="0272957E" w:rsidR="008F2EA7" w:rsidRDefault="008F2EA7" w:rsidP="008F2EA7">
      <w:r w:rsidRPr="008F2EA7">
        <w:t xml:space="preserve"> trophies.html</w:t>
      </w:r>
    </w:p>
    <w:p w14:paraId="1ED6CF4D" w14:textId="77777777" w:rsidR="008F2EA7" w:rsidRDefault="008F2EA7" w:rsidP="008F2EA7"/>
    <w:p w14:paraId="07AAA90F" w14:textId="31DB7FE3" w:rsidR="00793A1A" w:rsidRDefault="008F2EA7" w:rsidP="008F2EA7">
      <w:r>
        <w:t>Appendix B – CSS Code</w:t>
      </w:r>
    </w:p>
    <w:p w14:paraId="225C6943" w14:textId="4C86C46D" w:rsidR="00337BC6" w:rsidRDefault="00337BC6" w:rsidP="008F2EA7">
      <w:r w:rsidRPr="00337BC6">
        <w:t>styles.cs</w:t>
      </w:r>
      <w:r>
        <w:t>s</w:t>
      </w:r>
    </w:p>
    <w:p w14:paraId="0D280628" w14:textId="77777777" w:rsidR="008A0153" w:rsidRDefault="008A0153" w:rsidP="008A0153">
      <w:proofErr w:type="gramStart"/>
      <w:r>
        <w:t>.navbar</w:t>
      </w:r>
      <w:proofErr w:type="gramEnd"/>
      <w:r>
        <w:t xml:space="preserve"> {</w:t>
      </w:r>
    </w:p>
    <w:p w14:paraId="5380D54B" w14:textId="77777777" w:rsidR="008A0153" w:rsidRDefault="008A0153" w:rsidP="008A0153">
      <w:r>
        <w:t xml:space="preserve">    background-</w:t>
      </w:r>
      <w:proofErr w:type="spellStart"/>
      <w:r>
        <w:t>color</w:t>
      </w:r>
      <w:proofErr w:type="spellEnd"/>
      <w:r>
        <w:t>: black;</w:t>
      </w:r>
    </w:p>
    <w:p w14:paraId="0F9B19D8" w14:textId="108370E5" w:rsidR="008A0153" w:rsidRPr="00793A1A" w:rsidRDefault="008A0153" w:rsidP="008A0153">
      <w:r>
        <w:t>}</w:t>
      </w:r>
    </w:p>
    <w:sectPr w:rsidR="008A0153" w:rsidRPr="00793A1A" w:rsidSect="009E516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ExtraBold">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160"/>
    <w:rsid w:val="00056FBF"/>
    <w:rsid w:val="00105697"/>
    <w:rsid w:val="00110A48"/>
    <w:rsid w:val="00111DBE"/>
    <w:rsid w:val="00125A42"/>
    <w:rsid w:val="00137E85"/>
    <w:rsid w:val="00337BC6"/>
    <w:rsid w:val="0037118D"/>
    <w:rsid w:val="003A5229"/>
    <w:rsid w:val="004D07C1"/>
    <w:rsid w:val="004E594A"/>
    <w:rsid w:val="004F0CB9"/>
    <w:rsid w:val="00536C1B"/>
    <w:rsid w:val="00646F0E"/>
    <w:rsid w:val="006F2E5E"/>
    <w:rsid w:val="0074251F"/>
    <w:rsid w:val="00793A1A"/>
    <w:rsid w:val="007C7647"/>
    <w:rsid w:val="008A0153"/>
    <w:rsid w:val="008F2EA7"/>
    <w:rsid w:val="009E5160"/>
    <w:rsid w:val="00A14255"/>
    <w:rsid w:val="00A5472F"/>
    <w:rsid w:val="00B40B3D"/>
    <w:rsid w:val="00B767A6"/>
    <w:rsid w:val="00B80A40"/>
    <w:rsid w:val="00BD17E4"/>
    <w:rsid w:val="00C74F03"/>
    <w:rsid w:val="00CE1826"/>
    <w:rsid w:val="00D1333D"/>
    <w:rsid w:val="00D249C0"/>
    <w:rsid w:val="00DB3B39"/>
    <w:rsid w:val="00EA07CA"/>
    <w:rsid w:val="00EE269F"/>
    <w:rsid w:val="00F40CD4"/>
    <w:rsid w:val="00FD0F79"/>
    <w:rsid w:val="00FD7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705C6"/>
  <w15:chartTrackingRefBased/>
  <w15:docId w15:val="{362B2F6F-4B43-4C73-A87E-251C8622E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51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51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E51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E51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51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51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51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51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51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51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51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E51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E51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51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51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51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51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5160"/>
    <w:rPr>
      <w:rFonts w:eastAsiaTheme="majorEastAsia" w:cstheme="majorBidi"/>
      <w:color w:val="272727" w:themeColor="text1" w:themeTint="D8"/>
    </w:rPr>
  </w:style>
  <w:style w:type="paragraph" w:styleId="Title">
    <w:name w:val="Title"/>
    <w:basedOn w:val="Normal"/>
    <w:next w:val="Normal"/>
    <w:link w:val="TitleChar"/>
    <w:uiPriority w:val="10"/>
    <w:qFormat/>
    <w:rsid w:val="009E51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51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51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51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5160"/>
    <w:pPr>
      <w:spacing w:before="160"/>
      <w:jc w:val="center"/>
    </w:pPr>
    <w:rPr>
      <w:i/>
      <w:iCs/>
      <w:color w:val="404040" w:themeColor="text1" w:themeTint="BF"/>
    </w:rPr>
  </w:style>
  <w:style w:type="character" w:customStyle="1" w:styleId="QuoteChar">
    <w:name w:val="Quote Char"/>
    <w:basedOn w:val="DefaultParagraphFont"/>
    <w:link w:val="Quote"/>
    <w:uiPriority w:val="29"/>
    <w:rsid w:val="009E5160"/>
    <w:rPr>
      <w:i/>
      <w:iCs/>
      <w:color w:val="404040" w:themeColor="text1" w:themeTint="BF"/>
    </w:rPr>
  </w:style>
  <w:style w:type="paragraph" w:styleId="ListParagraph">
    <w:name w:val="List Paragraph"/>
    <w:basedOn w:val="Normal"/>
    <w:uiPriority w:val="34"/>
    <w:qFormat/>
    <w:rsid w:val="009E5160"/>
    <w:pPr>
      <w:ind w:left="720"/>
      <w:contextualSpacing/>
    </w:pPr>
  </w:style>
  <w:style w:type="character" w:styleId="IntenseEmphasis">
    <w:name w:val="Intense Emphasis"/>
    <w:basedOn w:val="DefaultParagraphFont"/>
    <w:uiPriority w:val="21"/>
    <w:qFormat/>
    <w:rsid w:val="009E5160"/>
    <w:rPr>
      <w:i/>
      <w:iCs/>
      <w:color w:val="0F4761" w:themeColor="accent1" w:themeShade="BF"/>
    </w:rPr>
  </w:style>
  <w:style w:type="paragraph" w:styleId="IntenseQuote">
    <w:name w:val="Intense Quote"/>
    <w:basedOn w:val="Normal"/>
    <w:next w:val="Normal"/>
    <w:link w:val="IntenseQuoteChar"/>
    <w:uiPriority w:val="30"/>
    <w:qFormat/>
    <w:rsid w:val="009E51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5160"/>
    <w:rPr>
      <w:i/>
      <w:iCs/>
      <w:color w:val="0F4761" w:themeColor="accent1" w:themeShade="BF"/>
    </w:rPr>
  </w:style>
  <w:style w:type="character" w:styleId="IntenseReference">
    <w:name w:val="Intense Reference"/>
    <w:basedOn w:val="DefaultParagraphFont"/>
    <w:uiPriority w:val="32"/>
    <w:qFormat/>
    <w:rsid w:val="009E5160"/>
    <w:rPr>
      <w:b/>
      <w:bCs/>
      <w:smallCaps/>
      <w:color w:val="0F4761" w:themeColor="accent1" w:themeShade="BF"/>
      <w:spacing w:val="5"/>
    </w:rPr>
  </w:style>
  <w:style w:type="paragraph" w:styleId="NoSpacing">
    <w:name w:val="No Spacing"/>
    <w:link w:val="NoSpacingChar"/>
    <w:uiPriority w:val="1"/>
    <w:qFormat/>
    <w:rsid w:val="009E516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E516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D249C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249C0"/>
    <w:pPr>
      <w:spacing w:after="100"/>
    </w:pPr>
  </w:style>
  <w:style w:type="paragraph" w:styleId="TOC2">
    <w:name w:val="toc 2"/>
    <w:basedOn w:val="Normal"/>
    <w:next w:val="Normal"/>
    <w:autoRedefine/>
    <w:uiPriority w:val="39"/>
    <w:unhideWhenUsed/>
    <w:rsid w:val="00D249C0"/>
    <w:pPr>
      <w:spacing w:after="100"/>
      <w:ind w:left="240"/>
    </w:pPr>
  </w:style>
  <w:style w:type="paragraph" w:styleId="TOC3">
    <w:name w:val="toc 3"/>
    <w:basedOn w:val="Normal"/>
    <w:next w:val="Normal"/>
    <w:autoRedefine/>
    <w:uiPriority w:val="39"/>
    <w:unhideWhenUsed/>
    <w:rsid w:val="00D249C0"/>
    <w:pPr>
      <w:spacing w:after="100"/>
      <w:ind w:left="480"/>
    </w:pPr>
  </w:style>
  <w:style w:type="character" w:styleId="Hyperlink">
    <w:name w:val="Hyperlink"/>
    <w:basedOn w:val="DefaultParagraphFont"/>
    <w:uiPriority w:val="99"/>
    <w:unhideWhenUsed/>
    <w:rsid w:val="00D249C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139d9df7cdcd4899ae50af507837e590">
  <xsd:schema xmlns:xsd="http://www.w3.org/2001/XMLSchema" xmlns:xs="http://www.w3.org/2001/XMLSchema" xmlns:p="http://schemas.microsoft.com/office/2006/metadata/properties" xmlns:ns3="dd86abe3-ec21-467e-8687-9d211c569818" targetNamespace="http://schemas.microsoft.com/office/2006/metadata/properties" ma:root="true" ma:fieldsID="b860862661391199cab6e6180d08e784"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F5603CC-ACAA-4DD7-B06F-0D5AC96143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24DD18-2BF4-4FC4-8D90-8C8756E96959}">
  <ds:schemaRefs>
    <ds:schemaRef ds:uri="http://schemas.microsoft.com/sharepoint/v3/contenttype/forms"/>
  </ds:schemaRefs>
</ds:datastoreItem>
</file>

<file path=customXml/itemProps3.xml><?xml version="1.0" encoding="utf-8"?>
<ds:datastoreItem xmlns:ds="http://schemas.openxmlformats.org/officeDocument/2006/customXml" ds:itemID="{60943C4A-20D9-4C0A-85C3-E189520BA4BF}">
  <ds:schemaRefs>
    <ds:schemaRef ds:uri="http://schemas.microsoft.com/office/2006/metadata/properties"/>
    <ds:schemaRef ds:uri="http://schemas.microsoft.com/office/infopath/2007/PartnerControls"/>
    <ds:schemaRef ds:uri="dd86abe3-ec21-467e-8687-9d211c569818"/>
  </ds:schemaRefs>
</ds:datastoreItem>
</file>

<file path=customXml/itemProps4.xml><?xml version="1.0" encoding="utf-8"?>
<ds:datastoreItem xmlns:ds="http://schemas.openxmlformats.org/officeDocument/2006/customXml" ds:itemID="{618AAC45-90E0-463E-8B57-4FB74E43F1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14</Pages>
  <Words>1190</Words>
  <Characters>6789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INTRODUCTION TO WEB AND DATABASE CONCEPTS</dc:title>
  <dc:subject/>
  <dc:creator>Isai Trujillo Munera (2429680)</dc:creator>
  <cp:keywords/>
  <dc:description/>
  <cp:lastModifiedBy>Isai Trujillo Munera (2429680)</cp:lastModifiedBy>
  <cp:revision>34</cp:revision>
  <dcterms:created xsi:type="dcterms:W3CDTF">2026-04-23T23:59:00Z</dcterms:created>
  <dcterms:modified xsi:type="dcterms:W3CDTF">2026-04-24T01:07:00Z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