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E31BA" w14:textId="77777777" w:rsidR="00187A56" w:rsidRPr="00CE66CF" w:rsidRDefault="003C0AB4" w:rsidP="00784811">
      <w:pPr>
        <w:jc w:val="center"/>
        <w:rPr>
          <w:b/>
        </w:rPr>
      </w:pPr>
      <w:r w:rsidRPr="00CE66CF">
        <w:rPr>
          <w:b/>
          <w:sz w:val="32"/>
        </w:rPr>
        <w:t>Cais am swydd</w:t>
      </w:r>
      <w:r w:rsidR="007A4142" w:rsidRPr="00CE66CF">
        <w:rPr>
          <w:b/>
          <w:sz w:val="32"/>
        </w:rPr>
        <w:t xml:space="preserve"> </w:t>
      </w:r>
      <w:r w:rsidR="00043EAC" w:rsidRPr="00CE66CF">
        <w:rPr>
          <w:b/>
          <w:sz w:val="32"/>
        </w:rPr>
        <w:t xml:space="preserve">yn ysgol </w:t>
      </w:r>
      <w:r w:rsidR="00227A91" w:rsidRPr="00CE66CF">
        <w:rPr>
          <w:b/>
          <w:sz w:val="32"/>
        </w:rPr>
        <w:t>X</w:t>
      </w:r>
    </w:p>
    <w:p w14:paraId="7CB6B0E4" w14:textId="26B94218" w:rsidR="003C0AB4" w:rsidRDefault="003C0AB4">
      <w:r>
        <w:t>Ysgrifenna tua 1</w:t>
      </w:r>
      <w:r w:rsidR="00784811">
        <w:t xml:space="preserve"> neu 2</w:t>
      </w:r>
      <w:bookmarkStart w:id="0" w:name="_GoBack"/>
      <w:bookmarkEnd w:id="0"/>
      <w:r>
        <w:t xml:space="preserve"> ochr A4 yn dilyn y patrwm paragraffau yma:</w:t>
      </w:r>
    </w:p>
    <w:p w14:paraId="07AD12A4" w14:textId="77777777" w:rsidR="003C0AB4" w:rsidRPr="00784811" w:rsidRDefault="003C0AB4">
      <w:pPr>
        <w:rPr>
          <w:b/>
          <w:sz w:val="28"/>
          <w:szCs w:val="28"/>
        </w:rPr>
      </w:pPr>
      <w:r w:rsidRPr="00784811">
        <w:rPr>
          <w:b/>
          <w:sz w:val="28"/>
          <w:szCs w:val="28"/>
        </w:rPr>
        <w:t>Cyflwyniad</w:t>
      </w:r>
    </w:p>
    <w:p w14:paraId="15B0E224" w14:textId="77777777" w:rsidR="003C0AB4" w:rsidRDefault="003C0AB4">
      <w:r>
        <w:t xml:space="preserve">Esbonia dy fod ti’n dilyn cwrs TAR Uwchradd ar hyn o bryd ac wedi cael profiad yn dysgu CA3 ac arsylwi CA4 yn </w:t>
      </w:r>
      <w:r w:rsidR="00227A91">
        <w:t xml:space="preserve">X </w:t>
      </w:r>
      <w:r>
        <w:t>. (wedi dysgu CA4 hefyd? Arsylwi CA5?)</w:t>
      </w:r>
    </w:p>
    <w:p w14:paraId="3DE03A46" w14:textId="253F9D02" w:rsidR="003C0AB4" w:rsidRPr="00784811" w:rsidRDefault="003C0AB4">
      <w:pPr>
        <w:rPr>
          <w:b/>
          <w:sz w:val="28"/>
          <w:szCs w:val="28"/>
        </w:rPr>
      </w:pPr>
      <w:r w:rsidRPr="00784811">
        <w:rPr>
          <w:b/>
          <w:sz w:val="28"/>
          <w:szCs w:val="28"/>
        </w:rPr>
        <w:t xml:space="preserve">Pam </w:t>
      </w:r>
      <w:r w:rsidR="00784811" w:rsidRPr="00784811">
        <w:rPr>
          <w:b/>
          <w:sz w:val="28"/>
          <w:szCs w:val="28"/>
        </w:rPr>
        <w:t xml:space="preserve">ysgol </w:t>
      </w:r>
      <w:r w:rsidR="00227A91" w:rsidRPr="00784811">
        <w:rPr>
          <w:b/>
          <w:sz w:val="28"/>
          <w:szCs w:val="28"/>
        </w:rPr>
        <w:t>X</w:t>
      </w:r>
      <w:r w:rsidRPr="00784811">
        <w:rPr>
          <w:b/>
          <w:sz w:val="28"/>
          <w:szCs w:val="28"/>
        </w:rPr>
        <w:t>?</w:t>
      </w:r>
    </w:p>
    <w:p w14:paraId="5E2855F0" w14:textId="77777777" w:rsidR="003C0AB4" w:rsidRDefault="003C0AB4">
      <w:r>
        <w:t xml:space="preserve">Esbonia pam dy fod ti’n gwneud cais am swydd yn </w:t>
      </w:r>
      <w:r w:rsidR="00227A91">
        <w:t>X</w:t>
      </w:r>
      <w:r>
        <w:t xml:space="preserve">. Beth ti’n meddwl fyddan nhw eisiau clywed?...gwna ychydig o waith ymchwil (mylocalschool) i weld sut mae’r adran Gymraeg yn perfformio yn yr ysgol. </w:t>
      </w:r>
    </w:p>
    <w:p w14:paraId="4C75AF1B" w14:textId="77777777" w:rsidR="003C0AB4" w:rsidRPr="00784811" w:rsidRDefault="003C0AB4">
      <w:pPr>
        <w:rPr>
          <w:b/>
          <w:sz w:val="28"/>
          <w:szCs w:val="28"/>
        </w:rPr>
      </w:pPr>
      <w:r w:rsidRPr="00784811">
        <w:rPr>
          <w:b/>
          <w:sz w:val="28"/>
          <w:szCs w:val="28"/>
        </w:rPr>
        <w:t>Sgiliau personol</w:t>
      </w:r>
    </w:p>
    <w:p w14:paraId="59CB6D42" w14:textId="2210113A" w:rsidR="003C0AB4" w:rsidRDefault="003C0AB4">
      <w:r>
        <w:t>Rwyt ti wedi esbonio pam dy fod ti eisiau swydd gyda nhw. Nawr, tria werthu dy hun. Esbonia beth yw dy g</w:t>
      </w:r>
      <w:r w:rsidR="006C4D8A">
        <w:t>r</w:t>
      </w:r>
      <w:r>
        <w:t>yfderau fel athro ar hyn o bryd (gan dy fod yn cychwyn fel darpar athro byddan nhw yn deall nad wyt ti’n arbenigwr eto</w:t>
      </w:r>
      <w:r w:rsidR="006C4D8A">
        <w:t>)</w:t>
      </w:r>
      <w:r>
        <w:t>...gwertha dy hun fel person gweithgar, ymroddedig sy’n awyddus i wrando a datblygu ymhellach. Gyda phob pwynt rwyt ti’n gwneud dilyn y patrwm yma:</w:t>
      </w:r>
    </w:p>
    <w:p w14:paraId="6C2B5DA2" w14:textId="77777777" w:rsidR="003C0AB4" w:rsidRPr="007A4142" w:rsidRDefault="003C0AB4">
      <w:pPr>
        <w:rPr>
          <w:color w:val="FF0000"/>
        </w:rPr>
      </w:pPr>
      <w:r w:rsidRPr="007A4142">
        <w:rPr>
          <w:color w:val="FF0000"/>
        </w:rPr>
        <w:t>Pwynt</w:t>
      </w:r>
    </w:p>
    <w:p w14:paraId="56B3F5D4" w14:textId="77777777" w:rsidR="003C0AB4" w:rsidRPr="007A4142" w:rsidRDefault="003C0AB4">
      <w:pPr>
        <w:rPr>
          <w:color w:val="FF0000"/>
        </w:rPr>
      </w:pPr>
      <w:r w:rsidRPr="007A4142">
        <w:rPr>
          <w:color w:val="FF0000"/>
        </w:rPr>
        <w:t>Esboniad</w:t>
      </w:r>
    </w:p>
    <w:p w14:paraId="50EAA819" w14:textId="77777777" w:rsidR="003C0AB4" w:rsidRPr="007A4142" w:rsidRDefault="003C0AB4">
      <w:pPr>
        <w:rPr>
          <w:color w:val="FF0000"/>
        </w:rPr>
      </w:pPr>
      <w:r w:rsidRPr="007A4142">
        <w:rPr>
          <w:color w:val="FF0000"/>
        </w:rPr>
        <w:t>Enghraifft</w:t>
      </w:r>
    </w:p>
    <w:p w14:paraId="553F9801" w14:textId="77777777" w:rsidR="003C0AB4" w:rsidRDefault="003C0AB4">
      <w:r>
        <w:t>(adrannau Saesneg ysgolion yn annog hwn llawer gyda disgyblion TGAU. PEE all over your paper! (Point, Evidence, Explain)</w:t>
      </w:r>
    </w:p>
    <w:p w14:paraId="03B73ECD" w14:textId="77777777" w:rsidR="003C0AB4" w:rsidRDefault="003C0AB4">
      <w:r>
        <w:t>Dylai strwythur pob paragraff fod rhywbeth fel:</w:t>
      </w:r>
    </w:p>
    <w:p w14:paraId="27F0E92F" w14:textId="77777777" w:rsidR="007A4142" w:rsidRPr="007A4142" w:rsidRDefault="003C0AB4">
      <w:pPr>
        <w:rPr>
          <w:color w:val="FF0000"/>
        </w:rPr>
      </w:pPr>
      <w:r w:rsidRPr="007A4142">
        <w:rPr>
          <w:color w:val="FF0000"/>
        </w:rPr>
        <w:t xml:space="preserve">Yn ystod fy mhrofiad dysgu cyntaf, roeddwn yn hyderus  iawn yn (paratoi, cynllunio, credu adnoddau, asesu, proffesiynoldeb, rheoli dosbarth...) ac roedd (athro pwnc, mentor, mentor Prifysgol) yn nodi hwn fel cryfder gen i. </w:t>
      </w:r>
    </w:p>
    <w:p w14:paraId="602E7814" w14:textId="77777777" w:rsidR="007A4142" w:rsidRPr="007A4142" w:rsidRDefault="003C0AB4">
      <w:pPr>
        <w:rPr>
          <w:color w:val="FF0000"/>
        </w:rPr>
      </w:pPr>
      <w:r w:rsidRPr="007A4142">
        <w:rPr>
          <w:color w:val="FF0000"/>
        </w:rPr>
        <w:t xml:space="preserve">Roeddwn yn treulio llawer o amser yn (......) ac roeddwn yn teimlo bod y disgyblion yn elwa o hyn. </w:t>
      </w:r>
    </w:p>
    <w:p w14:paraId="71C18675" w14:textId="77777777" w:rsidR="003C0AB4" w:rsidRPr="007A4142" w:rsidRDefault="007A4142">
      <w:pPr>
        <w:rPr>
          <w:color w:val="FF0000"/>
        </w:rPr>
      </w:pPr>
      <w:r w:rsidRPr="007A4142">
        <w:rPr>
          <w:color w:val="FF0000"/>
        </w:rPr>
        <w:t>E</w:t>
      </w:r>
      <w:r w:rsidR="003C0AB4" w:rsidRPr="007A4142">
        <w:rPr>
          <w:color w:val="FF0000"/>
        </w:rPr>
        <w:t>nghraifft o hyn yw...</w:t>
      </w:r>
    </w:p>
    <w:p w14:paraId="285025A0" w14:textId="77777777" w:rsidR="007A4142" w:rsidRPr="00784811" w:rsidRDefault="007A4142">
      <w:pPr>
        <w:rPr>
          <w:b/>
          <w:sz w:val="28"/>
          <w:szCs w:val="28"/>
        </w:rPr>
      </w:pPr>
      <w:r w:rsidRPr="00784811">
        <w:rPr>
          <w:b/>
          <w:sz w:val="28"/>
          <w:szCs w:val="28"/>
        </w:rPr>
        <w:t>Clo</w:t>
      </w:r>
    </w:p>
    <w:p w14:paraId="25C02CFD" w14:textId="77777777" w:rsidR="007A4142" w:rsidRDefault="007A4142">
      <w:r>
        <w:t>Mewn brawddeg neu ddwy, mae eisiau crynhoi dy gais, rhywbeth fel:</w:t>
      </w:r>
    </w:p>
    <w:p w14:paraId="588AB2C9" w14:textId="14771C50" w:rsidR="007A4142" w:rsidRDefault="007A4142">
      <w:r>
        <w:t>“Rydw i’n hyderus y gallwn i gyfrannu at gynnal a chodi safonau’r Gymraeg yn yr ysgol. Gobeithio bydd cyfle i drafod hyn ymhellach mewn cyfweliad.”</w:t>
      </w:r>
    </w:p>
    <w:p w14:paraId="3885E096" w14:textId="58CC87E4" w:rsidR="00784811" w:rsidRPr="00784811" w:rsidRDefault="00784811">
      <w:pPr>
        <w:rPr>
          <w:b/>
          <w:bCs/>
          <w:sz w:val="28"/>
          <w:szCs w:val="28"/>
        </w:rPr>
      </w:pPr>
      <w:r w:rsidRPr="00784811">
        <w:rPr>
          <w:b/>
          <w:bCs/>
          <w:sz w:val="28"/>
          <w:szCs w:val="28"/>
        </w:rPr>
        <w:t>Awgrym...</w:t>
      </w:r>
    </w:p>
    <w:p w14:paraId="0C4B21B1" w14:textId="66244209" w:rsidR="00784811" w:rsidRDefault="00784811">
      <w:r>
        <w:t>Os wyt ti yn anghyfforddus yn dweud pethau gwych amdanat ti dy hun, defnyddia’r trydydd person e.e.</w:t>
      </w:r>
    </w:p>
    <w:p w14:paraId="1DC469E1" w14:textId="77777777" w:rsidR="00784811" w:rsidRDefault="00784811">
      <w:r>
        <w:t xml:space="preserve">“Mae fy mentor pwnc i yn canmol...” </w:t>
      </w:r>
    </w:p>
    <w:p w14:paraId="18065114" w14:textId="5ACBA8B3" w:rsidR="00784811" w:rsidRDefault="00784811">
      <w:r>
        <w:t>“Mae nodiadau arsylwi gwersi bob tro yn nodi ....fel cryfder gen i.”</w:t>
      </w:r>
    </w:p>
    <w:sectPr w:rsidR="00784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B4"/>
    <w:rsid w:val="00043EAC"/>
    <w:rsid w:val="00187A56"/>
    <w:rsid w:val="00227A91"/>
    <w:rsid w:val="003C0AB4"/>
    <w:rsid w:val="006C4D8A"/>
    <w:rsid w:val="00784811"/>
    <w:rsid w:val="007A4142"/>
    <w:rsid w:val="00CE66CF"/>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04B8B"/>
  <w15:chartTrackingRefBased/>
  <w15:docId w15:val="{1CA579E3-2E19-491C-AEAC-0AFE80F9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P Williams</dc:creator>
  <cp:keywords/>
  <dc:description/>
  <cp:lastModifiedBy>Aled Williams</cp:lastModifiedBy>
  <cp:revision>6</cp:revision>
  <cp:lastPrinted>2019-10-15T19:05:00Z</cp:lastPrinted>
  <dcterms:created xsi:type="dcterms:W3CDTF">2017-01-10T15:51:00Z</dcterms:created>
  <dcterms:modified xsi:type="dcterms:W3CDTF">2019-10-15T19:05:00Z</dcterms:modified>
</cp:coreProperties>
</file>