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C1FEEB" w14:textId="29662006" w:rsidR="009130B0" w:rsidRPr="00867A6C" w:rsidRDefault="0075560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67A6C">
        <w:rPr>
          <w:rFonts w:ascii="Times New Roman" w:hAnsi="Times New Roman" w:cs="Times New Roman"/>
          <w:b/>
          <w:bCs/>
          <w:sz w:val="24"/>
          <w:szCs w:val="24"/>
          <w:lang w:val="en-US"/>
        </w:rPr>
        <w:t>Homework 7</w:t>
      </w:r>
    </w:p>
    <w:p w14:paraId="74B61B2C" w14:textId="561EC871" w:rsidR="00755609" w:rsidRPr="00867A6C" w:rsidRDefault="0075560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67A6C">
        <w:rPr>
          <w:rFonts w:ascii="Times New Roman" w:hAnsi="Times New Roman" w:cs="Times New Roman"/>
          <w:b/>
          <w:bCs/>
          <w:i/>
          <w:iCs/>
          <w:sz w:val="24"/>
          <w:szCs w:val="24"/>
        </w:rPr>
        <w:t>RL</w:t>
      </w:r>
      <w:r w:rsidRPr="00867A6C">
        <w:rPr>
          <w:rFonts w:ascii="Times New Roman" w:hAnsi="Times New Roman" w:cs="Times New Roman"/>
          <w:b/>
          <w:bCs/>
          <w:sz w:val="24"/>
          <w:szCs w:val="24"/>
        </w:rPr>
        <w:t> Latin-English sentences pp. 101-102.</w:t>
      </w:r>
    </w:p>
    <w:p w14:paraId="4083AFAE" w14:textId="295EDFBE" w:rsidR="00755609" w:rsidRPr="00867A6C" w:rsidRDefault="0075560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867A6C">
        <w:rPr>
          <w:rFonts w:ascii="Times New Roman" w:hAnsi="Times New Roman" w:cs="Times New Roman"/>
          <w:b/>
          <w:bCs/>
          <w:sz w:val="24"/>
          <w:szCs w:val="24"/>
          <w:lang w:val="en-US"/>
        </w:rPr>
        <w:t>Submission date: 23.11.2025</w:t>
      </w:r>
    </w:p>
    <w:p w14:paraId="02BC0E1E" w14:textId="77777777" w:rsidR="00755609" w:rsidRDefault="00755609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699B7561" w14:textId="540535C0" w:rsidR="00755609" w:rsidRDefault="00755609">
      <w:pPr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867A6C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Translate these sentences:</w:t>
      </w:r>
    </w:p>
    <w:p w14:paraId="0BBCCEB6" w14:textId="77777777" w:rsidR="00867A6C" w:rsidRPr="00867A6C" w:rsidRDefault="00867A6C">
      <w:pPr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</w:p>
    <w:p w14:paraId="0463F7E4" w14:textId="0D77EFF6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p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ropter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Iouem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Amphitruoni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Alcumena nil nisi mulier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nihili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esse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uidebitur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</w:p>
    <w:p w14:paraId="41621FD2" w14:textId="77777777" w:rsid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4E8B6A77" w14:textId="1383047B" w:rsidR="00BC3FDC" w:rsidRPr="00D766C9" w:rsidRDefault="00BC3FDC" w:rsidP="0075560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Because of Jupiter, Alcumena will seem to be nothing but a worthless woman to </w:t>
      </w:r>
      <w:proofErr w:type="spellStart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Amphitruo</w:t>
      </w:r>
      <w:proofErr w:type="spellEnd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.</w:t>
      </w:r>
    </w:p>
    <w:p w14:paraId="3458DCC4" w14:textId="77777777" w:rsidR="00755609" w:rsidRDefault="00755609" w:rsidP="00755609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7465D51" w14:textId="4712484E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n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isi me iterum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amplexaberis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te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non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amplexabor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hac nocte.</w:t>
      </w:r>
    </w:p>
    <w:p w14:paraId="1F45B1C8" w14:textId="3939B7EB" w:rsidR="00BC3FDC" w:rsidRPr="00D766C9" w:rsidRDefault="00BC3FDC" w:rsidP="00BC3FDC">
      <w:pPr>
        <w:ind w:left="720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Unless you (will) embrace me again, I will not embrace </w:t>
      </w:r>
      <w:proofErr w:type="gramStart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you this night</w:t>
      </w:r>
      <w:proofErr w:type="gramEnd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.</w:t>
      </w:r>
    </w:p>
    <w:p w14:paraId="0C2FDBD3" w14:textId="77777777" w:rsidR="00755609" w:rsidRP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7CC93785" w14:textId="1BBA1CFF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proofErr w:type="spellStart"/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q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uamquam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Alcumena uxor magna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fuit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continentia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Amphitruo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illi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non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credidit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</w:p>
    <w:p w14:paraId="575942E7" w14:textId="77777777" w:rsid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45913594" w14:textId="3447136F" w:rsidR="00755609" w:rsidRPr="00D766C9" w:rsidRDefault="00BC3FDC" w:rsidP="0075560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Although Alcumena was a wife of great </w:t>
      </w:r>
      <w:proofErr w:type="spellStart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self control</w:t>
      </w:r>
      <w:proofErr w:type="spellEnd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, </w:t>
      </w:r>
      <w:proofErr w:type="spellStart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Amphitruo</w:t>
      </w:r>
      <w:proofErr w:type="spellEnd"/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did not believe her.</w:t>
      </w:r>
    </w:p>
    <w:p w14:paraId="346E572D" w14:textId="77777777" w:rsidR="00D766C9" w:rsidRDefault="00D766C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3BA7F633" w14:textId="77777777" w:rsidR="00755609" w:rsidRP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162F9D08" w14:textId="1DBBA9D1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proofErr w:type="spellStart"/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s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longa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uita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tua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erit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malum longum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accipies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</w:p>
    <w:p w14:paraId="05A12FCA" w14:textId="77777777" w:rsid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06B2B7AF" w14:textId="2748A0CA" w:rsidR="00BC3FDC" w:rsidRPr="00D766C9" w:rsidRDefault="00BC3FDC" w:rsidP="0075560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If </w:t>
      </w:r>
      <w:r w:rsidR="00D766C9"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your life is (will be) long, you will receive lengthy misfortune.</w:t>
      </w:r>
    </w:p>
    <w:p w14:paraId="4011EED6" w14:textId="77777777" w:rsidR="00755609" w:rsidRP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01264FB8" w14:textId="77777777" w:rsidR="00755609" w:rsidRP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6536C4BC" w14:textId="023BF1D2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n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ihil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conspicaberis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nisi intro ad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uxorem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ingredi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audebis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</w:p>
    <w:p w14:paraId="490082E3" w14:textId="77777777" w:rsid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62355A67" w14:textId="364068B4" w:rsidR="00D766C9" w:rsidRPr="00D766C9" w:rsidRDefault="00D766C9" w:rsidP="0075560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766C9">
        <w:rPr>
          <w:rFonts w:ascii="Times New Roman" w:hAnsi="Times New Roman" w:cs="Times New Roman"/>
          <w:b/>
          <w:bCs/>
          <w:sz w:val="24"/>
          <w:szCs w:val="24"/>
          <w:lang w:val="en-US"/>
        </w:rPr>
        <w:t>You will see nothing unless you dare to go inside to your wife.</w:t>
      </w:r>
    </w:p>
    <w:p w14:paraId="73EEFF8F" w14:textId="77777777" w:rsid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4BA3D4D6" w14:textId="77777777" w:rsidR="00755609" w:rsidRP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46C9ED5D" w14:textId="59EE24DE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proofErr w:type="spellStart"/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q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uamquam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iratus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fui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propter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Iouis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dolum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gratias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uxori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meae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ag</w:t>
      </w: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e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re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malam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propter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filios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ambo, alterum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mei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Iouis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alterum.</w:t>
      </w:r>
    </w:p>
    <w:p w14:paraId="1DAFEE50" w14:textId="6612BF6B" w:rsidR="00755609" w:rsidRPr="006D59E5" w:rsidRDefault="00D766C9" w:rsidP="00D766C9">
      <w:pPr>
        <w:ind w:left="720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Although I was angry on account of Jupiter’s deception,</w:t>
      </w:r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I </w:t>
      </w:r>
      <w:r w:rsidR="00834474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gave thanks to my wife</w:t>
      </w:r>
      <w:r w:rsidR="006D59E5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’s acting </w:t>
      </w:r>
      <w:proofErr w:type="gramStart"/>
      <w:r w:rsidR="006D59E5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bad</w:t>
      </w:r>
      <w:proofErr w:type="gramEnd"/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on account of both </w:t>
      </w:r>
      <w:r w:rsidR="00834474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(our) </w:t>
      </w:r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sons, </w:t>
      </w:r>
      <w:proofErr w:type="gramStart"/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one</w:t>
      </w:r>
      <w:proofErr w:type="gramEnd"/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mine, and </w:t>
      </w:r>
      <w:proofErr w:type="gramStart"/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one</w:t>
      </w:r>
      <w:proofErr w:type="gramEnd"/>
      <w:r w:rsidR="00E115D9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Jupiter’s.</w:t>
      </w:r>
    </w:p>
    <w:p w14:paraId="40B87472" w14:textId="7B9CFA60" w:rsidR="006D59E5" w:rsidRPr="006D59E5" w:rsidRDefault="006D59E5" w:rsidP="00D766C9">
      <w:pPr>
        <w:ind w:left="720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(I can see the gist of this, but not wholly sure of the grammar. I originally took </w:t>
      </w:r>
      <w:proofErr w:type="spellStart"/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malam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for prefer: </w:t>
      </w:r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Although I was angry on account of Jupiter’s deception, I shall prefer to give thanks to my wife on account of both our sons, </w:t>
      </w:r>
      <w:proofErr w:type="gramStart"/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one</w:t>
      </w:r>
      <w:proofErr w:type="gramEnd"/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mine, and </w:t>
      </w:r>
      <w:proofErr w:type="gramStart"/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one</w:t>
      </w:r>
      <w:proofErr w:type="gramEnd"/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Jupiter’s</w:t>
      </w: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.</w:t>
      </w:r>
    </w:p>
    <w:p w14:paraId="0BEB4A42" w14:textId="77777777" w:rsidR="00755609" w:rsidRP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7FF2426D" w14:textId="29A3FE61" w:rsidR="00755609" w:rsidRPr="006D59E5" w:rsidRDefault="00867A6C" w:rsidP="0075560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lastRenderedPageBreak/>
        <w:t>q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uid est?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uoce</w:t>
      </w: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mn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e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Iouis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audire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possum? </w:t>
      </w:r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o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me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miserum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! </w:t>
      </w:r>
      <w:proofErr w:type="spellStart"/>
      <w:r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f</w:t>
      </w:r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ugiam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quia me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conspicabitur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et </w:t>
      </w:r>
      <w:proofErr w:type="spellStart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irascetur</w:t>
      </w:r>
      <w:proofErr w:type="spellEnd"/>
      <w:r w:rsidR="00755609" w:rsidRPr="006D59E5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</w:p>
    <w:p w14:paraId="6BC2BC5D" w14:textId="77777777" w:rsidR="00755609" w:rsidRDefault="00755609" w:rsidP="0075560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30B8369B" w14:textId="76AFB7FB" w:rsidR="00E115D9" w:rsidRPr="006D59E5" w:rsidRDefault="00E115D9" w:rsidP="0075560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>What is this? Can I hear the voice of Jupiter? O unhappy me! I will flee, because he will catch sight of me and</w:t>
      </w:r>
      <w:r w:rsidR="00757B83" w:rsidRPr="006D59E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will be angry.</w:t>
      </w:r>
    </w:p>
    <w:p w14:paraId="708CFC94" w14:textId="5626E5DB" w:rsidR="00755609" w:rsidRPr="00755609" w:rsidRDefault="00755609" w:rsidP="00755609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755609" w:rsidRPr="007556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FA296E"/>
    <w:multiLevelType w:val="hybridMultilevel"/>
    <w:tmpl w:val="4300AC1C"/>
    <w:lvl w:ilvl="0" w:tplc="C5EECC8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6241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609"/>
    <w:rsid w:val="00057E9F"/>
    <w:rsid w:val="001D1000"/>
    <w:rsid w:val="004B789C"/>
    <w:rsid w:val="006D59E5"/>
    <w:rsid w:val="00755609"/>
    <w:rsid w:val="00757B83"/>
    <w:rsid w:val="008015BD"/>
    <w:rsid w:val="00834474"/>
    <w:rsid w:val="00867A6C"/>
    <w:rsid w:val="008B76C9"/>
    <w:rsid w:val="008C4CD3"/>
    <w:rsid w:val="008E1F85"/>
    <w:rsid w:val="009130B0"/>
    <w:rsid w:val="0093232D"/>
    <w:rsid w:val="009464EF"/>
    <w:rsid w:val="00A139C8"/>
    <w:rsid w:val="00B6352C"/>
    <w:rsid w:val="00BC3FDC"/>
    <w:rsid w:val="00C5707F"/>
    <w:rsid w:val="00CF6970"/>
    <w:rsid w:val="00D14690"/>
    <w:rsid w:val="00D766C9"/>
    <w:rsid w:val="00E115D9"/>
    <w:rsid w:val="00E22D71"/>
    <w:rsid w:val="00EF6DD3"/>
    <w:rsid w:val="00F3081F"/>
    <w:rsid w:val="00FF2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2DED8"/>
  <w15:chartTrackingRefBased/>
  <w15:docId w15:val="{31FF4121-5641-46BE-BFA2-3AB1CE598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6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6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6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6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6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6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6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6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6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6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6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6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6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6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6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6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6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6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6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6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6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6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6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6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6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6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6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6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60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233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Rose Raymant (Student)</dc:creator>
  <cp:keywords/>
  <dc:description/>
  <cp:lastModifiedBy>Linda Rose Raymant (Student)</cp:lastModifiedBy>
  <cp:revision>5</cp:revision>
  <dcterms:created xsi:type="dcterms:W3CDTF">2025-11-08T17:10:00Z</dcterms:created>
  <dcterms:modified xsi:type="dcterms:W3CDTF">2025-11-16T13:34:00Z</dcterms:modified>
</cp:coreProperties>
</file>