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FF4E52B" w:rsidR="00ED5964" w:rsidRPr="00411B93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411B93">
        <w:rPr>
          <w:rFonts w:asciiTheme="minorBidi" w:hAnsiTheme="minorBidi"/>
          <w:sz w:val="28"/>
          <w:szCs w:val="28"/>
        </w:rPr>
        <w:t>Marta Yarychkivska</w:t>
      </w:r>
    </w:p>
    <w:p w14:paraId="485B6F49" w14:textId="66106351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ID: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411B93">
        <w:rPr>
          <w:rFonts w:asciiTheme="minorBidi" w:hAnsiTheme="minorBidi"/>
          <w:sz w:val="28"/>
          <w:szCs w:val="28"/>
          <w:lang w:val="fr-FR"/>
        </w:rPr>
        <w:t>25544691</w:t>
      </w:r>
    </w:p>
    <w:p w14:paraId="3C1E7A20" w14:textId="661B3D9A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Code: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411B93">
        <w:rPr>
          <w:rFonts w:asciiTheme="minorBidi" w:hAnsiTheme="minorBidi"/>
          <w:sz w:val="28"/>
          <w:szCs w:val="28"/>
          <w:lang w:val="fr-FR"/>
        </w:rPr>
        <w:t>LCHS4001</w:t>
      </w:r>
    </w:p>
    <w:p w14:paraId="4EEB2DA3" w14:textId="027F4EDC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Module: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411B93">
        <w:rPr>
          <w:rFonts w:asciiTheme="minorBidi" w:hAnsiTheme="minorBidi"/>
          <w:sz w:val="28"/>
          <w:szCs w:val="28"/>
          <w:lang w:val="fr-FR"/>
        </w:rPr>
        <w:t xml:space="preserve">Academic and </w:t>
      </w:r>
      <w:proofErr w:type="spellStart"/>
      <w:r w:rsidR="00411B93">
        <w:rPr>
          <w:rFonts w:asciiTheme="minorBidi" w:hAnsiTheme="minorBidi"/>
          <w:sz w:val="28"/>
          <w:szCs w:val="28"/>
          <w:lang w:val="fr-FR"/>
        </w:rPr>
        <w:t>Employability</w:t>
      </w:r>
      <w:proofErr w:type="spellEnd"/>
      <w:r w:rsidR="00411B93">
        <w:rPr>
          <w:rFonts w:asciiTheme="minorBidi" w:hAnsiTheme="minorBidi"/>
          <w:sz w:val="28"/>
          <w:szCs w:val="28"/>
          <w:lang w:val="fr-FR"/>
        </w:rPr>
        <w:t xml:space="preserve"> </w:t>
      </w:r>
      <w:proofErr w:type="spellStart"/>
      <w:r w:rsidR="00411B93">
        <w:rPr>
          <w:rFonts w:asciiTheme="minorBidi" w:hAnsiTheme="minorBidi"/>
          <w:sz w:val="28"/>
          <w:szCs w:val="28"/>
          <w:lang w:val="fr-FR"/>
        </w:rPr>
        <w:t>skills</w:t>
      </w:r>
      <w:proofErr w:type="spellEnd"/>
    </w:p>
    <w:p w14:paraId="112342CB" w14:textId="77B708B4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spellStart"/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Lecturer</w:t>
      </w:r>
      <w:proofErr w:type="spellEnd"/>
      <w:r w:rsidRPr="008C3F6D">
        <w:rPr>
          <w:rFonts w:asciiTheme="minorBidi" w:hAnsiTheme="minorBidi"/>
          <w:sz w:val="28"/>
          <w:szCs w:val="28"/>
          <w:lang w:val="fr-FR"/>
        </w:rPr>
        <w:t>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411B93">
        <w:rPr>
          <w:rFonts w:asciiTheme="minorBidi" w:hAnsiTheme="minorBidi"/>
          <w:sz w:val="28"/>
          <w:szCs w:val="28"/>
          <w:lang w:val="fr-FR"/>
        </w:rPr>
        <w:t>Mohammed Khan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4F0894DA" w:rsidR="007125F1" w:rsidRPr="00865C6E" w:rsidRDefault="00ED5964" w:rsidP="00ED5964">
      <w:pPr>
        <w:jc w:val="both"/>
        <w:rPr>
          <w:rFonts w:asciiTheme="minorBidi" w:hAnsiTheme="minorBidi"/>
          <w:sz w:val="28"/>
          <w:szCs w:val="28"/>
          <w:lang w:val="ru-RU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865C6E">
        <w:rPr>
          <w:rFonts w:asciiTheme="minorBidi" w:hAnsiTheme="minorBidi"/>
          <w:sz w:val="28"/>
          <w:szCs w:val="28"/>
        </w:rPr>
        <w:t>30</w:t>
      </w:r>
      <w:r w:rsidR="00865C6E">
        <w:rPr>
          <w:rFonts w:asciiTheme="minorBidi" w:hAnsiTheme="minorBidi"/>
          <w:sz w:val="28"/>
          <w:szCs w:val="28"/>
          <w:lang w:val="ru-RU"/>
        </w:rPr>
        <w:t>/07/2026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7F7C3820" w:rsidR="00FE136A" w:rsidRPr="00627ACC" w:rsidRDefault="0005086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research was about </w:t>
            </w:r>
            <w:r w:rsidR="005002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</w:t>
            </w: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role of </w:t>
            </w:r>
            <w:r w:rsidR="005002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 </w:t>
            </w: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Surgical Nurse. I look</w:t>
            </w:r>
            <w:r w:rsidR="005002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ed</w:t>
            </w: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for information about responsibilities, skills and role importance in Health and Social Care. I use reliable sources</w:t>
            </w:r>
            <w:r w:rsidR="00AC5B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NHS website and Nursing </w:t>
            </w:r>
            <w:r w:rsidR="005002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journal</w:t>
            </w:r>
            <w:r w:rsidR="00AC5B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This topic interest m</w:t>
            </w:r>
            <w:r w:rsidR="005002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e because I worked </w:t>
            </w: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in Ukraine as </w:t>
            </w:r>
            <w:r w:rsidR="0050021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 </w:t>
            </w: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surgical nurse. I </w:t>
            </w:r>
            <w:r w:rsidR="00865C6E"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learn</w:t>
            </w: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it is important to use academic sources and organise information clear. Sometimes it was hard to understand academic words — English is not my first language.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1DFE4D4D" w:rsidR="00FE136A" w:rsidRPr="00627ACC" w:rsidRDefault="0005086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presentation was about Surgical Nurse role and my experience. Before presentation I feel nervous — I need to speak English in front of other students. I was afraid: what if students not understand accent? I explain my ideas simple. I was happy when I finish it! I have courage to speak English — it is big thing. My preparation </w:t>
            </w:r>
            <w:r w:rsidR="00865C6E"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helps</w:t>
            </w: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65C6E"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me;</w:t>
            </w: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865C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</w:t>
            </w: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understand my topic better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13205C5F" w:rsidR="00FE136A" w:rsidRPr="00627ACC" w:rsidRDefault="0005086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My biggest challenge was </w:t>
            </w:r>
            <w:r w:rsidR="00865C6E"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speaking</w:t>
            </w: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without read</w:t>
            </w:r>
            <w:r w:rsidR="007676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ing</w:t>
            </w: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notes. I read almost all text, because I was so afraid: what if I forget how to say this or that phrase in English? I look at my paper very often. My </w:t>
            </w:r>
            <w:r w:rsidR="00865C6E"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heartbeat</w:t>
            </w: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fast. Scary when all eyes look at you. It was hard to speak natural and look at people. Practise at home is easy, real presentation in class is different.</w:t>
            </w:r>
            <w:r w:rsidR="00AC5B78" w:rsidRPr="00AC5B7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I`m very confident person, but I don’t say this for my English.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64823828" w:rsidR="00FE136A" w:rsidRPr="00627ACC" w:rsidRDefault="0005086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Next time I will practise to speak without full sentences. Use only short notes. Maybe I record myself on phone — it </w:t>
            </w:r>
            <w:r w:rsidR="00865C6E"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helps</w:t>
            </w: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me not be afraid. I want to practise pronunciation and learn academic words. My wish is to feel more confident when I speak English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3CC92F2A" w:rsidR="00FE136A" w:rsidRPr="00627ACC" w:rsidRDefault="0005086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For Task 3 I need to make research skills better. Find academic sources, </w:t>
            </w:r>
            <w:proofErr w:type="spellStart"/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organise</w:t>
            </w:r>
            <w:proofErr w:type="spellEnd"/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my ideas </w:t>
            </w:r>
            <w:proofErr w:type="gramStart"/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clear</w:t>
            </w:r>
            <w:proofErr w:type="gramEnd"/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and learn Harvard referencing </w:t>
            </w:r>
            <w:proofErr w:type="gramStart"/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correct</w:t>
            </w:r>
            <w:proofErr w:type="gramEnd"/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Plan my time better — next time I start preparation earlier. If I have problem, I ask my teacher for </w:t>
            </w:r>
            <w:proofErr w:type="gramStart"/>
            <w:r w:rsidRPr="0005086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help.</w:t>
            </w:r>
            <w:r w:rsidR="0029306F" w:rsidRPr="0029306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.</w:t>
            </w:r>
            <w:proofErr w:type="gramEnd"/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78407" w14:textId="77777777" w:rsidR="008C2EA4" w:rsidRDefault="008C2EA4" w:rsidP="003C7C97">
      <w:pPr>
        <w:spacing w:after="0" w:line="240" w:lineRule="auto"/>
      </w:pPr>
      <w:r>
        <w:separator/>
      </w:r>
    </w:p>
  </w:endnote>
  <w:endnote w:type="continuationSeparator" w:id="0">
    <w:p w14:paraId="01503B3E" w14:textId="77777777" w:rsidR="008C2EA4" w:rsidRDefault="008C2EA4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5A668" w14:textId="77777777" w:rsidR="008C2EA4" w:rsidRDefault="008C2EA4" w:rsidP="003C7C97">
      <w:pPr>
        <w:spacing w:after="0" w:line="240" w:lineRule="auto"/>
      </w:pPr>
      <w:r>
        <w:separator/>
      </w:r>
    </w:p>
  </w:footnote>
  <w:footnote w:type="continuationSeparator" w:id="0">
    <w:p w14:paraId="3A73C164" w14:textId="77777777" w:rsidR="008C2EA4" w:rsidRDefault="008C2EA4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50869"/>
    <w:rsid w:val="00070818"/>
    <w:rsid w:val="0008238F"/>
    <w:rsid w:val="00082EC6"/>
    <w:rsid w:val="00085388"/>
    <w:rsid w:val="000A2AD5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306F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56989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1B93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482EE3"/>
    <w:rsid w:val="00500218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95607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52C09"/>
    <w:rsid w:val="007632A9"/>
    <w:rsid w:val="00767681"/>
    <w:rsid w:val="00774092"/>
    <w:rsid w:val="0078253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65C6E"/>
    <w:rsid w:val="00877F74"/>
    <w:rsid w:val="008826B6"/>
    <w:rsid w:val="008B0B22"/>
    <w:rsid w:val="008C2EA4"/>
    <w:rsid w:val="008C3F6D"/>
    <w:rsid w:val="008C58B0"/>
    <w:rsid w:val="008C591B"/>
    <w:rsid w:val="008F75E0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5B78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D135D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5220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353</Words>
  <Characters>1696</Characters>
  <Application>Microsoft Office Word</Application>
  <DocSecurity>0</DocSecurity>
  <Lines>49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Marta Yarychkivska</cp:lastModifiedBy>
  <cp:revision>3</cp:revision>
  <dcterms:created xsi:type="dcterms:W3CDTF">2026-07-30T10:15:00Z</dcterms:created>
  <dcterms:modified xsi:type="dcterms:W3CDTF">2026-07-30T10:21:00Z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