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72742" w14:textId="77777777" w:rsidR="00307755" w:rsidRDefault="00307755">
      <w:r>
        <w:rPr>
          <w:noProof/>
        </w:rPr>
        <w:drawing>
          <wp:anchor distT="0" distB="0" distL="114300" distR="114300" simplePos="0" relativeHeight="251661312" behindDoc="1" locked="0" layoutInCell="1" allowOverlap="1" wp14:anchorId="1867F2CA" wp14:editId="66D9F510">
            <wp:simplePos x="0" y="0"/>
            <wp:positionH relativeFrom="column">
              <wp:posOffset>1895475</wp:posOffset>
            </wp:positionH>
            <wp:positionV relativeFrom="paragraph">
              <wp:posOffset>1261110</wp:posOffset>
            </wp:positionV>
            <wp:extent cx="2278380" cy="3037840"/>
            <wp:effectExtent l="1270" t="0" r="0" b="0"/>
            <wp:wrapTight wrapText="bothSides">
              <wp:wrapPolygon edited="0">
                <wp:start x="21588" y="-9"/>
                <wp:lineTo x="157" y="-9"/>
                <wp:lineTo x="157" y="21483"/>
                <wp:lineTo x="21588" y="21483"/>
                <wp:lineTo x="21588" y="-9"/>
              </wp:wrapPolygon>
            </wp:wrapTight>
            <wp:docPr id="4" name="Picture 4" descr="A picture containing text, photo, covered, m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94561545_851998458545184_1483458253516963840_n.jpg"/>
                    <pic:cNvPicPr/>
                  </pic:nvPicPr>
                  <pic:blipFill>
                    <a:blip r:embed="rId5" cstate="print">
                      <a:extLst>
                        <a:ext uri="{28A0092B-C50C-407E-A947-70E740481C1C}">
                          <a14:useLocalDpi xmlns:a14="http://schemas.microsoft.com/office/drawing/2010/main" val="0"/>
                        </a:ext>
                      </a:extLst>
                    </a:blip>
                    <a:stretch>
                      <a:fillRect/>
                    </a:stretch>
                  </pic:blipFill>
                  <pic:spPr>
                    <a:xfrm rot="16200000">
                      <a:off x="0" y="0"/>
                      <a:ext cx="2278380" cy="3037840"/>
                    </a:xfrm>
                    <a:prstGeom prst="rect">
                      <a:avLst/>
                    </a:prstGeom>
                  </pic:spPr>
                </pic:pic>
              </a:graphicData>
            </a:graphic>
            <wp14:sizeRelH relativeFrom="page">
              <wp14:pctWidth>0</wp14:pctWidth>
            </wp14:sizeRelH>
            <wp14:sizeRelV relativeFrom="page">
              <wp14:pctHeight>0</wp14:pctHeight>
            </wp14:sizeRelV>
          </wp:anchor>
        </w:drawing>
      </w:r>
      <w:r>
        <w:t xml:space="preserve">On the second day of PTE2, the Year 6 teacher asked me to teach </w:t>
      </w:r>
      <w:r w:rsidR="00531245">
        <w:t>a group of 7</w:t>
      </w:r>
      <w:r>
        <w:t xml:space="preserve"> children a pre-prepared Welsh lesson.  The resources were given to me by the teacher. I encouraged the children to read the text, ‘Papa Pop’. The children were not confident with reading and speaking Welsh and needed a lot of encouragement. I asked the children to find words they recognised and use the images as context to figure out what the writing said. I also encouraged the children to read the sentences aloud, practicing their pronunciation. The children were not confident to begin with, however</w:t>
      </w:r>
      <w:r w:rsidR="00531245">
        <w:t>,</w:t>
      </w:r>
      <w:r>
        <w:t xml:space="preserve"> I was very pleased with their resilience and their confidence improved throughout the lesson.</w:t>
      </w:r>
    </w:p>
    <w:p w14:paraId="2EE9DA35" w14:textId="77777777" w:rsidR="00307755" w:rsidRDefault="00307755"/>
    <w:p w14:paraId="5C64E4D1" w14:textId="77777777" w:rsidR="00307755" w:rsidRDefault="00307755"/>
    <w:p w14:paraId="25AAFD4B" w14:textId="77777777" w:rsidR="00307755" w:rsidRDefault="00307755"/>
    <w:p w14:paraId="2BC3F825" w14:textId="77777777" w:rsidR="00307755" w:rsidRDefault="00307755"/>
    <w:p w14:paraId="18136B60" w14:textId="77777777" w:rsidR="00307755" w:rsidRDefault="00307755"/>
    <w:p w14:paraId="3C0B03BD" w14:textId="77777777" w:rsidR="00307755" w:rsidRDefault="00307755"/>
    <w:p w14:paraId="0D9B368A" w14:textId="77777777" w:rsidR="00307755" w:rsidRDefault="00307755"/>
    <w:p w14:paraId="16880D8C" w14:textId="77777777" w:rsidR="00307755" w:rsidRDefault="00307755"/>
    <w:p w14:paraId="7C7C7D49" w14:textId="77777777" w:rsidR="00307755" w:rsidRDefault="00307755"/>
    <w:p w14:paraId="4EDF5A05" w14:textId="77777777" w:rsidR="00307755" w:rsidRDefault="00307755"/>
    <w:p w14:paraId="698D5F6F" w14:textId="77777777" w:rsidR="00307755" w:rsidRDefault="00307755"/>
    <w:p w14:paraId="6F931B8F" w14:textId="77777777" w:rsidR="00307755" w:rsidRDefault="00307755"/>
    <w:p w14:paraId="79952EE9" w14:textId="77777777" w:rsidR="00307755" w:rsidRDefault="00307755"/>
    <w:p w14:paraId="6B35AB7C" w14:textId="77777777" w:rsidR="00307755" w:rsidRDefault="00307755"/>
    <w:p w14:paraId="0500A438" w14:textId="77777777" w:rsidR="00307755" w:rsidRDefault="00307755"/>
    <w:p w14:paraId="04A8A8AD" w14:textId="77777777" w:rsidR="00307755" w:rsidRDefault="00307755">
      <w:r>
        <w:t xml:space="preserve">The children were then given these sheets to support the next activity. </w:t>
      </w:r>
      <w:r w:rsidR="00E526A6">
        <w:t xml:space="preserve">Children had previously done Welsh comprehension tasks like this. </w:t>
      </w:r>
    </w:p>
    <w:p w14:paraId="555BAE64" w14:textId="77777777" w:rsidR="00307755" w:rsidRDefault="00307755">
      <w:r>
        <w:rPr>
          <w:noProof/>
        </w:rPr>
        <w:drawing>
          <wp:anchor distT="0" distB="0" distL="114300" distR="114300" simplePos="0" relativeHeight="251658240" behindDoc="1" locked="0" layoutInCell="1" allowOverlap="1" wp14:anchorId="3FD9D090" wp14:editId="222304BF">
            <wp:simplePos x="0" y="0"/>
            <wp:positionH relativeFrom="column">
              <wp:posOffset>3072130</wp:posOffset>
            </wp:positionH>
            <wp:positionV relativeFrom="paragraph">
              <wp:posOffset>155575</wp:posOffset>
            </wp:positionV>
            <wp:extent cx="2898775" cy="3865245"/>
            <wp:effectExtent l="0" t="0" r="0" b="0"/>
            <wp:wrapTight wrapText="bothSides">
              <wp:wrapPolygon edited="0">
                <wp:start x="0" y="0"/>
                <wp:lineTo x="0" y="21504"/>
                <wp:lineTo x="21482" y="21504"/>
                <wp:lineTo x="21482" y="0"/>
                <wp:lineTo x="0" y="0"/>
              </wp:wrapPolygon>
            </wp:wrapTight>
            <wp:docPr id="1" name="Picture 1" descr="A picture containing food,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94404956_2545102219077796_2267499894837084160_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98775" cy="386524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5E460D17" wp14:editId="40711514">
            <wp:simplePos x="0" y="0"/>
            <wp:positionH relativeFrom="column">
              <wp:posOffset>-256540</wp:posOffset>
            </wp:positionH>
            <wp:positionV relativeFrom="paragraph">
              <wp:posOffset>229870</wp:posOffset>
            </wp:positionV>
            <wp:extent cx="2706370" cy="3608705"/>
            <wp:effectExtent l="0" t="0" r="0" b="0"/>
            <wp:wrapTight wrapText="bothSides">
              <wp:wrapPolygon edited="0">
                <wp:start x="0" y="0"/>
                <wp:lineTo x="0" y="21513"/>
                <wp:lineTo x="21489" y="21513"/>
                <wp:lineTo x="21489" y="0"/>
                <wp:lineTo x="0" y="0"/>
              </wp:wrapPolygon>
            </wp:wrapTight>
            <wp:docPr id="3" name="Picture 3" descr="A picture containing photo, display, black,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94488722_3516983081664088_4573574926774042624_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06370" cy="3608705"/>
                    </a:xfrm>
                    <a:prstGeom prst="rect">
                      <a:avLst/>
                    </a:prstGeom>
                  </pic:spPr>
                </pic:pic>
              </a:graphicData>
            </a:graphic>
            <wp14:sizeRelH relativeFrom="page">
              <wp14:pctWidth>0</wp14:pctWidth>
            </wp14:sizeRelH>
            <wp14:sizeRelV relativeFrom="page">
              <wp14:pctHeight>0</wp14:pctHeight>
            </wp14:sizeRelV>
          </wp:anchor>
        </w:drawing>
      </w:r>
    </w:p>
    <w:p w14:paraId="393E1F59" w14:textId="77777777" w:rsidR="00307755" w:rsidRDefault="00307755"/>
    <w:p w14:paraId="1F457E30" w14:textId="77777777" w:rsidR="00307755" w:rsidRDefault="00307755"/>
    <w:p w14:paraId="4806BDA5" w14:textId="77777777" w:rsidR="00307755" w:rsidRDefault="00307755"/>
    <w:p w14:paraId="45A64459" w14:textId="77777777" w:rsidR="00307755" w:rsidRDefault="00307755"/>
    <w:p w14:paraId="1698E945" w14:textId="77777777" w:rsidR="00307755" w:rsidRDefault="00307755"/>
    <w:p w14:paraId="0339B4DE" w14:textId="77777777" w:rsidR="00307755" w:rsidRDefault="00307755"/>
    <w:p w14:paraId="57DC4FFC" w14:textId="77777777" w:rsidR="00307755" w:rsidRDefault="00307755"/>
    <w:p w14:paraId="39F55E40" w14:textId="77777777" w:rsidR="00307755" w:rsidRDefault="00307755"/>
    <w:p w14:paraId="152D96B8" w14:textId="77777777" w:rsidR="00307755" w:rsidRDefault="00307755"/>
    <w:p w14:paraId="10FBBFAD" w14:textId="77777777" w:rsidR="00307755" w:rsidRDefault="00307755"/>
    <w:p w14:paraId="24F5177B" w14:textId="77777777" w:rsidR="00307755" w:rsidRDefault="00307755"/>
    <w:p w14:paraId="69929609" w14:textId="77777777" w:rsidR="00307755" w:rsidRDefault="00307755"/>
    <w:p w14:paraId="3792B4A2" w14:textId="77777777" w:rsidR="00307755" w:rsidRDefault="00307755"/>
    <w:p w14:paraId="12286AC5" w14:textId="77777777" w:rsidR="00307755" w:rsidRDefault="00307755"/>
    <w:p w14:paraId="3394B8B8" w14:textId="77777777" w:rsidR="00307755" w:rsidRDefault="00307755"/>
    <w:p w14:paraId="6B7F4AAD" w14:textId="77777777" w:rsidR="00307755" w:rsidRDefault="00307755"/>
    <w:p w14:paraId="0D60B4E7" w14:textId="77777777" w:rsidR="00307755" w:rsidRDefault="00307755"/>
    <w:p w14:paraId="5208C4AE" w14:textId="77777777" w:rsidR="00307755" w:rsidRDefault="00307755"/>
    <w:p w14:paraId="356E1AFB" w14:textId="77777777" w:rsidR="00307755" w:rsidRDefault="00307755"/>
    <w:p w14:paraId="5C0DEBDE" w14:textId="77777777" w:rsidR="00307755" w:rsidRDefault="00307755"/>
    <w:p w14:paraId="1D1E97F1" w14:textId="77777777" w:rsidR="00307755" w:rsidRDefault="00307755"/>
    <w:p w14:paraId="39B7A86E" w14:textId="77777777" w:rsidR="00307755" w:rsidRDefault="00E526A6">
      <w:r>
        <w:lastRenderedPageBreak/>
        <w:t>The children then had to read through this text about Rita Ora. The children took it in turns to read a sentence at a time and supported each other. I was very pleased to see the children working together, and recognising many Welsh words within the text.</w:t>
      </w:r>
    </w:p>
    <w:p w14:paraId="55C5606C" w14:textId="77777777" w:rsidR="00307755" w:rsidRDefault="00307755"/>
    <w:p w14:paraId="1010EE9F" w14:textId="77777777" w:rsidR="00307755" w:rsidRDefault="00E526A6">
      <w:r>
        <w:rPr>
          <w:noProof/>
        </w:rPr>
        <w:drawing>
          <wp:anchor distT="0" distB="0" distL="114300" distR="114300" simplePos="0" relativeHeight="251659264" behindDoc="1" locked="0" layoutInCell="1" allowOverlap="1" wp14:anchorId="04CBF7E9" wp14:editId="1FF2609E">
            <wp:simplePos x="0" y="0"/>
            <wp:positionH relativeFrom="column">
              <wp:posOffset>1425575</wp:posOffset>
            </wp:positionH>
            <wp:positionV relativeFrom="paragraph">
              <wp:posOffset>16002</wp:posOffset>
            </wp:positionV>
            <wp:extent cx="2996565" cy="3995420"/>
            <wp:effectExtent l="0" t="0" r="635" b="5080"/>
            <wp:wrapTight wrapText="bothSides">
              <wp:wrapPolygon edited="0">
                <wp:start x="0" y="0"/>
                <wp:lineTo x="0" y="21559"/>
                <wp:lineTo x="21513" y="21559"/>
                <wp:lineTo x="21513" y="0"/>
                <wp:lineTo x="0" y="0"/>
              </wp:wrapPolygon>
            </wp:wrapTight>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4488721_1085126741859389_7130670834154209280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96565" cy="3995420"/>
                    </a:xfrm>
                    <a:prstGeom prst="rect">
                      <a:avLst/>
                    </a:prstGeom>
                  </pic:spPr>
                </pic:pic>
              </a:graphicData>
            </a:graphic>
            <wp14:sizeRelH relativeFrom="page">
              <wp14:pctWidth>0</wp14:pctWidth>
            </wp14:sizeRelH>
            <wp14:sizeRelV relativeFrom="page">
              <wp14:pctHeight>0</wp14:pctHeight>
            </wp14:sizeRelV>
          </wp:anchor>
        </w:drawing>
      </w:r>
    </w:p>
    <w:p w14:paraId="749F0600" w14:textId="77777777" w:rsidR="00307755" w:rsidRDefault="00307755"/>
    <w:p w14:paraId="13B62FB4" w14:textId="77777777" w:rsidR="00307755" w:rsidRDefault="00307755"/>
    <w:p w14:paraId="4F50D00D" w14:textId="77777777" w:rsidR="00307755" w:rsidRDefault="00307755"/>
    <w:p w14:paraId="6A4A5D62" w14:textId="77777777" w:rsidR="00307755" w:rsidRDefault="00307755"/>
    <w:p w14:paraId="41ED7090" w14:textId="77777777" w:rsidR="00307755" w:rsidRDefault="00307755"/>
    <w:p w14:paraId="4D0416BC" w14:textId="77777777" w:rsidR="00307755" w:rsidRDefault="00307755"/>
    <w:p w14:paraId="30E8FCA5" w14:textId="77777777" w:rsidR="00307755" w:rsidRDefault="00307755"/>
    <w:p w14:paraId="75311151" w14:textId="77777777" w:rsidR="00307755" w:rsidRDefault="00307755"/>
    <w:p w14:paraId="76724649" w14:textId="77777777" w:rsidR="00307755" w:rsidRDefault="00307755"/>
    <w:p w14:paraId="18FF5416" w14:textId="77777777" w:rsidR="00307755" w:rsidRDefault="00307755"/>
    <w:p w14:paraId="16498352" w14:textId="77777777" w:rsidR="00307755" w:rsidRDefault="00307755"/>
    <w:p w14:paraId="1D3FA487" w14:textId="77777777" w:rsidR="00307755" w:rsidRDefault="00307755"/>
    <w:p w14:paraId="2D978A50" w14:textId="77777777" w:rsidR="00307755" w:rsidRDefault="00307755"/>
    <w:p w14:paraId="29A1EC8A" w14:textId="77777777" w:rsidR="00307755" w:rsidRDefault="00307755"/>
    <w:p w14:paraId="43FC3CEE" w14:textId="77777777" w:rsidR="00307755" w:rsidRDefault="00307755"/>
    <w:p w14:paraId="3EBA4549" w14:textId="77777777" w:rsidR="00307755" w:rsidRDefault="00307755"/>
    <w:p w14:paraId="0B00DEA9" w14:textId="77777777" w:rsidR="00307755" w:rsidRDefault="00307755"/>
    <w:p w14:paraId="3B6AA467" w14:textId="77777777" w:rsidR="00307755" w:rsidRDefault="00307755"/>
    <w:p w14:paraId="0531E74D" w14:textId="77777777" w:rsidR="00E526A6" w:rsidRDefault="00E526A6"/>
    <w:p w14:paraId="66832D51" w14:textId="77777777" w:rsidR="00E526A6" w:rsidRDefault="00E526A6"/>
    <w:p w14:paraId="516E6D0B" w14:textId="77777777" w:rsidR="00E526A6" w:rsidRDefault="00E526A6"/>
    <w:p w14:paraId="145A1910" w14:textId="77777777" w:rsidR="00E526A6" w:rsidRDefault="00E526A6"/>
    <w:p w14:paraId="5F803B06" w14:textId="77777777" w:rsidR="00E526A6" w:rsidRDefault="00E526A6">
      <w:r>
        <w:t>Using the supporting sheets previously mentioned, children highlighted past tense, future tense, expressions, idioms, time phrases and WOW phrases. The children also used dictionaries to find translations and meanings of words within the text, and circled any connectives. The children were well engaged with this activity.</w:t>
      </w:r>
    </w:p>
    <w:p w14:paraId="55654891" w14:textId="77777777" w:rsidR="00E526A6" w:rsidRDefault="00E526A6">
      <w:r>
        <w:rPr>
          <w:noProof/>
        </w:rPr>
        <w:drawing>
          <wp:anchor distT="0" distB="0" distL="114300" distR="114300" simplePos="0" relativeHeight="251662336" behindDoc="1" locked="0" layoutInCell="1" allowOverlap="1" wp14:anchorId="09380427" wp14:editId="45040CE8">
            <wp:simplePos x="0" y="0"/>
            <wp:positionH relativeFrom="column">
              <wp:posOffset>3930650</wp:posOffset>
            </wp:positionH>
            <wp:positionV relativeFrom="paragraph">
              <wp:posOffset>187325</wp:posOffset>
            </wp:positionV>
            <wp:extent cx="2056765" cy="2743200"/>
            <wp:effectExtent l="0" t="0" r="635" b="0"/>
            <wp:wrapTight wrapText="bothSides">
              <wp:wrapPolygon edited="0">
                <wp:start x="0" y="0"/>
                <wp:lineTo x="0" y="21500"/>
                <wp:lineTo x="21473" y="21500"/>
                <wp:lineTo x="21473" y="0"/>
                <wp:lineTo x="0" y="0"/>
              </wp:wrapPolygon>
            </wp:wrapTight>
            <wp:docPr id="5" name="Picture 5" descr="A picture containing white, food,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94590237_2597676207165649_1482873137237327872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56765" cy="2743200"/>
                    </a:xfrm>
                    <a:prstGeom prst="rect">
                      <a:avLst/>
                    </a:prstGeom>
                  </pic:spPr>
                </pic:pic>
              </a:graphicData>
            </a:graphic>
            <wp14:sizeRelH relativeFrom="page">
              <wp14:pctWidth>0</wp14:pctWidth>
            </wp14:sizeRelH>
            <wp14:sizeRelV relativeFrom="page">
              <wp14:pctHeight>0</wp14:pctHeight>
            </wp14:sizeRelV>
          </wp:anchor>
        </w:drawing>
      </w:r>
    </w:p>
    <w:p w14:paraId="299DD864" w14:textId="77777777" w:rsidR="00E526A6" w:rsidRDefault="00E526A6">
      <w:r>
        <w:t xml:space="preserve">Having finished that activity, the children moved on to completing a </w:t>
      </w:r>
      <w:proofErr w:type="spellStart"/>
      <w:r>
        <w:t>Darllen</w:t>
      </w:r>
      <w:proofErr w:type="spellEnd"/>
      <w:r>
        <w:t xml:space="preserve"> Dawnus page, using information from the story they read previously, unfortunately, we ran out of time to complete this activity.</w:t>
      </w:r>
    </w:p>
    <w:p w14:paraId="27833584" w14:textId="77777777" w:rsidR="000D36A3" w:rsidRDefault="00531245"/>
    <w:p w14:paraId="6FA8E3D7" w14:textId="77777777" w:rsidR="00E526A6" w:rsidRDefault="00E526A6">
      <w:pPr>
        <w:rPr>
          <w:u w:val="single"/>
        </w:rPr>
      </w:pPr>
      <w:r>
        <w:rPr>
          <w:u w:val="single"/>
        </w:rPr>
        <w:t>Reflection</w:t>
      </w:r>
    </w:p>
    <w:p w14:paraId="3D39959C" w14:textId="77777777" w:rsidR="00E526A6" w:rsidRPr="00E526A6" w:rsidRDefault="00E526A6">
      <w:r>
        <w:t xml:space="preserve">I was asked to teach this Welsh lesson without any time to prepare. For this reason, I was very pleased that my Welsh language skills were strong enough to teach and support this learning without any preparation. The activity went well and the children were very enthusiastic. The group of children were of higher Welsh ability compared to the majority of the class and therefore I would say this task was an appropriate level of difficulty. However, much of the reading was recognising a few words and piecing it together, it gave the </w:t>
      </w:r>
      <w:r>
        <w:lastRenderedPageBreak/>
        <w:t xml:space="preserve">children the opportunity to feel accomplished when deciphering the text. </w:t>
      </w:r>
      <w:r w:rsidR="00531245">
        <w:t xml:space="preserve">The lesson also gave me the opportunity to teach Welsh above the level I have previously taught in other placements. To begin with, I was nervous that I would be unable to answer some of the </w:t>
      </w:r>
      <w:proofErr w:type="spellStart"/>
      <w:r w:rsidR="00531245">
        <w:t>childrens</w:t>
      </w:r>
      <w:proofErr w:type="spellEnd"/>
      <w:r w:rsidR="00531245">
        <w:t xml:space="preserve"> questions, however, having started the lesson, I realised my ability to teach Welsh was higher than I had previously thought.</w:t>
      </w:r>
    </w:p>
    <w:sectPr w:rsidR="00E526A6" w:rsidRPr="00E526A6" w:rsidSect="00AD436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755"/>
    <w:rsid w:val="0003537E"/>
    <w:rsid w:val="001A1545"/>
    <w:rsid w:val="00307755"/>
    <w:rsid w:val="00507250"/>
    <w:rsid w:val="0052785B"/>
    <w:rsid w:val="00531245"/>
    <w:rsid w:val="006A0BE5"/>
    <w:rsid w:val="00780B17"/>
    <w:rsid w:val="0091704D"/>
    <w:rsid w:val="00AD4367"/>
    <w:rsid w:val="00AF076C"/>
    <w:rsid w:val="00DD63BE"/>
    <w:rsid w:val="00E52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F4D13"/>
  <w15:chartTrackingRefBased/>
  <w15:docId w15:val="{AF63AEA9-7BCB-3B4F-9FC5-D0C0C14AB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D512B4-358C-1747-AF52-D18235038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3</Pages>
  <Words>390</Words>
  <Characters>2228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Symmonds (1900927)</dc:creator>
  <cp:keywords/>
  <dc:description/>
  <cp:lastModifiedBy>Emma Symmonds (1900927)</cp:lastModifiedBy>
  <cp:revision>1</cp:revision>
  <dcterms:created xsi:type="dcterms:W3CDTF">2020-04-26T15:45:00Z</dcterms:created>
  <dcterms:modified xsi:type="dcterms:W3CDTF">2020-04-26T16:08:00Z</dcterms:modified>
</cp:coreProperties>
</file>