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2CDD40" w14:textId="5095DE60" w:rsidR="2EB452CF" w:rsidRDefault="2EB452CF">
      <w:pPr>
        <w:rPr>
          <w:rFonts w:hint="eastAsia"/>
        </w:rPr>
      </w:pPr>
    </w:p>
    <w:p w14:paraId="780A437A" w14:textId="120A74FC" w:rsidR="2EB452CF" w:rsidRDefault="2EB452CF">
      <w:pPr>
        <w:rPr>
          <w:rFonts w:hint="eastAsia"/>
        </w:rPr>
      </w:pPr>
    </w:p>
    <w:p w14:paraId="6876BF90" w14:textId="540808E3" w:rsidR="1454129D" w:rsidRDefault="1454129D" w:rsidP="2EB452CF">
      <w:pPr>
        <w:rPr>
          <w:rFonts w:ascii="Arial" w:eastAsia="Arial" w:hAnsi="Arial" w:cs="Arial"/>
          <w:sz w:val="48"/>
          <w:szCs w:val="48"/>
        </w:rPr>
      </w:pPr>
      <w:r w:rsidRPr="7879269C">
        <w:rPr>
          <w:rFonts w:ascii="Arial" w:eastAsia="Arial" w:hAnsi="Arial" w:cs="Arial"/>
          <w:sz w:val="48"/>
          <w:szCs w:val="48"/>
        </w:rPr>
        <w:t>Labeeqa Shoukat</w:t>
      </w:r>
    </w:p>
    <w:p w14:paraId="5FB7188F" w14:textId="690A9D5B" w:rsidR="1454129D" w:rsidRDefault="1454129D" w:rsidP="2EB452CF">
      <w:pPr>
        <w:rPr>
          <w:rFonts w:ascii="Arial" w:eastAsia="Arial" w:hAnsi="Arial" w:cs="Arial"/>
          <w:sz w:val="48"/>
          <w:szCs w:val="48"/>
        </w:rPr>
      </w:pPr>
      <w:r w:rsidRPr="7879269C">
        <w:rPr>
          <w:rFonts w:ascii="Arial" w:eastAsia="Arial" w:hAnsi="Arial" w:cs="Arial"/>
          <w:sz w:val="48"/>
          <w:szCs w:val="48"/>
        </w:rPr>
        <w:t>2319083</w:t>
      </w:r>
    </w:p>
    <w:p w14:paraId="637F1126" w14:textId="3AF8F871" w:rsidR="1454129D" w:rsidRDefault="1454129D" w:rsidP="2EB452CF">
      <w:pPr>
        <w:rPr>
          <w:rFonts w:ascii="Arial" w:eastAsia="Arial" w:hAnsi="Arial" w:cs="Arial"/>
          <w:sz w:val="48"/>
          <w:szCs w:val="48"/>
        </w:rPr>
      </w:pPr>
      <w:r w:rsidRPr="7879269C">
        <w:rPr>
          <w:rFonts w:ascii="Arial" w:eastAsia="Arial" w:hAnsi="Arial" w:cs="Arial"/>
          <w:sz w:val="48"/>
          <w:szCs w:val="48"/>
        </w:rPr>
        <w:t>BMHP5016</w:t>
      </w:r>
    </w:p>
    <w:p w14:paraId="620392F7" w14:textId="49C0171B" w:rsidR="1454129D" w:rsidRDefault="1454129D" w:rsidP="2EB452CF">
      <w:pPr>
        <w:rPr>
          <w:rFonts w:ascii="Arial" w:eastAsia="Arial" w:hAnsi="Arial" w:cs="Arial"/>
          <w:sz w:val="48"/>
          <w:szCs w:val="48"/>
        </w:rPr>
      </w:pPr>
      <w:r w:rsidRPr="7879269C">
        <w:rPr>
          <w:rFonts w:ascii="Arial" w:eastAsia="Arial" w:hAnsi="Arial" w:cs="Arial"/>
          <w:sz w:val="48"/>
          <w:szCs w:val="48"/>
        </w:rPr>
        <w:t>Component 1- written assignment (reflective report)</w:t>
      </w:r>
    </w:p>
    <w:p w14:paraId="7ED3325A" w14:textId="3747C7E0" w:rsidR="2EB452CF" w:rsidRDefault="2EB452CF" w:rsidP="2EB452CF">
      <w:pPr>
        <w:rPr>
          <w:rFonts w:hint="eastAsia"/>
          <w:sz w:val="48"/>
          <w:szCs w:val="48"/>
        </w:rPr>
      </w:pPr>
    </w:p>
    <w:p w14:paraId="12A68A0C" w14:textId="19B116FE" w:rsidR="2EB452CF" w:rsidRDefault="2EB452CF" w:rsidP="2EB452CF">
      <w:pPr>
        <w:rPr>
          <w:rFonts w:hint="eastAsia"/>
          <w:sz w:val="48"/>
          <w:szCs w:val="48"/>
        </w:rPr>
      </w:pPr>
    </w:p>
    <w:p w14:paraId="52AB7DAF" w14:textId="1E56FD36" w:rsidR="2EB452CF" w:rsidRDefault="2EB452CF">
      <w:pPr>
        <w:rPr>
          <w:rFonts w:hint="eastAsia"/>
        </w:rPr>
      </w:pPr>
    </w:p>
    <w:p w14:paraId="7FC01AE0" w14:textId="630151A6" w:rsidR="2EB452CF" w:rsidRDefault="2EB452CF">
      <w:pPr>
        <w:rPr>
          <w:rFonts w:hint="eastAsia"/>
        </w:rPr>
      </w:pPr>
    </w:p>
    <w:p w14:paraId="01546809" w14:textId="34E57C5E" w:rsidR="2EB452CF" w:rsidRDefault="2EB452CF">
      <w:pPr>
        <w:rPr>
          <w:rFonts w:hint="eastAsia"/>
        </w:rPr>
      </w:pPr>
    </w:p>
    <w:p w14:paraId="3BC63168" w14:textId="1261CA03" w:rsidR="2EB452CF" w:rsidRDefault="2EB452CF">
      <w:pPr>
        <w:rPr>
          <w:rFonts w:hint="eastAsia"/>
        </w:rPr>
      </w:pPr>
    </w:p>
    <w:p w14:paraId="4AE5F902" w14:textId="40B9C931" w:rsidR="2EB452CF" w:rsidRDefault="2EB452CF">
      <w:pPr>
        <w:rPr>
          <w:rFonts w:hint="eastAsia"/>
        </w:rPr>
      </w:pPr>
    </w:p>
    <w:p w14:paraId="78C46E7B" w14:textId="3035F535" w:rsidR="2EB452CF" w:rsidRDefault="2EB452CF">
      <w:pPr>
        <w:rPr>
          <w:rFonts w:hint="eastAsia"/>
        </w:rPr>
      </w:pPr>
    </w:p>
    <w:p w14:paraId="16E8083B" w14:textId="7C43B373" w:rsidR="2EB452CF" w:rsidRDefault="2EB452CF">
      <w:pPr>
        <w:rPr>
          <w:rFonts w:hint="eastAsia"/>
        </w:rPr>
      </w:pPr>
    </w:p>
    <w:p w14:paraId="7E5D9A2C" w14:textId="33937FBB" w:rsidR="2EB452CF" w:rsidRDefault="2EB452CF">
      <w:pPr>
        <w:rPr>
          <w:rFonts w:hint="eastAsia"/>
        </w:rPr>
      </w:pPr>
    </w:p>
    <w:p w14:paraId="24189FAB" w14:textId="17B96C85" w:rsidR="2EB452CF" w:rsidRDefault="2EB452CF">
      <w:pPr>
        <w:rPr>
          <w:rFonts w:hint="eastAsia"/>
        </w:rPr>
      </w:pPr>
    </w:p>
    <w:p w14:paraId="5E62FD38" w14:textId="3DB9BBFD" w:rsidR="2EB452CF" w:rsidRDefault="2EB452CF">
      <w:pPr>
        <w:rPr>
          <w:rFonts w:hint="eastAsia"/>
        </w:rPr>
      </w:pPr>
    </w:p>
    <w:p w14:paraId="0BD83634" w14:textId="7D18EAEB" w:rsidR="2EB452CF" w:rsidRDefault="2EB452CF">
      <w:pPr>
        <w:rPr>
          <w:rFonts w:hint="eastAsia"/>
        </w:rPr>
      </w:pPr>
    </w:p>
    <w:p w14:paraId="2BBB5576" w14:textId="7665BABB" w:rsidR="2EB452CF" w:rsidRDefault="2EB452CF">
      <w:pPr>
        <w:rPr>
          <w:rFonts w:hint="eastAsia"/>
        </w:rPr>
      </w:pPr>
    </w:p>
    <w:p w14:paraId="013617B3" w14:textId="4CC2B1E9" w:rsidR="2EB452CF" w:rsidRDefault="2EB452CF">
      <w:pPr>
        <w:rPr>
          <w:rFonts w:hint="eastAsia"/>
        </w:rPr>
      </w:pPr>
    </w:p>
    <w:p w14:paraId="7D378711" w14:textId="64075307" w:rsidR="2EB452CF" w:rsidRDefault="2EB452CF">
      <w:pPr>
        <w:rPr>
          <w:rFonts w:hint="eastAsia"/>
        </w:rPr>
      </w:pPr>
    </w:p>
    <w:p w14:paraId="2733AF1E" w14:textId="010F934B" w:rsidR="2EB452CF" w:rsidRDefault="2EB452CF">
      <w:pPr>
        <w:rPr>
          <w:rFonts w:hint="eastAsia"/>
        </w:rPr>
      </w:pPr>
    </w:p>
    <w:p w14:paraId="2FBA6BD1" w14:textId="75B51AFB" w:rsidR="2EB452CF" w:rsidRDefault="4149C59E" w:rsidP="390A2B45">
      <w:pPr>
        <w:rPr>
          <w:rFonts w:ascii="Arial" w:eastAsia="Arial" w:hAnsi="Arial" w:cs="Arial"/>
          <w:b/>
          <w:bCs/>
          <w:sz w:val="32"/>
          <w:szCs w:val="32"/>
        </w:rPr>
      </w:pPr>
      <w:r w:rsidRPr="390A2B45">
        <w:rPr>
          <w:rFonts w:ascii="Arial" w:eastAsia="Arial" w:hAnsi="Arial" w:cs="Arial"/>
          <w:b/>
          <w:bCs/>
          <w:sz w:val="32"/>
          <w:szCs w:val="32"/>
        </w:rPr>
        <w:t>Table of contents:</w:t>
      </w:r>
    </w:p>
    <w:p w14:paraId="7E98CAF9" w14:textId="15A92A5A" w:rsidR="4C7E9D98" w:rsidRDefault="4C7E9D98" w:rsidP="390A2B45">
      <w:pPr>
        <w:rPr>
          <w:rFonts w:ascii="Arial" w:eastAsia="Arial" w:hAnsi="Arial" w:cs="Arial"/>
          <w:sz w:val="32"/>
          <w:szCs w:val="32"/>
        </w:rPr>
      </w:pPr>
      <w:r w:rsidRPr="390A2B45">
        <w:rPr>
          <w:rFonts w:ascii="Arial" w:eastAsia="Arial" w:hAnsi="Arial" w:cs="Arial"/>
          <w:sz w:val="32"/>
          <w:szCs w:val="32"/>
        </w:rPr>
        <w:t xml:space="preserve">Page 1- </w:t>
      </w:r>
      <w:r w:rsidR="346C8CDF" w:rsidRPr="390A2B45">
        <w:rPr>
          <w:rFonts w:ascii="Arial" w:eastAsia="Arial" w:hAnsi="Arial" w:cs="Arial"/>
          <w:sz w:val="32"/>
          <w:szCs w:val="32"/>
        </w:rPr>
        <w:t>T</w:t>
      </w:r>
      <w:r w:rsidRPr="390A2B45">
        <w:rPr>
          <w:rFonts w:ascii="Arial" w:eastAsia="Arial" w:hAnsi="Arial" w:cs="Arial"/>
          <w:sz w:val="32"/>
          <w:szCs w:val="32"/>
        </w:rPr>
        <w:t>itle page</w:t>
      </w:r>
    </w:p>
    <w:p w14:paraId="4F85E858" w14:textId="48C739D5" w:rsidR="4C7E9D98" w:rsidRDefault="4C7E9D98" w:rsidP="390A2B45">
      <w:pPr>
        <w:rPr>
          <w:rFonts w:ascii="Arial" w:eastAsia="Arial" w:hAnsi="Arial" w:cs="Arial"/>
          <w:sz w:val="32"/>
          <w:szCs w:val="32"/>
        </w:rPr>
      </w:pPr>
      <w:r w:rsidRPr="390A2B45">
        <w:rPr>
          <w:rFonts w:ascii="Arial" w:eastAsia="Arial" w:hAnsi="Arial" w:cs="Arial"/>
          <w:sz w:val="32"/>
          <w:szCs w:val="32"/>
        </w:rPr>
        <w:t xml:space="preserve">Page 2- </w:t>
      </w:r>
      <w:r w:rsidR="27795F7E" w:rsidRPr="390A2B45">
        <w:rPr>
          <w:rFonts w:ascii="Arial" w:eastAsia="Arial" w:hAnsi="Arial" w:cs="Arial"/>
          <w:sz w:val="32"/>
          <w:szCs w:val="32"/>
        </w:rPr>
        <w:t>T</w:t>
      </w:r>
      <w:r w:rsidRPr="390A2B45">
        <w:rPr>
          <w:rFonts w:ascii="Arial" w:eastAsia="Arial" w:hAnsi="Arial" w:cs="Arial"/>
          <w:sz w:val="32"/>
          <w:szCs w:val="32"/>
        </w:rPr>
        <w:t>able of contents</w:t>
      </w:r>
    </w:p>
    <w:p w14:paraId="725FACE9" w14:textId="7A28FBF8" w:rsidR="4C7E9D98" w:rsidRDefault="4C7E9D98" w:rsidP="390A2B45">
      <w:pPr>
        <w:rPr>
          <w:rFonts w:ascii="Arial" w:eastAsia="Arial" w:hAnsi="Arial" w:cs="Arial"/>
          <w:sz w:val="32"/>
          <w:szCs w:val="32"/>
        </w:rPr>
      </w:pPr>
      <w:r w:rsidRPr="390A2B45">
        <w:rPr>
          <w:rFonts w:ascii="Arial" w:eastAsia="Arial" w:hAnsi="Arial" w:cs="Arial"/>
          <w:sz w:val="32"/>
          <w:szCs w:val="32"/>
        </w:rPr>
        <w:t>Page 3</w:t>
      </w:r>
      <w:r w:rsidR="4C417FAC" w:rsidRPr="390A2B45">
        <w:rPr>
          <w:rFonts w:ascii="Arial" w:eastAsia="Arial" w:hAnsi="Arial" w:cs="Arial"/>
          <w:sz w:val="32"/>
          <w:szCs w:val="32"/>
        </w:rPr>
        <w:t>/4</w:t>
      </w:r>
      <w:r w:rsidRPr="390A2B45">
        <w:rPr>
          <w:rFonts w:ascii="Arial" w:eastAsia="Arial" w:hAnsi="Arial" w:cs="Arial"/>
          <w:sz w:val="32"/>
          <w:szCs w:val="32"/>
        </w:rPr>
        <w:t xml:space="preserve">- </w:t>
      </w:r>
      <w:r w:rsidR="57058F69" w:rsidRPr="390A2B45">
        <w:rPr>
          <w:rFonts w:ascii="Arial" w:eastAsia="Arial" w:hAnsi="Arial" w:cs="Arial"/>
          <w:sz w:val="32"/>
          <w:szCs w:val="32"/>
        </w:rPr>
        <w:t>D</w:t>
      </w:r>
      <w:r w:rsidR="5D1B6990" w:rsidRPr="390A2B45">
        <w:rPr>
          <w:rFonts w:ascii="Arial" w:eastAsia="Arial" w:hAnsi="Arial" w:cs="Arial"/>
          <w:sz w:val="32"/>
          <w:szCs w:val="32"/>
        </w:rPr>
        <w:t>efinitions</w:t>
      </w:r>
      <w:r w:rsidRPr="390A2B45">
        <w:rPr>
          <w:rFonts w:ascii="Arial" w:eastAsia="Arial" w:hAnsi="Arial" w:cs="Arial"/>
          <w:sz w:val="32"/>
          <w:szCs w:val="32"/>
        </w:rPr>
        <w:t xml:space="preserve"> </w:t>
      </w:r>
      <w:r w:rsidR="62F3BD3E" w:rsidRPr="390A2B45">
        <w:rPr>
          <w:rFonts w:ascii="Arial" w:eastAsia="Arial" w:hAnsi="Arial" w:cs="Arial"/>
          <w:sz w:val="32"/>
          <w:szCs w:val="32"/>
        </w:rPr>
        <w:t>and importance of</w:t>
      </w:r>
      <w:r w:rsidR="586BA5BF" w:rsidRPr="390A2B45">
        <w:rPr>
          <w:rFonts w:ascii="Arial" w:eastAsia="Arial" w:hAnsi="Arial" w:cs="Arial"/>
          <w:sz w:val="32"/>
          <w:szCs w:val="32"/>
        </w:rPr>
        <w:t xml:space="preserve"> person-centred care, partnership working and ethics in health and social care</w:t>
      </w:r>
    </w:p>
    <w:p w14:paraId="457CA549" w14:textId="30C9856B" w:rsidR="026F6302" w:rsidRDefault="026F6302" w:rsidP="390A2B45">
      <w:pPr>
        <w:rPr>
          <w:rFonts w:ascii="Arial" w:eastAsia="Arial" w:hAnsi="Arial" w:cs="Arial"/>
          <w:sz w:val="32"/>
          <w:szCs w:val="32"/>
        </w:rPr>
      </w:pPr>
      <w:r w:rsidRPr="390A2B45">
        <w:rPr>
          <w:rFonts w:ascii="Arial" w:eastAsia="Arial" w:hAnsi="Arial" w:cs="Arial"/>
          <w:sz w:val="32"/>
          <w:szCs w:val="32"/>
        </w:rPr>
        <w:t xml:space="preserve">Page 4/5- </w:t>
      </w:r>
      <w:r w:rsidR="6CD861FE" w:rsidRPr="390A2B45">
        <w:rPr>
          <w:rFonts w:ascii="Arial" w:eastAsia="Arial" w:hAnsi="Arial" w:cs="Arial"/>
          <w:sz w:val="32"/>
          <w:szCs w:val="32"/>
        </w:rPr>
        <w:t>B</w:t>
      </w:r>
      <w:r w:rsidR="5D2096F2" w:rsidRPr="390A2B45">
        <w:rPr>
          <w:rFonts w:ascii="Arial" w:eastAsia="Arial" w:hAnsi="Arial" w:cs="Arial"/>
          <w:sz w:val="32"/>
          <w:szCs w:val="32"/>
        </w:rPr>
        <w:t>enefits of person-centred care, partnership working and ethics in implementation</w:t>
      </w:r>
    </w:p>
    <w:p w14:paraId="660755AE" w14:textId="7ADFAA26" w:rsidR="41025C38" w:rsidRDefault="41025C38" w:rsidP="390A2B45">
      <w:pPr>
        <w:rPr>
          <w:rFonts w:ascii="Arial" w:eastAsia="Arial" w:hAnsi="Arial" w:cs="Arial"/>
          <w:sz w:val="32"/>
          <w:szCs w:val="32"/>
        </w:rPr>
      </w:pPr>
      <w:r w:rsidRPr="390A2B45">
        <w:rPr>
          <w:rFonts w:ascii="Arial" w:eastAsia="Arial" w:hAnsi="Arial" w:cs="Arial"/>
          <w:sz w:val="32"/>
          <w:szCs w:val="32"/>
        </w:rPr>
        <w:t xml:space="preserve">Page 5/6- </w:t>
      </w:r>
      <w:r w:rsidR="49944426" w:rsidRPr="390A2B45">
        <w:rPr>
          <w:rFonts w:ascii="Arial" w:eastAsia="Arial" w:hAnsi="Arial" w:cs="Arial"/>
          <w:sz w:val="32"/>
          <w:szCs w:val="32"/>
        </w:rPr>
        <w:t>Referring</w:t>
      </w:r>
      <w:r w:rsidR="15F78DA2" w:rsidRPr="390A2B45">
        <w:rPr>
          <w:rFonts w:ascii="Arial" w:eastAsia="Arial" w:hAnsi="Arial" w:cs="Arial"/>
          <w:sz w:val="32"/>
          <w:szCs w:val="32"/>
        </w:rPr>
        <w:t xml:space="preserve"> to how the principles align with relevant theory </w:t>
      </w:r>
      <w:r w:rsidR="18B088C3" w:rsidRPr="390A2B45">
        <w:rPr>
          <w:rFonts w:ascii="Arial" w:eastAsia="Arial" w:hAnsi="Arial" w:cs="Arial"/>
          <w:sz w:val="32"/>
          <w:szCs w:val="32"/>
        </w:rPr>
        <w:t>(</w:t>
      </w:r>
      <w:r w:rsidR="15F78DA2" w:rsidRPr="390A2B45">
        <w:rPr>
          <w:rFonts w:ascii="Arial" w:eastAsia="Arial" w:hAnsi="Arial" w:cs="Arial"/>
          <w:sz w:val="32"/>
          <w:szCs w:val="32"/>
        </w:rPr>
        <w:t>e.g.</w:t>
      </w:r>
      <w:r w:rsidR="27ADC2A9" w:rsidRPr="390A2B45">
        <w:rPr>
          <w:rFonts w:ascii="Arial" w:eastAsia="Arial" w:hAnsi="Arial" w:cs="Arial"/>
          <w:sz w:val="32"/>
          <w:szCs w:val="32"/>
        </w:rPr>
        <w:t xml:space="preserve"> Maslow, Bronfenbrenner) and policies </w:t>
      </w:r>
      <w:r w:rsidR="21153D7A" w:rsidRPr="390A2B45">
        <w:rPr>
          <w:rFonts w:ascii="Arial" w:eastAsia="Arial" w:hAnsi="Arial" w:cs="Arial"/>
          <w:sz w:val="32"/>
          <w:szCs w:val="32"/>
        </w:rPr>
        <w:t>(e.g. Care Act 2014)</w:t>
      </w:r>
      <w:r w:rsidR="1DE405F8" w:rsidRPr="390A2B45">
        <w:rPr>
          <w:rFonts w:ascii="Arial" w:eastAsia="Arial" w:hAnsi="Arial" w:cs="Arial"/>
          <w:sz w:val="32"/>
          <w:szCs w:val="32"/>
        </w:rPr>
        <w:t xml:space="preserve">, and </w:t>
      </w:r>
      <w:r w:rsidRPr="390A2B45">
        <w:rPr>
          <w:rFonts w:ascii="Arial" w:eastAsia="Arial" w:hAnsi="Arial" w:cs="Arial"/>
          <w:sz w:val="32"/>
          <w:szCs w:val="32"/>
        </w:rPr>
        <w:t>Real-world case studies from a UK setting where person-centred care, partnership working and ethics were applied effectively</w:t>
      </w:r>
    </w:p>
    <w:p w14:paraId="4C684842" w14:textId="2FB6FB45" w:rsidR="7A04BF9D" w:rsidRDefault="7A04BF9D" w:rsidP="390A2B45">
      <w:pPr>
        <w:rPr>
          <w:rFonts w:ascii="Arial" w:eastAsia="Arial" w:hAnsi="Arial" w:cs="Arial"/>
          <w:sz w:val="32"/>
          <w:szCs w:val="32"/>
        </w:rPr>
      </w:pPr>
      <w:r w:rsidRPr="390A2B45">
        <w:rPr>
          <w:rFonts w:ascii="Arial" w:eastAsia="Arial" w:hAnsi="Arial" w:cs="Arial"/>
          <w:sz w:val="32"/>
          <w:szCs w:val="32"/>
        </w:rPr>
        <w:t xml:space="preserve">Page 6/7- </w:t>
      </w:r>
      <w:r w:rsidR="35C362AF" w:rsidRPr="390A2B45">
        <w:rPr>
          <w:rFonts w:ascii="Arial" w:eastAsia="Arial" w:hAnsi="Arial" w:cs="Arial"/>
          <w:sz w:val="32"/>
          <w:szCs w:val="32"/>
        </w:rPr>
        <w:t>E</w:t>
      </w:r>
      <w:r w:rsidR="4CCDE448" w:rsidRPr="390A2B45">
        <w:rPr>
          <w:rFonts w:ascii="Arial" w:eastAsia="Arial" w:hAnsi="Arial" w:cs="Arial"/>
          <w:sz w:val="32"/>
          <w:szCs w:val="32"/>
        </w:rPr>
        <w:t xml:space="preserve">xplaining the impact the three principles had </w:t>
      </w:r>
      <w:r w:rsidR="225BCEC9" w:rsidRPr="390A2B45">
        <w:rPr>
          <w:rFonts w:ascii="Arial" w:eastAsia="Arial" w:hAnsi="Arial" w:cs="Arial"/>
          <w:sz w:val="32"/>
          <w:szCs w:val="32"/>
        </w:rPr>
        <w:t xml:space="preserve">on service users and professionals, and </w:t>
      </w:r>
      <w:r w:rsidR="52F0CB27" w:rsidRPr="390A2B45">
        <w:rPr>
          <w:rFonts w:ascii="Arial" w:eastAsia="Arial" w:hAnsi="Arial" w:cs="Arial"/>
          <w:sz w:val="32"/>
          <w:szCs w:val="32"/>
        </w:rPr>
        <w:t>considering challenges and they were overcome</w:t>
      </w:r>
    </w:p>
    <w:p w14:paraId="518F604A" w14:textId="0F7C4B40" w:rsidR="7453D3D4" w:rsidRDefault="7453D3D4" w:rsidP="390A2B45">
      <w:pPr>
        <w:rPr>
          <w:rFonts w:ascii="Arial" w:eastAsia="Arial" w:hAnsi="Arial" w:cs="Arial"/>
          <w:sz w:val="32"/>
          <w:szCs w:val="32"/>
        </w:rPr>
      </w:pPr>
      <w:r w:rsidRPr="390A2B45">
        <w:rPr>
          <w:rFonts w:ascii="Arial" w:eastAsia="Arial" w:hAnsi="Arial" w:cs="Arial"/>
          <w:sz w:val="32"/>
          <w:szCs w:val="32"/>
        </w:rPr>
        <w:t xml:space="preserve">Page </w:t>
      </w:r>
      <w:r w:rsidR="1DCC8664" w:rsidRPr="390A2B45">
        <w:rPr>
          <w:rFonts w:ascii="Arial" w:eastAsia="Arial" w:hAnsi="Arial" w:cs="Arial"/>
          <w:sz w:val="32"/>
          <w:szCs w:val="32"/>
        </w:rPr>
        <w:t>7/8</w:t>
      </w:r>
      <w:r w:rsidRPr="390A2B45">
        <w:rPr>
          <w:rFonts w:ascii="Arial" w:eastAsia="Arial" w:hAnsi="Arial" w:cs="Arial"/>
          <w:sz w:val="32"/>
          <w:szCs w:val="32"/>
        </w:rPr>
        <w:t>-</w:t>
      </w:r>
      <w:r w:rsidRPr="390A2B45">
        <w:rPr>
          <w:rFonts w:ascii="Arial" w:eastAsia="Arial" w:hAnsi="Arial" w:cs="Arial"/>
          <w:b/>
          <w:bCs/>
          <w:sz w:val="32"/>
          <w:szCs w:val="32"/>
        </w:rPr>
        <w:t xml:space="preserve"> </w:t>
      </w:r>
      <w:r w:rsidR="2D159119" w:rsidRPr="390A2B45">
        <w:rPr>
          <w:rFonts w:ascii="Arial" w:eastAsia="Arial" w:hAnsi="Arial" w:cs="Arial"/>
          <w:sz w:val="32"/>
          <w:szCs w:val="32"/>
        </w:rPr>
        <w:t>U</w:t>
      </w:r>
      <w:r w:rsidR="75D69555" w:rsidRPr="390A2B45">
        <w:rPr>
          <w:rFonts w:ascii="Arial" w:eastAsia="Arial" w:hAnsi="Arial" w:cs="Arial"/>
          <w:sz w:val="32"/>
          <w:szCs w:val="32"/>
        </w:rPr>
        <w:t>sing evidence from policies</w:t>
      </w:r>
      <w:r w:rsidR="423AE4DB" w:rsidRPr="390A2B45">
        <w:rPr>
          <w:rFonts w:ascii="Arial" w:eastAsia="Arial" w:hAnsi="Arial" w:cs="Arial"/>
          <w:sz w:val="32"/>
          <w:szCs w:val="32"/>
        </w:rPr>
        <w:t>/</w:t>
      </w:r>
      <w:r w:rsidR="75D69555" w:rsidRPr="390A2B45">
        <w:rPr>
          <w:rFonts w:ascii="Arial" w:eastAsia="Arial" w:hAnsi="Arial" w:cs="Arial"/>
          <w:sz w:val="32"/>
          <w:szCs w:val="32"/>
        </w:rPr>
        <w:t>guideline</w:t>
      </w:r>
      <w:r w:rsidR="5164134B" w:rsidRPr="390A2B45">
        <w:rPr>
          <w:rFonts w:ascii="Arial" w:eastAsia="Arial" w:hAnsi="Arial" w:cs="Arial"/>
          <w:sz w:val="32"/>
          <w:szCs w:val="32"/>
        </w:rPr>
        <w:t>s such as the Health and Care Act</w:t>
      </w:r>
      <w:r w:rsidR="634BB0EC" w:rsidRPr="390A2B45">
        <w:rPr>
          <w:rFonts w:ascii="Arial" w:eastAsia="Arial" w:hAnsi="Arial" w:cs="Arial"/>
          <w:sz w:val="32"/>
          <w:szCs w:val="32"/>
        </w:rPr>
        <w:t xml:space="preserve"> 2022, NICE, CQC, 6 C’</w:t>
      </w:r>
      <w:r w:rsidR="1C6650FF" w:rsidRPr="390A2B45">
        <w:rPr>
          <w:rFonts w:ascii="Arial" w:eastAsia="Arial" w:hAnsi="Arial" w:cs="Arial"/>
          <w:sz w:val="32"/>
          <w:szCs w:val="32"/>
        </w:rPr>
        <w:t>s Person Centred Care Framework</w:t>
      </w:r>
      <w:r w:rsidR="40D490D8" w:rsidRPr="390A2B45">
        <w:rPr>
          <w:rFonts w:ascii="Arial" w:eastAsia="Arial" w:hAnsi="Arial" w:cs="Arial"/>
          <w:sz w:val="32"/>
          <w:szCs w:val="32"/>
        </w:rPr>
        <w:t>,</w:t>
      </w:r>
      <w:r w:rsidR="6AEA083C" w:rsidRPr="390A2B45">
        <w:rPr>
          <w:rFonts w:ascii="Arial" w:eastAsia="Arial" w:hAnsi="Arial" w:cs="Arial"/>
          <w:sz w:val="32"/>
          <w:szCs w:val="32"/>
        </w:rPr>
        <w:t xml:space="preserve"> </w:t>
      </w:r>
      <w:r w:rsidR="49AEDA87" w:rsidRPr="390A2B45">
        <w:rPr>
          <w:rFonts w:ascii="Arial" w:eastAsia="Arial" w:hAnsi="Arial" w:cs="Arial"/>
          <w:sz w:val="32"/>
          <w:szCs w:val="32"/>
        </w:rPr>
        <w:t>a</w:t>
      </w:r>
      <w:r w:rsidR="14FF25C0" w:rsidRPr="390A2B45">
        <w:rPr>
          <w:rFonts w:ascii="Arial" w:eastAsia="Arial" w:hAnsi="Arial" w:cs="Arial"/>
          <w:sz w:val="32"/>
          <w:szCs w:val="32"/>
        </w:rPr>
        <w:t>nd</w:t>
      </w:r>
      <w:r w:rsidR="33613B07" w:rsidRPr="390A2B45">
        <w:rPr>
          <w:rFonts w:ascii="Arial" w:eastAsia="Arial" w:hAnsi="Arial" w:cs="Arial"/>
          <w:sz w:val="32"/>
          <w:szCs w:val="32"/>
        </w:rPr>
        <w:t xml:space="preserve"> </w:t>
      </w:r>
      <w:r w:rsidR="606C7534" w:rsidRPr="390A2B45">
        <w:rPr>
          <w:rFonts w:ascii="Arial" w:eastAsia="Arial" w:hAnsi="Arial" w:cs="Arial"/>
          <w:sz w:val="32"/>
          <w:szCs w:val="32"/>
        </w:rPr>
        <w:t>reflection on how the principles of person-centred care, partnership working, and ethics can influence and be used in my future support work career.</w:t>
      </w:r>
    </w:p>
    <w:p w14:paraId="025EA126" w14:textId="624EB265" w:rsidR="30E1DCAA" w:rsidRDefault="30E1DCAA" w:rsidP="390A2B45">
      <w:pPr>
        <w:rPr>
          <w:rFonts w:ascii="Arial" w:eastAsia="Arial" w:hAnsi="Arial" w:cs="Arial"/>
          <w:sz w:val="32"/>
          <w:szCs w:val="32"/>
        </w:rPr>
      </w:pPr>
      <w:r w:rsidRPr="390A2B45">
        <w:rPr>
          <w:rFonts w:ascii="Arial" w:eastAsia="Arial" w:hAnsi="Arial" w:cs="Arial"/>
          <w:sz w:val="32"/>
          <w:szCs w:val="32"/>
        </w:rPr>
        <w:t xml:space="preserve">Page </w:t>
      </w:r>
      <w:r w:rsidR="2A8A5113" w:rsidRPr="390A2B45">
        <w:rPr>
          <w:rFonts w:ascii="Arial" w:eastAsia="Arial" w:hAnsi="Arial" w:cs="Arial"/>
          <w:sz w:val="32"/>
          <w:szCs w:val="32"/>
        </w:rPr>
        <w:t>8/9</w:t>
      </w:r>
      <w:r w:rsidRPr="390A2B45">
        <w:rPr>
          <w:rFonts w:ascii="Arial" w:eastAsia="Arial" w:hAnsi="Arial" w:cs="Arial"/>
          <w:sz w:val="32"/>
          <w:szCs w:val="32"/>
        </w:rPr>
        <w:t xml:space="preserve">- </w:t>
      </w:r>
      <w:r w:rsidR="627BBC15" w:rsidRPr="390A2B45">
        <w:rPr>
          <w:rFonts w:ascii="Arial" w:eastAsia="Arial" w:hAnsi="Arial" w:cs="Arial"/>
          <w:sz w:val="32"/>
          <w:szCs w:val="32"/>
        </w:rPr>
        <w:t>U</w:t>
      </w:r>
      <w:r w:rsidR="5886C4B1" w:rsidRPr="390A2B45">
        <w:rPr>
          <w:rFonts w:ascii="Arial" w:eastAsia="Arial" w:hAnsi="Arial" w:cs="Arial"/>
          <w:sz w:val="32"/>
          <w:szCs w:val="32"/>
        </w:rPr>
        <w:t>sing swot analysis to identify my current skills, strengths, and areas for improvement, and outline how I plan to enhance my knowledge and skills related to person-centred care, partnership working, and ethics in my future support work career.</w:t>
      </w:r>
    </w:p>
    <w:p w14:paraId="75038C51" w14:textId="7FAF10D1" w:rsidR="5886C4B1" w:rsidRDefault="5886C4B1" w:rsidP="390A2B45">
      <w:pPr>
        <w:rPr>
          <w:rFonts w:ascii="Arial" w:eastAsia="Arial" w:hAnsi="Arial" w:cs="Arial"/>
          <w:sz w:val="32"/>
          <w:szCs w:val="32"/>
        </w:rPr>
      </w:pPr>
      <w:r w:rsidRPr="390A2B45">
        <w:rPr>
          <w:rFonts w:ascii="Arial" w:eastAsia="Arial" w:hAnsi="Arial" w:cs="Arial"/>
          <w:sz w:val="32"/>
          <w:szCs w:val="32"/>
        </w:rPr>
        <w:t xml:space="preserve">Page </w:t>
      </w:r>
      <w:r w:rsidR="25720F3D" w:rsidRPr="390A2B45">
        <w:rPr>
          <w:rFonts w:ascii="Arial" w:eastAsia="Arial" w:hAnsi="Arial" w:cs="Arial"/>
          <w:sz w:val="32"/>
          <w:szCs w:val="32"/>
        </w:rPr>
        <w:t>9/1</w:t>
      </w:r>
      <w:r w:rsidR="5F619A1A" w:rsidRPr="390A2B45">
        <w:rPr>
          <w:rFonts w:ascii="Arial" w:eastAsia="Arial" w:hAnsi="Arial" w:cs="Arial"/>
          <w:sz w:val="32"/>
          <w:szCs w:val="32"/>
        </w:rPr>
        <w:t>0</w:t>
      </w:r>
      <w:r w:rsidRPr="4F80F192">
        <w:rPr>
          <w:rFonts w:ascii="Arial" w:eastAsia="Arial" w:hAnsi="Arial" w:cs="Arial"/>
          <w:sz w:val="32"/>
          <w:szCs w:val="32"/>
        </w:rPr>
        <w:t>-</w:t>
      </w:r>
      <w:r w:rsidRPr="390A2B45">
        <w:rPr>
          <w:rFonts w:ascii="Arial" w:eastAsia="Arial" w:hAnsi="Arial" w:cs="Arial"/>
          <w:sz w:val="32"/>
          <w:szCs w:val="32"/>
        </w:rPr>
        <w:t xml:space="preserve"> </w:t>
      </w:r>
      <w:r w:rsidR="60915850" w:rsidRPr="390A2B45">
        <w:rPr>
          <w:rFonts w:ascii="Arial" w:eastAsia="Arial" w:hAnsi="Arial" w:cs="Arial"/>
          <w:sz w:val="32"/>
          <w:szCs w:val="32"/>
        </w:rPr>
        <w:t>R</w:t>
      </w:r>
      <w:r w:rsidRPr="390A2B45">
        <w:rPr>
          <w:rFonts w:ascii="Arial" w:eastAsia="Arial" w:hAnsi="Arial" w:cs="Arial"/>
          <w:sz w:val="32"/>
          <w:szCs w:val="32"/>
        </w:rPr>
        <w:t xml:space="preserve">eferences </w:t>
      </w:r>
    </w:p>
    <w:p w14:paraId="1DA7FA03" w14:textId="1FB5C182" w:rsidR="2EB452CF" w:rsidRDefault="2EB452CF" w:rsidP="390A2B45">
      <w:pPr>
        <w:rPr>
          <w:rFonts w:hint="eastAsia"/>
          <w:sz w:val="32"/>
          <w:szCs w:val="32"/>
        </w:rPr>
      </w:pPr>
    </w:p>
    <w:p w14:paraId="49220B96" w14:textId="1BAF1941" w:rsidR="390A2B45" w:rsidRDefault="390A2B45" w:rsidP="390A2B45">
      <w:pPr>
        <w:rPr>
          <w:rFonts w:hint="eastAsia"/>
        </w:rPr>
      </w:pPr>
    </w:p>
    <w:p w14:paraId="20534AA7" w14:textId="26495FF5" w:rsidR="004C5274" w:rsidRDefault="7EA92BBA" w:rsidP="390A2B45">
      <w:pPr>
        <w:rPr>
          <w:rFonts w:ascii="Arial" w:eastAsia="Arial" w:hAnsi="Arial" w:cs="Arial"/>
          <w:sz w:val="23"/>
          <w:szCs w:val="23"/>
        </w:rPr>
      </w:pPr>
      <w:r w:rsidRPr="65E4650B">
        <w:rPr>
          <w:rFonts w:ascii="Arial" w:eastAsia="Arial" w:hAnsi="Arial" w:cs="Arial"/>
          <w:b/>
          <w:bCs/>
          <w:sz w:val="23"/>
          <w:szCs w:val="23"/>
        </w:rPr>
        <w:t>Task 1</w:t>
      </w:r>
      <w:r w:rsidR="308E8BF2" w:rsidRPr="65E4650B">
        <w:rPr>
          <w:rFonts w:ascii="Arial" w:eastAsia="Arial" w:hAnsi="Arial" w:cs="Arial"/>
          <w:b/>
          <w:bCs/>
          <w:sz w:val="23"/>
          <w:szCs w:val="23"/>
        </w:rPr>
        <w:t xml:space="preserve">- </w:t>
      </w:r>
      <w:r w:rsidR="303AD06F" w:rsidRPr="65E4650B">
        <w:rPr>
          <w:rFonts w:ascii="Arial" w:eastAsia="Arial" w:hAnsi="Arial" w:cs="Arial"/>
          <w:b/>
          <w:bCs/>
          <w:sz w:val="23"/>
          <w:szCs w:val="23"/>
        </w:rPr>
        <w:t xml:space="preserve">definition of person-centred care- </w:t>
      </w:r>
      <w:r w:rsidR="303AD06F" w:rsidRPr="65E4650B">
        <w:rPr>
          <w:rFonts w:ascii="Arial" w:eastAsia="Arial" w:hAnsi="Arial" w:cs="Arial"/>
          <w:sz w:val="23"/>
          <w:szCs w:val="23"/>
        </w:rPr>
        <w:t xml:space="preserve">Nurses who </w:t>
      </w:r>
      <w:r w:rsidR="7A39F607" w:rsidRPr="65E4650B">
        <w:rPr>
          <w:rFonts w:ascii="Arial" w:eastAsia="Arial" w:hAnsi="Arial" w:cs="Arial"/>
          <w:sz w:val="23"/>
          <w:szCs w:val="23"/>
        </w:rPr>
        <w:t>p</w:t>
      </w:r>
      <w:r w:rsidR="437C1894" w:rsidRPr="65E4650B">
        <w:rPr>
          <w:rFonts w:ascii="Arial" w:eastAsia="Arial" w:hAnsi="Arial" w:cs="Arial"/>
          <w:sz w:val="23"/>
          <w:szCs w:val="23"/>
        </w:rPr>
        <w:t>ractise</w:t>
      </w:r>
      <w:r w:rsidR="7A39F607" w:rsidRPr="65E4650B">
        <w:rPr>
          <w:rFonts w:ascii="Arial" w:eastAsia="Arial" w:hAnsi="Arial" w:cs="Arial"/>
          <w:sz w:val="23"/>
          <w:szCs w:val="23"/>
        </w:rPr>
        <w:t xml:space="preserve"> person</w:t>
      </w:r>
      <w:r w:rsidR="303AD06F" w:rsidRPr="65E4650B">
        <w:rPr>
          <w:rFonts w:ascii="Arial" w:eastAsia="Arial" w:hAnsi="Arial" w:cs="Arial"/>
          <w:sz w:val="23"/>
          <w:szCs w:val="23"/>
        </w:rPr>
        <w:t>-centred care co</w:t>
      </w:r>
      <w:r w:rsidR="418CF40D" w:rsidRPr="65E4650B">
        <w:rPr>
          <w:rFonts w:ascii="Arial" w:eastAsia="Arial" w:hAnsi="Arial" w:cs="Arial"/>
          <w:sz w:val="23"/>
          <w:szCs w:val="23"/>
        </w:rPr>
        <w:t>llaborate</w:t>
      </w:r>
      <w:r w:rsidR="303AD06F" w:rsidRPr="65E4650B">
        <w:rPr>
          <w:rFonts w:ascii="Arial" w:eastAsia="Arial" w:hAnsi="Arial" w:cs="Arial"/>
          <w:sz w:val="23"/>
          <w:szCs w:val="23"/>
        </w:rPr>
        <w:t xml:space="preserve"> with patients to </w:t>
      </w:r>
      <w:r w:rsidR="5C1E7581" w:rsidRPr="65E4650B">
        <w:rPr>
          <w:rFonts w:ascii="Arial" w:eastAsia="Arial" w:hAnsi="Arial" w:cs="Arial"/>
          <w:sz w:val="23"/>
          <w:szCs w:val="23"/>
        </w:rPr>
        <w:t xml:space="preserve">confirm that </w:t>
      </w:r>
      <w:r w:rsidR="303AD06F" w:rsidRPr="65E4650B">
        <w:rPr>
          <w:rFonts w:ascii="Arial" w:eastAsia="Arial" w:hAnsi="Arial" w:cs="Arial"/>
          <w:sz w:val="23"/>
          <w:szCs w:val="23"/>
        </w:rPr>
        <w:t xml:space="preserve">their </w:t>
      </w:r>
      <w:r w:rsidR="75607AE2" w:rsidRPr="65E4650B">
        <w:rPr>
          <w:rFonts w:ascii="Arial" w:eastAsia="Arial" w:hAnsi="Arial" w:cs="Arial"/>
          <w:sz w:val="23"/>
          <w:szCs w:val="23"/>
        </w:rPr>
        <w:t>requirements</w:t>
      </w:r>
      <w:r w:rsidR="303AD06F" w:rsidRPr="65E4650B">
        <w:rPr>
          <w:rFonts w:ascii="Arial" w:eastAsia="Arial" w:hAnsi="Arial" w:cs="Arial"/>
          <w:sz w:val="23"/>
          <w:szCs w:val="23"/>
        </w:rPr>
        <w:t xml:space="preserve"> and </w:t>
      </w:r>
      <w:r w:rsidR="50B87BCD" w:rsidRPr="65E4650B">
        <w:rPr>
          <w:rFonts w:ascii="Arial" w:eastAsia="Arial" w:hAnsi="Arial" w:cs="Arial"/>
          <w:sz w:val="23"/>
          <w:szCs w:val="23"/>
        </w:rPr>
        <w:t>choice</w:t>
      </w:r>
      <w:r w:rsidR="303AD06F" w:rsidRPr="65E4650B">
        <w:rPr>
          <w:rFonts w:ascii="Arial" w:eastAsia="Arial" w:hAnsi="Arial" w:cs="Arial"/>
          <w:sz w:val="23"/>
          <w:szCs w:val="23"/>
        </w:rPr>
        <w:t xml:space="preserve">s are the primary focus of their treatment, considering </w:t>
      </w:r>
      <w:r w:rsidR="6910CEFD" w:rsidRPr="65E4650B">
        <w:rPr>
          <w:rFonts w:ascii="Arial" w:eastAsia="Arial" w:hAnsi="Arial" w:cs="Arial"/>
          <w:sz w:val="23"/>
          <w:szCs w:val="23"/>
        </w:rPr>
        <w:t xml:space="preserve">community </w:t>
      </w:r>
      <w:r w:rsidR="303AD06F" w:rsidRPr="65E4650B">
        <w:rPr>
          <w:rFonts w:ascii="Arial" w:eastAsia="Arial" w:hAnsi="Arial" w:cs="Arial"/>
          <w:sz w:val="23"/>
          <w:szCs w:val="23"/>
        </w:rPr>
        <w:t xml:space="preserve">and </w:t>
      </w:r>
      <w:r w:rsidR="0BD3D8C2" w:rsidRPr="65E4650B">
        <w:rPr>
          <w:rFonts w:ascii="Arial" w:eastAsia="Arial" w:hAnsi="Arial" w:cs="Arial"/>
          <w:sz w:val="23"/>
          <w:szCs w:val="23"/>
        </w:rPr>
        <w:t>history</w:t>
      </w:r>
      <w:r w:rsidR="303AD06F" w:rsidRPr="65E4650B">
        <w:rPr>
          <w:rFonts w:ascii="Arial" w:eastAsia="Arial" w:hAnsi="Arial" w:cs="Arial"/>
          <w:sz w:val="23"/>
          <w:szCs w:val="23"/>
        </w:rPr>
        <w:t xml:space="preserve"> aspects that are pertinent to the patient's </w:t>
      </w:r>
      <w:r w:rsidR="23C64A2B" w:rsidRPr="65E4650B">
        <w:rPr>
          <w:rFonts w:ascii="Arial" w:eastAsia="Arial" w:hAnsi="Arial" w:cs="Arial"/>
          <w:sz w:val="23"/>
          <w:szCs w:val="23"/>
        </w:rPr>
        <w:t>well-being</w:t>
      </w:r>
      <w:r w:rsidR="303AD06F" w:rsidRPr="65E4650B">
        <w:rPr>
          <w:rFonts w:ascii="Arial" w:eastAsia="Arial" w:hAnsi="Arial" w:cs="Arial"/>
          <w:sz w:val="23"/>
          <w:szCs w:val="23"/>
        </w:rPr>
        <w:t xml:space="preserve">. The goal is to </w:t>
      </w:r>
      <w:r w:rsidR="66F869BB" w:rsidRPr="65E4650B">
        <w:rPr>
          <w:rFonts w:ascii="Arial" w:eastAsia="Arial" w:hAnsi="Arial" w:cs="Arial"/>
          <w:sz w:val="23"/>
          <w:szCs w:val="23"/>
        </w:rPr>
        <w:t>facilitate</w:t>
      </w:r>
      <w:r w:rsidR="303AD06F" w:rsidRPr="65E4650B">
        <w:rPr>
          <w:rFonts w:ascii="Arial" w:eastAsia="Arial" w:hAnsi="Arial" w:cs="Arial"/>
          <w:sz w:val="23"/>
          <w:szCs w:val="23"/>
        </w:rPr>
        <w:t xml:space="preserve"> patients gain the information, self-assurance, and abilities necessary to de</w:t>
      </w:r>
      <w:r w:rsidR="277AD1A3" w:rsidRPr="65E4650B">
        <w:rPr>
          <w:rFonts w:ascii="Arial" w:eastAsia="Arial" w:hAnsi="Arial" w:cs="Arial"/>
          <w:sz w:val="23"/>
          <w:szCs w:val="23"/>
        </w:rPr>
        <w:t>termine</w:t>
      </w:r>
      <w:r w:rsidR="303AD06F" w:rsidRPr="65E4650B">
        <w:rPr>
          <w:rFonts w:ascii="Arial" w:eastAsia="Arial" w:hAnsi="Arial" w:cs="Arial"/>
          <w:sz w:val="23"/>
          <w:szCs w:val="23"/>
        </w:rPr>
        <w:t xml:space="preserve"> on a course of therapy and, where feasible, to oversee their </w:t>
      </w:r>
      <w:r w:rsidR="45F61B4B" w:rsidRPr="65E4650B">
        <w:rPr>
          <w:rFonts w:ascii="Arial" w:eastAsia="Arial" w:hAnsi="Arial" w:cs="Arial"/>
          <w:sz w:val="23"/>
          <w:szCs w:val="23"/>
        </w:rPr>
        <w:t>self-management</w:t>
      </w:r>
      <w:r w:rsidR="303AD06F" w:rsidRPr="65E4650B">
        <w:rPr>
          <w:rFonts w:ascii="Arial" w:eastAsia="Arial" w:hAnsi="Arial" w:cs="Arial"/>
          <w:sz w:val="23"/>
          <w:szCs w:val="23"/>
        </w:rPr>
        <w:t>.</w:t>
      </w:r>
      <w:r w:rsidR="6BF3B88D" w:rsidRPr="65E4650B">
        <w:rPr>
          <w:rFonts w:ascii="Arial" w:eastAsia="Arial" w:hAnsi="Arial" w:cs="Arial"/>
          <w:sz w:val="23"/>
          <w:szCs w:val="23"/>
        </w:rPr>
        <w:t xml:space="preserve"> (Stevens R, 2023)</w:t>
      </w:r>
    </w:p>
    <w:p w14:paraId="178BC1A1" w14:textId="23F8B337" w:rsidR="59D6B00A" w:rsidRDefault="09755A17" w:rsidP="390A2B45">
      <w:pPr>
        <w:rPr>
          <w:rFonts w:ascii="Arial" w:eastAsia="Arial" w:hAnsi="Arial" w:cs="Arial"/>
          <w:sz w:val="23"/>
          <w:szCs w:val="23"/>
        </w:rPr>
      </w:pPr>
      <w:r w:rsidRPr="65E4650B">
        <w:rPr>
          <w:rFonts w:ascii="Arial" w:eastAsia="Arial" w:hAnsi="Arial" w:cs="Arial"/>
          <w:b/>
          <w:bCs/>
          <w:sz w:val="23"/>
          <w:szCs w:val="23"/>
        </w:rPr>
        <w:t xml:space="preserve">Definition of partnership working- </w:t>
      </w:r>
      <w:r w:rsidR="3DC15174" w:rsidRPr="65E4650B">
        <w:rPr>
          <w:rFonts w:ascii="Arial" w:eastAsia="Arial" w:hAnsi="Arial" w:cs="Arial"/>
          <w:sz w:val="23"/>
          <w:szCs w:val="23"/>
        </w:rPr>
        <w:t xml:space="preserve">While partnership working encompasses a wide </w:t>
      </w:r>
      <w:r w:rsidR="6A3A723B" w:rsidRPr="65E4650B">
        <w:rPr>
          <w:rFonts w:ascii="Arial" w:eastAsia="Arial" w:hAnsi="Arial" w:cs="Arial"/>
          <w:sz w:val="23"/>
          <w:szCs w:val="23"/>
        </w:rPr>
        <w:t>collection</w:t>
      </w:r>
      <w:r w:rsidR="3DC15174" w:rsidRPr="65E4650B">
        <w:rPr>
          <w:rFonts w:ascii="Arial" w:eastAsia="Arial" w:hAnsi="Arial" w:cs="Arial"/>
          <w:sz w:val="23"/>
          <w:szCs w:val="23"/>
        </w:rPr>
        <w:t xml:space="preserve"> of activities, it can be simply described as two or more organisations working </w:t>
      </w:r>
      <w:r w:rsidR="41D0AA69" w:rsidRPr="65E4650B">
        <w:rPr>
          <w:rFonts w:ascii="Arial" w:eastAsia="Arial" w:hAnsi="Arial" w:cs="Arial"/>
          <w:sz w:val="23"/>
          <w:szCs w:val="23"/>
        </w:rPr>
        <w:t>coincidently</w:t>
      </w:r>
      <w:r w:rsidR="3DC15174" w:rsidRPr="65E4650B">
        <w:rPr>
          <w:rFonts w:ascii="Arial" w:eastAsia="Arial" w:hAnsi="Arial" w:cs="Arial"/>
          <w:sz w:val="23"/>
          <w:szCs w:val="23"/>
        </w:rPr>
        <w:t xml:space="preserve"> to accomplish a shared goal. There is usually </w:t>
      </w:r>
      <w:r w:rsidR="47F79FE9" w:rsidRPr="65E4650B">
        <w:rPr>
          <w:rFonts w:ascii="Arial" w:eastAsia="Arial" w:hAnsi="Arial" w:cs="Arial"/>
          <w:sz w:val="23"/>
          <w:szCs w:val="23"/>
        </w:rPr>
        <w:t xml:space="preserve">a limited extent </w:t>
      </w:r>
      <w:r w:rsidR="3DC15174" w:rsidRPr="65E4650B">
        <w:rPr>
          <w:rFonts w:ascii="Arial" w:eastAsia="Arial" w:hAnsi="Arial" w:cs="Arial"/>
          <w:sz w:val="23"/>
          <w:szCs w:val="23"/>
        </w:rPr>
        <w:t>of distributing co</w:t>
      </w:r>
      <w:r w:rsidR="0B959AF0" w:rsidRPr="65E4650B">
        <w:rPr>
          <w:rFonts w:ascii="Arial" w:eastAsia="Arial" w:hAnsi="Arial" w:cs="Arial"/>
          <w:sz w:val="23"/>
          <w:szCs w:val="23"/>
        </w:rPr>
        <w:t xml:space="preserve">mmand </w:t>
      </w:r>
      <w:r w:rsidR="3DC15174" w:rsidRPr="65E4650B">
        <w:rPr>
          <w:rFonts w:ascii="Arial" w:eastAsia="Arial" w:hAnsi="Arial" w:cs="Arial"/>
          <w:sz w:val="23"/>
          <w:szCs w:val="23"/>
        </w:rPr>
        <w:t xml:space="preserve">or </w:t>
      </w:r>
      <w:r w:rsidR="4EA271B8" w:rsidRPr="65E4650B">
        <w:rPr>
          <w:rFonts w:ascii="Arial" w:eastAsia="Arial" w:hAnsi="Arial" w:cs="Arial"/>
          <w:sz w:val="23"/>
          <w:szCs w:val="23"/>
        </w:rPr>
        <w:t>authority</w:t>
      </w:r>
      <w:r w:rsidR="3DC15174" w:rsidRPr="65E4650B">
        <w:rPr>
          <w:rFonts w:ascii="Arial" w:eastAsia="Arial" w:hAnsi="Arial" w:cs="Arial"/>
          <w:sz w:val="23"/>
          <w:szCs w:val="23"/>
        </w:rPr>
        <w:t>,</w:t>
      </w:r>
      <w:r w:rsidR="37F34622" w:rsidRPr="65E4650B">
        <w:rPr>
          <w:rFonts w:ascii="Arial" w:eastAsia="Arial" w:hAnsi="Arial" w:cs="Arial"/>
          <w:sz w:val="23"/>
          <w:szCs w:val="23"/>
        </w:rPr>
        <w:t xml:space="preserve"> yet</w:t>
      </w:r>
      <w:r w:rsidR="3DC15174" w:rsidRPr="65E4650B">
        <w:rPr>
          <w:rFonts w:ascii="Arial" w:eastAsia="Arial" w:hAnsi="Arial" w:cs="Arial"/>
          <w:sz w:val="23"/>
          <w:szCs w:val="23"/>
        </w:rPr>
        <w:t xml:space="preserve"> there is not always a 50/50 split of </w:t>
      </w:r>
      <w:r w:rsidR="5BF4DB99" w:rsidRPr="65E4650B">
        <w:rPr>
          <w:rFonts w:ascii="Arial" w:eastAsia="Arial" w:hAnsi="Arial" w:cs="Arial"/>
          <w:sz w:val="23"/>
          <w:szCs w:val="23"/>
        </w:rPr>
        <w:t>economic</w:t>
      </w:r>
      <w:r w:rsidR="3DC15174" w:rsidRPr="65E4650B">
        <w:rPr>
          <w:rFonts w:ascii="Arial" w:eastAsia="Arial" w:hAnsi="Arial" w:cs="Arial"/>
          <w:sz w:val="23"/>
          <w:szCs w:val="23"/>
        </w:rPr>
        <w:t xml:space="preserve"> </w:t>
      </w:r>
      <w:r w:rsidR="0C374DA0" w:rsidRPr="65E4650B">
        <w:rPr>
          <w:rFonts w:ascii="Arial" w:eastAsia="Arial" w:hAnsi="Arial" w:cs="Arial"/>
          <w:sz w:val="23"/>
          <w:szCs w:val="23"/>
        </w:rPr>
        <w:t>accountability</w:t>
      </w:r>
      <w:r w:rsidR="3DC15174" w:rsidRPr="65E4650B">
        <w:rPr>
          <w:rFonts w:ascii="Arial" w:eastAsia="Arial" w:hAnsi="Arial" w:cs="Arial"/>
          <w:sz w:val="23"/>
          <w:szCs w:val="23"/>
        </w:rPr>
        <w:t xml:space="preserve"> or</w:t>
      </w:r>
      <w:r w:rsidR="6D7C282F" w:rsidRPr="65E4650B">
        <w:rPr>
          <w:rFonts w:ascii="Arial" w:eastAsia="Arial" w:hAnsi="Arial" w:cs="Arial"/>
          <w:sz w:val="23"/>
          <w:szCs w:val="23"/>
        </w:rPr>
        <w:t xml:space="preserve"> capacity</w:t>
      </w:r>
      <w:r w:rsidR="3DC15174" w:rsidRPr="65E4650B">
        <w:rPr>
          <w:rFonts w:ascii="Arial" w:eastAsia="Arial" w:hAnsi="Arial" w:cs="Arial"/>
          <w:sz w:val="23"/>
          <w:szCs w:val="23"/>
        </w:rPr>
        <w:t>.</w:t>
      </w:r>
      <w:r w:rsidR="754195CD" w:rsidRPr="65E4650B">
        <w:rPr>
          <w:rFonts w:ascii="Arial" w:eastAsia="Arial" w:hAnsi="Arial" w:cs="Arial"/>
          <w:sz w:val="23"/>
          <w:szCs w:val="23"/>
        </w:rPr>
        <w:t xml:space="preserve"> (Annet, 2012)</w:t>
      </w:r>
    </w:p>
    <w:p w14:paraId="045DDCE3" w14:textId="376D3F57" w:rsidR="04D9F161" w:rsidRDefault="0228FE4D" w:rsidP="390A2B45">
      <w:pPr>
        <w:rPr>
          <w:rFonts w:ascii="Arial" w:eastAsia="Arial" w:hAnsi="Arial" w:cs="Arial"/>
          <w:sz w:val="23"/>
          <w:szCs w:val="23"/>
        </w:rPr>
      </w:pPr>
      <w:r w:rsidRPr="65E4650B">
        <w:rPr>
          <w:rFonts w:ascii="Arial" w:eastAsia="Arial" w:hAnsi="Arial" w:cs="Arial"/>
          <w:b/>
          <w:bCs/>
          <w:sz w:val="23"/>
          <w:szCs w:val="23"/>
        </w:rPr>
        <w:t xml:space="preserve">Definition of ethics- </w:t>
      </w:r>
      <w:r w:rsidR="5C75DAF9" w:rsidRPr="65E4650B">
        <w:rPr>
          <w:rFonts w:ascii="Arial" w:eastAsia="Arial" w:hAnsi="Arial" w:cs="Arial"/>
          <w:sz w:val="23"/>
          <w:szCs w:val="23"/>
        </w:rPr>
        <w:t xml:space="preserve">The idea has grown to signify different things to different people, </w:t>
      </w:r>
      <w:r w:rsidR="32E89454" w:rsidRPr="65E4650B">
        <w:rPr>
          <w:rFonts w:ascii="Arial" w:eastAsia="Arial" w:hAnsi="Arial" w:cs="Arial"/>
          <w:sz w:val="23"/>
          <w:szCs w:val="23"/>
        </w:rPr>
        <w:t>although</w:t>
      </w:r>
      <w:r w:rsidR="5CE52202" w:rsidRPr="65E4650B">
        <w:rPr>
          <w:rFonts w:ascii="Arial" w:eastAsia="Arial" w:hAnsi="Arial" w:cs="Arial"/>
          <w:sz w:val="23"/>
          <w:szCs w:val="23"/>
        </w:rPr>
        <w:t xml:space="preserve"> it</w:t>
      </w:r>
      <w:r w:rsidR="5C75DAF9" w:rsidRPr="65E4650B">
        <w:rPr>
          <w:rFonts w:ascii="Arial" w:eastAsia="Arial" w:hAnsi="Arial" w:cs="Arial"/>
          <w:sz w:val="23"/>
          <w:szCs w:val="23"/>
        </w:rPr>
        <w:t xml:space="preserve"> refers to businesses learning what is </w:t>
      </w:r>
      <w:r w:rsidR="058B9EAA" w:rsidRPr="65E4650B">
        <w:rPr>
          <w:rFonts w:ascii="Arial" w:eastAsia="Arial" w:hAnsi="Arial" w:cs="Arial"/>
          <w:sz w:val="23"/>
          <w:szCs w:val="23"/>
        </w:rPr>
        <w:t>pleasant</w:t>
      </w:r>
      <w:r w:rsidR="5C75DAF9" w:rsidRPr="65E4650B">
        <w:rPr>
          <w:rFonts w:ascii="Arial" w:eastAsia="Arial" w:hAnsi="Arial" w:cs="Arial"/>
          <w:sz w:val="23"/>
          <w:szCs w:val="23"/>
        </w:rPr>
        <w:t xml:space="preserve"> and </w:t>
      </w:r>
      <w:r w:rsidR="382960CA" w:rsidRPr="65E4650B">
        <w:rPr>
          <w:rFonts w:ascii="Arial" w:eastAsia="Arial" w:hAnsi="Arial" w:cs="Arial"/>
          <w:sz w:val="23"/>
          <w:szCs w:val="23"/>
        </w:rPr>
        <w:t xml:space="preserve">unacceptable </w:t>
      </w:r>
      <w:r w:rsidR="5C75DAF9" w:rsidRPr="65E4650B">
        <w:rPr>
          <w:rFonts w:ascii="Arial" w:eastAsia="Arial" w:hAnsi="Arial" w:cs="Arial"/>
          <w:sz w:val="23"/>
          <w:szCs w:val="23"/>
        </w:rPr>
        <w:t xml:space="preserve">in the </w:t>
      </w:r>
      <w:r w:rsidR="2CF61F30" w:rsidRPr="65E4650B">
        <w:rPr>
          <w:rFonts w:ascii="Arial" w:eastAsia="Arial" w:hAnsi="Arial" w:cs="Arial"/>
          <w:sz w:val="23"/>
          <w:szCs w:val="23"/>
        </w:rPr>
        <w:t>employment</w:t>
      </w:r>
      <w:r w:rsidR="5C75DAF9" w:rsidRPr="65E4650B">
        <w:rPr>
          <w:rFonts w:ascii="Arial" w:eastAsia="Arial" w:hAnsi="Arial" w:cs="Arial"/>
          <w:sz w:val="23"/>
          <w:szCs w:val="23"/>
        </w:rPr>
        <w:t xml:space="preserve"> and acting accordingly, especially when it comes to the consequences of </w:t>
      </w:r>
      <w:r w:rsidR="67F308EB" w:rsidRPr="65E4650B">
        <w:rPr>
          <w:rFonts w:ascii="Arial" w:eastAsia="Arial" w:hAnsi="Arial" w:cs="Arial"/>
          <w:sz w:val="23"/>
          <w:szCs w:val="23"/>
        </w:rPr>
        <w:t>product</w:t>
      </w:r>
      <w:r w:rsidR="5C75DAF9" w:rsidRPr="65E4650B">
        <w:rPr>
          <w:rFonts w:ascii="Arial" w:eastAsia="Arial" w:hAnsi="Arial" w:cs="Arial"/>
          <w:sz w:val="23"/>
          <w:szCs w:val="23"/>
        </w:rPr>
        <w:t xml:space="preserve"> and </w:t>
      </w:r>
      <w:r w:rsidR="510E3AF0" w:rsidRPr="65E4650B">
        <w:rPr>
          <w:rFonts w:ascii="Arial" w:eastAsia="Arial" w:hAnsi="Arial" w:cs="Arial"/>
          <w:sz w:val="23"/>
          <w:szCs w:val="23"/>
        </w:rPr>
        <w:t>service</w:t>
      </w:r>
      <w:r w:rsidR="5C75DAF9" w:rsidRPr="65E4650B">
        <w:rPr>
          <w:rFonts w:ascii="Arial" w:eastAsia="Arial" w:hAnsi="Arial" w:cs="Arial"/>
          <w:sz w:val="23"/>
          <w:szCs w:val="23"/>
        </w:rPr>
        <w:t xml:space="preserve"> and interactions with </w:t>
      </w:r>
      <w:r w:rsidR="32B5134E" w:rsidRPr="65E4650B">
        <w:rPr>
          <w:rFonts w:ascii="Arial" w:eastAsia="Arial" w:hAnsi="Arial" w:cs="Arial"/>
          <w:sz w:val="23"/>
          <w:szCs w:val="23"/>
        </w:rPr>
        <w:t>colleagues</w:t>
      </w:r>
      <w:r w:rsidR="5C75DAF9" w:rsidRPr="65E4650B">
        <w:rPr>
          <w:rFonts w:ascii="Arial" w:eastAsia="Arial" w:hAnsi="Arial" w:cs="Arial"/>
          <w:sz w:val="23"/>
          <w:szCs w:val="23"/>
        </w:rPr>
        <w:t xml:space="preserve">. Values that were once </w:t>
      </w:r>
      <w:r w:rsidR="1B900BDB" w:rsidRPr="65E4650B">
        <w:rPr>
          <w:rFonts w:ascii="Arial" w:eastAsia="Arial" w:hAnsi="Arial" w:cs="Arial"/>
          <w:sz w:val="23"/>
          <w:szCs w:val="23"/>
        </w:rPr>
        <w:t xml:space="preserve">presumed </w:t>
      </w:r>
      <w:r w:rsidR="5C75DAF9" w:rsidRPr="65E4650B">
        <w:rPr>
          <w:rFonts w:ascii="Arial" w:eastAsia="Arial" w:hAnsi="Arial" w:cs="Arial"/>
          <w:sz w:val="23"/>
          <w:szCs w:val="23"/>
        </w:rPr>
        <w:t xml:space="preserve">are </w:t>
      </w:r>
      <w:r w:rsidR="044E3D17" w:rsidRPr="65E4650B">
        <w:rPr>
          <w:rFonts w:ascii="Arial" w:eastAsia="Arial" w:hAnsi="Arial" w:cs="Arial"/>
          <w:sz w:val="23"/>
          <w:szCs w:val="23"/>
        </w:rPr>
        <w:t>currently</w:t>
      </w:r>
      <w:r w:rsidR="5C75DAF9" w:rsidRPr="65E4650B">
        <w:rPr>
          <w:rFonts w:ascii="Arial" w:eastAsia="Arial" w:hAnsi="Arial" w:cs="Arial"/>
          <w:sz w:val="23"/>
          <w:szCs w:val="23"/>
        </w:rPr>
        <w:t xml:space="preserve"> seriously </w:t>
      </w:r>
      <w:r w:rsidR="6B460CC9" w:rsidRPr="65E4650B">
        <w:rPr>
          <w:rFonts w:ascii="Arial" w:eastAsia="Arial" w:hAnsi="Arial" w:cs="Arial"/>
          <w:sz w:val="23"/>
          <w:szCs w:val="23"/>
        </w:rPr>
        <w:t>interviewed</w:t>
      </w:r>
      <w:r w:rsidR="5C75DAF9" w:rsidRPr="65E4650B">
        <w:rPr>
          <w:rFonts w:ascii="Arial" w:eastAsia="Arial" w:hAnsi="Arial" w:cs="Arial"/>
          <w:sz w:val="23"/>
          <w:szCs w:val="23"/>
        </w:rPr>
        <w:t xml:space="preserve"> at periods of significant </w:t>
      </w:r>
      <w:r w:rsidR="5C5D188C" w:rsidRPr="65E4650B">
        <w:rPr>
          <w:rFonts w:ascii="Arial" w:eastAsia="Arial" w:hAnsi="Arial" w:cs="Arial"/>
          <w:sz w:val="23"/>
          <w:szCs w:val="23"/>
        </w:rPr>
        <w:t>repla</w:t>
      </w:r>
      <w:r w:rsidR="770C5F0E" w:rsidRPr="65E4650B">
        <w:rPr>
          <w:rFonts w:ascii="Arial" w:eastAsia="Arial" w:hAnsi="Arial" w:cs="Arial"/>
          <w:sz w:val="23"/>
          <w:szCs w:val="23"/>
        </w:rPr>
        <w:t>ce</w:t>
      </w:r>
      <w:r w:rsidR="5C75DAF9" w:rsidRPr="65E4650B">
        <w:rPr>
          <w:rFonts w:ascii="Arial" w:eastAsia="Arial" w:hAnsi="Arial" w:cs="Arial"/>
          <w:sz w:val="23"/>
          <w:szCs w:val="23"/>
        </w:rPr>
        <w:t>. For instance, l</w:t>
      </w:r>
      <w:r w:rsidR="2D5734F8" w:rsidRPr="65E4650B">
        <w:rPr>
          <w:rFonts w:ascii="Arial" w:eastAsia="Arial" w:hAnsi="Arial" w:cs="Arial"/>
          <w:sz w:val="23"/>
          <w:szCs w:val="23"/>
        </w:rPr>
        <w:t xml:space="preserve">ong-lasting </w:t>
      </w:r>
      <w:r w:rsidR="30B4C34A" w:rsidRPr="65E4650B">
        <w:rPr>
          <w:rFonts w:ascii="Arial" w:eastAsia="Arial" w:hAnsi="Arial" w:cs="Arial"/>
          <w:sz w:val="23"/>
          <w:szCs w:val="23"/>
        </w:rPr>
        <w:t>profession</w:t>
      </w:r>
      <w:r w:rsidR="5C75DAF9" w:rsidRPr="65E4650B">
        <w:rPr>
          <w:rFonts w:ascii="Arial" w:eastAsia="Arial" w:hAnsi="Arial" w:cs="Arial"/>
          <w:sz w:val="23"/>
          <w:szCs w:val="23"/>
        </w:rPr>
        <w:t xml:space="preserve"> is regarded as one of the greatest organisational practices.</w:t>
      </w:r>
      <w:r w:rsidR="4ACA0E43" w:rsidRPr="65E4650B">
        <w:rPr>
          <w:rFonts w:ascii="Arial" w:eastAsia="Arial" w:hAnsi="Arial" w:cs="Arial"/>
          <w:sz w:val="23"/>
          <w:szCs w:val="23"/>
        </w:rPr>
        <w:t xml:space="preserve"> (Krish</w:t>
      </w:r>
      <w:r w:rsidR="4D17A7D2" w:rsidRPr="65E4650B">
        <w:rPr>
          <w:rFonts w:ascii="Arial" w:eastAsia="Arial" w:hAnsi="Arial" w:cs="Arial"/>
          <w:sz w:val="23"/>
          <w:szCs w:val="23"/>
        </w:rPr>
        <w:t>namurthy, 2011)</w:t>
      </w:r>
    </w:p>
    <w:p w14:paraId="3207381F" w14:textId="61CDD087" w:rsidR="53982D3C" w:rsidRDefault="53982D3C" w:rsidP="390A2B45">
      <w:pPr>
        <w:rPr>
          <w:rFonts w:ascii="Arial" w:eastAsia="Arial" w:hAnsi="Arial" w:cs="Arial"/>
          <w:b/>
          <w:bCs/>
          <w:sz w:val="23"/>
          <w:szCs w:val="23"/>
        </w:rPr>
      </w:pPr>
      <w:r w:rsidRPr="65E4650B">
        <w:rPr>
          <w:rFonts w:ascii="Arial" w:eastAsia="Arial" w:hAnsi="Arial" w:cs="Arial"/>
          <w:b/>
          <w:bCs/>
          <w:sz w:val="23"/>
          <w:szCs w:val="23"/>
        </w:rPr>
        <w:t xml:space="preserve">Significance of person-centred care, </w:t>
      </w:r>
      <w:r w:rsidR="105AF8F9" w:rsidRPr="65E4650B">
        <w:rPr>
          <w:rFonts w:ascii="Arial" w:eastAsia="Arial" w:hAnsi="Arial" w:cs="Arial"/>
          <w:b/>
          <w:bCs/>
          <w:sz w:val="23"/>
          <w:szCs w:val="23"/>
        </w:rPr>
        <w:t>partnership working</w:t>
      </w:r>
      <w:r w:rsidRPr="65E4650B">
        <w:rPr>
          <w:rFonts w:ascii="Arial" w:eastAsia="Arial" w:hAnsi="Arial" w:cs="Arial"/>
          <w:b/>
          <w:bCs/>
          <w:sz w:val="23"/>
          <w:szCs w:val="23"/>
        </w:rPr>
        <w:t xml:space="preserve"> </w:t>
      </w:r>
      <w:r w:rsidR="4DA01827" w:rsidRPr="65E4650B">
        <w:rPr>
          <w:rFonts w:ascii="Arial" w:eastAsia="Arial" w:hAnsi="Arial" w:cs="Arial"/>
          <w:b/>
          <w:bCs/>
          <w:sz w:val="23"/>
          <w:szCs w:val="23"/>
        </w:rPr>
        <w:t xml:space="preserve">and ethics </w:t>
      </w:r>
      <w:r w:rsidR="4A636EAA" w:rsidRPr="65E4650B">
        <w:rPr>
          <w:rFonts w:ascii="Arial" w:eastAsia="Arial" w:hAnsi="Arial" w:cs="Arial"/>
          <w:b/>
          <w:bCs/>
          <w:sz w:val="23"/>
          <w:szCs w:val="23"/>
        </w:rPr>
        <w:t>to</w:t>
      </w:r>
      <w:r w:rsidR="4DA01827" w:rsidRPr="65E4650B">
        <w:rPr>
          <w:rFonts w:ascii="Arial" w:eastAsia="Arial" w:hAnsi="Arial" w:cs="Arial"/>
          <w:b/>
          <w:bCs/>
          <w:sz w:val="23"/>
          <w:szCs w:val="23"/>
        </w:rPr>
        <w:t xml:space="preserve"> health and social care practice </w:t>
      </w:r>
    </w:p>
    <w:p w14:paraId="78341023" w14:textId="078A0F2D" w:rsidR="7C8BBE34" w:rsidRDefault="7C8BBE34" w:rsidP="390A2B45">
      <w:pPr>
        <w:rPr>
          <w:rFonts w:ascii="Arial" w:eastAsia="Arial" w:hAnsi="Arial" w:cs="Arial"/>
          <w:b/>
          <w:bCs/>
          <w:sz w:val="23"/>
          <w:szCs w:val="23"/>
        </w:rPr>
      </w:pPr>
      <w:r w:rsidRPr="65E4650B">
        <w:rPr>
          <w:rFonts w:ascii="Arial" w:eastAsia="Arial" w:hAnsi="Arial" w:cs="Arial"/>
          <w:b/>
          <w:bCs/>
          <w:sz w:val="23"/>
          <w:szCs w:val="23"/>
        </w:rPr>
        <w:t>Person-centred care</w:t>
      </w:r>
    </w:p>
    <w:p w14:paraId="33B5698A" w14:textId="40BF7FB0" w:rsidR="33538F5C" w:rsidRDefault="14E23252" w:rsidP="390A2B45">
      <w:pPr>
        <w:rPr>
          <w:rFonts w:ascii="Arial" w:eastAsia="Arial" w:hAnsi="Arial" w:cs="Arial"/>
          <w:sz w:val="23"/>
          <w:szCs w:val="23"/>
        </w:rPr>
      </w:pPr>
      <w:r w:rsidRPr="65E4650B">
        <w:rPr>
          <w:rFonts w:ascii="Arial" w:eastAsia="Arial" w:hAnsi="Arial" w:cs="Arial"/>
          <w:sz w:val="23"/>
          <w:szCs w:val="23"/>
        </w:rPr>
        <w:t xml:space="preserve">It is impossible to exaggerate how important person-centred care is. It is essential to achieving </w:t>
      </w:r>
      <w:r w:rsidR="00F88A27" w:rsidRPr="65E4650B">
        <w:rPr>
          <w:rFonts w:ascii="Arial" w:eastAsia="Arial" w:hAnsi="Arial" w:cs="Arial"/>
          <w:sz w:val="23"/>
          <w:szCs w:val="23"/>
        </w:rPr>
        <w:t>greater</w:t>
      </w:r>
      <w:r w:rsidRPr="65E4650B">
        <w:rPr>
          <w:rFonts w:ascii="Arial" w:eastAsia="Arial" w:hAnsi="Arial" w:cs="Arial"/>
          <w:sz w:val="23"/>
          <w:szCs w:val="23"/>
        </w:rPr>
        <w:t xml:space="preserve"> results, strengthening </w:t>
      </w:r>
      <w:r w:rsidR="29B62059" w:rsidRPr="65E4650B">
        <w:rPr>
          <w:rFonts w:ascii="Arial" w:eastAsia="Arial" w:hAnsi="Arial" w:cs="Arial"/>
          <w:sz w:val="23"/>
          <w:szCs w:val="23"/>
        </w:rPr>
        <w:t>psychological assistance</w:t>
      </w:r>
      <w:r w:rsidRPr="65E4650B">
        <w:rPr>
          <w:rFonts w:ascii="Arial" w:eastAsia="Arial" w:hAnsi="Arial" w:cs="Arial"/>
          <w:sz w:val="23"/>
          <w:szCs w:val="23"/>
        </w:rPr>
        <w:t xml:space="preserve">, and </w:t>
      </w:r>
      <w:r w:rsidR="74B48CCA" w:rsidRPr="65E4650B">
        <w:rPr>
          <w:rFonts w:ascii="Arial" w:eastAsia="Arial" w:hAnsi="Arial" w:cs="Arial"/>
          <w:sz w:val="23"/>
          <w:szCs w:val="23"/>
        </w:rPr>
        <w:t xml:space="preserve">progressing </w:t>
      </w:r>
      <w:r w:rsidRPr="65E4650B">
        <w:rPr>
          <w:rFonts w:ascii="Arial" w:eastAsia="Arial" w:hAnsi="Arial" w:cs="Arial"/>
          <w:sz w:val="23"/>
          <w:szCs w:val="23"/>
        </w:rPr>
        <w:t xml:space="preserve">the </w:t>
      </w:r>
      <w:r w:rsidR="04567DFC" w:rsidRPr="65E4650B">
        <w:rPr>
          <w:rFonts w:ascii="Arial" w:eastAsia="Arial" w:hAnsi="Arial" w:cs="Arial"/>
          <w:sz w:val="23"/>
          <w:szCs w:val="23"/>
        </w:rPr>
        <w:t>patient incidents</w:t>
      </w:r>
      <w:r w:rsidRPr="65E4650B">
        <w:rPr>
          <w:rFonts w:ascii="Arial" w:eastAsia="Arial" w:hAnsi="Arial" w:cs="Arial"/>
          <w:sz w:val="23"/>
          <w:szCs w:val="23"/>
        </w:rPr>
        <w:t xml:space="preserve"> in both </w:t>
      </w:r>
      <w:r w:rsidR="40C66C2D" w:rsidRPr="65E4650B">
        <w:rPr>
          <w:rFonts w:ascii="Arial" w:eastAsia="Arial" w:hAnsi="Arial" w:cs="Arial"/>
          <w:sz w:val="23"/>
          <w:szCs w:val="23"/>
        </w:rPr>
        <w:t xml:space="preserve">clinic </w:t>
      </w:r>
      <w:r w:rsidRPr="65E4650B">
        <w:rPr>
          <w:rFonts w:ascii="Arial" w:eastAsia="Arial" w:hAnsi="Arial" w:cs="Arial"/>
          <w:sz w:val="23"/>
          <w:szCs w:val="23"/>
        </w:rPr>
        <w:t>and social care setting</w:t>
      </w:r>
      <w:r w:rsidR="4320B95F" w:rsidRPr="65E4650B">
        <w:rPr>
          <w:rFonts w:ascii="Arial" w:eastAsia="Arial" w:hAnsi="Arial" w:cs="Arial"/>
          <w:sz w:val="23"/>
          <w:szCs w:val="23"/>
        </w:rPr>
        <w:t xml:space="preserve">s. </w:t>
      </w:r>
    </w:p>
    <w:p w14:paraId="29C641BE" w14:textId="6ECEBA25" w:rsidR="1E62C3A0" w:rsidRDefault="4320B95F" w:rsidP="390A2B45">
      <w:pPr>
        <w:rPr>
          <w:rFonts w:ascii="Arial" w:eastAsia="Arial" w:hAnsi="Arial" w:cs="Arial"/>
          <w:sz w:val="23"/>
          <w:szCs w:val="23"/>
        </w:rPr>
      </w:pPr>
      <w:r w:rsidRPr="65E4650B">
        <w:rPr>
          <w:rFonts w:ascii="Arial" w:eastAsia="Arial" w:hAnsi="Arial" w:cs="Arial"/>
          <w:sz w:val="23"/>
          <w:szCs w:val="23"/>
        </w:rPr>
        <w:t xml:space="preserve">The following main advantages show why </w:t>
      </w:r>
      <w:r w:rsidR="1942F611" w:rsidRPr="65E4650B">
        <w:rPr>
          <w:rFonts w:ascii="Arial" w:eastAsia="Arial" w:hAnsi="Arial" w:cs="Arial"/>
          <w:sz w:val="23"/>
          <w:szCs w:val="23"/>
        </w:rPr>
        <w:t>medical care</w:t>
      </w:r>
      <w:r w:rsidRPr="65E4650B">
        <w:rPr>
          <w:rFonts w:ascii="Arial" w:eastAsia="Arial" w:hAnsi="Arial" w:cs="Arial"/>
          <w:sz w:val="23"/>
          <w:szCs w:val="23"/>
        </w:rPr>
        <w:t xml:space="preserve"> </w:t>
      </w:r>
      <w:r w:rsidR="12FB40EF" w:rsidRPr="65E4650B">
        <w:rPr>
          <w:rFonts w:ascii="Arial" w:eastAsia="Arial" w:hAnsi="Arial" w:cs="Arial"/>
          <w:sz w:val="23"/>
          <w:szCs w:val="23"/>
        </w:rPr>
        <w:t>systems</w:t>
      </w:r>
      <w:r w:rsidRPr="65E4650B">
        <w:rPr>
          <w:rFonts w:ascii="Arial" w:eastAsia="Arial" w:hAnsi="Arial" w:cs="Arial"/>
          <w:sz w:val="23"/>
          <w:szCs w:val="23"/>
        </w:rPr>
        <w:t xml:space="preserve"> </w:t>
      </w:r>
      <w:r w:rsidR="0B20AFF6" w:rsidRPr="65E4650B">
        <w:rPr>
          <w:rFonts w:ascii="Arial" w:eastAsia="Arial" w:hAnsi="Arial" w:cs="Arial"/>
          <w:sz w:val="23"/>
          <w:szCs w:val="23"/>
        </w:rPr>
        <w:t>must</w:t>
      </w:r>
      <w:r w:rsidRPr="65E4650B">
        <w:rPr>
          <w:rFonts w:ascii="Arial" w:eastAsia="Arial" w:hAnsi="Arial" w:cs="Arial"/>
          <w:sz w:val="23"/>
          <w:szCs w:val="23"/>
        </w:rPr>
        <w:t xml:space="preserve"> </w:t>
      </w:r>
      <w:r w:rsidR="0DD2503E" w:rsidRPr="65E4650B">
        <w:rPr>
          <w:rFonts w:ascii="Arial" w:eastAsia="Arial" w:hAnsi="Arial" w:cs="Arial"/>
          <w:sz w:val="23"/>
          <w:szCs w:val="23"/>
        </w:rPr>
        <w:t>emphasize</w:t>
      </w:r>
      <w:r w:rsidRPr="65E4650B">
        <w:rPr>
          <w:rFonts w:ascii="Arial" w:eastAsia="Arial" w:hAnsi="Arial" w:cs="Arial"/>
          <w:sz w:val="23"/>
          <w:szCs w:val="23"/>
        </w:rPr>
        <w:t xml:space="preserve"> person-centred care:</w:t>
      </w:r>
    </w:p>
    <w:p w14:paraId="7D5DD66A" w14:textId="0A6AC60C" w:rsidR="1E62C3A0" w:rsidRDefault="4320B95F" w:rsidP="390A2B45">
      <w:pPr>
        <w:rPr>
          <w:rFonts w:ascii="Arial" w:eastAsia="Arial" w:hAnsi="Arial" w:cs="Arial"/>
          <w:sz w:val="23"/>
          <w:szCs w:val="23"/>
        </w:rPr>
      </w:pPr>
      <w:r w:rsidRPr="65E4650B">
        <w:rPr>
          <w:rFonts w:ascii="Arial" w:eastAsia="Arial" w:hAnsi="Arial" w:cs="Arial"/>
          <w:b/>
          <w:bCs/>
          <w:sz w:val="23"/>
          <w:szCs w:val="23"/>
        </w:rPr>
        <w:t>Improved Patient Outcomes:</w:t>
      </w:r>
      <w:r w:rsidRPr="65E4650B">
        <w:rPr>
          <w:rFonts w:ascii="Arial" w:eastAsia="Arial" w:hAnsi="Arial" w:cs="Arial"/>
          <w:sz w:val="23"/>
          <w:szCs w:val="23"/>
        </w:rPr>
        <w:t xml:space="preserve"> Research indicates that person-centred care improves health </w:t>
      </w:r>
      <w:r w:rsidR="3145DFBA" w:rsidRPr="65E4650B">
        <w:rPr>
          <w:rFonts w:ascii="Arial" w:eastAsia="Arial" w:hAnsi="Arial" w:cs="Arial"/>
          <w:sz w:val="23"/>
          <w:szCs w:val="23"/>
        </w:rPr>
        <w:t>consequences,</w:t>
      </w:r>
      <w:r w:rsidRPr="65E4650B">
        <w:rPr>
          <w:rFonts w:ascii="Arial" w:eastAsia="Arial" w:hAnsi="Arial" w:cs="Arial"/>
          <w:sz w:val="23"/>
          <w:szCs w:val="23"/>
        </w:rPr>
        <w:t xml:space="preserve"> </w:t>
      </w:r>
      <w:r w:rsidR="422323B5" w:rsidRPr="65E4650B">
        <w:rPr>
          <w:rFonts w:ascii="Arial" w:eastAsia="Arial" w:hAnsi="Arial" w:cs="Arial"/>
          <w:sz w:val="23"/>
          <w:szCs w:val="23"/>
        </w:rPr>
        <w:t>rises</w:t>
      </w:r>
      <w:r w:rsidRPr="65E4650B">
        <w:rPr>
          <w:rFonts w:ascii="Arial" w:eastAsia="Arial" w:hAnsi="Arial" w:cs="Arial"/>
          <w:sz w:val="23"/>
          <w:szCs w:val="23"/>
        </w:rPr>
        <w:t xml:space="preserve"> </w:t>
      </w:r>
      <w:r w:rsidR="6189416D" w:rsidRPr="65E4650B">
        <w:rPr>
          <w:rFonts w:ascii="Arial" w:eastAsia="Arial" w:hAnsi="Arial" w:cs="Arial"/>
          <w:sz w:val="23"/>
          <w:szCs w:val="23"/>
        </w:rPr>
        <w:t>attachment</w:t>
      </w:r>
      <w:r w:rsidRPr="65E4650B">
        <w:rPr>
          <w:rFonts w:ascii="Arial" w:eastAsia="Arial" w:hAnsi="Arial" w:cs="Arial"/>
          <w:sz w:val="23"/>
          <w:szCs w:val="23"/>
        </w:rPr>
        <w:t xml:space="preserve"> to </w:t>
      </w:r>
      <w:r w:rsidR="5D8F3C1A" w:rsidRPr="65E4650B">
        <w:rPr>
          <w:rFonts w:ascii="Arial" w:eastAsia="Arial" w:hAnsi="Arial" w:cs="Arial"/>
          <w:sz w:val="23"/>
          <w:szCs w:val="23"/>
        </w:rPr>
        <w:t>care</w:t>
      </w:r>
      <w:r w:rsidRPr="65E4650B">
        <w:rPr>
          <w:rFonts w:ascii="Arial" w:eastAsia="Arial" w:hAnsi="Arial" w:cs="Arial"/>
          <w:sz w:val="23"/>
          <w:szCs w:val="23"/>
        </w:rPr>
        <w:t xml:space="preserve"> programs, and speeds up </w:t>
      </w:r>
      <w:r w:rsidR="2DAAFBEE" w:rsidRPr="65E4650B">
        <w:rPr>
          <w:rFonts w:ascii="Arial" w:eastAsia="Arial" w:hAnsi="Arial" w:cs="Arial"/>
          <w:sz w:val="23"/>
          <w:szCs w:val="23"/>
        </w:rPr>
        <w:t>rehabilitation.</w:t>
      </w:r>
      <w:r w:rsidRPr="65E4650B">
        <w:rPr>
          <w:rFonts w:ascii="Arial" w:eastAsia="Arial" w:hAnsi="Arial" w:cs="Arial"/>
          <w:sz w:val="23"/>
          <w:szCs w:val="23"/>
        </w:rPr>
        <w:t xml:space="preserve"> These findings are supported by </w:t>
      </w:r>
      <w:r w:rsidR="668D12F6" w:rsidRPr="65E4650B">
        <w:rPr>
          <w:rFonts w:ascii="Arial" w:eastAsia="Arial" w:hAnsi="Arial" w:cs="Arial"/>
          <w:sz w:val="23"/>
          <w:szCs w:val="23"/>
        </w:rPr>
        <w:t>announcements</w:t>
      </w:r>
      <w:r w:rsidRPr="65E4650B">
        <w:rPr>
          <w:rFonts w:ascii="Arial" w:eastAsia="Arial" w:hAnsi="Arial" w:cs="Arial"/>
          <w:sz w:val="23"/>
          <w:szCs w:val="23"/>
        </w:rPr>
        <w:t xml:space="preserve"> in the Cochrane Database Syst Rev and Med Care Res Rev.</w:t>
      </w:r>
    </w:p>
    <w:p w14:paraId="49A14017" w14:textId="0393A145" w:rsidR="3F2BBCF1" w:rsidRDefault="6B24B033" w:rsidP="390A2B45">
      <w:pPr>
        <w:rPr>
          <w:rFonts w:ascii="Arial" w:eastAsia="Arial" w:hAnsi="Arial" w:cs="Arial"/>
          <w:sz w:val="23"/>
          <w:szCs w:val="23"/>
        </w:rPr>
      </w:pPr>
      <w:r w:rsidRPr="65E4650B">
        <w:rPr>
          <w:rFonts w:ascii="Arial" w:eastAsia="Arial" w:hAnsi="Arial" w:cs="Arial"/>
          <w:b/>
          <w:bCs/>
          <w:sz w:val="23"/>
          <w:szCs w:val="23"/>
        </w:rPr>
        <w:t>Improved Quality of Life:</w:t>
      </w:r>
      <w:r w:rsidRPr="65E4650B">
        <w:rPr>
          <w:rFonts w:ascii="Arial" w:eastAsia="Arial" w:hAnsi="Arial" w:cs="Arial"/>
          <w:sz w:val="23"/>
          <w:szCs w:val="23"/>
        </w:rPr>
        <w:t xml:space="preserve"> People who take part in their </w:t>
      </w:r>
      <w:r w:rsidR="03125DCA" w:rsidRPr="65E4650B">
        <w:rPr>
          <w:rFonts w:ascii="Arial" w:eastAsia="Arial" w:hAnsi="Arial" w:cs="Arial"/>
          <w:sz w:val="23"/>
          <w:szCs w:val="23"/>
        </w:rPr>
        <w:t xml:space="preserve">personal </w:t>
      </w:r>
      <w:r w:rsidRPr="65E4650B">
        <w:rPr>
          <w:rFonts w:ascii="Arial" w:eastAsia="Arial" w:hAnsi="Arial" w:cs="Arial"/>
          <w:sz w:val="23"/>
          <w:szCs w:val="23"/>
        </w:rPr>
        <w:t xml:space="preserve">care feel </w:t>
      </w:r>
      <w:r w:rsidR="38A0C6F7" w:rsidRPr="65E4650B">
        <w:rPr>
          <w:rFonts w:ascii="Arial" w:eastAsia="Arial" w:hAnsi="Arial" w:cs="Arial"/>
          <w:sz w:val="23"/>
          <w:szCs w:val="23"/>
        </w:rPr>
        <w:t xml:space="preserve">utterly </w:t>
      </w:r>
      <w:r w:rsidRPr="65E4650B">
        <w:rPr>
          <w:rFonts w:ascii="Arial" w:eastAsia="Arial" w:hAnsi="Arial" w:cs="Arial"/>
          <w:sz w:val="23"/>
          <w:szCs w:val="23"/>
        </w:rPr>
        <w:t xml:space="preserve">powerful, which </w:t>
      </w:r>
      <w:r w:rsidR="07212D3D" w:rsidRPr="65E4650B">
        <w:rPr>
          <w:rFonts w:ascii="Arial" w:eastAsia="Arial" w:hAnsi="Arial" w:cs="Arial"/>
          <w:sz w:val="23"/>
          <w:szCs w:val="23"/>
        </w:rPr>
        <w:t>refines</w:t>
      </w:r>
      <w:r w:rsidRPr="65E4650B">
        <w:rPr>
          <w:rFonts w:ascii="Arial" w:eastAsia="Arial" w:hAnsi="Arial" w:cs="Arial"/>
          <w:sz w:val="23"/>
          <w:szCs w:val="23"/>
        </w:rPr>
        <w:t xml:space="preserve"> their emotional and mental health and gives them a stronger </w:t>
      </w:r>
      <w:r w:rsidR="77566AC9" w:rsidRPr="65E4650B">
        <w:rPr>
          <w:rFonts w:ascii="Arial" w:eastAsia="Arial" w:hAnsi="Arial" w:cs="Arial"/>
          <w:sz w:val="23"/>
          <w:szCs w:val="23"/>
        </w:rPr>
        <w:t>feeling</w:t>
      </w:r>
      <w:r w:rsidRPr="65E4650B">
        <w:rPr>
          <w:rFonts w:ascii="Arial" w:eastAsia="Arial" w:hAnsi="Arial" w:cs="Arial"/>
          <w:sz w:val="23"/>
          <w:szCs w:val="23"/>
        </w:rPr>
        <w:t xml:space="preserve"> of </w:t>
      </w:r>
      <w:r w:rsidR="438422D7" w:rsidRPr="65E4650B">
        <w:rPr>
          <w:rFonts w:ascii="Arial" w:eastAsia="Arial" w:hAnsi="Arial" w:cs="Arial"/>
          <w:sz w:val="23"/>
          <w:szCs w:val="23"/>
        </w:rPr>
        <w:t>authority throughout</w:t>
      </w:r>
      <w:r w:rsidRPr="65E4650B">
        <w:rPr>
          <w:rFonts w:ascii="Arial" w:eastAsia="Arial" w:hAnsi="Arial" w:cs="Arial"/>
          <w:sz w:val="23"/>
          <w:szCs w:val="23"/>
        </w:rPr>
        <w:t xml:space="preserve"> their life.</w:t>
      </w:r>
    </w:p>
    <w:p w14:paraId="42F118A7" w14:textId="4AE381E6" w:rsidR="5C5E8618" w:rsidRDefault="555F52BE" w:rsidP="390A2B45">
      <w:pPr>
        <w:rPr>
          <w:rFonts w:ascii="Arial" w:eastAsia="Arial" w:hAnsi="Arial" w:cs="Arial"/>
          <w:sz w:val="23"/>
          <w:szCs w:val="23"/>
        </w:rPr>
      </w:pPr>
      <w:r w:rsidRPr="65E4650B">
        <w:rPr>
          <w:rFonts w:ascii="Arial" w:eastAsia="Arial" w:hAnsi="Arial" w:cs="Arial"/>
          <w:b/>
          <w:bCs/>
          <w:sz w:val="23"/>
          <w:szCs w:val="23"/>
        </w:rPr>
        <w:t xml:space="preserve">Better Healthcare Delivery: </w:t>
      </w:r>
      <w:r w:rsidRPr="65E4650B">
        <w:rPr>
          <w:rFonts w:ascii="Arial" w:eastAsia="Arial" w:hAnsi="Arial" w:cs="Arial"/>
          <w:sz w:val="23"/>
          <w:szCs w:val="23"/>
        </w:rPr>
        <w:t xml:space="preserve">By empowering individuals to </w:t>
      </w:r>
      <w:r w:rsidR="1C9F93B6" w:rsidRPr="65E4650B">
        <w:rPr>
          <w:rFonts w:ascii="Arial" w:eastAsia="Arial" w:hAnsi="Arial" w:cs="Arial"/>
          <w:sz w:val="23"/>
          <w:szCs w:val="23"/>
        </w:rPr>
        <w:t>create</w:t>
      </w:r>
      <w:r w:rsidRPr="65E4650B">
        <w:rPr>
          <w:rFonts w:ascii="Arial" w:eastAsia="Arial" w:hAnsi="Arial" w:cs="Arial"/>
          <w:sz w:val="23"/>
          <w:szCs w:val="23"/>
        </w:rPr>
        <w:t xml:space="preserve"> knowledgeable </w:t>
      </w:r>
      <w:r w:rsidR="0E6CFD92" w:rsidRPr="65E4650B">
        <w:rPr>
          <w:rFonts w:ascii="Arial" w:eastAsia="Arial" w:hAnsi="Arial" w:cs="Arial"/>
          <w:sz w:val="23"/>
          <w:szCs w:val="23"/>
        </w:rPr>
        <w:t xml:space="preserve">resolutions </w:t>
      </w:r>
      <w:r w:rsidRPr="65E4650B">
        <w:rPr>
          <w:rFonts w:ascii="Arial" w:eastAsia="Arial" w:hAnsi="Arial" w:cs="Arial"/>
          <w:sz w:val="23"/>
          <w:szCs w:val="23"/>
        </w:rPr>
        <w:t>about their treatment, a person-centred car</w:t>
      </w:r>
      <w:r w:rsidR="0B63FEDC" w:rsidRPr="65E4650B">
        <w:rPr>
          <w:rFonts w:ascii="Arial" w:eastAsia="Arial" w:hAnsi="Arial" w:cs="Arial"/>
          <w:sz w:val="23"/>
          <w:szCs w:val="23"/>
        </w:rPr>
        <w:t>e procedure</w:t>
      </w:r>
      <w:r w:rsidRPr="65E4650B">
        <w:rPr>
          <w:rFonts w:ascii="Arial" w:eastAsia="Arial" w:hAnsi="Arial" w:cs="Arial"/>
          <w:sz w:val="23"/>
          <w:szCs w:val="23"/>
        </w:rPr>
        <w:t xml:space="preserve"> increases the </w:t>
      </w:r>
      <w:r w:rsidR="14EE05E2" w:rsidRPr="65E4650B">
        <w:rPr>
          <w:rFonts w:ascii="Arial" w:eastAsia="Arial" w:hAnsi="Arial" w:cs="Arial"/>
          <w:sz w:val="23"/>
          <w:szCs w:val="23"/>
        </w:rPr>
        <w:t>productiveness</w:t>
      </w:r>
      <w:r w:rsidRPr="65E4650B">
        <w:rPr>
          <w:rFonts w:ascii="Arial" w:eastAsia="Arial" w:hAnsi="Arial" w:cs="Arial"/>
          <w:sz w:val="23"/>
          <w:szCs w:val="23"/>
        </w:rPr>
        <w:t xml:space="preserve"> and </w:t>
      </w:r>
      <w:r w:rsidR="0F21CF66" w:rsidRPr="65E4650B">
        <w:rPr>
          <w:rFonts w:ascii="Arial" w:eastAsia="Arial" w:hAnsi="Arial" w:cs="Arial"/>
          <w:sz w:val="23"/>
          <w:szCs w:val="23"/>
        </w:rPr>
        <w:t xml:space="preserve">performance </w:t>
      </w:r>
      <w:r w:rsidRPr="65E4650B">
        <w:rPr>
          <w:rFonts w:ascii="Arial" w:eastAsia="Arial" w:hAnsi="Arial" w:cs="Arial"/>
          <w:sz w:val="23"/>
          <w:szCs w:val="23"/>
        </w:rPr>
        <w:t>of social and health services.</w:t>
      </w:r>
    </w:p>
    <w:p w14:paraId="2507BAFB" w14:textId="1CE908C8" w:rsidR="6873F0B8" w:rsidRDefault="6873F0B8" w:rsidP="390A2B45">
      <w:pPr>
        <w:rPr>
          <w:rFonts w:ascii="Arial" w:eastAsia="Arial" w:hAnsi="Arial" w:cs="Arial"/>
          <w:b/>
          <w:bCs/>
          <w:sz w:val="23"/>
          <w:szCs w:val="23"/>
        </w:rPr>
      </w:pPr>
      <w:r w:rsidRPr="65E4650B">
        <w:rPr>
          <w:rFonts w:ascii="Arial" w:eastAsia="Arial" w:hAnsi="Arial" w:cs="Arial"/>
          <w:b/>
          <w:bCs/>
          <w:sz w:val="23"/>
          <w:szCs w:val="23"/>
        </w:rPr>
        <w:t>Partnership working</w:t>
      </w:r>
    </w:p>
    <w:p w14:paraId="0F3317B7" w14:textId="70DD43C6" w:rsidR="51D2A579" w:rsidRDefault="703E0A56" w:rsidP="390A2B45">
      <w:pPr>
        <w:rPr>
          <w:rFonts w:ascii="Arial" w:eastAsia="Arial" w:hAnsi="Arial" w:cs="Arial"/>
          <w:sz w:val="23"/>
          <w:szCs w:val="23"/>
        </w:rPr>
      </w:pPr>
      <w:r w:rsidRPr="0236887C">
        <w:rPr>
          <w:rFonts w:ascii="Arial" w:eastAsia="Arial" w:hAnsi="Arial" w:cs="Arial"/>
          <w:sz w:val="23"/>
          <w:szCs w:val="23"/>
        </w:rPr>
        <w:t xml:space="preserve">In health and social care, partnership is crucial for </w:t>
      </w:r>
      <w:r w:rsidR="47DE1C5B" w:rsidRPr="0236887C">
        <w:rPr>
          <w:rFonts w:ascii="Arial" w:eastAsia="Arial" w:hAnsi="Arial" w:cs="Arial"/>
          <w:sz w:val="23"/>
          <w:szCs w:val="23"/>
        </w:rPr>
        <w:t>a variety of purposes</w:t>
      </w:r>
      <w:r w:rsidRPr="0236887C">
        <w:rPr>
          <w:rFonts w:ascii="Arial" w:eastAsia="Arial" w:hAnsi="Arial" w:cs="Arial"/>
          <w:sz w:val="23"/>
          <w:szCs w:val="23"/>
        </w:rPr>
        <w:t xml:space="preserve">. It </w:t>
      </w:r>
      <w:r w:rsidR="35317DCA" w:rsidRPr="0236887C">
        <w:rPr>
          <w:rFonts w:ascii="Arial" w:eastAsia="Arial" w:hAnsi="Arial" w:cs="Arial"/>
          <w:sz w:val="23"/>
          <w:szCs w:val="23"/>
        </w:rPr>
        <w:t>entitles</w:t>
      </w:r>
      <w:r w:rsidRPr="0236887C">
        <w:rPr>
          <w:rFonts w:ascii="Arial" w:eastAsia="Arial" w:hAnsi="Arial" w:cs="Arial"/>
          <w:sz w:val="23"/>
          <w:szCs w:val="23"/>
        </w:rPr>
        <w:t xml:space="preserve"> resource </w:t>
      </w:r>
      <w:r w:rsidR="6059771E" w:rsidRPr="0236887C">
        <w:rPr>
          <w:rFonts w:ascii="Arial" w:eastAsia="Arial" w:hAnsi="Arial" w:cs="Arial"/>
          <w:sz w:val="23"/>
          <w:szCs w:val="23"/>
        </w:rPr>
        <w:t>sharing</w:t>
      </w:r>
      <w:r w:rsidRPr="0236887C">
        <w:rPr>
          <w:rFonts w:ascii="Arial" w:eastAsia="Arial" w:hAnsi="Arial" w:cs="Arial"/>
          <w:sz w:val="23"/>
          <w:szCs w:val="23"/>
        </w:rPr>
        <w:t xml:space="preserve"> possible, which raises </w:t>
      </w:r>
      <w:r w:rsidR="612BB756" w:rsidRPr="0236887C">
        <w:rPr>
          <w:rFonts w:ascii="Arial" w:eastAsia="Arial" w:hAnsi="Arial" w:cs="Arial"/>
          <w:sz w:val="23"/>
          <w:szCs w:val="23"/>
        </w:rPr>
        <w:t xml:space="preserve">economical </w:t>
      </w:r>
      <w:r w:rsidRPr="0236887C">
        <w:rPr>
          <w:rFonts w:ascii="Arial" w:eastAsia="Arial" w:hAnsi="Arial" w:cs="Arial"/>
          <w:sz w:val="23"/>
          <w:szCs w:val="23"/>
        </w:rPr>
        <w:t xml:space="preserve">and </w:t>
      </w:r>
      <w:r w:rsidR="33E594B3" w:rsidRPr="0236887C">
        <w:rPr>
          <w:rFonts w:ascii="Arial" w:eastAsia="Arial" w:hAnsi="Arial" w:cs="Arial"/>
          <w:sz w:val="23"/>
          <w:szCs w:val="23"/>
        </w:rPr>
        <w:t>performance level</w:t>
      </w:r>
      <w:r w:rsidRPr="0236887C">
        <w:rPr>
          <w:rFonts w:ascii="Arial" w:eastAsia="Arial" w:hAnsi="Arial" w:cs="Arial"/>
          <w:sz w:val="23"/>
          <w:szCs w:val="23"/>
        </w:rPr>
        <w:t xml:space="preserve">. It enables </w:t>
      </w:r>
      <w:r w:rsidR="6145C084" w:rsidRPr="0236887C">
        <w:rPr>
          <w:rFonts w:ascii="Arial" w:eastAsia="Arial" w:hAnsi="Arial" w:cs="Arial"/>
          <w:sz w:val="23"/>
          <w:szCs w:val="23"/>
        </w:rPr>
        <w:t xml:space="preserve">experts </w:t>
      </w:r>
      <w:r w:rsidRPr="0236887C">
        <w:rPr>
          <w:rFonts w:ascii="Arial" w:eastAsia="Arial" w:hAnsi="Arial" w:cs="Arial"/>
          <w:sz w:val="23"/>
          <w:szCs w:val="23"/>
        </w:rPr>
        <w:t xml:space="preserve">and </w:t>
      </w:r>
      <w:r w:rsidR="7B5884C3" w:rsidRPr="0236887C">
        <w:rPr>
          <w:rFonts w:ascii="Arial" w:eastAsia="Arial" w:hAnsi="Arial" w:cs="Arial"/>
          <w:sz w:val="23"/>
          <w:szCs w:val="23"/>
        </w:rPr>
        <w:t>organizations</w:t>
      </w:r>
      <w:r w:rsidRPr="0236887C">
        <w:rPr>
          <w:rFonts w:ascii="Arial" w:eastAsia="Arial" w:hAnsi="Arial" w:cs="Arial"/>
          <w:sz w:val="23"/>
          <w:szCs w:val="23"/>
        </w:rPr>
        <w:t xml:space="preserve"> to collaborate more successfully by </w:t>
      </w:r>
      <w:r w:rsidR="2E317DE4" w:rsidRPr="0236887C">
        <w:rPr>
          <w:rFonts w:ascii="Arial" w:eastAsia="Arial" w:hAnsi="Arial" w:cs="Arial"/>
          <w:sz w:val="23"/>
          <w:szCs w:val="23"/>
        </w:rPr>
        <w:t>encouraging flawless</w:t>
      </w:r>
      <w:r w:rsidRPr="0236887C">
        <w:rPr>
          <w:rFonts w:ascii="Arial" w:eastAsia="Arial" w:hAnsi="Arial" w:cs="Arial"/>
          <w:sz w:val="23"/>
          <w:szCs w:val="23"/>
        </w:rPr>
        <w:t xml:space="preserve"> and </w:t>
      </w:r>
      <w:r w:rsidR="55166F6A" w:rsidRPr="0236887C">
        <w:rPr>
          <w:rFonts w:ascii="Arial" w:eastAsia="Arial" w:hAnsi="Arial" w:cs="Arial"/>
          <w:sz w:val="23"/>
          <w:szCs w:val="23"/>
        </w:rPr>
        <w:t>comprehensive support</w:t>
      </w:r>
      <w:r w:rsidRPr="0236887C">
        <w:rPr>
          <w:rFonts w:ascii="Arial" w:eastAsia="Arial" w:hAnsi="Arial" w:cs="Arial"/>
          <w:sz w:val="23"/>
          <w:szCs w:val="23"/>
        </w:rPr>
        <w:t xml:space="preserve">. It can </w:t>
      </w:r>
      <w:r w:rsidR="54E10E2F" w:rsidRPr="0236887C">
        <w:rPr>
          <w:rFonts w:ascii="Arial" w:eastAsia="Arial" w:hAnsi="Arial" w:cs="Arial"/>
          <w:sz w:val="23"/>
          <w:szCs w:val="23"/>
        </w:rPr>
        <w:t>manage</w:t>
      </w:r>
      <w:r w:rsidRPr="0236887C">
        <w:rPr>
          <w:rFonts w:ascii="Arial" w:eastAsia="Arial" w:hAnsi="Arial" w:cs="Arial"/>
          <w:sz w:val="23"/>
          <w:szCs w:val="23"/>
        </w:rPr>
        <w:t xml:space="preserve"> </w:t>
      </w:r>
      <w:r w:rsidR="684CFAD0" w:rsidRPr="0236887C">
        <w:rPr>
          <w:rFonts w:ascii="Arial" w:eastAsia="Arial" w:hAnsi="Arial" w:cs="Arial"/>
          <w:sz w:val="23"/>
          <w:szCs w:val="23"/>
        </w:rPr>
        <w:t xml:space="preserve">sociological </w:t>
      </w:r>
      <w:r w:rsidR="5E6F99E6" w:rsidRPr="0236887C">
        <w:rPr>
          <w:rFonts w:ascii="Arial" w:eastAsia="Arial" w:hAnsi="Arial" w:cs="Arial"/>
          <w:sz w:val="23"/>
          <w:szCs w:val="23"/>
        </w:rPr>
        <w:t>casual factor</w:t>
      </w:r>
      <w:r w:rsidRPr="0236887C">
        <w:rPr>
          <w:rFonts w:ascii="Arial" w:eastAsia="Arial" w:hAnsi="Arial" w:cs="Arial"/>
          <w:sz w:val="23"/>
          <w:szCs w:val="23"/>
        </w:rPr>
        <w:t xml:space="preserve"> of health like </w:t>
      </w:r>
      <w:r w:rsidR="44E6DE13" w:rsidRPr="0236887C">
        <w:rPr>
          <w:rFonts w:ascii="Arial" w:eastAsia="Arial" w:hAnsi="Arial" w:cs="Arial"/>
          <w:sz w:val="23"/>
          <w:szCs w:val="23"/>
        </w:rPr>
        <w:t>destitution</w:t>
      </w:r>
      <w:r w:rsidRPr="0236887C">
        <w:rPr>
          <w:rFonts w:ascii="Arial" w:eastAsia="Arial" w:hAnsi="Arial" w:cs="Arial"/>
          <w:sz w:val="23"/>
          <w:szCs w:val="23"/>
        </w:rPr>
        <w:t>, ho</w:t>
      </w:r>
      <w:r w:rsidR="7DF7B096" w:rsidRPr="0236887C">
        <w:rPr>
          <w:rFonts w:ascii="Arial" w:eastAsia="Arial" w:hAnsi="Arial" w:cs="Arial"/>
          <w:sz w:val="23"/>
          <w:szCs w:val="23"/>
        </w:rPr>
        <w:t>mes</w:t>
      </w:r>
      <w:r w:rsidRPr="0236887C">
        <w:rPr>
          <w:rFonts w:ascii="Arial" w:eastAsia="Arial" w:hAnsi="Arial" w:cs="Arial"/>
          <w:sz w:val="23"/>
          <w:szCs w:val="23"/>
        </w:rPr>
        <w:t xml:space="preserve">, and </w:t>
      </w:r>
      <w:r w:rsidR="0C978AF7" w:rsidRPr="0236887C">
        <w:rPr>
          <w:rFonts w:ascii="Arial" w:eastAsia="Arial" w:hAnsi="Arial" w:cs="Arial"/>
          <w:sz w:val="23"/>
          <w:szCs w:val="23"/>
        </w:rPr>
        <w:t>schooling</w:t>
      </w:r>
      <w:r w:rsidRPr="0236887C">
        <w:rPr>
          <w:rFonts w:ascii="Arial" w:eastAsia="Arial" w:hAnsi="Arial" w:cs="Arial"/>
          <w:sz w:val="23"/>
          <w:szCs w:val="23"/>
        </w:rPr>
        <w:t xml:space="preserve"> through cooperation with other sectors. By include </w:t>
      </w:r>
      <w:r w:rsidR="329E4D79" w:rsidRPr="0236887C">
        <w:rPr>
          <w:rFonts w:ascii="Arial" w:eastAsia="Arial" w:hAnsi="Arial" w:cs="Arial"/>
          <w:sz w:val="23"/>
          <w:szCs w:val="23"/>
        </w:rPr>
        <w:t>populations</w:t>
      </w:r>
      <w:r w:rsidRPr="0236887C">
        <w:rPr>
          <w:rFonts w:ascii="Arial" w:eastAsia="Arial" w:hAnsi="Arial" w:cs="Arial"/>
          <w:sz w:val="23"/>
          <w:szCs w:val="23"/>
        </w:rPr>
        <w:t>, care</w:t>
      </w:r>
      <w:r w:rsidR="39381EA7" w:rsidRPr="0236887C">
        <w:rPr>
          <w:rFonts w:ascii="Arial" w:eastAsia="Arial" w:hAnsi="Arial" w:cs="Arial"/>
          <w:sz w:val="23"/>
          <w:szCs w:val="23"/>
        </w:rPr>
        <w:t>givers</w:t>
      </w:r>
      <w:r w:rsidRPr="0236887C">
        <w:rPr>
          <w:rFonts w:ascii="Arial" w:eastAsia="Arial" w:hAnsi="Arial" w:cs="Arial"/>
          <w:sz w:val="23"/>
          <w:szCs w:val="23"/>
        </w:rPr>
        <w:t xml:space="preserve">, and </w:t>
      </w:r>
      <w:r w:rsidR="647D6ECC" w:rsidRPr="0236887C">
        <w:rPr>
          <w:rFonts w:ascii="Arial" w:eastAsia="Arial" w:hAnsi="Arial" w:cs="Arial"/>
          <w:sz w:val="23"/>
          <w:szCs w:val="23"/>
        </w:rPr>
        <w:t>person under care</w:t>
      </w:r>
      <w:r w:rsidRPr="0236887C">
        <w:rPr>
          <w:rFonts w:ascii="Arial" w:eastAsia="Arial" w:hAnsi="Arial" w:cs="Arial"/>
          <w:sz w:val="23"/>
          <w:szCs w:val="23"/>
        </w:rPr>
        <w:t xml:space="preserve"> in </w:t>
      </w:r>
      <w:r w:rsidR="7C045E15" w:rsidRPr="0236887C">
        <w:rPr>
          <w:rFonts w:ascii="Arial" w:eastAsia="Arial" w:hAnsi="Arial" w:cs="Arial"/>
          <w:sz w:val="23"/>
          <w:szCs w:val="23"/>
        </w:rPr>
        <w:t>managerial</w:t>
      </w:r>
      <w:r w:rsidRPr="0236887C">
        <w:rPr>
          <w:rFonts w:ascii="Arial" w:eastAsia="Arial" w:hAnsi="Arial" w:cs="Arial"/>
          <w:sz w:val="23"/>
          <w:szCs w:val="23"/>
        </w:rPr>
        <w:t xml:space="preserve"> proc</w:t>
      </w:r>
      <w:r w:rsidR="341E81A2" w:rsidRPr="0236887C">
        <w:rPr>
          <w:rFonts w:ascii="Arial" w:eastAsia="Arial" w:hAnsi="Arial" w:cs="Arial"/>
          <w:sz w:val="23"/>
          <w:szCs w:val="23"/>
        </w:rPr>
        <w:t>edure</w:t>
      </w:r>
      <w:r w:rsidRPr="0236887C">
        <w:rPr>
          <w:rFonts w:ascii="Arial" w:eastAsia="Arial" w:hAnsi="Arial" w:cs="Arial"/>
          <w:sz w:val="23"/>
          <w:szCs w:val="23"/>
        </w:rPr>
        <w:t xml:space="preserve">, it also advances person-centred care (Department of Health, 2022). By promoting </w:t>
      </w:r>
      <w:r w:rsidR="0E86E66F" w:rsidRPr="0236887C">
        <w:rPr>
          <w:rFonts w:ascii="Arial" w:eastAsia="Arial" w:hAnsi="Arial" w:cs="Arial"/>
          <w:sz w:val="23"/>
          <w:szCs w:val="23"/>
        </w:rPr>
        <w:t xml:space="preserve">delegation </w:t>
      </w:r>
      <w:r w:rsidRPr="0236887C">
        <w:rPr>
          <w:rFonts w:ascii="Arial" w:eastAsia="Arial" w:hAnsi="Arial" w:cs="Arial"/>
          <w:sz w:val="23"/>
          <w:szCs w:val="23"/>
        </w:rPr>
        <w:t xml:space="preserve">and </w:t>
      </w:r>
      <w:r w:rsidR="6B3B7E33" w:rsidRPr="0236887C">
        <w:rPr>
          <w:rFonts w:ascii="Arial" w:eastAsia="Arial" w:hAnsi="Arial" w:cs="Arial"/>
          <w:sz w:val="23"/>
          <w:szCs w:val="23"/>
        </w:rPr>
        <w:t>independence</w:t>
      </w:r>
      <w:r w:rsidRPr="0236887C">
        <w:rPr>
          <w:rFonts w:ascii="Arial" w:eastAsia="Arial" w:hAnsi="Arial" w:cs="Arial"/>
          <w:sz w:val="23"/>
          <w:szCs w:val="23"/>
        </w:rPr>
        <w:t xml:space="preserve">, this </w:t>
      </w:r>
      <w:r w:rsidR="4238C91D" w:rsidRPr="0236887C">
        <w:rPr>
          <w:rFonts w:ascii="Arial" w:eastAsia="Arial" w:hAnsi="Arial" w:cs="Arial"/>
          <w:sz w:val="23"/>
          <w:szCs w:val="23"/>
        </w:rPr>
        <w:t>collective</w:t>
      </w:r>
      <w:r w:rsidRPr="0236887C">
        <w:rPr>
          <w:rFonts w:ascii="Arial" w:eastAsia="Arial" w:hAnsi="Arial" w:cs="Arial"/>
          <w:sz w:val="23"/>
          <w:szCs w:val="23"/>
        </w:rPr>
        <w:t xml:space="preserve"> </w:t>
      </w:r>
      <w:r w:rsidR="4A3D2198" w:rsidRPr="0236887C">
        <w:rPr>
          <w:rFonts w:ascii="Arial" w:eastAsia="Arial" w:hAnsi="Arial" w:cs="Arial"/>
          <w:sz w:val="23"/>
          <w:szCs w:val="23"/>
        </w:rPr>
        <w:t>technique</w:t>
      </w:r>
      <w:r w:rsidRPr="0236887C">
        <w:rPr>
          <w:rFonts w:ascii="Arial" w:eastAsia="Arial" w:hAnsi="Arial" w:cs="Arial"/>
          <w:sz w:val="23"/>
          <w:szCs w:val="23"/>
        </w:rPr>
        <w:t xml:space="preserve"> improves the patient </w:t>
      </w:r>
      <w:r w:rsidR="6C108BFA" w:rsidRPr="0236887C">
        <w:rPr>
          <w:rFonts w:ascii="Arial" w:eastAsia="Arial" w:hAnsi="Arial" w:cs="Arial"/>
          <w:sz w:val="23"/>
          <w:szCs w:val="23"/>
        </w:rPr>
        <w:t>interactions</w:t>
      </w:r>
      <w:r w:rsidRPr="0236887C">
        <w:rPr>
          <w:rFonts w:ascii="Arial" w:eastAsia="Arial" w:hAnsi="Arial" w:cs="Arial"/>
          <w:sz w:val="23"/>
          <w:szCs w:val="23"/>
        </w:rPr>
        <w:t xml:space="preserve"> overall. </w:t>
      </w:r>
    </w:p>
    <w:p w14:paraId="64ACFA2F" w14:textId="67778AEF" w:rsidR="0B836795" w:rsidRDefault="0B836795" w:rsidP="390A2B45">
      <w:pPr>
        <w:rPr>
          <w:rFonts w:ascii="Arial" w:eastAsia="Arial" w:hAnsi="Arial" w:cs="Arial"/>
          <w:b/>
          <w:bCs/>
          <w:sz w:val="23"/>
          <w:szCs w:val="23"/>
        </w:rPr>
      </w:pPr>
      <w:r w:rsidRPr="0236887C">
        <w:rPr>
          <w:rFonts w:ascii="Arial" w:eastAsia="Arial" w:hAnsi="Arial" w:cs="Arial"/>
          <w:b/>
          <w:bCs/>
          <w:sz w:val="23"/>
          <w:szCs w:val="23"/>
        </w:rPr>
        <w:t>Ethics</w:t>
      </w:r>
    </w:p>
    <w:p w14:paraId="692405E6" w14:textId="50312E3F" w:rsidR="363C7977" w:rsidRDefault="0B0574BA" w:rsidP="390A2B45">
      <w:pPr>
        <w:rPr>
          <w:rFonts w:ascii="Arial" w:eastAsia="Arial" w:hAnsi="Arial" w:cs="Arial"/>
          <w:sz w:val="23"/>
          <w:szCs w:val="23"/>
        </w:rPr>
      </w:pPr>
      <w:r w:rsidRPr="0236887C">
        <w:rPr>
          <w:rFonts w:ascii="Arial" w:eastAsia="Arial" w:hAnsi="Arial" w:cs="Arial"/>
          <w:sz w:val="23"/>
          <w:szCs w:val="23"/>
        </w:rPr>
        <w:t xml:space="preserve">The focus on patient autonomy and informed consent is one of the major ethical themes in health and social care. Healthcare professionals are realising </w:t>
      </w:r>
      <w:r w:rsidR="22FD4447" w:rsidRPr="0236887C">
        <w:rPr>
          <w:rFonts w:ascii="Arial" w:eastAsia="Arial" w:hAnsi="Arial" w:cs="Arial"/>
          <w:sz w:val="23"/>
          <w:szCs w:val="23"/>
        </w:rPr>
        <w:t>progressive</w:t>
      </w:r>
      <w:r w:rsidRPr="0236887C">
        <w:rPr>
          <w:rFonts w:ascii="Arial" w:eastAsia="Arial" w:hAnsi="Arial" w:cs="Arial"/>
          <w:sz w:val="23"/>
          <w:szCs w:val="23"/>
        </w:rPr>
        <w:t xml:space="preserve">ly how </w:t>
      </w:r>
      <w:r w:rsidR="4E4A4C13" w:rsidRPr="0236887C">
        <w:rPr>
          <w:rFonts w:ascii="Arial" w:eastAsia="Arial" w:hAnsi="Arial" w:cs="Arial"/>
          <w:sz w:val="23"/>
          <w:szCs w:val="23"/>
        </w:rPr>
        <w:t>meaningful</w:t>
      </w:r>
      <w:r w:rsidRPr="0236887C">
        <w:rPr>
          <w:rFonts w:ascii="Arial" w:eastAsia="Arial" w:hAnsi="Arial" w:cs="Arial"/>
          <w:sz w:val="23"/>
          <w:szCs w:val="23"/>
        </w:rPr>
        <w:t xml:space="preserve"> it is to </w:t>
      </w:r>
      <w:r w:rsidR="6BE6EE78" w:rsidRPr="0236887C">
        <w:rPr>
          <w:rFonts w:ascii="Arial" w:eastAsia="Arial" w:hAnsi="Arial" w:cs="Arial"/>
          <w:sz w:val="23"/>
          <w:szCs w:val="23"/>
        </w:rPr>
        <w:t>honour</w:t>
      </w:r>
      <w:r w:rsidRPr="0236887C">
        <w:rPr>
          <w:rFonts w:ascii="Arial" w:eastAsia="Arial" w:hAnsi="Arial" w:cs="Arial"/>
          <w:sz w:val="23"/>
          <w:szCs w:val="23"/>
        </w:rPr>
        <w:t xml:space="preserve"> </w:t>
      </w:r>
      <w:r w:rsidR="526C8CE8" w:rsidRPr="0236887C">
        <w:rPr>
          <w:rFonts w:ascii="Arial" w:eastAsia="Arial" w:hAnsi="Arial" w:cs="Arial"/>
          <w:sz w:val="23"/>
          <w:szCs w:val="23"/>
        </w:rPr>
        <w:t xml:space="preserve">patients' </w:t>
      </w:r>
      <w:r w:rsidR="080EF297" w:rsidRPr="0236887C">
        <w:rPr>
          <w:rFonts w:ascii="Arial" w:eastAsia="Arial" w:hAnsi="Arial" w:cs="Arial"/>
          <w:sz w:val="23"/>
          <w:szCs w:val="23"/>
        </w:rPr>
        <w:t xml:space="preserve">moral standards </w:t>
      </w:r>
      <w:r w:rsidRPr="0236887C">
        <w:rPr>
          <w:rFonts w:ascii="Arial" w:eastAsia="Arial" w:hAnsi="Arial" w:cs="Arial"/>
          <w:sz w:val="23"/>
          <w:szCs w:val="23"/>
        </w:rPr>
        <w:t>and pr</w:t>
      </w:r>
      <w:r w:rsidR="67863058" w:rsidRPr="0236887C">
        <w:rPr>
          <w:rFonts w:ascii="Arial" w:eastAsia="Arial" w:hAnsi="Arial" w:cs="Arial"/>
          <w:sz w:val="23"/>
          <w:szCs w:val="23"/>
        </w:rPr>
        <w:t>iorities</w:t>
      </w:r>
      <w:r w:rsidRPr="0236887C">
        <w:rPr>
          <w:rFonts w:ascii="Arial" w:eastAsia="Arial" w:hAnsi="Arial" w:cs="Arial"/>
          <w:sz w:val="23"/>
          <w:szCs w:val="23"/>
        </w:rPr>
        <w:t xml:space="preserve"> and include them in </w:t>
      </w:r>
      <w:r w:rsidR="2C6861B7" w:rsidRPr="0236887C">
        <w:rPr>
          <w:rFonts w:ascii="Arial" w:eastAsia="Arial" w:hAnsi="Arial" w:cs="Arial"/>
          <w:sz w:val="23"/>
          <w:szCs w:val="23"/>
        </w:rPr>
        <w:t>executive systems.</w:t>
      </w:r>
    </w:p>
    <w:p w14:paraId="66FC5468" w14:textId="39E72F08" w:rsidR="363C7977" w:rsidRDefault="0B0574BA" w:rsidP="390A2B45">
      <w:pPr>
        <w:rPr>
          <w:rFonts w:ascii="Arial" w:eastAsia="Arial" w:hAnsi="Arial" w:cs="Arial"/>
          <w:sz w:val="23"/>
          <w:szCs w:val="23"/>
        </w:rPr>
      </w:pPr>
      <w:r w:rsidRPr="0236887C">
        <w:rPr>
          <w:rFonts w:ascii="Arial" w:eastAsia="Arial" w:hAnsi="Arial" w:cs="Arial"/>
          <w:sz w:val="23"/>
          <w:szCs w:val="23"/>
        </w:rPr>
        <w:t>P</w:t>
      </w:r>
      <w:r w:rsidR="2200457C" w:rsidRPr="0236887C">
        <w:rPr>
          <w:rFonts w:ascii="Arial" w:eastAsia="Arial" w:hAnsi="Arial" w:cs="Arial"/>
          <w:sz w:val="23"/>
          <w:szCs w:val="23"/>
        </w:rPr>
        <w:t>ublicizing</w:t>
      </w:r>
      <w:r w:rsidR="0F86A0D3" w:rsidRPr="0236887C">
        <w:rPr>
          <w:rFonts w:ascii="Arial" w:eastAsia="Arial" w:hAnsi="Arial" w:cs="Arial"/>
          <w:sz w:val="23"/>
          <w:szCs w:val="23"/>
        </w:rPr>
        <w:t xml:space="preserve"> uprightness</w:t>
      </w:r>
      <w:r w:rsidR="2200457C" w:rsidRPr="0236887C">
        <w:rPr>
          <w:rFonts w:ascii="Arial" w:eastAsia="Arial" w:hAnsi="Arial" w:cs="Arial"/>
          <w:sz w:val="23"/>
          <w:szCs w:val="23"/>
        </w:rPr>
        <w:t xml:space="preserve"> </w:t>
      </w:r>
      <w:r w:rsidRPr="0236887C">
        <w:rPr>
          <w:rFonts w:ascii="Arial" w:eastAsia="Arial" w:hAnsi="Arial" w:cs="Arial"/>
          <w:sz w:val="23"/>
          <w:szCs w:val="23"/>
        </w:rPr>
        <w:t xml:space="preserve">and justice in </w:t>
      </w:r>
      <w:r w:rsidR="44BABF5E" w:rsidRPr="0236887C">
        <w:rPr>
          <w:rFonts w:ascii="Arial" w:eastAsia="Arial" w:hAnsi="Arial" w:cs="Arial"/>
          <w:sz w:val="23"/>
          <w:szCs w:val="23"/>
        </w:rPr>
        <w:t xml:space="preserve">service </w:t>
      </w:r>
      <w:r w:rsidRPr="0236887C">
        <w:rPr>
          <w:rFonts w:ascii="Arial" w:eastAsia="Arial" w:hAnsi="Arial" w:cs="Arial"/>
          <w:sz w:val="23"/>
          <w:szCs w:val="23"/>
        </w:rPr>
        <w:t>allo</w:t>
      </w:r>
      <w:r w:rsidR="36952010" w:rsidRPr="0236887C">
        <w:rPr>
          <w:rFonts w:ascii="Arial" w:eastAsia="Arial" w:hAnsi="Arial" w:cs="Arial"/>
          <w:sz w:val="23"/>
          <w:szCs w:val="23"/>
        </w:rPr>
        <w:t>wance</w:t>
      </w:r>
      <w:r w:rsidRPr="0236887C">
        <w:rPr>
          <w:rFonts w:ascii="Arial" w:eastAsia="Arial" w:hAnsi="Arial" w:cs="Arial"/>
          <w:sz w:val="23"/>
          <w:szCs w:val="23"/>
        </w:rPr>
        <w:t xml:space="preserve"> is a </w:t>
      </w:r>
      <w:r w:rsidR="1A4B1E47" w:rsidRPr="0236887C">
        <w:rPr>
          <w:rFonts w:ascii="Arial" w:eastAsia="Arial" w:hAnsi="Arial" w:cs="Arial"/>
          <w:sz w:val="23"/>
          <w:szCs w:val="23"/>
        </w:rPr>
        <w:t>momentous</w:t>
      </w:r>
      <w:r w:rsidRPr="0236887C">
        <w:rPr>
          <w:rFonts w:ascii="Arial" w:eastAsia="Arial" w:hAnsi="Arial" w:cs="Arial"/>
          <w:sz w:val="23"/>
          <w:szCs w:val="23"/>
        </w:rPr>
        <w:t xml:space="preserve"> component of ethics in health and social care. Given the scarcity of </w:t>
      </w:r>
      <w:r w:rsidR="01F3C5DB" w:rsidRPr="0236887C">
        <w:rPr>
          <w:rFonts w:ascii="Arial" w:eastAsia="Arial" w:hAnsi="Arial" w:cs="Arial"/>
          <w:sz w:val="23"/>
          <w:szCs w:val="23"/>
        </w:rPr>
        <w:t>supplies</w:t>
      </w:r>
      <w:r w:rsidRPr="0236887C">
        <w:rPr>
          <w:rFonts w:ascii="Arial" w:eastAsia="Arial" w:hAnsi="Arial" w:cs="Arial"/>
          <w:sz w:val="23"/>
          <w:szCs w:val="23"/>
        </w:rPr>
        <w:t xml:space="preserve"> and the </w:t>
      </w:r>
      <w:r w:rsidR="2500CD3A" w:rsidRPr="0236887C">
        <w:rPr>
          <w:rFonts w:ascii="Arial" w:eastAsia="Arial" w:hAnsi="Arial" w:cs="Arial"/>
          <w:sz w:val="23"/>
          <w:szCs w:val="23"/>
        </w:rPr>
        <w:t>ascending</w:t>
      </w:r>
      <w:r w:rsidRPr="0236887C">
        <w:rPr>
          <w:rFonts w:ascii="Arial" w:eastAsia="Arial" w:hAnsi="Arial" w:cs="Arial"/>
          <w:sz w:val="23"/>
          <w:szCs w:val="23"/>
        </w:rPr>
        <w:t xml:space="preserve"> </w:t>
      </w:r>
      <w:r w:rsidR="7BE6DF91" w:rsidRPr="0236887C">
        <w:rPr>
          <w:rFonts w:ascii="Arial" w:eastAsia="Arial" w:hAnsi="Arial" w:cs="Arial"/>
          <w:sz w:val="23"/>
          <w:szCs w:val="23"/>
        </w:rPr>
        <w:t>claim</w:t>
      </w:r>
      <w:r w:rsidRPr="0236887C">
        <w:rPr>
          <w:rFonts w:ascii="Arial" w:eastAsia="Arial" w:hAnsi="Arial" w:cs="Arial"/>
          <w:sz w:val="23"/>
          <w:szCs w:val="23"/>
        </w:rPr>
        <w:t xml:space="preserve"> for </w:t>
      </w:r>
      <w:r w:rsidR="15503BE7" w:rsidRPr="0236887C">
        <w:rPr>
          <w:rFonts w:ascii="Arial" w:eastAsia="Arial" w:hAnsi="Arial" w:cs="Arial"/>
          <w:sz w:val="23"/>
          <w:szCs w:val="23"/>
        </w:rPr>
        <w:t>medical insurance</w:t>
      </w:r>
      <w:r w:rsidRPr="0236887C">
        <w:rPr>
          <w:rFonts w:ascii="Arial" w:eastAsia="Arial" w:hAnsi="Arial" w:cs="Arial"/>
          <w:sz w:val="23"/>
          <w:szCs w:val="23"/>
        </w:rPr>
        <w:t xml:space="preserve">, </w:t>
      </w:r>
      <w:r w:rsidR="670C05B7" w:rsidRPr="0236887C">
        <w:rPr>
          <w:rFonts w:ascii="Arial" w:eastAsia="Arial" w:hAnsi="Arial" w:cs="Arial"/>
          <w:sz w:val="23"/>
          <w:szCs w:val="23"/>
        </w:rPr>
        <w:t>moral dimensions</w:t>
      </w:r>
      <w:r w:rsidRPr="0236887C">
        <w:rPr>
          <w:rFonts w:ascii="Arial" w:eastAsia="Arial" w:hAnsi="Arial" w:cs="Arial"/>
          <w:sz w:val="23"/>
          <w:szCs w:val="23"/>
        </w:rPr>
        <w:t xml:space="preserve"> are essential to making sure that resources are a</w:t>
      </w:r>
      <w:r w:rsidR="271E303A" w:rsidRPr="0236887C">
        <w:rPr>
          <w:rFonts w:ascii="Arial" w:eastAsia="Arial" w:hAnsi="Arial" w:cs="Arial"/>
          <w:sz w:val="23"/>
          <w:szCs w:val="23"/>
        </w:rPr>
        <w:t>ssigned modera</w:t>
      </w:r>
      <w:r w:rsidR="6C571F9F" w:rsidRPr="0236887C">
        <w:rPr>
          <w:rFonts w:ascii="Arial" w:eastAsia="Arial" w:hAnsi="Arial" w:cs="Arial"/>
          <w:sz w:val="23"/>
          <w:szCs w:val="23"/>
        </w:rPr>
        <w:t>tel</w:t>
      </w:r>
      <w:r w:rsidRPr="0236887C">
        <w:rPr>
          <w:rFonts w:ascii="Arial" w:eastAsia="Arial" w:hAnsi="Arial" w:cs="Arial"/>
          <w:sz w:val="23"/>
          <w:szCs w:val="23"/>
        </w:rPr>
        <w:t>y.</w:t>
      </w:r>
    </w:p>
    <w:p w14:paraId="290A653F" w14:textId="383F6FEA" w:rsidR="7725F354" w:rsidRDefault="39404C8A" w:rsidP="390A2B45">
      <w:pPr>
        <w:rPr>
          <w:rFonts w:ascii="Arial" w:eastAsia="Arial" w:hAnsi="Arial" w:cs="Arial"/>
          <w:b/>
          <w:bCs/>
          <w:sz w:val="23"/>
          <w:szCs w:val="23"/>
        </w:rPr>
      </w:pPr>
      <w:r w:rsidRPr="0236887C">
        <w:rPr>
          <w:rFonts w:ascii="Arial" w:eastAsia="Arial" w:hAnsi="Arial" w:cs="Arial"/>
          <w:b/>
          <w:bCs/>
          <w:sz w:val="23"/>
          <w:szCs w:val="23"/>
        </w:rPr>
        <w:t xml:space="preserve">Benefits for person-centred, partnership working and ethics in implementation </w:t>
      </w:r>
    </w:p>
    <w:p w14:paraId="4F19683F" w14:textId="66A03440" w:rsidR="3630356A" w:rsidRDefault="783DA068" w:rsidP="390A2B45">
      <w:pPr>
        <w:rPr>
          <w:rFonts w:ascii="Arial" w:eastAsia="Arial" w:hAnsi="Arial" w:cs="Arial"/>
          <w:b/>
          <w:bCs/>
          <w:sz w:val="23"/>
          <w:szCs w:val="23"/>
        </w:rPr>
      </w:pPr>
      <w:r w:rsidRPr="0236887C">
        <w:rPr>
          <w:rFonts w:ascii="Arial" w:eastAsia="Arial" w:hAnsi="Arial" w:cs="Arial"/>
          <w:b/>
          <w:bCs/>
          <w:sz w:val="23"/>
          <w:szCs w:val="23"/>
        </w:rPr>
        <w:t>Person-centred care</w:t>
      </w:r>
    </w:p>
    <w:p w14:paraId="4CFD9A06" w14:textId="70E05669" w:rsidR="1B027F61" w:rsidRDefault="04016119" w:rsidP="390A2B45">
      <w:pPr>
        <w:rPr>
          <w:rFonts w:ascii="Arial" w:eastAsia="Arial" w:hAnsi="Arial" w:cs="Arial"/>
          <w:sz w:val="23"/>
          <w:szCs w:val="23"/>
        </w:rPr>
      </w:pPr>
      <w:r w:rsidRPr="0236887C">
        <w:rPr>
          <w:rFonts w:ascii="Arial" w:eastAsia="Arial" w:hAnsi="Arial" w:cs="Arial"/>
          <w:sz w:val="23"/>
          <w:szCs w:val="23"/>
        </w:rPr>
        <w:t xml:space="preserve">There are various advantages for the carers as well. Increased job </w:t>
      </w:r>
      <w:r w:rsidR="20F14446" w:rsidRPr="0236887C">
        <w:rPr>
          <w:rFonts w:ascii="Arial" w:eastAsia="Arial" w:hAnsi="Arial" w:cs="Arial"/>
          <w:sz w:val="23"/>
          <w:szCs w:val="23"/>
        </w:rPr>
        <w:t>achievement</w:t>
      </w:r>
      <w:r w:rsidRPr="0236887C">
        <w:rPr>
          <w:rFonts w:ascii="Arial" w:eastAsia="Arial" w:hAnsi="Arial" w:cs="Arial"/>
          <w:sz w:val="23"/>
          <w:szCs w:val="23"/>
        </w:rPr>
        <w:t xml:space="preserve"> is frequently the result of person-centred care. Because they can </w:t>
      </w:r>
      <w:r w:rsidR="24159875" w:rsidRPr="0236887C">
        <w:rPr>
          <w:rFonts w:ascii="Arial" w:eastAsia="Arial" w:hAnsi="Arial" w:cs="Arial"/>
          <w:sz w:val="23"/>
          <w:szCs w:val="23"/>
        </w:rPr>
        <w:t>immediately</w:t>
      </w:r>
      <w:r w:rsidRPr="0236887C">
        <w:rPr>
          <w:rFonts w:ascii="Arial" w:eastAsia="Arial" w:hAnsi="Arial" w:cs="Arial"/>
          <w:sz w:val="23"/>
          <w:szCs w:val="23"/>
        </w:rPr>
        <w:t xml:space="preserve"> witness the </w:t>
      </w:r>
      <w:r w:rsidR="2EFD8360" w:rsidRPr="0236887C">
        <w:rPr>
          <w:rFonts w:ascii="Arial" w:eastAsia="Arial" w:hAnsi="Arial" w:cs="Arial"/>
          <w:sz w:val="23"/>
          <w:szCs w:val="23"/>
        </w:rPr>
        <w:t>positively influence,</w:t>
      </w:r>
      <w:r w:rsidRPr="0236887C">
        <w:rPr>
          <w:rFonts w:ascii="Arial" w:eastAsia="Arial" w:hAnsi="Arial" w:cs="Arial"/>
          <w:sz w:val="23"/>
          <w:szCs w:val="23"/>
        </w:rPr>
        <w:t xml:space="preserve"> they</w:t>
      </w:r>
      <w:r w:rsidR="64161DD7" w:rsidRPr="0236887C">
        <w:rPr>
          <w:rFonts w:ascii="Arial" w:eastAsia="Arial" w:hAnsi="Arial" w:cs="Arial"/>
          <w:sz w:val="23"/>
          <w:szCs w:val="23"/>
        </w:rPr>
        <w:t>’ve got</w:t>
      </w:r>
      <w:r w:rsidRPr="0236887C">
        <w:rPr>
          <w:rFonts w:ascii="Arial" w:eastAsia="Arial" w:hAnsi="Arial" w:cs="Arial"/>
          <w:sz w:val="23"/>
          <w:szCs w:val="23"/>
        </w:rPr>
        <w:t xml:space="preserve"> on the </w:t>
      </w:r>
      <w:r w:rsidR="21E882E8" w:rsidRPr="0236887C">
        <w:rPr>
          <w:rFonts w:ascii="Arial" w:eastAsia="Arial" w:hAnsi="Arial" w:cs="Arial"/>
          <w:sz w:val="23"/>
          <w:szCs w:val="23"/>
        </w:rPr>
        <w:t>existences</w:t>
      </w:r>
      <w:r w:rsidRPr="0236887C">
        <w:rPr>
          <w:rFonts w:ascii="Arial" w:eastAsia="Arial" w:hAnsi="Arial" w:cs="Arial"/>
          <w:sz w:val="23"/>
          <w:szCs w:val="23"/>
        </w:rPr>
        <w:t xml:space="preserve"> of individuals they </w:t>
      </w:r>
      <w:r w:rsidR="667305BA" w:rsidRPr="0236887C">
        <w:rPr>
          <w:rFonts w:ascii="Arial" w:eastAsia="Arial" w:hAnsi="Arial" w:cs="Arial"/>
          <w:sz w:val="23"/>
          <w:szCs w:val="23"/>
        </w:rPr>
        <w:t>be responsible</w:t>
      </w:r>
      <w:r w:rsidRPr="0236887C">
        <w:rPr>
          <w:rFonts w:ascii="Arial" w:eastAsia="Arial" w:hAnsi="Arial" w:cs="Arial"/>
          <w:sz w:val="23"/>
          <w:szCs w:val="23"/>
        </w:rPr>
        <w:t xml:space="preserve"> for, carers </w:t>
      </w:r>
      <w:r w:rsidR="4BB2F10B" w:rsidRPr="0236887C">
        <w:rPr>
          <w:rFonts w:ascii="Arial" w:eastAsia="Arial" w:hAnsi="Arial" w:cs="Arial"/>
          <w:sz w:val="23"/>
          <w:szCs w:val="23"/>
        </w:rPr>
        <w:t>consider</w:t>
      </w:r>
      <w:r w:rsidRPr="0236887C">
        <w:rPr>
          <w:rFonts w:ascii="Arial" w:eastAsia="Arial" w:hAnsi="Arial" w:cs="Arial"/>
          <w:sz w:val="23"/>
          <w:szCs w:val="23"/>
        </w:rPr>
        <w:t xml:space="preserve"> their jobs to be more important and gratifying. </w:t>
      </w:r>
      <w:r w:rsidR="66878CFA" w:rsidRPr="0236887C">
        <w:rPr>
          <w:rFonts w:ascii="Arial" w:eastAsia="Arial" w:hAnsi="Arial" w:cs="Arial"/>
          <w:sz w:val="23"/>
          <w:szCs w:val="23"/>
        </w:rPr>
        <w:t xml:space="preserve">Exhaustion </w:t>
      </w:r>
      <w:r w:rsidRPr="0236887C">
        <w:rPr>
          <w:rFonts w:ascii="Arial" w:eastAsia="Arial" w:hAnsi="Arial" w:cs="Arial"/>
          <w:sz w:val="23"/>
          <w:szCs w:val="23"/>
        </w:rPr>
        <w:t xml:space="preserve">can also be lessened by having a </w:t>
      </w:r>
      <w:r w:rsidR="2E6D22E9" w:rsidRPr="0236887C">
        <w:rPr>
          <w:rFonts w:ascii="Arial" w:eastAsia="Arial" w:hAnsi="Arial" w:cs="Arial"/>
          <w:sz w:val="23"/>
          <w:szCs w:val="23"/>
        </w:rPr>
        <w:t>motive</w:t>
      </w:r>
      <w:r w:rsidRPr="0236887C">
        <w:rPr>
          <w:rFonts w:ascii="Arial" w:eastAsia="Arial" w:hAnsi="Arial" w:cs="Arial"/>
          <w:sz w:val="23"/>
          <w:szCs w:val="23"/>
        </w:rPr>
        <w:t xml:space="preserve">. Carers </w:t>
      </w:r>
      <w:r w:rsidR="2E8CBE20" w:rsidRPr="0236887C">
        <w:rPr>
          <w:rFonts w:ascii="Arial" w:eastAsia="Arial" w:hAnsi="Arial" w:cs="Arial"/>
          <w:sz w:val="23"/>
          <w:szCs w:val="23"/>
        </w:rPr>
        <w:t>feel</w:t>
      </w:r>
      <w:r w:rsidRPr="0236887C">
        <w:rPr>
          <w:rFonts w:ascii="Arial" w:eastAsia="Arial" w:hAnsi="Arial" w:cs="Arial"/>
          <w:sz w:val="23"/>
          <w:szCs w:val="23"/>
        </w:rPr>
        <w:t xml:space="preserve"> </w:t>
      </w:r>
      <w:r w:rsidR="1645A808" w:rsidRPr="0236887C">
        <w:rPr>
          <w:rFonts w:ascii="Arial" w:eastAsia="Arial" w:hAnsi="Arial" w:cs="Arial"/>
          <w:sz w:val="23"/>
          <w:szCs w:val="23"/>
        </w:rPr>
        <w:t>more united,</w:t>
      </w:r>
      <w:r w:rsidRPr="0236887C">
        <w:rPr>
          <w:rFonts w:ascii="Arial" w:eastAsia="Arial" w:hAnsi="Arial" w:cs="Arial"/>
          <w:sz w:val="23"/>
          <w:szCs w:val="23"/>
        </w:rPr>
        <w:t xml:space="preserve"> </w:t>
      </w:r>
      <w:r w:rsidR="580BE592" w:rsidRPr="0236887C">
        <w:rPr>
          <w:rFonts w:ascii="Arial" w:eastAsia="Arial" w:hAnsi="Arial" w:cs="Arial"/>
          <w:sz w:val="23"/>
          <w:szCs w:val="23"/>
        </w:rPr>
        <w:t>certifi</w:t>
      </w:r>
      <w:r w:rsidRPr="0236887C">
        <w:rPr>
          <w:rFonts w:ascii="Arial" w:eastAsia="Arial" w:hAnsi="Arial" w:cs="Arial"/>
          <w:sz w:val="23"/>
          <w:szCs w:val="23"/>
        </w:rPr>
        <w:t xml:space="preserve">ed, and </w:t>
      </w:r>
      <w:r w:rsidR="419D0EF5" w:rsidRPr="0236887C">
        <w:rPr>
          <w:rFonts w:ascii="Arial" w:eastAsia="Arial" w:hAnsi="Arial" w:cs="Arial"/>
          <w:sz w:val="23"/>
          <w:szCs w:val="23"/>
        </w:rPr>
        <w:t>relaxed</w:t>
      </w:r>
      <w:r w:rsidRPr="0236887C">
        <w:rPr>
          <w:rFonts w:ascii="Arial" w:eastAsia="Arial" w:hAnsi="Arial" w:cs="Arial"/>
          <w:sz w:val="23"/>
          <w:szCs w:val="23"/>
        </w:rPr>
        <w:t xml:space="preserve"> when they build solid, compassionate </w:t>
      </w:r>
      <w:r w:rsidR="734CB70C" w:rsidRPr="0236887C">
        <w:rPr>
          <w:rFonts w:ascii="Arial" w:eastAsia="Arial" w:hAnsi="Arial" w:cs="Arial"/>
          <w:sz w:val="23"/>
          <w:szCs w:val="23"/>
        </w:rPr>
        <w:t>connections</w:t>
      </w:r>
      <w:r w:rsidRPr="0236887C">
        <w:rPr>
          <w:rFonts w:ascii="Arial" w:eastAsia="Arial" w:hAnsi="Arial" w:cs="Arial"/>
          <w:sz w:val="23"/>
          <w:szCs w:val="23"/>
        </w:rPr>
        <w:t xml:space="preserve"> with the people they assist.</w:t>
      </w:r>
    </w:p>
    <w:p w14:paraId="64A0EF6B" w14:textId="72DCBB39" w:rsidR="3211FDE2" w:rsidRDefault="5E4B7468" w:rsidP="390A2B45">
      <w:pPr>
        <w:rPr>
          <w:rFonts w:ascii="Arial" w:eastAsia="Arial" w:hAnsi="Arial" w:cs="Arial"/>
          <w:b/>
          <w:bCs/>
          <w:sz w:val="23"/>
          <w:szCs w:val="23"/>
        </w:rPr>
      </w:pPr>
      <w:r w:rsidRPr="0236887C">
        <w:rPr>
          <w:rFonts w:ascii="Arial" w:eastAsia="Arial" w:hAnsi="Arial" w:cs="Arial"/>
          <w:b/>
          <w:bCs/>
          <w:sz w:val="23"/>
          <w:szCs w:val="23"/>
        </w:rPr>
        <w:t>Partnership working</w:t>
      </w:r>
    </w:p>
    <w:p w14:paraId="127C2DFC" w14:textId="1CD4106E" w:rsidR="5E6FC3DD" w:rsidRDefault="1C743D39" w:rsidP="390A2B45">
      <w:pPr>
        <w:rPr>
          <w:rFonts w:ascii="Arial" w:eastAsia="Arial" w:hAnsi="Arial" w:cs="Arial"/>
          <w:sz w:val="23"/>
          <w:szCs w:val="23"/>
        </w:rPr>
      </w:pPr>
      <w:r w:rsidRPr="0236887C">
        <w:rPr>
          <w:rFonts w:ascii="Arial" w:eastAsia="Arial" w:hAnsi="Arial" w:cs="Arial"/>
          <w:sz w:val="23"/>
          <w:szCs w:val="23"/>
        </w:rPr>
        <w:t xml:space="preserve">Working in partnership </w:t>
      </w:r>
      <w:r w:rsidR="11AF9416" w:rsidRPr="0236887C">
        <w:rPr>
          <w:rFonts w:ascii="Arial" w:eastAsia="Arial" w:hAnsi="Arial" w:cs="Arial"/>
          <w:sz w:val="23"/>
          <w:szCs w:val="23"/>
        </w:rPr>
        <w:t>may result in</w:t>
      </w:r>
      <w:r w:rsidRPr="0236887C">
        <w:rPr>
          <w:rFonts w:ascii="Arial" w:eastAsia="Arial" w:hAnsi="Arial" w:cs="Arial"/>
          <w:sz w:val="23"/>
          <w:szCs w:val="23"/>
        </w:rPr>
        <w:t xml:space="preserve"> </w:t>
      </w:r>
      <w:r w:rsidR="107FB691" w:rsidRPr="0236887C">
        <w:rPr>
          <w:rFonts w:ascii="Arial" w:eastAsia="Arial" w:hAnsi="Arial" w:cs="Arial"/>
          <w:sz w:val="23"/>
          <w:szCs w:val="23"/>
        </w:rPr>
        <w:t xml:space="preserve">upgrade </w:t>
      </w:r>
      <w:r w:rsidR="42CC7EA0" w:rsidRPr="0236887C">
        <w:rPr>
          <w:rFonts w:ascii="Arial" w:eastAsia="Arial" w:hAnsi="Arial" w:cs="Arial"/>
          <w:sz w:val="23"/>
          <w:szCs w:val="23"/>
        </w:rPr>
        <w:t>providing service</w:t>
      </w:r>
      <w:r w:rsidRPr="0236887C">
        <w:rPr>
          <w:rFonts w:ascii="Arial" w:eastAsia="Arial" w:hAnsi="Arial" w:cs="Arial"/>
          <w:sz w:val="23"/>
          <w:szCs w:val="23"/>
        </w:rPr>
        <w:t xml:space="preserve">. </w:t>
      </w:r>
      <w:r w:rsidR="50444E8D" w:rsidRPr="0236887C">
        <w:rPr>
          <w:rFonts w:ascii="Arial" w:eastAsia="Arial" w:hAnsi="Arial" w:cs="Arial"/>
          <w:sz w:val="23"/>
          <w:szCs w:val="23"/>
        </w:rPr>
        <w:t xml:space="preserve">Harmony </w:t>
      </w:r>
      <w:r w:rsidRPr="0236887C">
        <w:rPr>
          <w:rFonts w:ascii="Arial" w:eastAsia="Arial" w:hAnsi="Arial" w:cs="Arial"/>
          <w:sz w:val="23"/>
          <w:szCs w:val="23"/>
        </w:rPr>
        <w:t>across a</w:t>
      </w:r>
      <w:r w:rsidR="1AB5DD63" w:rsidRPr="0236887C">
        <w:rPr>
          <w:rFonts w:ascii="Arial" w:eastAsia="Arial" w:hAnsi="Arial" w:cs="Arial"/>
          <w:sz w:val="23"/>
          <w:szCs w:val="23"/>
        </w:rPr>
        <w:t xml:space="preserve">uthorities </w:t>
      </w:r>
      <w:r w:rsidRPr="0236887C">
        <w:rPr>
          <w:rFonts w:ascii="Arial" w:eastAsia="Arial" w:hAnsi="Arial" w:cs="Arial"/>
          <w:sz w:val="23"/>
          <w:szCs w:val="23"/>
        </w:rPr>
        <w:t xml:space="preserve">allows them to share </w:t>
      </w:r>
      <w:r w:rsidR="14F81BC5" w:rsidRPr="0236887C">
        <w:rPr>
          <w:rFonts w:ascii="Arial" w:eastAsia="Arial" w:hAnsi="Arial" w:cs="Arial"/>
          <w:sz w:val="23"/>
          <w:szCs w:val="23"/>
        </w:rPr>
        <w:t>supplies</w:t>
      </w:r>
      <w:r w:rsidRPr="0236887C">
        <w:rPr>
          <w:rFonts w:ascii="Arial" w:eastAsia="Arial" w:hAnsi="Arial" w:cs="Arial"/>
          <w:sz w:val="23"/>
          <w:szCs w:val="23"/>
        </w:rPr>
        <w:t xml:space="preserve"> and </w:t>
      </w:r>
      <w:r w:rsidR="1F9F8207" w:rsidRPr="0236887C">
        <w:rPr>
          <w:rFonts w:ascii="Arial" w:eastAsia="Arial" w:hAnsi="Arial" w:cs="Arial"/>
          <w:sz w:val="23"/>
          <w:szCs w:val="23"/>
        </w:rPr>
        <w:t>knowledge</w:t>
      </w:r>
      <w:r w:rsidRPr="0236887C">
        <w:rPr>
          <w:rFonts w:ascii="Arial" w:eastAsia="Arial" w:hAnsi="Arial" w:cs="Arial"/>
          <w:sz w:val="23"/>
          <w:szCs w:val="23"/>
        </w:rPr>
        <w:t xml:space="preserve">, which </w:t>
      </w:r>
      <w:r w:rsidR="5F23E339" w:rsidRPr="0236887C">
        <w:rPr>
          <w:rFonts w:ascii="Arial" w:eastAsia="Arial" w:hAnsi="Arial" w:cs="Arial"/>
          <w:sz w:val="23"/>
          <w:szCs w:val="23"/>
        </w:rPr>
        <w:t>enriches</w:t>
      </w:r>
      <w:r w:rsidRPr="0236887C">
        <w:rPr>
          <w:rFonts w:ascii="Arial" w:eastAsia="Arial" w:hAnsi="Arial" w:cs="Arial"/>
          <w:sz w:val="23"/>
          <w:szCs w:val="23"/>
        </w:rPr>
        <w:t xml:space="preserve"> the </w:t>
      </w:r>
      <w:r w:rsidR="3F083F4C" w:rsidRPr="0236887C">
        <w:rPr>
          <w:rFonts w:ascii="Arial" w:eastAsia="Arial" w:hAnsi="Arial" w:cs="Arial"/>
          <w:sz w:val="23"/>
          <w:szCs w:val="23"/>
        </w:rPr>
        <w:t>adequacy</w:t>
      </w:r>
      <w:r w:rsidRPr="0236887C">
        <w:rPr>
          <w:rFonts w:ascii="Arial" w:eastAsia="Arial" w:hAnsi="Arial" w:cs="Arial"/>
          <w:sz w:val="23"/>
          <w:szCs w:val="23"/>
        </w:rPr>
        <w:t xml:space="preserve"> and </w:t>
      </w:r>
      <w:r w:rsidR="0E0B8D51" w:rsidRPr="0236887C">
        <w:rPr>
          <w:rFonts w:ascii="Arial" w:eastAsia="Arial" w:hAnsi="Arial" w:cs="Arial"/>
          <w:sz w:val="23"/>
          <w:szCs w:val="23"/>
        </w:rPr>
        <w:t>capacit</w:t>
      </w:r>
      <w:r w:rsidRPr="0236887C">
        <w:rPr>
          <w:rFonts w:ascii="Arial" w:eastAsia="Arial" w:hAnsi="Arial" w:cs="Arial"/>
          <w:sz w:val="23"/>
          <w:szCs w:val="23"/>
        </w:rPr>
        <w:t>y of</w:t>
      </w:r>
      <w:r w:rsidR="5F307E9A" w:rsidRPr="0236887C">
        <w:rPr>
          <w:rFonts w:ascii="Arial" w:eastAsia="Arial" w:hAnsi="Arial" w:cs="Arial"/>
          <w:sz w:val="23"/>
          <w:szCs w:val="23"/>
        </w:rPr>
        <w:t xml:space="preserve"> service provision</w:t>
      </w:r>
      <w:r w:rsidRPr="0236887C">
        <w:rPr>
          <w:rFonts w:ascii="Arial" w:eastAsia="Arial" w:hAnsi="Arial" w:cs="Arial"/>
          <w:sz w:val="23"/>
          <w:szCs w:val="23"/>
        </w:rPr>
        <w:t>.</w:t>
      </w:r>
    </w:p>
    <w:p w14:paraId="68DEECEE" w14:textId="67FBD8D5" w:rsidR="20C21C2E" w:rsidRDefault="28A9D6E9" w:rsidP="390A2B45">
      <w:pPr>
        <w:rPr>
          <w:rFonts w:ascii="Arial" w:eastAsia="Arial" w:hAnsi="Arial" w:cs="Arial"/>
          <w:sz w:val="23"/>
          <w:szCs w:val="23"/>
        </w:rPr>
      </w:pPr>
      <w:r w:rsidRPr="0236887C">
        <w:rPr>
          <w:rFonts w:ascii="Arial" w:eastAsia="Arial" w:hAnsi="Arial" w:cs="Arial"/>
          <w:sz w:val="23"/>
          <w:szCs w:val="23"/>
        </w:rPr>
        <w:t xml:space="preserve">Partnerships </w:t>
      </w:r>
      <w:r w:rsidR="6D422A7D" w:rsidRPr="0236887C">
        <w:rPr>
          <w:rFonts w:ascii="Arial" w:eastAsia="Arial" w:hAnsi="Arial" w:cs="Arial"/>
          <w:sz w:val="23"/>
          <w:szCs w:val="23"/>
        </w:rPr>
        <w:t>yet</w:t>
      </w:r>
      <w:r w:rsidRPr="0236887C">
        <w:rPr>
          <w:rFonts w:ascii="Arial" w:eastAsia="Arial" w:hAnsi="Arial" w:cs="Arial"/>
          <w:sz w:val="23"/>
          <w:szCs w:val="23"/>
        </w:rPr>
        <w:t xml:space="preserve"> encourage creativity since they </w:t>
      </w:r>
      <w:r w:rsidR="677758F1" w:rsidRPr="0236887C">
        <w:rPr>
          <w:rFonts w:ascii="Arial" w:eastAsia="Arial" w:hAnsi="Arial" w:cs="Arial"/>
          <w:sz w:val="23"/>
          <w:szCs w:val="23"/>
        </w:rPr>
        <w:t>assemble</w:t>
      </w:r>
      <w:r w:rsidRPr="0236887C">
        <w:rPr>
          <w:rFonts w:ascii="Arial" w:eastAsia="Arial" w:hAnsi="Arial" w:cs="Arial"/>
          <w:sz w:val="23"/>
          <w:szCs w:val="23"/>
        </w:rPr>
        <w:t xml:space="preserve"> diverse viewpoints and expertise to develop original answers to problems in health and social care.</w:t>
      </w:r>
    </w:p>
    <w:p w14:paraId="37437087" w14:textId="7B5DC3D7" w:rsidR="01D9D711" w:rsidRDefault="01D9D711" w:rsidP="390A2B45">
      <w:pPr>
        <w:rPr>
          <w:rFonts w:ascii="Arial" w:eastAsia="Arial" w:hAnsi="Arial" w:cs="Arial"/>
          <w:sz w:val="23"/>
          <w:szCs w:val="23"/>
        </w:rPr>
      </w:pPr>
    </w:p>
    <w:p w14:paraId="742A2DFA" w14:textId="620B0A25" w:rsidR="20C21C2E" w:rsidRDefault="28A9D6E9" w:rsidP="390A2B45">
      <w:pPr>
        <w:rPr>
          <w:rFonts w:ascii="Arial" w:eastAsia="Arial" w:hAnsi="Arial" w:cs="Arial"/>
          <w:sz w:val="23"/>
          <w:szCs w:val="23"/>
        </w:rPr>
      </w:pPr>
      <w:r w:rsidRPr="0236887C">
        <w:rPr>
          <w:rFonts w:ascii="Arial" w:eastAsia="Arial" w:hAnsi="Arial" w:cs="Arial"/>
          <w:sz w:val="23"/>
          <w:szCs w:val="23"/>
        </w:rPr>
        <w:t xml:space="preserve">Because </w:t>
      </w:r>
      <w:r w:rsidR="532D6524" w:rsidRPr="0236887C">
        <w:rPr>
          <w:rFonts w:ascii="Arial" w:eastAsia="Arial" w:hAnsi="Arial" w:cs="Arial"/>
          <w:sz w:val="23"/>
          <w:szCs w:val="23"/>
        </w:rPr>
        <w:t>adjus</w:t>
      </w:r>
      <w:r w:rsidRPr="0236887C">
        <w:rPr>
          <w:rFonts w:ascii="Arial" w:eastAsia="Arial" w:hAnsi="Arial" w:cs="Arial"/>
          <w:sz w:val="23"/>
          <w:szCs w:val="23"/>
        </w:rPr>
        <w:t xml:space="preserve">ted </w:t>
      </w:r>
      <w:r w:rsidR="033C5F9B" w:rsidRPr="0236887C">
        <w:rPr>
          <w:rFonts w:ascii="Arial" w:eastAsia="Arial" w:hAnsi="Arial" w:cs="Arial"/>
          <w:sz w:val="23"/>
          <w:szCs w:val="23"/>
        </w:rPr>
        <w:t>attempts</w:t>
      </w:r>
      <w:r w:rsidRPr="0236887C">
        <w:rPr>
          <w:rFonts w:ascii="Arial" w:eastAsia="Arial" w:hAnsi="Arial" w:cs="Arial"/>
          <w:sz w:val="23"/>
          <w:szCs w:val="23"/>
        </w:rPr>
        <w:t xml:space="preserve"> make it </w:t>
      </w:r>
      <w:r w:rsidR="37953946" w:rsidRPr="0236887C">
        <w:rPr>
          <w:rFonts w:ascii="Arial" w:eastAsia="Arial" w:hAnsi="Arial" w:cs="Arial"/>
          <w:sz w:val="23"/>
          <w:szCs w:val="23"/>
        </w:rPr>
        <w:t>unchallenging</w:t>
      </w:r>
      <w:r w:rsidRPr="0236887C">
        <w:rPr>
          <w:rFonts w:ascii="Arial" w:eastAsia="Arial" w:hAnsi="Arial" w:cs="Arial"/>
          <w:sz w:val="23"/>
          <w:szCs w:val="23"/>
        </w:rPr>
        <w:t xml:space="preserve"> for service users to </w:t>
      </w:r>
      <w:r w:rsidR="6ED75435" w:rsidRPr="0236887C">
        <w:rPr>
          <w:rFonts w:ascii="Arial" w:eastAsia="Arial" w:hAnsi="Arial" w:cs="Arial"/>
          <w:sz w:val="23"/>
          <w:szCs w:val="23"/>
        </w:rPr>
        <w:t>manage</w:t>
      </w:r>
      <w:r w:rsidRPr="0236887C">
        <w:rPr>
          <w:rFonts w:ascii="Arial" w:eastAsia="Arial" w:hAnsi="Arial" w:cs="Arial"/>
          <w:sz w:val="23"/>
          <w:szCs w:val="23"/>
        </w:rPr>
        <w:t xml:space="preserve"> the s</w:t>
      </w:r>
      <w:r w:rsidR="18439039" w:rsidRPr="0236887C">
        <w:rPr>
          <w:rFonts w:ascii="Arial" w:eastAsia="Arial" w:hAnsi="Arial" w:cs="Arial"/>
          <w:sz w:val="23"/>
          <w:szCs w:val="23"/>
        </w:rPr>
        <w:t>cheme</w:t>
      </w:r>
      <w:r w:rsidRPr="0236887C">
        <w:rPr>
          <w:rFonts w:ascii="Arial" w:eastAsia="Arial" w:hAnsi="Arial" w:cs="Arial"/>
          <w:sz w:val="23"/>
          <w:szCs w:val="23"/>
        </w:rPr>
        <w:t xml:space="preserve"> and </w:t>
      </w:r>
      <w:r w:rsidR="3706DA89" w:rsidRPr="0236887C">
        <w:rPr>
          <w:rFonts w:ascii="Arial" w:eastAsia="Arial" w:hAnsi="Arial" w:cs="Arial"/>
          <w:sz w:val="23"/>
          <w:szCs w:val="23"/>
        </w:rPr>
        <w:t>acquire</w:t>
      </w:r>
      <w:r w:rsidRPr="0236887C">
        <w:rPr>
          <w:rFonts w:ascii="Arial" w:eastAsia="Arial" w:hAnsi="Arial" w:cs="Arial"/>
          <w:sz w:val="23"/>
          <w:szCs w:val="23"/>
        </w:rPr>
        <w:t xml:space="preserve"> the </w:t>
      </w:r>
      <w:r w:rsidR="217F4CDE" w:rsidRPr="0236887C">
        <w:rPr>
          <w:rFonts w:ascii="Arial" w:eastAsia="Arial" w:hAnsi="Arial" w:cs="Arial"/>
          <w:sz w:val="23"/>
          <w:szCs w:val="23"/>
        </w:rPr>
        <w:t>wide selection</w:t>
      </w:r>
      <w:r w:rsidRPr="0236887C">
        <w:rPr>
          <w:rFonts w:ascii="Arial" w:eastAsia="Arial" w:hAnsi="Arial" w:cs="Arial"/>
          <w:sz w:val="23"/>
          <w:szCs w:val="23"/>
        </w:rPr>
        <w:t xml:space="preserve"> of </w:t>
      </w:r>
      <w:r w:rsidR="25CE432E" w:rsidRPr="0236887C">
        <w:rPr>
          <w:rFonts w:ascii="Arial" w:eastAsia="Arial" w:hAnsi="Arial" w:cs="Arial"/>
          <w:sz w:val="23"/>
          <w:szCs w:val="23"/>
        </w:rPr>
        <w:t>facilitie</w:t>
      </w:r>
      <w:r w:rsidRPr="0236887C">
        <w:rPr>
          <w:rFonts w:ascii="Arial" w:eastAsia="Arial" w:hAnsi="Arial" w:cs="Arial"/>
          <w:sz w:val="23"/>
          <w:szCs w:val="23"/>
        </w:rPr>
        <w:t>s they require, partnerships c</w:t>
      </w:r>
      <w:r w:rsidR="1383EB53" w:rsidRPr="0236887C">
        <w:rPr>
          <w:rFonts w:ascii="Arial" w:eastAsia="Arial" w:hAnsi="Arial" w:cs="Arial"/>
          <w:sz w:val="23"/>
          <w:szCs w:val="23"/>
        </w:rPr>
        <w:t>ould</w:t>
      </w:r>
      <w:r w:rsidRPr="0236887C">
        <w:rPr>
          <w:rFonts w:ascii="Arial" w:eastAsia="Arial" w:hAnsi="Arial" w:cs="Arial"/>
          <w:sz w:val="23"/>
          <w:szCs w:val="23"/>
        </w:rPr>
        <w:t xml:space="preserve"> result in </w:t>
      </w:r>
      <w:r w:rsidR="27868C42" w:rsidRPr="0236887C">
        <w:rPr>
          <w:rFonts w:ascii="Arial" w:eastAsia="Arial" w:hAnsi="Arial" w:cs="Arial"/>
          <w:sz w:val="23"/>
          <w:szCs w:val="23"/>
        </w:rPr>
        <w:t>enhanced medical quality</w:t>
      </w:r>
      <w:r w:rsidRPr="0236887C">
        <w:rPr>
          <w:rFonts w:ascii="Arial" w:eastAsia="Arial" w:hAnsi="Arial" w:cs="Arial"/>
          <w:sz w:val="23"/>
          <w:szCs w:val="23"/>
        </w:rPr>
        <w:t>.</w:t>
      </w:r>
    </w:p>
    <w:p w14:paraId="078AAAC9" w14:textId="048FD66F" w:rsidR="20C21C2E" w:rsidRDefault="20C21C2E" w:rsidP="390A2B45">
      <w:pPr>
        <w:rPr>
          <w:rFonts w:ascii="Arial" w:eastAsia="Arial" w:hAnsi="Arial" w:cs="Arial"/>
          <w:b/>
          <w:bCs/>
          <w:sz w:val="23"/>
          <w:szCs w:val="23"/>
        </w:rPr>
      </w:pPr>
      <w:r w:rsidRPr="3711798B">
        <w:rPr>
          <w:rFonts w:ascii="Arial" w:eastAsia="Arial" w:hAnsi="Arial" w:cs="Arial"/>
          <w:b/>
          <w:bCs/>
          <w:sz w:val="23"/>
          <w:szCs w:val="23"/>
        </w:rPr>
        <w:t xml:space="preserve">Ethics </w:t>
      </w:r>
    </w:p>
    <w:p w14:paraId="4FC7EDE2" w14:textId="41011972" w:rsidR="3F2D1D49" w:rsidRDefault="35BAFFA6" w:rsidP="390A2B45">
      <w:pPr>
        <w:rPr>
          <w:rFonts w:ascii="Arial" w:eastAsia="Arial" w:hAnsi="Arial" w:cs="Arial"/>
          <w:sz w:val="23"/>
          <w:szCs w:val="23"/>
        </w:rPr>
      </w:pPr>
      <w:r w:rsidRPr="3711798B">
        <w:rPr>
          <w:rFonts w:ascii="Arial" w:eastAsia="Arial" w:hAnsi="Arial" w:cs="Arial"/>
          <w:sz w:val="23"/>
          <w:szCs w:val="23"/>
        </w:rPr>
        <w:t xml:space="preserve">By ensuring that patients will </w:t>
      </w:r>
      <w:r w:rsidR="3B71A524" w:rsidRPr="3711798B">
        <w:rPr>
          <w:rFonts w:ascii="Arial" w:eastAsia="Arial" w:hAnsi="Arial" w:cs="Arial"/>
          <w:sz w:val="23"/>
          <w:szCs w:val="23"/>
        </w:rPr>
        <w:t>be given appropriate treatment</w:t>
      </w:r>
      <w:r w:rsidRPr="3711798B">
        <w:rPr>
          <w:rFonts w:ascii="Arial" w:eastAsia="Arial" w:hAnsi="Arial" w:cs="Arial"/>
          <w:sz w:val="23"/>
          <w:szCs w:val="23"/>
        </w:rPr>
        <w:t xml:space="preserve"> possible in accordance with their views and choices, as well as </w:t>
      </w:r>
      <w:r w:rsidR="681EF31A" w:rsidRPr="3711798B">
        <w:rPr>
          <w:rFonts w:ascii="Arial" w:eastAsia="Arial" w:hAnsi="Arial" w:cs="Arial"/>
          <w:sz w:val="23"/>
          <w:szCs w:val="23"/>
        </w:rPr>
        <w:t xml:space="preserve">worship </w:t>
      </w:r>
      <w:r w:rsidRPr="3711798B">
        <w:rPr>
          <w:rFonts w:ascii="Arial" w:eastAsia="Arial" w:hAnsi="Arial" w:cs="Arial"/>
          <w:sz w:val="23"/>
          <w:szCs w:val="23"/>
        </w:rPr>
        <w:t xml:space="preserve">for their </w:t>
      </w:r>
      <w:r w:rsidR="7BBFE2EA" w:rsidRPr="3711798B">
        <w:rPr>
          <w:rFonts w:ascii="Arial" w:eastAsia="Arial" w:hAnsi="Arial" w:cs="Arial"/>
          <w:sz w:val="23"/>
          <w:szCs w:val="23"/>
        </w:rPr>
        <w:t>freedom</w:t>
      </w:r>
      <w:r w:rsidRPr="3711798B">
        <w:rPr>
          <w:rFonts w:ascii="Arial" w:eastAsia="Arial" w:hAnsi="Arial" w:cs="Arial"/>
          <w:sz w:val="23"/>
          <w:szCs w:val="23"/>
        </w:rPr>
        <w:t xml:space="preserve"> and </w:t>
      </w:r>
      <w:r w:rsidR="3AD97731" w:rsidRPr="3711798B">
        <w:rPr>
          <w:rFonts w:ascii="Arial" w:eastAsia="Arial" w:hAnsi="Arial" w:cs="Arial"/>
          <w:sz w:val="23"/>
          <w:szCs w:val="23"/>
        </w:rPr>
        <w:t>genuine</w:t>
      </w:r>
      <w:r w:rsidRPr="3711798B">
        <w:rPr>
          <w:rFonts w:ascii="Arial" w:eastAsia="Arial" w:hAnsi="Arial" w:cs="Arial"/>
          <w:sz w:val="23"/>
          <w:szCs w:val="23"/>
        </w:rPr>
        <w:t xml:space="preserve"> </w:t>
      </w:r>
      <w:r w:rsidR="39E7DAE2" w:rsidRPr="3711798B">
        <w:rPr>
          <w:rFonts w:ascii="Arial" w:eastAsia="Arial" w:hAnsi="Arial" w:cs="Arial"/>
          <w:sz w:val="23"/>
          <w:szCs w:val="23"/>
        </w:rPr>
        <w:t>care</w:t>
      </w:r>
      <w:r w:rsidRPr="3711798B">
        <w:rPr>
          <w:rFonts w:ascii="Arial" w:eastAsia="Arial" w:hAnsi="Arial" w:cs="Arial"/>
          <w:sz w:val="23"/>
          <w:szCs w:val="23"/>
        </w:rPr>
        <w:t xml:space="preserve">, </w:t>
      </w:r>
      <w:r w:rsidR="3F492878" w:rsidRPr="3711798B">
        <w:rPr>
          <w:rFonts w:ascii="Arial" w:eastAsia="Arial" w:hAnsi="Arial" w:cs="Arial"/>
          <w:sz w:val="23"/>
          <w:szCs w:val="23"/>
        </w:rPr>
        <w:t>thoroughly</w:t>
      </w:r>
      <w:r w:rsidRPr="3711798B">
        <w:rPr>
          <w:rFonts w:ascii="Arial" w:eastAsia="Arial" w:hAnsi="Arial" w:cs="Arial"/>
          <w:sz w:val="23"/>
          <w:szCs w:val="23"/>
        </w:rPr>
        <w:t xml:space="preserve"> the </w:t>
      </w:r>
      <w:r w:rsidR="3274ACCC" w:rsidRPr="3711798B">
        <w:rPr>
          <w:rFonts w:ascii="Arial" w:eastAsia="Arial" w:hAnsi="Arial" w:cs="Arial"/>
          <w:sz w:val="23"/>
          <w:szCs w:val="23"/>
        </w:rPr>
        <w:t xml:space="preserve">moral </w:t>
      </w:r>
      <w:r w:rsidR="4682E0A2" w:rsidRPr="3711798B">
        <w:rPr>
          <w:rFonts w:ascii="Arial" w:eastAsia="Arial" w:hAnsi="Arial" w:cs="Arial"/>
          <w:sz w:val="23"/>
          <w:szCs w:val="23"/>
        </w:rPr>
        <w:t>values</w:t>
      </w:r>
      <w:r w:rsidRPr="3711798B">
        <w:rPr>
          <w:rFonts w:ascii="Arial" w:eastAsia="Arial" w:hAnsi="Arial" w:cs="Arial"/>
          <w:sz w:val="23"/>
          <w:szCs w:val="23"/>
        </w:rPr>
        <w:t xml:space="preserve"> are </w:t>
      </w:r>
      <w:r w:rsidR="026182FA" w:rsidRPr="3711798B">
        <w:rPr>
          <w:rFonts w:ascii="Arial" w:eastAsia="Arial" w:hAnsi="Arial" w:cs="Arial"/>
          <w:sz w:val="23"/>
          <w:szCs w:val="23"/>
        </w:rPr>
        <w:t>advantageous</w:t>
      </w:r>
      <w:r w:rsidRPr="3711798B">
        <w:rPr>
          <w:rFonts w:ascii="Arial" w:eastAsia="Arial" w:hAnsi="Arial" w:cs="Arial"/>
          <w:sz w:val="23"/>
          <w:szCs w:val="23"/>
        </w:rPr>
        <w:t xml:space="preserve"> to patients. This</w:t>
      </w:r>
      <w:r w:rsidR="5A0D9214" w:rsidRPr="3711798B">
        <w:rPr>
          <w:rFonts w:ascii="Arial" w:eastAsia="Arial" w:hAnsi="Arial" w:cs="Arial"/>
          <w:sz w:val="23"/>
          <w:szCs w:val="23"/>
        </w:rPr>
        <w:t xml:space="preserve"> carries</w:t>
      </w:r>
      <w:r w:rsidRPr="3711798B">
        <w:rPr>
          <w:rFonts w:ascii="Arial" w:eastAsia="Arial" w:hAnsi="Arial" w:cs="Arial"/>
          <w:sz w:val="23"/>
          <w:szCs w:val="23"/>
        </w:rPr>
        <w:t xml:space="preserve"> the consequence of enabling the patient to have complete faith in their healthcare provider. </w:t>
      </w:r>
      <w:r w:rsidR="24A3D2FC" w:rsidRPr="3711798B">
        <w:rPr>
          <w:rFonts w:ascii="Arial" w:eastAsia="Arial" w:hAnsi="Arial" w:cs="Arial"/>
          <w:sz w:val="23"/>
          <w:szCs w:val="23"/>
        </w:rPr>
        <w:t xml:space="preserve">Since </w:t>
      </w:r>
      <w:r w:rsidRPr="3711798B">
        <w:rPr>
          <w:rFonts w:ascii="Arial" w:eastAsia="Arial" w:hAnsi="Arial" w:cs="Arial"/>
          <w:sz w:val="23"/>
          <w:szCs w:val="23"/>
        </w:rPr>
        <w:t xml:space="preserve">medical </w:t>
      </w:r>
      <w:r w:rsidR="5159D824" w:rsidRPr="3711798B">
        <w:rPr>
          <w:rFonts w:ascii="Arial" w:eastAsia="Arial" w:hAnsi="Arial" w:cs="Arial"/>
          <w:sz w:val="23"/>
          <w:szCs w:val="23"/>
        </w:rPr>
        <w:t>service</w:t>
      </w:r>
      <w:r w:rsidRPr="3711798B">
        <w:rPr>
          <w:rFonts w:ascii="Arial" w:eastAsia="Arial" w:hAnsi="Arial" w:cs="Arial"/>
          <w:sz w:val="23"/>
          <w:szCs w:val="23"/>
        </w:rPr>
        <w:t xml:space="preserve"> c</w:t>
      </w:r>
      <w:r w:rsidR="1298AB66" w:rsidRPr="3711798B">
        <w:rPr>
          <w:rFonts w:ascii="Arial" w:eastAsia="Arial" w:hAnsi="Arial" w:cs="Arial"/>
          <w:sz w:val="23"/>
          <w:szCs w:val="23"/>
        </w:rPr>
        <w:t xml:space="preserve">ould perhaps </w:t>
      </w:r>
      <w:r w:rsidRPr="3711798B">
        <w:rPr>
          <w:rFonts w:ascii="Arial" w:eastAsia="Arial" w:hAnsi="Arial" w:cs="Arial"/>
          <w:sz w:val="23"/>
          <w:szCs w:val="23"/>
        </w:rPr>
        <w:t>be intrusive, m</w:t>
      </w:r>
      <w:r w:rsidR="0A14135F" w:rsidRPr="3711798B">
        <w:rPr>
          <w:rFonts w:ascii="Arial" w:eastAsia="Arial" w:hAnsi="Arial" w:cs="Arial"/>
          <w:sz w:val="23"/>
          <w:szCs w:val="23"/>
        </w:rPr>
        <w:t xml:space="preserve">ultiple </w:t>
      </w:r>
      <w:r w:rsidRPr="3711798B">
        <w:rPr>
          <w:rFonts w:ascii="Arial" w:eastAsia="Arial" w:hAnsi="Arial" w:cs="Arial"/>
          <w:sz w:val="23"/>
          <w:szCs w:val="23"/>
        </w:rPr>
        <w:t xml:space="preserve">patients will put off </w:t>
      </w:r>
      <w:r w:rsidR="701F54BE" w:rsidRPr="3711798B">
        <w:rPr>
          <w:rFonts w:ascii="Arial" w:eastAsia="Arial" w:hAnsi="Arial" w:cs="Arial"/>
          <w:sz w:val="23"/>
          <w:szCs w:val="23"/>
        </w:rPr>
        <w:t>receiving</w:t>
      </w:r>
      <w:r w:rsidRPr="3711798B">
        <w:rPr>
          <w:rFonts w:ascii="Arial" w:eastAsia="Arial" w:hAnsi="Arial" w:cs="Arial"/>
          <w:sz w:val="23"/>
          <w:szCs w:val="23"/>
        </w:rPr>
        <w:t xml:space="preserve"> </w:t>
      </w:r>
      <w:r w:rsidR="2054D085" w:rsidRPr="3711798B">
        <w:rPr>
          <w:rFonts w:ascii="Arial" w:eastAsia="Arial" w:hAnsi="Arial" w:cs="Arial"/>
          <w:sz w:val="23"/>
          <w:szCs w:val="23"/>
        </w:rPr>
        <w:t>support</w:t>
      </w:r>
      <w:r w:rsidRPr="3711798B">
        <w:rPr>
          <w:rFonts w:ascii="Arial" w:eastAsia="Arial" w:hAnsi="Arial" w:cs="Arial"/>
          <w:sz w:val="23"/>
          <w:szCs w:val="23"/>
        </w:rPr>
        <w:t xml:space="preserve"> if they don't believe it would be beneficial.</w:t>
      </w:r>
    </w:p>
    <w:p w14:paraId="5CF787BC" w14:textId="126C0DAE" w:rsidR="3A3D34A8" w:rsidRDefault="3A3D34A8" w:rsidP="390A2B45">
      <w:pPr>
        <w:rPr>
          <w:rFonts w:ascii="Arial" w:eastAsia="Arial" w:hAnsi="Arial" w:cs="Arial"/>
          <w:b/>
          <w:bCs/>
          <w:sz w:val="23"/>
          <w:szCs w:val="23"/>
        </w:rPr>
      </w:pPr>
      <w:r w:rsidRPr="3711798B">
        <w:rPr>
          <w:rFonts w:ascii="Arial" w:eastAsia="Arial" w:hAnsi="Arial" w:cs="Arial"/>
          <w:b/>
          <w:bCs/>
          <w:sz w:val="23"/>
          <w:szCs w:val="23"/>
        </w:rPr>
        <w:t>The principles</w:t>
      </w:r>
      <w:r w:rsidR="1A6F3116" w:rsidRPr="3711798B">
        <w:rPr>
          <w:rFonts w:ascii="Arial" w:eastAsia="Arial" w:hAnsi="Arial" w:cs="Arial"/>
          <w:b/>
          <w:bCs/>
          <w:sz w:val="23"/>
          <w:szCs w:val="23"/>
        </w:rPr>
        <w:t xml:space="preserve"> that align with relevant theories</w:t>
      </w:r>
    </w:p>
    <w:p w14:paraId="17827400" w14:textId="79199291" w:rsidR="6256514A" w:rsidRDefault="6256514A" w:rsidP="390A2B45">
      <w:pPr>
        <w:rPr>
          <w:rFonts w:ascii="Arial" w:eastAsia="Arial" w:hAnsi="Arial" w:cs="Arial"/>
          <w:b/>
          <w:bCs/>
          <w:sz w:val="23"/>
          <w:szCs w:val="23"/>
        </w:rPr>
      </w:pPr>
      <w:r w:rsidRPr="3711798B">
        <w:rPr>
          <w:rFonts w:ascii="Arial" w:eastAsia="Arial" w:hAnsi="Arial" w:cs="Arial"/>
          <w:b/>
          <w:bCs/>
          <w:sz w:val="23"/>
          <w:szCs w:val="23"/>
        </w:rPr>
        <w:t>Person-centred care- Maslow's theory</w:t>
      </w:r>
    </w:p>
    <w:p w14:paraId="761C79A2" w14:textId="7FEBCA9A" w:rsidR="3A3D34A8" w:rsidRDefault="38B97E78" w:rsidP="390A2B45">
      <w:pPr>
        <w:rPr>
          <w:rFonts w:ascii="Arial" w:eastAsia="Arial" w:hAnsi="Arial" w:cs="Arial"/>
          <w:sz w:val="23"/>
          <w:szCs w:val="23"/>
        </w:rPr>
      </w:pPr>
      <w:r w:rsidRPr="3711798B">
        <w:rPr>
          <w:rFonts w:ascii="Arial" w:eastAsia="Arial" w:hAnsi="Arial" w:cs="Arial"/>
          <w:sz w:val="23"/>
          <w:szCs w:val="23"/>
        </w:rPr>
        <w:t xml:space="preserve">The idea of person-centred care and Maslow's hierarchy of needs are both necessary for figuring out what constitutes basic care for an individual. In accordance with Maslow's hierarchy of requirements, a person cannot advance in their development unless the lower levels of their wants are satisfied. According to person-centred care, patients should always be </w:t>
      </w:r>
      <w:r w:rsidR="48A5D6A8" w:rsidRPr="3711798B">
        <w:rPr>
          <w:rFonts w:ascii="Arial" w:eastAsia="Arial" w:hAnsi="Arial" w:cs="Arial"/>
          <w:sz w:val="23"/>
          <w:szCs w:val="23"/>
        </w:rPr>
        <w:t>handled</w:t>
      </w:r>
      <w:r w:rsidRPr="3711798B">
        <w:rPr>
          <w:rFonts w:ascii="Arial" w:eastAsia="Arial" w:hAnsi="Arial" w:cs="Arial"/>
          <w:sz w:val="23"/>
          <w:szCs w:val="23"/>
        </w:rPr>
        <w:t xml:space="preserve"> </w:t>
      </w:r>
      <w:r w:rsidR="19F26E9D" w:rsidRPr="3711798B">
        <w:rPr>
          <w:rFonts w:ascii="Arial" w:eastAsia="Arial" w:hAnsi="Arial" w:cs="Arial"/>
          <w:sz w:val="23"/>
          <w:szCs w:val="23"/>
        </w:rPr>
        <w:t>in the same manner</w:t>
      </w:r>
      <w:r w:rsidRPr="3711798B">
        <w:rPr>
          <w:rFonts w:ascii="Arial" w:eastAsia="Arial" w:hAnsi="Arial" w:cs="Arial"/>
          <w:sz w:val="23"/>
          <w:szCs w:val="23"/>
        </w:rPr>
        <w:t xml:space="preserve"> and asked what</w:t>
      </w:r>
      <w:r w:rsidR="607F96C8" w:rsidRPr="3711798B">
        <w:rPr>
          <w:rFonts w:ascii="Arial" w:eastAsia="Arial" w:hAnsi="Arial" w:cs="Arial"/>
          <w:sz w:val="23"/>
          <w:szCs w:val="23"/>
        </w:rPr>
        <w:t>’s</w:t>
      </w:r>
      <w:r w:rsidRPr="3711798B">
        <w:rPr>
          <w:rFonts w:ascii="Arial" w:eastAsia="Arial" w:hAnsi="Arial" w:cs="Arial"/>
          <w:sz w:val="23"/>
          <w:szCs w:val="23"/>
        </w:rPr>
        <w:t xml:space="preserve"> important to them. Pr</w:t>
      </w:r>
      <w:r w:rsidR="52499545" w:rsidRPr="3711798B">
        <w:rPr>
          <w:rFonts w:ascii="Arial" w:eastAsia="Arial" w:hAnsi="Arial" w:cs="Arial"/>
          <w:sz w:val="23"/>
          <w:szCs w:val="23"/>
        </w:rPr>
        <w:t>actitioners</w:t>
      </w:r>
      <w:r w:rsidRPr="3711798B">
        <w:rPr>
          <w:rFonts w:ascii="Arial" w:eastAsia="Arial" w:hAnsi="Arial" w:cs="Arial"/>
          <w:sz w:val="23"/>
          <w:szCs w:val="23"/>
        </w:rPr>
        <w:t xml:space="preserve"> who are </w:t>
      </w:r>
      <w:r w:rsidR="783DE4BD" w:rsidRPr="3711798B">
        <w:rPr>
          <w:rFonts w:ascii="Arial" w:eastAsia="Arial" w:hAnsi="Arial" w:cs="Arial"/>
          <w:sz w:val="23"/>
          <w:szCs w:val="23"/>
        </w:rPr>
        <w:t>tolerably</w:t>
      </w:r>
      <w:r w:rsidRPr="3711798B">
        <w:rPr>
          <w:rFonts w:ascii="Arial" w:eastAsia="Arial" w:hAnsi="Arial" w:cs="Arial"/>
          <w:sz w:val="23"/>
          <w:szCs w:val="23"/>
        </w:rPr>
        <w:t xml:space="preserve"> </w:t>
      </w:r>
      <w:r w:rsidR="6973D4E4" w:rsidRPr="3711798B">
        <w:rPr>
          <w:rFonts w:ascii="Arial" w:eastAsia="Arial" w:hAnsi="Arial" w:cs="Arial"/>
          <w:sz w:val="23"/>
          <w:szCs w:val="23"/>
        </w:rPr>
        <w:t xml:space="preserve">intelligent </w:t>
      </w:r>
      <w:r w:rsidRPr="3711798B">
        <w:rPr>
          <w:rFonts w:ascii="Arial" w:eastAsia="Arial" w:hAnsi="Arial" w:cs="Arial"/>
          <w:sz w:val="23"/>
          <w:szCs w:val="23"/>
        </w:rPr>
        <w:t xml:space="preserve">about </w:t>
      </w:r>
      <w:r w:rsidR="17B2F701" w:rsidRPr="3711798B">
        <w:rPr>
          <w:rFonts w:ascii="Arial" w:eastAsia="Arial" w:hAnsi="Arial" w:cs="Arial"/>
          <w:sz w:val="23"/>
          <w:szCs w:val="23"/>
        </w:rPr>
        <w:t>either of these</w:t>
      </w:r>
      <w:r w:rsidRPr="3711798B">
        <w:rPr>
          <w:rFonts w:ascii="Arial" w:eastAsia="Arial" w:hAnsi="Arial" w:cs="Arial"/>
          <w:sz w:val="23"/>
          <w:szCs w:val="23"/>
        </w:rPr>
        <w:t xml:space="preserve"> subjects stand a </w:t>
      </w:r>
      <w:r w:rsidR="32F9A97A" w:rsidRPr="3711798B">
        <w:rPr>
          <w:rFonts w:ascii="Arial" w:eastAsia="Arial" w:hAnsi="Arial" w:cs="Arial"/>
          <w:sz w:val="23"/>
          <w:szCs w:val="23"/>
        </w:rPr>
        <w:t>huge opportunity</w:t>
      </w:r>
      <w:r w:rsidRPr="3711798B">
        <w:rPr>
          <w:rFonts w:ascii="Arial" w:eastAsia="Arial" w:hAnsi="Arial" w:cs="Arial"/>
          <w:sz w:val="23"/>
          <w:szCs w:val="23"/>
        </w:rPr>
        <w:t xml:space="preserve"> of becoming excellent carers.</w:t>
      </w:r>
    </w:p>
    <w:p w14:paraId="39F5B279" w14:textId="406B5B79" w:rsidR="3289DF3F" w:rsidRDefault="0F57E87C" w:rsidP="390A2B45">
      <w:pPr>
        <w:rPr>
          <w:rFonts w:ascii="Arial" w:eastAsia="Arial" w:hAnsi="Arial" w:cs="Arial"/>
          <w:sz w:val="23"/>
          <w:szCs w:val="23"/>
        </w:rPr>
      </w:pPr>
      <w:r w:rsidRPr="3711798B">
        <w:rPr>
          <w:rFonts w:ascii="Arial" w:eastAsia="Arial" w:hAnsi="Arial" w:cs="Arial"/>
          <w:sz w:val="23"/>
          <w:szCs w:val="23"/>
        </w:rPr>
        <w:t>Rogers embraced th</w:t>
      </w:r>
      <w:r w:rsidR="0721AF0B" w:rsidRPr="3711798B">
        <w:rPr>
          <w:rFonts w:ascii="Arial" w:eastAsia="Arial" w:hAnsi="Arial" w:cs="Arial"/>
          <w:sz w:val="23"/>
          <w:szCs w:val="23"/>
        </w:rPr>
        <w:t>e concept</w:t>
      </w:r>
      <w:r w:rsidRPr="3711798B">
        <w:rPr>
          <w:rFonts w:ascii="Arial" w:eastAsia="Arial" w:hAnsi="Arial" w:cs="Arial"/>
          <w:sz w:val="23"/>
          <w:szCs w:val="23"/>
        </w:rPr>
        <w:t xml:space="preserve"> of </w:t>
      </w:r>
      <w:r w:rsidR="73AC781D" w:rsidRPr="3711798B">
        <w:rPr>
          <w:rFonts w:ascii="Arial" w:eastAsia="Arial" w:hAnsi="Arial" w:cs="Arial"/>
          <w:sz w:val="23"/>
          <w:szCs w:val="23"/>
        </w:rPr>
        <w:t>personal-growth</w:t>
      </w:r>
      <w:r w:rsidRPr="3711798B">
        <w:rPr>
          <w:rFonts w:ascii="Arial" w:eastAsia="Arial" w:hAnsi="Arial" w:cs="Arial"/>
          <w:sz w:val="23"/>
          <w:szCs w:val="23"/>
        </w:rPr>
        <w:t xml:space="preserve"> and incorporated it </w:t>
      </w:r>
      <w:r w:rsidR="77385AA8" w:rsidRPr="3711798B">
        <w:rPr>
          <w:rFonts w:ascii="Arial" w:eastAsia="Arial" w:hAnsi="Arial" w:cs="Arial"/>
          <w:sz w:val="23"/>
          <w:szCs w:val="23"/>
        </w:rPr>
        <w:t>within</w:t>
      </w:r>
      <w:r w:rsidRPr="3711798B">
        <w:rPr>
          <w:rFonts w:ascii="Arial" w:eastAsia="Arial" w:hAnsi="Arial" w:cs="Arial"/>
          <w:sz w:val="23"/>
          <w:szCs w:val="23"/>
        </w:rPr>
        <w:t xml:space="preserve"> the person-centred method. A</w:t>
      </w:r>
      <w:r w:rsidR="425F3C6D" w:rsidRPr="3711798B">
        <w:rPr>
          <w:rFonts w:ascii="Arial" w:eastAsia="Arial" w:hAnsi="Arial" w:cs="Arial"/>
          <w:sz w:val="23"/>
          <w:szCs w:val="23"/>
        </w:rPr>
        <w:t>s stated by</w:t>
      </w:r>
      <w:r w:rsidRPr="3711798B">
        <w:rPr>
          <w:rFonts w:ascii="Arial" w:eastAsia="Arial" w:hAnsi="Arial" w:cs="Arial"/>
          <w:sz w:val="23"/>
          <w:szCs w:val="23"/>
        </w:rPr>
        <w:t xml:space="preserve"> him, clients' </w:t>
      </w:r>
      <w:r w:rsidR="21C5A1E7" w:rsidRPr="3711798B">
        <w:rPr>
          <w:rFonts w:ascii="Arial" w:eastAsia="Arial" w:hAnsi="Arial" w:cs="Arial"/>
          <w:sz w:val="23"/>
          <w:szCs w:val="23"/>
        </w:rPr>
        <w:t>recognising</w:t>
      </w:r>
      <w:r w:rsidRPr="3711798B">
        <w:rPr>
          <w:rFonts w:ascii="Arial" w:eastAsia="Arial" w:hAnsi="Arial" w:cs="Arial"/>
          <w:sz w:val="23"/>
          <w:szCs w:val="23"/>
        </w:rPr>
        <w:t xml:space="preserve"> propensity propels them </w:t>
      </w:r>
      <w:r w:rsidR="638788F8" w:rsidRPr="3711798B">
        <w:rPr>
          <w:rFonts w:ascii="Arial" w:eastAsia="Arial" w:hAnsi="Arial" w:cs="Arial"/>
          <w:sz w:val="23"/>
          <w:szCs w:val="23"/>
        </w:rPr>
        <w:t>with reference to</w:t>
      </w:r>
      <w:r w:rsidRPr="3711798B">
        <w:rPr>
          <w:rFonts w:ascii="Arial" w:eastAsia="Arial" w:hAnsi="Arial" w:cs="Arial"/>
          <w:sz w:val="23"/>
          <w:szCs w:val="23"/>
        </w:rPr>
        <w:t xml:space="preserve"> self-</w:t>
      </w:r>
      <w:r w:rsidR="4F59668C" w:rsidRPr="3711798B">
        <w:rPr>
          <w:rFonts w:ascii="Arial" w:eastAsia="Arial" w:hAnsi="Arial" w:cs="Arial"/>
          <w:sz w:val="23"/>
          <w:szCs w:val="23"/>
        </w:rPr>
        <w:t>reflection</w:t>
      </w:r>
      <w:r w:rsidRPr="3711798B">
        <w:rPr>
          <w:rFonts w:ascii="Arial" w:eastAsia="Arial" w:hAnsi="Arial" w:cs="Arial"/>
          <w:sz w:val="23"/>
          <w:szCs w:val="23"/>
        </w:rPr>
        <w:t xml:space="preserve"> as they </w:t>
      </w:r>
      <w:r w:rsidR="1EEC282C" w:rsidRPr="3711798B">
        <w:rPr>
          <w:rFonts w:ascii="Arial" w:eastAsia="Arial" w:hAnsi="Arial" w:cs="Arial"/>
          <w:sz w:val="23"/>
          <w:szCs w:val="23"/>
        </w:rPr>
        <w:t>conquer</w:t>
      </w:r>
      <w:r w:rsidRPr="3711798B">
        <w:rPr>
          <w:rFonts w:ascii="Arial" w:eastAsia="Arial" w:hAnsi="Arial" w:cs="Arial"/>
          <w:sz w:val="23"/>
          <w:szCs w:val="23"/>
        </w:rPr>
        <w:t xml:space="preserve"> obstacles and progress </w:t>
      </w:r>
      <w:r w:rsidR="3B288943" w:rsidRPr="3711798B">
        <w:rPr>
          <w:rFonts w:ascii="Arial" w:eastAsia="Arial" w:hAnsi="Arial" w:cs="Arial"/>
          <w:sz w:val="23"/>
          <w:szCs w:val="23"/>
        </w:rPr>
        <w:t xml:space="preserve">regarding </w:t>
      </w:r>
      <w:r w:rsidRPr="3711798B">
        <w:rPr>
          <w:rFonts w:ascii="Arial" w:eastAsia="Arial" w:hAnsi="Arial" w:cs="Arial"/>
          <w:sz w:val="23"/>
          <w:szCs w:val="23"/>
        </w:rPr>
        <w:t xml:space="preserve">being </w:t>
      </w:r>
      <w:r w:rsidR="06E35E54" w:rsidRPr="3711798B">
        <w:rPr>
          <w:rFonts w:ascii="Arial" w:eastAsia="Arial" w:hAnsi="Arial" w:cs="Arial"/>
          <w:sz w:val="23"/>
          <w:szCs w:val="23"/>
        </w:rPr>
        <w:t>extra</w:t>
      </w:r>
      <w:r w:rsidRPr="3711798B">
        <w:rPr>
          <w:rFonts w:ascii="Arial" w:eastAsia="Arial" w:hAnsi="Arial" w:cs="Arial"/>
          <w:sz w:val="23"/>
          <w:szCs w:val="23"/>
        </w:rPr>
        <w:t xml:space="preserve"> completely </w:t>
      </w:r>
      <w:r w:rsidR="30E09D0B" w:rsidRPr="3711798B">
        <w:rPr>
          <w:rFonts w:ascii="Arial" w:eastAsia="Arial" w:hAnsi="Arial" w:cs="Arial"/>
          <w:sz w:val="23"/>
          <w:szCs w:val="23"/>
        </w:rPr>
        <w:t xml:space="preserve">operational </w:t>
      </w:r>
      <w:r w:rsidRPr="3711798B">
        <w:rPr>
          <w:rFonts w:ascii="Arial" w:eastAsia="Arial" w:hAnsi="Arial" w:cs="Arial"/>
          <w:sz w:val="23"/>
          <w:szCs w:val="23"/>
        </w:rPr>
        <w:t>individuals.</w:t>
      </w:r>
    </w:p>
    <w:p w14:paraId="1C9DCF26" w14:textId="78FEE5A1" w:rsidR="41688238" w:rsidRDefault="41688238" w:rsidP="01D9D711">
      <w:pPr>
        <w:rPr>
          <w:rFonts w:ascii="Arial" w:eastAsia="Arial" w:hAnsi="Arial" w:cs="Arial"/>
          <w:b/>
          <w:bCs/>
          <w:color w:val="FF0000"/>
          <w:sz w:val="23"/>
          <w:szCs w:val="23"/>
        </w:rPr>
      </w:pPr>
      <w:r w:rsidRPr="3711798B">
        <w:rPr>
          <w:rFonts w:ascii="Arial" w:eastAsia="Arial" w:hAnsi="Arial" w:cs="Arial"/>
          <w:b/>
          <w:bCs/>
          <w:sz w:val="23"/>
          <w:szCs w:val="23"/>
        </w:rPr>
        <w:t>Partnership working-</w:t>
      </w:r>
      <w:r w:rsidR="7B390C96" w:rsidRPr="3711798B">
        <w:rPr>
          <w:rFonts w:ascii="Arial" w:eastAsia="Arial" w:hAnsi="Arial" w:cs="Arial"/>
          <w:b/>
          <w:bCs/>
          <w:sz w:val="23"/>
          <w:szCs w:val="23"/>
        </w:rPr>
        <w:t xml:space="preserve"> </w:t>
      </w:r>
      <w:r w:rsidR="1D2F347C" w:rsidRPr="3711798B">
        <w:rPr>
          <w:rFonts w:ascii="Arial" w:eastAsia="Arial" w:hAnsi="Arial" w:cs="Arial"/>
          <w:b/>
          <w:bCs/>
          <w:color w:val="000000" w:themeColor="text1"/>
          <w:sz w:val="23"/>
          <w:szCs w:val="23"/>
        </w:rPr>
        <w:t>Bronfenbrenner’s Ecological Model of Human Development</w:t>
      </w:r>
    </w:p>
    <w:p w14:paraId="6D050DEA" w14:textId="522C1D66" w:rsidR="639B297B" w:rsidRDefault="663B8091" w:rsidP="390A2B45">
      <w:pPr>
        <w:rPr>
          <w:rFonts w:ascii="Arial" w:eastAsia="Arial" w:hAnsi="Arial" w:cs="Arial"/>
          <w:sz w:val="23"/>
          <w:szCs w:val="23"/>
        </w:rPr>
      </w:pPr>
      <w:r w:rsidRPr="3711798B">
        <w:rPr>
          <w:rFonts w:ascii="Arial" w:eastAsia="Arial" w:hAnsi="Arial" w:cs="Arial"/>
          <w:sz w:val="23"/>
          <w:szCs w:val="23"/>
        </w:rPr>
        <w:t>On</w:t>
      </w:r>
      <w:r w:rsidR="7A1896A6" w:rsidRPr="3711798B">
        <w:rPr>
          <w:rFonts w:ascii="Arial" w:eastAsia="Arial" w:hAnsi="Arial" w:cs="Arial"/>
          <w:sz w:val="23"/>
          <w:szCs w:val="23"/>
        </w:rPr>
        <w:t xml:space="preserve"> </w:t>
      </w:r>
      <w:r w:rsidRPr="3711798B">
        <w:rPr>
          <w:rFonts w:ascii="Arial" w:eastAsia="Arial" w:hAnsi="Arial" w:cs="Arial"/>
          <w:sz w:val="23"/>
          <w:szCs w:val="23"/>
        </w:rPr>
        <w:t xml:space="preserve">the report of </w:t>
      </w:r>
      <w:r w:rsidR="7A1896A6" w:rsidRPr="3711798B">
        <w:rPr>
          <w:rFonts w:ascii="Arial" w:eastAsia="Arial" w:hAnsi="Arial" w:cs="Arial"/>
          <w:sz w:val="23"/>
          <w:szCs w:val="23"/>
        </w:rPr>
        <w:t xml:space="preserve">Bronfenbrenner's Ecological Systems Theory, </w:t>
      </w:r>
      <w:r w:rsidR="3D83E616" w:rsidRPr="3711798B">
        <w:rPr>
          <w:rFonts w:ascii="Arial" w:eastAsia="Arial" w:hAnsi="Arial" w:cs="Arial"/>
          <w:sz w:val="23"/>
          <w:szCs w:val="23"/>
        </w:rPr>
        <w:t>that</w:t>
      </w:r>
      <w:r w:rsidR="7A1896A6" w:rsidRPr="3711798B">
        <w:rPr>
          <w:rFonts w:ascii="Arial" w:eastAsia="Arial" w:hAnsi="Arial" w:cs="Arial"/>
          <w:sz w:val="23"/>
          <w:szCs w:val="23"/>
        </w:rPr>
        <w:t xml:space="preserve"> is related to partnership working, a child</w:t>
      </w:r>
      <w:r w:rsidR="5EF821F3" w:rsidRPr="3711798B">
        <w:rPr>
          <w:rFonts w:ascii="Arial" w:eastAsia="Arial" w:hAnsi="Arial" w:cs="Arial"/>
          <w:sz w:val="23"/>
          <w:szCs w:val="23"/>
        </w:rPr>
        <w:t>hood</w:t>
      </w:r>
      <w:r w:rsidR="7A1896A6" w:rsidRPr="3711798B">
        <w:rPr>
          <w:rFonts w:ascii="Arial" w:eastAsia="Arial" w:hAnsi="Arial" w:cs="Arial"/>
          <w:sz w:val="23"/>
          <w:szCs w:val="23"/>
        </w:rPr>
        <w:t xml:space="preserve"> </w:t>
      </w:r>
      <w:r w:rsidR="077AD2AE" w:rsidRPr="3711798B">
        <w:rPr>
          <w:rFonts w:ascii="Arial" w:eastAsia="Arial" w:hAnsi="Arial" w:cs="Arial"/>
          <w:sz w:val="23"/>
          <w:szCs w:val="23"/>
        </w:rPr>
        <w:t>transformation</w:t>
      </w:r>
      <w:r w:rsidR="7A1896A6" w:rsidRPr="3711798B">
        <w:rPr>
          <w:rFonts w:ascii="Arial" w:eastAsia="Arial" w:hAnsi="Arial" w:cs="Arial"/>
          <w:sz w:val="23"/>
          <w:szCs w:val="23"/>
        </w:rPr>
        <w:t xml:space="preserve"> is influenced by the inter</w:t>
      </w:r>
      <w:r w:rsidR="68089F4E" w:rsidRPr="3711798B">
        <w:rPr>
          <w:rFonts w:ascii="Arial" w:eastAsia="Arial" w:hAnsi="Arial" w:cs="Arial"/>
          <w:sz w:val="23"/>
          <w:szCs w:val="23"/>
        </w:rPr>
        <w:t>change</w:t>
      </w:r>
      <w:r w:rsidR="7A1896A6" w:rsidRPr="3711798B">
        <w:rPr>
          <w:rFonts w:ascii="Arial" w:eastAsia="Arial" w:hAnsi="Arial" w:cs="Arial"/>
          <w:sz w:val="23"/>
          <w:szCs w:val="23"/>
        </w:rPr>
        <w:t xml:space="preserve"> </w:t>
      </w:r>
      <w:r w:rsidR="6DB65F3F" w:rsidRPr="3711798B">
        <w:rPr>
          <w:rFonts w:ascii="Arial" w:eastAsia="Arial" w:hAnsi="Arial" w:cs="Arial"/>
          <w:sz w:val="23"/>
          <w:szCs w:val="23"/>
        </w:rPr>
        <w:t>amongst</w:t>
      </w:r>
      <w:r w:rsidR="7A1896A6" w:rsidRPr="3711798B">
        <w:rPr>
          <w:rFonts w:ascii="Arial" w:eastAsia="Arial" w:hAnsi="Arial" w:cs="Arial"/>
          <w:sz w:val="23"/>
          <w:szCs w:val="23"/>
        </w:rPr>
        <w:t xml:space="preserve"> various </w:t>
      </w:r>
      <w:r w:rsidR="093EC512" w:rsidRPr="3711798B">
        <w:rPr>
          <w:rFonts w:ascii="Arial" w:eastAsia="Arial" w:hAnsi="Arial" w:cs="Arial"/>
          <w:sz w:val="23"/>
          <w:szCs w:val="23"/>
        </w:rPr>
        <w:t>surroundings</w:t>
      </w:r>
      <w:r w:rsidR="7A1896A6" w:rsidRPr="3711798B">
        <w:rPr>
          <w:rFonts w:ascii="Arial" w:eastAsia="Arial" w:hAnsi="Arial" w:cs="Arial"/>
          <w:sz w:val="23"/>
          <w:szCs w:val="23"/>
        </w:rPr>
        <w:t xml:space="preserve"> (</w:t>
      </w:r>
      <w:r w:rsidR="3DE300AB" w:rsidRPr="3711798B">
        <w:rPr>
          <w:rFonts w:ascii="Arial" w:eastAsia="Arial" w:hAnsi="Arial" w:cs="Arial"/>
          <w:sz w:val="23"/>
          <w:szCs w:val="23"/>
        </w:rPr>
        <w:t>approach</w:t>
      </w:r>
      <w:r w:rsidR="7A1896A6" w:rsidRPr="3711798B">
        <w:rPr>
          <w:rFonts w:ascii="Arial" w:eastAsia="Arial" w:hAnsi="Arial" w:cs="Arial"/>
          <w:sz w:val="23"/>
          <w:szCs w:val="23"/>
        </w:rPr>
        <w:t xml:space="preserve">). As a result, it is essential for </w:t>
      </w:r>
      <w:r w:rsidR="3B461B45" w:rsidRPr="3711798B">
        <w:rPr>
          <w:rFonts w:ascii="Arial" w:eastAsia="Arial" w:hAnsi="Arial" w:cs="Arial"/>
          <w:sz w:val="23"/>
          <w:szCs w:val="23"/>
        </w:rPr>
        <w:t>experts</w:t>
      </w:r>
      <w:r w:rsidR="7A1896A6" w:rsidRPr="3711798B">
        <w:rPr>
          <w:rFonts w:ascii="Arial" w:eastAsia="Arial" w:hAnsi="Arial" w:cs="Arial"/>
          <w:sz w:val="23"/>
          <w:szCs w:val="23"/>
        </w:rPr>
        <w:t xml:space="preserve">, </w:t>
      </w:r>
      <w:r w:rsidR="6491C4E5" w:rsidRPr="3711798B">
        <w:rPr>
          <w:rFonts w:ascii="Arial" w:eastAsia="Arial" w:hAnsi="Arial" w:cs="Arial"/>
          <w:sz w:val="23"/>
          <w:szCs w:val="23"/>
        </w:rPr>
        <w:t>relatives</w:t>
      </w:r>
      <w:r w:rsidR="7A1896A6" w:rsidRPr="3711798B">
        <w:rPr>
          <w:rFonts w:ascii="Arial" w:eastAsia="Arial" w:hAnsi="Arial" w:cs="Arial"/>
          <w:sz w:val="23"/>
          <w:szCs w:val="23"/>
        </w:rPr>
        <w:t xml:space="preserve">, </w:t>
      </w:r>
      <w:r w:rsidR="24285269" w:rsidRPr="3711798B">
        <w:rPr>
          <w:rFonts w:ascii="Arial" w:eastAsia="Arial" w:hAnsi="Arial" w:cs="Arial"/>
          <w:sz w:val="23"/>
          <w:szCs w:val="23"/>
        </w:rPr>
        <w:t>institutes</w:t>
      </w:r>
      <w:r w:rsidR="7A1896A6" w:rsidRPr="3711798B">
        <w:rPr>
          <w:rFonts w:ascii="Arial" w:eastAsia="Arial" w:hAnsi="Arial" w:cs="Arial"/>
          <w:sz w:val="23"/>
          <w:szCs w:val="23"/>
        </w:rPr>
        <w:t xml:space="preserve">, and </w:t>
      </w:r>
      <w:r w:rsidR="2CC8A191" w:rsidRPr="3711798B">
        <w:rPr>
          <w:rFonts w:ascii="Arial" w:eastAsia="Arial" w:hAnsi="Arial" w:cs="Arial"/>
          <w:sz w:val="23"/>
          <w:szCs w:val="23"/>
        </w:rPr>
        <w:t>populations</w:t>
      </w:r>
      <w:r w:rsidR="7A1896A6" w:rsidRPr="3711798B">
        <w:rPr>
          <w:rFonts w:ascii="Arial" w:eastAsia="Arial" w:hAnsi="Arial" w:cs="Arial"/>
          <w:sz w:val="23"/>
          <w:szCs w:val="23"/>
        </w:rPr>
        <w:t xml:space="preserve"> to work together to establish a comprehensive </w:t>
      </w:r>
      <w:r w:rsidR="75E5B924" w:rsidRPr="3711798B">
        <w:rPr>
          <w:rFonts w:ascii="Arial" w:eastAsia="Arial" w:hAnsi="Arial" w:cs="Arial"/>
          <w:sz w:val="23"/>
          <w:szCs w:val="23"/>
        </w:rPr>
        <w:t xml:space="preserve">aid </w:t>
      </w:r>
      <w:r w:rsidR="7A1896A6" w:rsidRPr="3711798B">
        <w:rPr>
          <w:rFonts w:ascii="Arial" w:eastAsia="Arial" w:hAnsi="Arial" w:cs="Arial"/>
          <w:sz w:val="23"/>
          <w:szCs w:val="23"/>
        </w:rPr>
        <w:t xml:space="preserve">system. </w:t>
      </w:r>
      <w:r w:rsidR="417822CF" w:rsidRPr="3711798B">
        <w:rPr>
          <w:rFonts w:ascii="Arial" w:eastAsia="Arial" w:hAnsi="Arial" w:cs="Arial"/>
          <w:sz w:val="23"/>
          <w:szCs w:val="23"/>
        </w:rPr>
        <w:t xml:space="preserve">Followed by </w:t>
      </w:r>
      <w:r w:rsidR="7A1896A6" w:rsidRPr="3711798B">
        <w:rPr>
          <w:rFonts w:ascii="Arial" w:eastAsia="Arial" w:hAnsi="Arial" w:cs="Arial"/>
          <w:sz w:val="23"/>
          <w:szCs w:val="23"/>
        </w:rPr>
        <w:t xml:space="preserve">the </w:t>
      </w:r>
      <w:r w:rsidR="0FFCD36A" w:rsidRPr="3711798B">
        <w:rPr>
          <w:rFonts w:ascii="Arial" w:eastAsia="Arial" w:hAnsi="Arial" w:cs="Arial"/>
          <w:sz w:val="23"/>
          <w:szCs w:val="23"/>
        </w:rPr>
        <w:t>point of view</w:t>
      </w:r>
      <w:r w:rsidR="7A1896A6" w:rsidRPr="3711798B">
        <w:rPr>
          <w:rFonts w:ascii="Arial" w:eastAsia="Arial" w:hAnsi="Arial" w:cs="Arial"/>
          <w:sz w:val="23"/>
          <w:szCs w:val="23"/>
        </w:rPr>
        <w:t xml:space="preserve">, a successful </w:t>
      </w:r>
      <w:r w:rsidR="748951E5" w:rsidRPr="3711798B">
        <w:rPr>
          <w:rFonts w:ascii="Arial" w:eastAsia="Arial" w:hAnsi="Arial" w:cs="Arial"/>
          <w:sz w:val="23"/>
          <w:szCs w:val="23"/>
        </w:rPr>
        <w:t xml:space="preserve">association </w:t>
      </w:r>
      <w:r w:rsidR="7A1896A6" w:rsidRPr="3711798B">
        <w:rPr>
          <w:rFonts w:ascii="Arial" w:eastAsia="Arial" w:hAnsi="Arial" w:cs="Arial"/>
          <w:sz w:val="23"/>
          <w:szCs w:val="23"/>
        </w:rPr>
        <w:t xml:space="preserve">necessitates </w:t>
      </w:r>
      <w:r w:rsidR="075AC169" w:rsidRPr="3711798B">
        <w:rPr>
          <w:rFonts w:ascii="Arial" w:eastAsia="Arial" w:hAnsi="Arial" w:cs="Arial"/>
          <w:sz w:val="23"/>
          <w:szCs w:val="23"/>
        </w:rPr>
        <w:t>sustaining</w:t>
      </w:r>
      <w:r w:rsidR="7A1896A6" w:rsidRPr="3711798B">
        <w:rPr>
          <w:rFonts w:ascii="Arial" w:eastAsia="Arial" w:hAnsi="Arial" w:cs="Arial"/>
          <w:sz w:val="23"/>
          <w:szCs w:val="23"/>
        </w:rPr>
        <w:t xml:space="preserve"> </w:t>
      </w:r>
      <w:r w:rsidR="63077BA7" w:rsidRPr="3711798B">
        <w:rPr>
          <w:rFonts w:ascii="Arial" w:eastAsia="Arial" w:hAnsi="Arial" w:cs="Arial"/>
          <w:sz w:val="23"/>
          <w:szCs w:val="23"/>
        </w:rPr>
        <w:t>a</w:t>
      </w:r>
      <w:r w:rsidR="03BF5D53" w:rsidRPr="3711798B">
        <w:rPr>
          <w:rFonts w:ascii="Arial" w:eastAsia="Arial" w:hAnsi="Arial" w:cs="Arial"/>
          <w:sz w:val="23"/>
          <w:szCs w:val="23"/>
        </w:rPr>
        <w:t>mid</w:t>
      </w:r>
      <w:r w:rsidR="7A1896A6" w:rsidRPr="3711798B">
        <w:rPr>
          <w:rFonts w:ascii="Arial" w:eastAsia="Arial" w:hAnsi="Arial" w:cs="Arial"/>
          <w:sz w:val="23"/>
          <w:szCs w:val="23"/>
        </w:rPr>
        <w:t xml:space="preserve"> a child's local surroundings (</w:t>
      </w:r>
      <w:r w:rsidR="29A34567" w:rsidRPr="3711798B">
        <w:rPr>
          <w:rFonts w:ascii="Arial" w:eastAsia="Arial" w:hAnsi="Arial" w:cs="Arial"/>
          <w:sz w:val="23"/>
          <w:szCs w:val="23"/>
        </w:rPr>
        <w:t>sub</w:t>
      </w:r>
      <w:r w:rsidR="7A1896A6" w:rsidRPr="3711798B">
        <w:rPr>
          <w:rFonts w:ascii="Arial" w:eastAsia="Arial" w:hAnsi="Arial" w:cs="Arial"/>
          <w:sz w:val="23"/>
          <w:szCs w:val="23"/>
        </w:rPr>
        <w:t xml:space="preserve">system) to offer </w:t>
      </w:r>
      <w:r w:rsidR="6AA7F73F" w:rsidRPr="3711798B">
        <w:rPr>
          <w:rFonts w:ascii="Arial" w:eastAsia="Arial" w:hAnsi="Arial" w:cs="Arial"/>
          <w:sz w:val="23"/>
          <w:szCs w:val="23"/>
        </w:rPr>
        <w:t>merg</w:t>
      </w:r>
      <w:r w:rsidR="7A1896A6" w:rsidRPr="3711798B">
        <w:rPr>
          <w:rFonts w:ascii="Arial" w:eastAsia="Arial" w:hAnsi="Arial" w:cs="Arial"/>
          <w:sz w:val="23"/>
          <w:szCs w:val="23"/>
        </w:rPr>
        <w:t xml:space="preserve">ed, </w:t>
      </w:r>
      <w:r w:rsidR="6173078C" w:rsidRPr="3711798B">
        <w:rPr>
          <w:rFonts w:ascii="Arial" w:eastAsia="Arial" w:hAnsi="Arial" w:cs="Arial"/>
          <w:sz w:val="23"/>
          <w:szCs w:val="23"/>
        </w:rPr>
        <w:t>persist</w:t>
      </w:r>
      <w:r w:rsidR="7A1896A6" w:rsidRPr="3711798B">
        <w:rPr>
          <w:rFonts w:ascii="Arial" w:eastAsia="Arial" w:hAnsi="Arial" w:cs="Arial"/>
          <w:sz w:val="23"/>
          <w:szCs w:val="23"/>
        </w:rPr>
        <w:t xml:space="preserve">ent, and </w:t>
      </w:r>
      <w:r w:rsidR="5FEC4A90" w:rsidRPr="3711798B">
        <w:rPr>
          <w:rFonts w:ascii="Arial" w:eastAsia="Arial" w:hAnsi="Arial" w:cs="Arial"/>
          <w:sz w:val="23"/>
          <w:szCs w:val="23"/>
        </w:rPr>
        <w:t>upper-class</w:t>
      </w:r>
      <w:r w:rsidR="7A1896A6" w:rsidRPr="3711798B">
        <w:rPr>
          <w:rFonts w:ascii="Arial" w:eastAsia="Arial" w:hAnsi="Arial" w:cs="Arial"/>
          <w:sz w:val="23"/>
          <w:szCs w:val="23"/>
        </w:rPr>
        <w:t xml:space="preserve"> </w:t>
      </w:r>
      <w:r w:rsidR="6428A697" w:rsidRPr="3711798B">
        <w:rPr>
          <w:rFonts w:ascii="Arial" w:eastAsia="Arial" w:hAnsi="Arial" w:cs="Arial"/>
          <w:sz w:val="23"/>
          <w:szCs w:val="23"/>
        </w:rPr>
        <w:t>assistance</w:t>
      </w:r>
      <w:r w:rsidR="7A1896A6" w:rsidRPr="3711798B">
        <w:rPr>
          <w:rFonts w:ascii="Arial" w:eastAsia="Arial" w:hAnsi="Arial" w:cs="Arial"/>
          <w:sz w:val="23"/>
          <w:szCs w:val="23"/>
        </w:rPr>
        <w:t>.</w:t>
      </w:r>
    </w:p>
    <w:p w14:paraId="218D03E1" w14:textId="485D5D9B" w:rsidR="625AB0A7" w:rsidRDefault="3F156EBC" w:rsidP="390A2B45">
      <w:pPr>
        <w:rPr>
          <w:rFonts w:ascii="Arial" w:eastAsia="Arial" w:hAnsi="Arial" w:cs="Arial"/>
          <w:b/>
          <w:bCs/>
          <w:sz w:val="23"/>
          <w:szCs w:val="23"/>
        </w:rPr>
      </w:pPr>
      <w:r w:rsidRPr="3711798B">
        <w:rPr>
          <w:rFonts w:ascii="Arial" w:eastAsia="Arial" w:hAnsi="Arial" w:cs="Arial"/>
          <w:b/>
          <w:bCs/>
          <w:sz w:val="23"/>
          <w:szCs w:val="23"/>
        </w:rPr>
        <w:t xml:space="preserve">Task 2- </w:t>
      </w:r>
    </w:p>
    <w:p w14:paraId="53C8E524" w14:textId="69A2B23A" w:rsidR="2F0F3AE9" w:rsidRDefault="0B93B21A" w:rsidP="390A2B45">
      <w:pPr>
        <w:rPr>
          <w:rFonts w:ascii="Arial" w:eastAsia="Arial" w:hAnsi="Arial" w:cs="Arial"/>
          <w:sz w:val="23"/>
          <w:szCs w:val="23"/>
        </w:rPr>
      </w:pPr>
      <w:r w:rsidRPr="3711798B">
        <w:rPr>
          <w:rFonts w:ascii="Arial" w:eastAsia="Arial" w:hAnsi="Arial" w:cs="Arial"/>
          <w:sz w:val="23"/>
          <w:szCs w:val="23"/>
        </w:rPr>
        <w:t>A popular NHS England case study, Mrs. C's experience shows how person-centred care may be appli</w:t>
      </w:r>
      <w:r w:rsidR="61D3DFF2" w:rsidRPr="3711798B">
        <w:rPr>
          <w:rFonts w:ascii="Arial" w:eastAsia="Arial" w:hAnsi="Arial" w:cs="Arial"/>
          <w:sz w:val="23"/>
          <w:szCs w:val="23"/>
        </w:rPr>
        <w:t>cable</w:t>
      </w:r>
      <w:r w:rsidRPr="3711798B">
        <w:rPr>
          <w:rFonts w:ascii="Arial" w:eastAsia="Arial" w:hAnsi="Arial" w:cs="Arial"/>
          <w:sz w:val="23"/>
          <w:szCs w:val="23"/>
        </w:rPr>
        <w:t xml:space="preserve"> </w:t>
      </w:r>
      <w:r w:rsidR="6B810BBF" w:rsidRPr="3711798B">
        <w:rPr>
          <w:rFonts w:ascii="Arial" w:eastAsia="Arial" w:hAnsi="Arial" w:cs="Arial"/>
          <w:sz w:val="23"/>
          <w:szCs w:val="23"/>
        </w:rPr>
        <w:t>skilfully</w:t>
      </w:r>
      <w:r w:rsidRPr="3711798B">
        <w:rPr>
          <w:rFonts w:ascii="Arial" w:eastAsia="Arial" w:hAnsi="Arial" w:cs="Arial"/>
          <w:sz w:val="23"/>
          <w:szCs w:val="23"/>
        </w:rPr>
        <w:t xml:space="preserve">, even for those with complicated, chronic, and </w:t>
      </w:r>
      <w:r w:rsidR="46FCC028" w:rsidRPr="3711798B">
        <w:rPr>
          <w:rFonts w:ascii="Arial" w:eastAsia="Arial" w:hAnsi="Arial" w:cs="Arial"/>
          <w:sz w:val="23"/>
          <w:szCs w:val="23"/>
        </w:rPr>
        <w:t>terminal illness</w:t>
      </w:r>
      <w:r w:rsidRPr="3711798B">
        <w:rPr>
          <w:rFonts w:ascii="Arial" w:eastAsia="Arial" w:hAnsi="Arial" w:cs="Arial"/>
          <w:sz w:val="23"/>
          <w:szCs w:val="23"/>
        </w:rPr>
        <w:t xml:space="preserve">. It demonstrates how changing from a "what is the matter" to a "what matters to me" perspective enhances </w:t>
      </w:r>
      <w:r w:rsidR="0F074E1C" w:rsidRPr="3711798B">
        <w:rPr>
          <w:rFonts w:ascii="Arial" w:eastAsia="Arial" w:hAnsi="Arial" w:cs="Arial"/>
          <w:sz w:val="23"/>
          <w:szCs w:val="23"/>
        </w:rPr>
        <w:t xml:space="preserve">emotional </w:t>
      </w:r>
      <w:r w:rsidR="0CE2CC70" w:rsidRPr="3711798B">
        <w:rPr>
          <w:rFonts w:ascii="Arial" w:eastAsia="Arial" w:hAnsi="Arial" w:cs="Arial"/>
          <w:sz w:val="23"/>
          <w:szCs w:val="23"/>
        </w:rPr>
        <w:t>health</w:t>
      </w:r>
      <w:r w:rsidRPr="3711798B">
        <w:rPr>
          <w:rFonts w:ascii="Arial" w:eastAsia="Arial" w:hAnsi="Arial" w:cs="Arial"/>
          <w:sz w:val="23"/>
          <w:szCs w:val="23"/>
        </w:rPr>
        <w:t xml:space="preserve">, </w:t>
      </w:r>
      <w:r w:rsidR="04BAAF06" w:rsidRPr="3711798B">
        <w:rPr>
          <w:rFonts w:ascii="Arial" w:eastAsia="Arial" w:hAnsi="Arial" w:cs="Arial"/>
          <w:sz w:val="23"/>
          <w:szCs w:val="23"/>
        </w:rPr>
        <w:t>resilience</w:t>
      </w:r>
      <w:r w:rsidRPr="3711798B">
        <w:rPr>
          <w:rFonts w:ascii="Arial" w:eastAsia="Arial" w:hAnsi="Arial" w:cs="Arial"/>
          <w:sz w:val="23"/>
          <w:szCs w:val="23"/>
        </w:rPr>
        <w:t xml:space="preserve">, and </w:t>
      </w:r>
      <w:r w:rsidR="37C28B35" w:rsidRPr="3711798B">
        <w:rPr>
          <w:rFonts w:ascii="Arial" w:eastAsia="Arial" w:hAnsi="Arial" w:cs="Arial"/>
          <w:sz w:val="23"/>
          <w:szCs w:val="23"/>
        </w:rPr>
        <w:t>standard of living</w:t>
      </w:r>
      <w:r w:rsidRPr="3711798B">
        <w:rPr>
          <w:rFonts w:ascii="Arial" w:eastAsia="Arial" w:hAnsi="Arial" w:cs="Arial"/>
          <w:sz w:val="23"/>
          <w:szCs w:val="23"/>
        </w:rPr>
        <w:t>.</w:t>
      </w:r>
    </w:p>
    <w:p w14:paraId="493D3BFA" w14:textId="0E610608" w:rsidR="431D293B" w:rsidRDefault="431D293B" w:rsidP="390A2B45">
      <w:pPr>
        <w:rPr>
          <w:rFonts w:ascii="Arial" w:eastAsia="Arial" w:hAnsi="Arial" w:cs="Arial"/>
        </w:rPr>
      </w:pPr>
      <w:r w:rsidRPr="3711798B">
        <w:rPr>
          <w:rFonts w:ascii="Arial" w:eastAsia="Arial" w:hAnsi="Arial" w:cs="Arial"/>
          <w:sz w:val="23"/>
          <w:szCs w:val="23"/>
        </w:rPr>
        <w:t>Mrs. C's experience was successfully implemented with partnership working by switching from compartmentalised care to a customised, mult</w:t>
      </w:r>
      <w:r w:rsidR="67048F98" w:rsidRPr="3711798B">
        <w:rPr>
          <w:rFonts w:ascii="Arial" w:eastAsia="Arial" w:hAnsi="Arial" w:cs="Arial"/>
          <w:sz w:val="23"/>
          <w:szCs w:val="23"/>
        </w:rPr>
        <w:t>ilateral solutions</w:t>
      </w:r>
      <w:r w:rsidRPr="3711798B">
        <w:rPr>
          <w:rFonts w:ascii="Arial" w:eastAsia="Arial" w:hAnsi="Arial" w:cs="Arial"/>
          <w:sz w:val="23"/>
          <w:szCs w:val="23"/>
        </w:rPr>
        <w:t xml:space="preserve"> that concentrated on what </w:t>
      </w:r>
      <w:r w:rsidR="0F1CFA4C" w:rsidRPr="3711798B">
        <w:rPr>
          <w:rFonts w:ascii="Arial" w:eastAsia="Arial" w:hAnsi="Arial" w:cs="Arial"/>
          <w:sz w:val="23"/>
          <w:szCs w:val="23"/>
        </w:rPr>
        <w:t xml:space="preserve">is meaningful </w:t>
      </w:r>
      <w:r w:rsidRPr="3711798B">
        <w:rPr>
          <w:rFonts w:ascii="Arial" w:eastAsia="Arial" w:hAnsi="Arial" w:cs="Arial"/>
          <w:sz w:val="23"/>
          <w:szCs w:val="23"/>
        </w:rPr>
        <w:t xml:space="preserve">to her, according to the </w:t>
      </w:r>
      <w:r w:rsidR="4E92088E" w:rsidRPr="3711798B">
        <w:rPr>
          <w:rFonts w:ascii="Arial" w:eastAsia="Arial" w:hAnsi="Arial" w:cs="Arial"/>
          <w:sz w:val="23"/>
          <w:szCs w:val="23"/>
        </w:rPr>
        <w:t>medical history</w:t>
      </w:r>
      <w:r w:rsidRPr="3711798B">
        <w:rPr>
          <w:rFonts w:ascii="Arial" w:eastAsia="Arial" w:hAnsi="Arial" w:cs="Arial"/>
          <w:sz w:val="23"/>
          <w:szCs w:val="23"/>
        </w:rPr>
        <w:t xml:space="preserve"> from NHS England. To </w:t>
      </w:r>
      <w:r w:rsidR="0DBEC75B" w:rsidRPr="3711798B">
        <w:rPr>
          <w:rFonts w:ascii="Arial" w:eastAsia="Arial" w:hAnsi="Arial" w:cs="Arial"/>
          <w:sz w:val="23"/>
          <w:szCs w:val="23"/>
        </w:rPr>
        <w:t>control</w:t>
      </w:r>
      <w:r w:rsidRPr="3711798B">
        <w:rPr>
          <w:rFonts w:ascii="Arial" w:eastAsia="Arial" w:hAnsi="Arial" w:cs="Arial"/>
          <w:sz w:val="23"/>
          <w:szCs w:val="23"/>
        </w:rPr>
        <w:t xml:space="preserve"> her </w:t>
      </w:r>
      <w:r w:rsidR="310DEF24" w:rsidRPr="3711798B">
        <w:rPr>
          <w:rFonts w:ascii="Arial" w:eastAsia="Arial" w:hAnsi="Arial" w:cs="Arial"/>
          <w:sz w:val="23"/>
          <w:szCs w:val="23"/>
        </w:rPr>
        <w:t>incurable</w:t>
      </w:r>
      <w:r w:rsidRPr="3711798B">
        <w:rPr>
          <w:rFonts w:ascii="Arial" w:eastAsia="Arial" w:hAnsi="Arial" w:cs="Arial"/>
          <w:sz w:val="23"/>
          <w:szCs w:val="23"/>
        </w:rPr>
        <w:t xml:space="preserve">, </w:t>
      </w:r>
      <w:r w:rsidR="6778606C" w:rsidRPr="3711798B">
        <w:rPr>
          <w:rFonts w:ascii="Arial" w:eastAsia="Arial" w:hAnsi="Arial" w:cs="Arial"/>
          <w:sz w:val="23"/>
          <w:szCs w:val="23"/>
        </w:rPr>
        <w:t>fatal disorder</w:t>
      </w:r>
      <w:r w:rsidRPr="3711798B">
        <w:rPr>
          <w:rFonts w:ascii="Arial" w:eastAsia="Arial" w:hAnsi="Arial" w:cs="Arial"/>
          <w:sz w:val="23"/>
          <w:szCs w:val="23"/>
        </w:rPr>
        <w:t>s, the approach made use of</w:t>
      </w:r>
      <w:r w:rsidRPr="390A2B45">
        <w:rPr>
          <w:rFonts w:ascii="Arial" w:eastAsia="Arial" w:hAnsi="Arial" w:cs="Arial"/>
        </w:rPr>
        <w:t xml:space="preserve"> cooperation </w:t>
      </w:r>
      <w:r w:rsidR="210D480E" w:rsidRPr="390A2B45">
        <w:rPr>
          <w:rFonts w:ascii="Arial" w:eastAsia="Arial" w:hAnsi="Arial" w:cs="Arial"/>
        </w:rPr>
        <w:t>through</w:t>
      </w:r>
      <w:r w:rsidRPr="390A2B45">
        <w:rPr>
          <w:rFonts w:ascii="Arial" w:eastAsia="Arial" w:hAnsi="Arial" w:cs="Arial"/>
        </w:rPr>
        <w:t xml:space="preserve"> medical </w:t>
      </w:r>
      <w:r w:rsidR="757A62DD" w:rsidRPr="390A2B45">
        <w:rPr>
          <w:rFonts w:ascii="Arial" w:eastAsia="Arial" w:hAnsi="Arial" w:cs="Arial"/>
        </w:rPr>
        <w:t>staff</w:t>
      </w:r>
      <w:r w:rsidRPr="390A2B45">
        <w:rPr>
          <w:rFonts w:ascii="Arial" w:eastAsia="Arial" w:hAnsi="Arial" w:cs="Arial"/>
        </w:rPr>
        <w:t>,</w:t>
      </w:r>
      <w:r w:rsidR="4B8D6FFE" w:rsidRPr="390A2B45">
        <w:rPr>
          <w:rFonts w:ascii="Arial" w:eastAsia="Arial" w:hAnsi="Arial" w:cs="Arial"/>
        </w:rPr>
        <w:t xml:space="preserve"> community </w:t>
      </w:r>
      <w:r w:rsidRPr="390A2B45">
        <w:rPr>
          <w:rFonts w:ascii="Arial" w:eastAsia="Arial" w:hAnsi="Arial" w:cs="Arial"/>
        </w:rPr>
        <w:t>services, the nonprofit</w:t>
      </w:r>
      <w:r w:rsidR="1AAECB6D" w:rsidRPr="390A2B45">
        <w:rPr>
          <w:rFonts w:ascii="Arial" w:eastAsia="Arial" w:hAnsi="Arial" w:cs="Arial"/>
        </w:rPr>
        <w:t xml:space="preserve"> region</w:t>
      </w:r>
      <w:r w:rsidRPr="390A2B45">
        <w:rPr>
          <w:rFonts w:ascii="Arial" w:eastAsia="Arial" w:hAnsi="Arial" w:cs="Arial"/>
        </w:rPr>
        <w:t xml:space="preserve">, and her </w:t>
      </w:r>
      <w:r w:rsidR="5C0E876D" w:rsidRPr="390A2B45">
        <w:rPr>
          <w:rFonts w:ascii="Arial" w:eastAsia="Arial" w:hAnsi="Arial" w:cs="Arial"/>
        </w:rPr>
        <w:t xml:space="preserve">intimate </w:t>
      </w:r>
      <w:r w:rsidRPr="390A2B45">
        <w:rPr>
          <w:rFonts w:ascii="Arial" w:eastAsia="Arial" w:hAnsi="Arial" w:cs="Arial"/>
        </w:rPr>
        <w:t>sup</w:t>
      </w:r>
      <w:r w:rsidR="2C260E9A" w:rsidRPr="390A2B45">
        <w:rPr>
          <w:rFonts w:ascii="Arial" w:eastAsia="Arial" w:hAnsi="Arial" w:cs="Arial"/>
        </w:rPr>
        <w:t>port</w:t>
      </w:r>
      <w:r w:rsidRPr="390A2B45">
        <w:rPr>
          <w:rFonts w:ascii="Arial" w:eastAsia="Arial" w:hAnsi="Arial" w:cs="Arial"/>
        </w:rPr>
        <w:t xml:space="preserve"> system.</w:t>
      </w:r>
    </w:p>
    <w:p w14:paraId="439B08A2" w14:textId="57BCD8FA" w:rsidR="224D2152" w:rsidRDefault="736445FC" w:rsidP="390A2B45">
      <w:pPr>
        <w:rPr>
          <w:rFonts w:ascii="Arial" w:eastAsia="Arial" w:hAnsi="Arial" w:cs="Arial"/>
          <w:sz w:val="23"/>
          <w:szCs w:val="23"/>
        </w:rPr>
      </w:pPr>
      <w:r w:rsidRPr="0670DB2D">
        <w:rPr>
          <w:rFonts w:ascii="Arial" w:eastAsia="Arial" w:hAnsi="Arial" w:cs="Arial"/>
          <w:sz w:val="23"/>
          <w:szCs w:val="23"/>
        </w:rPr>
        <w:t xml:space="preserve">Respect for Autonomy: Even though her preferences for her </w:t>
      </w:r>
      <w:r w:rsidR="64768B55" w:rsidRPr="0670DB2D">
        <w:rPr>
          <w:rFonts w:ascii="Arial" w:eastAsia="Arial" w:hAnsi="Arial" w:cs="Arial"/>
          <w:sz w:val="23"/>
          <w:szCs w:val="23"/>
        </w:rPr>
        <w:t>treatment</w:t>
      </w:r>
      <w:r w:rsidRPr="0670DB2D">
        <w:rPr>
          <w:rFonts w:ascii="Arial" w:eastAsia="Arial" w:hAnsi="Arial" w:cs="Arial"/>
          <w:sz w:val="23"/>
          <w:szCs w:val="23"/>
        </w:rPr>
        <w:t xml:space="preserve"> and </w:t>
      </w:r>
      <w:r w:rsidR="5F6316CA" w:rsidRPr="0670DB2D">
        <w:rPr>
          <w:rFonts w:ascii="Arial" w:eastAsia="Arial" w:hAnsi="Arial" w:cs="Arial"/>
          <w:sz w:val="23"/>
          <w:szCs w:val="23"/>
        </w:rPr>
        <w:t>way of living</w:t>
      </w:r>
      <w:r w:rsidRPr="0670DB2D">
        <w:rPr>
          <w:rFonts w:ascii="Arial" w:eastAsia="Arial" w:hAnsi="Arial" w:cs="Arial"/>
          <w:sz w:val="23"/>
          <w:szCs w:val="23"/>
        </w:rPr>
        <w:t xml:space="preserve"> ran counter to more conventional, constrictive </w:t>
      </w:r>
      <w:r w:rsidR="12C9773B" w:rsidRPr="0670DB2D">
        <w:rPr>
          <w:rFonts w:ascii="Arial" w:eastAsia="Arial" w:hAnsi="Arial" w:cs="Arial"/>
          <w:sz w:val="23"/>
          <w:szCs w:val="23"/>
        </w:rPr>
        <w:t>patient journeys</w:t>
      </w:r>
      <w:r w:rsidRPr="0670DB2D">
        <w:rPr>
          <w:rFonts w:ascii="Arial" w:eastAsia="Arial" w:hAnsi="Arial" w:cs="Arial"/>
          <w:sz w:val="23"/>
          <w:szCs w:val="23"/>
        </w:rPr>
        <w:t>, the</w:t>
      </w:r>
      <w:r w:rsidR="75F0E52E" w:rsidRPr="0670DB2D">
        <w:rPr>
          <w:rFonts w:ascii="Arial" w:eastAsia="Arial" w:hAnsi="Arial" w:cs="Arial"/>
          <w:sz w:val="23"/>
          <w:szCs w:val="23"/>
        </w:rPr>
        <w:t xml:space="preserve"> crew</w:t>
      </w:r>
      <w:r w:rsidRPr="0670DB2D">
        <w:rPr>
          <w:rFonts w:ascii="Arial" w:eastAsia="Arial" w:hAnsi="Arial" w:cs="Arial"/>
          <w:sz w:val="23"/>
          <w:szCs w:val="23"/>
        </w:rPr>
        <w:t xml:space="preserve"> paid attention to what she had to say.</w:t>
      </w:r>
    </w:p>
    <w:p w14:paraId="37E9F27C" w14:textId="2289DE29" w:rsidR="224D2152" w:rsidRDefault="3AEE9D84" w:rsidP="390A2B45">
      <w:pPr>
        <w:rPr>
          <w:rFonts w:ascii="Arial" w:eastAsia="Arial" w:hAnsi="Arial" w:cs="Arial"/>
          <w:sz w:val="23"/>
          <w:szCs w:val="23"/>
        </w:rPr>
      </w:pPr>
      <w:r w:rsidRPr="0670DB2D">
        <w:rPr>
          <w:rFonts w:ascii="Arial" w:eastAsia="Arial" w:hAnsi="Arial" w:cs="Arial"/>
          <w:sz w:val="23"/>
          <w:szCs w:val="23"/>
        </w:rPr>
        <w:t xml:space="preserve">Beneficence/Non-maleficence: The </w:t>
      </w:r>
      <w:r w:rsidR="60C10E19" w:rsidRPr="0670DB2D">
        <w:rPr>
          <w:rFonts w:ascii="Arial" w:eastAsia="Arial" w:hAnsi="Arial" w:cs="Arial"/>
          <w:sz w:val="23"/>
          <w:szCs w:val="23"/>
        </w:rPr>
        <w:t>group</w:t>
      </w:r>
      <w:r w:rsidRPr="0670DB2D">
        <w:rPr>
          <w:rFonts w:ascii="Arial" w:eastAsia="Arial" w:hAnsi="Arial" w:cs="Arial"/>
          <w:sz w:val="23"/>
          <w:szCs w:val="23"/>
        </w:rPr>
        <w:t xml:space="preserve"> avoided f</w:t>
      </w:r>
      <w:r w:rsidR="291F00D0" w:rsidRPr="0670DB2D">
        <w:rPr>
          <w:rFonts w:ascii="Arial" w:eastAsia="Arial" w:hAnsi="Arial" w:cs="Arial"/>
          <w:sz w:val="23"/>
          <w:szCs w:val="23"/>
        </w:rPr>
        <w:t>orthcoming</w:t>
      </w:r>
      <w:r w:rsidRPr="0670DB2D">
        <w:rPr>
          <w:rFonts w:ascii="Arial" w:eastAsia="Arial" w:hAnsi="Arial" w:cs="Arial"/>
          <w:sz w:val="23"/>
          <w:szCs w:val="23"/>
        </w:rPr>
        <w:t xml:space="preserve"> </w:t>
      </w:r>
      <w:r w:rsidR="66A5D0F6" w:rsidRPr="0670DB2D">
        <w:rPr>
          <w:rFonts w:ascii="Arial" w:eastAsia="Arial" w:hAnsi="Arial" w:cs="Arial"/>
          <w:sz w:val="23"/>
          <w:szCs w:val="23"/>
        </w:rPr>
        <w:t>emergencies</w:t>
      </w:r>
      <w:r w:rsidR="7574D918" w:rsidRPr="0670DB2D">
        <w:rPr>
          <w:rFonts w:ascii="Arial" w:eastAsia="Arial" w:hAnsi="Arial" w:cs="Arial"/>
          <w:sz w:val="23"/>
          <w:szCs w:val="23"/>
        </w:rPr>
        <w:t xml:space="preserve"> guidance</w:t>
      </w:r>
      <w:r w:rsidRPr="0670DB2D">
        <w:rPr>
          <w:rFonts w:ascii="Arial" w:eastAsia="Arial" w:hAnsi="Arial" w:cs="Arial"/>
          <w:sz w:val="23"/>
          <w:szCs w:val="23"/>
        </w:rPr>
        <w:t xml:space="preserve"> and </w:t>
      </w:r>
      <w:r w:rsidR="0D1276E1" w:rsidRPr="0670DB2D">
        <w:rPr>
          <w:rFonts w:ascii="Arial" w:eastAsia="Arial" w:hAnsi="Arial" w:cs="Arial"/>
          <w:sz w:val="23"/>
          <w:szCs w:val="23"/>
        </w:rPr>
        <w:t>misery</w:t>
      </w:r>
      <w:r w:rsidRPr="0670DB2D">
        <w:rPr>
          <w:rFonts w:ascii="Arial" w:eastAsia="Arial" w:hAnsi="Arial" w:cs="Arial"/>
          <w:sz w:val="23"/>
          <w:szCs w:val="23"/>
        </w:rPr>
        <w:t xml:space="preserve"> by anticipating </w:t>
      </w:r>
      <w:r w:rsidR="250241E4" w:rsidRPr="0670DB2D">
        <w:rPr>
          <w:rFonts w:ascii="Arial" w:eastAsia="Arial" w:hAnsi="Arial" w:cs="Arial"/>
          <w:sz w:val="23"/>
          <w:szCs w:val="23"/>
        </w:rPr>
        <w:t>approaching deterioration</w:t>
      </w:r>
      <w:r w:rsidRPr="0670DB2D">
        <w:rPr>
          <w:rFonts w:ascii="Arial" w:eastAsia="Arial" w:hAnsi="Arial" w:cs="Arial"/>
          <w:sz w:val="23"/>
          <w:szCs w:val="23"/>
        </w:rPr>
        <w:t xml:space="preserve"> (e.g., in her will, preparing for greater care needs).</w:t>
      </w:r>
    </w:p>
    <w:p w14:paraId="389E8778" w14:textId="3ECDDAF2" w:rsidR="224D2152" w:rsidRDefault="3AEE9D84" w:rsidP="390A2B45">
      <w:pPr>
        <w:rPr>
          <w:rFonts w:ascii="Arial" w:eastAsia="Arial" w:hAnsi="Arial" w:cs="Arial"/>
          <w:sz w:val="23"/>
          <w:szCs w:val="23"/>
        </w:rPr>
      </w:pPr>
      <w:r w:rsidRPr="0670DB2D">
        <w:rPr>
          <w:rFonts w:ascii="Arial" w:eastAsia="Arial" w:hAnsi="Arial" w:cs="Arial"/>
          <w:sz w:val="23"/>
          <w:szCs w:val="23"/>
        </w:rPr>
        <w:t xml:space="preserve">Narrative ethics: A </w:t>
      </w:r>
      <w:r w:rsidR="35E82A8C" w:rsidRPr="0670DB2D">
        <w:rPr>
          <w:rFonts w:ascii="Arial" w:eastAsia="Arial" w:hAnsi="Arial" w:cs="Arial"/>
          <w:sz w:val="23"/>
          <w:szCs w:val="23"/>
        </w:rPr>
        <w:t>main element</w:t>
      </w:r>
      <w:r w:rsidRPr="0670DB2D">
        <w:rPr>
          <w:rFonts w:ascii="Arial" w:eastAsia="Arial" w:hAnsi="Arial" w:cs="Arial"/>
          <w:sz w:val="23"/>
          <w:szCs w:val="23"/>
        </w:rPr>
        <w:t xml:space="preserve"> of person-centred care, the method concentrated on "her story" by using her </w:t>
      </w:r>
      <w:r w:rsidR="56CAB9A8" w:rsidRPr="0670DB2D">
        <w:rPr>
          <w:rFonts w:ascii="Arial" w:eastAsia="Arial" w:hAnsi="Arial" w:cs="Arial"/>
          <w:sz w:val="23"/>
          <w:szCs w:val="23"/>
        </w:rPr>
        <w:t>personal observations</w:t>
      </w:r>
      <w:r w:rsidRPr="0670DB2D">
        <w:rPr>
          <w:rFonts w:ascii="Arial" w:eastAsia="Arial" w:hAnsi="Arial" w:cs="Arial"/>
          <w:sz w:val="23"/>
          <w:szCs w:val="23"/>
        </w:rPr>
        <w:t xml:space="preserve"> to inform </w:t>
      </w:r>
      <w:r w:rsidR="549F9925" w:rsidRPr="0670DB2D">
        <w:rPr>
          <w:rFonts w:ascii="Arial" w:eastAsia="Arial" w:hAnsi="Arial" w:cs="Arial"/>
          <w:sz w:val="23"/>
          <w:szCs w:val="23"/>
        </w:rPr>
        <w:t>medica</w:t>
      </w:r>
      <w:r w:rsidRPr="0670DB2D">
        <w:rPr>
          <w:rFonts w:ascii="Arial" w:eastAsia="Arial" w:hAnsi="Arial" w:cs="Arial"/>
          <w:sz w:val="23"/>
          <w:szCs w:val="23"/>
        </w:rPr>
        <w:t>l judgements.</w:t>
      </w:r>
    </w:p>
    <w:p w14:paraId="279128D5" w14:textId="3A7DE9CB" w:rsidR="26EFB95B" w:rsidRDefault="26EFB95B" w:rsidP="390A2B45">
      <w:pPr>
        <w:rPr>
          <w:rFonts w:ascii="Arial" w:eastAsia="Arial" w:hAnsi="Arial" w:cs="Arial"/>
          <w:b/>
          <w:bCs/>
          <w:sz w:val="23"/>
          <w:szCs w:val="23"/>
        </w:rPr>
      </w:pPr>
      <w:r w:rsidRPr="0670DB2D">
        <w:rPr>
          <w:rFonts w:ascii="Arial" w:eastAsia="Arial" w:hAnsi="Arial" w:cs="Arial"/>
          <w:b/>
          <w:bCs/>
          <w:sz w:val="23"/>
          <w:szCs w:val="23"/>
        </w:rPr>
        <w:t>Impact on person-centred care</w:t>
      </w:r>
    </w:p>
    <w:p w14:paraId="59E0800A" w14:textId="20ADEE0A" w:rsidR="26EFB95B" w:rsidRDefault="26EFB95B" w:rsidP="390A2B45">
      <w:pPr>
        <w:rPr>
          <w:rFonts w:ascii="Arial" w:eastAsia="Arial" w:hAnsi="Arial" w:cs="Arial"/>
          <w:sz w:val="23"/>
          <w:szCs w:val="23"/>
        </w:rPr>
      </w:pPr>
      <w:r w:rsidRPr="0670DB2D">
        <w:rPr>
          <w:rFonts w:ascii="Arial" w:eastAsia="Arial" w:hAnsi="Arial" w:cs="Arial"/>
          <w:sz w:val="23"/>
          <w:szCs w:val="23"/>
        </w:rPr>
        <w:t xml:space="preserve">Regarding </w:t>
      </w:r>
      <w:r w:rsidR="51D25EA7" w:rsidRPr="0670DB2D">
        <w:rPr>
          <w:rFonts w:ascii="Arial" w:eastAsia="Arial" w:hAnsi="Arial" w:cs="Arial"/>
          <w:sz w:val="23"/>
          <w:szCs w:val="23"/>
        </w:rPr>
        <w:t>S</w:t>
      </w:r>
      <w:r w:rsidRPr="0670DB2D">
        <w:rPr>
          <w:rFonts w:ascii="Arial" w:eastAsia="Arial" w:hAnsi="Arial" w:cs="Arial"/>
          <w:sz w:val="23"/>
          <w:szCs w:val="23"/>
        </w:rPr>
        <w:t xml:space="preserve">ervice </w:t>
      </w:r>
      <w:r w:rsidR="05377BBF" w:rsidRPr="0670DB2D">
        <w:rPr>
          <w:rFonts w:ascii="Arial" w:eastAsia="Arial" w:hAnsi="Arial" w:cs="Arial"/>
          <w:sz w:val="23"/>
          <w:szCs w:val="23"/>
        </w:rPr>
        <w:t>U</w:t>
      </w:r>
      <w:r w:rsidRPr="0670DB2D">
        <w:rPr>
          <w:rFonts w:ascii="Arial" w:eastAsia="Arial" w:hAnsi="Arial" w:cs="Arial"/>
          <w:sz w:val="23"/>
          <w:szCs w:val="23"/>
        </w:rPr>
        <w:t xml:space="preserve">ser </w:t>
      </w:r>
      <w:r w:rsidR="00587EA5" w:rsidRPr="0670DB2D">
        <w:rPr>
          <w:rFonts w:ascii="Arial" w:eastAsia="Arial" w:hAnsi="Arial" w:cs="Arial"/>
          <w:sz w:val="23"/>
          <w:szCs w:val="23"/>
        </w:rPr>
        <w:t>Mrs</w:t>
      </w:r>
      <w:r w:rsidRPr="0670DB2D">
        <w:rPr>
          <w:rFonts w:ascii="Arial" w:eastAsia="Arial" w:hAnsi="Arial" w:cs="Arial"/>
          <w:sz w:val="23"/>
          <w:szCs w:val="23"/>
        </w:rPr>
        <w:t xml:space="preserve">. C.: </w:t>
      </w:r>
      <w:r w:rsidR="390241B2" w:rsidRPr="0670DB2D">
        <w:rPr>
          <w:rFonts w:ascii="Arial" w:eastAsia="Arial" w:hAnsi="Arial" w:cs="Arial"/>
          <w:sz w:val="23"/>
          <w:szCs w:val="23"/>
        </w:rPr>
        <w:t>R</w:t>
      </w:r>
      <w:r w:rsidRPr="0670DB2D">
        <w:rPr>
          <w:rFonts w:ascii="Arial" w:eastAsia="Arial" w:hAnsi="Arial" w:cs="Arial"/>
          <w:sz w:val="23"/>
          <w:szCs w:val="23"/>
        </w:rPr>
        <w:t xml:space="preserve">ather than receiving standard, inflexible care, </w:t>
      </w:r>
      <w:r w:rsidR="47D47661" w:rsidRPr="0670DB2D">
        <w:rPr>
          <w:rFonts w:ascii="Arial" w:eastAsia="Arial" w:hAnsi="Arial" w:cs="Arial"/>
          <w:sz w:val="23"/>
          <w:szCs w:val="23"/>
        </w:rPr>
        <w:t>Mrs.</w:t>
      </w:r>
      <w:r w:rsidRPr="0670DB2D">
        <w:rPr>
          <w:rFonts w:ascii="Arial" w:eastAsia="Arial" w:hAnsi="Arial" w:cs="Arial"/>
          <w:sz w:val="23"/>
          <w:szCs w:val="23"/>
        </w:rPr>
        <w:t xml:space="preserve"> c received care that was customised to meet her unique needs (pain, anxiety and </w:t>
      </w:r>
      <w:r w:rsidR="5799E4E1" w:rsidRPr="0670DB2D">
        <w:rPr>
          <w:rFonts w:ascii="Arial" w:eastAsia="Arial" w:hAnsi="Arial" w:cs="Arial"/>
          <w:sz w:val="23"/>
          <w:szCs w:val="23"/>
        </w:rPr>
        <w:t>dyspnoea</w:t>
      </w:r>
      <w:r w:rsidRPr="0670DB2D">
        <w:rPr>
          <w:rFonts w:ascii="Arial" w:eastAsia="Arial" w:hAnsi="Arial" w:cs="Arial"/>
          <w:sz w:val="23"/>
          <w:szCs w:val="23"/>
        </w:rPr>
        <w:t xml:space="preserve">) and preferences. She was able to select a familiar </w:t>
      </w:r>
      <w:r w:rsidR="16BDBCF7" w:rsidRPr="0670DB2D">
        <w:rPr>
          <w:rFonts w:ascii="Arial" w:eastAsia="Arial" w:hAnsi="Arial" w:cs="Arial"/>
          <w:sz w:val="23"/>
          <w:szCs w:val="23"/>
        </w:rPr>
        <w:t>neighbour</w:t>
      </w:r>
      <w:r w:rsidRPr="0670DB2D">
        <w:rPr>
          <w:rFonts w:ascii="Arial" w:eastAsia="Arial" w:hAnsi="Arial" w:cs="Arial"/>
          <w:sz w:val="23"/>
          <w:szCs w:val="23"/>
        </w:rPr>
        <w:t xml:space="preserve"> for assistance thanks to a </w:t>
      </w:r>
      <w:r w:rsidR="182D3E6B" w:rsidRPr="0670DB2D">
        <w:rPr>
          <w:rFonts w:ascii="Arial" w:eastAsia="Arial" w:hAnsi="Arial" w:cs="Arial"/>
          <w:sz w:val="23"/>
          <w:szCs w:val="23"/>
        </w:rPr>
        <w:t>P</w:t>
      </w:r>
      <w:r w:rsidRPr="0670DB2D">
        <w:rPr>
          <w:rFonts w:ascii="Arial" w:eastAsia="Arial" w:hAnsi="Arial" w:cs="Arial"/>
          <w:sz w:val="23"/>
          <w:szCs w:val="23"/>
        </w:rPr>
        <w:t>erso</w:t>
      </w:r>
      <w:r w:rsidR="339AC56C" w:rsidRPr="0670DB2D">
        <w:rPr>
          <w:rFonts w:ascii="Arial" w:eastAsia="Arial" w:hAnsi="Arial" w:cs="Arial"/>
          <w:sz w:val="23"/>
          <w:szCs w:val="23"/>
        </w:rPr>
        <w:t>n</w:t>
      </w:r>
      <w:r w:rsidRPr="0670DB2D">
        <w:rPr>
          <w:rFonts w:ascii="Arial" w:eastAsia="Arial" w:hAnsi="Arial" w:cs="Arial"/>
          <w:sz w:val="23"/>
          <w:szCs w:val="23"/>
        </w:rPr>
        <w:t xml:space="preserve">al </w:t>
      </w:r>
      <w:r w:rsidR="28533476" w:rsidRPr="0670DB2D">
        <w:rPr>
          <w:rFonts w:ascii="Arial" w:eastAsia="Arial" w:hAnsi="Arial" w:cs="Arial"/>
          <w:sz w:val="23"/>
          <w:szCs w:val="23"/>
        </w:rPr>
        <w:t>H</w:t>
      </w:r>
      <w:r w:rsidRPr="0670DB2D">
        <w:rPr>
          <w:rFonts w:ascii="Arial" w:eastAsia="Arial" w:hAnsi="Arial" w:cs="Arial"/>
          <w:sz w:val="23"/>
          <w:szCs w:val="23"/>
        </w:rPr>
        <w:t xml:space="preserve">ealth </w:t>
      </w:r>
      <w:r w:rsidR="1FC395BD" w:rsidRPr="0670DB2D">
        <w:rPr>
          <w:rFonts w:ascii="Arial" w:eastAsia="Arial" w:hAnsi="Arial" w:cs="Arial"/>
          <w:sz w:val="23"/>
          <w:szCs w:val="23"/>
        </w:rPr>
        <w:t>B</w:t>
      </w:r>
      <w:r w:rsidRPr="0670DB2D">
        <w:rPr>
          <w:rFonts w:ascii="Arial" w:eastAsia="Arial" w:hAnsi="Arial" w:cs="Arial"/>
          <w:sz w:val="23"/>
          <w:szCs w:val="23"/>
        </w:rPr>
        <w:t>udget (</w:t>
      </w:r>
      <w:r w:rsidR="4BE5C83D" w:rsidRPr="0670DB2D">
        <w:rPr>
          <w:rFonts w:ascii="Arial" w:eastAsia="Arial" w:hAnsi="Arial" w:cs="Arial"/>
          <w:sz w:val="23"/>
          <w:szCs w:val="23"/>
        </w:rPr>
        <w:t>PHB)</w:t>
      </w:r>
      <w:r w:rsidRPr="0670DB2D">
        <w:rPr>
          <w:rFonts w:ascii="Arial" w:eastAsia="Arial" w:hAnsi="Arial" w:cs="Arial"/>
          <w:sz w:val="23"/>
          <w:szCs w:val="23"/>
        </w:rPr>
        <w:t xml:space="preserve">, which increased her self-assurance and independence. Through </w:t>
      </w:r>
      <w:r w:rsidR="73B53E93" w:rsidRPr="0670DB2D">
        <w:rPr>
          <w:rFonts w:ascii="Arial" w:eastAsia="Arial" w:hAnsi="Arial" w:cs="Arial"/>
          <w:sz w:val="23"/>
          <w:szCs w:val="23"/>
        </w:rPr>
        <w:t>coaching</w:t>
      </w:r>
      <w:r w:rsidRPr="0670DB2D">
        <w:rPr>
          <w:rFonts w:ascii="Arial" w:eastAsia="Arial" w:hAnsi="Arial" w:cs="Arial"/>
          <w:sz w:val="23"/>
          <w:szCs w:val="23"/>
        </w:rPr>
        <w:t xml:space="preserve">, she gained the ability to charge of her own health, which increased her </w:t>
      </w:r>
      <w:r w:rsidR="2A4A36E3" w:rsidRPr="0670DB2D">
        <w:rPr>
          <w:rFonts w:ascii="Arial" w:eastAsia="Arial" w:hAnsi="Arial" w:cs="Arial"/>
          <w:sz w:val="23"/>
          <w:szCs w:val="23"/>
        </w:rPr>
        <w:t>P</w:t>
      </w:r>
      <w:r w:rsidRPr="0670DB2D">
        <w:rPr>
          <w:rFonts w:ascii="Arial" w:eastAsia="Arial" w:hAnsi="Arial" w:cs="Arial"/>
          <w:sz w:val="23"/>
          <w:szCs w:val="23"/>
        </w:rPr>
        <w:t xml:space="preserve">atient </w:t>
      </w:r>
      <w:r w:rsidR="066814F6" w:rsidRPr="0670DB2D">
        <w:rPr>
          <w:rFonts w:ascii="Arial" w:eastAsia="Arial" w:hAnsi="Arial" w:cs="Arial"/>
          <w:sz w:val="23"/>
          <w:szCs w:val="23"/>
        </w:rPr>
        <w:t>A</w:t>
      </w:r>
      <w:r w:rsidRPr="0670DB2D">
        <w:rPr>
          <w:rFonts w:ascii="Arial" w:eastAsia="Arial" w:hAnsi="Arial" w:cs="Arial"/>
          <w:sz w:val="23"/>
          <w:szCs w:val="23"/>
        </w:rPr>
        <w:t xml:space="preserve">ctivation </w:t>
      </w:r>
      <w:r w:rsidR="735649E5" w:rsidRPr="0670DB2D">
        <w:rPr>
          <w:rFonts w:ascii="Arial" w:eastAsia="Arial" w:hAnsi="Arial" w:cs="Arial"/>
          <w:sz w:val="23"/>
          <w:szCs w:val="23"/>
        </w:rPr>
        <w:t>M</w:t>
      </w:r>
      <w:r w:rsidRPr="0670DB2D">
        <w:rPr>
          <w:rFonts w:ascii="Arial" w:eastAsia="Arial" w:hAnsi="Arial" w:cs="Arial"/>
          <w:sz w:val="23"/>
          <w:szCs w:val="23"/>
        </w:rPr>
        <w:t>easure (</w:t>
      </w:r>
      <w:r w:rsidR="514D8B39" w:rsidRPr="0670DB2D">
        <w:rPr>
          <w:rFonts w:ascii="Arial" w:eastAsia="Arial" w:hAnsi="Arial" w:cs="Arial"/>
          <w:sz w:val="23"/>
          <w:szCs w:val="23"/>
        </w:rPr>
        <w:t>PAM</w:t>
      </w:r>
      <w:r w:rsidRPr="0670DB2D">
        <w:rPr>
          <w:rFonts w:ascii="Arial" w:eastAsia="Arial" w:hAnsi="Arial" w:cs="Arial"/>
          <w:sz w:val="23"/>
          <w:szCs w:val="23"/>
        </w:rPr>
        <w:t>) level and made her more involved in her own treatment.</w:t>
      </w:r>
    </w:p>
    <w:p w14:paraId="21F13243" w14:textId="5126B403" w:rsidR="26EFB95B" w:rsidRDefault="26EFB95B" w:rsidP="390A2B45">
      <w:pPr>
        <w:rPr>
          <w:rFonts w:ascii="Arial" w:eastAsia="Arial" w:hAnsi="Arial" w:cs="Arial"/>
          <w:sz w:val="23"/>
          <w:szCs w:val="23"/>
        </w:rPr>
      </w:pPr>
      <w:r w:rsidRPr="0670DB2D">
        <w:rPr>
          <w:rFonts w:ascii="Arial" w:eastAsia="Arial" w:hAnsi="Arial" w:cs="Arial"/>
          <w:sz w:val="23"/>
          <w:szCs w:val="23"/>
        </w:rPr>
        <w:t xml:space="preserve">On </w:t>
      </w:r>
      <w:r w:rsidR="403C67A8" w:rsidRPr="0670DB2D">
        <w:rPr>
          <w:rFonts w:ascii="Arial" w:eastAsia="Arial" w:hAnsi="Arial" w:cs="Arial"/>
          <w:sz w:val="23"/>
          <w:szCs w:val="23"/>
        </w:rPr>
        <w:t>Professionals</w:t>
      </w:r>
      <w:r w:rsidRPr="0670DB2D">
        <w:rPr>
          <w:rFonts w:ascii="Arial" w:eastAsia="Arial" w:hAnsi="Arial" w:cs="Arial"/>
          <w:sz w:val="23"/>
          <w:szCs w:val="23"/>
        </w:rPr>
        <w:t xml:space="preserve">: instead of merely treating </w:t>
      </w:r>
      <w:r w:rsidR="76D9DF1E" w:rsidRPr="0670DB2D">
        <w:rPr>
          <w:rFonts w:ascii="Arial" w:eastAsia="Arial" w:hAnsi="Arial" w:cs="Arial"/>
          <w:sz w:val="23"/>
          <w:szCs w:val="23"/>
        </w:rPr>
        <w:t>symptoms</w:t>
      </w:r>
      <w:r w:rsidRPr="0670DB2D">
        <w:rPr>
          <w:rFonts w:ascii="Arial" w:eastAsia="Arial" w:hAnsi="Arial" w:cs="Arial"/>
          <w:sz w:val="23"/>
          <w:szCs w:val="23"/>
        </w:rPr>
        <w:t xml:space="preserve">, medical professionals worked as partners, concentrating on what was important to her (such as using an </w:t>
      </w:r>
      <w:r w:rsidR="2D225E22" w:rsidRPr="0670DB2D">
        <w:rPr>
          <w:rFonts w:ascii="Arial" w:eastAsia="Arial" w:hAnsi="Arial" w:cs="Arial"/>
          <w:sz w:val="23"/>
          <w:szCs w:val="23"/>
        </w:rPr>
        <w:t>iPad</w:t>
      </w:r>
      <w:r w:rsidRPr="0670DB2D">
        <w:rPr>
          <w:rFonts w:ascii="Arial" w:eastAsia="Arial" w:hAnsi="Arial" w:cs="Arial"/>
          <w:sz w:val="23"/>
          <w:szCs w:val="23"/>
        </w:rPr>
        <w:t xml:space="preserve"> to visit family). This made it possible for staff to take a more proactive approach to lowering her hospital admissions.</w:t>
      </w:r>
    </w:p>
    <w:p w14:paraId="504CE787" w14:textId="213EDD97" w:rsidR="26EFB95B" w:rsidRDefault="26EFB95B" w:rsidP="390A2B45">
      <w:pPr>
        <w:rPr>
          <w:rFonts w:ascii="Arial" w:eastAsia="Arial" w:hAnsi="Arial" w:cs="Arial"/>
          <w:b/>
          <w:bCs/>
          <w:sz w:val="23"/>
          <w:szCs w:val="23"/>
        </w:rPr>
      </w:pPr>
      <w:r w:rsidRPr="0670DB2D">
        <w:rPr>
          <w:rFonts w:ascii="Arial" w:eastAsia="Arial" w:hAnsi="Arial" w:cs="Arial"/>
          <w:b/>
          <w:bCs/>
          <w:sz w:val="23"/>
          <w:szCs w:val="23"/>
        </w:rPr>
        <w:t>Impact on partnership working</w:t>
      </w:r>
    </w:p>
    <w:p w14:paraId="02B3B327" w14:textId="57CA4BB2" w:rsidR="61384685" w:rsidRDefault="26EFB95B" w:rsidP="390A2B45">
      <w:pPr>
        <w:rPr>
          <w:rFonts w:ascii="Arial" w:eastAsia="Arial" w:hAnsi="Arial" w:cs="Arial"/>
          <w:sz w:val="23"/>
          <w:szCs w:val="23"/>
        </w:rPr>
      </w:pPr>
      <w:r w:rsidRPr="0670DB2D">
        <w:rPr>
          <w:rFonts w:ascii="Arial" w:eastAsia="Arial" w:hAnsi="Arial" w:cs="Arial"/>
          <w:sz w:val="23"/>
          <w:szCs w:val="23"/>
        </w:rPr>
        <w:t xml:space="preserve">About </w:t>
      </w:r>
      <w:r w:rsidR="289E58B6" w:rsidRPr="0670DB2D">
        <w:rPr>
          <w:rFonts w:ascii="Arial" w:eastAsia="Arial" w:hAnsi="Arial" w:cs="Arial"/>
          <w:sz w:val="23"/>
          <w:szCs w:val="23"/>
        </w:rPr>
        <w:t>Mrs</w:t>
      </w:r>
      <w:r w:rsidRPr="0670DB2D">
        <w:rPr>
          <w:rFonts w:ascii="Arial" w:eastAsia="Arial" w:hAnsi="Arial" w:cs="Arial"/>
          <w:sz w:val="23"/>
          <w:szCs w:val="23"/>
        </w:rPr>
        <w:t xml:space="preserve">. C: </w:t>
      </w:r>
      <w:r w:rsidR="616B985F" w:rsidRPr="0670DB2D">
        <w:rPr>
          <w:rFonts w:ascii="Arial" w:eastAsia="Arial" w:hAnsi="Arial" w:cs="Arial"/>
          <w:sz w:val="23"/>
          <w:szCs w:val="23"/>
        </w:rPr>
        <w:t>I</w:t>
      </w:r>
      <w:r w:rsidRPr="0670DB2D">
        <w:rPr>
          <w:rFonts w:ascii="Arial" w:eastAsia="Arial" w:hAnsi="Arial" w:cs="Arial"/>
          <w:sz w:val="23"/>
          <w:szCs w:val="23"/>
        </w:rPr>
        <w:t xml:space="preserve">nstead of being alone, </w:t>
      </w:r>
      <w:r w:rsidR="372DC4CF" w:rsidRPr="0670DB2D">
        <w:rPr>
          <w:rFonts w:ascii="Arial" w:eastAsia="Arial" w:hAnsi="Arial" w:cs="Arial"/>
          <w:sz w:val="23"/>
          <w:szCs w:val="23"/>
        </w:rPr>
        <w:t>Mrs</w:t>
      </w:r>
      <w:r w:rsidRPr="0670DB2D">
        <w:rPr>
          <w:rFonts w:ascii="Arial" w:eastAsia="Arial" w:hAnsi="Arial" w:cs="Arial"/>
          <w:sz w:val="23"/>
          <w:szCs w:val="23"/>
        </w:rPr>
        <w:t xml:space="preserve">. C was </w:t>
      </w:r>
      <w:r w:rsidR="7055D0ED" w:rsidRPr="0670DB2D">
        <w:rPr>
          <w:rFonts w:ascii="Arial" w:eastAsia="Arial" w:hAnsi="Arial" w:cs="Arial"/>
          <w:sz w:val="23"/>
          <w:szCs w:val="23"/>
        </w:rPr>
        <w:t>a part</w:t>
      </w:r>
      <w:r w:rsidRPr="0670DB2D">
        <w:rPr>
          <w:rFonts w:ascii="Arial" w:eastAsia="Arial" w:hAnsi="Arial" w:cs="Arial"/>
          <w:sz w:val="23"/>
          <w:szCs w:val="23"/>
        </w:rPr>
        <w:t xml:space="preserve"> of a “</w:t>
      </w:r>
      <w:r w:rsidR="4FC3283C" w:rsidRPr="0670DB2D">
        <w:rPr>
          <w:rFonts w:ascii="Arial" w:eastAsia="Arial" w:hAnsi="Arial" w:cs="Arial"/>
          <w:sz w:val="23"/>
          <w:szCs w:val="23"/>
        </w:rPr>
        <w:t>social</w:t>
      </w:r>
      <w:r w:rsidRPr="0670DB2D">
        <w:rPr>
          <w:rFonts w:ascii="Arial" w:eastAsia="Arial" w:hAnsi="Arial" w:cs="Arial"/>
          <w:sz w:val="23"/>
          <w:szCs w:val="23"/>
        </w:rPr>
        <w:t xml:space="preserve"> prescribing</w:t>
      </w:r>
      <w:r w:rsidR="18C1D398" w:rsidRPr="0670DB2D">
        <w:rPr>
          <w:rFonts w:ascii="Arial" w:eastAsia="Arial" w:hAnsi="Arial" w:cs="Arial"/>
          <w:sz w:val="23"/>
          <w:szCs w:val="23"/>
        </w:rPr>
        <w:t xml:space="preserve">” program that connected her to a local “lunch club” and “walking group” which helped her create a “new” support </w:t>
      </w:r>
      <w:r w:rsidR="59A5B93D" w:rsidRPr="0670DB2D">
        <w:rPr>
          <w:rFonts w:ascii="Arial" w:eastAsia="Arial" w:hAnsi="Arial" w:cs="Arial"/>
          <w:sz w:val="23"/>
          <w:szCs w:val="23"/>
        </w:rPr>
        <w:t>system</w:t>
      </w:r>
      <w:r w:rsidR="5EA78495" w:rsidRPr="0670DB2D">
        <w:rPr>
          <w:rFonts w:ascii="Arial" w:eastAsia="Arial" w:hAnsi="Arial" w:cs="Arial"/>
          <w:sz w:val="23"/>
          <w:szCs w:val="23"/>
        </w:rPr>
        <w:t xml:space="preserve"> and lessen her loneliness.</w:t>
      </w:r>
    </w:p>
    <w:p w14:paraId="15BDE346" w14:textId="5770DB95" w:rsidR="4483F9D9" w:rsidRDefault="5EA78495" w:rsidP="390A2B45">
      <w:pPr>
        <w:rPr>
          <w:rFonts w:ascii="Arial" w:eastAsia="Arial" w:hAnsi="Arial" w:cs="Arial"/>
          <w:sz w:val="23"/>
          <w:szCs w:val="23"/>
        </w:rPr>
      </w:pPr>
      <w:r w:rsidRPr="0670DB2D">
        <w:rPr>
          <w:rFonts w:ascii="Arial" w:eastAsia="Arial" w:hAnsi="Arial" w:cs="Arial"/>
          <w:sz w:val="23"/>
          <w:szCs w:val="23"/>
        </w:rPr>
        <w:t>Regrading experts: the general practi</w:t>
      </w:r>
      <w:r w:rsidR="5251BAAC" w:rsidRPr="0670DB2D">
        <w:rPr>
          <w:rFonts w:ascii="Arial" w:eastAsia="Arial" w:hAnsi="Arial" w:cs="Arial"/>
          <w:sz w:val="23"/>
          <w:szCs w:val="23"/>
        </w:rPr>
        <w:t>ti</w:t>
      </w:r>
      <w:r w:rsidRPr="0670DB2D">
        <w:rPr>
          <w:rFonts w:ascii="Arial" w:eastAsia="Arial" w:hAnsi="Arial" w:cs="Arial"/>
          <w:sz w:val="23"/>
          <w:szCs w:val="23"/>
        </w:rPr>
        <w:t xml:space="preserve">oner, </w:t>
      </w:r>
      <w:r w:rsidR="5F4EC3FA" w:rsidRPr="0670DB2D">
        <w:rPr>
          <w:rFonts w:ascii="Arial" w:eastAsia="Arial" w:hAnsi="Arial" w:cs="Arial"/>
          <w:sz w:val="23"/>
          <w:szCs w:val="23"/>
        </w:rPr>
        <w:t>community</w:t>
      </w:r>
      <w:r w:rsidRPr="0670DB2D">
        <w:rPr>
          <w:rFonts w:ascii="Arial" w:eastAsia="Arial" w:hAnsi="Arial" w:cs="Arial"/>
          <w:sz w:val="23"/>
          <w:szCs w:val="23"/>
        </w:rPr>
        <w:t xml:space="preserve"> nurse, to ensure a </w:t>
      </w:r>
      <w:r w:rsidR="2C915E9D" w:rsidRPr="0670DB2D">
        <w:rPr>
          <w:rFonts w:ascii="Arial" w:eastAsia="Arial" w:hAnsi="Arial" w:cs="Arial"/>
          <w:sz w:val="23"/>
          <w:szCs w:val="23"/>
        </w:rPr>
        <w:t>consistent</w:t>
      </w:r>
      <w:r w:rsidRPr="0670DB2D">
        <w:rPr>
          <w:rFonts w:ascii="Arial" w:eastAsia="Arial" w:hAnsi="Arial" w:cs="Arial"/>
          <w:sz w:val="23"/>
          <w:szCs w:val="23"/>
        </w:rPr>
        <w:t xml:space="preserve"> and all</w:t>
      </w:r>
      <w:r w:rsidR="1A5249F5" w:rsidRPr="0670DB2D">
        <w:rPr>
          <w:rFonts w:ascii="Arial" w:eastAsia="Arial" w:hAnsi="Arial" w:cs="Arial"/>
          <w:sz w:val="23"/>
          <w:szCs w:val="23"/>
        </w:rPr>
        <w:t>-</w:t>
      </w:r>
      <w:r w:rsidRPr="0670DB2D">
        <w:rPr>
          <w:rFonts w:ascii="Arial" w:eastAsia="Arial" w:hAnsi="Arial" w:cs="Arial"/>
          <w:sz w:val="23"/>
          <w:szCs w:val="23"/>
        </w:rPr>
        <w:t>encompassing approach, so</w:t>
      </w:r>
      <w:r w:rsidR="58AD1B3B" w:rsidRPr="0670DB2D">
        <w:rPr>
          <w:rFonts w:ascii="Arial" w:eastAsia="Arial" w:hAnsi="Arial" w:cs="Arial"/>
          <w:sz w:val="23"/>
          <w:szCs w:val="23"/>
        </w:rPr>
        <w:t xml:space="preserve">cial </w:t>
      </w:r>
      <w:r w:rsidR="652A788D" w:rsidRPr="0670DB2D">
        <w:rPr>
          <w:rFonts w:ascii="Arial" w:eastAsia="Arial" w:hAnsi="Arial" w:cs="Arial"/>
          <w:sz w:val="23"/>
          <w:szCs w:val="23"/>
        </w:rPr>
        <w:t>prescribers</w:t>
      </w:r>
      <w:r w:rsidR="58AD1B3B" w:rsidRPr="0670DB2D">
        <w:rPr>
          <w:rFonts w:ascii="Arial" w:eastAsia="Arial" w:hAnsi="Arial" w:cs="Arial"/>
          <w:sz w:val="23"/>
          <w:szCs w:val="23"/>
        </w:rPr>
        <w:t xml:space="preserve"> and </w:t>
      </w:r>
      <w:r w:rsidR="09C552C7" w:rsidRPr="0670DB2D">
        <w:rPr>
          <w:rFonts w:ascii="Arial" w:eastAsia="Arial" w:hAnsi="Arial" w:cs="Arial"/>
          <w:sz w:val="23"/>
          <w:szCs w:val="23"/>
        </w:rPr>
        <w:t>family</w:t>
      </w:r>
      <w:r w:rsidR="58AD1B3B" w:rsidRPr="0670DB2D">
        <w:rPr>
          <w:rFonts w:ascii="Arial" w:eastAsia="Arial" w:hAnsi="Arial" w:cs="Arial"/>
          <w:sz w:val="23"/>
          <w:szCs w:val="23"/>
        </w:rPr>
        <w:t xml:space="preserve"> </w:t>
      </w:r>
      <w:r w:rsidR="0D6F575F" w:rsidRPr="0670DB2D">
        <w:rPr>
          <w:rFonts w:ascii="Arial" w:eastAsia="Arial" w:hAnsi="Arial" w:cs="Arial"/>
          <w:sz w:val="23"/>
          <w:szCs w:val="23"/>
        </w:rPr>
        <w:t>members</w:t>
      </w:r>
      <w:r w:rsidR="58AD1B3B" w:rsidRPr="0670DB2D">
        <w:rPr>
          <w:rFonts w:ascii="Arial" w:eastAsia="Arial" w:hAnsi="Arial" w:cs="Arial"/>
          <w:sz w:val="23"/>
          <w:szCs w:val="23"/>
        </w:rPr>
        <w:t xml:space="preserve"> coll</w:t>
      </w:r>
      <w:r w:rsidR="2CD8F41E" w:rsidRPr="0670DB2D">
        <w:rPr>
          <w:rFonts w:ascii="Arial" w:eastAsia="Arial" w:hAnsi="Arial" w:cs="Arial"/>
          <w:sz w:val="23"/>
          <w:szCs w:val="23"/>
        </w:rPr>
        <w:t>abo</w:t>
      </w:r>
      <w:r w:rsidR="58AD1B3B" w:rsidRPr="0670DB2D">
        <w:rPr>
          <w:rFonts w:ascii="Arial" w:eastAsia="Arial" w:hAnsi="Arial" w:cs="Arial"/>
          <w:sz w:val="23"/>
          <w:szCs w:val="23"/>
        </w:rPr>
        <w:t xml:space="preserve">rated to </w:t>
      </w:r>
      <w:r w:rsidR="208956F7" w:rsidRPr="0670DB2D">
        <w:rPr>
          <w:rFonts w:ascii="Arial" w:eastAsia="Arial" w:hAnsi="Arial" w:cs="Arial"/>
          <w:sz w:val="23"/>
          <w:szCs w:val="23"/>
        </w:rPr>
        <w:t>coordinate</w:t>
      </w:r>
      <w:r w:rsidR="58AD1B3B" w:rsidRPr="0670DB2D">
        <w:rPr>
          <w:rFonts w:ascii="Arial" w:eastAsia="Arial" w:hAnsi="Arial" w:cs="Arial"/>
          <w:sz w:val="23"/>
          <w:szCs w:val="23"/>
        </w:rPr>
        <w:t xml:space="preserve"> care. This enhanced the effectiveness of </w:t>
      </w:r>
      <w:r w:rsidR="5E11AA54" w:rsidRPr="0670DB2D">
        <w:rPr>
          <w:rFonts w:ascii="Arial" w:eastAsia="Arial" w:hAnsi="Arial" w:cs="Arial"/>
          <w:sz w:val="23"/>
          <w:szCs w:val="23"/>
        </w:rPr>
        <w:t>assistance</w:t>
      </w:r>
      <w:r w:rsidR="58AD1B3B" w:rsidRPr="0670DB2D">
        <w:rPr>
          <w:rFonts w:ascii="Arial" w:eastAsia="Arial" w:hAnsi="Arial" w:cs="Arial"/>
          <w:sz w:val="23"/>
          <w:szCs w:val="23"/>
        </w:rPr>
        <w:t xml:space="preserve"> and </w:t>
      </w:r>
      <w:r w:rsidR="561912DD" w:rsidRPr="0670DB2D">
        <w:rPr>
          <w:rFonts w:ascii="Arial" w:eastAsia="Arial" w:hAnsi="Arial" w:cs="Arial"/>
          <w:sz w:val="23"/>
          <w:szCs w:val="23"/>
        </w:rPr>
        <w:t>lessened</w:t>
      </w:r>
      <w:r w:rsidR="58AD1B3B" w:rsidRPr="0670DB2D">
        <w:rPr>
          <w:rFonts w:ascii="Arial" w:eastAsia="Arial" w:hAnsi="Arial" w:cs="Arial"/>
          <w:sz w:val="23"/>
          <w:szCs w:val="23"/>
        </w:rPr>
        <w:t xml:space="preserve"> the </w:t>
      </w:r>
      <w:r w:rsidR="7717DAB9" w:rsidRPr="0670DB2D">
        <w:rPr>
          <w:rFonts w:ascii="Arial" w:eastAsia="Arial" w:hAnsi="Arial" w:cs="Arial"/>
          <w:sz w:val="23"/>
          <w:szCs w:val="23"/>
        </w:rPr>
        <w:t>strain</w:t>
      </w:r>
      <w:r w:rsidR="58AD1B3B" w:rsidRPr="0670DB2D">
        <w:rPr>
          <w:rFonts w:ascii="Arial" w:eastAsia="Arial" w:hAnsi="Arial" w:cs="Arial"/>
          <w:sz w:val="23"/>
          <w:szCs w:val="23"/>
        </w:rPr>
        <w:t xml:space="preserve"> on any</w:t>
      </w:r>
      <w:r w:rsidR="75944A60" w:rsidRPr="0670DB2D">
        <w:rPr>
          <w:rFonts w:ascii="Arial" w:eastAsia="Arial" w:hAnsi="Arial" w:cs="Arial"/>
          <w:sz w:val="23"/>
          <w:szCs w:val="23"/>
        </w:rPr>
        <w:t xml:space="preserve"> one agency.</w:t>
      </w:r>
    </w:p>
    <w:p w14:paraId="66B919E4" w14:textId="678C437B" w:rsidR="660C7243" w:rsidRDefault="75944A60" w:rsidP="390A2B45">
      <w:pPr>
        <w:rPr>
          <w:rFonts w:ascii="Arial" w:eastAsia="Arial" w:hAnsi="Arial" w:cs="Arial"/>
          <w:b/>
          <w:bCs/>
          <w:sz w:val="23"/>
          <w:szCs w:val="23"/>
        </w:rPr>
      </w:pPr>
      <w:r w:rsidRPr="0670DB2D">
        <w:rPr>
          <w:rFonts w:ascii="Arial" w:eastAsia="Arial" w:hAnsi="Arial" w:cs="Arial"/>
          <w:b/>
          <w:bCs/>
          <w:sz w:val="23"/>
          <w:szCs w:val="23"/>
        </w:rPr>
        <w:t>Impact on ethics</w:t>
      </w:r>
    </w:p>
    <w:p w14:paraId="6ADAB748" w14:textId="425E3306" w:rsidR="68BDC272" w:rsidRDefault="75944A60" w:rsidP="390A2B45">
      <w:pPr>
        <w:rPr>
          <w:rFonts w:ascii="Arial" w:eastAsia="Arial" w:hAnsi="Arial" w:cs="Arial"/>
          <w:sz w:val="23"/>
          <w:szCs w:val="23"/>
        </w:rPr>
      </w:pPr>
      <w:r w:rsidRPr="0670DB2D">
        <w:rPr>
          <w:rFonts w:ascii="Arial" w:eastAsia="Arial" w:hAnsi="Arial" w:cs="Arial"/>
          <w:sz w:val="23"/>
          <w:szCs w:val="23"/>
        </w:rPr>
        <w:t xml:space="preserve">Regarding </w:t>
      </w:r>
      <w:r w:rsidR="2874711E" w:rsidRPr="0670DB2D">
        <w:rPr>
          <w:rFonts w:ascii="Arial" w:eastAsia="Arial" w:hAnsi="Arial" w:cs="Arial"/>
          <w:sz w:val="23"/>
          <w:szCs w:val="23"/>
        </w:rPr>
        <w:t>Mrs</w:t>
      </w:r>
      <w:r w:rsidRPr="0670DB2D">
        <w:rPr>
          <w:rFonts w:ascii="Arial" w:eastAsia="Arial" w:hAnsi="Arial" w:cs="Arial"/>
          <w:sz w:val="23"/>
          <w:szCs w:val="23"/>
        </w:rPr>
        <w:t xml:space="preserve">. C: </w:t>
      </w:r>
      <w:r w:rsidR="1015870A" w:rsidRPr="0670DB2D">
        <w:rPr>
          <w:rFonts w:ascii="Arial" w:eastAsia="Arial" w:hAnsi="Arial" w:cs="Arial"/>
          <w:sz w:val="23"/>
          <w:szCs w:val="23"/>
        </w:rPr>
        <w:t>T</w:t>
      </w:r>
      <w:r w:rsidRPr="0670DB2D">
        <w:rPr>
          <w:rFonts w:ascii="Arial" w:eastAsia="Arial" w:hAnsi="Arial" w:cs="Arial"/>
          <w:sz w:val="23"/>
          <w:szCs w:val="23"/>
        </w:rPr>
        <w:t xml:space="preserve">he strategy preserved her autonomy, dignity, and freedom of choice, especially when it came to </w:t>
      </w:r>
      <w:r w:rsidR="4D2E10EF" w:rsidRPr="0670DB2D">
        <w:rPr>
          <w:rFonts w:ascii="Arial" w:eastAsia="Arial" w:hAnsi="Arial" w:cs="Arial"/>
          <w:sz w:val="23"/>
          <w:szCs w:val="23"/>
        </w:rPr>
        <w:t>choices</w:t>
      </w:r>
      <w:r w:rsidR="5E6A0219" w:rsidRPr="0670DB2D">
        <w:rPr>
          <w:rFonts w:ascii="Arial" w:eastAsia="Arial" w:hAnsi="Arial" w:cs="Arial"/>
          <w:sz w:val="23"/>
          <w:szCs w:val="23"/>
        </w:rPr>
        <w:t xml:space="preserve"> </w:t>
      </w:r>
      <w:r w:rsidR="6F92C10E" w:rsidRPr="0670DB2D">
        <w:rPr>
          <w:rFonts w:ascii="Arial" w:eastAsia="Arial" w:hAnsi="Arial" w:cs="Arial"/>
          <w:sz w:val="23"/>
          <w:szCs w:val="23"/>
        </w:rPr>
        <w:t>regarding</w:t>
      </w:r>
      <w:r w:rsidR="5E6A0219" w:rsidRPr="0670DB2D">
        <w:rPr>
          <w:rFonts w:ascii="Arial" w:eastAsia="Arial" w:hAnsi="Arial" w:cs="Arial"/>
          <w:sz w:val="23"/>
          <w:szCs w:val="23"/>
        </w:rPr>
        <w:t xml:space="preserve"> her care plan and final arrangem</w:t>
      </w:r>
      <w:r w:rsidR="692E0BE2" w:rsidRPr="0670DB2D">
        <w:rPr>
          <w:rFonts w:ascii="Arial" w:eastAsia="Arial" w:hAnsi="Arial" w:cs="Arial"/>
          <w:sz w:val="23"/>
          <w:szCs w:val="23"/>
        </w:rPr>
        <w:t>en</w:t>
      </w:r>
      <w:r w:rsidR="5E6A0219" w:rsidRPr="0670DB2D">
        <w:rPr>
          <w:rFonts w:ascii="Arial" w:eastAsia="Arial" w:hAnsi="Arial" w:cs="Arial"/>
          <w:sz w:val="23"/>
          <w:szCs w:val="23"/>
        </w:rPr>
        <w:t>ts.</w:t>
      </w:r>
    </w:p>
    <w:p w14:paraId="233F16C2" w14:textId="61848621" w:rsidR="5E6A0219" w:rsidRDefault="5E6A0219" w:rsidP="390A2B45">
      <w:pPr>
        <w:rPr>
          <w:rFonts w:ascii="Arial" w:eastAsia="Arial" w:hAnsi="Arial" w:cs="Arial"/>
          <w:sz w:val="23"/>
          <w:szCs w:val="23"/>
        </w:rPr>
      </w:pPr>
      <w:r w:rsidRPr="0670DB2D">
        <w:rPr>
          <w:rFonts w:ascii="Arial" w:eastAsia="Arial" w:hAnsi="Arial" w:cs="Arial"/>
          <w:sz w:val="23"/>
          <w:szCs w:val="23"/>
        </w:rPr>
        <w:t>On professionals: the emphasis on morally made it possible for</w:t>
      </w:r>
      <w:r w:rsidR="2830EBAE" w:rsidRPr="0670DB2D">
        <w:rPr>
          <w:rFonts w:ascii="Arial" w:eastAsia="Arial" w:hAnsi="Arial" w:cs="Arial"/>
          <w:sz w:val="23"/>
          <w:szCs w:val="23"/>
        </w:rPr>
        <w:t xml:space="preserve"> "</w:t>
      </w:r>
      <w:r w:rsidRPr="0670DB2D">
        <w:rPr>
          <w:rFonts w:ascii="Arial" w:eastAsia="Arial" w:hAnsi="Arial" w:cs="Arial"/>
          <w:sz w:val="23"/>
          <w:szCs w:val="23"/>
        </w:rPr>
        <w:t xml:space="preserve">shared </w:t>
      </w:r>
      <w:r w:rsidR="0772F1B7" w:rsidRPr="0670DB2D">
        <w:rPr>
          <w:rFonts w:ascii="Arial" w:eastAsia="Arial" w:hAnsi="Arial" w:cs="Arial"/>
          <w:sz w:val="23"/>
          <w:szCs w:val="23"/>
        </w:rPr>
        <w:t>decision</w:t>
      </w:r>
      <w:r w:rsidRPr="0670DB2D">
        <w:rPr>
          <w:rFonts w:ascii="Arial" w:eastAsia="Arial" w:hAnsi="Arial" w:cs="Arial"/>
          <w:sz w:val="23"/>
          <w:szCs w:val="23"/>
        </w:rPr>
        <w:t xml:space="preserve">-making" that honours </w:t>
      </w:r>
      <w:r w:rsidR="41DA2152" w:rsidRPr="0670DB2D">
        <w:rPr>
          <w:rFonts w:ascii="Arial" w:eastAsia="Arial" w:hAnsi="Arial" w:cs="Arial"/>
          <w:sz w:val="23"/>
          <w:szCs w:val="23"/>
        </w:rPr>
        <w:t>Mrs</w:t>
      </w:r>
      <w:r w:rsidR="56A7D765" w:rsidRPr="0670DB2D">
        <w:rPr>
          <w:rFonts w:ascii="Arial" w:eastAsia="Arial" w:hAnsi="Arial" w:cs="Arial"/>
          <w:sz w:val="23"/>
          <w:szCs w:val="23"/>
        </w:rPr>
        <w:t>. C's “values” and “beliefs”. “</w:t>
      </w:r>
      <w:r w:rsidR="64F2D7D9" w:rsidRPr="0670DB2D">
        <w:rPr>
          <w:rFonts w:ascii="Arial" w:eastAsia="Arial" w:hAnsi="Arial" w:cs="Arial"/>
          <w:sz w:val="23"/>
          <w:szCs w:val="23"/>
        </w:rPr>
        <w:t>Moving</w:t>
      </w:r>
      <w:r w:rsidR="56A7D765" w:rsidRPr="0670DB2D">
        <w:rPr>
          <w:rFonts w:ascii="Arial" w:eastAsia="Arial" w:hAnsi="Arial" w:cs="Arial"/>
          <w:sz w:val="23"/>
          <w:szCs w:val="23"/>
        </w:rPr>
        <w:t xml:space="preserve"> from a paternalistic model </w:t>
      </w:r>
      <w:r w:rsidR="2C6BF3E0" w:rsidRPr="0670DB2D">
        <w:rPr>
          <w:rFonts w:ascii="Arial" w:eastAsia="Arial" w:hAnsi="Arial" w:cs="Arial"/>
          <w:sz w:val="23"/>
          <w:szCs w:val="23"/>
        </w:rPr>
        <w:t>to one that valued her “voice” meant lowering her</w:t>
      </w:r>
      <w:r w:rsidR="2E38E4B5" w:rsidRPr="0670DB2D">
        <w:rPr>
          <w:rFonts w:ascii="Arial" w:eastAsia="Arial" w:hAnsi="Arial" w:cs="Arial"/>
          <w:sz w:val="23"/>
          <w:szCs w:val="23"/>
        </w:rPr>
        <w:t xml:space="preserve"> </w:t>
      </w:r>
      <w:r w:rsidR="2C6BF3E0" w:rsidRPr="0670DB2D">
        <w:rPr>
          <w:rFonts w:ascii="Arial" w:eastAsia="Arial" w:hAnsi="Arial" w:cs="Arial"/>
          <w:sz w:val="23"/>
          <w:szCs w:val="23"/>
        </w:rPr>
        <w:t xml:space="preserve">anxiety and </w:t>
      </w:r>
      <w:r w:rsidR="328CBC20" w:rsidRPr="0670DB2D">
        <w:rPr>
          <w:rFonts w:ascii="Arial" w:eastAsia="Arial" w:hAnsi="Arial" w:cs="Arial"/>
          <w:sz w:val="23"/>
          <w:szCs w:val="23"/>
        </w:rPr>
        <w:t>raising</w:t>
      </w:r>
      <w:r w:rsidR="2C6BF3E0" w:rsidRPr="0670DB2D">
        <w:rPr>
          <w:rFonts w:ascii="Arial" w:eastAsia="Arial" w:hAnsi="Arial" w:cs="Arial"/>
          <w:sz w:val="23"/>
          <w:szCs w:val="23"/>
        </w:rPr>
        <w:t xml:space="preserve"> her </w:t>
      </w:r>
      <w:r w:rsidR="4FF4C8E9" w:rsidRPr="0670DB2D">
        <w:rPr>
          <w:rFonts w:ascii="Arial" w:eastAsia="Arial" w:hAnsi="Arial" w:cs="Arial"/>
          <w:sz w:val="23"/>
          <w:szCs w:val="23"/>
        </w:rPr>
        <w:t>faith</w:t>
      </w:r>
      <w:r w:rsidR="2C6BF3E0" w:rsidRPr="0670DB2D">
        <w:rPr>
          <w:rFonts w:ascii="Arial" w:eastAsia="Arial" w:hAnsi="Arial" w:cs="Arial"/>
          <w:sz w:val="23"/>
          <w:szCs w:val="23"/>
        </w:rPr>
        <w:t xml:space="preserve"> in experts.</w:t>
      </w:r>
    </w:p>
    <w:p w14:paraId="23226DE9" w14:textId="306391C6" w:rsidR="0486FDC9" w:rsidRDefault="777C45BF" w:rsidP="390A2B45">
      <w:pPr>
        <w:rPr>
          <w:rFonts w:ascii="Arial" w:eastAsia="Arial" w:hAnsi="Arial" w:cs="Arial"/>
          <w:b/>
          <w:bCs/>
          <w:sz w:val="23"/>
          <w:szCs w:val="23"/>
        </w:rPr>
      </w:pPr>
      <w:r w:rsidRPr="0670DB2D">
        <w:rPr>
          <w:rFonts w:ascii="Arial" w:eastAsia="Arial" w:hAnsi="Arial" w:cs="Arial"/>
          <w:b/>
          <w:bCs/>
          <w:sz w:val="23"/>
          <w:szCs w:val="23"/>
        </w:rPr>
        <w:t xml:space="preserve">Key challenges and solutions: </w:t>
      </w:r>
    </w:p>
    <w:p w14:paraId="4E1AD4B2" w14:textId="5B31C142" w:rsidR="62A314CB" w:rsidRDefault="777C45BF" w:rsidP="390A2B45">
      <w:pPr>
        <w:rPr>
          <w:rFonts w:ascii="Arial" w:eastAsia="Arial" w:hAnsi="Arial" w:cs="Arial"/>
          <w:b/>
          <w:bCs/>
          <w:sz w:val="23"/>
          <w:szCs w:val="23"/>
        </w:rPr>
      </w:pPr>
      <w:r w:rsidRPr="215F42A8">
        <w:rPr>
          <w:rFonts w:ascii="Arial" w:eastAsia="Arial" w:hAnsi="Arial" w:cs="Arial"/>
          <w:b/>
          <w:bCs/>
          <w:sz w:val="23"/>
          <w:szCs w:val="23"/>
        </w:rPr>
        <w:t xml:space="preserve">Challenge: </w:t>
      </w:r>
      <w:r w:rsidR="486181B9" w:rsidRPr="215F42A8">
        <w:rPr>
          <w:rFonts w:ascii="Arial" w:eastAsia="Arial" w:hAnsi="Arial" w:cs="Arial"/>
          <w:b/>
          <w:bCs/>
          <w:sz w:val="23"/>
          <w:szCs w:val="23"/>
        </w:rPr>
        <w:t>L</w:t>
      </w:r>
      <w:r w:rsidRPr="215F42A8">
        <w:rPr>
          <w:rFonts w:ascii="Arial" w:eastAsia="Arial" w:hAnsi="Arial" w:cs="Arial"/>
          <w:b/>
          <w:bCs/>
          <w:sz w:val="23"/>
          <w:szCs w:val="23"/>
        </w:rPr>
        <w:t xml:space="preserve">ow </w:t>
      </w:r>
      <w:r w:rsidR="5934B793" w:rsidRPr="215F42A8">
        <w:rPr>
          <w:rFonts w:ascii="Arial" w:eastAsia="Arial" w:hAnsi="Arial" w:cs="Arial"/>
          <w:b/>
          <w:bCs/>
          <w:sz w:val="23"/>
          <w:szCs w:val="23"/>
        </w:rPr>
        <w:t>C</w:t>
      </w:r>
      <w:r w:rsidR="010496A1" w:rsidRPr="215F42A8">
        <w:rPr>
          <w:rFonts w:ascii="Arial" w:eastAsia="Arial" w:hAnsi="Arial" w:cs="Arial"/>
          <w:b/>
          <w:bCs/>
          <w:sz w:val="23"/>
          <w:szCs w:val="23"/>
        </w:rPr>
        <w:t>onfidence</w:t>
      </w:r>
      <w:r w:rsidRPr="215F42A8">
        <w:rPr>
          <w:rFonts w:ascii="Arial" w:eastAsia="Arial" w:hAnsi="Arial" w:cs="Arial"/>
          <w:b/>
          <w:bCs/>
          <w:sz w:val="23"/>
          <w:szCs w:val="23"/>
        </w:rPr>
        <w:t xml:space="preserve"> and </w:t>
      </w:r>
      <w:r w:rsidR="33830F4D" w:rsidRPr="215F42A8">
        <w:rPr>
          <w:rFonts w:ascii="Arial" w:eastAsia="Arial" w:hAnsi="Arial" w:cs="Arial"/>
          <w:b/>
          <w:bCs/>
          <w:sz w:val="23"/>
          <w:szCs w:val="23"/>
        </w:rPr>
        <w:t>H</w:t>
      </w:r>
      <w:r w:rsidRPr="215F42A8">
        <w:rPr>
          <w:rFonts w:ascii="Arial" w:eastAsia="Arial" w:hAnsi="Arial" w:cs="Arial"/>
          <w:b/>
          <w:bCs/>
          <w:sz w:val="23"/>
          <w:szCs w:val="23"/>
        </w:rPr>
        <w:t xml:space="preserve">igh </w:t>
      </w:r>
      <w:r w:rsidR="5D66C263" w:rsidRPr="215F42A8">
        <w:rPr>
          <w:rFonts w:ascii="Arial" w:eastAsia="Arial" w:hAnsi="Arial" w:cs="Arial"/>
          <w:b/>
          <w:bCs/>
          <w:sz w:val="23"/>
          <w:szCs w:val="23"/>
        </w:rPr>
        <w:t>S</w:t>
      </w:r>
      <w:r w:rsidRPr="215F42A8">
        <w:rPr>
          <w:rFonts w:ascii="Arial" w:eastAsia="Arial" w:hAnsi="Arial" w:cs="Arial"/>
          <w:b/>
          <w:bCs/>
          <w:sz w:val="23"/>
          <w:szCs w:val="23"/>
        </w:rPr>
        <w:t xml:space="preserve">ymptom </w:t>
      </w:r>
      <w:r w:rsidR="3CA54CD4" w:rsidRPr="215F42A8">
        <w:rPr>
          <w:rFonts w:ascii="Arial" w:eastAsia="Arial" w:hAnsi="Arial" w:cs="Arial"/>
          <w:b/>
          <w:bCs/>
          <w:sz w:val="23"/>
          <w:szCs w:val="23"/>
        </w:rPr>
        <w:t>B</w:t>
      </w:r>
      <w:r w:rsidRPr="215F42A8">
        <w:rPr>
          <w:rFonts w:ascii="Arial" w:eastAsia="Arial" w:hAnsi="Arial" w:cs="Arial"/>
          <w:b/>
          <w:bCs/>
          <w:sz w:val="23"/>
          <w:szCs w:val="23"/>
        </w:rPr>
        <w:t>urden (</w:t>
      </w:r>
      <w:r w:rsidR="6FD25CCD" w:rsidRPr="215F42A8">
        <w:rPr>
          <w:rFonts w:ascii="Arial" w:eastAsia="Arial" w:hAnsi="Arial" w:cs="Arial"/>
          <w:b/>
          <w:bCs/>
          <w:sz w:val="23"/>
          <w:szCs w:val="23"/>
        </w:rPr>
        <w:t>L</w:t>
      </w:r>
      <w:r w:rsidRPr="215F42A8">
        <w:rPr>
          <w:rFonts w:ascii="Arial" w:eastAsia="Arial" w:hAnsi="Arial" w:cs="Arial"/>
          <w:b/>
          <w:bCs/>
          <w:sz w:val="23"/>
          <w:szCs w:val="23"/>
        </w:rPr>
        <w:t xml:space="preserve">evel 2 </w:t>
      </w:r>
      <w:r w:rsidR="23569E95" w:rsidRPr="215F42A8">
        <w:rPr>
          <w:rFonts w:ascii="Arial" w:eastAsia="Arial" w:hAnsi="Arial" w:cs="Arial"/>
          <w:b/>
          <w:bCs/>
          <w:sz w:val="23"/>
          <w:szCs w:val="23"/>
        </w:rPr>
        <w:t>Activation</w:t>
      </w:r>
      <w:r w:rsidRPr="215F42A8">
        <w:rPr>
          <w:rFonts w:ascii="Arial" w:eastAsia="Arial" w:hAnsi="Arial" w:cs="Arial"/>
          <w:b/>
          <w:bCs/>
          <w:sz w:val="23"/>
          <w:szCs w:val="23"/>
        </w:rPr>
        <w:t xml:space="preserve">) </w:t>
      </w:r>
    </w:p>
    <w:p w14:paraId="03637D55" w14:textId="1D2407CB" w:rsidR="4E00E9BA" w:rsidRDefault="777C45BF" w:rsidP="390A2B45">
      <w:pPr>
        <w:rPr>
          <w:rFonts w:ascii="Arial" w:eastAsia="Arial" w:hAnsi="Arial" w:cs="Arial"/>
          <w:sz w:val="23"/>
          <w:szCs w:val="23"/>
        </w:rPr>
      </w:pPr>
      <w:r w:rsidRPr="215F42A8">
        <w:rPr>
          <w:rFonts w:ascii="Arial" w:eastAsia="Arial" w:hAnsi="Arial" w:cs="Arial"/>
          <w:sz w:val="23"/>
          <w:szCs w:val="23"/>
        </w:rPr>
        <w:t xml:space="preserve">How </w:t>
      </w:r>
      <w:r w:rsidR="16D8E420" w:rsidRPr="215F42A8">
        <w:rPr>
          <w:rFonts w:ascii="Arial" w:eastAsia="Arial" w:hAnsi="Arial" w:cs="Arial"/>
          <w:sz w:val="23"/>
          <w:szCs w:val="23"/>
        </w:rPr>
        <w:t>O</w:t>
      </w:r>
      <w:r w:rsidRPr="215F42A8">
        <w:rPr>
          <w:rFonts w:ascii="Arial" w:eastAsia="Arial" w:hAnsi="Arial" w:cs="Arial"/>
          <w:sz w:val="23"/>
          <w:szCs w:val="23"/>
        </w:rPr>
        <w:t xml:space="preserve">vercome: </w:t>
      </w:r>
      <w:r w:rsidR="51CB95EC" w:rsidRPr="215F42A8">
        <w:rPr>
          <w:rFonts w:ascii="Arial" w:eastAsia="Arial" w:hAnsi="Arial" w:cs="Arial"/>
          <w:sz w:val="23"/>
          <w:szCs w:val="23"/>
        </w:rPr>
        <w:t>T</w:t>
      </w:r>
      <w:r w:rsidRPr="215F42A8">
        <w:rPr>
          <w:rFonts w:ascii="Arial" w:eastAsia="Arial" w:hAnsi="Arial" w:cs="Arial"/>
          <w:sz w:val="23"/>
          <w:szCs w:val="23"/>
        </w:rPr>
        <w:t xml:space="preserve">hrough her </w:t>
      </w:r>
      <w:r w:rsidR="080B16CF" w:rsidRPr="215F42A8">
        <w:rPr>
          <w:rFonts w:ascii="Arial" w:eastAsia="Arial" w:hAnsi="Arial" w:cs="Arial"/>
          <w:sz w:val="23"/>
          <w:szCs w:val="23"/>
        </w:rPr>
        <w:t>GP</w:t>
      </w:r>
      <w:r w:rsidRPr="215F42A8">
        <w:rPr>
          <w:rFonts w:ascii="Arial" w:eastAsia="Arial" w:hAnsi="Arial" w:cs="Arial"/>
          <w:sz w:val="23"/>
          <w:szCs w:val="23"/>
        </w:rPr>
        <w:t xml:space="preserve"> office, </w:t>
      </w:r>
      <w:r w:rsidR="3DB70C5B" w:rsidRPr="215F42A8">
        <w:rPr>
          <w:rFonts w:ascii="Arial" w:eastAsia="Arial" w:hAnsi="Arial" w:cs="Arial"/>
          <w:sz w:val="23"/>
          <w:szCs w:val="23"/>
        </w:rPr>
        <w:t>Mrs</w:t>
      </w:r>
      <w:r w:rsidRPr="215F42A8">
        <w:rPr>
          <w:rFonts w:ascii="Arial" w:eastAsia="Arial" w:hAnsi="Arial" w:cs="Arial"/>
          <w:sz w:val="23"/>
          <w:szCs w:val="23"/>
        </w:rPr>
        <w:t>.</w:t>
      </w:r>
      <w:r w:rsidR="2A0DF94D" w:rsidRPr="215F42A8">
        <w:rPr>
          <w:rFonts w:ascii="Arial" w:eastAsia="Arial" w:hAnsi="Arial" w:cs="Arial"/>
          <w:sz w:val="23"/>
          <w:szCs w:val="23"/>
        </w:rPr>
        <w:t xml:space="preserve"> </w:t>
      </w:r>
      <w:r w:rsidR="2B46C08F" w:rsidRPr="215F42A8">
        <w:rPr>
          <w:rFonts w:ascii="Arial" w:eastAsia="Arial" w:hAnsi="Arial" w:cs="Arial"/>
          <w:sz w:val="23"/>
          <w:szCs w:val="23"/>
        </w:rPr>
        <w:t>C</w:t>
      </w:r>
      <w:r w:rsidRPr="215F42A8">
        <w:rPr>
          <w:rFonts w:ascii="Arial" w:eastAsia="Arial" w:hAnsi="Arial" w:cs="Arial"/>
          <w:sz w:val="23"/>
          <w:szCs w:val="23"/>
        </w:rPr>
        <w:t xml:space="preserve"> participated in health </w:t>
      </w:r>
      <w:r w:rsidR="3087E4A7" w:rsidRPr="215F42A8">
        <w:rPr>
          <w:rFonts w:ascii="Arial" w:eastAsia="Arial" w:hAnsi="Arial" w:cs="Arial"/>
          <w:sz w:val="23"/>
          <w:szCs w:val="23"/>
        </w:rPr>
        <w:t>coaching</w:t>
      </w:r>
      <w:r w:rsidRPr="215F42A8">
        <w:rPr>
          <w:rFonts w:ascii="Arial" w:eastAsia="Arial" w:hAnsi="Arial" w:cs="Arial"/>
          <w:sz w:val="23"/>
          <w:szCs w:val="23"/>
        </w:rPr>
        <w:t xml:space="preserve">. </w:t>
      </w:r>
      <w:r w:rsidR="533E8371" w:rsidRPr="215F42A8">
        <w:rPr>
          <w:rFonts w:ascii="Arial" w:eastAsia="Arial" w:hAnsi="Arial" w:cs="Arial"/>
          <w:sz w:val="23"/>
          <w:szCs w:val="23"/>
        </w:rPr>
        <w:t>This</w:t>
      </w:r>
      <w:r w:rsidRPr="215F42A8">
        <w:rPr>
          <w:rFonts w:ascii="Arial" w:eastAsia="Arial" w:hAnsi="Arial" w:cs="Arial"/>
          <w:sz w:val="23"/>
          <w:szCs w:val="23"/>
        </w:rPr>
        <w:t xml:space="preserve"> gave her the confidence to </w:t>
      </w:r>
      <w:r w:rsidR="666627A3" w:rsidRPr="215F42A8">
        <w:rPr>
          <w:rFonts w:ascii="Arial" w:eastAsia="Arial" w:hAnsi="Arial" w:cs="Arial"/>
          <w:sz w:val="23"/>
          <w:szCs w:val="23"/>
        </w:rPr>
        <w:t>parti</w:t>
      </w:r>
      <w:r w:rsidR="7A9A472A" w:rsidRPr="215F42A8">
        <w:rPr>
          <w:rFonts w:ascii="Arial" w:eastAsia="Arial" w:hAnsi="Arial" w:cs="Arial"/>
          <w:sz w:val="23"/>
          <w:szCs w:val="23"/>
        </w:rPr>
        <w:t>cipa</w:t>
      </w:r>
      <w:r w:rsidR="666627A3" w:rsidRPr="215F42A8">
        <w:rPr>
          <w:rFonts w:ascii="Arial" w:eastAsia="Arial" w:hAnsi="Arial" w:cs="Arial"/>
          <w:sz w:val="23"/>
          <w:szCs w:val="23"/>
        </w:rPr>
        <w:t xml:space="preserve">te in </w:t>
      </w:r>
      <w:r w:rsidR="22AB796C" w:rsidRPr="215F42A8">
        <w:rPr>
          <w:rFonts w:ascii="Arial" w:eastAsia="Arial" w:hAnsi="Arial" w:cs="Arial"/>
          <w:sz w:val="23"/>
          <w:szCs w:val="23"/>
        </w:rPr>
        <w:t>social</w:t>
      </w:r>
      <w:r w:rsidR="666627A3" w:rsidRPr="215F42A8">
        <w:rPr>
          <w:rFonts w:ascii="Arial" w:eastAsia="Arial" w:hAnsi="Arial" w:cs="Arial"/>
          <w:sz w:val="23"/>
          <w:szCs w:val="23"/>
        </w:rPr>
        <w:t xml:space="preserve"> </w:t>
      </w:r>
      <w:r w:rsidR="139D25CD" w:rsidRPr="215F42A8">
        <w:rPr>
          <w:rFonts w:ascii="Arial" w:eastAsia="Arial" w:hAnsi="Arial" w:cs="Arial"/>
          <w:sz w:val="23"/>
          <w:szCs w:val="23"/>
        </w:rPr>
        <w:t>activities</w:t>
      </w:r>
      <w:r w:rsidR="666627A3" w:rsidRPr="215F42A8">
        <w:rPr>
          <w:rFonts w:ascii="Arial" w:eastAsia="Arial" w:hAnsi="Arial" w:cs="Arial"/>
          <w:sz w:val="23"/>
          <w:szCs w:val="23"/>
        </w:rPr>
        <w:t xml:space="preserve"> by enabling her to better </w:t>
      </w:r>
      <w:r w:rsidR="709EB6AB" w:rsidRPr="215F42A8">
        <w:rPr>
          <w:rFonts w:ascii="Arial" w:eastAsia="Arial" w:hAnsi="Arial" w:cs="Arial"/>
          <w:sz w:val="23"/>
          <w:szCs w:val="23"/>
        </w:rPr>
        <w:t>manage</w:t>
      </w:r>
      <w:r w:rsidR="666627A3" w:rsidRPr="215F42A8">
        <w:rPr>
          <w:rFonts w:ascii="Arial" w:eastAsia="Arial" w:hAnsi="Arial" w:cs="Arial"/>
          <w:sz w:val="23"/>
          <w:szCs w:val="23"/>
        </w:rPr>
        <w:t xml:space="preserve"> her </w:t>
      </w:r>
      <w:r w:rsidR="76452B7B" w:rsidRPr="215F42A8">
        <w:rPr>
          <w:rFonts w:ascii="Arial" w:eastAsia="Arial" w:hAnsi="Arial" w:cs="Arial"/>
          <w:sz w:val="23"/>
          <w:szCs w:val="23"/>
        </w:rPr>
        <w:t>symptoms</w:t>
      </w:r>
      <w:r w:rsidR="666627A3" w:rsidRPr="215F42A8">
        <w:rPr>
          <w:rFonts w:ascii="Arial" w:eastAsia="Arial" w:hAnsi="Arial" w:cs="Arial"/>
          <w:sz w:val="23"/>
          <w:szCs w:val="23"/>
        </w:rPr>
        <w:t xml:space="preserve">, </w:t>
      </w:r>
      <w:r w:rsidR="73CE72C3" w:rsidRPr="215F42A8">
        <w:rPr>
          <w:rFonts w:ascii="Arial" w:eastAsia="Arial" w:hAnsi="Arial" w:cs="Arial"/>
          <w:sz w:val="23"/>
          <w:szCs w:val="23"/>
        </w:rPr>
        <w:t>which</w:t>
      </w:r>
      <w:r w:rsidR="666627A3" w:rsidRPr="215F42A8">
        <w:rPr>
          <w:rFonts w:ascii="Arial" w:eastAsia="Arial" w:hAnsi="Arial" w:cs="Arial"/>
          <w:sz w:val="23"/>
          <w:szCs w:val="23"/>
        </w:rPr>
        <w:t xml:space="preserve"> </w:t>
      </w:r>
      <w:r w:rsidR="72DE1433" w:rsidRPr="215F42A8">
        <w:rPr>
          <w:rFonts w:ascii="Arial" w:eastAsia="Arial" w:hAnsi="Arial" w:cs="Arial"/>
          <w:sz w:val="23"/>
          <w:szCs w:val="23"/>
        </w:rPr>
        <w:t>included</w:t>
      </w:r>
      <w:r w:rsidR="666627A3" w:rsidRPr="215F42A8">
        <w:rPr>
          <w:rFonts w:ascii="Arial" w:eastAsia="Arial" w:hAnsi="Arial" w:cs="Arial"/>
          <w:sz w:val="23"/>
          <w:szCs w:val="23"/>
        </w:rPr>
        <w:t xml:space="preserve"> pain, anxiety and dys</w:t>
      </w:r>
      <w:r w:rsidR="395C5A3B" w:rsidRPr="215F42A8">
        <w:rPr>
          <w:rFonts w:ascii="Arial" w:eastAsia="Arial" w:hAnsi="Arial" w:cs="Arial"/>
          <w:sz w:val="23"/>
          <w:szCs w:val="23"/>
        </w:rPr>
        <w:t>pnoea.</w:t>
      </w:r>
    </w:p>
    <w:p w14:paraId="6C9F647F" w14:textId="352E7317" w:rsidR="5B8361B0" w:rsidRDefault="395C5A3B" w:rsidP="390A2B45">
      <w:pPr>
        <w:rPr>
          <w:rFonts w:ascii="Arial" w:eastAsia="Arial" w:hAnsi="Arial" w:cs="Arial"/>
          <w:b/>
          <w:bCs/>
          <w:sz w:val="23"/>
          <w:szCs w:val="23"/>
        </w:rPr>
      </w:pPr>
      <w:r w:rsidRPr="215F42A8">
        <w:rPr>
          <w:rFonts w:ascii="Arial" w:eastAsia="Arial" w:hAnsi="Arial" w:cs="Arial"/>
          <w:b/>
          <w:bCs/>
          <w:sz w:val="23"/>
          <w:szCs w:val="23"/>
        </w:rPr>
        <w:t xml:space="preserve">Challenge: </w:t>
      </w:r>
      <w:r w:rsidR="0196A110" w:rsidRPr="215F42A8">
        <w:rPr>
          <w:rFonts w:ascii="Arial" w:eastAsia="Arial" w:hAnsi="Arial" w:cs="Arial"/>
          <w:b/>
          <w:bCs/>
          <w:sz w:val="23"/>
          <w:szCs w:val="23"/>
        </w:rPr>
        <w:t>N</w:t>
      </w:r>
      <w:r w:rsidRPr="215F42A8">
        <w:rPr>
          <w:rFonts w:ascii="Arial" w:eastAsia="Arial" w:hAnsi="Arial" w:cs="Arial"/>
          <w:b/>
          <w:bCs/>
          <w:sz w:val="23"/>
          <w:szCs w:val="23"/>
        </w:rPr>
        <w:t xml:space="preserve">eed for </w:t>
      </w:r>
      <w:r w:rsidR="2A36AC67" w:rsidRPr="215F42A8">
        <w:rPr>
          <w:rFonts w:ascii="Arial" w:eastAsia="Arial" w:hAnsi="Arial" w:cs="Arial"/>
          <w:b/>
          <w:bCs/>
          <w:sz w:val="23"/>
          <w:szCs w:val="23"/>
        </w:rPr>
        <w:t>C</w:t>
      </w:r>
      <w:r w:rsidRPr="215F42A8">
        <w:rPr>
          <w:rFonts w:ascii="Arial" w:eastAsia="Arial" w:hAnsi="Arial" w:cs="Arial"/>
          <w:b/>
          <w:bCs/>
          <w:sz w:val="23"/>
          <w:szCs w:val="23"/>
        </w:rPr>
        <w:t xml:space="preserve">are </w:t>
      </w:r>
      <w:r w:rsidR="39F46FA4" w:rsidRPr="215F42A8">
        <w:rPr>
          <w:rFonts w:ascii="Arial" w:eastAsia="Arial" w:hAnsi="Arial" w:cs="Arial"/>
          <w:b/>
          <w:bCs/>
          <w:sz w:val="23"/>
          <w:szCs w:val="23"/>
        </w:rPr>
        <w:t>A</w:t>
      </w:r>
      <w:r w:rsidR="4A5F6368" w:rsidRPr="215F42A8">
        <w:rPr>
          <w:rFonts w:ascii="Arial" w:eastAsia="Arial" w:hAnsi="Arial" w:cs="Arial"/>
          <w:b/>
          <w:bCs/>
          <w:sz w:val="23"/>
          <w:szCs w:val="23"/>
        </w:rPr>
        <w:t>ssistance</w:t>
      </w:r>
      <w:r w:rsidRPr="215F42A8">
        <w:rPr>
          <w:rFonts w:ascii="Arial" w:eastAsia="Arial" w:hAnsi="Arial" w:cs="Arial"/>
          <w:b/>
          <w:bCs/>
          <w:sz w:val="23"/>
          <w:szCs w:val="23"/>
        </w:rPr>
        <w:t xml:space="preserve"> and </w:t>
      </w:r>
      <w:r w:rsidR="0FDA8FF5" w:rsidRPr="215F42A8">
        <w:rPr>
          <w:rFonts w:ascii="Arial" w:eastAsia="Arial" w:hAnsi="Arial" w:cs="Arial"/>
          <w:b/>
          <w:bCs/>
          <w:sz w:val="23"/>
          <w:szCs w:val="23"/>
        </w:rPr>
        <w:t>R</w:t>
      </w:r>
      <w:r w:rsidRPr="215F42A8">
        <w:rPr>
          <w:rFonts w:ascii="Arial" w:eastAsia="Arial" w:hAnsi="Arial" w:cs="Arial"/>
          <w:b/>
          <w:bCs/>
          <w:sz w:val="23"/>
          <w:szCs w:val="23"/>
        </w:rPr>
        <w:t xml:space="preserve">isk of </w:t>
      </w:r>
      <w:r w:rsidR="1B1287AD" w:rsidRPr="215F42A8">
        <w:rPr>
          <w:rFonts w:ascii="Arial" w:eastAsia="Arial" w:hAnsi="Arial" w:cs="Arial"/>
          <w:b/>
          <w:bCs/>
          <w:sz w:val="23"/>
          <w:szCs w:val="23"/>
        </w:rPr>
        <w:t>I</w:t>
      </w:r>
      <w:r w:rsidRPr="215F42A8">
        <w:rPr>
          <w:rFonts w:ascii="Arial" w:eastAsia="Arial" w:hAnsi="Arial" w:cs="Arial"/>
          <w:b/>
          <w:bCs/>
          <w:sz w:val="23"/>
          <w:szCs w:val="23"/>
        </w:rPr>
        <w:t>solation</w:t>
      </w:r>
    </w:p>
    <w:p w14:paraId="45357724" w14:textId="766542AC" w:rsidR="395C5A3B" w:rsidRDefault="395C5A3B" w:rsidP="390A2B45">
      <w:pPr>
        <w:rPr>
          <w:rFonts w:ascii="Arial" w:eastAsia="Arial" w:hAnsi="Arial" w:cs="Arial"/>
          <w:sz w:val="23"/>
          <w:szCs w:val="23"/>
        </w:rPr>
      </w:pPr>
      <w:r w:rsidRPr="215F42A8">
        <w:rPr>
          <w:rFonts w:ascii="Arial" w:eastAsia="Arial" w:hAnsi="Arial" w:cs="Arial"/>
          <w:sz w:val="23"/>
          <w:szCs w:val="23"/>
        </w:rPr>
        <w:t xml:space="preserve">How she overcame it: a </w:t>
      </w:r>
      <w:r w:rsidR="2DA49E5D" w:rsidRPr="215F42A8">
        <w:rPr>
          <w:rFonts w:ascii="Arial" w:eastAsia="Arial" w:hAnsi="Arial" w:cs="Arial"/>
          <w:sz w:val="23"/>
          <w:szCs w:val="23"/>
        </w:rPr>
        <w:t>Personal</w:t>
      </w:r>
      <w:r w:rsidRPr="215F42A8">
        <w:rPr>
          <w:rFonts w:ascii="Arial" w:eastAsia="Arial" w:hAnsi="Arial" w:cs="Arial"/>
          <w:sz w:val="23"/>
          <w:szCs w:val="23"/>
        </w:rPr>
        <w:t xml:space="preserve"> </w:t>
      </w:r>
      <w:r w:rsidR="39B0839A" w:rsidRPr="215F42A8">
        <w:rPr>
          <w:rFonts w:ascii="Arial" w:eastAsia="Arial" w:hAnsi="Arial" w:cs="Arial"/>
          <w:sz w:val="23"/>
          <w:szCs w:val="23"/>
        </w:rPr>
        <w:t>H</w:t>
      </w:r>
      <w:r w:rsidRPr="215F42A8">
        <w:rPr>
          <w:rFonts w:ascii="Arial" w:eastAsia="Arial" w:hAnsi="Arial" w:cs="Arial"/>
          <w:sz w:val="23"/>
          <w:szCs w:val="23"/>
        </w:rPr>
        <w:t xml:space="preserve">ealth </w:t>
      </w:r>
      <w:r w:rsidR="0D0A6874" w:rsidRPr="215F42A8">
        <w:rPr>
          <w:rFonts w:ascii="Arial" w:eastAsia="Arial" w:hAnsi="Arial" w:cs="Arial"/>
          <w:sz w:val="23"/>
          <w:szCs w:val="23"/>
        </w:rPr>
        <w:t>Budget</w:t>
      </w:r>
      <w:r w:rsidRPr="215F42A8">
        <w:rPr>
          <w:rFonts w:ascii="Arial" w:eastAsia="Arial" w:hAnsi="Arial" w:cs="Arial"/>
          <w:sz w:val="23"/>
          <w:szCs w:val="23"/>
        </w:rPr>
        <w:t xml:space="preserve"> (</w:t>
      </w:r>
      <w:r w:rsidR="5C47B446" w:rsidRPr="215F42A8">
        <w:rPr>
          <w:rFonts w:ascii="Arial" w:eastAsia="Arial" w:hAnsi="Arial" w:cs="Arial"/>
          <w:sz w:val="23"/>
          <w:szCs w:val="23"/>
        </w:rPr>
        <w:t>PHB</w:t>
      </w:r>
      <w:r w:rsidRPr="215F42A8">
        <w:rPr>
          <w:rFonts w:ascii="Arial" w:eastAsia="Arial" w:hAnsi="Arial" w:cs="Arial"/>
          <w:sz w:val="23"/>
          <w:szCs w:val="23"/>
        </w:rPr>
        <w:t xml:space="preserve">) was given to her. She used this to hire </w:t>
      </w:r>
      <w:r w:rsidR="1E165D0C" w:rsidRPr="215F42A8">
        <w:rPr>
          <w:rFonts w:ascii="Arial" w:eastAsia="Arial" w:hAnsi="Arial" w:cs="Arial"/>
          <w:sz w:val="23"/>
          <w:szCs w:val="23"/>
        </w:rPr>
        <w:t xml:space="preserve">her trusted </w:t>
      </w:r>
      <w:r w:rsidR="244CAB67" w:rsidRPr="215F42A8">
        <w:rPr>
          <w:rFonts w:ascii="Arial" w:eastAsia="Arial" w:hAnsi="Arial" w:cs="Arial"/>
          <w:sz w:val="23"/>
          <w:szCs w:val="23"/>
        </w:rPr>
        <w:t>neighbour</w:t>
      </w:r>
      <w:r w:rsidR="1E165D0C" w:rsidRPr="215F42A8">
        <w:rPr>
          <w:rFonts w:ascii="Arial" w:eastAsia="Arial" w:hAnsi="Arial" w:cs="Arial"/>
          <w:sz w:val="23"/>
          <w:szCs w:val="23"/>
        </w:rPr>
        <w:t xml:space="preserve"> to help her with daily tasks like dressing and washing instead of using agency carers.</w:t>
      </w:r>
    </w:p>
    <w:p w14:paraId="3960346A" w14:textId="06297D58" w:rsidR="741A56E3" w:rsidRDefault="07761A6D" w:rsidP="390A2B45">
      <w:pPr>
        <w:rPr>
          <w:rFonts w:ascii="Arial" w:eastAsia="Arial" w:hAnsi="Arial" w:cs="Arial"/>
          <w:b/>
          <w:bCs/>
          <w:sz w:val="23"/>
          <w:szCs w:val="23"/>
        </w:rPr>
      </w:pPr>
      <w:r w:rsidRPr="215F42A8">
        <w:rPr>
          <w:rFonts w:ascii="Arial" w:eastAsia="Arial" w:hAnsi="Arial" w:cs="Arial"/>
          <w:b/>
          <w:bCs/>
          <w:sz w:val="23"/>
          <w:szCs w:val="23"/>
        </w:rPr>
        <w:t>Health and Care Act 2022</w:t>
      </w:r>
    </w:p>
    <w:p w14:paraId="7AD44EC8" w14:textId="38CABDD1" w:rsidR="118175E1" w:rsidRDefault="07761A6D" w:rsidP="390A2B45">
      <w:pPr>
        <w:rPr>
          <w:rFonts w:ascii="Arial" w:eastAsia="Arial" w:hAnsi="Arial" w:cs="Arial"/>
          <w:sz w:val="23"/>
          <w:szCs w:val="23"/>
        </w:rPr>
      </w:pPr>
      <w:r w:rsidRPr="215F42A8">
        <w:rPr>
          <w:rFonts w:ascii="Arial" w:eastAsia="Arial" w:hAnsi="Arial" w:cs="Arial"/>
          <w:sz w:val="23"/>
          <w:szCs w:val="23"/>
        </w:rPr>
        <w:t xml:space="preserve">Evidence in the </w:t>
      </w:r>
      <w:r w:rsidR="32067817" w:rsidRPr="215F42A8">
        <w:rPr>
          <w:rFonts w:ascii="Arial" w:eastAsia="Arial" w:hAnsi="Arial" w:cs="Arial"/>
          <w:sz w:val="23"/>
          <w:szCs w:val="23"/>
        </w:rPr>
        <w:t>S</w:t>
      </w:r>
      <w:r w:rsidRPr="215F42A8">
        <w:rPr>
          <w:rFonts w:ascii="Arial" w:eastAsia="Arial" w:hAnsi="Arial" w:cs="Arial"/>
          <w:sz w:val="23"/>
          <w:szCs w:val="23"/>
        </w:rPr>
        <w:t xml:space="preserve">tory: </w:t>
      </w:r>
      <w:r w:rsidR="46F33852" w:rsidRPr="215F42A8">
        <w:rPr>
          <w:rFonts w:ascii="Arial" w:eastAsia="Arial" w:hAnsi="Arial" w:cs="Arial"/>
          <w:sz w:val="23"/>
          <w:szCs w:val="23"/>
        </w:rPr>
        <w:t>T</w:t>
      </w:r>
      <w:r w:rsidRPr="215F42A8">
        <w:rPr>
          <w:rFonts w:ascii="Arial" w:eastAsia="Arial" w:hAnsi="Arial" w:cs="Arial"/>
          <w:sz w:val="23"/>
          <w:szCs w:val="23"/>
        </w:rPr>
        <w:t>he story demon</w:t>
      </w:r>
      <w:r w:rsidR="45A029F4" w:rsidRPr="215F42A8">
        <w:rPr>
          <w:rFonts w:ascii="Arial" w:eastAsia="Arial" w:hAnsi="Arial" w:cs="Arial"/>
          <w:sz w:val="23"/>
          <w:szCs w:val="23"/>
        </w:rPr>
        <w:t>strat</w:t>
      </w:r>
      <w:r w:rsidRPr="215F42A8">
        <w:rPr>
          <w:rFonts w:ascii="Arial" w:eastAsia="Arial" w:hAnsi="Arial" w:cs="Arial"/>
          <w:sz w:val="23"/>
          <w:szCs w:val="23"/>
        </w:rPr>
        <w:t xml:space="preserve">es how health funding (PHB) and individual, community-based </w:t>
      </w:r>
      <w:r w:rsidR="0C2EB412" w:rsidRPr="215F42A8">
        <w:rPr>
          <w:rFonts w:ascii="Arial" w:eastAsia="Arial" w:hAnsi="Arial" w:cs="Arial"/>
          <w:sz w:val="23"/>
          <w:szCs w:val="23"/>
        </w:rPr>
        <w:t>support</w:t>
      </w:r>
      <w:r w:rsidRPr="215F42A8">
        <w:rPr>
          <w:rFonts w:ascii="Arial" w:eastAsia="Arial" w:hAnsi="Arial" w:cs="Arial"/>
          <w:sz w:val="23"/>
          <w:szCs w:val="23"/>
        </w:rPr>
        <w:t xml:space="preserve"> </w:t>
      </w:r>
      <w:r w:rsidR="21A2307C" w:rsidRPr="215F42A8">
        <w:rPr>
          <w:rFonts w:ascii="Arial" w:eastAsia="Arial" w:hAnsi="Arial" w:cs="Arial"/>
          <w:sz w:val="23"/>
          <w:szCs w:val="23"/>
        </w:rPr>
        <w:t>can</w:t>
      </w:r>
      <w:r w:rsidRPr="215F42A8">
        <w:rPr>
          <w:rFonts w:ascii="Arial" w:eastAsia="Arial" w:hAnsi="Arial" w:cs="Arial"/>
          <w:sz w:val="23"/>
          <w:szCs w:val="23"/>
        </w:rPr>
        <w:t xml:space="preserve"> be </w:t>
      </w:r>
      <w:r w:rsidR="7B4C0B9A" w:rsidRPr="215F42A8">
        <w:rPr>
          <w:rFonts w:ascii="Arial" w:eastAsia="Arial" w:hAnsi="Arial" w:cs="Arial"/>
          <w:sz w:val="23"/>
          <w:szCs w:val="23"/>
        </w:rPr>
        <w:t>successfully</w:t>
      </w:r>
      <w:r w:rsidRPr="215F42A8">
        <w:rPr>
          <w:rFonts w:ascii="Arial" w:eastAsia="Arial" w:hAnsi="Arial" w:cs="Arial"/>
          <w:sz w:val="23"/>
          <w:szCs w:val="23"/>
        </w:rPr>
        <w:t xml:space="preserve"> </w:t>
      </w:r>
      <w:r w:rsidR="5D5E46EF" w:rsidRPr="215F42A8">
        <w:rPr>
          <w:rFonts w:ascii="Arial" w:eastAsia="Arial" w:hAnsi="Arial" w:cs="Arial"/>
          <w:sz w:val="23"/>
          <w:szCs w:val="23"/>
        </w:rPr>
        <w:t>integrated</w:t>
      </w:r>
    </w:p>
    <w:p w14:paraId="2A8DCA29" w14:textId="3367ED5B" w:rsidR="60FA964B" w:rsidRDefault="5D5E46EF" w:rsidP="390A2B45">
      <w:pPr>
        <w:rPr>
          <w:rFonts w:ascii="Arial" w:eastAsia="Arial" w:hAnsi="Arial" w:cs="Arial"/>
          <w:sz w:val="23"/>
          <w:szCs w:val="23"/>
        </w:rPr>
      </w:pPr>
      <w:r w:rsidRPr="215F42A8">
        <w:rPr>
          <w:rFonts w:ascii="Arial" w:eastAsia="Arial" w:hAnsi="Arial" w:cs="Arial"/>
          <w:sz w:val="23"/>
          <w:szCs w:val="23"/>
        </w:rPr>
        <w:t xml:space="preserve">Application: </w:t>
      </w:r>
      <w:r w:rsidR="367A99E8" w:rsidRPr="215F42A8">
        <w:rPr>
          <w:rFonts w:ascii="Arial" w:eastAsia="Arial" w:hAnsi="Arial" w:cs="Arial"/>
          <w:sz w:val="23"/>
          <w:szCs w:val="23"/>
        </w:rPr>
        <w:t>T</w:t>
      </w:r>
      <w:r w:rsidRPr="215F42A8">
        <w:rPr>
          <w:rFonts w:ascii="Arial" w:eastAsia="Arial" w:hAnsi="Arial" w:cs="Arial"/>
          <w:sz w:val="23"/>
          <w:szCs w:val="23"/>
        </w:rPr>
        <w:t xml:space="preserve">his </w:t>
      </w:r>
      <w:r w:rsidR="068854C4" w:rsidRPr="215F42A8">
        <w:rPr>
          <w:rFonts w:ascii="Arial" w:eastAsia="Arial" w:hAnsi="Arial" w:cs="Arial"/>
          <w:sz w:val="23"/>
          <w:szCs w:val="23"/>
        </w:rPr>
        <w:t>illustrates</w:t>
      </w:r>
      <w:r w:rsidRPr="215F42A8">
        <w:rPr>
          <w:rFonts w:ascii="Arial" w:eastAsia="Arial" w:hAnsi="Arial" w:cs="Arial"/>
          <w:sz w:val="23"/>
          <w:szCs w:val="23"/>
        </w:rPr>
        <w:t xml:space="preserve"> how the 2022 act aims to eliminate </w:t>
      </w:r>
      <w:r w:rsidR="54C5CF4E" w:rsidRPr="215F42A8">
        <w:rPr>
          <w:rFonts w:ascii="Arial" w:eastAsia="Arial" w:hAnsi="Arial" w:cs="Arial"/>
          <w:sz w:val="23"/>
          <w:szCs w:val="23"/>
        </w:rPr>
        <w:t>obstacles</w:t>
      </w:r>
      <w:r w:rsidR="772075A1" w:rsidRPr="215F42A8">
        <w:rPr>
          <w:rFonts w:ascii="Arial" w:eastAsia="Arial" w:hAnsi="Arial" w:cs="Arial"/>
          <w:sz w:val="23"/>
          <w:szCs w:val="23"/>
        </w:rPr>
        <w:t xml:space="preserve"> </w:t>
      </w:r>
      <w:r w:rsidRPr="215F42A8">
        <w:rPr>
          <w:rFonts w:ascii="Arial" w:eastAsia="Arial" w:hAnsi="Arial" w:cs="Arial"/>
          <w:sz w:val="23"/>
          <w:szCs w:val="23"/>
        </w:rPr>
        <w:t xml:space="preserve">to </w:t>
      </w:r>
      <w:r w:rsidR="22C7382E" w:rsidRPr="215F42A8">
        <w:rPr>
          <w:rFonts w:ascii="Arial" w:eastAsia="Arial" w:hAnsi="Arial" w:cs="Arial"/>
          <w:sz w:val="23"/>
          <w:szCs w:val="23"/>
        </w:rPr>
        <w:t>integrated</w:t>
      </w:r>
      <w:r w:rsidRPr="215F42A8">
        <w:rPr>
          <w:rFonts w:ascii="Arial" w:eastAsia="Arial" w:hAnsi="Arial" w:cs="Arial"/>
          <w:sz w:val="23"/>
          <w:szCs w:val="23"/>
        </w:rPr>
        <w:t xml:space="preserve"> care,</w:t>
      </w:r>
      <w:r w:rsidR="7380808E" w:rsidRPr="215F42A8">
        <w:rPr>
          <w:rFonts w:ascii="Arial" w:eastAsia="Arial" w:hAnsi="Arial" w:cs="Arial"/>
          <w:sz w:val="23"/>
          <w:szCs w:val="23"/>
        </w:rPr>
        <w:t xml:space="preserve"> guaranteeing that care is </w:t>
      </w:r>
      <w:r w:rsidR="7B5A0A8D" w:rsidRPr="215F42A8">
        <w:rPr>
          <w:rFonts w:ascii="Arial" w:eastAsia="Arial" w:hAnsi="Arial" w:cs="Arial"/>
          <w:sz w:val="23"/>
          <w:szCs w:val="23"/>
        </w:rPr>
        <w:t>provided</w:t>
      </w:r>
      <w:r w:rsidR="7380808E" w:rsidRPr="215F42A8">
        <w:rPr>
          <w:rFonts w:ascii="Arial" w:eastAsia="Arial" w:hAnsi="Arial" w:cs="Arial"/>
          <w:sz w:val="23"/>
          <w:szCs w:val="23"/>
        </w:rPr>
        <w:t xml:space="preserve"> cooperatively </w:t>
      </w:r>
      <w:r w:rsidR="49FC0884" w:rsidRPr="215F42A8">
        <w:rPr>
          <w:rFonts w:ascii="Arial" w:eastAsia="Arial" w:hAnsi="Arial" w:cs="Arial"/>
          <w:sz w:val="23"/>
          <w:szCs w:val="23"/>
        </w:rPr>
        <w:t>between</w:t>
      </w:r>
      <w:r w:rsidR="7380808E" w:rsidRPr="215F42A8">
        <w:rPr>
          <w:rFonts w:ascii="Arial" w:eastAsia="Arial" w:hAnsi="Arial" w:cs="Arial"/>
          <w:sz w:val="23"/>
          <w:szCs w:val="23"/>
        </w:rPr>
        <w:t xml:space="preserve"> </w:t>
      </w:r>
      <w:r w:rsidR="2E823D61" w:rsidRPr="215F42A8">
        <w:rPr>
          <w:rFonts w:ascii="Arial" w:eastAsia="Arial" w:hAnsi="Arial" w:cs="Arial"/>
          <w:sz w:val="23"/>
          <w:szCs w:val="23"/>
        </w:rPr>
        <w:t>the</w:t>
      </w:r>
      <w:r w:rsidR="7380808E" w:rsidRPr="215F42A8">
        <w:rPr>
          <w:rFonts w:ascii="Arial" w:eastAsia="Arial" w:hAnsi="Arial" w:cs="Arial"/>
          <w:sz w:val="23"/>
          <w:szCs w:val="23"/>
        </w:rPr>
        <w:t xml:space="preserve"> NHS and regional, </w:t>
      </w:r>
      <w:r w:rsidR="7425CCC2" w:rsidRPr="215F42A8">
        <w:rPr>
          <w:rFonts w:ascii="Arial" w:eastAsia="Arial" w:hAnsi="Arial" w:cs="Arial"/>
          <w:sz w:val="23"/>
          <w:szCs w:val="23"/>
        </w:rPr>
        <w:t>unofficial</w:t>
      </w:r>
      <w:r w:rsidR="7380808E" w:rsidRPr="215F42A8">
        <w:rPr>
          <w:rFonts w:ascii="Arial" w:eastAsia="Arial" w:hAnsi="Arial" w:cs="Arial"/>
          <w:sz w:val="23"/>
          <w:szCs w:val="23"/>
        </w:rPr>
        <w:t xml:space="preserve"> </w:t>
      </w:r>
      <w:r w:rsidR="280EFB70" w:rsidRPr="215F42A8">
        <w:rPr>
          <w:rFonts w:ascii="Arial" w:eastAsia="Arial" w:hAnsi="Arial" w:cs="Arial"/>
          <w:sz w:val="23"/>
          <w:szCs w:val="23"/>
        </w:rPr>
        <w:t>support</w:t>
      </w:r>
      <w:r w:rsidR="7380808E" w:rsidRPr="215F42A8">
        <w:rPr>
          <w:rFonts w:ascii="Arial" w:eastAsia="Arial" w:hAnsi="Arial" w:cs="Arial"/>
          <w:sz w:val="23"/>
          <w:szCs w:val="23"/>
        </w:rPr>
        <w:t xml:space="preserve"> networks. By letti</w:t>
      </w:r>
      <w:r w:rsidR="7BA262EB" w:rsidRPr="215F42A8">
        <w:rPr>
          <w:rFonts w:ascii="Arial" w:eastAsia="Arial" w:hAnsi="Arial" w:cs="Arial"/>
          <w:sz w:val="23"/>
          <w:szCs w:val="23"/>
        </w:rPr>
        <w:t xml:space="preserve">ng Mrs. </w:t>
      </w:r>
      <w:r w:rsidR="43C70C48" w:rsidRPr="215F42A8">
        <w:rPr>
          <w:rFonts w:ascii="Arial" w:eastAsia="Arial" w:hAnsi="Arial" w:cs="Arial"/>
          <w:sz w:val="23"/>
          <w:szCs w:val="23"/>
        </w:rPr>
        <w:t>h</w:t>
      </w:r>
      <w:r w:rsidR="7BA262EB" w:rsidRPr="215F42A8">
        <w:rPr>
          <w:rFonts w:ascii="Arial" w:eastAsia="Arial" w:hAnsi="Arial" w:cs="Arial"/>
          <w:sz w:val="23"/>
          <w:szCs w:val="23"/>
        </w:rPr>
        <w:t xml:space="preserve">andle her own finances to hire her neighbour, it </w:t>
      </w:r>
      <w:r w:rsidR="773F9CB8" w:rsidRPr="215F42A8">
        <w:rPr>
          <w:rFonts w:ascii="Arial" w:eastAsia="Arial" w:hAnsi="Arial" w:cs="Arial"/>
          <w:sz w:val="23"/>
          <w:szCs w:val="23"/>
        </w:rPr>
        <w:t>lessens</w:t>
      </w:r>
      <w:r w:rsidR="7BA262EB" w:rsidRPr="215F42A8">
        <w:rPr>
          <w:rFonts w:ascii="Arial" w:eastAsia="Arial" w:hAnsi="Arial" w:cs="Arial"/>
          <w:sz w:val="23"/>
          <w:szCs w:val="23"/>
        </w:rPr>
        <w:t xml:space="preserve"> bureaucracy.</w:t>
      </w:r>
    </w:p>
    <w:p w14:paraId="34445495" w14:textId="29AC6F40" w:rsidR="01D9D711" w:rsidRDefault="4DA49A62" w:rsidP="390A2B45">
      <w:pPr>
        <w:rPr>
          <w:rFonts w:ascii="Arial" w:eastAsia="Arial" w:hAnsi="Arial" w:cs="Arial"/>
          <w:b/>
          <w:bCs/>
          <w:sz w:val="23"/>
          <w:szCs w:val="23"/>
        </w:rPr>
      </w:pPr>
      <w:r w:rsidRPr="215F42A8">
        <w:rPr>
          <w:rFonts w:ascii="Arial" w:eastAsia="Arial" w:hAnsi="Arial" w:cs="Arial"/>
          <w:b/>
          <w:bCs/>
          <w:sz w:val="23"/>
          <w:szCs w:val="23"/>
        </w:rPr>
        <w:t xml:space="preserve">Task 3 </w:t>
      </w:r>
    </w:p>
    <w:p w14:paraId="0966730F" w14:textId="3068E5B5" w:rsidR="79C471F2" w:rsidRDefault="613E229D" w:rsidP="390A2B45">
      <w:pPr>
        <w:spacing w:before="240" w:after="240"/>
        <w:rPr>
          <w:rFonts w:ascii="Arial" w:eastAsia="Arial" w:hAnsi="Arial" w:cs="Arial"/>
          <w:sz w:val="23"/>
          <w:szCs w:val="23"/>
        </w:rPr>
      </w:pPr>
      <w:r w:rsidRPr="215F42A8">
        <w:rPr>
          <w:rFonts w:ascii="Arial" w:eastAsia="Arial" w:hAnsi="Arial" w:cs="Arial"/>
          <w:sz w:val="23"/>
          <w:szCs w:val="23"/>
        </w:rPr>
        <w:t xml:space="preserve">In my </w:t>
      </w:r>
      <w:r w:rsidR="5242059D" w:rsidRPr="215F42A8">
        <w:rPr>
          <w:rFonts w:ascii="Arial" w:eastAsia="Arial" w:hAnsi="Arial" w:cs="Arial"/>
          <w:sz w:val="23"/>
          <w:szCs w:val="23"/>
        </w:rPr>
        <w:t>subsequent</w:t>
      </w:r>
      <w:r w:rsidRPr="215F42A8">
        <w:rPr>
          <w:rFonts w:ascii="Arial" w:eastAsia="Arial" w:hAnsi="Arial" w:cs="Arial"/>
          <w:sz w:val="23"/>
          <w:szCs w:val="23"/>
        </w:rPr>
        <w:t xml:space="preserve"> support work </w:t>
      </w:r>
      <w:r w:rsidR="6907DEA6" w:rsidRPr="215F42A8">
        <w:rPr>
          <w:rFonts w:ascii="Arial" w:eastAsia="Arial" w:hAnsi="Arial" w:cs="Arial"/>
          <w:sz w:val="23"/>
          <w:szCs w:val="23"/>
        </w:rPr>
        <w:t>employment</w:t>
      </w:r>
      <w:r w:rsidRPr="215F42A8">
        <w:rPr>
          <w:rFonts w:ascii="Arial" w:eastAsia="Arial" w:hAnsi="Arial" w:cs="Arial"/>
          <w:sz w:val="23"/>
          <w:szCs w:val="23"/>
        </w:rPr>
        <w:t xml:space="preserve">, the principles of person-centred care will </w:t>
      </w:r>
      <w:r w:rsidR="49667DC1" w:rsidRPr="215F42A8">
        <w:rPr>
          <w:rFonts w:ascii="Arial" w:eastAsia="Arial" w:hAnsi="Arial" w:cs="Arial"/>
          <w:sz w:val="23"/>
          <w:szCs w:val="23"/>
        </w:rPr>
        <w:t xml:space="preserve">intensely </w:t>
      </w:r>
      <w:r w:rsidRPr="215F42A8">
        <w:rPr>
          <w:rFonts w:ascii="Arial" w:eastAsia="Arial" w:hAnsi="Arial" w:cs="Arial"/>
          <w:sz w:val="23"/>
          <w:szCs w:val="23"/>
        </w:rPr>
        <w:t>in</w:t>
      </w:r>
      <w:r w:rsidR="130394A6" w:rsidRPr="215F42A8">
        <w:rPr>
          <w:rFonts w:ascii="Arial" w:eastAsia="Arial" w:hAnsi="Arial" w:cs="Arial"/>
          <w:sz w:val="23"/>
          <w:szCs w:val="23"/>
        </w:rPr>
        <w:t>spir</w:t>
      </w:r>
      <w:r w:rsidRPr="215F42A8">
        <w:rPr>
          <w:rFonts w:ascii="Arial" w:eastAsia="Arial" w:hAnsi="Arial" w:cs="Arial"/>
          <w:sz w:val="23"/>
          <w:szCs w:val="23"/>
        </w:rPr>
        <w:t xml:space="preserve">e how I </w:t>
      </w:r>
      <w:r w:rsidR="4C8C04F8" w:rsidRPr="215F42A8">
        <w:rPr>
          <w:rFonts w:ascii="Arial" w:eastAsia="Arial" w:hAnsi="Arial" w:cs="Arial"/>
          <w:sz w:val="23"/>
          <w:szCs w:val="23"/>
        </w:rPr>
        <w:t>make conversation with</w:t>
      </w:r>
      <w:r w:rsidRPr="215F42A8">
        <w:rPr>
          <w:rFonts w:ascii="Arial" w:eastAsia="Arial" w:hAnsi="Arial" w:cs="Arial"/>
          <w:sz w:val="23"/>
          <w:szCs w:val="23"/>
        </w:rPr>
        <w:t xml:space="preserve"> </w:t>
      </w:r>
      <w:r w:rsidR="35DF4455" w:rsidRPr="215F42A8">
        <w:rPr>
          <w:rFonts w:ascii="Arial" w:eastAsia="Arial" w:hAnsi="Arial" w:cs="Arial"/>
          <w:sz w:val="23"/>
          <w:szCs w:val="23"/>
        </w:rPr>
        <w:t>any</w:t>
      </w:r>
      <w:r w:rsidRPr="215F42A8">
        <w:rPr>
          <w:rFonts w:ascii="Arial" w:eastAsia="Arial" w:hAnsi="Arial" w:cs="Arial"/>
          <w:sz w:val="23"/>
          <w:szCs w:val="23"/>
        </w:rPr>
        <w:t xml:space="preserve"> </w:t>
      </w:r>
      <w:r w:rsidR="69C23C49" w:rsidRPr="215F42A8">
        <w:rPr>
          <w:rFonts w:ascii="Arial" w:eastAsia="Arial" w:hAnsi="Arial" w:cs="Arial"/>
          <w:sz w:val="23"/>
          <w:szCs w:val="23"/>
        </w:rPr>
        <w:t>person</w:t>
      </w:r>
      <w:r w:rsidRPr="215F42A8">
        <w:rPr>
          <w:rFonts w:ascii="Arial" w:eastAsia="Arial" w:hAnsi="Arial" w:cs="Arial"/>
          <w:sz w:val="23"/>
          <w:szCs w:val="23"/>
        </w:rPr>
        <w:t xml:space="preserve"> I s</w:t>
      </w:r>
      <w:r w:rsidR="0EED8386" w:rsidRPr="215F42A8">
        <w:rPr>
          <w:rFonts w:ascii="Arial" w:eastAsia="Arial" w:hAnsi="Arial" w:cs="Arial"/>
          <w:sz w:val="23"/>
          <w:szCs w:val="23"/>
        </w:rPr>
        <w:t>ustain</w:t>
      </w:r>
      <w:r w:rsidRPr="215F42A8">
        <w:rPr>
          <w:rFonts w:ascii="Arial" w:eastAsia="Arial" w:hAnsi="Arial" w:cs="Arial"/>
          <w:sz w:val="23"/>
          <w:szCs w:val="23"/>
        </w:rPr>
        <w:t xml:space="preserve">. I </w:t>
      </w:r>
      <w:r w:rsidR="3B8B7553" w:rsidRPr="215F42A8">
        <w:rPr>
          <w:rFonts w:ascii="Arial" w:eastAsia="Arial" w:hAnsi="Arial" w:cs="Arial"/>
          <w:sz w:val="23"/>
          <w:szCs w:val="23"/>
        </w:rPr>
        <w:t>comprehe</w:t>
      </w:r>
      <w:r w:rsidRPr="215F42A8">
        <w:rPr>
          <w:rFonts w:ascii="Arial" w:eastAsia="Arial" w:hAnsi="Arial" w:cs="Arial"/>
          <w:sz w:val="23"/>
          <w:szCs w:val="23"/>
        </w:rPr>
        <w:t xml:space="preserve">nd that person-centred care </w:t>
      </w:r>
      <w:r w:rsidR="6E8A1560" w:rsidRPr="215F42A8">
        <w:rPr>
          <w:rFonts w:ascii="Arial" w:eastAsia="Arial" w:hAnsi="Arial" w:cs="Arial"/>
          <w:sz w:val="23"/>
          <w:szCs w:val="23"/>
        </w:rPr>
        <w:t>implie</w:t>
      </w:r>
      <w:r w:rsidRPr="215F42A8">
        <w:rPr>
          <w:rFonts w:ascii="Arial" w:eastAsia="Arial" w:hAnsi="Arial" w:cs="Arial"/>
          <w:sz w:val="23"/>
          <w:szCs w:val="23"/>
        </w:rPr>
        <w:t xml:space="preserve">s </w:t>
      </w:r>
      <w:r w:rsidR="44C8B39A" w:rsidRPr="215F42A8">
        <w:rPr>
          <w:rFonts w:ascii="Arial" w:eastAsia="Arial" w:hAnsi="Arial" w:cs="Arial"/>
          <w:sz w:val="23"/>
          <w:szCs w:val="23"/>
        </w:rPr>
        <w:t>viewing</w:t>
      </w:r>
      <w:r w:rsidRPr="215F42A8">
        <w:rPr>
          <w:rFonts w:ascii="Arial" w:eastAsia="Arial" w:hAnsi="Arial" w:cs="Arial"/>
          <w:sz w:val="23"/>
          <w:szCs w:val="23"/>
        </w:rPr>
        <w:t xml:space="preserve"> the </w:t>
      </w:r>
      <w:r w:rsidR="03117D1C" w:rsidRPr="215F42A8">
        <w:rPr>
          <w:rFonts w:ascii="Arial" w:eastAsia="Arial" w:hAnsi="Arial" w:cs="Arial"/>
          <w:sz w:val="23"/>
          <w:szCs w:val="23"/>
        </w:rPr>
        <w:t>individual</w:t>
      </w:r>
      <w:r w:rsidRPr="215F42A8">
        <w:rPr>
          <w:rFonts w:ascii="Arial" w:eastAsia="Arial" w:hAnsi="Arial" w:cs="Arial"/>
          <w:sz w:val="23"/>
          <w:szCs w:val="23"/>
        </w:rPr>
        <w:t xml:space="preserve"> </w:t>
      </w:r>
      <w:r w:rsidR="4A00BE0B" w:rsidRPr="215F42A8">
        <w:rPr>
          <w:rFonts w:ascii="Arial" w:eastAsia="Arial" w:hAnsi="Arial" w:cs="Arial"/>
          <w:sz w:val="23"/>
          <w:szCs w:val="23"/>
        </w:rPr>
        <w:t>earliest</w:t>
      </w:r>
      <w:r w:rsidRPr="215F42A8">
        <w:rPr>
          <w:rFonts w:ascii="Arial" w:eastAsia="Arial" w:hAnsi="Arial" w:cs="Arial"/>
          <w:sz w:val="23"/>
          <w:szCs w:val="23"/>
        </w:rPr>
        <w:t xml:space="preserve">, not their </w:t>
      </w:r>
      <w:r w:rsidR="7D8395D5" w:rsidRPr="215F42A8">
        <w:rPr>
          <w:rFonts w:ascii="Arial" w:eastAsia="Arial" w:hAnsi="Arial" w:cs="Arial"/>
          <w:sz w:val="23"/>
          <w:szCs w:val="23"/>
        </w:rPr>
        <w:t>illness</w:t>
      </w:r>
      <w:r w:rsidRPr="215F42A8">
        <w:rPr>
          <w:rFonts w:ascii="Arial" w:eastAsia="Arial" w:hAnsi="Arial" w:cs="Arial"/>
          <w:sz w:val="23"/>
          <w:szCs w:val="23"/>
        </w:rPr>
        <w:t>, dis</w:t>
      </w:r>
      <w:r w:rsidR="0A9406E4" w:rsidRPr="215F42A8">
        <w:rPr>
          <w:rFonts w:ascii="Arial" w:eastAsia="Arial" w:hAnsi="Arial" w:cs="Arial"/>
          <w:sz w:val="23"/>
          <w:szCs w:val="23"/>
        </w:rPr>
        <w:t>order</w:t>
      </w:r>
      <w:r w:rsidRPr="215F42A8">
        <w:rPr>
          <w:rFonts w:ascii="Arial" w:eastAsia="Arial" w:hAnsi="Arial" w:cs="Arial"/>
          <w:sz w:val="23"/>
          <w:szCs w:val="23"/>
        </w:rPr>
        <w:t xml:space="preserve">, or </w:t>
      </w:r>
      <w:r w:rsidR="31981E9A" w:rsidRPr="215F42A8">
        <w:rPr>
          <w:rFonts w:ascii="Arial" w:eastAsia="Arial" w:hAnsi="Arial" w:cs="Arial"/>
          <w:sz w:val="23"/>
          <w:szCs w:val="23"/>
        </w:rPr>
        <w:t>situation</w:t>
      </w:r>
      <w:r w:rsidRPr="215F42A8">
        <w:rPr>
          <w:rFonts w:ascii="Arial" w:eastAsia="Arial" w:hAnsi="Arial" w:cs="Arial"/>
          <w:sz w:val="23"/>
          <w:szCs w:val="23"/>
        </w:rPr>
        <w:t>. I will a</w:t>
      </w:r>
      <w:r w:rsidR="7DA2438C" w:rsidRPr="215F42A8">
        <w:rPr>
          <w:rFonts w:ascii="Arial" w:eastAsia="Arial" w:hAnsi="Arial" w:cs="Arial"/>
          <w:sz w:val="23"/>
          <w:szCs w:val="23"/>
        </w:rPr>
        <w:t>spire</w:t>
      </w:r>
      <w:r w:rsidRPr="215F42A8">
        <w:rPr>
          <w:rFonts w:ascii="Arial" w:eastAsia="Arial" w:hAnsi="Arial" w:cs="Arial"/>
          <w:sz w:val="23"/>
          <w:szCs w:val="23"/>
        </w:rPr>
        <w:t xml:space="preserve"> to </w:t>
      </w:r>
      <w:r w:rsidR="760F522B" w:rsidRPr="215F42A8">
        <w:rPr>
          <w:rFonts w:ascii="Arial" w:eastAsia="Arial" w:hAnsi="Arial" w:cs="Arial"/>
          <w:sz w:val="23"/>
          <w:szCs w:val="23"/>
        </w:rPr>
        <w:t>be attentive</w:t>
      </w:r>
      <w:r w:rsidRPr="215F42A8">
        <w:rPr>
          <w:rFonts w:ascii="Arial" w:eastAsia="Arial" w:hAnsi="Arial" w:cs="Arial"/>
          <w:sz w:val="23"/>
          <w:szCs w:val="23"/>
        </w:rPr>
        <w:t xml:space="preserve"> to </w:t>
      </w:r>
      <w:r w:rsidR="1FD61656" w:rsidRPr="215F42A8">
        <w:rPr>
          <w:rFonts w:ascii="Arial" w:eastAsia="Arial" w:hAnsi="Arial" w:cs="Arial"/>
          <w:sz w:val="23"/>
          <w:szCs w:val="23"/>
        </w:rPr>
        <w:t>people</w:t>
      </w:r>
      <w:r w:rsidRPr="215F42A8">
        <w:rPr>
          <w:rFonts w:ascii="Arial" w:eastAsia="Arial" w:hAnsi="Arial" w:cs="Arial"/>
          <w:sz w:val="23"/>
          <w:szCs w:val="23"/>
        </w:rPr>
        <w:t xml:space="preserve">, </w:t>
      </w:r>
      <w:r w:rsidR="187218BF" w:rsidRPr="215F42A8">
        <w:rPr>
          <w:rFonts w:ascii="Arial" w:eastAsia="Arial" w:hAnsi="Arial" w:cs="Arial"/>
          <w:sz w:val="23"/>
          <w:szCs w:val="23"/>
        </w:rPr>
        <w:t>esteem</w:t>
      </w:r>
      <w:r w:rsidRPr="215F42A8">
        <w:rPr>
          <w:rFonts w:ascii="Arial" w:eastAsia="Arial" w:hAnsi="Arial" w:cs="Arial"/>
          <w:sz w:val="23"/>
          <w:szCs w:val="23"/>
        </w:rPr>
        <w:t xml:space="preserve"> their </w:t>
      </w:r>
      <w:r w:rsidR="68E9FA09" w:rsidRPr="215F42A8">
        <w:rPr>
          <w:rFonts w:ascii="Arial" w:eastAsia="Arial" w:hAnsi="Arial" w:cs="Arial"/>
          <w:sz w:val="23"/>
          <w:szCs w:val="23"/>
        </w:rPr>
        <w:t>preferen</w:t>
      </w:r>
      <w:r w:rsidRPr="215F42A8">
        <w:rPr>
          <w:rFonts w:ascii="Arial" w:eastAsia="Arial" w:hAnsi="Arial" w:cs="Arial"/>
          <w:sz w:val="23"/>
          <w:szCs w:val="23"/>
        </w:rPr>
        <w:t>ces, a</w:t>
      </w:r>
      <w:r w:rsidR="0C46A7BB" w:rsidRPr="215F42A8">
        <w:rPr>
          <w:rFonts w:ascii="Arial" w:eastAsia="Arial" w:hAnsi="Arial" w:cs="Arial"/>
          <w:sz w:val="23"/>
          <w:szCs w:val="23"/>
        </w:rPr>
        <w:t xml:space="preserve">nd </w:t>
      </w:r>
      <w:r w:rsidR="323FB066" w:rsidRPr="215F42A8">
        <w:rPr>
          <w:rFonts w:ascii="Arial" w:eastAsia="Arial" w:hAnsi="Arial" w:cs="Arial"/>
          <w:sz w:val="23"/>
          <w:szCs w:val="23"/>
        </w:rPr>
        <w:t>embrace</w:t>
      </w:r>
      <w:r w:rsidRPr="215F42A8">
        <w:rPr>
          <w:rFonts w:ascii="Arial" w:eastAsia="Arial" w:hAnsi="Arial" w:cs="Arial"/>
          <w:sz w:val="23"/>
          <w:szCs w:val="23"/>
        </w:rPr>
        <w:t xml:space="preserve"> t</w:t>
      </w:r>
      <w:r w:rsidR="7A1E311F" w:rsidRPr="215F42A8">
        <w:rPr>
          <w:rFonts w:ascii="Arial" w:eastAsia="Arial" w:hAnsi="Arial" w:cs="Arial"/>
          <w:sz w:val="23"/>
          <w:szCs w:val="23"/>
        </w:rPr>
        <w:t>hose</w:t>
      </w:r>
      <w:r w:rsidRPr="215F42A8">
        <w:rPr>
          <w:rFonts w:ascii="Arial" w:eastAsia="Arial" w:hAnsi="Arial" w:cs="Arial"/>
          <w:sz w:val="23"/>
          <w:szCs w:val="23"/>
        </w:rPr>
        <w:t xml:space="preserve"> in </w:t>
      </w:r>
      <w:r w:rsidR="1A2FC84B" w:rsidRPr="215F42A8">
        <w:rPr>
          <w:rFonts w:ascii="Arial" w:eastAsia="Arial" w:hAnsi="Arial" w:cs="Arial"/>
          <w:sz w:val="23"/>
          <w:szCs w:val="23"/>
        </w:rPr>
        <w:t>verdict</w:t>
      </w:r>
      <w:r w:rsidRPr="215F42A8">
        <w:rPr>
          <w:rFonts w:ascii="Arial" w:eastAsia="Arial" w:hAnsi="Arial" w:cs="Arial"/>
          <w:sz w:val="23"/>
          <w:szCs w:val="23"/>
        </w:rPr>
        <w:t xml:space="preserve">s </w:t>
      </w:r>
      <w:r w:rsidR="3699532B" w:rsidRPr="215F42A8">
        <w:rPr>
          <w:rFonts w:ascii="Arial" w:eastAsia="Arial" w:hAnsi="Arial" w:cs="Arial"/>
          <w:sz w:val="23"/>
          <w:szCs w:val="23"/>
        </w:rPr>
        <w:t>towards</w:t>
      </w:r>
      <w:r w:rsidRPr="215F42A8">
        <w:rPr>
          <w:rFonts w:ascii="Arial" w:eastAsia="Arial" w:hAnsi="Arial" w:cs="Arial"/>
          <w:sz w:val="23"/>
          <w:szCs w:val="23"/>
        </w:rPr>
        <w:t xml:space="preserve"> their</w:t>
      </w:r>
      <w:r w:rsidR="3360B5D7" w:rsidRPr="215F42A8">
        <w:rPr>
          <w:rFonts w:ascii="Arial" w:eastAsia="Arial" w:hAnsi="Arial" w:cs="Arial"/>
          <w:sz w:val="23"/>
          <w:szCs w:val="23"/>
        </w:rPr>
        <w:t xml:space="preserve"> self-aid</w:t>
      </w:r>
      <w:r w:rsidRPr="215F42A8">
        <w:rPr>
          <w:rFonts w:ascii="Arial" w:eastAsia="Arial" w:hAnsi="Arial" w:cs="Arial"/>
          <w:sz w:val="23"/>
          <w:szCs w:val="23"/>
        </w:rPr>
        <w:t xml:space="preserve">. By </w:t>
      </w:r>
      <w:r w:rsidR="13952D4D" w:rsidRPr="215F42A8">
        <w:rPr>
          <w:rFonts w:ascii="Arial" w:eastAsia="Arial" w:hAnsi="Arial" w:cs="Arial"/>
          <w:sz w:val="23"/>
          <w:szCs w:val="23"/>
        </w:rPr>
        <w:t>ensuing</w:t>
      </w:r>
      <w:r w:rsidRPr="215F42A8">
        <w:rPr>
          <w:rFonts w:ascii="Arial" w:eastAsia="Arial" w:hAnsi="Arial" w:cs="Arial"/>
          <w:sz w:val="23"/>
          <w:szCs w:val="23"/>
        </w:rPr>
        <w:t xml:space="preserve"> </w:t>
      </w:r>
      <w:r w:rsidR="55FEBE77" w:rsidRPr="215F42A8">
        <w:rPr>
          <w:rFonts w:ascii="Arial" w:eastAsia="Arial" w:hAnsi="Arial" w:cs="Arial"/>
          <w:sz w:val="23"/>
          <w:szCs w:val="23"/>
        </w:rPr>
        <w:t>advice</w:t>
      </w:r>
      <w:r w:rsidRPr="215F42A8">
        <w:rPr>
          <w:rFonts w:ascii="Arial" w:eastAsia="Arial" w:hAnsi="Arial" w:cs="Arial"/>
          <w:sz w:val="23"/>
          <w:szCs w:val="23"/>
        </w:rPr>
        <w:t xml:space="preserve"> </w:t>
      </w:r>
      <w:r w:rsidR="09BB72CF" w:rsidRPr="215F42A8">
        <w:rPr>
          <w:rFonts w:ascii="Arial" w:eastAsia="Arial" w:hAnsi="Arial" w:cs="Arial"/>
          <w:sz w:val="23"/>
          <w:szCs w:val="23"/>
        </w:rPr>
        <w:t>for instance</w:t>
      </w:r>
      <w:r w:rsidRPr="215F42A8">
        <w:rPr>
          <w:rFonts w:ascii="Arial" w:eastAsia="Arial" w:hAnsi="Arial" w:cs="Arial"/>
          <w:sz w:val="23"/>
          <w:szCs w:val="23"/>
        </w:rPr>
        <w:t xml:space="preserve"> that </w:t>
      </w:r>
      <w:r w:rsidR="55B2C610" w:rsidRPr="215F42A8">
        <w:rPr>
          <w:rFonts w:ascii="Arial" w:eastAsia="Arial" w:hAnsi="Arial" w:cs="Arial"/>
          <w:sz w:val="23"/>
          <w:szCs w:val="23"/>
        </w:rPr>
        <w:t>suppor</w:t>
      </w:r>
      <w:r w:rsidRPr="215F42A8">
        <w:rPr>
          <w:rFonts w:ascii="Arial" w:eastAsia="Arial" w:hAnsi="Arial" w:cs="Arial"/>
          <w:sz w:val="23"/>
          <w:szCs w:val="23"/>
        </w:rPr>
        <w:t xml:space="preserve">ted </w:t>
      </w:r>
      <w:r w:rsidR="32E43A04" w:rsidRPr="215F42A8">
        <w:rPr>
          <w:rFonts w:ascii="Arial" w:eastAsia="Arial" w:hAnsi="Arial" w:cs="Arial"/>
          <w:sz w:val="23"/>
          <w:szCs w:val="23"/>
        </w:rPr>
        <w:t>through</w:t>
      </w:r>
      <w:r w:rsidRPr="215F42A8">
        <w:rPr>
          <w:rFonts w:ascii="Arial" w:eastAsia="Arial" w:hAnsi="Arial" w:cs="Arial"/>
          <w:sz w:val="23"/>
          <w:szCs w:val="23"/>
        </w:rPr>
        <w:t xml:space="preserve"> NICE, I </w:t>
      </w:r>
      <w:r w:rsidR="00F7AEBC" w:rsidRPr="215F42A8">
        <w:rPr>
          <w:rFonts w:ascii="Arial" w:eastAsia="Arial" w:hAnsi="Arial" w:cs="Arial"/>
          <w:sz w:val="23"/>
          <w:szCs w:val="23"/>
        </w:rPr>
        <w:t>could</w:t>
      </w:r>
      <w:r w:rsidRPr="215F42A8">
        <w:rPr>
          <w:rFonts w:ascii="Arial" w:eastAsia="Arial" w:hAnsi="Arial" w:cs="Arial"/>
          <w:sz w:val="23"/>
          <w:szCs w:val="23"/>
        </w:rPr>
        <w:t xml:space="preserve"> </w:t>
      </w:r>
      <w:r w:rsidR="609F3FBF" w:rsidRPr="215F42A8">
        <w:rPr>
          <w:rFonts w:ascii="Arial" w:eastAsia="Arial" w:hAnsi="Arial" w:cs="Arial"/>
          <w:sz w:val="23"/>
          <w:szCs w:val="23"/>
        </w:rPr>
        <w:t>guarantee</w:t>
      </w:r>
      <w:r w:rsidRPr="215F42A8">
        <w:rPr>
          <w:rFonts w:ascii="Arial" w:eastAsia="Arial" w:hAnsi="Arial" w:cs="Arial"/>
          <w:sz w:val="23"/>
          <w:szCs w:val="23"/>
        </w:rPr>
        <w:t xml:space="preserve"> that </w:t>
      </w:r>
      <w:r w:rsidR="7E7DEA6F" w:rsidRPr="215F42A8">
        <w:rPr>
          <w:rFonts w:ascii="Arial" w:eastAsia="Arial" w:hAnsi="Arial" w:cs="Arial"/>
          <w:sz w:val="23"/>
          <w:szCs w:val="23"/>
        </w:rPr>
        <w:t>pride</w:t>
      </w:r>
      <w:r w:rsidRPr="215F42A8">
        <w:rPr>
          <w:rFonts w:ascii="Arial" w:eastAsia="Arial" w:hAnsi="Arial" w:cs="Arial"/>
          <w:sz w:val="23"/>
          <w:szCs w:val="23"/>
        </w:rPr>
        <w:t xml:space="preserve">, </w:t>
      </w:r>
      <w:r w:rsidR="75B23E39" w:rsidRPr="215F42A8">
        <w:rPr>
          <w:rFonts w:ascii="Arial" w:eastAsia="Arial" w:hAnsi="Arial" w:cs="Arial"/>
          <w:sz w:val="23"/>
          <w:szCs w:val="23"/>
        </w:rPr>
        <w:t>honour</w:t>
      </w:r>
      <w:r w:rsidRPr="215F42A8">
        <w:rPr>
          <w:rFonts w:ascii="Arial" w:eastAsia="Arial" w:hAnsi="Arial" w:cs="Arial"/>
          <w:sz w:val="23"/>
          <w:szCs w:val="23"/>
        </w:rPr>
        <w:t xml:space="preserve">, and </w:t>
      </w:r>
      <w:r w:rsidR="0172FFD0" w:rsidRPr="215F42A8">
        <w:rPr>
          <w:rFonts w:ascii="Arial" w:eastAsia="Arial" w:hAnsi="Arial" w:cs="Arial"/>
          <w:sz w:val="23"/>
          <w:szCs w:val="23"/>
        </w:rPr>
        <w:t>autonomy</w:t>
      </w:r>
      <w:r w:rsidRPr="215F42A8">
        <w:rPr>
          <w:rFonts w:ascii="Arial" w:eastAsia="Arial" w:hAnsi="Arial" w:cs="Arial"/>
          <w:sz w:val="23"/>
          <w:szCs w:val="23"/>
        </w:rPr>
        <w:t xml:space="preserve"> </w:t>
      </w:r>
      <w:r w:rsidR="441361D8" w:rsidRPr="215F42A8">
        <w:rPr>
          <w:rFonts w:ascii="Arial" w:eastAsia="Arial" w:hAnsi="Arial" w:cs="Arial"/>
          <w:sz w:val="23"/>
          <w:szCs w:val="23"/>
        </w:rPr>
        <w:t>endure</w:t>
      </w:r>
      <w:r w:rsidRPr="215F42A8">
        <w:rPr>
          <w:rFonts w:ascii="Arial" w:eastAsia="Arial" w:hAnsi="Arial" w:cs="Arial"/>
          <w:sz w:val="23"/>
          <w:szCs w:val="23"/>
        </w:rPr>
        <w:t xml:space="preserve"> </w:t>
      </w:r>
      <w:r w:rsidR="35F3ACC7" w:rsidRPr="215F42A8">
        <w:rPr>
          <w:rFonts w:ascii="Arial" w:eastAsia="Arial" w:hAnsi="Arial" w:cs="Arial"/>
          <w:sz w:val="23"/>
          <w:szCs w:val="23"/>
        </w:rPr>
        <w:t>primary</w:t>
      </w:r>
      <w:r w:rsidRPr="215F42A8">
        <w:rPr>
          <w:rFonts w:ascii="Arial" w:eastAsia="Arial" w:hAnsi="Arial" w:cs="Arial"/>
          <w:sz w:val="23"/>
          <w:szCs w:val="23"/>
        </w:rPr>
        <w:t xml:space="preserve"> to my </w:t>
      </w:r>
      <w:r w:rsidR="1A9D9D52" w:rsidRPr="215F42A8">
        <w:rPr>
          <w:rFonts w:ascii="Arial" w:eastAsia="Arial" w:hAnsi="Arial" w:cs="Arial"/>
          <w:sz w:val="23"/>
          <w:szCs w:val="23"/>
        </w:rPr>
        <w:t>facility</w:t>
      </w:r>
      <w:r w:rsidRPr="215F42A8">
        <w:rPr>
          <w:rFonts w:ascii="Arial" w:eastAsia="Arial" w:hAnsi="Arial" w:cs="Arial"/>
          <w:sz w:val="23"/>
          <w:szCs w:val="23"/>
        </w:rPr>
        <w:t>. I</w:t>
      </w:r>
      <w:r w:rsidR="45ED94B8" w:rsidRPr="215F42A8">
        <w:rPr>
          <w:rFonts w:ascii="Arial" w:eastAsia="Arial" w:hAnsi="Arial" w:cs="Arial"/>
          <w:sz w:val="23"/>
          <w:szCs w:val="23"/>
        </w:rPr>
        <w:t xml:space="preserve"> desire </w:t>
      </w:r>
      <w:r w:rsidRPr="215F42A8">
        <w:rPr>
          <w:rFonts w:ascii="Arial" w:eastAsia="Arial" w:hAnsi="Arial" w:cs="Arial"/>
          <w:sz w:val="23"/>
          <w:szCs w:val="23"/>
        </w:rPr>
        <w:t xml:space="preserve">to </w:t>
      </w:r>
      <w:r w:rsidR="5EC335C3" w:rsidRPr="215F42A8">
        <w:rPr>
          <w:rFonts w:ascii="Arial" w:eastAsia="Arial" w:hAnsi="Arial" w:cs="Arial"/>
          <w:sz w:val="23"/>
          <w:szCs w:val="23"/>
        </w:rPr>
        <w:t>authorize</w:t>
      </w:r>
      <w:r w:rsidRPr="215F42A8">
        <w:rPr>
          <w:rFonts w:ascii="Arial" w:eastAsia="Arial" w:hAnsi="Arial" w:cs="Arial"/>
          <w:sz w:val="23"/>
          <w:szCs w:val="23"/>
        </w:rPr>
        <w:t xml:space="preserve"> </w:t>
      </w:r>
      <w:r w:rsidR="368482B0" w:rsidRPr="215F42A8">
        <w:rPr>
          <w:rFonts w:ascii="Arial" w:eastAsia="Arial" w:hAnsi="Arial" w:cs="Arial"/>
          <w:sz w:val="23"/>
          <w:szCs w:val="23"/>
        </w:rPr>
        <w:t xml:space="preserve">humanity </w:t>
      </w:r>
      <w:r w:rsidRPr="215F42A8">
        <w:rPr>
          <w:rFonts w:ascii="Arial" w:eastAsia="Arial" w:hAnsi="Arial" w:cs="Arial"/>
          <w:sz w:val="23"/>
          <w:szCs w:val="23"/>
        </w:rPr>
        <w:t xml:space="preserve">to </w:t>
      </w:r>
      <w:r w:rsidR="1567E09E" w:rsidRPr="215F42A8">
        <w:rPr>
          <w:rFonts w:ascii="Arial" w:eastAsia="Arial" w:hAnsi="Arial" w:cs="Arial"/>
          <w:sz w:val="23"/>
          <w:szCs w:val="23"/>
        </w:rPr>
        <w:t>preserve</w:t>
      </w:r>
      <w:r w:rsidRPr="215F42A8">
        <w:rPr>
          <w:rFonts w:ascii="Arial" w:eastAsia="Arial" w:hAnsi="Arial" w:cs="Arial"/>
          <w:sz w:val="23"/>
          <w:szCs w:val="23"/>
        </w:rPr>
        <w:t xml:space="preserve"> control </w:t>
      </w:r>
      <w:r w:rsidR="108EEE71" w:rsidRPr="215F42A8">
        <w:rPr>
          <w:rFonts w:ascii="Arial" w:eastAsia="Arial" w:hAnsi="Arial" w:cs="Arial"/>
          <w:sz w:val="23"/>
          <w:szCs w:val="23"/>
        </w:rPr>
        <w:t>during</w:t>
      </w:r>
      <w:r w:rsidRPr="215F42A8">
        <w:rPr>
          <w:rFonts w:ascii="Arial" w:eastAsia="Arial" w:hAnsi="Arial" w:cs="Arial"/>
          <w:sz w:val="23"/>
          <w:szCs w:val="23"/>
        </w:rPr>
        <w:t xml:space="preserve"> their lives </w:t>
      </w:r>
      <w:r w:rsidR="766EA2B8" w:rsidRPr="215F42A8">
        <w:rPr>
          <w:rFonts w:ascii="Arial" w:eastAsia="Arial" w:hAnsi="Arial" w:cs="Arial"/>
          <w:sz w:val="23"/>
          <w:szCs w:val="23"/>
        </w:rPr>
        <w:t xml:space="preserve">anywhere </w:t>
      </w:r>
      <w:r w:rsidR="1D8D8D08" w:rsidRPr="215F42A8">
        <w:rPr>
          <w:rFonts w:ascii="Arial" w:eastAsia="Arial" w:hAnsi="Arial" w:cs="Arial"/>
          <w:sz w:val="23"/>
          <w:szCs w:val="23"/>
        </w:rPr>
        <w:t>attainable</w:t>
      </w:r>
      <w:r w:rsidRPr="215F42A8">
        <w:rPr>
          <w:rFonts w:ascii="Arial" w:eastAsia="Arial" w:hAnsi="Arial" w:cs="Arial"/>
          <w:sz w:val="23"/>
          <w:szCs w:val="23"/>
        </w:rPr>
        <w:t>, supporting their strengths rather than focusing only on their needs. This approach will help me build trust and promote positive, meaningful outcomes.</w:t>
      </w:r>
    </w:p>
    <w:p w14:paraId="3C87D398" w14:textId="4C47C92E" w:rsidR="009C04E9" w:rsidRDefault="327C14B9" w:rsidP="390A2B45">
      <w:pPr>
        <w:spacing w:before="240" w:after="240"/>
        <w:rPr>
          <w:rFonts w:ascii="Arial" w:eastAsia="Arial" w:hAnsi="Arial" w:cs="Arial"/>
          <w:sz w:val="23"/>
          <w:szCs w:val="23"/>
        </w:rPr>
      </w:pPr>
      <w:r w:rsidRPr="215F42A8">
        <w:rPr>
          <w:rFonts w:ascii="Arial" w:eastAsia="Arial" w:hAnsi="Arial" w:cs="Arial"/>
          <w:sz w:val="23"/>
          <w:szCs w:val="23"/>
        </w:rPr>
        <w:t>Working in partnerships will a</w:t>
      </w:r>
      <w:r w:rsidR="4FD7C47E" w:rsidRPr="215F42A8">
        <w:rPr>
          <w:rFonts w:ascii="Arial" w:eastAsia="Arial" w:hAnsi="Arial" w:cs="Arial"/>
          <w:sz w:val="23"/>
          <w:szCs w:val="23"/>
        </w:rPr>
        <w:t xml:space="preserve">dditionally </w:t>
      </w:r>
      <w:r w:rsidRPr="215F42A8">
        <w:rPr>
          <w:rFonts w:ascii="Arial" w:eastAsia="Arial" w:hAnsi="Arial" w:cs="Arial"/>
          <w:sz w:val="23"/>
          <w:szCs w:val="23"/>
        </w:rPr>
        <w:t xml:space="preserve">influence how I perform my job. I am aware that a single person is </w:t>
      </w:r>
      <w:r w:rsidR="31C39A0E" w:rsidRPr="215F42A8">
        <w:rPr>
          <w:rFonts w:ascii="Arial" w:eastAsia="Arial" w:hAnsi="Arial" w:cs="Arial"/>
          <w:sz w:val="23"/>
          <w:szCs w:val="23"/>
        </w:rPr>
        <w:t>uncommonly</w:t>
      </w:r>
      <w:r w:rsidRPr="215F42A8">
        <w:rPr>
          <w:rFonts w:ascii="Arial" w:eastAsia="Arial" w:hAnsi="Arial" w:cs="Arial"/>
          <w:sz w:val="23"/>
          <w:szCs w:val="23"/>
        </w:rPr>
        <w:t xml:space="preserve"> able to provide appropriate support. Throughout my </w:t>
      </w:r>
      <w:r w:rsidR="3AF337B0" w:rsidRPr="215F42A8">
        <w:rPr>
          <w:rFonts w:ascii="Arial" w:eastAsia="Arial" w:hAnsi="Arial" w:cs="Arial"/>
          <w:sz w:val="23"/>
          <w:szCs w:val="23"/>
        </w:rPr>
        <w:t>profession</w:t>
      </w:r>
      <w:r w:rsidRPr="215F42A8">
        <w:rPr>
          <w:rFonts w:ascii="Arial" w:eastAsia="Arial" w:hAnsi="Arial" w:cs="Arial"/>
          <w:sz w:val="23"/>
          <w:szCs w:val="23"/>
        </w:rPr>
        <w:t xml:space="preserve">, I will probably collaborate with </w:t>
      </w:r>
      <w:r w:rsidR="6F52664A" w:rsidRPr="215F42A8">
        <w:rPr>
          <w:rFonts w:ascii="Arial" w:eastAsia="Arial" w:hAnsi="Arial" w:cs="Arial"/>
          <w:sz w:val="23"/>
          <w:szCs w:val="23"/>
        </w:rPr>
        <w:t>welfare assistant</w:t>
      </w:r>
      <w:r w:rsidR="045F5B28" w:rsidRPr="215F42A8">
        <w:rPr>
          <w:rFonts w:ascii="Arial" w:eastAsia="Arial" w:hAnsi="Arial" w:cs="Arial"/>
          <w:sz w:val="23"/>
          <w:szCs w:val="23"/>
        </w:rPr>
        <w:t>s</w:t>
      </w:r>
      <w:r w:rsidRPr="215F42A8">
        <w:rPr>
          <w:rFonts w:ascii="Arial" w:eastAsia="Arial" w:hAnsi="Arial" w:cs="Arial"/>
          <w:sz w:val="23"/>
          <w:szCs w:val="23"/>
        </w:rPr>
        <w:t xml:space="preserve">, </w:t>
      </w:r>
      <w:r w:rsidR="3C990E50" w:rsidRPr="215F42A8">
        <w:rPr>
          <w:rFonts w:ascii="Arial" w:eastAsia="Arial" w:hAnsi="Arial" w:cs="Arial"/>
          <w:sz w:val="23"/>
          <w:szCs w:val="23"/>
        </w:rPr>
        <w:t>relatives</w:t>
      </w:r>
      <w:r w:rsidRPr="215F42A8">
        <w:rPr>
          <w:rFonts w:ascii="Arial" w:eastAsia="Arial" w:hAnsi="Arial" w:cs="Arial"/>
          <w:sz w:val="23"/>
          <w:szCs w:val="23"/>
        </w:rPr>
        <w:t>, and other support personnel as well as specialists from the National Health Service. I may support co</w:t>
      </w:r>
      <w:r w:rsidR="55710BFC" w:rsidRPr="215F42A8">
        <w:rPr>
          <w:rFonts w:ascii="Arial" w:eastAsia="Arial" w:hAnsi="Arial" w:cs="Arial"/>
          <w:sz w:val="23"/>
          <w:szCs w:val="23"/>
        </w:rPr>
        <w:t>hesive</w:t>
      </w:r>
      <w:r w:rsidRPr="215F42A8">
        <w:rPr>
          <w:rFonts w:ascii="Arial" w:eastAsia="Arial" w:hAnsi="Arial" w:cs="Arial"/>
          <w:sz w:val="23"/>
          <w:szCs w:val="23"/>
        </w:rPr>
        <w:t xml:space="preserve"> and cons</w:t>
      </w:r>
      <w:r w:rsidR="3B2158CF" w:rsidRPr="215F42A8">
        <w:rPr>
          <w:rFonts w:ascii="Arial" w:eastAsia="Arial" w:hAnsi="Arial" w:cs="Arial"/>
          <w:sz w:val="23"/>
          <w:szCs w:val="23"/>
        </w:rPr>
        <w:t>tant</w:t>
      </w:r>
      <w:r w:rsidRPr="215F42A8">
        <w:rPr>
          <w:rFonts w:ascii="Arial" w:eastAsia="Arial" w:hAnsi="Arial" w:cs="Arial"/>
          <w:sz w:val="23"/>
          <w:szCs w:val="23"/>
        </w:rPr>
        <w:t xml:space="preserve"> </w:t>
      </w:r>
      <w:r w:rsidR="10350BF3" w:rsidRPr="215F42A8">
        <w:rPr>
          <w:rFonts w:ascii="Arial" w:eastAsia="Arial" w:hAnsi="Arial" w:cs="Arial"/>
          <w:sz w:val="23"/>
          <w:szCs w:val="23"/>
        </w:rPr>
        <w:t>servic</w:t>
      </w:r>
      <w:r w:rsidRPr="215F42A8">
        <w:rPr>
          <w:rFonts w:ascii="Arial" w:eastAsia="Arial" w:hAnsi="Arial" w:cs="Arial"/>
          <w:sz w:val="23"/>
          <w:szCs w:val="23"/>
        </w:rPr>
        <w:t>e by being explicit in my</w:t>
      </w:r>
      <w:r w:rsidR="5593B6F8" w:rsidRPr="215F42A8">
        <w:rPr>
          <w:rFonts w:ascii="Arial" w:eastAsia="Arial" w:hAnsi="Arial" w:cs="Arial"/>
          <w:sz w:val="23"/>
          <w:szCs w:val="23"/>
        </w:rPr>
        <w:t xml:space="preserve"> intercourse</w:t>
      </w:r>
      <w:r w:rsidRPr="215F42A8">
        <w:rPr>
          <w:rFonts w:ascii="Arial" w:eastAsia="Arial" w:hAnsi="Arial" w:cs="Arial"/>
          <w:sz w:val="23"/>
          <w:szCs w:val="23"/>
        </w:rPr>
        <w:t xml:space="preserve">, giving pertinent information in the right way, and </w:t>
      </w:r>
      <w:r w:rsidR="6A6F56DF" w:rsidRPr="215F42A8">
        <w:rPr>
          <w:rFonts w:ascii="Arial" w:eastAsia="Arial" w:hAnsi="Arial" w:cs="Arial"/>
          <w:sz w:val="23"/>
          <w:szCs w:val="23"/>
        </w:rPr>
        <w:t>praising</w:t>
      </w:r>
      <w:r w:rsidRPr="215F42A8">
        <w:rPr>
          <w:rFonts w:ascii="Arial" w:eastAsia="Arial" w:hAnsi="Arial" w:cs="Arial"/>
          <w:sz w:val="23"/>
          <w:szCs w:val="23"/>
        </w:rPr>
        <w:t xml:space="preserve"> the </w:t>
      </w:r>
      <w:r w:rsidR="0E435C6F" w:rsidRPr="215F42A8">
        <w:rPr>
          <w:rFonts w:ascii="Arial" w:eastAsia="Arial" w:hAnsi="Arial" w:cs="Arial"/>
          <w:sz w:val="23"/>
          <w:szCs w:val="23"/>
        </w:rPr>
        <w:t>duties</w:t>
      </w:r>
      <w:r w:rsidRPr="215F42A8">
        <w:rPr>
          <w:rFonts w:ascii="Arial" w:eastAsia="Arial" w:hAnsi="Arial" w:cs="Arial"/>
          <w:sz w:val="23"/>
          <w:szCs w:val="23"/>
        </w:rPr>
        <w:t xml:space="preserve"> of </w:t>
      </w:r>
      <w:r w:rsidR="586FAAD6" w:rsidRPr="215F42A8">
        <w:rPr>
          <w:rFonts w:ascii="Arial" w:eastAsia="Arial" w:hAnsi="Arial" w:cs="Arial"/>
          <w:sz w:val="23"/>
          <w:szCs w:val="23"/>
        </w:rPr>
        <w:t>other people</w:t>
      </w:r>
      <w:r w:rsidRPr="215F42A8">
        <w:rPr>
          <w:rFonts w:ascii="Arial" w:eastAsia="Arial" w:hAnsi="Arial" w:cs="Arial"/>
          <w:sz w:val="23"/>
          <w:szCs w:val="23"/>
        </w:rPr>
        <w:t xml:space="preserve">. Collaborating in partnerships will enable me to acquire diverse viewpoints, enhance my ability to </w:t>
      </w:r>
      <w:r w:rsidR="2FEA1392" w:rsidRPr="215F42A8">
        <w:rPr>
          <w:rFonts w:ascii="Arial" w:eastAsia="Arial" w:hAnsi="Arial" w:cs="Arial"/>
          <w:sz w:val="23"/>
          <w:szCs w:val="23"/>
        </w:rPr>
        <w:t>resolve issues</w:t>
      </w:r>
      <w:r w:rsidRPr="215F42A8">
        <w:rPr>
          <w:rFonts w:ascii="Arial" w:eastAsia="Arial" w:hAnsi="Arial" w:cs="Arial"/>
          <w:sz w:val="23"/>
          <w:szCs w:val="23"/>
        </w:rPr>
        <w:t xml:space="preserve">, and guarantee that people receive comprehensive assistance. I am aware that productive teamwork depends on upholding </w:t>
      </w:r>
      <w:r w:rsidR="65FFB3A3" w:rsidRPr="215F42A8">
        <w:rPr>
          <w:rFonts w:ascii="Arial" w:eastAsia="Arial" w:hAnsi="Arial" w:cs="Arial"/>
          <w:sz w:val="23"/>
          <w:szCs w:val="23"/>
        </w:rPr>
        <w:t>reciprocal recognition and</w:t>
      </w:r>
      <w:r w:rsidRPr="215F42A8">
        <w:rPr>
          <w:rFonts w:ascii="Arial" w:eastAsia="Arial" w:hAnsi="Arial" w:cs="Arial"/>
          <w:sz w:val="23"/>
          <w:szCs w:val="23"/>
        </w:rPr>
        <w:t xml:space="preserve"> professional limits.</w:t>
      </w:r>
    </w:p>
    <w:p w14:paraId="51E4ECAF" w14:textId="4B3210DB" w:rsidR="009C04E9" w:rsidRDefault="3F73209E" w:rsidP="390A2B45">
      <w:pPr>
        <w:spacing w:before="240" w:after="240"/>
        <w:rPr>
          <w:rFonts w:ascii="Arial" w:eastAsia="Arial" w:hAnsi="Arial" w:cs="Arial"/>
          <w:sz w:val="23"/>
          <w:szCs w:val="23"/>
        </w:rPr>
      </w:pPr>
      <w:r w:rsidRPr="215F42A8">
        <w:rPr>
          <w:rFonts w:ascii="Arial" w:eastAsia="Arial" w:hAnsi="Arial" w:cs="Arial"/>
          <w:sz w:val="23"/>
          <w:szCs w:val="23"/>
        </w:rPr>
        <w:t xml:space="preserve">My judgements and actions in every facet of my career shall be guided by ethical values. I understand the significance of equity, </w:t>
      </w:r>
      <w:r w:rsidR="178C3484" w:rsidRPr="215F42A8">
        <w:rPr>
          <w:rFonts w:ascii="Arial" w:eastAsia="Arial" w:hAnsi="Arial" w:cs="Arial"/>
          <w:sz w:val="23"/>
          <w:szCs w:val="23"/>
        </w:rPr>
        <w:t>discretion</w:t>
      </w:r>
      <w:r w:rsidRPr="215F42A8">
        <w:rPr>
          <w:rFonts w:ascii="Arial" w:eastAsia="Arial" w:hAnsi="Arial" w:cs="Arial"/>
          <w:sz w:val="23"/>
          <w:szCs w:val="23"/>
        </w:rPr>
        <w:t xml:space="preserve">, protection, and </w:t>
      </w:r>
      <w:r w:rsidR="24E87EB6" w:rsidRPr="215F42A8">
        <w:rPr>
          <w:rFonts w:ascii="Arial" w:eastAsia="Arial" w:hAnsi="Arial" w:cs="Arial"/>
          <w:sz w:val="23"/>
          <w:szCs w:val="23"/>
        </w:rPr>
        <w:t>declaration of agreement,</w:t>
      </w:r>
      <w:r w:rsidRPr="215F42A8">
        <w:rPr>
          <w:rFonts w:ascii="Arial" w:eastAsia="Arial" w:hAnsi="Arial" w:cs="Arial"/>
          <w:sz w:val="23"/>
          <w:szCs w:val="23"/>
        </w:rPr>
        <w:t xml:space="preserve"> especially </w:t>
      </w:r>
      <w:r w:rsidR="2D06FF2A" w:rsidRPr="215F42A8">
        <w:rPr>
          <w:rFonts w:ascii="Arial" w:eastAsia="Arial" w:hAnsi="Arial" w:cs="Arial"/>
          <w:sz w:val="23"/>
          <w:szCs w:val="23"/>
        </w:rPr>
        <w:t>due to</w:t>
      </w:r>
      <w:r w:rsidRPr="215F42A8">
        <w:rPr>
          <w:rFonts w:ascii="Arial" w:eastAsia="Arial" w:hAnsi="Arial" w:cs="Arial"/>
          <w:sz w:val="23"/>
          <w:szCs w:val="23"/>
        </w:rPr>
        <w:t xml:space="preserve"> frameworks like the Care Act of 2014. When there might be a contradiction</w:t>
      </w:r>
      <w:r w:rsidR="04630BBC" w:rsidRPr="215F42A8">
        <w:rPr>
          <w:rFonts w:ascii="Arial" w:eastAsia="Arial" w:hAnsi="Arial" w:cs="Arial"/>
          <w:sz w:val="23"/>
          <w:szCs w:val="23"/>
        </w:rPr>
        <w:t xml:space="preserve"> among</w:t>
      </w:r>
      <w:r w:rsidRPr="215F42A8">
        <w:rPr>
          <w:rFonts w:ascii="Arial" w:eastAsia="Arial" w:hAnsi="Arial" w:cs="Arial"/>
          <w:sz w:val="23"/>
          <w:szCs w:val="23"/>
        </w:rPr>
        <w:t xml:space="preserve"> fostering </w:t>
      </w:r>
      <w:r w:rsidR="4AE386C5" w:rsidRPr="215F42A8">
        <w:rPr>
          <w:rFonts w:ascii="Arial" w:eastAsia="Arial" w:hAnsi="Arial" w:cs="Arial"/>
          <w:sz w:val="23"/>
          <w:szCs w:val="23"/>
        </w:rPr>
        <w:t>s</w:t>
      </w:r>
      <w:r w:rsidR="4916739F" w:rsidRPr="215F42A8">
        <w:rPr>
          <w:rFonts w:ascii="Arial" w:eastAsia="Arial" w:hAnsi="Arial" w:cs="Arial"/>
          <w:sz w:val="23"/>
          <w:szCs w:val="23"/>
        </w:rPr>
        <w:t xml:space="preserve">elf-reliance </w:t>
      </w:r>
      <w:r w:rsidRPr="215F42A8">
        <w:rPr>
          <w:rFonts w:ascii="Arial" w:eastAsia="Arial" w:hAnsi="Arial" w:cs="Arial"/>
          <w:sz w:val="23"/>
          <w:szCs w:val="23"/>
        </w:rPr>
        <w:t xml:space="preserve">and maintaining </w:t>
      </w:r>
      <w:r w:rsidR="30EE0D60" w:rsidRPr="215F42A8">
        <w:rPr>
          <w:rFonts w:ascii="Arial" w:eastAsia="Arial" w:hAnsi="Arial" w:cs="Arial"/>
          <w:sz w:val="23"/>
          <w:szCs w:val="23"/>
        </w:rPr>
        <w:t>protection</w:t>
      </w:r>
      <w:r w:rsidRPr="215F42A8">
        <w:rPr>
          <w:rFonts w:ascii="Arial" w:eastAsia="Arial" w:hAnsi="Arial" w:cs="Arial"/>
          <w:sz w:val="23"/>
          <w:szCs w:val="23"/>
        </w:rPr>
        <w:t xml:space="preserve">, I will think things through </w:t>
      </w:r>
      <w:r w:rsidR="5E878673" w:rsidRPr="215F42A8">
        <w:rPr>
          <w:rFonts w:ascii="Arial" w:eastAsia="Arial" w:hAnsi="Arial" w:cs="Arial"/>
          <w:sz w:val="23"/>
          <w:szCs w:val="23"/>
        </w:rPr>
        <w:t>meticulously</w:t>
      </w:r>
      <w:r w:rsidRPr="215F42A8">
        <w:rPr>
          <w:rFonts w:ascii="Arial" w:eastAsia="Arial" w:hAnsi="Arial" w:cs="Arial"/>
          <w:sz w:val="23"/>
          <w:szCs w:val="23"/>
        </w:rPr>
        <w:t xml:space="preserve"> and ask for help when needed. I'm determined to expose unethical behaviour and stand up for people who might not be able to do it for themselves. I shall defend the </w:t>
      </w:r>
      <w:r w:rsidR="3881DDEA" w:rsidRPr="215F42A8">
        <w:rPr>
          <w:rFonts w:ascii="Arial" w:eastAsia="Arial" w:hAnsi="Arial" w:cs="Arial"/>
          <w:sz w:val="23"/>
          <w:szCs w:val="23"/>
        </w:rPr>
        <w:t>privileges</w:t>
      </w:r>
      <w:r w:rsidRPr="215F42A8">
        <w:rPr>
          <w:rFonts w:ascii="Arial" w:eastAsia="Arial" w:hAnsi="Arial" w:cs="Arial"/>
          <w:sz w:val="23"/>
          <w:szCs w:val="23"/>
        </w:rPr>
        <w:t xml:space="preserve"> and welfare of people under my care by constantly upholding moral standards.</w:t>
      </w:r>
    </w:p>
    <w:p w14:paraId="1C06AC32" w14:textId="7A39CF98" w:rsidR="009C04E9" w:rsidRDefault="51C8D3C2" w:rsidP="390A2B45">
      <w:pPr>
        <w:spacing w:before="240" w:after="240"/>
        <w:rPr>
          <w:rFonts w:ascii="Arial" w:eastAsia="Arial" w:hAnsi="Arial" w:cs="Arial"/>
          <w:sz w:val="23"/>
          <w:szCs w:val="23"/>
        </w:rPr>
      </w:pPr>
      <w:r w:rsidRPr="215F42A8">
        <w:rPr>
          <w:rFonts w:ascii="Arial" w:eastAsia="Arial" w:hAnsi="Arial" w:cs="Arial"/>
          <w:sz w:val="23"/>
          <w:szCs w:val="23"/>
        </w:rPr>
        <w:t xml:space="preserve">Overall, I think that combining partnership working, person-centred care, and strong ethical practices will help me develop into a sympathetic, accountable, and successful support worker. In addition to directing my professional growth, these values will enable me to deliver excellent care that upholds each person's dignity and fosters their independence. </w:t>
      </w:r>
    </w:p>
    <w:p w14:paraId="3A1679F4" w14:textId="63DDDAE0" w:rsidR="009C04E9" w:rsidRDefault="4B5815D0" w:rsidP="2EB452CF">
      <w:pPr>
        <w:spacing w:before="240" w:after="240"/>
        <w:rPr>
          <w:rFonts w:ascii="Aptos" w:eastAsia="Aptos" w:hAnsi="Aptos" w:cs="Aptos"/>
          <w:sz w:val="23"/>
          <w:szCs w:val="23"/>
        </w:rPr>
      </w:pPr>
      <w:r w:rsidRPr="215F42A8">
        <w:rPr>
          <w:rFonts w:ascii="Arial" w:eastAsia="Arial" w:hAnsi="Arial" w:cs="Arial"/>
          <w:b/>
          <w:bCs/>
          <w:sz w:val="23"/>
          <w:szCs w:val="23"/>
        </w:rPr>
        <w:t>Strengths:</w:t>
      </w:r>
      <w:r>
        <w:br/>
      </w:r>
      <w:r w:rsidRPr="215F42A8">
        <w:rPr>
          <w:rFonts w:ascii="Aptos" w:eastAsia="Aptos" w:hAnsi="Aptos" w:cs="Aptos"/>
          <w:sz w:val="23"/>
          <w:szCs w:val="23"/>
        </w:rPr>
        <w:t xml:space="preserve"> </w:t>
      </w:r>
      <w:r w:rsidR="549B831A" w:rsidRPr="215F42A8">
        <w:rPr>
          <w:rFonts w:ascii="Arial" w:eastAsia="Arial" w:hAnsi="Arial" w:cs="Arial"/>
          <w:sz w:val="23"/>
          <w:szCs w:val="23"/>
        </w:rPr>
        <w:t>My capacity for clear communication and empathetic listening is one of my greatest assets. By making others feel heard and appreciated, my patience, respect, and open-mindedness promote a person-centred approach. I am dependable and well-organised, which enables me to precisely follow care plans and protect confidentiality. Additionally, I appreciate other people's jobs and do well in team environments, which facilitates partnership working. My professional development and ethical awareness are reinforced by my readiness to consider my work and take criticism.</w:t>
      </w:r>
    </w:p>
    <w:p w14:paraId="6C80B72E" w14:textId="0E7F33F0" w:rsidR="009C04E9" w:rsidRDefault="009C04E9" w:rsidP="2C93F872">
      <w:pPr>
        <w:spacing w:before="240" w:after="240"/>
        <w:rPr>
          <w:rFonts w:ascii="Arial" w:eastAsia="Arial" w:hAnsi="Arial" w:cs="Arial"/>
          <w:sz w:val="23"/>
          <w:szCs w:val="23"/>
        </w:rPr>
      </w:pPr>
      <w:r w:rsidRPr="215F42A8">
        <w:rPr>
          <w:rFonts w:ascii="Arial" w:eastAsia="Arial" w:hAnsi="Arial" w:cs="Arial"/>
          <w:b/>
          <w:bCs/>
          <w:sz w:val="23"/>
          <w:szCs w:val="23"/>
        </w:rPr>
        <w:t>Weaknesses:</w:t>
      </w:r>
      <w:r>
        <w:br/>
      </w:r>
      <w:r w:rsidRPr="215F42A8">
        <w:rPr>
          <w:rFonts w:ascii="Arial" w:eastAsia="Arial" w:hAnsi="Arial" w:cs="Arial"/>
          <w:sz w:val="23"/>
          <w:szCs w:val="23"/>
        </w:rPr>
        <w:t xml:space="preserve"> </w:t>
      </w:r>
      <w:r w:rsidR="0533B90F" w:rsidRPr="215F42A8">
        <w:rPr>
          <w:rFonts w:ascii="Arial" w:eastAsia="Arial" w:hAnsi="Arial" w:cs="Arial"/>
          <w:sz w:val="23"/>
          <w:szCs w:val="23"/>
        </w:rPr>
        <w:t>Despite my strong grasp of fundamental concepts, I am aware that I still need to improve my comprehension of laws and difficult moral dilemmas. When confronted with difficult circumstances, especially when juggling a person's independence with safety concerns, I occasionally lack confidence. To guarantee correctness, professionalism, and clarity in records, I would also like to strengthen my documentation and report-writing abilities.</w:t>
      </w:r>
    </w:p>
    <w:p w14:paraId="64D1B64F" w14:textId="1EA07017" w:rsidR="009C04E9" w:rsidRDefault="009C04E9" w:rsidP="2C93F872">
      <w:pPr>
        <w:spacing w:before="240" w:after="240"/>
        <w:rPr>
          <w:rFonts w:ascii="Arial" w:eastAsia="Arial" w:hAnsi="Arial" w:cs="Arial"/>
        </w:rPr>
      </w:pPr>
      <w:r w:rsidRPr="215F42A8">
        <w:rPr>
          <w:rFonts w:ascii="Arial" w:eastAsia="Arial" w:hAnsi="Arial" w:cs="Arial"/>
          <w:b/>
          <w:bCs/>
          <w:sz w:val="23"/>
          <w:szCs w:val="23"/>
        </w:rPr>
        <w:t>Opportunities:</w:t>
      </w:r>
      <w:r>
        <w:br/>
      </w:r>
      <w:r w:rsidR="2026DD8E" w:rsidRPr="215F42A8">
        <w:rPr>
          <w:rFonts w:ascii="Arial" w:eastAsia="Arial" w:hAnsi="Arial" w:cs="Arial"/>
          <w:sz w:val="23"/>
          <w:szCs w:val="23"/>
        </w:rPr>
        <w:t>There are plenty of chances for me to improve my knowledge and abilities. I intend to pursue additional education and ongoing professional development in the areas of safeguarding and person-centred care. I'll go over recommendations from groups like NICE to make sure my work complies with the most recent guidelines. To better comprehend multidisciplinary partnership functioning, I also want to obtain experience working with professionals in organisations like the National Health</w:t>
      </w:r>
      <w:r w:rsidR="2026DD8E" w:rsidRPr="5B8D4D30">
        <w:rPr>
          <w:rFonts w:ascii="Arial" w:eastAsia="Arial" w:hAnsi="Arial" w:cs="Arial"/>
        </w:rPr>
        <w:t xml:space="preserve"> Service. I will be able to apply ethical ideas in real-life situations and gain great learning chances through supervision, mentorship, and reflective practice.</w:t>
      </w:r>
    </w:p>
    <w:p w14:paraId="6D2052D6" w14:textId="5FFE88C9" w:rsidR="009C04E9" w:rsidRDefault="009C04E9" w:rsidP="390A2B45">
      <w:pPr>
        <w:spacing w:before="240" w:after="240"/>
        <w:rPr>
          <w:rFonts w:ascii="Aptos" w:eastAsia="Aptos" w:hAnsi="Aptos" w:cs="Aptos"/>
          <w:sz w:val="23"/>
          <w:szCs w:val="23"/>
        </w:rPr>
      </w:pPr>
      <w:r w:rsidRPr="2D098BDF">
        <w:rPr>
          <w:rFonts w:ascii="Arial" w:eastAsia="Arial" w:hAnsi="Arial" w:cs="Arial"/>
          <w:b/>
          <w:bCs/>
          <w:sz w:val="23"/>
          <w:szCs w:val="23"/>
        </w:rPr>
        <w:t>Threats:</w:t>
      </w:r>
      <w:r>
        <w:br/>
      </w:r>
      <w:r w:rsidRPr="2D098BDF">
        <w:rPr>
          <w:rFonts w:ascii="Arial" w:eastAsia="Arial" w:hAnsi="Arial" w:cs="Arial"/>
          <w:sz w:val="23"/>
          <w:szCs w:val="23"/>
        </w:rPr>
        <w:t xml:space="preserve"> </w:t>
      </w:r>
      <w:r w:rsidR="73F27186" w:rsidRPr="2D098BDF">
        <w:rPr>
          <w:rFonts w:ascii="Arial" w:eastAsia="Arial" w:hAnsi="Arial" w:cs="Arial"/>
          <w:sz w:val="23"/>
          <w:szCs w:val="23"/>
        </w:rPr>
        <w:t>In my future work, I might face obstacles including heavy workloads, emotional strain, and burnout, which could affect the standard of care I offer. It may also be necessary to continuously adapt to changes in organisational policies or laws. To combat these risks, I will put self-care first, get help when I need it, and continue to learn new things, including keeping up with pertinent laws like the Care Act of 2014. Resilience and upholding professional boundaries will also enable me to handle difficult circumstances in an ethical and successful manner.</w:t>
      </w:r>
    </w:p>
    <w:p w14:paraId="145954D2" w14:textId="0E34E08B" w:rsidR="71D440D6" w:rsidRDefault="09490F86" w:rsidP="78FD6A68">
      <w:pPr>
        <w:spacing w:before="240" w:after="240"/>
        <w:rPr>
          <w:rFonts w:ascii="Arial" w:eastAsia="Arial" w:hAnsi="Arial" w:cs="Arial"/>
          <w:b/>
          <w:bCs/>
          <w:sz w:val="23"/>
          <w:szCs w:val="23"/>
        </w:rPr>
      </w:pPr>
      <w:r w:rsidRPr="2D098BDF">
        <w:rPr>
          <w:rFonts w:ascii="Arial" w:eastAsia="Arial" w:hAnsi="Arial" w:cs="Arial"/>
          <w:b/>
          <w:bCs/>
          <w:sz w:val="23"/>
          <w:szCs w:val="23"/>
        </w:rPr>
        <w:t>References:</w:t>
      </w:r>
    </w:p>
    <w:p w14:paraId="4E2B0577" w14:textId="0C25CCA5" w:rsidR="2BF5896B" w:rsidRDefault="2BF5896B" w:rsidP="1D3773BB">
      <w:pPr>
        <w:spacing w:before="240" w:after="240"/>
        <w:rPr>
          <w:rFonts w:ascii="Arial" w:eastAsia="Arial" w:hAnsi="Arial" w:cs="Arial"/>
          <w:sz w:val="23"/>
          <w:szCs w:val="23"/>
        </w:rPr>
      </w:pPr>
      <w:r w:rsidRPr="2D098BDF">
        <w:rPr>
          <w:rFonts w:ascii="Arial" w:eastAsia="Arial" w:hAnsi="Arial" w:cs="Arial"/>
          <w:sz w:val="23"/>
          <w:szCs w:val="23"/>
        </w:rPr>
        <w:t>ResearchGate (2011)</w:t>
      </w:r>
      <w:r w:rsidR="0118E23C" w:rsidRPr="2D098BDF">
        <w:rPr>
          <w:rFonts w:ascii="Arial" w:eastAsia="Arial" w:hAnsi="Arial" w:cs="Arial"/>
          <w:sz w:val="23"/>
          <w:szCs w:val="23"/>
        </w:rPr>
        <w:t xml:space="preserve"> </w:t>
      </w:r>
      <w:r w:rsidR="7AAF6302" w:rsidRPr="2D098BDF">
        <w:rPr>
          <w:rFonts w:ascii="Arial" w:eastAsia="Arial" w:hAnsi="Arial" w:cs="Arial"/>
          <w:sz w:val="23"/>
          <w:szCs w:val="23"/>
        </w:rPr>
        <w:t xml:space="preserve">An Introduction to Ethics Available at: </w:t>
      </w:r>
      <w:hyperlink r:id="rId5">
        <w:r w:rsidR="7AAF6302" w:rsidRPr="2D098BDF">
          <w:rPr>
            <w:rStyle w:val="Hyperlink"/>
            <w:rFonts w:ascii="Arial" w:eastAsia="Arial" w:hAnsi="Arial" w:cs="Arial"/>
            <w:sz w:val="23"/>
            <w:szCs w:val="23"/>
          </w:rPr>
          <w:t>https://www.researchgate.net/publication/228237796_An_Introduction_to_Ethics</w:t>
        </w:r>
      </w:hyperlink>
      <w:r w:rsidR="7AAF6302" w:rsidRPr="2D098BDF">
        <w:rPr>
          <w:rFonts w:ascii="Arial" w:eastAsia="Arial" w:hAnsi="Arial" w:cs="Arial"/>
          <w:sz w:val="23"/>
          <w:szCs w:val="23"/>
        </w:rPr>
        <w:t xml:space="preserve"> (</w:t>
      </w:r>
      <w:r w:rsidR="49387B35" w:rsidRPr="2D098BDF">
        <w:rPr>
          <w:rFonts w:ascii="Arial" w:eastAsia="Arial" w:hAnsi="Arial" w:cs="Arial"/>
          <w:sz w:val="23"/>
          <w:szCs w:val="23"/>
        </w:rPr>
        <w:t xml:space="preserve">Accessed </w:t>
      </w:r>
      <w:r w:rsidR="3B16EAEE" w:rsidRPr="2D098BDF">
        <w:rPr>
          <w:rFonts w:ascii="Arial" w:eastAsia="Arial" w:hAnsi="Arial" w:cs="Arial"/>
          <w:sz w:val="23"/>
          <w:szCs w:val="23"/>
        </w:rPr>
        <w:t>1</w:t>
      </w:r>
      <w:r w:rsidR="3B16EAEE" w:rsidRPr="2D098BDF">
        <w:rPr>
          <w:rFonts w:ascii="Arial" w:eastAsia="Arial" w:hAnsi="Arial" w:cs="Arial"/>
          <w:sz w:val="23"/>
          <w:szCs w:val="23"/>
          <w:vertAlign w:val="superscript"/>
        </w:rPr>
        <w:t>st</w:t>
      </w:r>
      <w:r w:rsidR="3B16EAEE" w:rsidRPr="2D098BDF">
        <w:rPr>
          <w:rFonts w:ascii="Arial" w:eastAsia="Arial" w:hAnsi="Arial" w:cs="Arial"/>
          <w:sz w:val="23"/>
          <w:szCs w:val="23"/>
        </w:rPr>
        <w:t xml:space="preserve"> of March 2026)</w:t>
      </w:r>
    </w:p>
    <w:p w14:paraId="52069911" w14:textId="285FCE59" w:rsidR="3E4352BB" w:rsidRDefault="3E4352BB" w:rsidP="1D3773BB">
      <w:pPr>
        <w:spacing w:before="240" w:after="240"/>
        <w:rPr>
          <w:rFonts w:ascii="Arial" w:eastAsia="Arial" w:hAnsi="Arial" w:cs="Arial"/>
          <w:sz w:val="23"/>
          <w:szCs w:val="23"/>
        </w:rPr>
      </w:pPr>
      <w:r w:rsidRPr="2D098BDF">
        <w:rPr>
          <w:rFonts w:ascii="Arial" w:eastAsia="Arial" w:hAnsi="Arial" w:cs="Arial"/>
          <w:sz w:val="23"/>
          <w:szCs w:val="23"/>
        </w:rPr>
        <w:t>Nursing</w:t>
      </w:r>
      <w:r w:rsidR="5B12BE79" w:rsidRPr="2D098BDF">
        <w:rPr>
          <w:rFonts w:ascii="Arial" w:eastAsia="Arial" w:hAnsi="Arial" w:cs="Arial"/>
          <w:sz w:val="23"/>
          <w:szCs w:val="23"/>
        </w:rPr>
        <w:t xml:space="preserve"> </w:t>
      </w:r>
      <w:r w:rsidRPr="2D098BDF">
        <w:rPr>
          <w:rFonts w:ascii="Arial" w:eastAsia="Arial" w:hAnsi="Arial" w:cs="Arial"/>
          <w:sz w:val="23"/>
          <w:szCs w:val="23"/>
        </w:rPr>
        <w:t>Standard (2023)</w:t>
      </w:r>
      <w:r w:rsidR="0D4CF928" w:rsidRPr="2D098BDF">
        <w:rPr>
          <w:rFonts w:ascii="Arial" w:eastAsia="Arial" w:hAnsi="Arial" w:cs="Arial"/>
          <w:sz w:val="23"/>
          <w:szCs w:val="23"/>
        </w:rPr>
        <w:t xml:space="preserve"> Exploring the implementation of person-centred care in nursing practice Availa</w:t>
      </w:r>
      <w:r w:rsidR="631019D9" w:rsidRPr="2D098BDF">
        <w:rPr>
          <w:rFonts w:ascii="Arial" w:eastAsia="Arial" w:hAnsi="Arial" w:cs="Arial"/>
          <w:sz w:val="23"/>
          <w:szCs w:val="23"/>
        </w:rPr>
        <w:t xml:space="preserve">ble at: </w:t>
      </w:r>
      <w:hyperlink r:id="rId6">
        <w:r w:rsidR="631019D9" w:rsidRPr="2D098BDF">
          <w:rPr>
            <w:rStyle w:val="Hyperlink"/>
            <w:rFonts w:ascii="Arial" w:eastAsia="Arial" w:hAnsi="Arial" w:cs="Arial"/>
            <w:sz w:val="23"/>
            <w:szCs w:val="23"/>
          </w:rPr>
          <w:t>https://journals.rcni.com/nursing-standard/evidence-and-practice/exploring-the-implementation-of-personcentred-care-in-nursing-practice-ns.2023.e12190/abs</w:t>
        </w:r>
      </w:hyperlink>
      <w:r w:rsidR="631019D9" w:rsidRPr="2D098BDF">
        <w:rPr>
          <w:rFonts w:ascii="Arial" w:eastAsia="Arial" w:hAnsi="Arial" w:cs="Arial"/>
          <w:sz w:val="23"/>
          <w:szCs w:val="23"/>
        </w:rPr>
        <w:t xml:space="preserve"> </w:t>
      </w:r>
      <w:r w:rsidR="2DF19AEC" w:rsidRPr="2D098BDF">
        <w:rPr>
          <w:rFonts w:ascii="Arial" w:eastAsia="Arial" w:hAnsi="Arial" w:cs="Arial"/>
          <w:sz w:val="23"/>
          <w:szCs w:val="23"/>
        </w:rPr>
        <w:t>(Accessed 1</w:t>
      </w:r>
      <w:r w:rsidR="2DF19AEC" w:rsidRPr="2D098BDF">
        <w:rPr>
          <w:rFonts w:ascii="Arial" w:eastAsia="Arial" w:hAnsi="Arial" w:cs="Arial"/>
          <w:sz w:val="23"/>
          <w:szCs w:val="23"/>
          <w:vertAlign w:val="superscript"/>
        </w:rPr>
        <w:t>st</w:t>
      </w:r>
      <w:r w:rsidR="2DF19AEC" w:rsidRPr="2D098BDF">
        <w:rPr>
          <w:rFonts w:ascii="Arial" w:eastAsia="Arial" w:hAnsi="Arial" w:cs="Arial"/>
          <w:sz w:val="23"/>
          <w:szCs w:val="23"/>
        </w:rPr>
        <w:t xml:space="preserve"> of March 2026)</w:t>
      </w:r>
    </w:p>
    <w:p w14:paraId="5D490428" w14:textId="3D1E1069" w:rsidR="39AE0BBA" w:rsidRDefault="39AE0BBA" w:rsidP="1D3773BB">
      <w:pPr>
        <w:spacing w:before="240" w:after="240"/>
        <w:rPr>
          <w:rFonts w:ascii="Arial" w:eastAsia="Arial" w:hAnsi="Arial" w:cs="Arial"/>
          <w:sz w:val="23"/>
          <w:szCs w:val="23"/>
        </w:rPr>
      </w:pPr>
      <w:r w:rsidRPr="2D098BDF">
        <w:rPr>
          <w:rFonts w:ascii="Arial" w:eastAsia="Arial" w:hAnsi="Arial" w:cs="Arial"/>
          <w:sz w:val="23"/>
          <w:szCs w:val="23"/>
        </w:rPr>
        <w:t>Community Development and Health Network (</w:t>
      </w:r>
      <w:r w:rsidR="639791D3" w:rsidRPr="2D098BDF">
        <w:rPr>
          <w:rFonts w:ascii="Arial" w:eastAsia="Arial" w:hAnsi="Arial" w:cs="Arial"/>
          <w:sz w:val="23"/>
          <w:szCs w:val="23"/>
        </w:rPr>
        <w:t xml:space="preserve">2012) PARTNERSIP WORKING Available at: </w:t>
      </w:r>
      <w:hyperlink r:id="rId7">
        <w:r w:rsidR="016D0918" w:rsidRPr="2D098BDF">
          <w:rPr>
            <w:rStyle w:val="Hyperlink"/>
            <w:rFonts w:ascii="Arial" w:eastAsia="Arial" w:hAnsi="Arial" w:cs="Arial"/>
            <w:sz w:val="23"/>
            <w:szCs w:val="23"/>
          </w:rPr>
          <w:t>https://www.cdhn.org/sites/default/files/downloads/FACTSHEETS%2013_Screen%20View.pdf</w:t>
        </w:r>
      </w:hyperlink>
      <w:r w:rsidR="016D0918" w:rsidRPr="2D098BDF">
        <w:rPr>
          <w:rFonts w:ascii="Arial" w:eastAsia="Arial" w:hAnsi="Arial" w:cs="Arial"/>
          <w:sz w:val="23"/>
          <w:szCs w:val="23"/>
        </w:rPr>
        <w:t xml:space="preserve"> </w:t>
      </w:r>
      <w:r w:rsidR="259F98D7" w:rsidRPr="2D098BDF">
        <w:rPr>
          <w:rFonts w:ascii="Arial" w:eastAsia="Arial" w:hAnsi="Arial" w:cs="Arial"/>
          <w:sz w:val="23"/>
          <w:szCs w:val="23"/>
        </w:rPr>
        <w:t>(Accessed 1</w:t>
      </w:r>
      <w:r w:rsidR="259F98D7" w:rsidRPr="2D098BDF">
        <w:rPr>
          <w:rFonts w:ascii="Arial" w:eastAsia="Arial" w:hAnsi="Arial" w:cs="Arial"/>
          <w:sz w:val="23"/>
          <w:szCs w:val="23"/>
          <w:vertAlign w:val="superscript"/>
        </w:rPr>
        <w:t>st</w:t>
      </w:r>
      <w:r w:rsidR="259F98D7" w:rsidRPr="2D098BDF">
        <w:rPr>
          <w:rFonts w:ascii="Arial" w:eastAsia="Arial" w:hAnsi="Arial" w:cs="Arial"/>
          <w:sz w:val="23"/>
          <w:szCs w:val="23"/>
        </w:rPr>
        <w:t xml:space="preserve"> of March 2026)</w:t>
      </w:r>
    </w:p>
    <w:p w14:paraId="5D2DE57F" w14:textId="257FB728" w:rsidR="259F98D7" w:rsidRDefault="259F98D7" w:rsidP="1D3773BB">
      <w:pPr>
        <w:spacing w:before="240" w:after="240"/>
        <w:rPr>
          <w:rFonts w:ascii="Arial" w:eastAsia="Arial" w:hAnsi="Arial" w:cs="Arial"/>
          <w:sz w:val="23"/>
          <w:szCs w:val="23"/>
        </w:rPr>
      </w:pPr>
      <w:r w:rsidRPr="2D098BDF">
        <w:rPr>
          <w:rFonts w:ascii="Arial" w:eastAsia="Arial" w:hAnsi="Arial" w:cs="Arial"/>
          <w:sz w:val="23"/>
          <w:szCs w:val="23"/>
        </w:rPr>
        <w:t>Cumbraelodgecare (</w:t>
      </w:r>
      <w:r w:rsidR="2A4B4D68" w:rsidRPr="2D098BDF">
        <w:rPr>
          <w:rFonts w:ascii="Arial" w:eastAsia="Arial" w:hAnsi="Arial" w:cs="Arial"/>
          <w:sz w:val="23"/>
          <w:szCs w:val="23"/>
        </w:rPr>
        <w:t>2025) The Importance of Person centred Care Ava</w:t>
      </w:r>
      <w:r w:rsidR="513133B9" w:rsidRPr="2D098BDF">
        <w:rPr>
          <w:rFonts w:ascii="Arial" w:eastAsia="Arial" w:hAnsi="Arial" w:cs="Arial"/>
          <w:sz w:val="23"/>
          <w:szCs w:val="23"/>
        </w:rPr>
        <w:t xml:space="preserve">ilable at: </w:t>
      </w:r>
      <w:hyperlink r:id="rId8">
        <w:r w:rsidR="513133B9" w:rsidRPr="2D098BDF">
          <w:rPr>
            <w:rStyle w:val="Hyperlink"/>
            <w:rFonts w:ascii="Arial" w:eastAsia="Arial" w:hAnsi="Arial" w:cs="Arial"/>
            <w:sz w:val="23"/>
            <w:szCs w:val="23"/>
          </w:rPr>
          <w:t>https://cumbraelodgecare.co.uk/news-events/the-importance-of-person-centred-care/</w:t>
        </w:r>
      </w:hyperlink>
      <w:r w:rsidR="513133B9" w:rsidRPr="2D098BDF">
        <w:rPr>
          <w:rFonts w:ascii="Arial" w:eastAsia="Arial" w:hAnsi="Arial" w:cs="Arial"/>
          <w:sz w:val="23"/>
          <w:szCs w:val="23"/>
        </w:rPr>
        <w:t xml:space="preserve"> (Accessed 1</w:t>
      </w:r>
      <w:r w:rsidR="513133B9" w:rsidRPr="2D098BDF">
        <w:rPr>
          <w:rFonts w:ascii="Arial" w:eastAsia="Arial" w:hAnsi="Arial" w:cs="Arial"/>
          <w:sz w:val="23"/>
          <w:szCs w:val="23"/>
          <w:vertAlign w:val="superscript"/>
        </w:rPr>
        <w:t>st</w:t>
      </w:r>
      <w:r w:rsidR="513133B9" w:rsidRPr="2D098BDF">
        <w:rPr>
          <w:rFonts w:ascii="Arial" w:eastAsia="Arial" w:hAnsi="Arial" w:cs="Arial"/>
          <w:sz w:val="23"/>
          <w:szCs w:val="23"/>
        </w:rPr>
        <w:t xml:space="preserve"> of March 2026)</w:t>
      </w:r>
    </w:p>
    <w:p w14:paraId="36395CEA" w14:textId="290CC7A8" w:rsidR="513133B9" w:rsidRDefault="513133B9" w:rsidP="1D3773BB">
      <w:pPr>
        <w:spacing w:before="240" w:after="240"/>
        <w:rPr>
          <w:rFonts w:ascii="Arial" w:eastAsia="Arial" w:hAnsi="Arial" w:cs="Arial"/>
          <w:sz w:val="23"/>
          <w:szCs w:val="23"/>
        </w:rPr>
      </w:pPr>
      <w:r w:rsidRPr="2D098BDF">
        <w:rPr>
          <w:rFonts w:ascii="Arial" w:eastAsia="Arial" w:hAnsi="Arial" w:cs="Arial"/>
          <w:sz w:val="23"/>
          <w:szCs w:val="23"/>
        </w:rPr>
        <w:t xml:space="preserve">CliffsNotes (2024) The importance of Partnership </w:t>
      </w:r>
      <w:r w:rsidR="6710BB3A" w:rsidRPr="2D098BDF">
        <w:rPr>
          <w:rFonts w:ascii="Arial" w:eastAsia="Arial" w:hAnsi="Arial" w:cs="Arial"/>
          <w:sz w:val="23"/>
          <w:szCs w:val="23"/>
        </w:rPr>
        <w:t xml:space="preserve">Working in Health and Social Care Available at: </w:t>
      </w:r>
      <w:hyperlink r:id="rId9">
        <w:r w:rsidR="2D7F32BD" w:rsidRPr="2D098BDF">
          <w:rPr>
            <w:rStyle w:val="Hyperlink"/>
            <w:rFonts w:ascii="Arial" w:eastAsia="Arial" w:hAnsi="Arial" w:cs="Arial"/>
            <w:sz w:val="23"/>
            <w:szCs w:val="23"/>
          </w:rPr>
          <w:t>https://www.cliffsnotes.com/study-notes/14049004</w:t>
        </w:r>
      </w:hyperlink>
      <w:r w:rsidR="2D7F32BD" w:rsidRPr="2D098BDF">
        <w:rPr>
          <w:rFonts w:ascii="Arial" w:eastAsia="Arial" w:hAnsi="Arial" w:cs="Arial"/>
          <w:sz w:val="23"/>
          <w:szCs w:val="23"/>
        </w:rPr>
        <w:t xml:space="preserve"> (Accessed 1</w:t>
      </w:r>
      <w:r w:rsidR="2D7F32BD" w:rsidRPr="2D098BDF">
        <w:rPr>
          <w:rFonts w:ascii="Arial" w:eastAsia="Arial" w:hAnsi="Arial" w:cs="Arial"/>
          <w:sz w:val="23"/>
          <w:szCs w:val="23"/>
          <w:vertAlign w:val="superscript"/>
        </w:rPr>
        <w:t>st</w:t>
      </w:r>
      <w:r w:rsidR="2D7F32BD" w:rsidRPr="2D098BDF">
        <w:rPr>
          <w:rFonts w:ascii="Arial" w:eastAsia="Arial" w:hAnsi="Arial" w:cs="Arial"/>
          <w:sz w:val="23"/>
          <w:szCs w:val="23"/>
        </w:rPr>
        <w:t xml:space="preserve"> of March 2026)</w:t>
      </w:r>
    </w:p>
    <w:p w14:paraId="0E09B360" w14:textId="44CEB872" w:rsidR="2D7F32BD" w:rsidRDefault="2D7F32BD" w:rsidP="1D3773BB">
      <w:pPr>
        <w:spacing w:before="240" w:after="240"/>
        <w:rPr>
          <w:rFonts w:ascii="Arial" w:eastAsia="Arial" w:hAnsi="Arial" w:cs="Arial"/>
          <w:sz w:val="23"/>
          <w:szCs w:val="23"/>
        </w:rPr>
      </w:pPr>
      <w:r w:rsidRPr="2D098BDF">
        <w:rPr>
          <w:rFonts w:ascii="Arial" w:eastAsia="Arial" w:hAnsi="Arial" w:cs="Arial"/>
          <w:sz w:val="23"/>
          <w:szCs w:val="23"/>
        </w:rPr>
        <w:t xml:space="preserve">Healthcare studies (2014) </w:t>
      </w:r>
      <w:r w:rsidR="4A1BA47E" w:rsidRPr="2D098BDF">
        <w:rPr>
          <w:rFonts w:ascii="Arial" w:eastAsia="Arial" w:hAnsi="Arial" w:cs="Arial"/>
          <w:sz w:val="23"/>
          <w:szCs w:val="23"/>
        </w:rPr>
        <w:t xml:space="preserve">Ethics in Health and Social Care Available at: </w:t>
      </w:r>
      <w:hyperlink r:id="rId10">
        <w:r w:rsidR="4A1BA47E" w:rsidRPr="2D098BDF">
          <w:rPr>
            <w:rStyle w:val="Hyperlink"/>
            <w:rFonts w:ascii="Arial" w:eastAsia="Arial" w:hAnsi="Arial" w:cs="Arial"/>
            <w:sz w:val="23"/>
            <w:szCs w:val="23"/>
          </w:rPr>
          <w:t>https://www.healthcarestudies.co.uk/news.aspx?id=19154&amp;CourseTitle=Ethics+in+Health+and+Social+Care</w:t>
        </w:r>
      </w:hyperlink>
      <w:r w:rsidR="4A1BA47E" w:rsidRPr="2D098BDF">
        <w:rPr>
          <w:rFonts w:ascii="Arial" w:eastAsia="Arial" w:hAnsi="Arial" w:cs="Arial"/>
          <w:sz w:val="23"/>
          <w:szCs w:val="23"/>
        </w:rPr>
        <w:t xml:space="preserve"> (Accessed 1</w:t>
      </w:r>
      <w:r w:rsidR="4A1BA47E" w:rsidRPr="2D098BDF">
        <w:rPr>
          <w:rFonts w:ascii="Arial" w:eastAsia="Arial" w:hAnsi="Arial" w:cs="Arial"/>
          <w:sz w:val="23"/>
          <w:szCs w:val="23"/>
          <w:vertAlign w:val="superscript"/>
        </w:rPr>
        <w:t>st</w:t>
      </w:r>
      <w:r w:rsidR="4A1BA47E" w:rsidRPr="2D098BDF">
        <w:rPr>
          <w:rFonts w:ascii="Arial" w:eastAsia="Arial" w:hAnsi="Arial" w:cs="Arial"/>
          <w:sz w:val="23"/>
          <w:szCs w:val="23"/>
        </w:rPr>
        <w:t xml:space="preserve"> of Ma</w:t>
      </w:r>
      <w:r w:rsidR="0769DA73" w:rsidRPr="2D098BDF">
        <w:rPr>
          <w:rFonts w:ascii="Arial" w:eastAsia="Arial" w:hAnsi="Arial" w:cs="Arial"/>
          <w:sz w:val="23"/>
          <w:szCs w:val="23"/>
        </w:rPr>
        <w:t>rch 2026)</w:t>
      </w:r>
    </w:p>
    <w:p w14:paraId="2FB3A0DF" w14:textId="5617C3A6" w:rsidR="0769DA73" w:rsidRDefault="0769DA73" w:rsidP="1D3773BB">
      <w:pPr>
        <w:spacing w:before="240" w:after="240"/>
        <w:rPr>
          <w:rFonts w:ascii="Arial" w:eastAsia="Arial" w:hAnsi="Arial" w:cs="Arial"/>
          <w:sz w:val="23"/>
          <w:szCs w:val="23"/>
        </w:rPr>
      </w:pPr>
      <w:r w:rsidRPr="2D098BDF">
        <w:rPr>
          <w:rFonts w:ascii="Arial" w:eastAsia="Arial" w:hAnsi="Arial" w:cs="Arial"/>
          <w:sz w:val="23"/>
          <w:szCs w:val="23"/>
        </w:rPr>
        <w:t xml:space="preserve">Enable&amp;Support (2025) Transforming healthcare </w:t>
      </w:r>
      <w:r w:rsidR="64D087DD" w:rsidRPr="2D098BDF">
        <w:rPr>
          <w:rFonts w:ascii="Arial" w:eastAsia="Arial" w:hAnsi="Arial" w:cs="Arial"/>
          <w:sz w:val="23"/>
          <w:szCs w:val="23"/>
        </w:rPr>
        <w:t xml:space="preserve">with Person-Centred Care: A Comprehensive </w:t>
      </w:r>
      <w:r w:rsidR="712EDCF3" w:rsidRPr="2D098BDF">
        <w:rPr>
          <w:rFonts w:ascii="Arial" w:eastAsia="Arial" w:hAnsi="Arial" w:cs="Arial"/>
          <w:sz w:val="23"/>
          <w:szCs w:val="23"/>
        </w:rPr>
        <w:t xml:space="preserve">Guide Available at: </w:t>
      </w:r>
      <w:hyperlink r:id="rId11">
        <w:r w:rsidR="712EDCF3" w:rsidRPr="2D098BDF">
          <w:rPr>
            <w:rStyle w:val="Hyperlink"/>
            <w:rFonts w:ascii="Arial" w:eastAsia="Arial" w:hAnsi="Arial" w:cs="Arial"/>
            <w:sz w:val="23"/>
            <w:szCs w:val="23"/>
          </w:rPr>
          <w:t>https://enableandsupport.com/personcentered-care/</w:t>
        </w:r>
      </w:hyperlink>
      <w:r w:rsidR="712EDCF3" w:rsidRPr="2D098BDF">
        <w:rPr>
          <w:rFonts w:ascii="Arial" w:eastAsia="Arial" w:hAnsi="Arial" w:cs="Arial"/>
          <w:sz w:val="23"/>
          <w:szCs w:val="23"/>
        </w:rPr>
        <w:t xml:space="preserve"> </w:t>
      </w:r>
      <w:r w:rsidR="4A89EBCA" w:rsidRPr="2D098BDF">
        <w:rPr>
          <w:rFonts w:ascii="Arial" w:eastAsia="Arial" w:hAnsi="Arial" w:cs="Arial"/>
          <w:sz w:val="23"/>
          <w:szCs w:val="23"/>
        </w:rPr>
        <w:t>(Accessed 1</w:t>
      </w:r>
      <w:r w:rsidR="4A89EBCA" w:rsidRPr="2D098BDF">
        <w:rPr>
          <w:rFonts w:ascii="Arial" w:eastAsia="Arial" w:hAnsi="Arial" w:cs="Arial"/>
          <w:sz w:val="23"/>
          <w:szCs w:val="23"/>
          <w:vertAlign w:val="superscript"/>
        </w:rPr>
        <w:t>st</w:t>
      </w:r>
      <w:r w:rsidR="4A89EBCA" w:rsidRPr="2D098BDF">
        <w:rPr>
          <w:rFonts w:ascii="Arial" w:eastAsia="Arial" w:hAnsi="Arial" w:cs="Arial"/>
          <w:sz w:val="23"/>
          <w:szCs w:val="23"/>
        </w:rPr>
        <w:t xml:space="preserve"> of March 2026)</w:t>
      </w:r>
    </w:p>
    <w:p w14:paraId="33DFC053" w14:textId="5E93A2FC" w:rsidR="0D329B76" w:rsidRDefault="7150D204" w:rsidP="0D329B76">
      <w:pPr>
        <w:spacing w:before="240" w:after="240"/>
        <w:rPr>
          <w:rFonts w:ascii="Arial" w:eastAsia="Arial" w:hAnsi="Arial" w:cs="Arial"/>
          <w:sz w:val="23"/>
          <w:szCs w:val="23"/>
        </w:rPr>
      </w:pPr>
      <w:r w:rsidRPr="2D098BDF">
        <w:rPr>
          <w:rFonts w:ascii="Arial" w:eastAsia="Arial" w:hAnsi="Arial" w:cs="Arial"/>
          <w:sz w:val="23"/>
          <w:szCs w:val="23"/>
        </w:rPr>
        <w:t xml:space="preserve">Satellite HEALTH CARE </w:t>
      </w:r>
      <w:r w:rsidR="31F04E45" w:rsidRPr="2D098BDF">
        <w:rPr>
          <w:rFonts w:ascii="Arial" w:eastAsia="Arial" w:hAnsi="Arial" w:cs="Arial"/>
          <w:sz w:val="23"/>
          <w:szCs w:val="23"/>
        </w:rPr>
        <w:t xml:space="preserve">Benefits of Person-Centred Care </w:t>
      </w:r>
      <w:r w:rsidR="0C4EE89C" w:rsidRPr="2D098BDF">
        <w:rPr>
          <w:rFonts w:ascii="Arial" w:eastAsia="Arial" w:hAnsi="Arial" w:cs="Arial"/>
          <w:sz w:val="23"/>
          <w:szCs w:val="23"/>
        </w:rPr>
        <w:t xml:space="preserve">Available at: </w:t>
      </w:r>
      <w:hyperlink r:id="rId12">
        <w:r w:rsidR="0C4EE89C" w:rsidRPr="2D098BDF">
          <w:rPr>
            <w:rStyle w:val="Hyperlink"/>
            <w:rFonts w:ascii="Arial" w:eastAsia="Arial" w:hAnsi="Arial" w:cs="Arial"/>
            <w:sz w:val="23"/>
            <w:szCs w:val="23"/>
          </w:rPr>
          <w:t>https://satellitehealthcareltd.com/lesson/3-benefits-of-person-centred-care/</w:t>
        </w:r>
      </w:hyperlink>
      <w:r w:rsidR="0C4EE89C" w:rsidRPr="2D098BDF">
        <w:rPr>
          <w:rFonts w:ascii="Arial" w:eastAsia="Arial" w:hAnsi="Arial" w:cs="Arial"/>
          <w:sz w:val="23"/>
          <w:szCs w:val="23"/>
        </w:rPr>
        <w:t xml:space="preserve"> (Accessed 1</w:t>
      </w:r>
      <w:r w:rsidR="0C4EE89C" w:rsidRPr="2D098BDF">
        <w:rPr>
          <w:rFonts w:ascii="Arial" w:eastAsia="Arial" w:hAnsi="Arial" w:cs="Arial"/>
          <w:sz w:val="23"/>
          <w:szCs w:val="23"/>
          <w:vertAlign w:val="superscript"/>
        </w:rPr>
        <w:t>st</w:t>
      </w:r>
      <w:r w:rsidR="0C4EE89C" w:rsidRPr="2D098BDF">
        <w:rPr>
          <w:rFonts w:ascii="Arial" w:eastAsia="Arial" w:hAnsi="Arial" w:cs="Arial"/>
          <w:sz w:val="23"/>
          <w:szCs w:val="23"/>
        </w:rPr>
        <w:t xml:space="preserve"> of March 2026)</w:t>
      </w:r>
    </w:p>
    <w:p w14:paraId="46AB91E7" w14:textId="49A852A4" w:rsidR="7F549BE5" w:rsidRDefault="0C4EE89C" w:rsidP="7F549BE5">
      <w:pPr>
        <w:spacing w:before="240" w:after="240"/>
        <w:rPr>
          <w:rFonts w:ascii="Arial" w:eastAsia="Arial" w:hAnsi="Arial" w:cs="Arial"/>
          <w:sz w:val="23"/>
          <w:szCs w:val="23"/>
        </w:rPr>
      </w:pPr>
      <w:r w:rsidRPr="2D098BDF">
        <w:rPr>
          <w:rFonts w:ascii="Arial" w:eastAsia="Arial" w:hAnsi="Arial" w:cs="Arial"/>
          <w:sz w:val="23"/>
          <w:szCs w:val="23"/>
        </w:rPr>
        <w:t xml:space="preserve">STUDY ROCKET </w:t>
      </w:r>
      <w:r w:rsidR="1E293CE1" w:rsidRPr="2D098BDF">
        <w:rPr>
          <w:rFonts w:ascii="Arial" w:eastAsia="Arial" w:hAnsi="Arial" w:cs="Arial"/>
          <w:sz w:val="23"/>
          <w:szCs w:val="23"/>
        </w:rPr>
        <w:t xml:space="preserve">Partnership Working in Health and Social Care Available at: </w:t>
      </w:r>
      <w:hyperlink r:id="rId13">
        <w:r w:rsidR="1E293CE1" w:rsidRPr="2D098BDF">
          <w:rPr>
            <w:rStyle w:val="Hyperlink"/>
            <w:rFonts w:ascii="Arial" w:eastAsia="Arial" w:hAnsi="Arial" w:cs="Arial"/>
            <w:sz w:val="23"/>
            <w:szCs w:val="23"/>
          </w:rPr>
          <w:t>https://studyrocket.co.uk/revision/level-2-health-and-social-care-btec/services-in-health-and-social-care/partnership-working-in-health-and-social-care</w:t>
        </w:r>
      </w:hyperlink>
      <w:r w:rsidR="1E293CE1" w:rsidRPr="2D098BDF">
        <w:rPr>
          <w:rFonts w:ascii="Arial" w:eastAsia="Arial" w:hAnsi="Arial" w:cs="Arial"/>
          <w:sz w:val="23"/>
          <w:szCs w:val="23"/>
        </w:rPr>
        <w:t xml:space="preserve"> (</w:t>
      </w:r>
      <w:r w:rsidR="74321238" w:rsidRPr="2D098BDF">
        <w:rPr>
          <w:rFonts w:ascii="Arial" w:eastAsia="Arial" w:hAnsi="Arial" w:cs="Arial"/>
          <w:sz w:val="23"/>
          <w:szCs w:val="23"/>
        </w:rPr>
        <w:t>Accessed 1</w:t>
      </w:r>
      <w:r w:rsidR="74321238" w:rsidRPr="2D098BDF">
        <w:rPr>
          <w:rFonts w:ascii="Arial" w:eastAsia="Arial" w:hAnsi="Arial" w:cs="Arial"/>
          <w:sz w:val="23"/>
          <w:szCs w:val="23"/>
          <w:vertAlign w:val="superscript"/>
        </w:rPr>
        <w:t>st</w:t>
      </w:r>
      <w:r w:rsidR="74321238" w:rsidRPr="2D098BDF">
        <w:rPr>
          <w:rFonts w:ascii="Arial" w:eastAsia="Arial" w:hAnsi="Arial" w:cs="Arial"/>
          <w:sz w:val="23"/>
          <w:szCs w:val="23"/>
        </w:rPr>
        <w:t xml:space="preserve"> of March 2026)</w:t>
      </w:r>
    </w:p>
    <w:p w14:paraId="7EF430CC" w14:textId="4E5CF3DB" w:rsidR="74321238" w:rsidRDefault="74321238" w:rsidP="271DD219">
      <w:pPr>
        <w:spacing w:before="240" w:after="240"/>
        <w:rPr>
          <w:rFonts w:ascii="Arial" w:eastAsia="Arial" w:hAnsi="Arial" w:cs="Arial"/>
          <w:sz w:val="23"/>
          <w:szCs w:val="23"/>
        </w:rPr>
      </w:pPr>
      <w:r w:rsidRPr="2D098BDF">
        <w:rPr>
          <w:rFonts w:ascii="Arial" w:eastAsia="Arial" w:hAnsi="Arial" w:cs="Arial"/>
          <w:sz w:val="23"/>
          <w:szCs w:val="23"/>
        </w:rPr>
        <w:t xml:space="preserve">TULANE UNIVERSITY (2023) </w:t>
      </w:r>
      <w:r w:rsidR="759B3ED5" w:rsidRPr="2D098BDF">
        <w:rPr>
          <w:rFonts w:ascii="Arial" w:eastAsia="Arial" w:hAnsi="Arial" w:cs="Arial"/>
          <w:sz w:val="23"/>
          <w:szCs w:val="23"/>
        </w:rPr>
        <w:t>Ethics in Healthcare: Improving Patient Outcomes Available at:</w:t>
      </w:r>
      <w:r w:rsidR="68EE4481" w:rsidRPr="2D098BDF">
        <w:rPr>
          <w:rFonts w:ascii="Arial" w:eastAsia="Arial" w:hAnsi="Arial" w:cs="Arial"/>
          <w:sz w:val="23"/>
          <w:szCs w:val="23"/>
        </w:rPr>
        <w:t xml:space="preserve"> </w:t>
      </w:r>
      <w:hyperlink r:id="rId14" w:anchor=":~:text=Ethics%20in%20health%20care%20is%20important%20because,of%20risky%20or%20unnecessary%20procedures%20and%20treatments">
        <w:r w:rsidR="68EE4481" w:rsidRPr="2D098BDF">
          <w:rPr>
            <w:rStyle w:val="Hyperlink"/>
            <w:rFonts w:ascii="Arial" w:eastAsia="Arial" w:hAnsi="Arial" w:cs="Arial"/>
            <w:sz w:val="23"/>
            <w:szCs w:val="23"/>
          </w:rPr>
          <w:t>https://publichealth.tulane.edu/blog/ethics-in-healthcare/#:~:text=Ethics%20in%20health%20care%20is%20important%20because,of%20risky%20or%20unnecessary%20procedures%20and%20treatments</w:t>
        </w:r>
      </w:hyperlink>
      <w:r w:rsidR="68EE4481" w:rsidRPr="2D098BDF">
        <w:rPr>
          <w:rFonts w:ascii="Arial" w:eastAsia="Arial" w:hAnsi="Arial" w:cs="Arial"/>
          <w:sz w:val="23"/>
          <w:szCs w:val="23"/>
        </w:rPr>
        <w:t xml:space="preserve"> (Accessed 1</w:t>
      </w:r>
      <w:r w:rsidR="68EE4481" w:rsidRPr="2D098BDF">
        <w:rPr>
          <w:rFonts w:ascii="Arial" w:eastAsia="Arial" w:hAnsi="Arial" w:cs="Arial"/>
          <w:sz w:val="23"/>
          <w:szCs w:val="23"/>
          <w:vertAlign w:val="superscript"/>
        </w:rPr>
        <w:t>st</w:t>
      </w:r>
      <w:r w:rsidR="68EE4481" w:rsidRPr="2D098BDF">
        <w:rPr>
          <w:rFonts w:ascii="Arial" w:eastAsia="Arial" w:hAnsi="Arial" w:cs="Arial"/>
          <w:sz w:val="23"/>
          <w:szCs w:val="23"/>
        </w:rPr>
        <w:t xml:space="preserve"> of March 2026)</w:t>
      </w:r>
    </w:p>
    <w:p w14:paraId="33B25A73" w14:textId="2896C2CD" w:rsidR="46902215" w:rsidRDefault="68EE4481" w:rsidP="46902215">
      <w:pPr>
        <w:spacing w:before="240" w:after="240"/>
        <w:rPr>
          <w:rFonts w:ascii="Arial" w:eastAsia="Arial" w:hAnsi="Arial" w:cs="Arial"/>
          <w:sz w:val="23"/>
          <w:szCs w:val="23"/>
        </w:rPr>
      </w:pPr>
      <w:r w:rsidRPr="2D098BDF">
        <w:rPr>
          <w:rFonts w:ascii="Arial" w:eastAsia="Arial" w:hAnsi="Arial" w:cs="Arial"/>
          <w:sz w:val="23"/>
          <w:szCs w:val="23"/>
        </w:rPr>
        <w:t>IvyPanda</w:t>
      </w:r>
      <w:r w:rsidR="536D5735" w:rsidRPr="2D098BDF">
        <w:rPr>
          <w:rFonts w:ascii="Arial" w:eastAsia="Arial" w:hAnsi="Arial" w:cs="Arial"/>
          <w:sz w:val="23"/>
          <w:szCs w:val="23"/>
        </w:rPr>
        <w:t xml:space="preserve"> (2024) Maslow's Hierarchy of Need</w:t>
      </w:r>
      <w:r w:rsidR="5D96E6CE" w:rsidRPr="2D098BDF">
        <w:rPr>
          <w:rFonts w:ascii="Arial" w:eastAsia="Arial" w:hAnsi="Arial" w:cs="Arial"/>
          <w:sz w:val="23"/>
          <w:szCs w:val="23"/>
        </w:rPr>
        <w:t xml:space="preserve">s and Person-centred Care Essay Available at: </w:t>
      </w:r>
      <w:hyperlink r:id="rId15" w:anchor=":~:text=In%20conclusion%2C%20both%20Maslow's%20hierarchy,of%20becoming%20brilliant%20care%20providers">
        <w:r w:rsidR="751BA0D4" w:rsidRPr="2D098BDF">
          <w:rPr>
            <w:rStyle w:val="Hyperlink"/>
            <w:rFonts w:ascii="Arial" w:eastAsia="Arial" w:hAnsi="Arial" w:cs="Arial"/>
            <w:sz w:val="23"/>
            <w:szCs w:val="23"/>
          </w:rPr>
          <w:t>https://ivypanda.com/essays/maslows-hierarchy-of-needs-and-person-centered-care/#:~:text=In%20conclusion%2C%20both%20Maslow's%20hierarchy,of%20becoming%20brilliant%20care%20providers</w:t>
        </w:r>
      </w:hyperlink>
      <w:r w:rsidR="751BA0D4" w:rsidRPr="2D098BDF">
        <w:rPr>
          <w:rFonts w:ascii="Arial" w:eastAsia="Arial" w:hAnsi="Arial" w:cs="Arial"/>
          <w:sz w:val="23"/>
          <w:szCs w:val="23"/>
        </w:rPr>
        <w:t>. (Accessed 1</w:t>
      </w:r>
      <w:r w:rsidR="751BA0D4" w:rsidRPr="2D098BDF">
        <w:rPr>
          <w:rFonts w:ascii="Arial" w:eastAsia="Arial" w:hAnsi="Arial" w:cs="Arial"/>
          <w:sz w:val="23"/>
          <w:szCs w:val="23"/>
          <w:vertAlign w:val="superscript"/>
        </w:rPr>
        <w:t>st</w:t>
      </w:r>
      <w:r w:rsidR="751BA0D4" w:rsidRPr="2D098BDF">
        <w:rPr>
          <w:rFonts w:ascii="Arial" w:eastAsia="Arial" w:hAnsi="Arial" w:cs="Arial"/>
          <w:sz w:val="23"/>
          <w:szCs w:val="23"/>
        </w:rPr>
        <w:t xml:space="preserve"> of March 2026)</w:t>
      </w:r>
    </w:p>
    <w:p w14:paraId="7A26AB81" w14:textId="38194A8E" w:rsidR="44130F8D" w:rsidRDefault="751BA0D4" w:rsidP="44130F8D">
      <w:pPr>
        <w:spacing w:before="240" w:after="240"/>
        <w:rPr>
          <w:rFonts w:ascii="Arial" w:eastAsia="Arial" w:hAnsi="Arial" w:cs="Arial"/>
          <w:sz w:val="23"/>
          <w:szCs w:val="23"/>
        </w:rPr>
      </w:pPr>
      <w:r w:rsidRPr="2D098BDF">
        <w:rPr>
          <w:rFonts w:ascii="Arial" w:eastAsia="Arial" w:hAnsi="Arial" w:cs="Arial"/>
          <w:sz w:val="23"/>
          <w:szCs w:val="23"/>
        </w:rPr>
        <w:t xml:space="preserve">COUNSELLING TUTOR </w:t>
      </w:r>
      <w:r w:rsidR="083F19DA" w:rsidRPr="2D098BDF">
        <w:rPr>
          <w:rFonts w:ascii="Arial" w:eastAsia="Arial" w:hAnsi="Arial" w:cs="Arial"/>
          <w:sz w:val="23"/>
          <w:szCs w:val="23"/>
        </w:rPr>
        <w:t xml:space="preserve">Maslow Hierarchy of Needs Available at: </w:t>
      </w:r>
      <w:hyperlink r:id="rId16" w:anchor=":~:text=The%20idea%20here%20is%20that,unprejudiced%20and%20willing%20to%20grow">
        <w:r w:rsidR="1BB8D072" w:rsidRPr="2D098BDF">
          <w:rPr>
            <w:rStyle w:val="Hyperlink"/>
            <w:rFonts w:ascii="Arial" w:eastAsia="Arial" w:hAnsi="Arial" w:cs="Arial"/>
            <w:sz w:val="23"/>
            <w:szCs w:val="23"/>
          </w:rPr>
          <w:t>https://counsellingtutor.com/counselling-approaches/person-centred-approach-to-counselling/maslow-hierarchy-of-needs/#:~:text=The%20idea%20here%20is%20that,unprejudiced%20and%20willing%20to%20grow</w:t>
        </w:r>
      </w:hyperlink>
      <w:r w:rsidR="1BB8D072" w:rsidRPr="2D098BDF">
        <w:rPr>
          <w:rFonts w:ascii="Arial" w:eastAsia="Arial" w:hAnsi="Arial" w:cs="Arial"/>
          <w:sz w:val="23"/>
          <w:szCs w:val="23"/>
        </w:rPr>
        <w:t>. (Accessed 1</w:t>
      </w:r>
      <w:r w:rsidR="1BB8D072" w:rsidRPr="2D098BDF">
        <w:rPr>
          <w:rFonts w:ascii="Arial" w:eastAsia="Arial" w:hAnsi="Arial" w:cs="Arial"/>
          <w:sz w:val="23"/>
          <w:szCs w:val="23"/>
          <w:vertAlign w:val="superscript"/>
        </w:rPr>
        <w:t>st</w:t>
      </w:r>
      <w:r w:rsidR="1BB8D072" w:rsidRPr="2D098BDF">
        <w:rPr>
          <w:rFonts w:ascii="Arial" w:eastAsia="Arial" w:hAnsi="Arial" w:cs="Arial"/>
          <w:sz w:val="23"/>
          <w:szCs w:val="23"/>
        </w:rPr>
        <w:t xml:space="preserve"> of March 2026)</w:t>
      </w:r>
    </w:p>
    <w:p w14:paraId="7825BA62" w14:textId="282995F6" w:rsidR="46ECE45A" w:rsidRDefault="6478E19B" w:rsidP="46ECE45A">
      <w:pPr>
        <w:spacing w:before="240" w:after="240"/>
        <w:rPr>
          <w:rFonts w:ascii="Aptos" w:eastAsia="Aptos" w:hAnsi="Aptos" w:cs="Aptos"/>
          <w:sz w:val="23"/>
          <w:szCs w:val="23"/>
        </w:rPr>
      </w:pPr>
      <w:r w:rsidRPr="2D098BDF">
        <w:rPr>
          <w:rFonts w:ascii="Aptos" w:eastAsia="Aptos" w:hAnsi="Aptos" w:cs="Aptos"/>
          <w:sz w:val="23"/>
          <w:szCs w:val="23"/>
        </w:rPr>
        <w:t>THE VOICE OF EARLY CHILDHOOD (</w:t>
      </w:r>
      <w:r w:rsidR="2F02DEDE" w:rsidRPr="2D098BDF">
        <w:rPr>
          <w:rFonts w:ascii="Aptos" w:eastAsia="Aptos" w:hAnsi="Aptos" w:cs="Aptos"/>
          <w:sz w:val="23"/>
          <w:szCs w:val="23"/>
        </w:rPr>
        <w:t>2025) An Introduction to Urie Bron</w:t>
      </w:r>
      <w:r w:rsidR="3D0359A3" w:rsidRPr="2D098BDF">
        <w:rPr>
          <w:rFonts w:ascii="Aptos" w:eastAsia="Aptos" w:hAnsi="Aptos" w:cs="Aptos"/>
          <w:sz w:val="23"/>
          <w:szCs w:val="23"/>
        </w:rPr>
        <w:t>fenbrenner Available at:</w:t>
      </w:r>
      <w:r w:rsidR="5B8ECB3C" w:rsidRPr="2D098BDF">
        <w:rPr>
          <w:rFonts w:ascii="Aptos" w:eastAsia="Aptos" w:hAnsi="Aptos" w:cs="Aptos"/>
          <w:sz w:val="23"/>
          <w:szCs w:val="23"/>
        </w:rPr>
        <w:t xml:space="preserve"> </w:t>
      </w:r>
      <w:hyperlink r:id="rId17" w:anchor=":~:text=A%20valuable%20framework%20of%20interconnectedness,where%20all%20children%20can%20thrive">
        <w:r w:rsidR="5B8ECB3C" w:rsidRPr="2D098BDF">
          <w:rPr>
            <w:rStyle w:val="Hyperlink"/>
            <w:rFonts w:ascii="Aptos" w:eastAsia="Aptos" w:hAnsi="Aptos" w:cs="Aptos"/>
            <w:sz w:val="23"/>
            <w:szCs w:val="23"/>
          </w:rPr>
          <w:t>https://thevoiceofearlychildhood.com/introduction-urie-bronfenbrenner/#:~:text=A%20valuable%20framework%20of%20interconnectedness,where%20all%20children%20can%20thrive</w:t>
        </w:r>
      </w:hyperlink>
      <w:r w:rsidR="5B8ECB3C" w:rsidRPr="2D098BDF">
        <w:rPr>
          <w:rFonts w:ascii="Aptos" w:eastAsia="Aptos" w:hAnsi="Aptos" w:cs="Aptos"/>
          <w:sz w:val="23"/>
          <w:szCs w:val="23"/>
        </w:rPr>
        <w:t>.</w:t>
      </w:r>
      <w:r w:rsidR="692248C9" w:rsidRPr="2D098BDF">
        <w:rPr>
          <w:rFonts w:ascii="Aptos" w:eastAsia="Aptos" w:hAnsi="Aptos" w:cs="Aptos"/>
          <w:sz w:val="23"/>
          <w:szCs w:val="23"/>
        </w:rPr>
        <w:t xml:space="preserve"> (Accessed 1</w:t>
      </w:r>
      <w:r w:rsidR="692248C9" w:rsidRPr="2D098BDF">
        <w:rPr>
          <w:rFonts w:ascii="Aptos" w:eastAsia="Aptos" w:hAnsi="Aptos" w:cs="Aptos"/>
          <w:sz w:val="23"/>
          <w:szCs w:val="23"/>
          <w:vertAlign w:val="superscript"/>
        </w:rPr>
        <w:t>st</w:t>
      </w:r>
      <w:r w:rsidR="692248C9" w:rsidRPr="2D098BDF">
        <w:rPr>
          <w:rFonts w:ascii="Aptos" w:eastAsia="Aptos" w:hAnsi="Aptos" w:cs="Aptos"/>
          <w:sz w:val="23"/>
          <w:szCs w:val="23"/>
        </w:rPr>
        <w:t xml:space="preserve"> of March 2026)</w:t>
      </w:r>
    </w:p>
    <w:p w14:paraId="1A537D2D" w14:textId="07DDCF66" w:rsidR="35776630" w:rsidRDefault="35776630" w:rsidP="35776630">
      <w:pPr>
        <w:spacing w:before="240" w:after="240"/>
        <w:rPr>
          <w:rFonts w:ascii="Aptos" w:eastAsia="Aptos" w:hAnsi="Aptos" w:cs="Aptos"/>
          <w:sz w:val="23"/>
          <w:szCs w:val="23"/>
        </w:rPr>
      </w:pPr>
    </w:p>
    <w:p w14:paraId="6663B2E8" w14:textId="3D64B83A" w:rsidR="1629713E" w:rsidRDefault="1629713E" w:rsidP="1629713E">
      <w:pPr>
        <w:spacing w:before="240" w:after="240"/>
        <w:rPr>
          <w:rFonts w:ascii="Aptos" w:eastAsia="Aptos" w:hAnsi="Aptos" w:cs="Aptos"/>
        </w:rPr>
      </w:pPr>
    </w:p>
    <w:p w14:paraId="1D13E4AC" w14:textId="68D5F4E0" w:rsidR="1D3773BB" w:rsidRDefault="1D3773BB" w:rsidP="1D3773BB">
      <w:pPr>
        <w:spacing w:before="240" w:after="240"/>
        <w:rPr>
          <w:rFonts w:ascii="Aptos" w:eastAsia="Aptos" w:hAnsi="Aptos" w:cs="Aptos"/>
        </w:rPr>
      </w:pPr>
    </w:p>
    <w:p w14:paraId="551923BA" w14:textId="0A1D8D80" w:rsidR="1D3773BB" w:rsidRDefault="1D3773BB" w:rsidP="1D3773BB">
      <w:pPr>
        <w:spacing w:before="240" w:after="240"/>
        <w:rPr>
          <w:rFonts w:ascii="Aptos" w:eastAsia="Aptos" w:hAnsi="Aptos" w:cs="Aptos"/>
        </w:rPr>
      </w:pPr>
    </w:p>
    <w:p w14:paraId="4A466B42" w14:textId="06496B04" w:rsidR="1D3773BB" w:rsidRDefault="1D3773BB" w:rsidP="1D3773BB">
      <w:pPr>
        <w:spacing w:before="240" w:after="240"/>
        <w:rPr>
          <w:rFonts w:ascii="Aptos" w:eastAsia="Aptos" w:hAnsi="Aptos" w:cs="Aptos"/>
        </w:rPr>
      </w:pPr>
    </w:p>
    <w:p w14:paraId="222362B2" w14:textId="12794B9C" w:rsidR="78FD6A68" w:rsidRDefault="78FD6A68" w:rsidP="78FD6A68">
      <w:pPr>
        <w:spacing w:before="240" w:after="240"/>
        <w:rPr>
          <w:rFonts w:ascii="Aptos" w:eastAsia="Aptos" w:hAnsi="Aptos" w:cs="Aptos"/>
        </w:rPr>
      </w:pPr>
    </w:p>
    <w:p w14:paraId="75A8CBD7" w14:textId="1F99583B" w:rsidR="2C93F872" w:rsidRDefault="2C93F872" w:rsidP="2C93F872">
      <w:pPr>
        <w:spacing w:before="240" w:after="240"/>
        <w:rPr>
          <w:rFonts w:ascii="Aptos" w:eastAsia="Aptos" w:hAnsi="Aptos" w:cs="Aptos"/>
        </w:rPr>
      </w:pPr>
    </w:p>
    <w:p w14:paraId="35A5F772" w14:textId="5DB77459" w:rsidR="2C93F872" w:rsidRDefault="2C93F872" w:rsidP="2C93F872">
      <w:pPr>
        <w:rPr>
          <w:rFonts w:ascii="Aptos" w:eastAsia="Aptos" w:hAnsi="Aptos" w:cs="Aptos"/>
        </w:rPr>
      </w:pPr>
    </w:p>
    <w:p w14:paraId="1A16AD1E" w14:textId="32462C24" w:rsidR="01D9D711" w:rsidRDefault="01D9D711" w:rsidP="01D9D711">
      <w:pPr>
        <w:rPr>
          <w:rFonts w:ascii="Aptos" w:eastAsia="Aptos" w:hAnsi="Aptos" w:cs="Aptos"/>
        </w:rPr>
      </w:pPr>
    </w:p>
    <w:p w14:paraId="41597CE7" w14:textId="1E4D5D8C" w:rsidR="01D9D711" w:rsidRDefault="01D9D711" w:rsidP="01D9D711">
      <w:pPr>
        <w:shd w:val="clear" w:color="auto" w:fill="FFFFFF" w:themeFill="background1"/>
        <w:spacing w:before="150" w:after="150"/>
        <w:jc w:val="center"/>
        <w:rPr>
          <w:rFonts w:hint="eastAsia"/>
        </w:rPr>
      </w:pPr>
    </w:p>
    <w:p w14:paraId="52534C14" w14:textId="72B354BE" w:rsidR="01D9D711" w:rsidRDefault="01D9D711" w:rsidP="01D9D711">
      <w:pPr>
        <w:rPr>
          <w:rFonts w:ascii="Aptos" w:eastAsia="Aptos" w:hAnsi="Aptos" w:cs="Aptos"/>
        </w:rPr>
      </w:pPr>
    </w:p>
    <w:p w14:paraId="0671CABE" w14:textId="02C9F223" w:rsidR="5E6FC3DD" w:rsidRDefault="5E6FC3DD" w:rsidP="5E6FC3DD">
      <w:pPr>
        <w:rPr>
          <w:rFonts w:ascii="Aptos" w:eastAsia="Aptos" w:hAnsi="Aptos" w:cs="Aptos"/>
        </w:rPr>
      </w:pPr>
    </w:p>
    <w:p w14:paraId="4CF14ADC" w14:textId="053228B3" w:rsidR="5E6FC3DD" w:rsidRDefault="5E6FC3DD" w:rsidP="5E6FC3DD">
      <w:pPr>
        <w:rPr>
          <w:rFonts w:hint="eastAsia"/>
        </w:rPr>
      </w:pPr>
    </w:p>
    <w:p w14:paraId="7D06A668" w14:textId="009F7063" w:rsidR="5E6FC3DD" w:rsidRDefault="5E6FC3DD" w:rsidP="5E6FC3DD">
      <w:pPr>
        <w:rPr>
          <w:rFonts w:ascii="Aptos" w:eastAsia="Aptos" w:hAnsi="Aptos" w:cs="Aptos"/>
          <w:b/>
          <w:bCs/>
        </w:rPr>
      </w:pPr>
    </w:p>
    <w:p w14:paraId="3361832A" w14:textId="13151152" w:rsidR="5E6FC3DD" w:rsidRDefault="5E6FC3DD" w:rsidP="5E6FC3DD">
      <w:pPr>
        <w:rPr>
          <w:rFonts w:ascii="Aptos" w:eastAsia="Aptos" w:hAnsi="Aptos" w:cs="Aptos"/>
        </w:rPr>
      </w:pPr>
    </w:p>
    <w:p w14:paraId="0EBA57C9" w14:textId="727D9A45" w:rsidR="5E6FC3DD" w:rsidRDefault="5E6FC3DD" w:rsidP="5E6FC3DD">
      <w:pPr>
        <w:rPr>
          <w:rFonts w:ascii="Aptos" w:eastAsia="Aptos" w:hAnsi="Aptos" w:cs="Aptos"/>
        </w:rPr>
      </w:pPr>
    </w:p>
    <w:p w14:paraId="19767C3C" w14:textId="40225BF6" w:rsidR="5E6FC3DD" w:rsidRDefault="5E6FC3DD" w:rsidP="5E6FC3DD">
      <w:pPr>
        <w:rPr>
          <w:rFonts w:ascii="Aptos" w:eastAsia="Aptos" w:hAnsi="Aptos" w:cs="Aptos"/>
        </w:rPr>
      </w:pPr>
    </w:p>
    <w:p w14:paraId="4D84377E" w14:textId="2F66DAAD" w:rsidR="5E6FC3DD" w:rsidRDefault="5E6FC3DD" w:rsidP="5E6FC3DD">
      <w:pPr>
        <w:rPr>
          <w:rFonts w:ascii="Aptos" w:eastAsia="Aptos" w:hAnsi="Aptos" w:cs="Aptos"/>
        </w:rPr>
      </w:pPr>
    </w:p>
    <w:p w14:paraId="437968E7" w14:textId="3A5B069E" w:rsidR="5E6FC3DD" w:rsidRDefault="5E6FC3DD">
      <w:pPr>
        <w:rPr>
          <w:rFonts w:hint="eastAsia"/>
        </w:rPr>
      </w:pPr>
    </w:p>
    <w:p w14:paraId="7B7B86F1" w14:textId="77777777" w:rsidR="00102E9D" w:rsidRDefault="00102E9D">
      <w:pPr>
        <w:rPr>
          <w:rFonts w:hint="eastAsia"/>
        </w:rPr>
      </w:pPr>
    </w:p>
    <w:p w14:paraId="0BA9ACDE" w14:textId="77777777" w:rsidR="00D206CE" w:rsidRDefault="00D206CE">
      <w:pPr>
        <w:rPr>
          <w:rFonts w:hint="eastAsia"/>
        </w:rPr>
      </w:pPr>
    </w:p>
    <w:p w14:paraId="5114A509" w14:textId="77777777" w:rsidR="00A203AD" w:rsidRDefault="00A203AD">
      <w:pPr>
        <w:rPr>
          <w:rFonts w:hint="eastAsia"/>
        </w:rPr>
      </w:pPr>
    </w:p>
    <w:p w14:paraId="0F2248AB" w14:textId="76338252" w:rsidR="00A203AD" w:rsidRDefault="00A203AD">
      <w:pPr>
        <w:rPr>
          <w:rFonts w:hint="eastAsia"/>
        </w:rPr>
      </w:pPr>
    </w:p>
    <w:p w14:paraId="49430D4E" w14:textId="77777777" w:rsidR="00B82020" w:rsidRDefault="00B82020">
      <w:pPr>
        <w:rPr>
          <w:rFonts w:hint="eastAsia"/>
        </w:rPr>
      </w:pPr>
    </w:p>
    <w:sectPr w:rsidR="00B8202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768DD"/>
    <w:multiLevelType w:val="hybridMultilevel"/>
    <w:tmpl w:val="FFFFFFFF"/>
    <w:lvl w:ilvl="0" w:tplc="47C6F11E">
      <w:start w:val="1"/>
      <w:numFmt w:val="bullet"/>
      <w:lvlText w:val=""/>
      <w:lvlJc w:val="left"/>
      <w:pPr>
        <w:ind w:left="720" w:hanging="360"/>
      </w:pPr>
      <w:rPr>
        <w:rFonts w:ascii="Symbol" w:hAnsi="Symbol" w:hint="default"/>
      </w:rPr>
    </w:lvl>
    <w:lvl w:ilvl="1" w:tplc="8E62C624">
      <w:start w:val="1"/>
      <w:numFmt w:val="bullet"/>
      <w:lvlText w:val="o"/>
      <w:lvlJc w:val="left"/>
      <w:pPr>
        <w:ind w:left="1440" w:hanging="360"/>
      </w:pPr>
      <w:rPr>
        <w:rFonts w:ascii="Courier New" w:hAnsi="Courier New" w:hint="default"/>
      </w:rPr>
    </w:lvl>
    <w:lvl w:ilvl="2" w:tplc="E00CB8C8">
      <w:start w:val="1"/>
      <w:numFmt w:val="bullet"/>
      <w:lvlText w:val=""/>
      <w:lvlJc w:val="left"/>
      <w:pPr>
        <w:ind w:left="2160" w:hanging="360"/>
      </w:pPr>
      <w:rPr>
        <w:rFonts w:ascii="Wingdings" w:hAnsi="Wingdings" w:hint="default"/>
      </w:rPr>
    </w:lvl>
    <w:lvl w:ilvl="3" w:tplc="897CC204">
      <w:start w:val="1"/>
      <w:numFmt w:val="bullet"/>
      <w:lvlText w:val=""/>
      <w:lvlJc w:val="left"/>
      <w:pPr>
        <w:ind w:left="2880" w:hanging="360"/>
      </w:pPr>
      <w:rPr>
        <w:rFonts w:ascii="Symbol" w:hAnsi="Symbol" w:hint="default"/>
      </w:rPr>
    </w:lvl>
    <w:lvl w:ilvl="4" w:tplc="B5D4F77E">
      <w:start w:val="1"/>
      <w:numFmt w:val="bullet"/>
      <w:lvlText w:val="o"/>
      <w:lvlJc w:val="left"/>
      <w:pPr>
        <w:ind w:left="3600" w:hanging="360"/>
      </w:pPr>
      <w:rPr>
        <w:rFonts w:ascii="Courier New" w:hAnsi="Courier New" w:hint="default"/>
      </w:rPr>
    </w:lvl>
    <w:lvl w:ilvl="5" w:tplc="42BA5546">
      <w:start w:val="1"/>
      <w:numFmt w:val="bullet"/>
      <w:lvlText w:val=""/>
      <w:lvlJc w:val="left"/>
      <w:pPr>
        <w:ind w:left="4320" w:hanging="360"/>
      </w:pPr>
      <w:rPr>
        <w:rFonts w:ascii="Wingdings" w:hAnsi="Wingdings" w:hint="default"/>
      </w:rPr>
    </w:lvl>
    <w:lvl w:ilvl="6" w:tplc="B8C6FF78">
      <w:start w:val="1"/>
      <w:numFmt w:val="bullet"/>
      <w:lvlText w:val=""/>
      <w:lvlJc w:val="left"/>
      <w:pPr>
        <w:ind w:left="5040" w:hanging="360"/>
      </w:pPr>
      <w:rPr>
        <w:rFonts w:ascii="Symbol" w:hAnsi="Symbol" w:hint="default"/>
      </w:rPr>
    </w:lvl>
    <w:lvl w:ilvl="7" w:tplc="5D84F80A">
      <w:start w:val="1"/>
      <w:numFmt w:val="bullet"/>
      <w:lvlText w:val="o"/>
      <w:lvlJc w:val="left"/>
      <w:pPr>
        <w:ind w:left="5760" w:hanging="360"/>
      </w:pPr>
      <w:rPr>
        <w:rFonts w:ascii="Courier New" w:hAnsi="Courier New" w:hint="default"/>
      </w:rPr>
    </w:lvl>
    <w:lvl w:ilvl="8" w:tplc="431A9784">
      <w:start w:val="1"/>
      <w:numFmt w:val="bullet"/>
      <w:lvlText w:val=""/>
      <w:lvlJc w:val="left"/>
      <w:pPr>
        <w:ind w:left="6480" w:hanging="360"/>
      </w:pPr>
      <w:rPr>
        <w:rFonts w:ascii="Wingdings" w:hAnsi="Wingdings" w:hint="default"/>
      </w:rPr>
    </w:lvl>
  </w:abstractNum>
  <w:abstractNum w:abstractNumId="1" w15:restartNumberingAfterBreak="0">
    <w:nsid w:val="0D099ECE"/>
    <w:multiLevelType w:val="hybridMultilevel"/>
    <w:tmpl w:val="FFFFFFFF"/>
    <w:lvl w:ilvl="0" w:tplc="4FCE28AA">
      <w:start w:val="1"/>
      <w:numFmt w:val="bullet"/>
      <w:lvlText w:val=""/>
      <w:lvlJc w:val="left"/>
      <w:pPr>
        <w:ind w:left="720" w:hanging="360"/>
      </w:pPr>
      <w:rPr>
        <w:rFonts w:ascii="Symbol" w:hAnsi="Symbol" w:hint="default"/>
      </w:rPr>
    </w:lvl>
    <w:lvl w:ilvl="1" w:tplc="5636BC34">
      <w:start w:val="1"/>
      <w:numFmt w:val="bullet"/>
      <w:lvlText w:val="o"/>
      <w:lvlJc w:val="left"/>
      <w:pPr>
        <w:ind w:left="1440" w:hanging="360"/>
      </w:pPr>
      <w:rPr>
        <w:rFonts w:ascii="Courier New" w:hAnsi="Courier New" w:hint="default"/>
      </w:rPr>
    </w:lvl>
    <w:lvl w:ilvl="2" w:tplc="92707DAC">
      <w:start w:val="1"/>
      <w:numFmt w:val="bullet"/>
      <w:lvlText w:val=""/>
      <w:lvlJc w:val="left"/>
      <w:pPr>
        <w:ind w:left="2160" w:hanging="360"/>
      </w:pPr>
      <w:rPr>
        <w:rFonts w:ascii="Wingdings" w:hAnsi="Wingdings" w:hint="default"/>
      </w:rPr>
    </w:lvl>
    <w:lvl w:ilvl="3" w:tplc="C4687BB0">
      <w:start w:val="1"/>
      <w:numFmt w:val="bullet"/>
      <w:lvlText w:val=""/>
      <w:lvlJc w:val="left"/>
      <w:pPr>
        <w:ind w:left="2880" w:hanging="360"/>
      </w:pPr>
      <w:rPr>
        <w:rFonts w:ascii="Symbol" w:hAnsi="Symbol" w:hint="default"/>
      </w:rPr>
    </w:lvl>
    <w:lvl w:ilvl="4" w:tplc="823A6556">
      <w:start w:val="1"/>
      <w:numFmt w:val="bullet"/>
      <w:lvlText w:val="o"/>
      <w:lvlJc w:val="left"/>
      <w:pPr>
        <w:ind w:left="3600" w:hanging="360"/>
      </w:pPr>
      <w:rPr>
        <w:rFonts w:ascii="Courier New" w:hAnsi="Courier New" w:hint="default"/>
      </w:rPr>
    </w:lvl>
    <w:lvl w:ilvl="5" w:tplc="271A6A60">
      <w:start w:val="1"/>
      <w:numFmt w:val="bullet"/>
      <w:lvlText w:val=""/>
      <w:lvlJc w:val="left"/>
      <w:pPr>
        <w:ind w:left="4320" w:hanging="360"/>
      </w:pPr>
      <w:rPr>
        <w:rFonts w:ascii="Wingdings" w:hAnsi="Wingdings" w:hint="default"/>
      </w:rPr>
    </w:lvl>
    <w:lvl w:ilvl="6" w:tplc="630C25BA">
      <w:start w:val="1"/>
      <w:numFmt w:val="bullet"/>
      <w:lvlText w:val=""/>
      <w:lvlJc w:val="left"/>
      <w:pPr>
        <w:ind w:left="5040" w:hanging="360"/>
      </w:pPr>
      <w:rPr>
        <w:rFonts w:ascii="Symbol" w:hAnsi="Symbol" w:hint="default"/>
      </w:rPr>
    </w:lvl>
    <w:lvl w:ilvl="7" w:tplc="CE6A4F3A">
      <w:start w:val="1"/>
      <w:numFmt w:val="bullet"/>
      <w:lvlText w:val="o"/>
      <w:lvlJc w:val="left"/>
      <w:pPr>
        <w:ind w:left="5760" w:hanging="360"/>
      </w:pPr>
      <w:rPr>
        <w:rFonts w:ascii="Courier New" w:hAnsi="Courier New" w:hint="default"/>
      </w:rPr>
    </w:lvl>
    <w:lvl w:ilvl="8" w:tplc="E6D622E0">
      <w:start w:val="1"/>
      <w:numFmt w:val="bullet"/>
      <w:lvlText w:val=""/>
      <w:lvlJc w:val="left"/>
      <w:pPr>
        <w:ind w:left="6480" w:hanging="360"/>
      </w:pPr>
      <w:rPr>
        <w:rFonts w:ascii="Wingdings" w:hAnsi="Wingdings" w:hint="default"/>
      </w:rPr>
    </w:lvl>
  </w:abstractNum>
  <w:abstractNum w:abstractNumId="2" w15:restartNumberingAfterBreak="0">
    <w:nsid w:val="1F78DE74"/>
    <w:multiLevelType w:val="hybridMultilevel"/>
    <w:tmpl w:val="FFFFFFFF"/>
    <w:lvl w:ilvl="0" w:tplc="829E81A2">
      <w:start w:val="1"/>
      <w:numFmt w:val="decimal"/>
      <w:lvlText w:val="%1."/>
      <w:lvlJc w:val="left"/>
      <w:pPr>
        <w:ind w:left="720" w:hanging="360"/>
      </w:pPr>
    </w:lvl>
    <w:lvl w:ilvl="1" w:tplc="C0E83B3E">
      <w:start w:val="1"/>
      <w:numFmt w:val="lowerLetter"/>
      <w:lvlText w:val="%2."/>
      <w:lvlJc w:val="left"/>
      <w:pPr>
        <w:ind w:left="1440" w:hanging="360"/>
      </w:pPr>
    </w:lvl>
    <w:lvl w:ilvl="2" w:tplc="233C41FA">
      <w:start w:val="1"/>
      <w:numFmt w:val="lowerRoman"/>
      <w:lvlText w:val="%3."/>
      <w:lvlJc w:val="right"/>
      <w:pPr>
        <w:ind w:left="2160" w:hanging="180"/>
      </w:pPr>
    </w:lvl>
    <w:lvl w:ilvl="3" w:tplc="78409570">
      <w:start w:val="1"/>
      <w:numFmt w:val="decimal"/>
      <w:lvlText w:val="%4."/>
      <w:lvlJc w:val="left"/>
      <w:pPr>
        <w:ind w:left="2880" w:hanging="360"/>
      </w:pPr>
    </w:lvl>
    <w:lvl w:ilvl="4" w:tplc="6CCC5AD8">
      <w:start w:val="1"/>
      <w:numFmt w:val="lowerLetter"/>
      <w:lvlText w:val="%5."/>
      <w:lvlJc w:val="left"/>
      <w:pPr>
        <w:ind w:left="3600" w:hanging="360"/>
      </w:pPr>
    </w:lvl>
    <w:lvl w:ilvl="5" w:tplc="8BDAAC6A">
      <w:start w:val="1"/>
      <w:numFmt w:val="lowerRoman"/>
      <w:lvlText w:val="%6."/>
      <w:lvlJc w:val="right"/>
      <w:pPr>
        <w:ind w:left="4320" w:hanging="180"/>
      </w:pPr>
    </w:lvl>
    <w:lvl w:ilvl="6" w:tplc="D99480E6">
      <w:start w:val="1"/>
      <w:numFmt w:val="decimal"/>
      <w:lvlText w:val="%7."/>
      <w:lvlJc w:val="left"/>
      <w:pPr>
        <w:ind w:left="5040" w:hanging="360"/>
      </w:pPr>
    </w:lvl>
    <w:lvl w:ilvl="7" w:tplc="698ECFDC">
      <w:start w:val="1"/>
      <w:numFmt w:val="lowerLetter"/>
      <w:lvlText w:val="%8."/>
      <w:lvlJc w:val="left"/>
      <w:pPr>
        <w:ind w:left="5760" w:hanging="360"/>
      </w:pPr>
    </w:lvl>
    <w:lvl w:ilvl="8" w:tplc="A5567D1E">
      <w:start w:val="1"/>
      <w:numFmt w:val="lowerRoman"/>
      <w:lvlText w:val="%9."/>
      <w:lvlJc w:val="right"/>
      <w:pPr>
        <w:ind w:left="6480" w:hanging="180"/>
      </w:pPr>
    </w:lvl>
  </w:abstractNum>
  <w:abstractNum w:abstractNumId="3" w15:restartNumberingAfterBreak="0">
    <w:nsid w:val="5236ADCB"/>
    <w:multiLevelType w:val="hybridMultilevel"/>
    <w:tmpl w:val="FFFFFFFF"/>
    <w:lvl w:ilvl="0" w:tplc="FFA02F5C">
      <w:start w:val="1"/>
      <w:numFmt w:val="decimal"/>
      <w:lvlText w:val="%1."/>
      <w:lvlJc w:val="left"/>
      <w:pPr>
        <w:ind w:left="720" w:hanging="360"/>
      </w:pPr>
    </w:lvl>
    <w:lvl w:ilvl="1" w:tplc="37365BEC">
      <w:start w:val="1"/>
      <w:numFmt w:val="lowerLetter"/>
      <w:lvlText w:val="%2."/>
      <w:lvlJc w:val="left"/>
      <w:pPr>
        <w:ind w:left="1440" w:hanging="360"/>
      </w:pPr>
    </w:lvl>
    <w:lvl w:ilvl="2" w:tplc="E8662168">
      <w:start w:val="1"/>
      <w:numFmt w:val="lowerRoman"/>
      <w:lvlText w:val="%3."/>
      <w:lvlJc w:val="right"/>
      <w:pPr>
        <w:ind w:left="2160" w:hanging="180"/>
      </w:pPr>
    </w:lvl>
    <w:lvl w:ilvl="3" w:tplc="1AFEDA58">
      <w:start w:val="1"/>
      <w:numFmt w:val="decimal"/>
      <w:lvlText w:val="%4."/>
      <w:lvlJc w:val="left"/>
      <w:pPr>
        <w:ind w:left="2880" w:hanging="360"/>
      </w:pPr>
    </w:lvl>
    <w:lvl w:ilvl="4" w:tplc="EF5C2A7C">
      <w:start w:val="1"/>
      <w:numFmt w:val="lowerLetter"/>
      <w:lvlText w:val="%5."/>
      <w:lvlJc w:val="left"/>
      <w:pPr>
        <w:ind w:left="3600" w:hanging="360"/>
      </w:pPr>
    </w:lvl>
    <w:lvl w:ilvl="5" w:tplc="2722B69E">
      <w:start w:val="1"/>
      <w:numFmt w:val="lowerRoman"/>
      <w:lvlText w:val="%6."/>
      <w:lvlJc w:val="right"/>
      <w:pPr>
        <w:ind w:left="4320" w:hanging="180"/>
      </w:pPr>
    </w:lvl>
    <w:lvl w:ilvl="6" w:tplc="40E64D1C">
      <w:start w:val="1"/>
      <w:numFmt w:val="decimal"/>
      <w:lvlText w:val="%7."/>
      <w:lvlJc w:val="left"/>
      <w:pPr>
        <w:ind w:left="5040" w:hanging="360"/>
      </w:pPr>
    </w:lvl>
    <w:lvl w:ilvl="7" w:tplc="AF061152">
      <w:start w:val="1"/>
      <w:numFmt w:val="lowerLetter"/>
      <w:lvlText w:val="%8."/>
      <w:lvlJc w:val="left"/>
      <w:pPr>
        <w:ind w:left="5760" w:hanging="360"/>
      </w:pPr>
    </w:lvl>
    <w:lvl w:ilvl="8" w:tplc="FD9618BC">
      <w:start w:val="1"/>
      <w:numFmt w:val="lowerRoman"/>
      <w:lvlText w:val="%9."/>
      <w:lvlJc w:val="right"/>
      <w:pPr>
        <w:ind w:left="6480" w:hanging="180"/>
      </w:pPr>
    </w:lvl>
  </w:abstractNum>
  <w:num w:numId="1" w16cid:durableId="1159537231">
    <w:abstractNumId w:val="2"/>
  </w:num>
  <w:num w:numId="2" w16cid:durableId="1844584321">
    <w:abstractNumId w:val="0"/>
  </w:num>
  <w:num w:numId="3" w16cid:durableId="346521532">
    <w:abstractNumId w:val="1"/>
  </w:num>
  <w:num w:numId="4" w16cid:durableId="9703308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1011C44"/>
    <w:rsid w:val="0000041C"/>
    <w:rsid w:val="00003507"/>
    <w:rsid w:val="00004689"/>
    <w:rsid w:val="00005DCD"/>
    <w:rsid w:val="000072CC"/>
    <w:rsid w:val="0001066D"/>
    <w:rsid w:val="00011173"/>
    <w:rsid w:val="00011EC1"/>
    <w:rsid w:val="00011FBF"/>
    <w:rsid w:val="000124AA"/>
    <w:rsid w:val="00012A94"/>
    <w:rsid w:val="00012C95"/>
    <w:rsid w:val="00012CF7"/>
    <w:rsid w:val="00012F68"/>
    <w:rsid w:val="00015BCC"/>
    <w:rsid w:val="000164B9"/>
    <w:rsid w:val="00021B99"/>
    <w:rsid w:val="00023E0B"/>
    <w:rsid w:val="00024AB7"/>
    <w:rsid w:val="00030560"/>
    <w:rsid w:val="00034AC1"/>
    <w:rsid w:val="000372BB"/>
    <w:rsid w:val="00037DF4"/>
    <w:rsid w:val="00041EA6"/>
    <w:rsid w:val="00043735"/>
    <w:rsid w:val="00044B60"/>
    <w:rsid w:val="00045E7D"/>
    <w:rsid w:val="00047C13"/>
    <w:rsid w:val="000555D0"/>
    <w:rsid w:val="0005584C"/>
    <w:rsid w:val="00055CD5"/>
    <w:rsid w:val="0006111E"/>
    <w:rsid w:val="00061200"/>
    <w:rsid w:val="000700B3"/>
    <w:rsid w:val="000754EE"/>
    <w:rsid w:val="0007661A"/>
    <w:rsid w:val="00076D89"/>
    <w:rsid w:val="00080D36"/>
    <w:rsid w:val="0008105C"/>
    <w:rsid w:val="0008144C"/>
    <w:rsid w:val="000848D1"/>
    <w:rsid w:val="00086AE7"/>
    <w:rsid w:val="00087579"/>
    <w:rsid w:val="00090D4D"/>
    <w:rsid w:val="00092462"/>
    <w:rsid w:val="00093087"/>
    <w:rsid w:val="00097040"/>
    <w:rsid w:val="00097EBE"/>
    <w:rsid w:val="000A0744"/>
    <w:rsid w:val="000A35D5"/>
    <w:rsid w:val="000B1AD2"/>
    <w:rsid w:val="000B59AC"/>
    <w:rsid w:val="000C00FF"/>
    <w:rsid w:val="000C138B"/>
    <w:rsid w:val="000C24D6"/>
    <w:rsid w:val="000C49BA"/>
    <w:rsid w:val="000C52C5"/>
    <w:rsid w:val="000D1DB4"/>
    <w:rsid w:val="000D2E34"/>
    <w:rsid w:val="000D6E0D"/>
    <w:rsid w:val="000D78F4"/>
    <w:rsid w:val="000E32C9"/>
    <w:rsid w:val="000E4506"/>
    <w:rsid w:val="000E4863"/>
    <w:rsid w:val="000E4E28"/>
    <w:rsid w:val="000E73D2"/>
    <w:rsid w:val="000F030A"/>
    <w:rsid w:val="000F50B6"/>
    <w:rsid w:val="000F5A8F"/>
    <w:rsid w:val="000F6F92"/>
    <w:rsid w:val="00102E9D"/>
    <w:rsid w:val="00104486"/>
    <w:rsid w:val="0010475B"/>
    <w:rsid w:val="001061AB"/>
    <w:rsid w:val="00106DAA"/>
    <w:rsid w:val="0010759C"/>
    <w:rsid w:val="00107B40"/>
    <w:rsid w:val="0011566A"/>
    <w:rsid w:val="001176F5"/>
    <w:rsid w:val="0012007B"/>
    <w:rsid w:val="00121DD6"/>
    <w:rsid w:val="00122640"/>
    <w:rsid w:val="0012394B"/>
    <w:rsid w:val="00125C7A"/>
    <w:rsid w:val="00127442"/>
    <w:rsid w:val="00130330"/>
    <w:rsid w:val="00131011"/>
    <w:rsid w:val="001316D0"/>
    <w:rsid w:val="00132C68"/>
    <w:rsid w:val="00133199"/>
    <w:rsid w:val="00133413"/>
    <w:rsid w:val="00133860"/>
    <w:rsid w:val="001346DC"/>
    <w:rsid w:val="001351F1"/>
    <w:rsid w:val="00135D07"/>
    <w:rsid w:val="001401D0"/>
    <w:rsid w:val="0014470F"/>
    <w:rsid w:val="00146A37"/>
    <w:rsid w:val="00150E17"/>
    <w:rsid w:val="00151758"/>
    <w:rsid w:val="001524DB"/>
    <w:rsid w:val="00154099"/>
    <w:rsid w:val="00154442"/>
    <w:rsid w:val="00154495"/>
    <w:rsid w:val="00155514"/>
    <w:rsid w:val="001600D7"/>
    <w:rsid w:val="0016045D"/>
    <w:rsid w:val="00161686"/>
    <w:rsid w:val="00166586"/>
    <w:rsid w:val="001667B0"/>
    <w:rsid w:val="00167717"/>
    <w:rsid w:val="00170E89"/>
    <w:rsid w:val="00172B35"/>
    <w:rsid w:val="00173F9B"/>
    <w:rsid w:val="00174F7B"/>
    <w:rsid w:val="00181CD7"/>
    <w:rsid w:val="00182066"/>
    <w:rsid w:val="00191FCA"/>
    <w:rsid w:val="0019214D"/>
    <w:rsid w:val="0019395F"/>
    <w:rsid w:val="00195C4E"/>
    <w:rsid w:val="00197B97"/>
    <w:rsid w:val="001A0206"/>
    <w:rsid w:val="001A1663"/>
    <w:rsid w:val="001A49E0"/>
    <w:rsid w:val="001A4F75"/>
    <w:rsid w:val="001A7B77"/>
    <w:rsid w:val="001B00E5"/>
    <w:rsid w:val="001B236D"/>
    <w:rsid w:val="001B61AF"/>
    <w:rsid w:val="001C223B"/>
    <w:rsid w:val="001C2684"/>
    <w:rsid w:val="001C35B5"/>
    <w:rsid w:val="001C7A3B"/>
    <w:rsid w:val="001D0855"/>
    <w:rsid w:val="001D2733"/>
    <w:rsid w:val="001D39CA"/>
    <w:rsid w:val="001D45BD"/>
    <w:rsid w:val="001D6122"/>
    <w:rsid w:val="001D66B0"/>
    <w:rsid w:val="001E0D10"/>
    <w:rsid w:val="001E3301"/>
    <w:rsid w:val="001E581A"/>
    <w:rsid w:val="001E796C"/>
    <w:rsid w:val="001F38E7"/>
    <w:rsid w:val="001F42F8"/>
    <w:rsid w:val="001F4F16"/>
    <w:rsid w:val="001F5EB0"/>
    <w:rsid w:val="001F7D96"/>
    <w:rsid w:val="002005CA"/>
    <w:rsid w:val="00202E69"/>
    <w:rsid w:val="00207798"/>
    <w:rsid w:val="00210088"/>
    <w:rsid w:val="00213854"/>
    <w:rsid w:val="002156C5"/>
    <w:rsid w:val="002213F3"/>
    <w:rsid w:val="00222338"/>
    <w:rsid w:val="002225F9"/>
    <w:rsid w:val="00223ACC"/>
    <w:rsid w:val="00233844"/>
    <w:rsid w:val="002359A5"/>
    <w:rsid w:val="00237617"/>
    <w:rsid w:val="00237BE5"/>
    <w:rsid w:val="0024135E"/>
    <w:rsid w:val="0025140B"/>
    <w:rsid w:val="0025153F"/>
    <w:rsid w:val="00252315"/>
    <w:rsid w:val="00253BB5"/>
    <w:rsid w:val="0025568B"/>
    <w:rsid w:val="00256EE9"/>
    <w:rsid w:val="00257B82"/>
    <w:rsid w:val="002601F3"/>
    <w:rsid w:val="00261C51"/>
    <w:rsid w:val="00261C82"/>
    <w:rsid w:val="00261DDB"/>
    <w:rsid w:val="00266A35"/>
    <w:rsid w:val="002702B6"/>
    <w:rsid w:val="00270B30"/>
    <w:rsid w:val="0027188F"/>
    <w:rsid w:val="00271F2D"/>
    <w:rsid w:val="00273AD7"/>
    <w:rsid w:val="00273E6B"/>
    <w:rsid w:val="00275763"/>
    <w:rsid w:val="00275AFE"/>
    <w:rsid w:val="00277146"/>
    <w:rsid w:val="00280088"/>
    <w:rsid w:val="00281416"/>
    <w:rsid w:val="00281907"/>
    <w:rsid w:val="002853AA"/>
    <w:rsid w:val="00286AE9"/>
    <w:rsid w:val="00286BA8"/>
    <w:rsid w:val="0029012E"/>
    <w:rsid w:val="002904C2"/>
    <w:rsid w:val="00291387"/>
    <w:rsid w:val="002915AC"/>
    <w:rsid w:val="00291A6E"/>
    <w:rsid w:val="00296345"/>
    <w:rsid w:val="00296B43"/>
    <w:rsid w:val="00296D69"/>
    <w:rsid w:val="002A1A6A"/>
    <w:rsid w:val="002A3431"/>
    <w:rsid w:val="002A4E2A"/>
    <w:rsid w:val="002A5B23"/>
    <w:rsid w:val="002A76B4"/>
    <w:rsid w:val="002B391A"/>
    <w:rsid w:val="002B41DE"/>
    <w:rsid w:val="002C01AE"/>
    <w:rsid w:val="002C37D3"/>
    <w:rsid w:val="002C4C47"/>
    <w:rsid w:val="002C59C7"/>
    <w:rsid w:val="002C6213"/>
    <w:rsid w:val="002C6A2E"/>
    <w:rsid w:val="002C7199"/>
    <w:rsid w:val="002D043E"/>
    <w:rsid w:val="002D0E24"/>
    <w:rsid w:val="002D7031"/>
    <w:rsid w:val="002DD7DF"/>
    <w:rsid w:val="002E0585"/>
    <w:rsid w:val="002E2728"/>
    <w:rsid w:val="002E3250"/>
    <w:rsid w:val="002E4470"/>
    <w:rsid w:val="002E4576"/>
    <w:rsid w:val="002E65EE"/>
    <w:rsid w:val="002E75C0"/>
    <w:rsid w:val="002F01B0"/>
    <w:rsid w:val="002F34E3"/>
    <w:rsid w:val="002F5683"/>
    <w:rsid w:val="002F7D8F"/>
    <w:rsid w:val="00302D05"/>
    <w:rsid w:val="00305AD0"/>
    <w:rsid w:val="003068A9"/>
    <w:rsid w:val="00307871"/>
    <w:rsid w:val="003135B8"/>
    <w:rsid w:val="00313765"/>
    <w:rsid w:val="00313B83"/>
    <w:rsid w:val="003202FC"/>
    <w:rsid w:val="00320EF0"/>
    <w:rsid w:val="00322422"/>
    <w:rsid w:val="003232D6"/>
    <w:rsid w:val="00326F72"/>
    <w:rsid w:val="00327777"/>
    <w:rsid w:val="00333229"/>
    <w:rsid w:val="003338B1"/>
    <w:rsid w:val="0033525D"/>
    <w:rsid w:val="003364DB"/>
    <w:rsid w:val="003426B3"/>
    <w:rsid w:val="003429A3"/>
    <w:rsid w:val="00353140"/>
    <w:rsid w:val="00353E44"/>
    <w:rsid w:val="00355741"/>
    <w:rsid w:val="00355ACE"/>
    <w:rsid w:val="003620AC"/>
    <w:rsid w:val="003633C3"/>
    <w:rsid w:val="00363C6C"/>
    <w:rsid w:val="00366091"/>
    <w:rsid w:val="00367EF5"/>
    <w:rsid w:val="00370E54"/>
    <w:rsid w:val="00371521"/>
    <w:rsid w:val="00373524"/>
    <w:rsid w:val="003757BA"/>
    <w:rsid w:val="00376206"/>
    <w:rsid w:val="00376D5D"/>
    <w:rsid w:val="00380B9F"/>
    <w:rsid w:val="00380E73"/>
    <w:rsid w:val="003818BB"/>
    <w:rsid w:val="003826E3"/>
    <w:rsid w:val="00382AAA"/>
    <w:rsid w:val="00385A65"/>
    <w:rsid w:val="0038600B"/>
    <w:rsid w:val="00386D8A"/>
    <w:rsid w:val="00390AA2"/>
    <w:rsid w:val="003922D5"/>
    <w:rsid w:val="00393B4D"/>
    <w:rsid w:val="00394F09"/>
    <w:rsid w:val="00397232"/>
    <w:rsid w:val="003A5DB7"/>
    <w:rsid w:val="003A5FDB"/>
    <w:rsid w:val="003A7C76"/>
    <w:rsid w:val="003B0A88"/>
    <w:rsid w:val="003B3240"/>
    <w:rsid w:val="003B6D1C"/>
    <w:rsid w:val="003C25EF"/>
    <w:rsid w:val="003C3453"/>
    <w:rsid w:val="003C36A4"/>
    <w:rsid w:val="003C474F"/>
    <w:rsid w:val="003C5056"/>
    <w:rsid w:val="003C7214"/>
    <w:rsid w:val="003C75F5"/>
    <w:rsid w:val="003D474F"/>
    <w:rsid w:val="003D4A14"/>
    <w:rsid w:val="003D52DA"/>
    <w:rsid w:val="003D6707"/>
    <w:rsid w:val="003E15C4"/>
    <w:rsid w:val="003E2037"/>
    <w:rsid w:val="003E2644"/>
    <w:rsid w:val="003E2E05"/>
    <w:rsid w:val="003E4960"/>
    <w:rsid w:val="003E72DF"/>
    <w:rsid w:val="003ECBB0"/>
    <w:rsid w:val="003F076A"/>
    <w:rsid w:val="003F11DE"/>
    <w:rsid w:val="003F35D4"/>
    <w:rsid w:val="003F6D89"/>
    <w:rsid w:val="00400425"/>
    <w:rsid w:val="0040119F"/>
    <w:rsid w:val="004054E8"/>
    <w:rsid w:val="004125BF"/>
    <w:rsid w:val="00412957"/>
    <w:rsid w:val="0041304F"/>
    <w:rsid w:val="00414052"/>
    <w:rsid w:val="00415350"/>
    <w:rsid w:val="004171F5"/>
    <w:rsid w:val="00420672"/>
    <w:rsid w:val="00420D69"/>
    <w:rsid w:val="004213E4"/>
    <w:rsid w:val="004218A3"/>
    <w:rsid w:val="00423CA6"/>
    <w:rsid w:val="004244A0"/>
    <w:rsid w:val="0042541B"/>
    <w:rsid w:val="00425E09"/>
    <w:rsid w:val="004274A2"/>
    <w:rsid w:val="00431114"/>
    <w:rsid w:val="00435AD1"/>
    <w:rsid w:val="0044006A"/>
    <w:rsid w:val="00443378"/>
    <w:rsid w:val="004446AC"/>
    <w:rsid w:val="00444C0A"/>
    <w:rsid w:val="004450F4"/>
    <w:rsid w:val="00446CE5"/>
    <w:rsid w:val="004519C4"/>
    <w:rsid w:val="004571CE"/>
    <w:rsid w:val="00457CB9"/>
    <w:rsid w:val="00457F81"/>
    <w:rsid w:val="0046202F"/>
    <w:rsid w:val="0046268D"/>
    <w:rsid w:val="0046587B"/>
    <w:rsid w:val="00467A4C"/>
    <w:rsid w:val="0047136C"/>
    <w:rsid w:val="004748BF"/>
    <w:rsid w:val="00474C21"/>
    <w:rsid w:val="0047523B"/>
    <w:rsid w:val="00477502"/>
    <w:rsid w:val="0048042C"/>
    <w:rsid w:val="004806E3"/>
    <w:rsid w:val="0048341B"/>
    <w:rsid w:val="004856E3"/>
    <w:rsid w:val="004869DA"/>
    <w:rsid w:val="00486BC5"/>
    <w:rsid w:val="00487332"/>
    <w:rsid w:val="00487498"/>
    <w:rsid w:val="0048790A"/>
    <w:rsid w:val="004907EF"/>
    <w:rsid w:val="00490EEF"/>
    <w:rsid w:val="00493F9E"/>
    <w:rsid w:val="004B03EC"/>
    <w:rsid w:val="004B226F"/>
    <w:rsid w:val="004C04C4"/>
    <w:rsid w:val="004C337F"/>
    <w:rsid w:val="004C5274"/>
    <w:rsid w:val="004D01B7"/>
    <w:rsid w:val="004D1516"/>
    <w:rsid w:val="004D2D44"/>
    <w:rsid w:val="004D6173"/>
    <w:rsid w:val="004D76B9"/>
    <w:rsid w:val="004E0538"/>
    <w:rsid w:val="004E0559"/>
    <w:rsid w:val="004E1940"/>
    <w:rsid w:val="004E2D8F"/>
    <w:rsid w:val="004E4990"/>
    <w:rsid w:val="004E58DF"/>
    <w:rsid w:val="004F0FA4"/>
    <w:rsid w:val="004F433E"/>
    <w:rsid w:val="004F5834"/>
    <w:rsid w:val="004F640F"/>
    <w:rsid w:val="00504A94"/>
    <w:rsid w:val="005101A9"/>
    <w:rsid w:val="005111F9"/>
    <w:rsid w:val="005130B1"/>
    <w:rsid w:val="00516797"/>
    <w:rsid w:val="005250EF"/>
    <w:rsid w:val="005318D7"/>
    <w:rsid w:val="00534073"/>
    <w:rsid w:val="00534513"/>
    <w:rsid w:val="00540C70"/>
    <w:rsid w:val="00540D75"/>
    <w:rsid w:val="00542061"/>
    <w:rsid w:val="0054364E"/>
    <w:rsid w:val="0054411B"/>
    <w:rsid w:val="00545CAF"/>
    <w:rsid w:val="0054641A"/>
    <w:rsid w:val="005504D3"/>
    <w:rsid w:val="00551B22"/>
    <w:rsid w:val="005536A7"/>
    <w:rsid w:val="00555ACF"/>
    <w:rsid w:val="00556258"/>
    <w:rsid w:val="00557A7F"/>
    <w:rsid w:val="0056177D"/>
    <w:rsid w:val="00563892"/>
    <w:rsid w:val="0056663C"/>
    <w:rsid w:val="00580F7B"/>
    <w:rsid w:val="00582F01"/>
    <w:rsid w:val="00583E47"/>
    <w:rsid w:val="00584883"/>
    <w:rsid w:val="0058531B"/>
    <w:rsid w:val="00585957"/>
    <w:rsid w:val="00585F37"/>
    <w:rsid w:val="00587B71"/>
    <w:rsid w:val="00587EA5"/>
    <w:rsid w:val="005900D0"/>
    <w:rsid w:val="00590735"/>
    <w:rsid w:val="00592A6D"/>
    <w:rsid w:val="00594D64"/>
    <w:rsid w:val="00596C1A"/>
    <w:rsid w:val="005977CE"/>
    <w:rsid w:val="00597FD3"/>
    <w:rsid w:val="005A121F"/>
    <w:rsid w:val="005A23FC"/>
    <w:rsid w:val="005A635B"/>
    <w:rsid w:val="005A6C0C"/>
    <w:rsid w:val="005A7E3C"/>
    <w:rsid w:val="005B000A"/>
    <w:rsid w:val="005B4831"/>
    <w:rsid w:val="005B5CD8"/>
    <w:rsid w:val="005C1D71"/>
    <w:rsid w:val="005C301F"/>
    <w:rsid w:val="005C5EC7"/>
    <w:rsid w:val="005C7D48"/>
    <w:rsid w:val="005D1AB5"/>
    <w:rsid w:val="005D4504"/>
    <w:rsid w:val="005E23E6"/>
    <w:rsid w:val="005E3450"/>
    <w:rsid w:val="005E57DD"/>
    <w:rsid w:val="005E70D4"/>
    <w:rsid w:val="005E7BCC"/>
    <w:rsid w:val="005F06F8"/>
    <w:rsid w:val="005F1337"/>
    <w:rsid w:val="005F242B"/>
    <w:rsid w:val="00602AD4"/>
    <w:rsid w:val="006074E0"/>
    <w:rsid w:val="006103F3"/>
    <w:rsid w:val="00613E67"/>
    <w:rsid w:val="00621AF9"/>
    <w:rsid w:val="00622A9B"/>
    <w:rsid w:val="00623104"/>
    <w:rsid w:val="0062359D"/>
    <w:rsid w:val="00624BCD"/>
    <w:rsid w:val="006255AD"/>
    <w:rsid w:val="006265A5"/>
    <w:rsid w:val="00634555"/>
    <w:rsid w:val="0063513D"/>
    <w:rsid w:val="00635747"/>
    <w:rsid w:val="00640125"/>
    <w:rsid w:val="0064030C"/>
    <w:rsid w:val="00641EEB"/>
    <w:rsid w:val="0064571C"/>
    <w:rsid w:val="006460CE"/>
    <w:rsid w:val="006500C0"/>
    <w:rsid w:val="00650CB5"/>
    <w:rsid w:val="00651469"/>
    <w:rsid w:val="0065148F"/>
    <w:rsid w:val="00653CD5"/>
    <w:rsid w:val="00654E28"/>
    <w:rsid w:val="00660102"/>
    <w:rsid w:val="006615F9"/>
    <w:rsid w:val="00664459"/>
    <w:rsid w:val="00666771"/>
    <w:rsid w:val="00667C7F"/>
    <w:rsid w:val="0067178D"/>
    <w:rsid w:val="006750A7"/>
    <w:rsid w:val="006765C9"/>
    <w:rsid w:val="00677100"/>
    <w:rsid w:val="006806B6"/>
    <w:rsid w:val="00680896"/>
    <w:rsid w:val="00680D9D"/>
    <w:rsid w:val="006876B5"/>
    <w:rsid w:val="00687DB9"/>
    <w:rsid w:val="006917F1"/>
    <w:rsid w:val="0069307D"/>
    <w:rsid w:val="00694D20"/>
    <w:rsid w:val="0069568A"/>
    <w:rsid w:val="006A2CF4"/>
    <w:rsid w:val="006A55F5"/>
    <w:rsid w:val="006A5ACC"/>
    <w:rsid w:val="006A7703"/>
    <w:rsid w:val="006B0212"/>
    <w:rsid w:val="006B1AFA"/>
    <w:rsid w:val="006B3180"/>
    <w:rsid w:val="006B5D7F"/>
    <w:rsid w:val="006C1D00"/>
    <w:rsid w:val="006C2FC5"/>
    <w:rsid w:val="006C33E7"/>
    <w:rsid w:val="006C51B9"/>
    <w:rsid w:val="006D30A8"/>
    <w:rsid w:val="006D36B6"/>
    <w:rsid w:val="006D3ADB"/>
    <w:rsid w:val="006D7B35"/>
    <w:rsid w:val="006D7FC2"/>
    <w:rsid w:val="006E0C4B"/>
    <w:rsid w:val="006E1AE5"/>
    <w:rsid w:val="006E213D"/>
    <w:rsid w:val="006E601D"/>
    <w:rsid w:val="006E7001"/>
    <w:rsid w:val="006F0E80"/>
    <w:rsid w:val="006F27C7"/>
    <w:rsid w:val="006F3575"/>
    <w:rsid w:val="00701BFC"/>
    <w:rsid w:val="007042DB"/>
    <w:rsid w:val="007043B6"/>
    <w:rsid w:val="007070B2"/>
    <w:rsid w:val="00707D04"/>
    <w:rsid w:val="00710E57"/>
    <w:rsid w:val="00710E7C"/>
    <w:rsid w:val="0071112C"/>
    <w:rsid w:val="00715B4B"/>
    <w:rsid w:val="00720365"/>
    <w:rsid w:val="0072093E"/>
    <w:rsid w:val="00721E25"/>
    <w:rsid w:val="0072206B"/>
    <w:rsid w:val="00723061"/>
    <w:rsid w:val="00723B86"/>
    <w:rsid w:val="00725C71"/>
    <w:rsid w:val="00727E4F"/>
    <w:rsid w:val="007300C1"/>
    <w:rsid w:val="00732B0A"/>
    <w:rsid w:val="00733718"/>
    <w:rsid w:val="0073372B"/>
    <w:rsid w:val="0073685D"/>
    <w:rsid w:val="00740883"/>
    <w:rsid w:val="00741165"/>
    <w:rsid w:val="00741243"/>
    <w:rsid w:val="00741F9C"/>
    <w:rsid w:val="00742E76"/>
    <w:rsid w:val="007511C0"/>
    <w:rsid w:val="007514DD"/>
    <w:rsid w:val="00754484"/>
    <w:rsid w:val="0075702A"/>
    <w:rsid w:val="0075747B"/>
    <w:rsid w:val="007617FA"/>
    <w:rsid w:val="00761CC0"/>
    <w:rsid w:val="00761F34"/>
    <w:rsid w:val="007620E5"/>
    <w:rsid w:val="0076213F"/>
    <w:rsid w:val="007634B5"/>
    <w:rsid w:val="00763F4F"/>
    <w:rsid w:val="0076760B"/>
    <w:rsid w:val="00772248"/>
    <w:rsid w:val="00772C33"/>
    <w:rsid w:val="007737F2"/>
    <w:rsid w:val="0077643F"/>
    <w:rsid w:val="00776498"/>
    <w:rsid w:val="0078059F"/>
    <w:rsid w:val="00780FC8"/>
    <w:rsid w:val="007846E3"/>
    <w:rsid w:val="007848A7"/>
    <w:rsid w:val="007858F4"/>
    <w:rsid w:val="00785AB4"/>
    <w:rsid w:val="00794F9E"/>
    <w:rsid w:val="007966D8"/>
    <w:rsid w:val="007A1D98"/>
    <w:rsid w:val="007A3759"/>
    <w:rsid w:val="007A387F"/>
    <w:rsid w:val="007A7EE7"/>
    <w:rsid w:val="007B002A"/>
    <w:rsid w:val="007C153B"/>
    <w:rsid w:val="007C411F"/>
    <w:rsid w:val="007C4690"/>
    <w:rsid w:val="007C4D61"/>
    <w:rsid w:val="007C4DBA"/>
    <w:rsid w:val="007C5967"/>
    <w:rsid w:val="007C6D58"/>
    <w:rsid w:val="007D0A91"/>
    <w:rsid w:val="007D1644"/>
    <w:rsid w:val="007D2B15"/>
    <w:rsid w:val="007D3B29"/>
    <w:rsid w:val="007D4897"/>
    <w:rsid w:val="007D5A85"/>
    <w:rsid w:val="007E0602"/>
    <w:rsid w:val="007E1ED5"/>
    <w:rsid w:val="007E38EF"/>
    <w:rsid w:val="007E40FD"/>
    <w:rsid w:val="007E454C"/>
    <w:rsid w:val="007E5383"/>
    <w:rsid w:val="007E5C0C"/>
    <w:rsid w:val="007E696F"/>
    <w:rsid w:val="007E69BC"/>
    <w:rsid w:val="007E7EAE"/>
    <w:rsid w:val="007F25E8"/>
    <w:rsid w:val="007F75ED"/>
    <w:rsid w:val="00800B48"/>
    <w:rsid w:val="00803BC7"/>
    <w:rsid w:val="00805580"/>
    <w:rsid w:val="0080785C"/>
    <w:rsid w:val="00807E0C"/>
    <w:rsid w:val="00814334"/>
    <w:rsid w:val="008161A8"/>
    <w:rsid w:val="008166A4"/>
    <w:rsid w:val="00820403"/>
    <w:rsid w:val="00820D08"/>
    <w:rsid w:val="0082428D"/>
    <w:rsid w:val="0082765D"/>
    <w:rsid w:val="00833C7D"/>
    <w:rsid w:val="0083513F"/>
    <w:rsid w:val="008400B0"/>
    <w:rsid w:val="00840D7A"/>
    <w:rsid w:val="008424D6"/>
    <w:rsid w:val="00846BFC"/>
    <w:rsid w:val="00847176"/>
    <w:rsid w:val="00847A20"/>
    <w:rsid w:val="0085255C"/>
    <w:rsid w:val="00853475"/>
    <w:rsid w:val="00854D97"/>
    <w:rsid w:val="00854E59"/>
    <w:rsid w:val="008554A3"/>
    <w:rsid w:val="008568A9"/>
    <w:rsid w:val="00860F4A"/>
    <w:rsid w:val="00861752"/>
    <w:rsid w:val="008666D4"/>
    <w:rsid w:val="00866CF9"/>
    <w:rsid w:val="00867838"/>
    <w:rsid w:val="008714FD"/>
    <w:rsid w:val="00871779"/>
    <w:rsid w:val="00872925"/>
    <w:rsid w:val="00873601"/>
    <w:rsid w:val="008776BA"/>
    <w:rsid w:val="008804E0"/>
    <w:rsid w:val="0088179E"/>
    <w:rsid w:val="008820EA"/>
    <w:rsid w:val="0088529B"/>
    <w:rsid w:val="00887FFB"/>
    <w:rsid w:val="0088BBB7"/>
    <w:rsid w:val="008906E4"/>
    <w:rsid w:val="00890E6E"/>
    <w:rsid w:val="008947C7"/>
    <w:rsid w:val="00895E75"/>
    <w:rsid w:val="008978F5"/>
    <w:rsid w:val="00897C10"/>
    <w:rsid w:val="008A16AF"/>
    <w:rsid w:val="008A39F7"/>
    <w:rsid w:val="008A664F"/>
    <w:rsid w:val="008A7E68"/>
    <w:rsid w:val="008B49E6"/>
    <w:rsid w:val="008B6896"/>
    <w:rsid w:val="008B6D60"/>
    <w:rsid w:val="008B8B91"/>
    <w:rsid w:val="008C0FE4"/>
    <w:rsid w:val="008C1D9C"/>
    <w:rsid w:val="008C30E7"/>
    <w:rsid w:val="008C6038"/>
    <w:rsid w:val="008C65CC"/>
    <w:rsid w:val="008D5D1E"/>
    <w:rsid w:val="008E00E6"/>
    <w:rsid w:val="008E23C1"/>
    <w:rsid w:val="008E25EC"/>
    <w:rsid w:val="008E3909"/>
    <w:rsid w:val="008E3D78"/>
    <w:rsid w:val="008E57DC"/>
    <w:rsid w:val="008E5B8C"/>
    <w:rsid w:val="008F07A9"/>
    <w:rsid w:val="008F1483"/>
    <w:rsid w:val="008F29C7"/>
    <w:rsid w:val="008F493E"/>
    <w:rsid w:val="008F5D97"/>
    <w:rsid w:val="008F6175"/>
    <w:rsid w:val="008F62BA"/>
    <w:rsid w:val="008F72D1"/>
    <w:rsid w:val="009017D9"/>
    <w:rsid w:val="00905676"/>
    <w:rsid w:val="0091000D"/>
    <w:rsid w:val="009103E8"/>
    <w:rsid w:val="009144C5"/>
    <w:rsid w:val="009152B8"/>
    <w:rsid w:val="009170B4"/>
    <w:rsid w:val="009203BC"/>
    <w:rsid w:val="009210C3"/>
    <w:rsid w:val="009251FD"/>
    <w:rsid w:val="00933214"/>
    <w:rsid w:val="009339D8"/>
    <w:rsid w:val="00933FF9"/>
    <w:rsid w:val="00935848"/>
    <w:rsid w:val="00935BF0"/>
    <w:rsid w:val="00942AB8"/>
    <w:rsid w:val="00945385"/>
    <w:rsid w:val="00945BF8"/>
    <w:rsid w:val="0094604C"/>
    <w:rsid w:val="0095020B"/>
    <w:rsid w:val="00953A10"/>
    <w:rsid w:val="00953AF9"/>
    <w:rsid w:val="00954576"/>
    <w:rsid w:val="0095670B"/>
    <w:rsid w:val="00962B9F"/>
    <w:rsid w:val="00966F93"/>
    <w:rsid w:val="0096780F"/>
    <w:rsid w:val="00970C4F"/>
    <w:rsid w:val="009715C2"/>
    <w:rsid w:val="00972308"/>
    <w:rsid w:val="00973809"/>
    <w:rsid w:val="00973FEE"/>
    <w:rsid w:val="009816F9"/>
    <w:rsid w:val="00982984"/>
    <w:rsid w:val="00985988"/>
    <w:rsid w:val="00987629"/>
    <w:rsid w:val="00987B41"/>
    <w:rsid w:val="0099112F"/>
    <w:rsid w:val="009913CE"/>
    <w:rsid w:val="0099142B"/>
    <w:rsid w:val="0099267E"/>
    <w:rsid w:val="009927F9"/>
    <w:rsid w:val="00994E65"/>
    <w:rsid w:val="00997878"/>
    <w:rsid w:val="009A0602"/>
    <w:rsid w:val="009A1AC3"/>
    <w:rsid w:val="009A3726"/>
    <w:rsid w:val="009A7924"/>
    <w:rsid w:val="009B0AE8"/>
    <w:rsid w:val="009B45EA"/>
    <w:rsid w:val="009B4F6C"/>
    <w:rsid w:val="009B574B"/>
    <w:rsid w:val="009B5B2A"/>
    <w:rsid w:val="009B673A"/>
    <w:rsid w:val="009C04E9"/>
    <w:rsid w:val="009C12A9"/>
    <w:rsid w:val="009C1968"/>
    <w:rsid w:val="009C1D5F"/>
    <w:rsid w:val="009C27A9"/>
    <w:rsid w:val="009C6812"/>
    <w:rsid w:val="009D123A"/>
    <w:rsid w:val="009D18DF"/>
    <w:rsid w:val="009D2456"/>
    <w:rsid w:val="009D24A4"/>
    <w:rsid w:val="009D2DAE"/>
    <w:rsid w:val="009D4A40"/>
    <w:rsid w:val="009D5A87"/>
    <w:rsid w:val="009D7921"/>
    <w:rsid w:val="009E05E1"/>
    <w:rsid w:val="009E1EA7"/>
    <w:rsid w:val="009E47D6"/>
    <w:rsid w:val="009E5E98"/>
    <w:rsid w:val="009E5F5F"/>
    <w:rsid w:val="009F21E2"/>
    <w:rsid w:val="009F557A"/>
    <w:rsid w:val="009F71E9"/>
    <w:rsid w:val="00A00897"/>
    <w:rsid w:val="00A00D82"/>
    <w:rsid w:val="00A02015"/>
    <w:rsid w:val="00A02647"/>
    <w:rsid w:val="00A03994"/>
    <w:rsid w:val="00A11A3D"/>
    <w:rsid w:val="00A17378"/>
    <w:rsid w:val="00A17B7B"/>
    <w:rsid w:val="00A17C5A"/>
    <w:rsid w:val="00A203AD"/>
    <w:rsid w:val="00A23655"/>
    <w:rsid w:val="00A23DBC"/>
    <w:rsid w:val="00A249DC"/>
    <w:rsid w:val="00A24EDA"/>
    <w:rsid w:val="00A24F68"/>
    <w:rsid w:val="00A25B71"/>
    <w:rsid w:val="00A320A0"/>
    <w:rsid w:val="00A326EE"/>
    <w:rsid w:val="00A3304D"/>
    <w:rsid w:val="00A33BCE"/>
    <w:rsid w:val="00A33DD6"/>
    <w:rsid w:val="00A349AA"/>
    <w:rsid w:val="00A35960"/>
    <w:rsid w:val="00A40BDC"/>
    <w:rsid w:val="00A40CEA"/>
    <w:rsid w:val="00A42021"/>
    <w:rsid w:val="00A4F583"/>
    <w:rsid w:val="00A517C3"/>
    <w:rsid w:val="00A52039"/>
    <w:rsid w:val="00A56260"/>
    <w:rsid w:val="00A56363"/>
    <w:rsid w:val="00A56F1E"/>
    <w:rsid w:val="00A57212"/>
    <w:rsid w:val="00A611A2"/>
    <w:rsid w:val="00A614FF"/>
    <w:rsid w:val="00A6196F"/>
    <w:rsid w:val="00A63EF1"/>
    <w:rsid w:val="00A721DD"/>
    <w:rsid w:val="00A72391"/>
    <w:rsid w:val="00A72A10"/>
    <w:rsid w:val="00A72AA8"/>
    <w:rsid w:val="00A81F2F"/>
    <w:rsid w:val="00A835B8"/>
    <w:rsid w:val="00A85ED8"/>
    <w:rsid w:val="00A93EF2"/>
    <w:rsid w:val="00A94C14"/>
    <w:rsid w:val="00A960A8"/>
    <w:rsid w:val="00A96F1C"/>
    <w:rsid w:val="00A97AD3"/>
    <w:rsid w:val="00AA12F3"/>
    <w:rsid w:val="00AA4030"/>
    <w:rsid w:val="00AA4349"/>
    <w:rsid w:val="00AA5A0C"/>
    <w:rsid w:val="00AA5AD0"/>
    <w:rsid w:val="00AA6261"/>
    <w:rsid w:val="00AA6504"/>
    <w:rsid w:val="00AA6B73"/>
    <w:rsid w:val="00AB27BF"/>
    <w:rsid w:val="00AB4ED1"/>
    <w:rsid w:val="00AB530E"/>
    <w:rsid w:val="00AB7619"/>
    <w:rsid w:val="00AC080C"/>
    <w:rsid w:val="00AC2EE8"/>
    <w:rsid w:val="00AC3111"/>
    <w:rsid w:val="00AC3321"/>
    <w:rsid w:val="00AC3F5A"/>
    <w:rsid w:val="00AD0B4B"/>
    <w:rsid w:val="00AD2A26"/>
    <w:rsid w:val="00AD344E"/>
    <w:rsid w:val="00AD3C9E"/>
    <w:rsid w:val="00AD48B6"/>
    <w:rsid w:val="00AE1502"/>
    <w:rsid w:val="00AE1AF1"/>
    <w:rsid w:val="00AE2351"/>
    <w:rsid w:val="00AE44EC"/>
    <w:rsid w:val="00AE4966"/>
    <w:rsid w:val="00AE58B2"/>
    <w:rsid w:val="00AE7958"/>
    <w:rsid w:val="00AF2BAB"/>
    <w:rsid w:val="00AF4369"/>
    <w:rsid w:val="00AF6255"/>
    <w:rsid w:val="00B000D6"/>
    <w:rsid w:val="00B015AB"/>
    <w:rsid w:val="00B01CB8"/>
    <w:rsid w:val="00B02379"/>
    <w:rsid w:val="00B03752"/>
    <w:rsid w:val="00B06FAF"/>
    <w:rsid w:val="00B12657"/>
    <w:rsid w:val="00B13E3D"/>
    <w:rsid w:val="00B1409A"/>
    <w:rsid w:val="00B1455A"/>
    <w:rsid w:val="00B14D94"/>
    <w:rsid w:val="00B15BDF"/>
    <w:rsid w:val="00B23FB0"/>
    <w:rsid w:val="00B24D8B"/>
    <w:rsid w:val="00B25ABD"/>
    <w:rsid w:val="00B25FA7"/>
    <w:rsid w:val="00B325C9"/>
    <w:rsid w:val="00B34168"/>
    <w:rsid w:val="00B34F23"/>
    <w:rsid w:val="00B36FCE"/>
    <w:rsid w:val="00B3759D"/>
    <w:rsid w:val="00B37648"/>
    <w:rsid w:val="00B40B0C"/>
    <w:rsid w:val="00B42853"/>
    <w:rsid w:val="00B461A7"/>
    <w:rsid w:val="00B46784"/>
    <w:rsid w:val="00B50F75"/>
    <w:rsid w:val="00B514BB"/>
    <w:rsid w:val="00B5171E"/>
    <w:rsid w:val="00B537C2"/>
    <w:rsid w:val="00B53A17"/>
    <w:rsid w:val="00B53C71"/>
    <w:rsid w:val="00B54A04"/>
    <w:rsid w:val="00B54CB8"/>
    <w:rsid w:val="00B55065"/>
    <w:rsid w:val="00B552A9"/>
    <w:rsid w:val="00B66E5B"/>
    <w:rsid w:val="00B71D6B"/>
    <w:rsid w:val="00B76553"/>
    <w:rsid w:val="00B76891"/>
    <w:rsid w:val="00B800A6"/>
    <w:rsid w:val="00B82020"/>
    <w:rsid w:val="00B85B5F"/>
    <w:rsid w:val="00B85CE3"/>
    <w:rsid w:val="00B86732"/>
    <w:rsid w:val="00B878BC"/>
    <w:rsid w:val="00B87CD9"/>
    <w:rsid w:val="00B9207E"/>
    <w:rsid w:val="00B925B2"/>
    <w:rsid w:val="00B942A6"/>
    <w:rsid w:val="00B944A0"/>
    <w:rsid w:val="00BA0721"/>
    <w:rsid w:val="00BA0E08"/>
    <w:rsid w:val="00BA17F9"/>
    <w:rsid w:val="00BA18FE"/>
    <w:rsid w:val="00BA227A"/>
    <w:rsid w:val="00BA319B"/>
    <w:rsid w:val="00BA3F63"/>
    <w:rsid w:val="00BA49CF"/>
    <w:rsid w:val="00BA5814"/>
    <w:rsid w:val="00BA6F8C"/>
    <w:rsid w:val="00BB3262"/>
    <w:rsid w:val="00BB56F7"/>
    <w:rsid w:val="00BB6725"/>
    <w:rsid w:val="00BB75ED"/>
    <w:rsid w:val="00BC33E5"/>
    <w:rsid w:val="00BC383C"/>
    <w:rsid w:val="00BC6049"/>
    <w:rsid w:val="00BD10C3"/>
    <w:rsid w:val="00BD1510"/>
    <w:rsid w:val="00BD36C7"/>
    <w:rsid w:val="00BD6649"/>
    <w:rsid w:val="00BD7393"/>
    <w:rsid w:val="00BD757F"/>
    <w:rsid w:val="00BE17EE"/>
    <w:rsid w:val="00BE20A3"/>
    <w:rsid w:val="00BE35F6"/>
    <w:rsid w:val="00BE4D53"/>
    <w:rsid w:val="00BE7E4D"/>
    <w:rsid w:val="00BF13BA"/>
    <w:rsid w:val="00BF160C"/>
    <w:rsid w:val="00BF4AA2"/>
    <w:rsid w:val="00BF6529"/>
    <w:rsid w:val="00BF7340"/>
    <w:rsid w:val="00C009A8"/>
    <w:rsid w:val="00C03134"/>
    <w:rsid w:val="00C0535A"/>
    <w:rsid w:val="00C129AD"/>
    <w:rsid w:val="00C13B51"/>
    <w:rsid w:val="00C13C36"/>
    <w:rsid w:val="00C15181"/>
    <w:rsid w:val="00C15EAF"/>
    <w:rsid w:val="00C16C17"/>
    <w:rsid w:val="00C23A98"/>
    <w:rsid w:val="00C25C50"/>
    <w:rsid w:val="00C26638"/>
    <w:rsid w:val="00C31F68"/>
    <w:rsid w:val="00C33B26"/>
    <w:rsid w:val="00C34146"/>
    <w:rsid w:val="00C35C47"/>
    <w:rsid w:val="00C35F8F"/>
    <w:rsid w:val="00C363B2"/>
    <w:rsid w:val="00C423E6"/>
    <w:rsid w:val="00C438E6"/>
    <w:rsid w:val="00C46A57"/>
    <w:rsid w:val="00C50D29"/>
    <w:rsid w:val="00C537F4"/>
    <w:rsid w:val="00C557EE"/>
    <w:rsid w:val="00C567A8"/>
    <w:rsid w:val="00C579A2"/>
    <w:rsid w:val="00C61301"/>
    <w:rsid w:val="00C62F1B"/>
    <w:rsid w:val="00C63D04"/>
    <w:rsid w:val="00C647BC"/>
    <w:rsid w:val="00C64EFB"/>
    <w:rsid w:val="00C65C9D"/>
    <w:rsid w:val="00C67274"/>
    <w:rsid w:val="00C70B45"/>
    <w:rsid w:val="00C70F5D"/>
    <w:rsid w:val="00C70FBC"/>
    <w:rsid w:val="00C72435"/>
    <w:rsid w:val="00C76013"/>
    <w:rsid w:val="00C76BCC"/>
    <w:rsid w:val="00C80309"/>
    <w:rsid w:val="00C81639"/>
    <w:rsid w:val="00C827EC"/>
    <w:rsid w:val="00C82985"/>
    <w:rsid w:val="00C8744D"/>
    <w:rsid w:val="00C87690"/>
    <w:rsid w:val="00C905E8"/>
    <w:rsid w:val="00C919B4"/>
    <w:rsid w:val="00C9239D"/>
    <w:rsid w:val="00C93773"/>
    <w:rsid w:val="00C949BE"/>
    <w:rsid w:val="00C9540B"/>
    <w:rsid w:val="00CA1D1F"/>
    <w:rsid w:val="00CA37ED"/>
    <w:rsid w:val="00CA4F75"/>
    <w:rsid w:val="00CA5DA3"/>
    <w:rsid w:val="00CA62BC"/>
    <w:rsid w:val="00CA78EC"/>
    <w:rsid w:val="00CB0118"/>
    <w:rsid w:val="00CB0B4B"/>
    <w:rsid w:val="00CB3BB4"/>
    <w:rsid w:val="00CB52EC"/>
    <w:rsid w:val="00CB5855"/>
    <w:rsid w:val="00CB6C15"/>
    <w:rsid w:val="00CB7A0E"/>
    <w:rsid w:val="00CC4EC4"/>
    <w:rsid w:val="00CC5292"/>
    <w:rsid w:val="00CC7A7D"/>
    <w:rsid w:val="00CD000E"/>
    <w:rsid w:val="00CD0F18"/>
    <w:rsid w:val="00CD190D"/>
    <w:rsid w:val="00CD2684"/>
    <w:rsid w:val="00CD3CE8"/>
    <w:rsid w:val="00CD3FD8"/>
    <w:rsid w:val="00CD6CE6"/>
    <w:rsid w:val="00CE1131"/>
    <w:rsid w:val="00CE1528"/>
    <w:rsid w:val="00CE25CE"/>
    <w:rsid w:val="00CE3DAE"/>
    <w:rsid w:val="00CE4FFA"/>
    <w:rsid w:val="00CE512A"/>
    <w:rsid w:val="00CE7FD1"/>
    <w:rsid w:val="00CF1748"/>
    <w:rsid w:val="00CF2B44"/>
    <w:rsid w:val="00CF7229"/>
    <w:rsid w:val="00CF7B93"/>
    <w:rsid w:val="00D00536"/>
    <w:rsid w:val="00D01758"/>
    <w:rsid w:val="00D02788"/>
    <w:rsid w:val="00D10E22"/>
    <w:rsid w:val="00D11136"/>
    <w:rsid w:val="00D1262F"/>
    <w:rsid w:val="00D16535"/>
    <w:rsid w:val="00D206CE"/>
    <w:rsid w:val="00D21158"/>
    <w:rsid w:val="00D21C21"/>
    <w:rsid w:val="00D26498"/>
    <w:rsid w:val="00D32220"/>
    <w:rsid w:val="00D37D51"/>
    <w:rsid w:val="00D40665"/>
    <w:rsid w:val="00D41947"/>
    <w:rsid w:val="00D4328A"/>
    <w:rsid w:val="00D43455"/>
    <w:rsid w:val="00D43C23"/>
    <w:rsid w:val="00D44342"/>
    <w:rsid w:val="00D47D5D"/>
    <w:rsid w:val="00D5036C"/>
    <w:rsid w:val="00D53086"/>
    <w:rsid w:val="00D55DF1"/>
    <w:rsid w:val="00D6202D"/>
    <w:rsid w:val="00D62464"/>
    <w:rsid w:val="00D646A1"/>
    <w:rsid w:val="00D66003"/>
    <w:rsid w:val="00D664BF"/>
    <w:rsid w:val="00D674C3"/>
    <w:rsid w:val="00D678FA"/>
    <w:rsid w:val="00D70E14"/>
    <w:rsid w:val="00D7354F"/>
    <w:rsid w:val="00D77861"/>
    <w:rsid w:val="00D8129E"/>
    <w:rsid w:val="00D879E6"/>
    <w:rsid w:val="00D91725"/>
    <w:rsid w:val="00D921C0"/>
    <w:rsid w:val="00D9449F"/>
    <w:rsid w:val="00D95D84"/>
    <w:rsid w:val="00D9701A"/>
    <w:rsid w:val="00DA06D4"/>
    <w:rsid w:val="00DA2ACB"/>
    <w:rsid w:val="00DA2D83"/>
    <w:rsid w:val="00DA34BD"/>
    <w:rsid w:val="00DA4AF9"/>
    <w:rsid w:val="00DA50FA"/>
    <w:rsid w:val="00DA5B6E"/>
    <w:rsid w:val="00DA6218"/>
    <w:rsid w:val="00DA74D3"/>
    <w:rsid w:val="00DB2B82"/>
    <w:rsid w:val="00DB54C9"/>
    <w:rsid w:val="00DB6ECB"/>
    <w:rsid w:val="00DB7A05"/>
    <w:rsid w:val="00DC0A17"/>
    <w:rsid w:val="00DC536D"/>
    <w:rsid w:val="00DD13A4"/>
    <w:rsid w:val="00DD405B"/>
    <w:rsid w:val="00DD61C7"/>
    <w:rsid w:val="00DD7ED2"/>
    <w:rsid w:val="00DD7ED3"/>
    <w:rsid w:val="00DE1AA1"/>
    <w:rsid w:val="00DE49BE"/>
    <w:rsid w:val="00DE56E9"/>
    <w:rsid w:val="00DE67BB"/>
    <w:rsid w:val="00DF004A"/>
    <w:rsid w:val="00DF265F"/>
    <w:rsid w:val="00DF4D49"/>
    <w:rsid w:val="00DF632A"/>
    <w:rsid w:val="00DF7799"/>
    <w:rsid w:val="00DF7919"/>
    <w:rsid w:val="00E0016C"/>
    <w:rsid w:val="00E01C01"/>
    <w:rsid w:val="00E028B9"/>
    <w:rsid w:val="00E04DE0"/>
    <w:rsid w:val="00E06608"/>
    <w:rsid w:val="00E06E67"/>
    <w:rsid w:val="00E07A7F"/>
    <w:rsid w:val="00E1017A"/>
    <w:rsid w:val="00E13FB3"/>
    <w:rsid w:val="00E15BAE"/>
    <w:rsid w:val="00E21C63"/>
    <w:rsid w:val="00E27D55"/>
    <w:rsid w:val="00E3210B"/>
    <w:rsid w:val="00E322BB"/>
    <w:rsid w:val="00E34073"/>
    <w:rsid w:val="00E367D7"/>
    <w:rsid w:val="00E4139D"/>
    <w:rsid w:val="00E422E7"/>
    <w:rsid w:val="00E466D3"/>
    <w:rsid w:val="00E46AFE"/>
    <w:rsid w:val="00E540A5"/>
    <w:rsid w:val="00E6283B"/>
    <w:rsid w:val="00E678BC"/>
    <w:rsid w:val="00E67AFF"/>
    <w:rsid w:val="00E67FA5"/>
    <w:rsid w:val="00E7081D"/>
    <w:rsid w:val="00E7097B"/>
    <w:rsid w:val="00E72F4C"/>
    <w:rsid w:val="00E76293"/>
    <w:rsid w:val="00E76B44"/>
    <w:rsid w:val="00E77908"/>
    <w:rsid w:val="00E81172"/>
    <w:rsid w:val="00E82DE4"/>
    <w:rsid w:val="00E84BDB"/>
    <w:rsid w:val="00E9181D"/>
    <w:rsid w:val="00E91A26"/>
    <w:rsid w:val="00E93EA2"/>
    <w:rsid w:val="00E95819"/>
    <w:rsid w:val="00E95FE5"/>
    <w:rsid w:val="00E97BAA"/>
    <w:rsid w:val="00EA05F7"/>
    <w:rsid w:val="00EA576C"/>
    <w:rsid w:val="00EA6444"/>
    <w:rsid w:val="00EB0AD5"/>
    <w:rsid w:val="00EB0D23"/>
    <w:rsid w:val="00EB13BA"/>
    <w:rsid w:val="00EB5838"/>
    <w:rsid w:val="00EC03B8"/>
    <w:rsid w:val="00EC0496"/>
    <w:rsid w:val="00EC44EF"/>
    <w:rsid w:val="00EC47C1"/>
    <w:rsid w:val="00EC58C9"/>
    <w:rsid w:val="00EC7C6B"/>
    <w:rsid w:val="00ED1348"/>
    <w:rsid w:val="00ED23F0"/>
    <w:rsid w:val="00ED4AA9"/>
    <w:rsid w:val="00ED74C7"/>
    <w:rsid w:val="00EE22C3"/>
    <w:rsid w:val="00EE4B76"/>
    <w:rsid w:val="00EE7205"/>
    <w:rsid w:val="00EF1470"/>
    <w:rsid w:val="00EF1712"/>
    <w:rsid w:val="00EF1EBE"/>
    <w:rsid w:val="00EF213E"/>
    <w:rsid w:val="00EF7148"/>
    <w:rsid w:val="00EF71B1"/>
    <w:rsid w:val="00F00551"/>
    <w:rsid w:val="00F032EF"/>
    <w:rsid w:val="00F05F96"/>
    <w:rsid w:val="00F0748D"/>
    <w:rsid w:val="00F07E03"/>
    <w:rsid w:val="00F10B02"/>
    <w:rsid w:val="00F12E59"/>
    <w:rsid w:val="00F15208"/>
    <w:rsid w:val="00F20859"/>
    <w:rsid w:val="00F218A5"/>
    <w:rsid w:val="00F21F23"/>
    <w:rsid w:val="00F22BC6"/>
    <w:rsid w:val="00F2456F"/>
    <w:rsid w:val="00F25600"/>
    <w:rsid w:val="00F27A8A"/>
    <w:rsid w:val="00F30061"/>
    <w:rsid w:val="00F453E3"/>
    <w:rsid w:val="00F45629"/>
    <w:rsid w:val="00F53FEB"/>
    <w:rsid w:val="00F56522"/>
    <w:rsid w:val="00F57C3E"/>
    <w:rsid w:val="00F60197"/>
    <w:rsid w:val="00F604F1"/>
    <w:rsid w:val="00F60836"/>
    <w:rsid w:val="00F6162C"/>
    <w:rsid w:val="00F62C87"/>
    <w:rsid w:val="00F64203"/>
    <w:rsid w:val="00F70E4D"/>
    <w:rsid w:val="00F72271"/>
    <w:rsid w:val="00F72EFA"/>
    <w:rsid w:val="00F72FDA"/>
    <w:rsid w:val="00F740E4"/>
    <w:rsid w:val="00F744AA"/>
    <w:rsid w:val="00F7472F"/>
    <w:rsid w:val="00F74CB9"/>
    <w:rsid w:val="00F7539F"/>
    <w:rsid w:val="00F75DB0"/>
    <w:rsid w:val="00F77F40"/>
    <w:rsid w:val="00F7AEBC"/>
    <w:rsid w:val="00F821E3"/>
    <w:rsid w:val="00F87ACC"/>
    <w:rsid w:val="00F88A27"/>
    <w:rsid w:val="00F91820"/>
    <w:rsid w:val="00F91E8F"/>
    <w:rsid w:val="00F946FB"/>
    <w:rsid w:val="00F952F2"/>
    <w:rsid w:val="00F954F2"/>
    <w:rsid w:val="00F978DD"/>
    <w:rsid w:val="00F97C64"/>
    <w:rsid w:val="00FA3DB1"/>
    <w:rsid w:val="00FA4E51"/>
    <w:rsid w:val="00FA65A4"/>
    <w:rsid w:val="00FB0161"/>
    <w:rsid w:val="00FB1BAF"/>
    <w:rsid w:val="00FB2165"/>
    <w:rsid w:val="00FB2BE1"/>
    <w:rsid w:val="00FB5DC6"/>
    <w:rsid w:val="00FB7886"/>
    <w:rsid w:val="00FC028C"/>
    <w:rsid w:val="00FC7AB5"/>
    <w:rsid w:val="00FD19C2"/>
    <w:rsid w:val="00FD3851"/>
    <w:rsid w:val="00FD512A"/>
    <w:rsid w:val="00FD7C0F"/>
    <w:rsid w:val="00FE17BF"/>
    <w:rsid w:val="00FE229E"/>
    <w:rsid w:val="00FE24AC"/>
    <w:rsid w:val="00FE3D42"/>
    <w:rsid w:val="00FE5048"/>
    <w:rsid w:val="00FE5EC1"/>
    <w:rsid w:val="00FE6710"/>
    <w:rsid w:val="00FE74EF"/>
    <w:rsid w:val="00FF1D0D"/>
    <w:rsid w:val="00FF345C"/>
    <w:rsid w:val="00FF552F"/>
    <w:rsid w:val="00FF5A8E"/>
    <w:rsid w:val="01011C44"/>
    <w:rsid w:val="010496A1"/>
    <w:rsid w:val="0118E23C"/>
    <w:rsid w:val="01259607"/>
    <w:rsid w:val="0129BEE7"/>
    <w:rsid w:val="01389051"/>
    <w:rsid w:val="013F8231"/>
    <w:rsid w:val="014897D1"/>
    <w:rsid w:val="01692594"/>
    <w:rsid w:val="016D0918"/>
    <w:rsid w:val="0172FFD0"/>
    <w:rsid w:val="018D042C"/>
    <w:rsid w:val="0196A110"/>
    <w:rsid w:val="019EDC0B"/>
    <w:rsid w:val="01A14417"/>
    <w:rsid w:val="01C97FAC"/>
    <w:rsid w:val="01D9D711"/>
    <w:rsid w:val="01DEE665"/>
    <w:rsid w:val="01F3C5DB"/>
    <w:rsid w:val="01F72366"/>
    <w:rsid w:val="021B1799"/>
    <w:rsid w:val="0228FE4D"/>
    <w:rsid w:val="0236887C"/>
    <w:rsid w:val="0239CC5F"/>
    <w:rsid w:val="0253AAAC"/>
    <w:rsid w:val="026182FA"/>
    <w:rsid w:val="026F6302"/>
    <w:rsid w:val="027E238E"/>
    <w:rsid w:val="02868CD7"/>
    <w:rsid w:val="02888B2E"/>
    <w:rsid w:val="0289F777"/>
    <w:rsid w:val="02B18499"/>
    <w:rsid w:val="02BD781A"/>
    <w:rsid w:val="02C3BA34"/>
    <w:rsid w:val="02D9FA71"/>
    <w:rsid w:val="02E78545"/>
    <w:rsid w:val="02E8905C"/>
    <w:rsid w:val="02EA7FDA"/>
    <w:rsid w:val="02F82196"/>
    <w:rsid w:val="02F89120"/>
    <w:rsid w:val="02F95C9E"/>
    <w:rsid w:val="0308375D"/>
    <w:rsid w:val="030E0287"/>
    <w:rsid w:val="03117D1C"/>
    <w:rsid w:val="0311D5D4"/>
    <w:rsid w:val="03125DCA"/>
    <w:rsid w:val="03188716"/>
    <w:rsid w:val="0320202B"/>
    <w:rsid w:val="03309A34"/>
    <w:rsid w:val="033C5F9B"/>
    <w:rsid w:val="03438273"/>
    <w:rsid w:val="0347ED18"/>
    <w:rsid w:val="035667D6"/>
    <w:rsid w:val="039228B1"/>
    <w:rsid w:val="03A8ECBE"/>
    <w:rsid w:val="03BF5D53"/>
    <w:rsid w:val="03E34CDE"/>
    <w:rsid w:val="04016119"/>
    <w:rsid w:val="04082DE4"/>
    <w:rsid w:val="041DA6FB"/>
    <w:rsid w:val="041FB384"/>
    <w:rsid w:val="042DAF30"/>
    <w:rsid w:val="0442D004"/>
    <w:rsid w:val="044E3D17"/>
    <w:rsid w:val="04567DFC"/>
    <w:rsid w:val="045F5B28"/>
    <w:rsid w:val="04630BBC"/>
    <w:rsid w:val="0464500B"/>
    <w:rsid w:val="0471139F"/>
    <w:rsid w:val="0486FDC9"/>
    <w:rsid w:val="04895922"/>
    <w:rsid w:val="049B7FAE"/>
    <w:rsid w:val="04A170C8"/>
    <w:rsid w:val="04A1CF68"/>
    <w:rsid w:val="04AD7485"/>
    <w:rsid w:val="04BAAF06"/>
    <w:rsid w:val="04BBDEDD"/>
    <w:rsid w:val="04CA26E4"/>
    <w:rsid w:val="04D9F161"/>
    <w:rsid w:val="04DD127A"/>
    <w:rsid w:val="04DF5D03"/>
    <w:rsid w:val="051AE0CC"/>
    <w:rsid w:val="0533B90F"/>
    <w:rsid w:val="05377BBF"/>
    <w:rsid w:val="053837C8"/>
    <w:rsid w:val="055B89E5"/>
    <w:rsid w:val="0561F19A"/>
    <w:rsid w:val="0564F3FF"/>
    <w:rsid w:val="057E6ABB"/>
    <w:rsid w:val="058B9EAA"/>
    <w:rsid w:val="05CCF432"/>
    <w:rsid w:val="05E0A5F6"/>
    <w:rsid w:val="062F568F"/>
    <w:rsid w:val="062F9CF3"/>
    <w:rsid w:val="0645C575"/>
    <w:rsid w:val="0660476A"/>
    <w:rsid w:val="0667566C"/>
    <w:rsid w:val="066814F6"/>
    <w:rsid w:val="06709892"/>
    <w:rsid w:val="0670DB2D"/>
    <w:rsid w:val="068613DD"/>
    <w:rsid w:val="068854C4"/>
    <w:rsid w:val="068858EA"/>
    <w:rsid w:val="068E7AB4"/>
    <w:rsid w:val="06909431"/>
    <w:rsid w:val="06A8FD5C"/>
    <w:rsid w:val="06C5DE86"/>
    <w:rsid w:val="06D372AF"/>
    <w:rsid w:val="06DF484A"/>
    <w:rsid w:val="06E35E54"/>
    <w:rsid w:val="06E4F2B1"/>
    <w:rsid w:val="06FEC164"/>
    <w:rsid w:val="0704BA23"/>
    <w:rsid w:val="070E3A62"/>
    <w:rsid w:val="0713BFBC"/>
    <w:rsid w:val="07180846"/>
    <w:rsid w:val="07212D3D"/>
    <w:rsid w:val="0721AF0B"/>
    <w:rsid w:val="072B9258"/>
    <w:rsid w:val="074AA830"/>
    <w:rsid w:val="075AC169"/>
    <w:rsid w:val="0769DA73"/>
    <w:rsid w:val="0772F1B7"/>
    <w:rsid w:val="07761A6D"/>
    <w:rsid w:val="077AD2AE"/>
    <w:rsid w:val="0785B49F"/>
    <w:rsid w:val="07979D87"/>
    <w:rsid w:val="07B42474"/>
    <w:rsid w:val="07C87DBC"/>
    <w:rsid w:val="07DB33B6"/>
    <w:rsid w:val="07E6DC33"/>
    <w:rsid w:val="07F96D9A"/>
    <w:rsid w:val="080B16CF"/>
    <w:rsid w:val="080EF297"/>
    <w:rsid w:val="0812968F"/>
    <w:rsid w:val="0836E1F4"/>
    <w:rsid w:val="083F19DA"/>
    <w:rsid w:val="083F874A"/>
    <w:rsid w:val="08445DBB"/>
    <w:rsid w:val="08455107"/>
    <w:rsid w:val="085914CC"/>
    <w:rsid w:val="089357AE"/>
    <w:rsid w:val="08A1AF28"/>
    <w:rsid w:val="08BB2A17"/>
    <w:rsid w:val="08C8AB8B"/>
    <w:rsid w:val="08CD6B7F"/>
    <w:rsid w:val="08CFB9E0"/>
    <w:rsid w:val="08D2BEAD"/>
    <w:rsid w:val="08E633B0"/>
    <w:rsid w:val="08FF54C2"/>
    <w:rsid w:val="09137508"/>
    <w:rsid w:val="092F111C"/>
    <w:rsid w:val="093857C0"/>
    <w:rsid w:val="093EC512"/>
    <w:rsid w:val="09490F86"/>
    <w:rsid w:val="095C9BC9"/>
    <w:rsid w:val="09755A17"/>
    <w:rsid w:val="098567F2"/>
    <w:rsid w:val="0992C671"/>
    <w:rsid w:val="099BAE2A"/>
    <w:rsid w:val="09A3D0DD"/>
    <w:rsid w:val="09A6E614"/>
    <w:rsid w:val="09BB72CF"/>
    <w:rsid w:val="09C552C7"/>
    <w:rsid w:val="09D3CB1A"/>
    <w:rsid w:val="09D5C59A"/>
    <w:rsid w:val="09FC0C6D"/>
    <w:rsid w:val="0A04DE5D"/>
    <w:rsid w:val="0A14135F"/>
    <w:rsid w:val="0A17E124"/>
    <w:rsid w:val="0A1EF48C"/>
    <w:rsid w:val="0A32A0F0"/>
    <w:rsid w:val="0A486BFE"/>
    <w:rsid w:val="0A523DEE"/>
    <w:rsid w:val="0A602C78"/>
    <w:rsid w:val="0A9406E4"/>
    <w:rsid w:val="0A9B42C5"/>
    <w:rsid w:val="0AD2BFA1"/>
    <w:rsid w:val="0AD7863E"/>
    <w:rsid w:val="0AE37D87"/>
    <w:rsid w:val="0B02B8F7"/>
    <w:rsid w:val="0B04325E"/>
    <w:rsid w:val="0B0574BA"/>
    <w:rsid w:val="0B09984F"/>
    <w:rsid w:val="0B20AFF6"/>
    <w:rsid w:val="0B2FC1AB"/>
    <w:rsid w:val="0B47B6B4"/>
    <w:rsid w:val="0B585284"/>
    <w:rsid w:val="0B63FEDC"/>
    <w:rsid w:val="0B6C02D3"/>
    <w:rsid w:val="0B836795"/>
    <w:rsid w:val="0B85FCF5"/>
    <w:rsid w:val="0B8B7C63"/>
    <w:rsid w:val="0B9117CC"/>
    <w:rsid w:val="0B915C2A"/>
    <w:rsid w:val="0B93B21A"/>
    <w:rsid w:val="0B959AF0"/>
    <w:rsid w:val="0BB60720"/>
    <w:rsid w:val="0BD3D8C2"/>
    <w:rsid w:val="0BD82AB5"/>
    <w:rsid w:val="0BE45F30"/>
    <w:rsid w:val="0BEB793F"/>
    <w:rsid w:val="0BEF6393"/>
    <w:rsid w:val="0BF7B4CB"/>
    <w:rsid w:val="0C006C4B"/>
    <w:rsid w:val="0C1BBD16"/>
    <w:rsid w:val="0C23A7F8"/>
    <w:rsid w:val="0C2EB412"/>
    <w:rsid w:val="0C374DA0"/>
    <w:rsid w:val="0C46A7BB"/>
    <w:rsid w:val="0C4EE89C"/>
    <w:rsid w:val="0C56F091"/>
    <w:rsid w:val="0C79F258"/>
    <w:rsid w:val="0C978AF7"/>
    <w:rsid w:val="0C98AEFE"/>
    <w:rsid w:val="0C9CCE2C"/>
    <w:rsid w:val="0CA10B88"/>
    <w:rsid w:val="0CE2CC70"/>
    <w:rsid w:val="0CF7C25C"/>
    <w:rsid w:val="0CFDB95A"/>
    <w:rsid w:val="0D0A6874"/>
    <w:rsid w:val="0D1276E1"/>
    <w:rsid w:val="0D228975"/>
    <w:rsid w:val="0D306070"/>
    <w:rsid w:val="0D329B76"/>
    <w:rsid w:val="0D4CF928"/>
    <w:rsid w:val="0D504D4F"/>
    <w:rsid w:val="0D6E89BD"/>
    <w:rsid w:val="0D6F575F"/>
    <w:rsid w:val="0D71CA69"/>
    <w:rsid w:val="0D787953"/>
    <w:rsid w:val="0D88C0F2"/>
    <w:rsid w:val="0D8A14BD"/>
    <w:rsid w:val="0D8DB01B"/>
    <w:rsid w:val="0DAD0605"/>
    <w:rsid w:val="0DBEC75B"/>
    <w:rsid w:val="0DBF0EEC"/>
    <w:rsid w:val="0DCAF7C2"/>
    <w:rsid w:val="0DCC21C6"/>
    <w:rsid w:val="0DD2503E"/>
    <w:rsid w:val="0DD61860"/>
    <w:rsid w:val="0E0B8D51"/>
    <w:rsid w:val="0E1470D8"/>
    <w:rsid w:val="0E2A1634"/>
    <w:rsid w:val="0E33F55B"/>
    <w:rsid w:val="0E435C6F"/>
    <w:rsid w:val="0E67FD67"/>
    <w:rsid w:val="0E6CFD92"/>
    <w:rsid w:val="0E86E66F"/>
    <w:rsid w:val="0E937272"/>
    <w:rsid w:val="0EE4726A"/>
    <w:rsid w:val="0EED8386"/>
    <w:rsid w:val="0EEEB727"/>
    <w:rsid w:val="0F074E1C"/>
    <w:rsid w:val="0F1AFE61"/>
    <w:rsid w:val="0F1C4CD1"/>
    <w:rsid w:val="0F1CFA4C"/>
    <w:rsid w:val="0F21CF66"/>
    <w:rsid w:val="0F28714E"/>
    <w:rsid w:val="0F288A16"/>
    <w:rsid w:val="0F2F6AA7"/>
    <w:rsid w:val="0F3156E4"/>
    <w:rsid w:val="0F37C51E"/>
    <w:rsid w:val="0F398207"/>
    <w:rsid w:val="0F4E92E8"/>
    <w:rsid w:val="0F4EF2B7"/>
    <w:rsid w:val="0F4EF549"/>
    <w:rsid w:val="0F4FE89E"/>
    <w:rsid w:val="0F57E87C"/>
    <w:rsid w:val="0F57EB85"/>
    <w:rsid w:val="0F5B899C"/>
    <w:rsid w:val="0F86A0D3"/>
    <w:rsid w:val="0FB84DB0"/>
    <w:rsid w:val="0FB9B749"/>
    <w:rsid w:val="0FCD5C18"/>
    <w:rsid w:val="0FDA8FF5"/>
    <w:rsid w:val="0FEE5CC8"/>
    <w:rsid w:val="0FF7858A"/>
    <w:rsid w:val="0FFCD36A"/>
    <w:rsid w:val="1015870A"/>
    <w:rsid w:val="101E9ED4"/>
    <w:rsid w:val="1029E8C3"/>
    <w:rsid w:val="102A05CD"/>
    <w:rsid w:val="102D9BB1"/>
    <w:rsid w:val="1030527F"/>
    <w:rsid w:val="10350BF3"/>
    <w:rsid w:val="10354BE6"/>
    <w:rsid w:val="105AF8F9"/>
    <w:rsid w:val="105CD2B3"/>
    <w:rsid w:val="106E0360"/>
    <w:rsid w:val="10705DFE"/>
    <w:rsid w:val="107FB691"/>
    <w:rsid w:val="1086223C"/>
    <w:rsid w:val="108ADA22"/>
    <w:rsid w:val="108EEE71"/>
    <w:rsid w:val="10A80D87"/>
    <w:rsid w:val="10B4B3EF"/>
    <w:rsid w:val="10F422B4"/>
    <w:rsid w:val="10F9C593"/>
    <w:rsid w:val="1101F507"/>
    <w:rsid w:val="110F6462"/>
    <w:rsid w:val="11225075"/>
    <w:rsid w:val="112DA7D0"/>
    <w:rsid w:val="1155145D"/>
    <w:rsid w:val="1155F764"/>
    <w:rsid w:val="115F7614"/>
    <w:rsid w:val="11652F91"/>
    <w:rsid w:val="11720444"/>
    <w:rsid w:val="1178ACB5"/>
    <w:rsid w:val="118175E1"/>
    <w:rsid w:val="1188779B"/>
    <w:rsid w:val="1196F737"/>
    <w:rsid w:val="11AF9416"/>
    <w:rsid w:val="11B96306"/>
    <w:rsid w:val="11C69ADA"/>
    <w:rsid w:val="11D27405"/>
    <w:rsid w:val="11D71365"/>
    <w:rsid w:val="11F12173"/>
    <w:rsid w:val="11FA3D8A"/>
    <w:rsid w:val="120FE839"/>
    <w:rsid w:val="1210252B"/>
    <w:rsid w:val="121040D7"/>
    <w:rsid w:val="122ECD7B"/>
    <w:rsid w:val="123091B6"/>
    <w:rsid w:val="1231C60E"/>
    <w:rsid w:val="125395F8"/>
    <w:rsid w:val="12611B71"/>
    <w:rsid w:val="12713F02"/>
    <w:rsid w:val="1298AB66"/>
    <w:rsid w:val="129E607E"/>
    <w:rsid w:val="12A32310"/>
    <w:rsid w:val="12C9773B"/>
    <w:rsid w:val="12CA5283"/>
    <w:rsid w:val="12EC114A"/>
    <w:rsid w:val="12F73AD4"/>
    <w:rsid w:val="12FB40EF"/>
    <w:rsid w:val="130394A6"/>
    <w:rsid w:val="1357BF42"/>
    <w:rsid w:val="1377508D"/>
    <w:rsid w:val="137E2C82"/>
    <w:rsid w:val="1383EB53"/>
    <w:rsid w:val="13952D4D"/>
    <w:rsid w:val="1396EB39"/>
    <w:rsid w:val="139D25CD"/>
    <w:rsid w:val="13AEBF20"/>
    <w:rsid w:val="13BD21A9"/>
    <w:rsid w:val="13C5BEA1"/>
    <w:rsid w:val="13CC8DFE"/>
    <w:rsid w:val="13F15AEE"/>
    <w:rsid w:val="1408D0BF"/>
    <w:rsid w:val="144364BC"/>
    <w:rsid w:val="1454129D"/>
    <w:rsid w:val="1459283E"/>
    <w:rsid w:val="1462F91C"/>
    <w:rsid w:val="14AABB02"/>
    <w:rsid w:val="14E23252"/>
    <w:rsid w:val="14EE05E2"/>
    <w:rsid w:val="14F109B8"/>
    <w:rsid w:val="14F69185"/>
    <w:rsid w:val="14F81BC5"/>
    <w:rsid w:val="14FF25C0"/>
    <w:rsid w:val="14FF97E0"/>
    <w:rsid w:val="1508352F"/>
    <w:rsid w:val="151CE96F"/>
    <w:rsid w:val="15252D95"/>
    <w:rsid w:val="152C98E2"/>
    <w:rsid w:val="1543258E"/>
    <w:rsid w:val="15455E4B"/>
    <w:rsid w:val="15503BE7"/>
    <w:rsid w:val="15546429"/>
    <w:rsid w:val="15566BB0"/>
    <w:rsid w:val="155C1390"/>
    <w:rsid w:val="1563C55E"/>
    <w:rsid w:val="156796D3"/>
    <w:rsid w:val="1567E09E"/>
    <w:rsid w:val="156C2125"/>
    <w:rsid w:val="1575303A"/>
    <w:rsid w:val="159544FE"/>
    <w:rsid w:val="15980BAF"/>
    <w:rsid w:val="15C4EA0A"/>
    <w:rsid w:val="15C7B2AF"/>
    <w:rsid w:val="15D25DE2"/>
    <w:rsid w:val="15D58ED0"/>
    <w:rsid w:val="15E4D420"/>
    <w:rsid w:val="15F78DA2"/>
    <w:rsid w:val="160BF20C"/>
    <w:rsid w:val="160C65A7"/>
    <w:rsid w:val="1610D463"/>
    <w:rsid w:val="1629713E"/>
    <w:rsid w:val="1645A808"/>
    <w:rsid w:val="164AA9CB"/>
    <w:rsid w:val="16593B2A"/>
    <w:rsid w:val="1664C05E"/>
    <w:rsid w:val="167782B4"/>
    <w:rsid w:val="1694DC76"/>
    <w:rsid w:val="1699DEB1"/>
    <w:rsid w:val="16A40D5E"/>
    <w:rsid w:val="16B713F5"/>
    <w:rsid w:val="16BCFBB8"/>
    <w:rsid w:val="16BDBCF7"/>
    <w:rsid w:val="16C392FE"/>
    <w:rsid w:val="16C5AFA7"/>
    <w:rsid w:val="16C7B251"/>
    <w:rsid w:val="16C7F7E9"/>
    <w:rsid w:val="16D8E420"/>
    <w:rsid w:val="16F0FD78"/>
    <w:rsid w:val="1716F153"/>
    <w:rsid w:val="1737E9A6"/>
    <w:rsid w:val="1747BC0F"/>
    <w:rsid w:val="17562F1B"/>
    <w:rsid w:val="175C078A"/>
    <w:rsid w:val="1784ACA1"/>
    <w:rsid w:val="178AB45E"/>
    <w:rsid w:val="178C3484"/>
    <w:rsid w:val="179C878D"/>
    <w:rsid w:val="17B143B3"/>
    <w:rsid w:val="17B2F701"/>
    <w:rsid w:val="17B6C3D6"/>
    <w:rsid w:val="17C57768"/>
    <w:rsid w:val="17DBA5AC"/>
    <w:rsid w:val="18011AF0"/>
    <w:rsid w:val="181646FC"/>
    <w:rsid w:val="1829CE7D"/>
    <w:rsid w:val="182D3E6B"/>
    <w:rsid w:val="182E0E2D"/>
    <w:rsid w:val="18394678"/>
    <w:rsid w:val="18439039"/>
    <w:rsid w:val="18690189"/>
    <w:rsid w:val="187218BF"/>
    <w:rsid w:val="188D58F1"/>
    <w:rsid w:val="18A40192"/>
    <w:rsid w:val="18B088C3"/>
    <w:rsid w:val="18B50699"/>
    <w:rsid w:val="18C1D398"/>
    <w:rsid w:val="18DA371B"/>
    <w:rsid w:val="18DFD465"/>
    <w:rsid w:val="18F84D5D"/>
    <w:rsid w:val="1901D430"/>
    <w:rsid w:val="1902E573"/>
    <w:rsid w:val="190891CD"/>
    <w:rsid w:val="1917CD8C"/>
    <w:rsid w:val="192C0F2D"/>
    <w:rsid w:val="192CDD36"/>
    <w:rsid w:val="193C4B24"/>
    <w:rsid w:val="19410306"/>
    <w:rsid w:val="1942F611"/>
    <w:rsid w:val="197D1906"/>
    <w:rsid w:val="198B7CE0"/>
    <w:rsid w:val="19DB5C5A"/>
    <w:rsid w:val="19E0755B"/>
    <w:rsid w:val="19E892F6"/>
    <w:rsid w:val="19E9C873"/>
    <w:rsid w:val="19F26E9D"/>
    <w:rsid w:val="19F9CB3F"/>
    <w:rsid w:val="19FACF84"/>
    <w:rsid w:val="1A119128"/>
    <w:rsid w:val="1A16DEE0"/>
    <w:rsid w:val="1A1889D3"/>
    <w:rsid w:val="1A1BC5F2"/>
    <w:rsid w:val="1A1F1809"/>
    <w:rsid w:val="1A2FC84B"/>
    <w:rsid w:val="1A3D43DF"/>
    <w:rsid w:val="1A4B1E47"/>
    <w:rsid w:val="1A4C6576"/>
    <w:rsid w:val="1A5249F5"/>
    <w:rsid w:val="1A52B117"/>
    <w:rsid w:val="1A6CC40E"/>
    <w:rsid w:val="1A6F3116"/>
    <w:rsid w:val="1A80E217"/>
    <w:rsid w:val="1A8505C7"/>
    <w:rsid w:val="1A91FE3D"/>
    <w:rsid w:val="1A95ACB4"/>
    <w:rsid w:val="1A95EECE"/>
    <w:rsid w:val="1A9850D1"/>
    <w:rsid w:val="1A9D9D52"/>
    <w:rsid w:val="1AA1D9A9"/>
    <w:rsid w:val="1AAECB6D"/>
    <w:rsid w:val="1AB19828"/>
    <w:rsid w:val="1AB2F8E1"/>
    <w:rsid w:val="1AB5DD63"/>
    <w:rsid w:val="1AB808D7"/>
    <w:rsid w:val="1ABD9E64"/>
    <w:rsid w:val="1AC6D36C"/>
    <w:rsid w:val="1AC95329"/>
    <w:rsid w:val="1ACDC749"/>
    <w:rsid w:val="1ADE8C74"/>
    <w:rsid w:val="1ADEC30A"/>
    <w:rsid w:val="1B027F61"/>
    <w:rsid w:val="1B02ADAD"/>
    <w:rsid w:val="1B1287AD"/>
    <w:rsid w:val="1B1C24BB"/>
    <w:rsid w:val="1B4A7659"/>
    <w:rsid w:val="1B64B495"/>
    <w:rsid w:val="1B6BBA4B"/>
    <w:rsid w:val="1B754DDE"/>
    <w:rsid w:val="1B8E15EA"/>
    <w:rsid w:val="1B900BDB"/>
    <w:rsid w:val="1B9A2694"/>
    <w:rsid w:val="1B9A5FBC"/>
    <w:rsid w:val="1BB09FA5"/>
    <w:rsid w:val="1BB8D072"/>
    <w:rsid w:val="1BBC829D"/>
    <w:rsid w:val="1BC346EC"/>
    <w:rsid w:val="1BC607DD"/>
    <w:rsid w:val="1BCD9643"/>
    <w:rsid w:val="1BD183EE"/>
    <w:rsid w:val="1BDD722F"/>
    <w:rsid w:val="1C077783"/>
    <w:rsid w:val="1C0E52AB"/>
    <w:rsid w:val="1C19FF22"/>
    <w:rsid w:val="1C29E7DF"/>
    <w:rsid w:val="1C2E15BC"/>
    <w:rsid w:val="1C334690"/>
    <w:rsid w:val="1C376743"/>
    <w:rsid w:val="1C5B6180"/>
    <w:rsid w:val="1C6650FF"/>
    <w:rsid w:val="1C6D11EC"/>
    <w:rsid w:val="1C743D39"/>
    <w:rsid w:val="1C7B51DB"/>
    <w:rsid w:val="1C81C3F0"/>
    <w:rsid w:val="1C9F93B6"/>
    <w:rsid w:val="1CBAAFF1"/>
    <w:rsid w:val="1CC3C701"/>
    <w:rsid w:val="1CDC61D2"/>
    <w:rsid w:val="1CEC9A43"/>
    <w:rsid w:val="1D03CB66"/>
    <w:rsid w:val="1D2F347C"/>
    <w:rsid w:val="1D3459AB"/>
    <w:rsid w:val="1D3773BB"/>
    <w:rsid w:val="1D3C2A21"/>
    <w:rsid w:val="1D4595F9"/>
    <w:rsid w:val="1D613D67"/>
    <w:rsid w:val="1D888BC2"/>
    <w:rsid w:val="1D8D8D08"/>
    <w:rsid w:val="1D919931"/>
    <w:rsid w:val="1DA68FB2"/>
    <w:rsid w:val="1DCC8664"/>
    <w:rsid w:val="1DE405F8"/>
    <w:rsid w:val="1DEFAD7F"/>
    <w:rsid w:val="1DFA50C3"/>
    <w:rsid w:val="1E012885"/>
    <w:rsid w:val="1E165D0C"/>
    <w:rsid w:val="1E293CE1"/>
    <w:rsid w:val="1E2A013F"/>
    <w:rsid w:val="1E541EF5"/>
    <w:rsid w:val="1E5E4581"/>
    <w:rsid w:val="1E62C3A0"/>
    <w:rsid w:val="1E6FEFC3"/>
    <w:rsid w:val="1ED4EA79"/>
    <w:rsid w:val="1EEC282C"/>
    <w:rsid w:val="1EEFB861"/>
    <w:rsid w:val="1EF15C0C"/>
    <w:rsid w:val="1EFD68F2"/>
    <w:rsid w:val="1F16341B"/>
    <w:rsid w:val="1F235D91"/>
    <w:rsid w:val="1F32107C"/>
    <w:rsid w:val="1F37134F"/>
    <w:rsid w:val="1F453226"/>
    <w:rsid w:val="1F55D6B4"/>
    <w:rsid w:val="1F6F9EA7"/>
    <w:rsid w:val="1F7822E8"/>
    <w:rsid w:val="1F791D94"/>
    <w:rsid w:val="1F7A713E"/>
    <w:rsid w:val="1F7AD82A"/>
    <w:rsid w:val="1F80458F"/>
    <w:rsid w:val="1F8358BC"/>
    <w:rsid w:val="1F9F8207"/>
    <w:rsid w:val="1FB3D304"/>
    <w:rsid w:val="1FC395BD"/>
    <w:rsid w:val="1FD61656"/>
    <w:rsid w:val="1FD6A7C4"/>
    <w:rsid w:val="1FDC7CEF"/>
    <w:rsid w:val="1FDCB461"/>
    <w:rsid w:val="20102F9B"/>
    <w:rsid w:val="2014E8CA"/>
    <w:rsid w:val="2026DD8E"/>
    <w:rsid w:val="2041425F"/>
    <w:rsid w:val="2044AB27"/>
    <w:rsid w:val="204CE9B1"/>
    <w:rsid w:val="2054D085"/>
    <w:rsid w:val="2066ADB8"/>
    <w:rsid w:val="20750DF9"/>
    <w:rsid w:val="20782469"/>
    <w:rsid w:val="207C916C"/>
    <w:rsid w:val="2082C350"/>
    <w:rsid w:val="208956F7"/>
    <w:rsid w:val="2089A14C"/>
    <w:rsid w:val="20ABC94C"/>
    <w:rsid w:val="20AE0D00"/>
    <w:rsid w:val="20AECD4E"/>
    <w:rsid w:val="20B58A89"/>
    <w:rsid w:val="20C21C2E"/>
    <w:rsid w:val="20C26D22"/>
    <w:rsid w:val="20F14446"/>
    <w:rsid w:val="20FC867F"/>
    <w:rsid w:val="210D480E"/>
    <w:rsid w:val="21153D7A"/>
    <w:rsid w:val="211C1AAF"/>
    <w:rsid w:val="211DD3D0"/>
    <w:rsid w:val="2135699C"/>
    <w:rsid w:val="213A1F05"/>
    <w:rsid w:val="2148D896"/>
    <w:rsid w:val="215F42A8"/>
    <w:rsid w:val="216D3B0E"/>
    <w:rsid w:val="217AD701"/>
    <w:rsid w:val="217F4CDE"/>
    <w:rsid w:val="2180A2AF"/>
    <w:rsid w:val="2188772D"/>
    <w:rsid w:val="21935305"/>
    <w:rsid w:val="21A2307C"/>
    <w:rsid w:val="21A944A4"/>
    <w:rsid w:val="21ABB1A6"/>
    <w:rsid w:val="21C5A1E7"/>
    <w:rsid w:val="21C72FAA"/>
    <w:rsid w:val="21E882E8"/>
    <w:rsid w:val="21F9D434"/>
    <w:rsid w:val="21FFAE20"/>
    <w:rsid w:val="2200457C"/>
    <w:rsid w:val="22058B97"/>
    <w:rsid w:val="2236C6AB"/>
    <w:rsid w:val="223C7C4A"/>
    <w:rsid w:val="224D2152"/>
    <w:rsid w:val="225BCEC9"/>
    <w:rsid w:val="2282158B"/>
    <w:rsid w:val="229513C5"/>
    <w:rsid w:val="22978844"/>
    <w:rsid w:val="22A9107C"/>
    <w:rsid w:val="22AB796C"/>
    <w:rsid w:val="22AC79F0"/>
    <w:rsid w:val="22AF1699"/>
    <w:rsid w:val="22C7382E"/>
    <w:rsid w:val="22CD6555"/>
    <w:rsid w:val="22DF9CDB"/>
    <w:rsid w:val="22F3DE08"/>
    <w:rsid w:val="22FD4447"/>
    <w:rsid w:val="23212A35"/>
    <w:rsid w:val="2341A024"/>
    <w:rsid w:val="23542CC0"/>
    <w:rsid w:val="23569E95"/>
    <w:rsid w:val="2367818D"/>
    <w:rsid w:val="23895FC1"/>
    <w:rsid w:val="238978A0"/>
    <w:rsid w:val="238F1659"/>
    <w:rsid w:val="23B0716A"/>
    <w:rsid w:val="23BFCF6E"/>
    <w:rsid w:val="23C64A2B"/>
    <w:rsid w:val="23D07218"/>
    <w:rsid w:val="23D11B2D"/>
    <w:rsid w:val="23D1C74B"/>
    <w:rsid w:val="23D3CB26"/>
    <w:rsid w:val="23DDA459"/>
    <w:rsid w:val="23E621C0"/>
    <w:rsid w:val="240BC7B3"/>
    <w:rsid w:val="2414338C"/>
    <w:rsid w:val="24159875"/>
    <w:rsid w:val="241865BD"/>
    <w:rsid w:val="2419689D"/>
    <w:rsid w:val="24285269"/>
    <w:rsid w:val="242D432B"/>
    <w:rsid w:val="243235F6"/>
    <w:rsid w:val="24369A0C"/>
    <w:rsid w:val="243AD6AF"/>
    <w:rsid w:val="244CAB67"/>
    <w:rsid w:val="24721FA2"/>
    <w:rsid w:val="2480769E"/>
    <w:rsid w:val="24872E13"/>
    <w:rsid w:val="249705B1"/>
    <w:rsid w:val="24A09301"/>
    <w:rsid w:val="24A3D2FC"/>
    <w:rsid w:val="24B4B362"/>
    <w:rsid w:val="24BC66C4"/>
    <w:rsid w:val="24C786D8"/>
    <w:rsid w:val="24D8ABD6"/>
    <w:rsid w:val="24E28A67"/>
    <w:rsid w:val="24E4B720"/>
    <w:rsid w:val="24E87EB6"/>
    <w:rsid w:val="2500CD3A"/>
    <w:rsid w:val="250241E4"/>
    <w:rsid w:val="250E5B52"/>
    <w:rsid w:val="2511F60B"/>
    <w:rsid w:val="251B4A52"/>
    <w:rsid w:val="2521654C"/>
    <w:rsid w:val="2522A48D"/>
    <w:rsid w:val="25248361"/>
    <w:rsid w:val="252663E0"/>
    <w:rsid w:val="25277FB5"/>
    <w:rsid w:val="253F5065"/>
    <w:rsid w:val="2546FEA6"/>
    <w:rsid w:val="2560C56A"/>
    <w:rsid w:val="25720F3D"/>
    <w:rsid w:val="257E6B4E"/>
    <w:rsid w:val="258C9399"/>
    <w:rsid w:val="259F98D7"/>
    <w:rsid w:val="25AE3017"/>
    <w:rsid w:val="25B27AE4"/>
    <w:rsid w:val="25B412D4"/>
    <w:rsid w:val="25C3DA6C"/>
    <w:rsid w:val="25CE432E"/>
    <w:rsid w:val="25D7917C"/>
    <w:rsid w:val="25DC2C15"/>
    <w:rsid w:val="25E757B8"/>
    <w:rsid w:val="2602D5F1"/>
    <w:rsid w:val="2614192E"/>
    <w:rsid w:val="262D9624"/>
    <w:rsid w:val="263D73D5"/>
    <w:rsid w:val="26647B0F"/>
    <w:rsid w:val="2671AC22"/>
    <w:rsid w:val="268D3FFE"/>
    <w:rsid w:val="269C2C58"/>
    <w:rsid w:val="26C16541"/>
    <w:rsid w:val="26D2E1A9"/>
    <w:rsid w:val="26D3142D"/>
    <w:rsid w:val="26EEC8F7"/>
    <w:rsid w:val="26EFB95B"/>
    <w:rsid w:val="2708E9D2"/>
    <w:rsid w:val="271DD219"/>
    <w:rsid w:val="271E303A"/>
    <w:rsid w:val="27274EF2"/>
    <w:rsid w:val="2734E35B"/>
    <w:rsid w:val="274D3757"/>
    <w:rsid w:val="274E2B98"/>
    <w:rsid w:val="276F1B78"/>
    <w:rsid w:val="27795F7E"/>
    <w:rsid w:val="277AD1A3"/>
    <w:rsid w:val="27868C42"/>
    <w:rsid w:val="279E6E85"/>
    <w:rsid w:val="279F8FE7"/>
    <w:rsid w:val="27ADC2A9"/>
    <w:rsid w:val="27D7E40C"/>
    <w:rsid w:val="27D80129"/>
    <w:rsid w:val="27E2F5A6"/>
    <w:rsid w:val="27F8C4BC"/>
    <w:rsid w:val="2806E98E"/>
    <w:rsid w:val="280EFB70"/>
    <w:rsid w:val="280F06A4"/>
    <w:rsid w:val="281133D3"/>
    <w:rsid w:val="281FECC1"/>
    <w:rsid w:val="2820FAB6"/>
    <w:rsid w:val="2826C761"/>
    <w:rsid w:val="2830EBAE"/>
    <w:rsid w:val="28533476"/>
    <w:rsid w:val="28551632"/>
    <w:rsid w:val="2858C624"/>
    <w:rsid w:val="285B76F2"/>
    <w:rsid w:val="285BE8AA"/>
    <w:rsid w:val="285C9382"/>
    <w:rsid w:val="28630DB4"/>
    <w:rsid w:val="2874711E"/>
    <w:rsid w:val="28749981"/>
    <w:rsid w:val="28987FA0"/>
    <w:rsid w:val="289E58B6"/>
    <w:rsid w:val="28A9D6E9"/>
    <w:rsid w:val="28D6E332"/>
    <w:rsid w:val="28DF906F"/>
    <w:rsid w:val="28F12098"/>
    <w:rsid w:val="28FBD6D3"/>
    <w:rsid w:val="290649A0"/>
    <w:rsid w:val="291F00D0"/>
    <w:rsid w:val="29252C23"/>
    <w:rsid w:val="2934843D"/>
    <w:rsid w:val="293C1776"/>
    <w:rsid w:val="29439239"/>
    <w:rsid w:val="295A7FD6"/>
    <w:rsid w:val="295E9355"/>
    <w:rsid w:val="2982AA8B"/>
    <w:rsid w:val="2996BF0C"/>
    <w:rsid w:val="2997BA24"/>
    <w:rsid w:val="299F58A4"/>
    <w:rsid w:val="29A34567"/>
    <w:rsid w:val="29B62059"/>
    <w:rsid w:val="29DD8C1E"/>
    <w:rsid w:val="29F995AF"/>
    <w:rsid w:val="2A0B031A"/>
    <w:rsid w:val="2A0DF94D"/>
    <w:rsid w:val="2A155DB5"/>
    <w:rsid w:val="2A1BDEF2"/>
    <w:rsid w:val="2A223027"/>
    <w:rsid w:val="2A36AC67"/>
    <w:rsid w:val="2A3DF804"/>
    <w:rsid w:val="2A3E9176"/>
    <w:rsid w:val="2A486642"/>
    <w:rsid w:val="2A4A36E3"/>
    <w:rsid w:val="2A4B4D68"/>
    <w:rsid w:val="2A7F4679"/>
    <w:rsid w:val="2A85AE8E"/>
    <w:rsid w:val="2A884AD0"/>
    <w:rsid w:val="2A8A5113"/>
    <w:rsid w:val="2A91970D"/>
    <w:rsid w:val="2AA8CBAF"/>
    <w:rsid w:val="2AAB1B5D"/>
    <w:rsid w:val="2AB54EE6"/>
    <w:rsid w:val="2ABEC8E6"/>
    <w:rsid w:val="2AC7A189"/>
    <w:rsid w:val="2ADB83F1"/>
    <w:rsid w:val="2B16DDEC"/>
    <w:rsid w:val="2B2C87D6"/>
    <w:rsid w:val="2B3266FC"/>
    <w:rsid w:val="2B3FFCAD"/>
    <w:rsid w:val="2B46C08F"/>
    <w:rsid w:val="2B4716BC"/>
    <w:rsid w:val="2B508F60"/>
    <w:rsid w:val="2B5E7857"/>
    <w:rsid w:val="2B737112"/>
    <w:rsid w:val="2B89924D"/>
    <w:rsid w:val="2B90EE48"/>
    <w:rsid w:val="2B9F515F"/>
    <w:rsid w:val="2BC05C3C"/>
    <w:rsid w:val="2BC31BA0"/>
    <w:rsid w:val="2BC93BB6"/>
    <w:rsid w:val="2BED4A84"/>
    <w:rsid w:val="2BF5896B"/>
    <w:rsid w:val="2C08C4AB"/>
    <w:rsid w:val="2C0D08C2"/>
    <w:rsid w:val="2C1C9D6B"/>
    <w:rsid w:val="2C260E9A"/>
    <w:rsid w:val="2C375B1A"/>
    <w:rsid w:val="2C44E374"/>
    <w:rsid w:val="2C455E7F"/>
    <w:rsid w:val="2C59FE70"/>
    <w:rsid w:val="2C5D0D00"/>
    <w:rsid w:val="2C6861B7"/>
    <w:rsid w:val="2C6BF3E0"/>
    <w:rsid w:val="2C6D712B"/>
    <w:rsid w:val="2C915E9D"/>
    <w:rsid w:val="2C93F872"/>
    <w:rsid w:val="2C9F6F8E"/>
    <w:rsid w:val="2CC8A191"/>
    <w:rsid w:val="2CD5EE9C"/>
    <w:rsid w:val="2CD8F41E"/>
    <w:rsid w:val="2CF61F30"/>
    <w:rsid w:val="2D06FF2A"/>
    <w:rsid w:val="2D098BDF"/>
    <w:rsid w:val="2D159119"/>
    <w:rsid w:val="2D225E22"/>
    <w:rsid w:val="2D39212C"/>
    <w:rsid w:val="2D3E385A"/>
    <w:rsid w:val="2D4D45D7"/>
    <w:rsid w:val="2D5734F8"/>
    <w:rsid w:val="2D5CA686"/>
    <w:rsid w:val="2D7F32BD"/>
    <w:rsid w:val="2D989474"/>
    <w:rsid w:val="2DA21A37"/>
    <w:rsid w:val="2DA49E5D"/>
    <w:rsid w:val="2DAAFBEE"/>
    <w:rsid w:val="2DC60C8E"/>
    <w:rsid w:val="2DCB6254"/>
    <w:rsid w:val="2DD124CB"/>
    <w:rsid w:val="2DDC5113"/>
    <w:rsid w:val="2DF19AEC"/>
    <w:rsid w:val="2E14EEEA"/>
    <w:rsid w:val="2E27A6DD"/>
    <w:rsid w:val="2E317DE4"/>
    <w:rsid w:val="2E38E4B5"/>
    <w:rsid w:val="2E461153"/>
    <w:rsid w:val="2E481276"/>
    <w:rsid w:val="2E4DE5D1"/>
    <w:rsid w:val="2E5E72EE"/>
    <w:rsid w:val="2E6D22E9"/>
    <w:rsid w:val="2E740BFF"/>
    <w:rsid w:val="2E823D61"/>
    <w:rsid w:val="2E8BDAEC"/>
    <w:rsid w:val="2E8CBE20"/>
    <w:rsid w:val="2E909B49"/>
    <w:rsid w:val="2EAD758F"/>
    <w:rsid w:val="2EB249E5"/>
    <w:rsid w:val="2EB452CF"/>
    <w:rsid w:val="2EBDA877"/>
    <w:rsid w:val="2EC14207"/>
    <w:rsid w:val="2EC9F6E3"/>
    <w:rsid w:val="2ED325A8"/>
    <w:rsid w:val="2EDD1A88"/>
    <w:rsid w:val="2EE3D8CA"/>
    <w:rsid w:val="2EE4A2B5"/>
    <w:rsid w:val="2EEB7927"/>
    <w:rsid w:val="2EFD8360"/>
    <w:rsid w:val="2F02DEDE"/>
    <w:rsid w:val="2F0F3AE9"/>
    <w:rsid w:val="2F38E6E8"/>
    <w:rsid w:val="2F395CF6"/>
    <w:rsid w:val="2F49795D"/>
    <w:rsid w:val="2F960DFE"/>
    <w:rsid w:val="2FC23E2A"/>
    <w:rsid w:val="2FD7C400"/>
    <w:rsid w:val="2FEA1392"/>
    <w:rsid w:val="300C735B"/>
    <w:rsid w:val="30192E21"/>
    <w:rsid w:val="3030A6A7"/>
    <w:rsid w:val="303AD06F"/>
    <w:rsid w:val="3053643B"/>
    <w:rsid w:val="30877DAE"/>
    <w:rsid w:val="3087E4A7"/>
    <w:rsid w:val="308E8BF2"/>
    <w:rsid w:val="30970DC7"/>
    <w:rsid w:val="309C07CC"/>
    <w:rsid w:val="309D0AB6"/>
    <w:rsid w:val="309D8C76"/>
    <w:rsid w:val="30B35FEF"/>
    <w:rsid w:val="30B4C34A"/>
    <w:rsid w:val="30BBC658"/>
    <w:rsid w:val="30C08116"/>
    <w:rsid w:val="30C16FFA"/>
    <w:rsid w:val="30D46EE7"/>
    <w:rsid w:val="30D9B474"/>
    <w:rsid w:val="30E09D0B"/>
    <w:rsid w:val="30E1DCAA"/>
    <w:rsid w:val="30EE0D60"/>
    <w:rsid w:val="30F09459"/>
    <w:rsid w:val="30FE9B39"/>
    <w:rsid w:val="31032C15"/>
    <w:rsid w:val="3107AF28"/>
    <w:rsid w:val="310DEF24"/>
    <w:rsid w:val="3129F52E"/>
    <w:rsid w:val="312A86B3"/>
    <w:rsid w:val="3145DFBA"/>
    <w:rsid w:val="314E4240"/>
    <w:rsid w:val="31500756"/>
    <w:rsid w:val="315F72E2"/>
    <w:rsid w:val="3167EAC0"/>
    <w:rsid w:val="31765DCD"/>
    <w:rsid w:val="3180B3A7"/>
    <w:rsid w:val="3184ADF6"/>
    <w:rsid w:val="31851347"/>
    <w:rsid w:val="318A1B70"/>
    <w:rsid w:val="31981E9A"/>
    <w:rsid w:val="31A0E4AE"/>
    <w:rsid w:val="31B59168"/>
    <w:rsid w:val="31C04587"/>
    <w:rsid w:val="31C39A0E"/>
    <w:rsid w:val="31C5E688"/>
    <w:rsid w:val="31CD18D9"/>
    <w:rsid w:val="31E34326"/>
    <w:rsid w:val="31F04E45"/>
    <w:rsid w:val="32067817"/>
    <w:rsid w:val="32112EB8"/>
    <w:rsid w:val="3211FDE2"/>
    <w:rsid w:val="3213AAA4"/>
    <w:rsid w:val="3214FE96"/>
    <w:rsid w:val="321602D5"/>
    <w:rsid w:val="3227B9E4"/>
    <w:rsid w:val="323FB066"/>
    <w:rsid w:val="325E65BD"/>
    <w:rsid w:val="3274ACCC"/>
    <w:rsid w:val="327C14B9"/>
    <w:rsid w:val="3289DF3F"/>
    <w:rsid w:val="328CBC20"/>
    <w:rsid w:val="32982AA3"/>
    <w:rsid w:val="329E4D79"/>
    <w:rsid w:val="32B5134E"/>
    <w:rsid w:val="32C099FA"/>
    <w:rsid w:val="32E43A04"/>
    <w:rsid w:val="32E75CAE"/>
    <w:rsid w:val="32E89454"/>
    <w:rsid w:val="32F9A97A"/>
    <w:rsid w:val="331BDE9B"/>
    <w:rsid w:val="331D407A"/>
    <w:rsid w:val="331EAFA5"/>
    <w:rsid w:val="333645B1"/>
    <w:rsid w:val="3349C0DC"/>
    <w:rsid w:val="33538F5C"/>
    <w:rsid w:val="335F2E1D"/>
    <w:rsid w:val="3360B5D7"/>
    <w:rsid w:val="33613B07"/>
    <w:rsid w:val="336178B0"/>
    <w:rsid w:val="336CA5A0"/>
    <w:rsid w:val="337E0117"/>
    <w:rsid w:val="33809D21"/>
    <w:rsid w:val="33830F4D"/>
    <w:rsid w:val="33874EBF"/>
    <w:rsid w:val="339AC56C"/>
    <w:rsid w:val="33A40BD7"/>
    <w:rsid w:val="33BD6ACB"/>
    <w:rsid w:val="33CD840C"/>
    <w:rsid w:val="33CDF7CA"/>
    <w:rsid w:val="33E594B3"/>
    <w:rsid w:val="33E6974A"/>
    <w:rsid w:val="33FED80D"/>
    <w:rsid w:val="34007628"/>
    <w:rsid w:val="340BF5EC"/>
    <w:rsid w:val="341A5288"/>
    <w:rsid w:val="341E81A2"/>
    <w:rsid w:val="341FABA5"/>
    <w:rsid w:val="342A28BA"/>
    <w:rsid w:val="3434132C"/>
    <w:rsid w:val="3454D5F4"/>
    <w:rsid w:val="346C8CDF"/>
    <w:rsid w:val="3477DC9C"/>
    <w:rsid w:val="34809E90"/>
    <w:rsid w:val="349667EA"/>
    <w:rsid w:val="34AB4714"/>
    <w:rsid w:val="34AEB9C2"/>
    <w:rsid w:val="34B82E0A"/>
    <w:rsid w:val="34DFE94A"/>
    <w:rsid w:val="3501C969"/>
    <w:rsid w:val="3525CF57"/>
    <w:rsid w:val="35317DCA"/>
    <w:rsid w:val="353900C6"/>
    <w:rsid w:val="3564F0A8"/>
    <w:rsid w:val="356E80FF"/>
    <w:rsid w:val="35776630"/>
    <w:rsid w:val="3581B1E3"/>
    <w:rsid w:val="3591AAE0"/>
    <w:rsid w:val="35A109CA"/>
    <w:rsid w:val="35B0BDAF"/>
    <w:rsid w:val="35B14327"/>
    <w:rsid w:val="35B26937"/>
    <w:rsid w:val="35BAFFA6"/>
    <w:rsid w:val="35C362AF"/>
    <w:rsid w:val="35C52E23"/>
    <w:rsid w:val="35DF4455"/>
    <w:rsid w:val="35E82A8C"/>
    <w:rsid w:val="35F3ACC7"/>
    <w:rsid w:val="3630356A"/>
    <w:rsid w:val="3630BC30"/>
    <w:rsid w:val="3634BCA3"/>
    <w:rsid w:val="363C7977"/>
    <w:rsid w:val="3642EEE8"/>
    <w:rsid w:val="3669BAA3"/>
    <w:rsid w:val="366DFD3B"/>
    <w:rsid w:val="367A99E8"/>
    <w:rsid w:val="368482B0"/>
    <w:rsid w:val="36952010"/>
    <w:rsid w:val="36991040"/>
    <w:rsid w:val="3699532B"/>
    <w:rsid w:val="369F92D9"/>
    <w:rsid w:val="36A7421E"/>
    <w:rsid w:val="36C1EE78"/>
    <w:rsid w:val="36D1E21A"/>
    <w:rsid w:val="36E4DEBA"/>
    <w:rsid w:val="36E731E1"/>
    <w:rsid w:val="36F02139"/>
    <w:rsid w:val="3706DA89"/>
    <w:rsid w:val="3711798B"/>
    <w:rsid w:val="37212741"/>
    <w:rsid w:val="372A2C8B"/>
    <w:rsid w:val="372B87A0"/>
    <w:rsid w:val="372DC4CF"/>
    <w:rsid w:val="373E0D9D"/>
    <w:rsid w:val="375FFDEB"/>
    <w:rsid w:val="37683E37"/>
    <w:rsid w:val="37953946"/>
    <w:rsid w:val="37A25E94"/>
    <w:rsid w:val="37AC2F0A"/>
    <w:rsid w:val="37C28B35"/>
    <w:rsid w:val="37F34622"/>
    <w:rsid w:val="381CC947"/>
    <w:rsid w:val="382960CA"/>
    <w:rsid w:val="38395FCF"/>
    <w:rsid w:val="385BD62F"/>
    <w:rsid w:val="387409B9"/>
    <w:rsid w:val="38786581"/>
    <w:rsid w:val="3881DDEA"/>
    <w:rsid w:val="389C6D84"/>
    <w:rsid w:val="389FDA43"/>
    <w:rsid w:val="38A0C6F7"/>
    <w:rsid w:val="38AFA87D"/>
    <w:rsid w:val="38B881E3"/>
    <w:rsid w:val="38B97E78"/>
    <w:rsid w:val="38C72443"/>
    <w:rsid w:val="38CA482D"/>
    <w:rsid w:val="38CBE35D"/>
    <w:rsid w:val="38D69EAE"/>
    <w:rsid w:val="38D82F9B"/>
    <w:rsid w:val="38D946CF"/>
    <w:rsid w:val="38EBAECC"/>
    <w:rsid w:val="38F5BFDA"/>
    <w:rsid w:val="38FB75FD"/>
    <w:rsid w:val="390241B2"/>
    <w:rsid w:val="39092C92"/>
    <w:rsid w:val="390A2B45"/>
    <w:rsid w:val="390D4E08"/>
    <w:rsid w:val="391076BA"/>
    <w:rsid w:val="392F0DCF"/>
    <w:rsid w:val="39381EA7"/>
    <w:rsid w:val="39404C8A"/>
    <w:rsid w:val="395001CD"/>
    <w:rsid w:val="39511923"/>
    <w:rsid w:val="3953670F"/>
    <w:rsid w:val="395C5A3B"/>
    <w:rsid w:val="39731E13"/>
    <w:rsid w:val="397C279A"/>
    <w:rsid w:val="39AE0BBA"/>
    <w:rsid w:val="39B0839A"/>
    <w:rsid w:val="39C4A65E"/>
    <w:rsid w:val="39E7DAE2"/>
    <w:rsid w:val="39F46FA4"/>
    <w:rsid w:val="3A0813A9"/>
    <w:rsid w:val="3A27A437"/>
    <w:rsid w:val="3A2F6952"/>
    <w:rsid w:val="3A3D34A8"/>
    <w:rsid w:val="3A5DADEE"/>
    <w:rsid w:val="3A74809C"/>
    <w:rsid w:val="3A78595C"/>
    <w:rsid w:val="3A9A93B7"/>
    <w:rsid w:val="3AB10500"/>
    <w:rsid w:val="3ABCFD20"/>
    <w:rsid w:val="3AD33763"/>
    <w:rsid w:val="3AD4120D"/>
    <w:rsid w:val="3AD97731"/>
    <w:rsid w:val="3AE7A690"/>
    <w:rsid w:val="3AEBC3B7"/>
    <w:rsid w:val="3AEE9D84"/>
    <w:rsid w:val="3AF337B0"/>
    <w:rsid w:val="3B0D62FC"/>
    <w:rsid w:val="3B0F7D08"/>
    <w:rsid w:val="3B10455C"/>
    <w:rsid w:val="3B16EAEE"/>
    <w:rsid w:val="3B2158CF"/>
    <w:rsid w:val="3B23AADF"/>
    <w:rsid w:val="3B288943"/>
    <w:rsid w:val="3B461B45"/>
    <w:rsid w:val="3B62D9EB"/>
    <w:rsid w:val="3B6A77FF"/>
    <w:rsid w:val="3B6ECAAA"/>
    <w:rsid w:val="3B6ECE78"/>
    <w:rsid w:val="3B71A524"/>
    <w:rsid w:val="3B785084"/>
    <w:rsid w:val="3B834F3E"/>
    <w:rsid w:val="3B8B7553"/>
    <w:rsid w:val="3BAE967E"/>
    <w:rsid w:val="3BB84148"/>
    <w:rsid w:val="3BCF3ACF"/>
    <w:rsid w:val="3BDF52DA"/>
    <w:rsid w:val="3BE1EECE"/>
    <w:rsid w:val="3BE3226B"/>
    <w:rsid w:val="3C0CEE49"/>
    <w:rsid w:val="3C16A242"/>
    <w:rsid w:val="3C4ADDC4"/>
    <w:rsid w:val="3C59666E"/>
    <w:rsid w:val="3C74E9D1"/>
    <w:rsid w:val="3C990E50"/>
    <w:rsid w:val="3C9AFCF7"/>
    <w:rsid w:val="3C9D20B2"/>
    <w:rsid w:val="3CA54CD4"/>
    <w:rsid w:val="3CAAE208"/>
    <w:rsid w:val="3CC5EBFC"/>
    <w:rsid w:val="3CDC1693"/>
    <w:rsid w:val="3CDC171C"/>
    <w:rsid w:val="3CDC9760"/>
    <w:rsid w:val="3CE0622E"/>
    <w:rsid w:val="3CE604FD"/>
    <w:rsid w:val="3CF0FC45"/>
    <w:rsid w:val="3D016878"/>
    <w:rsid w:val="3D0359A3"/>
    <w:rsid w:val="3D1658B1"/>
    <w:rsid w:val="3D462A06"/>
    <w:rsid w:val="3D678C27"/>
    <w:rsid w:val="3D6FBFF8"/>
    <w:rsid w:val="3D83E616"/>
    <w:rsid w:val="3DAAE431"/>
    <w:rsid w:val="3DB70C5B"/>
    <w:rsid w:val="3DC15174"/>
    <w:rsid w:val="3DDBA326"/>
    <w:rsid w:val="3DE300AB"/>
    <w:rsid w:val="3DF8D5FF"/>
    <w:rsid w:val="3E1024E5"/>
    <w:rsid w:val="3E110608"/>
    <w:rsid w:val="3E18B780"/>
    <w:rsid w:val="3E299A6B"/>
    <w:rsid w:val="3E29D270"/>
    <w:rsid w:val="3E2BAD79"/>
    <w:rsid w:val="3E4352BB"/>
    <w:rsid w:val="3E762D84"/>
    <w:rsid w:val="3E7A26CD"/>
    <w:rsid w:val="3E9C45F6"/>
    <w:rsid w:val="3EA14222"/>
    <w:rsid w:val="3EBF68D1"/>
    <w:rsid w:val="3ED226D9"/>
    <w:rsid w:val="3ED4284A"/>
    <w:rsid w:val="3ED938C6"/>
    <w:rsid w:val="3EDEFC04"/>
    <w:rsid w:val="3EE42AB8"/>
    <w:rsid w:val="3EE8B6D2"/>
    <w:rsid w:val="3EF54904"/>
    <w:rsid w:val="3F083F4C"/>
    <w:rsid w:val="3F156EBC"/>
    <w:rsid w:val="3F1D688A"/>
    <w:rsid w:val="3F2BBCF1"/>
    <w:rsid w:val="3F2D1D49"/>
    <w:rsid w:val="3F380D31"/>
    <w:rsid w:val="3F492878"/>
    <w:rsid w:val="3F532BB6"/>
    <w:rsid w:val="3F6FCFD5"/>
    <w:rsid w:val="3F73209E"/>
    <w:rsid w:val="3FA7C133"/>
    <w:rsid w:val="3FC7798D"/>
    <w:rsid w:val="3FC91EC8"/>
    <w:rsid w:val="3FD5CD4A"/>
    <w:rsid w:val="3FF5FF66"/>
    <w:rsid w:val="3FFDD22D"/>
    <w:rsid w:val="400197BB"/>
    <w:rsid w:val="40047BC5"/>
    <w:rsid w:val="4018FDF6"/>
    <w:rsid w:val="402C28AF"/>
    <w:rsid w:val="402F597A"/>
    <w:rsid w:val="40304C2E"/>
    <w:rsid w:val="403448E1"/>
    <w:rsid w:val="4039C94A"/>
    <w:rsid w:val="403C67A8"/>
    <w:rsid w:val="4040CA4F"/>
    <w:rsid w:val="4044BCC7"/>
    <w:rsid w:val="404C32B7"/>
    <w:rsid w:val="408A3F1E"/>
    <w:rsid w:val="40962E3E"/>
    <w:rsid w:val="409AC968"/>
    <w:rsid w:val="40C66C2D"/>
    <w:rsid w:val="40C87B31"/>
    <w:rsid w:val="40CEAD05"/>
    <w:rsid w:val="40D490D8"/>
    <w:rsid w:val="40ED063A"/>
    <w:rsid w:val="410113DE"/>
    <w:rsid w:val="41025C38"/>
    <w:rsid w:val="4111CDD3"/>
    <w:rsid w:val="41173538"/>
    <w:rsid w:val="4129B8AB"/>
    <w:rsid w:val="412CB025"/>
    <w:rsid w:val="412E236E"/>
    <w:rsid w:val="41449225"/>
    <w:rsid w:val="4149C59E"/>
    <w:rsid w:val="416408B2"/>
    <w:rsid w:val="41688238"/>
    <w:rsid w:val="417822CF"/>
    <w:rsid w:val="417A31E0"/>
    <w:rsid w:val="418CF40D"/>
    <w:rsid w:val="41984687"/>
    <w:rsid w:val="419D0EF5"/>
    <w:rsid w:val="41A112A3"/>
    <w:rsid w:val="41C97F8A"/>
    <w:rsid w:val="41D0AA69"/>
    <w:rsid w:val="41D20617"/>
    <w:rsid w:val="41D57B74"/>
    <w:rsid w:val="41DA2152"/>
    <w:rsid w:val="41ED1FEC"/>
    <w:rsid w:val="41F18FC6"/>
    <w:rsid w:val="41F22D93"/>
    <w:rsid w:val="41F72778"/>
    <w:rsid w:val="422323B5"/>
    <w:rsid w:val="4232B023"/>
    <w:rsid w:val="4238809A"/>
    <w:rsid w:val="4238C91D"/>
    <w:rsid w:val="423AE4DB"/>
    <w:rsid w:val="4259D264"/>
    <w:rsid w:val="425F3C6D"/>
    <w:rsid w:val="426D4DFF"/>
    <w:rsid w:val="4272E462"/>
    <w:rsid w:val="427E3DBA"/>
    <w:rsid w:val="429FE61A"/>
    <w:rsid w:val="42CC7EA0"/>
    <w:rsid w:val="42E6E493"/>
    <w:rsid w:val="42FC4FBB"/>
    <w:rsid w:val="42FE3E85"/>
    <w:rsid w:val="431D293B"/>
    <w:rsid w:val="4320B95F"/>
    <w:rsid w:val="4326E140"/>
    <w:rsid w:val="432CDF5B"/>
    <w:rsid w:val="43369523"/>
    <w:rsid w:val="433BE286"/>
    <w:rsid w:val="43421446"/>
    <w:rsid w:val="434F052C"/>
    <w:rsid w:val="43543606"/>
    <w:rsid w:val="436404B1"/>
    <w:rsid w:val="436AAE46"/>
    <w:rsid w:val="437C1894"/>
    <w:rsid w:val="4382E8C9"/>
    <w:rsid w:val="438422D7"/>
    <w:rsid w:val="43A6F5F9"/>
    <w:rsid w:val="43B5EE54"/>
    <w:rsid w:val="43C70C48"/>
    <w:rsid w:val="43CA29C7"/>
    <w:rsid w:val="43DD8715"/>
    <w:rsid w:val="43DECF2C"/>
    <w:rsid w:val="43E5A5D6"/>
    <w:rsid w:val="43F7B093"/>
    <w:rsid w:val="43FA504F"/>
    <w:rsid w:val="4407FD84"/>
    <w:rsid w:val="441011B5"/>
    <w:rsid w:val="44104234"/>
    <w:rsid w:val="44130F8D"/>
    <w:rsid w:val="441361D8"/>
    <w:rsid w:val="4429C8E4"/>
    <w:rsid w:val="442DA78C"/>
    <w:rsid w:val="44323202"/>
    <w:rsid w:val="44332D40"/>
    <w:rsid w:val="4435F60D"/>
    <w:rsid w:val="443B5744"/>
    <w:rsid w:val="4442EAE6"/>
    <w:rsid w:val="444B6B32"/>
    <w:rsid w:val="444CB5E5"/>
    <w:rsid w:val="44548DC1"/>
    <w:rsid w:val="445AD8B3"/>
    <w:rsid w:val="445EAAB4"/>
    <w:rsid w:val="446C96DC"/>
    <w:rsid w:val="447681CD"/>
    <w:rsid w:val="447B6823"/>
    <w:rsid w:val="4483F9D9"/>
    <w:rsid w:val="44AFCFA5"/>
    <w:rsid w:val="44B6D780"/>
    <w:rsid w:val="44BABF5E"/>
    <w:rsid w:val="44C055A6"/>
    <w:rsid w:val="44C8B39A"/>
    <w:rsid w:val="44D525D5"/>
    <w:rsid w:val="44E6DE13"/>
    <w:rsid w:val="44F962CB"/>
    <w:rsid w:val="451F094C"/>
    <w:rsid w:val="452D9D18"/>
    <w:rsid w:val="455BE48D"/>
    <w:rsid w:val="455CA98A"/>
    <w:rsid w:val="456B9147"/>
    <w:rsid w:val="4572D52F"/>
    <w:rsid w:val="459AC512"/>
    <w:rsid w:val="45A029F4"/>
    <w:rsid w:val="45A9B42E"/>
    <w:rsid w:val="45BAA51E"/>
    <w:rsid w:val="45E1C6EB"/>
    <w:rsid w:val="45E45D54"/>
    <w:rsid w:val="45ED94B8"/>
    <w:rsid w:val="45F61B4B"/>
    <w:rsid w:val="460BE7A0"/>
    <w:rsid w:val="462BBB95"/>
    <w:rsid w:val="462E1C4C"/>
    <w:rsid w:val="463C80E2"/>
    <w:rsid w:val="46411624"/>
    <w:rsid w:val="465CC28A"/>
    <w:rsid w:val="467DE0F6"/>
    <w:rsid w:val="4682E0A2"/>
    <w:rsid w:val="46902215"/>
    <w:rsid w:val="4697F595"/>
    <w:rsid w:val="469CA8F8"/>
    <w:rsid w:val="46B98334"/>
    <w:rsid w:val="46D2DA6E"/>
    <w:rsid w:val="46E04FE5"/>
    <w:rsid w:val="46E1ED8E"/>
    <w:rsid w:val="46ECE45A"/>
    <w:rsid w:val="46F33852"/>
    <w:rsid w:val="46FCC028"/>
    <w:rsid w:val="47004EED"/>
    <w:rsid w:val="470FBB17"/>
    <w:rsid w:val="4715D5C7"/>
    <w:rsid w:val="47235CC0"/>
    <w:rsid w:val="47259D57"/>
    <w:rsid w:val="472D777E"/>
    <w:rsid w:val="473A8E90"/>
    <w:rsid w:val="4779B36F"/>
    <w:rsid w:val="47885A55"/>
    <w:rsid w:val="47984F86"/>
    <w:rsid w:val="47AEF68A"/>
    <w:rsid w:val="47B701D4"/>
    <w:rsid w:val="47CD17E5"/>
    <w:rsid w:val="47D47661"/>
    <w:rsid w:val="47D6F35B"/>
    <w:rsid w:val="47D9BC9A"/>
    <w:rsid w:val="47DE1C5B"/>
    <w:rsid w:val="47F79FE9"/>
    <w:rsid w:val="48041D84"/>
    <w:rsid w:val="48110CBF"/>
    <w:rsid w:val="481C3730"/>
    <w:rsid w:val="483E667E"/>
    <w:rsid w:val="486181B9"/>
    <w:rsid w:val="48622438"/>
    <w:rsid w:val="48642F81"/>
    <w:rsid w:val="4871C41A"/>
    <w:rsid w:val="4885C008"/>
    <w:rsid w:val="488A5093"/>
    <w:rsid w:val="489856B9"/>
    <w:rsid w:val="48A591B7"/>
    <w:rsid w:val="48A5D6A8"/>
    <w:rsid w:val="48C234AB"/>
    <w:rsid w:val="48CD9403"/>
    <w:rsid w:val="48DA59A0"/>
    <w:rsid w:val="48E718F3"/>
    <w:rsid w:val="48F1E821"/>
    <w:rsid w:val="48F25096"/>
    <w:rsid w:val="48FAF49B"/>
    <w:rsid w:val="490807CD"/>
    <w:rsid w:val="4916739F"/>
    <w:rsid w:val="4928C00D"/>
    <w:rsid w:val="49387B35"/>
    <w:rsid w:val="4939B58E"/>
    <w:rsid w:val="4940126C"/>
    <w:rsid w:val="4947C579"/>
    <w:rsid w:val="4962B923"/>
    <w:rsid w:val="49667DC1"/>
    <w:rsid w:val="497DBF11"/>
    <w:rsid w:val="497DE40D"/>
    <w:rsid w:val="499156BB"/>
    <w:rsid w:val="49944426"/>
    <w:rsid w:val="4999BAAE"/>
    <w:rsid w:val="499A7829"/>
    <w:rsid w:val="49AAE056"/>
    <w:rsid w:val="49AEDA87"/>
    <w:rsid w:val="49B1FCEF"/>
    <w:rsid w:val="49BF019C"/>
    <w:rsid w:val="49C49330"/>
    <w:rsid w:val="49E6C781"/>
    <w:rsid w:val="49FC0884"/>
    <w:rsid w:val="4A00BE0B"/>
    <w:rsid w:val="4A1B6062"/>
    <w:rsid w:val="4A1BA47E"/>
    <w:rsid w:val="4A24FFA3"/>
    <w:rsid w:val="4A35B266"/>
    <w:rsid w:val="4A3D2198"/>
    <w:rsid w:val="4A41DE15"/>
    <w:rsid w:val="4A5D9D84"/>
    <w:rsid w:val="4A5F6368"/>
    <w:rsid w:val="4A636EAA"/>
    <w:rsid w:val="4A73CE60"/>
    <w:rsid w:val="4A89EBCA"/>
    <w:rsid w:val="4A9CC740"/>
    <w:rsid w:val="4AB64072"/>
    <w:rsid w:val="4ACA0E43"/>
    <w:rsid w:val="4AD30518"/>
    <w:rsid w:val="4ADCC690"/>
    <w:rsid w:val="4AE386C5"/>
    <w:rsid w:val="4AE48213"/>
    <w:rsid w:val="4AE9012E"/>
    <w:rsid w:val="4AE9383A"/>
    <w:rsid w:val="4AFBF81A"/>
    <w:rsid w:val="4B144736"/>
    <w:rsid w:val="4B15D4BD"/>
    <w:rsid w:val="4B2378BD"/>
    <w:rsid w:val="4B273DCC"/>
    <w:rsid w:val="4B3D6C54"/>
    <w:rsid w:val="4B4CAC7B"/>
    <w:rsid w:val="4B5815D0"/>
    <w:rsid w:val="4B7A1B35"/>
    <w:rsid w:val="4B8291D2"/>
    <w:rsid w:val="4B85D97E"/>
    <w:rsid w:val="4B8D6FFE"/>
    <w:rsid w:val="4B91CD47"/>
    <w:rsid w:val="4B92AB4B"/>
    <w:rsid w:val="4B95104D"/>
    <w:rsid w:val="4B979ED2"/>
    <w:rsid w:val="4BA1F3EC"/>
    <w:rsid w:val="4BB2F10B"/>
    <w:rsid w:val="4BD4C68D"/>
    <w:rsid w:val="4BE5C83D"/>
    <w:rsid w:val="4BF8C11B"/>
    <w:rsid w:val="4BF9E2A5"/>
    <w:rsid w:val="4C0C677E"/>
    <w:rsid w:val="4C0D665A"/>
    <w:rsid w:val="4C11223B"/>
    <w:rsid w:val="4C1B02C2"/>
    <w:rsid w:val="4C1E4D23"/>
    <w:rsid w:val="4C1ECD1A"/>
    <w:rsid w:val="4C3CD398"/>
    <w:rsid w:val="4C417FAC"/>
    <w:rsid w:val="4C45D1AF"/>
    <w:rsid w:val="4C5A79E8"/>
    <w:rsid w:val="4C5D3DA0"/>
    <w:rsid w:val="4C774BD4"/>
    <w:rsid w:val="4C7E9D98"/>
    <w:rsid w:val="4C853D04"/>
    <w:rsid w:val="4C8C04F8"/>
    <w:rsid w:val="4CB8A86A"/>
    <w:rsid w:val="4CC55FC7"/>
    <w:rsid w:val="4CCDE448"/>
    <w:rsid w:val="4CCEE723"/>
    <w:rsid w:val="4CE46FDC"/>
    <w:rsid w:val="4CE8268E"/>
    <w:rsid w:val="4CFF606B"/>
    <w:rsid w:val="4D01C6B4"/>
    <w:rsid w:val="4D17A7D2"/>
    <w:rsid w:val="4D1D44C9"/>
    <w:rsid w:val="4D24546B"/>
    <w:rsid w:val="4D25D3E0"/>
    <w:rsid w:val="4D2C811D"/>
    <w:rsid w:val="4D2E10EF"/>
    <w:rsid w:val="4D36F3E0"/>
    <w:rsid w:val="4D3E37D2"/>
    <w:rsid w:val="4D464B43"/>
    <w:rsid w:val="4D479A41"/>
    <w:rsid w:val="4D4F830E"/>
    <w:rsid w:val="4D611842"/>
    <w:rsid w:val="4D6671D8"/>
    <w:rsid w:val="4D6C3A7C"/>
    <w:rsid w:val="4D6C7E67"/>
    <w:rsid w:val="4D73945A"/>
    <w:rsid w:val="4D7D199F"/>
    <w:rsid w:val="4D88C1D3"/>
    <w:rsid w:val="4DA01827"/>
    <w:rsid w:val="4DA49A62"/>
    <w:rsid w:val="4DB50818"/>
    <w:rsid w:val="4DBCCB97"/>
    <w:rsid w:val="4DCAB3B7"/>
    <w:rsid w:val="4DE74977"/>
    <w:rsid w:val="4DEF5586"/>
    <w:rsid w:val="4DF27C5E"/>
    <w:rsid w:val="4E00E9BA"/>
    <w:rsid w:val="4E0A014A"/>
    <w:rsid w:val="4E1E9A85"/>
    <w:rsid w:val="4E20CA23"/>
    <w:rsid w:val="4E238428"/>
    <w:rsid w:val="4E3296B6"/>
    <w:rsid w:val="4E333907"/>
    <w:rsid w:val="4E43EB8C"/>
    <w:rsid w:val="4E4A4C13"/>
    <w:rsid w:val="4E75FA21"/>
    <w:rsid w:val="4E87170A"/>
    <w:rsid w:val="4E8C3806"/>
    <w:rsid w:val="4E92088E"/>
    <w:rsid w:val="4EA271B8"/>
    <w:rsid w:val="4EA2F02C"/>
    <w:rsid w:val="4EA47EB8"/>
    <w:rsid w:val="4EA8413F"/>
    <w:rsid w:val="4EB670AF"/>
    <w:rsid w:val="4ED38D84"/>
    <w:rsid w:val="4F04B80B"/>
    <w:rsid w:val="4F1665E9"/>
    <w:rsid w:val="4F1FF5E8"/>
    <w:rsid w:val="4F3829EC"/>
    <w:rsid w:val="4F462CCE"/>
    <w:rsid w:val="4F59668C"/>
    <w:rsid w:val="4F5C681C"/>
    <w:rsid w:val="4F7378EA"/>
    <w:rsid w:val="4F80F192"/>
    <w:rsid w:val="4FBED236"/>
    <w:rsid w:val="4FC3283C"/>
    <w:rsid w:val="4FD7C47E"/>
    <w:rsid w:val="4FF12F97"/>
    <w:rsid w:val="4FF4C8E9"/>
    <w:rsid w:val="50024EFB"/>
    <w:rsid w:val="5003966A"/>
    <w:rsid w:val="500A6530"/>
    <w:rsid w:val="5042321A"/>
    <w:rsid w:val="50444E8D"/>
    <w:rsid w:val="5050BDA3"/>
    <w:rsid w:val="505B3346"/>
    <w:rsid w:val="506A5EB9"/>
    <w:rsid w:val="50764A42"/>
    <w:rsid w:val="50B70892"/>
    <w:rsid w:val="50B87BCD"/>
    <w:rsid w:val="50D1F0D4"/>
    <w:rsid w:val="50D8060A"/>
    <w:rsid w:val="50E7C769"/>
    <w:rsid w:val="50F077DB"/>
    <w:rsid w:val="50F86E26"/>
    <w:rsid w:val="5103533F"/>
    <w:rsid w:val="510E3AF0"/>
    <w:rsid w:val="51212820"/>
    <w:rsid w:val="513133B9"/>
    <w:rsid w:val="514D8B39"/>
    <w:rsid w:val="515038F4"/>
    <w:rsid w:val="515988B0"/>
    <w:rsid w:val="5159D824"/>
    <w:rsid w:val="51620642"/>
    <w:rsid w:val="5164134B"/>
    <w:rsid w:val="51B8A044"/>
    <w:rsid w:val="51BD2576"/>
    <w:rsid w:val="51C8D3C2"/>
    <w:rsid w:val="51CB95EC"/>
    <w:rsid w:val="51CF5B3C"/>
    <w:rsid w:val="51D25EA7"/>
    <w:rsid w:val="51D2A579"/>
    <w:rsid w:val="51DB83B5"/>
    <w:rsid w:val="51F152F0"/>
    <w:rsid w:val="51F1A4B8"/>
    <w:rsid w:val="51FF80CF"/>
    <w:rsid w:val="5210CB2F"/>
    <w:rsid w:val="5223B5A1"/>
    <w:rsid w:val="522AFFB9"/>
    <w:rsid w:val="522D4D39"/>
    <w:rsid w:val="52417162"/>
    <w:rsid w:val="5242059D"/>
    <w:rsid w:val="52499545"/>
    <w:rsid w:val="5251BAAC"/>
    <w:rsid w:val="526C8CE8"/>
    <w:rsid w:val="527768FC"/>
    <w:rsid w:val="52B9A01C"/>
    <w:rsid w:val="52C33A28"/>
    <w:rsid w:val="52F0CB27"/>
    <w:rsid w:val="52FB4379"/>
    <w:rsid w:val="52FBF4B3"/>
    <w:rsid w:val="5326B3FB"/>
    <w:rsid w:val="532D6524"/>
    <w:rsid w:val="5339E637"/>
    <w:rsid w:val="533E8371"/>
    <w:rsid w:val="53423620"/>
    <w:rsid w:val="53485343"/>
    <w:rsid w:val="535A9B51"/>
    <w:rsid w:val="536D5735"/>
    <w:rsid w:val="53764C9A"/>
    <w:rsid w:val="5389EF69"/>
    <w:rsid w:val="538A071B"/>
    <w:rsid w:val="53982D3C"/>
    <w:rsid w:val="53CC29B0"/>
    <w:rsid w:val="53DFB8E5"/>
    <w:rsid w:val="53E324D9"/>
    <w:rsid w:val="53E83E5E"/>
    <w:rsid w:val="540238F6"/>
    <w:rsid w:val="5403D4F2"/>
    <w:rsid w:val="5422B0BE"/>
    <w:rsid w:val="542B9AB3"/>
    <w:rsid w:val="544FB4C4"/>
    <w:rsid w:val="545B3ABF"/>
    <w:rsid w:val="54702DE4"/>
    <w:rsid w:val="54726FB8"/>
    <w:rsid w:val="549B831A"/>
    <w:rsid w:val="549C7E7A"/>
    <w:rsid w:val="549F9925"/>
    <w:rsid w:val="54A36A4B"/>
    <w:rsid w:val="54A9AA30"/>
    <w:rsid w:val="54AA23F5"/>
    <w:rsid w:val="54B2C768"/>
    <w:rsid w:val="54C5CF4E"/>
    <w:rsid w:val="54C8E733"/>
    <w:rsid w:val="54C90213"/>
    <w:rsid w:val="54E10E2F"/>
    <w:rsid w:val="54E25B67"/>
    <w:rsid w:val="5502E432"/>
    <w:rsid w:val="55166F6A"/>
    <w:rsid w:val="551DC37A"/>
    <w:rsid w:val="55209CA6"/>
    <w:rsid w:val="552D4082"/>
    <w:rsid w:val="55398E8A"/>
    <w:rsid w:val="5556D0E3"/>
    <w:rsid w:val="555F52BE"/>
    <w:rsid w:val="5563F4B9"/>
    <w:rsid w:val="55710BFC"/>
    <w:rsid w:val="55717846"/>
    <w:rsid w:val="557BE20F"/>
    <w:rsid w:val="557E3EF6"/>
    <w:rsid w:val="558C2397"/>
    <w:rsid w:val="5593B6F8"/>
    <w:rsid w:val="55B2C610"/>
    <w:rsid w:val="55C9EA76"/>
    <w:rsid w:val="55D42319"/>
    <w:rsid w:val="55FEBE77"/>
    <w:rsid w:val="56174B8D"/>
    <w:rsid w:val="561912DD"/>
    <w:rsid w:val="562019F0"/>
    <w:rsid w:val="562E989D"/>
    <w:rsid w:val="562FE05D"/>
    <w:rsid w:val="56370F52"/>
    <w:rsid w:val="563A9463"/>
    <w:rsid w:val="5647B5F6"/>
    <w:rsid w:val="564F8075"/>
    <w:rsid w:val="5657E6CD"/>
    <w:rsid w:val="565E9516"/>
    <w:rsid w:val="56614FCD"/>
    <w:rsid w:val="5692DD7D"/>
    <w:rsid w:val="56A7D765"/>
    <w:rsid w:val="56ACF999"/>
    <w:rsid w:val="56AE67C8"/>
    <w:rsid w:val="56B798CB"/>
    <w:rsid w:val="56B83027"/>
    <w:rsid w:val="56CAB9A8"/>
    <w:rsid w:val="56DF1AA2"/>
    <w:rsid w:val="56E4BEF2"/>
    <w:rsid w:val="56FB027F"/>
    <w:rsid w:val="5704AE1C"/>
    <w:rsid w:val="57058F69"/>
    <w:rsid w:val="571D1268"/>
    <w:rsid w:val="5726D63C"/>
    <w:rsid w:val="5743F89E"/>
    <w:rsid w:val="575B3C7E"/>
    <w:rsid w:val="576515A6"/>
    <w:rsid w:val="576F32F7"/>
    <w:rsid w:val="57825D46"/>
    <w:rsid w:val="578895AE"/>
    <w:rsid w:val="57948D90"/>
    <w:rsid w:val="5799E4E1"/>
    <w:rsid w:val="57A912B5"/>
    <w:rsid w:val="57BEA295"/>
    <w:rsid w:val="57CA9B34"/>
    <w:rsid w:val="57DC3B0F"/>
    <w:rsid w:val="57DC45DF"/>
    <w:rsid w:val="57DD7485"/>
    <w:rsid w:val="57DE8771"/>
    <w:rsid w:val="57E90ED4"/>
    <w:rsid w:val="57F5A021"/>
    <w:rsid w:val="57F72599"/>
    <w:rsid w:val="580BE592"/>
    <w:rsid w:val="5813F596"/>
    <w:rsid w:val="581F4F2B"/>
    <w:rsid w:val="5821B430"/>
    <w:rsid w:val="5842A20C"/>
    <w:rsid w:val="5864E18C"/>
    <w:rsid w:val="586BA5BF"/>
    <w:rsid w:val="586FAAD6"/>
    <w:rsid w:val="5886C4B1"/>
    <w:rsid w:val="588F7014"/>
    <w:rsid w:val="58953CCD"/>
    <w:rsid w:val="58AD1B3B"/>
    <w:rsid w:val="58C53465"/>
    <w:rsid w:val="58CE15EA"/>
    <w:rsid w:val="58DECD0F"/>
    <w:rsid w:val="58F173E6"/>
    <w:rsid w:val="58F40CE3"/>
    <w:rsid w:val="59061DC0"/>
    <w:rsid w:val="5908A3CD"/>
    <w:rsid w:val="5910663E"/>
    <w:rsid w:val="59116AD0"/>
    <w:rsid w:val="5927BDA7"/>
    <w:rsid w:val="5934B793"/>
    <w:rsid w:val="59422EDC"/>
    <w:rsid w:val="594BCB77"/>
    <w:rsid w:val="597957D6"/>
    <w:rsid w:val="5982834E"/>
    <w:rsid w:val="5988757C"/>
    <w:rsid w:val="59A5B93D"/>
    <w:rsid w:val="59B3B1B8"/>
    <w:rsid w:val="59C2ABA4"/>
    <w:rsid w:val="59C44B8E"/>
    <w:rsid w:val="59CD36CD"/>
    <w:rsid w:val="59D6B00A"/>
    <w:rsid w:val="59E6E510"/>
    <w:rsid w:val="59FDDB8A"/>
    <w:rsid w:val="59FE32E8"/>
    <w:rsid w:val="5A043A7E"/>
    <w:rsid w:val="5A088C84"/>
    <w:rsid w:val="5A0D9214"/>
    <w:rsid w:val="5A294F5B"/>
    <w:rsid w:val="5A30DC97"/>
    <w:rsid w:val="5A5EE666"/>
    <w:rsid w:val="5A9DACCC"/>
    <w:rsid w:val="5AB1D892"/>
    <w:rsid w:val="5AD0512E"/>
    <w:rsid w:val="5AD3F2C7"/>
    <w:rsid w:val="5AF0DA7D"/>
    <w:rsid w:val="5AF118AA"/>
    <w:rsid w:val="5AFED601"/>
    <w:rsid w:val="5B0D20B4"/>
    <w:rsid w:val="5B12BE79"/>
    <w:rsid w:val="5B195D01"/>
    <w:rsid w:val="5B2F8E31"/>
    <w:rsid w:val="5B5FF7CA"/>
    <w:rsid w:val="5B74657E"/>
    <w:rsid w:val="5B75268E"/>
    <w:rsid w:val="5B8361B0"/>
    <w:rsid w:val="5B8D4D30"/>
    <w:rsid w:val="5B8ECB3C"/>
    <w:rsid w:val="5BA818F5"/>
    <w:rsid w:val="5BAD8D24"/>
    <w:rsid w:val="5BB4F25D"/>
    <w:rsid w:val="5BB6B061"/>
    <w:rsid w:val="5BB9FB66"/>
    <w:rsid w:val="5BBB6907"/>
    <w:rsid w:val="5BE4AD15"/>
    <w:rsid w:val="5BECD2E3"/>
    <w:rsid w:val="5BF4DB99"/>
    <w:rsid w:val="5C0E2094"/>
    <w:rsid w:val="5C0E876D"/>
    <w:rsid w:val="5C123F47"/>
    <w:rsid w:val="5C138402"/>
    <w:rsid w:val="5C1E7581"/>
    <w:rsid w:val="5C39A3EC"/>
    <w:rsid w:val="5C3E34F2"/>
    <w:rsid w:val="5C47B446"/>
    <w:rsid w:val="5C5577A6"/>
    <w:rsid w:val="5C5603C1"/>
    <w:rsid w:val="5C589413"/>
    <w:rsid w:val="5C5A64F7"/>
    <w:rsid w:val="5C5D188C"/>
    <w:rsid w:val="5C5E8618"/>
    <w:rsid w:val="5C75DAF9"/>
    <w:rsid w:val="5C818DA5"/>
    <w:rsid w:val="5C831314"/>
    <w:rsid w:val="5CAB87C0"/>
    <w:rsid w:val="5CDBB94A"/>
    <w:rsid w:val="5CE52202"/>
    <w:rsid w:val="5D12E0AD"/>
    <w:rsid w:val="5D1B6990"/>
    <w:rsid w:val="5D2096F2"/>
    <w:rsid w:val="5D37F0CD"/>
    <w:rsid w:val="5D4623E8"/>
    <w:rsid w:val="5D4A3382"/>
    <w:rsid w:val="5D515AE9"/>
    <w:rsid w:val="5D5E46EF"/>
    <w:rsid w:val="5D66C263"/>
    <w:rsid w:val="5D8F3C1A"/>
    <w:rsid w:val="5D96E6CE"/>
    <w:rsid w:val="5D9C2F3F"/>
    <w:rsid w:val="5D9ECB8B"/>
    <w:rsid w:val="5DC94D3A"/>
    <w:rsid w:val="5DE2046D"/>
    <w:rsid w:val="5E11AA54"/>
    <w:rsid w:val="5E1709AE"/>
    <w:rsid w:val="5E22339C"/>
    <w:rsid w:val="5E252575"/>
    <w:rsid w:val="5E26CB67"/>
    <w:rsid w:val="5E2C05EA"/>
    <w:rsid w:val="5E3225D2"/>
    <w:rsid w:val="5E408DF0"/>
    <w:rsid w:val="5E416E9D"/>
    <w:rsid w:val="5E4B7468"/>
    <w:rsid w:val="5E4EE1E6"/>
    <w:rsid w:val="5E56D2FF"/>
    <w:rsid w:val="5E69FDF6"/>
    <w:rsid w:val="5E6A0219"/>
    <w:rsid w:val="5E6F99E6"/>
    <w:rsid w:val="5E6FC3DD"/>
    <w:rsid w:val="5E878673"/>
    <w:rsid w:val="5E8C786F"/>
    <w:rsid w:val="5E8C8683"/>
    <w:rsid w:val="5E8DFDDB"/>
    <w:rsid w:val="5E973C08"/>
    <w:rsid w:val="5EA78495"/>
    <w:rsid w:val="5EB1581D"/>
    <w:rsid w:val="5EB6C031"/>
    <w:rsid w:val="5EC335C3"/>
    <w:rsid w:val="5EE35421"/>
    <w:rsid w:val="5EF821F3"/>
    <w:rsid w:val="5F056AD0"/>
    <w:rsid w:val="5F1CB28B"/>
    <w:rsid w:val="5F23E339"/>
    <w:rsid w:val="5F307E9A"/>
    <w:rsid w:val="5F4EC3FA"/>
    <w:rsid w:val="5F6065EA"/>
    <w:rsid w:val="5F619A1A"/>
    <w:rsid w:val="5F6316CA"/>
    <w:rsid w:val="5F77D881"/>
    <w:rsid w:val="5FA4F745"/>
    <w:rsid w:val="5FA579AF"/>
    <w:rsid w:val="5FAAF4F1"/>
    <w:rsid w:val="5FB9E43C"/>
    <w:rsid w:val="5FDE8808"/>
    <w:rsid w:val="5FEC4A90"/>
    <w:rsid w:val="5FFDB601"/>
    <w:rsid w:val="6023D155"/>
    <w:rsid w:val="60375B66"/>
    <w:rsid w:val="603D1548"/>
    <w:rsid w:val="6042338E"/>
    <w:rsid w:val="604BC554"/>
    <w:rsid w:val="604CEB3E"/>
    <w:rsid w:val="6059771E"/>
    <w:rsid w:val="605AD584"/>
    <w:rsid w:val="606B2421"/>
    <w:rsid w:val="606C7534"/>
    <w:rsid w:val="607227B5"/>
    <w:rsid w:val="607F96C8"/>
    <w:rsid w:val="6082C9AA"/>
    <w:rsid w:val="60915850"/>
    <w:rsid w:val="609CB373"/>
    <w:rsid w:val="609F3FBF"/>
    <w:rsid w:val="60A171A2"/>
    <w:rsid w:val="60B5E36A"/>
    <w:rsid w:val="60C10E19"/>
    <w:rsid w:val="60D14E11"/>
    <w:rsid w:val="60D634B2"/>
    <w:rsid w:val="60D7EC42"/>
    <w:rsid w:val="60E1A8B4"/>
    <w:rsid w:val="60F6B76C"/>
    <w:rsid w:val="60FA964B"/>
    <w:rsid w:val="6120641E"/>
    <w:rsid w:val="612BB756"/>
    <w:rsid w:val="61384685"/>
    <w:rsid w:val="613A012C"/>
    <w:rsid w:val="613E229D"/>
    <w:rsid w:val="6145C084"/>
    <w:rsid w:val="615373B7"/>
    <w:rsid w:val="6162DBB4"/>
    <w:rsid w:val="616B985F"/>
    <w:rsid w:val="6173078C"/>
    <w:rsid w:val="61843148"/>
    <w:rsid w:val="6189416D"/>
    <w:rsid w:val="618A0A61"/>
    <w:rsid w:val="618D697C"/>
    <w:rsid w:val="61910518"/>
    <w:rsid w:val="61A52FF2"/>
    <w:rsid w:val="61C39613"/>
    <w:rsid w:val="61D3DFF2"/>
    <w:rsid w:val="61DAB5B2"/>
    <w:rsid w:val="620B97B4"/>
    <w:rsid w:val="621FA487"/>
    <w:rsid w:val="624112EA"/>
    <w:rsid w:val="6256514A"/>
    <w:rsid w:val="625AB0A7"/>
    <w:rsid w:val="627BBC15"/>
    <w:rsid w:val="62A0DD46"/>
    <w:rsid w:val="62A314CB"/>
    <w:rsid w:val="62B3A033"/>
    <w:rsid w:val="62D92087"/>
    <w:rsid w:val="62F3BD3E"/>
    <w:rsid w:val="63077BA7"/>
    <w:rsid w:val="631019D9"/>
    <w:rsid w:val="631C80A6"/>
    <w:rsid w:val="6321C6EE"/>
    <w:rsid w:val="6324A0A1"/>
    <w:rsid w:val="63274324"/>
    <w:rsid w:val="63455EEC"/>
    <w:rsid w:val="634BB0EC"/>
    <w:rsid w:val="6355C2DE"/>
    <w:rsid w:val="636C7642"/>
    <w:rsid w:val="638788F8"/>
    <w:rsid w:val="639791D3"/>
    <w:rsid w:val="639B297B"/>
    <w:rsid w:val="639E9DEF"/>
    <w:rsid w:val="63A57858"/>
    <w:rsid w:val="63B093F0"/>
    <w:rsid w:val="63D2AB00"/>
    <w:rsid w:val="63F6CB44"/>
    <w:rsid w:val="6408B35D"/>
    <w:rsid w:val="64161DD7"/>
    <w:rsid w:val="6428A697"/>
    <w:rsid w:val="64327378"/>
    <w:rsid w:val="64369730"/>
    <w:rsid w:val="643EF0A9"/>
    <w:rsid w:val="64768B55"/>
    <w:rsid w:val="6478E19B"/>
    <w:rsid w:val="647D6ECC"/>
    <w:rsid w:val="6483E5E0"/>
    <w:rsid w:val="6491251A"/>
    <w:rsid w:val="6491C4E5"/>
    <w:rsid w:val="649B3545"/>
    <w:rsid w:val="64A9B8B0"/>
    <w:rsid w:val="64BDF801"/>
    <w:rsid w:val="64C992E9"/>
    <w:rsid w:val="64CD5F26"/>
    <w:rsid w:val="64D087DD"/>
    <w:rsid w:val="64D5A7D8"/>
    <w:rsid w:val="64DD3585"/>
    <w:rsid w:val="64EBC3ED"/>
    <w:rsid w:val="64F2D7D9"/>
    <w:rsid w:val="64F968B8"/>
    <w:rsid w:val="65015985"/>
    <w:rsid w:val="65033ADE"/>
    <w:rsid w:val="650F090A"/>
    <w:rsid w:val="65114829"/>
    <w:rsid w:val="651388AB"/>
    <w:rsid w:val="652139B3"/>
    <w:rsid w:val="6526DB8C"/>
    <w:rsid w:val="652707E4"/>
    <w:rsid w:val="652A788D"/>
    <w:rsid w:val="653845B2"/>
    <w:rsid w:val="6539C9AF"/>
    <w:rsid w:val="6543B6B0"/>
    <w:rsid w:val="6548CEDA"/>
    <w:rsid w:val="655A3D7D"/>
    <w:rsid w:val="655D2F16"/>
    <w:rsid w:val="657EF45B"/>
    <w:rsid w:val="65C9DD25"/>
    <w:rsid w:val="65D7C6F1"/>
    <w:rsid w:val="65E4650B"/>
    <w:rsid w:val="65F4B99A"/>
    <w:rsid w:val="65FFB3A3"/>
    <w:rsid w:val="660C7243"/>
    <w:rsid w:val="66118A7E"/>
    <w:rsid w:val="6612F773"/>
    <w:rsid w:val="6614D1A1"/>
    <w:rsid w:val="661D8DC7"/>
    <w:rsid w:val="663B8091"/>
    <w:rsid w:val="66494013"/>
    <w:rsid w:val="664C5263"/>
    <w:rsid w:val="6656B104"/>
    <w:rsid w:val="665ACE9A"/>
    <w:rsid w:val="66624F1F"/>
    <w:rsid w:val="66641B78"/>
    <w:rsid w:val="666627A3"/>
    <w:rsid w:val="667305BA"/>
    <w:rsid w:val="66878CFA"/>
    <w:rsid w:val="668D12F6"/>
    <w:rsid w:val="6693DE57"/>
    <w:rsid w:val="669CFA66"/>
    <w:rsid w:val="66A22C4D"/>
    <w:rsid w:val="66A5D0F6"/>
    <w:rsid w:val="66F869BB"/>
    <w:rsid w:val="67048F98"/>
    <w:rsid w:val="670C05B7"/>
    <w:rsid w:val="670EDE39"/>
    <w:rsid w:val="6710BB3A"/>
    <w:rsid w:val="672CDDC1"/>
    <w:rsid w:val="67431735"/>
    <w:rsid w:val="674F259A"/>
    <w:rsid w:val="6769E1FC"/>
    <w:rsid w:val="677758F1"/>
    <w:rsid w:val="6778606C"/>
    <w:rsid w:val="677D3AD4"/>
    <w:rsid w:val="677F2520"/>
    <w:rsid w:val="67863058"/>
    <w:rsid w:val="67927C95"/>
    <w:rsid w:val="67B6CF44"/>
    <w:rsid w:val="67C27959"/>
    <w:rsid w:val="67F308EB"/>
    <w:rsid w:val="68089F4E"/>
    <w:rsid w:val="680B9557"/>
    <w:rsid w:val="6810F91C"/>
    <w:rsid w:val="681C69CB"/>
    <w:rsid w:val="681D7F32"/>
    <w:rsid w:val="681EF31A"/>
    <w:rsid w:val="68364306"/>
    <w:rsid w:val="684CFAD0"/>
    <w:rsid w:val="6851C5FB"/>
    <w:rsid w:val="6869B726"/>
    <w:rsid w:val="686B784E"/>
    <w:rsid w:val="6873F0B8"/>
    <w:rsid w:val="687DC467"/>
    <w:rsid w:val="688E4C1E"/>
    <w:rsid w:val="689F455E"/>
    <w:rsid w:val="689FF80D"/>
    <w:rsid w:val="68A54A3A"/>
    <w:rsid w:val="68AB005E"/>
    <w:rsid w:val="68BDC272"/>
    <w:rsid w:val="68C0B2DA"/>
    <w:rsid w:val="68C2C12D"/>
    <w:rsid w:val="68E9FA09"/>
    <w:rsid w:val="68EE4481"/>
    <w:rsid w:val="6907DEA6"/>
    <w:rsid w:val="6910CEFD"/>
    <w:rsid w:val="69161579"/>
    <w:rsid w:val="692248C9"/>
    <w:rsid w:val="6928F177"/>
    <w:rsid w:val="692E0BE2"/>
    <w:rsid w:val="6947FC92"/>
    <w:rsid w:val="694CAF10"/>
    <w:rsid w:val="6959D1B2"/>
    <w:rsid w:val="69641EA4"/>
    <w:rsid w:val="6973D4E4"/>
    <w:rsid w:val="697A25DC"/>
    <w:rsid w:val="698E1861"/>
    <w:rsid w:val="69C23C49"/>
    <w:rsid w:val="69DE360C"/>
    <w:rsid w:val="6A0F8867"/>
    <w:rsid w:val="6A16949A"/>
    <w:rsid w:val="6A177254"/>
    <w:rsid w:val="6A208E12"/>
    <w:rsid w:val="6A2196D9"/>
    <w:rsid w:val="6A2806D3"/>
    <w:rsid w:val="6A3A723B"/>
    <w:rsid w:val="6A3C5D2C"/>
    <w:rsid w:val="6A5F50F6"/>
    <w:rsid w:val="6A6F56DF"/>
    <w:rsid w:val="6A81076A"/>
    <w:rsid w:val="6A90C452"/>
    <w:rsid w:val="6AA7F73F"/>
    <w:rsid w:val="6AC0873E"/>
    <w:rsid w:val="6AE718BF"/>
    <w:rsid w:val="6AEA083C"/>
    <w:rsid w:val="6B056217"/>
    <w:rsid w:val="6B24B033"/>
    <w:rsid w:val="6B3B7E33"/>
    <w:rsid w:val="6B42A785"/>
    <w:rsid w:val="6B460CC9"/>
    <w:rsid w:val="6B5FC014"/>
    <w:rsid w:val="6B810BBF"/>
    <w:rsid w:val="6B822C1F"/>
    <w:rsid w:val="6B9F1DB6"/>
    <w:rsid w:val="6BA4CEE9"/>
    <w:rsid w:val="6BB69351"/>
    <w:rsid w:val="6BBBD2C4"/>
    <w:rsid w:val="6BD63ECC"/>
    <w:rsid w:val="6BE5F2D7"/>
    <w:rsid w:val="6BE6EE78"/>
    <w:rsid w:val="6BF3B88D"/>
    <w:rsid w:val="6C0A7B19"/>
    <w:rsid w:val="6C108BFA"/>
    <w:rsid w:val="6C176FBC"/>
    <w:rsid w:val="6C21321F"/>
    <w:rsid w:val="6C236F8A"/>
    <w:rsid w:val="6C383407"/>
    <w:rsid w:val="6C571F9F"/>
    <w:rsid w:val="6C64FD05"/>
    <w:rsid w:val="6C6E765C"/>
    <w:rsid w:val="6C7DE852"/>
    <w:rsid w:val="6C92EA3B"/>
    <w:rsid w:val="6CAAD970"/>
    <w:rsid w:val="6CD861FE"/>
    <w:rsid w:val="6CDEC670"/>
    <w:rsid w:val="6CE2C18E"/>
    <w:rsid w:val="6CFA8508"/>
    <w:rsid w:val="6CFE3319"/>
    <w:rsid w:val="6D36D6E3"/>
    <w:rsid w:val="6D422A7D"/>
    <w:rsid w:val="6D65AB18"/>
    <w:rsid w:val="6D696B1C"/>
    <w:rsid w:val="6D77173E"/>
    <w:rsid w:val="6D7C282F"/>
    <w:rsid w:val="6DA5237C"/>
    <w:rsid w:val="6DB07E16"/>
    <w:rsid w:val="6DB65F3F"/>
    <w:rsid w:val="6DBB1D2F"/>
    <w:rsid w:val="6DE6C3DB"/>
    <w:rsid w:val="6DFDBB75"/>
    <w:rsid w:val="6E1173AB"/>
    <w:rsid w:val="6E1575B7"/>
    <w:rsid w:val="6E1E7985"/>
    <w:rsid w:val="6E3A5594"/>
    <w:rsid w:val="6E45BADA"/>
    <w:rsid w:val="6E884561"/>
    <w:rsid w:val="6E8A1560"/>
    <w:rsid w:val="6EBB23F4"/>
    <w:rsid w:val="6EBD566E"/>
    <w:rsid w:val="6EC00AA1"/>
    <w:rsid w:val="6EC167DE"/>
    <w:rsid w:val="6ED75435"/>
    <w:rsid w:val="6ED92399"/>
    <w:rsid w:val="6EDA88FB"/>
    <w:rsid w:val="6EDAB954"/>
    <w:rsid w:val="6EDBBD33"/>
    <w:rsid w:val="6EE44C04"/>
    <w:rsid w:val="6EEC6046"/>
    <w:rsid w:val="6EF7A773"/>
    <w:rsid w:val="6F1144E2"/>
    <w:rsid w:val="6F2137DA"/>
    <w:rsid w:val="6F386A60"/>
    <w:rsid w:val="6F3FC750"/>
    <w:rsid w:val="6F4DF9D7"/>
    <w:rsid w:val="6F52664A"/>
    <w:rsid w:val="6F52A0E3"/>
    <w:rsid w:val="6F601639"/>
    <w:rsid w:val="6F71D31D"/>
    <w:rsid w:val="6F92C10E"/>
    <w:rsid w:val="6F9DA47E"/>
    <w:rsid w:val="6F9FC674"/>
    <w:rsid w:val="6FA7A840"/>
    <w:rsid w:val="6FB8A9F4"/>
    <w:rsid w:val="6FBF7C4D"/>
    <w:rsid w:val="6FC46E95"/>
    <w:rsid w:val="6FC98A7E"/>
    <w:rsid w:val="6FCCDBFC"/>
    <w:rsid w:val="6FCE5054"/>
    <w:rsid w:val="6FD25CCD"/>
    <w:rsid w:val="6FD27B7D"/>
    <w:rsid w:val="6FD82B98"/>
    <w:rsid w:val="6FDA5F8E"/>
    <w:rsid w:val="6FDF466C"/>
    <w:rsid w:val="6FE1CCD6"/>
    <w:rsid w:val="6FFF8C1B"/>
    <w:rsid w:val="7006AD21"/>
    <w:rsid w:val="700AFB47"/>
    <w:rsid w:val="700B8B64"/>
    <w:rsid w:val="70179135"/>
    <w:rsid w:val="701B5CAF"/>
    <w:rsid w:val="701F54BE"/>
    <w:rsid w:val="7025EE1A"/>
    <w:rsid w:val="703E0A56"/>
    <w:rsid w:val="704338B5"/>
    <w:rsid w:val="7053A5A6"/>
    <w:rsid w:val="7055D0ED"/>
    <w:rsid w:val="705C4F7C"/>
    <w:rsid w:val="7060CE06"/>
    <w:rsid w:val="70898A19"/>
    <w:rsid w:val="709EB6AB"/>
    <w:rsid w:val="70A305FB"/>
    <w:rsid w:val="70A7570F"/>
    <w:rsid w:val="70E10414"/>
    <w:rsid w:val="70ED152E"/>
    <w:rsid w:val="71045ECF"/>
    <w:rsid w:val="710D6D77"/>
    <w:rsid w:val="710EED4C"/>
    <w:rsid w:val="710F0092"/>
    <w:rsid w:val="712EDCF3"/>
    <w:rsid w:val="7132777B"/>
    <w:rsid w:val="7150D204"/>
    <w:rsid w:val="7157CD28"/>
    <w:rsid w:val="7159130B"/>
    <w:rsid w:val="715F10B7"/>
    <w:rsid w:val="71652E95"/>
    <w:rsid w:val="718405A5"/>
    <w:rsid w:val="718E347D"/>
    <w:rsid w:val="71987A02"/>
    <w:rsid w:val="71BCB96B"/>
    <w:rsid w:val="71BF23FD"/>
    <w:rsid w:val="71D440D6"/>
    <w:rsid w:val="71E75F40"/>
    <w:rsid w:val="720F287E"/>
    <w:rsid w:val="7228FD0E"/>
    <w:rsid w:val="7238499C"/>
    <w:rsid w:val="723C69DA"/>
    <w:rsid w:val="7252261D"/>
    <w:rsid w:val="7273ACB3"/>
    <w:rsid w:val="72764E60"/>
    <w:rsid w:val="72878E12"/>
    <w:rsid w:val="728FCF9A"/>
    <w:rsid w:val="72C4A81E"/>
    <w:rsid w:val="72C4CF9E"/>
    <w:rsid w:val="72DE1433"/>
    <w:rsid w:val="72F6ED07"/>
    <w:rsid w:val="73049C68"/>
    <w:rsid w:val="7332926C"/>
    <w:rsid w:val="7336DF2B"/>
    <w:rsid w:val="734CB70C"/>
    <w:rsid w:val="735649E5"/>
    <w:rsid w:val="735D2854"/>
    <w:rsid w:val="736445FC"/>
    <w:rsid w:val="736B0391"/>
    <w:rsid w:val="7380808E"/>
    <w:rsid w:val="73927224"/>
    <w:rsid w:val="739410E9"/>
    <w:rsid w:val="73AC781D"/>
    <w:rsid w:val="73B53E93"/>
    <w:rsid w:val="73CE72C3"/>
    <w:rsid w:val="73EC165C"/>
    <w:rsid w:val="73F201FA"/>
    <w:rsid w:val="73F27186"/>
    <w:rsid w:val="73F95B5D"/>
    <w:rsid w:val="73FC5297"/>
    <w:rsid w:val="7406E209"/>
    <w:rsid w:val="741A56E3"/>
    <w:rsid w:val="7425CCC2"/>
    <w:rsid w:val="74321238"/>
    <w:rsid w:val="7453D3D4"/>
    <w:rsid w:val="746A8241"/>
    <w:rsid w:val="74739C45"/>
    <w:rsid w:val="748951E5"/>
    <w:rsid w:val="7489FFFE"/>
    <w:rsid w:val="74A3808C"/>
    <w:rsid w:val="74B48CCA"/>
    <w:rsid w:val="74D0D275"/>
    <w:rsid w:val="75070513"/>
    <w:rsid w:val="751BA0D4"/>
    <w:rsid w:val="75237741"/>
    <w:rsid w:val="754195CD"/>
    <w:rsid w:val="75485955"/>
    <w:rsid w:val="75607AE2"/>
    <w:rsid w:val="75705EED"/>
    <w:rsid w:val="7574D918"/>
    <w:rsid w:val="757733D9"/>
    <w:rsid w:val="7579AC83"/>
    <w:rsid w:val="757A62DD"/>
    <w:rsid w:val="75866EDD"/>
    <w:rsid w:val="75873FF8"/>
    <w:rsid w:val="75944A60"/>
    <w:rsid w:val="75998BE2"/>
    <w:rsid w:val="759B3ED5"/>
    <w:rsid w:val="75B23E39"/>
    <w:rsid w:val="75B46688"/>
    <w:rsid w:val="75C17CC1"/>
    <w:rsid w:val="75C4142E"/>
    <w:rsid w:val="75D62DB2"/>
    <w:rsid w:val="75D69555"/>
    <w:rsid w:val="75E246BB"/>
    <w:rsid w:val="75E46784"/>
    <w:rsid w:val="75E5B924"/>
    <w:rsid w:val="75E8F3A4"/>
    <w:rsid w:val="75F0E52E"/>
    <w:rsid w:val="75F199DB"/>
    <w:rsid w:val="75FAC8C4"/>
    <w:rsid w:val="760F522B"/>
    <w:rsid w:val="76192CAC"/>
    <w:rsid w:val="76452B7B"/>
    <w:rsid w:val="764813EB"/>
    <w:rsid w:val="76602C30"/>
    <w:rsid w:val="766EA2B8"/>
    <w:rsid w:val="767453C8"/>
    <w:rsid w:val="767AAECB"/>
    <w:rsid w:val="768C4868"/>
    <w:rsid w:val="76BEF561"/>
    <w:rsid w:val="76C7B5CC"/>
    <w:rsid w:val="76D19EAB"/>
    <w:rsid w:val="76D9DF1E"/>
    <w:rsid w:val="76F5AC4A"/>
    <w:rsid w:val="76FEA08A"/>
    <w:rsid w:val="770C5F0E"/>
    <w:rsid w:val="7716AB91"/>
    <w:rsid w:val="7717DAB9"/>
    <w:rsid w:val="771D37B1"/>
    <w:rsid w:val="772075A1"/>
    <w:rsid w:val="7725F354"/>
    <w:rsid w:val="772A522F"/>
    <w:rsid w:val="772CA90E"/>
    <w:rsid w:val="77356544"/>
    <w:rsid w:val="77385AA8"/>
    <w:rsid w:val="773F9CB8"/>
    <w:rsid w:val="77566AC9"/>
    <w:rsid w:val="776697C3"/>
    <w:rsid w:val="777C45BF"/>
    <w:rsid w:val="77886EDD"/>
    <w:rsid w:val="779DEAA0"/>
    <w:rsid w:val="779F7F14"/>
    <w:rsid w:val="77B97D2F"/>
    <w:rsid w:val="77D51413"/>
    <w:rsid w:val="77D9385E"/>
    <w:rsid w:val="77E06A45"/>
    <w:rsid w:val="77E9809A"/>
    <w:rsid w:val="77EAD7DC"/>
    <w:rsid w:val="7802954D"/>
    <w:rsid w:val="781162D5"/>
    <w:rsid w:val="78193D34"/>
    <w:rsid w:val="782951DD"/>
    <w:rsid w:val="782EEED3"/>
    <w:rsid w:val="783DA068"/>
    <w:rsid w:val="783DE4BD"/>
    <w:rsid w:val="78412DF8"/>
    <w:rsid w:val="7879269C"/>
    <w:rsid w:val="787B01B7"/>
    <w:rsid w:val="788253DC"/>
    <w:rsid w:val="78844B1F"/>
    <w:rsid w:val="789CA9CF"/>
    <w:rsid w:val="78A21B0C"/>
    <w:rsid w:val="78C90385"/>
    <w:rsid w:val="78EA7A85"/>
    <w:rsid w:val="78FD6A68"/>
    <w:rsid w:val="79487B12"/>
    <w:rsid w:val="795199A8"/>
    <w:rsid w:val="79673B3D"/>
    <w:rsid w:val="799964F0"/>
    <w:rsid w:val="79B310ED"/>
    <w:rsid w:val="79B7013F"/>
    <w:rsid w:val="79BF119D"/>
    <w:rsid w:val="79C471F2"/>
    <w:rsid w:val="79CEF1E5"/>
    <w:rsid w:val="79D22DC6"/>
    <w:rsid w:val="79E16281"/>
    <w:rsid w:val="79E3D872"/>
    <w:rsid w:val="79E50FE6"/>
    <w:rsid w:val="79F43EB4"/>
    <w:rsid w:val="79FB859E"/>
    <w:rsid w:val="7A01AC98"/>
    <w:rsid w:val="7A04BF9D"/>
    <w:rsid w:val="7A0B4318"/>
    <w:rsid w:val="7A1896A6"/>
    <w:rsid w:val="7A1E311F"/>
    <w:rsid w:val="7A39F607"/>
    <w:rsid w:val="7A3FB3B4"/>
    <w:rsid w:val="7A41E0A0"/>
    <w:rsid w:val="7A465CDC"/>
    <w:rsid w:val="7A5CCB5D"/>
    <w:rsid w:val="7A6CB63A"/>
    <w:rsid w:val="7A6F5BF4"/>
    <w:rsid w:val="7A7064BF"/>
    <w:rsid w:val="7A709387"/>
    <w:rsid w:val="7A7B1964"/>
    <w:rsid w:val="7A82ACEB"/>
    <w:rsid w:val="7A9A472A"/>
    <w:rsid w:val="7AA327CF"/>
    <w:rsid w:val="7AAF6302"/>
    <w:rsid w:val="7AB369BF"/>
    <w:rsid w:val="7AD96483"/>
    <w:rsid w:val="7AE25F8C"/>
    <w:rsid w:val="7AFA4630"/>
    <w:rsid w:val="7B03DCF4"/>
    <w:rsid w:val="7B32367C"/>
    <w:rsid w:val="7B390C96"/>
    <w:rsid w:val="7B4C0B9A"/>
    <w:rsid w:val="7B5884C3"/>
    <w:rsid w:val="7B5A0A8D"/>
    <w:rsid w:val="7B617CB7"/>
    <w:rsid w:val="7B8B4EB2"/>
    <w:rsid w:val="7B8D3770"/>
    <w:rsid w:val="7B92836C"/>
    <w:rsid w:val="7B9E3893"/>
    <w:rsid w:val="7BA262EB"/>
    <w:rsid w:val="7BA6E424"/>
    <w:rsid w:val="7BBFE2EA"/>
    <w:rsid w:val="7BC6FA20"/>
    <w:rsid w:val="7BD6AD00"/>
    <w:rsid w:val="7BE6DF91"/>
    <w:rsid w:val="7C045E15"/>
    <w:rsid w:val="7C0B3F61"/>
    <w:rsid w:val="7C11F421"/>
    <w:rsid w:val="7C395921"/>
    <w:rsid w:val="7C42D2C1"/>
    <w:rsid w:val="7C4F2069"/>
    <w:rsid w:val="7C53022D"/>
    <w:rsid w:val="7C7ADB89"/>
    <w:rsid w:val="7C7F46A1"/>
    <w:rsid w:val="7C8343D8"/>
    <w:rsid w:val="7C854C3A"/>
    <w:rsid w:val="7C8BBE34"/>
    <w:rsid w:val="7CB55E50"/>
    <w:rsid w:val="7CBEF2BF"/>
    <w:rsid w:val="7CD812F3"/>
    <w:rsid w:val="7CD878C3"/>
    <w:rsid w:val="7CE16556"/>
    <w:rsid w:val="7D1166D4"/>
    <w:rsid w:val="7D4FAD36"/>
    <w:rsid w:val="7D60A727"/>
    <w:rsid w:val="7D7DF523"/>
    <w:rsid w:val="7D8395D5"/>
    <w:rsid w:val="7D861B01"/>
    <w:rsid w:val="7D91B41D"/>
    <w:rsid w:val="7D92AFC2"/>
    <w:rsid w:val="7DA2438C"/>
    <w:rsid w:val="7DA3D4DE"/>
    <w:rsid w:val="7DB00360"/>
    <w:rsid w:val="7DB25DF5"/>
    <w:rsid w:val="7DC19CCA"/>
    <w:rsid w:val="7DC217A8"/>
    <w:rsid w:val="7DD3381A"/>
    <w:rsid w:val="7DE95B35"/>
    <w:rsid w:val="7DF7B096"/>
    <w:rsid w:val="7E1B1A5C"/>
    <w:rsid w:val="7E26AD3B"/>
    <w:rsid w:val="7E3A97D4"/>
    <w:rsid w:val="7E4383C8"/>
    <w:rsid w:val="7E510A80"/>
    <w:rsid w:val="7E702504"/>
    <w:rsid w:val="7E76C025"/>
    <w:rsid w:val="7E7DEA6F"/>
    <w:rsid w:val="7E8283BE"/>
    <w:rsid w:val="7E8620C9"/>
    <w:rsid w:val="7E86AE6B"/>
    <w:rsid w:val="7E8AF1EE"/>
    <w:rsid w:val="7E98649C"/>
    <w:rsid w:val="7EA43D02"/>
    <w:rsid w:val="7EA92BBA"/>
    <w:rsid w:val="7EAA0653"/>
    <w:rsid w:val="7EAA734B"/>
    <w:rsid w:val="7EC68AAD"/>
    <w:rsid w:val="7ED66944"/>
    <w:rsid w:val="7EDDF0EF"/>
    <w:rsid w:val="7EEDD018"/>
    <w:rsid w:val="7EF662D9"/>
    <w:rsid w:val="7F02F3F6"/>
    <w:rsid w:val="7F160564"/>
    <w:rsid w:val="7F4476F9"/>
    <w:rsid w:val="7F4606F9"/>
    <w:rsid w:val="7F549BE5"/>
    <w:rsid w:val="7F9C2701"/>
    <w:rsid w:val="7FCA4AEB"/>
    <w:rsid w:val="7FCAAF70"/>
    <w:rsid w:val="7FD8929F"/>
    <w:rsid w:val="7FDE2DDE"/>
    <w:rsid w:val="7FF5EF0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1011C44"/>
  <w15:chartTrackingRefBased/>
  <w15:docId w15:val="{B82CD15C-BBE6-439F-97DE-EC2109B53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ss-7gslln">
    <w:name w:val="css-7gslln"/>
    <w:basedOn w:val="DefaultParagraphFont"/>
    <w:rsid w:val="00725C71"/>
  </w:style>
  <w:style w:type="character" w:customStyle="1" w:styleId="css-0">
    <w:name w:val="css-0"/>
    <w:basedOn w:val="DefaultParagraphFont"/>
    <w:rsid w:val="00725C71"/>
  </w:style>
  <w:style w:type="character" w:customStyle="1" w:styleId="css-1f32sl1">
    <w:name w:val="css-1f32sl1"/>
    <w:basedOn w:val="DefaultParagraphFont"/>
    <w:rsid w:val="00725C71"/>
  </w:style>
  <w:style w:type="character" w:customStyle="1" w:styleId="css-1g9q2al">
    <w:name w:val="css-1g9q2al"/>
    <w:basedOn w:val="DefaultParagraphFont"/>
    <w:rsid w:val="00725C71"/>
  </w:style>
  <w:style w:type="character" w:customStyle="1" w:styleId="css-10o52y0">
    <w:name w:val="css-10o52y0"/>
    <w:basedOn w:val="DefaultParagraphFont"/>
    <w:rsid w:val="00725C71"/>
  </w:style>
  <w:style w:type="character" w:customStyle="1" w:styleId="css-1fxatq4">
    <w:name w:val="css-1fxatq4"/>
    <w:basedOn w:val="DefaultParagraphFont"/>
    <w:rsid w:val="00725C71"/>
  </w:style>
  <w:style w:type="paragraph" w:styleId="ListParagraph">
    <w:name w:val="List Paragraph"/>
    <w:basedOn w:val="Normal"/>
    <w:uiPriority w:val="34"/>
    <w:qFormat/>
    <w:rsid w:val="5E6FC3DD"/>
    <w:pPr>
      <w:ind w:left="720"/>
      <w:contextualSpacing/>
    </w:pPr>
  </w:style>
  <w:style w:type="character" w:styleId="Hyperlink">
    <w:name w:val="Hyperlink"/>
    <w:basedOn w:val="DefaultParagraphFont"/>
    <w:uiPriority w:val="99"/>
    <w:unhideWhenUsed/>
    <w:rsid w:val="1D3773B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umbraelodgecare.co.uk/news-events/the-importance-of-person-centred-care/" TargetMode="External"/><Relationship Id="rId13" Type="http://schemas.openxmlformats.org/officeDocument/2006/relationships/hyperlink" Target="https://studyrocket.co.uk/revision/level-2-health-and-social-care-btec/services-in-health-and-social-care/partnership-working-in-health-and-social-car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dhn.org/sites/default/files/downloads/FACTSHEETS%2013_Screen%20View.pdf" TargetMode="External"/><Relationship Id="rId12" Type="http://schemas.openxmlformats.org/officeDocument/2006/relationships/hyperlink" Target="https://satellitehealthcareltd.com/lesson/3-benefits-of-person-centred-care/" TargetMode="External"/><Relationship Id="rId17" Type="http://schemas.openxmlformats.org/officeDocument/2006/relationships/hyperlink" Target="https://thevoiceofearlychildhood.com/introduction-urie-bronfenbrenner/" TargetMode="External"/><Relationship Id="rId2" Type="http://schemas.openxmlformats.org/officeDocument/2006/relationships/styles" Target="styles.xml"/><Relationship Id="rId16" Type="http://schemas.openxmlformats.org/officeDocument/2006/relationships/hyperlink" Target="https://counsellingtutor.com/counselling-approaches/person-centred-approach-to-counselling/maslow-hierarchy-of-needs/" TargetMode="External"/><Relationship Id="rId1" Type="http://schemas.openxmlformats.org/officeDocument/2006/relationships/numbering" Target="numbering.xml"/><Relationship Id="rId6" Type="http://schemas.openxmlformats.org/officeDocument/2006/relationships/hyperlink" Target="https://journals.rcni.com/nursing-standard/evidence-and-practice/exploring-the-implementation-of-personcentred-care-in-nursing-practice-ns.2023.e12190/abs" TargetMode="External"/><Relationship Id="rId11" Type="http://schemas.openxmlformats.org/officeDocument/2006/relationships/hyperlink" Target="https://enableandsupport.com/personcentered-care/" TargetMode="External"/><Relationship Id="rId5" Type="http://schemas.openxmlformats.org/officeDocument/2006/relationships/hyperlink" Target="https://www.researchgate.net/publication/228237796_An_Introduction_to_Ethics" TargetMode="External"/><Relationship Id="rId15" Type="http://schemas.openxmlformats.org/officeDocument/2006/relationships/hyperlink" Target="https://ivypanda.com/essays/maslows-hierarchy-of-needs-and-person-centered-care/" TargetMode="External"/><Relationship Id="rId10" Type="http://schemas.openxmlformats.org/officeDocument/2006/relationships/hyperlink" Target="https://www.healthcarestudies.co.uk/news.aspx?id=19154&amp;CourseTitle=Ethics+in+Health+and+Social+Care"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liffsnotes.com/study-notes/14049004" TargetMode="External"/><Relationship Id="rId14" Type="http://schemas.openxmlformats.org/officeDocument/2006/relationships/hyperlink" Target="https://publichealth.tulane.edu/blog/ethics-in-health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Labeeqa Shoukat (2319083)</dc:creator>
  <cp:keywords/>
  <dc:description/>
  <cp:lastModifiedBy>Labeeqa Shoukat (2319083)</cp:lastModifiedBy>
  <cp:revision>29</cp:revision>
  <dcterms:created xsi:type="dcterms:W3CDTF">2026-02-04T18:22:00Z</dcterms:created>
  <dcterms:modified xsi:type="dcterms:W3CDTF">2026-03-02T08:08:00Z</dcterms:modified>
</cp:coreProperties>
</file>