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A7E12" w:rsidRDefault="00AF1CAB">
      <w:r>
        <w:t>1922399</w:t>
      </w:r>
    </w:p>
    <w:p w:rsidR="00AF1CAB" w:rsidRDefault="00AF1CAB">
      <w:r>
        <w:t>2261</w:t>
      </w:r>
    </w:p>
    <w:p w:rsidR="00AF1CAB" w:rsidRDefault="003215AF">
      <w:r>
        <w:t>Andrew Gay</w:t>
      </w:r>
    </w:p>
    <w:p w:rsidR="003215AF" w:rsidRDefault="003215AF">
      <w:r>
        <w:t>407307</w:t>
      </w:r>
    </w:p>
    <w:p w:rsidR="00765EC2" w:rsidRDefault="00AF1CAB">
      <w:r>
        <w:t>Q1</w:t>
      </w:r>
      <w:r w:rsidR="003215AF">
        <w:t xml:space="preserve"> </w:t>
      </w:r>
    </w:p>
    <w:p w:rsidR="00AF1CAB" w:rsidRDefault="00574778">
      <w:proofErr w:type="gramStart"/>
      <w:r>
        <w:t>a</w:t>
      </w:r>
      <w:proofErr w:type="gramEnd"/>
      <w:r>
        <w:t xml:space="preserve"> person who drives a mechanically propelled vehicle on a road or other public place must stop when required to do so by a constable </w:t>
      </w:r>
      <w:r w:rsidR="00306AEF">
        <w:t xml:space="preserve">in uniform </w:t>
      </w:r>
      <w:r>
        <w:t>or traffic officer.</w:t>
      </w:r>
    </w:p>
    <w:p w:rsidR="00574778" w:rsidRDefault="00574778">
      <w:r>
        <w:t xml:space="preserve">A person riding a cycle on a road or other public place must stop when required to do so by </w:t>
      </w:r>
      <w:proofErr w:type="gramStart"/>
      <w:r>
        <w:t>a</w:t>
      </w:r>
      <w:r w:rsidR="00306AEF">
        <w:t>n</w:t>
      </w:r>
      <w:proofErr w:type="gramEnd"/>
      <w:r w:rsidR="00306AEF">
        <w:t xml:space="preserve"> constable</w:t>
      </w:r>
      <w:r>
        <w:t xml:space="preserve"> in uniform or traffic officer </w:t>
      </w:r>
    </w:p>
    <w:p w:rsidR="00574778" w:rsidRDefault="00574778">
      <w:r>
        <w:t>Anybody who fails to comply with this section is guilty of an offence.</w:t>
      </w:r>
    </w:p>
    <w:p w:rsidR="00765EC2" w:rsidRDefault="00574778">
      <w:r>
        <w:t xml:space="preserve">Q2. </w:t>
      </w:r>
    </w:p>
    <w:p w:rsidR="00574778" w:rsidRDefault="00574778">
      <w:r>
        <w:t xml:space="preserve">If at the time of the </w:t>
      </w:r>
      <w:proofErr w:type="gramStart"/>
      <w:r>
        <w:t>offence</w:t>
      </w:r>
      <w:proofErr w:type="gramEnd"/>
      <w:r>
        <w:t xml:space="preserve"> a person was driving attempting to drive or in charge of a vehicle he commits an offence.</w:t>
      </w:r>
    </w:p>
    <w:p w:rsidR="00765EC2" w:rsidRDefault="00574778">
      <w:r>
        <w:t xml:space="preserve">Q3 </w:t>
      </w:r>
    </w:p>
    <w:p w:rsidR="00574778" w:rsidRDefault="00574778">
      <w:r>
        <w:t xml:space="preserve"> </w:t>
      </w:r>
      <w:proofErr w:type="gramStart"/>
      <w:r>
        <w:t>a</w:t>
      </w:r>
      <w:proofErr w:type="gramEnd"/>
      <w:r>
        <w:t xml:space="preserve"> person </w:t>
      </w:r>
      <w:r w:rsidR="00F215B8">
        <w:t xml:space="preserve">who </w:t>
      </w:r>
      <w:r>
        <w:t>drives a mechanically propelled vehicle on a road or other public place without due care and attention or without reasonable consideration for other users on the road then they are guilty of an offence.</w:t>
      </w:r>
    </w:p>
    <w:p w:rsidR="00574778" w:rsidRDefault="00574778">
      <w:r>
        <w:t xml:space="preserve">Q4 </w:t>
      </w:r>
    </w:p>
    <w:p w:rsidR="00574778" w:rsidRDefault="00574778" w:rsidP="00574778">
      <w:pPr>
        <w:pStyle w:val="ListParagraph"/>
        <w:numPr>
          <w:ilvl w:val="0"/>
          <w:numId w:val="1"/>
        </w:numPr>
      </w:pPr>
      <w:r>
        <w:t>Automatism</w:t>
      </w:r>
    </w:p>
    <w:p w:rsidR="00574778" w:rsidRDefault="00574778" w:rsidP="00574778">
      <w:pPr>
        <w:pStyle w:val="ListParagraph"/>
        <w:numPr>
          <w:ilvl w:val="0"/>
          <w:numId w:val="1"/>
        </w:numPr>
      </w:pPr>
      <w:r>
        <w:t>Sudden illness</w:t>
      </w:r>
    </w:p>
    <w:p w:rsidR="00574778" w:rsidRDefault="00574778" w:rsidP="00574778">
      <w:pPr>
        <w:pStyle w:val="ListParagraph"/>
        <w:numPr>
          <w:ilvl w:val="0"/>
          <w:numId w:val="1"/>
        </w:numPr>
      </w:pPr>
      <w:r>
        <w:t xml:space="preserve">Under </w:t>
      </w:r>
      <w:r w:rsidR="00140E6C">
        <w:t>duress</w:t>
      </w:r>
    </w:p>
    <w:p w:rsidR="00140E6C" w:rsidRDefault="00140E6C" w:rsidP="00574778">
      <w:pPr>
        <w:pStyle w:val="ListParagraph"/>
        <w:numPr>
          <w:ilvl w:val="0"/>
          <w:numId w:val="1"/>
        </w:numPr>
      </w:pPr>
      <w:r>
        <w:t>Unconsciousness</w:t>
      </w:r>
    </w:p>
    <w:p w:rsidR="00140E6C" w:rsidRDefault="00A106AF" w:rsidP="00574778">
      <w:pPr>
        <w:pStyle w:val="ListParagraph"/>
        <w:numPr>
          <w:ilvl w:val="0"/>
          <w:numId w:val="1"/>
        </w:numPr>
      </w:pPr>
      <w:r>
        <w:t>Fear of retribution from other road users</w:t>
      </w:r>
    </w:p>
    <w:p w:rsidR="00A106AF" w:rsidRDefault="00A106AF" w:rsidP="00574778">
      <w:pPr>
        <w:pStyle w:val="ListParagraph"/>
        <w:numPr>
          <w:ilvl w:val="0"/>
          <w:numId w:val="1"/>
        </w:numPr>
      </w:pPr>
    </w:p>
    <w:p w:rsidR="00765EC2" w:rsidRDefault="00574778" w:rsidP="00574778">
      <w:r>
        <w:t>Q5</w:t>
      </w:r>
    </w:p>
    <w:p w:rsidR="00574778" w:rsidRDefault="00140E6C" w:rsidP="00574778">
      <w:r>
        <w:t xml:space="preserve"> a constable who reasonably believes that a person is driving or riding a mechanically propelled vehicle or cycle on a road or other public place without a driving license or in accordance with that license (section 145) or without any insurance</w:t>
      </w:r>
      <w:r w:rsidR="00411AE9">
        <w:t xml:space="preserve"> for that vehicle or cycle</w:t>
      </w:r>
      <w:r>
        <w:t xml:space="preserve"> or failing to stop then a constable can seized the vehicle.</w:t>
      </w:r>
    </w:p>
    <w:p w:rsidR="00765EC2" w:rsidRDefault="00140E6C" w:rsidP="00574778">
      <w:r>
        <w:t xml:space="preserve">Q6 </w:t>
      </w:r>
    </w:p>
    <w:p w:rsidR="00140E6C" w:rsidRDefault="00140E6C" w:rsidP="00574778">
      <w:proofErr w:type="gramStart"/>
      <w:r>
        <w:t>owing</w:t>
      </w:r>
      <w:proofErr w:type="gramEnd"/>
      <w:r>
        <w:t xml:space="preserve"> to the presence of a mechanically propelled vehicle on a road or other public place an accident occurs whereby personal injury is caused to a person ( other than the driver of the mechanically propelled vehicle)</w:t>
      </w:r>
    </w:p>
    <w:p w:rsidR="00140E6C" w:rsidRDefault="00140E6C" w:rsidP="00574778">
      <w:r>
        <w:t xml:space="preserve">Or damage to a vehicle or a cart draw behind it </w:t>
      </w:r>
      <w:proofErr w:type="gramStart"/>
      <w:r>
        <w:t>( other</w:t>
      </w:r>
      <w:proofErr w:type="gramEnd"/>
      <w:r>
        <w:t xml:space="preserve"> than the </w:t>
      </w:r>
      <w:proofErr w:type="spellStart"/>
      <w:r>
        <w:t>mpv</w:t>
      </w:r>
      <w:proofErr w:type="spellEnd"/>
      <w:r>
        <w:t xml:space="preserve"> )</w:t>
      </w:r>
    </w:p>
    <w:p w:rsidR="00140E6C" w:rsidRDefault="00140E6C" w:rsidP="00574778">
      <w:r>
        <w:t xml:space="preserve">Or animal on or in the cart draw behind the vehicle </w:t>
      </w:r>
      <w:proofErr w:type="gramStart"/>
      <w:r>
        <w:t>( other</w:t>
      </w:r>
      <w:proofErr w:type="gramEnd"/>
      <w:r>
        <w:t xml:space="preserve"> than the </w:t>
      </w:r>
      <w:proofErr w:type="spellStart"/>
      <w:r>
        <w:t>mpv</w:t>
      </w:r>
      <w:proofErr w:type="spellEnd"/>
      <w:r>
        <w:t>)</w:t>
      </w:r>
    </w:p>
    <w:p w:rsidR="00140E6C" w:rsidRDefault="00140E6C" w:rsidP="00574778">
      <w:r>
        <w:t>(</w:t>
      </w:r>
      <w:proofErr w:type="gramStart"/>
      <w:r>
        <w:t>champs</w:t>
      </w:r>
      <w:proofErr w:type="gramEnd"/>
      <w:r>
        <w:t xml:space="preserve"> dg </w:t>
      </w:r>
      <w:proofErr w:type="spellStart"/>
      <w:r>
        <w:t>cattle,horse,asses,mules,pig,sheep</w:t>
      </w:r>
      <w:proofErr w:type="spellEnd"/>
      <w:r>
        <w:t>, dog or goat)</w:t>
      </w:r>
    </w:p>
    <w:p w:rsidR="00140E6C" w:rsidRDefault="00140E6C" w:rsidP="00574778">
      <w:r>
        <w:lastRenderedPageBreak/>
        <w:t xml:space="preserve">Or any property that is constructed </w:t>
      </w:r>
      <w:proofErr w:type="gramStart"/>
      <w:r>
        <w:t>on ,</w:t>
      </w:r>
      <w:proofErr w:type="gramEnd"/>
      <w:r>
        <w:t xml:space="preserve"> fixed too, growing in the land at which the road is situated or the land that is adjacent to the land that the road is situated.</w:t>
      </w:r>
    </w:p>
    <w:p w:rsidR="00765EC2" w:rsidRDefault="008D5740" w:rsidP="00574778">
      <w:r>
        <w:t xml:space="preserve">Q7 </w:t>
      </w:r>
    </w:p>
    <w:p w:rsidR="008D5740" w:rsidRDefault="008D5740" w:rsidP="00574778">
      <w:proofErr w:type="gramStart"/>
      <w:r>
        <w:t>road</w:t>
      </w:r>
      <w:proofErr w:type="gramEnd"/>
      <w:r>
        <w:t xml:space="preserve">- any highway or any other road that the public has access to, including any </w:t>
      </w:r>
      <w:r w:rsidR="00850537">
        <w:t xml:space="preserve">bridges </w:t>
      </w:r>
      <w:r w:rsidR="009432D9">
        <w:t xml:space="preserve">over which </w:t>
      </w:r>
      <w:r w:rsidR="00850537">
        <w:t xml:space="preserve"> cross</w:t>
      </w:r>
      <w:r w:rsidR="009432D9">
        <w:t>es</w:t>
      </w:r>
      <w:r w:rsidR="00850537">
        <w:t xml:space="preserve"> the road.</w:t>
      </w:r>
    </w:p>
    <w:p w:rsidR="00850537" w:rsidRDefault="00850537" w:rsidP="00574778">
      <w:r>
        <w:t>Public place- anywhere that the public has access to through payment or otherwise</w:t>
      </w:r>
    </w:p>
    <w:p w:rsidR="00850537" w:rsidRDefault="00850537" w:rsidP="00574778">
      <w:r>
        <w:t xml:space="preserve">Mechanically propelled vehicle- any vehicle that is </w:t>
      </w:r>
      <w:r w:rsidR="00FA7AE8">
        <w:t xml:space="preserve">intended or </w:t>
      </w:r>
      <w:r>
        <w:t xml:space="preserve">constructed to be propelled mechanically with the use of </w:t>
      </w:r>
      <w:proofErr w:type="spellStart"/>
      <w:r>
        <w:t>sepdog</w:t>
      </w:r>
      <w:proofErr w:type="spellEnd"/>
      <w:r>
        <w:t>, (</w:t>
      </w:r>
      <w:proofErr w:type="spellStart"/>
      <w:r>
        <w:t>steam</w:t>
      </w:r>
      <w:proofErr w:type="gramStart"/>
      <w:r>
        <w:t>,electric,petrol,diesel</w:t>
      </w:r>
      <w:proofErr w:type="spellEnd"/>
      <w:proofErr w:type="gramEnd"/>
      <w:r>
        <w:t>, oil, gas)</w:t>
      </w:r>
    </w:p>
    <w:p w:rsidR="00850537" w:rsidRDefault="00850537" w:rsidP="00574778">
      <w:r>
        <w:t xml:space="preserve">Animal is any animal </w:t>
      </w:r>
      <w:proofErr w:type="gramStart"/>
      <w:r>
        <w:t>( champs</w:t>
      </w:r>
      <w:proofErr w:type="gramEnd"/>
      <w:r>
        <w:t xml:space="preserve"> dg </w:t>
      </w:r>
      <w:proofErr w:type="spellStart"/>
      <w:r>
        <w:t>Cattle,horse,asses,mules,pig,sheep</w:t>
      </w:r>
      <w:proofErr w:type="spellEnd"/>
      <w:r>
        <w:t>, dog, goat)</w:t>
      </w:r>
    </w:p>
    <w:p w:rsidR="00850537" w:rsidRDefault="00850537" w:rsidP="00574778">
      <w:r>
        <w:t xml:space="preserve">Q8 section 170 </w:t>
      </w:r>
      <w:proofErr w:type="spellStart"/>
      <w:r>
        <w:t>rta</w:t>
      </w:r>
      <w:proofErr w:type="spellEnd"/>
      <w:r>
        <w:t xml:space="preserve"> 1988 means a person who was driving a mechanically propelled vehicle on a road or other public place and is invo</w:t>
      </w:r>
      <w:r w:rsidR="007C7BDC">
        <w:t>lved in a road traffic incident and damage is caused other than to their own vehicle.</w:t>
      </w:r>
      <w:r>
        <w:t xml:space="preserve"> </w:t>
      </w:r>
      <w:proofErr w:type="gramStart"/>
      <w:r>
        <w:t>must</w:t>
      </w:r>
      <w:proofErr w:type="gramEnd"/>
      <w:r>
        <w:t xml:space="preserve"> wait reasonable time for anybody effected to come forward and</w:t>
      </w:r>
      <w:r w:rsidR="007C7BDC">
        <w:t xml:space="preserve"> request details of the driver</w:t>
      </w:r>
      <w:r>
        <w:t xml:space="preserve">. </w:t>
      </w:r>
      <w:proofErr w:type="gramStart"/>
      <w:r>
        <w:t>if</w:t>
      </w:r>
      <w:proofErr w:type="gramEnd"/>
      <w:r>
        <w:t xml:space="preserve"> nobody comes forward then the driver must report the incident to a police officer or at a police station within 24 hours of the incident.</w:t>
      </w:r>
    </w:p>
    <w:p w:rsidR="00765EC2" w:rsidRDefault="00850537" w:rsidP="00574778">
      <w:r>
        <w:t xml:space="preserve">Q9 </w:t>
      </w:r>
    </w:p>
    <w:p w:rsidR="00850537" w:rsidRDefault="00850537" w:rsidP="00574778">
      <w:r>
        <w:t xml:space="preserve"> </w:t>
      </w:r>
      <w:proofErr w:type="gramStart"/>
      <w:r>
        <w:t xml:space="preserve">if a constable reasonably believes that at the time of an accident, a person was driving or attempting to drive or </w:t>
      </w:r>
      <w:proofErr w:type="spellStart"/>
      <w:r>
        <w:t>incharge</w:t>
      </w:r>
      <w:proofErr w:type="spellEnd"/>
      <w:r>
        <w:t xml:space="preserve"> of a vehicle and was over the prescribed limit of alcohol or drugs </w:t>
      </w:r>
      <w:r w:rsidR="00630AE7">
        <w:t xml:space="preserve">in their </w:t>
      </w:r>
      <w:proofErr w:type="spellStart"/>
      <w:r w:rsidR="00630AE7">
        <w:t>body.</w:t>
      </w:r>
      <w:r>
        <w:t>then</w:t>
      </w:r>
      <w:proofErr w:type="spellEnd"/>
      <w:r>
        <w:t xml:space="preserve"> a constable can enter a premises with reasonable force if necessary to obtain a preliminary test or arrest if a positive test has been provided or arrest if failing to cooperate with any preliminary tests.</w:t>
      </w:r>
      <w:proofErr w:type="gramEnd"/>
      <w:r>
        <w:t xml:space="preserve"> </w:t>
      </w:r>
    </w:p>
    <w:p w:rsidR="00765EC2" w:rsidRDefault="00850537" w:rsidP="00574778">
      <w:r>
        <w:t>Q10</w:t>
      </w:r>
      <w:r w:rsidR="00630AE7">
        <w:t xml:space="preserve"> </w:t>
      </w:r>
    </w:p>
    <w:p w:rsidR="00850537" w:rsidRDefault="00630AE7" w:rsidP="00574778">
      <w:proofErr w:type="gramStart"/>
      <w:r>
        <w:t>a</w:t>
      </w:r>
      <w:proofErr w:type="gramEnd"/>
      <w:r>
        <w:t xml:space="preserve"> person who causes the death of another person by driving a mechanically propelled vehicle dangerously on a road or other public place is guilty of an offence.</w:t>
      </w:r>
    </w:p>
    <w:p w:rsidR="00630AE7" w:rsidRDefault="00630AE7" w:rsidP="00574778">
      <w:r>
        <w:t xml:space="preserve">Q11 </w:t>
      </w:r>
    </w:p>
    <w:p w:rsidR="00630AE7" w:rsidRDefault="00630AE7" w:rsidP="00630AE7">
      <w:pPr>
        <w:pStyle w:val="ListParagraph"/>
        <w:numPr>
          <w:ilvl w:val="0"/>
          <w:numId w:val="2"/>
        </w:numPr>
      </w:pPr>
      <w:r>
        <w:t>35 micrograms of alcohol per 100 millilitres of breath</w:t>
      </w:r>
    </w:p>
    <w:p w:rsidR="00630AE7" w:rsidRDefault="00630AE7" w:rsidP="00630AE7">
      <w:pPr>
        <w:pStyle w:val="ListParagraph"/>
        <w:numPr>
          <w:ilvl w:val="0"/>
          <w:numId w:val="2"/>
        </w:numPr>
      </w:pPr>
      <w:r>
        <w:t>80 milligrams of alcohol per 100 millilitres of blood</w:t>
      </w:r>
    </w:p>
    <w:p w:rsidR="00630AE7" w:rsidRDefault="00630AE7" w:rsidP="00630AE7">
      <w:pPr>
        <w:pStyle w:val="ListParagraph"/>
        <w:numPr>
          <w:ilvl w:val="0"/>
          <w:numId w:val="2"/>
        </w:numPr>
      </w:pPr>
      <w:r>
        <w:t>107 milligrams of alcohol per 100 millilitres of urine</w:t>
      </w:r>
    </w:p>
    <w:p w:rsidR="00630AE7" w:rsidRDefault="00630AE7" w:rsidP="00630AE7">
      <w:pPr>
        <w:pStyle w:val="ListParagraph"/>
        <w:numPr>
          <w:ilvl w:val="0"/>
          <w:numId w:val="2"/>
        </w:numPr>
      </w:pPr>
      <w:r>
        <w:t>Any amount of a controlled</w:t>
      </w:r>
      <w:r w:rsidR="000C29A8">
        <w:t>/</w:t>
      </w:r>
      <w:r>
        <w:t xml:space="preserve"> illegal drug within the body</w:t>
      </w:r>
      <w:r w:rsidR="000C29A8">
        <w:t xml:space="preserve"> that exceeds to specified limit</w:t>
      </w:r>
      <w:bookmarkStart w:id="0" w:name="_GoBack"/>
      <w:bookmarkEnd w:id="0"/>
    </w:p>
    <w:p w:rsidR="00765EC2" w:rsidRDefault="00630AE7" w:rsidP="00630AE7">
      <w:r>
        <w:t xml:space="preserve">Q12 </w:t>
      </w:r>
    </w:p>
    <w:p w:rsidR="00630AE7" w:rsidRDefault="00630AE7" w:rsidP="00630AE7">
      <w:proofErr w:type="gramStart"/>
      <w:r>
        <w:t>solicitor</w:t>
      </w:r>
      <w:proofErr w:type="gramEnd"/>
      <w:r>
        <w:t xml:space="preserve"> can be present during an interview to give legal advice to the suspect and to ensure that the interview is conducted fairly</w:t>
      </w:r>
    </w:p>
    <w:p w:rsidR="00630AE7" w:rsidRDefault="00630AE7" w:rsidP="00630AE7">
      <w:r>
        <w:t xml:space="preserve">An appropriate adult can be present in a suspect interview so that the needs of the suspect </w:t>
      </w:r>
      <w:proofErr w:type="gramStart"/>
      <w:r>
        <w:t>and also</w:t>
      </w:r>
      <w:proofErr w:type="gramEnd"/>
      <w:r>
        <w:t xml:space="preserve"> the fairness of the interview are kept or met. The appropriate adult is there so anybody that </w:t>
      </w:r>
      <w:proofErr w:type="gramStart"/>
      <w:r>
        <w:t>is suspected</w:t>
      </w:r>
      <w:proofErr w:type="gramEnd"/>
      <w:r>
        <w:t xml:space="preserve"> of being under the mental health act is looked after and aided. </w:t>
      </w:r>
      <w:proofErr w:type="gramStart"/>
      <w:r>
        <w:t>Also</w:t>
      </w:r>
      <w:proofErr w:type="gramEnd"/>
      <w:r>
        <w:t xml:space="preserve"> anybody over the age of 14 but under the age of 18 is required to have an appropriate adult with them in interview.</w:t>
      </w:r>
    </w:p>
    <w:p w:rsidR="00765EC2" w:rsidRDefault="00630AE7" w:rsidP="00630AE7">
      <w:r>
        <w:t>Q13</w:t>
      </w:r>
      <w:r w:rsidR="00765EC2">
        <w:t xml:space="preserve"> </w:t>
      </w:r>
    </w:p>
    <w:p w:rsidR="00630AE7" w:rsidRDefault="00630AE7" w:rsidP="00630AE7">
      <w:r>
        <w:t xml:space="preserve"> </w:t>
      </w:r>
      <w:proofErr w:type="gramStart"/>
      <w:r>
        <w:t>the</w:t>
      </w:r>
      <w:proofErr w:type="gramEnd"/>
      <w:r>
        <w:t xml:space="preserve"> national police interview model is </w:t>
      </w:r>
      <w:proofErr w:type="spellStart"/>
      <w:r>
        <w:t>p.e.a.c.e</w:t>
      </w:r>
      <w:proofErr w:type="spellEnd"/>
    </w:p>
    <w:p w:rsidR="00630AE7" w:rsidRDefault="00630AE7" w:rsidP="00630AE7">
      <w:r>
        <w:lastRenderedPageBreak/>
        <w:t xml:space="preserve">P- </w:t>
      </w:r>
      <w:proofErr w:type="gramStart"/>
      <w:r>
        <w:t>planning</w:t>
      </w:r>
      <w:proofErr w:type="gramEnd"/>
      <w:r>
        <w:t xml:space="preserve"> and preparation, this stage is where the interview is planned out and such legal requirements are met. Such as aid memoir and legal rights are met, </w:t>
      </w:r>
      <w:proofErr w:type="gramStart"/>
      <w:r>
        <w:t>also</w:t>
      </w:r>
      <w:proofErr w:type="gramEnd"/>
      <w:r>
        <w:t xml:space="preserve"> the questions are planned out or evidence is collected to use in the interview</w:t>
      </w:r>
    </w:p>
    <w:p w:rsidR="00630AE7" w:rsidRDefault="00630AE7" w:rsidP="00630AE7">
      <w:r>
        <w:t xml:space="preserve">E- </w:t>
      </w:r>
      <w:proofErr w:type="gramStart"/>
      <w:r>
        <w:t>explain</w:t>
      </w:r>
      <w:proofErr w:type="gramEnd"/>
      <w:r>
        <w:t xml:space="preserve"> and engage, this stage is where the interviewer explains the process of the interview to the suspect and any </w:t>
      </w:r>
      <w:r w:rsidR="00DA5626">
        <w:t>questions they may have as to the process of the interview.</w:t>
      </w:r>
    </w:p>
    <w:p w:rsidR="00DA5626" w:rsidRDefault="00DA5626" w:rsidP="00DA5626">
      <w:r>
        <w:t xml:space="preserve">A -Account clarification and challenging, this stage is all about the main body of the interview and where the questions or evidence </w:t>
      </w:r>
      <w:proofErr w:type="gramStart"/>
      <w:r>
        <w:t>is put</w:t>
      </w:r>
      <w:proofErr w:type="gramEnd"/>
      <w:r>
        <w:t xml:space="preserve"> to the suspect to answer or clarify their version of events. Depending on what the suspect says during this </w:t>
      </w:r>
      <w:proofErr w:type="gramStart"/>
      <w:r>
        <w:t>stage</w:t>
      </w:r>
      <w:proofErr w:type="gramEnd"/>
      <w:r>
        <w:t xml:space="preserve"> then an interviewer can challenge any account the suspect has given.</w:t>
      </w:r>
    </w:p>
    <w:p w:rsidR="00DA5626" w:rsidRDefault="00DA5626" w:rsidP="00DA5626">
      <w:r>
        <w:t xml:space="preserve">C – </w:t>
      </w:r>
      <w:proofErr w:type="gramStart"/>
      <w:r>
        <w:t>closure</w:t>
      </w:r>
      <w:proofErr w:type="gramEnd"/>
      <w:r>
        <w:t>, this stage is where the interviewer closes the interview by asking if the suspect has anything further to ask or add.</w:t>
      </w:r>
    </w:p>
    <w:p w:rsidR="00DA5626" w:rsidRDefault="00DA5626" w:rsidP="00DA5626">
      <w:r>
        <w:t xml:space="preserve">E – </w:t>
      </w:r>
      <w:proofErr w:type="gramStart"/>
      <w:r>
        <w:t>evaluation</w:t>
      </w:r>
      <w:proofErr w:type="gramEnd"/>
      <w:r>
        <w:t xml:space="preserve">, this part is where the interviewer actually reviews themselves and decides what worked or went well and what didn’t go or work so well. It is a </w:t>
      </w:r>
      <w:proofErr w:type="spellStart"/>
      <w:proofErr w:type="gramStart"/>
      <w:r>
        <w:t>self evaluation</w:t>
      </w:r>
      <w:proofErr w:type="spellEnd"/>
      <w:proofErr w:type="gramEnd"/>
      <w:r>
        <w:t xml:space="preserve"> phase so that the person can improve on next time.</w:t>
      </w:r>
    </w:p>
    <w:p w:rsidR="009654D2" w:rsidRDefault="009654D2" w:rsidP="00DA5626"/>
    <w:p w:rsidR="00765EC2" w:rsidRDefault="009654D2" w:rsidP="00DA5626">
      <w:r>
        <w:t xml:space="preserve">Q14 </w:t>
      </w:r>
    </w:p>
    <w:p w:rsidR="00DA5626" w:rsidRDefault="009654D2" w:rsidP="00DA5626">
      <w:proofErr w:type="gramStart"/>
      <w:r>
        <w:t>a</w:t>
      </w:r>
      <w:proofErr w:type="gramEnd"/>
      <w:r>
        <w:t xml:space="preserve"> person is guilty of an offence if :-</w:t>
      </w:r>
    </w:p>
    <w:p w:rsidR="009654D2" w:rsidRDefault="009654D2" w:rsidP="009654D2">
      <w:pPr>
        <w:pStyle w:val="ListParagraph"/>
        <w:numPr>
          <w:ilvl w:val="0"/>
          <w:numId w:val="6"/>
        </w:numPr>
      </w:pPr>
      <w:r>
        <w:t xml:space="preserve"> (a) R</w:t>
      </w:r>
      <w:r w:rsidR="00225D06">
        <w:t>epeate</w:t>
      </w:r>
      <w:r>
        <w:t>dly and continuously use controlling or coercive behaviour on another person (b)</w:t>
      </w:r>
    </w:p>
    <w:p w:rsidR="009654D2" w:rsidRDefault="009654D2" w:rsidP="009654D2">
      <w:pPr>
        <w:pStyle w:val="ListParagraph"/>
        <w:numPr>
          <w:ilvl w:val="0"/>
          <w:numId w:val="6"/>
        </w:numPr>
      </w:pPr>
      <w:r>
        <w:t>At the time of the behaviour (a) and (b) are personally connected or family,</w:t>
      </w:r>
      <w:r w:rsidR="00225D06">
        <w:t xml:space="preserve"> and over the age of 16</w:t>
      </w:r>
    </w:p>
    <w:p w:rsidR="009654D2" w:rsidRDefault="009654D2" w:rsidP="009654D2">
      <w:pPr>
        <w:pStyle w:val="ListParagraph"/>
        <w:numPr>
          <w:ilvl w:val="0"/>
          <w:numId w:val="6"/>
        </w:numPr>
      </w:pPr>
      <w:r>
        <w:t>The behaviour has a serious effect on (b)</w:t>
      </w:r>
    </w:p>
    <w:p w:rsidR="009654D2" w:rsidRDefault="009654D2" w:rsidP="009654D2">
      <w:pPr>
        <w:pStyle w:val="ListParagraph"/>
        <w:numPr>
          <w:ilvl w:val="0"/>
          <w:numId w:val="6"/>
        </w:numPr>
      </w:pPr>
      <w:r>
        <w:t>(a) knows or ought to know that the behaviour has a serious effect on (b)</w:t>
      </w:r>
    </w:p>
    <w:p w:rsidR="00225D06" w:rsidRDefault="00225D06" w:rsidP="00225D06">
      <w:pPr>
        <w:pStyle w:val="ListParagraph"/>
      </w:pPr>
    </w:p>
    <w:p w:rsidR="00765EC2" w:rsidRDefault="00225D06" w:rsidP="00DA5626">
      <w:r>
        <w:t>Q15</w:t>
      </w:r>
    </w:p>
    <w:p w:rsidR="009654D2" w:rsidRDefault="00225D06" w:rsidP="00DA5626">
      <w:r>
        <w:t xml:space="preserve"> coerc</w:t>
      </w:r>
      <w:r w:rsidR="00765EC2">
        <w:t>ive control is important because it helps the victim escape from what is a harmful relationship with the perpetrator, it doesn’t have to be sexual but it is where a person is controlling the victim and coerces that person into doing what the perpetrator says and wants, such as forced labour or sexual relations.</w:t>
      </w:r>
    </w:p>
    <w:p w:rsidR="00765EC2" w:rsidRDefault="00225D06" w:rsidP="00DA5626">
      <w:r>
        <w:t xml:space="preserve">Q16 </w:t>
      </w:r>
    </w:p>
    <w:p w:rsidR="00225D06" w:rsidRDefault="00225D06" w:rsidP="00DA5626">
      <w:r>
        <w:t xml:space="preserve"> </w:t>
      </w:r>
      <w:proofErr w:type="gramStart"/>
      <w:r w:rsidR="00F0108B">
        <w:t>a</w:t>
      </w:r>
      <w:proofErr w:type="gramEnd"/>
      <w:r w:rsidR="00F0108B">
        <w:t xml:space="preserve"> constable can remove a child to a place of safety if they suspect that they are suffering from some sort of significant harm in the environment that they are in. then seek the help from the relevant authorities and support groups once the officer submits a public protection notice to the public protection unit. They will involve social services and </w:t>
      </w:r>
      <w:proofErr w:type="spellStart"/>
      <w:r w:rsidR="00765EC2">
        <w:t>liase</w:t>
      </w:r>
      <w:proofErr w:type="spellEnd"/>
      <w:r w:rsidR="00765EC2">
        <w:t xml:space="preserve"> and contact the </w:t>
      </w:r>
      <w:proofErr w:type="spellStart"/>
      <w:proofErr w:type="gramStart"/>
      <w:r w:rsidR="00765EC2">
        <w:t>childs</w:t>
      </w:r>
      <w:proofErr w:type="spellEnd"/>
      <w:r w:rsidR="00765EC2">
        <w:t xml:space="preserve"> school</w:t>
      </w:r>
      <w:proofErr w:type="gramEnd"/>
      <w:r w:rsidR="00765EC2">
        <w:t>.</w:t>
      </w:r>
    </w:p>
    <w:p w:rsidR="00765EC2" w:rsidRDefault="00F0108B" w:rsidP="00DA5626">
      <w:r>
        <w:t>Q17</w:t>
      </w:r>
    </w:p>
    <w:p w:rsidR="00F0108B" w:rsidRDefault="00F0108B" w:rsidP="00DA5626">
      <w:r>
        <w:t xml:space="preserve"> </w:t>
      </w:r>
      <w:proofErr w:type="gramStart"/>
      <w:r>
        <w:t>if</w:t>
      </w:r>
      <w:proofErr w:type="gramEnd"/>
      <w:r>
        <w:t xml:space="preserve"> a constable reasonably believes that a person over the age of 16 that has responsibility rights for anybody under the age of 16 is using threatening or abusive  or violent behaviour to control that person. </w:t>
      </w:r>
      <w:proofErr w:type="gramStart"/>
      <w:r>
        <w:t>or</w:t>
      </w:r>
      <w:proofErr w:type="gramEnd"/>
      <w:r>
        <w:t xml:space="preserve"> lets other persons to use threatening or abusive or violent behaviour against the under 16, then a constable can remove that child to a place of safety and keep them there so that they do not suffer any significant harm. Then contact the relevant authorities for help.</w:t>
      </w:r>
    </w:p>
    <w:p w:rsidR="00765EC2" w:rsidRDefault="00765EC2" w:rsidP="00DA5626">
      <w:r>
        <w:lastRenderedPageBreak/>
        <w:t xml:space="preserve">Q18 </w:t>
      </w:r>
    </w:p>
    <w:p w:rsidR="00765EC2" w:rsidRDefault="00765EC2" w:rsidP="00DA5626">
      <w:r>
        <w:t xml:space="preserve"> this is the national referral mechanism and is a 4 step process, step 1 is identify a victim of trafficking step 2 is issue a referral notice, step 3 is </w:t>
      </w:r>
      <w:proofErr w:type="spellStart"/>
      <w:r>
        <w:t>liase</w:t>
      </w:r>
      <w:proofErr w:type="spellEnd"/>
      <w:r>
        <w:t xml:space="preserve"> with support services, step 4 is grant a residency permit. </w:t>
      </w:r>
    </w:p>
    <w:p w:rsidR="00765EC2" w:rsidRDefault="00765EC2" w:rsidP="00DA5626">
      <w:r>
        <w:t xml:space="preserve">Q19  </w:t>
      </w:r>
    </w:p>
    <w:p w:rsidR="000C301E" w:rsidRDefault="000C301E" w:rsidP="00DA5626">
      <w:r>
        <w:t xml:space="preserve">A public protection notice is where the police </w:t>
      </w:r>
      <w:proofErr w:type="gramStart"/>
      <w:r>
        <w:t>make an assessment of</w:t>
      </w:r>
      <w:proofErr w:type="gramEnd"/>
      <w:r>
        <w:t xml:space="preserve"> the vulnerable persons situation, and puts a plan in place to protect that person from harm. The </w:t>
      </w:r>
      <w:proofErr w:type="spellStart"/>
      <w:r>
        <w:t>p.p.n</w:t>
      </w:r>
      <w:proofErr w:type="spellEnd"/>
      <w:r>
        <w:t xml:space="preserve"> will be sent to the public protection unit where they will assess the situation and contact the relevant services to deal with the person such as </w:t>
      </w:r>
      <w:r w:rsidR="003D1149">
        <w:t xml:space="preserve">– contact the </w:t>
      </w:r>
      <w:proofErr w:type="spellStart"/>
      <w:proofErr w:type="gramStart"/>
      <w:r w:rsidR="003D1149">
        <w:t>childs</w:t>
      </w:r>
      <w:proofErr w:type="spellEnd"/>
      <w:r w:rsidR="003D1149">
        <w:t xml:space="preserve"> school</w:t>
      </w:r>
      <w:proofErr w:type="gramEnd"/>
      <w:r w:rsidR="003D1149">
        <w:t xml:space="preserve"> or social services for help with </w:t>
      </w:r>
      <w:proofErr w:type="spellStart"/>
      <w:r w:rsidR="003D1149">
        <w:t>tempory</w:t>
      </w:r>
      <w:proofErr w:type="spellEnd"/>
      <w:r w:rsidR="003D1149">
        <w:t xml:space="preserve"> accommodation.</w:t>
      </w:r>
    </w:p>
    <w:p w:rsidR="000C301E" w:rsidRDefault="000C301E" w:rsidP="00DA5626">
      <w:r>
        <w:t>Q20</w:t>
      </w:r>
      <w:r w:rsidR="003D1149">
        <w:t xml:space="preserve"> </w:t>
      </w:r>
    </w:p>
    <w:p w:rsidR="003D1149" w:rsidRDefault="003D1149" w:rsidP="00DA5626">
      <w:r>
        <w:t xml:space="preserve"> The </w:t>
      </w:r>
      <w:proofErr w:type="spellStart"/>
      <w:r>
        <w:t>dvpn</w:t>
      </w:r>
      <w:proofErr w:type="spellEnd"/>
      <w:r>
        <w:t xml:space="preserve"> is domestic violence protection notice and </w:t>
      </w:r>
      <w:proofErr w:type="gramStart"/>
      <w:r>
        <w:t>is requested</w:t>
      </w:r>
      <w:proofErr w:type="gramEnd"/>
      <w:r>
        <w:t xml:space="preserve"> by the officer in the case. it is put in place to protect the victim from the perpetrator and if granted can order the suspect to not contact the victim for 24hrs, the suspect has to stay away from the victim and the premises in order to comply with order. Whilst that order is in </w:t>
      </w:r>
      <w:proofErr w:type="gramStart"/>
      <w:r>
        <w:t>place</w:t>
      </w:r>
      <w:proofErr w:type="gramEnd"/>
      <w:r>
        <w:t xml:space="preserve"> the officer can then apply for a </w:t>
      </w:r>
      <w:proofErr w:type="spellStart"/>
      <w:r>
        <w:t>dvpo</w:t>
      </w:r>
      <w:proofErr w:type="spellEnd"/>
      <w:r>
        <w:t xml:space="preserve"> which can last up to 3 years.</w:t>
      </w:r>
    </w:p>
    <w:p w:rsidR="003D1149" w:rsidRDefault="003D1149" w:rsidP="00DA5626">
      <w:r>
        <w:t>Q21</w:t>
      </w:r>
    </w:p>
    <w:p w:rsidR="003D1149" w:rsidRDefault="003D1149" w:rsidP="00DA5626">
      <w:r>
        <w:t xml:space="preserve">Child sexual exploitation is a form of child sexual abuse and is where an individual or group of people use threatening or abusive behaviour of a child under the age of 16 by using the imbalance of power to coerce, manipulate and deceive the child in to sexual activity. In return for something that the victim needs or wants. Or for the financial gain </w:t>
      </w:r>
      <w:r w:rsidR="00D87F70">
        <w:t xml:space="preserve">or for the increased status of the </w:t>
      </w:r>
      <w:r>
        <w:t xml:space="preserve">of the perpetrator or </w:t>
      </w:r>
      <w:proofErr w:type="gramStart"/>
      <w:r>
        <w:t xml:space="preserve">facilitator </w:t>
      </w:r>
      <w:r w:rsidR="00D87F70">
        <w:t>.</w:t>
      </w:r>
      <w:proofErr w:type="gramEnd"/>
    </w:p>
    <w:p w:rsidR="00D87F70" w:rsidRDefault="00D87F70" w:rsidP="00DA5626">
      <w:r>
        <w:t xml:space="preserve">The child can be a victim of child sexual exploitation even though it seems consensual and </w:t>
      </w:r>
      <w:proofErr w:type="gramStart"/>
      <w:r>
        <w:t>doesn’t</w:t>
      </w:r>
      <w:proofErr w:type="gramEnd"/>
      <w:r>
        <w:t xml:space="preserve"> have to be physical but can also be done by the use of technology.</w:t>
      </w:r>
    </w:p>
    <w:p w:rsidR="00D87F70" w:rsidRDefault="00D87F70" w:rsidP="00DA5626">
      <w:r>
        <w:t xml:space="preserve">Q22 </w:t>
      </w:r>
    </w:p>
    <w:p w:rsidR="00D87F70" w:rsidRDefault="00D87F70" w:rsidP="00DA5626">
      <w:r>
        <w:t xml:space="preserve">A person (a) commits rape if he intentionally penetrates the </w:t>
      </w:r>
      <w:proofErr w:type="spellStart"/>
      <w:r>
        <w:t>vagina</w:t>
      </w:r>
      <w:proofErr w:type="gramStart"/>
      <w:r>
        <w:t>,anus</w:t>
      </w:r>
      <w:proofErr w:type="spellEnd"/>
      <w:proofErr w:type="gramEnd"/>
      <w:r>
        <w:t xml:space="preserve"> or mouth of another person (B), with his penis and </w:t>
      </w:r>
    </w:p>
    <w:p w:rsidR="00D87F70" w:rsidRDefault="00D87F70" w:rsidP="00DA5626">
      <w:r>
        <w:t xml:space="preserve">(b) </w:t>
      </w:r>
      <w:proofErr w:type="gramStart"/>
      <w:r>
        <w:t>does</w:t>
      </w:r>
      <w:proofErr w:type="gramEnd"/>
      <w:r>
        <w:t xml:space="preserve"> not consent to the penetration and </w:t>
      </w:r>
    </w:p>
    <w:p w:rsidR="00D87F70" w:rsidRDefault="00D87F70" w:rsidP="00DA5626">
      <w:r>
        <w:t xml:space="preserve">(a) </w:t>
      </w:r>
      <w:proofErr w:type="gramStart"/>
      <w:r>
        <w:t>does</w:t>
      </w:r>
      <w:proofErr w:type="gramEnd"/>
      <w:r>
        <w:t xml:space="preserve"> not reasonably believe that (b) consents.</w:t>
      </w:r>
    </w:p>
    <w:p w:rsidR="00D87F70" w:rsidRDefault="00D87F70" w:rsidP="00DA5626">
      <w:r>
        <w:t>Q23</w:t>
      </w:r>
    </w:p>
    <w:p w:rsidR="00D87F70" w:rsidRDefault="00D87F70" w:rsidP="00D87F70">
      <w:r>
        <w:t xml:space="preserve">An evidential presumption is where by a court can obtain details of </w:t>
      </w:r>
      <w:proofErr w:type="gramStart"/>
      <w:r>
        <w:t>6</w:t>
      </w:r>
      <w:proofErr w:type="gramEnd"/>
      <w:r>
        <w:t xml:space="preserve"> reasons why a person did not consent, </w:t>
      </w:r>
      <w:r w:rsidR="00D700C4">
        <w:t xml:space="preserve">and </w:t>
      </w:r>
      <w:proofErr w:type="spellStart"/>
      <w:r w:rsidR="00D700C4">
        <w:t>there fore</w:t>
      </w:r>
      <w:proofErr w:type="spellEnd"/>
      <w:r w:rsidR="00D700C4">
        <w:t xml:space="preserve"> could not possibly be of a good state of mind to consent to the sexual activity</w:t>
      </w:r>
    </w:p>
    <w:p w:rsidR="00D87F70" w:rsidRDefault="00D87F70" w:rsidP="00D87F70">
      <w:pPr>
        <w:pStyle w:val="ListParagraph"/>
        <w:numPr>
          <w:ilvl w:val="0"/>
          <w:numId w:val="8"/>
        </w:numPr>
      </w:pPr>
      <w:r>
        <w:t xml:space="preserve">The victim </w:t>
      </w:r>
      <w:proofErr w:type="gramStart"/>
      <w:r>
        <w:t>was given</w:t>
      </w:r>
      <w:proofErr w:type="gramEnd"/>
      <w:r>
        <w:t xml:space="preserve"> a drug that </w:t>
      </w:r>
      <w:proofErr w:type="spellStart"/>
      <w:r w:rsidR="00D700C4">
        <w:t>stupi</w:t>
      </w:r>
      <w:r>
        <w:t>fied</w:t>
      </w:r>
      <w:proofErr w:type="spellEnd"/>
      <w:r>
        <w:t xml:space="preserve"> them at or before the time of the rape.</w:t>
      </w:r>
    </w:p>
    <w:p w:rsidR="00D87F70" w:rsidRDefault="00D87F70" w:rsidP="00D87F70">
      <w:pPr>
        <w:pStyle w:val="ListParagraph"/>
        <w:numPr>
          <w:ilvl w:val="0"/>
          <w:numId w:val="8"/>
        </w:numPr>
      </w:pPr>
      <w:r>
        <w:t>The victim lacked the mental capacity to understand the sexual act</w:t>
      </w:r>
    </w:p>
    <w:p w:rsidR="00D87F70" w:rsidRDefault="00D700C4" w:rsidP="00D87F70">
      <w:pPr>
        <w:pStyle w:val="ListParagraph"/>
        <w:numPr>
          <w:ilvl w:val="0"/>
          <w:numId w:val="8"/>
        </w:numPr>
      </w:pPr>
      <w:r>
        <w:t>The person was unconscious due to a medical nature</w:t>
      </w:r>
    </w:p>
    <w:p w:rsidR="00E20AE2" w:rsidRDefault="00E20AE2" w:rsidP="00D700C4"/>
    <w:p w:rsidR="00E20AE2" w:rsidRDefault="00E20AE2" w:rsidP="00D700C4"/>
    <w:p w:rsidR="00D700C4" w:rsidRDefault="00D700C4" w:rsidP="00D700C4">
      <w:r>
        <w:lastRenderedPageBreak/>
        <w:t>Q24</w:t>
      </w:r>
    </w:p>
    <w:p w:rsidR="00D700C4" w:rsidRDefault="00D700C4" w:rsidP="00D700C4">
      <w:r>
        <w:t xml:space="preserve">A constable can enter a premises with reasonable force </w:t>
      </w:r>
      <w:r w:rsidR="00E20AE2">
        <w:t xml:space="preserve">that is owned or occupied by the arrested </w:t>
      </w:r>
      <w:proofErr w:type="gramStart"/>
      <w:r w:rsidR="00E20AE2">
        <w:t>person</w:t>
      </w:r>
      <w:r w:rsidR="00E20AE2">
        <w:t xml:space="preserve"> ,</w:t>
      </w:r>
      <w:r>
        <w:t>to</w:t>
      </w:r>
      <w:proofErr w:type="gramEnd"/>
      <w:r>
        <w:t xml:space="preserve"> </w:t>
      </w:r>
      <w:r w:rsidR="00E20AE2">
        <w:t xml:space="preserve">search a property for evidence or material of an indictable offence or for offences connected to or of similar type. The constable has the power to seize anything that is connect to the offence or similar offences. </w:t>
      </w:r>
      <w:proofErr w:type="gramStart"/>
      <w:r w:rsidR="00E20AE2">
        <w:t>Inspectors</w:t>
      </w:r>
      <w:proofErr w:type="gramEnd"/>
      <w:r w:rsidR="00E20AE2">
        <w:t xml:space="preserve"> authority is required</w:t>
      </w:r>
    </w:p>
    <w:p w:rsidR="00E20AE2" w:rsidRDefault="00E20AE2" w:rsidP="00D700C4">
      <w:r>
        <w:t>Q25</w:t>
      </w:r>
    </w:p>
    <w:p w:rsidR="00E20AE2" w:rsidRDefault="00E20AE2" w:rsidP="00D700C4">
      <w:r>
        <w:t xml:space="preserve">A constable can lawfully seize any material or object found at a suspects address when carrying out a search of a property that </w:t>
      </w:r>
      <w:proofErr w:type="gramStart"/>
      <w:r>
        <w:t>is connected</w:t>
      </w:r>
      <w:proofErr w:type="gramEnd"/>
      <w:r>
        <w:t xml:space="preserve"> to the offence that the person has committed. Legal paperwork such as </w:t>
      </w:r>
      <w:proofErr w:type="gramStart"/>
      <w:r>
        <w:t>solicitors</w:t>
      </w:r>
      <w:proofErr w:type="gramEnd"/>
      <w:r>
        <w:t xml:space="preserve"> letters cannot be seized and is classed as private. The property that </w:t>
      </w:r>
      <w:proofErr w:type="gramStart"/>
      <w:r>
        <w:t>is seized</w:t>
      </w:r>
      <w:proofErr w:type="gramEnd"/>
      <w:r>
        <w:t xml:space="preserve"> will be stored safely and correctly and can and will be used in ev</w:t>
      </w:r>
      <w:r w:rsidR="00306AEF">
        <w:t>idence in court for the offence</w:t>
      </w:r>
    </w:p>
    <w:p w:rsidR="00D87F70" w:rsidRDefault="00D87F70" w:rsidP="00DA5626"/>
    <w:p w:rsidR="00574778" w:rsidRDefault="00574778"/>
    <w:sectPr w:rsidR="005747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046E41"/>
    <w:multiLevelType w:val="hybridMultilevel"/>
    <w:tmpl w:val="1958A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770B1C"/>
    <w:multiLevelType w:val="hybridMultilevel"/>
    <w:tmpl w:val="51A2177E"/>
    <w:lvl w:ilvl="0" w:tplc="C02C0AD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EA343C"/>
    <w:multiLevelType w:val="hybridMultilevel"/>
    <w:tmpl w:val="71DEDBCC"/>
    <w:lvl w:ilvl="0" w:tplc="000294F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8C6EAE"/>
    <w:multiLevelType w:val="hybridMultilevel"/>
    <w:tmpl w:val="22405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CE24DD"/>
    <w:multiLevelType w:val="hybridMultilevel"/>
    <w:tmpl w:val="B8587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7A49DA"/>
    <w:multiLevelType w:val="hybridMultilevel"/>
    <w:tmpl w:val="C02ABC9A"/>
    <w:lvl w:ilvl="0" w:tplc="7DC8EC4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C503AC"/>
    <w:multiLevelType w:val="hybridMultilevel"/>
    <w:tmpl w:val="9166731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B53A73"/>
    <w:multiLevelType w:val="hybridMultilevel"/>
    <w:tmpl w:val="410AA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2"/>
  </w:num>
  <w:num w:numId="4">
    <w:abstractNumId w:val="5"/>
  </w:num>
  <w:num w:numId="5">
    <w:abstractNumId w:val="1"/>
  </w:num>
  <w:num w:numId="6">
    <w:abstractNumId w:val="6"/>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1CAB"/>
    <w:rsid w:val="000C29A8"/>
    <w:rsid w:val="000C301E"/>
    <w:rsid w:val="00140E6C"/>
    <w:rsid w:val="00225D06"/>
    <w:rsid w:val="00306AEF"/>
    <w:rsid w:val="003215AF"/>
    <w:rsid w:val="003D1149"/>
    <w:rsid w:val="00411AE9"/>
    <w:rsid w:val="005110A5"/>
    <w:rsid w:val="00574778"/>
    <w:rsid w:val="00630AE7"/>
    <w:rsid w:val="00765EC2"/>
    <w:rsid w:val="007C7BDC"/>
    <w:rsid w:val="00850537"/>
    <w:rsid w:val="008D5740"/>
    <w:rsid w:val="009432D9"/>
    <w:rsid w:val="009654D2"/>
    <w:rsid w:val="00A106AF"/>
    <w:rsid w:val="00A30C4D"/>
    <w:rsid w:val="00AF1CAB"/>
    <w:rsid w:val="00D700C4"/>
    <w:rsid w:val="00D87F70"/>
    <w:rsid w:val="00DA5626"/>
    <w:rsid w:val="00E20AE2"/>
    <w:rsid w:val="00F0108B"/>
    <w:rsid w:val="00F215B8"/>
    <w:rsid w:val="00FA7A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BC034"/>
  <w15:chartTrackingRefBased/>
  <w15:docId w15:val="{85A693B2-0BD0-4A4F-B704-059904369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47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5</Pages>
  <Words>1470</Words>
  <Characters>8380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 Andrew J</dc:creator>
  <cp:keywords/>
  <dc:description/>
  <cp:lastModifiedBy>Gay, Andrew J</cp:lastModifiedBy>
  <cp:revision>17</cp:revision>
  <dcterms:created xsi:type="dcterms:W3CDTF">2020-11-16T12:31:00Z</dcterms:created>
  <dcterms:modified xsi:type="dcterms:W3CDTF">2020-11-16T14:54:00Z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