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0182E33" w:rsidRDefault="10182E33" w14:paraId="33572F1C" w14:textId="279BDA50">
      <w:r w:rsidR="2B8AA671">
        <w:drawing>
          <wp:anchor distT="0" distB="0" distL="114300" distR="114300" simplePos="0" relativeHeight="251658240" behindDoc="0" locked="0" layoutInCell="1" allowOverlap="1" wp14:editId="17862F56" wp14:anchorId="78AF786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23907" cy="8382132"/>
            <wp:effectExtent l="0" t="0" r="0" b="0"/>
            <wp:wrapSquare wrapText="bothSides"/>
            <wp:docPr id="20240684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dd61e447de422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23907" cy="8382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599175751"/>
        <w:docPartObj>
          <w:docPartGallery w:val="Table of Contents"/>
          <w:docPartUnique/>
        </w:docPartObj>
      </w:sdtPr>
      <w:sdtContent>
        <w:p w:rsidR="10182E33" w:rsidP="10182E33" w:rsidRDefault="10182E33" w14:paraId="315B25BC" w14:textId="6870097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781047771">
            <w:r w:rsidRPr="7C0FDFED" w:rsidR="7C0FDFED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_Toc781047771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0182E33" w:rsidP="10182E33" w:rsidRDefault="10182E33" w14:paraId="46C48BB5" w14:textId="5649FE5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25597085">
            <w:r w:rsidRPr="7C0FDFED" w:rsidR="7C0FDFED">
              <w:rPr>
                <w:rStyle w:val="Hyperlink"/>
              </w:rPr>
              <w:t>Threat identification</w:t>
            </w:r>
            <w:r>
              <w:tab/>
            </w:r>
            <w:r>
              <w:fldChar w:fldCharType="begin"/>
            </w:r>
            <w:r>
              <w:instrText xml:space="preserve">PAGEREF _Toc225597085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0182E33" w:rsidP="10182E33" w:rsidRDefault="10182E33" w14:paraId="18E224EE" w14:textId="12E2C29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80903692">
            <w:r w:rsidRPr="7C0FDFED" w:rsidR="7C0FDFED">
              <w:rPr>
                <w:rStyle w:val="Hyperlink"/>
              </w:rPr>
              <w:t>Security policies</w:t>
            </w:r>
            <w:r>
              <w:tab/>
            </w:r>
            <w:r>
              <w:fldChar w:fldCharType="begin"/>
            </w:r>
            <w:r>
              <w:instrText xml:space="preserve">PAGEREF _Toc280903692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0182E33" w:rsidP="10182E33" w:rsidRDefault="10182E33" w14:paraId="0DFCE650" w14:textId="55FFD8D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01251184">
            <w:r w:rsidRPr="7C0FDFED" w:rsidR="7C0FDFED">
              <w:rPr>
                <w:rStyle w:val="Hyperlink"/>
              </w:rPr>
              <w:t>Mitigation</w:t>
            </w:r>
            <w:r>
              <w:tab/>
            </w:r>
            <w:r>
              <w:fldChar w:fldCharType="begin"/>
            </w:r>
            <w:r>
              <w:instrText xml:space="preserve">PAGEREF _Toc1301251184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A0AAB0F" w:rsidP="5A0AAB0F" w:rsidRDefault="5A0AAB0F" w14:paraId="25809C85" w14:textId="315334F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57483908">
            <w:r w:rsidRPr="7C0FDFED" w:rsidR="7C0FDFED">
              <w:rPr>
                <w:rStyle w:val="Hyperlink"/>
              </w:rPr>
              <w:t>Monitoring and response</w:t>
            </w:r>
            <w:r>
              <w:tab/>
            </w:r>
            <w:r>
              <w:fldChar w:fldCharType="begin"/>
            </w:r>
            <w:r>
              <w:instrText xml:space="preserve">PAGEREF _Toc2057483908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A0AAB0F" w:rsidP="5A0AAB0F" w:rsidRDefault="5A0AAB0F" w14:paraId="1BF9B141" w14:textId="5DFD12D6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20084126">
            <w:r w:rsidRPr="7C0FDFED" w:rsidR="7C0FDFED">
              <w:rPr>
                <w:rStyle w:val="Hyperlink"/>
              </w:rPr>
              <w:t>Training</w:t>
            </w:r>
            <w:r>
              <w:tab/>
            </w:r>
            <w:r>
              <w:fldChar w:fldCharType="begin"/>
            </w:r>
            <w:r>
              <w:instrText xml:space="preserve">PAGEREF _Toc620084126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A0AAB0F" w:rsidP="5A0AAB0F" w:rsidRDefault="5A0AAB0F" w14:paraId="5AC498E8" w14:textId="5180850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96391653">
            <w:r w:rsidRPr="7C0FDFED" w:rsidR="7C0FDFED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_Toc996391653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A0AAB0F" w:rsidP="5A0AAB0F" w:rsidRDefault="5A0AAB0F" w14:paraId="1FDA6294" w14:textId="39FA4BB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99798423">
            <w:r w:rsidRPr="7C0FDFED" w:rsidR="7C0FDFED">
              <w:rPr>
                <w:rStyle w:val="Hyperlink"/>
              </w:rPr>
              <w:t>Reference</w:t>
            </w:r>
            <w:r>
              <w:tab/>
            </w:r>
            <w:r>
              <w:fldChar w:fldCharType="begin"/>
            </w:r>
            <w:r>
              <w:instrText xml:space="preserve">PAGEREF _Toc1799798423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7C4969E" w:rsidP="37C4969E" w:rsidRDefault="37C4969E" w14:paraId="653FDF33" w14:textId="710FABE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03090365">
            <w:r w:rsidRPr="7C0FDFED" w:rsidR="7C0FDFED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_Toc303090365 \h</w:instrText>
            </w:r>
            <w:r>
              <w:fldChar w:fldCharType="separate"/>
            </w:r>
            <w:r w:rsidRPr="7C0FDFED" w:rsidR="7C0FDFED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0182E33" w:rsidRDefault="10182E33" w14:paraId="1D105990" w14:textId="31BD089E">
      <w:r>
        <w:br w:type="page"/>
      </w:r>
    </w:p>
    <w:p xmlns:wp14="http://schemas.microsoft.com/office/word/2010/wordml" w:rsidP="10182E33" wp14:paraId="2C078E63" wp14:textId="2315C314">
      <w:pPr>
        <w:pStyle w:val="Heading2"/>
      </w:pPr>
      <w:bookmarkStart w:name="_Toc781047771" w:id="1840350551"/>
      <w:r w:rsidR="32B65466">
        <w:rPr/>
        <w:t>Introduction</w:t>
      </w:r>
      <w:bookmarkEnd w:id="1840350551"/>
    </w:p>
    <w:p w:rsidR="40F86FDC" w:rsidP="3685D777" w:rsidRDefault="40F86FDC" w14:paraId="3A9C896B" w14:textId="01FE33B9">
      <w:pPr>
        <w:pStyle w:val="Normal"/>
      </w:pPr>
      <w:r w:rsidR="40F86FDC">
        <w:rPr/>
        <w:t xml:space="preserve">For </w:t>
      </w:r>
      <w:r w:rsidR="30FBC1D8">
        <w:rPr/>
        <w:t>FinSecure</w:t>
      </w:r>
      <w:r w:rsidR="30FBC1D8">
        <w:rPr/>
        <w:t xml:space="preserve"> Ltd</w:t>
      </w:r>
      <w:r w:rsidR="40F86FDC">
        <w:rPr/>
        <w:t xml:space="preserve">, many cybersecurity incidents have </w:t>
      </w:r>
      <w:r w:rsidR="32399193">
        <w:rPr/>
        <w:t xml:space="preserve">been recognized. </w:t>
      </w:r>
      <w:r w:rsidR="16C6F71D">
        <w:rPr/>
        <w:t xml:space="preserve">Ranging from unauthorized access to phishing attacks, the task </w:t>
      </w:r>
      <w:r w:rsidR="270C65EB">
        <w:rPr/>
        <w:t>to create security policies to avoi</w:t>
      </w:r>
      <w:r w:rsidR="494EC787">
        <w:rPr/>
        <w:t>d external and internal threats, using credible sources and information.</w:t>
      </w:r>
    </w:p>
    <w:p w:rsidR="6EC4CD9F" w:rsidP="3685D777" w:rsidRDefault="6EC4CD9F" w14:paraId="4305F8F9" w14:textId="3C22CA3C">
      <w:pPr>
        <w:pStyle w:val="Heading2"/>
      </w:pPr>
      <w:bookmarkStart w:name="_Toc225597085" w:id="410847730"/>
      <w:r w:rsidR="6EC4CD9F">
        <w:rPr/>
        <w:t xml:space="preserve">Threat </w:t>
      </w:r>
      <w:r w:rsidR="6AF7C801">
        <w:rPr/>
        <w:t>identification</w:t>
      </w:r>
      <w:bookmarkEnd w:id="410847730"/>
    </w:p>
    <w:p w:rsidR="0F6BA049" w:rsidP="3685D777" w:rsidRDefault="0F6BA049" w14:paraId="0C814B10" w14:textId="12C1590D">
      <w:pPr>
        <w:pStyle w:val="Normal"/>
      </w:pPr>
      <w:r w:rsidR="0C8407A7">
        <w:rPr/>
        <w:t>Understanding</w:t>
      </w:r>
      <w:r w:rsidR="432C1424">
        <w:rPr/>
        <w:t xml:space="preserve"> cybersecurity</w:t>
      </w:r>
      <w:r w:rsidR="0C8407A7">
        <w:rPr/>
        <w:t xml:space="preserve"> threats allow </w:t>
      </w:r>
      <w:r w:rsidR="3731442E">
        <w:rPr/>
        <w:t xml:space="preserve">protection </w:t>
      </w:r>
      <w:r w:rsidR="089CC8ED">
        <w:rPr/>
        <w:t xml:space="preserve">of information and technology which preserves 3 factors: confidentially, integrity and </w:t>
      </w:r>
      <w:r w:rsidR="310E8101">
        <w:rPr/>
        <w:t>availability.</w:t>
      </w:r>
      <w:r w:rsidR="3129765F">
        <w:rPr/>
        <w:t xml:space="preserve"> [1]</w:t>
      </w:r>
      <w:r w:rsidR="4612886B">
        <w:rPr/>
        <w:t xml:space="preserve"> It can be </w:t>
      </w:r>
      <w:r w:rsidR="4612886B">
        <w:rPr/>
        <w:t>labelled</w:t>
      </w:r>
      <w:r w:rsidR="4612886B">
        <w:rPr/>
        <w:t xml:space="preserve"> as the CIA Triad.</w:t>
      </w:r>
    </w:p>
    <w:p w:rsidR="47A0BB27" w:rsidP="5A0AAB0F" w:rsidRDefault="47A0BB27" w14:paraId="3CF69F41" w14:textId="43B7EFE4">
      <w:pPr>
        <w:pStyle w:val="Normal"/>
      </w:pPr>
      <w:r w:rsidR="47A0BB27">
        <w:rPr/>
        <w:t>Confidential protection protects the</w:t>
      </w:r>
      <w:r w:rsidR="6F448B99">
        <w:rPr/>
        <w:t xml:space="preserve"> information from being accessed, either from an unauthorised perso</w:t>
      </w:r>
      <w:r w:rsidR="68B0CDA8">
        <w:rPr/>
        <w:t>n or system.</w:t>
      </w:r>
      <w:r w:rsidR="4595AFCC">
        <w:rPr/>
        <w:t xml:space="preserve"> </w:t>
      </w:r>
      <w:r w:rsidR="68B0CDA8">
        <w:rPr/>
        <w:t>Integrity</w:t>
      </w:r>
      <w:r w:rsidR="7292B56E">
        <w:rPr/>
        <w:t xml:space="preserve"> prevents the information to be altered without authorized access. </w:t>
      </w:r>
      <w:r w:rsidR="7292B56E">
        <w:rPr/>
        <w:t xml:space="preserve">Availability allows the access of information using </w:t>
      </w:r>
      <w:r w:rsidR="2DB000BD">
        <w:rPr/>
        <w:t>always accessible</w:t>
      </w:r>
      <w:r w:rsidR="7292B56E">
        <w:rPr/>
        <w:t xml:space="preserve"> </w:t>
      </w:r>
      <w:r w:rsidR="7292B56E">
        <w:rPr/>
        <w:t>systems</w:t>
      </w:r>
      <w:r w:rsidR="7292B56E">
        <w:rPr/>
        <w:t xml:space="preserve"> to </w:t>
      </w:r>
      <w:r w:rsidR="10A78C95">
        <w:rPr/>
        <w:t>authorize</w:t>
      </w:r>
      <w:r w:rsidR="7292B56E">
        <w:rPr/>
        <w:t xml:space="preserve"> </w:t>
      </w:r>
      <w:r w:rsidR="50C363CA">
        <w:rPr/>
        <w:t>individuals</w:t>
      </w:r>
      <w:r w:rsidR="4786C08B">
        <w:rPr/>
        <w:t>, whenever needed</w:t>
      </w:r>
      <w:r w:rsidR="4786C08B">
        <w:rPr/>
        <w:t>.</w:t>
      </w:r>
      <w:r w:rsidR="48265AFA">
        <w:rPr/>
        <w:t xml:space="preserve"> </w:t>
      </w:r>
      <w:r w:rsidR="5660A929">
        <w:rPr/>
        <w:t>Having these properties i</w:t>
      </w:r>
      <w:r w:rsidR="54B4EE38">
        <w:rPr/>
        <w:t xml:space="preserve">n the company environment allows trust in both users and </w:t>
      </w:r>
      <w:r w:rsidR="3FF1011C">
        <w:rPr/>
        <w:t xml:space="preserve">the company. </w:t>
      </w:r>
      <w:r w:rsidR="48265AFA">
        <w:rPr/>
        <w:t>[</w:t>
      </w:r>
      <w:r w:rsidR="279599BC">
        <w:rPr/>
        <w:t>2</w:t>
      </w:r>
      <w:r w:rsidR="48265AFA">
        <w:rPr/>
        <w:t>]</w:t>
      </w:r>
    </w:p>
    <w:p w:rsidR="4B141DF8" w:rsidP="5A0AAB0F" w:rsidRDefault="4B141DF8" w14:paraId="3FED9EA3" w14:textId="1579E356">
      <w:pPr>
        <w:pStyle w:val="Normal"/>
      </w:pPr>
      <w:r w:rsidR="4B141DF8">
        <w:rPr/>
        <w:t>Malicious threat</w:t>
      </w:r>
      <w:r w:rsidR="52B5EB00">
        <w:rPr/>
        <w:t xml:space="preserve"> or malware </w:t>
      </w:r>
      <w:r w:rsidR="2C0DA60D">
        <w:rPr/>
        <w:t>refers</w:t>
      </w:r>
      <w:r w:rsidR="52B5EB00">
        <w:rPr/>
        <w:t xml:space="preserve"> to attacks that target the system</w:t>
      </w:r>
      <w:r w:rsidR="14DAD39F">
        <w:rPr/>
        <w:t xml:space="preserve">, without the user </w:t>
      </w:r>
      <w:r w:rsidR="661FF857">
        <w:rPr/>
        <w:t>knowledge</w:t>
      </w:r>
      <w:r w:rsidR="14DAD39F">
        <w:rPr/>
        <w:t xml:space="preserve"> </w:t>
      </w:r>
      <w:r w:rsidR="14DAD39F">
        <w:rPr/>
        <w:t xml:space="preserve">or </w:t>
      </w:r>
      <w:r w:rsidR="35A3CA81">
        <w:rPr/>
        <w:t>permission</w:t>
      </w:r>
      <w:r w:rsidR="14DAD39F">
        <w:rPr/>
        <w:t xml:space="preserve">. </w:t>
      </w:r>
      <w:r w:rsidR="35AC0416">
        <w:rPr/>
        <w:t>These can infect other system</w:t>
      </w:r>
      <w:r w:rsidR="5D42D435">
        <w:rPr/>
        <w:t xml:space="preserve"> or anything with computation logic</w:t>
      </w:r>
      <w:r w:rsidR="35AC0416">
        <w:rPr/>
        <w:t>. For example, an infected file can be passed on.</w:t>
      </w:r>
      <w:r w:rsidR="400C8DC0">
        <w:rPr/>
        <w:t xml:space="preserve"> </w:t>
      </w:r>
      <w:r w:rsidR="64332B57">
        <w:rPr/>
        <w:t>[1]</w:t>
      </w:r>
    </w:p>
    <w:p w:rsidR="3673E49E" w:rsidP="37C4969E" w:rsidRDefault="3673E49E" w14:paraId="44170B13" w14:textId="60FBEFA7">
      <w:pPr>
        <w:pStyle w:val="Normal"/>
      </w:pPr>
      <w:r w:rsidR="3673E49E">
        <w:rPr/>
        <w:t>Statistics show that cyber</w:t>
      </w:r>
      <w:r w:rsidR="2E3D601C">
        <w:rPr/>
        <w:t>attacks</w:t>
      </w:r>
      <w:r w:rsidR="3673E49E">
        <w:rPr/>
        <w:t xml:space="preserve"> has </w:t>
      </w:r>
      <w:r w:rsidR="3673E49E">
        <w:rPr/>
        <w:t xml:space="preserve">evolved </w:t>
      </w:r>
      <w:r w:rsidR="7BB860D3">
        <w:rPr/>
        <w:t xml:space="preserve">in recent years. </w:t>
      </w:r>
      <w:r w:rsidR="27DEE183">
        <w:rPr/>
        <w:t>In 2017, physical theft of data was the most abundant type of cyberattack that companies faced. There were over 1</w:t>
      </w:r>
      <w:r w:rsidR="7BB09373">
        <w:rPr/>
        <w:t>70</w:t>
      </w:r>
      <w:r w:rsidR="27DEE183">
        <w:rPr/>
        <w:t xml:space="preserve"> million</w:t>
      </w:r>
      <w:r w:rsidR="5E0D73AF">
        <w:rPr/>
        <w:t xml:space="preserve"> </w:t>
      </w:r>
      <w:r w:rsidR="33BCEB50">
        <w:rPr/>
        <w:t>malicious</w:t>
      </w:r>
      <w:r w:rsidR="27DEE183">
        <w:rPr/>
        <w:t xml:space="preserve"> attacks</w:t>
      </w:r>
      <w:r w:rsidR="00A3EE29">
        <w:rPr/>
        <w:t xml:space="preserve"> using software</w:t>
      </w:r>
      <w:r w:rsidR="27DEE183">
        <w:rPr/>
        <w:t xml:space="preserve"> </w:t>
      </w:r>
      <w:r w:rsidR="27DEE183">
        <w:rPr/>
        <w:t xml:space="preserve">recorded </w:t>
      </w:r>
      <w:r w:rsidR="5E9BC72A">
        <w:rPr/>
        <w:t xml:space="preserve">within industries </w:t>
      </w:r>
      <w:r w:rsidR="16C961E6">
        <w:rPr/>
        <w:t>in April 2020</w:t>
      </w:r>
      <w:r w:rsidR="02C898A4">
        <w:rPr/>
        <w:t xml:space="preserve"> and in 2018, 78% of malicious attacks were successful</w:t>
      </w:r>
      <w:r w:rsidR="23670F11">
        <w:rPr/>
        <w:t>.</w:t>
      </w:r>
      <w:r w:rsidR="3673E49E">
        <w:rPr/>
        <w:t xml:space="preserve"> </w:t>
      </w:r>
      <w:r w:rsidR="79727DAC">
        <w:rPr/>
        <w:t>Most viruses could be polymorphic</w:t>
      </w:r>
      <w:r w:rsidR="24B306EB">
        <w:rPr/>
        <w:t xml:space="preserve"> meaning that the code can change, making it hard</w:t>
      </w:r>
      <w:r w:rsidR="3CE527E0">
        <w:rPr/>
        <w:t xml:space="preserve">er for anti-virus software to detect it. </w:t>
      </w:r>
      <w:r w:rsidR="3673E49E">
        <w:rPr/>
        <w:t>[</w:t>
      </w:r>
      <w:r w:rsidR="3673E49E">
        <w:rPr/>
        <w:t>3]</w:t>
      </w:r>
    </w:p>
    <w:p w:rsidR="54E08E55" w:rsidP="5A0AAB0F" w:rsidRDefault="54E08E55" w14:paraId="06C11BFF" w14:textId="7F74B711">
      <w:pPr>
        <w:pStyle w:val="Normal"/>
      </w:pPr>
      <w:r w:rsidR="54E08E55">
        <w:rPr/>
        <w:t>Spam</w:t>
      </w:r>
      <w:r w:rsidR="53430422">
        <w:rPr/>
        <w:t xml:space="preserve"> is seen as </w:t>
      </w:r>
      <w:r w:rsidR="73E19759">
        <w:rPr/>
        <w:t xml:space="preserve">irrelevant </w:t>
      </w:r>
      <w:r w:rsidR="20ADD671">
        <w:rPr/>
        <w:t>or inappropriate bulk messages to masses of users</w:t>
      </w:r>
      <w:r w:rsidR="3A9F5BA7">
        <w:rPr/>
        <w:t>, anonymously.</w:t>
      </w:r>
      <w:r w:rsidR="19A0FADC">
        <w:rPr/>
        <w:t xml:space="preserve"> This can be profitable </w:t>
      </w:r>
      <w:r w:rsidR="67DF6EDD">
        <w:rPr/>
        <w:t>for the attacker.</w:t>
      </w:r>
      <w:r w:rsidR="3A9F5BA7">
        <w:rPr/>
        <w:t xml:space="preserve"> </w:t>
      </w:r>
      <w:r w:rsidR="504AD8D1">
        <w:rPr/>
        <w:t xml:space="preserve">In 2011, an </w:t>
      </w:r>
      <w:r w:rsidR="29A9E446">
        <w:rPr/>
        <w:t>estimate</w:t>
      </w:r>
      <w:r w:rsidR="504AD8D1">
        <w:rPr/>
        <w:t xml:space="preserve"> of 7 trillion spam messages were sent.</w:t>
      </w:r>
      <w:r w:rsidR="20ADD671">
        <w:rPr/>
        <w:t xml:space="preserve"> </w:t>
      </w:r>
      <w:r w:rsidR="0D01E663">
        <w:rPr/>
        <w:t>[1]</w:t>
      </w:r>
    </w:p>
    <w:p w:rsidR="70A80399" w:rsidP="5A0AAB0F" w:rsidRDefault="70A80399" w14:paraId="61E31125" w14:textId="78E47316">
      <w:pPr>
        <w:pStyle w:val="Normal"/>
      </w:pPr>
      <w:r w:rsidR="70A80399">
        <w:rPr/>
        <w:t>P</w:t>
      </w:r>
      <w:r w:rsidR="54E08E55">
        <w:rPr/>
        <w:t>hishing</w:t>
      </w:r>
      <w:r w:rsidR="7E560E63">
        <w:rPr/>
        <w:t xml:space="preserve"> is </w:t>
      </w:r>
      <w:r w:rsidR="3EE8E4B2">
        <w:rPr/>
        <w:t>deceiving</w:t>
      </w:r>
      <w:r w:rsidR="7E560E63">
        <w:rPr/>
        <w:t xml:space="preserve"> the user into thinking a</w:t>
      </w:r>
      <w:r w:rsidR="6EEF3EE9">
        <w:rPr/>
        <w:t xml:space="preserve"> site or entity</w:t>
      </w:r>
      <w:r w:rsidR="7E560E63">
        <w:rPr/>
        <w:t xml:space="preserve"> is legitimate, </w:t>
      </w:r>
      <w:r w:rsidR="7DDFD163">
        <w:rPr/>
        <w:t>to</w:t>
      </w:r>
      <w:r w:rsidR="71BAFCEB">
        <w:rPr/>
        <w:t xml:space="preserve"> access sensitive or confidential information, such as usernames, passwords, or bank details. </w:t>
      </w:r>
      <w:r w:rsidR="3CE8AE0C">
        <w:rPr/>
        <w:t xml:space="preserve">This is commonly </w:t>
      </w:r>
      <w:r w:rsidR="6398FE0D">
        <w:rPr/>
        <w:t>accomplished</w:t>
      </w:r>
      <w:r w:rsidR="3CE8AE0C">
        <w:rPr/>
        <w:t xml:space="preserve"> by misspelling domains on websites</w:t>
      </w:r>
      <w:r w:rsidR="23A103E2">
        <w:rPr/>
        <w:t xml:space="preserve"> attached within an email which looks trustworthy.</w:t>
      </w:r>
      <w:r w:rsidR="445083CE">
        <w:rPr/>
        <w:t xml:space="preserve"> </w:t>
      </w:r>
      <w:r w:rsidR="131649C5">
        <w:rPr/>
        <w:t>[1]</w:t>
      </w:r>
    </w:p>
    <w:p w:rsidR="2D10EA84" w:rsidP="5A0AAB0F" w:rsidRDefault="2D10EA84" w14:paraId="5907F98A" w14:textId="21237B57">
      <w:pPr>
        <w:pStyle w:val="Normal"/>
      </w:pPr>
      <w:r w:rsidR="2D10EA84">
        <w:rPr/>
        <w:t>DOS</w:t>
      </w:r>
      <w:r w:rsidR="10D07BB9">
        <w:rPr/>
        <w:t xml:space="preserve"> </w:t>
      </w:r>
      <w:r w:rsidR="1FD5A677">
        <w:rPr/>
        <w:t xml:space="preserve">stands for Denial of Services. This refers to the attacker </w:t>
      </w:r>
      <w:r w:rsidR="1C32647E">
        <w:rPr/>
        <w:t xml:space="preserve">sending out multiple requests at once, halting the server </w:t>
      </w:r>
      <w:r w:rsidR="5DA6D99D">
        <w:rPr/>
        <w:t xml:space="preserve">and user activity. This can consume resources such as bandwidth and </w:t>
      </w:r>
      <w:r w:rsidR="2C3A331B">
        <w:rPr/>
        <w:t>processing</w:t>
      </w:r>
      <w:r w:rsidR="5DA6D99D">
        <w:rPr/>
        <w:t xml:space="preserve"> speeds for the victim’s s</w:t>
      </w:r>
      <w:r w:rsidR="287449C3">
        <w:rPr/>
        <w:t>erver</w:t>
      </w:r>
      <w:r w:rsidR="2B56F155">
        <w:rPr/>
        <w:t xml:space="preserve">. There are many methods to combat this such as; </w:t>
      </w:r>
      <w:r w:rsidR="2B56F155">
        <w:rPr/>
        <w:t>firewall</w:t>
      </w:r>
      <w:r w:rsidR="2B56F155">
        <w:rPr/>
        <w:t xml:space="preserve"> to</w:t>
      </w:r>
      <w:r w:rsidR="0BAA9D59">
        <w:rPr/>
        <w:t xml:space="preserve"> control and </w:t>
      </w:r>
      <w:r w:rsidR="58415788">
        <w:rPr/>
        <w:t>monitor</w:t>
      </w:r>
      <w:r w:rsidR="0BAA9D59">
        <w:rPr/>
        <w:t xml:space="preserve"> traffic on the server, </w:t>
      </w:r>
      <w:r w:rsidR="17A75788">
        <w:rPr/>
        <w:t>an Intrusion detection system, or a trackback system with could filtering.[2]</w:t>
      </w:r>
    </w:p>
    <w:p w:rsidR="6AF7C801" w:rsidP="3685D777" w:rsidRDefault="6AF7C801" w14:paraId="464089BE" w14:textId="66AA7D08">
      <w:pPr>
        <w:pStyle w:val="Heading2"/>
      </w:pPr>
      <w:bookmarkStart w:name="_Toc280903692" w:id="1791090116"/>
      <w:r w:rsidR="6AF7C801">
        <w:rPr/>
        <w:t>Security policies</w:t>
      </w:r>
      <w:bookmarkEnd w:id="1791090116"/>
    </w:p>
    <w:p w:rsidR="47995EB0" w:rsidP="5A0AAB0F" w:rsidRDefault="47995EB0" w14:paraId="29DB690D" w14:textId="49A2E894">
      <w:pPr>
        <w:pStyle w:val="Normal"/>
      </w:pPr>
      <w:r w:rsidR="47995EB0">
        <w:rPr/>
        <w:t xml:space="preserve">Security </w:t>
      </w:r>
      <w:r w:rsidR="256AAA09">
        <w:rPr/>
        <w:t xml:space="preserve">Policies can be defined as </w:t>
      </w:r>
      <w:r w:rsidR="44511B79">
        <w:rPr/>
        <w:t xml:space="preserve">formal documentation of trusted </w:t>
      </w:r>
      <w:r w:rsidR="695C3FEC">
        <w:rPr/>
        <w:t>processes</w:t>
      </w:r>
      <w:r w:rsidR="44511B79">
        <w:rPr/>
        <w:t xml:space="preserve"> and </w:t>
      </w:r>
      <w:r w:rsidR="7B45805A">
        <w:rPr/>
        <w:t>procedures</w:t>
      </w:r>
      <w:r w:rsidR="003D31E9">
        <w:rPr/>
        <w:t xml:space="preserve"> that must be met, which outlines the </w:t>
      </w:r>
      <w:r w:rsidR="007E3CCF">
        <w:rPr/>
        <w:t>basis of information security and technology. These policies must be approved by the top management which then must be communicated to the all th</w:t>
      </w:r>
      <w:r w:rsidR="78C9C093">
        <w:rPr/>
        <w:t xml:space="preserve">e employees to ensure guidance and </w:t>
      </w:r>
      <w:r w:rsidR="0DE2AB8A">
        <w:rPr/>
        <w:t>safety</w:t>
      </w:r>
      <w:r w:rsidR="4C789328">
        <w:rPr/>
        <w:t>.</w:t>
      </w:r>
      <w:r w:rsidR="0DE2AB8A">
        <w:rPr/>
        <w:t xml:space="preserve"> </w:t>
      </w:r>
      <w:r w:rsidR="0DE2AB8A">
        <w:rPr/>
        <w:t>[</w:t>
      </w:r>
      <w:r w:rsidR="0DE2AB8A">
        <w:rPr/>
        <w:t>4]</w:t>
      </w:r>
    </w:p>
    <w:p w:rsidR="3B84BAFF" w:rsidP="37C4969E" w:rsidRDefault="3B84BAFF" w14:paraId="50615F4F" w14:textId="292116E6">
      <w:pPr>
        <w:pStyle w:val="Normal"/>
      </w:pPr>
      <w:r w:rsidR="3B84BAFF">
        <w:rPr/>
        <w:t>Security policies are meant to protect the business and the employees</w:t>
      </w:r>
      <w:r w:rsidR="514BAF76">
        <w:rPr/>
        <w:t xml:space="preserve">. </w:t>
      </w:r>
      <w:r w:rsidR="514BAF76">
        <w:rPr/>
        <w:t>It</w:t>
      </w:r>
      <w:r w:rsidR="65680F28">
        <w:rPr/>
        <w:t>’s</w:t>
      </w:r>
      <w:r w:rsidR="65680F28">
        <w:rPr/>
        <w:t xml:space="preserve"> seen that </w:t>
      </w:r>
      <w:r w:rsidR="40DDA173">
        <w:rPr/>
        <w:t xml:space="preserve">60% of small organisations and businesses have documented policies as well as most, if not all large organisations have </w:t>
      </w:r>
      <w:r w:rsidR="44790A9A">
        <w:rPr/>
        <w:t xml:space="preserve">as well. </w:t>
      </w:r>
      <w:r w:rsidR="44790A9A">
        <w:rPr/>
        <w:t>It’s</w:t>
      </w:r>
      <w:r w:rsidR="44790A9A">
        <w:rPr/>
        <w:t xml:space="preserve"> noted that </w:t>
      </w:r>
      <w:r w:rsidR="69BCA37F">
        <w:rPr/>
        <w:t xml:space="preserve">more than half of companies think that employees are a </w:t>
      </w:r>
      <w:r w:rsidR="69BCA37F">
        <w:rPr/>
        <w:t>likely source</w:t>
      </w:r>
      <w:r w:rsidR="69BCA37F">
        <w:rPr/>
        <w:t xml:space="preserve"> of malicious attacks and</w:t>
      </w:r>
      <w:r w:rsidR="3C989E81">
        <w:rPr/>
        <w:t xml:space="preserve"> threats</w:t>
      </w:r>
      <w:r w:rsidR="2C3C85DA">
        <w:rPr/>
        <w:t xml:space="preserve">, which correlates that badly designed policies are </w:t>
      </w:r>
      <w:r w:rsidR="2C3C85DA">
        <w:rPr/>
        <w:t>a likely cause</w:t>
      </w:r>
      <w:r w:rsidR="2C3C85DA">
        <w:rPr/>
        <w:t xml:space="preserve"> of staff-related breaches. </w:t>
      </w:r>
      <w:r w:rsidR="7F7D2526">
        <w:rPr/>
        <w:t>[</w:t>
      </w:r>
      <w:r w:rsidR="5FB20F88">
        <w:rPr/>
        <w:t>4</w:t>
      </w:r>
      <w:r w:rsidR="7F7D2526">
        <w:rPr/>
        <w:t>]</w:t>
      </w:r>
    </w:p>
    <w:p w:rsidR="10EC3541" w:rsidP="37C4969E" w:rsidRDefault="10EC3541" w14:paraId="2666B556" w14:textId="05748AAD">
      <w:pPr>
        <w:pStyle w:val="Normal"/>
      </w:pPr>
      <w:r w:rsidR="10EC3541">
        <w:rPr/>
        <w:t>For</w:t>
      </w:r>
      <w:r w:rsidR="2E2A8129">
        <w:rPr/>
        <w:t xml:space="preserve"> employees to </w:t>
      </w:r>
      <w:r w:rsidR="5AE9C27E">
        <w:rPr/>
        <w:t>adhere to the policies</w:t>
      </w:r>
      <w:r w:rsidR="2ABDC5EC">
        <w:rPr/>
        <w:t xml:space="preserve">, </w:t>
      </w:r>
      <w:r w:rsidR="167AE909">
        <w:rPr/>
        <w:t>it's</w:t>
      </w:r>
      <w:r w:rsidR="2ABDC5EC">
        <w:rPr/>
        <w:t xml:space="preserve"> practiced </w:t>
      </w:r>
      <w:r w:rsidR="69961474">
        <w:rPr/>
        <w:t>having</w:t>
      </w:r>
      <w:r w:rsidR="2ABDC5EC">
        <w:rPr/>
        <w:t xml:space="preserve"> a reward and sanction system</w:t>
      </w:r>
      <w:r w:rsidR="56D2AE16">
        <w:rPr/>
        <w:t xml:space="preserve">, when researched. </w:t>
      </w:r>
      <w:r w:rsidR="0085E513">
        <w:rPr/>
        <w:t>[</w:t>
      </w:r>
      <w:r w:rsidR="156EEAAA">
        <w:rPr/>
        <w:t>4</w:t>
      </w:r>
      <w:r w:rsidR="0085E513">
        <w:rPr/>
        <w:t>]</w:t>
      </w:r>
    </w:p>
    <w:p w:rsidR="280C9905" w:rsidP="37C4969E" w:rsidRDefault="280C9905" w14:paraId="00E50B8B" w14:textId="0922068A">
      <w:pPr>
        <w:pStyle w:val="Normal"/>
      </w:pPr>
      <w:r w:rsidR="280C9905">
        <w:rPr/>
        <w:t>Punishments such as warning or suspensions, or in serve cases, termination</w:t>
      </w:r>
      <w:r w:rsidR="58ECBEE0">
        <w:rPr/>
        <w:t xml:space="preserve"> can be enforced</w:t>
      </w:r>
      <w:r w:rsidR="3EA0CD09">
        <w:rPr/>
        <w:t>.</w:t>
      </w:r>
      <w:r w:rsidR="3FB2A137">
        <w:rPr/>
        <w:t xml:space="preserve"> </w:t>
      </w:r>
      <w:r w:rsidR="4FC6250E">
        <w:rPr/>
        <w:t>[</w:t>
      </w:r>
      <w:r w:rsidR="33A036B3">
        <w:rPr/>
        <w:t>4</w:t>
      </w:r>
      <w:r w:rsidR="4FC6250E">
        <w:rPr/>
        <w:t>]</w:t>
      </w:r>
    </w:p>
    <w:p w:rsidR="0085E513" w:rsidP="37C4969E" w:rsidRDefault="0085E513" w14:paraId="252420C7" w14:textId="50C54BCB">
      <w:pPr>
        <w:pStyle w:val="Normal"/>
      </w:pPr>
      <w:r w:rsidR="0085E513">
        <w:rPr/>
        <w:t>Rewards serve</w:t>
      </w:r>
      <w:r w:rsidR="57BEAE6F">
        <w:rPr/>
        <w:t xml:space="preserve"> a great purpose. </w:t>
      </w:r>
      <w:r w:rsidR="00CE85E9">
        <w:rPr/>
        <w:t xml:space="preserve">Rewards such as </w:t>
      </w:r>
      <w:r w:rsidR="0ACA6AD3">
        <w:rPr/>
        <w:t xml:space="preserve">praise, awards or bonuses could be </w:t>
      </w:r>
      <w:r w:rsidR="0ACA6AD3">
        <w:rPr/>
        <w:t>utilized</w:t>
      </w:r>
      <w:r w:rsidR="0ACA6AD3">
        <w:rPr/>
        <w:t xml:space="preserve">. </w:t>
      </w:r>
      <w:r w:rsidR="69FB0939">
        <w:rPr/>
        <w:t xml:space="preserve">These can be seen as motivational factors for the </w:t>
      </w:r>
      <w:r w:rsidR="37AC812E">
        <w:rPr/>
        <w:t>employees. [</w:t>
      </w:r>
      <w:r w:rsidR="0EB7C65D">
        <w:rPr/>
        <w:t>5</w:t>
      </w:r>
      <w:r w:rsidR="37AC812E">
        <w:rPr/>
        <w:t>]</w:t>
      </w:r>
    </w:p>
    <w:p w:rsidR="2F4EE445" w:rsidP="37C4969E" w:rsidRDefault="2F4EE445" w14:paraId="4CE130F5" w14:textId="6A23DEAC">
      <w:pPr>
        <w:pStyle w:val="Normal"/>
      </w:pPr>
      <w:r w:rsidR="2F4EE445">
        <w:rPr/>
        <w:t>Examples of Information security policies could be</w:t>
      </w:r>
      <w:r w:rsidR="6275F644">
        <w:rPr/>
        <w:t xml:space="preserve"> based on the ISO</w:t>
      </w:r>
      <w:r w:rsidR="48F25730">
        <w:rPr/>
        <w:t xml:space="preserve"> or the International standard </w:t>
      </w:r>
      <w:r w:rsidR="440DAD1C">
        <w:rPr/>
        <w:t>organization</w:t>
      </w:r>
      <w:r w:rsidR="49C848F8">
        <w:rPr/>
        <w:t xml:space="preserve">, more specifically the ISO27001. </w:t>
      </w:r>
      <w:r w:rsidR="7E21B16E">
        <w:rPr/>
        <w:t>[</w:t>
      </w:r>
      <w:r w:rsidR="146BF418">
        <w:rPr/>
        <w:t>5</w:t>
      </w:r>
      <w:r w:rsidR="7E21B16E">
        <w:rPr/>
        <w:t>]</w:t>
      </w:r>
    </w:p>
    <w:p w:rsidR="2271D0BC" w:rsidP="37C4969E" w:rsidRDefault="2271D0BC" w14:paraId="7EB1F7A3" w14:textId="23F5F4AC">
      <w:pPr>
        <w:pStyle w:val="Normal"/>
      </w:pPr>
      <w:r w:rsidR="2271D0BC">
        <w:rPr/>
        <w:t>This is cut up into</w:t>
      </w:r>
      <w:r w:rsidR="6E57489E">
        <w:rPr/>
        <w:t xml:space="preserve"> many segments</w:t>
      </w:r>
      <w:r w:rsidR="0636D679">
        <w:rPr/>
        <w:t xml:space="preserve"> which could create a basis for creating internet security policies</w:t>
      </w:r>
      <w:r w:rsidR="7EFD0D55">
        <w:rPr/>
        <w:t>. [</w:t>
      </w:r>
      <w:r w:rsidR="1031C67C">
        <w:rPr/>
        <w:t>5</w:t>
      </w:r>
      <w:r w:rsidR="7EFD0D55">
        <w:rPr/>
        <w:t>]</w:t>
      </w:r>
    </w:p>
    <w:p w:rsidR="3814A8C4" w:rsidP="37C4969E" w:rsidRDefault="3814A8C4" w14:paraId="67ACEAA7" w14:textId="51DCE856">
      <w:pPr>
        <w:pStyle w:val="Normal"/>
      </w:pPr>
      <w:r w:rsidR="3814A8C4">
        <w:rPr/>
        <w:t>Some information security</w:t>
      </w:r>
      <w:r w:rsidR="12240BEC">
        <w:rPr/>
        <w:t xml:space="preserve"> </w:t>
      </w:r>
      <w:r w:rsidR="7F337B37">
        <w:rPr/>
        <w:t>policies for employees</w:t>
      </w:r>
      <w:r w:rsidR="12240BEC">
        <w:rPr/>
        <w:t xml:space="preserve"> could be: </w:t>
      </w:r>
    </w:p>
    <w:p w:rsidR="281063E1" w:rsidP="37C4969E" w:rsidRDefault="281063E1" w14:paraId="7A328B47" w14:textId="6181FA2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281063E1">
        <w:rPr>
          <w:sz w:val="24"/>
          <w:szCs w:val="24"/>
        </w:rPr>
        <w:t>Do not give passwords to other users</w:t>
      </w:r>
      <w:r w:rsidRPr="37C4969E" w:rsidR="005EC6CE">
        <w:rPr>
          <w:sz w:val="24"/>
          <w:szCs w:val="24"/>
        </w:rPr>
        <w:t>, retrieve files or communications without authorisation</w:t>
      </w:r>
      <w:r w:rsidRPr="37C4969E" w:rsidR="4CE11462">
        <w:rPr>
          <w:sz w:val="24"/>
          <w:szCs w:val="24"/>
        </w:rPr>
        <w:t xml:space="preserve"> </w:t>
      </w:r>
    </w:p>
    <w:p w:rsidR="4C527101" w:rsidP="37C4969E" w:rsidRDefault="4C527101" w14:paraId="7E0CA2C8" w14:textId="0DA662E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4C527101">
        <w:rPr>
          <w:sz w:val="24"/>
          <w:szCs w:val="24"/>
        </w:rPr>
        <w:t xml:space="preserve">Prohibit the use of duplication of company files and </w:t>
      </w:r>
      <w:r w:rsidRPr="37C4969E" w:rsidR="4C527101">
        <w:rPr>
          <w:sz w:val="24"/>
          <w:szCs w:val="24"/>
        </w:rPr>
        <w:t>resources</w:t>
      </w:r>
    </w:p>
    <w:p w:rsidR="43B50566" w:rsidP="37C4969E" w:rsidRDefault="43B50566" w14:paraId="17233075" w14:textId="33C361B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43B50566">
        <w:rPr>
          <w:sz w:val="24"/>
          <w:szCs w:val="24"/>
        </w:rPr>
        <w:t>Users must have a strong password.</w:t>
      </w:r>
      <w:r w:rsidRPr="37C4969E" w:rsidR="5D055227">
        <w:rPr>
          <w:sz w:val="24"/>
          <w:szCs w:val="24"/>
        </w:rPr>
        <w:t xml:space="preserve"> The password must be at least twelve characters long.</w:t>
      </w:r>
      <w:r w:rsidRPr="37C4969E" w:rsidR="43B50566">
        <w:rPr>
          <w:sz w:val="24"/>
          <w:szCs w:val="24"/>
        </w:rPr>
        <w:t xml:space="preserve"> </w:t>
      </w:r>
      <w:r w:rsidRPr="37C4969E" w:rsidR="43B50566">
        <w:rPr>
          <w:sz w:val="24"/>
          <w:szCs w:val="24"/>
        </w:rPr>
        <w:t xml:space="preserve">This </w:t>
      </w:r>
      <w:r w:rsidRPr="37C4969E" w:rsidR="5AF9CA09">
        <w:rPr>
          <w:sz w:val="24"/>
          <w:szCs w:val="24"/>
        </w:rPr>
        <w:t>must</w:t>
      </w:r>
      <w:r w:rsidRPr="37C4969E" w:rsidR="43B50566">
        <w:rPr>
          <w:sz w:val="24"/>
          <w:szCs w:val="24"/>
        </w:rPr>
        <w:t xml:space="preserve"> </w:t>
      </w:r>
      <w:r w:rsidRPr="37C4969E" w:rsidR="43B50566">
        <w:rPr>
          <w:sz w:val="24"/>
          <w:szCs w:val="24"/>
        </w:rPr>
        <w:t>contain</w:t>
      </w:r>
      <w:r w:rsidRPr="37C4969E" w:rsidR="43B50566">
        <w:rPr>
          <w:sz w:val="24"/>
          <w:szCs w:val="24"/>
        </w:rPr>
        <w:t xml:space="preserve"> </w:t>
      </w:r>
      <w:r w:rsidRPr="37C4969E" w:rsidR="66B283E5">
        <w:rPr>
          <w:sz w:val="24"/>
          <w:szCs w:val="24"/>
        </w:rPr>
        <w:t>upper and lower-case letters</w:t>
      </w:r>
      <w:r w:rsidRPr="37C4969E" w:rsidR="30695844">
        <w:rPr>
          <w:sz w:val="24"/>
          <w:szCs w:val="24"/>
        </w:rPr>
        <w:t xml:space="preserve">, special </w:t>
      </w:r>
      <w:r w:rsidRPr="37C4969E" w:rsidR="30695844">
        <w:rPr>
          <w:sz w:val="24"/>
          <w:szCs w:val="24"/>
        </w:rPr>
        <w:t>characters</w:t>
      </w:r>
      <w:r w:rsidRPr="37C4969E" w:rsidR="30695844">
        <w:rPr>
          <w:sz w:val="24"/>
          <w:szCs w:val="24"/>
        </w:rPr>
        <w:t xml:space="preserve"> and numbers. </w:t>
      </w:r>
    </w:p>
    <w:p w:rsidR="00BC9C38" w:rsidP="37C4969E" w:rsidRDefault="00BC9C38" w14:paraId="265C2E8E" w14:textId="1DCF44E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00BC9C38">
        <w:rPr>
          <w:sz w:val="24"/>
          <w:szCs w:val="24"/>
        </w:rPr>
        <w:t xml:space="preserve">Users must use a VPN outside the office to </w:t>
      </w:r>
      <w:r w:rsidRPr="37C4969E" w:rsidR="00BC9C38">
        <w:rPr>
          <w:sz w:val="24"/>
          <w:szCs w:val="24"/>
        </w:rPr>
        <w:t>ensure</w:t>
      </w:r>
      <w:r w:rsidRPr="37C4969E" w:rsidR="00BC9C38">
        <w:rPr>
          <w:sz w:val="24"/>
          <w:szCs w:val="24"/>
        </w:rPr>
        <w:t xml:space="preserve"> safe data transportation</w:t>
      </w:r>
    </w:p>
    <w:p w:rsidR="55B2B04B" w:rsidP="37C4969E" w:rsidRDefault="55B2B04B" w14:paraId="45854F0B" w14:textId="6B24176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55B2B04B">
        <w:rPr>
          <w:sz w:val="24"/>
          <w:szCs w:val="24"/>
        </w:rPr>
        <w:t xml:space="preserve">Users must have multi-factor authentication </w:t>
      </w:r>
      <w:r w:rsidRPr="37C4969E" w:rsidR="21E7ABB9">
        <w:rPr>
          <w:sz w:val="24"/>
          <w:szCs w:val="24"/>
        </w:rPr>
        <w:t>on the account</w:t>
      </w:r>
    </w:p>
    <w:p w:rsidR="4804EC43" w:rsidP="37C4969E" w:rsidRDefault="4804EC43" w14:paraId="12A3BB2A" w14:textId="0084685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4804EC43">
        <w:rPr>
          <w:sz w:val="24"/>
          <w:szCs w:val="24"/>
        </w:rPr>
        <w:t>Company files shared with external entities must be authorized and secure</w:t>
      </w:r>
    </w:p>
    <w:p w:rsidR="745EB755" w:rsidP="37C4969E" w:rsidRDefault="745EB755" w14:paraId="02FB1C00" w14:textId="5307943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745EB755">
        <w:rPr>
          <w:sz w:val="24"/>
          <w:szCs w:val="24"/>
        </w:rPr>
        <w:t>Anything done in using the company systems are recorded</w:t>
      </w:r>
      <w:r w:rsidRPr="37C4969E" w:rsidR="30D837B3">
        <w:rPr>
          <w:sz w:val="24"/>
          <w:szCs w:val="24"/>
        </w:rPr>
        <w:t xml:space="preserve"> and </w:t>
      </w:r>
      <w:r w:rsidRPr="37C4969E" w:rsidR="30D837B3">
        <w:rPr>
          <w:sz w:val="24"/>
          <w:szCs w:val="24"/>
        </w:rPr>
        <w:t>monitored</w:t>
      </w:r>
      <w:r w:rsidRPr="37C4969E" w:rsidR="745EB755">
        <w:rPr>
          <w:sz w:val="24"/>
          <w:szCs w:val="24"/>
        </w:rPr>
        <w:t xml:space="preserve">. </w:t>
      </w:r>
      <w:r w:rsidRPr="37C4969E" w:rsidR="1FEFFBC7">
        <w:rPr>
          <w:sz w:val="24"/>
          <w:szCs w:val="24"/>
        </w:rPr>
        <w:t>The company is legally required to show all information to third parties or law enfor</w:t>
      </w:r>
      <w:r w:rsidRPr="37C4969E" w:rsidR="08E56BE3">
        <w:rPr>
          <w:sz w:val="24"/>
          <w:szCs w:val="24"/>
        </w:rPr>
        <w:t>cements</w:t>
      </w:r>
      <w:r w:rsidRPr="37C4969E" w:rsidR="1FEFFBC7">
        <w:rPr>
          <w:sz w:val="24"/>
          <w:szCs w:val="24"/>
        </w:rPr>
        <w:t xml:space="preserve">, if </w:t>
      </w:r>
      <w:r w:rsidRPr="37C4969E" w:rsidR="1FEFFBC7">
        <w:rPr>
          <w:sz w:val="24"/>
          <w:szCs w:val="24"/>
        </w:rPr>
        <w:t>required</w:t>
      </w:r>
      <w:r w:rsidRPr="37C4969E" w:rsidR="1FEFFBC7">
        <w:rPr>
          <w:sz w:val="24"/>
          <w:szCs w:val="24"/>
        </w:rPr>
        <w:t xml:space="preserve">. Please make sure all information is </w:t>
      </w:r>
      <w:r w:rsidRPr="37C4969E" w:rsidR="64A4AA40">
        <w:rPr>
          <w:sz w:val="24"/>
          <w:szCs w:val="24"/>
        </w:rPr>
        <w:t>accurate</w:t>
      </w:r>
      <w:r w:rsidRPr="37C4969E" w:rsidR="64A4AA40">
        <w:rPr>
          <w:sz w:val="24"/>
          <w:szCs w:val="24"/>
        </w:rPr>
        <w:t xml:space="preserve"> and legal. </w:t>
      </w:r>
    </w:p>
    <w:p w:rsidR="04FF12BD" w:rsidP="37C4969E" w:rsidRDefault="04FF12BD" w14:paraId="33F2F3F8" w14:textId="45696DB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04FF12BD">
        <w:rPr>
          <w:sz w:val="24"/>
          <w:szCs w:val="24"/>
        </w:rPr>
        <w:t xml:space="preserve">Please keep </w:t>
      </w:r>
      <w:r w:rsidRPr="37C4969E" w:rsidR="54D5C60D">
        <w:rPr>
          <w:sz w:val="24"/>
          <w:szCs w:val="24"/>
        </w:rPr>
        <w:t xml:space="preserve">company devices clean and handle with care when using it. </w:t>
      </w:r>
    </w:p>
    <w:p w:rsidR="66FBA05D" w:rsidP="37C4969E" w:rsidRDefault="66FBA05D" w14:paraId="25959C71" w14:textId="59D5454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7C4969E" w:rsidR="66FBA05D">
        <w:rPr>
          <w:sz w:val="24"/>
          <w:szCs w:val="24"/>
        </w:rPr>
        <w:t>Immediately report to the IT administrator if you suspect that you were hacked</w:t>
      </w:r>
    </w:p>
    <w:p w:rsidR="54D5C60D" w:rsidP="37C4969E" w:rsidRDefault="54D5C60D" w14:paraId="6C106843" w14:textId="40F8C431">
      <w:pPr>
        <w:pStyle w:val="Normal"/>
        <w:ind w:left="0"/>
        <w:rPr>
          <w:sz w:val="24"/>
          <w:szCs w:val="24"/>
        </w:rPr>
      </w:pPr>
      <w:r w:rsidRPr="7C0FDFED" w:rsidR="54D5C60D">
        <w:rPr>
          <w:sz w:val="24"/>
          <w:szCs w:val="24"/>
        </w:rPr>
        <w:t xml:space="preserve">For </w:t>
      </w:r>
      <w:r w:rsidRPr="7C0FDFED" w:rsidR="244A9FC7">
        <w:rPr>
          <w:sz w:val="24"/>
          <w:szCs w:val="24"/>
        </w:rPr>
        <w:t xml:space="preserve">security </w:t>
      </w:r>
      <w:r w:rsidRPr="7C0FDFED" w:rsidR="4A72E4F7">
        <w:rPr>
          <w:sz w:val="24"/>
          <w:szCs w:val="24"/>
        </w:rPr>
        <w:t>administrators</w:t>
      </w:r>
      <w:r w:rsidRPr="7C0FDFED" w:rsidR="54D5C60D">
        <w:rPr>
          <w:sz w:val="24"/>
          <w:szCs w:val="24"/>
        </w:rPr>
        <w:t xml:space="preserve">, security </w:t>
      </w:r>
      <w:r w:rsidRPr="7C0FDFED" w:rsidR="1132A510">
        <w:rPr>
          <w:sz w:val="24"/>
          <w:szCs w:val="24"/>
        </w:rPr>
        <w:t>policies</w:t>
      </w:r>
      <w:r w:rsidRPr="7C0FDFED" w:rsidR="54D5C60D">
        <w:rPr>
          <w:sz w:val="24"/>
          <w:szCs w:val="24"/>
        </w:rPr>
        <w:t xml:space="preserve"> could be:</w:t>
      </w:r>
    </w:p>
    <w:p w:rsidR="226EE871" w:rsidP="37C4969E" w:rsidRDefault="226EE871" w14:paraId="488EBADD" w14:textId="329444B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226EE871">
        <w:rPr>
          <w:sz w:val="24"/>
          <w:szCs w:val="24"/>
        </w:rPr>
        <w:t xml:space="preserve">Ensure all data in the storage is </w:t>
      </w:r>
      <w:r w:rsidRPr="37C4969E" w:rsidR="543CF826">
        <w:rPr>
          <w:sz w:val="24"/>
          <w:szCs w:val="24"/>
        </w:rPr>
        <w:t xml:space="preserve">stored securely, encrypted and the right </w:t>
      </w:r>
      <w:r w:rsidRPr="37C4969E" w:rsidR="39B2FE14">
        <w:rPr>
          <w:sz w:val="24"/>
          <w:szCs w:val="24"/>
        </w:rPr>
        <w:t>access</w:t>
      </w:r>
      <w:r w:rsidRPr="37C4969E" w:rsidR="543CF826">
        <w:rPr>
          <w:sz w:val="24"/>
          <w:szCs w:val="24"/>
        </w:rPr>
        <w:t xml:space="preserve"> permissions f</w:t>
      </w:r>
      <w:r w:rsidRPr="37C4969E" w:rsidR="31461B52">
        <w:rPr>
          <w:sz w:val="24"/>
          <w:szCs w:val="24"/>
        </w:rPr>
        <w:t>or all users</w:t>
      </w:r>
    </w:p>
    <w:p w:rsidR="31461B52" w:rsidP="37C4969E" w:rsidRDefault="31461B52" w14:paraId="1FAFE9E7" w14:textId="6E8F6E0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31461B52">
        <w:rPr>
          <w:sz w:val="24"/>
          <w:szCs w:val="24"/>
        </w:rPr>
        <w:t xml:space="preserve">Ensure that </w:t>
      </w:r>
      <w:r w:rsidRPr="37C4969E" w:rsidR="5652F525">
        <w:rPr>
          <w:sz w:val="24"/>
          <w:szCs w:val="24"/>
        </w:rPr>
        <w:t>on-premises</w:t>
      </w:r>
      <w:r w:rsidRPr="37C4969E" w:rsidR="0A0C46A5">
        <w:rPr>
          <w:sz w:val="24"/>
          <w:szCs w:val="24"/>
        </w:rPr>
        <w:t xml:space="preserve"> servers are secure and safe</w:t>
      </w:r>
      <w:r w:rsidRPr="37C4969E" w:rsidR="212F68BF">
        <w:rPr>
          <w:sz w:val="24"/>
          <w:szCs w:val="24"/>
        </w:rPr>
        <w:t xml:space="preserve">. This </w:t>
      </w:r>
      <w:r w:rsidRPr="37C4969E" w:rsidR="03B3A0BF">
        <w:rPr>
          <w:sz w:val="24"/>
          <w:szCs w:val="24"/>
        </w:rPr>
        <w:t>includes</w:t>
      </w:r>
      <w:r w:rsidRPr="37C4969E" w:rsidR="212F68BF">
        <w:rPr>
          <w:sz w:val="24"/>
          <w:szCs w:val="24"/>
        </w:rPr>
        <w:t xml:space="preserve"> </w:t>
      </w:r>
      <w:r w:rsidRPr="37C4969E" w:rsidR="212F68BF">
        <w:rPr>
          <w:sz w:val="24"/>
          <w:szCs w:val="24"/>
        </w:rPr>
        <w:t>networking</w:t>
      </w:r>
      <w:r w:rsidRPr="37C4969E" w:rsidR="212F68BF">
        <w:rPr>
          <w:sz w:val="24"/>
          <w:szCs w:val="24"/>
        </w:rPr>
        <w:t xml:space="preserve"> and </w:t>
      </w:r>
    </w:p>
    <w:p w:rsidR="0D5052F8" w:rsidP="37C4969E" w:rsidRDefault="0D5052F8" w14:paraId="585A1E0D" w14:textId="7955F60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0D5052F8">
        <w:rPr>
          <w:sz w:val="24"/>
          <w:szCs w:val="24"/>
        </w:rPr>
        <w:t xml:space="preserve">Ensure all </w:t>
      </w:r>
      <w:r w:rsidRPr="37C4969E" w:rsidR="3AD1DE8C">
        <w:rPr>
          <w:sz w:val="24"/>
          <w:szCs w:val="24"/>
        </w:rPr>
        <w:t>assets</w:t>
      </w:r>
      <w:r w:rsidRPr="37C4969E" w:rsidR="0D5052F8">
        <w:rPr>
          <w:sz w:val="24"/>
          <w:szCs w:val="24"/>
        </w:rPr>
        <w:t xml:space="preserve"> of the company are secured and protected</w:t>
      </w:r>
    </w:p>
    <w:p w:rsidR="2FF58DB6" w:rsidP="37C4969E" w:rsidRDefault="2FF58DB6" w14:paraId="52882F74" w14:textId="29CAC0D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2FF58DB6">
        <w:rPr>
          <w:sz w:val="24"/>
          <w:szCs w:val="24"/>
        </w:rPr>
        <w:t xml:space="preserve">Report all attacks and </w:t>
      </w:r>
      <w:r w:rsidRPr="37C4969E" w:rsidR="2FF58DB6">
        <w:rPr>
          <w:sz w:val="24"/>
          <w:szCs w:val="24"/>
        </w:rPr>
        <w:t>immediately</w:t>
      </w:r>
      <w:r w:rsidRPr="37C4969E" w:rsidR="2FF58DB6">
        <w:rPr>
          <w:sz w:val="24"/>
          <w:szCs w:val="24"/>
        </w:rPr>
        <w:t xml:space="preserve"> contact the incident response team for </w:t>
      </w:r>
      <w:r w:rsidRPr="37C4969E" w:rsidR="14399EDF">
        <w:rPr>
          <w:sz w:val="24"/>
          <w:szCs w:val="24"/>
        </w:rPr>
        <w:t>further</w:t>
      </w:r>
      <w:r w:rsidRPr="37C4969E" w:rsidR="2FF58DB6">
        <w:rPr>
          <w:sz w:val="24"/>
          <w:szCs w:val="24"/>
        </w:rPr>
        <w:t xml:space="preserve"> instructions</w:t>
      </w:r>
    </w:p>
    <w:p w:rsidR="66971AE0" w:rsidP="37C4969E" w:rsidRDefault="66971AE0" w14:paraId="21FDB0EE" w14:textId="5571863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66971AE0">
        <w:rPr>
          <w:sz w:val="24"/>
          <w:szCs w:val="24"/>
        </w:rPr>
        <w:t xml:space="preserve">Ensure all parties in the company understand the policies, </w:t>
      </w:r>
      <w:r w:rsidRPr="37C4969E" w:rsidR="66971AE0">
        <w:rPr>
          <w:sz w:val="24"/>
          <w:szCs w:val="24"/>
        </w:rPr>
        <w:t>responsibilities</w:t>
      </w:r>
      <w:r w:rsidRPr="37C4969E" w:rsidR="66971AE0">
        <w:rPr>
          <w:sz w:val="24"/>
          <w:szCs w:val="24"/>
        </w:rPr>
        <w:t xml:space="preserve"> and roles which they are provided. This </w:t>
      </w:r>
      <w:r w:rsidRPr="37C4969E" w:rsidR="590C66F3">
        <w:rPr>
          <w:sz w:val="24"/>
          <w:szCs w:val="24"/>
        </w:rPr>
        <w:t>includes</w:t>
      </w:r>
      <w:r w:rsidRPr="37C4969E" w:rsidR="66971AE0">
        <w:rPr>
          <w:sz w:val="24"/>
          <w:szCs w:val="24"/>
        </w:rPr>
        <w:t xml:space="preserve"> threats</w:t>
      </w:r>
      <w:r w:rsidRPr="37C4969E" w:rsidR="5EDC6107">
        <w:rPr>
          <w:sz w:val="24"/>
          <w:szCs w:val="24"/>
        </w:rPr>
        <w:t xml:space="preserve"> and </w:t>
      </w:r>
      <w:r w:rsidRPr="37C4969E" w:rsidR="5EDC6107">
        <w:rPr>
          <w:sz w:val="24"/>
          <w:szCs w:val="24"/>
        </w:rPr>
        <w:t>liabilities to</w:t>
      </w:r>
      <w:r w:rsidRPr="37C4969E" w:rsidR="5EDC6107">
        <w:rPr>
          <w:sz w:val="24"/>
          <w:szCs w:val="24"/>
        </w:rPr>
        <w:t xml:space="preserve"> the company</w:t>
      </w:r>
    </w:p>
    <w:p w:rsidR="5523775C" w:rsidP="37C4969E" w:rsidRDefault="5523775C" w14:paraId="7243DDB7" w14:textId="4F9687A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7C4969E" w:rsidR="5523775C">
        <w:rPr>
          <w:sz w:val="24"/>
          <w:szCs w:val="24"/>
        </w:rPr>
        <w:t>Ensure all devices and assets are up to date and optimized</w:t>
      </w:r>
    </w:p>
    <w:p w:rsidR="6AF7C801" w:rsidP="3685D777" w:rsidRDefault="6AF7C801" w14:paraId="7B27B89D" w14:textId="317F1426">
      <w:pPr>
        <w:pStyle w:val="Heading2"/>
      </w:pPr>
      <w:bookmarkStart w:name="_Toc1301251184" w:id="1965754788"/>
      <w:r w:rsidR="6AF7C801">
        <w:rPr/>
        <w:t>Mitigation</w:t>
      </w:r>
      <w:bookmarkEnd w:id="1965754788"/>
    </w:p>
    <w:p w:rsidR="720B6779" w:rsidP="37C4969E" w:rsidRDefault="720B6779" w14:paraId="34BFF85C" w14:textId="1F06A07D">
      <w:pPr>
        <w:pStyle w:val="Normal"/>
      </w:pPr>
      <w:r w:rsidR="720B6779">
        <w:rPr/>
        <w:t>Threat mitigation is important to the company, as</w:t>
      </w:r>
      <w:r w:rsidR="6C1B14D6">
        <w:rPr/>
        <w:t xml:space="preserve"> data breaches cost around 3.5 </w:t>
      </w:r>
      <w:r w:rsidR="6CFB1CB7">
        <w:rPr/>
        <w:t>billion</w:t>
      </w:r>
      <w:r w:rsidR="6C1B14D6">
        <w:rPr/>
        <w:t xml:space="preserve"> dollars as </w:t>
      </w:r>
      <w:r w:rsidR="5973EAE8">
        <w:rPr/>
        <w:t xml:space="preserve">referenced in 2010 studies of the U.S cost of data breaches. </w:t>
      </w:r>
      <w:r w:rsidR="2139A7AE">
        <w:rPr/>
        <w:t xml:space="preserve">In return, companies </w:t>
      </w:r>
      <w:r w:rsidR="11A679C0">
        <w:rPr/>
        <w:t xml:space="preserve">understand how valuable their data and assets are. They create mitigation plans </w:t>
      </w:r>
      <w:r w:rsidR="5DBD33AC">
        <w:rPr/>
        <w:t>to combat this</w:t>
      </w:r>
      <w:r w:rsidR="3D7A40EC">
        <w:rPr/>
        <w:t xml:space="preserve">. Standards such as NIST and </w:t>
      </w:r>
      <w:r w:rsidR="162FEE57">
        <w:rPr/>
        <w:t>to the ISO series can be used to create a workflow for the business. [6]</w:t>
      </w:r>
    </w:p>
    <w:p w:rsidR="2A274AB7" w:rsidP="37C4969E" w:rsidRDefault="2A274AB7" w14:paraId="7B58358B" w14:textId="06AC2A12">
      <w:pPr>
        <w:pStyle w:val="Normal"/>
      </w:pPr>
      <w:r w:rsidR="2A274AB7">
        <w:rPr/>
        <w:t>For s</w:t>
      </w:r>
      <w:r w:rsidR="3CEEFCF8">
        <w:rPr/>
        <w:t>olid</w:t>
      </w:r>
      <w:r w:rsidR="2A274AB7">
        <w:rPr/>
        <w:t xml:space="preserve"> mitigation measures, these </w:t>
      </w:r>
      <w:r w:rsidR="6B2C96E8">
        <w:rPr/>
        <w:t>matters must be in place:</w:t>
      </w:r>
    </w:p>
    <w:p w:rsidR="5EC16851" w:rsidP="37C4969E" w:rsidRDefault="5EC16851" w14:paraId="2B4A230A" w14:textId="33B49BA8">
      <w:pPr>
        <w:pStyle w:val="Normal"/>
      </w:pPr>
      <w:r w:rsidR="5EC16851">
        <w:rPr/>
        <w:t>Risk</w:t>
      </w:r>
      <w:r w:rsidR="7864587B">
        <w:rPr/>
        <w:t xml:space="preserve"> </w:t>
      </w:r>
      <w:r w:rsidR="6C4A6A96">
        <w:rPr/>
        <w:t xml:space="preserve">assessments </w:t>
      </w:r>
      <w:r w:rsidR="1C94ED6C">
        <w:rPr/>
        <w:t>consist</w:t>
      </w:r>
      <w:r w:rsidR="42D3E2F2">
        <w:rPr/>
        <w:t xml:space="preserve"> of risk analysis</w:t>
      </w:r>
      <w:r w:rsidR="5B879F46">
        <w:rPr/>
        <w:t xml:space="preserve"> and evaluation. Risk analysis allows data to be used to find sources and calculate the estimate of risk</w:t>
      </w:r>
      <w:r w:rsidR="57002E8B">
        <w:rPr/>
        <w:t xml:space="preserve">. </w:t>
      </w:r>
      <w:r w:rsidR="0773E7B6">
        <w:rPr/>
        <w:t>Risk</w:t>
      </w:r>
      <w:r w:rsidR="57002E8B">
        <w:rPr/>
        <w:t xml:space="preserve"> </w:t>
      </w:r>
      <w:r w:rsidR="24F43C6E">
        <w:rPr/>
        <w:t>evaluation</w:t>
      </w:r>
      <w:r w:rsidR="57002E8B">
        <w:rPr/>
        <w:t xml:space="preserve"> allows comparison of the estimated risk and the determined risk to allow the calculation of </w:t>
      </w:r>
      <w:r w:rsidR="5F968058">
        <w:rPr/>
        <w:t>significance to it.</w:t>
      </w:r>
      <w:r w:rsidR="501FF7F6">
        <w:rPr/>
        <w:t xml:space="preserve"> Standards such as </w:t>
      </w:r>
      <w:r w:rsidR="24C85D68">
        <w:rPr/>
        <w:t>ISO27005 and OCTAVE could be used as a risk assessment framework.</w:t>
      </w:r>
      <w:r w:rsidR="0F2F125E">
        <w:rPr/>
        <w:t xml:space="preserve"> </w:t>
      </w:r>
      <w:r w:rsidR="3745EA05">
        <w:rPr/>
        <w:t>Conducting a survey throughout the company discovers the risks in the company in terms o</w:t>
      </w:r>
      <w:r w:rsidR="7B81132F">
        <w:rPr/>
        <w:t>f cybersecurity.</w:t>
      </w:r>
      <w:r w:rsidR="1EC4150F">
        <w:rPr/>
        <w:t xml:space="preserve"> </w:t>
      </w:r>
      <w:r w:rsidR="3C9EE6E2">
        <w:rPr/>
        <w:t>[8]</w:t>
      </w:r>
    </w:p>
    <w:p w:rsidR="16927C36" w:rsidP="37C4969E" w:rsidRDefault="16927C36" w14:paraId="2A4A92E0" w14:textId="40FC1551">
      <w:pPr>
        <w:pStyle w:val="Normal"/>
      </w:pPr>
      <w:r w:rsidR="16927C36">
        <w:rPr/>
        <w:t>Data</w:t>
      </w:r>
      <w:r w:rsidR="750C17DC">
        <w:rPr/>
        <w:t xml:space="preserve"> encryption is needed </w:t>
      </w:r>
      <w:r w:rsidR="6D91D500">
        <w:rPr/>
        <w:t>for data handling and transportation.</w:t>
      </w:r>
      <w:r w:rsidR="5F5AF008">
        <w:rPr/>
        <w:t xml:space="preserve"> </w:t>
      </w:r>
      <w:r w:rsidR="344ECD0B">
        <w:rPr/>
        <w:t xml:space="preserve">Sensitive and confidential data can be intercepted, which encryption may </w:t>
      </w:r>
      <w:r w:rsidR="1B675525">
        <w:rPr/>
        <w:t xml:space="preserve">disrupt or dissuade attackers. </w:t>
      </w:r>
      <w:r w:rsidR="1207B281">
        <w:rPr/>
        <w:t>Most countries</w:t>
      </w:r>
      <w:r w:rsidR="419B1213">
        <w:rPr/>
        <w:t xml:space="preserve">, such as the US, have </w:t>
      </w:r>
      <w:r w:rsidR="1B4C3706">
        <w:rPr/>
        <w:t>standards</w:t>
      </w:r>
      <w:r w:rsidR="419B1213">
        <w:rPr/>
        <w:t xml:space="preserve"> to encryption </w:t>
      </w:r>
      <w:r w:rsidR="7CAE2F68">
        <w:rPr/>
        <w:t xml:space="preserve">such as ISO, NIST or IEC. </w:t>
      </w:r>
      <w:r w:rsidR="4EE73C99">
        <w:rPr/>
        <w:t xml:space="preserve">For </w:t>
      </w:r>
      <w:r w:rsidR="4AF6E9B8">
        <w:rPr/>
        <w:t>communications</w:t>
      </w:r>
      <w:r w:rsidR="4EE73C99">
        <w:rPr/>
        <w:t xml:space="preserve">, end-to-end encryption may allow </w:t>
      </w:r>
      <w:r w:rsidR="24DA93C5">
        <w:rPr/>
        <w:t xml:space="preserve">a secure </w:t>
      </w:r>
      <w:r w:rsidR="3CC9FCE1">
        <w:rPr/>
        <w:t xml:space="preserve">data transportation. </w:t>
      </w:r>
      <w:r w:rsidR="4C3A0D3A">
        <w:rPr/>
        <w:t xml:space="preserve">Using symmetric key cryptography when handling data is important. </w:t>
      </w:r>
      <w:r w:rsidR="06F8EA6C">
        <w:rPr/>
        <w:t xml:space="preserve">This allows the same key for encryption and decryption, which makes the process simple and efficient. </w:t>
      </w:r>
      <w:r w:rsidR="1CA6D2A7">
        <w:rPr/>
        <w:t xml:space="preserve">This method allows </w:t>
      </w:r>
      <w:r w:rsidR="4FE2B6A8">
        <w:rPr/>
        <w:t>compatibility, which can scale to a global market. [9]</w:t>
      </w:r>
    </w:p>
    <w:p w:rsidR="1555253A" w:rsidP="37C4969E" w:rsidRDefault="1555253A" w14:paraId="2CD5D8A0" w14:textId="518AE7FA">
      <w:pPr>
        <w:pStyle w:val="Normal"/>
      </w:pPr>
      <w:r w:rsidR="1555253A">
        <w:rPr/>
        <w:t>Access management</w:t>
      </w:r>
      <w:r w:rsidR="5986188C">
        <w:rPr/>
        <w:t xml:space="preserve"> allows the limitation of users, based on being authorised. These need to be </w:t>
      </w:r>
      <w:r w:rsidR="5986188C">
        <w:rPr/>
        <w:t>maintained</w:t>
      </w:r>
      <w:r w:rsidR="5986188C">
        <w:rPr/>
        <w:t xml:space="preserve"> by </w:t>
      </w:r>
      <w:r w:rsidR="4D12B04D">
        <w:rPr/>
        <w:t xml:space="preserve">security administrators. This helps </w:t>
      </w:r>
      <w:r w:rsidR="4D12B04D">
        <w:rPr/>
        <w:t>establish</w:t>
      </w:r>
      <w:r w:rsidR="4D12B04D">
        <w:rPr/>
        <w:t xml:space="preserve"> the </w:t>
      </w:r>
      <w:r w:rsidR="7A3E9610">
        <w:rPr/>
        <w:t>identity</w:t>
      </w:r>
      <w:r w:rsidR="4D12B04D">
        <w:rPr/>
        <w:t xml:space="preserve"> of th</w:t>
      </w:r>
      <w:r w:rsidR="02CF9E3D">
        <w:rPr/>
        <w:t xml:space="preserve">e user based on </w:t>
      </w:r>
      <w:r w:rsidR="2DBFBC02">
        <w:rPr/>
        <w:t>department</w:t>
      </w:r>
      <w:r w:rsidR="02CF9E3D">
        <w:rPr/>
        <w:t xml:space="preserve">. </w:t>
      </w:r>
      <w:r w:rsidR="7A8612C3">
        <w:rPr/>
        <w:t>One method called access matrix can help plan out and show what resources and dat</w:t>
      </w:r>
      <w:r w:rsidR="63756689">
        <w:rPr/>
        <w:t xml:space="preserve">a each sector would need to </w:t>
      </w:r>
      <w:r w:rsidR="63756689">
        <w:rPr/>
        <w:t>utilize</w:t>
      </w:r>
      <w:r w:rsidR="63756689">
        <w:rPr/>
        <w:t>.</w:t>
      </w:r>
      <w:r w:rsidR="53913F58">
        <w:rPr/>
        <w:t xml:space="preserve"> This </w:t>
      </w:r>
      <w:r w:rsidR="799B571D">
        <w:rPr/>
        <w:t xml:space="preserve">creates protection within the </w:t>
      </w:r>
      <w:r w:rsidR="799B571D">
        <w:rPr/>
        <w:t>system and resources</w:t>
      </w:r>
      <w:r w:rsidR="799B571D">
        <w:rPr/>
        <w:t xml:space="preserve"> and </w:t>
      </w:r>
      <w:r w:rsidR="75451E4D">
        <w:rPr/>
        <w:t>processes</w:t>
      </w:r>
      <w:r w:rsidR="799B571D">
        <w:rPr/>
        <w:t xml:space="preserve">. </w:t>
      </w:r>
      <w:r w:rsidR="63756689">
        <w:rPr/>
        <w:t>[</w:t>
      </w:r>
      <w:r w:rsidR="63756689">
        <w:rPr/>
        <w:t>10]</w:t>
      </w:r>
    </w:p>
    <w:p w:rsidR="6AF7C801" w:rsidP="3685D777" w:rsidRDefault="6AF7C801" w14:paraId="74775303" w14:textId="210E9C81">
      <w:pPr>
        <w:pStyle w:val="Heading2"/>
      </w:pPr>
      <w:bookmarkStart w:name="_Toc2057483908" w:id="292918334"/>
      <w:r w:rsidR="6AF7C801">
        <w:rPr/>
        <w:t>Monitoring and response</w:t>
      </w:r>
      <w:bookmarkEnd w:id="292918334"/>
    </w:p>
    <w:p w:rsidR="6AF7C801" w:rsidP="37C4969E" w:rsidRDefault="6AF7C801" w14:paraId="20C0F0F5" w14:textId="10F54ECF">
      <w:pPr>
        <w:pStyle w:val="Normal"/>
      </w:pPr>
      <w:r w:rsidR="2E684B9E">
        <w:rPr/>
        <w:t>Monitoring</w:t>
      </w:r>
      <w:r w:rsidR="77E277CA">
        <w:rPr/>
        <w:t xml:space="preserve"> </w:t>
      </w:r>
      <w:r w:rsidR="6918A2DC">
        <w:rPr/>
        <w:t>in information security</w:t>
      </w:r>
      <w:r w:rsidR="155B2BD8">
        <w:rPr/>
        <w:t xml:space="preserve"> is essential</w:t>
      </w:r>
      <w:r w:rsidR="1A0B0269">
        <w:rPr/>
        <w:t xml:space="preserve">. </w:t>
      </w:r>
      <w:r w:rsidR="48044C5F">
        <w:rPr/>
        <w:t xml:space="preserve">Pro-active security is implemented to help with decision making and risk assessment. This helps </w:t>
      </w:r>
      <w:r w:rsidR="48044C5F">
        <w:rPr/>
        <w:t>identify</w:t>
      </w:r>
      <w:r w:rsidR="48044C5F">
        <w:rPr/>
        <w:t xml:space="preserve"> where risks can occur and set targets for security. </w:t>
      </w:r>
      <w:r w:rsidR="64780C63">
        <w:rPr/>
        <w:t xml:space="preserve">Using monitoring tactics and methods, patterns of errors can show. [7] </w:t>
      </w:r>
    </w:p>
    <w:p w:rsidR="6AF7C801" w:rsidP="37C4969E" w:rsidRDefault="6AF7C801" w14:paraId="12FF5A5B" w14:textId="72519068">
      <w:pPr>
        <w:pStyle w:val="Normal"/>
      </w:pPr>
      <w:r w:rsidR="61A21FAF">
        <w:rPr/>
        <w:t>The company would need to implement</w:t>
      </w:r>
      <w:r w:rsidR="6B8F382C">
        <w:rPr/>
        <w:t>:</w:t>
      </w:r>
    </w:p>
    <w:p w:rsidR="6AF7C801" w:rsidP="37C4969E" w:rsidRDefault="6AF7C801" w14:paraId="4FB2A9F2" w14:textId="2DD55D66">
      <w:pPr>
        <w:pStyle w:val="Normal"/>
      </w:pPr>
      <w:r w:rsidR="7ACE4BA3">
        <w:rPr/>
        <w:t>SIEM</w:t>
      </w:r>
      <w:r w:rsidR="0D8BAC75">
        <w:rPr/>
        <w:t xml:space="preserve"> or Security information and Event management </w:t>
      </w:r>
      <w:r w:rsidR="4A395F74">
        <w:rPr/>
        <w:t>collects</w:t>
      </w:r>
      <w:r w:rsidR="0D8BAC75">
        <w:rPr/>
        <w:t xml:space="preserve"> logs of data within the </w:t>
      </w:r>
      <w:r w:rsidR="2459812D">
        <w:rPr/>
        <w:t>company</w:t>
      </w:r>
      <w:r w:rsidR="0D8BAC75">
        <w:rPr/>
        <w:t xml:space="preserve"> enviro</w:t>
      </w:r>
      <w:r w:rsidR="3CBBF200">
        <w:rPr/>
        <w:t>nment</w:t>
      </w:r>
      <w:r w:rsidR="461B396D">
        <w:rPr/>
        <w:t xml:space="preserve"> through software. This can filter and normalize data, which can </w:t>
      </w:r>
      <w:r w:rsidR="4EB82AFB">
        <w:rPr/>
        <w:t>alert security administrators. SIEM works in real-time and</w:t>
      </w:r>
      <w:r w:rsidR="7246235D">
        <w:rPr/>
        <w:t xml:space="preserve"> detects abnormal activity and threats. </w:t>
      </w:r>
      <w:r w:rsidR="23CC239B">
        <w:rPr/>
        <w:t xml:space="preserve">Models such as Hierarchical managers </w:t>
      </w:r>
      <w:r w:rsidR="474847CE">
        <w:rPr/>
        <w:t xml:space="preserve">which </w:t>
      </w:r>
      <w:r w:rsidR="6A980C16">
        <w:rPr/>
        <w:t>incorporates visual technology which allows expansion of functions by going through</w:t>
      </w:r>
      <w:r w:rsidR="6AA4C757">
        <w:rPr/>
        <w:t xml:space="preserve"> 3 layers: device logs, centralized system of log storage and a </w:t>
      </w:r>
      <w:r w:rsidR="0DD8ED9C">
        <w:rPr/>
        <w:t>monitoring</w:t>
      </w:r>
      <w:r w:rsidR="6AA4C757">
        <w:rPr/>
        <w:t xml:space="preserve"> layer</w:t>
      </w:r>
      <w:r w:rsidR="74721FD7">
        <w:rPr/>
        <w:t>.</w:t>
      </w:r>
      <w:r w:rsidR="33728855">
        <w:rPr/>
        <w:t xml:space="preserve"> [12]</w:t>
      </w:r>
    </w:p>
    <w:p w:rsidR="6AF7C801" w:rsidP="37C4969E" w:rsidRDefault="6AF7C801" w14:paraId="56FB1A3A" w14:textId="305BA71A">
      <w:pPr>
        <w:pStyle w:val="Normal"/>
      </w:pPr>
      <w:r w:rsidR="7ACE4BA3">
        <w:rPr/>
        <w:t xml:space="preserve">IDS </w:t>
      </w:r>
      <w:r w:rsidR="374AE0C6">
        <w:rPr/>
        <w:t xml:space="preserve">or </w:t>
      </w:r>
      <w:r w:rsidR="16F878C6">
        <w:rPr/>
        <w:t>Intrusion</w:t>
      </w:r>
      <w:r w:rsidR="374AE0C6">
        <w:rPr/>
        <w:t xml:space="preserve"> Detection System </w:t>
      </w:r>
      <w:r w:rsidR="6D180DDB">
        <w:rPr/>
        <w:t>allows the</w:t>
      </w:r>
      <w:r w:rsidR="02A37D58">
        <w:rPr/>
        <w:t xml:space="preserve"> prepare and prevent network attacks from malicious hackers</w:t>
      </w:r>
      <w:r w:rsidR="1239CDF1">
        <w:rPr/>
        <w:t xml:space="preserve">. The functions are noted as </w:t>
      </w:r>
      <w:r w:rsidR="79282041">
        <w:rPr/>
        <w:t>monitoring and assessing users and systems</w:t>
      </w:r>
      <w:r w:rsidR="311DA0D6">
        <w:rPr/>
        <w:t xml:space="preserve"> and seeing if users violate policies</w:t>
      </w:r>
      <w:r w:rsidR="79282041">
        <w:rPr/>
        <w:t xml:space="preserve">, </w:t>
      </w:r>
      <w:r w:rsidR="0585D4CD">
        <w:rPr/>
        <w:t xml:space="preserve">spot vulnerabilities, </w:t>
      </w:r>
      <w:r w:rsidR="0585D4CD">
        <w:rPr/>
        <w:t>system</w:t>
      </w:r>
      <w:r w:rsidR="0585D4CD">
        <w:rPr/>
        <w:t xml:space="preserve"> and files vulnerabilities, </w:t>
      </w:r>
      <w:r w:rsidR="1D5F23D0">
        <w:rPr/>
        <w:t>detect common pattern of malicious attacks and abnormal activities</w:t>
      </w:r>
      <w:r w:rsidR="073B4211">
        <w:rPr/>
        <w:t>.</w:t>
      </w:r>
      <w:r w:rsidR="01741FF9">
        <w:rPr/>
        <w:t xml:space="preserve"> An IDS compares several source</w:t>
      </w:r>
      <w:r w:rsidR="073AB977">
        <w:rPr/>
        <w:t xml:space="preserve">s for information and compares it with patterns to find out vulnerabilities or attacks. </w:t>
      </w:r>
      <w:r w:rsidR="28FE9DAD">
        <w:rPr/>
        <w:t xml:space="preserve">There are specialised IDS frameworks such as signature, </w:t>
      </w:r>
      <w:r w:rsidR="28FE9DAD">
        <w:rPr/>
        <w:t>anomaly</w:t>
      </w:r>
      <w:r w:rsidR="28FE9DAD">
        <w:rPr/>
        <w:t xml:space="preserve"> or </w:t>
      </w:r>
      <w:r w:rsidR="67097CFB">
        <w:rPr/>
        <w:t>specification based</w:t>
      </w:r>
      <w:r w:rsidR="28FE9DAD">
        <w:rPr/>
        <w:t>. [</w:t>
      </w:r>
      <w:r w:rsidR="1A86459E">
        <w:rPr/>
        <w:t>13]</w:t>
      </w:r>
    </w:p>
    <w:p w:rsidR="6AF7C801" w:rsidP="37C4969E" w:rsidRDefault="6AF7C801" w14:paraId="63E8586D" w14:textId="696354AD">
      <w:pPr>
        <w:pStyle w:val="Normal"/>
      </w:pPr>
      <w:r w:rsidR="6814BB1C">
        <w:rPr/>
        <w:t xml:space="preserve">Based on these findings, a response plan would be needed. </w:t>
      </w:r>
    </w:p>
    <w:p w:rsidR="6AF7C801" w:rsidP="37C4969E" w:rsidRDefault="6AF7C801" w14:paraId="6125B5C0" w14:textId="5C1A9662">
      <w:pPr>
        <w:pStyle w:val="Normal"/>
      </w:pPr>
      <w:r w:rsidR="7C357FDE">
        <w:rPr/>
        <w:t xml:space="preserve">An incident response </w:t>
      </w:r>
      <w:r w:rsidR="5398A144">
        <w:rPr/>
        <w:t>policy</w:t>
      </w:r>
      <w:r w:rsidR="7C357FDE">
        <w:rPr/>
        <w:t xml:space="preserve"> would allow integration with </w:t>
      </w:r>
      <w:r w:rsidR="0A522829">
        <w:rPr/>
        <w:t>other</w:t>
      </w:r>
      <w:r w:rsidR="7C357FDE">
        <w:rPr/>
        <w:t xml:space="preserve"> policies to be </w:t>
      </w:r>
      <w:r w:rsidR="55269606">
        <w:rPr/>
        <w:t>effective;</w:t>
      </w:r>
      <w:r w:rsidR="7C357FDE">
        <w:rPr/>
        <w:t xml:space="preserve"> to display</w:t>
      </w:r>
      <w:r w:rsidR="02DD42C8">
        <w:rPr/>
        <w:t xml:space="preserve"> useful it is to management.</w:t>
      </w:r>
      <w:r w:rsidR="03592B21">
        <w:rPr/>
        <w:t xml:space="preserve"> A schema should be made </w:t>
      </w:r>
      <w:r w:rsidR="6CFDD095">
        <w:rPr/>
        <w:t xml:space="preserve">for when the attack occurs. This would mean taking a </w:t>
      </w:r>
      <w:r w:rsidR="2E7EE83C">
        <w:rPr/>
        <w:t>structured</w:t>
      </w:r>
      <w:r w:rsidR="6CFDD095">
        <w:rPr/>
        <w:t xml:space="preserve"> approach. This outlines rol</w:t>
      </w:r>
      <w:r w:rsidR="453526A6">
        <w:rPr/>
        <w:t xml:space="preserve">es, responsibilities, </w:t>
      </w:r>
      <w:r w:rsidR="453526A6">
        <w:rPr/>
        <w:t>c</w:t>
      </w:r>
      <w:r w:rsidR="453526A6">
        <w:rPr/>
        <w:t>ommunication</w:t>
      </w:r>
      <w:r w:rsidR="453526A6">
        <w:rPr/>
        <w:t xml:space="preserve"> </w:t>
      </w:r>
      <w:r w:rsidR="453526A6">
        <w:rPr/>
        <w:t xml:space="preserve">and response as well as other factors. </w:t>
      </w:r>
      <w:r w:rsidR="29204A58">
        <w:rPr/>
        <w:t>[11]</w:t>
      </w:r>
    </w:p>
    <w:p w:rsidR="6AF7C801" w:rsidP="37C4969E" w:rsidRDefault="6AF7C801" w14:paraId="2CCF0D03" w14:textId="42DA03BE">
      <w:pPr>
        <w:pStyle w:val="Normal"/>
      </w:pPr>
      <w:r w:rsidR="2EB27EB8">
        <w:rPr/>
        <w:t xml:space="preserve">Implementing an incident response team to communicate to all stakeholders and resolve </w:t>
      </w:r>
      <w:r w:rsidR="36721D03">
        <w:rPr/>
        <w:t xml:space="preserve">responses </w:t>
      </w:r>
      <w:r w:rsidR="36721D03">
        <w:rPr/>
        <w:t>would be needed for this task, as well as awareness training for employees and external factors</w:t>
      </w:r>
      <w:r w:rsidR="3812CEEB">
        <w:rPr/>
        <w:t xml:space="preserve">. </w:t>
      </w:r>
      <w:r w:rsidR="46B5C449">
        <w:rPr/>
        <w:t>Preparation of testing, ever-changing policies and processes nee</w:t>
      </w:r>
      <w:r w:rsidR="4D4CCD3A">
        <w:rPr/>
        <w:t xml:space="preserve">d to be practised. </w:t>
      </w:r>
      <w:r w:rsidR="2EB27EB8">
        <w:rPr/>
        <w:t xml:space="preserve">A </w:t>
      </w:r>
      <w:r w:rsidR="53D05257">
        <w:rPr/>
        <w:t>process for incident management</w:t>
      </w:r>
      <w:r w:rsidR="2EB27EB8">
        <w:rPr/>
        <w:t xml:space="preserve"> </w:t>
      </w:r>
      <w:r w:rsidR="6D48F67F">
        <w:rPr/>
        <w:t>can</w:t>
      </w:r>
      <w:r w:rsidR="7F95535C">
        <w:rPr/>
        <w:t xml:space="preserve"> been</w:t>
      </w:r>
      <w:r w:rsidR="6D48F67F">
        <w:rPr/>
        <w:t xml:space="preserve"> </w:t>
      </w:r>
      <w:r w:rsidR="6D48F67F">
        <w:rPr/>
        <w:t>shown in this framework</w:t>
      </w:r>
      <w:r w:rsidR="2EB27EB8">
        <w:rPr/>
        <w:t xml:space="preserve">: Plan it out, detect the issue, </w:t>
      </w:r>
      <w:r w:rsidR="30388FE9">
        <w:rPr/>
        <w:t>assess</w:t>
      </w:r>
      <w:r w:rsidR="2EB27EB8">
        <w:rPr/>
        <w:t xml:space="preserve"> the situation, </w:t>
      </w:r>
      <w:r w:rsidR="2EB27EB8">
        <w:rPr/>
        <w:t>respond</w:t>
      </w:r>
      <w:r w:rsidR="2EB27EB8">
        <w:rPr/>
        <w:t xml:space="preserve"> and resolve, and learn from the mistake/accident.</w:t>
      </w:r>
      <w:r w:rsidR="5F2D9DAC">
        <w:rPr/>
        <w:t xml:space="preserve"> </w:t>
      </w:r>
      <w:r w:rsidR="5C6E895F">
        <w:rPr/>
        <w:t>[11]</w:t>
      </w:r>
    </w:p>
    <w:p w:rsidR="6AF7C801" w:rsidP="37C4969E" w:rsidRDefault="6AF7C801" w14:paraId="12D8CBE2" w14:textId="6134AE4D">
      <w:pPr>
        <w:pStyle w:val="Heading2"/>
      </w:pPr>
      <w:bookmarkStart w:name="_Toc620084126" w:id="1843697840"/>
      <w:r w:rsidR="6AF7C801">
        <w:rPr/>
        <w:t>Training</w:t>
      </w:r>
      <w:bookmarkEnd w:id="1843697840"/>
      <w:r w:rsidR="6AF7C801">
        <w:rPr/>
        <w:t xml:space="preserve"> </w:t>
      </w:r>
    </w:p>
    <w:p w:rsidR="6AF7C801" w:rsidP="3685D777" w:rsidRDefault="6AF7C801" w14:paraId="244D2637" w14:textId="34DB1E6B">
      <w:pPr>
        <w:pStyle w:val="Normal"/>
      </w:pPr>
      <w:r w:rsidR="6AF7C801">
        <w:rPr/>
        <w:t xml:space="preserve">Employees need to be trained and aware of common tactics of </w:t>
      </w:r>
      <w:r w:rsidR="5911677D">
        <w:rPr/>
        <w:t>cyber-attacks</w:t>
      </w:r>
      <w:r w:rsidR="6AF7C801">
        <w:rPr/>
        <w:t xml:space="preserve"> as well as </w:t>
      </w:r>
      <w:r w:rsidR="341C56CE">
        <w:rPr/>
        <w:t>rein</w:t>
      </w:r>
      <w:r w:rsidR="699FCCF5">
        <w:rPr/>
        <w:t xml:space="preserve">forcement </w:t>
      </w:r>
      <w:r w:rsidR="341C56CE">
        <w:rPr/>
        <w:t>of cybersecurity polices</w:t>
      </w:r>
      <w:r w:rsidR="37954250">
        <w:rPr/>
        <w:t>.</w:t>
      </w:r>
      <w:r w:rsidR="37954250">
        <w:rPr/>
        <w:t xml:space="preserve"> </w:t>
      </w:r>
      <w:r w:rsidR="39DAB85C">
        <w:rPr/>
        <w:t xml:space="preserve">Training </w:t>
      </w:r>
      <w:r w:rsidR="4E351C1F">
        <w:rPr/>
        <w:t xml:space="preserve">allows to reducing errors and </w:t>
      </w:r>
      <w:r w:rsidR="11E763B9">
        <w:rPr/>
        <w:t>encourages</w:t>
      </w:r>
      <w:r w:rsidR="4E351C1F">
        <w:rPr/>
        <w:t xml:space="preserve"> policy reinforcement. </w:t>
      </w:r>
      <w:r w:rsidR="79F4256F">
        <w:rPr/>
        <w:t xml:space="preserve">Errors can occur </w:t>
      </w:r>
      <w:r w:rsidR="621AFEE1">
        <w:rPr/>
        <w:t>due to the lack of experience with the systems, incorrect or lac</w:t>
      </w:r>
      <w:r w:rsidR="6E0AE1F0">
        <w:rPr/>
        <w:t xml:space="preserve">k of knowledge, or an overload of information. Training allows the </w:t>
      </w:r>
      <w:r w:rsidR="6370EA6D">
        <w:rPr/>
        <w:t>guidance and controlling of human knowledge of attacks and patterns</w:t>
      </w:r>
      <w:r w:rsidR="62F00265">
        <w:rPr/>
        <w:t>.[7]</w:t>
      </w:r>
      <w:r w:rsidR="40162939">
        <w:rPr/>
        <w:t xml:space="preserve"> </w:t>
      </w:r>
      <w:r w:rsidR="5B64997F">
        <w:rPr/>
        <w:t>Employees</w:t>
      </w:r>
      <w:r w:rsidR="48587CF9">
        <w:rPr/>
        <w:t xml:space="preserve"> are seen as </w:t>
      </w:r>
      <w:r w:rsidR="3B69083E">
        <w:rPr/>
        <w:t>vulnerable</w:t>
      </w:r>
      <w:r w:rsidR="5A1678CC">
        <w:rPr/>
        <w:t xml:space="preserve"> to cyberattacks in cybersecurity</w:t>
      </w:r>
      <w:r w:rsidR="2530F477">
        <w:rPr/>
        <w:t>, as technology is advancing.</w:t>
      </w:r>
      <w:r w:rsidR="1B7EA219">
        <w:rPr/>
        <w:t xml:space="preserve"> </w:t>
      </w:r>
      <w:r w:rsidR="3F37D167">
        <w:rPr/>
        <w:t>A report on I</w:t>
      </w:r>
      <w:r w:rsidR="1DB670F2">
        <w:rPr/>
        <w:t>BM</w:t>
      </w:r>
      <w:r w:rsidR="3F37D167">
        <w:rPr/>
        <w:t xml:space="preserve">, titled </w:t>
      </w:r>
      <w:r w:rsidR="4CB85AC5">
        <w:rPr/>
        <w:t xml:space="preserve">Cyber Security Intelligence Index shows that around 80-90% of failures and attacks are due to </w:t>
      </w:r>
      <w:r w:rsidR="0FDC9FAD">
        <w:rPr/>
        <w:t xml:space="preserve">company and their employees. </w:t>
      </w:r>
      <w:r w:rsidR="181050C3">
        <w:rPr/>
        <w:t>[14]</w:t>
      </w:r>
    </w:p>
    <w:p w:rsidR="463B76DF" w:rsidP="37C4969E" w:rsidRDefault="463B76DF" w14:paraId="6D74D07F" w14:textId="5A709CE8">
      <w:pPr>
        <w:pStyle w:val="Normal"/>
      </w:pPr>
      <w:r w:rsidR="463B76DF">
        <w:rPr/>
        <w:t>The training procedure should include hands-on simulatio</w:t>
      </w:r>
      <w:r w:rsidR="16DF6D77">
        <w:rPr/>
        <w:t xml:space="preserve">n and interactivity. </w:t>
      </w:r>
      <w:r w:rsidR="7DCD50DD">
        <w:rPr/>
        <w:t xml:space="preserve">Enforce fake phishing emails or suspicious links and see if any employees click on it. See if </w:t>
      </w:r>
      <w:r w:rsidR="5BC3FEB7">
        <w:rPr/>
        <w:t xml:space="preserve">unauthorized software can be downloaded without admin credentials. Let employees ask questions and interact </w:t>
      </w:r>
      <w:r w:rsidR="547EC776">
        <w:rPr/>
        <w:t xml:space="preserve">with them to see if they have any experience or learned with the training. </w:t>
      </w:r>
      <w:r w:rsidR="7079E62F">
        <w:rPr/>
        <w:t xml:space="preserve">Instruct employees with </w:t>
      </w:r>
      <w:r w:rsidR="3CDDE99F">
        <w:rPr/>
        <w:t xml:space="preserve">feedback when they fail and coach with key points </w:t>
      </w:r>
      <w:r w:rsidR="12A6DB7D">
        <w:rPr/>
        <w:t xml:space="preserve">and instructional videos. Remember that all employees </w:t>
      </w:r>
      <w:r w:rsidR="6C34B785">
        <w:rPr/>
        <w:t>should be held accountable for their mistakes. Inform administrat</w:t>
      </w:r>
      <w:r w:rsidR="36524828">
        <w:rPr/>
        <w:t xml:space="preserve">ors for suspicious emails and ensure how damaging a lack of cybersecurity awareness </w:t>
      </w:r>
      <w:r w:rsidR="142306AB">
        <w:rPr/>
        <w:t>could</w:t>
      </w:r>
      <w:r w:rsidR="36524828">
        <w:rPr/>
        <w:t xml:space="preserve"> be</w:t>
      </w:r>
      <w:r w:rsidR="1EB05F5F">
        <w:rPr/>
        <w:t xml:space="preserve"> for the company and themselves</w:t>
      </w:r>
      <w:r w:rsidR="3B26A0EC">
        <w:rPr/>
        <w:t xml:space="preserve">. </w:t>
      </w:r>
      <w:r w:rsidR="6D605AA0">
        <w:rPr/>
        <w:t>[14]</w:t>
      </w:r>
    </w:p>
    <w:p w:rsidR="148A3F7F" w:rsidP="37C4969E" w:rsidRDefault="148A3F7F" w14:paraId="2C7CDC4C" w14:textId="6BBB80C5">
      <w:pPr>
        <w:pStyle w:val="Normal"/>
      </w:pPr>
      <w:r w:rsidR="148A3F7F">
        <w:rPr/>
        <w:t>In figure 1, a link redirects</w:t>
      </w:r>
      <w:r w:rsidR="06D499D2">
        <w:rPr/>
        <w:t xml:space="preserve"> to cybersecurity training for staff</w:t>
      </w:r>
    </w:p>
    <w:p w:rsidR="3685D777" w:rsidP="3685D777" w:rsidRDefault="3685D777" w14:paraId="659FE717" w14:textId="225B77AE">
      <w:pPr>
        <w:pStyle w:val="Normal"/>
      </w:pPr>
      <w:r w:rsidR="2B7B999D">
        <w:rPr/>
        <w:t>The tr</w:t>
      </w:r>
      <w:r w:rsidR="56745359">
        <w:rPr/>
        <w:t>ai</w:t>
      </w:r>
      <w:r w:rsidR="2B7B999D">
        <w:rPr/>
        <w:t xml:space="preserve">ning program </w:t>
      </w:r>
      <w:r w:rsidR="085DB003">
        <w:rPr/>
        <w:t xml:space="preserve">for staff </w:t>
      </w:r>
      <w:r w:rsidR="2B7B999D">
        <w:rPr/>
        <w:t xml:space="preserve">would consist of: </w:t>
      </w:r>
      <w:r w:rsidR="2F0DC381">
        <w:rPr/>
        <w:t>[15]</w:t>
      </w:r>
    </w:p>
    <w:p w:rsidR="3685D777" w:rsidP="3685D777" w:rsidRDefault="3685D777" w14:paraId="0E67A8A9" w14:textId="4299D740">
      <w:pPr>
        <w:pStyle w:val="Normal"/>
      </w:pPr>
      <w:r w:rsidR="16DADEE3">
        <w:rPr/>
        <w:t>Phishing awareness</w:t>
      </w:r>
      <w:r w:rsidR="478BD836">
        <w:rPr/>
        <w:t xml:space="preserve"> – </w:t>
      </w:r>
      <w:r w:rsidR="2ED24FE6">
        <w:rPr/>
        <w:t xml:space="preserve">Looking out for these identifiers of a phishing email such as a sense of urgency or grammatical errors, </w:t>
      </w:r>
      <w:r w:rsidR="4E4A7455">
        <w:rPr/>
        <w:t xml:space="preserve">implement the company's policy to continue forward. Remember to report </w:t>
      </w:r>
      <w:r w:rsidR="5D17205F">
        <w:rPr/>
        <w:t xml:space="preserve">all phishing emails to the security administrator. </w:t>
      </w:r>
    </w:p>
    <w:p w:rsidR="3685D777" w:rsidP="3685D777" w:rsidRDefault="3685D777" w14:paraId="61D204C8" w14:textId="577571AE">
      <w:pPr>
        <w:pStyle w:val="Normal"/>
      </w:pPr>
      <w:r w:rsidR="16DADEE3">
        <w:rPr/>
        <w:t>P</w:t>
      </w:r>
      <w:r w:rsidR="16DADEE3">
        <w:rPr/>
        <w:t xml:space="preserve">assword </w:t>
      </w:r>
      <w:r w:rsidR="0BF053AF">
        <w:rPr/>
        <w:t>security</w:t>
      </w:r>
      <w:r w:rsidR="1596A95F">
        <w:rPr/>
        <w:t xml:space="preserve"> – Make sure all passwords are unique </w:t>
      </w:r>
      <w:r w:rsidR="68EB59DF">
        <w:rPr/>
        <w:t xml:space="preserve">and use a password manager to help remember the user’s password. Never use a </w:t>
      </w:r>
      <w:r w:rsidR="74A04B83">
        <w:rPr/>
        <w:t xml:space="preserve">common password such as </w:t>
      </w:r>
      <w:r w:rsidR="20BDCDD2">
        <w:rPr/>
        <w:t>a</w:t>
      </w:r>
      <w:r w:rsidR="74A04B83">
        <w:rPr/>
        <w:t xml:space="preserve"> name or date of birth and never tell </w:t>
      </w:r>
      <w:r w:rsidR="5EF01612">
        <w:rPr/>
        <w:t>the</w:t>
      </w:r>
      <w:r w:rsidR="74A04B83">
        <w:rPr/>
        <w:t xml:space="preserve"> password to anyone. If the user’s password needs to be reset, </w:t>
      </w:r>
      <w:r w:rsidR="0D25FB2F">
        <w:rPr/>
        <w:t>this can be done via user or security administrator. A</w:t>
      </w:r>
      <w:r w:rsidR="7AC5E5FE">
        <w:rPr/>
        <w:t xml:space="preserve">lways use </w:t>
      </w:r>
      <w:r w:rsidR="5C022233">
        <w:rPr/>
        <w:t>multi-factor</w:t>
      </w:r>
      <w:r w:rsidR="7AC5E5FE">
        <w:rPr/>
        <w:t xml:space="preserve"> authentication if </w:t>
      </w:r>
      <w:r w:rsidR="037D7769">
        <w:rPr/>
        <w:t>it's</w:t>
      </w:r>
      <w:r w:rsidR="7AC5E5FE">
        <w:rPr/>
        <w:t xml:space="preserve"> available </w:t>
      </w:r>
      <w:r w:rsidR="5CAC79B8">
        <w:rPr/>
        <w:t>for</w:t>
      </w:r>
      <w:r w:rsidR="5CAC79B8">
        <w:rPr/>
        <w:t xml:space="preserve"> user</w:t>
      </w:r>
      <w:r w:rsidR="7AC5E5FE">
        <w:rPr/>
        <w:t xml:space="preserve"> control and </w:t>
      </w:r>
      <w:r w:rsidR="0EB660A6">
        <w:rPr/>
        <w:t>monitor</w:t>
      </w:r>
      <w:r w:rsidR="15BE519B">
        <w:rPr/>
        <w:t xml:space="preserve"> </w:t>
      </w:r>
      <w:r w:rsidR="18B0DD18">
        <w:rPr/>
        <w:t>logins</w:t>
      </w:r>
    </w:p>
    <w:p w:rsidR="10182E33" w:rsidP="10182E33" w:rsidRDefault="10182E33" w14:paraId="4A8B21E6" w14:textId="35560A0A">
      <w:pPr>
        <w:pStyle w:val="Normal"/>
      </w:pPr>
      <w:r w:rsidR="0BF053AF">
        <w:rPr/>
        <w:t>Securing devices</w:t>
      </w:r>
      <w:r w:rsidR="04DEE5E1">
        <w:rPr/>
        <w:t xml:space="preserve"> – Keep all devices up to date with software and applications, such as security updates, </w:t>
      </w:r>
      <w:r w:rsidR="1735209D">
        <w:rPr/>
        <w:t>do not leave your device unattended and make sure a screen lock is used</w:t>
      </w:r>
      <w:r w:rsidR="66351263">
        <w:rPr/>
        <w:t xml:space="preserve">. </w:t>
      </w:r>
    </w:p>
    <w:p w:rsidR="10182E33" w:rsidP="10182E33" w:rsidRDefault="10182E33" w14:paraId="5F01A550" w14:textId="541C4450">
      <w:pPr>
        <w:pStyle w:val="Normal"/>
      </w:pPr>
      <w:r w:rsidR="0BF053AF">
        <w:rPr/>
        <w:t>Reporting incidents</w:t>
      </w:r>
      <w:r w:rsidR="341EE247">
        <w:rPr/>
        <w:t xml:space="preserve"> – Report </w:t>
      </w:r>
      <w:r w:rsidR="02A238E0">
        <w:rPr/>
        <w:t xml:space="preserve">all </w:t>
      </w:r>
      <w:r w:rsidR="56803FCB">
        <w:rPr/>
        <w:t>c</w:t>
      </w:r>
      <w:r w:rsidR="341EE247">
        <w:rPr/>
        <w:t>yber incident as soon as possible</w:t>
      </w:r>
      <w:r w:rsidR="03CBFC3A">
        <w:rPr/>
        <w:t xml:space="preserve"> the user find</w:t>
      </w:r>
      <w:r w:rsidR="7E7E582A">
        <w:rPr/>
        <w:t xml:space="preserve">. Even if the incident was caused by the user, repairing mistakes as soon as </w:t>
      </w:r>
      <w:r w:rsidR="00C2E96A">
        <w:rPr/>
        <w:t>it</w:t>
      </w:r>
      <w:r w:rsidR="7E7E582A">
        <w:rPr/>
        <w:t xml:space="preserve"> made limits the damage it will cause for the company. </w:t>
      </w:r>
      <w:r w:rsidR="39436FC9">
        <w:rPr/>
        <w:t xml:space="preserve">Let the user spot any procedures or </w:t>
      </w:r>
      <w:r w:rsidR="422410BA">
        <w:rPr/>
        <w:t>polices</w:t>
      </w:r>
      <w:r w:rsidR="39436FC9">
        <w:rPr/>
        <w:t xml:space="preserve"> which may hinder the way of work</w:t>
      </w:r>
      <w:r w:rsidR="0F01DD14">
        <w:rPr/>
        <w:t>.</w:t>
      </w:r>
    </w:p>
    <w:p w:rsidR="3ABA343C" w:rsidP="10182E33" w:rsidRDefault="3ABA343C" w14:paraId="5C7F4E8F" w14:textId="2F8F8B99">
      <w:pPr>
        <w:pStyle w:val="Heading2"/>
      </w:pPr>
      <w:bookmarkStart w:name="_Toc996391653" w:id="463014043"/>
      <w:r w:rsidR="3ABA343C">
        <w:rPr/>
        <w:t>Conclusion</w:t>
      </w:r>
      <w:bookmarkEnd w:id="463014043"/>
    </w:p>
    <w:p w:rsidR="10182E33" w:rsidP="10182E33" w:rsidRDefault="10182E33" w14:paraId="7813CD6F" w14:textId="19987D6D">
      <w:pPr>
        <w:pStyle w:val="Normal"/>
      </w:pPr>
      <w:r w:rsidR="71A6FE15">
        <w:rPr/>
        <w:t xml:space="preserve">This paper outlines the mitigation of threats to the company, </w:t>
      </w:r>
      <w:r w:rsidR="71A6FE15">
        <w:rPr/>
        <w:t>FinSecur</w:t>
      </w:r>
      <w:r w:rsidR="13EA97F7">
        <w:rPr/>
        <w:t>e</w:t>
      </w:r>
      <w:r w:rsidR="13EA97F7">
        <w:rPr/>
        <w:t xml:space="preserve"> Ltd. Implementing security policies</w:t>
      </w:r>
      <w:r w:rsidR="69D8250D">
        <w:rPr/>
        <w:t>, including mitigation methods such as decryption, training employees to spot malicious attacks</w:t>
      </w:r>
      <w:r w:rsidR="2DC72314">
        <w:rPr/>
        <w:t xml:space="preserve">, and implementing monitoring techniques and management will </w:t>
      </w:r>
      <w:r w:rsidR="73D0BD2A">
        <w:rPr/>
        <w:t>improve</w:t>
      </w:r>
      <w:r w:rsidR="37E71526">
        <w:rPr/>
        <w:t xml:space="preserve"> and increase</w:t>
      </w:r>
      <w:r w:rsidR="2DC72314">
        <w:rPr/>
        <w:t xml:space="preserve"> the </w:t>
      </w:r>
      <w:r w:rsidR="035362AD">
        <w:rPr/>
        <w:t>cybersecurity of the company and</w:t>
      </w:r>
      <w:r w:rsidR="3C47E599">
        <w:rPr/>
        <w:t xml:space="preserve"> </w:t>
      </w:r>
      <w:r w:rsidR="3C47E599">
        <w:rPr/>
        <w:t>trust</w:t>
      </w:r>
      <w:r w:rsidR="3C47E599">
        <w:rPr/>
        <w:t xml:space="preserve"> in both, inside and outside the company.</w:t>
      </w:r>
    </w:p>
    <w:p w:rsidR="3ABA343C" w:rsidP="10182E33" w:rsidRDefault="3ABA343C" w14:paraId="744493DD" w14:textId="1658A141">
      <w:pPr>
        <w:pStyle w:val="Heading2"/>
      </w:pPr>
      <w:bookmarkStart w:name="_Toc1799798423" w:id="662264495"/>
      <w:r w:rsidR="3ABA343C">
        <w:rPr/>
        <w:t>Reference</w:t>
      </w:r>
      <w:bookmarkEnd w:id="662264495"/>
    </w:p>
    <w:p w:rsidR="005FF3DA" w:rsidP="7C0FDFED" w:rsidRDefault="005FF3DA" w14:paraId="778251C1" w14:textId="7DA40EF4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[1] J. Jang-Jaccard and S. Nepal, "A survey of emerging threats in cybersecurity," Journal of Computer and System Sciences, vol. 80, no. 5, pp.973–993, 2014.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10.1016/j.jcss.2014.02.005. Available: https://www.sciencedirect.com/science/article/pii/S0022000014000178</w:t>
      </w:r>
    </w:p>
    <w:p w:rsidR="005FF3DA" w:rsidP="7C0FDFED" w:rsidRDefault="005FF3DA" w14:paraId="7F800875" w14:textId="299F31CC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[2] S. Mohanty, M.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Ganguly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P. K.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Pattnaik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"CIA triad for achieving accountability in cloud computing environment," Int J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Comput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Sci Mob Appl, 2018.</w:t>
      </w:r>
    </w:p>
    <w:p w:rsidR="005FF3DA" w:rsidP="7C0FDFED" w:rsidRDefault="005FF3DA" w14:paraId="2BE0181C" w14:textId="2A68EA37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[3] G.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Tsochev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et al., "Cyber security: Threats and Challenges," 2020 International Conference Automatics and Informatics (ICAI), 2020.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10.1109/ICAI50593.2020.9311369.</w:t>
      </w:r>
    </w:p>
    <w:p w:rsidR="005FF3DA" w:rsidP="7C0FDFED" w:rsidRDefault="005FF3DA" w14:paraId="232D64FD" w14:textId="7B6FEC88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[4] M. Alotaibi, S. Furnell and N. Clarke, "Information security policies: A review of challenges and influencing factors," 2016 11th International Conference for Internet Technology and Secured Transactions (ICITST), 2016.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10.1109/ICITST.2016.7856729.</w:t>
      </w:r>
    </w:p>
    <w:p w:rsidR="005FF3DA" w:rsidP="7C0FDFED" w:rsidRDefault="005FF3DA" w14:paraId="2EA37875" w14:textId="7D4148F6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[5] G.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Disterer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, "ISO/IEC 27000, 27001 and 27002 for information security management," Journal of Information Security, vol. 4, no. 2, 2013.</w:t>
      </w:r>
    </w:p>
    <w:p w:rsidR="005FF3DA" w:rsidP="7C0FDFED" w:rsidRDefault="005FF3DA" w14:paraId="6A1A000E" w14:textId="310741CD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[6] M. L. Yeo, et al., "Risk Mitigation Decisions for IT Security," ACM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Trans.Manage.Inf.Syst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., vol. 5, no. 1,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apr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2014.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10.1145/2576757. Available: https://doi.org/10.1145/2576757</w:t>
      </w:r>
    </w:p>
    <w:p w:rsidR="005FF3DA" w:rsidP="7C0FDFED" w:rsidRDefault="005FF3DA" w14:paraId="75345C48" w14:textId="5BEBA89C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[7] W. B. W. Ismail and M. Yusof, "Mitigation strategies for unintentional insider threats on information leaks," International Journal of Security and Its Applications, vol. 12, no. 1, pp.37–46, 2018.</w:t>
      </w:r>
    </w:p>
    <w:p w:rsidR="005FF3DA" w:rsidP="7C0FDFED" w:rsidRDefault="005FF3DA" w14:paraId="2579D8FF" w14:textId="3D5F01D4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[8] G. Wangen, "Information Security Risk Assessment: A Method Comparison," Computer, vol. 50, no. 4, pp.52–61, 2017.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10.1109/MC.2017.107.</w:t>
      </w:r>
    </w:p>
    <w:p w:rsidR="005FF3DA" w:rsidP="7C0FDFED" w:rsidRDefault="005FF3DA" w14:paraId="5EBC9B76" w14:textId="0D3E2B4B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[9] A.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Atadoga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, et al., "A comparative review of data encryption methods in the USA and Europe," Computer Science &amp; IT Research Journal, vol. 5, no. 2, pp.447–460, 2024.</w:t>
      </w:r>
    </w:p>
    <w:p w:rsidR="005FF3DA" w:rsidP="7C0FDFED" w:rsidRDefault="005FF3DA" w14:paraId="68388247" w14:textId="6CB3E9C7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[10] R. S. Sandhu and P.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Samarati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"Access control: principle and practice," IEEE Communications Magazine, vol. 32, no. 9, pp.40–48, 1994.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10.1109/35.312842.</w:t>
      </w:r>
    </w:p>
    <w:p w:rsidR="005FF3DA" w:rsidP="7C0FDFED" w:rsidRDefault="005FF3DA" w14:paraId="2C35F948" w14:textId="31565424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[11] M. B. Line, I. A. Tøndel and M. G.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Jaatun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"Information Security Incident Management: Planning for Failure," 2014 Eighth International Conference on IT Security Incident Management &amp; IT Forensics, 2014.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10.1109/IMF.2014.10.</w:t>
      </w:r>
    </w:p>
    <w:p w:rsidR="005FF3DA" w:rsidP="7C0FDFED" w:rsidRDefault="005FF3DA" w14:paraId="5F208E6D" w14:textId="4EE02AF0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[12] I.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Anastasov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Davcev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"SIEM implementation for global and distributed environments," 2014 World Congress on Computer Applications and Information Systems (WCCAIS), 2014.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10.1109/WCCAIS.2014.6916651.</w:t>
      </w:r>
    </w:p>
    <w:p w:rsidR="005FF3DA" w:rsidP="7C0FDFED" w:rsidRDefault="005FF3DA" w14:paraId="45D6993C" w14:textId="706A9429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[13] A. S. Ashoor and S. Gore, "Importance of intrusion detection system (IDS)," International Journal of Scientific and Engineering Research, vol. 2, no. 1, pp.1–4, 2011.</w:t>
      </w:r>
    </w:p>
    <w:p w:rsidR="005FF3DA" w:rsidP="7C0FDFED" w:rsidRDefault="005FF3DA" w14:paraId="3C824530" w14:textId="28A2C29C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[14] W. He and Z. (. and Zhang, "Enterprise cybersecurity training and awareness programs: Recommendations for success," Journal of Organizational Computing and Electronic Commerce, vol. 29, no. 4, pp.249–257, 2019. 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: 10.1080/10919392.2019.1611528. Available: https://doi.org/10.1080/10919392.2019.1611528</w:t>
      </w:r>
    </w:p>
    <w:p w:rsidR="005FF3DA" w:rsidP="7C0FDFED" w:rsidRDefault="005FF3DA" w14:paraId="08442B3D" w14:textId="579BBAA4">
      <w:pPr>
        <w:pStyle w:val="Normal"/>
      </w:pPr>
      <w:r w:rsidRPr="7C0FDFED" w:rsidR="005FF3DA">
        <w:rPr>
          <w:rFonts w:ascii="Aptos" w:hAnsi="Aptos" w:eastAsia="Aptos" w:cs="Aptos"/>
          <w:noProof w:val="0"/>
          <w:sz w:val="24"/>
          <w:szCs w:val="24"/>
          <w:lang w:val="en-GB"/>
        </w:rPr>
        <w:t>[15] National Cyber Security Centre. "Top tips for staff." www.ncsc.gov.uk. https://www.ncsc.gov.uk/training/top-tips-for-staff-scorm-v3/scormcontent/index.html#</w:t>
      </w:r>
    </w:p>
    <w:p w:rsidR="45E6D1D3" w:rsidP="37C4969E" w:rsidRDefault="45E6D1D3" w14:paraId="0756042C" w14:textId="3432F435">
      <w:pPr>
        <w:pStyle w:val="Heading2"/>
      </w:pPr>
      <w:bookmarkStart w:name="_Toc303090365" w:id="133924710"/>
      <w:r w:rsidR="45E6D1D3">
        <w:rPr/>
        <w:t>Appendix</w:t>
      </w:r>
      <w:bookmarkEnd w:id="133924710"/>
    </w:p>
    <w:p w:rsidR="055150D3" w:rsidP="37C4969E" w:rsidRDefault="055150D3" w14:paraId="3F71CE22" w14:textId="3C198D72">
      <w:pPr>
        <w:pStyle w:val="Normal"/>
      </w:pPr>
      <w:r w:rsidR="055150D3">
        <w:rPr/>
        <w:t>Fig 1.</w:t>
      </w:r>
    </w:p>
    <w:p w:rsidR="055150D3" w:rsidP="37C4969E" w:rsidRDefault="055150D3" w14:paraId="5D46480E" w14:textId="6DA1EAB0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w:anchor="/" r:id="Rc99b8a7aa6574c2b">
        <w:r w:rsidRPr="37C4969E" w:rsidR="055150D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Staff Cybersecurity Training</w:t>
        </w:r>
      </w:hyperlink>
    </w:p>
    <w:p w:rsidR="335883E2" w:rsidP="5A0AAB0F" w:rsidRDefault="335883E2" w14:paraId="23B2D97D" w14:textId="068DE104">
      <w:pPr>
        <w:pStyle w:val="Normal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5A0AAB0F" w:rsidR="335883E2">
        <w:rPr>
          <w:sz w:val="28"/>
          <w:szCs w:val="28"/>
          <w:u w:val="single"/>
        </w:rPr>
        <w:t>L</w:t>
      </w:r>
      <w:r w:rsidRPr="5A0AAB0F" w:rsidR="45E6D1D3">
        <w:rPr>
          <w:sz w:val="28"/>
          <w:szCs w:val="28"/>
          <w:u w:val="single"/>
        </w:rPr>
        <w:t>ink for the presentation</w:t>
      </w:r>
    </w:p>
    <w:p w:rsidR="378AAB8A" w:rsidP="5A0AAB0F" w:rsidRDefault="378AAB8A" w14:paraId="1ACF0D8B" w14:textId="0DAA2F9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8819087b19df44fc">
        <w:r w:rsidRPr="5A0AAB0F" w:rsidR="378AAB8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Cybersecurity Presentation.pptx</w:t>
        </w:r>
      </w:hyperlink>
    </w:p>
    <w:p w:rsidR="10182E33" w:rsidP="10182E33" w:rsidRDefault="10182E33" w14:paraId="280E901C" w14:textId="193270B7">
      <w:pPr>
        <w:pStyle w:val="Normal"/>
      </w:pPr>
      <w:r w:rsidRPr="7C0FDFED" w:rsidR="378AAB8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Pictures of the</w:t>
      </w:r>
      <w:r w:rsidRPr="7C0FDFED" w:rsidR="378AAB8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 xml:space="preserve"> presentatio</w:t>
      </w:r>
      <w:r w:rsidRPr="7C0FDFED" w:rsidR="378AAB8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n</w:t>
      </w:r>
      <w:r w:rsidR="6A75C75A">
        <w:drawing>
          <wp:inline wp14:editId="34385411" wp14:anchorId="168BDE60">
            <wp:extent cx="5943600" cy="3343275"/>
            <wp:effectExtent l="0" t="0" r="0" b="0"/>
            <wp:docPr id="1764640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1e60ef92d746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75C75A">
        <w:drawing>
          <wp:inline wp14:editId="0A35F57D" wp14:anchorId="292A9BFD">
            <wp:extent cx="5943600" cy="3343275"/>
            <wp:effectExtent l="0" t="0" r="0" b="0"/>
            <wp:docPr id="2493503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7ccd8fe22649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75C75A">
        <w:drawing>
          <wp:inline wp14:editId="719138CC" wp14:anchorId="4F987412">
            <wp:extent cx="5943600" cy="3343275"/>
            <wp:effectExtent l="0" t="0" r="0" b="0"/>
            <wp:docPr id="13269209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5ecd8046de43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75C75A">
        <w:drawing>
          <wp:inline wp14:editId="2EC5E96F" wp14:anchorId="62DFFC60">
            <wp:extent cx="5943600" cy="3343275"/>
            <wp:effectExtent l="0" t="0" r="0" b="0"/>
            <wp:docPr id="19811373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04797fcf604e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75C75A">
        <w:drawing>
          <wp:inline wp14:editId="2C446135" wp14:anchorId="7501BC05">
            <wp:extent cx="5943600" cy="3343275"/>
            <wp:effectExtent l="0" t="0" r="0" b="0"/>
            <wp:docPr id="11214106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ef43eae2724d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147B5D">
        <w:drawing>
          <wp:inline wp14:editId="2BD80E63" wp14:anchorId="51D23613">
            <wp:extent cx="5943600" cy="3343275"/>
            <wp:effectExtent l="0" t="0" r="0" b="0"/>
            <wp:docPr id="17623550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8836fdba7a4c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147B5D">
        <w:drawing>
          <wp:inline wp14:editId="12A6CD06" wp14:anchorId="5302B9D7">
            <wp:extent cx="5943600" cy="3343275"/>
            <wp:effectExtent l="0" t="0" r="0" b="0"/>
            <wp:docPr id="6481389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8f58d6666a4b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147B5D">
        <w:drawing>
          <wp:inline wp14:editId="109FCF4E" wp14:anchorId="5D8EF948">
            <wp:extent cx="5943600" cy="3343275"/>
            <wp:effectExtent l="0" t="0" r="0" b="0"/>
            <wp:docPr id="15905537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5ebfc218ab42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5EF17B">
        <w:drawing>
          <wp:inline wp14:editId="63167412" wp14:anchorId="00EC7B1D">
            <wp:extent cx="5943600" cy="3343275"/>
            <wp:effectExtent l="0" t="0" r="0" b="0"/>
            <wp:docPr id="15297386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ff44bb62d640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5EF17B">
        <w:drawing>
          <wp:inline wp14:editId="78A8C7DC" wp14:anchorId="6737563C">
            <wp:extent cx="5943600" cy="3343275"/>
            <wp:effectExtent l="0" t="0" r="0" b="0"/>
            <wp:docPr id="3953749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37a9fec8b24a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5EF17B">
        <w:drawing>
          <wp:inline wp14:editId="5AE31C7A" wp14:anchorId="571BA966">
            <wp:extent cx="5943600" cy="3343275"/>
            <wp:effectExtent l="0" t="0" r="0" b="0"/>
            <wp:docPr id="2502318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3acb2eceaa4a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z/KFX/QC/fL3u" int2:id="Fy1X1Bk0">
      <int2:state int2:type="AugLoop_Text_Critique" int2:value="Rejected"/>
    </int2:textHash>
    <int2:textHash int2:hashCode="96yF+CEZZTkh1g" int2:id="608HKh2g">
      <int2:state int2:type="AugLoop_Text_Critique" int2:value="Rejected"/>
    </int2:textHash>
    <int2:textHash int2:hashCode="1bWb413FO4xXlf" int2:id="TqBgicMG">
      <int2:state int2:type="AugLoop_Text_Critique" int2:value="Rejected"/>
    </int2:textHash>
    <int2:textHash int2:hashCode="JahRoAj/UNvqWE" int2:id="o2dcx5AW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93073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3e8fb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104a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d40ca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A18557"/>
    <w:rsid w:val="00029EFB"/>
    <w:rsid w:val="001745FF"/>
    <w:rsid w:val="003D31E9"/>
    <w:rsid w:val="0057FCD5"/>
    <w:rsid w:val="005EC6CE"/>
    <w:rsid w:val="005FF3DA"/>
    <w:rsid w:val="007E3CCF"/>
    <w:rsid w:val="007FAE38"/>
    <w:rsid w:val="0085E513"/>
    <w:rsid w:val="0090771C"/>
    <w:rsid w:val="00A3EE29"/>
    <w:rsid w:val="00BC9C38"/>
    <w:rsid w:val="00C2E96A"/>
    <w:rsid w:val="00CE85E9"/>
    <w:rsid w:val="01741FF9"/>
    <w:rsid w:val="01B4594D"/>
    <w:rsid w:val="01E16937"/>
    <w:rsid w:val="020FB9E8"/>
    <w:rsid w:val="02144F13"/>
    <w:rsid w:val="02569DB9"/>
    <w:rsid w:val="027D23B8"/>
    <w:rsid w:val="02816129"/>
    <w:rsid w:val="029FDC6C"/>
    <w:rsid w:val="02A238E0"/>
    <w:rsid w:val="02A37D58"/>
    <w:rsid w:val="02AB3755"/>
    <w:rsid w:val="02C898A4"/>
    <w:rsid w:val="02CF9E3D"/>
    <w:rsid w:val="02DD42C8"/>
    <w:rsid w:val="03058BE0"/>
    <w:rsid w:val="03112042"/>
    <w:rsid w:val="031B7312"/>
    <w:rsid w:val="035362AD"/>
    <w:rsid w:val="03592B21"/>
    <w:rsid w:val="035B4E28"/>
    <w:rsid w:val="037D7769"/>
    <w:rsid w:val="0381AB0D"/>
    <w:rsid w:val="03B3A0BF"/>
    <w:rsid w:val="03CBFC3A"/>
    <w:rsid w:val="03E69A63"/>
    <w:rsid w:val="03EEC4CF"/>
    <w:rsid w:val="03F75339"/>
    <w:rsid w:val="04340DCA"/>
    <w:rsid w:val="045BF191"/>
    <w:rsid w:val="0495C341"/>
    <w:rsid w:val="049AE5C9"/>
    <w:rsid w:val="04DD52DA"/>
    <w:rsid w:val="04DEE5E1"/>
    <w:rsid w:val="04FF12BD"/>
    <w:rsid w:val="050A01A9"/>
    <w:rsid w:val="051FD32F"/>
    <w:rsid w:val="0544DA3C"/>
    <w:rsid w:val="055150D3"/>
    <w:rsid w:val="0585D4CD"/>
    <w:rsid w:val="058B7115"/>
    <w:rsid w:val="05AB9956"/>
    <w:rsid w:val="05B479A4"/>
    <w:rsid w:val="05D26D4A"/>
    <w:rsid w:val="06099405"/>
    <w:rsid w:val="0623B2AE"/>
    <w:rsid w:val="0636D679"/>
    <w:rsid w:val="06D499D2"/>
    <w:rsid w:val="06F8EA6C"/>
    <w:rsid w:val="0702E3E9"/>
    <w:rsid w:val="072FBA78"/>
    <w:rsid w:val="073AB977"/>
    <w:rsid w:val="073B4211"/>
    <w:rsid w:val="0773E7B6"/>
    <w:rsid w:val="0788691D"/>
    <w:rsid w:val="07C7EC22"/>
    <w:rsid w:val="07F0DC91"/>
    <w:rsid w:val="080F88E0"/>
    <w:rsid w:val="08166B75"/>
    <w:rsid w:val="0830FA05"/>
    <w:rsid w:val="0833C2B3"/>
    <w:rsid w:val="085DB003"/>
    <w:rsid w:val="08738713"/>
    <w:rsid w:val="089CC8ED"/>
    <w:rsid w:val="08A8C40C"/>
    <w:rsid w:val="08D1CB23"/>
    <w:rsid w:val="08E56BE3"/>
    <w:rsid w:val="090751EA"/>
    <w:rsid w:val="0917C512"/>
    <w:rsid w:val="09444988"/>
    <w:rsid w:val="096CFE99"/>
    <w:rsid w:val="096EC91B"/>
    <w:rsid w:val="09B034B3"/>
    <w:rsid w:val="09B9A6CA"/>
    <w:rsid w:val="0A0C46A5"/>
    <w:rsid w:val="0A36FA3B"/>
    <w:rsid w:val="0A3C398E"/>
    <w:rsid w:val="0A522829"/>
    <w:rsid w:val="0A8CC251"/>
    <w:rsid w:val="0ACA6AD3"/>
    <w:rsid w:val="0B063AA4"/>
    <w:rsid w:val="0B0A373D"/>
    <w:rsid w:val="0B49046E"/>
    <w:rsid w:val="0BA18557"/>
    <w:rsid w:val="0BAA9D59"/>
    <w:rsid w:val="0BE68B68"/>
    <w:rsid w:val="0BF053AF"/>
    <w:rsid w:val="0C1838AF"/>
    <w:rsid w:val="0C1D0A71"/>
    <w:rsid w:val="0C311723"/>
    <w:rsid w:val="0C613EA3"/>
    <w:rsid w:val="0C643603"/>
    <w:rsid w:val="0C659563"/>
    <w:rsid w:val="0C6CE4B6"/>
    <w:rsid w:val="0C8407A7"/>
    <w:rsid w:val="0CB2162D"/>
    <w:rsid w:val="0CCE9AFD"/>
    <w:rsid w:val="0CD45106"/>
    <w:rsid w:val="0CE825FC"/>
    <w:rsid w:val="0D01E663"/>
    <w:rsid w:val="0D115E61"/>
    <w:rsid w:val="0D25FB2F"/>
    <w:rsid w:val="0D5052F8"/>
    <w:rsid w:val="0D58CEC7"/>
    <w:rsid w:val="0D8BAC75"/>
    <w:rsid w:val="0D97BAC3"/>
    <w:rsid w:val="0DA1A3B4"/>
    <w:rsid w:val="0DD8ED9C"/>
    <w:rsid w:val="0DE2AB8A"/>
    <w:rsid w:val="0E12936A"/>
    <w:rsid w:val="0E33B1C0"/>
    <w:rsid w:val="0E4A6624"/>
    <w:rsid w:val="0EB660A6"/>
    <w:rsid w:val="0EB7C65D"/>
    <w:rsid w:val="0EE975A6"/>
    <w:rsid w:val="0F01DD14"/>
    <w:rsid w:val="0F102CD3"/>
    <w:rsid w:val="0F2F125E"/>
    <w:rsid w:val="0F5B17E3"/>
    <w:rsid w:val="0F6BA049"/>
    <w:rsid w:val="0F707C1F"/>
    <w:rsid w:val="0F8EE8FD"/>
    <w:rsid w:val="0F93D74B"/>
    <w:rsid w:val="0F9AF580"/>
    <w:rsid w:val="0FB17886"/>
    <w:rsid w:val="0FDC9FAD"/>
    <w:rsid w:val="0FF453E9"/>
    <w:rsid w:val="10182E33"/>
    <w:rsid w:val="10265E9C"/>
    <w:rsid w:val="1031C67C"/>
    <w:rsid w:val="105FC1CD"/>
    <w:rsid w:val="10A78C95"/>
    <w:rsid w:val="10D07BB9"/>
    <w:rsid w:val="10EC3541"/>
    <w:rsid w:val="1132A510"/>
    <w:rsid w:val="11A679C0"/>
    <w:rsid w:val="11D44081"/>
    <w:rsid w:val="11E763B9"/>
    <w:rsid w:val="11F9F12A"/>
    <w:rsid w:val="1207B281"/>
    <w:rsid w:val="12147B5D"/>
    <w:rsid w:val="12240BEC"/>
    <w:rsid w:val="1239CDF1"/>
    <w:rsid w:val="1240582B"/>
    <w:rsid w:val="124F333A"/>
    <w:rsid w:val="12647DFA"/>
    <w:rsid w:val="12A6DB7D"/>
    <w:rsid w:val="12BFA604"/>
    <w:rsid w:val="131649C5"/>
    <w:rsid w:val="132183B9"/>
    <w:rsid w:val="135D54EC"/>
    <w:rsid w:val="13654E22"/>
    <w:rsid w:val="139DA35D"/>
    <w:rsid w:val="13A7A216"/>
    <w:rsid w:val="13ACA754"/>
    <w:rsid w:val="13C6DEE2"/>
    <w:rsid w:val="13E33D99"/>
    <w:rsid w:val="13EA97F7"/>
    <w:rsid w:val="13F67E2C"/>
    <w:rsid w:val="140A10E3"/>
    <w:rsid w:val="142306AB"/>
    <w:rsid w:val="1426CAB2"/>
    <w:rsid w:val="14307B58"/>
    <w:rsid w:val="14334580"/>
    <w:rsid w:val="14399EDF"/>
    <w:rsid w:val="144C139C"/>
    <w:rsid w:val="14524F4C"/>
    <w:rsid w:val="14600B33"/>
    <w:rsid w:val="146BF418"/>
    <w:rsid w:val="14722772"/>
    <w:rsid w:val="14816F75"/>
    <w:rsid w:val="148A3F7F"/>
    <w:rsid w:val="14A29FDB"/>
    <w:rsid w:val="14C2D5DD"/>
    <w:rsid w:val="14DAD39F"/>
    <w:rsid w:val="1503364D"/>
    <w:rsid w:val="1504BA03"/>
    <w:rsid w:val="1507F045"/>
    <w:rsid w:val="1519739F"/>
    <w:rsid w:val="15221012"/>
    <w:rsid w:val="15221012"/>
    <w:rsid w:val="1555253A"/>
    <w:rsid w:val="155B2BD8"/>
    <w:rsid w:val="156EEAAA"/>
    <w:rsid w:val="1596A95F"/>
    <w:rsid w:val="15A9094C"/>
    <w:rsid w:val="15BDE5C3"/>
    <w:rsid w:val="15BE519B"/>
    <w:rsid w:val="15DC9BC0"/>
    <w:rsid w:val="15DF1C69"/>
    <w:rsid w:val="160E0B69"/>
    <w:rsid w:val="162FEE57"/>
    <w:rsid w:val="165B43FC"/>
    <w:rsid w:val="167A9A59"/>
    <w:rsid w:val="167AE909"/>
    <w:rsid w:val="1681C643"/>
    <w:rsid w:val="16927C36"/>
    <w:rsid w:val="16C6F71D"/>
    <w:rsid w:val="16C961E6"/>
    <w:rsid w:val="16CE9AFD"/>
    <w:rsid w:val="16DADEE3"/>
    <w:rsid w:val="16DF6D77"/>
    <w:rsid w:val="16F878C6"/>
    <w:rsid w:val="172BE464"/>
    <w:rsid w:val="1735209D"/>
    <w:rsid w:val="173CD354"/>
    <w:rsid w:val="177CDC48"/>
    <w:rsid w:val="178BBA10"/>
    <w:rsid w:val="17A75788"/>
    <w:rsid w:val="17D25747"/>
    <w:rsid w:val="17F91CD4"/>
    <w:rsid w:val="181050C3"/>
    <w:rsid w:val="183AEB71"/>
    <w:rsid w:val="187DF90F"/>
    <w:rsid w:val="18A62DEA"/>
    <w:rsid w:val="18B0DD18"/>
    <w:rsid w:val="18B12BFD"/>
    <w:rsid w:val="18B38A1C"/>
    <w:rsid w:val="18F9FDE3"/>
    <w:rsid w:val="1905E2F9"/>
    <w:rsid w:val="190B235C"/>
    <w:rsid w:val="1969CB3C"/>
    <w:rsid w:val="19754F7D"/>
    <w:rsid w:val="197FEA3F"/>
    <w:rsid w:val="19A0FADC"/>
    <w:rsid w:val="19B76F7D"/>
    <w:rsid w:val="19B85F20"/>
    <w:rsid w:val="19C8B0B1"/>
    <w:rsid w:val="19E70619"/>
    <w:rsid w:val="1A0B0269"/>
    <w:rsid w:val="1A4356AE"/>
    <w:rsid w:val="1A7978FC"/>
    <w:rsid w:val="1A86459E"/>
    <w:rsid w:val="1A9F6E75"/>
    <w:rsid w:val="1AB07DDB"/>
    <w:rsid w:val="1ACB41A5"/>
    <w:rsid w:val="1AD458D0"/>
    <w:rsid w:val="1B1D7F5A"/>
    <w:rsid w:val="1B4C3706"/>
    <w:rsid w:val="1B675525"/>
    <w:rsid w:val="1B7EA219"/>
    <w:rsid w:val="1B968C73"/>
    <w:rsid w:val="1B978939"/>
    <w:rsid w:val="1BF3147A"/>
    <w:rsid w:val="1C32647E"/>
    <w:rsid w:val="1C77F345"/>
    <w:rsid w:val="1C7B2D61"/>
    <w:rsid w:val="1C7E4174"/>
    <w:rsid w:val="1C94ED6C"/>
    <w:rsid w:val="1CA0FB8A"/>
    <w:rsid w:val="1CA6D2A7"/>
    <w:rsid w:val="1D23B928"/>
    <w:rsid w:val="1D374578"/>
    <w:rsid w:val="1D52BBC7"/>
    <w:rsid w:val="1D5F23D0"/>
    <w:rsid w:val="1D6DCDEF"/>
    <w:rsid w:val="1D719FEC"/>
    <w:rsid w:val="1DA16C77"/>
    <w:rsid w:val="1DB670F2"/>
    <w:rsid w:val="1DC36821"/>
    <w:rsid w:val="1DE11626"/>
    <w:rsid w:val="1DE2CF05"/>
    <w:rsid w:val="1E00ED53"/>
    <w:rsid w:val="1E2F4466"/>
    <w:rsid w:val="1E6C5D2E"/>
    <w:rsid w:val="1E958F9C"/>
    <w:rsid w:val="1EB05F5F"/>
    <w:rsid w:val="1EBF1711"/>
    <w:rsid w:val="1EC4150F"/>
    <w:rsid w:val="1EF9772C"/>
    <w:rsid w:val="1F16EC0D"/>
    <w:rsid w:val="1F32120E"/>
    <w:rsid w:val="1F6739A4"/>
    <w:rsid w:val="1F6D1BEB"/>
    <w:rsid w:val="1F7195E5"/>
    <w:rsid w:val="1FB3D4D1"/>
    <w:rsid w:val="1FD5A677"/>
    <w:rsid w:val="1FEFFBC7"/>
    <w:rsid w:val="20094565"/>
    <w:rsid w:val="204B2FE8"/>
    <w:rsid w:val="20ADD671"/>
    <w:rsid w:val="20BDCDD2"/>
    <w:rsid w:val="20FC202F"/>
    <w:rsid w:val="21077DC5"/>
    <w:rsid w:val="2128AD80"/>
    <w:rsid w:val="212F538F"/>
    <w:rsid w:val="212F68BF"/>
    <w:rsid w:val="2139A7AE"/>
    <w:rsid w:val="214500E6"/>
    <w:rsid w:val="217BA41C"/>
    <w:rsid w:val="21A6F02F"/>
    <w:rsid w:val="21BD92CA"/>
    <w:rsid w:val="21C20040"/>
    <w:rsid w:val="21E7ABB9"/>
    <w:rsid w:val="221A62EA"/>
    <w:rsid w:val="2232ADF0"/>
    <w:rsid w:val="2241056D"/>
    <w:rsid w:val="224EDB9B"/>
    <w:rsid w:val="224F033D"/>
    <w:rsid w:val="226EE871"/>
    <w:rsid w:val="2271D0BC"/>
    <w:rsid w:val="228FC71B"/>
    <w:rsid w:val="22C5EC58"/>
    <w:rsid w:val="22DF7BDC"/>
    <w:rsid w:val="22E90AFE"/>
    <w:rsid w:val="22F3ACA3"/>
    <w:rsid w:val="22FEAE2A"/>
    <w:rsid w:val="23670F11"/>
    <w:rsid w:val="236BDD4E"/>
    <w:rsid w:val="2383BA25"/>
    <w:rsid w:val="2389FE93"/>
    <w:rsid w:val="23A103E2"/>
    <w:rsid w:val="23A502D0"/>
    <w:rsid w:val="23CAC462"/>
    <w:rsid w:val="23CC239B"/>
    <w:rsid w:val="2416D643"/>
    <w:rsid w:val="24256D41"/>
    <w:rsid w:val="243C0AA0"/>
    <w:rsid w:val="244A9FC7"/>
    <w:rsid w:val="244B58E1"/>
    <w:rsid w:val="2459812D"/>
    <w:rsid w:val="24B306EB"/>
    <w:rsid w:val="24C2DE48"/>
    <w:rsid w:val="24C85D68"/>
    <w:rsid w:val="24DA93C5"/>
    <w:rsid w:val="24F43C6E"/>
    <w:rsid w:val="2530F477"/>
    <w:rsid w:val="2568454A"/>
    <w:rsid w:val="256AAA09"/>
    <w:rsid w:val="2578B6D3"/>
    <w:rsid w:val="257FE321"/>
    <w:rsid w:val="258093EE"/>
    <w:rsid w:val="258EC0D2"/>
    <w:rsid w:val="25BDA7AD"/>
    <w:rsid w:val="25C41788"/>
    <w:rsid w:val="25F39FA2"/>
    <w:rsid w:val="26049C78"/>
    <w:rsid w:val="263A6508"/>
    <w:rsid w:val="26716FFE"/>
    <w:rsid w:val="2682E57E"/>
    <w:rsid w:val="26A310C2"/>
    <w:rsid w:val="26C3B0EE"/>
    <w:rsid w:val="26C45748"/>
    <w:rsid w:val="270393D2"/>
    <w:rsid w:val="270C65EB"/>
    <w:rsid w:val="2747474C"/>
    <w:rsid w:val="27589EA7"/>
    <w:rsid w:val="2762E554"/>
    <w:rsid w:val="278EC3F5"/>
    <w:rsid w:val="279599BC"/>
    <w:rsid w:val="27DEE183"/>
    <w:rsid w:val="280C9905"/>
    <w:rsid w:val="281063E1"/>
    <w:rsid w:val="287449C3"/>
    <w:rsid w:val="2877680D"/>
    <w:rsid w:val="288930F7"/>
    <w:rsid w:val="2899BC33"/>
    <w:rsid w:val="28FE9DAD"/>
    <w:rsid w:val="28FF4DE2"/>
    <w:rsid w:val="29204A58"/>
    <w:rsid w:val="293F8114"/>
    <w:rsid w:val="2941DCDE"/>
    <w:rsid w:val="295788FA"/>
    <w:rsid w:val="29A9E446"/>
    <w:rsid w:val="2A274AB7"/>
    <w:rsid w:val="2A5DBCAC"/>
    <w:rsid w:val="2A9BD795"/>
    <w:rsid w:val="2AA02911"/>
    <w:rsid w:val="2AB28FE1"/>
    <w:rsid w:val="2ABDC5EC"/>
    <w:rsid w:val="2AC60932"/>
    <w:rsid w:val="2AC914BD"/>
    <w:rsid w:val="2B1EED74"/>
    <w:rsid w:val="2B3B3DDD"/>
    <w:rsid w:val="2B52958C"/>
    <w:rsid w:val="2B56F155"/>
    <w:rsid w:val="2B76AF85"/>
    <w:rsid w:val="2B7B999D"/>
    <w:rsid w:val="2B8AA671"/>
    <w:rsid w:val="2BE3C6F4"/>
    <w:rsid w:val="2BE61AC9"/>
    <w:rsid w:val="2C0DA60D"/>
    <w:rsid w:val="2C32877C"/>
    <w:rsid w:val="2C37E439"/>
    <w:rsid w:val="2C39769B"/>
    <w:rsid w:val="2C3A331B"/>
    <w:rsid w:val="2C3C85DA"/>
    <w:rsid w:val="2C40BD7B"/>
    <w:rsid w:val="2C77FAF7"/>
    <w:rsid w:val="2CB4DD75"/>
    <w:rsid w:val="2D10EA84"/>
    <w:rsid w:val="2D1E41A1"/>
    <w:rsid w:val="2D2A12E0"/>
    <w:rsid w:val="2D3AD6C3"/>
    <w:rsid w:val="2D9FF955"/>
    <w:rsid w:val="2DB000BD"/>
    <w:rsid w:val="2DBFBC02"/>
    <w:rsid w:val="2DC72314"/>
    <w:rsid w:val="2DD24B61"/>
    <w:rsid w:val="2E2A8129"/>
    <w:rsid w:val="2E2CCBE9"/>
    <w:rsid w:val="2E3D601C"/>
    <w:rsid w:val="2E4C8168"/>
    <w:rsid w:val="2E684B9E"/>
    <w:rsid w:val="2E7EE83C"/>
    <w:rsid w:val="2EA432F8"/>
    <w:rsid w:val="2EB27EB8"/>
    <w:rsid w:val="2EB57583"/>
    <w:rsid w:val="2ED24FE6"/>
    <w:rsid w:val="2EEAF2DC"/>
    <w:rsid w:val="2EEFD9A7"/>
    <w:rsid w:val="2F0DC381"/>
    <w:rsid w:val="2F35336C"/>
    <w:rsid w:val="2F35E86C"/>
    <w:rsid w:val="2F47CCE7"/>
    <w:rsid w:val="2F483946"/>
    <w:rsid w:val="2F4EE445"/>
    <w:rsid w:val="2F7D72FD"/>
    <w:rsid w:val="2FF58DB6"/>
    <w:rsid w:val="2FFD166D"/>
    <w:rsid w:val="303200D6"/>
    <w:rsid w:val="30388FE9"/>
    <w:rsid w:val="30695844"/>
    <w:rsid w:val="306BDE3A"/>
    <w:rsid w:val="309E86CD"/>
    <w:rsid w:val="30C21807"/>
    <w:rsid w:val="30D837B3"/>
    <w:rsid w:val="30FBC1D8"/>
    <w:rsid w:val="310E8101"/>
    <w:rsid w:val="31175E6E"/>
    <w:rsid w:val="311DA0D6"/>
    <w:rsid w:val="3129765F"/>
    <w:rsid w:val="31461B52"/>
    <w:rsid w:val="31635BF9"/>
    <w:rsid w:val="3167574A"/>
    <w:rsid w:val="3197C7A2"/>
    <w:rsid w:val="31F995BB"/>
    <w:rsid w:val="31F995BB"/>
    <w:rsid w:val="32399193"/>
    <w:rsid w:val="324203AF"/>
    <w:rsid w:val="325CE34B"/>
    <w:rsid w:val="32A78DFC"/>
    <w:rsid w:val="32B65466"/>
    <w:rsid w:val="32C2D80D"/>
    <w:rsid w:val="32D13FAA"/>
    <w:rsid w:val="32DA154A"/>
    <w:rsid w:val="32F580C7"/>
    <w:rsid w:val="3323ED35"/>
    <w:rsid w:val="334778FD"/>
    <w:rsid w:val="335883E2"/>
    <w:rsid w:val="33657B53"/>
    <w:rsid w:val="33728855"/>
    <w:rsid w:val="337421CE"/>
    <w:rsid w:val="3376EB8A"/>
    <w:rsid w:val="3378CE57"/>
    <w:rsid w:val="33835866"/>
    <w:rsid w:val="339773DD"/>
    <w:rsid w:val="33A036B3"/>
    <w:rsid w:val="33BCEB50"/>
    <w:rsid w:val="33BE5327"/>
    <w:rsid w:val="33C844A2"/>
    <w:rsid w:val="341C56CE"/>
    <w:rsid w:val="341EE247"/>
    <w:rsid w:val="344ECD0B"/>
    <w:rsid w:val="3469722B"/>
    <w:rsid w:val="348F6ADC"/>
    <w:rsid w:val="3496137D"/>
    <w:rsid w:val="34CB899A"/>
    <w:rsid w:val="34E61D50"/>
    <w:rsid w:val="3501D8F3"/>
    <w:rsid w:val="3507B4CC"/>
    <w:rsid w:val="352311D6"/>
    <w:rsid w:val="35276C6A"/>
    <w:rsid w:val="3547DB37"/>
    <w:rsid w:val="354DE143"/>
    <w:rsid w:val="35A3CA81"/>
    <w:rsid w:val="35AC0416"/>
    <w:rsid w:val="35CA6CF0"/>
    <w:rsid w:val="36524828"/>
    <w:rsid w:val="36721D03"/>
    <w:rsid w:val="3673E49E"/>
    <w:rsid w:val="3685D777"/>
    <w:rsid w:val="36C2A962"/>
    <w:rsid w:val="36E4BE51"/>
    <w:rsid w:val="373010B8"/>
    <w:rsid w:val="3731442E"/>
    <w:rsid w:val="3745EA05"/>
    <w:rsid w:val="374AE0C6"/>
    <w:rsid w:val="378AAB8A"/>
    <w:rsid w:val="3791F405"/>
    <w:rsid w:val="37954250"/>
    <w:rsid w:val="37A26B5A"/>
    <w:rsid w:val="37AC812E"/>
    <w:rsid w:val="37B57DB6"/>
    <w:rsid w:val="37B8E8DC"/>
    <w:rsid w:val="37C4969E"/>
    <w:rsid w:val="37D8A3D9"/>
    <w:rsid w:val="37E06B3A"/>
    <w:rsid w:val="37E71526"/>
    <w:rsid w:val="380EB709"/>
    <w:rsid w:val="3812CEEB"/>
    <w:rsid w:val="3814A8C4"/>
    <w:rsid w:val="382B5871"/>
    <w:rsid w:val="38864110"/>
    <w:rsid w:val="389D396C"/>
    <w:rsid w:val="38AE1B92"/>
    <w:rsid w:val="38C9B1A6"/>
    <w:rsid w:val="38DE85F4"/>
    <w:rsid w:val="38E7DAA1"/>
    <w:rsid w:val="39436FC9"/>
    <w:rsid w:val="39B2FE14"/>
    <w:rsid w:val="39C4D0B9"/>
    <w:rsid w:val="39D5581C"/>
    <w:rsid w:val="39DAB85C"/>
    <w:rsid w:val="3A058A84"/>
    <w:rsid w:val="3A6CA410"/>
    <w:rsid w:val="3A9F5BA7"/>
    <w:rsid w:val="3AA0ED60"/>
    <w:rsid w:val="3AADCD31"/>
    <w:rsid w:val="3ABA343C"/>
    <w:rsid w:val="3AD1DE8C"/>
    <w:rsid w:val="3AD24552"/>
    <w:rsid w:val="3AE58548"/>
    <w:rsid w:val="3AF75180"/>
    <w:rsid w:val="3AFCDCBF"/>
    <w:rsid w:val="3B26A0EC"/>
    <w:rsid w:val="3B4CBA7E"/>
    <w:rsid w:val="3B69083E"/>
    <w:rsid w:val="3B84BAFF"/>
    <w:rsid w:val="3BE3AD3D"/>
    <w:rsid w:val="3C1BB7B6"/>
    <w:rsid w:val="3C47E599"/>
    <w:rsid w:val="3C72A7CF"/>
    <w:rsid w:val="3C7451D1"/>
    <w:rsid w:val="3C7B4D82"/>
    <w:rsid w:val="3C94D714"/>
    <w:rsid w:val="3C989E81"/>
    <w:rsid w:val="3C9EE6E2"/>
    <w:rsid w:val="3CBBF200"/>
    <w:rsid w:val="3CC2673A"/>
    <w:rsid w:val="3CC9FCE1"/>
    <w:rsid w:val="3CDDE99F"/>
    <w:rsid w:val="3CE527E0"/>
    <w:rsid w:val="3CE8AE0C"/>
    <w:rsid w:val="3CEC7382"/>
    <w:rsid w:val="3CEEFCF8"/>
    <w:rsid w:val="3D01FE0A"/>
    <w:rsid w:val="3D10E458"/>
    <w:rsid w:val="3D1F6C47"/>
    <w:rsid w:val="3D390EA3"/>
    <w:rsid w:val="3D3DE86B"/>
    <w:rsid w:val="3D5FDC52"/>
    <w:rsid w:val="3D650D28"/>
    <w:rsid w:val="3D7A40EC"/>
    <w:rsid w:val="3D85AFD5"/>
    <w:rsid w:val="3DAB40C8"/>
    <w:rsid w:val="3DB54F04"/>
    <w:rsid w:val="3DE5693F"/>
    <w:rsid w:val="3DF29727"/>
    <w:rsid w:val="3E216313"/>
    <w:rsid w:val="3E353C8C"/>
    <w:rsid w:val="3E4264C3"/>
    <w:rsid w:val="3E4A6DD3"/>
    <w:rsid w:val="3EA0CD09"/>
    <w:rsid w:val="3EA53F4F"/>
    <w:rsid w:val="3EA53F4F"/>
    <w:rsid w:val="3ED25BAC"/>
    <w:rsid w:val="3EE8E4B2"/>
    <w:rsid w:val="3EF6C12F"/>
    <w:rsid w:val="3F0F4C8E"/>
    <w:rsid w:val="3F13A797"/>
    <w:rsid w:val="3F1730D6"/>
    <w:rsid w:val="3F32F035"/>
    <w:rsid w:val="3F37D167"/>
    <w:rsid w:val="3F7C1963"/>
    <w:rsid w:val="3F8946BB"/>
    <w:rsid w:val="3F9AF513"/>
    <w:rsid w:val="3FABFCAD"/>
    <w:rsid w:val="3FB2A137"/>
    <w:rsid w:val="3FF1011C"/>
    <w:rsid w:val="40067B85"/>
    <w:rsid w:val="400C8DC0"/>
    <w:rsid w:val="40162939"/>
    <w:rsid w:val="402C11FB"/>
    <w:rsid w:val="4061CD36"/>
    <w:rsid w:val="40CE8479"/>
    <w:rsid w:val="40DB05C4"/>
    <w:rsid w:val="40DDA173"/>
    <w:rsid w:val="40EA1C53"/>
    <w:rsid w:val="40F86FDC"/>
    <w:rsid w:val="4109CA3C"/>
    <w:rsid w:val="419B1213"/>
    <w:rsid w:val="41A1040A"/>
    <w:rsid w:val="41F4E2D6"/>
    <w:rsid w:val="42040A66"/>
    <w:rsid w:val="421D2514"/>
    <w:rsid w:val="422410BA"/>
    <w:rsid w:val="422EBA77"/>
    <w:rsid w:val="424080F8"/>
    <w:rsid w:val="425E5E10"/>
    <w:rsid w:val="425EF17B"/>
    <w:rsid w:val="42AA9839"/>
    <w:rsid w:val="42C592F4"/>
    <w:rsid w:val="42D3E2F2"/>
    <w:rsid w:val="42E6CB1D"/>
    <w:rsid w:val="432C1424"/>
    <w:rsid w:val="438939F4"/>
    <w:rsid w:val="43ACAE72"/>
    <w:rsid w:val="43B50566"/>
    <w:rsid w:val="43BCCF06"/>
    <w:rsid w:val="43D996BB"/>
    <w:rsid w:val="43ECADFA"/>
    <w:rsid w:val="440DAD1C"/>
    <w:rsid w:val="440E4326"/>
    <w:rsid w:val="441CBA0F"/>
    <w:rsid w:val="445083CE"/>
    <w:rsid w:val="44511B79"/>
    <w:rsid w:val="446A2E89"/>
    <w:rsid w:val="4473D38F"/>
    <w:rsid w:val="4477BCA2"/>
    <w:rsid w:val="44790A9A"/>
    <w:rsid w:val="448A0178"/>
    <w:rsid w:val="44A0E784"/>
    <w:rsid w:val="44D0D4A3"/>
    <w:rsid w:val="44EA79A8"/>
    <w:rsid w:val="451B50EC"/>
    <w:rsid w:val="4523831A"/>
    <w:rsid w:val="453526A6"/>
    <w:rsid w:val="45406756"/>
    <w:rsid w:val="454961AA"/>
    <w:rsid w:val="4574544C"/>
    <w:rsid w:val="45784FE5"/>
    <w:rsid w:val="4595AFCC"/>
    <w:rsid w:val="45BB63D6"/>
    <w:rsid w:val="45C83FA3"/>
    <w:rsid w:val="45CA5834"/>
    <w:rsid w:val="45E6D1D3"/>
    <w:rsid w:val="45FF0810"/>
    <w:rsid w:val="4612886B"/>
    <w:rsid w:val="461B396D"/>
    <w:rsid w:val="4623CDC6"/>
    <w:rsid w:val="463B3BB3"/>
    <w:rsid w:val="463B76DF"/>
    <w:rsid w:val="4691A83A"/>
    <w:rsid w:val="46946651"/>
    <w:rsid w:val="46B5C449"/>
    <w:rsid w:val="46C02506"/>
    <w:rsid w:val="46C61D02"/>
    <w:rsid w:val="474847CE"/>
    <w:rsid w:val="4786C08B"/>
    <w:rsid w:val="478BD836"/>
    <w:rsid w:val="47995EB0"/>
    <w:rsid w:val="479EBAF7"/>
    <w:rsid w:val="47A0BB27"/>
    <w:rsid w:val="47F2D43D"/>
    <w:rsid w:val="47F2FE87"/>
    <w:rsid w:val="47F3B6FF"/>
    <w:rsid w:val="47FCAE3A"/>
    <w:rsid w:val="48044C5F"/>
    <w:rsid w:val="4804EC43"/>
    <w:rsid w:val="48265AFA"/>
    <w:rsid w:val="48587CF9"/>
    <w:rsid w:val="486BC031"/>
    <w:rsid w:val="486E6FD9"/>
    <w:rsid w:val="4878D593"/>
    <w:rsid w:val="48DA901D"/>
    <w:rsid w:val="48E48763"/>
    <w:rsid w:val="48F25730"/>
    <w:rsid w:val="49042214"/>
    <w:rsid w:val="493EC201"/>
    <w:rsid w:val="494B041F"/>
    <w:rsid w:val="494EC787"/>
    <w:rsid w:val="49837FB3"/>
    <w:rsid w:val="499BDCDD"/>
    <w:rsid w:val="499E1E96"/>
    <w:rsid w:val="49AC11C9"/>
    <w:rsid w:val="49BF11FF"/>
    <w:rsid w:val="49C848F8"/>
    <w:rsid w:val="49D0CBD8"/>
    <w:rsid w:val="4A06FB81"/>
    <w:rsid w:val="4A110C5E"/>
    <w:rsid w:val="4A395F74"/>
    <w:rsid w:val="4A5D8708"/>
    <w:rsid w:val="4A7166BA"/>
    <w:rsid w:val="4A72E4F7"/>
    <w:rsid w:val="4A7AD0F3"/>
    <w:rsid w:val="4A7CA4A4"/>
    <w:rsid w:val="4AA0F022"/>
    <w:rsid w:val="4AF6E9B8"/>
    <w:rsid w:val="4B141DF8"/>
    <w:rsid w:val="4B432F7D"/>
    <w:rsid w:val="4B6D4B56"/>
    <w:rsid w:val="4B75F27B"/>
    <w:rsid w:val="4BB9F877"/>
    <w:rsid w:val="4BE2927B"/>
    <w:rsid w:val="4BEFD337"/>
    <w:rsid w:val="4C0844A3"/>
    <w:rsid w:val="4C2D2E17"/>
    <w:rsid w:val="4C3A0D3A"/>
    <w:rsid w:val="4C527101"/>
    <w:rsid w:val="4C5AC050"/>
    <w:rsid w:val="4C6AEAE2"/>
    <w:rsid w:val="4C789328"/>
    <w:rsid w:val="4CB85AC5"/>
    <w:rsid w:val="4CC6F3D4"/>
    <w:rsid w:val="4CD8AB33"/>
    <w:rsid w:val="4CE11462"/>
    <w:rsid w:val="4CFAEAE9"/>
    <w:rsid w:val="4D100BBE"/>
    <w:rsid w:val="4D12B04D"/>
    <w:rsid w:val="4D2B060A"/>
    <w:rsid w:val="4D4CCD3A"/>
    <w:rsid w:val="4D60554A"/>
    <w:rsid w:val="4D7C4E3C"/>
    <w:rsid w:val="4DB8D8DC"/>
    <w:rsid w:val="4DC71839"/>
    <w:rsid w:val="4DCC59BD"/>
    <w:rsid w:val="4DE1764B"/>
    <w:rsid w:val="4E0C7D48"/>
    <w:rsid w:val="4E19E8FF"/>
    <w:rsid w:val="4E351C1F"/>
    <w:rsid w:val="4E4A7455"/>
    <w:rsid w:val="4E8992BC"/>
    <w:rsid w:val="4EB82AFB"/>
    <w:rsid w:val="4EE73C99"/>
    <w:rsid w:val="4EEE7B9B"/>
    <w:rsid w:val="4EF11AF2"/>
    <w:rsid w:val="4F0D7463"/>
    <w:rsid w:val="4F3CBC30"/>
    <w:rsid w:val="4F93B9F9"/>
    <w:rsid w:val="4FB1FF7A"/>
    <w:rsid w:val="4FB878E2"/>
    <w:rsid w:val="4FBC0D25"/>
    <w:rsid w:val="4FBE444C"/>
    <w:rsid w:val="4FC6250E"/>
    <w:rsid w:val="4FD5F0B3"/>
    <w:rsid w:val="4FE2B6A8"/>
    <w:rsid w:val="4FFBB837"/>
    <w:rsid w:val="4FFBFCA5"/>
    <w:rsid w:val="501CF8C0"/>
    <w:rsid w:val="501FF7F6"/>
    <w:rsid w:val="5026C6D6"/>
    <w:rsid w:val="504AD8D1"/>
    <w:rsid w:val="50A536BF"/>
    <w:rsid w:val="50C363CA"/>
    <w:rsid w:val="50CBE67F"/>
    <w:rsid w:val="514BAF76"/>
    <w:rsid w:val="5159259E"/>
    <w:rsid w:val="51B2387A"/>
    <w:rsid w:val="51BEC642"/>
    <w:rsid w:val="51E89A06"/>
    <w:rsid w:val="51EDA0DE"/>
    <w:rsid w:val="523BD172"/>
    <w:rsid w:val="5266ADBD"/>
    <w:rsid w:val="52716703"/>
    <w:rsid w:val="527AAD35"/>
    <w:rsid w:val="5292D9E4"/>
    <w:rsid w:val="52B5EB00"/>
    <w:rsid w:val="52F26AA4"/>
    <w:rsid w:val="52F3BB6B"/>
    <w:rsid w:val="531AAA03"/>
    <w:rsid w:val="533A6F46"/>
    <w:rsid w:val="53430422"/>
    <w:rsid w:val="535EF1BC"/>
    <w:rsid w:val="535F0968"/>
    <w:rsid w:val="53828E20"/>
    <w:rsid w:val="5382A5F8"/>
    <w:rsid w:val="53913F58"/>
    <w:rsid w:val="5398A144"/>
    <w:rsid w:val="53AB2591"/>
    <w:rsid w:val="53BE250C"/>
    <w:rsid w:val="53D05257"/>
    <w:rsid w:val="543CF826"/>
    <w:rsid w:val="543E8005"/>
    <w:rsid w:val="54731A57"/>
    <w:rsid w:val="547EC776"/>
    <w:rsid w:val="54822EB0"/>
    <w:rsid w:val="54888832"/>
    <w:rsid w:val="54B24D14"/>
    <w:rsid w:val="54B4AB1B"/>
    <w:rsid w:val="54B4EE38"/>
    <w:rsid w:val="54CB1088"/>
    <w:rsid w:val="54D5C60D"/>
    <w:rsid w:val="54D84777"/>
    <w:rsid w:val="54DBB469"/>
    <w:rsid w:val="54E08E55"/>
    <w:rsid w:val="5523775C"/>
    <w:rsid w:val="55269606"/>
    <w:rsid w:val="552F0390"/>
    <w:rsid w:val="55382439"/>
    <w:rsid w:val="559A5F58"/>
    <w:rsid w:val="55B2B04B"/>
    <w:rsid w:val="55B96A37"/>
    <w:rsid w:val="55FF71ED"/>
    <w:rsid w:val="561276F9"/>
    <w:rsid w:val="56302A70"/>
    <w:rsid w:val="564C3A48"/>
    <w:rsid w:val="5652F525"/>
    <w:rsid w:val="5660A929"/>
    <w:rsid w:val="56745359"/>
    <w:rsid w:val="567E4FAE"/>
    <w:rsid w:val="56803FCB"/>
    <w:rsid w:val="56B558D7"/>
    <w:rsid w:val="56B594B4"/>
    <w:rsid w:val="56BF5618"/>
    <w:rsid w:val="56D2AE16"/>
    <w:rsid w:val="56DEF5C7"/>
    <w:rsid w:val="57002E8B"/>
    <w:rsid w:val="577FB6C7"/>
    <w:rsid w:val="579B101C"/>
    <w:rsid w:val="57A47D81"/>
    <w:rsid w:val="57BEAE6F"/>
    <w:rsid w:val="57DFC2BC"/>
    <w:rsid w:val="5816C6EA"/>
    <w:rsid w:val="5823AE6C"/>
    <w:rsid w:val="58415788"/>
    <w:rsid w:val="586D1019"/>
    <w:rsid w:val="588F9488"/>
    <w:rsid w:val="58999BCA"/>
    <w:rsid w:val="589A2A2A"/>
    <w:rsid w:val="58A06791"/>
    <w:rsid w:val="58A371D2"/>
    <w:rsid w:val="58B6B7DD"/>
    <w:rsid w:val="58BC3E4F"/>
    <w:rsid w:val="58D8A52A"/>
    <w:rsid w:val="58E3E172"/>
    <w:rsid w:val="58E89C82"/>
    <w:rsid w:val="58ECBEE0"/>
    <w:rsid w:val="590C66F3"/>
    <w:rsid w:val="5911677D"/>
    <w:rsid w:val="593150D5"/>
    <w:rsid w:val="5973EAE8"/>
    <w:rsid w:val="5986188C"/>
    <w:rsid w:val="59B2F25A"/>
    <w:rsid w:val="59B97E1A"/>
    <w:rsid w:val="59C1899C"/>
    <w:rsid w:val="59CF938F"/>
    <w:rsid w:val="5A0AAB0F"/>
    <w:rsid w:val="5A0F439D"/>
    <w:rsid w:val="5A1678CC"/>
    <w:rsid w:val="5A2B1210"/>
    <w:rsid w:val="5A3103E9"/>
    <w:rsid w:val="5AB0F6ED"/>
    <w:rsid w:val="5AE483A5"/>
    <w:rsid w:val="5AE99786"/>
    <w:rsid w:val="5AE9C27E"/>
    <w:rsid w:val="5AF9CA09"/>
    <w:rsid w:val="5B64997F"/>
    <w:rsid w:val="5B879F46"/>
    <w:rsid w:val="5BC3FEB7"/>
    <w:rsid w:val="5BD069F8"/>
    <w:rsid w:val="5BEB60B9"/>
    <w:rsid w:val="5BEF1D03"/>
    <w:rsid w:val="5C022233"/>
    <w:rsid w:val="5C6E895F"/>
    <w:rsid w:val="5C995B77"/>
    <w:rsid w:val="5CAC79B8"/>
    <w:rsid w:val="5CCDD213"/>
    <w:rsid w:val="5D055227"/>
    <w:rsid w:val="5D123F8E"/>
    <w:rsid w:val="5D17205F"/>
    <w:rsid w:val="5D2FFFFF"/>
    <w:rsid w:val="5D42D435"/>
    <w:rsid w:val="5D557AC5"/>
    <w:rsid w:val="5D603F5A"/>
    <w:rsid w:val="5DA6D99D"/>
    <w:rsid w:val="5DAF0C0C"/>
    <w:rsid w:val="5DB52273"/>
    <w:rsid w:val="5DBAA9DB"/>
    <w:rsid w:val="5DBD33AC"/>
    <w:rsid w:val="5DBD8E73"/>
    <w:rsid w:val="5DDA23FF"/>
    <w:rsid w:val="5DF2987A"/>
    <w:rsid w:val="5E0D73AF"/>
    <w:rsid w:val="5E315CD2"/>
    <w:rsid w:val="5E854E35"/>
    <w:rsid w:val="5E9BC72A"/>
    <w:rsid w:val="5EA92BF8"/>
    <w:rsid w:val="5EB7C6BA"/>
    <w:rsid w:val="5EC16851"/>
    <w:rsid w:val="5EDC6107"/>
    <w:rsid w:val="5EF01612"/>
    <w:rsid w:val="5F2D9DAC"/>
    <w:rsid w:val="5F4745BF"/>
    <w:rsid w:val="5F5AF008"/>
    <w:rsid w:val="5F968058"/>
    <w:rsid w:val="5F9FE1BB"/>
    <w:rsid w:val="5FB20F88"/>
    <w:rsid w:val="5FD25B01"/>
    <w:rsid w:val="5FFE8E25"/>
    <w:rsid w:val="602663FE"/>
    <w:rsid w:val="602CA016"/>
    <w:rsid w:val="6030CB93"/>
    <w:rsid w:val="60367DDA"/>
    <w:rsid w:val="60695547"/>
    <w:rsid w:val="607477DB"/>
    <w:rsid w:val="60869226"/>
    <w:rsid w:val="60F79334"/>
    <w:rsid w:val="6142B917"/>
    <w:rsid w:val="616165F9"/>
    <w:rsid w:val="6185961F"/>
    <w:rsid w:val="61A21FAF"/>
    <w:rsid w:val="61A2D9AE"/>
    <w:rsid w:val="61A60E8D"/>
    <w:rsid w:val="61AB3CBC"/>
    <w:rsid w:val="61DC4D46"/>
    <w:rsid w:val="6206A9C1"/>
    <w:rsid w:val="621AFE8F"/>
    <w:rsid w:val="621AFEE1"/>
    <w:rsid w:val="626CF52F"/>
    <w:rsid w:val="6275F644"/>
    <w:rsid w:val="6289E41C"/>
    <w:rsid w:val="62F00265"/>
    <w:rsid w:val="6335F038"/>
    <w:rsid w:val="634C33CA"/>
    <w:rsid w:val="636F2430"/>
    <w:rsid w:val="6370EA6D"/>
    <w:rsid w:val="63756689"/>
    <w:rsid w:val="638B9924"/>
    <w:rsid w:val="6398FE0D"/>
    <w:rsid w:val="639FBA7D"/>
    <w:rsid w:val="63AAB12E"/>
    <w:rsid w:val="63D25385"/>
    <w:rsid w:val="64068C4C"/>
    <w:rsid w:val="6408DE0A"/>
    <w:rsid w:val="640B9BC6"/>
    <w:rsid w:val="640BD90F"/>
    <w:rsid w:val="6429E5F7"/>
    <w:rsid w:val="64332B57"/>
    <w:rsid w:val="644F962E"/>
    <w:rsid w:val="645D83D0"/>
    <w:rsid w:val="64780C63"/>
    <w:rsid w:val="647AC601"/>
    <w:rsid w:val="64966FD3"/>
    <w:rsid w:val="64A4AA40"/>
    <w:rsid w:val="64BC9AFC"/>
    <w:rsid w:val="64D1AE43"/>
    <w:rsid w:val="64D651E2"/>
    <w:rsid w:val="64EBC900"/>
    <w:rsid w:val="64F47EC6"/>
    <w:rsid w:val="64F8D026"/>
    <w:rsid w:val="650A235F"/>
    <w:rsid w:val="6511CDF7"/>
    <w:rsid w:val="651E99DF"/>
    <w:rsid w:val="652840F2"/>
    <w:rsid w:val="6531BE20"/>
    <w:rsid w:val="65680F28"/>
    <w:rsid w:val="658874FB"/>
    <w:rsid w:val="658A6346"/>
    <w:rsid w:val="658EF6E5"/>
    <w:rsid w:val="65BC474B"/>
    <w:rsid w:val="65E65784"/>
    <w:rsid w:val="65F3D480"/>
    <w:rsid w:val="661FF857"/>
    <w:rsid w:val="66234FA9"/>
    <w:rsid w:val="6626ED40"/>
    <w:rsid w:val="662FE9B4"/>
    <w:rsid w:val="66351263"/>
    <w:rsid w:val="664D6C97"/>
    <w:rsid w:val="668FAFEA"/>
    <w:rsid w:val="66971AE0"/>
    <w:rsid w:val="669ECA39"/>
    <w:rsid w:val="66B283E5"/>
    <w:rsid w:val="66BD26F5"/>
    <w:rsid w:val="66FBA05D"/>
    <w:rsid w:val="67097CFB"/>
    <w:rsid w:val="671FF5F4"/>
    <w:rsid w:val="672BF96A"/>
    <w:rsid w:val="6735F534"/>
    <w:rsid w:val="674B9DA5"/>
    <w:rsid w:val="6777C5D4"/>
    <w:rsid w:val="67A92D3C"/>
    <w:rsid w:val="67DF6EDD"/>
    <w:rsid w:val="67F0E63C"/>
    <w:rsid w:val="6814BB1C"/>
    <w:rsid w:val="6822EEDD"/>
    <w:rsid w:val="6827F3FA"/>
    <w:rsid w:val="68295A9D"/>
    <w:rsid w:val="682BEF7A"/>
    <w:rsid w:val="688572B6"/>
    <w:rsid w:val="688C9D20"/>
    <w:rsid w:val="68B0CDA8"/>
    <w:rsid w:val="68EB59DF"/>
    <w:rsid w:val="690EFBF2"/>
    <w:rsid w:val="6918A2DC"/>
    <w:rsid w:val="691C01C1"/>
    <w:rsid w:val="69470B09"/>
    <w:rsid w:val="6949F17B"/>
    <w:rsid w:val="695C3FEC"/>
    <w:rsid w:val="6961B6B3"/>
    <w:rsid w:val="697370AC"/>
    <w:rsid w:val="69938407"/>
    <w:rsid w:val="69961474"/>
    <w:rsid w:val="699FCCF5"/>
    <w:rsid w:val="69BCA37F"/>
    <w:rsid w:val="69D8250D"/>
    <w:rsid w:val="69F0E2FA"/>
    <w:rsid w:val="69F83E38"/>
    <w:rsid w:val="69FB0939"/>
    <w:rsid w:val="69FB4314"/>
    <w:rsid w:val="6A2A26D1"/>
    <w:rsid w:val="6A318D60"/>
    <w:rsid w:val="6A690A58"/>
    <w:rsid w:val="6A6B3343"/>
    <w:rsid w:val="6A701CDD"/>
    <w:rsid w:val="6A75C75A"/>
    <w:rsid w:val="6A7C6360"/>
    <w:rsid w:val="6A980C16"/>
    <w:rsid w:val="6AA4C757"/>
    <w:rsid w:val="6AB71150"/>
    <w:rsid w:val="6AC9E889"/>
    <w:rsid w:val="6AE98061"/>
    <w:rsid w:val="6AF7C801"/>
    <w:rsid w:val="6B0B83DB"/>
    <w:rsid w:val="6B23FEDC"/>
    <w:rsid w:val="6B2C96E8"/>
    <w:rsid w:val="6B776DA5"/>
    <w:rsid w:val="6B8F382C"/>
    <w:rsid w:val="6BB08519"/>
    <w:rsid w:val="6BC82157"/>
    <w:rsid w:val="6BE64764"/>
    <w:rsid w:val="6C01C884"/>
    <w:rsid w:val="6C112F1C"/>
    <w:rsid w:val="6C15190F"/>
    <w:rsid w:val="6C1B14D6"/>
    <w:rsid w:val="6C2D37D8"/>
    <w:rsid w:val="6C2F01B9"/>
    <w:rsid w:val="6C34B785"/>
    <w:rsid w:val="6C4A6A96"/>
    <w:rsid w:val="6C51C3EA"/>
    <w:rsid w:val="6C668D15"/>
    <w:rsid w:val="6C8C553A"/>
    <w:rsid w:val="6C9B6205"/>
    <w:rsid w:val="6CAAFA9E"/>
    <w:rsid w:val="6CC024C9"/>
    <w:rsid w:val="6CCF5B71"/>
    <w:rsid w:val="6CF9B0E1"/>
    <w:rsid w:val="6CFB1CB7"/>
    <w:rsid w:val="6CFDD095"/>
    <w:rsid w:val="6D180DDB"/>
    <w:rsid w:val="6D48F67F"/>
    <w:rsid w:val="6D588B99"/>
    <w:rsid w:val="6D605AA0"/>
    <w:rsid w:val="6D91D500"/>
    <w:rsid w:val="6DA07E40"/>
    <w:rsid w:val="6DFEF223"/>
    <w:rsid w:val="6E0AE1F0"/>
    <w:rsid w:val="6E0FE64D"/>
    <w:rsid w:val="6E38FE79"/>
    <w:rsid w:val="6E540A18"/>
    <w:rsid w:val="6E57489E"/>
    <w:rsid w:val="6E6254B4"/>
    <w:rsid w:val="6E7D4538"/>
    <w:rsid w:val="6E83E61E"/>
    <w:rsid w:val="6EC4CD9F"/>
    <w:rsid w:val="6EEF3EE9"/>
    <w:rsid w:val="6F37AD38"/>
    <w:rsid w:val="6F448B99"/>
    <w:rsid w:val="6F6C99F1"/>
    <w:rsid w:val="6FFCDC53"/>
    <w:rsid w:val="6FFCEAD5"/>
    <w:rsid w:val="70009357"/>
    <w:rsid w:val="7011112E"/>
    <w:rsid w:val="7056C85D"/>
    <w:rsid w:val="7079E62F"/>
    <w:rsid w:val="7088FBA1"/>
    <w:rsid w:val="708DA2F2"/>
    <w:rsid w:val="70A388E1"/>
    <w:rsid w:val="70A80399"/>
    <w:rsid w:val="7108130A"/>
    <w:rsid w:val="711BF00F"/>
    <w:rsid w:val="713A5BD0"/>
    <w:rsid w:val="7163F094"/>
    <w:rsid w:val="71A6FE15"/>
    <w:rsid w:val="71AE247B"/>
    <w:rsid w:val="71BAFCEB"/>
    <w:rsid w:val="71D449C4"/>
    <w:rsid w:val="71EDB823"/>
    <w:rsid w:val="72063EBD"/>
    <w:rsid w:val="720B6779"/>
    <w:rsid w:val="7246235D"/>
    <w:rsid w:val="7292B56E"/>
    <w:rsid w:val="72D03C5D"/>
    <w:rsid w:val="72EEAB31"/>
    <w:rsid w:val="732764D1"/>
    <w:rsid w:val="73455D51"/>
    <w:rsid w:val="736690C8"/>
    <w:rsid w:val="73754281"/>
    <w:rsid w:val="73AC31CA"/>
    <w:rsid w:val="73C99A0D"/>
    <w:rsid w:val="73D0BD2A"/>
    <w:rsid w:val="73E19759"/>
    <w:rsid w:val="741081F5"/>
    <w:rsid w:val="745EB755"/>
    <w:rsid w:val="7460D7BA"/>
    <w:rsid w:val="74721FD7"/>
    <w:rsid w:val="747D3014"/>
    <w:rsid w:val="74924630"/>
    <w:rsid w:val="74A04B83"/>
    <w:rsid w:val="750C17DC"/>
    <w:rsid w:val="752A8F43"/>
    <w:rsid w:val="753E1BED"/>
    <w:rsid w:val="75451E4D"/>
    <w:rsid w:val="754D478B"/>
    <w:rsid w:val="755E1988"/>
    <w:rsid w:val="759126F9"/>
    <w:rsid w:val="759FB299"/>
    <w:rsid w:val="75D37229"/>
    <w:rsid w:val="75FF8C74"/>
    <w:rsid w:val="7677D03E"/>
    <w:rsid w:val="768C1856"/>
    <w:rsid w:val="76D16581"/>
    <w:rsid w:val="76D17EBC"/>
    <w:rsid w:val="76E5DD77"/>
    <w:rsid w:val="76F727F6"/>
    <w:rsid w:val="771168E6"/>
    <w:rsid w:val="773CDEFC"/>
    <w:rsid w:val="774C928D"/>
    <w:rsid w:val="77646349"/>
    <w:rsid w:val="77743A6B"/>
    <w:rsid w:val="77E277CA"/>
    <w:rsid w:val="77FF1380"/>
    <w:rsid w:val="7817B350"/>
    <w:rsid w:val="78230630"/>
    <w:rsid w:val="7832A1C3"/>
    <w:rsid w:val="78427606"/>
    <w:rsid w:val="78448F8E"/>
    <w:rsid w:val="78645161"/>
    <w:rsid w:val="7864587B"/>
    <w:rsid w:val="7878F310"/>
    <w:rsid w:val="787DAEB5"/>
    <w:rsid w:val="78812B25"/>
    <w:rsid w:val="78899E2E"/>
    <w:rsid w:val="78975D1E"/>
    <w:rsid w:val="78C9C093"/>
    <w:rsid w:val="78CF4983"/>
    <w:rsid w:val="7917608A"/>
    <w:rsid w:val="79282041"/>
    <w:rsid w:val="794487EC"/>
    <w:rsid w:val="7970293D"/>
    <w:rsid w:val="79727DAC"/>
    <w:rsid w:val="79973577"/>
    <w:rsid w:val="799B571D"/>
    <w:rsid w:val="79DFBE1F"/>
    <w:rsid w:val="79F4256F"/>
    <w:rsid w:val="7A27DD00"/>
    <w:rsid w:val="7A3E9610"/>
    <w:rsid w:val="7A52E5CD"/>
    <w:rsid w:val="7A7313D9"/>
    <w:rsid w:val="7A8612C3"/>
    <w:rsid w:val="7A8DD814"/>
    <w:rsid w:val="7AC5E5FE"/>
    <w:rsid w:val="7ACE4BA3"/>
    <w:rsid w:val="7B2ED853"/>
    <w:rsid w:val="7B41F30F"/>
    <w:rsid w:val="7B45805A"/>
    <w:rsid w:val="7B81132F"/>
    <w:rsid w:val="7B91E7B4"/>
    <w:rsid w:val="7BB09373"/>
    <w:rsid w:val="7BB860D3"/>
    <w:rsid w:val="7BFDF836"/>
    <w:rsid w:val="7C046C79"/>
    <w:rsid w:val="7C0FDFED"/>
    <w:rsid w:val="7C357FDE"/>
    <w:rsid w:val="7CAE2F68"/>
    <w:rsid w:val="7CB84851"/>
    <w:rsid w:val="7CEA05CF"/>
    <w:rsid w:val="7CF27841"/>
    <w:rsid w:val="7D15E83D"/>
    <w:rsid w:val="7D21D359"/>
    <w:rsid w:val="7D708C07"/>
    <w:rsid w:val="7D8377C3"/>
    <w:rsid w:val="7D9492F7"/>
    <w:rsid w:val="7DC0EBC7"/>
    <w:rsid w:val="7DCD50DD"/>
    <w:rsid w:val="7DDFD163"/>
    <w:rsid w:val="7E21B16E"/>
    <w:rsid w:val="7E3FD8DF"/>
    <w:rsid w:val="7E40BE85"/>
    <w:rsid w:val="7E43F9A5"/>
    <w:rsid w:val="7E560E63"/>
    <w:rsid w:val="7E7E582A"/>
    <w:rsid w:val="7EB789B0"/>
    <w:rsid w:val="7EE4B12E"/>
    <w:rsid w:val="7EFD0D55"/>
    <w:rsid w:val="7F1DA961"/>
    <w:rsid w:val="7F1E8618"/>
    <w:rsid w:val="7F337B37"/>
    <w:rsid w:val="7F5CFC28"/>
    <w:rsid w:val="7F7D2526"/>
    <w:rsid w:val="7F95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8557"/>
  <w15:chartTrackingRefBased/>
  <w15:docId w15:val="{496EC14B-79E1-41E1-A362-510CDAE2F6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685D77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685D77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685D77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685D77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685D77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685D77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685D77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685D77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685D77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685D77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685D77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685D77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685D77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685D77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2">
    <w:uiPriority w:val="39"/>
    <w:name w:val="toc 2"/>
    <w:basedOn w:val="Normal"/>
    <w:next w:val="Normal"/>
    <w:unhideWhenUsed/>
    <w:rsid w:val="3685D777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10182E3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7C4969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cffe8d4123f480e" /><Relationship Type="http://schemas.openxmlformats.org/officeDocument/2006/relationships/image" Target="/media/image2.png" Id="R3fdd61e447de422b" /><Relationship Type="http://schemas.openxmlformats.org/officeDocument/2006/relationships/hyperlink" Target="https://uowtsd-my.sharepoint.com/:p:/g/personal/2318472_student_uwtsd_ac_uk/EXAUfjroRjRJlJ82exDM6v8BfObGrseRg9BQFGyushrIAQ?e=OKNXtl" TargetMode="External" Id="R8819087b19df44fc" /><Relationship Type="http://schemas.openxmlformats.org/officeDocument/2006/relationships/hyperlink" Target="https://www.ncsc.gov.uk/training/top-tips-for-staff-scorm-v3/scormcontent/index.html" TargetMode="External" Id="Rc99b8a7aa6574c2b" /><Relationship Type="http://schemas.openxmlformats.org/officeDocument/2006/relationships/numbering" Target="numbering.xml" Id="Rae330147c07c4b59" /><Relationship Type="http://schemas.openxmlformats.org/officeDocument/2006/relationships/image" Target="/media/image.jpg" Id="Rb91e60ef92d746ad" /><Relationship Type="http://schemas.openxmlformats.org/officeDocument/2006/relationships/image" Target="/media/image2.jpg" Id="R1f7ccd8fe2264957" /><Relationship Type="http://schemas.openxmlformats.org/officeDocument/2006/relationships/image" Target="/media/image3.jpg" Id="Rde5ecd8046de4384" /><Relationship Type="http://schemas.openxmlformats.org/officeDocument/2006/relationships/image" Target="/media/image4.jpg" Id="R3904797fcf604ec7" /><Relationship Type="http://schemas.openxmlformats.org/officeDocument/2006/relationships/image" Target="/media/image5.jpg" Id="R73ef43eae2724dcc" /><Relationship Type="http://schemas.openxmlformats.org/officeDocument/2006/relationships/image" Target="/media/image6.jpg" Id="R878836fdba7a4cb4" /><Relationship Type="http://schemas.openxmlformats.org/officeDocument/2006/relationships/image" Target="/media/image7.jpg" Id="R958f58d6666a4b21" /><Relationship Type="http://schemas.openxmlformats.org/officeDocument/2006/relationships/image" Target="/media/image8.jpg" Id="Ra85ebfc218ab425b" /><Relationship Type="http://schemas.openxmlformats.org/officeDocument/2006/relationships/image" Target="/media/image9.jpg" Id="R60ff44bb62d6404c" /><Relationship Type="http://schemas.openxmlformats.org/officeDocument/2006/relationships/image" Target="/media/imagea.jpg" Id="R5a37a9fec8b24ad9" /><Relationship Type="http://schemas.openxmlformats.org/officeDocument/2006/relationships/image" Target="/media/imageb.jpg" Id="R1f3acb2eceaa4a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2025-04-02T17:26:38.3062419Z</dcterms:created>
  <dcterms:modified xsi:type="dcterms:W3CDTF">2025-05-12T15:45:40.5151963Z</dcterms:modified>
  <dc:creator>Arjun Ubhee (2318472)</dc:creator>
  <lastModifiedBy>Arjun Ubhee (2318472)</lastModifiedBy>
</coreProperties>
</file>