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5"/>
        <w:gridCol w:w="650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20364536" w14:textId="77777777" w:rsidR="00B73F95" w:rsidRDefault="00393CB2" w:rsidP="00B73F95">
            <w:pPr>
              <w:rPr>
                <w:rFonts w:ascii="Arial" w:hAnsi="Arial" w:cs="Arial"/>
                <w:b/>
                <w:bCs/>
              </w:rPr>
            </w:pPr>
            <w:r>
              <w:rPr>
                <w:rFonts w:ascii="Arial" w:hAnsi="Arial" w:cs="Arial"/>
                <w:b/>
                <w:bCs/>
              </w:rPr>
              <w:t>Yusif Razaq</w:t>
            </w:r>
          </w:p>
          <w:p w14:paraId="1A2BDC9C" w14:textId="47751A5C" w:rsidR="00393CB2" w:rsidRPr="00E30C5F" w:rsidRDefault="00393CB2" w:rsidP="00B73F95">
            <w:pPr>
              <w:rPr>
                <w:rFonts w:ascii="Arial" w:hAnsi="Arial" w:cs="Arial"/>
                <w:b/>
                <w:bCs/>
              </w:rPr>
            </w:pPr>
            <w:r>
              <w:rPr>
                <w:rFonts w:ascii="Arial" w:hAnsi="Arial" w:cs="Arial"/>
                <w:b/>
                <w:bCs/>
              </w:rPr>
              <w:t>2530382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867CE28" w:rsidR="00B73F95" w:rsidRPr="00E30C5F" w:rsidRDefault="00393CB2" w:rsidP="00B73F95">
            <w:pPr>
              <w:rPr>
                <w:rFonts w:ascii="Arial" w:hAnsi="Arial" w:cs="Arial"/>
                <w:b/>
                <w:bCs/>
              </w:rPr>
            </w:pPr>
            <w:r>
              <w:rPr>
                <w:rFonts w:ascii="Arial" w:hAnsi="Arial" w:cs="Arial"/>
                <w:b/>
                <w:bCs/>
              </w:rPr>
              <w:t>LCLM40001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9B5D35D" w:rsidR="00B73F95" w:rsidRPr="00E30C5F" w:rsidRDefault="00393CB2"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247F1951" w14:textId="71359E41" w:rsidR="00B73F95" w:rsidRPr="00D06B9E" w:rsidRDefault="00393CB2" w:rsidP="00D06B9E">
            <w:pPr>
              <w:rPr>
                <w:sz w:val="24"/>
                <w:szCs w:val="24"/>
              </w:rPr>
            </w:pPr>
            <w:r>
              <w:rPr>
                <w:sz w:val="24"/>
                <w:szCs w:val="24"/>
              </w:rPr>
              <w:t xml:space="preserve">During week 5 of the academic skills course, I took part in a quiz to evaluate my understanding of the material we have covered so far in the course. This included things like reading techniques, identifying reliable sources, note taking </w:t>
            </w:r>
            <w:r>
              <w:rPr>
                <w:sz w:val="24"/>
                <w:szCs w:val="24"/>
              </w:rPr>
              <w:lastRenderedPageBreak/>
              <w:t>and note taking styles. Also, other subjects include writing techniques for example and paragraph writing but also incorporated other aspects of university which include correct conduct within classes and types of academic misconducts, so a broad range of aspects which are relevant to building strong academic skills. The quiz was to be held in exam conditions, the whole class being present along with our lecturer our phones put away, our lecturer shared a password which was required to access and begin the quiz</w:t>
            </w:r>
            <w:r w:rsidR="00D06B9E">
              <w:rPr>
                <w:sz w:val="24"/>
                <w:szCs w:val="24"/>
              </w:rPr>
              <w:t xml:space="preserve">. </w:t>
            </w:r>
            <w:r w:rsidR="00D06B9E">
              <w:rPr>
                <w:sz w:val="24"/>
                <w:szCs w:val="24"/>
              </w:rPr>
              <w:t>He then started a timer indicating the start of the quiz and for all of us to begin.</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ADC6270" w:rsidR="00B73F95" w:rsidRDefault="00D06B9E" w:rsidP="0030459C">
            <w:pPr>
              <w:rPr>
                <w:sz w:val="36"/>
                <w:szCs w:val="36"/>
              </w:rPr>
            </w:pPr>
            <w:r>
              <w:rPr>
                <w:sz w:val="24"/>
                <w:szCs w:val="24"/>
              </w:rPr>
              <w:t>I Felt quite nervous initially as I wasn’t sure if the material I had revised would be the subject of the quiz and as it had a time restriction it increased my anxiety. This caused me to start thinking about possible bad scenarios where I could not answer any questions or I would not be able understand what the question is asking. This caused me to start panicking and I imagined being kicked out of university for not being able to complete the quiz which did not help as it just distracted me further from focusing on the test. As I completed the first few questions that feeling soon changed to confidence as the answers started jumping out to me. It also occurred to me I can’t have been the only one in the classroom experiencing these feelings</w:t>
            </w:r>
            <w:r>
              <w:rPr>
                <w:sz w:val="24"/>
                <w:szCs w:val="24"/>
              </w:rPr>
              <w:t xml:space="preserve"> </w:t>
            </w:r>
            <w:r>
              <w:rPr>
                <w:sz w:val="24"/>
                <w:szCs w:val="24"/>
              </w:rPr>
              <w:t xml:space="preserve">and this thought </w:t>
            </w:r>
            <w:r>
              <w:rPr>
                <w:sz w:val="24"/>
                <w:szCs w:val="24"/>
              </w:rPr>
              <w:t>was</w:t>
            </w:r>
            <w:r>
              <w:rPr>
                <w:sz w:val="24"/>
                <w:szCs w:val="24"/>
              </w:rPr>
              <w:t xml:space="preserve"> </w:t>
            </w:r>
            <w:r>
              <w:rPr>
                <w:sz w:val="24"/>
                <w:szCs w:val="24"/>
              </w:rPr>
              <w:t>comforting.</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D998BDB" w:rsidR="00B73F95" w:rsidRDefault="00D06B9E" w:rsidP="0030459C">
            <w:pPr>
              <w:rPr>
                <w:sz w:val="36"/>
                <w:szCs w:val="36"/>
              </w:rPr>
            </w:pPr>
            <w:r>
              <w:rPr>
                <w:sz w:val="24"/>
                <w:szCs w:val="24"/>
              </w:rPr>
              <w:t xml:space="preserve">The experience I can confirm was beneficial which became evident as I made my way through each question. It showed how much I had picked up during the lectures when it came to finding a reliable source or paragraph writing. However, I did find it difficult to answer the questions regarding note taking and </w:t>
            </w:r>
            <w:r>
              <w:rPr>
                <w:sz w:val="24"/>
                <w:szCs w:val="24"/>
              </w:rPr>
              <w:lastRenderedPageBreak/>
              <w:t>the different styles of notes which alerted me to the fact I had a gap in my knowledge which I had to address, this section did go badly but motivated me to remedy this lack of understanding. The speed at which I completed the quiz worried me slightly, but the confidence I felt at the time gave me the impression it had gone well.</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52339216" w:rsidR="00B73F95" w:rsidRDefault="00D06B9E" w:rsidP="0030459C">
            <w:pPr>
              <w:rPr>
                <w:sz w:val="36"/>
                <w:szCs w:val="36"/>
              </w:rPr>
            </w:pPr>
            <w:r>
              <w:rPr>
                <w:sz w:val="24"/>
                <w:szCs w:val="24"/>
              </w:rPr>
              <w:t>Armed with this self-awareness of my levels of knowledge regarding note taking, I realised my lack of understanding came down to the fact I haven’t engaged in self-study enough and assume learning once in lesson will be sufficient to embed into my brain. I also understand I tend to rush learning, having a hasty personality which can cause me to miss necessary information. However, it also showed me what worked well for example I felt confident during the paragraph writing questions, this revealed to me the extent of my knowledge and understanding. This level of understanding had a direct correlation to the relationship I had with my tutor and his teaching style. Interactive learning sessions with questions and feedback according to Dawson (2014), can help with extrapolating the existing knowledge of the student</w:t>
            </w:r>
            <w:r w:rsidR="00D45636">
              <w:rPr>
                <w:sz w:val="24"/>
                <w:szCs w:val="24"/>
              </w:rPr>
              <w:t>, and ultimately help them to utilise the experience of learning to their advantage. This can be achieved though listening to advice of the tutor and any feedback in terms of improving the quality of work.</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72B7E533" w:rsidR="00B73F95" w:rsidRDefault="00D06B9E" w:rsidP="0030459C">
            <w:pPr>
              <w:rPr>
                <w:sz w:val="36"/>
                <w:szCs w:val="36"/>
              </w:rPr>
            </w:pPr>
            <w:r>
              <w:rPr>
                <w:sz w:val="24"/>
                <w:szCs w:val="24"/>
              </w:rPr>
              <w:t xml:space="preserve">As a result of this, I have concluded that my discipline regarding taking time out during the week to study independently has been neglected along with my organisational ability which relates to time management and needs to be improved and prioritised to ensure complete confidence and good </w:t>
            </w:r>
            <w:r>
              <w:rPr>
                <w:sz w:val="24"/>
                <w:szCs w:val="24"/>
              </w:rPr>
              <w:lastRenderedPageBreak/>
              <w:t>preparation. Also, my hasty nature can result in missed information and lack of understanding which I can remedy by instilling a rule whereby I read all info multiple times before any action which can improve the quality of any answers as I will understand better what I’m being asked to do. Also, a lot more preparation is beneficial such as reading over planned material, making a note of questions to ask on subjects which I do not completely understand.</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B931974" w:rsidR="00B73F95" w:rsidRDefault="00D06B9E" w:rsidP="0030459C">
            <w:pPr>
              <w:rPr>
                <w:sz w:val="36"/>
                <w:szCs w:val="36"/>
              </w:rPr>
            </w:pPr>
            <w:r w:rsidRPr="00491E28">
              <w:rPr>
                <w:sz w:val="24"/>
                <w:szCs w:val="24"/>
              </w:rPr>
              <w:t xml:space="preserve">Going forward with this information I will ensure I allocate more time to going through any course material by creating a schedule and sticking to it. To combat my hastiness regarding reading or completing work, I will attempt to take more time to understand all necessary information and re-read any of my answers </w:t>
            </w:r>
            <w:r>
              <w:rPr>
                <w:sz w:val="24"/>
                <w:szCs w:val="24"/>
              </w:rPr>
              <w:t xml:space="preserve">when attempting </w:t>
            </w:r>
            <w:r w:rsidRPr="00491E28">
              <w:rPr>
                <w:sz w:val="24"/>
                <w:szCs w:val="24"/>
              </w:rPr>
              <w:t>any future quiz</w:t>
            </w:r>
            <w:r>
              <w:rPr>
                <w:sz w:val="24"/>
                <w:szCs w:val="24"/>
              </w:rPr>
              <w:t xml:space="preserve">. </w:t>
            </w:r>
            <w:r>
              <w:rPr>
                <w:sz w:val="24"/>
                <w:szCs w:val="24"/>
              </w:rPr>
              <w:t>Regarding</w:t>
            </w:r>
            <w:r>
              <w:rPr>
                <w:sz w:val="24"/>
                <w:szCs w:val="24"/>
              </w:rPr>
              <w:t xml:space="preserve"> the issue with gaps in knowledge I will implement new techniques to learn more efficiently, for example, I could take better quality notes and physically write them down as according to Day (2023), taking notes can help to absorb information as it improves concentration and helps with organisation of thoughts and ideas.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546349F9" w14:textId="1CA53BC8" w:rsidR="00D06B9E" w:rsidRPr="00B469FD" w:rsidRDefault="00D06B9E" w:rsidP="00D06B9E"/>
          <w:p w14:paraId="40195F8D" w14:textId="53520A5C" w:rsidR="44999FA8" w:rsidRDefault="00D06B9E" w:rsidP="44999FA8">
            <w:pPr>
              <w:rPr>
                <w:sz w:val="36"/>
                <w:szCs w:val="36"/>
              </w:rPr>
            </w:pPr>
            <w:proofErr w:type="spellStart"/>
            <w:proofErr w:type="gramStart"/>
            <w:r>
              <w:rPr>
                <w:sz w:val="36"/>
                <w:szCs w:val="36"/>
              </w:rPr>
              <w:t>Dawson,C</w:t>
            </w:r>
            <w:proofErr w:type="spellEnd"/>
            <w:r>
              <w:rPr>
                <w:sz w:val="36"/>
                <w:szCs w:val="36"/>
              </w:rPr>
              <w:t>.</w:t>
            </w:r>
            <w:proofErr w:type="gramEnd"/>
            <w:r>
              <w:rPr>
                <w:sz w:val="36"/>
                <w:szCs w:val="36"/>
              </w:rPr>
              <w:t xml:space="preserve"> (2014) </w:t>
            </w:r>
            <w:r w:rsidRPr="00D06B9E">
              <w:rPr>
                <w:i/>
                <w:iCs/>
                <w:sz w:val="36"/>
                <w:szCs w:val="36"/>
              </w:rPr>
              <w:t>The mature student’s study guide</w:t>
            </w:r>
            <w:r w:rsidR="00156E3F">
              <w:rPr>
                <w:i/>
                <w:iCs/>
                <w:sz w:val="36"/>
                <w:szCs w:val="36"/>
              </w:rPr>
              <w:t>: essential skills for those</w:t>
            </w:r>
            <w:r>
              <w:rPr>
                <w:sz w:val="36"/>
                <w:szCs w:val="36"/>
              </w:rPr>
              <w:t>. How to Books</w:t>
            </w:r>
          </w:p>
          <w:p w14:paraId="34468830" w14:textId="77777777" w:rsidR="00D06B9E" w:rsidRDefault="00D06B9E" w:rsidP="44999FA8">
            <w:pPr>
              <w:rPr>
                <w:sz w:val="36"/>
                <w:szCs w:val="36"/>
              </w:rPr>
            </w:pPr>
          </w:p>
          <w:p w14:paraId="711144FC" w14:textId="6354CF38" w:rsidR="00D06B9E" w:rsidRDefault="00D06B9E" w:rsidP="44999FA8">
            <w:pPr>
              <w:rPr>
                <w:sz w:val="36"/>
                <w:szCs w:val="36"/>
              </w:rPr>
            </w:pPr>
            <w:proofErr w:type="gramStart"/>
            <w:r>
              <w:rPr>
                <w:sz w:val="36"/>
                <w:szCs w:val="36"/>
              </w:rPr>
              <w:t>Day</w:t>
            </w:r>
            <w:r w:rsidRPr="00D06B9E">
              <w:rPr>
                <w:sz w:val="36"/>
                <w:szCs w:val="36"/>
              </w:rPr>
              <w:t>,T.</w:t>
            </w:r>
            <w:proofErr w:type="gramEnd"/>
            <w:r w:rsidRPr="00D06B9E">
              <w:rPr>
                <w:sz w:val="36"/>
                <w:szCs w:val="36"/>
              </w:rPr>
              <w:t xml:space="preserve"> (2023) </w:t>
            </w:r>
            <w:r w:rsidRPr="00D06B9E">
              <w:rPr>
                <w:i/>
                <w:iCs/>
                <w:sz w:val="36"/>
                <w:szCs w:val="36"/>
              </w:rPr>
              <w:t>Success In Academic Writing</w:t>
            </w:r>
            <w:r w:rsidRPr="00D06B9E">
              <w:rPr>
                <w:sz w:val="36"/>
                <w:szCs w:val="36"/>
              </w:rPr>
              <w:t>. Bloomsbury Publishing Plc</w:t>
            </w:r>
          </w:p>
          <w:p w14:paraId="42D1063A" w14:textId="77777777" w:rsidR="00D06B9E" w:rsidRDefault="00D06B9E" w:rsidP="44999FA8">
            <w:pPr>
              <w:rPr>
                <w:sz w:val="36"/>
                <w:szCs w:val="36"/>
              </w:rPr>
            </w:pPr>
          </w:p>
          <w:p w14:paraId="25460A49" w14:textId="4B09A992" w:rsidR="00D06B9E" w:rsidRDefault="00D06B9E"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56E3F"/>
    <w:rsid w:val="0032312C"/>
    <w:rsid w:val="00393CB2"/>
    <w:rsid w:val="006D2847"/>
    <w:rsid w:val="00703D21"/>
    <w:rsid w:val="00B73F95"/>
    <w:rsid w:val="00D06B9E"/>
    <w:rsid w:val="00D45636"/>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sobiyaa8@gmail.com</cp:lastModifiedBy>
  <cp:revision>2</cp:revision>
  <dcterms:created xsi:type="dcterms:W3CDTF">2026-03-22T15:44:00Z</dcterms:created>
  <dcterms:modified xsi:type="dcterms:W3CDTF">2026-03-22T15:44:00Z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