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1AACA" w14:textId="77777777" w:rsidR="006D4BEA" w:rsidRPr="006D4BEA" w:rsidRDefault="006D4BEA" w:rsidP="006D4BEA">
      <w:pPr>
        <w:spacing w:before="120" w:after="120" w:line="240" w:lineRule="auto"/>
        <w:jc w:val="center"/>
        <w:rPr>
          <w:rFonts w:ascii="Arial" w:eastAsia="Times New Roman" w:hAnsi="Arial" w:cs="Arial"/>
          <w:sz w:val="24"/>
          <w:szCs w:val="24"/>
          <w:u w:val="single"/>
          <w:lang w:eastAsia="en-GB"/>
        </w:rPr>
      </w:pPr>
      <w:r w:rsidRPr="006D4BEA">
        <w:rPr>
          <w:rFonts w:ascii="Arial" w:eastAsia="Times New Roman" w:hAnsi="Arial" w:cs="Arial"/>
          <w:sz w:val="24"/>
          <w:szCs w:val="24"/>
          <w:u w:val="single"/>
          <w:lang w:eastAsia="en-GB"/>
        </w:rPr>
        <w:t>Leadership in the public sector</w:t>
      </w:r>
    </w:p>
    <w:p w14:paraId="1C298F90" w14:textId="77777777" w:rsidR="006D4BEA" w:rsidRDefault="006D4BEA" w:rsidP="006D4BEA">
      <w:pPr>
        <w:pStyle w:val="ListParagraph"/>
      </w:pPr>
    </w:p>
    <w:p w14:paraId="0C23291D" w14:textId="77777777" w:rsidR="006D4BEA" w:rsidRDefault="006D4BEA" w:rsidP="006D4BEA">
      <w:pPr>
        <w:pStyle w:val="ListParagraph"/>
      </w:pPr>
    </w:p>
    <w:p w14:paraId="0E849F22" w14:textId="77777777" w:rsidR="006D4BEA" w:rsidRDefault="006D4BEA" w:rsidP="006D4BEA">
      <w:pPr>
        <w:pStyle w:val="ListParagraph"/>
      </w:pPr>
    </w:p>
    <w:p w14:paraId="3395A57A" w14:textId="0574B643" w:rsidR="006D4BEA" w:rsidRDefault="006D4BEA" w:rsidP="006D4BEA">
      <w:pPr>
        <w:pStyle w:val="ListParagraph"/>
        <w:rPr>
          <w:rFonts w:ascii="Verdana" w:hAnsi="Verdana"/>
          <w:color w:val="333333"/>
          <w:sz w:val="19"/>
          <w:szCs w:val="19"/>
        </w:rPr>
      </w:pPr>
      <w:r>
        <w:t xml:space="preserve">The historical event which has been chosen is the Murder of James Bulger. This even took place in 1993 in Manchester. A two year old child named James Bulger was abducted and murdered by two ten year old boys. Their names were </w:t>
      </w:r>
      <w:r>
        <w:rPr>
          <w:rFonts w:ascii="Verdana" w:hAnsi="Verdana"/>
          <w:color w:val="333333"/>
          <w:sz w:val="19"/>
          <w:szCs w:val="19"/>
        </w:rPr>
        <w:t>Robert Thompson and Jon Venables</w:t>
      </w:r>
      <w:r>
        <w:rPr>
          <w:rFonts w:ascii="Verdana" w:hAnsi="Verdana"/>
          <w:color w:val="333333"/>
          <w:sz w:val="19"/>
          <w:szCs w:val="19"/>
        </w:rPr>
        <w:t>. James was abducted whilst shopping with his mother in Bootle’s strand shopping centre on the 12</w:t>
      </w:r>
      <w:r w:rsidRPr="006D4BEA">
        <w:rPr>
          <w:rFonts w:ascii="Verdana" w:hAnsi="Verdana"/>
          <w:color w:val="333333"/>
          <w:sz w:val="19"/>
          <w:szCs w:val="19"/>
          <w:vertAlign w:val="superscript"/>
        </w:rPr>
        <w:t>th</w:t>
      </w:r>
      <w:r>
        <w:rPr>
          <w:rFonts w:ascii="Verdana" w:hAnsi="Verdana"/>
          <w:color w:val="333333"/>
          <w:sz w:val="19"/>
          <w:szCs w:val="19"/>
        </w:rPr>
        <w:t xml:space="preserve"> of February. An image which was found on CCTV discovered that the two boys had directed him away from his mother whilst she was in the butchers. The two boys murdered James and left his body on a railway line which was close to the shopping centre. This was not discovered until two days after he was missing. This investigation was led by </w:t>
      </w:r>
      <w:r>
        <w:rPr>
          <w:rFonts w:ascii="Verdana" w:hAnsi="Verdana"/>
          <w:color w:val="333333"/>
          <w:sz w:val="19"/>
          <w:szCs w:val="19"/>
        </w:rPr>
        <w:t>Detective Superintendent Albert Kirby</w:t>
      </w:r>
      <w:r>
        <w:rPr>
          <w:rFonts w:ascii="Verdana" w:hAnsi="Verdana"/>
          <w:color w:val="333333"/>
          <w:sz w:val="19"/>
          <w:szCs w:val="19"/>
        </w:rPr>
        <w:t xml:space="preserve">. In </w:t>
      </w:r>
      <w:r w:rsidR="00EC7730">
        <w:rPr>
          <w:rFonts w:ascii="Verdana" w:hAnsi="Verdana"/>
          <w:color w:val="333333"/>
          <w:sz w:val="19"/>
          <w:szCs w:val="19"/>
        </w:rPr>
        <w:t>November</w:t>
      </w:r>
      <w:r>
        <w:rPr>
          <w:rFonts w:ascii="Verdana" w:hAnsi="Verdana"/>
          <w:color w:val="333333"/>
          <w:sz w:val="19"/>
          <w:szCs w:val="19"/>
        </w:rPr>
        <w:t xml:space="preserve"> 1</w:t>
      </w:r>
      <w:r w:rsidR="00EC7730">
        <w:rPr>
          <w:rFonts w:ascii="Verdana" w:hAnsi="Verdana"/>
          <w:color w:val="333333"/>
          <w:sz w:val="19"/>
          <w:szCs w:val="19"/>
        </w:rPr>
        <w:t xml:space="preserve">993 the two boys were convicted of the murder of James Bulger. They were sentenced to at least eight years in jail and were sentenced to a secure youth accommodation. In June 2001 the both of the boys were released from prison and were given new identities. After taking James it was later revealed that over 38 people had seen these boys taking him and only a proportion stop and questioned them as to why he was so upset and they replied that they were taking him to a close police station as he was lost or that he was their little brother and that they were taking him home. </w:t>
      </w:r>
    </w:p>
    <w:p w14:paraId="6980D96A" w14:textId="527350CF" w:rsidR="00EC7730" w:rsidRDefault="00EC7730" w:rsidP="006D4BEA">
      <w:pPr>
        <w:pStyle w:val="ListParagraph"/>
      </w:pPr>
    </w:p>
    <w:p w14:paraId="2CEFF33C" w14:textId="30E4040F" w:rsidR="00EC7730" w:rsidRDefault="00FB5358" w:rsidP="006D4BEA">
      <w:pPr>
        <w:pStyle w:val="ListParagraph"/>
      </w:pPr>
      <w:r>
        <w:t xml:space="preserve">The leadership style which would best suite this case is Participative Leadership. Participative leadership is when all team members work effectively together and are involved with what is happening. The leader achieves through people. This leadership shares out responsibility to all members of the team including the leader sharing out its achievement. The Leaders responsibility is to make the team members feel valued as am important part of the team.  </w:t>
      </w:r>
    </w:p>
    <w:p w14:paraId="367C8CD7" w14:textId="3009EA0F" w:rsidR="00826C4A" w:rsidRDefault="00BF768B" w:rsidP="006D4BEA">
      <w:pPr>
        <w:pStyle w:val="ListParagraph"/>
      </w:pPr>
      <w:r>
        <w:t xml:space="preserve">If this leadership style was used then it would have come with many strengths such as responsibility sharing so all the pressure wasn’t just on the boss but also on the officers. More opinions coming together may have come up with an idea on what could have been done to save James. For example the media being notified sooner. This leadership also comes with negatives, although the leader is still in control the work is shared out which could have problems if the work is not carried out effectively. This could have a detrimental effect on the topic. </w:t>
      </w:r>
      <w:r w:rsidR="003974C6">
        <w:t xml:space="preserve">Another issue could be that the officers are giving out their opinions but the leader doesn’t take it into account this can cause frustration within the worker as they don’t believe their opinion is being listened to, this could cause lack of motivation during the job. </w:t>
      </w:r>
      <w:r>
        <w:t xml:space="preserve"> </w:t>
      </w:r>
    </w:p>
    <w:p w14:paraId="2588F711" w14:textId="77777777" w:rsidR="00990689" w:rsidRDefault="000F156D" w:rsidP="006D4BEA">
      <w:pPr>
        <w:pStyle w:val="ListParagraph"/>
      </w:pPr>
      <w:r>
        <w:t xml:space="preserve">In all of the reports showed online they all showed a recurring shocking fact that over 38 people had seen James Bulger walking hand in hand with these two boys distressed. If the police had involved all members staff then it may have been that one member would have suggested to get the media involved straight away to broadcast that this little boy had gone missing. If the media and the police had worked together effectively in the beginning then these 38 people who had seen James being taken away would of known to stop and approach them or contact the police and let them know about where the child was last seen. </w:t>
      </w:r>
    </w:p>
    <w:p w14:paraId="13BDA108" w14:textId="77777777" w:rsidR="00990689" w:rsidRDefault="00990689" w:rsidP="006D4BEA">
      <w:pPr>
        <w:pStyle w:val="ListParagraph"/>
      </w:pPr>
    </w:p>
    <w:p w14:paraId="504875EF" w14:textId="77777777" w:rsidR="00BF768B" w:rsidRDefault="00990689" w:rsidP="006D4BEA">
      <w:pPr>
        <w:pStyle w:val="ListParagraph"/>
      </w:pPr>
      <w:r>
        <w:t xml:space="preserve">The police officers should have been split up and all doing different areas. The police should have been going around the area looking for witnesses because if they had approached that </w:t>
      </w:r>
      <w:r>
        <w:lastRenderedPageBreak/>
        <w:t xml:space="preserve">are it is most likely one of the witnesses would have come forward and could have said what direction they had gone in. </w:t>
      </w:r>
    </w:p>
    <w:p w14:paraId="0A7F85F7" w14:textId="77777777" w:rsidR="00BF768B" w:rsidRDefault="00BF768B" w:rsidP="006D4BEA">
      <w:pPr>
        <w:pStyle w:val="ListParagraph"/>
      </w:pPr>
    </w:p>
    <w:p w14:paraId="53E42018" w14:textId="62168DBE" w:rsidR="000F156D" w:rsidRDefault="00BF768B" w:rsidP="006D4BEA">
      <w:pPr>
        <w:pStyle w:val="ListParagraph"/>
      </w:pPr>
      <w:r>
        <w:t xml:space="preserve">If the responsibilities had been shared out with police staff then it may have helped the case. For example one group of officers should have gone around the shopping centre and asked to see all CCTV and that would have given the police an insight as to what direction they went in and also that it was two young boys who had taken him. A different group should have been conducting the search and considering James’s body was found just 2.5 miles away from the shopping centre it is hard to understand how it took two days for someone to find him and that person wasn’t even a police officer but a two children just playing around that area. </w:t>
      </w:r>
    </w:p>
    <w:p w14:paraId="1B6C3479" w14:textId="4E1BDB23" w:rsidR="00EC7730" w:rsidRDefault="00EC7730" w:rsidP="006D4BEA">
      <w:pPr>
        <w:pStyle w:val="ListParagraph"/>
      </w:pPr>
    </w:p>
    <w:p w14:paraId="1DB2A562" w14:textId="184AA686" w:rsidR="003974C6" w:rsidRDefault="003974C6" w:rsidP="006D4BEA">
      <w:pPr>
        <w:pStyle w:val="ListParagraph"/>
      </w:pPr>
      <w:r>
        <w:t xml:space="preserve">A theory which is completely different to </w:t>
      </w:r>
      <w:r w:rsidR="007C7FBC">
        <w:t xml:space="preserve">participative leadership is Transactional leadership this theory was created by Max Weber in 1947. This leadership is based on the manager having the responsibility to motivate the workers. The goal of the workers is to follow the leader and obey all instructions given. This leadership believes in rewards and punishment. </w:t>
      </w:r>
    </w:p>
    <w:p w14:paraId="02E3266B" w14:textId="5F459223" w:rsidR="007C7FBC" w:rsidRDefault="007C7FBC" w:rsidP="006D4BEA">
      <w:pPr>
        <w:pStyle w:val="ListParagraph"/>
      </w:pPr>
    </w:p>
    <w:p w14:paraId="0B043C8F" w14:textId="6232D8EE" w:rsidR="007C7FBC" w:rsidRDefault="007C7FBC" w:rsidP="006D4BEA">
      <w:pPr>
        <w:pStyle w:val="ListParagraph"/>
      </w:pPr>
      <w:r>
        <w:t xml:space="preserve">Overall the two leadership styles have a large difference the Participative leadership focuses on the workers have shared responsibilities with the leader and all taking part, and the transactional leadership believes in the leader being held responsibility and giving out instructions to the workers. </w:t>
      </w:r>
    </w:p>
    <w:p w14:paraId="417DEF85" w14:textId="79065A0C" w:rsidR="00EC7730" w:rsidRPr="00EC7730" w:rsidRDefault="00EC7730" w:rsidP="006D4BEA">
      <w:pPr>
        <w:pStyle w:val="ListParagraph"/>
        <w:rPr>
          <w:u w:val="single"/>
        </w:rPr>
      </w:pPr>
      <w:r w:rsidRPr="00EC7730">
        <w:rPr>
          <w:u w:val="single"/>
        </w:rPr>
        <w:t xml:space="preserve">References </w:t>
      </w:r>
    </w:p>
    <w:p w14:paraId="4F60C2FE" w14:textId="03B97D11" w:rsidR="006D4BEA" w:rsidRDefault="006D4BEA" w:rsidP="006D4BEA">
      <w:pPr>
        <w:pStyle w:val="ListParagraph"/>
        <w:rPr>
          <w:u w:val="single"/>
        </w:rPr>
      </w:pPr>
    </w:p>
    <w:p w14:paraId="7DFFAEA4" w14:textId="789A4C70" w:rsidR="00EC7730" w:rsidRPr="00EC7730" w:rsidRDefault="00EC7730" w:rsidP="006D4BEA">
      <w:pPr>
        <w:pStyle w:val="ListParagraph"/>
      </w:pPr>
      <w:r>
        <w:t xml:space="preserve">BBC (2006) Murder of James Bulger, Available at: </w:t>
      </w:r>
      <w:hyperlink r:id="rId7" w:history="1">
        <w:r w:rsidRPr="00F812F6">
          <w:rPr>
            <w:rStyle w:val="Hyperlink"/>
          </w:rPr>
          <w:t>http://www.bbc.co.uk/liverpool/content/articles/2006/12/04/local_history_bulger_feature.shtml</w:t>
        </w:r>
      </w:hyperlink>
      <w:r>
        <w:t xml:space="preserve"> Accessed on: 25</w:t>
      </w:r>
      <w:r w:rsidRPr="00EC7730">
        <w:rPr>
          <w:vertAlign w:val="superscript"/>
        </w:rPr>
        <w:t>th</w:t>
      </w:r>
      <w:r>
        <w:t xml:space="preserve"> February 2018 </w:t>
      </w:r>
    </w:p>
    <w:p w14:paraId="09C6B1FF" w14:textId="187416C5" w:rsidR="006D4BEA" w:rsidRDefault="006D4BEA" w:rsidP="00F37995">
      <w:pPr>
        <w:pStyle w:val="ListParagraph"/>
        <w:jc w:val="center"/>
        <w:rPr>
          <w:u w:val="single"/>
        </w:rPr>
      </w:pPr>
    </w:p>
    <w:p w14:paraId="389A50D1" w14:textId="79F30665" w:rsidR="00F37995" w:rsidRPr="00F37995" w:rsidRDefault="00F37995" w:rsidP="00F37995">
      <w:pPr>
        <w:pStyle w:val="ListParagraph"/>
      </w:pPr>
      <w:r>
        <w:t xml:space="preserve">Team Technology (ND) Participative Leadership, </w:t>
      </w:r>
      <w:r>
        <w:t>Available at:</w:t>
      </w:r>
      <w:r>
        <w:t xml:space="preserve"> </w:t>
      </w:r>
      <w:hyperlink r:id="rId8" w:history="1">
        <w:r w:rsidRPr="00F812F6">
          <w:rPr>
            <w:rStyle w:val="Hyperlink"/>
          </w:rPr>
          <w:t>http://www.teamtechnology.co.uk/leadership/styles/participative/</w:t>
        </w:r>
      </w:hyperlink>
      <w:r>
        <w:t xml:space="preserve"> </w:t>
      </w:r>
      <w:r>
        <w:t>Accessed on: 25</w:t>
      </w:r>
      <w:r w:rsidRPr="00EC7730">
        <w:rPr>
          <w:vertAlign w:val="superscript"/>
        </w:rPr>
        <w:t>th</w:t>
      </w:r>
      <w:r>
        <w:t xml:space="preserve"> February 2018</w:t>
      </w:r>
    </w:p>
    <w:p w14:paraId="7A69E924" w14:textId="7B4946DA" w:rsidR="006D4BEA" w:rsidRDefault="006D4BEA" w:rsidP="006D4BEA">
      <w:pPr>
        <w:pStyle w:val="ListParagraph"/>
        <w:rPr>
          <w:u w:val="single"/>
        </w:rPr>
      </w:pPr>
    </w:p>
    <w:p w14:paraId="45300445" w14:textId="76FE3A01" w:rsidR="00F37995" w:rsidRPr="00F37995" w:rsidRDefault="00F37995" w:rsidP="006D4BEA">
      <w:pPr>
        <w:pStyle w:val="ListParagraph"/>
      </w:pPr>
      <w:r>
        <w:t xml:space="preserve">National policing improvement agency (2011) What makes a great police leader, Available on: </w:t>
      </w:r>
      <w:hyperlink r:id="rId9" w:history="1">
        <w:r w:rsidRPr="00F812F6">
          <w:rPr>
            <w:rStyle w:val="Hyperlink"/>
          </w:rPr>
          <w:t>http://whatworks.college.police.uk/Research/Documents/Great_Police_Leader_REA.pdf</w:t>
        </w:r>
      </w:hyperlink>
      <w:r>
        <w:t xml:space="preserve"> </w:t>
      </w:r>
      <w:r>
        <w:t>Accessed on: 25</w:t>
      </w:r>
      <w:r w:rsidRPr="00EC7730">
        <w:rPr>
          <w:vertAlign w:val="superscript"/>
        </w:rPr>
        <w:t>th</w:t>
      </w:r>
      <w:r>
        <w:t xml:space="preserve"> February 2018</w:t>
      </w:r>
    </w:p>
    <w:p w14:paraId="007C71E2" w14:textId="0764FC59" w:rsidR="006D4BEA" w:rsidRDefault="006D4BEA" w:rsidP="006D4BEA">
      <w:pPr>
        <w:pStyle w:val="ListParagraph"/>
        <w:rPr>
          <w:u w:val="single"/>
        </w:rPr>
      </w:pPr>
    </w:p>
    <w:p w14:paraId="48318CF7" w14:textId="1EA761DD" w:rsidR="003974C6" w:rsidRPr="003974C6" w:rsidRDefault="003974C6" w:rsidP="006D4BEA">
      <w:pPr>
        <w:pStyle w:val="ListParagraph"/>
      </w:pPr>
      <w:r>
        <w:t xml:space="preserve">College of policing (2015) The role of leadership, Available at: </w:t>
      </w:r>
      <w:hyperlink r:id="rId10" w:history="1">
        <w:r w:rsidRPr="00F812F6">
          <w:rPr>
            <w:rStyle w:val="Hyperlink"/>
          </w:rPr>
          <w:t>http://whatworks.college.police.uk/Research/Documents/150317_Ethical_leadership_FINAL_REPORT.pdf</w:t>
        </w:r>
      </w:hyperlink>
      <w:r>
        <w:t xml:space="preserve">  </w:t>
      </w:r>
      <w:r>
        <w:t>Accessed on: 25</w:t>
      </w:r>
      <w:r w:rsidRPr="00EC7730">
        <w:rPr>
          <w:vertAlign w:val="superscript"/>
        </w:rPr>
        <w:t>th</w:t>
      </w:r>
      <w:r>
        <w:t xml:space="preserve"> February 2018</w:t>
      </w:r>
    </w:p>
    <w:p w14:paraId="00B4E8D7" w14:textId="30CFF299" w:rsidR="006D4BEA" w:rsidRDefault="006D4BEA" w:rsidP="006D4BEA">
      <w:pPr>
        <w:pStyle w:val="ListParagraph"/>
        <w:rPr>
          <w:color w:val="FF0000"/>
        </w:rPr>
      </w:pPr>
    </w:p>
    <w:p w14:paraId="349AA249" w14:textId="185C8CDC" w:rsidR="007C7FBC" w:rsidRDefault="007C7FBC" w:rsidP="006D4BEA">
      <w:pPr>
        <w:pStyle w:val="ListParagraph"/>
      </w:pPr>
      <w:r>
        <w:t>Management study guide (</w:t>
      </w:r>
      <w:r w:rsidR="00430AF7">
        <w:t xml:space="preserve">ND) Transactional leadership theory, </w:t>
      </w:r>
      <w:r w:rsidR="00430AF7">
        <w:t>Available at:</w:t>
      </w:r>
      <w:r w:rsidR="00430AF7" w:rsidRPr="00430AF7">
        <w:t xml:space="preserve"> </w:t>
      </w:r>
      <w:hyperlink r:id="rId11" w:history="1">
        <w:r w:rsidR="00430AF7" w:rsidRPr="00F812F6">
          <w:rPr>
            <w:rStyle w:val="Hyperlink"/>
          </w:rPr>
          <w:t>https://www.managementstudyguide.com/transactional-leadership.htm</w:t>
        </w:r>
      </w:hyperlink>
      <w:r w:rsidR="00430AF7">
        <w:t xml:space="preserve"> </w:t>
      </w:r>
      <w:r w:rsidR="00430AF7">
        <w:t>Accessed on: 25</w:t>
      </w:r>
      <w:r w:rsidR="00430AF7" w:rsidRPr="00EC7730">
        <w:rPr>
          <w:vertAlign w:val="superscript"/>
        </w:rPr>
        <w:t>th</w:t>
      </w:r>
      <w:r w:rsidR="00430AF7">
        <w:t xml:space="preserve"> February 2018</w:t>
      </w:r>
      <w:r w:rsidR="00430AF7">
        <w:t xml:space="preserve"> </w:t>
      </w:r>
    </w:p>
    <w:p w14:paraId="31948F44" w14:textId="2B48F826" w:rsidR="00430AF7" w:rsidRDefault="00430AF7" w:rsidP="006D4BEA">
      <w:pPr>
        <w:pStyle w:val="ListParagraph"/>
      </w:pPr>
    </w:p>
    <w:p w14:paraId="2964987B" w14:textId="4C6594A5" w:rsidR="00430AF7" w:rsidRDefault="00430AF7" w:rsidP="006D4BEA">
      <w:pPr>
        <w:pStyle w:val="ListParagraph"/>
      </w:pPr>
      <w:r>
        <w:t>BBC (2013) James Bul</w:t>
      </w:r>
      <w:r w:rsidR="00541CE0">
        <w:t xml:space="preserve">ger murder, </w:t>
      </w:r>
      <w:r w:rsidR="00541CE0">
        <w:t>Available at:</w:t>
      </w:r>
      <w:r w:rsidR="00541CE0">
        <w:t xml:space="preserve"> </w:t>
      </w:r>
      <w:hyperlink r:id="rId12" w:history="1">
        <w:r w:rsidR="00541CE0" w:rsidRPr="00F812F6">
          <w:rPr>
            <w:rStyle w:val="Hyperlink"/>
          </w:rPr>
          <w:t>http://www.bbc.co.uk/news/uk-england-merseyside-21416991</w:t>
        </w:r>
      </w:hyperlink>
      <w:r w:rsidR="00541CE0">
        <w:t xml:space="preserve"> </w:t>
      </w:r>
      <w:r w:rsidR="00541CE0">
        <w:t>Accessed on: 25</w:t>
      </w:r>
      <w:r w:rsidR="00541CE0" w:rsidRPr="00EC7730">
        <w:rPr>
          <w:vertAlign w:val="superscript"/>
        </w:rPr>
        <w:t>th</w:t>
      </w:r>
      <w:r w:rsidR="00541CE0">
        <w:t xml:space="preserve"> February 2018</w:t>
      </w:r>
      <w:r w:rsidR="00541CE0">
        <w:t xml:space="preserve"> </w:t>
      </w:r>
    </w:p>
    <w:p w14:paraId="700452C2" w14:textId="70E7CDFE" w:rsidR="00541CE0" w:rsidRDefault="00541CE0" w:rsidP="006D4BEA">
      <w:pPr>
        <w:pStyle w:val="ListParagraph"/>
      </w:pPr>
    </w:p>
    <w:p w14:paraId="07D66A4F" w14:textId="7E72DF89" w:rsidR="00541CE0" w:rsidRDefault="00541CE0" w:rsidP="006D4BEA">
      <w:pPr>
        <w:pStyle w:val="ListParagraph"/>
      </w:pPr>
      <w:r>
        <w:lastRenderedPageBreak/>
        <w:t xml:space="preserve">Leadership Project (2010) Transactional leadership, </w:t>
      </w:r>
      <w:r>
        <w:t>Available at:</w:t>
      </w:r>
      <w:r>
        <w:t xml:space="preserve"> </w:t>
      </w:r>
      <w:hyperlink r:id="rId13" w:history="1">
        <w:r w:rsidRPr="00F812F6">
          <w:rPr>
            <w:rStyle w:val="Hyperlink"/>
          </w:rPr>
          <w:t>https://leadershipchamps.wordpress.com/2008/08/04/transactional-leadership-vs-transformational-leadership/</w:t>
        </w:r>
      </w:hyperlink>
      <w:r>
        <w:t xml:space="preserve"> </w:t>
      </w:r>
      <w:r>
        <w:t>Accessed on: 25</w:t>
      </w:r>
      <w:r w:rsidRPr="00EC7730">
        <w:rPr>
          <w:vertAlign w:val="superscript"/>
        </w:rPr>
        <w:t>th</w:t>
      </w:r>
      <w:r>
        <w:t xml:space="preserve"> February 2018</w:t>
      </w:r>
      <w:r>
        <w:t xml:space="preserve"> </w:t>
      </w:r>
    </w:p>
    <w:p w14:paraId="17F67DB6" w14:textId="66417B2B" w:rsidR="00541CE0" w:rsidRDefault="00541CE0" w:rsidP="006D4BEA">
      <w:pPr>
        <w:pStyle w:val="ListParagraph"/>
      </w:pPr>
    </w:p>
    <w:p w14:paraId="7810EFF3" w14:textId="77777777" w:rsidR="00541CE0" w:rsidRDefault="00541CE0" w:rsidP="00541CE0">
      <w:pPr>
        <w:pStyle w:val="ListParagraph"/>
      </w:pPr>
      <w:r>
        <w:t xml:space="preserve">Leadership central (2010) Transactional leadership </w:t>
      </w:r>
      <w:r>
        <w:t>, Available at:</w:t>
      </w:r>
      <w:r w:rsidRPr="00541CE0">
        <w:t xml:space="preserve"> </w:t>
      </w:r>
      <w:hyperlink r:id="rId14" w:history="1">
        <w:r w:rsidRPr="00F812F6">
          <w:rPr>
            <w:rStyle w:val="Hyperlink"/>
          </w:rPr>
          <w:t>http://www.leadership-central.com/transactional-leadership-theories.html#axzz58vUWcGic</w:t>
        </w:r>
      </w:hyperlink>
      <w:r>
        <w:t xml:space="preserve"> </w:t>
      </w:r>
      <w:r>
        <w:t>Accessed on: 25</w:t>
      </w:r>
      <w:r w:rsidRPr="00EC7730">
        <w:rPr>
          <w:vertAlign w:val="superscript"/>
        </w:rPr>
        <w:t>th</w:t>
      </w:r>
      <w:r>
        <w:t xml:space="preserve"> February 2018 </w:t>
      </w:r>
    </w:p>
    <w:p w14:paraId="791F0878" w14:textId="21F2BDD7" w:rsidR="00541CE0" w:rsidRPr="007C7FBC" w:rsidRDefault="00541CE0" w:rsidP="006D4BEA">
      <w:pPr>
        <w:pStyle w:val="ListParagraph"/>
      </w:pPr>
      <w:bookmarkStart w:id="0" w:name="_GoBack"/>
      <w:bookmarkEnd w:id="0"/>
    </w:p>
    <w:p w14:paraId="4B927E08" w14:textId="7F31B3E9" w:rsidR="004E011C" w:rsidRDefault="004E011C">
      <w:r>
        <w:t xml:space="preserve"> </w:t>
      </w:r>
    </w:p>
    <w:sectPr w:rsidR="004E011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0F321" w14:textId="77777777" w:rsidR="007E5435" w:rsidRDefault="007E5435" w:rsidP="004E011C">
      <w:pPr>
        <w:spacing w:after="0" w:line="240" w:lineRule="auto"/>
      </w:pPr>
      <w:r>
        <w:separator/>
      </w:r>
    </w:p>
  </w:endnote>
  <w:endnote w:type="continuationSeparator" w:id="0">
    <w:p w14:paraId="25C3A9AC" w14:textId="77777777" w:rsidR="007E5435" w:rsidRDefault="007E5435" w:rsidP="004E0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1BC72" w14:textId="77777777" w:rsidR="007E5435" w:rsidRDefault="007E5435" w:rsidP="004E011C">
      <w:pPr>
        <w:spacing w:after="0" w:line="240" w:lineRule="auto"/>
      </w:pPr>
      <w:r>
        <w:separator/>
      </w:r>
    </w:p>
  </w:footnote>
  <w:footnote w:type="continuationSeparator" w:id="0">
    <w:p w14:paraId="4EDA4E10" w14:textId="77777777" w:rsidR="007E5435" w:rsidRDefault="007E5435" w:rsidP="004E0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3006F" w14:textId="68628418" w:rsidR="004E011C" w:rsidRDefault="004E011C">
    <w:pPr>
      <w:pStyle w:val="Header"/>
    </w:pPr>
    <w:r>
      <w:t>Name: Saffron Cronin</w:t>
    </w:r>
  </w:p>
  <w:p w14:paraId="26728AE6" w14:textId="34494EFD" w:rsidR="004E011C" w:rsidRDefault="004E011C">
    <w:pPr>
      <w:pStyle w:val="Header"/>
      <w:rPr>
        <w:rFonts w:ascii="Calibri" w:eastAsia="Times New Roman" w:hAnsi="Calibri" w:cs="Arial"/>
        <w:b/>
        <w:lang w:eastAsia="en-GB"/>
      </w:rPr>
    </w:pPr>
    <w:r>
      <w:t xml:space="preserve">Module code: </w:t>
    </w:r>
    <w:r w:rsidRPr="0042741A">
      <w:rPr>
        <w:rFonts w:ascii="Calibri" w:eastAsia="Times New Roman" w:hAnsi="Calibri" w:cs="Arial"/>
        <w:b/>
        <w:lang w:eastAsia="en-GB"/>
      </w:rPr>
      <w:t>M6X00151</w:t>
    </w:r>
  </w:p>
  <w:p w14:paraId="7B68109B" w14:textId="46E73F8D" w:rsidR="004E011C" w:rsidRDefault="004E011C">
    <w:pPr>
      <w:pStyle w:val="Header"/>
    </w:pPr>
    <w:r>
      <w:t>Pin: p146817</w:t>
    </w:r>
  </w:p>
  <w:p w14:paraId="73F90524" w14:textId="77777777" w:rsidR="004E011C" w:rsidRDefault="004E01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315F"/>
    <w:multiLevelType w:val="hybridMultilevel"/>
    <w:tmpl w:val="16926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149"/>
    <w:rsid w:val="000F156D"/>
    <w:rsid w:val="003974C6"/>
    <w:rsid w:val="00430AF7"/>
    <w:rsid w:val="004E011C"/>
    <w:rsid w:val="00541CE0"/>
    <w:rsid w:val="006D4BEA"/>
    <w:rsid w:val="007C7FBC"/>
    <w:rsid w:val="007E5435"/>
    <w:rsid w:val="00826C4A"/>
    <w:rsid w:val="00990689"/>
    <w:rsid w:val="00BF768B"/>
    <w:rsid w:val="00EC7730"/>
    <w:rsid w:val="00F37995"/>
    <w:rsid w:val="00F53149"/>
    <w:rsid w:val="00FB5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EAB79"/>
  <w15:chartTrackingRefBased/>
  <w15:docId w15:val="{C467770F-232B-45FA-98BA-EA975391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11C"/>
  </w:style>
  <w:style w:type="paragraph" w:styleId="Footer">
    <w:name w:val="footer"/>
    <w:basedOn w:val="Normal"/>
    <w:link w:val="FooterChar"/>
    <w:uiPriority w:val="99"/>
    <w:unhideWhenUsed/>
    <w:rsid w:val="004E0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11C"/>
  </w:style>
  <w:style w:type="paragraph" w:styleId="ListParagraph">
    <w:name w:val="List Paragraph"/>
    <w:basedOn w:val="Normal"/>
    <w:uiPriority w:val="34"/>
    <w:qFormat/>
    <w:rsid w:val="006D4BEA"/>
    <w:pPr>
      <w:ind w:left="720"/>
      <w:contextualSpacing/>
    </w:pPr>
  </w:style>
  <w:style w:type="character" w:styleId="Hyperlink">
    <w:name w:val="Hyperlink"/>
    <w:basedOn w:val="DefaultParagraphFont"/>
    <w:uiPriority w:val="99"/>
    <w:unhideWhenUsed/>
    <w:rsid w:val="00EC7730"/>
    <w:rPr>
      <w:color w:val="0563C1" w:themeColor="hyperlink"/>
      <w:u w:val="single"/>
    </w:rPr>
  </w:style>
  <w:style w:type="character" w:styleId="UnresolvedMention">
    <w:name w:val="Unresolved Mention"/>
    <w:basedOn w:val="DefaultParagraphFont"/>
    <w:uiPriority w:val="99"/>
    <w:semiHidden/>
    <w:unhideWhenUsed/>
    <w:rsid w:val="00EC77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mtechnology.co.uk/leadership/styles/participative/" TargetMode="External"/><Relationship Id="rId13" Type="http://schemas.openxmlformats.org/officeDocument/2006/relationships/hyperlink" Target="https://leadershipchamps.wordpress.com/2008/08/04/transactional-leadership-vs-transformational-leadership/" TargetMode="External"/><Relationship Id="rId3" Type="http://schemas.openxmlformats.org/officeDocument/2006/relationships/settings" Target="settings.xml"/><Relationship Id="rId7" Type="http://schemas.openxmlformats.org/officeDocument/2006/relationships/hyperlink" Target="http://www.bbc.co.uk/liverpool/content/articles/2006/12/04/local_history_bulger_feature.shtml" TargetMode="External"/><Relationship Id="rId12" Type="http://schemas.openxmlformats.org/officeDocument/2006/relationships/hyperlink" Target="http://www.bbc.co.uk/news/uk-england-merseyside-2141699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mentstudyguide.com/transactional-leadership.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hatworks.college.police.uk/Research/Documents/150317_Ethical_leadership_FINAL_REPORT.pdf" TargetMode="External"/><Relationship Id="rId4" Type="http://schemas.openxmlformats.org/officeDocument/2006/relationships/webSettings" Target="webSettings.xml"/><Relationship Id="rId9" Type="http://schemas.openxmlformats.org/officeDocument/2006/relationships/hyperlink" Target="http://whatworks.college.police.uk/Research/Documents/Great_Police_Leader_REA.pdf" TargetMode="External"/><Relationship Id="rId14" Type="http://schemas.openxmlformats.org/officeDocument/2006/relationships/hyperlink" Target="http://www.leadership-central.com/transactional-leadership-theories.html#axzz58vUWcG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2018-03-06T01:04:00Z</dcterms:created>
  <dcterms:modified xsi:type="dcterms:W3CDTF">2018-03-06T01:04:00Z</dcterms:modified>
</cp:coreProperties>
</file>