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13D7C" w:rsidRDefault="00065032" w:rsidP="00065032">
      <w:pPr>
        <w:jc w:val="center"/>
        <w:rPr>
          <w:b/>
          <w:sz w:val="36"/>
        </w:rPr>
      </w:pPr>
      <w:r w:rsidRPr="00065032">
        <w:rPr>
          <w:b/>
          <w:sz w:val="36"/>
        </w:rPr>
        <w:t xml:space="preserve">LCBB4005 </w:t>
      </w:r>
    </w:p>
    <w:p w:rsidR="00065032" w:rsidRPr="00065032" w:rsidRDefault="00065032" w:rsidP="00065032">
      <w:pPr>
        <w:jc w:val="center"/>
        <w:rPr>
          <w:b/>
          <w:sz w:val="36"/>
        </w:rPr>
      </w:pPr>
      <w:r w:rsidRPr="00065032">
        <w:rPr>
          <w:b/>
          <w:sz w:val="36"/>
        </w:rPr>
        <w:t>Global Business Environment</w:t>
      </w:r>
    </w:p>
    <w:p w:rsidR="001B7087" w:rsidRDefault="00065032" w:rsidP="00065032">
      <w:pPr>
        <w:jc w:val="center"/>
        <w:rPr>
          <w:b/>
          <w:sz w:val="36"/>
        </w:rPr>
      </w:pPr>
      <w:r w:rsidRPr="00065032">
        <w:rPr>
          <w:b/>
          <w:sz w:val="36"/>
        </w:rPr>
        <w:t>Assessment 2</w:t>
      </w:r>
    </w:p>
    <w:p w:rsidR="00171ED4" w:rsidRDefault="00171ED4">
      <w:pPr>
        <w:spacing w:line="259" w:lineRule="auto"/>
        <w:jc w:val="left"/>
        <w:rPr>
          <w:b/>
          <w:sz w:val="36"/>
        </w:rPr>
      </w:pPr>
      <w:r>
        <w:rPr>
          <w:b/>
          <w:sz w:val="36"/>
        </w:rPr>
        <w:br w:type="page"/>
      </w:r>
    </w:p>
    <w:sdt>
      <w:sdtPr>
        <w:rPr>
          <w:rFonts w:ascii="Times New Roman" w:eastAsiaTheme="minorHAnsi" w:hAnsi="Times New Roman" w:cstheme="minorBidi"/>
          <w:sz w:val="24"/>
          <w:szCs w:val="22"/>
        </w:rPr>
        <w:id w:val="-5478406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171ED4" w:rsidRPr="00837E33" w:rsidRDefault="00171ED4">
          <w:pPr>
            <w:pStyle w:val="TOCHeading"/>
            <w:rPr>
              <w:rFonts w:ascii="Times New Roman" w:hAnsi="Times New Roman" w:cs="Times New Roman"/>
              <w:b/>
            </w:rPr>
          </w:pPr>
          <w:r w:rsidRPr="00837E33">
            <w:rPr>
              <w:rFonts w:ascii="Times New Roman" w:hAnsi="Times New Roman" w:cs="Times New Roman"/>
              <w:b/>
            </w:rPr>
            <w:t>Table of Contents</w:t>
          </w:r>
        </w:p>
        <w:p w:rsidR="00837E33" w:rsidRDefault="00171ED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0836924" w:history="1">
            <w:r w:rsidR="00837E33" w:rsidRPr="007A0B0E">
              <w:rPr>
                <w:rStyle w:val="Hyperlink"/>
                <w:noProof/>
              </w:rPr>
              <w:t>1. Introduction</w:t>
            </w:r>
            <w:r w:rsidR="00837E33">
              <w:rPr>
                <w:noProof/>
                <w:webHidden/>
              </w:rPr>
              <w:tab/>
            </w:r>
            <w:r w:rsidR="00837E33">
              <w:rPr>
                <w:noProof/>
                <w:webHidden/>
              </w:rPr>
              <w:fldChar w:fldCharType="begin"/>
            </w:r>
            <w:r w:rsidR="00837E33">
              <w:rPr>
                <w:noProof/>
                <w:webHidden/>
              </w:rPr>
              <w:instrText xml:space="preserve"> PAGEREF _Toc90836924 \h </w:instrText>
            </w:r>
            <w:r w:rsidR="00837E33">
              <w:rPr>
                <w:noProof/>
                <w:webHidden/>
              </w:rPr>
            </w:r>
            <w:r w:rsidR="00837E33">
              <w:rPr>
                <w:noProof/>
                <w:webHidden/>
              </w:rPr>
              <w:fldChar w:fldCharType="separate"/>
            </w:r>
            <w:r w:rsidR="00837E33">
              <w:rPr>
                <w:noProof/>
                <w:webHidden/>
              </w:rPr>
              <w:t>3</w:t>
            </w:r>
            <w:r w:rsidR="00837E33">
              <w:rPr>
                <w:noProof/>
                <w:webHidden/>
              </w:rPr>
              <w:fldChar w:fldCharType="end"/>
            </w:r>
          </w:hyperlink>
        </w:p>
        <w:p w:rsidR="00837E33" w:rsidRDefault="005465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0836925" w:history="1">
            <w:r w:rsidR="00837E33" w:rsidRPr="007A0B0E">
              <w:rPr>
                <w:rStyle w:val="Hyperlink"/>
                <w:noProof/>
              </w:rPr>
              <w:t>2. Analyzing the impact on the company and industry</w:t>
            </w:r>
            <w:r w:rsidR="00837E33">
              <w:rPr>
                <w:noProof/>
                <w:webHidden/>
              </w:rPr>
              <w:tab/>
            </w:r>
            <w:r w:rsidR="00837E33">
              <w:rPr>
                <w:noProof/>
                <w:webHidden/>
              </w:rPr>
              <w:fldChar w:fldCharType="begin"/>
            </w:r>
            <w:r w:rsidR="00837E33">
              <w:rPr>
                <w:noProof/>
                <w:webHidden/>
              </w:rPr>
              <w:instrText xml:space="preserve"> PAGEREF _Toc90836925 \h </w:instrText>
            </w:r>
            <w:r w:rsidR="00837E33">
              <w:rPr>
                <w:noProof/>
                <w:webHidden/>
              </w:rPr>
            </w:r>
            <w:r w:rsidR="00837E33">
              <w:rPr>
                <w:noProof/>
                <w:webHidden/>
              </w:rPr>
              <w:fldChar w:fldCharType="separate"/>
            </w:r>
            <w:r w:rsidR="00837E33">
              <w:rPr>
                <w:noProof/>
                <w:webHidden/>
              </w:rPr>
              <w:t>4</w:t>
            </w:r>
            <w:r w:rsidR="00837E33">
              <w:rPr>
                <w:noProof/>
                <w:webHidden/>
              </w:rPr>
              <w:fldChar w:fldCharType="end"/>
            </w:r>
          </w:hyperlink>
        </w:p>
        <w:p w:rsidR="00837E33" w:rsidRDefault="005465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0836926" w:history="1">
            <w:r w:rsidR="00837E33" w:rsidRPr="007A0B0E">
              <w:rPr>
                <w:rStyle w:val="Hyperlink"/>
                <w:noProof/>
              </w:rPr>
              <w:t>3. Recommendations for changes</w:t>
            </w:r>
            <w:r w:rsidR="00837E33">
              <w:rPr>
                <w:noProof/>
                <w:webHidden/>
              </w:rPr>
              <w:tab/>
            </w:r>
            <w:r w:rsidR="00837E33">
              <w:rPr>
                <w:noProof/>
                <w:webHidden/>
              </w:rPr>
              <w:fldChar w:fldCharType="begin"/>
            </w:r>
            <w:r w:rsidR="00837E33">
              <w:rPr>
                <w:noProof/>
                <w:webHidden/>
              </w:rPr>
              <w:instrText xml:space="preserve"> PAGEREF _Toc90836926 \h </w:instrText>
            </w:r>
            <w:r w:rsidR="00837E33">
              <w:rPr>
                <w:noProof/>
                <w:webHidden/>
              </w:rPr>
            </w:r>
            <w:r w:rsidR="00837E33">
              <w:rPr>
                <w:noProof/>
                <w:webHidden/>
              </w:rPr>
              <w:fldChar w:fldCharType="separate"/>
            </w:r>
            <w:r w:rsidR="00837E33">
              <w:rPr>
                <w:noProof/>
                <w:webHidden/>
              </w:rPr>
              <w:t>7</w:t>
            </w:r>
            <w:r w:rsidR="00837E33">
              <w:rPr>
                <w:noProof/>
                <w:webHidden/>
              </w:rPr>
              <w:fldChar w:fldCharType="end"/>
            </w:r>
          </w:hyperlink>
        </w:p>
        <w:p w:rsidR="00837E33" w:rsidRDefault="005465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0836927" w:history="1">
            <w:r w:rsidR="00837E33" w:rsidRPr="007A0B0E">
              <w:rPr>
                <w:rStyle w:val="Hyperlink"/>
                <w:noProof/>
              </w:rPr>
              <w:t>4. Conclusion</w:t>
            </w:r>
            <w:r w:rsidR="00837E33">
              <w:rPr>
                <w:noProof/>
                <w:webHidden/>
              </w:rPr>
              <w:tab/>
            </w:r>
            <w:r w:rsidR="00837E33">
              <w:rPr>
                <w:noProof/>
                <w:webHidden/>
              </w:rPr>
              <w:fldChar w:fldCharType="begin"/>
            </w:r>
            <w:r w:rsidR="00837E33">
              <w:rPr>
                <w:noProof/>
                <w:webHidden/>
              </w:rPr>
              <w:instrText xml:space="preserve"> PAGEREF _Toc90836927 \h </w:instrText>
            </w:r>
            <w:r w:rsidR="00837E33">
              <w:rPr>
                <w:noProof/>
                <w:webHidden/>
              </w:rPr>
            </w:r>
            <w:r w:rsidR="00837E33">
              <w:rPr>
                <w:noProof/>
                <w:webHidden/>
              </w:rPr>
              <w:fldChar w:fldCharType="separate"/>
            </w:r>
            <w:r w:rsidR="00837E33">
              <w:rPr>
                <w:noProof/>
                <w:webHidden/>
              </w:rPr>
              <w:t>8</w:t>
            </w:r>
            <w:r w:rsidR="00837E33">
              <w:rPr>
                <w:noProof/>
                <w:webHidden/>
              </w:rPr>
              <w:fldChar w:fldCharType="end"/>
            </w:r>
          </w:hyperlink>
        </w:p>
        <w:p w:rsidR="00837E33" w:rsidRDefault="005465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0836928" w:history="1">
            <w:r w:rsidR="00837E33" w:rsidRPr="007A0B0E">
              <w:rPr>
                <w:rStyle w:val="Hyperlink"/>
                <w:noProof/>
              </w:rPr>
              <w:t>References</w:t>
            </w:r>
            <w:r w:rsidR="00837E33">
              <w:rPr>
                <w:noProof/>
                <w:webHidden/>
              </w:rPr>
              <w:tab/>
            </w:r>
            <w:r w:rsidR="00837E33">
              <w:rPr>
                <w:noProof/>
                <w:webHidden/>
              </w:rPr>
              <w:fldChar w:fldCharType="begin"/>
            </w:r>
            <w:r w:rsidR="00837E33">
              <w:rPr>
                <w:noProof/>
                <w:webHidden/>
              </w:rPr>
              <w:instrText xml:space="preserve"> PAGEREF _Toc90836928 \h </w:instrText>
            </w:r>
            <w:r w:rsidR="00837E33">
              <w:rPr>
                <w:noProof/>
                <w:webHidden/>
              </w:rPr>
            </w:r>
            <w:r w:rsidR="00837E33">
              <w:rPr>
                <w:noProof/>
                <w:webHidden/>
              </w:rPr>
              <w:fldChar w:fldCharType="separate"/>
            </w:r>
            <w:r w:rsidR="00837E33">
              <w:rPr>
                <w:noProof/>
                <w:webHidden/>
              </w:rPr>
              <w:t>9</w:t>
            </w:r>
            <w:r w:rsidR="00837E33">
              <w:rPr>
                <w:noProof/>
                <w:webHidden/>
              </w:rPr>
              <w:fldChar w:fldCharType="end"/>
            </w:r>
          </w:hyperlink>
        </w:p>
        <w:p w:rsidR="00171ED4" w:rsidRDefault="00171ED4">
          <w:r>
            <w:rPr>
              <w:b/>
              <w:bCs/>
              <w:noProof/>
            </w:rPr>
            <w:fldChar w:fldCharType="end"/>
          </w:r>
        </w:p>
      </w:sdtContent>
    </w:sdt>
    <w:p w:rsidR="00171ED4" w:rsidRDefault="00171ED4" w:rsidP="00171ED4"/>
    <w:p w:rsidR="001D29D6" w:rsidRDefault="001D29D6">
      <w:pPr>
        <w:spacing w:line="259" w:lineRule="auto"/>
        <w:jc w:val="left"/>
        <w:rPr>
          <w:b/>
          <w:sz w:val="36"/>
        </w:rPr>
      </w:pPr>
      <w:r>
        <w:rPr>
          <w:b/>
          <w:sz w:val="36"/>
        </w:rPr>
        <w:br w:type="page"/>
      </w:r>
    </w:p>
    <w:p w:rsidR="001D29D6" w:rsidRDefault="00A73F7F" w:rsidP="009F2657">
      <w:pPr>
        <w:pStyle w:val="Heading1"/>
      </w:pPr>
      <w:bookmarkStart w:id="0" w:name="_Toc90836924"/>
      <w:r>
        <w:lastRenderedPageBreak/>
        <w:t xml:space="preserve">1. </w:t>
      </w:r>
      <w:r w:rsidR="009B4372">
        <w:t>Introduction</w:t>
      </w:r>
      <w:bookmarkEnd w:id="0"/>
    </w:p>
    <w:p w:rsidR="00511670" w:rsidRDefault="00511670" w:rsidP="00511670">
      <w:r>
        <w:t xml:space="preserve">The </w:t>
      </w:r>
      <w:r w:rsidR="00874B2B">
        <w:t>present</w:t>
      </w:r>
      <w:r>
        <w:t xml:space="preserve"> organizational </w:t>
      </w:r>
      <w:r w:rsidR="00874B2B">
        <w:t>situation</w:t>
      </w:r>
      <w:r>
        <w:t xml:space="preserve"> is always changing, but it might be influenced by a range of external factors. The situation surrounding Covid-19 have an influence on a company like </w:t>
      </w:r>
      <w:r w:rsidR="00067EB7">
        <w:t>Mercedes Benz</w:t>
      </w:r>
      <w:r>
        <w:t xml:space="preserve">. A couple of these changes have varying degrees of impact on the operational processes. </w:t>
      </w:r>
      <w:r w:rsidR="00622174">
        <w:t>Mercedes Benz</w:t>
      </w:r>
      <w:r>
        <w:t xml:space="preserve"> has already made certain changes to its practices in response to Covid-19 and so did the e-commerce industry. Nonetheless, they've started offering extra personal protective items like goggles and wet wipes. To provide a </w:t>
      </w:r>
      <w:proofErr w:type="spellStart"/>
      <w:r>
        <w:t>customisable</w:t>
      </w:r>
      <w:proofErr w:type="spellEnd"/>
      <w:r>
        <w:t xml:space="preserve"> product purchase and replacement method, </w:t>
      </w:r>
      <w:r w:rsidR="00622174">
        <w:t>Mercedes Benz</w:t>
      </w:r>
      <w:r>
        <w:t xml:space="preserve"> has developed successful design and manufacturing tactics. When </w:t>
      </w:r>
      <w:r w:rsidR="00622174">
        <w:t>Mercedes Benz</w:t>
      </w:r>
      <w:r>
        <w:t xml:space="preserve"> manufactures more things, it is for the aim of connecting with clients through an online process. The sale of luxury products has dropped dramatically on </w:t>
      </w:r>
      <w:r w:rsidR="00622174">
        <w:t>Mercedes Benz</w:t>
      </w:r>
      <w:r>
        <w:t>, but the buying of safety gear has increased.</w:t>
      </w:r>
    </w:p>
    <w:p w:rsidR="00511670" w:rsidRDefault="00511670">
      <w:pPr>
        <w:spacing w:line="259" w:lineRule="auto"/>
        <w:jc w:val="left"/>
        <w:rPr>
          <w:rFonts w:eastAsiaTheme="majorEastAsia" w:cstheme="majorBidi"/>
          <w:b/>
          <w:color w:val="2E74B5" w:themeColor="accent1" w:themeShade="BF"/>
          <w:sz w:val="32"/>
          <w:szCs w:val="32"/>
        </w:rPr>
      </w:pPr>
      <w:r>
        <w:br w:type="page"/>
      </w:r>
    </w:p>
    <w:p w:rsidR="00160762" w:rsidRDefault="00A73F7F" w:rsidP="00160762">
      <w:pPr>
        <w:pStyle w:val="Heading1"/>
      </w:pPr>
      <w:bookmarkStart w:id="1" w:name="_Toc90836925"/>
      <w:r>
        <w:lastRenderedPageBreak/>
        <w:t xml:space="preserve">2. </w:t>
      </w:r>
      <w:r w:rsidR="00F94E1D">
        <w:t>Analyzing</w:t>
      </w:r>
      <w:r w:rsidR="00F94E1D" w:rsidRPr="00F94E1D">
        <w:t xml:space="preserve"> </w:t>
      </w:r>
      <w:r w:rsidR="000C764C">
        <w:t>the impact on the company and industry</w:t>
      </w:r>
      <w:bookmarkEnd w:id="1"/>
    </w:p>
    <w:p w:rsidR="00511670" w:rsidRDefault="00511254" w:rsidP="00511670">
      <w:r>
        <w:t>Mercedes Benz</w:t>
      </w:r>
      <w:r>
        <w:t xml:space="preserve"> </w:t>
      </w:r>
      <w:r w:rsidR="00511670">
        <w:t xml:space="preserve">is a large </w:t>
      </w:r>
      <w:r w:rsidR="00622174">
        <w:t>car manufacturing</w:t>
      </w:r>
      <w:r w:rsidR="00511670">
        <w:t xml:space="preserve"> firm that specializes in </w:t>
      </w:r>
      <w:r w:rsidR="00714934">
        <w:t xml:space="preserve">high end car </w:t>
      </w:r>
      <w:r w:rsidR="00105615">
        <w:t>manufacturing</w:t>
      </w:r>
      <w:r w:rsidR="00511670">
        <w:t xml:space="preserve">, and other services. When </w:t>
      </w:r>
      <w:r w:rsidR="00622174">
        <w:t>Mercedes Benz</w:t>
      </w:r>
      <w:r w:rsidR="00511670">
        <w:t xml:space="preserve"> had operated in the </w:t>
      </w:r>
      <w:r w:rsidR="0058631E">
        <w:t>car manufacturing</w:t>
      </w:r>
      <w:r w:rsidR="0058631E">
        <w:t xml:space="preserve"> </w:t>
      </w:r>
      <w:r w:rsidR="00511670">
        <w:t xml:space="preserve">industry, change is an inherent </w:t>
      </w:r>
      <w:r w:rsidR="00FC42E8">
        <w:t>issue</w:t>
      </w:r>
      <w:r w:rsidR="00511670">
        <w:t>. Every one of these changes have varying degrees of impact on</w:t>
      </w:r>
      <w:r w:rsidR="00040DFA">
        <w:t xml:space="preserve"> the operational structure. Due to the</w:t>
      </w:r>
      <w:r w:rsidR="00511670">
        <w:t xml:space="preserve"> consequence of the covid-19, a few extremely specific changes are already being noted. </w:t>
      </w:r>
      <w:r w:rsidR="00622174">
        <w:t>Mercedes Benz</w:t>
      </w:r>
      <w:r w:rsidR="00511670">
        <w:t xml:space="preserve"> has performed a significant redesign of the production process in connection to the covid-19, which is referred to as change in the digitalization. The differentiating approach has been tweaked for the first time</w:t>
      </w:r>
      <w:r w:rsidR="008E24D5">
        <w:t xml:space="preserve"> (</w:t>
      </w:r>
      <w:proofErr w:type="spellStart"/>
      <w:r w:rsidR="008E24D5">
        <w:t>Xu</w:t>
      </w:r>
      <w:proofErr w:type="spellEnd"/>
      <w:r w:rsidR="008E24D5">
        <w:t xml:space="preserve"> et al., 2</w:t>
      </w:r>
      <w:r w:rsidR="008E24D5" w:rsidRPr="00135FD0">
        <w:t>020)</w:t>
      </w:r>
      <w:r w:rsidR="00511670">
        <w:t xml:space="preserve">. </w:t>
      </w:r>
      <w:r w:rsidR="00622174">
        <w:t>Mercedes Benz</w:t>
      </w:r>
      <w:r w:rsidR="00511670">
        <w:t xml:space="preserve"> has almost always prioritized technology because it provides them a comparative benefit. </w:t>
      </w:r>
      <w:r w:rsidR="00A01588">
        <w:t xml:space="preserve">Due to the </w:t>
      </w:r>
      <w:r w:rsidR="00511670">
        <w:t xml:space="preserve">result of focusing only on technology, </w:t>
      </w:r>
      <w:r w:rsidR="00622174">
        <w:t>Mercedes Benz</w:t>
      </w:r>
      <w:r w:rsidR="00511670">
        <w:t xml:space="preserve"> became able to immediately reach customers. </w:t>
      </w:r>
      <w:r w:rsidR="00622174">
        <w:t>Mercedes Benz</w:t>
      </w:r>
      <w:r w:rsidR="00511670">
        <w:t xml:space="preserve"> already has implemented significant changes to its practices in response to Covid-19. Companies have already been pressing for including technology that can help customers establish a balanced framework. The working framework is already changed to allow greater flexibility to customers. </w:t>
      </w:r>
      <w:r w:rsidR="00622174">
        <w:t>Mercedes Benz</w:t>
      </w:r>
      <w:r w:rsidR="00511670">
        <w:t xml:space="preserve">, for instance, had an item manufacturer warranty in 2019 that encouraged purchasers to approach </w:t>
      </w:r>
      <w:r w:rsidR="00622174">
        <w:t>Mercedes Benz</w:t>
      </w:r>
      <w:r w:rsidR="00511670">
        <w:t xml:space="preserve"> immediately after quite a duration of 7 days. Nonetheless, the circumstances have changed significantly, and </w:t>
      </w:r>
      <w:r w:rsidR="0090302D">
        <w:t>customers</w:t>
      </w:r>
      <w:r w:rsidR="00F27895">
        <w:t xml:space="preserve"> can</w:t>
      </w:r>
      <w:r w:rsidR="00511670">
        <w:t xml:space="preserve"> no longer obliged to file issues with </w:t>
      </w:r>
      <w:r w:rsidR="00622174">
        <w:t>Mercedes Benz</w:t>
      </w:r>
      <w:r w:rsidR="00511670">
        <w:t xml:space="preserve"> right away</w:t>
      </w:r>
      <w:r w:rsidR="008E24D5">
        <w:t xml:space="preserve"> (</w:t>
      </w:r>
      <w:proofErr w:type="spellStart"/>
      <w:r w:rsidR="008E24D5" w:rsidRPr="00166E17">
        <w:t>Zu</w:t>
      </w:r>
      <w:r w:rsidR="008E24D5">
        <w:t>lkifli</w:t>
      </w:r>
      <w:proofErr w:type="spellEnd"/>
      <w:r w:rsidR="008E24D5">
        <w:t xml:space="preserve"> et al., </w:t>
      </w:r>
      <w:r w:rsidR="008E24D5" w:rsidRPr="00166E17">
        <w:t>2020)</w:t>
      </w:r>
      <w:r w:rsidR="00511670">
        <w:t xml:space="preserve">. </w:t>
      </w:r>
      <w:r w:rsidR="00A01588">
        <w:t xml:space="preserve">Due to the </w:t>
      </w:r>
      <w:r w:rsidR="00511670">
        <w:t xml:space="preserve">consequence of the Covid-19, </w:t>
      </w:r>
      <w:r w:rsidR="00622174">
        <w:t>Mercedes Benz</w:t>
      </w:r>
      <w:r w:rsidR="00511670">
        <w:t xml:space="preserve"> have introduced distinctive customer interactions. Despite this, they have started to provide extra </w:t>
      </w:r>
      <w:r w:rsidR="009E3869">
        <w:t>after sales services</w:t>
      </w:r>
      <w:r w:rsidR="00506215">
        <w:t>, such as maintenance</w:t>
      </w:r>
      <w:r w:rsidR="00E4223B">
        <w:t xml:space="preserve"> and after sales interaction</w:t>
      </w:r>
      <w:r w:rsidR="00511670">
        <w:t xml:space="preserve">. In response to the covid-19, </w:t>
      </w:r>
      <w:r w:rsidR="00622174">
        <w:t>Mercedes Benz</w:t>
      </w:r>
      <w:r w:rsidR="00511670">
        <w:t xml:space="preserve"> has made various changes to its business. Companies have indeed increased reductions on items like as </w:t>
      </w:r>
      <w:r w:rsidR="004A552F">
        <w:t>high end cars</w:t>
      </w:r>
      <w:r w:rsidR="00C852A6">
        <w:t xml:space="preserve">, </w:t>
      </w:r>
      <w:r w:rsidR="00FD6A2B">
        <w:t>items of cars</w:t>
      </w:r>
      <w:r w:rsidR="00511670">
        <w:t xml:space="preserve">, and streaming platforms that customers could need when staying home. During the covid-19 pandemic, </w:t>
      </w:r>
      <w:r w:rsidR="00622174">
        <w:t>Mercedes Benz</w:t>
      </w:r>
      <w:r w:rsidR="00511670">
        <w:t xml:space="preserve"> implemented one of most important modifications. In order to provide a completely customizable purchasing and return method, </w:t>
      </w:r>
      <w:r w:rsidR="00622174">
        <w:t>Mercedes Benz</w:t>
      </w:r>
      <w:r w:rsidR="00511670">
        <w:t xml:space="preserve"> has developed excellent manufacturing and delivery systems. In terms of giving the quickest delivery possible, they've started making even more items th</w:t>
      </w:r>
      <w:r w:rsidR="00A01588">
        <w:t>at customers have demanded</w:t>
      </w:r>
      <w:r w:rsidR="008E24D5">
        <w:t xml:space="preserve"> (</w:t>
      </w:r>
      <w:proofErr w:type="spellStart"/>
      <w:r w:rsidR="008E24D5">
        <w:t>Pervaiz</w:t>
      </w:r>
      <w:proofErr w:type="spellEnd"/>
      <w:r w:rsidR="008E24D5">
        <w:t xml:space="preserve"> et al., </w:t>
      </w:r>
      <w:r w:rsidR="008E24D5" w:rsidRPr="00AA6754">
        <w:t>2020)</w:t>
      </w:r>
      <w:r w:rsidR="00A01588">
        <w:t>. Due to the</w:t>
      </w:r>
      <w:r w:rsidR="00511670">
        <w:t xml:space="preserve"> result, sourcing destination across the world and networks are experiencing significant changes. In terms of economic growth, </w:t>
      </w:r>
      <w:r w:rsidR="00622174">
        <w:t>Mercedes Benz</w:t>
      </w:r>
      <w:r w:rsidR="00511670">
        <w:t xml:space="preserve"> has embedded a covid-19 post into its apps to bring customers in the loop about any disease outbreak problems. Apart than that, the selling of </w:t>
      </w:r>
      <w:r w:rsidR="00183007">
        <w:t>solar</w:t>
      </w:r>
      <w:r w:rsidR="00D24318">
        <w:t xml:space="preserve"> powered cars</w:t>
      </w:r>
      <w:r w:rsidR="00511670">
        <w:t xml:space="preserve"> has recently been amended. Although since middle of January, manufacturing employment of </w:t>
      </w:r>
      <w:r w:rsidR="003D7078">
        <w:t>solar powered cars</w:t>
      </w:r>
      <w:r w:rsidR="003D7078">
        <w:t xml:space="preserve"> </w:t>
      </w:r>
      <w:r w:rsidR="00511670">
        <w:t xml:space="preserve">has increased by 900 percent. Due to the enormous amount of </w:t>
      </w:r>
      <w:r w:rsidR="00511670">
        <w:lastRenderedPageBreak/>
        <w:t xml:space="preserve">purchases, </w:t>
      </w:r>
      <w:r w:rsidR="00622174">
        <w:t>Mercedes Benz</w:t>
      </w:r>
      <w:r w:rsidR="00511670">
        <w:t xml:space="preserve"> was forced to set up a restricted delivery service at the time of purchase. As a result, </w:t>
      </w:r>
      <w:r w:rsidR="00622174">
        <w:t>Mercedes Benz</w:t>
      </w:r>
      <w:r w:rsidR="00511670">
        <w:t xml:space="preserve"> is willing to tweak to the change brought forth by covid-19. In a related manner, there were already technological difficulties</w:t>
      </w:r>
      <w:r w:rsidR="008E24D5">
        <w:t xml:space="preserve"> (</w:t>
      </w:r>
      <w:proofErr w:type="spellStart"/>
      <w:r w:rsidR="008E24D5">
        <w:t>Fabbe-Costes</w:t>
      </w:r>
      <w:proofErr w:type="spellEnd"/>
      <w:r w:rsidR="008E24D5" w:rsidRPr="00E61155">
        <w:t xml:space="preserve"> </w:t>
      </w:r>
      <w:r w:rsidR="008E24D5">
        <w:t>and</w:t>
      </w:r>
      <w:r w:rsidR="008E24D5">
        <w:t xml:space="preserve"> </w:t>
      </w:r>
      <w:proofErr w:type="spellStart"/>
      <w:r w:rsidR="008E24D5">
        <w:t>Ziad</w:t>
      </w:r>
      <w:proofErr w:type="spellEnd"/>
      <w:r w:rsidR="008E24D5">
        <w:t xml:space="preserve">, </w:t>
      </w:r>
      <w:r w:rsidR="008E24D5">
        <w:t>2021</w:t>
      </w:r>
      <w:r w:rsidR="008E24D5" w:rsidRPr="00E61155">
        <w:t>)</w:t>
      </w:r>
      <w:r w:rsidR="00511670">
        <w:t xml:space="preserve">. When </w:t>
      </w:r>
      <w:r w:rsidR="00622174">
        <w:t>Mercedes Benz</w:t>
      </w:r>
      <w:r w:rsidR="00511670">
        <w:t xml:space="preserve"> creates new products, it uses a contact details and a digital site to communicate with consumers. They're increasing production and stockpiling </w:t>
      </w:r>
      <w:r w:rsidR="000D2611">
        <w:t>solar powered cars</w:t>
      </w:r>
      <w:r w:rsidR="00511670">
        <w:t xml:space="preserve"> to replace high-end products. </w:t>
      </w:r>
      <w:r w:rsidR="00622174">
        <w:t>Mercedes Benz</w:t>
      </w:r>
      <w:r w:rsidR="00511670">
        <w:t xml:space="preserve">'s revenues have improved as a consequence, relative to the earlier year. It is the most important changes </w:t>
      </w:r>
      <w:r w:rsidR="00622174">
        <w:t>Mercedes Benz</w:t>
      </w:r>
      <w:r w:rsidR="00511670">
        <w:t xml:space="preserve"> has done in order to tackle Covid-19. </w:t>
      </w:r>
      <w:r w:rsidR="00622174">
        <w:t>Mercedes Benz</w:t>
      </w:r>
      <w:r w:rsidR="00511670">
        <w:t xml:space="preserve"> has had an increase in the procurement of </w:t>
      </w:r>
      <w:r w:rsidR="008A0125">
        <w:t xml:space="preserve">solar powered </w:t>
      </w:r>
      <w:r w:rsidR="00331E4C">
        <w:t xml:space="preserve">and cheap </w:t>
      </w:r>
      <w:r w:rsidR="008A0125">
        <w:t>cars</w:t>
      </w:r>
      <w:r w:rsidR="008A0125">
        <w:t xml:space="preserve"> </w:t>
      </w:r>
      <w:r w:rsidR="00511670">
        <w:t xml:space="preserve">associated with the covid-19. On the other side, overall demand for premium products including such high-end devices, </w:t>
      </w:r>
      <w:r w:rsidR="0080302F">
        <w:t>items, and accessorie</w:t>
      </w:r>
      <w:r w:rsidR="00511670">
        <w:t>s have decreased. Throughout Covid-19, all of the other high-end things were beyond of range for customers</w:t>
      </w:r>
      <w:r w:rsidR="008E24D5">
        <w:t xml:space="preserve"> (</w:t>
      </w:r>
      <w:proofErr w:type="spellStart"/>
      <w:r w:rsidR="008E24D5">
        <w:t>Pató</w:t>
      </w:r>
      <w:proofErr w:type="spellEnd"/>
      <w:r w:rsidR="008E24D5">
        <w:t xml:space="preserve"> </w:t>
      </w:r>
      <w:r w:rsidR="008E24D5">
        <w:t>and</w:t>
      </w:r>
      <w:r w:rsidR="008E24D5">
        <w:t xml:space="preserve"> </w:t>
      </w:r>
      <w:proofErr w:type="spellStart"/>
      <w:r w:rsidR="008E24D5">
        <w:t>Herczeg</w:t>
      </w:r>
      <w:proofErr w:type="spellEnd"/>
      <w:r w:rsidR="008E24D5">
        <w:t xml:space="preserve">, </w:t>
      </w:r>
      <w:r w:rsidR="008E24D5" w:rsidRPr="008D544C">
        <w:t>2020)</w:t>
      </w:r>
      <w:r w:rsidR="00511670">
        <w:t xml:space="preserve">. </w:t>
      </w:r>
      <w:r w:rsidR="00622174">
        <w:t>Mercedes Benz</w:t>
      </w:r>
      <w:r w:rsidR="00511670">
        <w:t xml:space="preserve"> had experienced a significant drop inside the purchase of luxury products, but an increase in the purchase of </w:t>
      </w:r>
      <w:r w:rsidR="0080302F">
        <w:t>solar powered cars</w:t>
      </w:r>
      <w:r w:rsidR="00D460BD">
        <w:t>.</w:t>
      </w:r>
      <w:r w:rsidR="00511670">
        <w:t xml:space="preserve"> Consumers urged that this change be made, thus it was made. The Covid-19 has taken a major toll on the economic growth, and everybody is affected. People's expenditure o</w:t>
      </w:r>
      <w:r w:rsidR="00A01588">
        <w:t>n luxury items has declined due to the</w:t>
      </w:r>
      <w:r w:rsidR="00511670">
        <w:t xml:space="preserve"> result, but overall expenditure on daily items has climbed. According to the World Health Organization, individuals must wear masks as well as other safety clothing. </w:t>
      </w:r>
      <w:r w:rsidR="00A01588">
        <w:t xml:space="preserve">Due to the </w:t>
      </w:r>
      <w:r w:rsidR="00511670">
        <w:t xml:space="preserve">consequence, several of these accessories become important in daily life. As a result, </w:t>
      </w:r>
      <w:r w:rsidR="00622174">
        <w:t>Mercedes Benz</w:t>
      </w:r>
      <w:r w:rsidR="00511670">
        <w:t xml:space="preserve"> has removed all high-end products from its site and turned its emphasis to appropriate </w:t>
      </w:r>
      <w:r w:rsidR="00A740AE">
        <w:t>and cost friendly cars</w:t>
      </w:r>
      <w:r w:rsidR="00511670">
        <w:t xml:space="preserve">. </w:t>
      </w:r>
      <w:r w:rsidR="00622174">
        <w:t>Mercedes Benz</w:t>
      </w:r>
      <w:r w:rsidR="00511670">
        <w:t>'s work environment and recruitment methods have changed substantially</w:t>
      </w:r>
      <w:r w:rsidR="008E24D5">
        <w:t xml:space="preserve"> </w:t>
      </w:r>
      <w:r w:rsidR="008E24D5">
        <w:t>(</w:t>
      </w:r>
      <w:proofErr w:type="spellStart"/>
      <w:r w:rsidR="008E24D5">
        <w:t>Tamtam</w:t>
      </w:r>
      <w:proofErr w:type="spellEnd"/>
      <w:r w:rsidR="008E24D5" w:rsidRPr="00D31B5B">
        <w:t xml:space="preserve"> </w:t>
      </w:r>
      <w:r w:rsidR="008E24D5">
        <w:t xml:space="preserve">and </w:t>
      </w:r>
      <w:proofErr w:type="spellStart"/>
      <w:r w:rsidR="008E24D5">
        <w:t>Tourabi</w:t>
      </w:r>
      <w:proofErr w:type="spellEnd"/>
      <w:r w:rsidR="008E24D5">
        <w:t xml:space="preserve">, </w:t>
      </w:r>
      <w:r w:rsidR="008E24D5" w:rsidRPr="00D31B5B">
        <w:t>2021)</w:t>
      </w:r>
      <w:r w:rsidR="00511670">
        <w:t xml:space="preserve">. </w:t>
      </w:r>
      <w:r w:rsidR="00622174">
        <w:t>Mercedes Benz</w:t>
      </w:r>
      <w:r w:rsidR="00511670">
        <w:t xml:space="preserve"> has made it clear that it is fully dedicated to the work-from-home policy. Along with its employment ethos, </w:t>
      </w:r>
      <w:r w:rsidR="00622174">
        <w:t>Mercedes Benz</w:t>
      </w:r>
      <w:r w:rsidR="00511670">
        <w:t xml:space="preserve"> appears to have been successful in bringing their workplace to the home. There are a lot of codes and standards to ensure that it conforms to workplace accidents. Covid-19 cases, on the other hand, are on the increase in various countries, pushing employers to create a work environment. </w:t>
      </w:r>
      <w:r w:rsidR="00622174">
        <w:t>Mercedes Benz</w:t>
      </w:r>
      <w:r w:rsidR="00511670">
        <w:t xml:space="preserve"> is very well for the innovation methods, as already mentioned. They used a variety of technologies, including Zoom, social media platforms, and others, to create a virtual work environment in this area. Employees may work remotely thanks to a virtual workspace technology they've built up. Many employees like how customizable it is. As in months after Covid-19, the working culture had grown in this way. Due to recruitment issues, </w:t>
      </w:r>
      <w:r w:rsidR="00622174">
        <w:t>Mercedes Benz</w:t>
      </w:r>
      <w:r w:rsidR="00511670">
        <w:t xml:space="preserve"> has changed numerous of its employment rules. People with a better grasp of specific safety risks are increasingly in demand. All across the recruitment of employees, </w:t>
      </w:r>
      <w:r w:rsidR="00622174">
        <w:t>Mercedes Benz</w:t>
      </w:r>
      <w:r w:rsidR="00511670">
        <w:t xml:space="preserve"> has </w:t>
      </w:r>
      <w:r w:rsidR="00511670">
        <w:lastRenderedPageBreak/>
        <w:t>mostly concentrated on onsite job recruitment</w:t>
      </w:r>
      <w:r w:rsidR="008E24D5">
        <w:t xml:space="preserve"> (</w:t>
      </w:r>
      <w:proofErr w:type="spellStart"/>
      <w:r w:rsidR="008E24D5">
        <w:t>Trovao</w:t>
      </w:r>
      <w:proofErr w:type="spellEnd"/>
      <w:r w:rsidR="008E24D5">
        <w:t xml:space="preserve">, </w:t>
      </w:r>
      <w:r w:rsidR="008E24D5" w:rsidRPr="00F87A3A">
        <w:t>2020)</w:t>
      </w:r>
      <w:r w:rsidR="00511670">
        <w:t xml:space="preserve">. Personal surveys, pre-employment examinations, and some other employment exercises are also available. The trend is expected to continue through Covid-19, even though it has offered the greatest alternatives to </w:t>
      </w:r>
      <w:r w:rsidR="00622174">
        <w:t>Mercedes Benz</w:t>
      </w:r>
      <w:r w:rsidR="00511670">
        <w:t xml:space="preserve"> and candidates. </w:t>
      </w:r>
      <w:r w:rsidR="00622174">
        <w:t>Mercedes Benz</w:t>
      </w:r>
      <w:r w:rsidR="00511670">
        <w:t xml:space="preserve"> did not make any pay revisions, and all laws governing these average wages stayed unchanged. Nevertheless, there were some changes in responsibilities, </w:t>
      </w:r>
      <w:proofErr w:type="spellStart"/>
      <w:r w:rsidR="00511670">
        <w:t>behaviours</w:t>
      </w:r>
      <w:proofErr w:type="spellEnd"/>
      <w:r w:rsidR="00511670">
        <w:t xml:space="preserve">, and thinking. </w:t>
      </w:r>
      <w:r w:rsidR="00622174">
        <w:t>Mercedes Benz</w:t>
      </w:r>
      <w:r w:rsidR="00511670">
        <w:t xml:space="preserve"> has announced a number of new client service job openings. Employees within those jobs are in charge of assuring the safety of the component. The implications of Covid-19's troubles have caused this transition. Organizational culture, on the other side, has changed on terms of performance</w:t>
      </w:r>
      <w:r w:rsidR="008E24D5">
        <w:t xml:space="preserve"> (</w:t>
      </w:r>
      <w:proofErr w:type="spellStart"/>
      <w:r w:rsidR="008E24D5">
        <w:t>Schaltegger</w:t>
      </w:r>
      <w:proofErr w:type="spellEnd"/>
      <w:r w:rsidR="008E24D5">
        <w:t xml:space="preserve">, </w:t>
      </w:r>
      <w:r w:rsidR="008E24D5" w:rsidRPr="008D544C">
        <w:t>2020)</w:t>
      </w:r>
      <w:r w:rsidR="00511670">
        <w:t xml:space="preserve">. This environment has changed the employees' whole mindset and demeanor. In terms of consistency, continuous improvement has indeed enhanced. In a number of ways, </w:t>
      </w:r>
      <w:r w:rsidR="00622174">
        <w:t>Mercedes Benz</w:t>
      </w:r>
      <w:r w:rsidR="00511670">
        <w:t xml:space="preserve">'s operating processes and operations have changed. </w:t>
      </w:r>
      <w:r w:rsidR="00622174">
        <w:t>Mercedes Benz</w:t>
      </w:r>
      <w:r w:rsidR="00511670">
        <w:t xml:space="preserve"> used the value - added products on a prolonged stream channel. By using it, </w:t>
      </w:r>
      <w:r w:rsidR="00622174">
        <w:t>Mercedes Benz</w:t>
      </w:r>
      <w:r w:rsidR="00511670">
        <w:t xml:space="preserve"> does seem to be successful in ensuring the highest volume of items. Besides again from enormous volume of production, </w:t>
      </w:r>
      <w:r w:rsidR="00622174">
        <w:t>Mercedes Benz</w:t>
      </w:r>
      <w:r w:rsidR="00511670">
        <w:t xml:space="preserve"> also became good at getting items delivered on schedule. They were working on an intermittent constitutive equations previous to Covid-19. </w:t>
      </w:r>
      <w:r w:rsidR="00622174">
        <w:t>Mercedes Benz</w:t>
      </w:r>
      <w:r w:rsidR="00511670">
        <w:t>, from the other side, has to use a restricted rollout strategy to supply personnel protective goods</w:t>
      </w:r>
      <w:r w:rsidR="008E24D5">
        <w:t xml:space="preserve"> (</w:t>
      </w:r>
      <w:proofErr w:type="spellStart"/>
      <w:r w:rsidR="008E24D5">
        <w:t>Hoeft</w:t>
      </w:r>
      <w:proofErr w:type="spellEnd"/>
      <w:r w:rsidR="008E24D5">
        <w:t xml:space="preserve">, </w:t>
      </w:r>
      <w:r w:rsidR="008E24D5" w:rsidRPr="00BC723E">
        <w:t>2021)</w:t>
      </w:r>
      <w:r w:rsidR="00511670">
        <w:t>. They have been capable of delivering over 1.4 billion shields in just 4 months with both the help of this functional stream channe</w:t>
      </w:r>
      <w:r w:rsidR="00160762">
        <w:t>l</w:t>
      </w:r>
      <w:r w:rsidR="00511670">
        <w:t xml:space="preserve">. By deploying this work transportation network, </w:t>
      </w:r>
      <w:r w:rsidR="00622174">
        <w:t>Mercedes Benz</w:t>
      </w:r>
      <w:r w:rsidR="00511670">
        <w:t xml:space="preserve"> has mostly been able to monitor the whole working process and processes. There have been no acquisitions, demergers, or deals at </w:t>
      </w:r>
      <w:r w:rsidR="00622174">
        <w:t>Mercedes Benz</w:t>
      </w:r>
      <w:r w:rsidR="00511670">
        <w:t xml:space="preserve">. </w:t>
      </w:r>
      <w:r w:rsidR="00622174">
        <w:t>Mercedes Benz</w:t>
      </w:r>
      <w:r w:rsidR="00511670">
        <w:t xml:space="preserve">'s company is yet to be changed by competitors. Companies, on the other hand, have changed their monetary transmission strategies. A variety of sound investment solutions are available in conjunction with the treatment. In a number of nations, </w:t>
      </w:r>
      <w:r w:rsidR="00622174">
        <w:t>Mercedes Benz</w:t>
      </w:r>
      <w:r w:rsidR="00511670">
        <w:t xml:space="preserve"> has merged with local firms. </w:t>
      </w:r>
      <w:r w:rsidR="00622174">
        <w:t>Mercedes Benz</w:t>
      </w:r>
      <w:r w:rsidR="00511670">
        <w:t xml:space="preserve"> has teamed up with a variety of UK-based companies to develop covers and disinfecting. </w:t>
      </w:r>
      <w:r w:rsidR="008F2C44">
        <w:t>Due to the</w:t>
      </w:r>
      <w:r w:rsidR="00511670">
        <w:t xml:space="preserve"> result, </w:t>
      </w:r>
      <w:r w:rsidR="00622174">
        <w:t>Mercedes Benz</w:t>
      </w:r>
      <w:r w:rsidR="00511670">
        <w:t xml:space="preserve">'s production line has undergone a number of changes. As a result, their common worldview was adjusted to deal with advertisements and the intensity of business </w:t>
      </w:r>
      <w:r w:rsidR="00A01588">
        <w:t>due to the</w:t>
      </w:r>
      <w:r w:rsidR="00511670">
        <w:t xml:space="preserve"> result of socio - economic participation</w:t>
      </w:r>
      <w:r w:rsidR="008E24D5">
        <w:t xml:space="preserve"> (Ishida, </w:t>
      </w:r>
      <w:r w:rsidR="008E24D5" w:rsidRPr="00FA7A80">
        <w:t>2020)</w:t>
      </w:r>
      <w:r w:rsidR="00511670">
        <w:t xml:space="preserve">. They increased the amount of data transferred as customers are still being linked more frequently than previously. </w:t>
      </w:r>
      <w:r w:rsidR="00826DA5">
        <w:t>Due to the</w:t>
      </w:r>
      <w:r w:rsidR="00511670">
        <w:t xml:space="preserve"> result, </w:t>
      </w:r>
      <w:r w:rsidR="00622174">
        <w:t>Mercedes Benz</w:t>
      </w:r>
      <w:r w:rsidR="00511670">
        <w:t xml:space="preserve"> had been dealing with customers on a regular basis and was able to impact connection problems to some extent. </w:t>
      </w:r>
    </w:p>
    <w:p w:rsidR="00511670" w:rsidRDefault="00511670">
      <w:pPr>
        <w:spacing w:line="259" w:lineRule="auto"/>
        <w:jc w:val="left"/>
        <w:rPr>
          <w:rFonts w:eastAsiaTheme="majorEastAsia" w:cstheme="majorBidi"/>
          <w:b/>
          <w:color w:val="2E74B5" w:themeColor="accent1" w:themeShade="BF"/>
          <w:sz w:val="32"/>
          <w:szCs w:val="32"/>
        </w:rPr>
      </w:pPr>
      <w:r>
        <w:br w:type="page"/>
      </w:r>
    </w:p>
    <w:p w:rsidR="0010454F" w:rsidRDefault="0074216E" w:rsidP="00003BC9">
      <w:pPr>
        <w:pStyle w:val="Heading1"/>
      </w:pPr>
      <w:bookmarkStart w:id="2" w:name="_Toc90836926"/>
      <w:r>
        <w:lastRenderedPageBreak/>
        <w:t xml:space="preserve">3. </w:t>
      </w:r>
      <w:r w:rsidR="00B97022">
        <w:t>R</w:t>
      </w:r>
      <w:r w:rsidR="00704191">
        <w:t>ecommendation</w:t>
      </w:r>
      <w:r w:rsidR="00B97022">
        <w:t>s for changes</w:t>
      </w:r>
      <w:bookmarkEnd w:id="2"/>
    </w:p>
    <w:p w:rsidR="007668FF" w:rsidRDefault="007668FF" w:rsidP="007668FF">
      <w:r>
        <w:t xml:space="preserve">In general, several changes have happened at </w:t>
      </w:r>
      <w:r w:rsidR="00622174">
        <w:t>Mercedes Benz</w:t>
      </w:r>
      <w:r>
        <w:t xml:space="preserve">, along with the establishment of more adaptable circumstances for customers, an increase in </w:t>
      </w:r>
      <w:r w:rsidR="004648DD">
        <w:t>solar powered cars</w:t>
      </w:r>
      <w:r>
        <w:t xml:space="preserve"> distributions, and the adoption of a new workplace environment and recruitment system, along with other things. In the initial place of Covid-19 incident, </w:t>
      </w:r>
      <w:r w:rsidR="00622174">
        <w:t>Mercedes Benz</w:t>
      </w:r>
      <w:r>
        <w:t xml:space="preserve"> made a substantial contribution to its products setup. As a consequence of this structure, their company's business responsiveness has increased. </w:t>
      </w:r>
      <w:r w:rsidR="00A01588">
        <w:t xml:space="preserve">Due to the </w:t>
      </w:r>
      <w:r>
        <w:t>consequence of this expanding service optimal solutions, the significance of service replies is growing</w:t>
      </w:r>
      <w:r w:rsidR="008E24D5">
        <w:t xml:space="preserve"> </w:t>
      </w:r>
      <w:r w:rsidR="008E24D5">
        <w:t>(</w:t>
      </w:r>
      <w:proofErr w:type="spellStart"/>
      <w:r w:rsidR="008E24D5">
        <w:t>Schaltegger</w:t>
      </w:r>
      <w:proofErr w:type="spellEnd"/>
      <w:r w:rsidR="008E24D5">
        <w:t xml:space="preserve">, </w:t>
      </w:r>
      <w:r w:rsidR="008E24D5" w:rsidRPr="008D544C">
        <w:t>2020)</w:t>
      </w:r>
      <w:r>
        <w:t xml:space="preserve">. Because the modifications are founded on an increased customer framework, they are everlasting. </w:t>
      </w:r>
      <w:r w:rsidR="00622174">
        <w:t>Mercedes Benz</w:t>
      </w:r>
      <w:r>
        <w:t xml:space="preserve"> had placed a strong emphasis mostly on the selling of </w:t>
      </w:r>
      <w:r w:rsidR="00FF7D39">
        <w:t>solar powered cars</w:t>
      </w:r>
      <w:r>
        <w:t xml:space="preserve">. Because of the present sales climate, </w:t>
      </w:r>
      <w:r w:rsidR="00622174">
        <w:t>Mercedes Benz</w:t>
      </w:r>
      <w:r>
        <w:t xml:space="preserve"> has been able to replicate current customer demands. Nonetheless, the society after covid-19 will change in the future, and the need for these </w:t>
      </w:r>
      <w:r w:rsidR="007A029D">
        <w:t>solar powered cars</w:t>
      </w:r>
      <w:r w:rsidR="007A029D">
        <w:t xml:space="preserve"> </w:t>
      </w:r>
      <w:r>
        <w:t xml:space="preserve">will decrease as a result. </w:t>
      </w:r>
      <w:r w:rsidR="00622174">
        <w:t>Mercedes Benz</w:t>
      </w:r>
      <w:r>
        <w:t xml:space="preserve">'s existing strategy is, </w:t>
      </w:r>
      <w:r w:rsidR="00A01588">
        <w:t xml:space="preserve">because of the </w:t>
      </w:r>
      <w:r>
        <w:t xml:space="preserve">consequence, unworkable. In addition for this strategy to be effective, </w:t>
      </w:r>
      <w:r w:rsidR="00622174">
        <w:t>Mercedes Benz</w:t>
      </w:r>
      <w:r>
        <w:t xml:space="preserve"> would need to stay updated with the latest requirements of its customers. </w:t>
      </w:r>
      <w:r w:rsidR="00622174">
        <w:t>Mercedes Benz</w:t>
      </w:r>
      <w:r>
        <w:t xml:space="preserve"> improved substantially its hiring procedure and organizational climate as a consequence of this. Professionals at </w:t>
      </w:r>
      <w:r w:rsidR="00622174">
        <w:t>Mercedes Benz</w:t>
      </w:r>
      <w:r>
        <w:t xml:space="preserve"> are now able to work from home. The pragmatic and adaptive employment situation that exists here appeals to practitioners</w:t>
      </w:r>
      <w:r w:rsidR="008E24D5">
        <w:t xml:space="preserve"> </w:t>
      </w:r>
      <w:r w:rsidR="008E24D5">
        <w:t>(</w:t>
      </w:r>
      <w:proofErr w:type="spellStart"/>
      <w:r w:rsidR="008E24D5">
        <w:t>Trovao</w:t>
      </w:r>
      <w:proofErr w:type="spellEnd"/>
      <w:r w:rsidR="008E24D5">
        <w:t xml:space="preserve">, </w:t>
      </w:r>
      <w:r w:rsidR="008E24D5" w:rsidRPr="00F87A3A">
        <w:t>2020)</w:t>
      </w:r>
      <w:r>
        <w:t xml:space="preserve">. Businesses are much more eager to execute a plan for operating first from comforts of home in attempt to grant a productive environment. When employees are managing others in reality, companies are more suitable to overcome problems. Working from home, </w:t>
      </w:r>
      <w:r w:rsidR="00A01588">
        <w:t xml:space="preserve">due to the </w:t>
      </w:r>
      <w:r>
        <w:t xml:space="preserve">consequence, wouldn't have been a realistic choice in the long run. In order to keep things feasible, </w:t>
      </w:r>
      <w:r w:rsidR="00622174">
        <w:t>Mercedes Benz</w:t>
      </w:r>
      <w:r>
        <w:t xml:space="preserve"> would then have to ensure a consistent balance of remote employment and administrative work. </w:t>
      </w:r>
      <w:r w:rsidR="00622174">
        <w:t>Mercedes Benz</w:t>
      </w:r>
      <w:r>
        <w:t xml:space="preserve"> would be able to attain profitability as a result of this. </w:t>
      </w:r>
      <w:r w:rsidR="00622174">
        <w:t>Mercedes Benz</w:t>
      </w:r>
      <w:r>
        <w:t xml:space="preserve"> has adopted a continuously transportation network as its main method for common connected services</w:t>
      </w:r>
      <w:r w:rsidR="008E24D5">
        <w:t xml:space="preserve"> </w:t>
      </w:r>
      <w:r w:rsidR="008E24D5">
        <w:t>(</w:t>
      </w:r>
      <w:proofErr w:type="spellStart"/>
      <w:r w:rsidR="008E24D5">
        <w:t>Schaltegger</w:t>
      </w:r>
      <w:proofErr w:type="spellEnd"/>
      <w:r w:rsidR="008E24D5">
        <w:t xml:space="preserve">, </w:t>
      </w:r>
      <w:r w:rsidR="008E24D5" w:rsidRPr="008D544C">
        <w:t>2020)</w:t>
      </w:r>
      <w:r>
        <w:t xml:space="preserve">. Again for moment being, this circulation is optimal for items in great demand among purchasers. The supply, but in the other side, is expected to change in the coming days. </w:t>
      </w:r>
      <w:r w:rsidR="00622174">
        <w:t>Mercedes Benz</w:t>
      </w:r>
      <w:r>
        <w:t xml:space="preserve"> will have to build a hybrid functioning system that incorporates both a perpetual control system and an intermittent flow to suit this goal.</w:t>
      </w:r>
    </w:p>
    <w:p w:rsidR="007668FF" w:rsidRDefault="007668FF">
      <w:pPr>
        <w:spacing w:line="259" w:lineRule="auto"/>
        <w:jc w:val="left"/>
        <w:rPr>
          <w:rFonts w:eastAsiaTheme="majorEastAsia" w:cstheme="majorBidi"/>
          <w:b/>
          <w:color w:val="2E74B5" w:themeColor="accent1" w:themeShade="BF"/>
          <w:sz w:val="32"/>
          <w:szCs w:val="32"/>
        </w:rPr>
      </w:pPr>
      <w:r>
        <w:br w:type="page"/>
      </w:r>
    </w:p>
    <w:p w:rsidR="00E638D8" w:rsidRDefault="004F7E45" w:rsidP="004F7E45">
      <w:pPr>
        <w:pStyle w:val="Heading1"/>
      </w:pPr>
      <w:bookmarkStart w:id="3" w:name="_Toc90836927"/>
      <w:r>
        <w:lastRenderedPageBreak/>
        <w:t xml:space="preserve">4. </w:t>
      </w:r>
      <w:r w:rsidR="00704191">
        <w:t>Conclusion</w:t>
      </w:r>
      <w:bookmarkEnd w:id="3"/>
    </w:p>
    <w:p w:rsidR="007668FF" w:rsidRPr="007668FF" w:rsidRDefault="00622174" w:rsidP="007668FF">
      <w:r>
        <w:t>Mercedes Benz</w:t>
      </w:r>
      <w:r w:rsidR="007668FF">
        <w:t xml:space="preserve"> developed the final changes to its processes as a consequence of the covid-19 in ability to answer to the situation. As per </w:t>
      </w:r>
      <w:r>
        <w:t>Mercedes Benz</w:t>
      </w:r>
      <w:r w:rsidR="007668FF">
        <w:t xml:space="preserve">, the business has implemented a covid-19 desk within its </w:t>
      </w:r>
      <w:r w:rsidR="00FE7F54">
        <w:t>services, which</w:t>
      </w:r>
      <w:r w:rsidR="007668FF">
        <w:t xml:space="preserve"> will also keep employees up to informed on the ongoing innovations on almost any outbreak-related issues. Whenever </w:t>
      </w:r>
      <w:r>
        <w:t>Mercedes Benz</w:t>
      </w:r>
      <w:r w:rsidR="007668FF">
        <w:t xml:space="preserve"> expands the amount of products it offers, this will leverage its apps and web site to attract a larger demographic. </w:t>
      </w:r>
      <w:r>
        <w:t>Mercedes Benz</w:t>
      </w:r>
      <w:r w:rsidR="007668FF">
        <w:t xml:space="preserve">'s performance management and recruitment strategies have experienced significant changes. </w:t>
      </w:r>
      <w:r>
        <w:t>Mercedes Benz</w:t>
      </w:r>
      <w:r w:rsidR="007668FF">
        <w:t xml:space="preserve"> had made improvements to its wage structure, then all of the industry's salary guidelines have stayed unaltered.</w:t>
      </w:r>
      <w:r w:rsidR="007668FF">
        <w:br w:type="page"/>
      </w:r>
    </w:p>
    <w:p w:rsidR="00D557D8" w:rsidRDefault="00D557D8" w:rsidP="00EB694B">
      <w:pPr>
        <w:pStyle w:val="Heading1"/>
      </w:pPr>
      <w:bookmarkStart w:id="4" w:name="_Toc90836928"/>
      <w:r>
        <w:lastRenderedPageBreak/>
        <w:t>References</w:t>
      </w:r>
      <w:bookmarkEnd w:id="4"/>
    </w:p>
    <w:p w:rsidR="005465C4" w:rsidRPr="00E61155" w:rsidRDefault="005465C4" w:rsidP="00E61155">
      <w:proofErr w:type="spellStart"/>
      <w:r w:rsidRPr="00E61155">
        <w:t>Fabbe-Costes</w:t>
      </w:r>
      <w:proofErr w:type="spellEnd"/>
      <w:r w:rsidRPr="00E61155">
        <w:t xml:space="preserve">, N., </w:t>
      </w:r>
      <w:r>
        <w:t xml:space="preserve">and </w:t>
      </w:r>
      <w:proofErr w:type="spellStart"/>
      <w:r>
        <w:t>Ziad</w:t>
      </w:r>
      <w:proofErr w:type="spellEnd"/>
      <w:r>
        <w:t>, Y. (2021</w:t>
      </w:r>
      <w:r w:rsidRPr="00E61155">
        <w:t xml:space="preserve">). Improving Supply Chain Robustness </w:t>
      </w:r>
      <w:r>
        <w:t>and</w:t>
      </w:r>
      <w:r w:rsidRPr="00E61155">
        <w:t xml:space="preserve"> Resilience? Lessons from a case study in the automotive industry during the first wave of Covid-19. In </w:t>
      </w:r>
      <w:r w:rsidRPr="00E61155">
        <w:rPr>
          <w:i/>
          <w:iCs/>
        </w:rPr>
        <w:t xml:space="preserve">28th </w:t>
      </w:r>
      <w:proofErr w:type="spellStart"/>
      <w:r w:rsidRPr="00E61155">
        <w:rPr>
          <w:i/>
          <w:iCs/>
        </w:rPr>
        <w:t>EurOMA</w:t>
      </w:r>
      <w:proofErr w:type="spellEnd"/>
      <w:r w:rsidRPr="00E61155">
        <w:rPr>
          <w:i/>
          <w:iCs/>
        </w:rPr>
        <w:t xml:space="preserve"> Conference-5-7 July 2021</w:t>
      </w:r>
      <w:r w:rsidRPr="00E61155">
        <w:t>.</w:t>
      </w:r>
    </w:p>
    <w:p w:rsidR="005465C4" w:rsidRPr="00BC723E" w:rsidRDefault="005465C4" w:rsidP="00BC723E">
      <w:proofErr w:type="spellStart"/>
      <w:r w:rsidRPr="00BC723E">
        <w:t>Hoeft</w:t>
      </w:r>
      <w:proofErr w:type="spellEnd"/>
      <w:r w:rsidRPr="00BC723E">
        <w:t xml:space="preserve">, F. (2021). The case of sales in the automotive industry during the COVID‐19 pandemic. </w:t>
      </w:r>
      <w:r w:rsidRPr="00BC723E">
        <w:rPr>
          <w:i/>
          <w:iCs/>
        </w:rPr>
        <w:t>Strategic Change</w:t>
      </w:r>
      <w:r w:rsidRPr="00BC723E">
        <w:t xml:space="preserve">, </w:t>
      </w:r>
      <w:r w:rsidRPr="00BC723E">
        <w:rPr>
          <w:i/>
          <w:iCs/>
        </w:rPr>
        <w:t>30</w:t>
      </w:r>
      <w:r w:rsidRPr="00BC723E">
        <w:t>(2), 117-125.</w:t>
      </w:r>
    </w:p>
    <w:p w:rsidR="005465C4" w:rsidRPr="00FA7A80" w:rsidRDefault="005465C4" w:rsidP="00FA7A80">
      <w:r w:rsidRPr="00FA7A80">
        <w:t xml:space="preserve">Ishida, S. (2020). Perspectives on supply chain management in a pandemic and the post-COVID-19 era. </w:t>
      </w:r>
      <w:r w:rsidRPr="00FA7A80">
        <w:rPr>
          <w:i/>
          <w:iCs/>
        </w:rPr>
        <w:t>IEEE Engineering Management Review</w:t>
      </w:r>
      <w:r w:rsidRPr="00FA7A80">
        <w:t xml:space="preserve">, </w:t>
      </w:r>
      <w:r w:rsidRPr="00FA7A80">
        <w:rPr>
          <w:i/>
          <w:iCs/>
        </w:rPr>
        <w:t>48</w:t>
      </w:r>
      <w:r w:rsidRPr="00FA7A80">
        <w:t>(3), 146-152.</w:t>
      </w:r>
    </w:p>
    <w:p w:rsidR="005465C4" w:rsidRPr="008D544C" w:rsidRDefault="005465C4" w:rsidP="008D544C">
      <w:proofErr w:type="spellStart"/>
      <w:r w:rsidRPr="008D544C">
        <w:t>Pató</w:t>
      </w:r>
      <w:proofErr w:type="spellEnd"/>
      <w:r w:rsidRPr="008D544C">
        <w:t xml:space="preserve">, B. S. G., </w:t>
      </w:r>
      <w:r>
        <w:t>and</w:t>
      </w:r>
      <w:r w:rsidRPr="008D544C">
        <w:t xml:space="preserve"> </w:t>
      </w:r>
      <w:proofErr w:type="spellStart"/>
      <w:r w:rsidRPr="008D544C">
        <w:t>Herczeg</w:t>
      </w:r>
      <w:proofErr w:type="spellEnd"/>
      <w:r w:rsidRPr="008D544C">
        <w:t xml:space="preserve">, M. (2020). The Effect of the Covid-19 on the Automotive Supply Chains. </w:t>
      </w:r>
      <w:proofErr w:type="spellStart"/>
      <w:r w:rsidRPr="008D544C">
        <w:rPr>
          <w:i/>
          <w:iCs/>
        </w:rPr>
        <w:t>Studia</w:t>
      </w:r>
      <w:proofErr w:type="spellEnd"/>
      <w:r w:rsidRPr="008D544C">
        <w:rPr>
          <w:i/>
          <w:iCs/>
        </w:rPr>
        <w:t xml:space="preserve"> </w:t>
      </w:r>
      <w:proofErr w:type="spellStart"/>
      <w:r w:rsidRPr="008D544C">
        <w:rPr>
          <w:i/>
          <w:iCs/>
        </w:rPr>
        <w:t>Universitatis</w:t>
      </w:r>
      <w:proofErr w:type="spellEnd"/>
      <w:r w:rsidRPr="008D544C">
        <w:rPr>
          <w:i/>
          <w:iCs/>
        </w:rPr>
        <w:t xml:space="preserve"> Babes-</w:t>
      </w:r>
      <w:proofErr w:type="spellStart"/>
      <w:r w:rsidRPr="008D544C">
        <w:rPr>
          <w:i/>
          <w:iCs/>
        </w:rPr>
        <w:t>Bolyai</w:t>
      </w:r>
      <w:proofErr w:type="spellEnd"/>
      <w:r w:rsidRPr="008D544C">
        <w:t xml:space="preserve">, </w:t>
      </w:r>
      <w:r w:rsidRPr="008D544C">
        <w:rPr>
          <w:i/>
          <w:iCs/>
        </w:rPr>
        <w:t>65</w:t>
      </w:r>
      <w:r w:rsidRPr="008D544C">
        <w:t>(2), 1-11.</w:t>
      </w:r>
    </w:p>
    <w:p w:rsidR="005465C4" w:rsidRDefault="005465C4" w:rsidP="00477BC1">
      <w:proofErr w:type="spellStart"/>
      <w:r w:rsidRPr="00AA6754">
        <w:t>Pervaiz</w:t>
      </w:r>
      <w:proofErr w:type="spellEnd"/>
      <w:r w:rsidRPr="00AA6754">
        <w:t xml:space="preserve">, S., Khan, F. Z., </w:t>
      </w:r>
      <w:r>
        <w:t>and</w:t>
      </w:r>
      <w:r w:rsidRPr="00AA6754">
        <w:t xml:space="preserve"> </w:t>
      </w:r>
      <w:proofErr w:type="spellStart"/>
      <w:r w:rsidRPr="00AA6754">
        <w:t>Akram</w:t>
      </w:r>
      <w:proofErr w:type="spellEnd"/>
      <w:r w:rsidRPr="00AA6754">
        <w:t xml:space="preserve">, M. A. N. (2020). Impact of COVID-19 lockdown policy on air and automotive industry. </w:t>
      </w:r>
      <w:r w:rsidRPr="00AA6754">
        <w:rPr>
          <w:i/>
          <w:iCs/>
        </w:rPr>
        <w:t>Pen Acclaims 2020a</w:t>
      </w:r>
      <w:r w:rsidRPr="00AA6754">
        <w:t xml:space="preserve">, </w:t>
      </w:r>
      <w:r w:rsidRPr="00AA6754">
        <w:rPr>
          <w:i/>
          <w:iCs/>
        </w:rPr>
        <w:t>10</w:t>
      </w:r>
      <w:r w:rsidRPr="00AA6754">
        <w:t>, 1-8.</w:t>
      </w:r>
    </w:p>
    <w:p w:rsidR="005465C4" w:rsidRPr="008D544C" w:rsidRDefault="005465C4" w:rsidP="008D544C">
      <w:proofErr w:type="spellStart"/>
      <w:r w:rsidRPr="008D544C">
        <w:t>Schaltegger</w:t>
      </w:r>
      <w:proofErr w:type="spellEnd"/>
      <w:r w:rsidRPr="008D544C">
        <w:t xml:space="preserve">, S. (2020). Sustainability learnings from the COVID-19 crisis. Opportunities for resilient industry and business development. </w:t>
      </w:r>
      <w:r w:rsidRPr="008D544C">
        <w:rPr>
          <w:i/>
          <w:iCs/>
        </w:rPr>
        <w:t>Sustainability Accounting, Management and Policy Journal</w:t>
      </w:r>
      <w:r w:rsidRPr="008D544C">
        <w:t>.</w:t>
      </w:r>
    </w:p>
    <w:p w:rsidR="005465C4" w:rsidRPr="00D31B5B" w:rsidRDefault="005465C4" w:rsidP="00D31B5B">
      <w:proofErr w:type="spellStart"/>
      <w:r w:rsidRPr="00D31B5B">
        <w:t>Tamtam</w:t>
      </w:r>
      <w:proofErr w:type="spellEnd"/>
      <w:r w:rsidRPr="00D31B5B">
        <w:t xml:space="preserve">, F., </w:t>
      </w:r>
      <w:r>
        <w:t>and</w:t>
      </w:r>
      <w:r w:rsidRPr="00D31B5B">
        <w:t xml:space="preserve"> </w:t>
      </w:r>
      <w:proofErr w:type="spellStart"/>
      <w:r w:rsidRPr="00D31B5B">
        <w:t>Tourabi</w:t>
      </w:r>
      <w:proofErr w:type="spellEnd"/>
      <w:r w:rsidRPr="00D31B5B">
        <w:t xml:space="preserve">, A. (2021). Analysis of the agility of the automotive industry supply chain in times of COVID-19: a case study. </w:t>
      </w:r>
      <w:r w:rsidRPr="00D31B5B">
        <w:rPr>
          <w:i/>
          <w:iCs/>
        </w:rPr>
        <w:t>EUREKA: Physics and Engineering</w:t>
      </w:r>
      <w:r w:rsidRPr="00D31B5B">
        <w:t xml:space="preserve">, </w:t>
      </w:r>
      <w:r w:rsidRPr="00D31B5B">
        <w:rPr>
          <w:i/>
          <w:iCs/>
        </w:rPr>
        <w:t>6</w:t>
      </w:r>
      <w:r w:rsidRPr="00D31B5B">
        <w:t>, 112-120.</w:t>
      </w:r>
    </w:p>
    <w:p w:rsidR="005465C4" w:rsidRPr="00F87A3A" w:rsidRDefault="005465C4" w:rsidP="00F87A3A">
      <w:proofErr w:type="spellStart"/>
      <w:r w:rsidRPr="00F87A3A">
        <w:t>Trovao</w:t>
      </w:r>
      <w:proofErr w:type="spellEnd"/>
      <w:r w:rsidRPr="00F87A3A">
        <w:t xml:space="preserve">, J. P. (2020). Automotive electronics under the COVID-19 shadow [Automotive Electronics]. </w:t>
      </w:r>
      <w:r w:rsidRPr="00F87A3A">
        <w:rPr>
          <w:i/>
          <w:iCs/>
        </w:rPr>
        <w:t>IEEE Vehicular Technology Magazine</w:t>
      </w:r>
      <w:r w:rsidRPr="00F87A3A">
        <w:t xml:space="preserve">, </w:t>
      </w:r>
      <w:r w:rsidRPr="00F87A3A">
        <w:rPr>
          <w:i/>
          <w:iCs/>
        </w:rPr>
        <w:t>15</w:t>
      </w:r>
      <w:r w:rsidRPr="00F87A3A">
        <w:t>(3), 101-108.</w:t>
      </w:r>
    </w:p>
    <w:p w:rsidR="005465C4" w:rsidRDefault="005465C4" w:rsidP="00B37D31">
      <w:proofErr w:type="spellStart"/>
      <w:r w:rsidRPr="00135FD0">
        <w:t>Xu</w:t>
      </w:r>
      <w:proofErr w:type="spellEnd"/>
      <w:r w:rsidRPr="00135FD0">
        <w:t xml:space="preserve">, Z., </w:t>
      </w:r>
      <w:proofErr w:type="spellStart"/>
      <w:r w:rsidRPr="00135FD0">
        <w:t>Elomri</w:t>
      </w:r>
      <w:proofErr w:type="spellEnd"/>
      <w:r w:rsidRPr="00135FD0">
        <w:t xml:space="preserve">, A., </w:t>
      </w:r>
      <w:proofErr w:type="spellStart"/>
      <w:r w:rsidRPr="00135FD0">
        <w:t>Kerbache</w:t>
      </w:r>
      <w:proofErr w:type="spellEnd"/>
      <w:r w:rsidRPr="00135FD0">
        <w:t xml:space="preserve">, L., </w:t>
      </w:r>
      <w:r>
        <w:t>and</w:t>
      </w:r>
      <w:r w:rsidRPr="00135FD0">
        <w:t xml:space="preserve"> El </w:t>
      </w:r>
      <w:proofErr w:type="spellStart"/>
      <w:r w:rsidRPr="00135FD0">
        <w:t>Omri</w:t>
      </w:r>
      <w:proofErr w:type="spellEnd"/>
      <w:r w:rsidRPr="00135FD0">
        <w:t xml:space="preserve">, A. (2020). Impacts of COVID-19 on global supply chains: facts and perspectives. </w:t>
      </w:r>
      <w:r w:rsidRPr="00135FD0">
        <w:rPr>
          <w:i/>
          <w:iCs/>
        </w:rPr>
        <w:t>IEEE Engineering Management Review</w:t>
      </w:r>
      <w:r w:rsidRPr="00135FD0">
        <w:t xml:space="preserve">, </w:t>
      </w:r>
      <w:r w:rsidRPr="00135FD0">
        <w:rPr>
          <w:i/>
          <w:iCs/>
        </w:rPr>
        <w:t>48</w:t>
      </w:r>
      <w:r w:rsidRPr="00135FD0">
        <w:t>(3), 153-166.</w:t>
      </w:r>
    </w:p>
    <w:p w:rsidR="005465C4" w:rsidRDefault="005465C4" w:rsidP="00477BC1">
      <w:proofErr w:type="spellStart"/>
      <w:r w:rsidRPr="00166E17">
        <w:t>Zulkifli</w:t>
      </w:r>
      <w:proofErr w:type="spellEnd"/>
      <w:r w:rsidRPr="00166E17">
        <w:t xml:space="preserve">, N. A., </w:t>
      </w:r>
      <w:proofErr w:type="spellStart"/>
      <w:r w:rsidRPr="00166E17">
        <w:t>Yazid</w:t>
      </w:r>
      <w:proofErr w:type="spellEnd"/>
      <w:r w:rsidRPr="00166E17">
        <w:t xml:space="preserve">, M. F. M., </w:t>
      </w:r>
      <w:r>
        <w:t>and</w:t>
      </w:r>
      <w:r w:rsidRPr="00166E17">
        <w:t xml:space="preserve"> </w:t>
      </w:r>
      <w:proofErr w:type="spellStart"/>
      <w:r w:rsidRPr="00166E17">
        <w:t>Shamsudin</w:t>
      </w:r>
      <w:proofErr w:type="spellEnd"/>
      <w:r w:rsidRPr="00166E17">
        <w:t xml:space="preserve">, M. F. (2020). How will the market players in the automotive industry strengthen their market positioning during the pandemic Covid-19 outbreak and recession. </w:t>
      </w:r>
      <w:r w:rsidRPr="00166E17">
        <w:rPr>
          <w:i/>
          <w:iCs/>
        </w:rPr>
        <w:t>Journal of Postg</w:t>
      </w:r>
      <w:bookmarkStart w:id="5" w:name="_GoBack"/>
      <w:bookmarkEnd w:id="5"/>
      <w:r w:rsidRPr="00166E17">
        <w:rPr>
          <w:i/>
          <w:iCs/>
        </w:rPr>
        <w:t>raduate Current Business Research</w:t>
      </w:r>
      <w:r w:rsidRPr="00166E17">
        <w:t xml:space="preserve">, </w:t>
      </w:r>
      <w:r w:rsidRPr="00166E17">
        <w:rPr>
          <w:i/>
          <w:iCs/>
        </w:rPr>
        <w:t>1</w:t>
      </w:r>
      <w:r w:rsidRPr="00166E17">
        <w:t>(1).</w:t>
      </w:r>
    </w:p>
    <w:p w:rsidR="00477BC1" w:rsidRPr="00BE7C14" w:rsidRDefault="00477BC1" w:rsidP="00954CCE"/>
    <w:sectPr w:rsidR="00477BC1" w:rsidRPr="00BE7C1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5032"/>
    <w:rsid w:val="00003476"/>
    <w:rsid w:val="00003BC9"/>
    <w:rsid w:val="000213F1"/>
    <w:rsid w:val="00040DFA"/>
    <w:rsid w:val="00065032"/>
    <w:rsid w:val="00067EB7"/>
    <w:rsid w:val="00080BA3"/>
    <w:rsid w:val="000836EC"/>
    <w:rsid w:val="00083A03"/>
    <w:rsid w:val="00090400"/>
    <w:rsid w:val="0009712A"/>
    <w:rsid w:val="0009730B"/>
    <w:rsid w:val="000B0505"/>
    <w:rsid w:val="000C359A"/>
    <w:rsid w:val="000C425E"/>
    <w:rsid w:val="000C764C"/>
    <w:rsid w:val="000D2611"/>
    <w:rsid w:val="000D641E"/>
    <w:rsid w:val="000E0F69"/>
    <w:rsid w:val="000F6AF8"/>
    <w:rsid w:val="00100B65"/>
    <w:rsid w:val="00103864"/>
    <w:rsid w:val="0010404D"/>
    <w:rsid w:val="0010454F"/>
    <w:rsid w:val="00105615"/>
    <w:rsid w:val="00105BF5"/>
    <w:rsid w:val="001114C9"/>
    <w:rsid w:val="00111725"/>
    <w:rsid w:val="0011178A"/>
    <w:rsid w:val="00113C17"/>
    <w:rsid w:val="00114B37"/>
    <w:rsid w:val="00124CDE"/>
    <w:rsid w:val="00135FD0"/>
    <w:rsid w:val="00137C33"/>
    <w:rsid w:val="00137DB0"/>
    <w:rsid w:val="00151A17"/>
    <w:rsid w:val="00160762"/>
    <w:rsid w:val="00162268"/>
    <w:rsid w:val="00166E17"/>
    <w:rsid w:val="00171ED4"/>
    <w:rsid w:val="00177CA4"/>
    <w:rsid w:val="00183007"/>
    <w:rsid w:val="00183B4D"/>
    <w:rsid w:val="001913B3"/>
    <w:rsid w:val="001941FF"/>
    <w:rsid w:val="00194EC7"/>
    <w:rsid w:val="001A4779"/>
    <w:rsid w:val="001B2B16"/>
    <w:rsid w:val="001B4258"/>
    <w:rsid w:val="001B4CA1"/>
    <w:rsid w:val="001B4EAF"/>
    <w:rsid w:val="001B66AF"/>
    <w:rsid w:val="001B7087"/>
    <w:rsid w:val="001D29D6"/>
    <w:rsid w:val="001E6530"/>
    <w:rsid w:val="001E7353"/>
    <w:rsid w:val="002010F5"/>
    <w:rsid w:val="00215D0A"/>
    <w:rsid w:val="00230218"/>
    <w:rsid w:val="00236066"/>
    <w:rsid w:val="002417AA"/>
    <w:rsid w:val="00243A83"/>
    <w:rsid w:val="0025258A"/>
    <w:rsid w:val="00255C62"/>
    <w:rsid w:val="00257542"/>
    <w:rsid w:val="002575FA"/>
    <w:rsid w:val="002579D5"/>
    <w:rsid w:val="00257E58"/>
    <w:rsid w:val="00262709"/>
    <w:rsid w:val="0026389D"/>
    <w:rsid w:val="00267720"/>
    <w:rsid w:val="002701B6"/>
    <w:rsid w:val="00270522"/>
    <w:rsid w:val="0027069C"/>
    <w:rsid w:val="00270DA2"/>
    <w:rsid w:val="002714CB"/>
    <w:rsid w:val="00293962"/>
    <w:rsid w:val="00293E72"/>
    <w:rsid w:val="002B6AE8"/>
    <w:rsid w:val="002C1FF9"/>
    <w:rsid w:val="002C4E28"/>
    <w:rsid w:val="002F03B4"/>
    <w:rsid w:val="002F19C5"/>
    <w:rsid w:val="002F3DBD"/>
    <w:rsid w:val="002F5B5C"/>
    <w:rsid w:val="00304EB5"/>
    <w:rsid w:val="003067B0"/>
    <w:rsid w:val="0031251C"/>
    <w:rsid w:val="003166B1"/>
    <w:rsid w:val="003240F3"/>
    <w:rsid w:val="0032479C"/>
    <w:rsid w:val="00324F00"/>
    <w:rsid w:val="00331E4C"/>
    <w:rsid w:val="003358CB"/>
    <w:rsid w:val="00351ED0"/>
    <w:rsid w:val="00363637"/>
    <w:rsid w:val="003700CA"/>
    <w:rsid w:val="00375C8F"/>
    <w:rsid w:val="003820E2"/>
    <w:rsid w:val="003A1D04"/>
    <w:rsid w:val="003B165D"/>
    <w:rsid w:val="003C28D6"/>
    <w:rsid w:val="003C5854"/>
    <w:rsid w:val="003C7A50"/>
    <w:rsid w:val="003D1F8C"/>
    <w:rsid w:val="003D7078"/>
    <w:rsid w:val="004001DE"/>
    <w:rsid w:val="00406692"/>
    <w:rsid w:val="004102B8"/>
    <w:rsid w:val="00414F86"/>
    <w:rsid w:val="00421349"/>
    <w:rsid w:val="0042358B"/>
    <w:rsid w:val="00424058"/>
    <w:rsid w:val="00424E67"/>
    <w:rsid w:val="00446F97"/>
    <w:rsid w:val="00447122"/>
    <w:rsid w:val="00455BB6"/>
    <w:rsid w:val="004617F1"/>
    <w:rsid w:val="004648DD"/>
    <w:rsid w:val="00466D2A"/>
    <w:rsid w:val="004672AF"/>
    <w:rsid w:val="004746C4"/>
    <w:rsid w:val="00477BC1"/>
    <w:rsid w:val="00483FDA"/>
    <w:rsid w:val="004A05EC"/>
    <w:rsid w:val="004A1409"/>
    <w:rsid w:val="004A552F"/>
    <w:rsid w:val="004B0F9E"/>
    <w:rsid w:val="004B720C"/>
    <w:rsid w:val="004C1385"/>
    <w:rsid w:val="004C38EC"/>
    <w:rsid w:val="004C4769"/>
    <w:rsid w:val="004C77E0"/>
    <w:rsid w:val="004D0B38"/>
    <w:rsid w:val="004D29F4"/>
    <w:rsid w:val="004D5010"/>
    <w:rsid w:val="004D654B"/>
    <w:rsid w:val="004E1086"/>
    <w:rsid w:val="004E6341"/>
    <w:rsid w:val="004E75ED"/>
    <w:rsid w:val="004F482D"/>
    <w:rsid w:val="004F7E45"/>
    <w:rsid w:val="0050067A"/>
    <w:rsid w:val="00503B30"/>
    <w:rsid w:val="00506215"/>
    <w:rsid w:val="00511254"/>
    <w:rsid w:val="00511670"/>
    <w:rsid w:val="0051193A"/>
    <w:rsid w:val="00517349"/>
    <w:rsid w:val="0053046C"/>
    <w:rsid w:val="00530B03"/>
    <w:rsid w:val="00532458"/>
    <w:rsid w:val="005368E0"/>
    <w:rsid w:val="005465C4"/>
    <w:rsid w:val="00554396"/>
    <w:rsid w:val="00572220"/>
    <w:rsid w:val="005814B6"/>
    <w:rsid w:val="005850C7"/>
    <w:rsid w:val="0058631E"/>
    <w:rsid w:val="00595B2D"/>
    <w:rsid w:val="005A19D9"/>
    <w:rsid w:val="005C122C"/>
    <w:rsid w:val="005C6CD0"/>
    <w:rsid w:val="005D29F6"/>
    <w:rsid w:val="005D4225"/>
    <w:rsid w:val="005D5CE5"/>
    <w:rsid w:val="005E6445"/>
    <w:rsid w:val="005F5E36"/>
    <w:rsid w:val="00601212"/>
    <w:rsid w:val="00607C27"/>
    <w:rsid w:val="00615B1E"/>
    <w:rsid w:val="00621332"/>
    <w:rsid w:val="0062160B"/>
    <w:rsid w:val="00622174"/>
    <w:rsid w:val="00641724"/>
    <w:rsid w:val="00641BE5"/>
    <w:rsid w:val="006424BC"/>
    <w:rsid w:val="00644D9E"/>
    <w:rsid w:val="00655ADD"/>
    <w:rsid w:val="0066499E"/>
    <w:rsid w:val="00667C47"/>
    <w:rsid w:val="00681534"/>
    <w:rsid w:val="006849E6"/>
    <w:rsid w:val="00684BFA"/>
    <w:rsid w:val="00691EFF"/>
    <w:rsid w:val="0069663C"/>
    <w:rsid w:val="00697B43"/>
    <w:rsid w:val="006A17E5"/>
    <w:rsid w:val="006A251F"/>
    <w:rsid w:val="006A49E4"/>
    <w:rsid w:val="006E0136"/>
    <w:rsid w:val="006F7218"/>
    <w:rsid w:val="007007C8"/>
    <w:rsid w:val="0070084A"/>
    <w:rsid w:val="00704191"/>
    <w:rsid w:val="00705035"/>
    <w:rsid w:val="00705BC5"/>
    <w:rsid w:val="00705EA5"/>
    <w:rsid w:val="00714934"/>
    <w:rsid w:val="00725CF5"/>
    <w:rsid w:val="007272B6"/>
    <w:rsid w:val="00735376"/>
    <w:rsid w:val="0074216E"/>
    <w:rsid w:val="007423E8"/>
    <w:rsid w:val="00745660"/>
    <w:rsid w:val="00757FDB"/>
    <w:rsid w:val="007668FF"/>
    <w:rsid w:val="00780935"/>
    <w:rsid w:val="00781FD7"/>
    <w:rsid w:val="00797714"/>
    <w:rsid w:val="007A029D"/>
    <w:rsid w:val="007A1208"/>
    <w:rsid w:val="007A2E53"/>
    <w:rsid w:val="007B0340"/>
    <w:rsid w:val="007B434C"/>
    <w:rsid w:val="007C04B6"/>
    <w:rsid w:val="007C70F2"/>
    <w:rsid w:val="007C70FD"/>
    <w:rsid w:val="007E03C6"/>
    <w:rsid w:val="007E0857"/>
    <w:rsid w:val="0080302F"/>
    <w:rsid w:val="0081260F"/>
    <w:rsid w:val="00812DFF"/>
    <w:rsid w:val="00812F84"/>
    <w:rsid w:val="00826DA5"/>
    <w:rsid w:val="00834E68"/>
    <w:rsid w:val="00837E33"/>
    <w:rsid w:val="00841BF9"/>
    <w:rsid w:val="00843880"/>
    <w:rsid w:val="00850280"/>
    <w:rsid w:val="008679D4"/>
    <w:rsid w:val="00874B2B"/>
    <w:rsid w:val="008A0125"/>
    <w:rsid w:val="008A09B5"/>
    <w:rsid w:val="008A1227"/>
    <w:rsid w:val="008A2342"/>
    <w:rsid w:val="008A398C"/>
    <w:rsid w:val="008C0E4F"/>
    <w:rsid w:val="008C685D"/>
    <w:rsid w:val="008D0D6E"/>
    <w:rsid w:val="008D15A1"/>
    <w:rsid w:val="008D4616"/>
    <w:rsid w:val="008D544C"/>
    <w:rsid w:val="008E24D5"/>
    <w:rsid w:val="008E666D"/>
    <w:rsid w:val="008F11D1"/>
    <w:rsid w:val="008F2C44"/>
    <w:rsid w:val="0090302D"/>
    <w:rsid w:val="00905D1A"/>
    <w:rsid w:val="00916D5B"/>
    <w:rsid w:val="009205C5"/>
    <w:rsid w:val="00921D6D"/>
    <w:rsid w:val="00934A99"/>
    <w:rsid w:val="00947BDC"/>
    <w:rsid w:val="0095095F"/>
    <w:rsid w:val="00951A4B"/>
    <w:rsid w:val="0095259A"/>
    <w:rsid w:val="00952C23"/>
    <w:rsid w:val="00954CCE"/>
    <w:rsid w:val="00962223"/>
    <w:rsid w:val="00971208"/>
    <w:rsid w:val="00971A18"/>
    <w:rsid w:val="00971B5B"/>
    <w:rsid w:val="00972123"/>
    <w:rsid w:val="00972FF8"/>
    <w:rsid w:val="00974F3C"/>
    <w:rsid w:val="009818BF"/>
    <w:rsid w:val="00982DB4"/>
    <w:rsid w:val="00994F4A"/>
    <w:rsid w:val="00997C93"/>
    <w:rsid w:val="009B4372"/>
    <w:rsid w:val="009B77F1"/>
    <w:rsid w:val="009D48CC"/>
    <w:rsid w:val="009D7978"/>
    <w:rsid w:val="009E3869"/>
    <w:rsid w:val="009F2657"/>
    <w:rsid w:val="009F410B"/>
    <w:rsid w:val="009F5BDA"/>
    <w:rsid w:val="00A01588"/>
    <w:rsid w:val="00A03C88"/>
    <w:rsid w:val="00A13D7C"/>
    <w:rsid w:val="00A15AA6"/>
    <w:rsid w:val="00A175F9"/>
    <w:rsid w:val="00A27751"/>
    <w:rsid w:val="00A36019"/>
    <w:rsid w:val="00A402C2"/>
    <w:rsid w:val="00A41CA5"/>
    <w:rsid w:val="00A42418"/>
    <w:rsid w:val="00A65440"/>
    <w:rsid w:val="00A67D04"/>
    <w:rsid w:val="00A7021E"/>
    <w:rsid w:val="00A70296"/>
    <w:rsid w:val="00A70F57"/>
    <w:rsid w:val="00A71FD9"/>
    <w:rsid w:val="00A72DEB"/>
    <w:rsid w:val="00A73F7F"/>
    <w:rsid w:val="00A740AE"/>
    <w:rsid w:val="00A74280"/>
    <w:rsid w:val="00A86795"/>
    <w:rsid w:val="00A91F28"/>
    <w:rsid w:val="00A9350C"/>
    <w:rsid w:val="00AA027B"/>
    <w:rsid w:val="00AA6754"/>
    <w:rsid w:val="00AB4B6D"/>
    <w:rsid w:val="00AC1C1F"/>
    <w:rsid w:val="00AD0104"/>
    <w:rsid w:val="00AD0820"/>
    <w:rsid w:val="00AD2A58"/>
    <w:rsid w:val="00AD6149"/>
    <w:rsid w:val="00AE61C7"/>
    <w:rsid w:val="00AE62CB"/>
    <w:rsid w:val="00AE732E"/>
    <w:rsid w:val="00AF0A84"/>
    <w:rsid w:val="00AF6672"/>
    <w:rsid w:val="00B03DF3"/>
    <w:rsid w:val="00B0622D"/>
    <w:rsid w:val="00B139C2"/>
    <w:rsid w:val="00B162D2"/>
    <w:rsid w:val="00B31CBC"/>
    <w:rsid w:val="00B37D31"/>
    <w:rsid w:val="00B40705"/>
    <w:rsid w:val="00B41F89"/>
    <w:rsid w:val="00B4250C"/>
    <w:rsid w:val="00B435AE"/>
    <w:rsid w:val="00B44034"/>
    <w:rsid w:val="00B56DB7"/>
    <w:rsid w:val="00B622C1"/>
    <w:rsid w:val="00B6382D"/>
    <w:rsid w:val="00B65080"/>
    <w:rsid w:val="00B671C9"/>
    <w:rsid w:val="00B70551"/>
    <w:rsid w:val="00B76C2D"/>
    <w:rsid w:val="00B77261"/>
    <w:rsid w:val="00B815E7"/>
    <w:rsid w:val="00B81A72"/>
    <w:rsid w:val="00B84F84"/>
    <w:rsid w:val="00B93463"/>
    <w:rsid w:val="00B97022"/>
    <w:rsid w:val="00BA1A82"/>
    <w:rsid w:val="00BA1ECA"/>
    <w:rsid w:val="00BB2259"/>
    <w:rsid w:val="00BC2141"/>
    <w:rsid w:val="00BC723E"/>
    <w:rsid w:val="00BE0E7C"/>
    <w:rsid w:val="00BE4D57"/>
    <w:rsid w:val="00BE7BD2"/>
    <w:rsid w:val="00BE7C14"/>
    <w:rsid w:val="00BE7E59"/>
    <w:rsid w:val="00BF53BE"/>
    <w:rsid w:val="00C12536"/>
    <w:rsid w:val="00C1583B"/>
    <w:rsid w:val="00C158E4"/>
    <w:rsid w:val="00C20C87"/>
    <w:rsid w:val="00C22CAF"/>
    <w:rsid w:val="00C26048"/>
    <w:rsid w:val="00C263A3"/>
    <w:rsid w:val="00C35C13"/>
    <w:rsid w:val="00C43A01"/>
    <w:rsid w:val="00C466B5"/>
    <w:rsid w:val="00C5407A"/>
    <w:rsid w:val="00C61DD6"/>
    <w:rsid w:val="00C7585F"/>
    <w:rsid w:val="00C76811"/>
    <w:rsid w:val="00C84259"/>
    <w:rsid w:val="00C852A6"/>
    <w:rsid w:val="00C87EFE"/>
    <w:rsid w:val="00C902E9"/>
    <w:rsid w:val="00C92469"/>
    <w:rsid w:val="00C93FBF"/>
    <w:rsid w:val="00C97899"/>
    <w:rsid w:val="00CA18EF"/>
    <w:rsid w:val="00CA5258"/>
    <w:rsid w:val="00CB29C4"/>
    <w:rsid w:val="00CB2F84"/>
    <w:rsid w:val="00CB4ADC"/>
    <w:rsid w:val="00CD05BA"/>
    <w:rsid w:val="00CD1F0A"/>
    <w:rsid w:val="00CD5EF2"/>
    <w:rsid w:val="00CF11CB"/>
    <w:rsid w:val="00CF2E04"/>
    <w:rsid w:val="00CF786C"/>
    <w:rsid w:val="00D13FFA"/>
    <w:rsid w:val="00D14331"/>
    <w:rsid w:val="00D24318"/>
    <w:rsid w:val="00D31B5B"/>
    <w:rsid w:val="00D37CF0"/>
    <w:rsid w:val="00D460BD"/>
    <w:rsid w:val="00D47CB5"/>
    <w:rsid w:val="00D526AD"/>
    <w:rsid w:val="00D557D8"/>
    <w:rsid w:val="00D56388"/>
    <w:rsid w:val="00D57638"/>
    <w:rsid w:val="00D77998"/>
    <w:rsid w:val="00D80C7F"/>
    <w:rsid w:val="00D81878"/>
    <w:rsid w:val="00D83657"/>
    <w:rsid w:val="00D84292"/>
    <w:rsid w:val="00DA4F39"/>
    <w:rsid w:val="00DB3E89"/>
    <w:rsid w:val="00DB4DBC"/>
    <w:rsid w:val="00DB58B2"/>
    <w:rsid w:val="00DC0C3E"/>
    <w:rsid w:val="00DC40D1"/>
    <w:rsid w:val="00DD2080"/>
    <w:rsid w:val="00DE0BD2"/>
    <w:rsid w:val="00DE4678"/>
    <w:rsid w:val="00DE4A27"/>
    <w:rsid w:val="00DE5D73"/>
    <w:rsid w:val="00DE73C4"/>
    <w:rsid w:val="00DF4599"/>
    <w:rsid w:val="00E00DFE"/>
    <w:rsid w:val="00E0119E"/>
    <w:rsid w:val="00E1415A"/>
    <w:rsid w:val="00E231DC"/>
    <w:rsid w:val="00E27B27"/>
    <w:rsid w:val="00E4223B"/>
    <w:rsid w:val="00E476FF"/>
    <w:rsid w:val="00E501FC"/>
    <w:rsid w:val="00E577E1"/>
    <w:rsid w:val="00E61155"/>
    <w:rsid w:val="00E638D8"/>
    <w:rsid w:val="00E64F7B"/>
    <w:rsid w:val="00E6728D"/>
    <w:rsid w:val="00E71B17"/>
    <w:rsid w:val="00E76B58"/>
    <w:rsid w:val="00E8621E"/>
    <w:rsid w:val="00E8647A"/>
    <w:rsid w:val="00E87B48"/>
    <w:rsid w:val="00E95222"/>
    <w:rsid w:val="00EA1145"/>
    <w:rsid w:val="00EB49C0"/>
    <w:rsid w:val="00EB5E2B"/>
    <w:rsid w:val="00EB694B"/>
    <w:rsid w:val="00EC7A6B"/>
    <w:rsid w:val="00ED6BE5"/>
    <w:rsid w:val="00ED74EC"/>
    <w:rsid w:val="00F05D21"/>
    <w:rsid w:val="00F0664A"/>
    <w:rsid w:val="00F0704A"/>
    <w:rsid w:val="00F209BE"/>
    <w:rsid w:val="00F243EB"/>
    <w:rsid w:val="00F27895"/>
    <w:rsid w:val="00F34E89"/>
    <w:rsid w:val="00F4241C"/>
    <w:rsid w:val="00F555EA"/>
    <w:rsid w:val="00F57222"/>
    <w:rsid w:val="00F7416D"/>
    <w:rsid w:val="00F74177"/>
    <w:rsid w:val="00F75884"/>
    <w:rsid w:val="00F75EED"/>
    <w:rsid w:val="00F80EFC"/>
    <w:rsid w:val="00F83C4E"/>
    <w:rsid w:val="00F8550C"/>
    <w:rsid w:val="00F87A3A"/>
    <w:rsid w:val="00F945F5"/>
    <w:rsid w:val="00F94E1D"/>
    <w:rsid w:val="00FA782B"/>
    <w:rsid w:val="00FA7A80"/>
    <w:rsid w:val="00FB22D4"/>
    <w:rsid w:val="00FB40FD"/>
    <w:rsid w:val="00FB430F"/>
    <w:rsid w:val="00FC360A"/>
    <w:rsid w:val="00FC42E8"/>
    <w:rsid w:val="00FD3BF4"/>
    <w:rsid w:val="00FD6A2B"/>
    <w:rsid w:val="00FE2F49"/>
    <w:rsid w:val="00FE7F54"/>
    <w:rsid w:val="00FF7D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4EB1FF-4B32-4C40-B3DE-934AE98A4C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6503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1A82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A82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A82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A82"/>
    <w:rPr>
      <w:rFonts w:ascii="Times New Roman" w:eastAsiaTheme="majorEastAsia" w:hAnsi="Times New Roman" w:cstheme="majorBidi"/>
      <w:b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171ED4"/>
    <w:pPr>
      <w:spacing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171ED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71ED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7055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87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16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43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40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7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9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751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782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209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126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288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20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713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610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01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545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266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318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783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50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38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201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28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9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99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173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82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9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31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195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648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18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274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85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798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10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15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1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66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86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31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73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237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03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36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43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70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4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93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216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25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53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431FE7-36C5-41C1-A088-9AACCF680D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9</Pages>
  <Words>2262</Words>
  <Characters>12897</Characters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2020-12-26T08:40:00Z</dcterms:created>
  <dcterms:modified xsi:type="dcterms:W3CDTF">2021-12-20T12:29:00Z</dcterms:modified>
</cp:coreProperties>
</file>