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1D6646" w:rsidP="00815B29">
      <w:pPr>
        <w:pStyle w:val="Title"/>
      </w:pPr>
      <w:r>
        <w:t>Introduction to</w:t>
      </w:r>
      <w:r w:rsidR="00815B29">
        <w:t xml:space="preserve"> Web Development</w:t>
      </w:r>
    </w:p>
    <w:p w:rsidR="00815B29" w:rsidRDefault="00A946BD" w:rsidP="00815B29">
      <w:pPr>
        <w:pStyle w:val="Subtitle"/>
      </w:pPr>
      <w:r>
        <w:t xml:space="preserve">Lecture </w:t>
      </w:r>
      <w:r w:rsidR="00FB5514">
        <w:t>7</w:t>
      </w:r>
      <w:r w:rsidR="00815B29">
        <w:t xml:space="preserve"> Lab Tutorial </w:t>
      </w:r>
      <w:r w:rsidR="00B6344D">
        <w:t>Exercise</w:t>
      </w:r>
    </w:p>
    <w:p w:rsidR="00815B29" w:rsidRDefault="00FB5514" w:rsidP="00815B29">
      <w:pPr>
        <w:pStyle w:val="Heading1"/>
      </w:pPr>
      <w:bookmarkStart w:id="0" w:name="_GoBack"/>
      <w:r>
        <w:t xml:space="preserve">Integrating </w:t>
      </w:r>
      <w:r w:rsidR="000F7358">
        <w:t>External</w:t>
      </w:r>
      <w:r>
        <w:t xml:space="preserve"> Content into your Website</w:t>
      </w:r>
    </w:p>
    <w:bookmarkEnd w:id="0"/>
    <w:p w:rsidR="002B0601" w:rsidRDefault="002E612B" w:rsidP="002B0601">
      <w:pPr>
        <w:pStyle w:val="Heading2"/>
      </w:pPr>
      <w:r>
        <w:t>Objectives</w:t>
      </w:r>
    </w:p>
    <w:p w:rsidR="00A946BD" w:rsidRDefault="00A946BD" w:rsidP="00A946BD">
      <w:r>
        <w:t xml:space="preserve">The aim of this lab exercise is to give you some experience </w:t>
      </w:r>
      <w:r w:rsidR="001F2ABC">
        <w:t xml:space="preserve">of using external content to enhance </w:t>
      </w:r>
      <w:proofErr w:type="spellStart"/>
      <w:r w:rsidR="001F2ABC">
        <w:t>your</w:t>
      </w:r>
      <w:proofErr w:type="spellEnd"/>
      <w:r w:rsidR="001F2ABC">
        <w:t xml:space="preserve"> website</w:t>
      </w:r>
      <w:r>
        <w:t xml:space="preserve">. </w:t>
      </w:r>
    </w:p>
    <w:p w:rsidR="00A946BD" w:rsidRDefault="00A946BD" w:rsidP="00A946BD">
      <w:r>
        <w:t xml:space="preserve">To assist you in this exercise, please refer to the following references available on the W3Schools website (explanation of all CSS styles and selectors) – of course I am also here to </w:t>
      </w:r>
      <w:proofErr w:type="gramStart"/>
      <w:r>
        <w:t xml:space="preserve">assist </w:t>
      </w:r>
      <w:proofErr w:type="gramEnd"/>
      <w:r>
        <w:sym w:font="Wingdings" w:char="F04A"/>
      </w:r>
      <w:r>
        <w:t>:</w:t>
      </w:r>
    </w:p>
    <w:p w:rsidR="00A946BD" w:rsidRPr="005C6858" w:rsidRDefault="00A946BD" w:rsidP="00005B53">
      <w:pPr>
        <w:pStyle w:val="ListParagraph"/>
        <w:numPr>
          <w:ilvl w:val="0"/>
          <w:numId w:val="2"/>
        </w:numPr>
        <w:spacing w:after="200" w:line="276" w:lineRule="auto"/>
        <w:jc w:val="both"/>
        <w:rPr>
          <w:rStyle w:val="Hyperlink"/>
          <w:color w:val="auto"/>
        </w:rPr>
      </w:pPr>
      <w:r>
        <w:t xml:space="preserve">CSS Styling Properties: </w:t>
      </w:r>
      <w:hyperlink r:id="rId8" w:history="1">
        <w:r>
          <w:rPr>
            <w:rStyle w:val="Hyperlink"/>
          </w:rPr>
          <w:t>http://www.w3schools.com/cssref/default.asp</w:t>
        </w:r>
      </w:hyperlink>
    </w:p>
    <w:p w:rsidR="00A946BD" w:rsidRDefault="00A946BD" w:rsidP="00005B53">
      <w:pPr>
        <w:pStyle w:val="ListParagraph"/>
        <w:numPr>
          <w:ilvl w:val="0"/>
          <w:numId w:val="2"/>
        </w:numPr>
        <w:spacing w:after="200" w:line="276" w:lineRule="auto"/>
        <w:jc w:val="both"/>
      </w:pPr>
      <w:r>
        <w:t xml:space="preserve">CSS Selectors: </w:t>
      </w:r>
      <w:hyperlink r:id="rId9" w:history="1">
        <w:r>
          <w:rPr>
            <w:rStyle w:val="Hyperlink"/>
          </w:rPr>
          <w:t>http://www.w3schools.com/cssref/css_selectors.asp</w:t>
        </w:r>
      </w:hyperlink>
      <w:r>
        <w:t>.</w:t>
      </w:r>
    </w:p>
    <w:p w:rsidR="001D6646" w:rsidRDefault="001D6646" w:rsidP="00A26106">
      <w:pPr>
        <w:pStyle w:val="Heading2"/>
      </w:pPr>
      <w:r>
        <w:t xml:space="preserve">Exercise 1: </w:t>
      </w:r>
      <w:r w:rsidR="00A946BD">
        <w:t>Getting Started</w:t>
      </w:r>
    </w:p>
    <w:p w:rsidR="009776F2" w:rsidRDefault="001E3DFB" w:rsidP="00005B53">
      <w:pPr>
        <w:pStyle w:val="ListParagraph"/>
        <w:numPr>
          <w:ilvl w:val="0"/>
          <w:numId w:val="1"/>
        </w:numPr>
        <w:ind w:left="357" w:hanging="357"/>
        <w:contextualSpacing w:val="0"/>
      </w:pPr>
      <w:r w:rsidRPr="001E3DFB">
        <w:rPr>
          <w:b/>
        </w:rPr>
        <w:t>Note</w:t>
      </w:r>
      <w:r>
        <w:t>: This exercise requires you to have completed last week’s exercise</w:t>
      </w:r>
      <w:r w:rsidR="005D3900">
        <w:t>.</w:t>
      </w:r>
    </w:p>
    <w:p w:rsidR="00A802B7" w:rsidRDefault="00A802B7" w:rsidP="00005B53">
      <w:pPr>
        <w:pStyle w:val="ListParagraph"/>
        <w:numPr>
          <w:ilvl w:val="0"/>
          <w:numId w:val="1"/>
        </w:numPr>
        <w:ind w:left="357" w:hanging="357"/>
        <w:contextualSpacing w:val="0"/>
      </w:pPr>
      <w:r>
        <w:t xml:space="preserve">Open up the </w:t>
      </w:r>
      <w:r w:rsidR="005853D0">
        <w:t>website</w:t>
      </w:r>
      <w:r w:rsidR="001E3DFB">
        <w:t xml:space="preserve"> project from last week</w:t>
      </w:r>
      <w:r w:rsidR="005853D0">
        <w:t xml:space="preserve"> </w:t>
      </w:r>
      <w:r>
        <w:t xml:space="preserve">in Visual Studio or your preferred development environment (e.g. </w:t>
      </w:r>
      <w:proofErr w:type="spellStart"/>
      <w:r>
        <w:t>NotePad</w:t>
      </w:r>
      <w:proofErr w:type="spellEnd"/>
      <w:r>
        <w:t>++, Sublime).</w:t>
      </w:r>
    </w:p>
    <w:p w:rsidR="00FA1B4F" w:rsidRDefault="00FA1B4F" w:rsidP="007B620C">
      <w:pPr>
        <w:pStyle w:val="Heading2"/>
      </w:pPr>
      <w:r>
        <w:t>Exercise 2: Adding a YouTube Video</w:t>
      </w:r>
    </w:p>
    <w:p w:rsidR="00F939DF" w:rsidRDefault="009B300B" w:rsidP="00005B53">
      <w:pPr>
        <w:pStyle w:val="ListParagraph"/>
        <w:numPr>
          <w:ilvl w:val="0"/>
          <w:numId w:val="3"/>
        </w:numPr>
        <w:contextualSpacing w:val="0"/>
      </w:pPr>
      <w:r>
        <w:t xml:space="preserve">Visit the YouTube site: </w:t>
      </w:r>
      <w:hyperlink r:id="rId10" w:history="1">
        <w:r>
          <w:rPr>
            <w:rStyle w:val="Hyperlink"/>
          </w:rPr>
          <w:t>http://www.youtube.com/</w:t>
        </w:r>
      </w:hyperlink>
      <w:r>
        <w:t xml:space="preserve"> and locate a video of interest that you will like to display.</w:t>
      </w:r>
    </w:p>
    <w:p w:rsidR="009B300B" w:rsidRDefault="00FE46DA" w:rsidP="00005B53">
      <w:pPr>
        <w:pStyle w:val="ListParagraph"/>
        <w:numPr>
          <w:ilvl w:val="0"/>
          <w:numId w:val="3"/>
        </w:numPr>
        <w:contextualSpacing w:val="0"/>
      </w:pPr>
      <w:r>
        <w:t>Look for the "Share" link below the video on the YouTube page and click on it. You should get a link to use.</w:t>
      </w:r>
      <w:r w:rsidR="00392321">
        <w:t xml:space="preserve"> Copy the link.</w:t>
      </w:r>
    </w:p>
    <w:p w:rsidR="009B300B" w:rsidRDefault="005223C9" w:rsidP="00005B53">
      <w:pPr>
        <w:pStyle w:val="ListParagraph"/>
        <w:numPr>
          <w:ilvl w:val="0"/>
          <w:numId w:val="3"/>
        </w:numPr>
        <w:contextualSpacing w:val="0"/>
      </w:pPr>
      <w:r>
        <w:t xml:space="preserve">Now go to the following address: </w:t>
      </w:r>
      <w:hyperlink r:id="rId11" w:history="1">
        <w:r w:rsidRPr="00652292">
          <w:rPr>
            <w:rStyle w:val="Hyperlink"/>
          </w:rPr>
          <w:t>http://embedresponsively.com/</w:t>
        </w:r>
      </w:hyperlink>
      <w:r>
        <w:t xml:space="preserve"> and paste the URL copied from YouTube into the URL input field and click the embed button.</w:t>
      </w:r>
    </w:p>
    <w:p w:rsidR="005223C9" w:rsidRDefault="00587D76" w:rsidP="00005B53">
      <w:pPr>
        <w:pStyle w:val="ListParagraph"/>
        <w:numPr>
          <w:ilvl w:val="0"/>
          <w:numId w:val="3"/>
        </w:numPr>
        <w:contextualSpacing w:val="0"/>
      </w:pPr>
      <w:r>
        <w:t>Scroll down the page – you should see the Embed Code.</w:t>
      </w:r>
      <w:r w:rsidR="008A003C">
        <w:t xml:space="preserve"> </w:t>
      </w:r>
      <w:r w:rsidR="008A003C" w:rsidRPr="008A003C">
        <w:rPr>
          <w:b/>
        </w:rPr>
        <w:t>Note</w:t>
      </w:r>
      <w:r w:rsidR="008A003C">
        <w:t xml:space="preserve">: the embed code includes both </w:t>
      </w:r>
      <w:proofErr w:type="gramStart"/>
      <w:r w:rsidR="008A003C">
        <w:t>the</w:t>
      </w:r>
      <w:proofErr w:type="gramEnd"/>
      <w:r w:rsidR="008A003C">
        <w:t xml:space="preserve"> HTML and CSS. You need to split and paste into the proper pages.</w:t>
      </w:r>
    </w:p>
    <w:p w:rsidR="00495B17" w:rsidRDefault="00495B17" w:rsidP="00005B53">
      <w:pPr>
        <w:pStyle w:val="ListParagraph"/>
        <w:numPr>
          <w:ilvl w:val="1"/>
          <w:numId w:val="3"/>
        </w:numPr>
        <w:contextualSpacing w:val="0"/>
      </w:pPr>
      <w:r w:rsidRPr="0094463A">
        <w:rPr>
          <w:b/>
        </w:rPr>
        <w:t>CSS</w:t>
      </w:r>
      <w:r>
        <w:t xml:space="preserve">: Locate the opening &lt;style&gt; and closing &lt;/style&gt; tags and copy everything between them into your styles.css file. </w:t>
      </w:r>
      <w:r w:rsidR="00F4533A">
        <w:t>That is as highlighted:</w:t>
      </w:r>
      <w:r>
        <w:t xml:space="preserve"> &lt;style&gt; </w:t>
      </w:r>
      <w:r w:rsidRPr="00495B17">
        <w:rPr>
          <w:highlight w:val="yellow"/>
        </w:rPr>
        <w:t>….</w:t>
      </w:r>
      <w:r>
        <w:t xml:space="preserve"> &lt;/style&gt;</w:t>
      </w:r>
    </w:p>
    <w:p w:rsidR="0094463A" w:rsidRDefault="0094463A" w:rsidP="00005B53">
      <w:pPr>
        <w:pStyle w:val="ListParagraph"/>
        <w:numPr>
          <w:ilvl w:val="1"/>
          <w:numId w:val="3"/>
        </w:numPr>
        <w:contextualSpacing w:val="0"/>
      </w:pPr>
      <w:r w:rsidRPr="0094463A">
        <w:rPr>
          <w:b/>
        </w:rPr>
        <w:t>HTML</w:t>
      </w:r>
      <w:r>
        <w:t xml:space="preserve">: Locate the &lt;div&gt; element and copy everything till the closing &lt;/div&gt;. That is </w:t>
      </w:r>
      <w:r w:rsidRPr="0094463A">
        <w:rPr>
          <w:highlight w:val="yellow"/>
        </w:rPr>
        <w:t>&lt;div&gt;…&lt;/div&gt;</w:t>
      </w:r>
      <w:r w:rsidR="00E13081">
        <w:t xml:space="preserve">. </w:t>
      </w:r>
      <w:r w:rsidR="00BD2223" w:rsidRPr="009A05C2">
        <w:rPr>
          <w:b/>
        </w:rPr>
        <w:t>Open up your index.html</w:t>
      </w:r>
      <w:r w:rsidR="00BD2223">
        <w:t xml:space="preserve"> page and p</w:t>
      </w:r>
      <w:r w:rsidR="00E13081">
        <w:t>aste as shown, or wherever you want, in your HTML page.</w:t>
      </w:r>
    </w:p>
    <w:p w:rsidR="00E13081" w:rsidRDefault="00E13081" w:rsidP="00E13081">
      <w:pPr>
        <w:ind w:left="720"/>
      </w:pPr>
      <w:r>
        <w:rPr>
          <w:noProof/>
          <w:lang w:eastAsia="en-GB"/>
        </w:rPr>
        <w:lastRenderedPageBreak/>
        <w:drawing>
          <wp:inline distT="0" distB="0" distL="0" distR="0" wp14:anchorId="57B0FAB2" wp14:editId="06F5CA58">
            <wp:extent cx="5731510" cy="1439545"/>
            <wp:effectExtent l="0" t="0" r="254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439545"/>
                    </a:xfrm>
                    <a:prstGeom prst="rect">
                      <a:avLst/>
                    </a:prstGeom>
                  </pic:spPr>
                </pic:pic>
              </a:graphicData>
            </a:graphic>
          </wp:inline>
        </w:drawing>
      </w:r>
    </w:p>
    <w:p w:rsidR="007E63AD" w:rsidRDefault="004303A5" w:rsidP="000F6E68">
      <w:pPr>
        <w:pStyle w:val="ListParagraph"/>
        <w:numPr>
          <w:ilvl w:val="0"/>
          <w:numId w:val="3"/>
        </w:numPr>
        <w:contextualSpacing w:val="0"/>
      </w:pPr>
      <w:r w:rsidRPr="00F7405D">
        <w:rPr>
          <w:b/>
        </w:rPr>
        <w:t>Note</w:t>
      </w:r>
      <w:r>
        <w:t xml:space="preserve">: As at the time of writing this document, YouTube was still using the old </w:t>
      </w:r>
      <w:proofErr w:type="spellStart"/>
      <w:r>
        <w:t>frameborder</w:t>
      </w:r>
      <w:proofErr w:type="spellEnd"/>
      <w:r>
        <w:t xml:space="preserve"> attribute. </w:t>
      </w:r>
      <w:r w:rsidRPr="00860CF3">
        <w:rPr>
          <w:b/>
          <w:i/>
        </w:rPr>
        <w:t>This attribute is not valid in HTML5</w:t>
      </w:r>
      <w:r>
        <w:t>. Instead, a</w:t>
      </w:r>
      <w:r w:rsidR="00095AD0">
        <w:t>dd the following code to your CSS file.</w:t>
      </w:r>
    </w:p>
    <w:p w:rsidR="00FA1B4F" w:rsidRPr="00FA1B4F" w:rsidRDefault="007E63AD" w:rsidP="00095AD0">
      <w:pPr>
        <w:ind w:left="360"/>
      </w:pPr>
      <w:r>
        <w:rPr>
          <w:noProof/>
          <w:lang w:eastAsia="en-GB"/>
        </w:rPr>
        <w:drawing>
          <wp:inline distT="0" distB="0" distL="0" distR="0" wp14:anchorId="48434CE9" wp14:editId="03F96010">
            <wp:extent cx="1476190" cy="533333"/>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476190" cy="533333"/>
                    </a:xfrm>
                    <a:prstGeom prst="rect">
                      <a:avLst/>
                    </a:prstGeom>
                  </pic:spPr>
                </pic:pic>
              </a:graphicData>
            </a:graphic>
          </wp:inline>
        </w:drawing>
      </w:r>
    </w:p>
    <w:p w:rsidR="008B4750" w:rsidRDefault="008B4750" w:rsidP="007B620C">
      <w:pPr>
        <w:pStyle w:val="Heading2"/>
      </w:pPr>
      <w:r>
        <w:t>Exercise</w:t>
      </w:r>
      <w:r w:rsidR="00501DFF">
        <w:t xml:space="preserve"> 3</w:t>
      </w:r>
      <w:r w:rsidR="007B620C">
        <w:t xml:space="preserve">: </w:t>
      </w:r>
      <w:r w:rsidR="00B34D47">
        <w:t>Adding a Map</w:t>
      </w:r>
      <w:r w:rsidR="003A2FE8">
        <w:t xml:space="preserve"> from Google</w:t>
      </w:r>
    </w:p>
    <w:p w:rsidR="00A879DB" w:rsidRPr="00F60F2F" w:rsidRDefault="00C62DBE" w:rsidP="00005B53">
      <w:pPr>
        <w:pStyle w:val="ListParagraph"/>
        <w:numPr>
          <w:ilvl w:val="0"/>
          <w:numId w:val="4"/>
        </w:numPr>
        <w:contextualSpacing w:val="0"/>
      </w:pPr>
      <w:r>
        <w:t xml:space="preserve">In this exercise, you will </w:t>
      </w:r>
      <w:r w:rsidR="00596EAB">
        <w:t>add a Google map to a contact page</w:t>
      </w:r>
      <w:r>
        <w:t>.</w:t>
      </w:r>
    </w:p>
    <w:p w:rsidR="00F60F2F" w:rsidRDefault="00964AE3" w:rsidP="00005B53">
      <w:pPr>
        <w:pStyle w:val="ListParagraph"/>
        <w:numPr>
          <w:ilvl w:val="0"/>
          <w:numId w:val="4"/>
        </w:numPr>
        <w:ind w:left="357" w:hanging="357"/>
        <w:contextualSpacing w:val="0"/>
      </w:pPr>
      <w:r>
        <w:t>In your website folder, duplicate the gallery.html page (use another page if you do not have this page).</w:t>
      </w:r>
    </w:p>
    <w:p w:rsidR="00184796" w:rsidRDefault="00184796" w:rsidP="00005B53">
      <w:pPr>
        <w:pStyle w:val="ListParagraph"/>
        <w:numPr>
          <w:ilvl w:val="0"/>
          <w:numId w:val="4"/>
        </w:numPr>
        <w:ind w:left="357" w:hanging="357"/>
        <w:contextualSpacing w:val="0"/>
      </w:pPr>
      <w:r>
        <w:t xml:space="preserve">Rename the duplicated page to </w:t>
      </w:r>
      <w:r w:rsidR="00FB5514">
        <w:rPr>
          <w:b/>
        </w:rPr>
        <w:t>contact</w:t>
      </w:r>
      <w:r w:rsidRPr="004D43BE">
        <w:rPr>
          <w:b/>
        </w:rPr>
        <w:t>.html</w:t>
      </w:r>
      <w:r>
        <w:t>.</w:t>
      </w:r>
    </w:p>
    <w:p w:rsidR="00656DBB" w:rsidRDefault="004D43BE" w:rsidP="00005B53">
      <w:pPr>
        <w:pStyle w:val="ListParagraph"/>
        <w:numPr>
          <w:ilvl w:val="0"/>
          <w:numId w:val="4"/>
        </w:numPr>
        <w:ind w:left="357" w:hanging="357"/>
        <w:contextualSpacing w:val="0"/>
      </w:pPr>
      <w:r>
        <w:t xml:space="preserve">Open up the new </w:t>
      </w:r>
      <w:r w:rsidR="00271AB3">
        <w:t>contact</w:t>
      </w:r>
      <w:r>
        <w:t>.html page and locate &lt;section id=gallery&gt; element.</w:t>
      </w:r>
    </w:p>
    <w:p w:rsidR="00656DBB" w:rsidRDefault="00656DBB" w:rsidP="00005B53">
      <w:pPr>
        <w:pStyle w:val="ListParagraph"/>
        <w:numPr>
          <w:ilvl w:val="1"/>
          <w:numId w:val="4"/>
        </w:numPr>
        <w:contextualSpacing w:val="0"/>
      </w:pPr>
      <w:r>
        <w:t>Delete the id attribute from the &lt;section&gt; element</w:t>
      </w:r>
    </w:p>
    <w:p w:rsidR="00656DBB" w:rsidRDefault="00656DBB" w:rsidP="00005B53">
      <w:pPr>
        <w:pStyle w:val="ListParagraph"/>
        <w:numPr>
          <w:ilvl w:val="1"/>
          <w:numId w:val="4"/>
        </w:numPr>
        <w:contextualSpacing w:val="0"/>
      </w:pPr>
      <w:r>
        <w:t>Delete all the &lt;</w:t>
      </w:r>
      <w:proofErr w:type="spellStart"/>
      <w:r>
        <w:t>img</w:t>
      </w:r>
      <w:proofErr w:type="spellEnd"/>
      <w:r>
        <w:t>&gt; elements</w:t>
      </w:r>
    </w:p>
    <w:p w:rsidR="004D43BE" w:rsidRDefault="00656DBB" w:rsidP="00005B53">
      <w:pPr>
        <w:pStyle w:val="ListParagraph"/>
        <w:numPr>
          <w:ilvl w:val="1"/>
          <w:numId w:val="4"/>
        </w:numPr>
        <w:contextualSpacing w:val="0"/>
      </w:pPr>
      <w:r>
        <w:t>Replace the &lt;div class=”</w:t>
      </w:r>
      <w:r w:rsidR="005D3ABB">
        <w:t>col-span-12</w:t>
      </w:r>
      <w:r w:rsidR="004D43BE">
        <w:t xml:space="preserve"> </w:t>
      </w:r>
      <w:r w:rsidR="00FB5514">
        <w:t xml:space="preserve">flex-container”&gt; with two </w:t>
      </w:r>
      <w:r>
        <w:t>&lt;</w:t>
      </w:r>
      <w:r w:rsidR="00FB5514">
        <w:t>div&gt;</w:t>
      </w:r>
      <w:r>
        <w:t xml:space="preserve"> element</w:t>
      </w:r>
      <w:r w:rsidR="00FB5514">
        <w:t>s</w:t>
      </w:r>
      <w:r>
        <w:t xml:space="preserve"> as shown.</w:t>
      </w:r>
    </w:p>
    <w:p w:rsidR="005D3ABB" w:rsidRPr="00F60F2F" w:rsidRDefault="00271AB3" w:rsidP="00FA6841">
      <w:pPr>
        <w:ind w:left="720"/>
      </w:pPr>
      <w:r>
        <w:rPr>
          <w:noProof/>
          <w:lang w:eastAsia="en-GB"/>
        </w:rPr>
        <w:drawing>
          <wp:inline distT="0" distB="0" distL="0" distR="0">
            <wp:extent cx="4554855" cy="1854835"/>
            <wp:effectExtent l="0" t="0" r="0" b="0"/>
            <wp:docPr id="2" name="Picture 2" descr="C:\Users\sc-ka\AppData\Local\Temp\SNAGHTML2b28a91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2b28a91d.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54855" cy="1854835"/>
                    </a:xfrm>
                    <a:prstGeom prst="rect">
                      <a:avLst/>
                    </a:prstGeom>
                    <a:noFill/>
                    <a:ln>
                      <a:noFill/>
                    </a:ln>
                  </pic:spPr>
                </pic:pic>
              </a:graphicData>
            </a:graphic>
          </wp:inline>
        </w:drawing>
      </w:r>
    </w:p>
    <w:p w:rsidR="00B64356" w:rsidRDefault="00B64356" w:rsidP="00005B53">
      <w:pPr>
        <w:pStyle w:val="ListParagraph"/>
        <w:numPr>
          <w:ilvl w:val="0"/>
          <w:numId w:val="4"/>
        </w:numPr>
        <w:contextualSpacing w:val="0"/>
      </w:pPr>
      <w:r>
        <w:t>Add a paragraph of text to the &lt;div&gt; element spanning 9 columns as shown. Your map will go in the indicated position.</w:t>
      </w:r>
    </w:p>
    <w:p w:rsidR="00B64356" w:rsidRDefault="00B64356" w:rsidP="00B64356">
      <w:pPr>
        <w:ind w:left="360"/>
      </w:pPr>
      <w:r>
        <w:rPr>
          <w:noProof/>
          <w:lang w:eastAsia="en-GB"/>
        </w:rPr>
        <w:lastRenderedPageBreak/>
        <w:drawing>
          <wp:inline distT="0" distB="0" distL="0" distR="0" wp14:anchorId="62449ABA" wp14:editId="737FB559">
            <wp:extent cx="3628571" cy="1409524"/>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28571" cy="1409524"/>
                    </a:xfrm>
                    <a:prstGeom prst="rect">
                      <a:avLst/>
                    </a:prstGeom>
                  </pic:spPr>
                </pic:pic>
              </a:graphicData>
            </a:graphic>
          </wp:inline>
        </w:drawing>
      </w:r>
    </w:p>
    <w:p w:rsidR="00611F42" w:rsidRDefault="00710F34" w:rsidP="00005B53">
      <w:pPr>
        <w:pStyle w:val="ListParagraph"/>
        <w:numPr>
          <w:ilvl w:val="0"/>
          <w:numId w:val="4"/>
        </w:numPr>
        <w:contextualSpacing w:val="0"/>
      </w:pPr>
      <w:r>
        <w:t xml:space="preserve">Now go to Google maps: </w:t>
      </w:r>
      <w:hyperlink r:id="rId16" w:history="1">
        <w:r w:rsidRPr="00652292">
          <w:rPr>
            <w:rStyle w:val="Hyperlink"/>
          </w:rPr>
          <w:t>https://www.google.co.uk/maps</w:t>
        </w:r>
      </w:hyperlink>
      <w:r>
        <w:t xml:space="preserve"> and search for the University’s postcode or any other postcode you wish to use: </w:t>
      </w:r>
      <w:r w:rsidRPr="00710F34">
        <w:rPr>
          <w:b/>
        </w:rPr>
        <w:t>SA1 6ED</w:t>
      </w:r>
    </w:p>
    <w:p w:rsidR="00710F34" w:rsidRDefault="00710F34" w:rsidP="00005B53">
      <w:pPr>
        <w:pStyle w:val="ListParagraph"/>
        <w:numPr>
          <w:ilvl w:val="0"/>
          <w:numId w:val="4"/>
        </w:numPr>
        <w:spacing w:line="276" w:lineRule="auto"/>
        <w:contextualSpacing w:val="0"/>
        <w:jc w:val="both"/>
      </w:pPr>
      <w:r>
        <w:t xml:space="preserve">Click share icon in the left sidebar. </w:t>
      </w:r>
    </w:p>
    <w:p w:rsidR="00710F34" w:rsidRDefault="00710F34" w:rsidP="00710F34">
      <w:pPr>
        <w:spacing w:after="120"/>
        <w:ind w:left="360"/>
        <w:jc w:val="both"/>
      </w:pPr>
      <w:r>
        <w:rPr>
          <w:noProof/>
          <w:lang w:eastAsia="en-GB"/>
        </w:rPr>
        <w:drawing>
          <wp:inline distT="0" distB="0" distL="0" distR="0" wp14:anchorId="217F62C0" wp14:editId="1FAF63FA">
            <wp:extent cx="3857143" cy="742857"/>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57143" cy="742857"/>
                    </a:xfrm>
                    <a:prstGeom prst="rect">
                      <a:avLst/>
                    </a:prstGeom>
                  </pic:spPr>
                </pic:pic>
              </a:graphicData>
            </a:graphic>
          </wp:inline>
        </w:drawing>
      </w:r>
    </w:p>
    <w:p w:rsidR="00710F34" w:rsidRDefault="00710F34" w:rsidP="00005B53">
      <w:pPr>
        <w:pStyle w:val="ListParagraph"/>
        <w:numPr>
          <w:ilvl w:val="0"/>
          <w:numId w:val="4"/>
        </w:numPr>
        <w:spacing w:line="276" w:lineRule="auto"/>
        <w:contextualSpacing w:val="0"/>
        <w:jc w:val="both"/>
      </w:pPr>
      <w:r>
        <w:t>You can either:</w:t>
      </w:r>
    </w:p>
    <w:p w:rsidR="00710F34" w:rsidRDefault="00710F34" w:rsidP="00005B53">
      <w:pPr>
        <w:pStyle w:val="ListParagraph"/>
        <w:numPr>
          <w:ilvl w:val="1"/>
          <w:numId w:val="4"/>
        </w:numPr>
        <w:spacing w:line="276" w:lineRule="auto"/>
        <w:contextualSpacing w:val="0"/>
        <w:jc w:val="both"/>
      </w:pPr>
      <w:r>
        <w:t>Use the Share Link option to generate an external link to the map (pinpointing the location) that you can use on your page, or</w:t>
      </w:r>
    </w:p>
    <w:p w:rsidR="00710F34" w:rsidRDefault="00063041" w:rsidP="00005B53">
      <w:pPr>
        <w:pStyle w:val="ListParagraph"/>
        <w:numPr>
          <w:ilvl w:val="1"/>
          <w:numId w:val="4"/>
        </w:numPr>
        <w:spacing w:line="276" w:lineRule="auto"/>
        <w:contextualSpacing w:val="0"/>
        <w:jc w:val="both"/>
      </w:pP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3485072</wp:posOffset>
                </wp:positionH>
                <wp:positionV relativeFrom="paragraph">
                  <wp:posOffset>391160</wp:posOffset>
                </wp:positionV>
                <wp:extent cx="138022" cy="767751"/>
                <wp:effectExtent l="38100" t="0" r="33655" b="51435"/>
                <wp:wrapNone/>
                <wp:docPr id="7" name="Straight Arrow Connector 7"/>
                <wp:cNvGraphicFramePr/>
                <a:graphic xmlns:a="http://schemas.openxmlformats.org/drawingml/2006/main">
                  <a:graphicData uri="http://schemas.microsoft.com/office/word/2010/wordprocessingShape">
                    <wps:wsp>
                      <wps:cNvCnPr/>
                      <wps:spPr>
                        <a:xfrm flipH="1">
                          <a:off x="0" y="0"/>
                          <a:ext cx="138022" cy="767751"/>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type w14:anchorId="11ED81D6" id="_x0000_t32" coordsize="21600,21600" o:spt="32" o:oned="t" path="m,l21600,21600e" filled="f">
                <v:path arrowok="t" fillok="f" o:connecttype="none"/>
                <o:lock v:ext="edit" shapetype="t"/>
              </v:shapetype>
              <v:shape id="Straight Arrow Connector 7" o:spid="_x0000_s1026" type="#_x0000_t32" style="position:absolute;margin-left:274.4pt;margin-top:30.8pt;width:10.85pt;height:60.45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Xhp4AEAAA4EAAAOAAAAZHJzL2Uyb0RvYy54bWysU9uO0zAQfUfiHyy/06RZsV1FTVeoy+UB&#10;QcXCB3idcWPJN41N0/49YycNCJBWQryMfJlzZs7xeHt/toadAKP2ruPrVc0ZOOl77Y4d//b13as7&#10;zmISrhfGO+j4BSK/3718sR1DC40fvOkBGZG42I6h40NKoa2qKAewIq58AEeXyqMVibZ4rHoUI7Fb&#10;UzV1fVuNHvuAXkKMdPowXfJd4VcKZPqsVITETMept1QilviUY7XbivaIIgxazm2If+jCCu2o6EL1&#10;IJJg31H/QWW1RB+9SivpbeWV0hKKBlKzrn9T8ziIAEULmRPDYlP8f7Ty0+mATPcd33DmhKUnekwo&#10;9HFI7A2iH9neO0c2emSb7NYYYkugvTvgvIvhgFn6WaFlyujwgQahmEHy2Ll4fVm8hnNikg7XN3d1&#10;03Am6Wpzu9m8Xmf2aqLJdAFjeg/esrzoeJy7WtqZSojTx5gm4BWQwcblmIQ2b13P0iWQroRauKOB&#10;uU5OqbKaqf+yShcDE/wLKHKF+rwpSso8wt4gOwmaJCEluNQsTJSdYUobswDr54FzfoZCmdUF3DwP&#10;XhClsndpAVvtPP6NIJ2vJqsp/+rApDtb8OT7S3nZYg0NXXmT+YPkqf51X+A/v/HuBwAAAP//AwBQ&#10;SwMEFAAGAAgAAAAhAL4IQJLfAAAACgEAAA8AAABkcnMvZG93bnJldi54bWxMj0FLxDAQhe+C/yGM&#10;4M1Nd7G1dJsuogiCCLorntNmtimbTGqTbeq/N570OLyP976pd4s1bMbJD44ErFcZMKTOqYF6AR+H&#10;p5sSmA+SlDSOUMA3etg1lxe1rJSL9I7zPvQslZCvpAAdwlhx7juNVvqVG5FSdnSTlSGdU8/VJGMq&#10;t4ZvsqzgVg6UFrQc8UFjd9qfrYA2muEr4oFe3+b+5TE+68/iqIW4vlrut8ACLuEPhl/9pA5Ncmrd&#10;mZRnRkB+Wyb1IKBYF8ASkN9lObA2keUmB97U/P8LzQ8AAAD//wMAUEsBAi0AFAAGAAgAAAAhALaD&#10;OJL+AAAA4QEAABMAAAAAAAAAAAAAAAAAAAAAAFtDb250ZW50X1R5cGVzXS54bWxQSwECLQAUAAYA&#10;CAAAACEAOP0h/9YAAACUAQAACwAAAAAAAAAAAAAAAAAvAQAAX3JlbHMvLnJlbHNQSwECLQAUAAYA&#10;CAAAACEAE714aeABAAAOBAAADgAAAAAAAAAAAAAAAAAuAgAAZHJzL2Uyb0RvYy54bWxQSwECLQAU&#10;AAYACAAAACEAvghAkt8AAAAKAQAADwAAAAAAAAAAAAAAAAA6BAAAZHJzL2Rvd25yZXYueG1sUEsF&#10;BgAAAAAEAAQA8wAAAEYFAAAAAA==&#10;" strokecolor="#ed7d31 [3205]" strokeweight="1.5pt">
                <v:stroke endarrow="block" joinstyle="miter"/>
              </v:shape>
            </w:pict>
          </mc:Fallback>
        </mc:AlternateContent>
      </w:r>
      <w:r w:rsidR="00710F34">
        <w:rPr>
          <w:noProof/>
          <w:lang w:eastAsia="en-GB"/>
        </w:rPr>
        <mc:AlternateContent>
          <mc:Choice Requires="wps">
            <w:drawing>
              <wp:anchor distT="0" distB="0" distL="114300" distR="114300" simplePos="0" relativeHeight="251659264" behindDoc="0" locked="0" layoutInCell="1" allowOverlap="1">
                <wp:simplePos x="0" y="0"/>
                <wp:positionH relativeFrom="column">
                  <wp:posOffset>1388853</wp:posOffset>
                </wp:positionH>
                <wp:positionV relativeFrom="paragraph">
                  <wp:posOffset>158247</wp:posOffset>
                </wp:positionV>
                <wp:extent cx="94890" cy="491705"/>
                <wp:effectExtent l="0" t="0" r="57785" b="60960"/>
                <wp:wrapNone/>
                <wp:docPr id="4" name="Straight Arrow Connector 4"/>
                <wp:cNvGraphicFramePr/>
                <a:graphic xmlns:a="http://schemas.openxmlformats.org/drawingml/2006/main">
                  <a:graphicData uri="http://schemas.microsoft.com/office/word/2010/wordprocessingShape">
                    <wps:wsp>
                      <wps:cNvCnPr/>
                      <wps:spPr>
                        <a:xfrm>
                          <a:off x="0" y="0"/>
                          <a:ext cx="94890" cy="49170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27F5661B" id="Straight Arrow Connector 4" o:spid="_x0000_s1026" type="#_x0000_t32" style="position:absolute;margin-left:109.35pt;margin-top:12.45pt;width:7.45pt;height:38.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drd2QEAAAMEAAAOAAAAZHJzL2Uyb0RvYy54bWysU9uO0zAQfUfiHyy/06SlwDZqukJd4AVB&#10;tbt8gNexG0u+aTw07d8zdrJZBCuthHiZxJdzZs6Z8fb67Cw7KUgm+JYvFzVnysvQGX9s+Y/7z2+u&#10;OEsofCds8KrlF5X49e71q+0QG7UKfbCdAkYkPjVDbHmPGJuqSrJXTqRFiMrToQ7gBNISjlUHYiB2&#10;Z6tVXb+vhgBdhCBVSrR7Mx7yXeHXWkn8rnVSyGzLqTYsEUp8yLHabUVzBBF7I6cyxD9U4YTxlHSm&#10;uhEo2E8wf1E5IyGkoHEhg6uC1kaqooHULOs/1Nz1IqqihcxJcbYp/T9a+e10AGa6lq8588JRi+4Q&#10;hDn2yD4ChIHtg/dkYwC2zm4NMTUE2vsDTKsUD5ClnzW4/CVR7FwcvswOqzMySZub9dWG2iDpZL1Z&#10;fqjfZcrqCRsh4RcVHMs/LU9TKXMNy2KyOH1NOAIfATmx9TmiMPaT7xheIolBMMIfrZry5CtVljAW&#10;Xf7wYtUIv1WarKAy35Y0ZQjV3gI7CRofIaXyuJqZ6HaGaWPtDKxfBk73M1SVAZ3Bq5fBM6JkDh5n&#10;sDM+wHMEeF5OJevx/qMDo+5swUPoLqWdxRqatNKT6VXkUf59XeBPb3f3CwAA//8DAFBLAwQUAAYA&#10;CAAAACEAiQsyoOAAAAAKAQAADwAAAGRycy9kb3ducmV2LnhtbEyPwU7DMAyG70i8Q2QkLhVL18IY&#10;pekESEjTJA4UHiBrTFutcbok3crbY05ws+VPv7+/3Mx2ECf0oXekYLlIQSA1zvTUKvj8eL1ZgwhR&#10;k9GDI1TwjQE21eVFqQvjzvSOpzq2gkMoFFpBF+NYSBmaDq0OCzci8e3Leasjr76Vxuszh9tBZmm6&#10;klb3xB86PeJLh82hnqyCZHvwydudm8LxWGd+NyZb+zwpdX01Pz2CiDjHPxh+9VkdKnbau4lMEIOC&#10;bLm+Z5SH2wcQDGR5vgKxZzLNcpBVKf9XqH4AAAD//wMAUEsBAi0AFAAGAAgAAAAhALaDOJL+AAAA&#10;4QEAABMAAAAAAAAAAAAAAAAAAAAAAFtDb250ZW50X1R5cGVzXS54bWxQSwECLQAUAAYACAAAACEA&#10;OP0h/9YAAACUAQAACwAAAAAAAAAAAAAAAAAvAQAAX3JlbHMvLnJlbHNQSwECLQAUAAYACAAAACEA&#10;SpHa3dkBAAADBAAADgAAAAAAAAAAAAAAAAAuAgAAZHJzL2Uyb0RvYy54bWxQSwECLQAUAAYACAAA&#10;ACEAiQsyoOAAAAAKAQAADwAAAAAAAAAAAAAAAAAzBAAAZHJzL2Rvd25yZXYueG1sUEsFBgAAAAAE&#10;AAQA8wAAAEAFAAAAAA==&#10;" strokecolor="#ed7d31 [3205]" strokeweight="1.5pt">
                <v:stroke endarrow="block" joinstyle="miter"/>
              </v:shape>
            </w:pict>
          </mc:Fallback>
        </mc:AlternateContent>
      </w:r>
      <w:r w:rsidR="00710F34">
        <w:t xml:space="preserve">Use the embed map option to generate an iframe with the map embedded within in it on your page. </w:t>
      </w:r>
      <w:r w:rsidR="00710F34" w:rsidRPr="00710F34">
        <w:rPr>
          <w:b/>
        </w:rPr>
        <w:t>This is the option you will use</w:t>
      </w:r>
      <w:r w:rsidR="00710F34">
        <w:t>.</w:t>
      </w:r>
      <w:r w:rsidRPr="00063041">
        <w:t xml:space="preserve"> </w:t>
      </w:r>
      <w:r>
        <w:t>Copy the code generated.</w:t>
      </w:r>
    </w:p>
    <w:p w:rsidR="00710F34" w:rsidRDefault="00710F34" w:rsidP="00710F34">
      <w:r>
        <w:rPr>
          <w:noProof/>
          <w:lang w:eastAsia="en-GB"/>
        </w:rPr>
        <w:drawing>
          <wp:inline distT="0" distB="0" distL="0" distR="0" wp14:anchorId="2FB6A86B" wp14:editId="0D67E22C">
            <wp:extent cx="5298558" cy="1578634"/>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 b="31910"/>
                    <a:stretch/>
                  </pic:blipFill>
                  <pic:spPr bwMode="auto">
                    <a:xfrm>
                      <a:off x="0" y="0"/>
                      <a:ext cx="5299200" cy="1578825"/>
                    </a:xfrm>
                    <a:prstGeom prst="rect">
                      <a:avLst/>
                    </a:prstGeom>
                    <a:ln>
                      <a:noFill/>
                    </a:ln>
                    <a:extLst>
                      <a:ext uri="{53640926-AAD7-44D8-BBD7-CCE9431645EC}">
                        <a14:shadowObscured xmlns:a14="http://schemas.microsoft.com/office/drawing/2010/main"/>
                      </a:ext>
                    </a:extLst>
                  </pic:spPr>
                </pic:pic>
              </a:graphicData>
            </a:graphic>
          </wp:inline>
        </w:drawing>
      </w:r>
    </w:p>
    <w:p w:rsidR="00611F42" w:rsidRDefault="00063041" w:rsidP="00005B53">
      <w:pPr>
        <w:pStyle w:val="ListParagraph"/>
        <w:numPr>
          <w:ilvl w:val="0"/>
          <w:numId w:val="4"/>
        </w:numPr>
        <w:ind w:left="357" w:hanging="357"/>
        <w:contextualSpacing w:val="0"/>
      </w:pPr>
      <w:r>
        <w:t xml:space="preserve">Return to the contact.html page and paste this code in the </w:t>
      </w:r>
      <w:r w:rsidR="00BB7902">
        <w:t>position for the map – after the paragraph you added earlier</w:t>
      </w:r>
      <w:r>
        <w:t>.</w:t>
      </w:r>
      <w:r w:rsidR="00A55214">
        <w:t xml:space="preserve"> Notice it is using an iframe.</w:t>
      </w:r>
    </w:p>
    <w:p w:rsidR="00063041" w:rsidRDefault="00A55214" w:rsidP="00063041">
      <w:pPr>
        <w:ind w:left="357"/>
      </w:pPr>
      <w:r>
        <w:rPr>
          <w:noProof/>
          <w:lang w:eastAsia="en-GB"/>
        </w:rPr>
        <w:drawing>
          <wp:inline distT="0" distB="0" distL="0" distR="0" wp14:anchorId="6BBC9C6C" wp14:editId="3796928F">
            <wp:extent cx="5731510" cy="130111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301115"/>
                    </a:xfrm>
                    <a:prstGeom prst="rect">
                      <a:avLst/>
                    </a:prstGeom>
                  </pic:spPr>
                </pic:pic>
              </a:graphicData>
            </a:graphic>
          </wp:inline>
        </w:drawing>
      </w:r>
    </w:p>
    <w:p w:rsidR="00063041" w:rsidRDefault="00740A20" w:rsidP="00005B53">
      <w:pPr>
        <w:pStyle w:val="ListParagraph"/>
        <w:numPr>
          <w:ilvl w:val="0"/>
          <w:numId w:val="4"/>
        </w:numPr>
        <w:ind w:left="357" w:hanging="357"/>
        <w:contextualSpacing w:val="0"/>
      </w:pPr>
      <w:r w:rsidRPr="00573BE7">
        <w:rPr>
          <w:b/>
        </w:rPr>
        <w:t>Save your changes</w:t>
      </w:r>
      <w:r>
        <w:t xml:space="preserve"> and have a look.</w:t>
      </w:r>
    </w:p>
    <w:p w:rsidR="00B34D47" w:rsidRPr="00611F42" w:rsidRDefault="00501DFF" w:rsidP="000E7180">
      <w:pPr>
        <w:pStyle w:val="Heading2"/>
      </w:pPr>
      <w:r>
        <w:lastRenderedPageBreak/>
        <w:t>Exercise 4</w:t>
      </w:r>
      <w:r w:rsidR="00B34D47">
        <w:t>: Facebook and Twitter Integration</w:t>
      </w:r>
    </w:p>
    <w:p w:rsidR="00611F42" w:rsidRPr="00611F42" w:rsidRDefault="00192581" w:rsidP="00CC7888">
      <w:pPr>
        <w:pStyle w:val="ListParagraph"/>
        <w:numPr>
          <w:ilvl w:val="0"/>
          <w:numId w:val="6"/>
        </w:numPr>
        <w:contextualSpacing w:val="0"/>
      </w:pPr>
      <w:r>
        <w:t>In the right column, you will add a link to an email address and some social media follow buttons.</w:t>
      </w:r>
    </w:p>
    <w:p w:rsidR="00611F42" w:rsidRDefault="008A1141" w:rsidP="00CC7888">
      <w:pPr>
        <w:pStyle w:val="ListParagraph"/>
        <w:numPr>
          <w:ilvl w:val="0"/>
          <w:numId w:val="6"/>
        </w:numPr>
        <w:ind w:left="357" w:hanging="357"/>
        <w:contextualSpacing w:val="0"/>
      </w:pPr>
      <w:r>
        <w:t>Add the following to the other column spanning 3 columns.</w:t>
      </w:r>
      <w:r w:rsidR="00E572B4">
        <w:t xml:space="preserve"> This creates an email link that will launch the user’s email program and the email address and subject will be automatically filled in.</w:t>
      </w:r>
    </w:p>
    <w:p w:rsidR="008A1141" w:rsidRPr="00611F42" w:rsidRDefault="00CA5685" w:rsidP="00CA5685">
      <w:pPr>
        <w:ind w:left="357"/>
      </w:pPr>
      <w:r>
        <w:rPr>
          <w:noProof/>
          <w:lang w:eastAsia="en-GB"/>
        </w:rPr>
        <w:drawing>
          <wp:inline distT="0" distB="0" distL="0" distR="0" wp14:anchorId="3897E440" wp14:editId="611A1393">
            <wp:extent cx="6472800" cy="190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472800" cy="190800"/>
                    </a:xfrm>
                    <a:prstGeom prst="rect">
                      <a:avLst/>
                    </a:prstGeom>
                  </pic:spPr>
                </pic:pic>
              </a:graphicData>
            </a:graphic>
          </wp:inline>
        </w:drawing>
      </w:r>
    </w:p>
    <w:p w:rsidR="00611F42" w:rsidRDefault="000E7180" w:rsidP="000E7180">
      <w:pPr>
        <w:pStyle w:val="Heading3"/>
      </w:pPr>
      <w:r>
        <w:t>Follow Buttons</w:t>
      </w:r>
      <w:r w:rsidR="00B34D47">
        <w:t xml:space="preserve"> </w:t>
      </w:r>
    </w:p>
    <w:p w:rsidR="00D60A17" w:rsidRPr="00D60A17" w:rsidRDefault="00D60A17" w:rsidP="00D60A17">
      <w:pPr>
        <w:pStyle w:val="Heading4"/>
      </w:pPr>
      <w:r>
        <w:t>Twitter</w:t>
      </w:r>
    </w:p>
    <w:p w:rsidR="00D60A17" w:rsidRDefault="00E77422" w:rsidP="00CC7888">
      <w:pPr>
        <w:pStyle w:val="ListParagraph"/>
        <w:numPr>
          <w:ilvl w:val="0"/>
          <w:numId w:val="6"/>
        </w:numPr>
        <w:contextualSpacing w:val="0"/>
      </w:pPr>
      <w:r>
        <w:t xml:space="preserve">Visit the following page: </w:t>
      </w:r>
      <w:hyperlink r:id="rId21" w:history="1">
        <w:r w:rsidR="00D60A17" w:rsidRPr="00652292">
          <w:rPr>
            <w:rStyle w:val="Hyperlink"/>
          </w:rPr>
          <w:t>https://publish.twitter.com/#</w:t>
        </w:r>
      </w:hyperlink>
    </w:p>
    <w:p w:rsidR="00D60A17" w:rsidRDefault="00C66037" w:rsidP="00CC7888">
      <w:pPr>
        <w:pStyle w:val="ListParagraph"/>
        <w:numPr>
          <w:ilvl w:val="0"/>
          <w:numId w:val="6"/>
        </w:numPr>
        <w:contextualSpacing w:val="0"/>
      </w:pPr>
      <w:r>
        <w:t xml:space="preserve">Type in the following address into the input field provided: </w:t>
      </w:r>
      <w:hyperlink r:id="rId22" w:history="1">
        <w:r w:rsidRPr="00652292">
          <w:rPr>
            <w:rStyle w:val="Hyperlink"/>
          </w:rPr>
          <w:t>https://twitter.com/enjoyswansea</w:t>
        </w:r>
      </w:hyperlink>
      <w:r>
        <w:t xml:space="preserve"> </w:t>
      </w:r>
      <w:r w:rsidR="007C7CDA">
        <w:t xml:space="preserve">(you can use another twitter address if you prefer) </w:t>
      </w:r>
      <w:r w:rsidR="001D7BE4">
        <w:t>and click the arrow.</w:t>
      </w:r>
    </w:p>
    <w:p w:rsidR="00C66037" w:rsidRDefault="00C66037" w:rsidP="00C66037">
      <w:pPr>
        <w:ind w:left="360"/>
      </w:pPr>
      <w:r>
        <w:rPr>
          <w:noProof/>
          <w:lang w:eastAsia="en-GB"/>
        </w:rPr>
        <w:drawing>
          <wp:inline distT="0" distB="0" distL="0" distR="0" wp14:anchorId="1F1A4500" wp14:editId="049BF16A">
            <wp:extent cx="5731510" cy="126936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269365"/>
                    </a:xfrm>
                    <a:prstGeom prst="rect">
                      <a:avLst/>
                    </a:prstGeom>
                  </pic:spPr>
                </pic:pic>
              </a:graphicData>
            </a:graphic>
          </wp:inline>
        </w:drawing>
      </w:r>
    </w:p>
    <w:p w:rsidR="00D60A17" w:rsidRDefault="0037082A" w:rsidP="00CC7888">
      <w:pPr>
        <w:pStyle w:val="ListParagraph"/>
        <w:numPr>
          <w:ilvl w:val="0"/>
          <w:numId w:val="6"/>
        </w:numPr>
        <w:contextualSpacing w:val="0"/>
      </w:pPr>
      <w:r>
        <w:t xml:space="preserve">For your display option, select </w:t>
      </w:r>
      <w:r w:rsidRPr="0037082A">
        <w:rPr>
          <w:b/>
        </w:rPr>
        <w:t>Twitter Buttons</w:t>
      </w:r>
      <w:r>
        <w:t xml:space="preserve"> (don’t worry, you will use the Timeline shortly).</w:t>
      </w:r>
    </w:p>
    <w:p w:rsidR="0037082A" w:rsidRDefault="0037082A" w:rsidP="00CC7888">
      <w:pPr>
        <w:pStyle w:val="ListParagraph"/>
        <w:numPr>
          <w:ilvl w:val="0"/>
          <w:numId w:val="6"/>
        </w:numPr>
        <w:contextualSpacing w:val="0"/>
      </w:pPr>
      <w:r>
        <w:t xml:space="preserve">Select the </w:t>
      </w:r>
      <w:r w:rsidRPr="0037082A">
        <w:rPr>
          <w:b/>
        </w:rPr>
        <w:t>Follow Button option</w:t>
      </w:r>
      <w:r>
        <w:t>.</w:t>
      </w:r>
    </w:p>
    <w:p w:rsidR="0037082A" w:rsidRDefault="0037082A" w:rsidP="00CC7888">
      <w:pPr>
        <w:pStyle w:val="ListParagraph"/>
        <w:numPr>
          <w:ilvl w:val="0"/>
          <w:numId w:val="6"/>
        </w:numPr>
        <w:contextualSpacing w:val="0"/>
      </w:pPr>
      <w:r>
        <w:t>It should generate some code for you to add to your page. Click the Copy Code button.</w:t>
      </w:r>
    </w:p>
    <w:p w:rsidR="00E673CC" w:rsidRDefault="00E97A30" w:rsidP="00A152B1">
      <w:pPr>
        <w:pStyle w:val="ListParagraph"/>
        <w:numPr>
          <w:ilvl w:val="0"/>
          <w:numId w:val="6"/>
        </w:numPr>
        <w:contextualSpacing w:val="0"/>
      </w:pPr>
      <w:r>
        <w:t>Return to your contact.html page</w:t>
      </w:r>
      <w:r w:rsidR="00E673CC">
        <w:t>.</w:t>
      </w:r>
    </w:p>
    <w:p w:rsidR="00D60A17" w:rsidRDefault="00E673CC" w:rsidP="00CC7888">
      <w:pPr>
        <w:pStyle w:val="ListParagraph"/>
        <w:numPr>
          <w:ilvl w:val="0"/>
          <w:numId w:val="6"/>
        </w:numPr>
        <w:contextualSpacing w:val="0"/>
      </w:pPr>
      <w:r>
        <w:t xml:space="preserve">Add the extra paragraph elements show and </w:t>
      </w:r>
      <w:r w:rsidR="00E97A30">
        <w:t>paste the copied code</w:t>
      </w:r>
      <w:r>
        <w:t xml:space="preserve"> (the highlighted text)</w:t>
      </w:r>
      <w:r w:rsidR="00E97A30">
        <w:t xml:space="preserve"> as shown:</w:t>
      </w:r>
    </w:p>
    <w:p w:rsidR="00E673CC" w:rsidRDefault="00E673CC" w:rsidP="00E673CC">
      <w:pPr>
        <w:ind w:left="360"/>
      </w:pPr>
      <w:r>
        <w:rPr>
          <w:noProof/>
          <w:lang w:eastAsia="en-GB"/>
        </w:rPr>
        <w:drawing>
          <wp:inline distT="0" distB="0" distL="0" distR="0">
            <wp:extent cx="5296535" cy="1431925"/>
            <wp:effectExtent l="0" t="0" r="0" b="0"/>
            <wp:docPr id="12" name="Picture 12" descr="C:\Users\sc-ka\AppData\Local\Temp\SNAGHTML2b3e6a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2b3e6ae5.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96535" cy="1431925"/>
                    </a:xfrm>
                    <a:prstGeom prst="rect">
                      <a:avLst/>
                    </a:prstGeom>
                    <a:noFill/>
                    <a:ln>
                      <a:noFill/>
                    </a:ln>
                  </pic:spPr>
                </pic:pic>
              </a:graphicData>
            </a:graphic>
          </wp:inline>
        </w:drawing>
      </w:r>
    </w:p>
    <w:p w:rsidR="00D60A17" w:rsidRDefault="00116182" w:rsidP="00116182">
      <w:pPr>
        <w:pStyle w:val="Heading4"/>
      </w:pPr>
      <w:r>
        <w:t>Facebook</w:t>
      </w:r>
    </w:p>
    <w:p w:rsidR="00D60A17" w:rsidRDefault="007C7CDA" w:rsidP="00CC7888">
      <w:pPr>
        <w:pStyle w:val="ListParagraph"/>
        <w:numPr>
          <w:ilvl w:val="0"/>
          <w:numId w:val="6"/>
        </w:numPr>
        <w:contextualSpacing w:val="0"/>
      </w:pPr>
      <w:r>
        <w:t xml:space="preserve">Now go to the following link: </w:t>
      </w:r>
      <w:hyperlink r:id="rId25" w:history="1">
        <w:r w:rsidRPr="00652292">
          <w:rPr>
            <w:rStyle w:val="Hyperlink"/>
          </w:rPr>
          <w:t>https://developers.facebook.com/docs/plugins/follow-button/</w:t>
        </w:r>
      </w:hyperlink>
    </w:p>
    <w:p w:rsidR="007C7CDA" w:rsidRDefault="007C7CDA" w:rsidP="00CC7888">
      <w:pPr>
        <w:pStyle w:val="ListParagraph"/>
        <w:numPr>
          <w:ilvl w:val="0"/>
          <w:numId w:val="6"/>
        </w:numPr>
        <w:contextualSpacing w:val="0"/>
      </w:pPr>
      <w:r>
        <w:t>Fill the following into the form:</w:t>
      </w:r>
    </w:p>
    <w:p w:rsidR="007C7CDA" w:rsidRDefault="007C7CDA" w:rsidP="00CC7888">
      <w:pPr>
        <w:pStyle w:val="ListParagraph"/>
        <w:numPr>
          <w:ilvl w:val="1"/>
          <w:numId w:val="6"/>
        </w:numPr>
        <w:contextualSpacing w:val="0"/>
      </w:pPr>
      <w:r>
        <w:t xml:space="preserve">Profile URL: </w:t>
      </w:r>
      <w:hyperlink r:id="rId26" w:history="1">
        <w:r w:rsidRPr="00652292">
          <w:rPr>
            <w:rStyle w:val="Hyperlink"/>
          </w:rPr>
          <w:t>https://www.facebook.com/EnjoySwansea</w:t>
        </w:r>
      </w:hyperlink>
      <w:r>
        <w:t xml:space="preserve"> (or any other URL you prefer)</w:t>
      </w:r>
    </w:p>
    <w:p w:rsidR="000B4D63" w:rsidRDefault="000B4D63" w:rsidP="00CC7888">
      <w:pPr>
        <w:pStyle w:val="ListParagraph"/>
        <w:numPr>
          <w:ilvl w:val="1"/>
          <w:numId w:val="6"/>
        </w:numPr>
        <w:contextualSpacing w:val="0"/>
      </w:pPr>
      <w:r>
        <w:t>Layout Style: button</w:t>
      </w:r>
    </w:p>
    <w:p w:rsidR="007C7CDA" w:rsidRDefault="000B4D63" w:rsidP="00CC7888">
      <w:pPr>
        <w:pStyle w:val="ListParagraph"/>
        <w:numPr>
          <w:ilvl w:val="0"/>
          <w:numId w:val="6"/>
        </w:numPr>
        <w:contextualSpacing w:val="0"/>
      </w:pPr>
      <w:r>
        <w:lastRenderedPageBreak/>
        <w:t xml:space="preserve">Hit the </w:t>
      </w:r>
      <w:r w:rsidRPr="000B4D63">
        <w:rPr>
          <w:b/>
        </w:rPr>
        <w:t>Get Code</w:t>
      </w:r>
      <w:r>
        <w:t xml:space="preserve"> button</w:t>
      </w:r>
    </w:p>
    <w:p w:rsidR="00116182" w:rsidRDefault="007C5FAA" w:rsidP="00CC7888">
      <w:pPr>
        <w:pStyle w:val="ListParagraph"/>
        <w:numPr>
          <w:ilvl w:val="0"/>
          <w:numId w:val="6"/>
        </w:numPr>
        <w:contextualSpacing w:val="0"/>
      </w:pPr>
      <w:r w:rsidRPr="007C5FAA">
        <w:rPr>
          <w:b/>
        </w:rPr>
        <w:t>Note</w:t>
      </w:r>
      <w:r>
        <w:t>: for Facebook, you have two lots of code to copy.</w:t>
      </w:r>
    </w:p>
    <w:p w:rsidR="007C5FAA" w:rsidRDefault="007C5FAA" w:rsidP="00CC7888">
      <w:pPr>
        <w:pStyle w:val="ListParagraph"/>
        <w:numPr>
          <w:ilvl w:val="1"/>
          <w:numId w:val="6"/>
        </w:numPr>
        <w:contextualSpacing w:val="0"/>
      </w:pPr>
      <w:r w:rsidRPr="007C5FAA">
        <w:t>The fi</w:t>
      </w:r>
      <w:r>
        <w:t>rst is some JavaScript that you paste after the opening &lt;body&gt; tag.</w:t>
      </w:r>
      <w:r w:rsidR="00402DE8">
        <w:t xml:space="preserve"> See below</w:t>
      </w:r>
      <w:r w:rsidR="007C1F1B">
        <w:t>.</w:t>
      </w:r>
    </w:p>
    <w:p w:rsidR="00402DE8" w:rsidRDefault="00402DE8" w:rsidP="00402DE8">
      <w:pPr>
        <w:ind w:left="720"/>
      </w:pPr>
      <w:r>
        <w:rPr>
          <w:noProof/>
          <w:lang w:eastAsia="en-GB"/>
        </w:rPr>
        <w:drawing>
          <wp:inline distT="0" distB="0" distL="0" distR="0" wp14:anchorId="1C95342A" wp14:editId="31D2DC1E">
            <wp:extent cx="4895238" cy="1666667"/>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95238" cy="1666667"/>
                    </a:xfrm>
                    <a:prstGeom prst="rect">
                      <a:avLst/>
                    </a:prstGeom>
                  </pic:spPr>
                </pic:pic>
              </a:graphicData>
            </a:graphic>
          </wp:inline>
        </w:drawing>
      </w:r>
    </w:p>
    <w:p w:rsidR="007C5FAA" w:rsidRDefault="007C5FAA" w:rsidP="00CC7888">
      <w:pPr>
        <w:pStyle w:val="ListParagraph"/>
        <w:numPr>
          <w:ilvl w:val="1"/>
          <w:numId w:val="6"/>
        </w:numPr>
        <w:contextualSpacing w:val="0"/>
      </w:pPr>
      <w:r>
        <w:t>The second is the actual follow button code. Add it to a &lt;p&gt; element just below the one for Twitter.</w:t>
      </w:r>
    </w:p>
    <w:p w:rsidR="00967E36" w:rsidRPr="007C5FAA" w:rsidRDefault="00967E36" w:rsidP="00967E36">
      <w:pPr>
        <w:ind w:left="720"/>
      </w:pPr>
      <w:r>
        <w:rPr>
          <w:noProof/>
          <w:lang w:eastAsia="en-GB"/>
        </w:rPr>
        <w:drawing>
          <wp:inline distT="0" distB="0" distL="0" distR="0">
            <wp:extent cx="5512435" cy="1699260"/>
            <wp:effectExtent l="0" t="0" r="0" b="0"/>
            <wp:docPr id="18" name="Picture 18" descr="C:\Users\sc-ka\AppData\Local\Temp\SNAGHTML2b5ccb0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c-ka\AppData\Local\Temp\SNAGHTML2b5ccb0f.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12435" cy="1699260"/>
                    </a:xfrm>
                    <a:prstGeom prst="rect">
                      <a:avLst/>
                    </a:prstGeom>
                    <a:noFill/>
                    <a:ln>
                      <a:noFill/>
                    </a:ln>
                  </pic:spPr>
                </pic:pic>
              </a:graphicData>
            </a:graphic>
          </wp:inline>
        </w:drawing>
      </w:r>
    </w:p>
    <w:p w:rsidR="00116182" w:rsidRDefault="00431F23" w:rsidP="00CC7888">
      <w:pPr>
        <w:pStyle w:val="ListParagraph"/>
        <w:numPr>
          <w:ilvl w:val="0"/>
          <w:numId w:val="6"/>
        </w:numPr>
        <w:contextualSpacing w:val="0"/>
      </w:pPr>
      <w:r w:rsidRPr="00DC288B">
        <w:rPr>
          <w:b/>
        </w:rPr>
        <w:t>Save your changes</w:t>
      </w:r>
      <w:r>
        <w:t xml:space="preserve"> and preview.</w:t>
      </w:r>
    </w:p>
    <w:p w:rsidR="00443FD7" w:rsidRDefault="00A55FA1" w:rsidP="00CC7888">
      <w:pPr>
        <w:pStyle w:val="ListParagraph"/>
        <w:numPr>
          <w:ilvl w:val="0"/>
          <w:numId w:val="6"/>
        </w:numPr>
        <w:contextualSpacing w:val="0"/>
      </w:pPr>
      <w:r>
        <w:t>If you feel the footer section is hanging in the middle of the page, you can</w:t>
      </w:r>
      <w:r w:rsidR="00736360">
        <w:t xml:space="preserve"> use Flexbox to improve the display. The &lt;body&gt; element should already be a flex container element if you copied from the gallery page. Ma</w:t>
      </w:r>
      <w:r>
        <w:t xml:space="preserve">ke the following </w:t>
      </w:r>
      <w:r w:rsidR="00736360">
        <w:t xml:space="preserve">additional </w:t>
      </w:r>
      <w:r>
        <w:t>changes.</w:t>
      </w:r>
    </w:p>
    <w:p w:rsidR="00736360" w:rsidRDefault="00557599" w:rsidP="00CC7888">
      <w:pPr>
        <w:pStyle w:val="ListParagraph"/>
        <w:numPr>
          <w:ilvl w:val="1"/>
          <w:numId w:val="6"/>
        </w:numPr>
        <w:contextualSpacing w:val="0"/>
      </w:pPr>
      <w:r>
        <w:t>Locate the &lt;section&gt; element and add the following class to it:</w:t>
      </w:r>
    </w:p>
    <w:p w:rsidR="00557599" w:rsidRDefault="00557599" w:rsidP="00557599">
      <w:pPr>
        <w:ind w:left="1080"/>
      </w:pPr>
      <w:r>
        <w:rPr>
          <w:noProof/>
          <w:lang w:eastAsia="en-GB"/>
        </w:rPr>
        <w:drawing>
          <wp:inline distT="0" distB="0" distL="0" distR="0" wp14:anchorId="2DE78769" wp14:editId="2301E77B">
            <wp:extent cx="1961905" cy="161905"/>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961905" cy="161905"/>
                    </a:xfrm>
                    <a:prstGeom prst="rect">
                      <a:avLst/>
                    </a:prstGeom>
                  </pic:spPr>
                </pic:pic>
              </a:graphicData>
            </a:graphic>
          </wp:inline>
        </w:drawing>
      </w:r>
    </w:p>
    <w:p w:rsidR="00557599" w:rsidRDefault="00D94B91" w:rsidP="00CC7888">
      <w:pPr>
        <w:pStyle w:val="ListParagraph"/>
        <w:numPr>
          <w:ilvl w:val="1"/>
          <w:numId w:val="6"/>
        </w:numPr>
        <w:contextualSpacing w:val="0"/>
      </w:pPr>
      <w:r>
        <w:t>Next go to your styles.css style sheet and locate the style definition for #gallery and extend the styles to apply to any element with class = flex-grow-2 too as shown.</w:t>
      </w:r>
    </w:p>
    <w:p w:rsidR="009928F0" w:rsidRDefault="009928F0" w:rsidP="009928F0">
      <w:pPr>
        <w:ind w:left="720"/>
      </w:pPr>
      <w:r>
        <w:rPr>
          <w:noProof/>
          <w:lang w:eastAsia="en-GB"/>
        </w:rPr>
        <w:drawing>
          <wp:inline distT="0" distB="0" distL="0" distR="0">
            <wp:extent cx="4848225" cy="810895"/>
            <wp:effectExtent l="0" t="0" r="0" b="8255"/>
            <wp:docPr id="16" name="Picture 16" descr="C:\Users\sc-ka\AppData\Local\Temp\SNAGHTML2b4dc5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ka\AppData\Local\Temp\SNAGHTML2b4dc564.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848225" cy="810895"/>
                    </a:xfrm>
                    <a:prstGeom prst="rect">
                      <a:avLst/>
                    </a:prstGeom>
                    <a:noFill/>
                    <a:ln>
                      <a:noFill/>
                    </a:ln>
                  </pic:spPr>
                </pic:pic>
              </a:graphicData>
            </a:graphic>
          </wp:inline>
        </w:drawing>
      </w:r>
    </w:p>
    <w:p w:rsidR="00116182" w:rsidRDefault="0033340D" w:rsidP="00CC7888">
      <w:pPr>
        <w:pStyle w:val="ListParagraph"/>
        <w:numPr>
          <w:ilvl w:val="0"/>
          <w:numId w:val="6"/>
        </w:numPr>
        <w:contextualSpacing w:val="0"/>
      </w:pPr>
      <w:r w:rsidRPr="00107393">
        <w:rPr>
          <w:b/>
        </w:rPr>
        <w:t>Save your changes</w:t>
      </w:r>
      <w:r>
        <w:t xml:space="preserve"> and have a look. If it is not working, try pressing Ctrl-F5</w:t>
      </w:r>
    </w:p>
    <w:p w:rsidR="00107393" w:rsidRDefault="000C2299" w:rsidP="000C2299">
      <w:pPr>
        <w:pStyle w:val="Heading2"/>
      </w:pPr>
      <w:r>
        <w:lastRenderedPageBreak/>
        <w:t xml:space="preserve">Exercise 5: </w:t>
      </w:r>
      <w:r w:rsidR="000F6726">
        <w:t>Embedding Content</w:t>
      </w:r>
    </w:p>
    <w:p w:rsidR="00BF5129" w:rsidRDefault="00BF5129" w:rsidP="00BF5129">
      <w:r w:rsidRPr="00BF5129">
        <w:rPr>
          <w:b/>
        </w:rPr>
        <w:t>Note</w:t>
      </w:r>
      <w:r>
        <w:t xml:space="preserve"> the instructions provided </w:t>
      </w:r>
      <w:r w:rsidR="00AD37B1">
        <w:t xml:space="preserve">in this exercise </w:t>
      </w:r>
      <w:r>
        <w:t>focus on showing you how to embed the third party content and not the design of the page. Improvements to the design and layout of the page are left to you.</w:t>
      </w:r>
    </w:p>
    <w:p w:rsidR="00157BB4" w:rsidRDefault="00157BB4" w:rsidP="000C2299">
      <w:pPr>
        <w:pStyle w:val="ListParagraph"/>
        <w:numPr>
          <w:ilvl w:val="0"/>
          <w:numId w:val="7"/>
        </w:numPr>
        <w:contextualSpacing w:val="0"/>
      </w:pPr>
      <w:r>
        <w:t xml:space="preserve">In your website folder, duplicate the gallery.html </w:t>
      </w:r>
      <w:proofErr w:type="gramStart"/>
      <w:r>
        <w:t>page  again</w:t>
      </w:r>
      <w:proofErr w:type="gramEnd"/>
      <w:r>
        <w:t xml:space="preserve"> (use another page if you do not have this page).</w:t>
      </w:r>
    </w:p>
    <w:p w:rsidR="00157BB4" w:rsidRDefault="00157BB4" w:rsidP="000C2299">
      <w:pPr>
        <w:pStyle w:val="ListParagraph"/>
        <w:numPr>
          <w:ilvl w:val="0"/>
          <w:numId w:val="7"/>
        </w:numPr>
        <w:ind w:left="357" w:hanging="357"/>
        <w:contextualSpacing w:val="0"/>
      </w:pPr>
      <w:r>
        <w:t xml:space="preserve">Rename the duplicated page to </w:t>
      </w:r>
      <w:r>
        <w:rPr>
          <w:b/>
        </w:rPr>
        <w:t>news</w:t>
      </w:r>
      <w:r w:rsidRPr="004D43BE">
        <w:rPr>
          <w:b/>
        </w:rPr>
        <w:t>.html</w:t>
      </w:r>
      <w:r>
        <w:t>.</w:t>
      </w:r>
    </w:p>
    <w:p w:rsidR="00157BB4" w:rsidRDefault="00157BB4" w:rsidP="000C2299">
      <w:pPr>
        <w:pStyle w:val="ListParagraph"/>
        <w:numPr>
          <w:ilvl w:val="0"/>
          <w:numId w:val="7"/>
        </w:numPr>
        <w:ind w:left="357" w:hanging="357"/>
        <w:contextualSpacing w:val="0"/>
      </w:pPr>
      <w:r>
        <w:t xml:space="preserve">Open up the new </w:t>
      </w:r>
      <w:r w:rsidR="00577B12">
        <w:t>news</w:t>
      </w:r>
      <w:r>
        <w:t>.html page and locate &lt;section id=gallery&gt; element.</w:t>
      </w:r>
    </w:p>
    <w:p w:rsidR="00157BB4" w:rsidRDefault="00157BB4" w:rsidP="000C2299">
      <w:pPr>
        <w:pStyle w:val="ListParagraph"/>
        <w:numPr>
          <w:ilvl w:val="1"/>
          <w:numId w:val="7"/>
        </w:numPr>
        <w:contextualSpacing w:val="0"/>
      </w:pPr>
      <w:r>
        <w:t>Delete the id attribute from the &lt;section&gt; element</w:t>
      </w:r>
    </w:p>
    <w:p w:rsidR="00157BB4" w:rsidRDefault="00157BB4" w:rsidP="000C2299">
      <w:pPr>
        <w:pStyle w:val="ListParagraph"/>
        <w:numPr>
          <w:ilvl w:val="1"/>
          <w:numId w:val="7"/>
        </w:numPr>
        <w:contextualSpacing w:val="0"/>
      </w:pPr>
      <w:r>
        <w:t>Delete all the &lt;</w:t>
      </w:r>
      <w:proofErr w:type="spellStart"/>
      <w:r>
        <w:t>img</w:t>
      </w:r>
      <w:proofErr w:type="spellEnd"/>
      <w:r>
        <w:t>&gt; elements</w:t>
      </w:r>
    </w:p>
    <w:p w:rsidR="00157BB4" w:rsidRDefault="00157BB4" w:rsidP="000C2299">
      <w:pPr>
        <w:pStyle w:val="ListParagraph"/>
        <w:numPr>
          <w:ilvl w:val="1"/>
          <w:numId w:val="7"/>
        </w:numPr>
        <w:contextualSpacing w:val="0"/>
      </w:pPr>
      <w:r>
        <w:t>Replace the &lt;div class=”col-span-12 flex-container”&gt; with two &lt;div&gt; elements</w:t>
      </w:r>
      <w:r w:rsidR="00577B12">
        <w:t>:</w:t>
      </w:r>
    </w:p>
    <w:p w:rsidR="00577B12" w:rsidRDefault="00577B12" w:rsidP="000C2299">
      <w:pPr>
        <w:pStyle w:val="ListParagraph"/>
        <w:numPr>
          <w:ilvl w:val="2"/>
          <w:numId w:val="7"/>
        </w:numPr>
        <w:contextualSpacing w:val="0"/>
      </w:pPr>
      <w:r>
        <w:t>One spanning 9 columns</w:t>
      </w:r>
    </w:p>
    <w:p w:rsidR="00577B12" w:rsidRDefault="00577B12" w:rsidP="000C2299">
      <w:pPr>
        <w:pStyle w:val="ListParagraph"/>
        <w:numPr>
          <w:ilvl w:val="2"/>
          <w:numId w:val="7"/>
        </w:numPr>
        <w:contextualSpacing w:val="0"/>
      </w:pPr>
      <w:r>
        <w:t>The other spanning 3 columns</w:t>
      </w:r>
    </w:p>
    <w:p w:rsidR="00BA0F29" w:rsidRDefault="00BA0F29" w:rsidP="000C2299">
      <w:pPr>
        <w:pStyle w:val="ListParagraph"/>
        <w:numPr>
          <w:ilvl w:val="0"/>
          <w:numId w:val="7"/>
        </w:numPr>
        <w:contextualSpacing w:val="0"/>
      </w:pPr>
      <w:r>
        <w:t>You may also want to add a heading to this page – similar to what is shown below:</w:t>
      </w:r>
    </w:p>
    <w:p w:rsidR="00BA0F29" w:rsidRDefault="00BA0F29" w:rsidP="00BA0F29">
      <w:pPr>
        <w:ind w:left="360"/>
      </w:pPr>
      <w:r>
        <w:rPr>
          <w:noProof/>
          <w:lang w:eastAsia="en-GB"/>
        </w:rPr>
        <w:drawing>
          <wp:inline distT="0" distB="0" distL="0" distR="0" wp14:anchorId="19F57D40" wp14:editId="73392944">
            <wp:extent cx="4171429" cy="2295238"/>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171429" cy="2295238"/>
                    </a:xfrm>
                    <a:prstGeom prst="rect">
                      <a:avLst/>
                    </a:prstGeom>
                  </pic:spPr>
                </pic:pic>
              </a:graphicData>
            </a:graphic>
          </wp:inline>
        </w:drawing>
      </w:r>
    </w:p>
    <w:p w:rsidR="008C07F3" w:rsidRDefault="008C07F3" w:rsidP="008C07F3">
      <w:pPr>
        <w:pStyle w:val="Heading4"/>
      </w:pPr>
      <w:r>
        <w:t>Twitter</w:t>
      </w:r>
    </w:p>
    <w:p w:rsidR="00116182" w:rsidRDefault="008C07F3" w:rsidP="000C2299">
      <w:pPr>
        <w:pStyle w:val="ListParagraph"/>
        <w:numPr>
          <w:ilvl w:val="0"/>
          <w:numId w:val="7"/>
        </w:numPr>
        <w:contextualSpacing w:val="0"/>
      </w:pPr>
      <w:r>
        <w:t xml:space="preserve">Go back to the Twitter page: </w:t>
      </w:r>
      <w:hyperlink r:id="rId32" w:history="1">
        <w:r w:rsidRPr="00652292">
          <w:rPr>
            <w:rStyle w:val="Hyperlink"/>
          </w:rPr>
          <w:t>https://publish.twitter.com/#</w:t>
        </w:r>
      </w:hyperlink>
    </w:p>
    <w:p w:rsidR="008C07F3" w:rsidRDefault="008C07F3" w:rsidP="000C2299">
      <w:pPr>
        <w:pStyle w:val="ListParagraph"/>
        <w:numPr>
          <w:ilvl w:val="0"/>
          <w:numId w:val="7"/>
        </w:numPr>
        <w:contextualSpacing w:val="0"/>
      </w:pPr>
      <w:r>
        <w:t xml:space="preserve">As before, type in the following address into the input field provided: </w:t>
      </w:r>
      <w:hyperlink r:id="rId33" w:history="1">
        <w:r w:rsidRPr="00652292">
          <w:rPr>
            <w:rStyle w:val="Hyperlink"/>
          </w:rPr>
          <w:t>https://twitter.com/enjoyswansea</w:t>
        </w:r>
      </w:hyperlink>
      <w:r>
        <w:t xml:space="preserve"> (you can use another twitter address if you prefer) and click the arrow.</w:t>
      </w:r>
    </w:p>
    <w:p w:rsidR="008C07F3" w:rsidRPr="00BE3BE4" w:rsidRDefault="00BE3BE4" w:rsidP="000C2299">
      <w:pPr>
        <w:pStyle w:val="ListParagraph"/>
        <w:numPr>
          <w:ilvl w:val="0"/>
          <w:numId w:val="7"/>
        </w:numPr>
        <w:contextualSpacing w:val="0"/>
      </w:pPr>
      <w:r>
        <w:t xml:space="preserve">This time, for your display option, select </w:t>
      </w:r>
      <w:r>
        <w:rPr>
          <w:b/>
        </w:rPr>
        <w:t>Embedded Timeline</w:t>
      </w:r>
    </w:p>
    <w:p w:rsidR="00BE3BE4" w:rsidRDefault="00BE3BE4" w:rsidP="000C2299">
      <w:pPr>
        <w:pStyle w:val="ListParagraph"/>
        <w:numPr>
          <w:ilvl w:val="0"/>
          <w:numId w:val="7"/>
        </w:numPr>
        <w:contextualSpacing w:val="0"/>
      </w:pPr>
      <w:r w:rsidRPr="00BE3BE4">
        <w:t>Also</w:t>
      </w:r>
      <w:r>
        <w:t>, click the “</w:t>
      </w:r>
      <w:r w:rsidRPr="00BE3BE4">
        <w:rPr>
          <w:b/>
        </w:rPr>
        <w:t>set customisation options</w:t>
      </w:r>
      <w:r>
        <w:t>” and set the height to 800 or whatever you prefer. If you don’t set a height, your page may end up being too long.</w:t>
      </w:r>
      <w:r w:rsidR="007C6343">
        <w:t xml:space="preserve"> You can add any other customisation that you want too.</w:t>
      </w:r>
    </w:p>
    <w:p w:rsidR="00891D03" w:rsidRPr="00BE3BE4" w:rsidRDefault="00891D03" w:rsidP="000C2299">
      <w:pPr>
        <w:pStyle w:val="ListParagraph"/>
        <w:numPr>
          <w:ilvl w:val="0"/>
          <w:numId w:val="7"/>
        </w:numPr>
        <w:contextualSpacing w:val="0"/>
      </w:pPr>
      <w:r>
        <w:t>Click the Update button and then use the Copy Code button to copy the generated code.</w:t>
      </w:r>
    </w:p>
    <w:p w:rsidR="00116182" w:rsidRDefault="00B41A07" w:rsidP="000C2299">
      <w:pPr>
        <w:pStyle w:val="ListParagraph"/>
        <w:numPr>
          <w:ilvl w:val="0"/>
          <w:numId w:val="7"/>
        </w:numPr>
        <w:contextualSpacing w:val="0"/>
      </w:pPr>
      <w:r>
        <w:lastRenderedPageBreak/>
        <w:t>Return to your news.html file and paste the copied code into the first column spanning 9 columns.</w:t>
      </w:r>
    </w:p>
    <w:p w:rsidR="00EA1398" w:rsidRDefault="00A10CA0" w:rsidP="000C2299">
      <w:pPr>
        <w:pStyle w:val="ListParagraph"/>
        <w:numPr>
          <w:ilvl w:val="0"/>
          <w:numId w:val="7"/>
        </w:numPr>
        <w:contextualSpacing w:val="0"/>
      </w:pPr>
      <w:r w:rsidRPr="00A60311">
        <w:rPr>
          <w:b/>
        </w:rPr>
        <w:t>Save your changes</w:t>
      </w:r>
      <w:r>
        <w:t xml:space="preserve"> and have a look.</w:t>
      </w:r>
    </w:p>
    <w:p w:rsidR="00A60311" w:rsidRDefault="00A60311" w:rsidP="00A60311">
      <w:pPr>
        <w:pStyle w:val="Heading4"/>
      </w:pPr>
      <w:r>
        <w:t>Facebook</w:t>
      </w:r>
    </w:p>
    <w:p w:rsidR="00116182" w:rsidRDefault="00007425" w:rsidP="000C2299">
      <w:pPr>
        <w:pStyle w:val="ListParagraph"/>
        <w:numPr>
          <w:ilvl w:val="0"/>
          <w:numId w:val="7"/>
        </w:numPr>
        <w:contextualSpacing w:val="0"/>
      </w:pPr>
      <w:r>
        <w:t xml:space="preserve">Now go to Facebook’s Page Plugin option: </w:t>
      </w:r>
      <w:hyperlink r:id="rId34" w:history="1">
        <w:r w:rsidRPr="00652292">
          <w:rPr>
            <w:rStyle w:val="Hyperlink"/>
          </w:rPr>
          <w:t>https://developers.facebook.com/docs/plugins/page-plugin/</w:t>
        </w:r>
      </w:hyperlink>
    </w:p>
    <w:p w:rsidR="00007425" w:rsidRDefault="006C6F0A" w:rsidP="000C2299">
      <w:pPr>
        <w:pStyle w:val="ListParagraph"/>
        <w:numPr>
          <w:ilvl w:val="0"/>
          <w:numId w:val="7"/>
        </w:numPr>
        <w:contextualSpacing w:val="0"/>
      </w:pPr>
      <w:r>
        <w:t>Fill out the form</w:t>
      </w:r>
    </w:p>
    <w:p w:rsidR="006C6F0A" w:rsidRDefault="006C6F0A" w:rsidP="000C2299">
      <w:pPr>
        <w:pStyle w:val="ListParagraph"/>
        <w:numPr>
          <w:ilvl w:val="1"/>
          <w:numId w:val="7"/>
        </w:numPr>
        <w:contextualSpacing w:val="0"/>
      </w:pPr>
      <w:r>
        <w:t xml:space="preserve">Facebook Page URL: </w:t>
      </w:r>
      <w:hyperlink r:id="rId35" w:history="1">
        <w:r w:rsidRPr="00652292">
          <w:rPr>
            <w:rStyle w:val="Hyperlink"/>
          </w:rPr>
          <w:t>https://www.facebook.com/EnjoySwansea</w:t>
        </w:r>
      </w:hyperlink>
    </w:p>
    <w:p w:rsidR="006C6F0A" w:rsidRDefault="006C6F0A" w:rsidP="000C2299">
      <w:pPr>
        <w:pStyle w:val="ListParagraph"/>
        <w:numPr>
          <w:ilvl w:val="1"/>
          <w:numId w:val="7"/>
        </w:numPr>
        <w:contextualSpacing w:val="0"/>
      </w:pPr>
      <w:r>
        <w:t>Tabs: timeline</w:t>
      </w:r>
    </w:p>
    <w:p w:rsidR="006C6F0A" w:rsidRDefault="006C6F0A" w:rsidP="000C2299">
      <w:pPr>
        <w:pStyle w:val="ListParagraph"/>
        <w:numPr>
          <w:ilvl w:val="1"/>
          <w:numId w:val="7"/>
        </w:numPr>
        <w:contextualSpacing w:val="0"/>
      </w:pPr>
      <w:r>
        <w:t>Width: leave blank.</w:t>
      </w:r>
    </w:p>
    <w:p w:rsidR="006C6F0A" w:rsidRDefault="006C6F0A" w:rsidP="000C2299">
      <w:pPr>
        <w:pStyle w:val="ListParagraph"/>
        <w:numPr>
          <w:ilvl w:val="1"/>
          <w:numId w:val="7"/>
        </w:numPr>
        <w:contextualSpacing w:val="0"/>
      </w:pPr>
      <w:r>
        <w:t xml:space="preserve">Height: </w:t>
      </w:r>
      <w:r w:rsidR="00B0759F">
        <w:t>4</w:t>
      </w:r>
      <w:r>
        <w:t>00 (or whatever you prefer)</w:t>
      </w:r>
    </w:p>
    <w:p w:rsidR="00BD3522" w:rsidRDefault="00BD3522" w:rsidP="000C2299">
      <w:pPr>
        <w:pStyle w:val="ListParagraph"/>
        <w:numPr>
          <w:ilvl w:val="1"/>
          <w:numId w:val="7"/>
        </w:numPr>
        <w:contextualSpacing w:val="0"/>
      </w:pPr>
      <w:r>
        <w:t>Use small header: check this option.</w:t>
      </w:r>
    </w:p>
    <w:p w:rsidR="00BD3522" w:rsidRDefault="00BD3522" w:rsidP="000C2299">
      <w:pPr>
        <w:pStyle w:val="ListParagraph"/>
        <w:numPr>
          <w:ilvl w:val="1"/>
          <w:numId w:val="7"/>
        </w:numPr>
        <w:contextualSpacing w:val="0"/>
      </w:pPr>
      <w:r>
        <w:t>You can leave the other default options.</w:t>
      </w:r>
    </w:p>
    <w:p w:rsidR="00116182" w:rsidRDefault="00463659" w:rsidP="000C2299">
      <w:pPr>
        <w:pStyle w:val="ListParagraph"/>
        <w:numPr>
          <w:ilvl w:val="0"/>
          <w:numId w:val="7"/>
        </w:numPr>
        <w:contextualSpacing w:val="0"/>
      </w:pPr>
      <w:r>
        <w:t>Click the Get Code button.</w:t>
      </w:r>
    </w:p>
    <w:p w:rsidR="00402DE8" w:rsidRDefault="00402DE8" w:rsidP="000C2299">
      <w:pPr>
        <w:pStyle w:val="ListParagraph"/>
        <w:numPr>
          <w:ilvl w:val="0"/>
          <w:numId w:val="7"/>
        </w:numPr>
        <w:contextualSpacing w:val="0"/>
      </w:pPr>
      <w:r>
        <w:t>The process is similar to what you did earlier. For Facebook you have two sets of code to copy</w:t>
      </w:r>
      <w:r w:rsidR="0037317A">
        <w:t xml:space="preserve"> (see what you did on the contact page)</w:t>
      </w:r>
      <w:r>
        <w:t>:</w:t>
      </w:r>
    </w:p>
    <w:p w:rsidR="0037317A" w:rsidRDefault="0037317A" w:rsidP="000C2299">
      <w:pPr>
        <w:pStyle w:val="ListParagraph"/>
        <w:numPr>
          <w:ilvl w:val="1"/>
          <w:numId w:val="7"/>
        </w:numPr>
        <w:contextualSpacing w:val="0"/>
      </w:pPr>
      <w:r w:rsidRPr="007C5FAA">
        <w:t>The fi</w:t>
      </w:r>
      <w:r>
        <w:t>rst is the JavaScript that you paste after the opening &lt;body&gt; tag.</w:t>
      </w:r>
    </w:p>
    <w:p w:rsidR="00F81D4D" w:rsidRDefault="00F81D4D" w:rsidP="000C2299">
      <w:pPr>
        <w:pStyle w:val="ListParagraph"/>
        <w:numPr>
          <w:ilvl w:val="1"/>
          <w:numId w:val="7"/>
        </w:numPr>
        <w:contextualSpacing w:val="0"/>
      </w:pPr>
      <w:r>
        <w:t>The second is the code to embed the timeline. Add this to the second column spanning 3 columns.</w:t>
      </w:r>
    </w:p>
    <w:p w:rsidR="00007425" w:rsidRDefault="00F81D4D" w:rsidP="000C2299">
      <w:pPr>
        <w:pStyle w:val="ListParagraph"/>
        <w:numPr>
          <w:ilvl w:val="0"/>
          <w:numId w:val="7"/>
        </w:numPr>
        <w:contextualSpacing w:val="0"/>
      </w:pPr>
      <w:r w:rsidRPr="00D44287">
        <w:rPr>
          <w:b/>
        </w:rPr>
        <w:t>Save your changes</w:t>
      </w:r>
      <w:r w:rsidR="00D44287">
        <w:t xml:space="preserve"> and preview</w:t>
      </w:r>
      <w:r w:rsidR="00793230">
        <w:t>.</w:t>
      </w:r>
    </w:p>
    <w:p w:rsidR="003D096B" w:rsidRDefault="003D096B" w:rsidP="003D096B">
      <w:pPr>
        <w:pStyle w:val="Heading4"/>
      </w:pPr>
      <w:r>
        <w:t>RSS Content</w:t>
      </w:r>
    </w:p>
    <w:p w:rsidR="003D096B" w:rsidRDefault="00C34F02" w:rsidP="000C2299">
      <w:pPr>
        <w:pStyle w:val="ListParagraph"/>
        <w:numPr>
          <w:ilvl w:val="0"/>
          <w:numId w:val="7"/>
        </w:numPr>
        <w:contextualSpacing w:val="0"/>
      </w:pPr>
      <w:r>
        <w:t xml:space="preserve">Next, you will also add in some RSS content </w:t>
      </w:r>
      <w:r w:rsidR="0028306A">
        <w:t xml:space="preserve">that provides latest news in Wales </w:t>
      </w:r>
      <w:r>
        <w:t>to this page.</w:t>
      </w:r>
    </w:p>
    <w:p w:rsidR="0028306A" w:rsidRDefault="0028306A" w:rsidP="000C2299">
      <w:pPr>
        <w:pStyle w:val="ListParagraph"/>
        <w:numPr>
          <w:ilvl w:val="0"/>
          <w:numId w:val="7"/>
        </w:numPr>
        <w:contextualSpacing w:val="0"/>
      </w:pPr>
      <w:r>
        <w:t xml:space="preserve">Go to the following BBC page: </w:t>
      </w:r>
      <w:hyperlink r:id="rId36" w:history="1">
        <w:r w:rsidRPr="00652292">
          <w:rPr>
            <w:rStyle w:val="Hyperlink"/>
          </w:rPr>
          <w:t>http://www.bbc.co.uk/news/wales</w:t>
        </w:r>
      </w:hyperlink>
    </w:p>
    <w:p w:rsidR="0028306A" w:rsidRDefault="0028306A" w:rsidP="000C2299">
      <w:pPr>
        <w:pStyle w:val="ListParagraph"/>
        <w:numPr>
          <w:ilvl w:val="0"/>
          <w:numId w:val="7"/>
        </w:numPr>
        <w:contextualSpacing w:val="0"/>
      </w:pPr>
      <w:r>
        <w:t>Click the RSS link - towards the bottom right side of the page, under the Follow Us section.</w:t>
      </w:r>
    </w:p>
    <w:p w:rsidR="0028306A" w:rsidRDefault="0028306A" w:rsidP="000C2299">
      <w:pPr>
        <w:pStyle w:val="ListParagraph"/>
        <w:numPr>
          <w:ilvl w:val="0"/>
          <w:numId w:val="7"/>
        </w:numPr>
        <w:contextualSpacing w:val="0"/>
      </w:pPr>
      <w:r>
        <w:t xml:space="preserve">This should take you to another page. Copy the </w:t>
      </w:r>
      <w:r w:rsidR="00005B53">
        <w:t>URL</w:t>
      </w:r>
      <w:r>
        <w:t xml:space="preserve"> of the page from the address bar.</w:t>
      </w:r>
    </w:p>
    <w:p w:rsidR="00F151F6" w:rsidRDefault="00F151F6" w:rsidP="000C2299">
      <w:pPr>
        <w:pStyle w:val="ListParagraph"/>
        <w:numPr>
          <w:ilvl w:val="0"/>
          <w:numId w:val="7"/>
        </w:numPr>
        <w:contextualSpacing w:val="0"/>
      </w:pPr>
      <w:r>
        <w:t xml:space="preserve">RSS Feeds are written in XML, but there are several resources available on the Internet that enables you to use content from RSS feeds without knowing XML. For this exercise, you will use this resource: </w:t>
      </w:r>
      <w:hyperlink r:id="rId37" w:history="1">
        <w:r w:rsidRPr="00652292">
          <w:rPr>
            <w:rStyle w:val="Hyperlink"/>
          </w:rPr>
          <w:t>https://feed.mikle.com/</w:t>
        </w:r>
      </w:hyperlink>
    </w:p>
    <w:p w:rsidR="00F151F6" w:rsidRDefault="00F151F6" w:rsidP="000C2299">
      <w:pPr>
        <w:pStyle w:val="ListParagraph"/>
        <w:numPr>
          <w:ilvl w:val="0"/>
          <w:numId w:val="7"/>
        </w:numPr>
        <w:contextualSpacing w:val="0"/>
      </w:pPr>
      <w:r>
        <w:t xml:space="preserve">Go to this link and </w:t>
      </w:r>
      <w:r w:rsidR="006660CA">
        <w:t>paste</w:t>
      </w:r>
      <w:r>
        <w:t xml:space="preserve"> the RSS link copied from the BBC website</w:t>
      </w:r>
      <w:r w:rsidR="006660CA">
        <w:t xml:space="preserve"> into the Feed URL input box</w:t>
      </w:r>
      <w:r>
        <w:t>.</w:t>
      </w:r>
    </w:p>
    <w:p w:rsidR="0084305A" w:rsidRDefault="0084305A" w:rsidP="000C2299">
      <w:pPr>
        <w:pStyle w:val="ListParagraph"/>
        <w:numPr>
          <w:ilvl w:val="0"/>
          <w:numId w:val="7"/>
        </w:numPr>
        <w:contextualSpacing w:val="0"/>
      </w:pPr>
      <w:r>
        <w:t xml:space="preserve">Look through the customisation options and customise as you wish, but set the height to </w:t>
      </w:r>
      <w:r w:rsidRPr="0084305A">
        <w:rPr>
          <w:b/>
        </w:rPr>
        <w:t>400px</w:t>
      </w:r>
      <w:r>
        <w:t>. When you are done, click the Get code button – towards the top, right corner.</w:t>
      </w:r>
    </w:p>
    <w:p w:rsidR="00AB04C7" w:rsidRDefault="00AB04C7" w:rsidP="000C2299">
      <w:pPr>
        <w:pStyle w:val="ListParagraph"/>
        <w:numPr>
          <w:ilvl w:val="0"/>
          <w:numId w:val="7"/>
        </w:numPr>
        <w:contextualSpacing w:val="0"/>
      </w:pPr>
      <w:r>
        <w:t>Copy the provided code and paste it after the code for the embedded Facebook content or wherever you wish.</w:t>
      </w:r>
    </w:p>
    <w:p w:rsidR="000F0A65" w:rsidRDefault="000F0A65" w:rsidP="000C2299">
      <w:pPr>
        <w:pStyle w:val="ListParagraph"/>
        <w:numPr>
          <w:ilvl w:val="0"/>
          <w:numId w:val="7"/>
        </w:numPr>
        <w:contextualSpacing w:val="0"/>
      </w:pPr>
      <w:r w:rsidRPr="00D44287">
        <w:rPr>
          <w:b/>
        </w:rPr>
        <w:t>Save your changes</w:t>
      </w:r>
      <w:r>
        <w:t xml:space="preserve"> and preview.</w:t>
      </w:r>
    </w:p>
    <w:p w:rsidR="003D096B" w:rsidRDefault="000F0A65" w:rsidP="000C2299">
      <w:pPr>
        <w:pStyle w:val="ListParagraph"/>
        <w:numPr>
          <w:ilvl w:val="0"/>
          <w:numId w:val="7"/>
        </w:numPr>
        <w:contextualSpacing w:val="0"/>
      </w:pPr>
      <w:r>
        <w:lastRenderedPageBreak/>
        <w:t>You may decide, you want to go back and customise the feed further.</w:t>
      </w:r>
    </w:p>
    <w:p w:rsidR="00007425" w:rsidRDefault="00EB75B1" w:rsidP="000C2299">
      <w:pPr>
        <w:pStyle w:val="ListParagraph"/>
        <w:numPr>
          <w:ilvl w:val="0"/>
          <w:numId w:val="7"/>
        </w:numPr>
        <w:contextualSpacing w:val="0"/>
      </w:pPr>
      <w:r>
        <w:t>For the interested reader, you can check out more options for embedding Facebook and Twitter content at the following links:</w:t>
      </w:r>
    </w:p>
    <w:p w:rsidR="000E7180" w:rsidRDefault="00150FDC" w:rsidP="000C2299">
      <w:pPr>
        <w:pStyle w:val="ListParagraph"/>
        <w:numPr>
          <w:ilvl w:val="1"/>
          <w:numId w:val="7"/>
        </w:numPr>
        <w:contextualSpacing w:val="0"/>
      </w:pPr>
      <w:hyperlink r:id="rId38" w:history="1">
        <w:r w:rsidR="00E77422" w:rsidRPr="00652292">
          <w:rPr>
            <w:rStyle w:val="Hyperlink"/>
          </w:rPr>
          <w:t>https://dev.twitter.com/products/web</w:t>
        </w:r>
      </w:hyperlink>
    </w:p>
    <w:p w:rsidR="00EB75B1" w:rsidRDefault="00150FDC" w:rsidP="000C2299">
      <w:pPr>
        <w:pStyle w:val="ListParagraph"/>
        <w:numPr>
          <w:ilvl w:val="1"/>
          <w:numId w:val="7"/>
        </w:numPr>
        <w:contextualSpacing w:val="0"/>
      </w:pPr>
      <w:hyperlink r:id="rId39" w:history="1">
        <w:r w:rsidR="00EB75B1" w:rsidRPr="00652292">
          <w:rPr>
            <w:rStyle w:val="Hyperlink"/>
          </w:rPr>
          <w:t>https://developers.facebook.com/docs/plugins</w:t>
        </w:r>
      </w:hyperlink>
    </w:p>
    <w:p w:rsidR="00E77422" w:rsidRDefault="00005B53" w:rsidP="000C2299">
      <w:pPr>
        <w:pStyle w:val="ListParagraph"/>
        <w:numPr>
          <w:ilvl w:val="0"/>
          <w:numId w:val="7"/>
        </w:numPr>
        <w:contextualSpacing w:val="0"/>
      </w:pPr>
      <w:r>
        <w:t>Other RSS Sites:</w:t>
      </w:r>
    </w:p>
    <w:p w:rsidR="00005B53" w:rsidRDefault="00005B53" w:rsidP="000C2299">
      <w:pPr>
        <w:pStyle w:val="ListParagraph"/>
        <w:numPr>
          <w:ilvl w:val="1"/>
          <w:numId w:val="7"/>
        </w:numPr>
        <w:spacing w:line="276" w:lineRule="auto"/>
        <w:contextualSpacing w:val="0"/>
        <w:jc w:val="both"/>
      </w:pPr>
      <w:r>
        <w:t xml:space="preserve">Apple iTunes - </w:t>
      </w:r>
      <w:hyperlink r:id="rId40" w:history="1">
        <w:r w:rsidRPr="005B0787">
          <w:rPr>
            <w:rStyle w:val="Hyperlink"/>
          </w:rPr>
          <w:t>https://rss.itunes.apple.com/gb</w:t>
        </w:r>
      </w:hyperlink>
    </w:p>
    <w:p w:rsidR="00005B53" w:rsidRPr="00005B53" w:rsidRDefault="00005B53" w:rsidP="000C2299">
      <w:pPr>
        <w:pStyle w:val="ListParagraph"/>
        <w:numPr>
          <w:ilvl w:val="1"/>
          <w:numId w:val="7"/>
        </w:numPr>
        <w:spacing w:line="276" w:lineRule="auto"/>
        <w:contextualSpacing w:val="0"/>
        <w:jc w:val="both"/>
        <w:rPr>
          <w:rStyle w:val="Hyperlink"/>
          <w:color w:val="auto"/>
          <w:u w:val="none"/>
        </w:rPr>
      </w:pPr>
      <w:r>
        <w:t xml:space="preserve">BBC News - </w:t>
      </w:r>
      <w:hyperlink r:id="rId41" w:history="1">
        <w:r w:rsidRPr="005B0787">
          <w:rPr>
            <w:rStyle w:val="Hyperlink"/>
          </w:rPr>
          <w:t>http://feeds.bbci.co.uk/news/rss.xml</w:t>
        </w:r>
      </w:hyperlink>
    </w:p>
    <w:p w:rsidR="00005B53" w:rsidRPr="00005B53" w:rsidRDefault="00005B53" w:rsidP="000C2299">
      <w:pPr>
        <w:pStyle w:val="ListParagraph"/>
        <w:numPr>
          <w:ilvl w:val="1"/>
          <w:numId w:val="7"/>
        </w:numPr>
      </w:pPr>
      <w:r w:rsidRPr="00005B53">
        <w:t xml:space="preserve">BBC Weather for Swansea - </w:t>
      </w:r>
      <w:hyperlink r:id="rId42" w:history="1">
        <w:r w:rsidRPr="00005B53">
          <w:rPr>
            <w:rStyle w:val="Hyperlink"/>
          </w:rPr>
          <w:t>http://www.bbc.co.uk/weather/2636432</w:t>
        </w:r>
      </w:hyperlink>
      <w:r w:rsidRPr="00005B53">
        <w:t xml:space="preserve"> (change to a preferred location if you wish)</w:t>
      </w:r>
    </w:p>
    <w:p w:rsidR="00005B53" w:rsidRPr="00005B53" w:rsidRDefault="00005B53" w:rsidP="000C2299">
      <w:pPr>
        <w:pStyle w:val="ListParagraph"/>
        <w:numPr>
          <w:ilvl w:val="2"/>
          <w:numId w:val="7"/>
        </w:numPr>
      </w:pPr>
      <w:r w:rsidRPr="00005B53">
        <w:t>You will need to click on the RSS icon and you are given an option to display the forecast for the next for the next 3 days or current observations. Make your selection.</w:t>
      </w:r>
    </w:p>
    <w:p w:rsidR="00005B53" w:rsidRPr="00005B53" w:rsidRDefault="00005B53" w:rsidP="000C2299">
      <w:pPr>
        <w:pStyle w:val="ListParagraph"/>
        <w:numPr>
          <w:ilvl w:val="2"/>
          <w:numId w:val="7"/>
        </w:numPr>
      </w:pPr>
      <w:r w:rsidRPr="00005B53">
        <w:t>Copy the URL from the address bar in the displayed page</w:t>
      </w:r>
    </w:p>
    <w:p w:rsidR="00611F42" w:rsidRPr="00611F42" w:rsidRDefault="00005B53" w:rsidP="000C2299">
      <w:pPr>
        <w:pStyle w:val="ListParagraph"/>
        <w:numPr>
          <w:ilvl w:val="1"/>
          <w:numId w:val="7"/>
        </w:numPr>
      </w:pPr>
      <w:r w:rsidRPr="00005B53">
        <w:t>You can also search the web for other RSS feeds of interest.</w:t>
      </w:r>
    </w:p>
    <w:p w:rsidR="00611F42" w:rsidRPr="00611F42" w:rsidRDefault="0037524C" w:rsidP="008C0B82">
      <w:pPr>
        <w:pStyle w:val="Heading2"/>
      </w:pPr>
      <w:r>
        <w:t>Exercise 6</w:t>
      </w:r>
      <w:r w:rsidR="008C0B82">
        <w:t>: Tidying up</w:t>
      </w:r>
    </w:p>
    <w:p w:rsidR="00463CF2" w:rsidRDefault="00463CF2" w:rsidP="00CC7888">
      <w:pPr>
        <w:pStyle w:val="ListParagraph"/>
        <w:numPr>
          <w:ilvl w:val="0"/>
          <w:numId w:val="5"/>
        </w:numPr>
        <w:contextualSpacing w:val="0"/>
      </w:pPr>
      <w:r w:rsidRPr="00463CF2">
        <w:rPr>
          <w:b/>
        </w:rPr>
        <w:t>A</w:t>
      </w:r>
      <w:r w:rsidR="00335D8C">
        <w:rPr>
          <w:b/>
        </w:rPr>
        <w:t xml:space="preserve">dd </w:t>
      </w:r>
      <w:r w:rsidRPr="00463CF2">
        <w:rPr>
          <w:b/>
        </w:rPr>
        <w:t>menu link</w:t>
      </w:r>
      <w:r w:rsidR="00335D8C">
        <w:rPr>
          <w:b/>
        </w:rPr>
        <w:t>s</w:t>
      </w:r>
      <w:r w:rsidRPr="00463CF2">
        <w:rPr>
          <w:b/>
        </w:rPr>
        <w:t xml:space="preserve"> to the </w:t>
      </w:r>
      <w:r w:rsidR="00EC0916">
        <w:rPr>
          <w:b/>
        </w:rPr>
        <w:t>News and Contact</w:t>
      </w:r>
      <w:r w:rsidRPr="00463CF2">
        <w:rPr>
          <w:b/>
        </w:rPr>
        <w:t xml:space="preserve"> page</w:t>
      </w:r>
      <w:r>
        <w:t xml:space="preserve"> on all your pages.</w:t>
      </w:r>
    </w:p>
    <w:p w:rsidR="00EF3C5D" w:rsidRPr="00EF3C5D" w:rsidRDefault="00804A37" w:rsidP="00CC7888">
      <w:pPr>
        <w:pStyle w:val="ListParagraph"/>
        <w:numPr>
          <w:ilvl w:val="0"/>
          <w:numId w:val="5"/>
        </w:numPr>
        <w:ind w:left="357" w:hanging="357"/>
        <w:contextualSpacing w:val="0"/>
      </w:pPr>
      <w:r>
        <w:t>T</w:t>
      </w:r>
      <w:r w:rsidR="002C23B1">
        <w:t>hat’s all</w:t>
      </w:r>
      <w:r>
        <w:t xml:space="preserve"> for today</w:t>
      </w:r>
      <w:r w:rsidR="002C23B1">
        <w:t>!</w:t>
      </w:r>
      <w:r w:rsidR="00FE1899">
        <w:t xml:space="preserve"> </w:t>
      </w:r>
      <w:r w:rsidR="00FE1899">
        <w:sym w:font="Wingdings" w:char="F04A"/>
      </w:r>
    </w:p>
    <w:sectPr w:rsidR="00EF3C5D" w:rsidRPr="00EF3C5D" w:rsidSect="002136B6">
      <w:headerReference w:type="default" r:id="rId43"/>
      <w:footerReference w:type="default" r:id="rId44"/>
      <w:footerReference w:type="first" r:id="rId4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136B6" w:rsidTr="002220FA">
      <w:tc>
        <w:tcPr>
          <w:tcW w:w="4508" w:type="dxa"/>
        </w:tcPr>
        <w:p w:rsidR="002136B6" w:rsidRDefault="002136B6" w:rsidP="002136B6">
          <w:pPr>
            <w:pStyle w:val="Footer"/>
          </w:pPr>
          <w:r>
            <w:t>2016/2017</w:t>
          </w:r>
        </w:p>
      </w:tc>
      <w:tc>
        <w:tcPr>
          <w:tcW w:w="4508" w:type="dxa"/>
        </w:tcPr>
        <w:p w:rsidR="002136B6" w:rsidRDefault="002136B6" w:rsidP="002136B6">
          <w:pPr>
            <w:pStyle w:val="Footer"/>
            <w:jc w:val="right"/>
          </w:pPr>
          <w:r>
            <w:fldChar w:fldCharType="begin"/>
          </w:r>
          <w:r w:rsidRPr="000B0662">
            <w:instrText xml:space="preserve"> PAGE   \* MERGEFORMAT </w:instrText>
          </w:r>
          <w:r>
            <w:fldChar w:fldCharType="separate"/>
          </w:r>
          <w:r w:rsidR="001F2ABC">
            <w:rPr>
              <w:noProof/>
            </w:rPr>
            <w:t>8</w:t>
          </w:r>
          <w:r>
            <w:rPr>
              <w:noProof/>
            </w:rPr>
            <w:fldChar w:fldCharType="end"/>
          </w:r>
        </w:p>
      </w:tc>
    </w:tr>
  </w:tbl>
  <w:p w:rsidR="002136B6" w:rsidRDefault="002136B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B0662" w:rsidTr="001F1421">
      <w:tc>
        <w:tcPr>
          <w:tcW w:w="4508" w:type="dxa"/>
        </w:tcPr>
        <w:p w:rsidR="000B0662" w:rsidRDefault="000B0662" w:rsidP="000B0662">
          <w:pPr>
            <w:pStyle w:val="Footer"/>
          </w:pPr>
          <w:r>
            <w:t>2016/2017</w:t>
          </w:r>
        </w:p>
      </w:tc>
      <w:tc>
        <w:tcPr>
          <w:tcW w:w="4508" w:type="dxa"/>
        </w:tcPr>
        <w:p w:rsidR="000B0662" w:rsidRDefault="000B0662" w:rsidP="000B0662">
          <w:pPr>
            <w:pStyle w:val="Footer"/>
            <w:jc w:val="right"/>
          </w:pPr>
          <w:r>
            <w:fldChar w:fldCharType="begin"/>
          </w:r>
          <w:r w:rsidRPr="000B0662">
            <w:instrText xml:space="preserve"> PAGE   \* MERGEFORMAT </w:instrText>
          </w:r>
          <w:r>
            <w:fldChar w:fldCharType="separate"/>
          </w:r>
          <w:r w:rsidR="001F2ABC">
            <w:rPr>
              <w:noProof/>
            </w:rPr>
            <w:t>1</w:t>
          </w:r>
          <w:r>
            <w:rPr>
              <w:noProof/>
            </w:rPr>
            <w:fldChar w:fldCharType="end"/>
          </w:r>
        </w:p>
      </w:tc>
    </w:tr>
  </w:tbl>
  <w:p w:rsidR="000B0662" w:rsidRDefault="000B06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1D6646" w:rsidP="001D6646">
          <w:pPr>
            <w:pStyle w:val="Header"/>
          </w:pPr>
          <w:r>
            <w:t>Introduction to</w:t>
          </w:r>
          <w:r w:rsidR="005D078C">
            <w:t xml:space="preserve"> Web Development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1E5751"/>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B244E3"/>
    <w:multiLevelType w:val="hybridMultilevel"/>
    <w:tmpl w:val="E1D440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BF60AF4"/>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4C44568"/>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BC33612"/>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C323CED"/>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7D16C4D"/>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1"/>
  </w:num>
  <w:num w:numId="3">
    <w:abstractNumId w:val="0"/>
  </w:num>
  <w:num w:numId="4">
    <w:abstractNumId w:val="2"/>
  </w:num>
  <w:num w:numId="5">
    <w:abstractNumId w:val="3"/>
  </w:num>
  <w:num w:numId="6">
    <w:abstractNumId w:val="5"/>
  </w:num>
  <w:num w:numId="7">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hdrShapeDefaults>
    <o:shapedefaults v:ext="edit" spidmax="3686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19EC"/>
    <w:rsid w:val="000033AE"/>
    <w:rsid w:val="0000550C"/>
    <w:rsid w:val="00005B53"/>
    <w:rsid w:val="00005CF0"/>
    <w:rsid w:val="00007425"/>
    <w:rsid w:val="00014DE4"/>
    <w:rsid w:val="000169A9"/>
    <w:rsid w:val="00020E06"/>
    <w:rsid w:val="000233C8"/>
    <w:rsid w:val="0002466E"/>
    <w:rsid w:val="00025F96"/>
    <w:rsid w:val="00027BF2"/>
    <w:rsid w:val="00032973"/>
    <w:rsid w:val="000352C5"/>
    <w:rsid w:val="00035E17"/>
    <w:rsid w:val="0004172F"/>
    <w:rsid w:val="00044734"/>
    <w:rsid w:val="0006012E"/>
    <w:rsid w:val="00063041"/>
    <w:rsid w:val="000665E0"/>
    <w:rsid w:val="00066A10"/>
    <w:rsid w:val="00074848"/>
    <w:rsid w:val="00075B8F"/>
    <w:rsid w:val="000775CF"/>
    <w:rsid w:val="00077D0E"/>
    <w:rsid w:val="00082DE1"/>
    <w:rsid w:val="0008473A"/>
    <w:rsid w:val="000859B6"/>
    <w:rsid w:val="00091BF6"/>
    <w:rsid w:val="00095ABE"/>
    <w:rsid w:val="00095AD0"/>
    <w:rsid w:val="000A1BD5"/>
    <w:rsid w:val="000A6F1F"/>
    <w:rsid w:val="000B0662"/>
    <w:rsid w:val="000B1A83"/>
    <w:rsid w:val="000B4D63"/>
    <w:rsid w:val="000C02FF"/>
    <w:rsid w:val="000C15C0"/>
    <w:rsid w:val="000C1DF2"/>
    <w:rsid w:val="000C2299"/>
    <w:rsid w:val="000C23F5"/>
    <w:rsid w:val="000C28DD"/>
    <w:rsid w:val="000C291D"/>
    <w:rsid w:val="000C3229"/>
    <w:rsid w:val="000C44ED"/>
    <w:rsid w:val="000C638E"/>
    <w:rsid w:val="000D0BE5"/>
    <w:rsid w:val="000D0D8D"/>
    <w:rsid w:val="000D656A"/>
    <w:rsid w:val="000D6843"/>
    <w:rsid w:val="000D7A27"/>
    <w:rsid w:val="000E0C30"/>
    <w:rsid w:val="000E2073"/>
    <w:rsid w:val="000E291C"/>
    <w:rsid w:val="000E57E9"/>
    <w:rsid w:val="000E5EC7"/>
    <w:rsid w:val="000E7180"/>
    <w:rsid w:val="000E7366"/>
    <w:rsid w:val="000F04E5"/>
    <w:rsid w:val="000F0A65"/>
    <w:rsid w:val="000F6726"/>
    <w:rsid w:val="000F7088"/>
    <w:rsid w:val="000F7358"/>
    <w:rsid w:val="001012E2"/>
    <w:rsid w:val="00103C54"/>
    <w:rsid w:val="00105E06"/>
    <w:rsid w:val="00107035"/>
    <w:rsid w:val="00107393"/>
    <w:rsid w:val="001108B1"/>
    <w:rsid w:val="001111B1"/>
    <w:rsid w:val="00111FEB"/>
    <w:rsid w:val="00116182"/>
    <w:rsid w:val="00116828"/>
    <w:rsid w:val="00121C7E"/>
    <w:rsid w:val="00122928"/>
    <w:rsid w:val="0012500E"/>
    <w:rsid w:val="0012711B"/>
    <w:rsid w:val="00127F06"/>
    <w:rsid w:val="001315D2"/>
    <w:rsid w:val="00133C9E"/>
    <w:rsid w:val="00134884"/>
    <w:rsid w:val="00135E32"/>
    <w:rsid w:val="001410D8"/>
    <w:rsid w:val="00144268"/>
    <w:rsid w:val="001444A5"/>
    <w:rsid w:val="00144A65"/>
    <w:rsid w:val="001502B7"/>
    <w:rsid w:val="00150611"/>
    <w:rsid w:val="00150BA1"/>
    <w:rsid w:val="00150FDC"/>
    <w:rsid w:val="00156D12"/>
    <w:rsid w:val="00157BB4"/>
    <w:rsid w:val="00157CE7"/>
    <w:rsid w:val="001636E3"/>
    <w:rsid w:val="0017035E"/>
    <w:rsid w:val="0017364B"/>
    <w:rsid w:val="00181C16"/>
    <w:rsid w:val="001837D9"/>
    <w:rsid w:val="00184796"/>
    <w:rsid w:val="001855E3"/>
    <w:rsid w:val="0018779E"/>
    <w:rsid w:val="00187A35"/>
    <w:rsid w:val="00191A59"/>
    <w:rsid w:val="00192581"/>
    <w:rsid w:val="0019389C"/>
    <w:rsid w:val="001A212F"/>
    <w:rsid w:val="001A23A3"/>
    <w:rsid w:val="001A2B32"/>
    <w:rsid w:val="001A4A7C"/>
    <w:rsid w:val="001A4BD9"/>
    <w:rsid w:val="001A7AA1"/>
    <w:rsid w:val="001B04E8"/>
    <w:rsid w:val="001C42D3"/>
    <w:rsid w:val="001D162C"/>
    <w:rsid w:val="001D2FDC"/>
    <w:rsid w:val="001D3134"/>
    <w:rsid w:val="001D6646"/>
    <w:rsid w:val="001D7448"/>
    <w:rsid w:val="001D7BE4"/>
    <w:rsid w:val="001E0067"/>
    <w:rsid w:val="001E2E5A"/>
    <w:rsid w:val="001E34AA"/>
    <w:rsid w:val="001E3DFB"/>
    <w:rsid w:val="001F2AB3"/>
    <w:rsid w:val="001F2ABC"/>
    <w:rsid w:val="00202769"/>
    <w:rsid w:val="0020511B"/>
    <w:rsid w:val="00207A26"/>
    <w:rsid w:val="00212223"/>
    <w:rsid w:val="002136B6"/>
    <w:rsid w:val="00213944"/>
    <w:rsid w:val="002165CB"/>
    <w:rsid w:val="0022038B"/>
    <w:rsid w:val="0022039F"/>
    <w:rsid w:val="00223E8B"/>
    <w:rsid w:val="002270E5"/>
    <w:rsid w:val="00230F16"/>
    <w:rsid w:val="002315EA"/>
    <w:rsid w:val="0023202A"/>
    <w:rsid w:val="00233F0A"/>
    <w:rsid w:val="002342B2"/>
    <w:rsid w:val="00240A2F"/>
    <w:rsid w:val="0024570D"/>
    <w:rsid w:val="00251399"/>
    <w:rsid w:val="00252A1C"/>
    <w:rsid w:val="00271AB3"/>
    <w:rsid w:val="002734EF"/>
    <w:rsid w:val="00274BE9"/>
    <w:rsid w:val="00276C11"/>
    <w:rsid w:val="00283048"/>
    <w:rsid w:val="0028306A"/>
    <w:rsid w:val="00283CA7"/>
    <w:rsid w:val="00284D84"/>
    <w:rsid w:val="002872DB"/>
    <w:rsid w:val="00287755"/>
    <w:rsid w:val="00295B1D"/>
    <w:rsid w:val="002B0601"/>
    <w:rsid w:val="002B0E60"/>
    <w:rsid w:val="002B16C3"/>
    <w:rsid w:val="002B25CC"/>
    <w:rsid w:val="002B4DCB"/>
    <w:rsid w:val="002B655C"/>
    <w:rsid w:val="002B6BE6"/>
    <w:rsid w:val="002B7965"/>
    <w:rsid w:val="002C23B1"/>
    <w:rsid w:val="002C2A60"/>
    <w:rsid w:val="002C3193"/>
    <w:rsid w:val="002E1488"/>
    <w:rsid w:val="002E29F6"/>
    <w:rsid w:val="002E3303"/>
    <w:rsid w:val="002E612B"/>
    <w:rsid w:val="002E772E"/>
    <w:rsid w:val="002F3491"/>
    <w:rsid w:val="002F6B48"/>
    <w:rsid w:val="002F7BAB"/>
    <w:rsid w:val="00300A17"/>
    <w:rsid w:val="00303ECB"/>
    <w:rsid w:val="0030624C"/>
    <w:rsid w:val="0030643F"/>
    <w:rsid w:val="00310367"/>
    <w:rsid w:val="00311E9B"/>
    <w:rsid w:val="003130A1"/>
    <w:rsid w:val="00313CED"/>
    <w:rsid w:val="00315FDA"/>
    <w:rsid w:val="003220BA"/>
    <w:rsid w:val="00323388"/>
    <w:rsid w:val="00323C76"/>
    <w:rsid w:val="00324079"/>
    <w:rsid w:val="003258DB"/>
    <w:rsid w:val="00331212"/>
    <w:rsid w:val="00332C75"/>
    <w:rsid w:val="0033340D"/>
    <w:rsid w:val="0033597A"/>
    <w:rsid w:val="00335D8C"/>
    <w:rsid w:val="00340975"/>
    <w:rsid w:val="003515ED"/>
    <w:rsid w:val="00351C0F"/>
    <w:rsid w:val="003552BC"/>
    <w:rsid w:val="00356918"/>
    <w:rsid w:val="0037019E"/>
    <w:rsid w:val="0037082A"/>
    <w:rsid w:val="00370A49"/>
    <w:rsid w:val="0037317A"/>
    <w:rsid w:val="0037524C"/>
    <w:rsid w:val="003760F0"/>
    <w:rsid w:val="00376652"/>
    <w:rsid w:val="0038072E"/>
    <w:rsid w:val="003850BC"/>
    <w:rsid w:val="00392321"/>
    <w:rsid w:val="0039449A"/>
    <w:rsid w:val="0039452E"/>
    <w:rsid w:val="003A0851"/>
    <w:rsid w:val="003A0FD0"/>
    <w:rsid w:val="003A2FE8"/>
    <w:rsid w:val="003A6EB4"/>
    <w:rsid w:val="003B080A"/>
    <w:rsid w:val="003B1B17"/>
    <w:rsid w:val="003B29A2"/>
    <w:rsid w:val="003B4ABA"/>
    <w:rsid w:val="003B6EEC"/>
    <w:rsid w:val="003C08BB"/>
    <w:rsid w:val="003C1D06"/>
    <w:rsid w:val="003C1D1F"/>
    <w:rsid w:val="003C76FF"/>
    <w:rsid w:val="003D096B"/>
    <w:rsid w:val="003D361E"/>
    <w:rsid w:val="003D4B57"/>
    <w:rsid w:val="003D7136"/>
    <w:rsid w:val="003D7279"/>
    <w:rsid w:val="003E1E25"/>
    <w:rsid w:val="003E3FC9"/>
    <w:rsid w:val="003F0E3A"/>
    <w:rsid w:val="003F22E1"/>
    <w:rsid w:val="003F2A1D"/>
    <w:rsid w:val="003F3471"/>
    <w:rsid w:val="003F61E2"/>
    <w:rsid w:val="003F7832"/>
    <w:rsid w:val="00402DE8"/>
    <w:rsid w:val="00405CD0"/>
    <w:rsid w:val="0041101A"/>
    <w:rsid w:val="00411E4E"/>
    <w:rsid w:val="004122BB"/>
    <w:rsid w:val="0041658F"/>
    <w:rsid w:val="00421808"/>
    <w:rsid w:val="00422DB8"/>
    <w:rsid w:val="004240BF"/>
    <w:rsid w:val="00424BC7"/>
    <w:rsid w:val="004303A5"/>
    <w:rsid w:val="00431F23"/>
    <w:rsid w:val="00432516"/>
    <w:rsid w:val="00432ECE"/>
    <w:rsid w:val="00433FB3"/>
    <w:rsid w:val="004358FC"/>
    <w:rsid w:val="00436317"/>
    <w:rsid w:val="00441966"/>
    <w:rsid w:val="00442707"/>
    <w:rsid w:val="00442F1A"/>
    <w:rsid w:val="00443FD7"/>
    <w:rsid w:val="004456A6"/>
    <w:rsid w:val="004457C1"/>
    <w:rsid w:val="0045390F"/>
    <w:rsid w:val="00455891"/>
    <w:rsid w:val="00457148"/>
    <w:rsid w:val="0045796E"/>
    <w:rsid w:val="00463659"/>
    <w:rsid w:val="00463CF2"/>
    <w:rsid w:val="004668CC"/>
    <w:rsid w:val="00472154"/>
    <w:rsid w:val="00480325"/>
    <w:rsid w:val="00482C0A"/>
    <w:rsid w:val="004861F5"/>
    <w:rsid w:val="00492CF7"/>
    <w:rsid w:val="0049391E"/>
    <w:rsid w:val="00495616"/>
    <w:rsid w:val="00495B17"/>
    <w:rsid w:val="004A2013"/>
    <w:rsid w:val="004A4A91"/>
    <w:rsid w:val="004B644F"/>
    <w:rsid w:val="004B70D0"/>
    <w:rsid w:val="004B7D96"/>
    <w:rsid w:val="004C1849"/>
    <w:rsid w:val="004C1A30"/>
    <w:rsid w:val="004C57E9"/>
    <w:rsid w:val="004C6322"/>
    <w:rsid w:val="004C7029"/>
    <w:rsid w:val="004D0908"/>
    <w:rsid w:val="004D43BE"/>
    <w:rsid w:val="004D4B0B"/>
    <w:rsid w:val="004E0DAA"/>
    <w:rsid w:val="004E121B"/>
    <w:rsid w:val="004E238E"/>
    <w:rsid w:val="004E477F"/>
    <w:rsid w:val="004E5178"/>
    <w:rsid w:val="004E5A2B"/>
    <w:rsid w:val="004E6494"/>
    <w:rsid w:val="004E7CBE"/>
    <w:rsid w:val="004F145C"/>
    <w:rsid w:val="004F31F1"/>
    <w:rsid w:val="004F50E5"/>
    <w:rsid w:val="004F7DA9"/>
    <w:rsid w:val="00501B4F"/>
    <w:rsid w:val="00501BA6"/>
    <w:rsid w:val="00501DFF"/>
    <w:rsid w:val="005026DE"/>
    <w:rsid w:val="00511525"/>
    <w:rsid w:val="005123FD"/>
    <w:rsid w:val="00513F41"/>
    <w:rsid w:val="00517109"/>
    <w:rsid w:val="00517B00"/>
    <w:rsid w:val="00521380"/>
    <w:rsid w:val="005223C9"/>
    <w:rsid w:val="00522D71"/>
    <w:rsid w:val="00524687"/>
    <w:rsid w:val="005265E9"/>
    <w:rsid w:val="00526D07"/>
    <w:rsid w:val="00530DA6"/>
    <w:rsid w:val="005311C2"/>
    <w:rsid w:val="005334A7"/>
    <w:rsid w:val="00536772"/>
    <w:rsid w:val="00542114"/>
    <w:rsid w:val="005449B6"/>
    <w:rsid w:val="00545CF1"/>
    <w:rsid w:val="0054761D"/>
    <w:rsid w:val="00552DAC"/>
    <w:rsid w:val="00557599"/>
    <w:rsid w:val="00571DA5"/>
    <w:rsid w:val="00573BE7"/>
    <w:rsid w:val="00574048"/>
    <w:rsid w:val="00574548"/>
    <w:rsid w:val="00577B12"/>
    <w:rsid w:val="005823CB"/>
    <w:rsid w:val="005827C7"/>
    <w:rsid w:val="00584349"/>
    <w:rsid w:val="005853D0"/>
    <w:rsid w:val="00587085"/>
    <w:rsid w:val="005877B1"/>
    <w:rsid w:val="00587D76"/>
    <w:rsid w:val="00596EAB"/>
    <w:rsid w:val="005A1576"/>
    <w:rsid w:val="005A31C0"/>
    <w:rsid w:val="005A568F"/>
    <w:rsid w:val="005A5AF8"/>
    <w:rsid w:val="005B56F4"/>
    <w:rsid w:val="005B5792"/>
    <w:rsid w:val="005B77E8"/>
    <w:rsid w:val="005C060A"/>
    <w:rsid w:val="005C4569"/>
    <w:rsid w:val="005D078C"/>
    <w:rsid w:val="005D0C20"/>
    <w:rsid w:val="005D3669"/>
    <w:rsid w:val="005D3900"/>
    <w:rsid w:val="005D3ABB"/>
    <w:rsid w:val="005D5A8F"/>
    <w:rsid w:val="005D6002"/>
    <w:rsid w:val="005E1BC1"/>
    <w:rsid w:val="005E5879"/>
    <w:rsid w:val="005E5A37"/>
    <w:rsid w:val="005F07D7"/>
    <w:rsid w:val="005F1712"/>
    <w:rsid w:val="005F2D34"/>
    <w:rsid w:val="005F3AC8"/>
    <w:rsid w:val="005F3C6E"/>
    <w:rsid w:val="005F5CFE"/>
    <w:rsid w:val="005F6427"/>
    <w:rsid w:val="005F78B2"/>
    <w:rsid w:val="005F7EDE"/>
    <w:rsid w:val="00603E27"/>
    <w:rsid w:val="00607E4F"/>
    <w:rsid w:val="00611F42"/>
    <w:rsid w:val="006141B4"/>
    <w:rsid w:val="0062147A"/>
    <w:rsid w:val="0062280E"/>
    <w:rsid w:val="00627FB4"/>
    <w:rsid w:val="00632752"/>
    <w:rsid w:val="0063662C"/>
    <w:rsid w:val="006427CB"/>
    <w:rsid w:val="00643927"/>
    <w:rsid w:val="00644983"/>
    <w:rsid w:val="00645E9B"/>
    <w:rsid w:val="00646EBA"/>
    <w:rsid w:val="00656DBB"/>
    <w:rsid w:val="00661862"/>
    <w:rsid w:val="006658A2"/>
    <w:rsid w:val="00665B80"/>
    <w:rsid w:val="006660CA"/>
    <w:rsid w:val="00675938"/>
    <w:rsid w:val="00677368"/>
    <w:rsid w:val="00677463"/>
    <w:rsid w:val="00682DDE"/>
    <w:rsid w:val="00684832"/>
    <w:rsid w:val="00685B88"/>
    <w:rsid w:val="00685E3C"/>
    <w:rsid w:val="006904A5"/>
    <w:rsid w:val="00692733"/>
    <w:rsid w:val="00692A2C"/>
    <w:rsid w:val="00693DD1"/>
    <w:rsid w:val="006956D2"/>
    <w:rsid w:val="006A14FF"/>
    <w:rsid w:val="006A2C23"/>
    <w:rsid w:val="006A3E4C"/>
    <w:rsid w:val="006A6E15"/>
    <w:rsid w:val="006B5548"/>
    <w:rsid w:val="006B79B3"/>
    <w:rsid w:val="006C1CD6"/>
    <w:rsid w:val="006C6F0A"/>
    <w:rsid w:val="006D0AA8"/>
    <w:rsid w:val="006D44A0"/>
    <w:rsid w:val="006D5060"/>
    <w:rsid w:val="006D5C12"/>
    <w:rsid w:val="006E0B9D"/>
    <w:rsid w:val="006E5592"/>
    <w:rsid w:val="006E7D1B"/>
    <w:rsid w:val="006F08E4"/>
    <w:rsid w:val="006F41D9"/>
    <w:rsid w:val="007068E6"/>
    <w:rsid w:val="00710F34"/>
    <w:rsid w:val="00711304"/>
    <w:rsid w:val="007116C0"/>
    <w:rsid w:val="00712BEF"/>
    <w:rsid w:val="00713883"/>
    <w:rsid w:val="00714E9E"/>
    <w:rsid w:val="00717E61"/>
    <w:rsid w:val="00722459"/>
    <w:rsid w:val="007248B9"/>
    <w:rsid w:val="007328CA"/>
    <w:rsid w:val="007339D8"/>
    <w:rsid w:val="00733B60"/>
    <w:rsid w:val="00735414"/>
    <w:rsid w:val="00736360"/>
    <w:rsid w:val="00737F39"/>
    <w:rsid w:val="00740A20"/>
    <w:rsid w:val="00741C57"/>
    <w:rsid w:val="00751179"/>
    <w:rsid w:val="00757BEB"/>
    <w:rsid w:val="00760066"/>
    <w:rsid w:val="00762D7C"/>
    <w:rsid w:val="0076334C"/>
    <w:rsid w:val="00764E19"/>
    <w:rsid w:val="007721F4"/>
    <w:rsid w:val="007723B0"/>
    <w:rsid w:val="00772C1B"/>
    <w:rsid w:val="00773E37"/>
    <w:rsid w:val="007744D3"/>
    <w:rsid w:val="00775838"/>
    <w:rsid w:val="00781943"/>
    <w:rsid w:val="0078230B"/>
    <w:rsid w:val="007827BD"/>
    <w:rsid w:val="00783171"/>
    <w:rsid w:val="0078364A"/>
    <w:rsid w:val="0078376E"/>
    <w:rsid w:val="00790F4E"/>
    <w:rsid w:val="007919F2"/>
    <w:rsid w:val="00793230"/>
    <w:rsid w:val="007952D1"/>
    <w:rsid w:val="00796119"/>
    <w:rsid w:val="007A029A"/>
    <w:rsid w:val="007A4741"/>
    <w:rsid w:val="007A74E3"/>
    <w:rsid w:val="007B620C"/>
    <w:rsid w:val="007B62C2"/>
    <w:rsid w:val="007C1F1B"/>
    <w:rsid w:val="007C2956"/>
    <w:rsid w:val="007C32C9"/>
    <w:rsid w:val="007C3770"/>
    <w:rsid w:val="007C4939"/>
    <w:rsid w:val="007C5FAA"/>
    <w:rsid w:val="007C6343"/>
    <w:rsid w:val="007C7713"/>
    <w:rsid w:val="007C7CDA"/>
    <w:rsid w:val="007D4FB9"/>
    <w:rsid w:val="007D506F"/>
    <w:rsid w:val="007D647A"/>
    <w:rsid w:val="007D6DD7"/>
    <w:rsid w:val="007E63AD"/>
    <w:rsid w:val="007E68A0"/>
    <w:rsid w:val="007E6C34"/>
    <w:rsid w:val="007F36D7"/>
    <w:rsid w:val="007F378C"/>
    <w:rsid w:val="007F5B19"/>
    <w:rsid w:val="007F64FE"/>
    <w:rsid w:val="008007D3"/>
    <w:rsid w:val="00804A37"/>
    <w:rsid w:val="00806BF2"/>
    <w:rsid w:val="0081066D"/>
    <w:rsid w:val="00810911"/>
    <w:rsid w:val="00811282"/>
    <w:rsid w:val="00813947"/>
    <w:rsid w:val="00815B29"/>
    <w:rsid w:val="00823E68"/>
    <w:rsid w:val="008270BF"/>
    <w:rsid w:val="00831C0C"/>
    <w:rsid w:val="00831E75"/>
    <w:rsid w:val="00834EA7"/>
    <w:rsid w:val="00837547"/>
    <w:rsid w:val="00842487"/>
    <w:rsid w:val="0084305A"/>
    <w:rsid w:val="00843D33"/>
    <w:rsid w:val="00847105"/>
    <w:rsid w:val="0084796D"/>
    <w:rsid w:val="00850C2F"/>
    <w:rsid w:val="008544ED"/>
    <w:rsid w:val="00855114"/>
    <w:rsid w:val="008573C6"/>
    <w:rsid w:val="00861E0E"/>
    <w:rsid w:val="00861E85"/>
    <w:rsid w:val="00862CD8"/>
    <w:rsid w:val="008648F6"/>
    <w:rsid w:val="008656B1"/>
    <w:rsid w:val="00873B96"/>
    <w:rsid w:val="008768D8"/>
    <w:rsid w:val="00877FCB"/>
    <w:rsid w:val="00881D63"/>
    <w:rsid w:val="00883F0F"/>
    <w:rsid w:val="00884188"/>
    <w:rsid w:val="00884C7F"/>
    <w:rsid w:val="008905E7"/>
    <w:rsid w:val="008908CE"/>
    <w:rsid w:val="00891D03"/>
    <w:rsid w:val="00892FF7"/>
    <w:rsid w:val="00893AE5"/>
    <w:rsid w:val="0089419D"/>
    <w:rsid w:val="00894A34"/>
    <w:rsid w:val="00897942"/>
    <w:rsid w:val="008A003C"/>
    <w:rsid w:val="008A0824"/>
    <w:rsid w:val="008A1141"/>
    <w:rsid w:val="008A7756"/>
    <w:rsid w:val="008B008C"/>
    <w:rsid w:val="008B0B13"/>
    <w:rsid w:val="008B4750"/>
    <w:rsid w:val="008B4BC7"/>
    <w:rsid w:val="008B60DF"/>
    <w:rsid w:val="008B63E0"/>
    <w:rsid w:val="008C07F3"/>
    <w:rsid w:val="008C0B82"/>
    <w:rsid w:val="008C0DEB"/>
    <w:rsid w:val="008C225F"/>
    <w:rsid w:val="008C31E1"/>
    <w:rsid w:val="008E080F"/>
    <w:rsid w:val="008E1AFF"/>
    <w:rsid w:val="008E2E6C"/>
    <w:rsid w:val="008F4CAE"/>
    <w:rsid w:val="008F5B9A"/>
    <w:rsid w:val="0090719B"/>
    <w:rsid w:val="00911673"/>
    <w:rsid w:val="009124BF"/>
    <w:rsid w:val="009172F7"/>
    <w:rsid w:val="00917CD2"/>
    <w:rsid w:val="009249E4"/>
    <w:rsid w:val="00925FED"/>
    <w:rsid w:val="00926317"/>
    <w:rsid w:val="00935D86"/>
    <w:rsid w:val="009361D1"/>
    <w:rsid w:val="009410B3"/>
    <w:rsid w:val="00943C30"/>
    <w:rsid w:val="00943DED"/>
    <w:rsid w:val="0094463A"/>
    <w:rsid w:val="009549FB"/>
    <w:rsid w:val="00956858"/>
    <w:rsid w:val="00956AAC"/>
    <w:rsid w:val="009612AE"/>
    <w:rsid w:val="00964AE3"/>
    <w:rsid w:val="00967E36"/>
    <w:rsid w:val="00975F40"/>
    <w:rsid w:val="009776F2"/>
    <w:rsid w:val="00980348"/>
    <w:rsid w:val="0098416B"/>
    <w:rsid w:val="00984322"/>
    <w:rsid w:val="009850F1"/>
    <w:rsid w:val="0098682C"/>
    <w:rsid w:val="00992865"/>
    <w:rsid w:val="009928F0"/>
    <w:rsid w:val="009A05C2"/>
    <w:rsid w:val="009A0F09"/>
    <w:rsid w:val="009A6BDB"/>
    <w:rsid w:val="009B297F"/>
    <w:rsid w:val="009B300B"/>
    <w:rsid w:val="009B656C"/>
    <w:rsid w:val="009B6F62"/>
    <w:rsid w:val="009B7BB7"/>
    <w:rsid w:val="009C0737"/>
    <w:rsid w:val="009C4821"/>
    <w:rsid w:val="009C66BD"/>
    <w:rsid w:val="009D4F2B"/>
    <w:rsid w:val="009D7567"/>
    <w:rsid w:val="009D7E74"/>
    <w:rsid w:val="009E041E"/>
    <w:rsid w:val="009E1908"/>
    <w:rsid w:val="009E465F"/>
    <w:rsid w:val="009E7137"/>
    <w:rsid w:val="009E7158"/>
    <w:rsid w:val="009F206A"/>
    <w:rsid w:val="009F28A3"/>
    <w:rsid w:val="009F479F"/>
    <w:rsid w:val="009F74E3"/>
    <w:rsid w:val="00A00748"/>
    <w:rsid w:val="00A01E27"/>
    <w:rsid w:val="00A01E97"/>
    <w:rsid w:val="00A05A6A"/>
    <w:rsid w:val="00A062C8"/>
    <w:rsid w:val="00A10281"/>
    <w:rsid w:val="00A10CA0"/>
    <w:rsid w:val="00A13841"/>
    <w:rsid w:val="00A149D0"/>
    <w:rsid w:val="00A23465"/>
    <w:rsid w:val="00A26106"/>
    <w:rsid w:val="00A27F5F"/>
    <w:rsid w:val="00A322E0"/>
    <w:rsid w:val="00A33CAC"/>
    <w:rsid w:val="00A40AF3"/>
    <w:rsid w:val="00A42AC2"/>
    <w:rsid w:val="00A528E3"/>
    <w:rsid w:val="00A52AD6"/>
    <w:rsid w:val="00A53B14"/>
    <w:rsid w:val="00A53C8E"/>
    <w:rsid w:val="00A55214"/>
    <w:rsid w:val="00A55FA1"/>
    <w:rsid w:val="00A56901"/>
    <w:rsid w:val="00A5737A"/>
    <w:rsid w:val="00A60311"/>
    <w:rsid w:val="00A6061C"/>
    <w:rsid w:val="00A612CA"/>
    <w:rsid w:val="00A62703"/>
    <w:rsid w:val="00A6413F"/>
    <w:rsid w:val="00A646FA"/>
    <w:rsid w:val="00A64BD1"/>
    <w:rsid w:val="00A67830"/>
    <w:rsid w:val="00A74B6B"/>
    <w:rsid w:val="00A765AD"/>
    <w:rsid w:val="00A77135"/>
    <w:rsid w:val="00A77638"/>
    <w:rsid w:val="00A802B7"/>
    <w:rsid w:val="00A85F46"/>
    <w:rsid w:val="00A871EC"/>
    <w:rsid w:val="00A879DB"/>
    <w:rsid w:val="00A87B0D"/>
    <w:rsid w:val="00A910E5"/>
    <w:rsid w:val="00A94563"/>
    <w:rsid w:val="00A946BD"/>
    <w:rsid w:val="00A9512D"/>
    <w:rsid w:val="00A95D99"/>
    <w:rsid w:val="00A96362"/>
    <w:rsid w:val="00AA29DF"/>
    <w:rsid w:val="00AA331E"/>
    <w:rsid w:val="00AA3CFF"/>
    <w:rsid w:val="00AA3E48"/>
    <w:rsid w:val="00AB0035"/>
    <w:rsid w:val="00AB04C7"/>
    <w:rsid w:val="00AB0F52"/>
    <w:rsid w:val="00AB14AF"/>
    <w:rsid w:val="00AB48CE"/>
    <w:rsid w:val="00AB5D29"/>
    <w:rsid w:val="00AB6A50"/>
    <w:rsid w:val="00AC0015"/>
    <w:rsid w:val="00AC2720"/>
    <w:rsid w:val="00AC7998"/>
    <w:rsid w:val="00AD0BA9"/>
    <w:rsid w:val="00AD18D7"/>
    <w:rsid w:val="00AD1A88"/>
    <w:rsid w:val="00AD2B2B"/>
    <w:rsid w:val="00AD3545"/>
    <w:rsid w:val="00AD37B1"/>
    <w:rsid w:val="00AD6B0E"/>
    <w:rsid w:val="00AE2394"/>
    <w:rsid w:val="00AE33C0"/>
    <w:rsid w:val="00AE6C04"/>
    <w:rsid w:val="00AF15D7"/>
    <w:rsid w:val="00AF2359"/>
    <w:rsid w:val="00AF6131"/>
    <w:rsid w:val="00AF6D74"/>
    <w:rsid w:val="00AF74BB"/>
    <w:rsid w:val="00AF77DA"/>
    <w:rsid w:val="00B033C2"/>
    <w:rsid w:val="00B0669C"/>
    <w:rsid w:val="00B069D1"/>
    <w:rsid w:val="00B0759F"/>
    <w:rsid w:val="00B07B2D"/>
    <w:rsid w:val="00B07F15"/>
    <w:rsid w:val="00B105D6"/>
    <w:rsid w:val="00B162E8"/>
    <w:rsid w:val="00B176E9"/>
    <w:rsid w:val="00B25CB1"/>
    <w:rsid w:val="00B26053"/>
    <w:rsid w:val="00B305FD"/>
    <w:rsid w:val="00B30C69"/>
    <w:rsid w:val="00B31216"/>
    <w:rsid w:val="00B322E4"/>
    <w:rsid w:val="00B34D47"/>
    <w:rsid w:val="00B360BF"/>
    <w:rsid w:val="00B37104"/>
    <w:rsid w:val="00B41A07"/>
    <w:rsid w:val="00B4238B"/>
    <w:rsid w:val="00B42D41"/>
    <w:rsid w:val="00B439F8"/>
    <w:rsid w:val="00B53DDD"/>
    <w:rsid w:val="00B5461F"/>
    <w:rsid w:val="00B57FC8"/>
    <w:rsid w:val="00B6173B"/>
    <w:rsid w:val="00B6344D"/>
    <w:rsid w:val="00B63476"/>
    <w:rsid w:val="00B64356"/>
    <w:rsid w:val="00B708D3"/>
    <w:rsid w:val="00B74E7B"/>
    <w:rsid w:val="00B82419"/>
    <w:rsid w:val="00B853A8"/>
    <w:rsid w:val="00B85E9D"/>
    <w:rsid w:val="00B93454"/>
    <w:rsid w:val="00B94DFB"/>
    <w:rsid w:val="00B9569B"/>
    <w:rsid w:val="00BA0F29"/>
    <w:rsid w:val="00BA1CB0"/>
    <w:rsid w:val="00BA36AF"/>
    <w:rsid w:val="00BA4199"/>
    <w:rsid w:val="00BA62AD"/>
    <w:rsid w:val="00BA7DA0"/>
    <w:rsid w:val="00BB0E0E"/>
    <w:rsid w:val="00BB40D4"/>
    <w:rsid w:val="00BB7902"/>
    <w:rsid w:val="00BB7B18"/>
    <w:rsid w:val="00BC089E"/>
    <w:rsid w:val="00BC0F47"/>
    <w:rsid w:val="00BC264C"/>
    <w:rsid w:val="00BC27D9"/>
    <w:rsid w:val="00BC2E5C"/>
    <w:rsid w:val="00BC771C"/>
    <w:rsid w:val="00BD2223"/>
    <w:rsid w:val="00BD22AD"/>
    <w:rsid w:val="00BD3522"/>
    <w:rsid w:val="00BD4A29"/>
    <w:rsid w:val="00BD586D"/>
    <w:rsid w:val="00BD6C9F"/>
    <w:rsid w:val="00BE1809"/>
    <w:rsid w:val="00BE2CC1"/>
    <w:rsid w:val="00BE3BE4"/>
    <w:rsid w:val="00BF2425"/>
    <w:rsid w:val="00BF503F"/>
    <w:rsid w:val="00BF5129"/>
    <w:rsid w:val="00C028FC"/>
    <w:rsid w:val="00C03495"/>
    <w:rsid w:val="00C049D5"/>
    <w:rsid w:val="00C05A92"/>
    <w:rsid w:val="00C05B10"/>
    <w:rsid w:val="00C05FE3"/>
    <w:rsid w:val="00C062B2"/>
    <w:rsid w:val="00C07456"/>
    <w:rsid w:val="00C127CD"/>
    <w:rsid w:val="00C13503"/>
    <w:rsid w:val="00C202EB"/>
    <w:rsid w:val="00C2080D"/>
    <w:rsid w:val="00C20964"/>
    <w:rsid w:val="00C23C8B"/>
    <w:rsid w:val="00C266E7"/>
    <w:rsid w:val="00C2678B"/>
    <w:rsid w:val="00C27770"/>
    <w:rsid w:val="00C27C74"/>
    <w:rsid w:val="00C32507"/>
    <w:rsid w:val="00C34F02"/>
    <w:rsid w:val="00C408CD"/>
    <w:rsid w:val="00C41695"/>
    <w:rsid w:val="00C554DE"/>
    <w:rsid w:val="00C56849"/>
    <w:rsid w:val="00C62DBE"/>
    <w:rsid w:val="00C635E1"/>
    <w:rsid w:val="00C6464F"/>
    <w:rsid w:val="00C64F0B"/>
    <w:rsid w:val="00C653B0"/>
    <w:rsid w:val="00C66037"/>
    <w:rsid w:val="00C6798F"/>
    <w:rsid w:val="00C705C9"/>
    <w:rsid w:val="00C73378"/>
    <w:rsid w:val="00C74075"/>
    <w:rsid w:val="00C75E28"/>
    <w:rsid w:val="00C77C7B"/>
    <w:rsid w:val="00C77E15"/>
    <w:rsid w:val="00C77F22"/>
    <w:rsid w:val="00C83CD4"/>
    <w:rsid w:val="00C90312"/>
    <w:rsid w:val="00C90474"/>
    <w:rsid w:val="00C91BD6"/>
    <w:rsid w:val="00C92E57"/>
    <w:rsid w:val="00C97327"/>
    <w:rsid w:val="00C974D9"/>
    <w:rsid w:val="00C97C4C"/>
    <w:rsid w:val="00CA2B46"/>
    <w:rsid w:val="00CA2BD0"/>
    <w:rsid w:val="00CA3832"/>
    <w:rsid w:val="00CA459A"/>
    <w:rsid w:val="00CA5685"/>
    <w:rsid w:val="00CB0075"/>
    <w:rsid w:val="00CB386E"/>
    <w:rsid w:val="00CC03F5"/>
    <w:rsid w:val="00CC08AA"/>
    <w:rsid w:val="00CC1FC7"/>
    <w:rsid w:val="00CC54AB"/>
    <w:rsid w:val="00CC7888"/>
    <w:rsid w:val="00CD0508"/>
    <w:rsid w:val="00CD0958"/>
    <w:rsid w:val="00CD2A89"/>
    <w:rsid w:val="00CD347E"/>
    <w:rsid w:val="00CD579A"/>
    <w:rsid w:val="00CD6CA7"/>
    <w:rsid w:val="00CD7FF3"/>
    <w:rsid w:val="00CE6DAF"/>
    <w:rsid w:val="00CF7051"/>
    <w:rsid w:val="00CF7259"/>
    <w:rsid w:val="00D015B4"/>
    <w:rsid w:val="00D042CA"/>
    <w:rsid w:val="00D04E67"/>
    <w:rsid w:val="00D0777A"/>
    <w:rsid w:val="00D15EBD"/>
    <w:rsid w:val="00D173C5"/>
    <w:rsid w:val="00D17D1B"/>
    <w:rsid w:val="00D209BD"/>
    <w:rsid w:val="00D34797"/>
    <w:rsid w:val="00D4027C"/>
    <w:rsid w:val="00D44287"/>
    <w:rsid w:val="00D50902"/>
    <w:rsid w:val="00D57F6F"/>
    <w:rsid w:val="00D6032D"/>
    <w:rsid w:val="00D6098E"/>
    <w:rsid w:val="00D60A17"/>
    <w:rsid w:val="00D63220"/>
    <w:rsid w:val="00D649E9"/>
    <w:rsid w:val="00D670E9"/>
    <w:rsid w:val="00D70527"/>
    <w:rsid w:val="00D748F7"/>
    <w:rsid w:val="00D74D06"/>
    <w:rsid w:val="00D756E4"/>
    <w:rsid w:val="00D766BD"/>
    <w:rsid w:val="00D77EB7"/>
    <w:rsid w:val="00D80062"/>
    <w:rsid w:val="00D833D4"/>
    <w:rsid w:val="00D835B5"/>
    <w:rsid w:val="00D84CA7"/>
    <w:rsid w:val="00D87A74"/>
    <w:rsid w:val="00D90400"/>
    <w:rsid w:val="00D9120A"/>
    <w:rsid w:val="00D913C0"/>
    <w:rsid w:val="00D91BC5"/>
    <w:rsid w:val="00D94B91"/>
    <w:rsid w:val="00D97236"/>
    <w:rsid w:val="00D972A3"/>
    <w:rsid w:val="00DA465C"/>
    <w:rsid w:val="00DA5AED"/>
    <w:rsid w:val="00DA62EB"/>
    <w:rsid w:val="00DA6B6C"/>
    <w:rsid w:val="00DB01C1"/>
    <w:rsid w:val="00DB51F2"/>
    <w:rsid w:val="00DC288B"/>
    <w:rsid w:val="00DC3295"/>
    <w:rsid w:val="00DC5359"/>
    <w:rsid w:val="00DC69E8"/>
    <w:rsid w:val="00DC6B27"/>
    <w:rsid w:val="00DD26E2"/>
    <w:rsid w:val="00DD4535"/>
    <w:rsid w:val="00DD6B0F"/>
    <w:rsid w:val="00DD76F3"/>
    <w:rsid w:val="00DE3111"/>
    <w:rsid w:val="00DE41F2"/>
    <w:rsid w:val="00DF0F07"/>
    <w:rsid w:val="00DF51C6"/>
    <w:rsid w:val="00DF6937"/>
    <w:rsid w:val="00E01ED4"/>
    <w:rsid w:val="00E075D0"/>
    <w:rsid w:val="00E077AF"/>
    <w:rsid w:val="00E1055E"/>
    <w:rsid w:val="00E114BE"/>
    <w:rsid w:val="00E118AE"/>
    <w:rsid w:val="00E1208D"/>
    <w:rsid w:val="00E13081"/>
    <w:rsid w:val="00E13BD5"/>
    <w:rsid w:val="00E14C3C"/>
    <w:rsid w:val="00E17916"/>
    <w:rsid w:val="00E20BDA"/>
    <w:rsid w:val="00E2749D"/>
    <w:rsid w:val="00E3389D"/>
    <w:rsid w:val="00E37E32"/>
    <w:rsid w:val="00E420D2"/>
    <w:rsid w:val="00E479C0"/>
    <w:rsid w:val="00E53433"/>
    <w:rsid w:val="00E540AF"/>
    <w:rsid w:val="00E542DA"/>
    <w:rsid w:val="00E572B4"/>
    <w:rsid w:val="00E61EEB"/>
    <w:rsid w:val="00E6446C"/>
    <w:rsid w:val="00E669E1"/>
    <w:rsid w:val="00E673CC"/>
    <w:rsid w:val="00E70040"/>
    <w:rsid w:val="00E77422"/>
    <w:rsid w:val="00E77E02"/>
    <w:rsid w:val="00E80575"/>
    <w:rsid w:val="00E90CF9"/>
    <w:rsid w:val="00E95261"/>
    <w:rsid w:val="00E9650D"/>
    <w:rsid w:val="00E97A30"/>
    <w:rsid w:val="00EA1157"/>
    <w:rsid w:val="00EA1398"/>
    <w:rsid w:val="00EA20BA"/>
    <w:rsid w:val="00EA7B66"/>
    <w:rsid w:val="00EB75B1"/>
    <w:rsid w:val="00EC0916"/>
    <w:rsid w:val="00EC6439"/>
    <w:rsid w:val="00EC7BAB"/>
    <w:rsid w:val="00EE104D"/>
    <w:rsid w:val="00EE2F3C"/>
    <w:rsid w:val="00EE3741"/>
    <w:rsid w:val="00EE4293"/>
    <w:rsid w:val="00EE73B8"/>
    <w:rsid w:val="00EF3C5D"/>
    <w:rsid w:val="00EF62C4"/>
    <w:rsid w:val="00F07102"/>
    <w:rsid w:val="00F073D8"/>
    <w:rsid w:val="00F0779B"/>
    <w:rsid w:val="00F07CE0"/>
    <w:rsid w:val="00F11673"/>
    <w:rsid w:val="00F1219D"/>
    <w:rsid w:val="00F12373"/>
    <w:rsid w:val="00F151F6"/>
    <w:rsid w:val="00F17F37"/>
    <w:rsid w:val="00F20082"/>
    <w:rsid w:val="00F22D4E"/>
    <w:rsid w:val="00F23D33"/>
    <w:rsid w:val="00F24B92"/>
    <w:rsid w:val="00F2553B"/>
    <w:rsid w:val="00F30928"/>
    <w:rsid w:val="00F32103"/>
    <w:rsid w:val="00F332CB"/>
    <w:rsid w:val="00F351DB"/>
    <w:rsid w:val="00F366BB"/>
    <w:rsid w:val="00F43045"/>
    <w:rsid w:val="00F4533A"/>
    <w:rsid w:val="00F47844"/>
    <w:rsid w:val="00F54DEB"/>
    <w:rsid w:val="00F6006A"/>
    <w:rsid w:val="00F60E6F"/>
    <w:rsid w:val="00F60F2F"/>
    <w:rsid w:val="00F61D5B"/>
    <w:rsid w:val="00F62325"/>
    <w:rsid w:val="00F62819"/>
    <w:rsid w:val="00F6692E"/>
    <w:rsid w:val="00F672C8"/>
    <w:rsid w:val="00F70F1E"/>
    <w:rsid w:val="00F74FF3"/>
    <w:rsid w:val="00F75006"/>
    <w:rsid w:val="00F75228"/>
    <w:rsid w:val="00F7662A"/>
    <w:rsid w:val="00F80326"/>
    <w:rsid w:val="00F80B4D"/>
    <w:rsid w:val="00F81159"/>
    <w:rsid w:val="00F81D4D"/>
    <w:rsid w:val="00F876A2"/>
    <w:rsid w:val="00F918E6"/>
    <w:rsid w:val="00F924F0"/>
    <w:rsid w:val="00F937F4"/>
    <w:rsid w:val="00F939DF"/>
    <w:rsid w:val="00F94345"/>
    <w:rsid w:val="00FA0128"/>
    <w:rsid w:val="00FA0AEA"/>
    <w:rsid w:val="00FA1926"/>
    <w:rsid w:val="00FA1B4F"/>
    <w:rsid w:val="00FA34C6"/>
    <w:rsid w:val="00FA6841"/>
    <w:rsid w:val="00FB147A"/>
    <w:rsid w:val="00FB2021"/>
    <w:rsid w:val="00FB5514"/>
    <w:rsid w:val="00FB7D6F"/>
    <w:rsid w:val="00FC0440"/>
    <w:rsid w:val="00FC1503"/>
    <w:rsid w:val="00FC229F"/>
    <w:rsid w:val="00FC23E1"/>
    <w:rsid w:val="00FD2EFE"/>
    <w:rsid w:val="00FD3022"/>
    <w:rsid w:val="00FE1899"/>
    <w:rsid w:val="00FE1B36"/>
    <w:rsid w:val="00FE3355"/>
    <w:rsid w:val="00FE46DA"/>
    <w:rsid w:val="00FE497F"/>
    <w:rsid w:val="00FE4ADE"/>
    <w:rsid w:val="00FE73AC"/>
    <w:rsid w:val="00FF4824"/>
    <w:rsid w:val="00FF4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5D3900"/>
    <w:pPr>
      <w:spacing w:after="120"/>
      <w:ind w:left="720"/>
      <w:contextualSpacing/>
    </w:pPr>
  </w:style>
  <w:style w:type="character" w:styleId="Hyperlink">
    <w:name w:val="Hyperlink"/>
    <w:basedOn w:val="DefaultParagraphFont"/>
    <w:uiPriority w:val="99"/>
    <w:unhideWhenUsed/>
    <w:rsid w:val="009B6F62"/>
    <w:rPr>
      <w:color w:val="0563C1" w:themeColor="hyperlink"/>
      <w:u w:val="single"/>
    </w:rPr>
  </w:style>
  <w:style w:type="character" w:styleId="FollowedHyperlink">
    <w:name w:val="FollowedHyperlink"/>
    <w:basedOn w:val="DefaultParagraphFont"/>
    <w:uiPriority w:val="99"/>
    <w:semiHidden/>
    <w:unhideWhenUsed/>
    <w:rsid w:val="00992865"/>
    <w:rPr>
      <w:color w:val="954F72" w:themeColor="followedHyperlink"/>
      <w:u w:val="single"/>
    </w:rPr>
  </w:style>
  <w:style w:type="table" w:styleId="ListTable2-Accent1">
    <w:name w:val="List Table 2 Accent 1"/>
    <w:basedOn w:val="TableNormal"/>
    <w:uiPriority w:val="47"/>
    <w:rsid w:val="00D833D4"/>
    <w:pPr>
      <w:spacing w:after="0" w:line="240" w:lineRule="auto"/>
    </w:pPr>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3-Accent1">
    <w:name w:val="Grid Table 3 Accent 1"/>
    <w:basedOn w:val="TableNormal"/>
    <w:uiPriority w:val="48"/>
    <w:rsid w:val="00D833D4"/>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2-Accent1">
    <w:name w:val="Grid Table 2 Accent 1"/>
    <w:basedOn w:val="TableNormal"/>
    <w:uiPriority w:val="47"/>
    <w:rsid w:val="00D90400"/>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7898748">
      <w:bodyDiv w:val="1"/>
      <w:marLeft w:val="0"/>
      <w:marRight w:val="0"/>
      <w:marTop w:val="0"/>
      <w:marBottom w:val="0"/>
      <w:divBdr>
        <w:top w:val="none" w:sz="0" w:space="0" w:color="auto"/>
        <w:left w:val="none" w:sz="0" w:space="0" w:color="auto"/>
        <w:bottom w:val="none" w:sz="0" w:space="0" w:color="auto"/>
        <w:right w:val="none" w:sz="0" w:space="0" w:color="auto"/>
      </w:divBdr>
      <w:divsChild>
        <w:div w:id="1775399804">
          <w:marLeft w:val="274"/>
          <w:marRight w:val="0"/>
          <w:marTop w:val="0"/>
          <w:marBottom w:val="0"/>
          <w:divBdr>
            <w:top w:val="none" w:sz="0" w:space="0" w:color="auto"/>
            <w:left w:val="none" w:sz="0" w:space="0" w:color="auto"/>
            <w:bottom w:val="none" w:sz="0" w:space="0" w:color="auto"/>
            <w:right w:val="none" w:sz="0" w:space="0" w:color="auto"/>
          </w:divBdr>
        </w:div>
        <w:div w:id="1743717100">
          <w:marLeft w:val="274"/>
          <w:marRight w:val="0"/>
          <w:marTop w:val="0"/>
          <w:marBottom w:val="0"/>
          <w:divBdr>
            <w:top w:val="none" w:sz="0" w:space="0" w:color="auto"/>
            <w:left w:val="none" w:sz="0" w:space="0" w:color="auto"/>
            <w:bottom w:val="none" w:sz="0" w:space="0" w:color="auto"/>
            <w:right w:val="none" w:sz="0" w:space="0" w:color="auto"/>
          </w:divBdr>
        </w:div>
      </w:divsChild>
    </w:div>
    <w:div w:id="1725329311">
      <w:bodyDiv w:val="1"/>
      <w:marLeft w:val="0"/>
      <w:marRight w:val="0"/>
      <w:marTop w:val="0"/>
      <w:marBottom w:val="0"/>
      <w:divBdr>
        <w:top w:val="none" w:sz="0" w:space="0" w:color="auto"/>
        <w:left w:val="none" w:sz="0" w:space="0" w:color="auto"/>
        <w:bottom w:val="none" w:sz="0" w:space="0" w:color="auto"/>
        <w:right w:val="none" w:sz="0" w:space="0" w:color="auto"/>
      </w:divBdr>
      <w:divsChild>
        <w:div w:id="3941732">
          <w:marLeft w:val="274"/>
          <w:marRight w:val="0"/>
          <w:marTop w:val="0"/>
          <w:marBottom w:val="0"/>
          <w:divBdr>
            <w:top w:val="none" w:sz="0" w:space="0" w:color="auto"/>
            <w:left w:val="none" w:sz="0" w:space="0" w:color="auto"/>
            <w:bottom w:val="none" w:sz="0" w:space="0" w:color="auto"/>
            <w:right w:val="none" w:sz="0" w:space="0" w:color="auto"/>
          </w:divBdr>
        </w:div>
        <w:div w:id="280696069">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yperlink" Target="https://www.facebook.com/EnjoySwansea" TargetMode="External"/><Relationship Id="rId39" Type="http://schemas.openxmlformats.org/officeDocument/2006/relationships/hyperlink" Target="https://developers.facebook.com/docs/plugins" TargetMode="External"/><Relationship Id="rId21" Type="http://schemas.openxmlformats.org/officeDocument/2006/relationships/hyperlink" Target="https://publish.twitter.com/" TargetMode="External"/><Relationship Id="rId34" Type="http://schemas.openxmlformats.org/officeDocument/2006/relationships/hyperlink" Target="https://developers.facebook.com/docs/plugins/page-plugin/" TargetMode="External"/><Relationship Id="rId42" Type="http://schemas.openxmlformats.org/officeDocument/2006/relationships/hyperlink" Target="http://www.bbc.co.uk/weather/2636432"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ogle.co.uk/maps"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mbedresponsively.com/" TargetMode="External"/><Relationship Id="rId24" Type="http://schemas.openxmlformats.org/officeDocument/2006/relationships/image" Target="media/image10.png"/><Relationship Id="rId32" Type="http://schemas.openxmlformats.org/officeDocument/2006/relationships/hyperlink" Target="https://publish.twitter.com/" TargetMode="External"/><Relationship Id="rId37" Type="http://schemas.openxmlformats.org/officeDocument/2006/relationships/hyperlink" Target="https://feed.mikle.com/" TargetMode="External"/><Relationship Id="rId40" Type="http://schemas.openxmlformats.org/officeDocument/2006/relationships/hyperlink" Target="https://rss.itunes.apple.com/gb"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9.png"/><Relationship Id="rId28" Type="http://schemas.openxmlformats.org/officeDocument/2006/relationships/image" Target="media/image12.png"/><Relationship Id="rId36" Type="http://schemas.openxmlformats.org/officeDocument/2006/relationships/hyperlink" Target="http://www.bbc.co.uk/news/wales" TargetMode="External"/><Relationship Id="rId10" Type="http://schemas.openxmlformats.org/officeDocument/2006/relationships/hyperlink" Target="http://www.youtube.com/" TargetMode="External"/><Relationship Id="rId19" Type="http://schemas.openxmlformats.org/officeDocument/2006/relationships/image" Target="media/image7.png"/><Relationship Id="rId31" Type="http://schemas.openxmlformats.org/officeDocument/2006/relationships/image" Target="media/image15.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w3schools.com/cssref/css_selectors.asp" TargetMode="External"/><Relationship Id="rId14" Type="http://schemas.openxmlformats.org/officeDocument/2006/relationships/image" Target="media/image3.png"/><Relationship Id="rId22" Type="http://schemas.openxmlformats.org/officeDocument/2006/relationships/hyperlink" Target="https://twitter.com/enjoyswansea" TargetMode="Externa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hyperlink" Target="https://www.facebook.com/EnjoySwansea" TargetMode="External"/><Relationship Id="rId43" Type="http://schemas.openxmlformats.org/officeDocument/2006/relationships/header" Target="header1.xml"/><Relationship Id="rId8" Type="http://schemas.openxmlformats.org/officeDocument/2006/relationships/hyperlink" Target="http://www.w3schools.com/cssref/default.asp" TargetMode="Externa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hyperlink" Target="https://developers.facebook.com/docs/plugins/follow-button/" TargetMode="External"/><Relationship Id="rId33" Type="http://schemas.openxmlformats.org/officeDocument/2006/relationships/hyperlink" Target="https://twitter.com/enjoyswansea" TargetMode="External"/><Relationship Id="rId38" Type="http://schemas.openxmlformats.org/officeDocument/2006/relationships/hyperlink" Target="https://dev.twitter.com/products/web" TargetMode="External"/><Relationship Id="rId46" Type="http://schemas.openxmlformats.org/officeDocument/2006/relationships/fontTable" Target="fontTable.xml"/><Relationship Id="rId20" Type="http://schemas.openxmlformats.org/officeDocument/2006/relationships/image" Target="media/image8.png"/><Relationship Id="rId41" Type="http://schemas.openxmlformats.org/officeDocument/2006/relationships/hyperlink" Target="http://feeds.bbci.co.uk/news/rss.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15E4C4-7C91-4546-81CB-9CAB7DB83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1616</TotalTime>
  <Pages>8</Pages>
  <Words>1546</Words>
  <Characters>8815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960</cp:revision>
  <dcterms:created xsi:type="dcterms:W3CDTF">2016-10-04T11:56:00Z</dcterms:created>
  <dcterms:modified xsi:type="dcterms:W3CDTF">2016-12-01T07:18:00Z</dcterms:modified>
</cp:coreProperties>
</file>