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B61956" w:rsidR="00F46F72" w:rsidP="00D977FF" w:rsidRDefault="00F46F72" w14:paraId="0066D4DB" w14:textId="77777777">
      <w:pPr>
        <w:rPr>
          <w:rFonts w:asciiTheme="minorHAnsi" w:hAnsiTheme="minorHAnsi" w:cstheme="minorHAnsi"/>
          <w:sz w:val="22"/>
          <w:szCs w:val="22"/>
        </w:rPr>
      </w:pPr>
      <w:bookmarkStart w:name="_Toc303070346" w:id="0"/>
    </w:p>
    <w:p w:rsidRPr="00B61956" w:rsidR="00F46F72" w:rsidP="00D012E7" w:rsidRDefault="00A370A8" w14:paraId="04008D9C" w14:textId="7777777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:rsidR="005C6CD8" w:rsidP="00D977FF" w:rsidRDefault="005C6CD8" w14:paraId="2445480E" w14:textId="63F0C082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:rsidTr="00B5610A" w14:paraId="3E56166E" w14:textId="77777777">
        <w:tc>
          <w:tcPr>
            <w:tcW w:w="9350" w:type="dxa"/>
            <w:shd w:val="clear" w:color="auto" w:fill="E7E6E6" w:themeFill="background2"/>
          </w:tcPr>
          <w:p w:rsidRPr="00946F49" w:rsidR="00B5610A" w:rsidP="00D977FF" w:rsidRDefault="00B5610A" w14:paraId="5C08083D" w14:textId="77777777">
            <w:pPr>
              <w:jc w:val="center"/>
              <w:rPr>
                <w:rFonts w:cs="Arial"/>
                <w:b/>
                <w:szCs w:val="24"/>
              </w:rPr>
            </w:pPr>
          </w:p>
          <w:p w:rsidRPr="00946F49" w:rsidR="00B5610A" w:rsidP="00D977FF" w:rsidRDefault="00B5610A" w14:paraId="043D9E87" w14:textId="77777777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:rsidRPr="00946F49" w:rsidR="00B5610A" w:rsidP="00D977FF" w:rsidRDefault="00B5610A" w14:paraId="55178204" w14:textId="77777777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:rsidR="00B5610A" w:rsidP="00D977FF" w:rsidRDefault="00B5610A" w14:paraId="51C2EEF5" w14:textId="200E06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Pr="00B61956" w:rsidR="005C6CD8" w:rsidP="00D977FF" w:rsidRDefault="005C6CD8" w14:paraId="749FF951" w14:textId="77777777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:rsidRPr="004B0295" w:rsidR="005C6CD8" w:rsidP="00D012E7" w:rsidRDefault="005C6CD8" w14:paraId="223006EE" w14:textId="39F3A47E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Pr="004B0295" w:rsidR="00D012E7">
        <w:rPr>
          <w:rFonts w:cs="Arial"/>
          <w:b/>
          <w:bCs/>
          <w:sz w:val="22"/>
          <w:szCs w:val="22"/>
        </w:rPr>
        <w:t xml:space="preserve">oposal and </w:t>
      </w:r>
      <w:r w:rsidRPr="004B0295" w:rsidR="00B948CD">
        <w:rPr>
          <w:rFonts w:cs="Arial"/>
          <w:b/>
          <w:bCs/>
          <w:sz w:val="22"/>
          <w:szCs w:val="22"/>
        </w:rPr>
        <w:t>submit it to Turnitin.</w:t>
      </w:r>
      <w:r w:rsidRPr="004B0295" w:rsidR="00D012E7">
        <w:rPr>
          <w:rFonts w:cs="Arial"/>
          <w:b/>
          <w:bCs/>
          <w:sz w:val="22"/>
          <w:szCs w:val="22"/>
        </w:rPr>
        <w:t xml:space="preserve"> </w:t>
      </w:r>
    </w:p>
    <w:p w:rsidRPr="004B0295" w:rsidR="004B0295" w:rsidP="00D012E7" w:rsidRDefault="004B0295" w14:paraId="52FA50F6" w14:textId="39081551">
      <w:pPr>
        <w:rPr>
          <w:rFonts w:cs="Arial"/>
          <w:b/>
          <w:bCs/>
          <w:sz w:val="22"/>
          <w:szCs w:val="22"/>
        </w:rPr>
      </w:pPr>
    </w:p>
    <w:p w:rsidRPr="004B0295" w:rsidR="004B0295" w:rsidP="00D012E7" w:rsidRDefault="004B0295" w14:paraId="68B6D20F" w14:textId="2A7D74A2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:rsidRPr="004B0295" w:rsidR="004B0295" w:rsidP="00D012E7" w:rsidRDefault="004B0295" w14:paraId="749B7DEC" w14:textId="77777777">
      <w:pPr>
        <w:rPr>
          <w:rFonts w:cs="Arial"/>
          <w:b/>
          <w:bCs/>
          <w:sz w:val="22"/>
          <w:szCs w:val="22"/>
        </w:rPr>
      </w:pPr>
    </w:p>
    <w:p w:rsidRPr="004B0295" w:rsidR="004B0295" w:rsidP="00D012E7" w:rsidRDefault="004B0295" w14:paraId="458FDB47" w14:textId="7777777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    </w:t>
      </w:r>
    </w:p>
    <w:p w:rsidRPr="004B0295" w:rsidR="004B0295" w:rsidP="00D012E7" w:rsidRDefault="004B0295" w14:paraId="6DFF1E50" w14:textId="3482094C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:rsidRPr="004B0295" w:rsidR="004B0295" w:rsidP="00D012E7" w:rsidRDefault="004B0295" w14:paraId="06269D85" w14:textId="4A752EF4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:rsidR="004B0295" w:rsidP="00D012E7" w:rsidRDefault="004B0295" w14:paraId="013A6A2E" w14:textId="77777777">
      <w:pPr>
        <w:rPr>
          <w:rFonts w:cs="Arial"/>
          <w:sz w:val="22"/>
          <w:szCs w:val="22"/>
        </w:rPr>
      </w:pPr>
    </w:p>
    <w:p w:rsidRPr="004B0295" w:rsidR="00B948CD" w:rsidP="00D012E7" w:rsidRDefault="00B948CD" w14:paraId="12B2D924" w14:textId="6B305526">
      <w:pPr>
        <w:rPr>
          <w:rFonts w:cs="Arial"/>
          <w:color w:val="FF0000"/>
          <w:sz w:val="22"/>
          <w:szCs w:val="22"/>
        </w:rPr>
      </w:pPr>
      <w:r w:rsidRPr="7468DE2F" w:rsidR="00B948CD">
        <w:rPr>
          <w:rFonts w:cs="Arial"/>
          <w:color w:val="FF0000"/>
          <w:sz w:val="22"/>
          <w:szCs w:val="22"/>
        </w:rPr>
        <w:t xml:space="preserve">Please </w:t>
      </w:r>
      <w:r w:rsidRPr="7468DE2F" w:rsidR="6B64ED12">
        <w:rPr>
          <w:rFonts w:cs="Arial"/>
          <w:color w:val="FF0000"/>
          <w:sz w:val="22"/>
          <w:szCs w:val="22"/>
        </w:rPr>
        <w:t xml:space="preserve">remove </w:t>
      </w:r>
      <w:r w:rsidRPr="7468DE2F" w:rsidR="00B948CD">
        <w:rPr>
          <w:rFonts w:cs="Arial"/>
          <w:color w:val="FF0000"/>
          <w:sz w:val="22"/>
          <w:szCs w:val="22"/>
        </w:rPr>
        <w:t xml:space="preserve">the red writing for your final submission. </w:t>
      </w:r>
    </w:p>
    <w:p w:rsidRPr="00B61956" w:rsidR="005C6CD8" w:rsidP="00D977FF" w:rsidRDefault="005C6CD8" w14:paraId="107AB95E" w14:textId="2E6BB346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Pr="00B61956" w:rsidR="005C6CD8" w:rsidTr="00D4485A" w14:paraId="26BA44B1" w14:textId="77777777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5C6CD8" w14:paraId="6CF2ABE3" w14:textId="77777777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:rsidRPr="00D012E7" w:rsidR="00D012E7" w:rsidP="00D4485A" w:rsidRDefault="00D012E7" w14:paraId="4F2606B7" w14:textId="637A7BF7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:rsidRPr="00946F49" w:rsidR="005C6CD8" w:rsidP="00D4485A" w:rsidRDefault="00B948CD" w14:paraId="00DC83D5" w14:textId="576654F0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Pr="00946F49" w:rsidR="005C6CD8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</w:p>
        </w:tc>
      </w:tr>
      <w:tr w:rsidRPr="00B61956" w:rsidR="005C6CD8" w:rsidTr="00D4485A" w14:paraId="6AEAE466" w14:textId="77777777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5C6CD8" w14:paraId="52EA0AA0" w14:textId="56FD151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:rsidRPr="002D0EF0" w:rsidR="002D0EF0" w:rsidP="00D4485A" w:rsidRDefault="002D0EF0" w14:paraId="461E49DA" w14:textId="45E1358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="005C6CD8" w:rsidP="00D4485A" w:rsidRDefault="005C6CD8" w14:paraId="77A676AC" w14:textId="1AF9A27F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:rsidR="002D0EF0" w:rsidP="00D4485A" w:rsidRDefault="002D0EF0" w14:paraId="75DBA246" w14:textId="6695334D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Give background information around your subject</w:t>
            </w:r>
          </w:p>
          <w:p w:rsidR="002D0EF0" w:rsidP="00D4485A" w:rsidRDefault="002D0EF0" w14:paraId="04DE05CA" w14:textId="0616C4EB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Justification for your research</w:t>
            </w:r>
          </w:p>
          <w:p w:rsidR="002D0EF0" w:rsidP="00D4485A" w:rsidRDefault="002D0EF0" w14:paraId="245C1516" w14:textId="663976C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Show you have done some reading</w:t>
            </w:r>
          </w:p>
          <w:p w:rsidRPr="00D012E7" w:rsidR="005C6CD8" w:rsidP="00D4485A" w:rsidRDefault="005C6CD8" w14:paraId="4823A536" w14:textId="458F1712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:rsidRPr="00D012E7" w:rsidR="005C6CD8" w:rsidP="00D4485A" w:rsidRDefault="005C6CD8" w14:paraId="1A85E4DB" w14:textId="77777777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:rsidRPr="00D012E7" w:rsidR="005C6CD8" w:rsidP="00D4485A" w:rsidRDefault="005C6CD8" w14:paraId="7AFA2F06" w14:textId="77777777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075709D3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D012E7" w:rsidR="00D012E7" w:rsidP="00D4485A" w:rsidRDefault="005C6CD8" w14:paraId="709E2AC5" w14:textId="7777777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:rsidR="00F46F72" w:rsidP="00D4485A" w:rsidRDefault="002D0EF0" w14:paraId="5FA6D1B6" w14:textId="4CE12EFF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C</w:t>
            </w:r>
            <w:r w:rsidRPr="00B948CD" w:rsidR="00B5610A">
              <w:rPr>
                <w:rFonts w:cs="Arial"/>
                <w:color w:val="FF0000"/>
                <w:sz w:val="22"/>
                <w:szCs w:val="22"/>
              </w:rPr>
              <w:t>larify the information you want to collect on your research topic in the form of two, three or four key objectives</w:t>
            </w:r>
            <w:r>
              <w:rPr>
                <w:rFonts w:cs="Arial"/>
                <w:color w:val="FF0000"/>
                <w:sz w:val="22"/>
                <w:szCs w:val="22"/>
              </w:rPr>
              <w:t xml:space="preserve">. </w:t>
            </w:r>
          </w:p>
          <w:p w:rsidRPr="002D0EF0" w:rsidR="002D0EF0" w:rsidP="00D4485A" w:rsidRDefault="002D0EF0" w14:paraId="42060596" w14:textId="77777777">
            <w:pPr>
              <w:numPr>
                <w:ilvl w:val="0"/>
                <w:numId w:val="38"/>
              </w:num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The steps you are going to take to answer your research aim or question</w:t>
            </w:r>
          </w:p>
          <w:p w:rsidRPr="00B948CD" w:rsidR="002D0EF0" w:rsidP="00D4485A" w:rsidRDefault="002D0EF0" w14:paraId="75D4BF6E" w14:textId="77777777">
            <w:pPr>
              <w:rPr>
                <w:rFonts w:cs="Arial"/>
                <w:color w:val="FF0000"/>
                <w:sz w:val="22"/>
                <w:szCs w:val="22"/>
              </w:rPr>
            </w:pPr>
          </w:p>
          <w:p w:rsidRPr="00D012E7" w:rsidR="00F46F72" w:rsidP="00D4485A" w:rsidRDefault="00F46F72" w14:paraId="1DC82AEE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  <w:p w:rsidRPr="00D012E7" w:rsidR="005C6CD8" w:rsidP="00D4485A" w:rsidRDefault="005C6CD8" w14:paraId="669899F4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38E2C19D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D012E7" w:rsidR="005C6CD8" w:rsidP="00D4485A" w:rsidRDefault="002D0EF0" w14:paraId="31209182" w14:textId="77D8E604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Pr="00D012E7" w:rsidR="005C6CD8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="002D0EF0" w:rsidP="00D4485A" w:rsidRDefault="00B5610A" w14:paraId="6454D552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</w:t>
            </w:r>
            <w:r w:rsidR="002D0EF0"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:rsidRPr="002D0EF0" w:rsidR="002D0EF0" w:rsidP="00D4485A" w:rsidRDefault="002D0EF0" w14:paraId="63DF4891" w14:textId="5256ADE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Understand the current state of existing research</w:t>
            </w:r>
          </w:p>
          <w:p w:rsidRPr="002D0EF0" w:rsidR="002D0EF0" w:rsidP="00D4485A" w:rsidRDefault="002D0EF0" w14:paraId="14BAF322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You can demonstrate the gap and the need for the research</w:t>
            </w:r>
          </w:p>
          <w:p w:rsidRPr="002D0EF0" w:rsidR="002D0EF0" w:rsidP="00D4485A" w:rsidRDefault="002D0EF0" w14:paraId="630E2AE1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Gives credits to those who have laid the groundwork for your research</w:t>
            </w:r>
          </w:p>
          <w:p w:rsidRPr="00B948CD" w:rsidR="005C6CD8" w:rsidP="00D4485A" w:rsidRDefault="002D0EF0" w14:paraId="0FFC8CFD" w14:textId="318FD72D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Demonstrates your knowledge of the research problem</w:t>
            </w:r>
          </w:p>
          <w:p w:rsidRPr="00D012E7" w:rsidR="005C6CD8" w:rsidP="00D4485A" w:rsidRDefault="005C6CD8" w14:paraId="2AFC8093" w14:textId="77777777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:rsidRPr="00D012E7" w:rsidR="005C6CD8" w:rsidP="00D4485A" w:rsidRDefault="005C6CD8" w14:paraId="4964BE3B" w14:textId="77777777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Pr="00B61956" w:rsidR="005C6CD8" w:rsidTr="00D4485A" w14:paraId="2E514484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B5610A" w:rsidR="00B5610A" w:rsidP="00D4485A" w:rsidRDefault="005C6CD8" w14:paraId="58AAFD5B" w14:textId="7777777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:rsidR="002D0EF0" w:rsidP="00D4485A" w:rsidRDefault="002D0EF0" w14:paraId="5F765837" w14:textId="77777777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What research methods are you going to do and why?</w:t>
            </w:r>
          </w:p>
          <w:p w:rsidRPr="00B948CD" w:rsidR="005C6CD8" w:rsidP="00D4485A" w:rsidRDefault="00D4485A" w14:paraId="6E2A7841" w14:textId="32B45289">
            <w:pPr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lastRenderedPageBreak/>
              <w:t xml:space="preserve">Why are they best suited to your research </w:t>
            </w:r>
          </w:p>
          <w:p w:rsidRPr="00B5610A" w:rsidR="005C6CD8" w:rsidP="00D4485A" w:rsidRDefault="005C6CD8" w14:paraId="6E5435BE" w14:textId="77777777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:rsidRPr="00B61956" w:rsidR="005C6CD8" w:rsidP="00D4485A" w:rsidRDefault="005C6CD8" w14:paraId="36BA90C9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Pr="00B61956" w:rsidR="005C6CD8" w:rsidTr="00D4485A" w14:paraId="74364360" w14:textId="77777777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B5610A" w:rsidP="00D4485A" w:rsidRDefault="005C6CD8" w14:paraId="2C9F1C05" w14:textId="7777777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:rsidRPr="00B948CD" w:rsidR="005C6CD8" w:rsidP="00D4485A" w:rsidRDefault="00B5610A" w14:paraId="62A12FF3" w14:textId="4069785A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  <w:r w:rsidR="00D4485A">
              <w:rPr>
                <w:rFonts w:cs="Arial"/>
                <w:color w:val="FF0000"/>
                <w:sz w:val="22"/>
                <w:szCs w:val="22"/>
              </w:rPr>
              <w:t>Why is this sample the best for your research?</w:t>
            </w:r>
          </w:p>
          <w:p w:rsidRPr="00B61956" w:rsidR="005C6CD8" w:rsidP="00D4485A" w:rsidRDefault="005C6CD8" w14:paraId="5CB95C36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Pr="00B61956" w:rsidR="005C6CD8" w:rsidP="00D4485A" w:rsidRDefault="005C6CD8" w14:paraId="2CCDF4D4" w14:textId="7777777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Pr="00B61956" w:rsidR="005C6CD8" w:rsidTr="00D4485A" w14:paraId="556093DA" w14:textId="77777777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5C6CD8" w:rsidP="00D4485A" w:rsidRDefault="00D4485A" w14:paraId="5046957A" w14:textId="7777777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:rsidRPr="00D4485A" w:rsidR="00D4485A" w:rsidP="00D4485A" w:rsidRDefault="00D4485A" w14:paraId="3A8D2F69" w14:textId="57ABD48C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 xml:space="preserve">Opportunity to discuss any ethical problems that you might see or might need to discuss prior to your research. </w:t>
            </w:r>
          </w:p>
        </w:tc>
      </w:tr>
      <w:tr w:rsidR="00D4485A" w:rsidTr="00D4485A" w14:paraId="368B0EBA" w14:textId="77777777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:rsidR="00D4485A" w:rsidP="00D4485A" w:rsidRDefault="00D4485A" w14:paraId="72AAFBCF" w14:textId="77777777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:rsidRPr="00D4485A" w:rsidR="00D4485A" w:rsidP="00D4485A" w:rsidRDefault="00D4485A" w14:paraId="5652837C" w14:textId="7D4BEC07">
            <w:pPr>
              <w:jc w:val="both"/>
              <w:rPr>
                <w:rFonts w:cs="Arial"/>
                <w:sz w:val="22"/>
                <w:szCs w:val="22"/>
              </w:rPr>
            </w:pP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Standard practice to consider each stage of your research work that you will undertake. </w:t>
            </w:r>
          </w:p>
        </w:tc>
      </w:tr>
      <w:tr w:rsidR="00D4485A" w:rsidTr="00D4485A" w14:paraId="06C3A8F7" w14:textId="77777777">
        <w:tblPrEx>
          <w:tblBorders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D4485A" w:rsidR="00D4485A" w:rsidP="00D4485A" w:rsidRDefault="00D4485A" w14:paraId="14D721D7" w14:textId="66668A8D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:rsidRPr="00D4485A" w:rsidR="00D4485A" w:rsidP="00D4485A" w:rsidRDefault="00D4485A" w14:paraId="1C39E344" w14:textId="77777777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color w:val="FF0000"/>
                <w:sz w:val="22"/>
                <w:szCs w:val="22"/>
              </w:rPr>
              <w:t>Please follow the Harvard referencing system</w:t>
            </w:r>
          </w:p>
          <w:p w:rsidR="00D4485A" w:rsidP="00D4485A" w:rsidRDefault="00D4485A" w14:paraId="74269233" w14:textId="77777777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:rsidRPr="00B61956" w:rsidR="005C6CD8" w:rsidP="00D4485A" w:rsidRDefault="005C6CD8" w14:paraId="751501B0" w14:textId="77777777">
      <w:pPr>
        <w:pBdr>
          <w:bottom w:val="single" w:color="auto" w:sz="4" w:space="1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Pr="00B61956" w:rsidR="005C6CD8" w:rsidSect="00D977FF">
      <w:footerReference w:type="first" r:id="rId12"/>
      <w:type w:val="continuous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25B3" w:rsidRDefault="000A25B3" w14:paraId="576F71BA" w14:textId="77777777">
      <w:r>
        <w:separator/>
      </w:r>
    </w:p>
  </w:endnote>
  <w:endnote w:type="continuationSeparator" w:id="0">
    <w:p w:rsidR="000A25B3" w:rsidRDefault="000A25B3" w14:paraId="401C7DE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20C0B" w:rsidRDefault="00B20C0B" w14:paraId="29450356" w14:textId="77777777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25B3" w:rsidRDefault="000A25B3" w14:paraId="7B7910FD" w14:textId="77777777">
      <w:r>
        <w:separator/>
      </w:r>
    </w:p>
  </w:footnote>
  <w:footnote w:type="continuationSeparator" w:id="0">
    <w:p w:rsidR="000A25B3" w:rsidRDefault="000A25B3" w14:paraId="4E99D75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hint="default" w:ascii="Times New Roman" w:hAnsi="Times New Roman" w:eastAsia="Calibri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hint="default" w:ascii="Times New Roman" w:hAnsi="Times New Roman" w:eastAsia="Calibri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uiPriority="99" w:semiHidden="1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link w:val="Heading1"/>
    <w:uiPriority w:val="99"/>
    <w:rsid w:val="008E4A17"/>
    <w:rPr>
      <w:rFonts w:ascii="Cambria" w:hAnsi="Cambria" w:eastAsia="Times New Roman" w:cs="Times New Roman"/>
      <w:b/>
      <w:bCs/>
      <w:kern w:val="32"/>
      <w:sz w:val="32"/>
      <w:szCs w:val="32"/>
      <w:lang w:eastAsia="en-US"/>
    </w:rPr>
  </w:style>
  <w:style w:type="character" w:styleId="Heading2Char" w:customStyle="1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styleId="Heading4Char" w:customStyle="1">
    <w:name w:val="Heading 4 Char"/>
    <w:link w:val="Heading4"/>
    <w:uiPriority w:val="99"/>
    <w:semiHidden/>
    <w:rsid w:val="008E4A17"/>
    <w:rPr>
      <w:rFonts w:ascii="Calibri" w:hAnsi="Calibri" w:eastAsia="Times New Roman" w:cs="Times New Roman"/>
      <w:b/>
      <w:bCs/>
      <w:sz w:val="28"/>
      <w:szCs w:val="28"/>
      <w:lang w:eastAsia="en-US"/>
    </w:rPr>
  </w:style>
  <w:style w:type="character" w:styleId="Heading5Char" w:customStyle="1">
    <w:name w:val="Heading 5 Char"/>
    <w:link w:val="Heading5"/>
    <w:uiPriority w:val="9"/>
    <w:semiHidden/>
    <w:rsid w:val="008E4A17"/>
    <w:rPr>
      <w:rFonts w:ascii="Calibri" w:hAnsi="Calibri" w:eastAsia="Times New Roman" w:cs="Times New Roman"/>
      <w:b/>
      <w:bCs/>
      <w:i/>
      <w:iCs/>
      <w:sz w:val="26"/>
      <w:szCs w:val="26"/>
      <w:lang w:eastAsia="en-US"/>
    </w:rPr>
  </w:style>
  <w:style w:type="character" w:styleId="Heading6Char" w:customStyle="1">
    <w:name w:val="Heading 6 Char"/>
    <w:link w:val="Heading6"/>
    <w:uiPriority w:val="9"/>
    <w:semiHidden/>
    <w:rsid w:val="008E4A17"/>
    <w:rPr>
      <w:rFonts w:ascii="Calibri" w:hAnsi="Calibri" w:eastAsia="Times New Roman" w:cs="Times New Roman"/>
      <w:b/>
      <w:bCs/>
      <w:sz w:val="22"/>
      <w:szCs w:val="22"/>
      <w:lang w:eastAsia="en-US"/>
    </w:rPr>
  </w:style>
  <w:style w:type="character" w:styleId="Heading8Char" w:customStyle="1">
    <w:name w:val="Heading 8 Char"/>
    <w:link w:val="Heading8"/>
    <w:uiPriority w:val="9"/>
    <w:semiHidden/>
    <w:rsid w:val="008E4A17"/>
    <w:rPr>
      <w:rFonts w:ascii="Calibri" w:hAnsi="Calibri" w:eastAsia="Times New Roman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styleId="FooterChar" w:customStyle="1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styleId="HeaderChar" w:customStyle="1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styleId="BodyTextChar" w:customStyle="1">
    <w:name w:val="Body Text Char"/>
    <w:link w:val="BodyText"/>
    <w:uiPriority w:val="99"/>
    <w:rsid w:val="008E4A17"/>
    <w:rPr>
      <w:sz w:val="24"/>
      <w:lang w:eastAsia="en-US"/>
    </w:rPr>
  </w:style>
  <w:style w:type="paragraph" w:styleId="t3" w:customStyle="1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styleId="BodyText2Char" w:customStyle="1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styleId="BodyText3Char" w:customStyle="1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styleId="BodyTextIndent2Char" w:customStyle="1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styleId="Default" w:customStyle="1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styleId="BodyTextIndentChar" w:customStyle="1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styleId="SMUNORMALARIAL" w:customStyle="1">
    <w:name w:val="SMU NORMAL ARIAL"/>
    <w:basedOn w:val="Normal"/>
    <w:rsid w:val="00BF2A01"/>
    <w:rPr>
      <w:sz w:val="22"/>
      <w:szCs w:val="24"/>
      <w:lang w:eastAsia="en-GB"/>
    </w:rPr>
  </w:style>
  <w:style w:type="paragraph" w:styleId="SMUARIAL14BOLD" w:customStyle="1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styleId="Heading3Char" w:customStyle="1">
    <w:name w:val="Heading 3 Char"/>
    <w:link w:val="Heading3"/>
    <w:semiHidden/>
    <w:rsid w:val="008B2529"/>
    <w:rPr>
      <w:rFonts w:ascii="Cambria" w:hAnsi="Cambria" w:eastAsia="Times New Roman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styleId="TitleChar" w:customStyle="1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styleId="BodyText1" w:customStyle="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styleId="apple-style-span" w:customStyle="1">
    <w:name w:val="apple-style-span"/>
    <w:rsid w:val="00557E08"/>
  </w:style>
  <w:style w:type="paragraph" w:styleId="NormalWeb1" w:customStyle="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styleId="nw1" w:customStyle="1">
    <w:name w:val="nw1"/>
    <w:uiPriority w:val="99"/>
    <w:rsid w:val="00557E08"/>
  </w:style>
  <w:style w:type="character" w:styleId="hps" w:customStyle="1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styleId="heading" w:customStyle="1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styleId="headingChar" w:customStyle="1">
    <w:name w:val="heading Char"/>
    <w:link w:val="heading"/>
    <w:rsid w:val="006C5084"/>
    <w:rPr>
      <w:b/>
      <w:sz w:val="24"/>
    </w:rPr>
  </w:style>
  <w:style w:type="character" w:styleId="Heading7Char" w:customStyle="1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styleId="lookup-resultcontent" w:customStyle="1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hAnsi="Calibri" w:eastAsia="Calibri"/>
      <w:sz w:val="22"/>
      <w:szCs w:val="22"/>
    </w:rPr>
    <w:tblPr>
      <w:tblStyleRowBandSize w:val="1"/>
      <w:tblStyleColBandSize w:val="1"/>
      <w:tblBorders>
        <w:top w:val="single" w:color="7BA0CD" w:sz="8" w:space="0"/>
        <w:left w:val="single" w:color="7BA0CD" w:sz="8" w:space="0"/>
        <w:bottom w:val="single" w:color="7BA0CD" w:sz="8" w:space="0"/>
        <w:right w:val="single" w:color="7BA0CD" w:sz="8" w:space="0"/>
        <w:insideH w:val="single" w:color="7BA0CD" w:sz="8" w:space="0"/>
        <w:insideV w:val="single" w:color="7BA0CD" w:sz="8" w:space="0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styleId="deannah1" w:customStyle="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styleId="Hyperlink1" w:customStyle="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styleId="CommentTextChar" w:customStyle="1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styleId="CommentSubjectChar" w:customStyle="1">
    <w:name w:val="Comment Subject Char"/>
    <w:link w:val="CommentSubject"/>
    <w:uiPriority w:val="99"/>
    <w:rsid w:val="00336342"/>
    <w:rPr>
      <w:b/>
      <w:bCs/>
      <w:lang w:eastAsia="en-US"/>
    </w:rPr>
  </w:style>
  <w:style w:type="table" w:styleId="GridTable1Light-Accent21" w:customStyle="1">
    <w:name w:val="Grid Table 1 Light - Accent 21"/>
    <w:basedOn w:val="TableNormal"/>
    <w:next w:val="GridTable1Light-Accent2"/>
    <w:uiPriority w:val="46"/>
    <w:rsid w:val="00C5678B"/>
    <w:rPr>
      <w:rFonts w:ascii="Calibri" w:hAnsi="Calibri" w:eastAsia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color="F7CAAC" w:sz="4" w:space="0"/>
        <w:left w:val="single" w:color="F7CAAC" w:sz="4" w:space="0"/>
        <w:bottom w:val="single" w:color="F7CAAC" w:sz="4" w:space="0"/>
        <w:right w:val="single" w:color="F7CAAC" w:sz="4" w:space="0"/>
        <w:insideH w:val="single" w:color="F7CAAC" w:sz="4" w:space="0"/>
        <w:insideV w:val="single" w:color="F7CAAC" w:sz="4" w:space="0"/>
      </w:tblBorders>
    </w:tblPr>
    <w:tblStylePr w:type="firstRow">
      <w:rPr>
        <w:b/>
        <w:bCs/>
      </w:rPr>
      <w:tblPr/>
      <w:tcPr>
        <w:tcBorders>
          <w:bottom w:val="single" w:color="F4B083" w:sz="12" w:space="0"/>
        </w:tcBorders>
      </w:tcPr>
    </w:tblStylePr>
    <w:tblStylePr w:type="lastRow">
      <w:rPr>
        <w:b/>
        <w:bCs/>
      </w:rPr>
      <w:tblPr/>
      <w:tcPr>
        <w:tcBorders>
          <w:top w:val="double" w:color="F4B083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color="F7CAAC" w:sz="4" w:space="0"/>
        <w:left w:val="single" w:color="F7CAAC" w:sz="4" w:space="0"/>
        <w:bottom w:val="single" w:color="F7CAAC" w:sz="4" w:space="0"/>
        <w:right w:val="single" w:color="F7CAAC" w:sz="4" w:space="0"/>
        <w:insideH w:val="single" w:color="F7CAAC" w:sz="4" w:space="0"/>
        <w:insideV w:val="single" w:color="F7CAAC" w:sz="4" w:space="0"/>
      </w:tblBorders>
    </w:tblPr>
    <w:tblStylePr w:type="firstRow">
      <w:rPr>
        <w:b/>
        <w:bCs/>
      </w:rPr>
      <w:tblPr/>
      <w:tcPr>
        <w:tcBorders>
          <w:bottom w:val="single" w:color="F4B083" w:sz="12" w:space="0"/>
        </w:tcBorders>
      </w:tcPr>
    </w:tblStylePr>
    <w:tblStylePr w:type="lastRow">
      <w:rPr>
        <w:b/>
        <w:bCs/>
      </w:rPr>
      <w:tblPr/>
      <w:tcPr>
        <w:tcBorders>
          <w:top w:val="double" w:color="F4B083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color="FFFFFF" w:sz="4" w:space="0"/>
        <w:left w:val="single" w:color="FFFFFF" w:sz="4" w:space="0"/>
        <w:bottom w:val="single" w:color="FFFFFF" w:sz="4" w:space="0"/>
        <w:right w:val="single" w:color="FFFFFF" w:sz="4" w:space="0"/>
        <w:insideH w:val="single" w:color="FFFFFF" w:sz="4" w:space="0"/>
        <w:insideV w:val="single" w:color="FFFFFF" w:sz="4" w:space="0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color="FFFFFF" w:sz="4" w:space="0"/>
          <w:left w:val="single" w:color="FFFFFF" w:sz="4" w:space="0"/>
          <w:right w:val="single" w:color="FFFFFF" w:sz="4" w:space="0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color="FFFFFF" w:sz="4" w:space="0"/>
          <w:bottom w:val="single" w:color="FFFFFF" w:sz="4" w:space="0"/>
          <w:right w:val="single" w:color="FFFFFF" w:sz="4" w:space="0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color="FFFFFF" w:sz="4" w:space="0"/>
          <w:left w:val="single" w:color="FFFFFF" w:sz="4" w:space="0"/>
          <w:bottom w:val="single" w:color="FFFFFF" w:sz="4" w:space="0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color="FFFFFF" w:sz="4" w:space="0"/>
          <w:bottom w:val="single" w:color="FFFFFF" w:sz="4" w:space="0"/>
          <w:right w:val="single" w:color="FFFFFF" w:sz="4" w:space="0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color="FFFFFF" w:sz="8" w:space="0"/>
        <w:left w:val="single" w:color="FFFFFF" w:sz="8" w:space="0"/>
        <w:bottom w:val="single" w:color="FFFFFF" w:sz="8" w:space="0"/>
        <w:right w:val="single" w:color="FFFFFF" w:sz="8" w:space="0"/>
        <w:insideH w:val="single" w:color="FFFFFF" w:sz="6" w:space="0"/>
        <w:insideV w:val="single" w:color="FFFFFF" w:sz="6" w:space="0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color="FFFFFF" w:sz="8" w:space="0"/>
          <w:left w:val="single" w:color="FFFFFF" w:sz="8" w:space="0"/>
          <w:bottom w:val="single" w:color="FFFFFF" w:sz="24" w:space="0"/>
          <w:right w:val="single" w:color="FFFFFF" w:sz="8" w:space="0"/>
          <w:insideH w:val="nil"/>
          <w:insideV w:val="single" w:color="FFFFFF" w:sz="8" w:space="0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color="FFFFFF" w:sz="24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single" w:color="FFFFFF" w:sz="8" w:space="0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color="FFFFFF" w:sz="8" w:space="0"/>
          <w:right w:val="single" w:color="FFFFFF" w:sz="24" w:space="0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color="FFFFFF" w:sz="24" w:space="0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cBorders>
        <w:shd w:val="clear" w:color="auto" w:fill="FFDF80"/>
      </w:tcPr>
    </w:tblStylePr>
  </w:style>
  <w:style w:type="paragraph" w:styleId="fixed" w:customStyle="1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styleId="bullet" w:customStyle="1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styleId="fixedChar" w:customStyle="1">
    <w:name w:val="fixed Char"/>
    <w:link w:val="fixed"/>
    <w:rsid w:val="00180E5F"/>
    <w:rPr>
      <w:b/>
      <w:sz w:val="24"/>
    </w:rPr>
  </w:style>
  <w:style w:type="character" w:styleId="bulletChar" w:customStyle="1">
    <w:name w:val="bullet Char"/>
    <w:link w:val="bullet"/>
    <w:rsid w:val="00180E5F"/>
    <w:rPr>
      <w:sz w:val="24"/>
    </w:rPr>
  </w:style>
  <w:style w:type="character" w:styleId="ListParagraphChar" w:customStyle="1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styleId="StyleCJ1" w:customStyle="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styleId="Style1CJ2" w:customStyle="1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styleId="StyleCJ1Char" w:customStyle="1">
    <w:name w:val="StyleCJ1 Char"/>
    <w:link w:val="StyleCJ1"/>
    <w:rsid w:val="009903DA"/>
    <w:rPr>
      <w:rFonts w:ascii="Calibri" w:hAnsi="Calibri" w:eastAsia="Times New Roman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color="F4B083" w:sz="4" w:space="0"/>
        <w:left w:val="single" w:color="F4B083" w:sz="4" w:space="0"/>
        <w:bottom w:val="single" w:color="F4B083" w:sz="4" w:space="0"/>
        <w:right w:val="single" w:color="F4B083" w:sz="4" w:space="0"/>
        <w:insideH w:val="single" w:color="F4B083" w:sz="4" w:space="0"/>
        <w:insideV w:val="single" w:color="F4B083" w:sz="4" w:space="0"/>
      </w:tblBorders>
    </w:tblPr>
    <w:tblStylePr w:type="firstRow">
      <w:rPr>
        <w:b/>
        <w:bCs/>
        <w:color w:val="FFFFFF"/>
      </w:rPr>
      <w:tblPr/>
      <w:tcPr>
        <w:tcBorders>
          <w:top w:val="single" w:color="ED7D31" w:sz="4" w:space="0"/>
          <w:left w:val="single" w:color="ED7D31" w:sz="4" w:space="0"/>
          <w:bottom w:val="single" w:color="ED7D31" w:sz="4" w:space="0"/>
          <w:right w:val="single" w:color="ED7D31" w:sz="4" w:space="0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color="ED7D3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styleId="Style1CJ2Char" w:customStyle="1">
    <w:name w:val="Style1CJ2 Char"/>
    <w:link w:val="Style1CJ2"/>
    <w:rsid w:val="009903DA"/>
    <w:rPr>
      <w:rFonts w:ascii="Calibri" w:hAnsi="Calibri" w:eastAsia="Times New Roman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color="FFD966" w:sz="4" w:space="0"/>
        <w:left w:val="single" w:color="FFD966" w:sz="4" w:space="0"/>
        <w:bottom w:val="single" w:color="FFD966" w:sz="4" w:space="0"/>
        <w:right w:val="single" w:color="FFD966" w:sz="4" w:space="0"/>
        <w:insideH w:val="single" w:color="FFD966" w:sz="4" w:space="0"/>
        <w:insideV w:val="single" w:color="FFD966" w:sz="4" w:space="0"/>
      </w:tblBorders>
    </w:tblPr>
    <w:tblStylePr w:type="firstRow">
      <w:rPr>
        <w:b/>
        <w:bCs/>
      </w:rPr>
      <w:tblPr/>
      <w:tcPr>
        <w:tcBorders>
          <w:bottom w:val="single" w:color="FFD966" w:sz="12" w:space="0"/>
        </w:tcBorders>
      </w:tcPr>
    </w:tblStylePr>
    <w:tblStylePr w:type="lastRow">
      <w:rPr>
        <w:b/>
        <w:bCs/>
      </w:rPr>
      <w:tblPr/>
      <w:tcPr>
        <w:tcBorders>
          <w:top w:val="double" w:color="FFD96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color="FFCF40" w:sz="8" w:space="0"/>
        <w:left w:val="single" w:color="FFCF40" w:sz="8" w:space="0"/>
        <w:bottom w:val="single" w:color="FFCF40" w:sz="8" w:space="0"/>
        <w:right w:val="single" w:color="FFCF40" w:sz="8" w:space="0"/>
        <w:insideH w:val="single" w:color="FFCF40" w:sz="8" w:space="0"/>
        <w:insideV w:val="single" w:color="FFCF40" w:sz="8" w:space="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CF40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styleId="Subheadingcj" w:customStyle="1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styleId="SubheadingcjChar" w:customStyle="1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styleId="TableGrid39" w:customStyle="1">
    <w:name w:val="Table Grid39"/>
    <w:basedOn w:val="TableNormal"/>
    <w:next w:val="TableGrid"/>
    <w:uiPriority w:val="59"/>
    <w:rsid w:val="00F6500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Dr Caroline ‘Thiago’ Jawad, 2020</dc:title>
  <dc:subject/>
  <dc:creator>bus-sh</dc:creator>
  <keywords/>
  <lastModifiedBy>Jane Thomas</lastModifiedBy>
  <revision>4</revision>
  <lastPrinted>2022-03-21T13:46:00.0000000Z</lastPrinted>
  <dcterms:created xsi:type="dcterms:W3CDTF">2022-09-26T10:45:00.0000000Z</dcterms:created>
  <dcterms:modified xsi:type="dcterms:W3CDTF">2022-10-12T09:04:02.3024940Z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