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95435807"/>
        <w:docPartObj>
          <w:docPartGallery w:val="Cover Pages"/>
          <w:docPartUnique/>
        </w:docPartObj>
      </w:sdtPr>
      <w:sdtEndPr>
        <w:rPr>
          <w:b/>
          <w:i/>
          <w:iCs/>
          <w:sz w:val="28"/>
          <w:szCs w:val="28"/>
        </w:rPr>
      </w:sdtEndPr>
      <w:sdtContent>
        <w:p w14:paraId="0B6A4895" w14:textId="44809590" w:rsidR="003C4CF3" w:rsidRPr="00E161AD" w:rsidRDefault="00DC2262" w:rsidP="003B6455">
          <w:r>
            <w:rPr>
              <w:noProof/>
            </w:rPr>
            <w:drawing>
              <wp:anchor distT="0" distB="0" distL="133350" distR="114300" simplePos="0" relativeHeight="251663360" behindDoc="0" locked="0" layoutInCell="1" allowOverlap="1" wp14:anchorId="13F69094" wp14:editId="2D54ABF3">
                <wp:simplePos x="0" y="0"/>
                <wp:positionH relativeFrom="column">
                  <wp:posOffset>-495300</wp:posOffset>
                </wp:positionH>
                <wp:positionV relativeFrom="paragraph">
                  <wp:posOffset>57150</wp:posOffset>
                </wp:positionV>
                <wp:extent cx="2746375" cy="914400"/>
                <wp:effectExtent l="0" t="0" r="0" b="0"/>
                <wp:wrapSquare wrapText="bothSides"/>
                <wp:docPr id="6" name="Picture 6" descr="C:\Documents and Settings\qlt-aj\Local Settings\Temporary Internet Files\Content.Word\TSD_swan2013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4601CD">
            <w:rPr>
              <w:noProof/>
            </w:rPr>
            <w:drawing>
              <wp:anchor distT="0" distB="0" distL="114300" distR="114300" simplePos="0" relativeHeight="251661312" behindDoc="0" locked="0" layoutInCell="1" allowOverlap="1" wp14:anchorId="1CFB655D" wp14:editId="75896D02">
                <wp:simplePos x="0" y="0"/>
                <wp:positionH relativeFrom="column">
                  <wp:posOffset>4324350</wp:posOffset>
                </wp:positionH>
                <wp:positionV relativeFrom="paragraph">
                  <wp:posOffset>0</wp:posOffset>
                </wp:positionV>
                <wp:extent cx="1895475" cy="847090"/>
                <wp:effectExtent l="0" t="0" r="0" b="0"/>
                <wp:wrapSquare wrapText="bothSides"/>
                <wp:docPr id="5" name="Picture 5" descr="C:\Users\arya\Documents\logo\fwdnewuniversityandschoolofappliedcomputinglogos\image005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08D1B498" w14:textId="5F800103" w:rsidR="003C4CF3" w:rsidRPr="00E161AD" w:rsidRDefault="00AF2837" w:rsidP="003B6455">
          <w:pPr>
            <w:spacing w:after="160" w:line="259" w:lineRule="auto"/>
            <w:rPr>
              <w:b/>
              <w:i/>
              <w:iCs/>
              <w:sz w:val="28"/>
              <w:szCs w:val="28"/>
            </w:rPr>
          </w:pPr>
          <w:r>
            <w:rPr>
              <w:b/>
              <w:i/>
              <w:iCs/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541B4704" wp14:editId="0FDEB999">
                    <wp:simplePos x="0" y="0"/>
                    <wp:positionH relativeFrom="column">
                      <wp:posOffset>-133350</wp:posOffset>
                    </wp:positionH>
                    <wp:positionV relativeFrom="paragraph">
                      <wp:posOffset>1487805</wp:posOffset>
                    </wp:positionV>
                    <wp:extent cx="7543800" cy="2609850"/>
                    <wp:effectExtent l="0" t="0" r="0" b="0"/>
                    <wp:wrapNone/>
                    <wp:docPr id="196" name="Text Box 19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543800" cy="260985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48E020" w14:textId="77777777" w:rsidR="00114806" w:rsidRDefault="00114806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18077C1A" w14:textId="77777777" w:rsidR="00114806" w:rsidRDefault="00114806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4E95AA85" w14:textId="77777777" w:rsidR="00114806" w:rsidRDefault="00114806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5B1A78ED" w14:textId="77777777" w:rsidR="00114806" w:rsidRDefault="00114806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473DE3D6" w14:textId="77777777" w:rsidR="00114806" w:rsidRDefault="00114806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24DAA4E7" w14:textId="77777777" w:rsidR="00114806" w:rsidRDefault="00114806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63451DD1" w14:textId="2C5A722B" w:rsidR="00165518" w:rsidRDefault="009B18ED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b/>
                                    <w:i/>
                                    <w:iCs/>
                                    <w:sz w:val="32"/>
                                    <w:szCs w:val="32"/>
                                  </w:rPr>
                                </w:pPr>
                                <w:r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 xml:space="preserve">Using </w:t>
                                </w:r>
                                <w:r w:rsidR="005344C2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>Quality of Service (</w:t>
                                </w:r>
                                <w:r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>QoS</w:t>
                                </w:r>
                                <w:r w:rsidR="005344C2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>)</w:t>
                                </w:r>
                                <w:r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 xml:space="preserve"> mechanisms to </w:t>
                                </w:r>
                                <w:r w:rsidR="000F5AB3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>Enhanc</w:t>
                                </w:r>
                                <w:r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>e</w:t>
                                </w:r>
                                <w:r w:rsidR="000F5AB3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DC6D05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 xml:space="preserve">Quality of Audio in virtual meetings </w:t>
                                </w:r>
                                <w:r w:rsidR="00134367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>during</w:t>
                                </w:r>
                                <w:r w:rsidR="00AD2AA0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 xml:space="preserve"> the</w:t>
                                </w:r>
                                <w:r w:rsidR="00134367" w:rsidRPr="000C4857">
                                  <w:rPr>
                                    <w:rFonts w:ascii="Times New Roman" w:hAnsi="Times New Roman" w:cs="Times New Roman"/>
                                    <w:b/>
                                    <w:sz w:val="32"/>
                                    <w:szCs w:val="32"/>
                                  </w:rPr>
                                  <w:t xml:space="preserve"> Covid-19 pandemic</w:t>
                                </w:r>
                                <w:r>
                                  <w:rPr>
                                    <w:b/>
                                    <w:i/>
                                    <w:iCs/>
                                    <w:sz w:val="32"/>
                                    <w:szCs w:val="32"/>
                                  </w:rPr>
                                  <w:t>.</w:t>
                                </w:r>
                              </w:p>
                              <w:p w14:paraId="2E3239EA" w14:textId="77777777" w:rsidR="00AE724A" w:rsidRDefault="00AE724A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b/>
                                    <w:i/>
                                    <w:i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753D42E3" w14:textId="45BDA67F" w:rsidR="00AE724A" w:rsidRPr="00E13DA3" w:rsidRDefault="00AE724A" w:rsidP="00DB5051">
                                <w:pPr>
                                  <w:pStyle w:val="NoSpacing"/>
                                  <w:ind w:left="0" w:right="517" w:firstLine="0"/>
                                  <w:jc w:val="center"/>
                                  <w:rPr>
                                    <w:b/>
                                    <w:i/>
                                    <w:iCs/>
                                    <w:color w:val="FF0000"/>
                                    <w:sz w:val="32"/>
                                    <w:szCs w:val="32"/>
                                  </w:rPr>
                                </w:pPr>
                                <w:r w:rsidRPr="00E13DA3">
                                  <w:rPr>
                                    <w:b/>
                                    <w:i/>
                                    <w:iCs/>
                                    <w:color w:val="FF0000"/>
                                    <w:sz w:val="32"/>
                                    <w:szCs w:val="32"/>
                                  </w:rPr>
                                  <w:t>By Ezzulddin Alakkar</w:t>
                                </w:r>
                              </w:p>
                              <w:p w14:paraId="2700394D" w14:textId="77777777" w:rsidR="00AE724A" w:rsidRDefault="00AE724A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b/>
                                    <w:i/>
                                    <w:i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616BFBB3" w14:textId="77777777" w:rsidR="00AE724A" w:rsidRDefault="00AE724A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b/>
                                    <w:i/>
                                    <w:i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59478D86" w14:textId="77777777" w:rsidR="00AE724A" w:rsidRDefault="00AE724A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b/>
                                    <w:i/>
                                    <w:i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79F99C3E" w14:textId="77777777" w:rsidR="00AE724A" w:rsidRPr="005344C2" w:rsidRDefault="00AE724A" w:rsidP="00AE724A">
                                <w:pPr>
                                  <w:pStyle w:val="NoSpacing"/>
                                  <w:ind w:left="0" w:right="517" w:firstLine="0"/>
                                  <w:jc w:val="left"/>
                                  <w:rPr>
                                    <w:b/>
                                    <w:i/>
                                    <w:iCs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1B470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96" o:spid="_x0000_s1026" type="#_x0000_t202" style="position:absolute;margin-left:-10.5pt;margin-top:117.15pt;width:594pt;height:205.5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" fillcolor="white [3212]" stroked="f" strokeweight=".5pt">
                    <v:textbox inset="36pt,7.2pt,36pt,7.2pt">
                      <w:txbxContent>
                        <w:p w14:paraId="6048E020" w14:textId="77777777" w:rsidR="00114806" w:rsidRDefault="00114806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</w:pPr>
                        </w:p>
                        <w:p w14:paraId="18077C1A" w14:textId="77777777" w:rsidR="00114806" w:rsidRDefault="00114806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</w:pPr>
                        </w:p>
                        <w:p w14:paraId="4E95AA85" w14:textId="77777777" w:rsidR="00114806" w:rsidRDefault="00114806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</w:pPr>
                        </w:p>
                        <w:p w14:paraId="5B1A78ED" w14:textId="77777777" w:rsidR="00114806" w:rsidRDefault="00114806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</w:pPr>
                        </w:p>
                        <w:p w14:paraId="473DE3D6" w14:textId="77777777" w:rsidR="00114806" w:rsidRDefault="00114806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</w:pPr>
                        </w:p>
                        <w:p w14:paraId="24DAA4E7" w14:textId="77777777" w:rsidR="00114806" w:rsidRDefault="00114806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</w:pPr>
                        </w:p>
                        <w:p w14:paraId="63451DD1" w14:textId="2C5A722B" w:rsidR="00165518" w:rsidRDefault="009B18ED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b/>
                              <w:i/>
                              <w:iCs/>
                              <w:sz w:val="32"/>
                              <w:szCs w:val="32"/>
                            </w:rPr>
                          </w:pPr>
                          <w:r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 xml:space="preserve">Using </w:t>
                          </w:r>
                          <w:r w:rsidR="005344C2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>Quality of Service (</w:t>
                          </w:r>
                          <w:r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>QoS</w:t>
                          </w:r>
                          <w:r w:rsidR="005344C2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>)</w:t>
                          </w:r>
                          <w:r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 xml:space="preserve"> mechanisms to </w:t>
                          </w:r>
                          <w:r w:rsidR="000F5AB3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>Enhanc</w:t>
                          </w:r>
                          <w:r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>e</w:t>
                          </w:r>
                          <w:r w:rsidR="000F5AB3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 xml:space="preserve"> </w:t>
                          </w:r>
                          <w:r w:rsidR="00DC6D05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 xml:space="preserve">Quality of Audio in virtual meetings </w:t>
                          </w:r>
                          <w:r w:rsidR="00134367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>during</w:t>
                          </w:r>
                          <w:r w:rsidR="00AD2AA0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 xml:space="preserve"> the</w:t>
                          </w:r>
                          <w:r w:rsidR="00134367" w:rsidRPr="000C4857">
                            <w:rPr>
                              <w:rFonts w:ascii="Times New Roman" w:hAnsi="Times New Roman" w:cs="Times New Roman"/>
                              <w:b/>
                              <w:sz w:val="32"/>
                              <w:szCs w:val="32"/>
                            </w:rPr>
                            <w:t xml:space="preserve"> Covid-19 pandemic</w:t>
                          </w:r>
                          <w:r>
                            <w:rPr>
                              <w:b/>
                              <w:i/>
                              <w:iCs/>
                              <w:sz w:val="32"/>
                              <w:szCs w:val="32"/>
                            </w:rPr>
                            <w:t>.</w:t>
                          </w:r>
                        </w:p>
                        <w:p w14:paraId="2E3239EA" w14:textId="77777777" w:rsidR="00AE724A" w:rsidRDefault="00AE724A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b/>
                              <w:i/>
                              <w:iCs/>
                              <w:sz w:val="32"/>
                              <w:szCs w:val="32"/>
                            </w:rPr>
                          </w:pPr>
                        </w:p>
                        <w:p w14:paraId="753D42E3" w14:textId="45BDA67F" w:rsidR="00AE724A" w:rsidRPr="00E13DA3" w:rsidRDefault="00AE724A" w:rsidP="00DB5051">
                          <w:pPr>
                            <w:pStyle w:val="NoSpacing"/>
                            <w:ind w:left="0" w:right="517" w:firstLine="0"/>
                            <w:jc w:val="center"/>
                            <w:rPr>
                              <w:b/>
                              <w:i/>
                              <w:iCs/>
                              <w:color w:val="FF0000"/>
                              <w:sz w:val="32"/>
                              <w:szCs w:val="32"/>
                            </w:rPr>
                          </w:pPr>
                          <w:r w:rsidRPr="00E13DA3">
                            <w:rPr>
                              <w:b/>
                              <w:i/>
                              <w:iCs/>
                              <w:color w:val="FF0000"/>
                              <w:sz w:val="32"/>
                              <w:szCs w:val="32"/>
                            </w:rPr>
                            <w:t>By Ezzulddin Alakkar</w:t>
                          </w:r>
                        </w:p>
                        <w:p w14:paraId="2700394D" w14:textId="77777777" w:rsidR="00AE724A" w:rsidRDefault="00AE724A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b/>
                              <w:i/>
                              <w:iCs/>
                              <w:sz w:val="32"/>
                              <w:szCs w:val="32"/>
                            </w:rPr>
                          </w:pPr>
                        </w:p>
                        <w:p w14:paraId="616BFBB3" w14:textId="77777777" w:rsidR="00AE724A" w:rsidRDefault="00AE724A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b/>
                              <w:i/>
                              <w:iCs/>
                              <w:sz w:val="32"/>
                              <w:szCs w:val="32"/>
                            </w:rPr>
                          </w:pPr>
                        </w:p>
                        <w:p w14:paraId="59478D86" w14:textId="77777777" w:rsidR="00AE724A" w:rsidRDefault="00AE724A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b/>
                              <w:i/>
                              <w:iCs/>
                              <w:sz w:val="32"/>
                              <w:szCs w:val="32"/>
                            </w:rPr>
                          </w:pPr>
                        </w:p>
                        <w:p w14:paraId="79F99C3E" w14:textId="77777777" w:rsidR="00AE724A" w:rsidRPr="005344C2" w:rsidRDefault="00AE724A" w:rsidP="00AE724A">
                          <w:pPr>
                            <w:pStyle w:val="NoSpacing"/>
                            <w:ind w:left="0" w:right="517" w:firstLine="0"/>
                            <w:jc w:val="left"/>
                            <w:rPr>
                              <w:b/>
                              <w:i/>
                              <w:iCs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3C4CF3" w:rsidRPr="00E161AD">
            <w:rPr>
              <w:b/>
              <w:i/>
              <w:iCs/>
              <w:sz w:val="28"/>
              <w:szCs w:val="28"/>
            </w:rPr>
            <w:br w:type="page"/>
          </w:r>
        </w:p>
      </w:sdtContent>
    </w:sdt>
    <w:bookmarkStart w:id="0" w:name="_Toc99071940" w:displacedByCustomXml="next"/>
    <w:sdt>
      <w:sdtPr>
        <w:rPr>
          <w:rFonts w:ascii="Times New Roman" w:eastAsia="Calibri" w:hAnsi="Times New Roman" w:cs="Times New Roman"/>
          <w:color w:val="000000"/>
          <w:sz w:val="24"/>
          <w:szCs w:val="22"/>
          <w:lang w:eastAsia="en-GB"/>
        </w:rPr>
        <w:id w:val="1632905727"/>
        <w:docPartObj>
          <w:docPartGallery w:val="Table of Contents"/>
          <w:docPartUnique/>
        </w:docPartObj>
      </w:sdtPr>
      <w:sdtEndPr>
        <w:rPr>
          <w:rFonts w:eastAsia="Times New Roman"/>
          <w:b/>
          <w:bCs/>
          <w:noProof/>
          <w:color w:val="auto"/>
          <w:szCs w:val="24"/>
        </w:rPr>
      </w:sdtEndPr>
      <w:sdtContent>
        <w:p w14:paraId="16A92901" w14:textId="41588524" w:rsidR="000C4857" w:rsidRPr="00E161AD" w:rsidRDefault="005B19AB" w:rsidP="00ED51B1">
          <w:pPr>
            <w:pStyle w:val="Heading1"/>
            <w:spacing w:before="0" w:afterLines="100" w:after="240"/>
            <w:ind w:right="0"/>
            <w:jc w:val="left"/>
            <w:rPr>
              <w:rFonts w:ascii="Times New Roman" w:hAnsi="Times New Roman" w:cs="Times New Roman"/>
            </w:rPr>
          </w:pPr>
          <w:r w:rsidRPr="00E161AD">
            <w:rPr>
              <w:rFonts w:ascii="Times New Roman" w:hAnsi="Times New Roman" w:cs="Times New Roman"/>
            </w:rPr>
            <w:t>List of c</w:t>
          </w:r>
          <w:r w:rsidR="00BD5A5D" w:rsidRPr="00E161AD">
            <w:rPr>
              <w:rFonts w:ascii="Times New Roman" w:hAnsi="Times New Roman" w:cs="Times New Roman"/>
            </w:rPr>
            <w:t>ontents</w:t>
          </w:r>
          <w:bookmarkEnd w:id="0"/>
        </w:p>
        <w:p w14:paraId="7522282D" w14:textId="00184920" w:rsidR="00C551BA" w:rsidRPr="00E161AD" w:rsidRDefault="00BD5A5D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r w:rsidRPr="00E161AD">
            <w:fldChar w:fldCharType="begin"/>
          </w:r>
          <w:r w:rsidRPr="00E161AD">
            <w:instrText xml:space="preserve"> TOC \o "1-3" \h \z \u </w:instrText>
          </w:r>
          <w:r w:rsidRPr="00E161AD">
            <w:fldChar w:fldCharType="separate"/>
          </w:r>
          <w:hyperlink w:anchor="_Toc99071940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List of contents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_Toc99071940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1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3A6C2B80" w14:textId="1FC9F32C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41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List of figures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_Toc99071941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1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62CDAFBB" w14:textId="287BFB20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42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List of abbreviations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_Toc99071942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2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07DB77CC" w14:textId="45FD7EBA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43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1.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Abstract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_Toc99071943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3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098F7EF1" w14:textId="6E726E84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44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  <w:lang w:eastAsia="en-GB"/>
              </w:rPr>
              <w:t>Keywords: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_Toc99071944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3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61058F02" w14:textId="1242A67E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45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2.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_Toc99071945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3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2D4C270E" w14:textId="1D6DD7C0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46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3.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Why is QoS is needed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_Toc99071946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6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5D830A11" w14:textId="1B880A03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47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4.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Possible scenarios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_Toc99071947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7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0726210B" w14:textId="0F8CA42D" w:rsidR="00C551BA" w:rsidRPr="00E161AD" w:rsidRDefault="0056581A">
          <w:pPr>
            <w:pStyle w:val="TOC2"/>
            <w:tabs>
              <w:tab w:val="right" w:leader="dot" w:pos="9062"/>
            </w:tabs>
            <w:rPr>
              <w:rFonts w:ascii="Times New Roman" w:eastAsiaTheme="minorEastAsia" w:hAnsi="Times New Roman" w:cs="Times New Roman"/>
              <w:noProof/>
              <w:color w:val="auto"/>
              <w:sz w:val="22"/>
              <w:lang w:eastAsia="en-GB"/>
            </w:rPr>
          </w:pPr>
          <w:hyperlink w:anchor="_Toc99071948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4.1 Scenario 1:</w:t>
            </w:r>
            <w:r w:rsidR="00F405EA" w:rsidRPr="00E161AD">
              <w:rPr>
                <w:rFonts w:ascii="Times New Roman" w:hAnsi="Times New Roman" w:cs="Times New Roman"/>
                <w:noProof/>
                <w:webHidden/>
              </w:rPr>
              <w:t xml:space="preserve"> ……………………………………………………………………………</w:t>
            </w:r>
            <w:r w:rsidR="00F405EA" w:rsidRPr="00E161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instrText xml:space="preserve"> PAGEREF _Toc99071948 \h </w:instrTex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CCE67EE" w14:textId="1B02F12F" w:rsidR="00C551BA" w:rsidRPr="00E161AD" w:rsidRDefault="0056581A">
          <w:pPr>
            <w:pStyle w:val="TOC2"/>
            <w:tabs>
              <w:tab w:val="right" w:leader="dot" w:pos="9062"/>
            </w:tabs>
            <w:rPr>
              <w:rFonts w:ascii="Times New Roman" w:eastAsiaTheme="minorEastAsia" w:hAnsi="Times New Roman" w:cs="Times New Roman"/>
              <w:noProof/>
              <w:color w:val="auto"/>
              <w:sz w:val="22"/>
              <w:lang w:eastAsia="en-GB"/>
            </w:rPr>
          </w:pPr>
          <w:hyperlink w:anchor="_Toc99071949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4.2 Scenario 2: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instrText xml:space="preserve"> PAGEREF _Toc99071949 \h </w:instrTex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575F37E" w14:textId="1F7AF1A2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50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5.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Literature review: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_Toc99071950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8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490B2767" w14:textId="6C0509AB" w:rsidR="00C551BA" w:rsidRPr="00E161AD" w:rsidRDefault="0056581A">
          <w:pPr>
            <w:pStyle w:val="TOC2"/>
            <w:tabs>
              <w:tab w:val="right" w:leader="dot" w:pos="9062"/>
            </w:tabs>
            <w:rPr>
              <w:rFonts w:ascii="Times New Roman" w:eastAsiaTheme="minorEastAsia" w:hAnsi="Times New Roman" w:cs="Times New Roman"/>
              <w:noProof/>
              <w:color w:val="auto"/>
              <w:sz w:val="22"/>
              <w:lang w:eastAsia="en-GB"/>
            </w:rPr>
          </w:pPr>
          <w:hyperlink w:anchor="_Toc99071951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5.1 Paper one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instrText xml:space="preserve"> PAGEREF _Toc99071951 \h </w:instrTex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BF3735C" w14:textId="298538FB" w:rsidR="00C551BA" w:rsidRPr="00E161AD" w:rsidRDefault="0056581A">
          <w:pPr>
            <w:pStyle w:val="TOC2"/>
            <w:tabs>
              <w:tab w:val="right" w:leader="dot" w:pos="9062"/>
            </w:tabs>
            <w:rPr>
              <w:rFonts w:ascii="Times New Roman" w:eastAsiaTheme="minorEastAsia" w:hAnsi="Times New Roman" w:cs="Times New Roman"/>
              <w:noProof/>
              <w:color w:val="auto"/>
              <w:sz w:val="22"/>
              <w:lang w:eastAsia="en-GB"/>
            </w:rPr>
          </w:pPr>
          <w:hyperlink w:anchor="_Toc99071952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5.2 Paper two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instrText xml:space="preserve"> PAGEREF _Toc99071952 \h </w:instrTex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59D5B33" w14:textId="05B24EAD" w:rsidR="00C551BA" w:rsidRPr="00E161AD" w:rsidRDefault="0056581A">
          <w:pPr>
            <w:pStyle w:val="TOC2"/>
            <w:tabs>
              <w:tab w:val="right" w:leader="dot" w:pos="9062"/>
            </w:tabs>
            <w:rPr>
              <w:rFonts w:ascii="Times New Roman" w:eastAsiaTheme="minorEastAsia" w:hAnsi="Times New Roman" w:cs="Times New Roman"/>
              <w:noProof/>
              <w:color w:val="auto"/>
              <w:sz w:val="22"/>
              <w:lang w:eastAsia="en-GB"/>
            </w:rPr>
          </w:pPr>
          <w:hyperlink w:anchor="_Toc99071953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5.3 More papers: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instrText xml:space="preserve"> PAGEREF _Toc99071953 \h </w:instrTex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0C09802" w14:textId="563FBBC4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54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6.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Methodology: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_Toc99071954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9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47944E75" w14:textId="2903815E" w:rsidR="00C551BA" w:rsidRPr="00E161AD" w:rsidRDefault="0056581A">
          <w:pPr>
            <w:pStyle w:val="TOC2"/>
            <w:tabs>
              <w:tab w:val="right" w:leader="dot" w:pos="9062"/>
            </w:tabs>
            <w:rPr>
              <w:rFonts w:ascii="Times New Roman" w:eastAsiaTheme="minorEastAsia" w:hAnsi="Times New Roman" w:cs="Times New Roman"/>
              <w:noProof/>
              <w:color w:val="auto"/>
              <w:sz w:val="22"/>
              <w:lang w:eastAsia="en-GB"/>
            </w:rPr>
          </w:pPr>
          <w:hyperlink w:anchor="_Toc99071955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6.1 Research methodology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instrText xml:space="preserve"> PAGEREF _Toc99071955 \h </w:instrTex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F92AE28" w14:textId="43B33E8D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56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7.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Contingency plans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_Toc99071956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12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592FEB3A" w14:textId="1FF9CBFE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57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8.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Expected results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_Toc99071957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12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1E6000D7" w14:textId="66BC1657" w:rsidR="00C551BA" w:rsidRPr="00E161AD" w:rsidRDefault="0056581A" w:rsidP="00F405EA">
          <w:pPr>
            <w:pStyle w:val="TOC1"/>
            <w:rPr>
              <w:rFonts w:eastAsiaTheme="minorEastAsia"/>
              <w:noProof/>
              <w:color w:val="auto"/>
              <w:sz w:val="22"/>
              <w:lang w:eastAsia="en-GB"/>
            </w:rPr>
          </w:pPr>
          <w:hyperlink w:anchor="_Toc99071958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9.</w:t>
            </w:r>
            <w:r w:rsidR="00C551BA" w:rsidRPr="00E161AD">
              <w:rPr>
                <w:rFonts w:eastAsiaTheme="minorEastAsia"/>
                <w:noProof/>
                <w:color w:val="auto"/>
                <w:sz w:val="22"/>
                <w:lang w:eastAsia="en-GB"/>
              </w:rPr>
              <w:tab/>
            </w:r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Evaluation: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_Toc99071958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13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640CF9BE" w14:textId="102F98BE" w:rsidR="00C551BA" w:rsidRPr="00E161AD" w:rsidRDefault="0056581A">
          <w:pPr>
            <w:pStyle w:val="TOC2"/>
            <w:tabs>
              <w:tab w:val="right" w:leader="dot" w:pos="9062"/>
            </w:tabs>
            <w:rPr>
              <w:rFonts w:ascii="Times New Roman" w:eastAsiaTheme="minorEastAsia" w:hAnsi="Times New Roman" w:cs="Times New Roman"/>
              <w:noProof/>
              <w:color w:val="auto"/>
              <w:sz w:val="22"/>
              <w:lang w:eastAsia="en-GB"/>
            </w:rPr>
          </w:pPr>
          <w:hyperlink w:anchor="_Toc99071959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Gant Chart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instrText xml:space="preserve"> PAGEREF _Toc99071959 \h </w:instrTex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t>13</w:t>
            </w:r>
            <w:r w:rsidR="00C551BA" w:rsidRPr="00E161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0D5CC5B" w14:textId="77D8EF24" w:rsidR="00C551BA" w:rsidRPr="00E161AD" w:rsidRDefault="0056581A" w:rsidP="00F405EA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eastAsia="en-GB"/>
            </w:rPr>
          </w:pPr>
          <w:hyperlink w:anchor="_Toc99071960" w:history="1">
            <w:r w:rsidR="00C551BA" w:rsidRPr="00E161AD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C551BA" w:rsidRPr="00E161AD">
              <w:rPr>
                <w:noProof/>
                <w:webHidden/>
              </w:rPr>
              <w:tab/>
            </w:r>
            <w:r w:rsidR="00C551BA" w:rsidRPr="00E161AD">
              <w:rPr>
                <w:noProof/>
                <w:webHidden/>
              </w:rPr>
              <w:fldChar w:fldCharType="begin"/>
            </w:r>
            <w:r w:rsidR="00C551BA" w:rsidRPr="00E161AD">
              <w:rPr>
                <w:noProof/>
                <w:webHidden/>
              </w:rPr>
              <w:instrText xml:space="preserve"> PAGEREF _Toc99071960 \h </w:instrText>
            </w:r>
            <w:r w:rsidR="00C551BA" w:rsidRPr="00E161AD">
              <w:rPr>
                <w:noProof/>
                <w:webHidden/>
              </w:rPr>
            </w:r>
            <w:r w:rsidR="00C551BA" w:rsidRPr="00E161AD">
              <w:rPr>
                <w:noProof/>
                <w:webHidden/>
              </w:rPr>
              <w:fldChar w:fldCharType="separate"/>
            </w:r>
            <w:r w:rsidR="00C551BA" w:rsidRPr="00E161AD">
              <w:rPr>
                <w:noProof/>
                <w:webHidden/>
              </w:rPr>
              <w:t>14</w:t>
            </w:r>
            <w:r w:rsidR="00C551BA" w:rsidRPr="00E161AD">
              <w:rPr>
                <w:noProof/>
                <w:webHidden/>
              </w:rPr>
              <w:fldChar w:fldCharType="end"/>
            </w:r>
          </w:hyperlink>
        </w:p>
        <w:p w14:paraId="4338AB76" w14:textId="050DB334" w:rsidR="00ED51B1" w:rsidRPr="00E161AD" w:rsidRDefault="00BD5A5D" w:rsidP="008E71DF">
          <w:pPr>
            <w:spacing w:afterLines="100" w:after="240"/>
          </w:pPr>
          <w:r w:rsidRPr="00E161AD">
            <w:rPr>
              <w:b/>
              <w:bCs/>
              <w:noProof/>
            </w:rPr>
            <w:fldChar w:fldCharType="end"/>
          </w:r>
        </w:p>
      </w:sdtContent>
    </w:sdt>
    <w:p w14:paraId="3C6CD62F" w14:textId="77777777" w:rsidR="00A854EF" w:rsidRPr="00E161AD" w:rsidRDefault="00A854EF" w:rsidP="00A854EF">
      <w:pPr>
        <w:rPr>
          <w:color w:val="FF0000"/>
        </w:rPr>
      </w:pPr>
    </w:p>
    <w:p w14:paraId="3C2D2F9C" w14:textId="77777777" w:rsidR="00A854EF" w:rsidRPr="00E161AD" w:rsidRDefault="00A854EF" w:rsidP="00A854EF">
      <w:pPr>
        <w:rPr>
          <w:color w:val="FF0000"/>
        </w:rPr>
      </w:pPr>
    </w:p>
    <w:p w14:paraId="773343AD" w14:textId="77777777" w:rsidR="00A854EF" w:rsidRPr="00E161AD" w:rsidRDefault="00A854EF" w:rsidP="00A854EF">
      <w:pPr>
        <w:rPr>
          <w:color w:val="FF0000"/>
        </w:rPr>
      </w:pPr>
    </w:p>
    <w:p w14:paraId="23187B1D" w14:textId="77777777" w:rsidR="008E71DF" w:rsidRPr="00E161AD" w:rsidRDefault="008E71DF" w:rsidP="00A854EF">
      <w:pPr>
        <w:rPr>
          <w:color w:val="FF0000"/>
        </w:rPr>
      </w:pPr>
    </w:p>
    <w:p w14:paraId="70DD8F7C" w14:textId="77777777" w:rsidR="008E71DF" w:rsidRPr="00E161AD" w:rsidRDefault="008E71DF" w:rsidP="00A854EF">
      <w:pPr>
        <w:rPr>
          <w:color w:val="FF0000"/>
        </w:rPr>
      </w:pPr>
    </w:p>
    <w:p w14:paraId="62689118" w14:textId="6EAF0B13" w:rsidR="003C4CF3" w:rsidRPr="00E161AD" w:rsidRDefault="00CA5091" w:rsidP="002A7DEF">
      <w:pPr>
        <w:pStyle w:val="Heading1"/>
        <w:spacing w:before="0" w:afterLines="100" w:after="240"/>
        <w:ind w:left="11" w:right="0" w:hanging="11"/>
        <w:rPr>
          <w:rFonts w:ascii="Times New Roman" w:hAnsi="Times New Roman" w:cs="Times New Roman"/>
        </w:rPr>
      </w:pPr>
      <w:bookmarkStart w:id="1" w:name="_Toc99071941"/>
      <w:r w:rsidRPr="00E161AD">
        <w:rPr>
          <w:rFonts w:ascii="Times New Roman" w:hAnsi="Times New Roman" w:cs="Times New Roman"/>
        </w:rPr>
        <w:t>List of figures</w:t>
      </w:r>
      <w:bookmarkEnd w:id="1"/>
    </w:p>
    <w:p w14:paraId="375AA71D" w14:textId="4E37AE43" w:rsidR="005021AB" w:rsidRPr="00E161AD" w:rsidRDefault="005021AB" w:rsidP="002A7DEF">
      <w:pPr>
        <w:pStyle w:val="TableofFigures"/>
        <w:tabs>
          <w:tab w:val="right" w:leader="dot" w:pos="9062"/>
        </w:tabs>
        <w:spacing w:after="100" w:line="240" w:lineRule="auto"/>
        <w:rPr>
          <w:rFonts w:ascii="Times New Roman" w:eastAsiaTheme="minorEastAsia" w:hAnsi="Times New Roman" w:cs="Times New Roman"/>
          <w:noProof/>
          <w:color w:val="auto"/>
          <w:sz w:val="22"/>
          <w:lang w:eastAsia="en-GB"/>
        </w:rPr>
      </w:pPr>
      <w:r w:rsidRPr="00E161AD">
        <w:rPr>
          <w:rFonts w:ascii="Times New Roman" w:hAnsi="Times New Roman" w:cs="Times New Roman"/>
        </w:rPr>
        <w:fldChar w:fldCharType="begin"/>
      </w:r>
      <w:r w:rsidRPr="00E161AD">
        <w:rPr>
          <w:rFonts w:ascii="Times New Roman" w:hAnsi="Times New Roman" w:cs="Times New Roman"/>
        </w:rPr>
        <w:instrText xml:space="preserve"> TOC \h \z \c "Figure" </w:instrText>
      </w:r>
      <w:r w:rsidRPr="00E161AD">
        <w:rPr>
          <w:rFonts w:ascii="Times New Roman" w:hAnsi="Times New Roman" w:cs="Times New Roman"/>
        </w:rPr>
        <w:fldChar w:fldCharType="separate"/>
      </w:r>
      <w:hyperlink w:anchor="_Toc98709901" w:history="1">
        <w:r w:rsidRPr="00E161AD">
          <w:rPr>
            <w:rStyle w:val="Hyperlink"/>
            <w:rFonts w:ascii="Times New Roman" w:hAnsi="Times New Roman" w:cs="Times New Roman"/>
            <w:noProof/>
          </w:rPr>
          <w:t>Figure 1 Some of the QoS mechanisms</w:t>
        </w:r>
        <w:r w:rsidRPr="00E161AD">
          <w:rPr>
            <w:rFonts w:ascii="Times New Roman" w:hAnsi="Times New Roman" w:cs="Times New Roman"/>
            <w:noProof/>
            <w:webHidden/>
          </w:rPr>
          <w:tab/>
        </w:r>
        <w:r w:rsidRPr="00E161AD">
          <w:rPr>
            <w:rFonts w:ascii="Times New Roman" w:hAnsi="Times New Roman" w:cs="Times New Roman"/>
            <w:noProof/>
            <w:webHidden/>
          </w:rPr>
          <w:fldChar w:fldCharType="begin"/>
        </w:r>
        <w:r w:rsidRPr="00E161AD">
          <w:rPr>
            <w:rFonts w:ascii="Times New Roman" w:hAnsi="Times New Roman" w:cs="Times New Roman"/>
            <w:noProof/>
            <w:webHidden/>
          </w:rPr>
          <w:instrText xml:space="preserve"> PAGEREF _Toc98709901 \h </w:instrText>
        </w:r>
        <w:r w:rsidRPr="00E161AD">
          <w:rPr>
            <w:rFonts w:ascii="Times New Roman" w:hAnsi="Times New Roman" w:cs="Times New Roman"/>
            <w:noProof/>
            <w:webHidden/>
          </w:rPr>
        </w:r>
        <w:r w:rsidRPr="00E161AD">
          <w:rPr>
            <w:rFonts w:ascii="Times New Roman" w:hAnsi="Times New Roman" w:cs="Times New Roman"/>
            <w:noProof/>
            <w:webHidden/>
          </w:rPr>
          <w:fldChar w:fldCharType="separate"/>
        </w:r>
        <w:r w:rsidRPr="00E161AD">
          <w:rPr>
            <w:rFonts w:ascii="Times New Roman" w:hAnsi="Times New Roman" w:cs="Times New Roman"/>
            <w:noProof/>
            <w:webHidden/>
          </w:rPr>
          <w:t>5</w:t>
        </w:r>
        <w:r w:rsidRPr="00E161AD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2BC9D13D" w14:textId="55C49A30" w:rsidR="005021AB" w:rsidRPr="00E161AD" w:rsidRDefault="0056581A" w:rsidP="002A7DEF">
      <w:pPr>
        <w:pStyle w:val="TableofFigures"/>
        <w:tabs>
          <w:tab w:val="right" w:leader="dot" w:pos="9062"/>
        </w:tabs>
        <w:spacing w:after="100" w:line="240" w:lineRule="auto"/>
        <w:rPr>
          <w:rFonts w:ascii="Times New Roman" w:eastAsiaTheme="minorEastAsia" w:hAnsi="Times New Roman" w:cs="Times New Roman"/>
          <w:noProof/>
          <w:color w:val="auto"/>
          <w:sz w:val="22"/>
          <w:lang w:eastAsia="en-GB"/>
        </w:rPr>
      </w:pPr>
      <w:hyperlink w:anchor="_Toc98709902" w:history="1">
        <w:r w:rsidR="005021AB" w:rsidRPr="00E161AD">
          <w:rPr>
            <w:rStyle w:val="Hyperlink"/>
            <w:rFonts w:ascii="Times New Roman" w:hAnsi="Times New Roman" w:cs="Times New Roman"/>
            <w:noProof/>
          </w:rPr>
          <w:t>Figure 2 PSTN network [8]</w:t>
        </w:r>
        <w:r w:rsidR="005021AB" w:rsidRPr="00E161AD">
          <w:rPr>
            <w:rFonts w:ascii="Times New Roman" w:hAnsi="Times New Roman" w:cs="Times New Roman"/>
            <w:noProof/>
            <w:webHidden/>
          </w:rPr>
          <w:tab/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begin"/>
        </w:r>
        <w:r w:rsidR="005021AB" w:rsidRPr="00E161AD">
          <w:rPr>
            <w:rFonts w:ascii="Times New Roman" w:hAnsi="Times New Roman" w:cs="Times New Roman"/>
            <w:noProof/>
            <w:webHidden/>
          </w:rPr>
          <w:instrText xml:space="preserve"> PAGEREF _Toc98709902 \h </w:instrText>
        </w:r>
        <w:r w:rsidR="005021AB" w:rsidRPr="00E161AD">
          <w:rPr>
            <w:rFonts w:ascii="Times New Roman" w:hAnsi="Times New Roman" w:cs="Times New Roman"/>
            <w:noProof/>
            <w:webHidden/>
          </w:rPr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separate"/>
        </w:r>
        <w:r w:rsidR="005021AB" w:rsidRPr="00E161AD">
          <w:rPr>
            <w:rFonts w:ascii="Times New Roman" w:hAnsi="Times New Roman" w:cs="Times New Roman"/>
            <w:noProof/>
            <w:webHidden/>
          </w:rPr>
          <w:t>6</w:t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786CD27F" w14:textId="037B8FA1" w:rsidR="005021AB" w:rsidRPr="00E161AD" w:rsidRDefault="0056581A" w:rsidP="002A7DEF">
      <w:pPr>
        <w:pStyle w:val="TableofFigures"/>
        <w:tabs>
          <w:tab w:val="right" w:leader="dot" w:pos="9062"/>
        </w:tabs>
        <w:spacing w:after="100" w:line="240" w:lineRule="auto"/>
        <w:rPr>
          <w:rFonts w:ascii="Times New Roman" w:eastAsiaTheme="minorEastAsia" w:hAnsi="Times New Roman" w:cs="Times New Roman"/>
          <w:noProof/>
          <w:color w:val="auto"/>
          <w:sz w:val="22"/>
          <w:lang w:eastAsia="en-GB"/>
        </w:rPr>
      </w:pPr>
      <w:hyperlink w:anchor="_Toc98709903" w:history="1">
        <w:r w:rsidR="005021AB" w:rsidRPr="00E161AD">
          <w:rPr>
            <w:rStyle w:val="Hyperlink"/>
            <w:rFonts w:ascii="Times New Roman" w:hAnsi="Times New Roman" w:cs="Times New Roman"/>
            <w:noProof/>
          </w:rPr>
          <w:t>Figure 3 VoIP components [9]</w:t>
        </w:r>
        <w:r w:rsidR="005021AB" w:rsidRPr="00E161AD">
          <w:rPr>
            <w:rFonts w:ascii="Times New Roman" w:hAnsi="Times New Roman" w:cs="Times New Roman"/>
            <w:noProof/>
            <w:webHidden/>
          </w:rPr>
          <w:tab/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begin"/>
        </w:r>
        <w:r w:rsidR="005021AB" w:rsidRPr="00E161AD">
          <w:rPr>
            <w:rFonts w:ascii="Times New Roman" w:hAnsi="Times New Roman" w:cs="Times New Roman"/>
            <w:noProof/>
            <w:webHidden/>
          </w:rPr>
          <w:instrText xml:space="preserve"> PAGEREF _Toc98709903 \h </w:instrText>
        </w:r>
        <w:r w:rsidR="005021AB" w:rsidRPr="00E161AD">
          <w:rPr>
            <w:rFonts w:ascii="Times New Roman" w:hAnsi="Times New Roman" w:cs="Times New Roman"/>
            <w:noProof/>
            <w:webHidden/>
          </w:rPr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separate"/>
        </w:r>
        <w:r w:rsidR="005021AB" w:rsidRPr="00E161AD">
          <w:rPr>
            <w:rFonts w:ascii="Times New Roman" w:hAnsi="Times New Roman" w:cs="Times New Roman"/>
            <w:noProof/>
            <w:webHidden/>
          </w:rPr>
          <w:t>6</w:t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01D43AF7" w14:textId="30BB3AC8" w:rsidR="005021AB" w:rsidRPr="00E161AD" w:rsidRDefault="0056581A" w:rsidP="002A7DEF">
      <w:pPr>
        <w:pStyle w:val="TableofFigures"/>
        <w:tabs>
          <w:tab w:val="right" w:leader="dot" w:pos="9062"/>
        </w:tabs>
        <w:spacing w:after="100" w:line="240" w:lineRule="auto"/>
        <w:rPr>
          <w:rFonts w:ascii="Times New Roman" w:eastAsiaTheme="minorEastAsia" w:hAnsi="Times New Roman" w:cs="Times New Roman"/>
          <w:noProof/>
          <w:color w:val="auto"/>
          <w:sz w:val="22"/>
          <w:lang w:eastAsia="en-GB"/>
        </w:rPr>
      </w:pPr>
      <w:hyperlink w:anchor="_Toc98709904" w:history="1">
        <w:r w:rsidR="005021AB" w:rsidRPr="00E161AD">
          <w:rPr>
            <w:rStyle w:val="Hyperlink"/>
            <w:rFonts w:ascii="Times New Roman" w:hAnsi="Times New Roman" w:cs="Times New Roman"/>
            <w:noProof/>
          </w:rPr>
          <w:t>Figure 4 congestion types [11]</w:t>
        </w:r>
        <w:r w:rsidR="005021AB" w:rsidRPr="00E161AD">
          <w:rPr>
            <w:rFonts w:ascii="Times New Roman" w:hAnsi="Times New Roman" w:cs="Times New Roman"/>
            <w:noProof/>
            <w:webHidden/>
          </w:rPr>
          <w:tab/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begin"/>
        </w:r>
        <w:r w:rsidR="005021AB" w:rsidRPr="00E161AD">
          <w:rPr>
            <w:rFonts w:ascii="Times New Roman" w:hAnsi="Times New Roman" w:cs="Times New Roman"/>
            <w:noProof/>
            <w:webHidden/>
          </w:rPr>
          <w:instrText xml:space="preserve"> PAGEREF _Toc98709904 \h </w:instrText>
        </w:r>
        <w:r w:rsidR="005021AB" w:rsidRPr="00E161AD">
          <w:rPr>
            <w:rFonts w:ascii="Times New Roman" w:hAnsi="Times New Roman" w:cs="Times New Roman"/>
            <w:noProof/>
            <w:webHidden/>
          </w:rPr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separate"/>
        </w:r>
        <w:r w:rsidR="005021AB" w:rsidRPr="00E161AD">
          <w:rPr>
            <w:rFonts w:ascii="Times New Roman" w:hAnsi="Times New Roman" w:cs="Times New Roman"/>
            <w:noProof/>
            <w:webHidden/>
          </w:rPr>
          <w:t>12</w:t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45E6CDB4" w14:textId="37DC4427" w:rsidR="005021AB" w:rsidRPr="00E161AD" w:rsidRDefault="0056581A" w:rsidP="002A7DEF">
      <w:pPr>
        <w:pStyle w:val="TableofFigures"/>
        <w:tabs>
          <w:tab w:val="right" w:leader="dot" w:pos="9062"/>
        </w:tabs>
        <w:spacing w:after="100" w:line="240" w:lineRule="auto"/>
        <w:rPr>
          <w:rFonts w:ascii="Times New Roman" w:eastAsiaTheme="minorEastAsia" w:hAnsi="Times New Roman" w:cs="Times New Roman"/>
          <w:noProof/>
          <w:color w:val="auto"/>
          <w:sz w:val="22"/>
          <w:lang w:eastAsia="en-GB"/>
        </w:rPr>
      </w:pPr>
      <w:hyperlink w:anchor="_Toc98709905" w:history="1">
        <w:r w:rsidR="005021AB" w:rsidRPr="00E161AD">
          <w:rPr>
            <w:rStyle w:val="Hyperlink"/>
            <w:rFonts w:ascii="Times New Roman" w:hAnsi="Times New Roman" w:cs="Times New Roman"/>
            <w:noProof/>
          </w:rPr>
          <w:t>Figure 5 an example of the network.</w:t>
        </w:r>
        <w:r w:rsidR="005021AB" w:rsidRPr="00E161AD">
          <w:rPr>
            <w:rFonts w:ascii="Times New Roman" w:hAnsi="Times New Roman" w:cs="Times New Roman"/>
            <w:noProof/>
            <w:webHidden/>
          </w:rPr>
          <w:tab/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begin"/>
        </w:r>
        <w:r w:rsidR="005021AB" w:rsidRPr="00E161AD">
          <w:rPr>
            <w:rFonts w:ascii="Times New Roman" w:hAnsi="Times New Roman" w:cs="Times New Roman"/>
            <w:noProof/>
            <w:webHidden/>
          </w:rPr>
          <w:instrText xml:space="preserve"> PAGEREF _Toc98709905 \h </w:instrText>
        </w:r>
        <w:r w:rsidR="005021AB" w:rsidRPr="00E161AD">
          <w:rPr>
            <w:rFonts w:ascii="Times New Roman" w:hAnsi="Times New Roman" w:cs="Times New Roman"/>
            <w:noProof/>
            <w:webHidden/>
          </w:rPr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separate"/>
        </w:r>
        <w:r w:rsidR="005021AB" w:rsidRPr="00E161AD">
          <w:rPr>
            <w:rFonts w:ascii="Times New Roman" w:hAnsi="Times New Roman" w:cs="Times New Roman"/>
            <w:noProof/>
            <w:webHidden/>
          </w:rPr>
          <w:t>12</w:t>
        </w:r>
        <w:r w:rsidR="005021AB" w:rsidRPr="00E161AD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14:paraId="538719F4" w14:textId="426E402B" w:rsidR="003E600C" w:rsidRPr="00E161AD" w:rsidRDefault="005021AB" w:rsidP="002A7DEF">
      <w:pPr>
        <w:spacing w:after="100"/>
        <w:rPr>
          <w:lang w:eastAsia="en-US"/>
        </w:rPr>
      </w:pPr>
      <w:r w:rsidRPr="00E161AD">
        <w:rPr>
          <w:lang w:eastAsia="en-US"/>
        </w:rPr>
        <w:fldChar w:fldCharType="end"/>
      </w:r>
    </w:p>
    <w:p w14:paraId="44639995" w14:textId="0BEAB922" w:rsidR="00BD5A5D" w:rsidRPr="00E161AD" w:rsidRDefault="00F26DD0" w:rsidP="00ED51B1">
      <w:pPr>
        <w:pStyle w:val="Heading1"/>
        <w:spacing w:before="0" w:afterLines="100" w:after="240"/>
        <w:ind w:left="0" w:firstLine="0"/>
        <w:jc w:val="left"/>
        <w:rPr>
          <w:rFonts w:ascii="Times New Roman" w:hAnsi="Times New Roman" w:cs="Times New Roman"/>
        </w:rPr>
      </w:pPr>
      <w:bookmarkStart w:id="2" w:name="_Toc99071942"/>
      <w:r w:rsidRPr="00E161AD">
        <w:rPr>
          <w:rFonts w:ascii="Times New Roman" w:hAnsi="Times New Roman" w:cs="Times New Roman"/>
        </w:rPr>
        <w:lastRenderedPageBreak/>
        <w:t xml:space="preserve">List of </w:t>
      </w:r>
      <w:r w:rsidR="00295718" w:rsidRPr="00E161AD">
        <w:rPr>
          <w:rFonts w:ascii="Times New Roman" w:hAnsi="Times New Roman" w:cs="Times New Roman"/>
        </w:rPr>
        <w:t>a</w:t>
      </w:r>
      <w:r w:rsidR="00DC1429" w:rsidRPr="00E161AD">
        <w:rPr>
          <w:rFonts w:ascii="Times New Roman" w:hAnsi="Times New Roman" w:cs="Times New Roman"/>
        </w:rPr>
        <w:t>bbreviations</w:t>
      </w:r>
      <w:bookmarkEnd w:id="2"/>
    </w:p>
    <w:p w14:paraId="3B802F75" w14:textId="77777777" w:rsidR="00ED51B1" w:rsidRPr="00E161AD" w:rsidRDefault="00ED51B1" w:rsidP="00ED51B1">
      <w:pPr>
        <w:spacing w:after="100"/>
        <w:ind w:left="11" w:hanging="11"/>
      </w:pPr>
      <w:r w:rsidRPr="00E161AD">
        <w:t xml:space="preserve">PSTN……………… </w:t>
      </w:r>
      <w:r w:rsidRPr="00E161AD">
        <w:tab/>
        <w:t>Public switched telephone Network</w:t>
      </w:r>
    </w:p>
    <w:p w14:paraId="3FA9635C" w14:textId="77777777" w:rsidR="00ED51B1" w:rsidRPr="00E161AD" w:rsidRDefault="00ED51B1" w:rsidP="00ED51B1">
      <w:pPr>
        <w:spacing w:after="100"/>
        <w:ind w:left="11" w:hanging="11"/>
      </w:pPr>
      <w:r w:rsidRPr="00E161AD">
        <w:t>QoS ………………...</w:t>
      </w:r>
      <w:r w:rsidRPr="00E161AD">
        <w:tab/>
        <w:t>Quality of Service</w:t>
      </w:r>
    </w:p>
    <w:p w14:paraId="6055A1AD" w14:textId="77777777" w:rsidR="00ED51B1" w:rsidRPr="00E161AD" w:rsidRDefault="00ED51B1" w:rsidP="00ED51B1">
      <w:pPr>
        <w:spacing w:after="100"/>
        <w:ind w:left="11" w:hanging="11"/>
      </w:pPr>
      <w:r w:rsidRPr="00E161AD">
        <w:t xml:space="preserve">LAN ………………. </w:t>
      </w:r>
      <w:r w:rsidRPr="00E161AD">
        <w:tab/>
        <w:t>Local Area Network</w:t>
      </w:r>
    </w:p>
    <w:p w14:paraId="50286135" w14:textId="77777777" w:rsidR="00ED51B1" w:rsidRPr="00E161AD" w:rsidRDefault="00ED51B1" w:rsidP="00ED51B1">
      <w:pPr>
        <w:spacing w:after="100"/>
        <w:ind w:left="11" w:hanging="11"/>
      </w:pPr>
      <w:r w:rsidRPr="00E161AD">
        <w:t xml:space="preserve">WAN………………. </w:t>
      </w:r>
      <w:r w:rsidRPr="00E161AD">
        <w:tab/>
        <w:t>Wide Area Network</w:t>
      </w:r>
    </w:p>
    <w:p w14:paraId="382615A8" w14:textId="77777777" w:rsidR="00ED51B1" w:rsidRPr="00E161AD" w:rsidRDefault="00ED51B1" w:rsidP="00ED51B1">
      <w:pPr>
        <w:spacing w:after="100"/>
        <w:ind w:left="11" w:hanging="11"/>
      </w:pPr>
      <w:proofErr w:type="spellStart"/>
      <w:r w:rsidRPr="00E161AD">
        <w:t>QoE</w:t>
      </w:r>
      <w:proofErr w:type="spellEnd"/>
      <w:r w:rsidRPr="00E161AD">
        <w:t xml:space="preserve"> ……………</w:t>
      </w:r>
      <w:proofErr w:type="gramStart"/>
      <w:r w:rsidRPr="00E161AD">
        <w:t>…..</w:t>
      </w:r>
      <w:proofErr w:type="gramEnd"/>
      <w:r w:rsidRPr="00E161AD">
        <w:tab/>
        <w:t>Quality of Experience</w:t>
      </w:r>
    </w:p>
    <w:p w14:paraId="28199AFC" w14:textId="77777777" w:rsidR="00ED51B1" w:rsidRPr="00E161AD" w:rsidRDefault="00ED51B1" w:rsidP="00ED51B1">
      <w:pPr>
        <w:spacing w:after="100"/>
        <w:ind w:left="11" w:hanging="11"/>
      </w:pPr>
      <w:r w:rsidRPr="00E161AD">
        <w:t>VoIP ……………</w:t>
      </w:r>
      <w:proofErr w:type="gramStart"/>
      <w:r w:rsidRPr="00E161AD">
        <w:t>…..</w:t>
      </w:r>
      <w:proofErr w:type="gramEnd"/>
      <w:r w:rsidRPr="00E161AD">
        <w:tab/>
        <w:t>Voice over Internet protocol</w:t>
      </w:r>
    </w:p>
    <w:p w14:paraId="795B7DED" w14:textId="77777777" w:rsidR="00ED51B1" w:rsidRPr="00E161AD" w:rsidRDefault="00ED51B1" w:rsidP="00ED51B1">
      <w:pPr>
        <w:spacing w:after="100"/>
        <w:ind w:left="11" w:hanging="11"/>
      </w:pPr>
      <w:proofErr w:type="spellStart"/>
      <w:r w:rsidRPr="00E161AD">
        <w:t>DiffServ</w:t>
      </w:r>
      <w:proofErr w:type="spellEnd"/>
      <w:r w:rsidRPr="00E161AD">
        <w:t xml:space="preserve">……………. </w:t>
      </w:r>
      <w:r w:rsidRPr="00E161AD">
        <w:tab/>
        <w:t>Differentiated Service</w:t>
      </w:r>
    </w:p>
    <w:p w14:paraId="45FAD8C5" w14:textId="77777777" w:rsidR="00ED51B1" w:rsidRPr="00E161AD" w:rsidRDefault="00ED51B1" w:rsidP="00ED51B1">
      <w:pPr>
        <w:spacing w:after="100"/>
        <w:ind w:left="11" w:hanging="11"/>
      </w:pPr>
      <w:proofErr w:type="spellStart"/>
      <w:r w:rsidRPr="00E161AD">
        <w:t>IntegServ</w:t>
      </w:r>
      <w:proofErr w:type="spellEnd"/>
      <w:r w:rsidRPr="00E161AD">
        <w:t xml:space="preserve"> ………</w:t>
      </w:r>
      <w:proofErr w:type="gramStart"/>
      <w:r w:rsidRPr="00E161AD">
        <w:t>…..</w:t>
      </w:r>
      <w:proofErr w:type="gramEnd"/>
      <w:r w:rsidRPr="00E161AD">
        <w:tab/>
        <w:t>Integrated Service</w:t>
      </w:r>
    </w:p>
    <w:p w14:paraId="07FBA85D" w14:textId="61C5317E" w:rsidR="00435A0D" w:rsidRPr="00E161AD" w:rsidRDefault="00ED51B1" w:rsidP="00ED51B1">
      <w:pPr>
        <w:spacing w:after="100"/>
        <w:ind w:left="11" w:hanging="11"/>
      </w:pPr>
      <w:r w:rsidRPr="00E161AD">
        <w:t>MPLS……………….</w:t>
      </w:r>
      <w:r w:rsidRPr="00E161AD">
        <w:tab/>
        <w:t xml:space="preserve">Multiprotocol Label Switching  </w:t>
      </w:r>
    </w:p>
    <w:p w14:paraId="65089E91" w14:textId="77777777" w:rsidR="00ED51B1" w:rsidRPr="00E161AD" w:rsidRDefault="00ED51B1" w:rsidP="00ED51B1">
      <w:pPr>
        <w:spacing w:after="100"/>
        <w:ind w:left="11" w:hanging="11"/>
      </w:pPr>
    </w:p>
    <w:p w14:paraId="679975A5" w14:textId="77777777" w:rsidR="000B47D3" w:rsidRPr="00E161AD" w:rsidRDefault="000B47D3" w:rsidP="00ED51B1">
      <w:pPr>
        <w:spacing w:after="100"/>
        <w:ind w:left="11" w:hanging="11"/>
      </w:pPr>
    </w:p>
    <w:p w14:paraId="68029435" w14:textId="77777777" w:rsidR="000B47D3" w:rsidRPr="00E161AD" w:rsidRDefault="000B47D3" w:rsidP="00ED51B1">
      <w:pPr>
        <w:spacing w:after="100"/>
        <w:ind w:left="11" w:hanging="11"/>
      </w:pPr>
    </w:p>
    <w:p w14:paraId="7980D4DF" w14:textId="77777777" w:rsidR="000B47D3" w:rsidRPr="00E161AD" w:rsidRDefault="000B47D3" w:rsidP="00ED51B1">
      <w:pPr>
        <w:spacing w:after="100"/>
        <w:ind w:left="11" w:hanging="11"/>
      </w:pPr>
    </w:p>
    <w:p w14:paraId="625D71DA" w14:textId="77777777" w:rsidR="000B47D3" w:rsidRPr="00E161AD" w:rsidRDefault="000B47D3" w:rsidP="00ED51B1">
      <w:pPr>
        <w:spacing w:after="100"/>
        <w:ind w:left="11" w:hanging="11"/>
      </w:pPr>
    </w:p>
    <w:p w14:paraId="6ABCBBC4" w14:textId="77777777" w:rsidR="000B47D3" w:rsidRPr="00E161AD" w:rsidRDefault="000B47D3" w:rsidP="00ED51B1">
      <w:pPr>
        <w:spacing w:after="100"/>
        <w:ind w:left="11" w:hanging="11"/>
      </w:pPr>
    </w:p>
    <w:p w14:paraId="51DBDB0A" w14:textId="77777777" w:rsidR="000B47D3" w:rsidRPr="00E161AD" w:rsidRDefault="000B47D3" w:rsidP="00ED51B1">
      <w:pPr>
        <w:spacing w:after="100"/>
        <w:ind w:left="11" w:hanging="11"/>
      </w:pPr>
    </w:p>
    <w:p w14:paraId="6D68E177" w14:textId="77777777" w:rsidR="000B47D3" w:rsidRPr="00E161AD" w:rsidRDefault="000B47D3" w:rsidP="00ED51B1">
      <w:pPr>
        <w:spacing w:after="100"/>
        <w:ind w:left="11" w:hanging="11"/>
      </w:pPr>
    </w:p>
    <w:p w14:paraId="241D7290" w14:textId="77777777" w:rsidR="000B47D3" w:rsidRPr="00E161AD" w:rsidRDefault="000B47D3" w:rsidP="00ED51B1">
      <w:pPr>
        <w:spacing w:after="100"/>
        <w:ind w:left="11" w:hanging="11"/>
      </w:pPr>
    </w:p>
    <w:p w14:paraId="3FAF097D" w14:textId="77777777" w:rsidR="000B47D3" w:rsidRPr="00E161AD" w:rsidRDefault="000B47D3" w:rsidP="00ED51B1">
      <w:pPr>
        <w:spacing w:after="100"/>
        <w:ind w:left="11" w:hanging="11"/>
      </w:pPr>
    </w:p>
    <w:p w14:paraId="486DC2D5" w14:textId="77777777" w:rsidR="000B47D3" w:rsidRPr="00E161AD" w:rsidRDefault="000B47D3" w:rsidP="00ED51B1">
      <w:pPr>
        <w:spacing w:after="100"/>
        <w:ind w:left="11" w:hanging="11"/>
      </w:pPr>
    </w:p>
    <w:p w14:paraId="4622E36B" w14:textId="77777777" w:rsidR="000B47D3" w:rsidRPr="00E161AD" w:rsidRDefault="000B47D3" w:rsidP="00ED51B1">
      <w:pPr>
        <w:spacing w:after="100"/>
        <w:ind w:left="11" w:hanging="11"/>
      </w:pPr>
    </w:p>
    <w:p w14:paraId="421018C4" w14:textId="77777777" w:rsidR="000B47D3" w:rsidRPr="00E161AD" w:rsidRDefault="000B47D3" w:rsidP="00ED51B1">
      <w:pPr>
        <w:spacing w:after="100"/>
        <w:ind w:left="11" w:hanging="11"/>
      </w:pPr>
    </w:p>
    <w:p w14:paraId="558091F5" w14:textId="77777777" w:rsidR="000B47D3" w:rsidRPr="00E161AD" w:rsidRDefault="000B47D3" w:rsidP="00ED51B1">
      <w:pPr>
        <w:spacing w:after="100"/>
        <w:ind w:left="11" w:hanging="11"/>
      </w:pPr>
    </w:p>
    <w:p w14:paraId="2B2D374F" w14:textId="77777777" w:rsidR="000B47D3" w:rsidRPr="00E161AD" w:rsidRDefault="000B47D3" w:rsidP="00ED51B1">
      <w:pPr>
        <w:spacing w:after="100"/>
        <w:ind w:left="11" w:hanging="11"/>
      </w:pPr>
    </w:p>
    <w:p w14:paraId="6FDC9146" w14:textId="77777777" w:rsidR="000B47D3" w:rsidRPr="00E161AD" w:rsidRDefault="000B47D3" w:rsidP="00ED51B1">
      <w:pPr>
        <w:spacing w:after="100"/>
        <w:ind w:left="11" w:hanging="11"/>
      </w:pPr>
    </w:p>
    <w:p w14:paraId="1FAD8F92" w14:textId="77777777" w:rsidR="000B47D3" w:rsidRPr="00E161AD" w:rsidRDefault="000B47D3" w:rsidP="00ED51B1">
      <w:pPr>
        <w:spacing w:after="100"/>
        <w:ind w:left="11" w:hanging="11"/>
      </w:pPr>
    </w:p>
    <w:p w14:paraId="519F94AE" w14:textId="77777777" w:rsidR="000B47D3" w:rsidRPr="00E161AD" w:rsidRDefault="000B47D3" w:rsidP="00ED51B1">
      <w:pPr>
        <w:spacing w:after="100"/>
        <w:ind w:left="11" w:hanging="11"/>
      </w:pPr>
    </w:p>
    <w:p w14:paraId="32F799B4" w14:textId="77777777" w:rsidR="000B47D3" w:rsidRPr="00E161AD" w:rsidRDefault="000B47D3" w:rsidP="00ED51B1">
      <w:pPr>
        <w:spacing w:after="100"/>
        <w:ind w:left="11" w:hanging="11"/>
      </w:pPr>
    </w:p>
    <w:p w14:paraId="20F02404" w14:textId="77777777" w:rsidR="000B47D3" w:rsidRPr="00E161AD" w:rsidRDefault="000B47D3" w:rsidP="00ED51B1">
      <w:pPr>
        <w:spacing w:after="100"/>
        <w:ind w:left="11" w:hanging="11"/>
      </w:pPr>
    </w:p>
    <w:p w14:paraId="513A86B4" w14:textId="77777777" w:rsidR="000B47D3" w:rsidRPr="00E161AD" w:rsidRDefault="000B47D3" w:rsidP="00ED51B1">
      <w:pPr>
        <w:spacing w:after="100"/>
        <w:ind w:left="11" w:hanging="11"/>
      </w:pPr>
    </w:p>
    <w:p w14:paraId="09E22B8B" w14:textId="77777777" w:rsidR="000B47D3" w:rsidRPr="00E161AD" w:rsidRDefault="000B47D3" w:rsidP="00ED51B1">
      <w:pPr>
        <w:spacing w:after="100"/>
        <w:ind w:left="11" w:hanging="11"/>
      </w:pPr>
    </w:p>
    <w:p w14:paraId="4BA256B4" w14:textId="77777777" w:rsidR="000B47D3" w:rsidRPr="00E161AD" w:rsidRDefault="000B47D3" w:rsidP="00ED51B1">
      <w:pPr>
        <w:spacing w:after="100"/>
        <w:ind w:left="11" w:hanging="11"/>
      </w:pPr>
    </w:p>
    <w:p w14:paraId="67679D9A" w14:textId="77777777" w:rsidR="000B47D3" w:rsidRPr="00E161AD" w:rsidRDefault="000B47D3" w:rsidP="00ED51B1">
      <w:pPr>
        <w:spacing w:after="100"/>
        <w:ind w:left="11" w:hanging="11"/>
      </w:pPr>
    </w:p>
    <w:p w14:paraId="70B5A1C8" w14:textId="77777777" w:rsidR="000B47D3" w:rsidRPr="00E161AD" w:rsidRDefault="000B47D3" w:rsidP="00ED51B1">
      <w:pPr>
        <w:spacing w:after="100"/>
        <w:ind w:left="11" w:hanging="11"/>
      </w:pPr>
    </w:p>
    <w:p w14:paraId="4A26E759" w14:textId="77777777" w:rsidR="000B47D3" w:rsidRPr="00E161AD" w:rsidRDefault="000B47D3" w:rsidP="00ED51B1">
      <w:pPr>
        <w:spacing w:after="100"/>
        <w:ind w:left="11" w:hanging="11"/>
      </w:pPr>
    </w:p>
    <w:p w14:paraId="6186DEF1" w14:textId="77777777" w:rsidR="00C33AF1" w:rsidRPr="00E161AD" w:rsidRDefault="00991296" w:rsidP="00ED51B1">
      <w:pPr>
        <w:pStyle w:val="Heading1"/>
        <w:numPr>
          <w:ilvl w:val="0"/>
          <w:numId w:val="4"/>
        </w:numPr>
        <w:spacing w:before="0" w:afterLines="100" w:after="240" w:line="240" w:lineRule="auto"/>
        <w:ind w:right="0"/>
        <w:jc w:val="left"/>
        <w:rPr>
          <w:rFonts w:ascii="Times New Roman" w:hAnsi="Times New Roman" w:cs="Times New Roman"/>
        </w:rPr>
      </w:pPr>
      <w:bookmarkStart w:id="3" w:name="_Toc85560081"/>
      <w:bookmarkStart w:id="4" w:name="_Toc99071943"/>
      <w:r w:rsidRPr="00E161AD">
        <w:rPr>
          <w:rFonts w:ascii="Times New Roman" w:hAnsi="Times New Roman" w:cs="Times New Roman"/>
        </w:rPr>
        <w:lastRenderedPageBreak/>
        <w:t>Abstract</w:t>
      </w:r>
      <w:bookmarkEnd w:id="3"/>
      <w:bookmarkEnd w:id="4"/>
      <w:r w:rsidRPr="00E161AD">
        <w:rPr>
          <w:rFonts w:ascii="Times New Roman" w:hAnsi="Times New Roman" w:cs="Times New Roman"/>
        </w:rPr>
        <w:t xml:space="preserve">  </w:t>
      </w:r>
    </w:p>
    <w:p w14:paraId="7B6EED4E" w14:textId="5AA078B9" w:rsidR="008B1545" w:rsidRPr="00E161AD" w:rsidRDefault="005A1AEC" w:rsidP="00AD3B8A">
      <w:r w:rsidRPr="00E161AD">
        <w:t xml:space="preserve">Prioritising VoIP traffic over other areas is the main concern of this thesis.  </w:t>
      </w:r>
      <w:r w:rsidR="00991296" w:rsidRPr="00E161AD">
        <w:t>In a network</w:t>
      </w:r>
      <w:r w:rsidR="003B6455" w:rsidRPr="00E161AD">
        <w:t>,</w:t>
      </w:r>
      <w:r w:rsidR="00991296" w:rsidRPr="00E161AD">
        <w:t xml:space="preserve"> generally, there is a competition </w:t>
      </w:r>
      <w:r w:rsidR="003B6455" w:rsidRPr="00E161AD">
        <w:t xml:space="preserve">for bandwidth </w:t>
      </w:r>
      <w:r w:rsidR="00991296" w:rsidRPr="00E161AD">
        <w:t xml:space="preserve">between </w:t>
      </w:r>
      <w:r w:rsidR="00662E0B" w:rsidRPr="00E161AD">
        <w:t>Real-Time Applications (RTA)</w:t>
      </w:r>
      <w:r w:rsidR="00E239C8" w:rsidRPr="00E161AD">
        <w:t xml:space="preserve"> such as </w:t>
      </w:r>
      <w:r w:rsidR="00991296" w:rsidRPr="00E161AD">
        <w:t>voice</w:t>
      </w:r>
      <w:r w:rsidR="00E239C8" w:rsidRPr="00E161AD">
        <w:t xml:space="preserve"> and </w:t>
      </w:r>
      <w:r w:rsidR="007D0802" w:rsidRPr="00E161AD">
        <w:t>video,</w:t>
      </w:r>
      <w:r w:rsidR="00991296" w:rsidRPr="00E161AD">
        <w:t xml:space="preserve"> and </w:t>
      </w:r>
      <w:r w:rsidR="00616A77" w:rsidRPr="00E161AD">
        <w:t>other type</w:t>
      </w:r>
      <w:r w:rsidR="00CD36D1" w:rsidRPr="00E161AD">
        <w:t>s</w:t>
      </w:r>
      <w:r w:rsidR="00616A77" w:rsidRPr="00E161AD">
        <w:t xml:space="preserve"> of </w:t>
      </w:r>
      <w:r w:rsidR="00991296" w:rsidRPr="00E161AD">
        <w:t>data</w:t>
      </w:r>
      <w:r w:rsidR="005E2A81" w:rsidRPr="00E161AD">
        <w:t xml:space="preserve"> </w:t>
      </w:r>
      <w:r w:rsidR="008E1A02" w:rsidRPr="00E161AD">
        <w:t>(TCP traffic)</w:t>
      </w:r>
      <w:r w:rsidR="00991296" w:rsidRPr="00E161AD">
        <w:t xml:space="preserve"> within the same network. </w:t>
      </w:r>
      <w:r w:rsidR="003B6455" w:rsidRPr="00E161AD">
        <w:t xml:space="preserve">Because </w:t>
      </w:r>
      <w:r w:rsidR="008E1A02" w:rsidRPr="00E161AD">
        <w:t>TCP traffic</w:t>
      </w:r>
      <w:r w:rsidR="003B6455" w:rsidRPr="00E161AD">
        <w:t xml:space="preserve"> involves large amounts of data, v</w:t>
      </w:r>
      <w:r w:rsidR="00991296" w:rsidRPr="00E161AD">
        <w:t>oice</w:t>
      </w:r>
      <w:r w:rsidR="009106B2" w:rsidRPr="00E161AD">
        <w:t xml:space="preserve"> traffic</w:t>
      </w:r>
      <w:r w:rsidR="00991296" w:rsidRPr="00E161AD">
        <w:t xml:space="preserve"> suffer</w:t>
      </w:r>
      <w:r w:rsidR="003B6455" w:rsidRPr="00E161AD">
        <w:t>s</w:t>
      </w:r>
      <w:r w:rsidR="00991296" w:rsidRPr="00E161AD">
        <w:t xml:space="preserve"> from delay, jitter, and packets loss during the period of transfer. There are several solutions to this</w:t>
      </w:r>
      <w:r w:rsidR="000A5B80" w:rsidRPr="00E161AD">
        <w:t xml:space="preserve"> problem</w:t>
      </w:r>
      <w:r w:rsidR="00991296" w:rsidRPr="00E161AD">
        <w:t xml:space="preserve">. One is to separate the networks physically and specify one network for voice and another for general data. However, this technique is not </w:t>
      </w:r>
      <w:r w:rsidR="003B6455" w:rsidRPr="00E161AD">
        <w:t>practical,</w:t>
      </w:r>
      <w:r w:rsidR="00991296" w:rsidRPr="00E161AD">
        <w:t xml:space="preserve"> because it duplicates and wastes resources (wires, switches, routers</w:t>
      </w:r>
      <w:r w:rsidR="00391DC5" w:rsidRPr="00E161AD">
        <w:t>, bandwi</w:t>
      </w:r>
      <w:r w:rsidR="00F06D6C" w:rsidRPr="00E161AD">
        <w:t>dt</w:t>
      </w:r>
      <w:r w:rsidR="003B6455" w:rsidRPr="00E161AD">
        <w:t>h, e</w:t>
      </w:r>
      <w:r w:rsidR="00991296" w:rsidRPr="00E161AD">
        <w:t>tc</w:t>
      </w:r>
      <w:r w:rsidR="003B6455" w:rsidRPr="00E161AD">
        <w:t>.</w:t>
      </w:r>
      <w:r w:rsidR="00991296" w:rsidRPr="00E161AD">
        <w:t xml:space="preserve">) which </w:t>
      </w:r>
      <w:r w:rsidR="000A5B80" w:rsidRPr="00E161AD">
        <w:t xml:space="preserve">also </w:t>
      </w:r>
      <w:r w:rsidR="003B6455" w:rsidRPr="00E161AD">
        <w:t>incurs</w:t>
      </w:r>
      <w:r w:rsidR="00991296" w:rsidRPr="00E161AD">
        <w:t xml:space="preserve"> a high financial cost. </w:t>
      </w:r>
      <w:r w:rsidR="003B6455" w:rsidRPr="00E161AD">
        <w:t>Another solution</w:t>
      </w:r>
      <w:r w:rsidR="00991296" w:rsidRPr="00E161AD">
        <w:t xml:space="preserve"> </w:t>
      </w:r>
      <w:r w:rsidR="003B6455" w:rsidRPr="00E161AD">
        <w:t xml:space="preserve">is </w:t>
      </w:r>
      <w:r w:rsidR="000A5B80" w:rsidRPr="00E161AD">
        <w:t xml:space="preserve">to use </w:t>
      </w:r>
      <w:r w:rsidR="003B6455" w:rsidRPr="00E161AD">
        <w:t xml:space="preserve">a </w:t>
      </w:r>
      <w:r w:rsidR="00991296" w:rsidRPr="00E161AD">
        <w:t>convergence network, where all types of data and voice are logically separated while sharing the same physical resources and infrastructure. A</w:t>
      </w:r>
      <w:r w:rsidR="000A5B80" w:rsidRPr="00E161AD">
        <w:t xml:space="preserve"> convergence</w:t>
      </w:r>
      <w:r w:rsidR="00991296" w:rsidRPr="00E161AD">
        <w:t xml:space="preserve"> network can be divided into logical </w:t>
      </w:r>
      <w:r w:rsidR="000A5B80" w:rsidRPr="00E161AD">
        <w:t xml:space="preserve">VLANs </w:t>
      </w:r>
      <w:r w:rsidR="00991296" w:rsidRPr="00E161AD">
        <w:t>(Virtual Local Area Networks)</w:t>
      </w:r>
      <w:r w:rsidR="000A5B80" w:rsidRPr="00E161AD">
        <w:t>;</w:t>
      </w:r>
      <w:r w:rsidR="00991296" w:rsidRPr="00E161AD">
        <w:t xml:space="preserve"> a VLAN </w:t>
      </w:r>
      <w:r w:rsidR="000A5B80" w:rsidRPr="00E161AD">
        <w:t xml:space="preserve">being allocated </w:t>
      </w:r>
      <w:r w:rsidR="00991296" w:rsidRPr="00E161AD">
        <w:t xml:space="preserve">for voice and another VLAN for general data. However, </w:t>
      </w:r>
      <w:r w:rsidR="000A5B80" w:rsidRPr="00E161AD">
        <w:t xml:space="preserve">the </w:t>
      </w:r>
      <w:r w:rsidR="00FD4111" w:rsidRPr="00E161AD">
        <w:t>compet</w:t>
      </w:r>
      <w:r w:rsidR="000A5B80" w:rsidRPr="00E161AD">
        <w:t>ition</w:t>
      </w:r>
      <w:r w:rsidR="00FD4111" w:rsidRPr="00E161AD">
        <w:t xml:space="preserve"> for bandwidth is </w:t>
      </w:r>
      <w:r w:rsidR="00991296" w:rsidRPr="00E161AD">
        <w:t xml:space="preserve">still a problem </w:t>
      </w:r>
      <w:r w:rsidR="000A5B80" w:rsidRPr="00E161AD">
        <w:t xml:space="preserve">within this type of network, and because </w:t>
      </w:r>
      <w:r w:rsidR="00991296" w:rsidRPr="00E161AD">
        <w:t>voice and data are sharing the same physical link</w:t>
      </w:r>
      <w:r w:rsidR="000A5B80" w:rsidRPr="00E161AD">
        <w:t xml:space="preserve"> this can result in poor voice communication</w:t>
      </w:r>
      <w:r w:rsidR="00991296" w:rsidRPr="00E161AD">
        <w:t xml:space="preserve">. </w:t>
      </w:r>
      <w:r w:rsidR="001512C5" w:rsidRPr="00E161AD">
        <w:t>VoIP has be</w:t>
      </w:r>
      <w:r w:rsidR="004E17AB" w:rsidRPr="00E161AD">
        <w:t xml:space="preserve">en </w:t>
      </w:r>
      <w:r w:rsidR="00D76D43" w:rsidRPr="00E161AD">
        <w:t xml:space="preserve">popular for the last three decades </w:t>
      </w:r>
      <w:sdt>
        <w:sdtPr>
          <w:id w:val="-610746863"/>
          <w:citation/>
        </w:sdtPr>
        <w:sdtEndPr/>
        <w:sdtContent>
          <w:r w:rsidR="00971B89" w:rsidRPr="00E161AD">
            <w:fldChar w:fldCharType="begin"/>
          </w:r>
          <w:r w:rsidR="00971B89" w:rsidRPr="00E161AD">
            <w:instrText xml:space="preserve"> CITATION Szi07 \l 2057 </w:instrText>
          </w:r>
          <w:r w:rsidR="00971B89" w:rsidRPr="00E161AD">
            <w:fldChar w:fldCharType="separate"/>
          </w:r>
          <w:r w:rsidR="00676BEA" w:rsidRPr="00E161AD">
            <w:rPr>
              <w:noProof/>
            </w:rPr>
            <w:t>[1]</w:t>
          </w:r>
          <w:r w:rsidR="00971B89" w:rsidRPr="00E161AD">
            <w:fldChar w:fldCharType="end"/>
          </w:r>
        </w:sdtContent>
      </w:sdt>
      <w:r w:rsidR="00971B89" w:rsidRPr="00E161AD">
        <w:t xml:space="preserve">. However, the need </w:t>
      </w:r>
      <w:r w:rsidR="00AF3F97" w:rsidRPr="00E161AD">
        <w:t>for audio and video conferenc</w:t>
      </w:r>
      <w:r w:rsidR="005C5428" w:rsidRPr="00E161AD">
        <w:t>ing</w:t>
      </w:r>
      <w:r w:rsidR="00AF3F97" w:rsidRPr="00E161AD">
        <w:t xml:space="preserve"> </w:t>
      </w:r>
      <w:r w:rsidR="00B53EA9" w:rsidRPr="00E161AD">
        <w:t xml:space="preserve">has </w:t>
      </w:r>
      <w:r w:rsidR="005C5428" w:rsidRPr="00E161AD">
        <w:t>risen exponentially since</w:t>
      </w:r>
      <w:r w:rsidR="00ED6D3E" w:rsidRPr="00E161AD">
        <w:t xml:space="preserve"> the start of </w:t>
      </w:r>
      <w:r w:rsidR="00CD36D1" w:rsidRPr="00E161AD">
        <w:t>the COVID</w:t>
      </w:r>
      <w:r w:rsidR="00ED6D3E" w:rsidRPr="00E161AD">
        <w:t>-19 pandemic</w:t>
      </w:r>
      <w:r w:rsidR="005C5428" w:rsidRPr="00E161AD">
        <w:t xml:space="preserve"> in 2020</w:t>
      </w:r>
      <w:r w:rsidR="00DD00CB" w:rsidRPr="00E161AD">
        <w:t xml:space="preserve"> </w:t>
      </w:r>
      <w:sdt>
        <w:sdtPr>
          <w:id w:val="-1177341464"/>
          <w:citation/>
        </w:sdtPr>
        <w:sdtEndPr/>
        <w:sdtContent>
          <w:r w:rsidR="00DD00CB" w:rsidRPr="00E161AD">
            <w:fldChar w:fldCharType="begin"/>
          </w:r>
          <w:r w:rsidR="00DD00CB" w:rsidRPr="00E161AD">
            <w:instrText xml:space="preserve"> CITATION Jon20 \l 2057 </w:instrText>
          </w:r>
          <w:r w:rsidR="00DD00CB" w:rsidRPr="00E161AD">
            <w:fldChar w:fldCharType="separate"/>
          </w:r>
          <w:r w:rsidR="00676BEA" w:rsidRPr="00E161AD">
            <w:rPr>
              <w:noProof/>
            </w:rPr>
            <w:t>[2]</w:t>
          </w:r>
          <w:r w:rsidR="00DD00CB" w:rsidRPr="00E161AD">
            <w:fldChar w:fldCharType="end"/>
          </w:r>
        </w:sdtContent>
      </w:sdt>
      <w:r w:rsidR="00ED6D3E" w:rsidRPr="00E161AD">
        <w:t xml:space="preserve">. </w:t>
      </w:r>
      <w:r w:rsidR="0058038C" w:rsidRPr="00E161AD">
        <w:t xml:space="preserve">Consequently, </w:t>
      </w:r>
      <w:r w:rsidR="00A37CA4" w:rsidRPr="00E161AD">
        <w:t xml:space="preserve">it has </w:t>
      </w:r>
      <w:r w:rsidR="005C5428" w:rsidRPr="00E161AD">
        <w:t>become a priority</w:t>
      </w:r>
      <w:r w:rsidR="00A37CA4" w:rsidRPr="00E161AD">
        <w:t xml:space="preserve"> to enhance the quality of audio</w:t>
      </w:r>
      <w:r w:rsidR="005C5428" w:rsidRPr="00E161AD">
        <w:t xml:space="preserve"> communication</w:t>
      </w:r>
      <w:r w:rsidR="00A37CA4" w:rsidRPr="00E161AD">
        <w:t xml:space="preserve"> </w:t>
      </w:r>
      <w:r w:rsidR="002936AC" w:rsidRPr="00E161AD">
        <w:t xml:space="preserve">by prioritising the </w:t>
      </w:r>
      <w:r w:rsidR="00607B40" w:rsidRPr="00E161AD">
        <w:t xml:space="preserve">audio traffic </w:t>
      </w:r>
      <w:r w:rsidR="005C5428" w:rsidRPr="00E161AD">
        <w:t xml:space="preserve">over other sorts of data and thereby </w:t>
      </w:r>
      <w:r w:rsidR="00607B40" w:rsidRPr="00E161AD">
        <w:t>minimising delay, jitter, and packets loss. To Solve the proble</w:t>
      </w:r>
      <w:r w:rsidR="005C5428" w:rsidRPr="00E161AD">
        <w:t xml:space="preserve">m, I propose that </w:t>
      </w:r>
      <w:r w:rsidR="00DC0614" w:rsidRPr="00E161AD">
        <w:t>Quality of Service (</w:t>
      </w:r>
      <w:r w:rsidR="00991296" w:rsidRPr="00E161AD">
        <w:t>Q</w:t>
      </w:r>
      <w:r w:rsidR="00DC0614" w:rsidRPr="00E161AD">
        <w:t>o</w:t>
      </w:r>
      <w:r w:rsidR="00991296" w:rsidRPr="00E161AD">
        <w:t>S</w:t>
      </w:r>
      <w:r w:rsidR="00DC0614" w:rsidRPr="00E161AD">
        <w:t>)</w:t>
      </w:r>
      <w:r w:rsidR="00991296" w:rsidRPr="00E161AD">
        <w:t xml:space="preserve"> can be </w:t>
      </w:r>
      <w:r w:rsidR="005C5428" w:rsidRPr="00E161AD">
        <w:t>used</w:t>
      </w:r>
      <w:r w:rsidR="00991296" w:rsidRPr="00E161AD">
        <w:t>.</w:t>
      </w:r>
      <w:r w:rsidR="003231C0" w:rsidRPr="00E161AD">
        <w:t xml:space="preserve"> </w:t>
      </w:r>
      <w:r w:rsidR="005C5428" w:rsidRPr="00E161AD">
        <w:t xml:space="preserve">The advantages of </w:t>
      </w:r>
      <w:r w:rsidR="003231C0" w:rsidRPr="00E161AD">
        <w:t xml:space="preserve">QoS </w:t>
      </w:r>
      <w:r w:rsidR="005C5428" w:rsidRPr="00E161AD">
        <w:t xml:space="preserve">are </w:t>
      </w:r>
      <w:r w:rsidR="00E161AD">
        <w:t xml:space="preserve">firstly </w:t>
      </w:r>
      <w:r w:rsidR="005C5428" w:rsidRPr="00E161AD">
        <w:t xml:space="preserve">that it </w:t>
      </w:r>
      <w:r w:rsidR="003231C0" w:rsidRPr="00E161AD">
        <w:t>can be implemented on different type</w:t>
      </w:r>
      <w:r w:rsidR="005C5428" w:rsidRPr="00E161AD">
        <w:t>s</w:t>
      </w:r>
      <w:r w:rsidR="003231C0" w:rsidRPr="00E161AD">
        <w:t xml:space="preserve"> of networks</w:t>
      </w:r>
      <w:r w:rsidR="00571823" w:rsidRPr="00E161AD">
        <w:t xml:space="preserve"> such as LANs, WANs, VPNs, and MPLS</w:t>
      </w:r>
      <w:r w:rsidR="00FD2C28">
        <w:t>, a</w:t>
      </w:r>
      <w:r w:rsidR="00E161AD">
        <w:t xml:space="preserve">nd secondly </w:t>
      </w:r>
      <w:r w:rsidR="000C25E0">
        <w:t>it can also be used to prioritise any type of traffic.</w:t>
      </w:r>
      <w:r w:rsidR="00571823" w:rsidRPr="00E161AD">
        <w:t xml:space="preserve"> </w:t>
      </w:r>
      <w:r w:rsidR="000C25E0">
        <w:t>T</w:t>
      </w:r>
      <w:r w:rsidR="005C5428" w:rsidRPr="00E161AD">
        <w:t>he</w:t>
      </w:r>
      <w:r w:rsidR="00991296" w:rsidRPr="00E161AD">
        <w:t xml:space="preserve"> LANs can be controlled</w:t>
      </w:r>
      <w:r w:rsidR="005C5428" w:rsidRPr="00E161AD">
        <w:t xml:space="preserve"> (including their QoS)</w:t>
      </w:r>
      <w:r w:rsidR="00991296" w:rsidRPr="00E161AD">
        <w:t>, so</w:t>
      </w:r>
      <w:r w:rsidR="005C5428" w:rsidRPr="00E161AD">
        <w:t xml:space="preserve"> that</w:t>
      </w:r>
      <w:r w:rsidR="00991296" w:rsidRPr="00E161AD">
        <w:t xml:space="preserve"> the LAN’s owner can determine exactly </w:t>
      </w:r>
      <w:r w:rsidR="007D3C42">
        <w:t xml:space="preserve">how much bandwidth to use, and </w:t>
      </w:r>
      <w:r w:rsidR="00991296" w:rsidRPr="00E161AD">
        <w:t xml:space="preserve">what data to prioritise. WANs, on the other hand, need QoS agreements with the internet service providers </w:t>
      </w:r>
      <w:r w:rsidR="00C958C3" w:rsidRPr="00E161AD">
        <w:t>(</w:t>
      </w:r>
      <w:r w:rsidR="00991296" w:rsidRPr="00E161AD">
        <w:t>ISPs</w:t>
      </w:r>
      <w:r w:rsidR="00C958C3" w:rsidRPr="00E161AD">
        <w:t>)</w:t>
      </w:r>
      <w:r w:rsidRPr="00E161AD">
        <w:t>, which is a secondary focus of this thesis. I intend to compare t</w:t>
      </w:r>
      <w:r w:rsidR="00991296" w:rsidRPr="00E161AD">
        <w:t>wo QoS mechanisms</w:t>
      </w:r>
      <w:r w:rsidRPr="00E161AD">
        <w:t xml:space="preserve">, </w:t>
      </w:r>
      <w:r w:rsidR="00633A41" w:rsidRPr="00E161AD">
        <w:t xml:space="preserve">Best-Effort and </w:t>
      </w:r>
      <w:r w:rsidR="00586CD9" w:rsidRPr="00E161AD">
        <w:t xml:space="preserve">Differentiate Service </w:t>
      </w:r>
      <w:r w:rsidR="00076BF3" w:rsidRPr="00E161AD">
        <w:t>(</w:t>
      </w:r>
      <w:proofErr w:type="spellStart"/>
      <w:r w:rsidR="00076BF3" w:rsidRPr="00E161AD">
        <w:t>DiffServ</w:t>
      </w:r>
      <w:proofErr w:type="spellEnd"/>
      <w:r w:rsidR="00076BF3" w:rsidRPr="00E161AD">
        <w:t xml:space="preserve">) </w:t>
      </w:r>
      <w:r w:rsidR="00991296" w:rsidRPr="00E161AD">
        <w:t xml:space="preserve">to find the best </w:t>
      </w:r>
      <w:r w:rsidRPr="00E161AD">
        <w:t>system that enhances the quality of audio</w:t>
      </w:r>
      <w:r w:rsidR="00991296" w:rsidRPr="00E161AD">
        <w:t xml:space="preserve"> </w:t>
      </w:r>
      <w:r w:rsidRPr="00E161AD">
        <w:t xml:space="preserve">by </w:t>
      </w:r>
      <w:r w:rsidR="00991296" w:rsidRPr="00E161AD">
        <w:t>prioritis</w:t>
      </w:r>
      <w:r w:rsidRPr="00E161AD">
        <w:t>ing</w:t>
      </w:r>
      <w:r w:rsidR="00991296" w:rsidRPr="00E161AD">
        <w:t xml:space="preserve"> voice </w:t>
      </w:r>
      <w:r w:rsidR="007A2C50" w:rsidRPr="00E161AD">
        <w:t xml:space="preserve">traffic </w:t>
      </w:r>
      <w:r w:rsidR="00991296" w:rsidRPr="00E161AD">
        <w:t>over</w:t>
      </w:r>
      <w:r w:rsidR="00B42410" w:rsidRPr="00E161AD">
        <w:t xml:space="preserve"> </w:t>
      </w:r>
      <w:r w:rsidR="00991296" w:rsidRPr="00E161AD">
        <w:t>other type</w:t>
      </w:r>
      <w:r w:rsidRPr="00E161AD">
        <w:t>s</w:t>
      </w:r>
      <w:r w:rsidR="00991296" w:rsidRPr="00E161AD">
        <w:t xml:space="preserve"> of data.</w:t>
      </w:r>
      <w:r w:rsidR="007A2C50" w:rsidRPr="00E161AD">
        <w:t xml:space="preserve"> </w:t>
      </w:r>
      <w:r w:rsidR="00F603CF" w:rsidRPr="00E161AD">
        <w:t xml:space="preserve">Delay, </w:t>
      </w:r>
      <w:r w:rsidR="00E161AD">
        <w:t>j</w:t>
      </w:r>
      <w:r w:rsidR="007A2C50" w:rsidRPr="00E161AD">
        <w:t>itter,</w:t>
      </w:r>
      <w:r w:rsidR="009E5769" w:rsidRPr="00E161AD">
        <w:t xml:space="preserve"> and packets loss are the </w:t>
      </w:r>
      <w:r w:rsidR="00460565" w:rsidRPr="00E161AD">
        <w:t xml:space="preserve">main parameters to be considered in </w:t>
      </w:r>
      <w:r w:rsidR="004443F1" w:rsidRPr="00E161AD">
        <w:t>measuring</w:t>
      </w:r>
      <w:r w:rsidR="006D00FC" w:rsidRPr="00E161AD">
        <w:t xml:space="preserve">, </w:t>
      </w:r>
      <w:r w:rsidR="004443F1" w:rsidRPr="00E161AD">
        <w:t>analysing</w:t>
      </w:r>
      <w:r w:rsidR="006D00FC" w:rsidRPr="00E161AD">
        <w:t>, and improving</w:t>
      </w:r>
      <w:r w:rsidR="004443F1" w:rsidRPr="00E161AD">
        <w:t xml:space="preserve"> </w:t>
      </w:r>
      <w:r w:rsidR="00460565" w:rsidRPr="00E161AD">
        <w:t xml:space="preserve">the VoIP </w:t>
      </w:r>
      <w:r w:rsidR="00276F7A" w:rsidRPr="00E161AD">
        <w:t xml:space="preserve">quality </w:t>
      </w:r>
      <w:r w:rsidR="00B2194A" w:rsidRPr="00E161AD">
        <w:t>enhancement.</w:t>
      </w:r>
      <w:r w:rsidR="00276F7A" w:rsidRPr="00E161AD">
        <w:t xml:space="preserve"> </w:t>
      </w:r>
      <w:r w:rsidR="00AB7159" w:rsidRPr="00E161AD">
        <w:t xml:space="preserve"> </w:t>
      </w:r>
    </w:p>
    <w:p w14:paraId="304FF7C1" w14:textId="77777777" w:rsidR="00F405EA" w:rsidRPr="00E161AD" w:rsidRDefault="00F405EA" w:rsidP="00AD3B8A"/>
    <w:p w14:paraId="19B679F9" w14:textId="7C03B854" w:rsidR="0003306C" w:rsidRPr="00E161AD" w:rsidRDefault="008B1545" w:rsidP="0073140E">
      <w:pPr>
        <w:spacing w:after="393" w:line="258" w:lineRule="auto"/>
      </w:pPr>
      <w:bookmarkStart w:id="5" w:name="_Toc99071944"/>
      <w:r w:rsidRPr="00E161AD">
        <w:rPr>
          <w:rStyle w:val="Heading1Char"/>
          <w:rFonts w:ascii="Times New Roman" w:hAnsi="Times New Roman" w:cs="Times New Roman"/>
        </w:rPr>
        <w:t>Keywords:</w:t>
      </w:r>
      <w:bookmarkEnd w:id="5"/>
      <w:r w:rsidRPr="00E161AD">
        <w:t xml:space="preserve"> </w:t>
      </w:r>
      <w:r w:rsidR="0075567C" w:rsidRPr="00E161AD">
        <w:t xml:space="preserve">PSTN, </w:t>
      </w:r>
      <w:r w:rsidRPr="00E161AD">
        <w:t>Qo</w:t>
      </w:r>
      <w:r w:rsidR="005C368C" w:rsidRPr="00E161AD">
        <w:t>S, LAN, WAN</w:t>
      </w:r>
      <w:r w:rsidR="008A3977" w:rsidRPr="00E161AD">
        <w:t xml:space="preserve">, </w:t>
      </w:r>
      <w:r w:rsidR="00B2194A" w:rsidRPr="00E161AD">
        <w:t>VoIP,</w:t>
      </w:r>
      <w:r w:rsidR="00076BF3" w:rsidRPr="00E161AD">
        <w:t xml:space="preserve"> </w:t>
      </w:r>
      <w:proofErr w:type="spellStart"/>
      <w:r w:rsidR="00076BF3" w:rsidRPr="00E161AD">
        <w:t>DiffServ</w:t>
      </w:r>
      <w:proofErr w:type="spellEnd"/>
      <w:r w:rsidR="00156EAC" w:rsidRPr="00E161AD">
        <w:t>, MPLS</w:t>
      </w:r>
      <w:r w:rsidR="009B37BB" w:rsidRPr="00E161AD">
        <w:t>, jitter, delay, packets los</w:t>
      </w:r>
      <w:r w:rsidR="0073140E" w:rsidRPr="00E161AD">
        <w:t>s</w:t>
      </w:r>
    </w:p>
    <w:p w14:paraId="0B19EBCF" w14:textId="358521C2" w:rsidR="00C33AF1" w:rsidRPr="00E161AD" w:rsidRDefault="00991296" w:rsidP="00916250">
      <w:pPr>
        <w:pStyle w:val="Heading1"/>
        <w:numPr>
          <w:ilvl w:val="0"/>
          <w:numId w:val="4"/>
        </w:numPr>
        <w:spacing w:before="0" w:afterLines="100" w:after="240" w:line="240" w:lineRule="auto"/>
        <w:jc w:val="left"/>
        <w:rPr>
          <w:rFonts w:ascii="Times New Roman" w:hAnsi="Times New Roman" w:cs="Times New Roman"/>
        </w:rPr>
      </w:pPr>
      <w:bookmarkStart w:id="6" w:name="_Toc85560082"/>
      <w:bookmarkStart w:id="7" w:name="_Toc99071945"/>
      <w:r w:rsidRPr="00E161AD">
        <w:rPr>
          <w:rFonts w:ascii="Times New Roman" w:hAnsi="Times New Roman" w:cs="Times New Roman"/>
        </w:rPr>
        <w:t>Introduction</w:t>
      </w:r>
      <w:bookmarkEnd w:id="6"/>
      <w:bookmarkEnd w:id="7"/>
      <w:r w:rsidRPr="00E161AD">
        <w:rPr>
          <w:rFonts w:ascii="Times New Roman" w:hAnsi="Times New Roman" w:cs="Times New Roman"/>
        </w:rPr>
        <w:t xml:space="preserve"> </w:t>
      </w:r>
    </w:p>
    <w:p w14:paraId="4A08CA0F" w14:textId="43FECA7B" w:rsidR="009A51D6" w:rsidRPr="00E161AD" w:rsidRDefault="00DE6D78" w:rsidP="00916250">
      <w:pPr>
        <w:spacing w:afterLines="100" w:after="240"/>
        <w:ind w:left="-5"/>
      </w:pPr>
      <w:r w:rsidRPr="00E161AD">
        <w:t>This thesis will deal primarily with Voice over Internet Protocol (VOIP)</w:t>
      </w:r>
      <w:r w:rsidR="005C75D3">
        <w:t xml:space="preserve"> </w:t>
      </w:r>
      <w:r w:rsidRPr="00E161AD">
        <w:t>and Quality of Service (QoS). But b</w:t>
      </w:r>
      <w:r w:rsidR="00991296" w:rsidRPr="00E161AD">
        <w:t xml:space="preserve">efore </w:t>
      </w:r>
      <w:r w:rsidR="00CD36D1" w:rsidRPr="00E161AD">
        <w:t xml:space="preserve">expounding upon </w:t>
      </w:r>
      <w:r w:rsidRPr="00E161AD">
        <w:t>these</w:t>
      </w:r>
      <w:r w:rsidR="006B2830" w:rsidRPr="00E161AD">
        <w:t xml:space="preserve"> topics</w:t>
      </w:r>
      <w:r w:rsidRPr="00E161AD">
        <w:t>,</w:t>
      </w:r>
      <w:r w:rsidR="00991296" w:rsidRPr="00E161AD">
        <w:t xml:space="preserve"> it is useful to </w:t>
      </w:r>
      <w:r w:rsidR="00CD36D1" w:rsidRPr="00E161AD">
        <w:t xml:space="preserve">touch </w:t>
      </w:r>
      <w:r w:rsidR="00E161AD" w:rsidRPr="00E161AD">
        <w:t xml:space="preserve">briefly </w:t>
      </w:r>
      <w:r w:rsidR="00CD36D1" w:rsidRPr="00E161AD">
        <w:t xml:space="preserve">upon the </w:t>
      </w:r>
      <w:r w:rsidRPr="00E161AD">
        <w:t xml:space="preserve">engineering of the </w:t>
      </w:r>
      <w:r w:rsidR="00991296" w:rsidRPr="00E161AD">
        <w:t xml:space="preserve">plain old telephone system (POST). POST used copper loops to transmit </w:t>
      </w:r>
      <w:r w:rsidR="00CD36D1" w:rsidRPr="00E161AD">
        <w:t xml:space="preserve">analogue </w:t>
      </w:r>
      <w:r w:rsidR="00991296" w:rsidRPr="00E161AD">
        <w:t>signals</w:t>
      </w:r>
      <w:r w:rsidR="00CD36D1" w:rsidRPr="00E161AD">
        <w:t>.</w:t>
      </w:r>
      <w:r w:rsidR="00991296" w:rsidRPr="00E161AD">
        <w:t xml:space="preserve"> </w:t>
      </w:r>
      <w:r w:rsidR="00CD36D1" w:rsidRPr="00E161AD">
        <w:t>I</w:t>
      </w:r>
      <w:r w:rsidR="00991296" w:rsidRPr="00E161AD">
        <w:t xml:space="preserve">t </w:t>
      </w:r>
      <w:r w:rsidR="00CD36D1" w:rsidRPr="00E161AD">
        <w:t>was</w:t>
      </w:r>
      <w:r w:rsidR="00991296" w:rsidRPr="00E161AD">
        <w:t xml:space="preserve"> the standard service offered by telephone companies for more than a century (1876-1988)</w:t>
      </w:r>
      <w:sdt>
        <w:sdtPr>
          <w:id w:val="-1683359502"/>
          <w:citation/>
        </w:sdtPr>
        <w:sdtEndPr/>
        <w:sdtContent>
          <w:r w:rsidR="00546E8B" w:rsidRPr="00E161AD">
            <w:fldChar w:fldCharType="begin"/>
          </w:r>
          <w:r w:rsidR="00546E8B" w:rsidRPr="00E161AD">
            <w:instrText xml:space="preserve"> CITATION Szi07 \l 2057 </w:instrText>
          </w:r>
          <w:r w:rsidR="00546E8B" w:rsidRPr="00E161AD">
            <w:fldChar w:fldCharType="separate"/>
          </w:r>
          <w:r w:rsidR="00676BEA" w:rsidRPr="00E161AD">
            <w:rPr>
              <w:noProof/>
            </w:rPr>
            <w:t xml:space="preserve"> [1]</w:t>
          </w:r>
          <w:r w:rsidR="00546E8B" w:rsidRPr="00E161AD">
            <w:fldChar w:fldCharType="end"/>
          </w:r>
        </w:sdtContent>
      </w:sdt>
      <w:r w:rsidR="00546E8B" w:rsidRPr="00E161AD">
        <w:t>.</w:t>
      </w:r>
      <w:r w:rsidR="00991296" w:rsidRPr="00E161AD">
        <w:t xml:space="preserve"> </w:t>
      </w:r>
      <w:r w:rsidR="00407816" w:rsidRPr="00E161AD">
        <w:t>POST was discontinued</w:t>
      </w:r>
      <w:r w:rsidRPr="00E161AD">
        <w:t xml:space="preserve"> because </w:t>
      </w:r>
      <w:r w:rsidR="00407816" w:rsidRPr="00E161AD">
        <w:t>other technologies</w:t>
      </w:r>
      <w:r w:rsidR="00991296" w:rsidRPr="00E161AD">
        <w:t xml:space="preserve"> such as cellular telephone systems and V</w:t>
      </w:r>
      <w:r w:rsidRPr="00E161AD">
        <w:t>o</w:t>
      </w:r>
      <w:r w:rsidR="00991296" w:rsidRPr="00E161AD">
        <w:t>IP</w:t>
      </w:r>
      <w:r w:rsidRPr="00E161AD">
        <w:t xml:space="preserve"> were introduced to replace it</w:t>
      </w:r>
      <w:r w:rsidR="00991296" w:rsidRPr="00E161AD">
        <w:t>.</w:t>
      </w:r>
      <w:r w:rsidR="00122EFE" w:rsidRPr="00E161AD">
        <w:t xml:space="preserve"> </w:t>
      </w:r>
      <w:r w:rsidR="00C91E6B" w:rsidRPr="00E161AD">
        <w:t>Despite</w:t>
      </w:r>
      <w:r w:rsidR="00122EFE" w:rsidRPr="00E161AD">
        <w:t xml:space="preserve"> the </w:t>
      </w:r>
      <w:r w:rsidR="00993640" w:rsidRPr="00E161AD">
        <w:t>reliability of</w:t>
      </w:r>
      <w:r w:rsidR="00407816" w:rsidRPr="00E161AD">
        <w:t xml:space="preserve"> the</w:t>
      </w:r>
      <w:r w:rsidR="00993640" w:rsidRPr="00E161AD">
        <w:t xml:space="preserve"> traditional telephone system</w:t>
      </w:r>
      <w:r w:rsidR="00FF6448" w:rsidRPr="00E161AD">
        <w:t xml:space="preserve">, </w:t>
      </w:r>
      <w:r w:rsidR="0043710B" w:rsidRPr="00E161AD">
        <w:t xml:space="preserve">it was quite expensive compared to </w:t>
      </w:r>
      <w:r w:rsidR="009B1200" w:rsidRPr="00E161AD">
        <w:t xml:space="preserve">VoIP </w:t>
      </w:r>
      <w:sdt>
        <w:sdtPr>
          <w:id w:val="1295946423"/>
          <w:citation/>
        </w:sdtPr>
        <w:sdtEndPr/>
        <w:sdtContent>
          <w:r w:rsidR="00073B91" w:rsidRPr="00E161AD">
            <w:fldChar w:fldCharType="begin"/>
          </w:r>
          <w:r w:rsidR="00073B91" w:rsidRPr="00E161AD">
            <w:instrText xml:space="preserve"> CITATION Ben21 \l 2057 </w:instrText>
          </w:r>
          <w:r w:rsidR="00073B91" w:rsidRPr="00E161AD">
            <w:fldChar w:fldCharType="separate"/>
          </w:r>
          <w:r w:rsidR="00676BEA" w:rsidRPr="00E161AD">
            <w:rPr>
              <w:noProof/>
            </w:rPr>
            <w:t>[3]</w:t>
          </w:r>
          <w:r w:rsidR="00073B91" w:rsidRPr="00E161AD">
            <w:fldChar w:fldCharType="end"/>
          </w:r>
        </w:sdtContent>
      </w:sdt>
      <w:r w:rsidR="00073B91" w:rsidRPr="00E161AD">
        <w:t xml:space="preserve">. </w:t>
      </w:r>
      <w:r w:rsidR="00E7262E" w:rsidRPr="00E161AD">
        <w:t>POST</w:t>
      </w:r>
      <w:r w:rsidR="00B01121" w:rsidRPr="00E161AD">
        <w:t xml:space="preserve"> </w:t>
      </w:r>
      <w:r w:rsidR="00E17FC5" w:rsidRPr="00E161AD">
        <w:t>was</w:t>
      </w:r>
      <w:r w:rsidR="00B01121" w:rsidRPr="00E161AD">
        <w:t xml:space="preserve"> </w:t>
      </w:r>
      <w:r w:rsidRPr="00E161AD">
        <w:t xml:space="preserve">also </w:t>
      </w:r>
      <w:r w:rsidR="00B01121" w:rsidRPr="00E161AD">
        <w:t xml:space="preserve">not </w:t>
      </w:r>
      <w:r w:rsidR="00E17FC5" w:rsidRPr="00E161AD">
        <w:t xml:space="preserve">designed to </w:t>
      </w:r>
      <w:r w:rsidR="00210982" w:rsidRPr="00E161AD">
        <w:t>transmit</w:t>
      </w:r>
      <w:r w:rsidR="00E17FC5" w:rsidRPr="00E161AD">
        <w:t xml:space="preserve"> </w:t>
      </w:r>
      <w:r w:rsidRPr="00E161AD">
        <w:t xml:space="preserve">anything </w:t>
      </w:r>
      <w:r w:rsidR="00210982" w:rsidRPr="00E161AD">
        <w:t>more than</w:t>
      </w:r>
      <w:r w:rsidR="00A95BB4" w:rsidRPr="00E161AD">
        <w:t xml:space="preserve"> </w:t>
      </w:r>
      <w:r w:rsidR="000A1B3C" w:rsidRPr="00E161AD">
        <w:t>the basic voice service</w:t>
      </w:r>
      <w:r w:rsidR="00A95BB4" w:rsidRPr="00E161AD">
        <w:t xml:space="preserve"> </w:t>
      </w:r>
      <w:sdt>
        <w:sdtPr>
          <w:id w:val="-687299473"/>
          <w:citation/>
        </w:sdtPr>
        <w:sdtEndPr/>
        <w:sdtContent>
          <w:r w:rsidR="00A95BB4" w:rsidRPr="00E161AD">
            <w:fldChar w:fldCharType="begin"/>
          </w:r>
          <w:r w:rsidR="00A95BB4" w:rsidRPr="00E161AD">
            <w:instrText xml:space="preserve"> CITATION Ram08 \l 2057 </w:instrText>
          </w:r>
          <w:r w:rsidR="00A95BB4" w:rsidRPr="00E161AD">
            <w:fldChar w:fldCharType="separate"/>
          </w:r>
          <w:r w:rsidR="00676BEA" w:rsidRPr="00E161AD">
            <w:rPr>
              <w:noProof/>
            </w:rPr>
            <w:t>[4]</w:t>
          </w:r>
          <w:r w:rsidR="00A95BB4" w:rsidRPr="00E161AD">
            <w:fldChar w:fldCharType="end"/>
          </w:r>
        </w:sdtContent>
      </w:sdt>
      <w:r w:rsidR="00A95BB4" w:rsidRPr="00E161AD">
        <w:t>.</w:t>
      </w:r>
      <w:r w:rsidR="00210982" w:rsidRPr="00E161AD">
        <w:t xml:space="preserve"> As a result, </w:t>
      </w:r>
      <w:r w:rsidR="00991296" w:rsidRPr="00E161AD">
        <w:t>V</w:t>
      </w:r>
      <w:r w:rsidR="009554B3" w:rsidRPr="00E161AD">
        <w:t>o</w:t>
      </w:r>
      <w:r w:rsidR="00991296" w:rsidRPr="00E161AD">
        <w:t xml:space="preserve">IP </w:t>
      </w:r>
      <w:r w:rsidR="00873C09" w:rsidRPr="00E161AD">
        <w:t>started to supplant it, at first being</w:t>
      </w:r>
      <w:r w:rsidR="00991296" w:rsidRPr="00E161AD">
        <w:t xml:space="preserve"> used to reduce the cost of long-distance and interna</w:t>
      </w:r>
      <w:r w:rsidR="00974C67" w:rsidRPr="00E161AD">
        <w:t>t</w:t>
      </w:r>
      <w:r w:rsidR="00F172D7" w:rsidRPr="00E161AD">
        <w:t>i</w:t>
      </w:r>
      <w:r w:rsidR="00991296" w:rsidRPr="00E161AD">
        <w:t>onal telephone calls. V</w:t>
      </w:r>
      <w:r w:rsidR="00125A42" w:rsidRPr="00E161AD">
        <w:t>o</w:t>
      </w:r>
      <w:r w:rsidR="00991296" w:rsidRPr="00E161AD">
        <w:t xml:space="preserve">IP is different </w:t>
      </w:r>
      <w:r w:rsidR="00E161AD">
        <w:t>from</w:t>
      </w:r>
      <w:r w:rsidR="00991296" w:rsidRPr="00E161AD">
        <w:t xml:space="preserve"> legacy-based telephone systems</w:t>
      </w:r>
      <w:r w:rsidR="00E161AD">
        <w:t>,</w:t>
      </w:r>
      <w:r w:rsidR="00991296" w:rsidRPr="00E161AD">
        <w:t xml:space="preserve"> which work through PSTN copper wires, </w:t>
      </w:r>
      <w:r w:rsidR="00E161AD">
        <w:t xml:space="preserve">because it </w:t>
      </w:r>
      <w:r w:rsidR="00991296" w:rsidRPr="00E161AD">
        <w:t>runs through different networks</w:t>
      </w:r>
      <w:r w:rsidR="00407816" w:rsidRPr="00E161AD">
        <w:t>,</w:t>
      </w:r>
      <w:r w:rsidR="00991296" w:rsidRPr="00E161AD">
        <w:t xml:space="preserve"> such as </w:t>
      </w:r>
      <w:r w:rsidR="00873C09" w:rsidRPr="00E161AD">
        <w:t xml:space="preserve">those found on </w:t>
      </w:r>
      <w:r w:rsidR="00991296" w:rsidRPr="00E161AD">
        <w:t>the internet</w:t>
      </w:r>
      <w:r w:rsidR="00407816" w:rsidRPr="00E161AD">
        <w:t>,</w:t>
      </w:r>
      <w:r w:rsidR="00991296" w:rsidRPr="00E161AD">
        <w:t xml:space="preserve"> and no onsite equipment is required. </w:t>
      </w:r>
      <w:r w:rsidR="00873C09" w:rsidRPr="00E161AD">
        <w:t xml:space="preserve">By using Internet Phone technology, two or more users who share the software, </w:t>
      </w:r>
      <w:r w:rsidR="00E161AD">
        <w:t>can</w:t>
      </w:r>
      <w:r w:rsidR="00873C09" w:rsidRPr="00E161AD">
        <w:t xml:space="preserve"> easily call one another </w:t>
      </w:r>
      <w:sdt>
        <w:sdtPr>
          <w:id w:val="320004022"/>
          <w:citation/>
        </w:sdtPr>
        <w:sdtEndPr/>
        <w:sdtContent>
          <w:r w:rsidR="00873C09" w:rsidRPr="00E161AD">
            <w:fldChar w:fldCharType="begin"/>
          </w:r>
          <w:r w:rsidR="00873C09" w:rsidRPr="00E161AD">
            <w:instrText xml:space="preserve"> CITATION Ben21 \l 2057 </w:instrText>
          </w:r>
          <w:r w:rsidR="00873C09" w:rsidRPr="00E161AD">
            <w:fldChar w:fldCharType="separate"/>
          </w:r>
          <w:r w:rsidR="00676BEA" w:rsidRPr="00E161AD">
            <w:rPr>
              <w:noProof/>
            </w:rPr>
            <w:t>[3]</w:t>
          </w:r>
          <w:r w:rsidR="00873C09" w:rsidRPr="00E161AD">
            <w:fldChar w:fldCharType="end"/>
          </w:r>
        </w:sdtContent>
      </w:sdt>
      <w:r w:rsidR="00873C09" w:rsidRPr="00E161AD">
        <w:t xml:space="preserve">. </w:t>
      </w:r>
      <w:r w:rsidR="00407816" w:rsidRPr="00E161AD">
        <w:t>Furthermore</w:t>
      </w:r>
      <w:r w:rsidR="00991296" w:rsidRPr="00E161AD">
        <w:t>, the en</w:t>
      </w:r>
      <w:r w:rsidR="006C1DAC" w:rsidRPr="00E161AD">
        <w:t>ti</w:t>
      </w:r>
      <w:r w:rsidR="00991296" w:rsidRPr="00E161AD">
        <w:t xml:space="preserve">re </w:t>
      </w:r>
      <w:r w:rsidR="00991296" w:rsidRPr="00E161AD">
        <w:lastRenderedPageBreak/>
        <w:t>V</w:t>
      </w:r>
      <w:r w:rsidR="00125A42" w:rsidRPr="00E161AD">
        <w:t>o</w:t>
      </w:r>
      <w:r w:rsidR="00991296" w:rsidRPr="00E161AD">
        <w:t xml:space="preserve">IP service is easily </w:t>
      </w:r>
      <w:r w:rsidR="00873C09" w:rsidRPr="00E161AD">
        <w:t xml:space="preserve">to </w:t>
      </w:r>
      <w:r w:rsidR="00991296" w:rsidRPr="00E161AD">
        <w:t>setup, configur</w:t>
      </w:r>
      <w:r w:rsidR="00873C09" w:rsidRPr="00E161AD">
        <w:t>e</w:t>
      </w:r>
      <w:r w:rsidR="00991296" w:rsidRPr="00E161AD">
        <w:t xml:space="preserve"> and manage. In addi</w:t>
      </w:r>
      <w:r w:rsidR="006C1DAC" w:rsidRPr="00E161AD">
        <w:t>ti</w:t>
      </w:r>
      <w:r w:rsidR="00991296" w:rsidRPr="00E161AD">
        <w:t xml:space="preserve">on, a clear sound is maintained when </w:t>
      </w:r>
      <w:r w:rsidR="00264568" w:rsidRPr="00E161AD">
        <w:t>analogue</w:t>
      </w:r>
      <w:r w:rsidR="00991296" w:rsidRPr="00E161AD">
        <w:t xml:space="preserve"> signals are regenerated as digital samples. Despite the benefits of V</w:t>
      </w:r>
      <w:r w:rsidR="00462B81" w:rsidRPr="00E161AD">
        <w:t>o</w:t>
      </w:r>
      <w:r w:rsidR="00991296" w:rsidRPr="00E161AD">
        <w:t xml:space="preserve">IP technology in any network, datagrams are serviced on best-effort service or what is known as first-in </w:t>
      </w:r>
      <w:r w:rsidR="00D57CA4">
        <w:t xml:space="preserve">the </w:t>
      </w:r>
      <w:r w:rsidR="00991296" w:rsidRPr="00E161AD">
        <w:t>first-out (FIFO) concept. Therefore,</w:t>
      </w:r>
      <w:r w:rsidR="004B08E5" w:rsidRPr="00E161AD">
        <w:t xml:space="preserve"> </w:t>
      </w:r>
      <w:r w:rsidR="00825B29" w:rsidRPr="00E161AD">
        <w:t xml:space="preserve">different types of traffic compete for </w:t>
      </w:r>
      <w:r w:rsidR="00407816" w:rsidRPr="00E161AD">
        <w:t xml:space="preserve">the same </w:t>
      </w:r>
      <w:r w:rsidR="00825B29" w:rsidRPr="00E161AD">
        <w:t>bandwidth</w:t>
      </w:r>
      <w:r w:rsidR="00F365EB" w:rsidRPr="00E161AD">
        <w:t xml:space="preserve">, </w:t>
      </w:r>
      <w:r w:rsidR="00407816" w:rsidRPr="00E161AD">
        <w:t xml:space="preserve">which </w:t>
      </w:r>
      <w:r w:rsidR="00F365EB" w:rsidRPr="00E161AD">
        <w:t>means</w:t>
      </w:r>
      <w:r w:rsidR="00991296" w:rsidRPr="00E161AD">
        <w:t xml:space="preserve"> </w:t>
      </w:r>
      <w:r w:rsidR="00407816" w:rsidRPr="00E161AD">
        <w:t xml:space="preserve">that </w:t>
      </w:r>
      <w:r w:rsidR="00991296" w:rsidRPr="00E161AD">
        <w:t>packets are not priori</w:t>
      </w:r>
      <w:r w:rsidR="006C1DAC" w:rsidRPr="00E161AD">
        <w:t>ti</w:t>
      </w:r>
      <w:r w:rsidR="00991296" w:rsidRPr="00E161AD">
        <w:t>sed based on the applica</w:t>
      </w:r>
      <w:r w:rsidR="006C1DAC" w:rsidRPr="00E161AD">
        <w:t>ti</w:t>
      </w:r>
      <w:r w:rsidR="00991296" w:rsidRPr="00E161AD">
        <w:t>on that they support. As a result, it is impossible to treat each applica</w:t>
      </w:r>
      <w:r w:rsidR="006C1DAC" w:rsidRPr="00E161AD">
        <w:t>ti</w:t>
      </w:r>
      <w:r w:rsidR="00991296" w:rsidRPr="00E161AD">
        <w:t xml:space="preserve">on differently. </w:t>
      </w:r>
      <w:r w:rsidR="0099248F" w:rsidRPr="00E161AD">
        <w:t xml:space="preserve">VoIP </w:t>
      </w:r>
      <w:r w:rsidR="00A537EC" w:rsidRPr="00E161AD">
        <w:t xml:space="preserve">is </w:t>
      </w:r>
      <w:r w:rsidR="00DB606F" w:rsidRPr="00E161AD">
        <w:t>run-on Real-Time</w:t>
      </w:r>
      <w:r w:rsidR="00A537EC" w:rsidRPr="00E161AD">
        <w:t xml:space="preserve"> </w:t>
      </w:r>
      <w:r w:rsidR="000229C5" w:rsidRPr="00E161AD">
        <w:t xml:space="preserve">Transport </w:t>
      </w:r>
      <w:r w:rsidR="00A537EC" w:rsidRPr="00E161AD">
        <w:t>Protocol (RTP)</w:t>
      </w:r>
      <w:r w:rsidR="00DD7941" w:rsidRPr="00E161AD">
        <w:t xml:space="preserve"> </w:t>
      </w:r>
      <w:r w:rsidR="00DD7941" w:rsidRPr="00EF07F1">
        <w:t>which</w:t>
      </w:r>
      <w:r w:rsidR="002D0E34" w:rsidRPr="00EF07F1">
        <w:t xml:space="preserve"> </w:t>
      </w:r>
      <w:r w:rsidR="007801AC" w:rsidRPr="00EF07F1">
        <w:t>typically runs over</w:t>
      </w:r>
      <w:r w:rsidR="00EF07F1">
        <w:t xml:space="preserve"> </w:t>
      </w:r>
      <w:r w:rsidR="001D016A">
        <w:t xml:space="preserve">the layer four </w:t>
      </w:r>
      <w:r w:rsidR="007801AC" w:rsidRPr="00EF07F1">
        <w:t>User Datagram Protocol (UDP)</w:t>
      </w:r>
      <w:r w:rsidR="007D39E1" w:rsidRPr="00E161AD">
        <w:t xml:space="preserve">, </w:t>
      </w:r>
      <w:r w:rsidR="00407816" w:rsidRPr="00E161AD">
        <w:t xml:space="preserve">and its </w:t>
      </w:r>
      <w:r w:rsidR="007D39E1" w:rsidRPr="00E161AD">
        <w:t>protocol</w:t>
      </w:r>
      <w:r w:rsidR="00DD7941" w:rsidRPr="00E161AD">
        <w:t xml:space="preserve"> delivers </w:t>
      </w:r>
      <w:r w:rsidR="002D0E34" w:rsidRPr="00E161AD">
        <w:t>audio and video over different networks</w:t>
      </w:r>
      <w:r w:rsidR="00A01509" w:rsidRPr="00E161AD">
        <w:t xml:space="preserve"> </w:t>
      </w:r>
      <w:sdt>
        <w:sdtPr>
          <w:id w:val="1081807729"/>
          <w:citation/>
        </w:sdtPr>
        <w:sdtEndPr/>
        <w:sdtContent>
          <w:r w:rsidR="00A01509" w:rsidRPr="00E161AD">
            <w:fldChar w:fldCharType="begin"/>
          </w:r>
          <w:r w:rsidR="00A01509" w:rsidRPr="00E161AD">
            <w:instrText xml:space="preserve"> CITATION Vad11 \l 2057 </w:instrText>
          </w:r>
          <w:r w:rsidR="00A01509" w:rsidRPr="00E161AD">
            <w:fldChar w:fldCharType="separate"/>
          </w:r>
          <w:r w:rsidR="00676BEA" w:rsidRPr="00E161AD">
            <w:rPr>
              <w:noProof/>
            </w:rPr>
            <w:t>[5]</w:t>
          </w:r>
          <w:r w:rsidR="00A01509" w:rsidRPr="00E161AD">
            <w:fldChar w:fldCharType="end"/>
          </w:r>
        </w:sdtContent>
      </w:sdt>
      <w:r w:rsidR="00BD40AE" w:rsidRPr="00E161AD">
        <w:t xml:space="preserve">. </w:t>
      </w:r>
      <w:r w:rsidR="00991296" w:rsidRPr="00E161AD">
        <w:t xml:space="preserve">The </w:t>
      </w:r>
      <w:r w:rsidR="003A5182" w:rsidRPr="00E161AD">
        <w:t>quality of audio</w:t>
      </w:r>
      <w:r w:rsidR="00991296" w:rsidRPr="00E161AD">
        <w:t xml:space="preserve"> is affected by certain factors </w:t>
      </w:r>
      <w:r w:rsidR="00D57CA4">
        <w:t>that</w:t>
      </w:r>
      <w:r w:rsidR="00991296" w:rsidRPr="00E161AD">
        <w:t xml:space="preserve"> </w:t>
      </w:r>
      <w:r w:rsidR="00873C09" w:rsidRPr="00E161AD">
        <w:t xml:space="preserve">can </w:t>
      </w:r>
      <w:r w:rsidR="00991296" w:rsidRPr="00E161AD">
        <w:t>impact the quality of V</w:t>
      </w:r>
      <w:r w:rsidR="003A5182" w:rsidRPr="00E161AD">
        <w:t>o</w:t>
      </w:r>
      <w:r w:rsidR="00991296" w:rsidRPr="00E161AD">
        <w:t>IP users</w:t>
      </w:r>
      <w:r w:rsidR="00C23646" w:rsidRPr="00E161AD">
        <w:t>’</w:t>
      </w:r>
      <w:r w:rsidR="00991296" w:rsidRPr="00E161AD">
        <w:t xml:space="preserve"> </w:t>
      </w:r>
      <w:proofErr w:type="gramStart"/>
      <w:r w:rsidR="00991296" w:rsidRPr="00E161AD">
        <w:t>experience</w:t>
      </w:r>
      <w:r w:rsidR="00C23646" w:rsidRPr="00E161AD">
        <w:t>,</w:t>
      </w:r>
      <w:r w:rsidR="00991296" w:rsidRPr="00E161AD">
        <w:t xml:space="preserve"> if</w:t>
      </w:r>
      <w:proofErr w:type="gramEnd"/>
      <w:r w:rsidR="00991296" w:rsidRPr="00E161AD">
        <w:t xml:space="preserve"> these factors are not considered and adjusted as required along the calling pathway. </w:t>
      </w:r>
      <w:r w:rsidR="00C23646" w:rsidRPr="00E161AD">
        <w:t>The</w:t>
      </w:r>
      <w:r w:rsidR="00991296" w:rsidRPr="00E161AD">
        <w:t xml:space="preserve"> main factors </w:t>
      </w:r>
      <w:r w:rsidR="00C23646" w:rsidRPr="00E161AD">
        <w:t>are</w:t>
      </w:r>
      <w:r w:rsidR="00264568" w:rsidRPr="00E161AD">
        <w:t xml:space="preserve"> </w:t>
      </w:r>
      <w:r w:rsidR="00F6185C" w:rsidRPr="00E161AD">
        <w:t>delay</w:t>
      </w:r>
      <w:r w:rsidR="00991296" w:rsidRPr="00E161AD">
        <w:t>,</w:t>
      </w:r>
      <w:r w:rsidR="005A3669">
        <w:t xml:space="preserve"> jitter,</w:t>
      </w:r>
      <w:r w:rsidR="00991296" w:rsidRPr="00E161AD">
        <w:t xml:space="preserve"> and packets los</w:t>
      </w:r>
      <w:r w:rsidR="00C94AD6" w:rsidRPr="00E161AD">
        <w:t>s</w:t>
      </w:r>
      <w:r w:rsidR="007269D3" w:rsidRPr="00E161AD">
        <w:t>.</w:t>
      </w:r>
      <w:r w:rsidR="00991296" w:rsidRPr="00E161AD">
        <w:t xml:space="preserve"> The need to</w:t>
      </w:r>
      <w:r w:rsidR="00CF0B27" w:rsidRPr="00E161AD">
        <w:t xml:space="preserve"> prioritise </w:t>
      </w:r>
      <w:r w:rsidR="003F5945" w:rsidRPr="00E161AD">
        <w:t>audio over other type</w:t>
      </w:r>
      <w:r w:rsidR="00407816" w:rsidRPr="00E161AD">
        <w:t>s</w:t>
      </w:r>
      <w:r w:rsidR="003F5945" w:rsidRPr="00E161AD">
        <w:t xml:space="preserve"> of data </w:t>
      </w:r>
      <w:r w:rsidR="00BE1726" w:rsidRPr="00E161AD">
        <w:t>and reduce</w:t>
      </w:r>
      <w:r w:rsidR="00991296" w:rsidRPr="00E161AD">
        <w:t xml:space="preserve"> those </w:t>
      </w:r>
      <w:r w:rsidR="00C23646" w:rsidRPr="00E161AD">
        <w:t>artifacts</w:t>
      </w:r>
      <w:r w:rsidR="00991296" w:rsidRPr="00E161AD">
        <w:t xml:space="preserve"> requires what is known as Quality of Service (QoS). </w:t>
      </w:r>
    </w:p>
    <w:p w14:paraId="0BE5E535" w14:textId="09CB149D" w:rsidR="009C590D" w:rsidRPr="00E161AD" w:rsidRDefault="008E24AD" w:rsidP="00E36874">
      <w:pPr>
        <w:ind w:left="-5"/>
        <w:rPr>
          <w:color w:val="FF0000"/>
        </w:rPr>
      </w:pPr>
      <w:r w:rsidRPr="00E161AD">
        <w:t xml:space="preserve">There are </w:t>
      </w:r>
      <w:r w:rsidR="009C590D" w:rsidRPr="00E161AD">
        <w:t>three main</w:t>
      </w:r>
      <w:r w:rsidRPr="00E161AD">
        <w:t xml:space="preserve"> reasons </w:t>
      </w:r>
      <w:r w:rsidR="009C590D" w:rsidRPr="00E161AD">
        <w:t>why I have chosen to</w:t>
      </w:r>
      <w:r w:rsidRPr="00E161AD">
        <w:t xml:space="preserve"> </w:t>
      </w:r>
      <w:r w:rsidR="00653D89" w:rsidRPr="00E161AD">
        <w:t>investigat</w:t>
      </w:r>
      <w:r w:rsidR="009C590D" w:rsidRPr="00E161AD">
        <w:t>e</w:t>
      </w:r>
      <w:r w:rsidR="00407816" w:rsidRPr="00E161AD">
        <w:t xml:space="preserve"> </w:t>
      </w:r>
      <w:r w:rsidR="009A51D6" w:rsidRPr="00E161AD">
        <w:t>QoS as a topic for my dissertation</w:t>
      </w:r>
      <w:r w:rsidR="00653D89" w:rsidRPr="00E161AD">
        <w:t xml:space="preserve">, the first is </w:t>
      </w:r>
      <w:r w:rsidR="009A51D6" w:rsidRPr="00E161AD">
        <w:t>the COVID-19 pandemic and all its consequences. D</w:t>
      </w:r>
      <w:r w:rsidR="00C05412" w:rsidRPr="00E161AD">
        <w:t xml:space="preserve">uring </w:t>
      </w:r>
      <w:r w:rsidR="00785049" w:rsidRPr="00E161AD">
        <w:t>COVID</w:t>
      </w:r>
      <w:r w:rsidR="00C05412" w:rsidRPr="00E161AD">
        <w:t>-19, the need for</w:t>
      </w:r>
      <w:r w:rsidR="00D51992" w:rsidRPr="00E161AD">
        <w:t xml:space="preserve"> virtual meeting</w:t>
      </w:r>
      <w:r w:rsidR="003168A0" w:rsidRPr="00E161AD">
        <w:t>s</w:t>
      </w:r>
      <w:r w:rsidR="00D51992" w:rsidRPr="00E161AD">
        <w:t xml:space="preserve"> and VoIP</w:t>
      </w:r>
      <w:r w:rsidR="003168A0" w:rsidRPr="00E161AD">
        <w:t xml:space="preserve"> has </w:t>
      </w:r>
      <w:r w:rsidR="00C23646" w:rsidRPr="00E161AD">
        <w:t>risen at a</w:t>
      </w:r>
      <w:r w:rsidR="001122E2" w:rsidRPr="00E161AD">
        <w:t xml:space="preserve"> rate</w:t>
      </w:r>
      <w:r w:rsidR="00C23646" w:rsidRPr="00E161AD">
        <w:t xml:space="preserve"> unprecedented </w:t>
      </w:r>
      <w:r w:rsidR="001122E2" w:rsidRPr="00E161AD">
        <w:t xml:space="preserve">in any previous </w:t>
      </w:r>
      <w:proofErr w:type="gramStart"/>
      <w:r w:rsidR="001122E2" w:rsidRPr="00E161AD">
        <w:t>time period</w:t>
      </w:r>
      <w:proofErr w:type="gramEnd"/>
      <w:r w:rsidR="001D73C1" w:rsidRPr="00E161AD">
        <w:t xml:space="preserve">. </w:t>
      </w:r>
      <w:r w:rsidR="009A51D6" w:rsidRPr="00E161AD">
        <w:t xml:space="preserve">Since March 2020, the world has experienced conditions of lockdown. New rules and procedures had to be established quickly, as a result, to arrest or at least mitigate against the spread of the virus. “Working from home” </w:t>
      </w:r>
      <w:r w:rsidR="000E430C">
        <w:t>was</w:t>
      </w:r>
      <w:r w:rsidR="009A51D6" w:rsidRPr="00E161AD">
        <w:t xml:space="preserve"> one of the procedures that governments and companies </w:t>
      </w:r>
      <w:r w:rsidR="000E430C" w:rsidRPr="00E161AD">
        <w:t>implemented,</w:t>
      </w:r>
      <w:r w:rsidR="009A51D6" w:rsidRPr="00E161AD">
        <w:t xml:space="preserve"> and </w:t>
      </w:r>
      <w:r w:rsidR="000E430C">
        <w:t>it</w:t>
      </w:r>
      <w:r w:rsidR="009A51D6" w:rsidRPr="00E161AD">
        <w:t xml:space="preserve"> bec</w:t>
      </w:r>
      <w:r w:rsidR="000E430C">
        <w:t>a</w:t>
      </w:r>
      <w:r w:rsidR="009A51D6" w:rsidRPr="00E161AD">
        <w:t>me the norm for many people. Consequentially, the demand for VoIP and virtual video meetings on different platforms have increased with unprecedented rapidity and at a scale hitherto unimagined</w:t>
      </w:r>
      <w:sdt>
        <w:sdtPr>
          <w:id w:val="812371814"/>
          <w:citation/>
        </w:sdtPr>
        <w:sdtEndPr/>
        <w:sdtContent>
          <w:r w:rsidR="009A51D6" w:rsidRPr="00E161AD">
            <w:fldChar w:fldCharType="begin"/>
          </w:r>
          <w:r w:rsidR="009A51D6" w:rsidRPr="00E161AD">
            <w:instrText xml:space="preserve"> CITATION Jon20 \l 2057 </w:instrText>
          </w:r>
          <w:r w:rsidR="009A51D6" w:rsidRPr="00E161AD">
            <w:fldChar w:fldCharType="separate"/>
          </w:r>
          <w:r w:rsidR="00676BEA" w:rsidRPr="00E161AD">
            <w:rPr>
              <w:noProof/>
            </w:rPr>
            <w:t xml:space="preserve"> [2]</w:t>
          </w:r>
          <w:r w:rsidR="009A51D6" w:rsidRPr="00E161AD">
            <w:fldChar w:fldCharType="end"/>
          </w:r>
        </w:sdtContent>
      </w:sdt>
      <w:r w:rsidR="009A51D6" w:rsidRPr="00E161AD">
        <w:t xml:space="preserve">. </w:t>
      </w:r>
      <w:r w:rsidR="009C590D" w:rsidRPr="00E161AD">
        <w:t>For example, Microsoft Teams grew by 894% in total from the beginning of the COVID-19 lockdown in 2020 to June 2020</w:t>
      </w:r>
      <w:r w:rsidR="004C4DE7" w:rsidRPr="00E161AD">
        <w:t xml:space="preserve"> </w:t>
      </w:r>
      <w:sdt>
        <w:sdtPr>
          <w:id w:val="1361628783"/>
          <w:citation/>
        </w:sdtPr>
        <w:sdtEndPr/>
        <w:sdtContent>
          <w:r w:rsidR="002E76A9" w:rsidRPr="00E161AD">
            <w:fldChar w:fldCharType="begin"/>
          </w:r>
          <w:r w:rsidR="0057468F" w:rsidRPr="00E161AD">
            <w:instrText xml:space="preserve">CITATION Tep20 \l 2057 </w:instrText>
          </w:r>
          <w:r w:rsidR="002E76A9" w:rsidRPr="00E161AD">
            <w:fldChar w:fldCharType="separate"/>
          </w:r>
          <w:r w:rsidR="00676BEA" w:rsidRPr="00E161AD">
            <w:rPr>
              <w:noProof/>
            </w:rPr>
            <w:t>[6]</w:t>
          </w:r>
          <w:r w:rsidR="002E76A9" w:rsidRPr="00E161AD">
            <w:fldChar w:fldCharType="end"/>
          </w:r>
        </w:sdtContent>
      </w:sdt>
      <w:r w:rsidR="006B4829" w:rsidRPr="00E161AD">
        <w:t xml:space="preserve">. </w:t>
      </w:r>
      <w:r w:rsidR="009C590D" w:rsidRPr="00E161AD">
        <w:t>And, in the same year, the number of daily active users (DUA) of Zoom, had increased from 500,000 on the 25</w:t>
      </w:r>
      <w:r w:rsidR="009C590D" w:rsidRPr="00E161AD">
        <w:rPr>
          <w:vertAlign w:val="superscript"/>
        </w:rPr>
        <w:t>th</w:t>
      </w:r>
      <w:r w:rsidR="009C590D" w:rsidRPr="00E161AD">
        <w:t xml:space="preserve"> of April to 1,700,000 by the middle of November </w:t>
      </w:r>
      <w:sdt>
        <w:sdtPr>
          <w:id w:val="1795792581"/>
          <w:citation/>
        </w:sdtPr>
        <w:sdtEndPr/>
        <w:sdtContent>
          <w:r w:rsidR="009C590D" w:rsidRPr="00E161AD">
            <w:fldChar w:fldCharType="begin"/>
          </w:r>
          <w:r w:rsidR="009C590D" w:rsidRPr="00E161AD">
            <w:instrText xml:space="preserve"> CITATION Cec22 \l 2057 </w:instrText>
          </w:r>
          <w:r w:rsidR="009C590D" w:rsidRPr="00E161AD">
            <w:fldChar w:fldCharType="separate"/>
          </w:r>
          <w:r w:rsidR="00676BEA" w:rsidRPr="00E161AD">
            <w:rPr>
              <w:noProof/>
            </w:rPr>
            <w:t>[7]</w:t>
          </w:r>
          <w:r w:rsidR="009C590D" w:rsidRPr="00E161AD">
            <w:fldChar w:fldCharType="end"/>
          </w:r>
        </w:sdtContent>
      </w:sdt>
      <w:r w:rsidR="009C590D" w:rsidRPr="00E161AD">
        <w:t xml:space="preserve">. </w:t>
      </w:r>
      <w:r w:rsidR="00AD3B8A" w:rsidRPr="00E161AD">
        <w:t>Furthermore,</w:t>
      </w:r>
      <w:r w:rsidR="00AB5DEC" w:rsidRPr="00E161AD">
        <w:t xml:space="preserve"> in the long term,</w:t>
      </w:r>
      <w:r w:rsidR="00AD3B8A" w:rsidRPr="00E161AD">
        <w:t xml:space="preserve"> the pandemic has instigated profound changes in the routine working practices of companies. In the aftermath of </w:t>
      </w:r>
      <w:r w:rsidR="00AB5DEC" w:rsidRPr="00E161AD">
        <w:t>COVID-19</w:t>
      </w:r>
      <w:r w:rsidR="00AD3B8A" w:rsidRPr="00E161AD">
        <w:t xml:space="preserve">, many companies are moving towards incorporating remote working as part of </w:t>
      </w:r>
      <w:r w:rsidR="000E430C">
        <w:t>their</w:t>
      </w:r>
      <w:r w:rsidR="00AD3B8A" w:rsidRPr="00E161AD">
        <w:t xml:space="preserve"> everyday working environment</w:t>
      </w:r>
      <w:r w:rsidR="00AB5DEC" w:rsidRPr="00E161AD">
        <w:t>s</w:t>
      </w:r>
      <w:r w:rsidR="00AD3B8A" w:rsidRPr="00E161AD">
        <w:t>, so issues connected to maintaining good quality and robust VoIP for converging platforms are going to remain a salient and significant problem for IT managers</w:t>
      </w:r>
      <w:r w:rsidR="00AB5DEC" w:rsidRPr="00E161AD">
        <w:t xml:space="preserve"> in future</w:t>
      </w:r>
      <w:r w:rsidR="00F369AF" w:rsidRPr="00E161AD">
        <w:t xml:space="preserve"> </w:t>
      </w:r>
      <w:sdt>
        <w:sdtPr>
          <w:id w:val="-1017077272"/>
          <w:citation/>
        </w:sdtPr>
        <w:sdtEndPr/>
        <w:sdtContent>
          <w:r w:rsidR="003F29AB" w:rsidRPr="00E161AD">
            <w:fldChar w:fldCharType="begin"/>
          </w:r>
          <w:r w:rsidR="003F29AB" w:rsidRPr="00E161AD">
            <w:instrText xml:space="preserve"> CITATION Sta21 \l 2057 </w:instrText>
          </w:r>
          <w:r w:rsidR="003F29AB" w:rsidRPr="00E161AD">
            <w:fldChar w:fldCharType="separate"/>
          </w:r>
          <w:r w:rsidR="00676BEA" w:rsidRPr="00E161AD">
            <w:rPr>
              <w:noProof/>
            </w:rPr>
            <w:t>[8]</w:t>
          </w:r>
          <w:r w:rsidR="003F29AB" w:rsidRPr="00E161AD">
            <w:fldChar w:fldCharType="end"/>
          </w:r>
        </w:sdtContent>
      </w:sdt>
      <w:r w:rsidR="003F29AB" w:rsidRPr="00E161AD">
        <w:t xml:space="preserve">, </w:t>
      </w:r>
      <w:sdt>
        <w:sdtPr>
          <w:id w:val="1259870485"/>
          <w:citation/>
        </w:sdtPr>
        <w:sdtEndPr/>
        <w:sdtContent>
          <w:r w:rsidR="003F29AB" w:rsidRPr="00E161AD">
            <w:fldChar w:fldCharType="begin"/>
          </w:r>
          <w:r w:rsidR="003F29AB" w:rsidRPr="00E161AD">
            <w:instrText xml:space="preserve"> CITATION Ric21 \l 2057 </w:instrText>
          </w:r>
          <w:r w:rsidR="003F29AB" w:rsidRPr="00E161AD">
            <w:fldChar w:fldCharType="separate"/>
          </w:r>
          <w:r w:rsidR="00676BEA" w:rsidRPr="00E161AD">
            <w:rPr>
              <w:noProof/>
            </w:rPr>
            <w:t>[9]</w:t>
          </w:r>
          <w:r w:rsidR="003F29AB" w:rsidRPr="00E161AD">
            <w:fldChar w:fldCharType="end"/>
          </w:r>
        </w:sdtContent>
      </w:sdt>
      <w:r w:rsidR="003F29AB" w:rsidRPr="00E161AD">
        <w:t xml:space="preserve">. </w:t>
      </w:r>
      <w:r w:rsidR="009A51D6" w:rsidRPr="00E161AD">
        <w:t xml:space="preserve">The consequence of </w:t>
      </w:r>
      <w:r w:rsidR="000E430C">
        <w:t>a shift to remote working has been</w:t>
      </w:r>
      <w:r w:rsidR="009A51D6" w:rsidRPr="00E161AD">
        <w:t xml:space="preserve"> more demand on </w:t>
      </w:r>
      <w:r w:rsidR="000E430C">
        <w:t xml:space="preserve">network </w:t>
      </w:r>
      <w:r w:rsidR="009A51D6" w:rsidRPr="00E161AD">
        <w:t>bandwidth. Institutions found that they could meet the increased demand on real-time applications by either buying more bandwidth or applying QoS. (In most cases QoS is a cheaper solution)</w:t>
      </w:r>
      <w:r w:rsidR="009C590D" w:rsidRPr="00E161AD">
        <w:t xml:space="preserve"> </w:t>
      </w:r>
      <w:sdt>
        <w:sdtPr>
          <w:id w:val="3864240"/>
          <w:citation/>
        </w:sdtPr>
        <w:sdtEndPr/>
        <w:sdtContent>
          <w:r w:rsidR="00D92A22" w:rsidRPr="00E161AD">
            <w:fldChar w:fldCharType="begin"/>
          </w:r>
          <w:r w:rsidR="00D92A22" w:rsidRPr="00E161AD">
            <w:instrText xml:space="preserve"> CITATION Edg20 \l 2057 </w:instrText>
          </w:r>
          <w:r w:rsidR="00D92A22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D92A22" w:rsidRPr="00E161AD">
            <w:fldChar w:fldCharType="end"/>
          </w:r>
        </w:sdtContent>
      </w:sdt>
      <w:r w:rsidR="009A51D6" w:rsidRPr="00E161AD">
        <w:t xml:space="preserve">. Furthermore, the data traffic from employees who are working from home is more exposed to threats and attacks than traffic within a company firewall, because in the former case, the internet is the main route of transmission and connection. Therefore, VPN software is required to secure this new network. </w:t>
      </w:r>
    </w:p>
    <w:p w14:paraId="712D1A99" w14:textId="77777777" w:rsidR="009C590D" w:rsidRPr="00E161AD" w:rsidRDefault="009C590D" w:rsidP="009A51D6">
      <w:pPr>
        <w:ind w:left="-5"/>
      </w:pPr>
    </w:p>
    <w:p w14:paraId="40E5ECDC" w14:textId="62327A01" w:rsidR="00AB799F" w:rsidRPr="00E161AD" w:rsidRDefault="009A51D6" w:rsidP="009C590D">
      <w:pPr>
        <w:ind w:left="-5"/>
      </w:pPr>
      <w:r w:rsidRPr="00E161AD">
        <w:t xml:space="preserve">Another motivating factor is the recent noticeable increase in a requirement for QoS qualifications in networking jobs. I speculate that this is also related to COVID-19. </w:t>
      </w:r>
      <w:r w:rsidR="009C590D" w:rsidRPr="00E161AD">
        <w:t>T</w:t>
      </w:r>
      <w:r w:rsidR="00407816" w:rsidRPr="00E161AD">
        <w:t>he need to</w:t>
      </w:r>
      <w:r w:rsidR="00694722" w:rsidRPr="00E161AD">
        <w:t xml:space="preserve"> enhanc</w:t>
      </w:r>
      <w:r w:rsidR="00407816" w:rsidRPr="00E161AD">
        <w:t>e</w:t>
      </w:r>
      <w:r w:rsidR="00694722" w:rsidRPr="00E161AD">
        <w:t xml:space="preserve"> and prioriti</w:t>
      </w:r>
      <w:r w:rsidR="00785049" w:rsidRPr="00E161AD">
        <w:t xml:space="preserve">se </w:t>
      </w:r>
      <w:r w:rsidR="008A70FC" w:rsidRPr="00E161AD">
        <w:t xml:space="preserve">audio traffic </w:t>
      </w:r>
      <w:r w:rsidR="00407816" w:rsidRPr="00E161AD">
        <w:t xml:space="preserve">over other forms of data transmission </w:t>
      </w:r>
      <w:r w:rsidR="008A70FC" w:rsidRPr="00E161AD">
        <w:t>has b</w:t>
      </w:r>
      <w:r w:rsidR="00785049" w:rsidRPr="00E161AD">
        <w:t xml:space="preserve">ecome a </w:t>
      </w:r>
      <w:r w:rsidR="001122E2" w:rsidRPr="00E161AD">
        <w:t>crucial</w:t>
      </w:r>
      <w:r w:rsidR="00785049" w:rsidRPr="00E161AD">
        <w:t xml:space="preserve"> </w:t>
      </w:r>
      <w:r w:rsidR="008A70FC" w:rsidRPr="00E161AD">
        <w:t>require</w:t>
      </w:r>
      <w:r w:rsidR="00785049" w:rsidRPr="00E161AD">
        <w:t>ment</w:t>
      </w:r>
      <w:r w:rsidR="00047886" w:rsidRPr="00E161AD">
        <w:t xml:space="preserve">. </w:t>
      </w:r>
      <w:r w:rsidR="009B03C9" w:rsidRPr="00E161AD">
        <w:t>A</w:t>
      </w:r>
      <w:r w:rsidR="001122E2" w:rsidRPr="00E161AD">
        <w:t>nd a</w:t>
      </w:r>
      <w:r w:rsidR="009B03C9" w:rsidRPr="00E161AD">
        <w:t>s a result</w:t>
      </w:r>
      <w:r w:rsidR="00047886" w:rsidRPr="00E161AD">
        <w:t xml:space="preserve">, </w:t>
      </w:r>
      <w:r w:rsidR="00323687" w:rsidRPr="00E161AD">
        <w:t xml:space="preserve">the need for QoS </w:t>
      </w:r>
      <w:r w:rsidR="00622BCC" w:rsidRPr="00E161AD">
        <w:t>has become urgent</w:t>
      </w:r>
      <w:sdt>
        <w:sdtPr>
          <w:id w:val="147263282"/>
          <w:citation/>
        </w:sdtPr>
        <w:sdtEndPr/>
        <w:sdtContent>
          <w:r w:rsidR="00EA4AA5" w:rsidRPr="00E161AD">
            <w:fldChar w:fldCharType="begin"/>
          </w:r>
          <w:r w:rsidR="00EA4AA5" w:rsidRPr="00E161AD">
            <w:instrText xml:space="preserve"> CITATION Jon20 \l 2057 </w:instrText>
          </w:r>
          <w:r w:rsidR="00EA4AA5" w:rsidRPr="00E161AD">
            <w:fldChar w:fldCharType="separate"/>
          </w:r>
          <w:r w:rsidR="00676BEA" w:rsidRPr="00E161AD">
            <w:rPr>
              <w:noProof/>
            </w:rPr>
            <w:t xml:space="preserve"> [2]</w:t>
          </w:r>
          <w:r w:rsidR="00EA4AA5" w:rsidRPr="00E161AD">
            <w:fldChar w:fldCharType="end"/>
          </w:r>
        </w:sdtContent>
      </w:sdt>
      <w:r w:rsidR="00AB3538" w:rsidRPr="00E161AD">
        <w:t>,</w:t>
      </w:r>
      <w:sdt>
        <w:sdtPr>
          <w:id w:val="302744135"/>
          <w:citation/>
        </w:sdtPr>
        <w:sdtEndPr/>
        <w:sdtContent>
          <w:r w:rsidR="00AB3538" w:rsidRPr="00E161AD">
            <w:fldChar w:fldCharType="begin"/>
          </w:r>
          <w:r w:rsidR="00AB3538" w:rsidRPr="00E161AD">
            <w:instrText xml:space="preserve"> CITATION Cec22 \l 2057 </w:instrText>
          </w:r>
          <w:r w:rsidR="00AB3538" w:rsidRPr="00E161AD">
            <w:fldChar w:fldCharType="separate"/>
          </w:r>
          <w:r w:rsidR="00676BEA" w:rsidRPr="00E161AD">
            <w:rPr>
              <w:noProof/>
            </w:rPr>
            <w:t xml:space="preserve"> [7]</w:t>
          </w:r>
          <w:r w:rsidR="00AB3538" w:rsidRPr="00E161AD">
            <w:fldChar w:fldCharType="end"/>
          </w:r>
        </w:sdtContent>
      </w:sdt>
      <w:r w:rsidR="00622BCC" w:rsidRPr="00E161AD">
        <w:t xml:space="preserve">. </w:t>
      </w:r>
      <w:r w:rsidR="009C590D" w:rsidRPr="00E161AD">
        <w:t>In</w:t>
      </w:r>
      <w:r w:rsidR="004013DC" w:rsidRPr="00E161AD">
        <w:t xml:space="preserve"> reviewing </w:t>
      </w:r>
      <w:r w:rsidR="00227B10" w:rsidRPr="00E161AD">
        <w:t>20</w:t>
      </w:r>
      <w:r w:rsidR="00A91D5C" w:rsidRPr="00E161AD">
        <w:t xml:space="preserve"> papers about QoS, I have found that </w:t>
      </w:r>
      <w:r w:rsidR="001122E2" w:rsidRPr="00E161AD">
        <w:t>every</w:t>
      </w:r>
      <w:r w:rsidR="00A91D5C" w:rsidRPr="00E161AD">
        <w:t xml:space="preserve"> paper covers QoS from </w:t>
      </w:r>
      <w:r w:rsidR="00A27E7C" w:rsidRPr="00E161AD">
        <w:t xml:space="preserve">only one network perspective, meaning that there is always a gap in the </w:t>
      </w:r>
      <w:r w:rsidR="00C91981" w:rsidRPr="00E161AD">
        <w:t xml:space="preserve">IP packet path. For example, </w:t>
      </w:r>
      <w:r w:rsidR="00C20245" w:rsidRPr="00E161AD">
        <w:t xml:space="preserve">by looking at figure </w:t>
      </w:r>
      <w:r w:rsidR="0019161A" w:rsidRPr="00E161AD">
        <w:t>5</w:t>
      </w:r>
      <w:r w:rsidR="00755F91" w:rsidRPr="00E161AD">
        <w:t xml:space="preserve">, </w:t>
      </w:r>
      <w:r w:rsidR="00A31E04" w:rsidRPr="00E161AD">
        <w:t xml:space="preserve">we see that </w:t>
      </w:r>
      <w:r w:rsidR="00C91981" w:rsidRPr="00E161AD">
        <w:t>for a packet to travel from PC0 to PC</w:t>
      </w:r>
      <w:r w:rsidR="00C20245" w:rsidRPr="00E161AD">
        <w:t>5</w:t>
      </w:r>
      <w:r w:rsidR="0061311A" w:rsidRPr="00E161AD">
        <w:t xml:space="preserve">, </w:t>
      </w:r>
      <w:r w:rsidR="00A31E04" w:rsidRPr="00E161AD">
        <w:t xml:space="preserve">it </w:t>
      </w:r>
      <w:r w:rsidR="0061311A" w:rsidRPr="00E161AD">
        <w:t xml:space="preserve">needs to go through </w:t>
      </w:r>
      <w:r w:rsidR="000E430C" w:rsidRPr="00E161AD">
        <w:t xml:space="preserve">at least </w:t>
      </w:r>
      <w:r w:rsidR="0075051D" w:rsidRPr="00E161AD">
        <w:t xml:space="preserve">two </w:t>
      </w:r>
      <w:r w:rsidR="00551A70" w:rsidRPr="00E161AD">
        <w:t>different network LANs and WANs</w:t>
      </w:r>
      <w:r w:rsidR="00C4352F" w:rsidRPr="00E161AD">
        <w:t xml:space="preserve">. However, </w:t>
      </w:r>
      <w:r w:rsidR="00E05702" w:rsidRPr="00E161AD">
        <w:t xml:space="preserve">no paper covers both LANs and WANs </w:t>
      </w:r>
      <w:r w:rsidR="007F00E3" w:rsidRPr="00E161AD">
        <w:t>at the same time</w:t>
      </w:r>
      <w:r w:rsidR="001122E2" w:rsidRPr="00E161AD">
        <w:t xml:space="preserve">. What I hope to do in </w:t>
      </w:r>
      <w:r w:rsidR="007F00E3" w:rsidRPr="00E161AD">
        <w:t xml:space="preserve">this paper </w:t>
      </w:r>
      <w:r w:rsidR="001122E2" w:rsidRPr="00E161AD">
        <w:t>is</w:t>
      </w:r>
      <w:r w:rsidR="007F00E3" w:rsidRPr="00E161AD">
        <w:t xml:space="preserve"> cover the entire</w:t>
      </w:r>
      <w:r w:rsidR="00611A85" w:rsidRPr="00E161AD">
        <w:t xml:space="preserve"> packets path including </w:t>
      </w:r>
      <w:r w:rsidR="001122E2" w:rsidRPr="00E161AD">
        <w:t xml:space="preserve">the </w:t>
      </w:r>
      <w:r w:rsidR="00611A85" w:rsidRPr="00E161AD">
        <w:t xml:space="preserve">LANs and WANs networks. </w:t>
      </w:r>
      <w:r w:rsidR="00EC7051" w:rsidRPr="00E161AD">
        <w:t xml:space="preserve"> </w:t>
      </w:r>
      <w:r w:rsidR="00220780" w:rsidRPr="00E161AD">
        <w:t xml:space="preserve"> </w:t>
      </w:r>
      <w:r w:rsidR="006C1E56" w:rsidRPr="00E161AD">
        <w:t xml:space="preserve"> </w:t>
      </w:r>
    </w:p>
    <w:p w14:paraId="18A7D8DF" w14:textId="77777777" w:rsidR="009C590D" w:rsidRPr="00E161AD" w:rsidRDefault="009C590D" w:rsidP="009C590D">
      <w:pPr>
        <w:ind w:left="-5"/>
      </w:pPr>
    </w:p>
    <w:p w14:paraId="14181A3B" w14:textId="23F6ACF2" w:rsidR="009C590D" w:rsidRPr="00E161AD" w:rsidRDefault="009C590D" w:rsidP="00BB08FE">
      <w:pPr>
        <w:ind w:left="-5"/>
      </w:pPr>
      <w:r w:rsidRPr="00E161AD">
        <w:lastRenderedPageBreak/>
        <w:t xml:space="preserve">A </w:t>
      </w:r>
      <w:r w:rsidR="00BB08FE" w:rsidRPr="00E161AD">
        <w:t>third</w:t>
      </w:r>
      <w:r w:rsidRPr="00E161AD">
        <w:t xml:space="preserve"> motivational factor is that QoS, unlike most other networking configurations, requires some calculation and logic </w:t>
      </w:r>
      <w:sdt>
        <w:sdtPr>
          <w:id w:val="233982753"/>
          <w:citation/>
        </w:sdtPr>
        <w:sdtEndPr/>
        <w:sdtContent>
          <w:r w:rsidRPr="00E161AD">
            <w:fldChar w:fldCharType="begin"/>
          </w:r>
          <w:r w:rsidRPr="00E161AD">
            <w:instrText xml:space="preserve"> CITATION Edg20 \l 2057 </w:instrText>
          </w:r>
          <w:r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Pr="00E161AD">
            <w:fldChar w:fldCharType="end"/>
          </w:r>
        </w:sdtContent>
      </w:sdt>
      <w:r w:rsidRPr="00E161AD">
        <w:t xml:space="preserve">, and it depends on the network environment in terms of the size of traffic </w:t>
      </w:r>
      <w:r w:rsidR="00703FE6">
        <w:t xml:space="preserve">that is </w:t>
      </w:r>
      <w:r w:rsidRPr="00E161AD">
        <w:t>generated from different applications.</w:t>
      </w:r>
      <w:r w:rsidRPr="00E161AD">
        <w:rPr>
          <w:color w:val="FF0000"/>
        </w:rPr>
        <w:t xml:space="preserve"> </w:t>
      </w:r>
      <w:r w:rsidRPr="00E161AD">
        <w:t xml:space="preserve">For example, Cisco recommends a specific percentage of the bandwidth for audio traffic. Figure </w:t>
      </w:r>
      <w:r w:rsidR="000B398E">
        <w:t>1</w:t>
      </w:r>
      <w:r w:rsidR="00EC69AC">
        <w:t xml:space="preserve"> </w:t>
      </w:r>
      <w:r w:rsidRPr="00E161AD">
        <w:t xml:space="preserve">shows one of the QoS </w:t>
      </w:r>
      <w:r w:rsidR="00767928">
        <w:t>mechanisms</w:t>
      </w:r>
      <w:r w:rsidRPr="00E161AD">
        <w:t xml:space="preserve">. As the diagram indicates, 10% of the total link bandwidth is recommended to be reserved for voice traffic, while the 90% remaining is shared between multimedia conferencing (interactive video) </w:t>
      </w:r>
      <w:sdt>
        <w:sdtPr>
          <w:id w:val="-1122531713"/>
          <w:citation/>
        </w:sdtPr>
        <w:sdtEndPr/>
        <w:sdtContent>
          <w:r w:rsidRPr="00E161AD">
            <w:fldChar w:fldCharType="begin"/>
          </w:r>
          <w:r w:rsidRPr="00E161AD">
            <w:instrText xml:space="preserve"> CITATION Cis18 \l 2057 </w:instrText>
          </w:r>
          <w:r w:rsidRPr="00E161AD">
            <w:fldChar w:fldCharType="separate"/>
          </w:r>
          <w:r w:rsidR="00676BEA" w:rsidRPr="00E161AD">
            <w:rPr>
              <w:noProof/>
            </w:rPr>
            <w:t>[11]</w:t>
          </w:r>
          <w:r w:rsidRPr="00E161AD">
            <w:fldChar w:fldCharType="end"/>
          </w:r>
        </w:sdtContent>
      </w:sdt>
      <w:r w:rsidRPr="00E161AD">
        <w:t xml:space="preserve"> multimedia streaming, network control, signalling, transactional data, and some other data.   </w:t>
      </w:r>
    </w:p>
    <w:p w14:paraId="7BB309B8" w14:textId="77777777" w:rsidR="009C590D" w:rsidRPr="00E161AD" w:rsidRDefault="009C590D" w:rsidP="009C590D">
      <w:pPr>
        <w:spacing w:line="259" w:lineRule="auto"/>
      </w:pPr>
      <w:r w:rsidRPr="00E161AD">
        <w:t xml:space="preserve"> </w:t>
      </w:r>
      <w:r w:rsidRPr="00E161AD">
        <w:rPr>
          <w:color w:val="FF0000"/>
        </w:rPr>
        <w:t xml:space="preserve"> </w:t>
      </w:r>
    </w:p>
    <w:p w14:paraId="7F22F517" w14:textId="77777777" w:rsidR="00390887" w:rsidRPr="00E161AD" w:rsidRDefault="009C590D" w:rsidP="00390887">
      <w:pPr>
        <w:keepNext/>
        <w:spacing w:line="259" w:lineRule="auto"/>
        <w:ind w:right="589"/>
      </w:pPr>
      <w:r w:rsidRPr="00E161AD">
        <w:rPr>
          <w:noProof/>
        </w:rPr>
        <w:drawing>
          <wp:inline distT="0" distB="0" distL="0" distR="0" wp14:anchorId="42C44CEB" wp14:editId="286CE1B0">
            <wp:extent cx="4940300" cy="1851258"/>
            <wp:effectExtent l="114300" t="114300" r="146050" b="149225"/>
            <wp:docPr id="1188" name="Picture 1188" descr="Char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" name="Picture 1188" descr="Char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80268" cy="186623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1E88D234" w14:textId="66117F24" w:rsidR="009C590D" w:rsidRPr="00E161AD" w:rsidRDefault="00390887" w:rsidP="00390887">
      <w:pPr>
        <w:pStyle w:val="Caption"/>
        <w:jc w:val="left"/>
      </w:pPr>
      <w:bookmarkStart w:id="8" w:name="_Toc98709901"/>
      <w:r w:rsidRPr="00E161AD">
        <w:t xml:space="preserve">Figure </w:t>
      </w:r>
      <w:fldSimple w:instr=" SEQ Figure \* ARABIC ">
        <w:r w:rsidR="001A3A19" w:rsidRPr="00E161AD">
          <w:rPr>
            <w:noProof/>
          </w:rPr>
          <w:t>1</w:t>
        </w:r>
      </w:fldSimple>
      <w:r w:rsidRPr="00E161AD">
        <w:t xml:space="preserve"> Some of the QoS mechanisms</w:t>
      </w:r>
      <w:bookmarkEnd w:id="8"/>
      <w:r w:rsidR="0062188B">
        <w:t xml:space="preserve"> </w:t>
      </w:r>
      <w:sdt>
        <w:sdtPr>
          <w:rPr>
            <w:rFonts w:ascii="Times New Roman" w:eastAsia="Times New Roman" w:hAnsi="Times New Roman" w:cs="Times New Roman"/>
            <w:i w:val="0"/>
            <w:iCs w:val="0"/>
            <w:color w:val="auto"/>
            <w:sz w:val="24"/>
            <w:szCs w:val="24"/>
            <w:lang w:eastAsia="en-GB"/>
          </w:rPr>
          <w:id w:val="35867863"/>
          <w:citation/>
        </w:sdtPr>
        <w:sdtEndPr/>
        <w:sdtContent>
          <w:r w:rsidR="009D0F12" w:rsidRPr="00834EE7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begin"/>
          </w:r>
          <w:r w:rsidR="009D0F12" w:rsidRPr="00834EE7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instrText xml:space="preserve"> CITATION Cis18 \l 2057 </w:instrText>
          </w:r>
          <w:r w:rsidR="009D0F12" w:rsidRPr="00834EE7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separate"/>
          </w:r>
          <w:r w:rsidR="009D0F12" w:rsidRPr="00834EE7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t>[11]</w:t>
          </w:r>
          <w:r w:rsidR="009D0F12" w:rsidRPr="00834EE7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end"/>
          </w:r>
        </w:sdtContent>
      </w:sdt>
    </w:p>
    <w:p w14:paraId="01F4E033" w14:textId="7CB4270E" w:rsidR="009C590D" w:rsidRPr="00E161AD" w:rsidRDefault="009C590D" w:rsidP="00390887">
      <w:pPr>
        <w:pStyle w:val="Caption"/>
        <w:ind w:left="0" w:firstLine="0"/>
        <w:jc w:val="left"/>
        <w:rPr>
          <w:rFonts w:ascii="Times New Roman" w:hAnsi="Times New Roman" w:cs="Times New Roman"/>
        </w:rPr>
      </w:pPr>
    </w:p>
    <w:p w14:paraId="2A49A6B2" w14:textId="77777777" w:rsidR="009C590D" w:rsidRPr="00E161AD" w:rsidRDefault="009C590D" w:rsidP="009C590D">
      <w:pPr>
        <w:spacing w:line="259" w:lineRule="auto"/>
        <w:ind w:right="589"/>
      </w:pPr>
      <w:r w:rsidRPr="00E161AD">
        <w:t xml:space="preserve"> </w:t>
      </w:r>
    </w:p>
    <w:p w14:paraId="668CCDE9" w14:textId="23682A82" w:rsidR="009C590D" w:rsidRPr="00E161AD" w:rsidRDefault="009C590D" w:rsidP="009C590D">
      <w:pPr>
        <w:spacing w:line="246" w:lineRule="auto"/>
        <w:ind w:right="-13"/>
        <w:rPr>
          <w:u w:val="single" w:color="000000"/>
        </w:rPr>
      </w:pPr>
      <w:r w:rsidRPr="00E161AD">
        <w:t xml:space="preserve">However, the type and size of traffic is different from one network to another. Based on that, the implementation, and configuration of QoS </w:t>
      </w:r>
      <w:r w:rsidR="00703FE6">
        <w:t xml:space="preserve">can </w:t>
      </w:r>
      <w:r w:rsidRPr="00E161AD">
        <w:t xml:space="preserve">vary greatly </w:t>
      </w:r>
      <w:sdt>
        <w:sdtPr>
          <w:id w:val="-332372725"/>
          <w:citation/>
        </w:sdtPr>
        <w:sdtEndPr/>
        <w:sdtContent>
          <w:r w:rsidRPr="00E161AD">
            <w:fldChar w:fldCharType="begin"/>
          </w:r>
          <w:r w:rsidRPr="00E161AD">
            <w:instrText xml:space="preserve"> CITATION Cis18 \l 2057 </w:instrText>
          </w:r>
          <w:r w:rsidRPr="00E161AD">
            <w:fldChar w:fldCharType="separate"/>
          </w:r>
          <w:r w:rsidR="00676BEA" w:rsidRPr="00E161AD">
            <w:rPr>
              <w:noProof/>
            </w:rPr>
            <w:t>[11]</w:t>
          </w:r>
          <w:r w:rsidRPr="00E161AD">
            <w:fldChar w:fldCharType="end"/>
          </w:r>
        </w:sdtContent>
      </w:sdt>
      <w:r w:rsidRPr="00E161AD">
        <w:t>. However, one of the side effects of bad QoS planning and configuration is what is called “queue starvation” which happens when a process is waiting for a resource that is repeatedly given to some other process</w:t>
      </w:r>
      <w:r w:rsidR="00703FE6">
        <w:t>es</w:t>
      </w:r>
      <w:r w:rsidRPr="00E161AD">
        <w:t xml:space="preserve"> </w:t>
      </w:r>
      <w:sdt>
        <w:sdtPr>
          <w:id w:val="709072762"/>
          <w:citation/>
        </w:sdtPr>
        <w:sdtEndPr/>
        <w:sdtContent>
          <w:r w:rsidRPr="00E161AD">
            <w:fldChar w:fldCharType="begin"/>
          </w:r>
          <w:r w:rsidRPr="00E161AD">
            <w:instrText xml:space="preserve"> CITATION Edg20 \l 2057 </w:instrText>
          </w:r>
          <w:r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Pr="00E161AD">
            <w:fldChar w:fldCharType="end"/>
          </w:r>
        </w:sdtContent>
      </w:sdt>
      <w:r w:rsidRPr="00E161AD">
        <w:t xml:space="preserve">. Therefore, all types of expectations </w:t>
      </w:r>
      <w:proofErr w:type="gramStart"/>
      <w:r w:rsidRPr="00E161AD">
        <w:t>have to</w:t>
      </w:r>
      <w:proofErr w:type="gramEnd"/>
      <w:r w:rsidRPr="00E161AD">
        <w:t xml:space="preserve"> be considered when QoS is applied. </w:t>
      </w:r>
    </w:p>
    <w:p w14:paraId="0716E39F" w14:textId="77777777" w:rsidR="009C590D" w:rsidRPr="00E161AD" w:rsidRDefault="009C590D" w:rsidP="009C590D">
      <w:pPr>
        <w:ind w:left="-5"/>
      </w:pPr>
    </w:p>
    <w:p w14:paraId="641A7D99" w14:textId="585D66C4" w:rsidR="000F7F41" w:rsidRPr="00E161AD" w:rsidRDefault="00622BCC" w:rsidP="003B6455">
      <w:pPr>
        <w:spacing w:after="144"/>
        <w:ind w:left="-5"/>
      </w:pPr>
      <w:r w:rsidRPr="00E161AD">
        <w:t xml:space="preserve">The </w:t>
      </w:r>
      <w:r w:rsidR="001122E2" w:rsidRPr="00E161AD">
        <w:t xml:space="preserve">key </w:t>
      </w:r>
      <w:r w:rsidRPr="00E161AD">
        <w:t>question</w:t>
      </w:r>
      <w:r w:rsidR="001122E2" w:rsidRPr="00E161AD">
        <w:t xml:space="preserve"> that</w:t>
      </w:r>
      <w:r w:rsidRPr="00E161AD">
        <w:t xml:space="preserve"> </w:t>
      </w:r>
      <w:r w:rsidR="00A31E04" w:rsidRPr="00E161AD">
        <w:t xml:space="preserve">this paper addresses </w:t>
      </w:r>
      <w:r w:rsidR="001122E2" w:rsidRPr="00E161AD">
        <w:t>is</w:t>
      </w:r>
      <w:r w:rsidRPr="00E161AD">
        <w:t xml:space="preserve"> how to enhance </w:t>
      </w:r>
      <w:r w:rsidR="009F749C" w:rsidRPr="00E161AD">
        <w:t xml:space="preserve">the quality of audio and </w:t>
      </w:r>
      <w:r w:rsidR="000A1FD3" w:rsidRPr="00E161AD">
        <w:t xml:space="preserve">prioritise audio traffic </w:t>
      </w:r>
      <w:r w:rsidR="00A31E04" w:rsidRPr="00E161AD">
        <w:t xml:space="preserve">when </w:t>
      </w:r>
      <w:r w:rsidR="00686A1A">
        <w:t xml:space="preserve">a </w:t>
      </w:r>
      <w:r w:rsidR="00A31E04" w:rsidRPr="00E161AD">
        <w:t>computer</w:t>
      </w:r>
      <w:r w:rsidR="00F72092">
        <w:t xml:space="preserve"> network</w:t>
      </w:r>
      <w:r w:rsidR="00686A1A">
        <w:t>s</w:t>
      </w:r>
      <w:r w:rsidR="00A31E04" w:rsidRPr="00E161AD">
        <w:t xml:space="preserve"> system </w:t>
      </w:r>
      <w:r w:rsidR="00686A1A">
        <w:t>is</w:t>
      </w:r>
      <w:r w:rsidR="00A31E04" w:rsidRPr="00E161AD">
        <w:t xml:space="preserve"> dealing with multiple </w:t>
      </w:r>
      <w:r w:rsidR="00AB3B04" w:rsidRPr="00E161AD">
        <w:t>type</w:t>
      </w:r>
      <w:r w:rsidR="00A31E04" w:rsidRPr="00E161AD">
        <w:t>s</w:t>
      </w:r>
      <w:r w:rsidR="00AB3B04" w:rsidRPr="00E161AD">
        <w:t xml:space="preserve"> of </w:t>
      </w:r>
      <w:r w:rsidR="00A31E04" w:rsidRPr="00E161AD">
        <w:t xml:space="preserve">data </w:t>
      </w:r>
      <w:r w:rsidR="00AB3B04" w:rsidRPr="00E161AD">
        <w:t xml:space="preserve">traffic. </w:t>
      </w:r>
      <w:r w:rsidR="00BE1726" w:rsidRPr="00E161AD">
        <w:t xml:space="preserve">In </w:t>
      </w:r>
      <w:r w:rsidR="00115121" w:rsidRPr="00E161AD">
        <w:t>my</w:t>
      </w:r>
      <w:r w:rsidR="001122E2" w:rsidRPr="00E161AD">
        <w:t xml:space="preserve"> practical research</w:t>
      </w:r>
      <w:r w:rsidR="00BE1726" w:rsidRPr="00E161AD">
        <w:t xml:space="preserve">, </w:t>
      </w:r>
      <w:r w:rsidR="00115121" w:rsidRPr="00E161AD">
        <w:t xml:space="preserve">I will implement </w:t>
      </w:r>
      <w:r w:rsidR="001122E2" w:rsidRPr="00E161AD">
        <w:t>d</w:t>
      </w:r>
      <w:r w:rsidR="00BE1726" w:rsidRPr="00E161AD">
        <w:t xml:space="preserve">ifferent QoS mechanisms </w:t>
      </w:r>
      <w:r w:rsidR="00E15F6B" w:rsidRPr="00E161AD">
        <w:t xml:space="preserve">to enhance the </w:t>
      </w:r>
      <w:r w:rsidR="00825321" w:rsidRPr="00E161AD">
        <w:t xml:space="preserve">quality of </w:t>
      </w:r>
      <w:r w:rsidR="00115121" w:rsidRPr="00E161AD">
        <w:t xml:space="preserve">the </w:t>
      </w:r>
      <w:r w:rsidR="00825321" w:rsidRPr="00E161AD">
        <w:t xml:space="preserve">audio. </w:t>
      </w:r>
      <w:r w:rsidR="000145AE" w:rsidRPr="00E161AD">
        <w:t xml:space="preserve">The </w:t>
      </w:r>
      <w:r w:rsidR="00660428">
        <w:t>analysis</w:t>
      </w:r>
      <w:r w:rsidR="000145AE" w:rsidRPr="00E161AD">
        <w:t xml:space="preserve"> will be </w:t>
      </w:r>
      <w:r w:rsidR="00D85F2C" w:rsidRPr="00E161AD">
        <w:t>concentrated</w:t>
      </w:r>
      <w:r w:rsidR="009A5F80" w:rsidRPr="00E161AD">
        <w:t xml:space="preserve"> on </w:t>
      </w:r>
      <w:r w:rsidR="00A567FB" w:rsidRPr="00E161AD">
        <w:t>measuring</w:t>
      </w:r>
      <w:r w:rsidR="00D61279" w:rsidRPr="00E161AD">
        <w:t xml:space="preserve"> the</w:t>
      </w:r>
      <w:r w:rsidR="009A4391" w:rsidRPr="00E161AD">
        <w:t xml:space="preserve"> </w:t>
      </w:r>
      <w:r w:rsidR="001958FA" w:rsidRPr="00E161AD">
        <w:t>delay, jitter, and</w:t>
      </w:r>
      <w:r w:rsidR="00A567FB" w:rsidRPr="00E161AD">
        <w:t xml:space="preserve"> packets</w:t>
      </w:r>
      <w:r w:rsidR="001B16FC">
        <w:t xml:space="preserve"> loss</w:t>
      </w:r>
      <w:r w:rsidR="00A567FB" w:rsidRPr="00E161AD">
        <w:t>.</w:t>
      </w:r>
      <w:r w:rsidR="00836F46" w:rsidRPr="00E161AD">
        <w:t xml:space="preserve"> </w:t>
      </w:r>
      <w:r w:rsidR="000F7F41" w:rsidRPr="00E161AD">
        <w:t xml:space="preserve">According to  </w:t>
      </w:r>
      <w:sdt>
        <w:sdtPr>
          <w:id w:val="-828283203"/>
          <w:citation/>
        </w:sdtPr>
        <w:sdtEndPr/>
        <w:sdtContent>
          <w:r w:rsidR="000F7F41" w:rsidRPr="00E161AD">
            <w:fldChar w:fldCharType="begin"/>
          </w:r>
          <w:r w:rsidR="000F7F41" w:rsidRPr="00E161AD">
            <w:instrText xml:space="preserve">CITATION Edg20 \p 364 \l 2057 </w:instrText>
          </w:r>
          <w:r w:rsidR="000F7F41" w:rsidRPr="00E161AD">
            <w:fldChar w:fldCharType="separate"/>
          </w:r>
          <w:r w:rsidR="00676BEA" w:rsidRPr="00E161AD">
            <w:rPr>
              <w:noProof/>
            </w:rPr>
            <w:t>[10, p. 364]</w:t>
          </w:r>
          <w:r w:rsidR="000F7F41" w:rsidRPr="00E161AD">
            <w:fldChar w:fldCharType="end"/>
          </w:r>
        </w:sdtContent>
      </w:sdt>
      <w:r w:rsidR="000F7F41" w:rsidRPr="00E161AD">
        <w:t xml:space="preserve"> </w:t>
      </w:r>
      <w:r w:rsidR="000F7F41" w:rsidRPr="00E161AD">
        <w:rPr>
          <w:i/>
          <w:iCs/>
        </w:rPr>
        <w:t>network latency</w:t>
      </w:r>
      <w:r w:rsidR="000F7F41" w:rsidRPr="00E161AD">
        <w:t xml:space="preserve"> is the time that a network takes to transmit a packet from a source to a destination. Whereas </w:t>
      </w:r>
      <w:r w:rsidR="000F7F41" w:rsidRPr="00E161AD">
        <w:rPr>
          <w:i/>
          <w:iCs/>
        </w:rPr>
        <w:t>delay</w:t>
      </w:r>
      <w:r w:rsidR="000F7F41" w:rsidRPr="00E161AD">
        <w:t xml:space="preserve"> </w:t>
      </w:r>
      <w:r w:rsidR="000F7F41" w:rsidRPr="00E161AD">
        <w:rPr>
          <w:i/>
          <w:iCs/>
        </w:rPr>
        <w:t>variation</w:t>
      </w:r>
      <w:r w:rsidR="000F7F41" w:rsidRPr="00E161AD">
        <w:t xml:space="preserve"> or jitter is described in </w:t>
      </w:r>
      <w:sdt>
        <w:sdtPr>
          <w:id w:val="-1189834415"/>
          <w:citation/>
        </w:sdtPr>
        <w:sdtEndPr/>
        <w:sdtContent>
          <w:r w:rsidR="000F7F41" w:rsidRPr="00E161AD">
            <w:fldChar w:fldCharType="begin"/>
          </w:r>
          <w:r w:rsidR="000F7F41" w:rsidRPr="00E161AD">
            <w:instrText xml:space="preserve">CITATION Edg20 \p 365 \l 2057 </w:instrText>
          </w:r>
          <w:r w:rsidR="000F7F41" w:rsidRPr="00E161AD">
            <w:fldChar w:fldCharType="separate"/>
          </w:r>
          <w:r w:rsidR="00676BEA" w:rsidRPr="00E161AD">
            <w:rPr>
              <w:noProof/>
            </w:rPr>
            <w:t>[10, p. 365]</w:t>
          </w:r>
          <w:r w:rsidR="000F7F41" w:rsidRPr="00E161AD">
            <w:fldChar w:fldCharType="end"/>
          </w:r>
        </w:sdtContent>
      </w:sdt>
      <w:r w:rsidR="000F7F41" w:rsidRPr="00E161AD">
        <w:t xml:space="preserve"> as “the difference in the latency between packets in a single flow”. Packets loss, on the other hand comes </w:t>
      </w:r>
      <w:proofErr w:type="gramStart"/>
      <w:r w:rsidR="000F7F41" w:rsidRPr="00E161AD">
        <w:t>as a result of</w:t>
      </w:r>
      <w:proofErr w:type="gramEnd"/>
      <w:r w:rsidR="000F7F41" w:rsidRPr="00E161AD">
        <w:t xml:space="preserve"> congestion on an interface </w:t>
      </w:r>
      <w:sdt>
        <w:sdtPr>
          <w:id w:val="981195960"/>
          <w:citation/>
        </w:sdtPr>
        <w:sdtEndPr/>
        <w:sdtContent>
          <w:r w:rsidR="000F7F41" w:rsidRPr="00E161AD">
            <w:fldChar w:fldCharType="begin"/>
          </w:r>
          <w:r w:rsidR="000F7F41" w:rsidRPr="00E161AD">
            <w:instrText xml:space="preserve">CITATION Edg20 \p 366 \l 2057 </w:instrText>
          </w:r>
          <w:r w:rsidR="000F7F41" w:rsidRPr="00E161AD">
            <w:fldChar w:fldCharType="separate"/>
          </w:r>
          <w:r w:rsidR="00676BEA" w:rsidRPr="00E161AD">
            <w:rPr>
              <w:noProof/>
            </w:rPr>
            <w:t>[10, p. 366]</w:t>
          </w:r>
          <w:r w:rsidR="000F7F41" w:rsidRPr="00E161AD">
            <w:fldChar w:fldCharType="end"/>
          </w:r>
        </w:sdtContent>
      </w:sdt>
      <w:r w:rsidR="000F7F41" w:rsidRPr="00E161AD">
        <w:t>.</w:t>
      </w:r>
    </w:p>
    <w:p w14:paraId="3DB575DF" w14:textId="0495EE3A" w:rsidR="002020F7" w:rsidRPr="00E161AD" w:rsidRDefault="00115121" w:rsidP="003B6455">
      <w:pPr>
        <w:spacing w:after="144"/>
        <w:ind w:left="-5"/>
      </w:pPr>
      <w:r w:rsidRPr="00E161AD">
        <w:t>D</w:t>
      </w:r>
      <w:r w:rsidR="002A232F" w:rsidRPr="00E161AD">
        <w:t xml:space="preserve">ifferent </w:t>
      </w:r>
      <w:r w:rsidR="00516AB6" w:rsidRPr="00E161AD">
        <w:t>experiments will be designed</w:t>
      </w:r>
      <w:r w:rsidR="00660428">
        <w:t>,</w:t>
      </w:r>
      <w:r w:rsidR="00516AB6" w:rsidRPr="00E161AD">
        <w:t xml:space="preserve"> based on </w:t>
      </w:r>
      <w:r w:rsidR="00660428">
        <w:t>varying</w:t>
      </w:r>
      <w:r w:rsidR="00516AB6" w:rsidRPr="00E161AD">
        <w:t xml:space="preserve"> scenarios</w:t>
      </w:r>
      <w:r w:rsidR="00660428">
        <w:t>, but with</w:t>
      </w:r>
      <w:r w:rsidR="00516AB6" w:rsidRPr="00E161AD">
        <w:t xml:space="preserve"> </w:t>
      </w:r>
      <w:r w:rsidRPr="00E161AD">
        <w:t>the aim of obtain</w:t>
      </w:r>
      <w:r w:rsidR="00660428">
        <w:t>ing</w:t>
      </w:r>
      <w:r w:rsidRPr="00E161AD">
        <w:t xml:space="preserve"> the</w:t>
      </w:r>
      <w:r w:rsidR="00931053" w:rsidRPr="00E161AD">
        <w:t xml:space="preserve"> </w:t>
      </w:r>
      <w:r w:rsidRPr="00E161AD">
        <w:t>best</w:t>
      </w:r>
      <w:r w:rsidR="000D158B" w:rsidRPr="00E161AD">
        <w:t xml:space="preserve"> quality audio</w:t>
      </w:r>
      <w:r w:rsidRPr="00E161AD">
        <w:t xml:space="preserve"> for each</w:t>
      </w:r>
      <w:r w:rsidR="00660428">
        <w:t xml:space="preserve"> scenario</w:t>
      </w:r>
      <w:r w:rsidR="000D158B" w:rsidRPr="00E161AD">
        <w:t xml:space="preserve">. </w:t>
      </w:r>
      <w:r w:rsidR="009B3348">
        <w:t>Figures</w:t>
      </w:r>
      <w:r w:rsidR="00E170F6">
        <w:t xml:space="preserve"> 2</w:t>
      </w:r>
      <w:r w:rsidR="008433CB" w:rsidRPr="00E161AD">
        <w:t xml:space="preserve"> </w:t>
      </w:r>
      <w:r w:rsidR="001832EC">
        <w:t xml:space="preserve">and 3 </w:t>
      </w:r>
      <w:r w:rsidR="008433CB" w:rsidRPr="00E161AD">
        <w:t xml:space="preserve">show </w:t>
      </w:r>
      <w:r w:rsidR="00AF1C9B" w:rsidRPr="00E161AD">
        <w:t xml:space="preserve">a PSTN network and </w:t>
      </w:r>
      <w:r w:rsidR="00F9617C" w:rsidRPr="00E161AD">
        <w:t>VoIP network</w:t>
      </w:r>
      <w:r w:rsidR="00CD20B7" w:rsidRPr="00E161AD">
        <w:t xml:space="preserve"> </w:t>
      </w:r>
      <w:r w:rsidR="00F81A31" w:rsidRPr="00E161AD">
        <w:t xml:space="preserve">respectively. </w:t>
      </w:r>
    </w:p>
    <w:p w14:paraId="5275232A" w14:textId="004CFA8B" w:rsidR="00B05175" w:rsidRPr="00E161AD" w:rsidRDefault="00B05175" w:rsidP="003B6455">
      <w:pPr>
        <w:spacing w:after="144"/>
        <w:ind w:left="-5"/>
      </w:pPr>
    </w:p>
    <w:p w14:paraId="38EED478" w14:textId="77777777" w:rsidR="00390887" w:rsidRPr="00E161AD" w:rsidRDefault="00D94F20" w:rsidP="00390887">
      <w:pPr>
        <w:keepNext/>
        <w:spacing w:after="144"/>
        <w:ind w:left="-5"/>
      </w:pPr>
      <w:r w:rsidRPr="00E161AD">
        <w:rPr>
          <w:noProof/>
        </w:rPr>
        <w:lastRenderedPageBreak/>
        <w:drawing>
          <wp:inline distT="0" distB="0" distL="0" distR="0" wp14:anchorId="16EA64BF" wp14:editId="336B95C5">
            <wp:extent cx="4549140" cy="2588895"/>
            <wp:effectExtent l="133350" t="114300" r="137160" b="173355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9140" cy="2588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0A292F50" w14:textId="30936563" w:rsidR="00D94F20" w:rsidRPr="00E161AD" w:rsidRDefault="00390887" w:rsidP="0064039C">
      <w:pPr>
        <w:pStyle w:val="Caption"/>
        <w:jc w:val="left"/>
      </w:pPr>
      <w:bookmarkStart w:id="9" w:name="_Toc98709902"/>
      <w:r w:rsidRPr="00E161AD">
        <w:t xml:space="preserve">Figure </w:t>
      </w:r>
      <w:fldSimple w:instr=" SEQ Figure \* ARABIC ">
        <w:r w:rsidR="001A3A19" w:rsidRPr="00E161AD">
          <w:rPr>
            <w:noProof/>
          </w:rPr>
          <w:t>2</w:t>
        </w:r>
      </w:fldSimple>
      <w:r w:rsidRPr="00E161AD">
        <w:t xml:space="preserve"> PSTN network</w:t>
      </w:r>
      <w:bookmarkStart w:id="10" w:name="_Toc97066189"/>
      <w:r w:rsidR="0064039C" w:rsidRPr="00E161AD">
        <w:t xml:space="preserve"> </w:t>
      </w:r>
      <w:sdt>
        <w:sdtPr>
          <w:rPr>
            <w:rFonts w:ascii="Times New Roman" w:eastAsia="Times New Roman" w:hAnsi="Times New Roman" w:cs="Times New Roman"/>
            <w:i w:val="0"/>
            <w:iCs w:val="0"/>
            <w:color w:val="auto"/>
            <w:sz w:val="24"/>
            <w:szCs w:val="24"/>
            <w:lang w:eastAsia="en-GB"/>
          </w:rPr>
          <w:id w:val="-617303549"/>
          <w:citation/>
        </w:sdtPr>
        <w:sdtEndPr/>
        <w:sdtContent>
          <w:r w:rsidR="00A3363F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begin"/>
          </w:r>
          <w:r w:rsidR="00A3363F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instrText xml:space="preserve"> CITATION Pub14 \l 2057 </w:instrText>
          </w:r>
          <w:r w:rsidR="00A3363F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separate"/>
          </w:r>
          <w:r w:rsidR="00676BEA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t>[12]</w:t>
          </w:r>
          <w:r w:rsidR="00A3363F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end"/>
          </w:r>
        </w:sdtContent>
      </w:sdt>
      <w:bookmarkEnd w:id="9"/>
      <w:bookmarkEnd w:id="10"/>
    </w:p>
    <w:p w14:paraId="6E5E078A" w14:textId="77777777" w:rsidR="00F81A31" w:rsidRPr="00E161AD" w:rsidRDefault="00F81A31" w:rsidP="003B6455"/>
    <w:p w14:paraId="685ED8DF" w14:textId="77777777" w:rsidR="0064039C" w:rsidRPr="00E161AD" w:rsidRDefault="00D52230" w:rsidP="0064039C">
      <w:pPr>
        <w:keepNext/>
      </w:pPr>
      <w:r w:rsidRPr="00E161AD">
        <w:rPr>
          <w:noProof/>
        </w:rPr>
        <w:drawing>
          <wp:inline distT="0" distB="0" distL="0" distR="0" wp14:anchorId="78EC52F5" wp14:editId="0D84D208">
            <wp:extent cx="4599058" cy="2635148"/>
            <wp:effectExtent l="133350" t="114300" r="106680" b="16573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4005" cy="264944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D57418C" w14:textId="72B31A0C" w:rsidR="00F81A31" w:rsidRPr="00E161AD" w:rsidRDefault="0064039C" w:rsidP="00675D34">
      <w:pPr>
        <w:pStyle w:val="Caption"/>
        <w:jc w:val="left"/>
      </w:pPr>
      <w:bookmarkStart w:id="11" w:name="_Toc98709903"/>
      <w:r w:rsidRPr="00E161AD">
        <w:t xml:space="preserve">Figure </w:t>
      </w:r>
      <w:fldSimple w:instr=" SEQ Figure \* ARABIC ">
        <w:r w:rsidR="001A3A19" w:rsidRPr="00E161AD">
          <w:rPr>
            <w:noProof/>
          </w:rPr>
          <w:t>3</w:t>
        </w:r>
      </w:fldSimple>
      <w:r w:rsidRPr="00E161AD">
        <w:t xml:space="preserve"> VoIP components</w:t>
      </w:r>
      <w:bookmarkStart w:id="12" w:name="_Toc97066190"/>
      <w:r w:rsidR="00675D34" w:rsidRPr="00E161AD">
        <w:t xml:space="preserve"> </w:t>
      </w:r>
      <w:sdt>
        <w:sdtPr>
          <w:rPr>
            <w:rFonts w:ascii="Times New Roman" w:eastAsia="Times New Roman" w:hAnsi="Times New Roman" w:cs="Times New Roman"/>
            <w:i w:val="0"/>
            <w:iCs w:val="0"/>
            <w:color w:val="auto"/>
            <w:sz w:val="24"/>
            <w:szCs w:val="24"/>
            <w:lang w:eastAsia="en-GB"/>
          </w:rPr>
          <w:id w:val="-1149209339"/>
          <w:citation/>
        </w:sdtPr>
        <w:sdtEndPr/>
        <w:sdtContent>
          <w:r w:rsidR="00482934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begin"/>
          </w:r>
          <w:r w:rsidR="00482934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instrText xml:space="preserve"> CITATION Tal13 \l 2057 </w:instrText>
          </w:r>
          <w:r w:rsidR="00482934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separate"/>
          </w:r>
          <w:r w:rsidR="00676BEA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t>[13]</w:t>
          </w:r>
          <w:r w:rsidR="00482934" w:rsidRPr="0062188B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end"/>
          </w:r>
        </w:sdtContent>
      </w:sdt>
      <w:bookmarkEnd w:id="11"/>
      <w:bookmarkEnd w:id="12"/>
    </w:p>
    <w:p w14:paraId="6F532513" w14:textId="0C27837A" w:rsidR="00C33AF1" w:rsidRPr="00E161AD" w:rsidRDefault="00991296" w:rsidP="00115121">
      <w:pPr>
        <w:pStyle w:val="Heading1"/>
        <w:numPr>
          <w:ilvl w:val="0"/>
          <w:numId w:val="4"/>
        </w:numPr>
        <w:spacing w:before="0" w:afterLines="100" w:after="240"/>
        <w:jc w:val="left"/>
        <w:rPr>
          <w:rFonts w:ascii="Times New Roman" w:hAnsi="Times New Roman" w:cs="Times New Roman"/>
        </w:rPr>
      </w:pPr>
      <w:bookmarkStart w:id="13" w:name="_Toc85560083"/>
      <w:bookmarkStart w:id="14" w:name="_Toc99071946"/>
      <w:r w:rsidRPr="00E161AD">
        <w:rPr>
          <w:rFonts w:ascii="Times New Roman" w:hAnsi="Times New Roman" w:cs="Times New Roman"/>
        </w:rPr>
        <w:t>Why is QoS</w:t>
      </w:r>
      <w:r w:rsidR="00264568" w:rsidRPr="00E161AD">
        <w:rPr>
          <w:rFonts w:ascii="Times New Roman" w:hAnsi="Times New Roman" w:cs="Times New Roman"/>
        </w:rPr>
        <w:t xml:space="preserve"> is needed</w:t>
      </w:r>
      <w:bookmarkEnd w:id="13"/>
      <w:bookmarkEnd w:id="14"/>
    </w:p>
    <w:p w14:paraId="67CDB5BC" w14:textId="4CE8DCD1" w:rsidR="00197CFF" w:rsidRPr="00E161AD" w:rsidRDefault="00991296" w:rsidP="008F42E6">
      <w:pPr>
        <w:spacing w:afterLines="100" w:after="240"/>
        <w:ind w:left="-5"/>
      </w:pPr>
      <w:r w:rsidRPr="00E161AD">
        <w:t xml:space="preserve">The need for </w:t>
      </w:r>
      <w:r w:rsidR="003F5057">
        <w:t xml:space="preserve">the </w:t>
      </w:r>
      <w:r w:rsidRPr="00E161AD">
        <w:t xml:space="preserve">Quality of Service (QoS) approach came </w:t>
      </w:r>
      <w:proofErr w:type="gramStart"/>
      <w:r w:rsidRPr="00E161AD">
        <w:t>as a result of</w:t>
      </w:r>
      <w:proofErr w:type="gramEnd"/>
      <w:r w:rsidR="00115121" w:rsidRPr="00E161AD">
        <w:t xml:space="preserve"> </w:t>
      </w:r>
      <w:r w:rsidRPr="00E161AD">
        <w:t xml:space="preserve">increasing convergence </w:t>
      </w:r>
      <w:r w:rsidR="00115121" w:rsidRPr="00E161AD">
        <w:t>in</w:t>
      </w:r>
      <w:r w:rsidRPr="00E161AD">
        <w:t xml:space="preserve"> network services. </w:t>
      </w:r>
      <w:r w:rsidRPr="00E161AD">
        <w:rPr>
          <w:i/>
          <w:iCs/>
        </w:rPr>
        <w:t>Quality of Service</w:t>
      </w:r>
      <w:r w:rsidRPr="00E161AD">
        <w:t xml:space="preserve"> is defined as the ability of a network to recognise </w:t>
      </w:r>
      <w:r w:rsidR="00115121" w:rsidRPr="00E161AD">
        <w:t xml:space="preserve">the </w:t>
      </w:r>
      <w:r w:rsidRPr="00E161AD">
        <w:t>different service requirements of different applica</w:t>
      </w:r>
      <w:r w:rsidR="00DD522D" w:rsidRPr="00E161AD">
        <w:t>ti</w:t>
      </w:r>
      <w:r w:rsidRPr="00E161AD">
        <w:t xml:space="preserve">on traffic flowing through </w:t>
      </w:r>
      <w:r w:rsidRPr="00E161AD">
        <w:rPr>
          <w:color w:val="000000" w:themeColor="text1"/>
        </w:rPr>
        <w:t xml:space="preserve">it” </w:t>
      </w:r>
      <w:sdt>
        <w:sdtPr>
          <w:rPr>
            <w:color w:val="000000" w:themeColor="text1"/>
          </w:rPr>
          <w:id w:val="886920526"/>
          <w:citation/>
        </w:sdtPr>
        <w:sdtEndPr/>
        <w:sdtContent>
          <w:r w:rsidR="00CF00DE" w:rsidRPr="00E161AD">
            <w:rPr>
              <w:color w:val="000000" w:themeColor="text1"/>
            </w:rPr>
            <w:fldChar w:fldCharType="begin"/>
          </w:r>
          <w:r w:rsidR="00502981" w:rsidRPr="00E161AD">
            <w:rPr>
              <w:color w:val="000000" w:themeColor="text1"/>
            </w:rPr>
            <w:instrText xml:space="preserve">CITATION Chu101 \p 17 \l 2057 </w:instrText>
          </w:r>
          <w:r w:rsidR="00CF00DE" w:rsidRPr="00E161AD">
            <w:rPr>
              <w:color w:val="000000" w:themeColor="text1"/>
            </w:rPr>
            <w:fldChar w:fldCharType="separate"/>
          </w:r>
          <w:r w:rsidR="00676BEA" w:rsidRPr="00E161AD">
            <w:rPr>
              <w:noProof/>
              <w:color w:val="000000" w:themeColor="text1"/>
            </w:rPr>
            <w:t>[14, p. 17]</w:t>
          </w:r>
          <w:r w:rsidR="00CF00DE" w:rsidRPr="00E161AD">
            <w:rPr>
              <w:color w:val="000000" w:themeColor="text1"/>
            </w:rPr>
            <w:fldChar w:fldCharType="end"/>
          </w:r>
        </w:sdtContent>
      </w:sdt>
      <w:r w:rsidRPr="00E161AD">
        <w:t>. A mul</w:t>
      </w:r>
      <w:r w:rsidR="006C1DAC" w:rsidRPr="00E161AD">
        <w:t>ti</w:t>
      </w:r>
      <w:r w:rsidRPr="00E161AD">
        <w:t xml:space="preserve">-service network </w:t>
      </w:r>
      <w:r w:rsidR="00E171EB">
        <w:t>carrying</w:t>
      </w:r>
      <w:r w:rsidRPr="00E161AD">
        <w:t xml:space="preserve"> V</w:t>
      </w:r>
      <w:r w:rsidR="00C12FEF" w:rsidRPr="00E161AD">
        <w:t>o</w:t>
      </w:r>
      <w:r w:rsidRPr="00E161AD">
        <w:t>IP, Video, and general data</w:t>
      </w:r>
      <w:r w:rsidR="00E171EB">
        <w:t>,</w:t>
      </w:r>
      <w:r w:rsidRPr="00E161AD">
        <w:t xml:space="preserve"> requires QoS </w:t>
      </w:r>
      <w:proofErr w:type="gramStart"/>
      <w:r w:rsidRPr="00E161AD">
        <w:t>in order to</w:t>
      </w:r>
      <w:proofErr w:type="gramEnd"/>
      <w:r w:rsidR="00E171EB">
        <w:t>:</w:t>
      </w:r>
      <w:r w:rsidRPr="00E161AD">
        <w:t xml:space="preserve"> classify </w:t>
      </w:r>
      <w:r w:rsidR="00115121" w:rsidRPr="00E161AD">
        <w:t xml:space="preserve">the data </w:t>
      </w:r>
      <w:r w:rsidRPr="00E161AD">
        <w:t>traffic</w:t>
      </w:r>
      <w:r w:rsidR="00E171EB">
        <w:t>;</w:t>
      </w:r>
      <w:r w:rsidR="00115121" w:rsidRPr="00E161AD">
        <w:t xml:space="preserve"> </w:t>
      </w:r>
      <w:r w:rsidR="001E75F9" w:rsidRPr="00E161AD">
        <w:t>prioritise</w:t>
      </w:r>
      <w:r w:rsidRPr="00E161AD">
        <w:t xml:space="preserve"> some packets over others</w:t>
      </w:r>
      <w:r w:rsidR="00E171EB">
        <w:t>;</w:t>
      </w:r>
      <w:r w:rsidRPr="00E161AD">
        <w:t xml:space="preserve"> and to maximise the network u</w:t>
      </w:r>
      <w:r w:rsidR="006C1DAC" w:rsidRPr="00E161AD">
        <w:t>ti</w:t>
      </w:r>
      <w:r w:rsidRPr="00E161AD">
        <w:t>lisa</w:t>
      </w:r>
      <w:r w:rsidR="006C1DAC" w:rsidRPr="00E161AD">
        <w:t>ti</w:t>
      </w:r>
      <w:r w:rsidRPr="00E161AD">
        <w:t>ons</w:t>
      </w:r>
      <w:r w:rsidR="00245917" w:rsidRPr="00E161AD">
        <w:t xml:space="preserve"> </w:t>
      </w:r>
      <w:sdt>
        <w:sdtPr>
          <w:id w:val="337965654"/>
          <w:citation/>
        </w:sdtPr>
        <w:sdtEndPr/>
        <w:sdtContent>
          <w:r w:rsidR="004B58A0" w:rsidRPr="00E161AD">
            <w:fldChar w:fldCharType="begin"/>
          </w:r>
          <w:r w:rsidR="004B58A0" w:rsidRPr="00E161AD">
            <w:instrText xml:space="preserve"> CITATION Szi07 \l 2057 </w:instrText>
          </w:r>
          <w:r w:rsidR="004B58A0" w:rsidRPr="00E161AD">
            <w:fldChar w:fldCharType="separate"/>
          </w:r>
          <w:r w:rsidR="00676BEA" w:rsidRPr="00E161AD">
            <w:rPr>
              <w:noProof/>
            </w:rPr>
            <w:t>[1]</w:t>
          </w:r>
          <w:r w:rsidR="004B58A0" w:rsidRPr="00E161AD">
            <w:fldChar w:fldCharType="end"/>
          </w:r>
        </w:sdtContent>
      </w:sdt>
      <w:r w:rsidRPr="00E161AD">
        <w:t>. QoS is essen</w:t>
      </w:r>
      <w:r w:rsidR="004B58A0" w:rsidRPr="00E161AD">
        <w:t>ti</w:t>
      </w:r>
      <w:r w:rsidRPr="00E161AD">
        <w:t>al to support the different applica</w:t>
      </w:r>
      <w:r w:rsidR="006C1DAC" w:rsidRPr="00E161AD">
        <w:t>ti</w:t>
      </w:r>
      <w:r w:rsidRPr="00E161AD">
        <w:t xml:space="preserve">on requirements within a converged single network. </w:t>
      </w:r>
      <w:r w:rsidR="00515A36" w:rsidRPr="00E161AD">
        <w:t>There are</w:t>
      </w:r>
      <w:r w:rsidRPr="00E161AD">
        <w:t xml:space="preserve"> </w:t>
      </w:r>
      <w:r w:rsidR="00084BD7" w:rsidRPr="00E161AD">
        <w:t xml:space="preserve">a </w:t>
      </w:r>
      <w:r w:rsidRPr="00E161AD">
        <w:t xml:space="preserve">variety </w:t>
      </w:r>
      <w:r w:rsidR="00084BD7" w:rsidRPr="00E161AD">
        <w:t xml:space="preserve">of </w:t>
      </w:r>
      <w:r w:rsidRPr="00E161AD">
        <w:t xml:space="preserve">models </w:t>
      </w:r>
      <w:r w:rsidR="00515A36" w:rsidRPr="00E161AD">
        <w:t xml:space="preserve">associated with QoS </w:t>
      </w:r>
      <w:r w:rsidRPr="00E161AD">
        <w:t xml:space="preserve">which </w:t>
      </w:r>
      <w:r w:rsidR="00515A36" w:rsidRPr="00E161AD">
        <w:t>have</w:t>
      </w:r>
      <w:r w:rsidRPr="00E161AD">
        <w:t xml:space="preserve"> </w:t>
      </w:r>
      <w:r w:rsidR="00E171EB">
        <w:t xml:space="preserve">been </w:t>
      </w:r>
      <w:r w:rsidRPr="00E161AD">
        <w:t>introduced by</w:t>
      </w:r>
      <w:r w:rsidR="00515A36" w:rsidRPr="00E161AD">
        <w:t xml:space="preserve"> the</w:t>
      </w:r>
      <w:r w:rsidR="00E55AC8" w:rsidRPr="00E161AD">
        <w:t xml:space="preserve"> Internet Engineering Task Force</w:t>
      </w:r>
      <w:r w:rsidRPr="00E161AD">
        <w:t xml:space="preserve"> (IETF) such as Best-effort, Integrated Services</w:t>
      </w:r>
      <w:r w:rsidR="002A432A" w:rsidRPr="00E161AD">
        <w:t xml:space="preserve"> (</w:t>
      </w:r>
      <w:proofErr w:type="spellStart"/>
      <w:r w:rsidR="002A432A" w:rsidRPr="00E161AD">
        <w:t>InteServ</w:t>
      </w:r>
      <w:proofErr w:type="spellEnd"/>
      <w:r w:rsidR="002A432A" w:rsidRPr="00E161AD">
        <w:t>)</w:t>
      </w:r>
      <w:r w:rsidRPr="00E161AD">
        <w:t>, and Differen</w:t>
      </w:r>
      <w:r w:rsidR="006C1DAC" w:rsidRPr="00E161AD">
        <w:t>ti</w:t>
      </w:r>
      <w:r w:rsidRPr="00E161AD">
        <w:t>ated Services</w:t>
      </w:r>
      <w:r w:rsidR="002A432A" w:rsidRPr="00E161AD">
        <w:t xml:space="preserve"> (</w:t>
      </w:r>
      <w:proofErr w:type="spellStart"/>
      <w:r w:rsidR="002A432A" w:rsidRPr="00E161AD">
        <w:t>DiffServ</w:t>
      </w:r>
      <w:proofErr w:type="spellEnd"/>
      <w:r w:rsidR="002A432A" w:rsidRPr="00E161AD">
        <w:t>)</w:t>
      </w:r>
      <w:r w:rsidR="00515A36" w:rsidRPr="00E161AD">
        <w:t xml:space="preserve"> </w:t>
      </w:r>
      <w:sdt>
        <w:sdtPr>
          <w:id w:val="1245146392"/>
          <w:citation/>
        </w:sdtPr>
        <w:sdtEndPr/>
        <w:sdtContent>
          <w:r w:rsidR="00F54FF6" w:rsidRPr="00E161AD">
            <w:fldChar w:fldCharType="begin"/>
          </w:r>
          <w:r w:rsidR="00F54FF6" w:rsidRPr="00E161AD">
            <w:instrText xml:space="preserve"> CITATION Edg20 \l 2057 </w:instrText>
          </w:r>
          <w:r w:rsidR="00F54FF6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F54FF6" w:rsidRPr="00E161AD">
            <w:fldChar w:fldCharType="end"/>
          </w:r>
        </w:sdtContent>
      </w:sdt>
      <w:r w:rsidR="00F54FF6" w:rsidRPr="00E161AD">
        <w:t xml:space="preserve">. </w:t>
      </w:r>
      <w:r w:rsidR="00BC38FC" w:rsidRPr="00E161AD">
        <w:t xml:space="preserve">Each of </w:t>
      </w:r>
      <w:r w:rsidR="00084BD7" w:rsidRPr="00E161AD">
        <w:t xml:space="preserve">these </w:t>
      </w:r>
      <w:r w:rsidR="00BC38FC" w:rsidRPr="00E161AD">
        <w:lastRenderedPageBreak/>
        <w:t xml:space="preserve">models </w:t>
      </w:r>
      <w:r w:rsidR="00E171EB">
        <w:t>uses</w:t>
      </w:r>
      <w:r w:rsidR="00BC38FC" w:rsidRPr="00E161AD">
        <w:t xml:space="preserve"> different mechanism</w:t>
      </w:r>
      <w:r w:rsidR="000C2787" w:rsidRPr="00E161AD">
        <w:t>s</w:t>
      </w:r>
      <w:r w:rsidR="00BC38FC" w:rsidRPr="00E161AD">
        <w:t xml:space="preserve">, </w:t>
      </w:r>
      <w:r w:rsidR="00515A36" w:rsidRPr="00E161AD">
        <w:t xml:space="preserve">which </w:t>
      </w:r>
      <w:r w:rsidR="00BC38FC" w:rsidRPr="00E161AD">
        <w:t xml:space="preserve">come with </w:t>
      </w:r>
      <w:r w:rsidR="00515A36" w:rsidRPr="00E161AD">
        <w:t xml:space="preserve">their own </w:t>
      </w:r>
      <w:r w:rsidR="00BC38FC" w:rsidRPr="00E161AD">
        <w:t>advantages and disadvantages</w:t>
      </w:r>
      <w:r w:rsidR="00125244" w:rsidRPr="00E161AD">
        <w:t>.</w:t>
      </w:r>
      <w:r w:rsidR="00CF61D4" w:rsidRPr="00E161AD">
        <w:t xml:space="preserve"> </w:t>
      </w:r>
      <w:r w:rsidRPr="00E161AD">
        <w:t>Best-effort</w:t>
      </w:r>
      <w:r w:rsidR="00CF61D4" w:rsidRPr="00E161AD">
        <w:t xml:space="preserve"> mechanism</w:t>
      </w:r>
      <w:r w:rsidRPr="00E161AD">
        <w:t xml:space="preserve"> is the original </w:t>
      </w:r>
      <w:r w:rsidR="00FB5E31" w:rsidRPr="00E161AD">
        <w:t>mechanism</w:t>
      </w:r>
      <w:r w:rsidRPr="00E161AD">
        <w:t xml:space="preserve"> </w:t>
      </w:r>
      <w:r w:rsidR="00084BD7" w:rsidRPr="00E161AD">
        <w:t xml:space="preserve">on which </w:t>
      </w:r>
      <w:r w:rsidRPr="00E161AD">
        <w:t xml:space="preserve">network traffic is based </w:t>
      </w:r>
      <w:sdt>
        <w:sdtPr>
          <w:id w:val="-1588911970"/>
          <w:citation/>
        </w:sdtPr>
        <w:sdtEndPr/>
        <w:sdtContent>
          <w:r w:rsidR="00FB5E31" w:rsidRPr="00E161AD">
            <w:fldChar w:fldCharType="begin"/>
          </w:r>
          <w:r w:rsidR="00FB5E31" w:rsidRPr="00E161AD">
            <w:instrText xml:space="preserve"> CITATION Ram08 \l 2057 </w:instrText>
          </w:r>
          <w:r w:rsidR="00FB5E31" w:rsidRPr="00E161AD">
            <w:fldChar w:fldCharType="separate"/>
          </w:r>
          <w:r w:rsidR="00676BEA" w:rsidRPr="00E161AD">
            <w:rPr>
              <w:noProof/>
            </w:rPr>
            <w:t>[4]</w:t>
          </w:r>
          <w:r w:rsidR="00FB5E31" w:rsidRPr="00E161AD">
            <w:fldChar w:fldCharType="end"/>
          </w:r>
        </w:sdtContent>
      </w:sdt>
      <w:r w:rsidRPr="00E161AD">
        <w:t xml:space="preserve">. </w:t>
      </w:r>
      <w:r w:rsidR="00E171EB" w:rsidRPr="00E161AD">
        <w:t>In implementing</w:t>
      </w:r>
      <w:r w:rsidRPr="00E161AD">
        <w:t xml:space="preserve"> QoS</w:t>
      </w:r>
      <w:r w:rsidR="00515A36" w:rsidRPr="00E161AD">
        <w:t xml:space="preserve">, </w:t>
      </w:r>
      <w:r w:rsidRPr="00E161AD">
        <w:t xml:space="preserve">it is not necessary for </w:t>
      </w:r>
      <w:r w:rsidR="00A418B7" w:rsidRPr="00E161AD">
        <w:t>the</w:t>
      </w:r>
      <w:r w:rsidRPr="00E161AD">
        <w:t xml:space="preserve"> data to be VoIP packets</w:t>
      </w:r>
      <w:r w:rsidR="00E171EB">
        <w:t xml:space="preserve"> </w:t>
      </w:r>
      <w:sdt>
        <w:sdtPr>
          <w:id w:val="-1391716307"/>
          <w:citation/>
        </w:sdtPr>
        <w:sdtEndPr/>
        <w:sdtContent>
          <w:r w:rsidR="00E171EB" w:rsidRPr="00E161AD">
            <w:fldChar w:fldCharType="begin"/>
          </w:r>
          <w:r w:rsidR="00E171EB" w:rsidRPr="00E161AD">
            <w:instrText xml:space="preserve"> CITATION Cis22 \l 2057 </w:instrText>
          </w:r>
          <w:r w:rsidR="00E171EB" w:rsidRPr="00E161AD">
            <w:fldChar w:fldCharType="separate"/>
          </w:r>
          <w:r w:rsidR="00E171EB" w:rsidRPr="00E161AD">
            <w:rPr>
              <w:noProof/>
            </w:rPr>
            <w:t>[15]</w:t>
          </w:r>
          <w:r w:rsidR="00E171EB" w:rsidRPr="00E161AD">
            <w:fldChar w:fldCharType="end"/>
          </w:r>
        </w:sdtContent>
      </w:sdt>
      <w:r w:rsidRPr="00E161AD">
        <w:t xml:space="preserve">. </w:t>
      </w:r>
      <w:r w:rsidR="00874347" w:rsidRPr="00E161AD">
        <w:t xml:space="preserve">Real-time traffic is transmitted </w:t>
      </w:r>
      <w:r w:rsidR="0035012C" w:rsidRPr="00E161AD">
        <w:t>by</w:t>
      </w:r>
      <w:r w:rsidR="001C098E" w:rsidRPr="00E161AD">
        <w:t xml:space="preserve"> </w:t>
      </w:r>
      <w:r w:rsidR="00150357" w:rsidRPr="00E161AD">
        <w:t>User Datagram Protocol (</w:t>
      </w:r>
      <w:r w:rsidR="001C098E" w:rsidRPr="00E161AD">
        <w:t>UDP</w:t>
      </w:r>
      <w:r w:rsidR="00150357" w:rsidRPr="00E161AD">
        <w:t>)</w:t>
      </w:r>
      <w:r w:rsidR="00AF10F3" w:rsidRPr="00E161AD">
        <w:t xml:space="preserve"> which operates on top of </w:t>
      </w:r>
      <w:r w:rsidR="00515A36" w:rsidRPr="00E161AD">
        <w:t xml:space="preserve">the </w:t>
      </w:r>
      <w:r w:rsidR="00AF10F3" w:rsidRPr="00E161AD">
        <w:t>I</w:t>
      </w:r>
      <w:r w:rsidR="004D00DD" w:rsidRPr="00E161AD">
        <w:t>nternet Protocol (IP)</w:t>
      </w:r>
      <w:r w:rsidRPr="00E161AD">
        <w:t xml:space="preserve">. </w:t>
      </w:r>
      <w:r w:rsidR="00E1672D" w:rsidRPr="00E161AD">
        <w:t>UDP does not provide error correction</w:t>
      </w:r>
      <w:r w:rsidR="00515A36" w:rsidRPr="00E161AD">
        <w:t xml:space="preserve">, </w:t>
      </w:r>
      <w:r w:rsidR="00E171EB">
        <w:t xml:space="preserve">however, </w:t>
      </w:r>
      <w:r w:rsidR="00515A36" w:rsidRPr="00E161AD">
        <w:t xml:space="preserve">specifically UDP datagrams are transmitted without provision for an </w:t>
      </w:r>
      <w:r w:rsidR="00E171EB" w:rsidRPr="00E161AD">
        <w:t>acknowledgment,</w:t>
      </w:r>
      <w:r w:rsidR="00515A36" w:rsidRPr="00E161AD">
        <w:t xml:space="preserve"> </w:t>
      </w:r>
      <w:r w:rsidR="00E1672D" w:rsidRPr="00E161AD">
        <w:t xml:space="preserve">and </w:t>
      </w:r>
      <w:r w:rsidR="00E171EB">
        <w:t xml:space="preserve">it </w:t>
      </w:r>
      <w:r w:rsidR="00E1672D" w:rsidRPr="00E161AD">
        <w:t xml:space="preserve">is </w:t>
      </w:r>
      <w:r w:rsidR="00515A36" w:rsidRPr="00E161AD">
        <w:t>for that reason</w:t>
      </w:r>
      <w:r w:rsidR="00E171EB">
        <w:t xml:space="preserve"> </w:t>
      </w:r>
      <w:r w:rsidR="00E1672D" w:rsidRPr="00E161AD">
        <w:t>an unreliable protocol</w:t>
      </w:r>
      <w:r w:rsidR="00EE739B" w:rsidRPr="00E161AD">
        <w:t xml:space="preserve"> </w:t>
      </w:r>
      <w:sdt>
        <w:sdtPr>
          <w:id w:val="1470936806"/>
          <w:citation/>
        </w:sdtPr>
        <w:sdtEndPr/>
        <w:sdtContent>
          <w:r w:rsidR="00EE739B" w:rsidRPr="00E161AD">
            <w:fldChar w:fldCharType="begin"/>
          </w:r>
          <w:r w:rsidR="00EE739B" w:rsidRPr="00E161AD">
            <w:instrText xml:space="preserve"> CITATION Ram08 \l 2057 </w:instrText>
          </w:r>
          <w:r w:rsidR="00EE739B" w:rsidRPr="00E161AD">
            <w:fldChar w:fldCharType="separate"/>
          </w:r>
          <w:r w:rsidR="00676BEA" w:rsidRPr="00E161AD">
            <w:rPr>
              <w:noProof/>
            </w:rPr>
            <w:t>[4]</w:t>
          </w:r>
          <w:r w:rsidR="00EE739B" w:rsidRPr="00E161AD">
            <w:fldChar w:fldCharType="end"/>
          </w:r>
        </w:sdtContent>
      </w:sdt>
      <w:r w:rsidR="00515A36" w:rsidRPr="00E161AD">
        <w:t>,</w:t>
      </w:r>
      <w:r w:rsidR="00484254" w:rsidRPr="00E161AD">
        <w:t xml:space="preserve"> because</w:t>
      </w:r>
      <w:r w:rsidR="00515A36" w:rsidRPr="00E161AD">
        <w:t xml:space="preserve"> the</w:t>
      </w:r>
      <w:r w:rsidR="00E1672D" w:rsidRPr="00E161AD">
        <w:t xml:space="preserve"> delivery of real-time packets </w:t>
      </w:r>
      <w:r w:rsidR="00A418B7" w:rsidRPr="00E161AD">
        <w:t>is</w:t>
      </w:r>
      <w:r w:rsidR="00E1672D" w:rsidRPr="00E161AD">
        <w:t xml:space="preserve"> not</w:t>
      </w:r>
      <w:r w:rsidR="00404197" w:rsidRPr="00E161AD">
        <w:t xml:space="preserve"> always</w:t>
      </w:r>
      <w:r w:rsidR="00E1672D" w:rsidRPr="00E161AD">
        <w:t xml:space="preserve"> guaranteed</w:t>
      </w:r>
      <w:r w:rsidR="00515A36" w:rsidRPr="00E161AD">
        <w:t xml:space="preserve"> under UDP</w:t>
      </w:r>
      <w:r w:rsidR="00E1672D" w:rsidRPr="00E161AD">
        <w:t xml:space="preserve">. </w:t>
      </w:r>
      <w:r w:rsidR="00A36E45" w:rsidRPr="00E161AD">
        <w:t>Transmission Control Protocol (</w:t>
      </w:r>
      <w:r w:rsidR="00A418B7" w:rsidRPr="00E161AD">
        <w:t>TCP</w:t>
      </w:r>
      <w:r w:rsidR="00A36E45" w:rsidRPr="00E161AD">
        <w:t>)</w:t>
      </w:r>
      <w:r w:rsidR="00582598" w:rsidRPr="00E161AD">
        <w:t>,</w:t>
      </w:r>
      <w:r w:rsidR="00A418B7" w:rsidRPr="00E161AD">
        <w:t xml:space="preserve"> on the other hand</w:t>
      </w:r>
      <w:r w:rsidR="00E171EB">
        <w:t>,</w:t>
      </w:r>
      <w:r w:rsidR="00A418B7" w:rsidRPr="00E161AD">
        <w:t xml:space="preserve"> is not used </w:t>
      </w:r>
      <w:r w:rsidR="00404197" w:rsidRPr="00E161AD">
        <w:t>by</w:t>
      </w:r>
      <w:r w:rsidR="00525000" w:rsidRPr="00E161AD">
        <w:t xml:space="preserve"> any</w:t>
      </w:r>
      <w:r w:rsidR="00404197" w:rsidRPr="00E161AD">
        <w:t xml:space="preserve"> real-time application</w:t>
      </w:r>
      <w:r w:rsidR="00A77333" w:rsidRPr="00E161AD">
        <w:t xml:space="preserve">s, </w:t>
      </w:r>
      <w:r w:rsidR="00A418B7" w:rsidRPr="00E161AD">
        <w:t>because</w:t>
      </w:r>
      <w:r w:rsidR="00E171EB">
        <w:t xml:space="preserve"> it is not beneficial for</w:t>
      </w:r>
      <w:r w:rsidR="00A418B7" w:rsidRPr="00E161AD">
        <w:t xml:space="preserve"> flow control and retransmission of voice packets.</w:t>
      </w:r>
      <w:r w:rsidR="00F12F4D" w:rsidRPr="00E161AD">
        <w:t xml:space="preserve"> TCP</w:t>
      </w:r>
      <w:r w:rsidR="0022164F" w:rsidRPr="00E161AD">
        <w:t xml:space="preserve"> is </w:t>
      </w:r>
      <w:r w:rsidR="00084BD7" w:rsidRPr="00E161AD">
        <w:t xml:space="preserve">also </w:t>
      </w:r>
      <w:r w:rsidR="0022164F" w:rsidRPr="00E161AD">
        <w:t xml:space="preserve">slower than </w:t>
      </w:r>
      <w:r w:rsidR="00F76BC4" w:rsidRPr="00E161AD">
        <w:t xml:space="preserve">UDP. </w:t>
      </w:r>
      <w:r w:rsidRPr="00E161AD">
        <w:t>However, TCP is s</w:t>
      </w:r>
      <w:r w:rsidR="00E1672D" w:rsidRPr="00E161AD">
        <w:t>ti</w:t>
      </w:r>
      <w:r w:rsidRPr="00E161AD">
        <w:t>ll used in most VoIP signalling protocols for call setup</w:t>
      </w:r>
      <w:r w:rsidR="00FF77BE" w:rsidRPr="00E161AD">
        <w:t xml:space="preserve"> </w:t>
      </w:r>
      <w:sdt>
        <w:sdtPr>
          <w:id w:val="961618695"/>
          <w:citation/>
        </w:sdtPr>
        <w:sdtEndPr/>
        <w:sdtContent>
          <w:r w:rsidR="003A7381" w:rsidRPr="00E161AD">
            <w:fldChar w:fldCharType="begin"/>
          </w:r>
          <w:r w:rsidR="003A7381" w:rsidRPr="00E161AD">
            <w:instrText xml:space="preserve"> CITATION Ben21 \l 2057 </w:instrText>
          </w:r>
          <w:r w:rsidR="003A7381" w:rsidRPr="00E161AD">
            <w:fldChar w:fldCharType="separate"/>
          </w:r>
          <w:r w:rsidR="00676BEA" w:rsidRPr="00E161AD">
            <w:rPr>
              <w:noProof/>
            </w:rPr>
            <w:t>[3]</w:t>
          </w:r>
          <w:r w:rsidR="003A7381" w:rsidRPr="00E161AD">
            <w:fldChar w:fldCharType="end"/>
          </w:r>
        </w:sdtContent>
      </w:sdt>
      <w:r w:rsidR="003A7381" w:rsidRPr="00E161AD">
        <w:t>.</w:t>
      </w:r>
      <w:r w:rsidR="005756E8" w:rsidRPr="00E161AD">
        <w:t xml:space="preserve"> </w:t>
      </w:r>
      <w:r w:rsidRPr="00E161AD">
        <w:t>Voice quality can be tested in two ways: subjec</w:t>
      </w:r>
      <w:r w:rsidR="006C1DAC" w:rsidRPr="00E161AD">
        <w:t>ti</w:t>
      </w:r>
      <w:r w:rsidRPr="00E161AD">
        <w:t>vely</w:t>
      </w:r>
      <w:r w:rsidR="006513C8" w:rsidRPr="00E161AD">
        <w:t xml:space="preserve"> through Quality of Experience (</w:t>
      </w:r>
      <w:proofErr w:type="spellStart"/>
      <w:r w:rsidR="006513C8" w:rsidRPr="00E161AD">
        <w:t>QoE</w:t>
      </w:r>
      <w:proofErr w:type="spellEnd"/>
      <w:r w:rsidR="006513C8" w:rsidRPr="00E161AD">
        <w:t>)</w:t>
      </w:r>
      <w:r w:rsidRPr="00E161AD">
        <w:t xml:space="preserve"> and </w:t>
      </w:r>
      <w:r w:rsidR="00424E8C" w:rsidRPr="00E161AD">
        <w:t>objectively</w:t>
      </w:r>
      <w:r w:rsidR="00B96F4B" w:rsidRPr="00E161AD">
        <w:t xml:space="preserve"> through Quality of Service (QoS)</w:t>
      </w:r>
      <w:r w:rsidRPr="00E161AD">
        <w:t xml:space="preserve">. </w:t>
      </w:r>
      <w:r w:rsidR="00484254" w:rsidRPr="00E161AD">
        <w:t xml:space="preserve">In </w:t>
      </w:r>
      <w:proofErr w:type="spellStart"/>
      <w:r w:rsidR="00484254" w:rsidRPr="00E161AD">
        <w:t>QoE</w:t>
      </w:r>
      <w:proofErr w:type="spellEnd"/>
      <w:r w:rsidR="00484254" w:rsidRPr="00E161AD">
        <w:t xml:space="preserve">, </w:t>
      </w:r>
      <w:r w:rsidRPr="00E161AD">
        <w:t>Humans perform voice tes</w:t>
      </w:r>
      <w:r w:rsidR="00424E8C" w:rsidRPr="00E161AD">
        <w:t>ti</w:t>
      </w:r>
      <w:r w:rsidRPr="00E161AD">
        <w:t xml:space="preserve">ng, whereas </w:t>
      </w:r>
      <w:r w:rsidR="00484254" w:rsidRPr="00E161AD">
        <w:t xml:space="preserve">in QoS, </w:t>
      </w:r>
      <w:r w:rsidR="00E171EB">
        <w:t xml:space="preserve">the testing is done with </w:t>
      </w:r>
      <w:r w:rsidRPr="00E161AD">
        <w:t>computer</w:t>
      </w:r>
      <w:r w:rsidR="00FF30D2">
        <w:t>s software</w:t>
      </w:r>
      <w:r w:rsidR="00E171EB">
        <w:t>.</w:t>
      </w:r>
      <w:r w:rsidRPr="00E161AD">
        <w:t xml:space="preserve"> </w:t>
      </w:r>
      <w:r w:rsidR="00C805A6" w:rsidRPr="00E161AD">
        <w:t>However,</w:t>
      </w:r>
      <w:r w:rsidR="007B331F" w:rsidRPr="00E161AD">
        <w:t xml:space="preserve"> QoS will be considered in the </w:t>
      </w:r>
      <w:r w:rsidR="005510C4" w:rsidRPr="00E161AD">
        <w:t>experiments and tests</w:t>
      </w:r>
      <w:r w:rsidR="00084BD7" w:rsidRPr="00E161AD">
        <w:t xml:space="preserve"> I intend to perform</w:t>
      </w:r>
      <w:r w:rsidR="005510C4" w:rsidRPr="00E161AD">
        <w:t>.</w:t>
      </w:r>
      <w:r w:rsidR="00A00CB5" w:rsidRPr="00E161AD">
        <w:t xml:space="preserve"> </w:t>
      </w:r>
    </w:p>
    <w:p w14:paraId="0578B56B" w14:textId="622070E7" w:rsidR="00C33AF1" w:rsidRPr="00E161AD" w:rsidRDefault="00991296" w:rsidP="003B6455">
      <w:pPr>
        <w:ind w:left="-5"/>
      </w:pPr>
      <w:r w:rsidRPr="00E161AD">
        <w:t>Unlike tradi</w:t>
      </w:r>
      <w:r w:rsidR="006C1DAC" w:rsidRPr="00E161AD">
        <w:t>ti</w:t>
      </w:r>
      <w:r w:rsidRPr="00E161AD">
        <w:t>onal network applica</w:t>
      </w:r>
      <w:r w:rsidR="006C1DAC" w:rsidRPr="00E161AD">
        <w:t>ti</w:t>
      </w:r>
      <w:r w:rsidRPr="00E161AD">
        <w:t>ons, real-</w:t>
      </w:r>
      <w:r w:rsidR="006C1DAC" w:rsidRPr="00E161AD">
        <w:t>ti</w:t>
      </w:r>
      <w:r w:rsidRPr="00E161AD">
        <w:t>me applica</w:t>
      </w:r>
      <w:r w:rsidR="00A00CB5" w:rsidRPr="00E161AD">
        <w:t>ti</w:t>
      </w:r>
      <w:r w:rsidRPr="00E161AD">
        <w:t>ons such as VoIP are delay sensi</w:t>
      </w:r>
      <w:r w:rsidR="006C1DAC" w:rsidRPr="00E161AD">
        <w:t>ti</w:t>
      </w:r>
      <w:r w:rsidRPr="00E161AD">
        <w:t xml:space="preserve">ve, therefore, QoS for VoIP telephony </w:t>
      </w:r>
      <w:r w:rsidR="00F450EA" w:rsidRPr="00E161AD">
        <w:t>does</w:t>
      </w:r>
      <w:r w:rsidRPr="00E161AD">
        <w:t xml:space="preserve"> not treat all applica</w:t>
      </w:r>
      <w:r w:rsidR="004616A3" w:rsidRPr="00E161AD">
        <w:t>ti</w:t>
      </w:r>
      <w:r w:rsidRPr="00E161AD">
        <w:t xml:space="preserve">ons </w:t>
      </w:r>
      <w:r w:rsidR="00F450EA" w:rsidRPr="00E161AD">
        <w:t>in the same way</w:t>
      </w:r>
      <w:r w:rsidRPr="00E161AD">
        <w:t>. Tradi</w:t>
      </w:r>
      <w:r w:rsidR="006C1DAC" w:rsidRPr="00E161AD">
        <w:t>ti</w:t>
      </w:r>
      <w:r w:rsidRPr="00E161AD">
        <w:t>onal network applica</w:t>
      </w:r>
      <w:r w:rsidR="006C1DAC" w:rsidRPr="00E161AD">
        <w:t>ti</w:t>
      </w:r>
      <w:r w:rsidRPr="00E161AD">
        <w:t>ons</w:t>
      </w:r>
      <w:r w:rsidR="006B61A1" w:rsidRPr="00E161AD">
        <w:t xml:space="preserve"> such </w:t>
      </w:r>
      <w:r w:rsidR="006E7166" w:rsidRPr="00E161AD">
        <w:t xml:space="preserve">as </w:t>
      </w:r>
      <w:r w:rsidR="006B61A1" w:rsidRPr="00E161AD">
        <w:t xml:space="preserve">e-mails </w:t>
      </w:r>
      <w:r w:rsidRPr="00E161AD">
        <w:t>can tolerate delay, while VoIP cannot. Best-Effort is the standard default network mechanism, but</w:t>
      </w:r>
      <w:r w:rsidR="00A426B3" w:rsidRPr="00E161AD">
        <w:t xml:space="preserve"> </w:t>
      </w:r>
      <w:proofErr w:type="spellStart"/>
      <w:r w:rsidR="00A426B3" w:rsidRPr="00E161AD">
        <w:t>IntegServ</w:t>
      </w:r>
      <w:proofErr w:type="spellEnd"/>
      <w:r w:rsidR="00A426B3" w:rsidRPr="00E161AD">
        <w:t xml:space="preserve"> </w:t>
      </w:r>
      <w:r w:rsidR="006B5D5E" w:rsidRPr="00E161AD">
        <w:t xml:space="preserve">and </w:t>
      </w:r>
      <w:proofErr w:type="spellStart"/>
      <w:r w:rsidR="006B5D5E" w:rsidRPr="00E161AD">
        <w:t>DiffServ</w:t>
      </w:r>
      <w:proofErr w:type="spellEnd"/>
      <w:r w:rsidRPr="00E161AD">
        <w:t xml:space="preserve"> </w:t>
      </w:r>
      <w:r w:rsidR="00A426B3" w:rsidRPr="00E161AD">
        <w:t>mechanisms are</w:t>
      </w:r>
      <w:r w:rsidRPr="00E161AD">
        <w:t xml:space="preserve"> </w:t>
      </w:r>
      <w:r w:rsidR="004644B3" w:rsidRPr="00E161AD">
        <w:t>network architecture</w:t>
      </w:r>
      <w:r w:rsidR="003B62FA">
        <w:t>s</w:t>
      </w:r>
      <w:r w:rsidRPr="00E161AD">
        <w:t xml:space="preserve"> that </w:t>
      </w:r>
      <w:r w:rsidR="006E7166" w:rsidRPr="00E161AD">
        <w:t xml:space="preserve">have been </w:t>
      </w:r>
      <w:r w:rsidRPr="00E161AD">
        <w:t>suggested to provide the QoS guarantee for different network applica</w:t>
      </w:r>
      <w:r w:rsidR="006C1DAC" w:rsidRPr="00E161AD">
        <w:t>ti</w:t>
      </w:r>
      <w:r w:rsidRPr="00E161AD">
        <w:t>ons</w:t>
      </w:r>
      <w:r w:rsidR="00F450EA" w:rsidRPr="00E161AD">
        <w:t xml:space="preserve"> </w:t>
      </w:r>
      <w:sdt>
        <w:sdtPr>
          <w:id w:val="-1176187681"/>
          <w:citation/>
        </w:sdtPr>
        <w:sdtEndPr/>
        <w:sdtContent>
          <w:r w:rsidR="00DE58E2" w:rsidRPr="00E161AD">
            <w:fldChar w:fldCharType="begin"/>
          </w:r>
          <w:r w:rsidR="00DE58E2" w:rsidRPr="00E161AD">
            <w:instrText xml:space="preserve"> CITATION Edg20 \l 2057 </w:instrText>
          </w:r>
          <w:r w:rsidR="00DE58E2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DE58E2" w:rsidRPr="00E161AD">
            <w:fldChar w:fldCharType="end"/>
          </w:r>
        </w:sdtContent>
      </w:sdt>
      <w:r w:rsidR="00DE58E2" w:rsidRPr="00E161AD">
        <w:t xml:space="preserve">, </w:t>
      </w:r>
      <w:sdt>
        <w:sdtPr>
          <w:id w:val="716012645"/>
          <w:citation/>
        </w:sdtPr>
        <w:sdtEndPr/>
        <w:sdtContent>
          <w:r w:rsidR="009B51D6" w:rsidRPr="00E161AD">
            <w:fldChar w:fldCharType="begin"/>
          </w:r>
          <w:r w:rsidR="009B51D6" w:rsidRPr="00E161AD">
            <w:instrText xml:space="preserve"> CITATION Cis18 \l 2057 </w:instrText>
          </w:r>
          <w:r w:rsidR="009B51D6" w:rsidRPr="00E161AD">
            <w:fldChar w:fldCharType="separate"/>
          </w:r>
          <w:r w:rsidR="00676BEA" w:rsidRPr="00E161AD">
            <w:rPr>
              <w:noProof/>
            </w:rPr>
            <w:t>[11]</w:t>
          </w:r>
          <w:r w:rsidR="009B51D6" w:rsidRPr="00E161AD">
            <w:fldChar w:fldCharType="end"/>
          </w:r>
        </w:sdtContent>
      </w:sdt>
      <w:r w:rsidRPr="00E161AD">
        <w:t xml:space="preserve">. </w:t>
      </w:r>
      <w:r w:rsidR="00F450EA" w:rsidRPr="00E161AD">
        <w:t>T</w:t>
      </w:r>
      <w:r w:rsidRPr="00E161AD">
        <w:t>his thesis will inves</w:t>
      </w:r>
      <w:r w:rsidR="006C1DAC" w:rsidRPr="00E161AD">
        <w:t>ti</w:t>
      </w:r>
      <w:r w:rsidRPr="00E161AD">
        <w:t>gate</w:t>
      </w:r>
      <w:r w:rsidR="001B1F30" w:rsidRPr="00E161AD">
        <w:t xml:space="preserve"> and compare</w:t>
      </w:r>
      <w:r w:rsidRPr="00E161AD">
        <w:t xml:space="preserve"> the abilit</w:t>
      </w:r>
      <w:r w:rsidR="00F450EA" w:rsidRPr="00E161AD">
        <w:t>ies</w:t>
      </w:r>
      <w:r w:rsidRPr="00E161AD">
        <w:t xml:space="preserve"> of Best-Effort and </w:t>
      </w:r>
      <w:proofErr w:type="spellStart"/>
      <w:r w:rsidRPr="00E161AD">
        <w:t>DiffeServ</w:t>
      </w:r>
      <w:proofErr w:type="spellEnd"/>
      <w:r w:rsidRPr="00E161AD">
        <w:t xml:space="preserve"> mechanisms to guarantee</w:t>
      </w:r>
      <w:r w:rsidR="004644B3" w:rsidRPr="00E161AD">
        <w:t xml:space="preserve"> </w:t>
      </w:r>
      <w:r w:rsidR="00F450EA" w:rsidRPr="00E161AD">
        <w:t xml:space="preserve">the </w:t>
      </w:r>
      <w:r w:rsidR="004644B3" w:rsidRPr="00E161AD">
        <w:t>prioritis</w:t>
      </w:r>
      <w:r w:rsidR="00F450EA" w:rsidRPr="00E161AD">
        <w:t>ation of</w:t>
      </w:r>
      <w:r w:rsidRPr="00E161AD">
        <w:t xml:space="preserve"> </w:t>
      </w:r>
      <w:r w:rsidR="00CD4459" w:rsidRPr="00E161AD">
        <w:t>audio packets</w:t>
      </w:r>
      <w:r w:rsidRPr="00E161AD">
        <w:t xml:space="preserve"> transmission in a network conges</w:t>
      </w:r>
      <w:r w:rsidR="006C1DAC" w:rsidRPr="00E161AD">
        <w:t>ti</w:t>
      </w:r>
      <w:r w:rsidRPr="00E161AD">
        <w:t xml:space="preserve">on environment. The main measurement factors will be </w:t>
      </w:r>
      <w:r w:rsidR="00F450EA" w:rsidRPr="00E161AD">
        <w:t>d</w:t>
      </w:r>
      <w:r w:rsidRPr="00E161AD">
        <w:t>elay,</w:t>
      </w:r>
      <w:r w:rsidR="00CF0FE1">
        <w:t xml:space="preserve"> jitter,</w:t>
      </w:r>
      <w:r w:rsidRPr="00E161AD">
        <w:t xml:space="preserve"> and packets loss</w:t>
      </w:r>
      <w:r w:rsidR="00426BF4" w:rsidRPr="00E161AD">
        <w:t xml:space="preserve">. </w:t>
      </w:r>
      <w:r w:rsidR="00F450EA" w:rsidRPr="00E161AD">
        <w:t>The goal of the research is to ascertain</w:t>
      </w:r>
      <w:r w:rsidR="006E7166" w:rsidRPr="00E161AD">
        <w:t xml:space="preserve"> </w:t>
      </w:r>
      <w:r w:rsidR="001B1F30" w:rsidRPr="00E161AD">
        <w:t>the best QoS mechanism</w:t>
      </w:r>
      <w:r w:rsidR="006E7166" w:rsidRPr="00E161AD">
        <w:t xml:space="preserve"> </w:t>
      </w:r>
      <w:r w:rsidR="00F450EA" w:rsidRPr="00E161AD">
        <w:t>that will</w:t>
      </w:r>
      <w:r w:rsidR="00FB6D90" w:rsidRPr="00E161AD">
        <w:t xml:space="preserve"> prioritis</w:t>
      </w:r>
      <w:r w:rsidR="00F450EA" w:rsidRPr="00E161AD">
        <w:t xml:space="preserve">e </w:t>
      </w:r>
      <w:r w:rsidR="00FB6D90" w:rsidRPr="00E161AD">
        <w:t>audio traffic</w:t>
      </w:r>
      <w:r w:rsidR="00F450EA" w:rsidRPr="00E161AD">
        <w:t xml:space="preserve"> </w:t>
      </w:r>
      <w:r w:rsidR="003B62FA">
        <w:t>over</w:t>
      </w:r>
      <w:r w:rsidR="00F450EA" w:rsidRPr="00E161AD">
        <w:t xml:space="preserve"> other data, as well as minimising the disturb</w:t>
      </w:r>
      <w:r w:rsidR="003B62FA">
        <w:t>ance</w:t>
      </w:r>
      <w:r w:rsidR="00F450EA" w:rsidRPr="00E161AD">
        <w:t xml:space="preserve"> from </w:t>
      </w:r>
      <w:r w:rsidR="003B62FA">
        <w:t xml:space="preserve">other </w:t>
      </w:r>
      <w:r w:rsidR="00F450EA" w:rsidRPr="00E161AD">
        <w:t>measure</w:t>
      </w:r>
      <w:r w:rsidR="003B62FA">
        <w:t xml:space="preserve">d </w:t>
      </w:r>
      <w:r w:rsidR="00F450EA" w:rsidRPr="00E161AD">
        <w:t>factors</w:t>
      </w:r>
      <w:r w:rsidR="002A6BB0" w:rsidRPr="00E161AD">
        <w:t xml:space="preserve">. </w:t>
      </w:r>
      <w:r w:rsidR="001B1F30" w:rsidRPr="00E161AD">
        <w:t xml:space="preserve"> </w:t>
      </w:r>
      <w:r w:rsidRPr="00E161AD">
        <w:t xml:space="preserve">  </w:t>
      </w:r>
    </w:p>
    <w:p w14:paraId="371585D1" w14:textId="77777777" w:rsidR="006E7166" w:rsidRPr="00E161AD" w:rsidRDefault="006E7166" w:rsidP="003B6455">
      <w:pPr>
        <w:ind w:left="-5"/>
      </w:pPr>
    </w:p>
    <w:p w14:paraId="3A801ADE" w14:textId="5F938971" w:rsidR="00C622FB" w:rsidRPr="00E161AD" w:rsidRDefault="00C622FB" w:rsidP="003B6455">
      <w:pPr>
        <w:ind w:left="-5"/>
      </w:pPr>
    </w:p>
    <w:p w14:paraId="2E71BEA4" w14:textId="2F06D594" w:rsidR="00C33AF1" w:rsidRPr="00E161AD" w:rsidRDefault="00DC05D6" w:rsidP="003B6455">
      <w:pPr>
        <w:pStyle w:val="Heading1"/>
        <w:numPr>
          <w:ilvl w:val="0"/>
          <w:numId w:val="4"/>
        </w:numPr>
        <w:jc w:val="left"/>
        <w:rPr>
          <w:rFonts w:ascii="Times New Roman" w:hAnsi="Times New Roman" w:cs="Times New Roman"/>
        </w:rPr>
      </w:pPr>
      <w:bookmarkStart w:id="15" w:name="_Toc85560084"/>
      <w:bookmarkStart w:id="16" w:name="_Toc99071947"/>
      <w:r w:rsidRPr="00E161AD">
        <w:rPr>
          <w:rFonts w:ascii="Times New Roman" w:hAnsi="Times New Roman" w:cs="Times New Roman"/>
        </w:rPr>
        <w:t>P</w:t>
      </w:r>
      <w:r w:rsidR="00991296" w:rsidRPr="00E161AD">
        <w:rPr>
          <w:rFonts w:ascii="Times New Roman" w:hAnsi="Times New Roman" w:cs="Times New Roman"/>
        </w:rPr>
        <w:t>ossible scenarios</w:t>
      </w:r>
      <w:bookmarkEnd w:id="15"/>
      <w:bookmarkEnd w:id="16"/>
      <w:r w:rsidR="00991296" w:rsidRPr="00E161AD">
        <w:rPr>
          <w:rFonts w:ascii="Times New Roman" w:hAnsi="Times New Roman" w:cs="Times New Roman"/>
        </w:rPr>
        <w:t xml:space="preserve"> </w:t>
      </w:r>
    </w:p>
    <w:p w14:paraId="3CBC9069" w14:textId="7088E318" w:rsidR="0032205E" w:rsidRPr="00E161AD" w:rsidRDefault="00DC05D6" w:rsidP="006C6C06">
      <w:proofErr w:type="gramStart"/>
      <w:r w:rsidRPr="00E161AD">
        <w:t>In order</w:t>
      </w:r>
      <w:r w:rsidR="00991296" w:rsidRPr="00E161AD">
        <w:t xml:space="preserve"> to</w:t>
      </w:r>
      <w:proofErr w:type="gramEnd"/>
      <w:r w:rsidR="00991296" w:rsidRPr="00E161AD">
        <w:t xml:space="preserve"> find the best QoS mechanism</w:t>
      </w:r>
      <w:r w:rsidR="003B62FA">
        <w:t>s</w:t>
      </w:r>
      <w:r w:rsidR="00991296" w:rsidRPr="00E161AD">
        <w:t xml:space="preserve"> that are able to classify a network traffic and priori</w:t>
      </w:r>
      <w:r w:rsidR="00AA6CBC" w:rsidRPr="00E161AD">
        <w:t>ti</w:t>
      </w:r>
      <w:r w:rsidR="00991296" w:rsidRPr="00E161AD">
        <w:t>se VoIP packets</w:t>
      </w:r>
      <w:r w:rsidRPr="00E161AD">
        <w:t xml:space="preserve">, I will design and build </w:t>
      </w:r>
      <w:r w:rsidR="00E42398" w:rsidRPr="00E161AD">
        <w:t>two LAN</w:t>
      </w:r>
      <w:r w:rsidR="00073892" w:rsidRPr="00E161AD">
        <w:t xml:space="preserve"> network</w:t>
      </w:r>
      <w:r w:rsidR="00E42398" w:rsidRPr="00E161AD">
        <w:t>s</w:t>
      </w:r>
      <w:r w:rsidRPr="00E161AD">
        <w:t>. I will apply d</w:t>
      </w:r>
      <w:r w:rsidR="00991296" w:rsidRPr="00E161AD">
        <w:t xml:space="preserve">ifferent QoS techniques </w:t>
      </w:r>
      <w:r w:rsidR="00AA6CBC" w:rsidRPr="00E161AD">
        <w:t xml:space="preserve">such Best-Effort QoS and </w:t>
      </w:r>
      <w:proofErr w:type="spellStart"/>
      <w:r w:rsidR="00AA6CBC" w:rsidRPr="00E161AD">
        <w:t>DiffServ</w:t>
      </w:r>
      <w:proofErr w:type="spellEnd"/>
      <w:r w:rsidR="00AA6CBC" w:rsidRPr="00E161AD">
        <w:t xml:space="preserve"> QoS mechanisms on the edge routers</w:t>
      </w:r>
      <w:r w:rsidR="00374F32" w:rsidRPr="00E161AD">
        <w:t xml:space="preserve">. </w:t>
      </w:r>
      <w:r w:rsidRPr="00E161AD">
        <w:t xml:space="preserve">I will use </w:t>
      </w:r>
      <w:r w:rsidR="00055EFC" w:rsidRPr="00E161AD">
        <w:t xml:space="preserve">Wireshark </w:t>
      </w:r>
      <w:r w:rsidR="006C6C06" w:rsidRPr="00E161AD">
        <w:t xml:space="preserve">network protocol analyser software </w:t>
      </w:r>
      <w:r w:rsidR="00055EFC" w:rsidRPr="00E161AD">
        <w:t>to</w:t>
      </w:r>
      <w:r w:rsidR="00991296" w:rsidRPr="00E161AD">
        <w:t xml:space="preserve"> compa</w:t>
      </w:r>
      <w:r w:rsidR="00055EFC" w:rsidRPr="00E161AD">
        <w:t>re</w:t>
      </w:r>
      <w:r w:rsidR="00AA6CBC" w:rsidRPr="00E161AD">
        <w:t xml:space="preserve"> and analys</w:t>
      </w:r>
      <w:r w:rsidR="00055EFC" w:rsidRPr="00E161AD">
        <w:t>e</w:t>
      </w:r>
      <w:r w:rsidR="00AA6CBC" w:rsidRPr="00E161AD">
        <w:t xml:space="preserve"> </w:t>
      </w:r>
      <w:r w:rsidR="00991296" w:rsidRPr="00E161AD">
        <w:t xml:space="preserve">the effect of each </w:t>
      </w:r>
      <w:r w:rsidR="006124DB" w:rsidRPr="00E161AD">
        <w:t>mechanism</w:t>
      </w:r>
      <w:r w:rsidR="00F6653D" w:rsidRPr="00E161AD">
        <w:t xml:space="preserve"> and </w:t>
      </w:r>
      <w:r w:rsidR="00BD4CDD" w:rsidRPr="00E161AD">
        <w:t xml:space="preserve">discover </w:t>
      </w:r>
      <w:r w:rsidR="00F6653D" w:rsidRPr="00E161AD">
        <w:t>which is the best in terms</w:t>
      </w:r>
      <w:r w:rsidR="00D96E29" w:rsidRPr="00E161AD">
        <w:t xml:space="preserve"> of reducing the delay, jitter,</w:t>
      </w:r>
      <w:r w:rsidR="003B62FA">
        <w:t xml:space="preserve"> and</w:t>
      </w:r>
      <w:r w:rsidR="00D96E29" w:rsidRPr="00E161AD">
        <w:t xml:space="preserve"> packets loss</w:t>
      </w:r>
      <w:r w:rsidR="00AA6CBC" w:rsidRPr="00E161AD">
        <w:t>.</w:t>
      </w:r>
      <w:r w:rsidR="00991296" w:rsidRPr="00E161AD">
        <w:rPr>
          <w:b/>
        </w:rPr>
        <w:t xml:space="preserve"> </w:t>
      </w:r>
    </w:p>
    <w:p w14:paraId="69B22CF5" w14:textId="77777777" w:rsidR="006C6C06" w:rsidRPr="00E161AD" w:rsidRDefault="006C6C06" w:rsidP="003B6455">
      <w:pPr>
        <w:pStyle w:val="Heading2"/>
        <w:jc w:val="left"/>
        <w:rPr>
          <w:rFonts w:ascii="Times New Roman" w:hAnsi="Times New Roman" w:cs="Times New Roman"/>
        </w:rPr>
      </w:pPr>
      <w:bookmarkStart w:id="17" w:name="_Toc85560085"/>
    </w:p>
    <w:p w14:paraId="36F0CA23" w14:textId="76C7CA8B" w:rsidR="00C33AF1" w:rsidRPr="00E161AD" w:rsidRDefault="009320C4" w:rsidP="003B6455">
      <w:pPr>
        <w:pStyle w:val="Heading2"/>
        <w:jc w:val="left"/>
        <w:rPr>
          <w:rFonts w:ascii="Times New Roman" w:hAnsi="Times New Roman" w:cs="Times New Roman"/>
        </w:rPr>
      </w:pPr>
      <w:bookmarkStart w:id="18" w:name="_Toc99071948"/>
      <w:r w:rsidRPr="00E161AD">
        <w:rPr>
          <w:rFonts w:ascii="Times New Roman" w:hAnsi="Times New Roman" w:cs="Times New Roman"/>
        </w:rPr>
        <w:t xml:space="preserve">4.1 </w:t>
      </w:r>
      <w:r w:rsidR="00991296" w:rsidRPr="00E161AD">
        <w:rPr>
          <w:rFonts w:ascii="Times New Roman" w:hAnsi="Times New Roman" w:cs="Times New Roman"/>
        </w:rPr>
        <w:t>Scenario 1:</w:t>
      </w:r>
      <w:bookmarkEnd w:id="17"/>
      <w:bookmarkEnd w:id="18"/>
      <w:r w:rsidR="00991296" w:rsidRPr="00E161AD">
        <w:rPr>
          <w:rFonts w:ascii="Times New Roman" w:hAnsi="Times New Roman" w:cs="Times New Roman"/>
        </w:rPr>
        <w:t xml:space="preserve"> </w:t>
      </w:r>
    </w:p>
    <w:p w14:paraId="6D266AED" w14:textId="2A17A23E" w:rsidR="0004551B" w:rsidRPr="00E161AD" w:rsidRDefault="003C509A" w:rsidP="007D7888">
      <w:pPr>
        <w:spacing w:after="444"/>
        <w:ind w:left="-5"/>
      </w:pPr>
      <w:r w:rsidRPr="00E161AD">
        <w:t xml:space="preserve">Due to </w:t>
      </w:r>
      <w:r w:rsidR="007E1101" w:rsidRPr="00E161AD">
        <w:t xml:space="preserve">the </w:t>
      </w:r>
      <w:r w:rsidR="00BD4CDD" w:rsidRPr="00E161AD">
        <w:t>COVID</w:t>
      </w:r>
      <w:r w:rsidR="007E1101" w:rsidRPr="00E161AD">
        <w:t xml:space="preserve">-19 restrictions and </w:t>
      </w:r>
      <w:r w:rsidR="000F435C">
        <w:t xml:space="preserve">lockdown </w:t>
      </w:r>
      <w:r w:rsidR="007E1101" w:rsidRPr="00E161AD">
        <w:t>rules,</w:t>
      </w:r>
      <w:r w:rsidR="002F0CCB" w:rsidRPr="00E161AD">
        <w:t xml:space="preserve"> </w:t>
      </w:r>
      <w:r w:rsidR="00991296" w:rsidRPr="00E161AD">
        <w:t xml:space="preserve">the </w:t>
      </w:r>
      <w:r w:rsidR="00613416" w:rsidRPr="00E161AD">
        <w:t xml:space="preserve">demand </w:t>
      </w:r>
      <w:r w:rsidR="009B6E0A" w:rsidRPr="00E161AD">
        <w:t>on IP</w:t>
      </w:r>
      <w:r w:rsidR="00991296" w:rsidRPr="00E161AD">
        <w:t xml:space="preserve"> phone</w:t>
      </w:r>
      <w:r w:rsidR="00A93C6B" w:rsidRPr="00E161AD">
        <w:t xml:space="preserve"> calls </w:t>
      </w:r>
      <w:r w:rsidR="00C36834" w:rsidRPr="00E161AD">
        <w:t>and virtual</w:t>
      </w:r>
      <w:r w:rsidR="00C54C1F" w:rsidRPr="00E161AD">
        <w:t xml:space="preserve"> meetings</w:t>
      </w:r>
      <w:r w:rsidR="00613416" w:rsidRPr="00E161AD">
        <w:t xml:space="preserve"> has </w:t>
      </w:r>
      <w:r w:rsidR="00222F5D" w:rsidRPr="00E161AD">
        <w:t xml:space="preserve">dramatically increased, </w:t>
      </w:r>
      <w:r w:rsidR="002F0CCB" w:rsidRPr="00E161AD">
        <w:t xml:space="preserve">which </w:t>
      </w:r>
      <w:r w:rsidR="000F435C">
        <w:t xml:space="preserve">has led to </w:t>
      </w:r>
      <w:r w:rsidR="002F0CCB" w:rsidRPr="00E161AD">
        <w:t>more VoIP traffic</w:t>
      </w:r>
      <w:r w:rsidR="00F0477A" w:rsidRPr="00E161AD">
        <w:t xml:space="preserve"> </w:t>
      </w:r>
      <w:r w:rsidR="000F435C">
        <w:t xml:space="preserve">being generated </w:t>
      </w:r>
      <w:r w:rsidR="00F0477A" w:rsidRPr="00E161AD">
        <w:t>through network</w:t>
      </w:r>
      <w:r w:rsidR="000F435C">
        <w:t>s</w:t>
      </w:r>
      <w:r w:rsidR="002E556F" w:rsidRPr="00E161AD">
        <w:t xml:space="preserve"> </w:t>
      </w:r>
      <w:sdt>
        <w:sdtPr>
          <w:id w:val="-1920167523"/>
          <w:citation/>
        </w:sdtPr>
        <w:sdtEndPr/>
        <w:sdtContent>
          <w:r w:rsidR="0068312E" w:rsidRPr="00E161AD">
            <w:fldChar w:fldCharType="begin"/>
          </w:r>
          <w:r w:rsidR="0068312E" w:rsidRPr="00E161AD">
            <w:instrText xml:space="preserve"> CITATION Jon20 \l 2057 </w:instrText>
          </w:r>
          <w:r w:rsidR="0068312E" w:rsidRPr="00E161AD">
            <w:fldChar w:fldCharType="separate"/>
          </w:r>
          <w:r w:rsidR="00676BEA" w:rsidRPr="00E161AD">
            <w:rPr>
              <w:noProof/>
            </w:rPr>
            <w:t>[2]</w:t>
          </w:r>
          <w:r w:rsidR="0068312E" w:rsidRPr="00E161AD">
            <w:fldChar w:fldCharType="end"/>
          </w:r>
        </w:sdtContent>
      </w:sdt>
      <w:r w:rsidR="00991296" w:rsidRPr="00E161AD">
        <w:t>. The ques</w:t>
      </w:r>
      <w:r w:rsidR="006C1DAC" w:rsidRPr="00E161AD">
        <w:t>ti</w:t>
      </w:r>
      <w:r w:rsidR="00991296" w:rsidRPr="00E161AD">
        <w:t>on in such a case</w:t>
      </w:r>
      <w:r w:rsidR="00BA3E4A" w:rsidRPr="00E161AD">
        <w:t xml:space="preserve"> is</w:t>
      </w:r>
      <w:r w:rsidR="00991296" w:rsidRPr="00E161AD">
        <w:t xml:space="preserve"> </w:t>
      </w:r>
      <w:r w:rsidR="00464BE7" w:rsidRPr="00E161AD">
        <w:t xml:space="preserve">how </w:t>
      </w:r>
      <w:r w:rsidR="00AC7D98" w:rsidRPr="00E161AD">
        <w:t>we can</w:t>
      </w:r>
      <w:r w:rsidR="00464BE7" w:rsidRPr="00E161AD">
        <w:t xml:space="preserve"> </w:t>
      </w:r>
      <w:r w:rsidR="000F435C">
        <w:t xml:space="preserve">design </w:t>
      </w:r>
      <w:r w:rsidR="009B4AE8">
        <w:t>and configure</w:t>
      </w:r>
      <w:r w:rsidR="002B4094">
        <w:t xml:space="preserve"> </w:t>
      </w:r>
      <w:r w:rsidR="000F435C">
        <w:t>better</w:t>
      </w:r>
      <w:r w:rsidR="00C36834" w:rsidRPr="00E161AD">
        <w:t xml:space="preserve"> network</w:t>
      </w:r>
      <w:r w:rsidR="002B4094">
        <w:t>s</w:t>
      </w:r>
      <w:r w:rsidR="000F435C">
        <w:t xml:space="preserve"> which can </w:t>
      </w:r>
      <w:r w:rsidR="00065158" w:rsidRPr="00E161AD">
        <w:t xml:space="preserve">accommodate </w:t>
      </w:r>
      <w:r w:rsidR="00FF7BB6" w:rsidRPr="00E161AD">
        <w:t>the increased</w:t>
      </w:r>
      <w:r w:rsidR="000F435C">
        <w:t xml:space="preserve"> voice</w:t>
      </w:r>
      <w:r w:rsidR="00FF7BB6" w:rsidRPr="00E161AD">
        <w:t xml:space="preserve"> traffic </w:t>
      </w:r>
      <w:r w:rsidR="0004551B" w:rsidRPr="00E161AD">
        <w:t>without significant losses of perceived quality for end users</w:t>
      </w:r>
      <w:r w:rsidR="00E5084E" w:rsidRPr="00E161AD">
        <w:t>?</w:t>
      </w:r>
    </w:p>
    <w:p w14:paraId="3AC9758C" w14:textId="117961B8" w:rsidR="00C33AF1" w:rsidRPr="00E161AD" w:rsidRDefault="009320C4" w:rsidP="003B6455">
      <w:pPr>
        <w:pStyle w:val="Heading2"/>
        <w:jc w:val="left"/>
        <w:rPr>
          <w:rFonts w:ascii="Times New Roman" w:hAnsi="Times New Roman" w:cs="Times New Roman"/>
        </w:rPr>
      </w:pPr>
      <w:bookmarkStart w:id="19" w:name="_Toc85560086"/>
      <w:bookmarkStart w:id="20" w:name="_Toc99071949"/>
      <w:r w:rsidRPr="00E161AD">
        <w:rPr>
          <w:rFonts w:ascii="Times New Roman" w:hAnsi="Times New Roman" w:cs="Times New Roman"/>
        </w:rPr>
        <w:t xml:space="preserve">4.2 </w:t>
      </w:r>
      <w:r w:rsidR="00991296" w:rsidRPr="00E161AD">
        <w:rPr>
          <w:rFonts w:ascii="Times New Roman" w:hAnsi="Times New Roman" w:cs="Times New Roman"/>
        </w:rPr>
        <w:t>Scenario 2:</w:t>
      </w:r>
      <w:bookmarkEnd w:id="19"/>
      <w:bookmarkEnd w:id="20"/>
      <w:r w:rsidR="00991296" w:rsidRPr="00E161AD">
        <w:rPr>
          <w:rFonts w:ascii="Times New Roman" w:hAnsi="Times New Roman" w:cs="Times New Roman"/>
        </w:rPr>
        <w:t xml:space="preserve"> </w:t>
      </w:r>
    </w:p>
    <w:p w14:paraId="4A54625B" w14:textId="39B515C7" w:rsidR="00A40574" w:rsidRPr="00E161AD" w:rsidRDefault="00BA3E4A" w:rsidP="003B6455">
      <w:pPr>
        <w:spacing w:after="744"/>
        <w:ind w:left="-5"/>
      </w:pPr>
      <w:r w:rsidRPr="00E161AD">
        <w:t>As internet usage became normalised, t</w:t>
      </w:r>
      <w:r w:rsidR="00991296" w:rsidRPr="00E161AD">
        <w:t xml:space="preserve">he </w:t>
      </w:r>
      <w:r w:rsidRPr="00E161AD">
        <w:t xml:space="preserve">amount </w:t>
      </w:r>
      <w:r w:rsidR="00991296" w:rsidRPr="00E161AD">
        <w:t>of</w:t>
      </w:r>
      <w:r w:rsidR="00D82E28" w:rsidRPr="00E161AD">
        <w:t xml:space="preserve"> </w:t>
      </w:r>
      <w:r w:rsidR="00991296" w:rsidRPr="00E161AD">
        <w:t xml:space="preserve">TCP </w:t>
      </w:r>
      <w:r w:rsidR="00B73EE8" w:rsidRPr="00E161AD">
        <w:t>traffic</w:t>
      </w:r>
      <w:r w:rsidR="00991296" w:rsidRPr="00E161AD">
        <w:t xml:space="preserve"> </w:t>
      </w:r>
      <w:r w:rsidRPr="00E161AD">
        <w:t xml:space="preserve">has </w:t>
      </w:r>
      <w:r w:rsidR="00991296" w:rsidRPr="00E161AD">
        <w:t>increased</w:t>
      </w:r>
      <w:r w:rsidRPr="00E161AD">
        <w:t xml:space="preserve"> exponentially through the sending of e-mails, application forms, and other types of general data</w:t>
      </w:r>
      <w:r w:rsidR="00991296" w:rsidRPr="00E161AD">
        <w:t xml:space="preserve">. Consequently, VoIP </w:t>
      </w:r>
      <w:r w:rsidR="00D25F6C" w:rsidRPr="00E161AD">
        <w:t xml:space="preserve">and all other traffic </w:t>
      </w:r>
      <w:proofErr w:type="gramStart"/>
      <w:r w:rsidRPr="00E161AD">
        <w:t>has to</w:t>
      </w:r>
      <w:proofErr w:type="gramEnd"/>
      <w:r w:rsidRPr="00E161AD">
        <w:t xml:space="preserve"> </w:t>
      </w:r>
      <w:r w:rsidR="00D25F6C" w:rsidRPr="00E161AD">
        <w:t xml:space="preserve">compete for </w:t>
      </w:r>
      <w:r w:rsidRPr="00E161AD">
        <w:t xml:space="preserve">an </w:t>
      </w:r>
      <w:r w:rsidR="00E83AC2" w:rsidRPr="00E161AD">
        <w:t>ever-diminishing</w:t>
      </w:r>
      <w:r w:rsidRPr="00E161AD">
        <w:t xml:space="preserve"> resource of </w:t>
      </w:r>
      <w:r w:rsidR="00D25F6C" w:rsidRPr="00E161AD">
        <w:lastRenderedPageBreak/>
        <w:t>available bandwidth</w:t>
      </w:r>
      <w:r w:rsidR="0085021A" w:rsidRPr="00E161AD">
        <w:t>.</w:t>
      </w:r>
      <w:r w:rsidR="00991296" w:rsidRPr="00E161AD">
        <w:t xml:space="preserve"> </w:t>
      </w:r>
      <w:r w:rsidR="00052E7B" w:rsidRPr="00E161AD">
        <w:t xml:space="preserve">This raises the question, </w:t>
      </w:r>
      <w:r w:rsidR="00991296" w:rsidRPr="00E161AD">
        <w:t>what is the best technique to priori</w:t>
      </w:r>
      <w:r w:rsidR="00F73B09" w:rsidRPr="00E161AD">
        <w:t>ti</w:t>
      </w:r>
      <w:r w:rsidR="00991296" w:rsidRPr="00E161AD">
        <w:t xml:space="preserve">se </w:t>
      </w:r>
      <w:r w:rsidR="0037447B" w:rsidRPr="00E161AD">
        <w:t>voice</w:t>
      </w:r>
      <w:r w:rsidR="00991296" w:rsidRPr="00E161AD">
        <w:t xml:space="preserve"> packets over other traffic? </w:t>
      </w:r>
      <w:r w:rsidR="00E83AC2" w:rsidRPr="00E161AD">
        <w:t>Furthermore, if quality loss is inevitable, which parts of the message should be preserved above others?</w:t>
      </w:r>
    </w:p>
    <w:p w14:paraId="2B211E12" w14:textId="79373060" w:rsidR="00C33AF1" w:rsidRPr="00E161AD" w:rsidRDefault="00991296" w:rsidP="00101511">
      <w:pPr>
        <w:pStyle w:val="Heading1"/>
        <w:numPr>
          <w:ilvl w:val="0"/>
          <w:numId w:val="4"/>
        </w:numPr>
        <w:spacing w:before="0" w:afterLines="100" w:after="240"/>
        <w:jc w:val="left"/>
        <w:rPr>
          <w:rFonts w:ascii="Times New Roman" w:hAnsi="Times New Roman" w:cs="Times New Roman"/>
        </w:rPr>
      </w:pPr>
      <w:bookmarkStart w:id="21" w:name="_Toc85560087"/>
      <w:bookmarkStart w:id="22" w:name="_Toc99071950"/>
      <w:r w:rsidRPr="00E161AD">
        <w:rPr>
          <w:rFonts w:ascii="Times New Roman" w:hAnsi="Times New Roman" w:cs="Times New Roman"/>
        </w:rPr>
        <w:t>Literature review:</w:t>
      </w:r>
      <w:bookmarkEnd w:id="21"/>
      <w:bookmarkEnd w:id="22"/>
      <w:r w:rsidRPr="00E161AD">
        <w:rPr>
          <w:rFonts w:ascii="Times New Roman" w:hAnsi="Times New Roman" w:cs="Times New Roman"/>
        </w:rPr>
        <w:t xml:space="preserve"> </w:t>
      </w:r>
    </w:p>
    <w:p w14:paraId="269CA9F8" w14:textId="425579DA" w:rsidR="0039659B" w:rsidRPr="00E161AD" w:rsidRDefault="00A40574" w:rsidP="0039659B">
      <w:pPr>
        <w:spacing w:afterLines="100" w:after="240"/>
        <w:ind w:left="-5"/>
      </w:pPr>
      <w:r w:rsidRPr="00E161AD">
        <w:t>In t</w:t>
      </w:r>
      <w:r w:rsidR="00BA3E4A" w:rsidRPr="00E161AD">
        <w:t xml:space="preserve">his section </w:t>
      </w:r>
      <w:r w:rsidRPr="00E161AD">
        <w:t xml:space="preserve">I </w:t>
      </w:r>
      <w:r w:rsidR="00BA3E4A" w:rsidRPr="00E161AD">
        <w:t xml:space="preserve">review some previous research </w:t>
      </w:r>
      <w:r w:rsidRPr="00E161AD">
        <w:t>on</w:t>
      </w:r>
      <w:r w:rsidR="00BA3E4A" w:rsidRPr="00E161AD">
        <w:t xml:space="preserve"> similar topics</w:t>
      </w:r>
      <w:r w:rsidRPr="00E161AD">
        <w:t xml:space="preserve"> </w:t>
      </w:r>
      <w:proofErr w:type="gramStart"/>
      <w:r w:rsidRPr="00E161AD">
        <w:t>in order to</w:t>
      </w:r>
      <w:proofErr w:type="gramEnd"/>
      <w:r w:rsidRPr="00E161AD">
        <w:t xml:space="preserve"> understand the </w:t>
      </w:r>
      <w:r w:rsidR="00052E7B" w:rsidRPr="00E161AD">
        <w:t>academic territory</w:t>
      </w:r>
      <w:r w:rsidRPr="00E161AD">
        <w:t xml:space="preserve"> in which my dissertation is situated</w:t>
      </w:r>
      <w:r w:rsidR="00BA3E4A" w:rsidRPr="00E161AD">
        <w:t xml:space="preserve">. </w:t>
      </w:r>
      <w:r w:rsidRPr="00E161AD">
        <w:t>I</w:t>
      </w:r>
      <w:r w:rsidR="00052E7B" w:rsidRPr="00E161AD">
        <w:t>n addition to mapping out a territory for my research, I</w:t>
      </w:r>
      <w:r w:rsidRPr="00E161AD">
        <w:t xml:space="preserve"> have found that the literature on this topic</w:t>
      </w:r>
      <w:r w:rsidR="00052E7B" w:rsidRPr="00E161AD">
        <w:t xml:space="preserve"> </w:t>
      </w:r>
      <w:r w:rsidR="00A01D3F">
        <w:t>has</w:t>
      </w:r>
      <w:r w:rsidRPr="00E161AD">
        <w:t xml:space="preserve"> help</w:t>
      </w:r>
      <w:r w:rsidR="00052E7B" w:rsidRPr="00E161AD">
        <w:t>ed</w:t>
      </w:r>
      <w:r w:rsidRPr="00E161AD">
        <w:t xml:space="preserve"> to clarify my </w:t>
      </w:r>
      <w:r w:rsidR="00BA3E4A" w:rsidRPr="00E161AD">
        <w:t xml:space="preserve">motivation for </w:t>
      </w:r>
      <w:r w:rsidRPr="00E161AD">
        <w:t xml:space="preserve">undertaking </w:t>
      </w:r>
      <w:r w:rsidR="00BA3E4A" w:rsidRPr="00E161AD">
        <w:t xml:space="preserve">this thesis. </w:t>
      </w:r>
      <w:r w:rsidR="00A62032" w:rsidRPr="00E161AD">
        <w:t>Many papers have covered t</w:t>
      </w:r>
      <w:r w:rsidR="00473A86" w:rsidRPr="00E161AD">
        <w:t xml:space="preserve">he </w:t>
      </w:r>
      <w:r w:rsidR="001F713C" w:rsidRPr="00E161AD">
        <w:t xml:space="preserve">QoS </w:t>
      </w:r>
      <w:r w:rsidR="000D0826" w:rsidRPr="00E161AD">
        <w:t>topic</w:t>
      </w:r>
      <w:r w:rsidR="009D36D9" w:rsidRPr="00E161AD">
        <w:t xml:space="preserve"> from the perspective of</w:t>
      </w:r>
      <w:r w:rsidR="001F713C" w:rsidRPr="00E161AD">
        <w:t xml:space="preserve"> LANs, WANs, MPLS, and other type</w:t>
      </w:r>
      <w:r w:rsidR="00BA3E4A" w:rsidRPr="00E161AD">
        <w:t>s</w:t>
      </w:r>
      <w:r w:rsidR="001F713C" w:rsidRPr="00E161AD">
        <w:t xml:space="preserve"> of networks</w:t>
      </w:r>
      <w:r w:rsidR="003F0280" w:rsidRPr="00E161AD">
        <w:t xml:space="preserve"> </w:t>
      </w:r>
      <w:sdt>
        <w:sdtPr>
          <w:id w:val="1907572677"/>
          <w:citation/>
        </w:sdtPr>
        <w:sdtEndPr/>
        <w:sdtContent>
          <w:r w:rsidR="0047750E" w:rsidRPr="00E161AD">
            <w:fldChar w:fldCharType="begin"/>
          </w:r>
          <w:r w:rsidR="0047750E" w:rsidRPr="00E161AD">
            <w:instrText xml:space="preserve"> CITATION Isl10 \l 2057 </w:instrText>
          </w:r>
          <w:r w:rsidR="0047750E" w:rsidRPr="00E161AD">
            <w:fldChar w:fldCharType="separate"/>
          </w:r>
          <w:r w:rsidR="00676BEA" w:rsidRPr="00E161AD">
            <w:rPr>
              <w:noProof/>
            </w:rPr>
            <w:t>[16]</w:t>
          </w:r>
          <w:r w:rsidR="0047750E" w:rsidRPr="00E161AD">
            <w:fldChar w:fldCharType="end"/>
          </w:r>
        </w:sdtContent>
      </w:sdt>
      <w:r w:rsidR="007619EE" w:rsidRPr="00E161AD">
        <w:t xml:space="preserve"> </w:t>
      </w:r>
      <w:sdt>
        <w:sdtPr>
          <w:id w:val="1229569209"/>
          <w:citation/>
        </w:sdtPr>
        <w:sdtEndPr/>
        <w:sdtContent>
          <w:r w:rsidR="003C555D" w:rsidRPr="00E161AD">
            <w:fldChar w:fldCharType="begin"/>
          </w:r>
          <w:r w:rsidR="003C555D" w:rsidRPr="00E161AD">
            <w:instrText xml:space="preserve"> CITATION Alk17 \l 2057 </w:instrText>
          </w:r>
          <w:r w:rsidR="003C555D" w:rsidRPr="00E161AD">
            <w:fldChar w:fldCharType="separate"/>
          </w:r>
          <w:r w:rsidR="00676BEA" w:rsidRPr="00E161AD">
            <w:rPr>
              <w:noProof/>
            </w:rPr>
            <w:t>[17]</w:t>
          </w:r>
          <w:r w:rsidR="003C555D" w:rsidRPr="00E161AD">
            <w:fldChar w:fldCharType="end"/>
          </w:r>
        </w:sdtContent>
      </w:sdt>
      <w:r w:rsidR="00345CF0" w:rsidRPr="00E161AD">
        <w:t xml:space="preserve"> </w:t>
      </w:r>
      <w:sdt>
        <w:sdtPr>
          <w:id w:val="-173263004"/>
          <w:citation/>
        </w:sdtPr>
        <w:sdtEndPr/>
        <w:sdtContent>
          <w:r w:rsidR="00345CF0" w:rsidRPr="00E161AD">
            <w:fldChar w:fldCharType="begin"/>
          </w:r>
          <w:r w:rsidR="00345CF0" w:rsidRPr="00E161AD">
            <w:instrText xml:space="preserve"> CITATION Mad18 \l 2057 </w:instrText>
          </w:r>
          <w:r w:rsidR="00345CF0" w:rsidRPr="00E161AD">
            <w:fldChar w:fldCharType="separate"/>
          </w:r>
          <w:r w:rsidR="00676BEA" w:rsidRPr="00E161AD">
            <w:rPr>
              <w:noProof/>
            </w:rPr>
            <w:t>[18]</w:t>
          </w:r>
          <w:r w:rsidR="00345CF0" w:rsidRPr="00E161AD">
            <w:fldChar w:fldCharType="end"/>
          </w:r>
        </w:sdtContent>
      </w:sdt>
      <w:r w:rsidR="00672AD6" w:rsidRPr="00E161AD">
        <w:t xml:space="preserve"> </w:t>
      </w:r>
      <w:sdt>
        <w:sdtPr>
          <w:id w:val="203990763"/>
          <w:citation/>
        </w:sdtPr>
        <w:sdtEndPr/>
        <w:sdtContent>
          <w:r w:rsidR="00672AD6" w:rsidRPr="00E161AD">
            <w:fldChar w:fldCharType="begin"/>
          </w:r>
          <w:r w:rsidR="00672AD6" w:rsidRPr="00E161AD">
            <w:instrText xml:space="preserve"> CITATION Pat16 \l 2057 </w:instrText>
          </w:r>
          <w:r w:rsidR="00672AD6" w:rsidRPr="00E161AD">
            <w:fldChar w:fldCharType="separate"/>
          </w:r>
          <w:r w:rsidR="00676BEA" w:rsidRPr="00E161AD">
            <w:rPr>
              <w:noProof/>
            </w:rPr>
            <w:t>[19]</w:t>
          </w:r>
          <w:r w:rsidR="00672AD6" w:rsidRPr="00E161AD">
            <w:fldChar w:fldCharType="end"/>
          </w:r>
        </w:sdtContent>
      </w:sdt>
      <w:sdt>
        <w:sdtPr>
          <w:id w:val="-966188241"/>
          <w:citation/>
        </w:sdtPr>
        <w:sdtEndPr/>
        <w:sdtContent>
          <w:r w:rsidR="00122101" w:rsidRPr="00E161AD">
            <w:fldChar w:fldCharType="begin"/>
          </w:r>
          <w:r w:rsidR="00122101" w:rsidRPr="00E161AD">
            <w:instrText xml:space="preserve"> CITATION Byu04 \l 2057 </w:instrText>
          </w:r>
          <w:r w:rsidR="00122101" w:rsidRPr="00E161AD">
            <w:fldChar w:fldCharType="separate"/>
          </w:r>
          <w:r w:rsidR="00676BEA" w:rsidRPr="00E161AD">
            <w:rPr>
              <w:noProof/>
            </w:rPr>
            <w:t xml:space="preserve"> [20]</w:t>
          </w:r>
          <w:r w:rsidR="00122101" w:rsidRPr="00E161AD">
            <w:fldChar w:fldCharType="end"/>
          </w:r>
        </w:sdtContent>
      </w:sdt>
      <w:r w:rsidR="00A53B1A" w:rsidRPr="00E161AD">
        <w:t xml:space="preserve"> </w:t>
      </w:r>
      <w:sdt>
        <w:sdtPr>
          <w:id w:val="1113249466"/>
          <w:citation/>
        </w:sdtPr>
        <w:sdtEndPr/>
        <w:sdtContent>
          <w:r w:rsidR="007978CF" w:rsidRPr="00E161AD">
            <w:fldChar w:fldCharType="begin"/>
          </w:r>
          <w:r w:rsidR="007978CF" w:rsidRPr="00E161AD">
            <w:instrText xml:space="preserve"> CITATION Tiw17 \l 2057 </w:instrText>
          </w:r>
          <w:r w:rsidR="007978CF" w:rsidRPr="00E161AD">
            <w:fldChar w:fldCharType="separate"/>
          </w:r>
          <w:r w:rsidR="00676BEA" w:rsidRPr="00E161AD">
            <w:rPr>
              <w:noProof/>
            </w:rPr>
            <w:t>[21]</w:t>
          </w:r>
          <w:r w:rsidR="007978CF" w:rsidRPr="00E161AD">
            <w:fldChar w:fldCharType="end"/>
          </w:r>
        </w:sdtContent>
      </w:sdt>
      <w:sdt>
        <w:sdtPr>
          <w:id w:val="2140611032"/>
          <w:citation/>
        </w:sdtPr>
        <w:sdtEndPr/>
        <w:sdtContent>
          <w:r w:rsidR="002831DD" w:rsidRPr="00E161AD">
            <w:fldChar w:fldCharType="begin"/>
          </w:r>
          <w:r w:rsidR="002831DD" w:rsidRPr="00E161AD">
            <w:instrText xml:space="preserve"> CITATION Sum17 \l 2057 </w:instrText>
          </w:r>
          <w:r w:rsidR="002831DD" w:rsidRPr="00E161AD">
            <w:fldChar w:fldCharType="separate"/>
          </w:r>
          <w:r w:rsidR="00676BEA" w:rsidRPr="00E161AD">
            <w:rPr>
              <w:noProof/>
            </w:rPr>
            <w:t xml:space="preserve"> [22]</w:t>
          </w:r>
          <w:r w:rsidR="002831DD" w:rsidRPr="00E161AD">
            <w:fldChar w:fldCharType="end"/>
          </w:r>
        </w:sdtContent>
      </w:sdt>
      <w:r w:rsidR="00F60B0C" w:rsidRPr="00E161AD">
        <w:t xml:space="preserve"> </w:t>
      </w:r>
      <w:sdt>
        <w:sdtPr>
          <w:id w:val="-786579352"/>
          <w:citation/>
        </w:sdtPr>
        <w:sdtEndPr/>
        <w:sdtContent>
          <w:r w:rsidR="00F60B0C" w:rsidRPr="00E161AD">
            <w:fldChar w:fldCharType="begin"/>
          </w:r>
          <w:r w:rsidR="00F60B0C" w:rsidRPr="00E161AD">
            <w:instrText xml:space="preserve"> CITATION Tor13 \l 2057 </w:instrText>
          </w:r>
          <w:r w:rsidR="00F60B0C" w:rsidRPr="00E161AD">
            <w:fldChar w:fldCharType="separate"/>
          </w:r>
          <w:r w:rsidR="00676BEA" w:rsidRPr="00E161AD">
            <w:rPr>
              <w:noProof/>
            </w:rPr>
            <w:t>[23]</w:t>
          </w:r>
          <w:r w:rsidR="00F60B0C" w:rsidRPr="00E161AD">
            <w:fldChar w:fldCharType="end"/>
          </w:r>
        </w:sdtContent>
      </w:sdt>
      <w:sdt>
        <w:sdtPr>
          <w:id w:val="-1579820368"/>
          <w:citation/>
        </w:sdtPr>
        <w:sdtEndPr/>
        <w:sdtContent>
          <w:r w:rsidR="002B03EF" w:rsidRPr="00E161AD">
            <w:fldChar w:fldCharType="begin"/>
          </w:r>
          <w:r w:rsidR="002B03EF" w:rsidRPr="00E161AD">
            <w:instrText xml:space="preserve"> CITATION Mir171 \l 2057 </w:instrText>
          </w:r>
          <w:r w:rsidR="002B03EF" w:rsidRPr="00E161AD">
            <w:fldChar w:fldCharType="separate"/>
          </w:r>
          <w:r w:rsidR="00676BEA" w:rsidRPr="00E161AD">
            <w:rPr>
              <w:noProof/>
            </w:rPr>
            <w:t xml:space="preserve"> [24]</w:t>
          </w:r>
          <w:r w:rsidR="002B03EF" w:rsidRPr="00E161AD">
            <w:fldChar w:fldCharType="end"/>
          </w:r>
        </w:sdtContent>
      </w:sdt>
      <w:r w:rsidR="00027D4A" w:rsidRPr="00E161AD">
        <w:t xml:space="preserve"> </w:t>
      </w:r>
      <w:sdt>
        <w:sdtPr>
          <w:id w:val="1630658068"/>
          <w:citation/>
        </w:sdtPr>
        <w:sdtEndPr/>
        <w:sdtContent>
          <w:r w:rsidR="00560380" w:rsidRPr="00E161AD">
            <w:fldChar w:fldCharType="begin"/>
          </w:r>
          <w:r w:rsidR="00560380" w:rsidRPr="00E161AD">
            <w:instrText xml:space="preserve"> CITATION Sol17 \l 2057 </w:instrText>
          </w:r>
          <w:r w:rsidR="00560380" w:rsidRPr="00E161AD">
            <w:fldChar w:fldCharType="separate"/>
          </w:r>
          <w:r w:rsidR="00676BEA" w:rsidRPr="00E161AD">
            <w:rPr>
              <w:noProof/>
            </w:rPr>
            <w:t>[25]</w:t>
          </w:r>
          <w:r w:rsidR="00560380" w:rsidRPr="00E161AD">
            <w:fldChar w:fldCharType="end"/>
          </w:r>
        </w:sdtContent>
      </w:sdt>
      <w:r w:rsidR="00230216" w:rsidRPr="00E161AD">
        <w:t xml:space="preserve"> </w:t>
      </w:r>
      <w:sdt>
        <w:sdtPr>
          <w:id w:val="-276481240"/>
          <w:citation/>
        </w:sdtPr>
        <w:sdtEndPr/>
        <w:sdtContent>
          <w:r w:rsidR="004054FA" w:rsidRPr="00E161AD">
            <w:fldChar w:fldCharType="begin"/>
          </w:r>
          <w:r w:rsidR="004054FA" w:rsidRPr="00E161AD">
            <w:instrText xml:space="preserve"> CITATION Hid19 \l 2057 </w:instrText>
          </w:r>
          <w:r w:rsidR="004054FA" w:rsidRPr="00E161AD">
            <w:fldChar w:fldCharType="separate"/>
          </w:r>
          <w:r w:rsidR="00676BEA" w:rsidRPr="00E161AD">
            <w:rPr>
              <w:noProof/>
            </w:rPr>
            <w:t>[26]</w:t>
          </w:r>
          <w:r w:rsidR="004054FA" w:rsidRPr="00E161AD">
            <w:fldChar w:fldCharType="end"/>
          </w:r>
        </w:sdtContent>
      </w:sdt>
      <w:r w:rsidR="0087630F" w:rsidRPr="00E161AD">
        <w:t xml:space="preserve"> </w:t>
      </w:r>
      <w:sdt>
        <w:sdtPr>
          <w:id w:val="1529523859"/>
          <w:citation/>
        </w:sdtPr>
        <w:sdtEndPr/>
        <w:sdtContent>
          <w:r w:rsidR="0087630F" w:rsidRPr="00E161AD">
            <w:fldChar w:fldCharType="begin"/>
          </w:r>
          <w:r w:rsidR="0087630F" w:rsidRPr="00E161AD">
            <w:instrText xml:space="preserve"> CITATION Yus20 \l 2057 </w:instrText>
          </w:r>
          <w:r w:rsidR="0087630F" w:rsidRPr="00E161AD">
            <w:fldChar w:fldCharType="separate"/>
          </w:r>
          <w:r w:rsidR="00676BEA" w:rsidRPr="00E161AD">
            <w:rPr>
              <w:noProof/>
            </w:rPr>
            <w:t>[27]</w:t>
          </w:r>
          <w:r w:rsidR="0087630F" w:rsidRPr="00E161AD">
            <w:fldChar w:fldCharType="end"/>
          </w:r>
        </w:sdtContent>
      </w:sdt>
      <w:sdt>
        <w:sdtPr>
          <w:id w:val="828572359"/>
          <w:citation/>
        </w:sdtPr>
        <w:sdtEndPr/>
        <w:sdtContent>
          <w:r w:rsidR="00003457" w:rsidRPr="00E161AD">
            <w:fldChar w:fldCharType="begin"/>
          </w:r>
          <w:r w:rsidR="00003457" w:rsidRPr="00E161AD">
            <w:instrText xml:space="preserve"> CITATION Kol16 \l 2057 </w:instrText>
          </w:r>
          <w:r w:rsidR="00003457" w:rsidRPr="00E161AD">
            <w:fldChar w:fldCharType="separate"/>
          </w:r>
          <w:r w:rsidR="00676BEA" w:rsidRPr="00E161AD">
            <w:rPr>
              <w:noProof/>
            </w:rPr>
            <w:t xml:space="preserve"> [28]</w:t>
          </w:r>
          <w:r w:rsidR="00003457" w:rsidRPr="00E161AD">
            <w:fldChar w:fldCharType="end"/>
          </w:r>
        </w:sdtContent>
      </w:sdt>
      <w:r w:rsidR="0039659B" w:rsidRPr="00E161AD">
        <w:t>. Existing research includes studies that analyse</w:t>
      </w:r>
      <w:r w:rsidR="00A01D3F">
        <w:t>d</w:t>
      </w:r>
      <w:r w:rsidR="0039659B" w:rsidRPr="00E161AD">
        <w:t xml:space="preserve"> different approaches of QoS, as well as studies that dealt with VoIP with a convincing explanatory approach, and studies that are based on experimentation. Consequently, although it is the case that existing research gives valuable insights and understandings about </w:t>
      </w:r>
      <w:r w:rsidR="00A17D5D" w:rsidRPr="00E161AD">
        <w:t>VoIP network</w:t>
      </w:r>
      <w:r w:rsidR="0039659B" w:rsidRPr="00E161AD">
        <w:t xml:space="preserve"> performance, </w:t>
      </w:r>
      <w:r w:rsidR="00A17D5D" w:rsidRPr="00E161AD">
        <w:t>QoS</w:t>
      </w:r>
      <w:r w:rsidR="0039659B" w:rsidRPr="00E161AD">
        <w:t xml:space="preserve"> services, etc, many studies focus only on software simulations such as OPNET, SIMNET, and other</w:t>
      </w:r>
      <w:r w:rsidR="00A01D3F">
        <w:t xml:space="preserve"> virtual technologies</w:t>
      </w:r>
      <w:r w:rsidR="0039659B" w:rsidRPr="00E161AD">
        <w:t xml:space="preserve"> </w:t>
      </w:r>
      <w:r w:rsidR="00A01D3F">
        <w:t xml:space="preserve">that </w:t>
      </w:r>
      <w:r w:rsidR="0039659B" w:rsidRPr="00E161AD">
        <w:t>are used to obtain their findings</w:t>
      </w:r>
      <w:r w:rsidR="001B2C4F" w:rsidRPr="00E161AD">
        <w:t xml:space="preserve"> </w:t>
      </w:r>
      <w:r w:rsidR="0039659B" w:rsidRPr="00E161AD">
        <w:t xml:space="preserve"> </w:t>
      </w:r>
      <w:sdt>
        <w:sdtPr>
          <w:id w:val="-1508129218"/>
          <w:citation/>
        </w:sdtPr>
        <w:sdtEndPr/>
        <w:sdtContent>
          <w:r w:rsidR="004B42DA" w:rsidRPr="00E161AD">
            <w:fldChar w:fldCharType="begin"/>
          </w:r>
          <w:r w:rsidR="004B42DA" w:rsidRPr="00E161AD">
            <w:instrText xml:space="preserve"> CITATION Isl10 \l 2057 </w:instrText>
          </w:r>
          <w:r w:rsidR="004B42DA" w:rsidRPr="00E161AD">
            <w:fldChar w:fldCharType="separate"/>
          </w:r>
          <w:r w:rsidR="00676BEA" w:rsidRPr="00E161AD">
            <w:rPr>
              <w:noProof/>
            </w:rPr>
            <w:t>[16]</w:t>
          </w:r>
          <w:r w:rsidR="004B42DA" w:rsidRPr="00E161AD">
            <w:fldChar w:fldCharType="end"/>
          </w:r>
        </w:sdtContent>
      </w:sdt>
      <w:r w:rsidR="004B42DA" w:rsidRPr="00E161AD">
        <w:t xml:space="preserve"> </w:t>
      </w:r>
      <w:sdt>
        <w:sdtPr>
          <w:id w:val="-1452393974"/>
          <w:citation/>
        </w:sdtPr>
        <w:sdtEndPr/>
        <w:sdtContent>
          <w:r w:rsidR="003073E1" w:rsidRPr="00E161AD">
            <w:fldChar w:fldCharType="begin"/>
          </w:r>
          <w:r w:rsidR="003073E1" w:rsidRPr="00E161AD">
            <w:instrText xml:space="preserve"> CITATION Alk17 \l 2057 </w:instrText>
          </w:r>
          <w:r w:rsidR="003073E1" w:rsidRPr="00E161AD">
            <w:fldChar w:fldCharType="separate"/>
          </w:r>
          <w:r w:rsidR="00676BEA" w:rsidRPr="00E161AD">
            <w:rPr>
              <w:noProof/>
            </w:rPr>
            <w:t>[17]</w:t>
          </w:r>
          <w:r w:rsidR="003073E1" w:rsidRPr="00E161AD">
            <w:fldChar w:fldCharType="end"/>
          </w:r>
        </w:sdtContent>
      </w:sdt>
      <w:r w:rsidR="003073E1" w:rsidRPr="00E161AD">
        <w:t xml:space="preserve"> </w:t>
      </w:r>
      <w:sdt>
        <w:sdtPr>
          <w:id w:val="-436978045"/>
          <w:citation/>
        </w:sdtPr>
        <w:sdtEndPr/>
        <w:sdtContent>
          <w:r w:rsidR="003073E1" w:rsidRPr="00E161AD">
            <w:fldChar w:fldCharType="begin"/>
          </w:r>
          <w:r w:rsidR="003073E1" w:rsidRPr="00E161AD">
            <w:instrText xml:space="preserve"> CITATION Ami05 \l 2057 </w:instrText>
          </w:r>
          <w:r w:rsidR="003073E1" w:rsidRPr="00E161AD">
            <w:fldChar w:fldCharType="separate"/>
          </w:r>
          <w:r w:rsidR="00676BEA" w:rsidRPr="00E161AD">
            <w:rPr>
              <w:noProof/>
            </w:rPr>
            <w:t>[29]</w:t>
          </w:r>
          <w:r w:rsidR="003073E1" w:rsidRPr="00E161AD">
            <w:fldChar w:fldCharType="end"/>
          </w:r>
        </w:sdtContent>
      </w:sdt>
      <w:sdt>
        <w:sdtPr>
          <w:id w:val="-1723048418"/>
          <w:citation/>
        </w:sdtPr>
        <w:sdtEndPr/>
        <w:sdtContent>
          <w:r w:rsidR="00BB300C" w:rsidRPr="00E161AD">
            <w:fldChar w:fldCharType="begin"/>
          </w:r>
          <w:r w:rsidR="00BB300C" w:rsidRPr="00E161AD">
            <w:instrText xml:space="preserve"> CITATION Chu101 \l 2057 </w:instrText>
          </w:r>
          <w:r w:rsidR="00BB300C" w:rsidRPr="00E161AD">
            <w:fldChar w:fldCharType="separate"/>
          </w:r>
          <w:r w:rsidR="00676BEA" w:rsidRPr="00E161AD">
            <w:rPr>
              <w:noProof/>
            </w:rPr>
            <w:t xml:space="preserve"> [14]</w:t>
          </w:r>
          <w:r w:rsidR="00BB300C" w:rsidRPr="00E161AD">
            <w:fldChar w:fldCharType="end"/>
          </w:r>
        </w:sdtContent>
      </w:sdt>
      <w:sdt>
        <w:sdtPr>
          <w:id w:val="2032373722"/>
          <w:citation/>
        </w:sdtPr>
        <w:sdtEndPr/>
        <w:sdtContent>
          <w:r w:rsidR="00BB300C" w:rsidRPr="00E161AD">
            <w:fldChar w:fldCharType="begin"/>
          </w:r>
          <w:r w:rsidR="00BB300C" w:rsidRPr="00E161AD">
            <w:instrText xml:space="preserve"> CITATION Cis18 \l 2057 </w:instrText>
          </w:r>
          <w:r w:rsidR="00BB300C" w:rsidRPr="00E161AD">
            <w:fldChar w:fldCharType="separate"/>
          </w:r>
          <w:r w:rsidR="00676BEA" w:rsidRPr="00E161AD">
            <w:rPr>
              <w:noProof/>
            </w:rPr>
            <w:t xml:space="preserve"> [11]</w:t>
          </w:r>
          <w:r w:rsidR="00BB300C" w:rsidRPr="00E161AD">
            <w:fldChar w:fldCharType="end"/>
          </w:r>
        </w:sdtContent>
      </w:sdt>
      <w:sdt>
        <w:sdtPr>
          <w:id w:val="-1580902153"/>
          <w:citation/>
        </w:sdtPr>
        <w:sdtEndPr/>
        <w:sdtContent>
          <w:r w:rsidR="00E03428" w:rsidRPr="00E161AD">
            <w:fldChar w:fldCharType="begin"/>
          </w:r>
          <w:r w:rsidR="00E03428" w:rsidRPr="00E161AD">
            <w:instrText xml:space="preserve"> CITATION Bea02 \l 2057 </w:instrText>
          </w:r>
          <w:r w:rsidR="00E03428" w:rsidRPr="00E161AD">
            <w:fldChar w:fldCharType="separate"/>
          </w:r>
          <w:r w:rsidR="00676BEA" w:rsidRPr="00E161AD">
            <w:rPr>
              <w:noProof/>
            </w:rPr>
            <w:t xml:space="preserve"> [30]</w:t>
          </w:r>
          <w:r w:rsidR="00E03428" w:rsidRPr="00E161AD">
            <w:fldChar w:fldCharType="end"/>
          </w:r>
        </w:sdtContent>
      </w:sdt>
      <w:sdt>
        <w:sdtPr>
          <w:id w:val="752931220"/>
          <w:citation/>
        </w:sdtPr>
        <w:sdtEndPr/>
        <w:sdtContent>
          <w:r w:rsidR="00E03428" w:rsidRPr="00E161AD">
            <w:fldChar w:fldCharType="begin"/>
          </w:r>
          <w:r w:rsidR="00E03428" w:rsidRPr="00E161AD">
            <w:instrText xml:space="preserve"> CITATION Kol16 \l 2057 </w:instrText>
          </w:r>
          <w:r w:rsidR="00E03428" w:rsidRPr="00E161AD">
            <w:fldChar w:fldCharType="separate"/>
          </w:r>
          <w:r w:rsidR="00676BEA" w:rsidRPr="00E161AD">
            <w:rPr>
              <w:noProof/>
            </w:rPr>
            <w:t xml:space="preserve"> [28]</w:t>
          </w:r>
          <w:r w:rsidR="00E03428" w:rsidRPr="00E161AD">
            <w:fldChar w:fldCharType="end"/>
          </w:r>
        </w:sdtContent>
      </w:sdt>
      <w:r w:rsidR="0039659B" w:rsidRPr="00E161AD">
        <w:t xml:space="preserve"> However, I will undertake experiment</w:t>
      </w:r>
      <w:r w:rsidR="00A01D3F">
        <w:t>s</w:t>
      </w:r>
      <w:r w:rsidR="0039659B" w:rsidRPr="00E161AD">
        <w:t xml:space="preserve"> using </w:t>
      </w:r>
      <w:r w:rsidR="00B1722A">
        <w:t xml:space="preserve">the </w:t>
      </w:r>
      <w:r w:rsidR="0039659B" w:rsidRPr="00E161AD">
        <w:t>physical Cisco lab equipment which I will argue is closer to real networking conditions than the virtual simulations</w:t>
      </w:r>
      <w:r w:rsidR="00F22CD0" w:rsidRPr="00E161AD">
        <w:t xml:space="preserve"> </w:t>
      </w:r>
      <w:sdt>
        <w:sdtPr>
          <w:id w:val="-1916461344"/>
          <w:citation/>
        </w:sdtPr>
        <w:sdtEndPr/>
        <w:sdtContent>
          <w:r w:rsidR="00F22CD0" w:rsidRPr="00E161AD">
            <w:fldChar w:fldCharType="begin"/>
          </w:r>
          <w:r w:rsidR="00F22CD0" w:rsidRPr="00E161AD">
            <w:instrText xml:space="preserve"> CITATION Lia13 \l 2057 </w:instrText>
          </w:r>
          <w:r w:rsidR="00F22CD0" w:rsidRPr="00E161AD">
            <w:fldChar w:fldCharType="separate"/>
          </w:r>
          <w:r w:rsidR="00676BEA" w:rsidRPr="00E161AD">
            <w:rPr>
              <w:noProof/>
            </w:rPr>
            <w:t>[31]</w:t>
          </w:r>
          <w:r w:rsidR="00F22CD0" w:rsidRPr="00E161AD">
            <w:fldChar w:fldCharType="end"/>
          </w:r>
        </w:sdtContent>
      </w:sdt>
      <w:r w:rsidR="00C90078" w:rsidRPr="00E161AD">
        <w:rPr>
          <w:color w:val="FF0000"/>
        </w:rPr>
        <w:t>.</w:t>
      </w:r>
      <w:r w:rsidR="0039659B" w:rsidRPr="00E161AD">
        <w:rPr>
          <w:color w:val="FF0000"/>
        </w:rPr>
        <w:t xml:space="preserve"> </w:t>
      </w:r>
      <w:r w:rsidR="0039659B" w:rsidRPr="00E161AD">
        <w:rPr>
          <w:color w:val="000000" w:themeColor="text1"/>
        </w:rPr>
        <w:t>I will now focus on some papers that I have found to be particularly useful for my research.</w:t>
      </w:r>
    </w:p>
    <w:p w14:paraId="77C39E4B" w14:textId="77777777" w:rsidR="0039659B" w:rsidRPr="00E161AD" w:rsidRDefault="0039659B" w:rsidP="00101511">
      <w:pPr>
        <w:spacing w:afterLines="100" w:after="240"/>
        <w:ind w:left="-5"/>
      </w:pPr>
    </w:p>
    <w:p w14:paraId="6EAD3C0F" w14:textId="2BB297BF" w:rsidR="00C33AF1" w:rsidRPr="00E161AD" w:rsidRDefault="009320C4" w:rsidP="003B6455">
      <w:pPr>
        <w:pStyle w:val="Heading2"/>
        <w:jc w:val="left"/>
        <w:rPr>
          <w:rFonts w:ascii="Times New Roman" w:hAnsi="Times New Roman" w:cs="Times New Roman"/>
        </w:rPr>
      </w:pPr>
      <w:bookmarkStart w:id="23" w:name="_Toc85560088"/>
      <w:bookmarkStart w:id="24" w:name="_Toc99071951"/>
      <w:r w:rsidRPr="00E161AD">
        <w:rPr>
          <w:rFonts w:ascii="Times New Roman" w:hAnsi="Times New Roman" w:cs="Times New Roman"/>
        </w:rPr>
        <w:t xml:space="preserve">5.1 </w:t>
      </w:r>
      <w:r w:rsidR="00991296" w:rsidRPr="00E161AD">
        <w:rPr>
          <w:rFonts w:ascii="Times New Roman" w:hAnsi="Times New Roman" w:cs="Times New Roman"/>
        </w:rPr>
        <w:t xml:space="preserve">Paper </w:t>
      </w:r>
      <w:bookmarkEnd w:id="23"/>
      <w:r w:rsidR="002F4471" w:rsidRPr="00E161AD">
        <w:rPr>
          <w:rFonts w:ascii="Times New Roman" w:hAnsi="Times New Roman" w:cs="Times New Roman"/>
        </w:rPr>
        <w:t>one</w:t>
      </w:r>
      <w:bookmarkEnd w:id="24"/>
    </w:p>
    <w:p w14:paraId="06E5ED9C" w14:textId="72B59AE6" w:rsidR="00C33AF1" w:rsidRPr="00E161AD" w:rsidRDefault="00D13ACD" w:rsidP="007C7CB0">
      <w:pPr>
        <w:spacing w:after="444"/>
        <w:ind w:left="-5"/>
      </w:pPr>
      <w:proofErr w:type="spellStart"/>
      <w:r w:rsidRPr="00E161AD">
        <w:t>Hyunki</w:t>
      </w:r>
      <w:proofErr w:type="spellEnd"/>
      <w:r w:rsidRPr="00E161AD">
        <w:t xml:space="preserve"> in</w:t>
      </w:r>
      <w:r w:rsidR="00835A06" w:rsidRPr="00E161AD">
        <w:t xml:space="preserve"> </w:t>
      </w:r>
      <w:sdt>
        <w:sdtPr>
          <w:id w:val="1682082864"/>
          <w:citation/>
        </w:sdtPr>
        <w:sdtEndPr/>
        <w:sdtContent>
          <w:r w:rsidR="00835A06" w:rsidRPr="00E161AD">
            <w:fldChar w:fldCharType="begin"/>
          </w:r>
          <w:r w:rsidR="00835A06" w:rsidRPr="00E161AD">
            <w:instrText xml:space="preserve"> CITATION Chu101 \l 2057 </w:instrText>
          </w:r>
          <w:r w:rsidR="00835A06" w:rsidRPr="00E161AD">
            <w:fldChar w:fldCharType="separate"/>
          </w:r>
          <w:r w:rsidR="00676BEA" w:rsidRPr="00E161AD">
            <w:rPr>
              <w:noProof/>
            </w:rPr>
            <w:t>[14]</w:t>
          </w:r>
          <w:r w:rsidR="00835A06" w:rsidRPr="00E161AD">
            <w:fldChar w:fldCharType="end"/>
          </w:r>
        </w:sdtContent>
      </w:sdt>
      <w:r w:rsidR="00991296" w:rsidRPr="00E161AD">
        <w:t xml:space="preserve"> used O</w:t>
      </w:r>
      <w:r w:rsidR="00D52179">
        <w:t>PNET</w:t>
      </w:r>
      <w:r w:rsidR="00A03EA6" w:rsidRPr="00E161AD">
        <w:t xml:space="preserve"> software</w:t>
      </w:r>
      <w:r w:rsidR="00991296" w:rsidRPr="00E161AD">
        <w:t xml:space="preserve"> to conduct a</w:t>
      </w:r>
      <w:r w:rsidR="007C7CB0" w:rsidRPr="00E161AD">
        <w:t xml:space="preserve"> series of</w:t>
      </w:r>
      <w:r w:rsidR="00991296" w:rsidRPr="00E161AD">
        <w:t xml:space="preserve"> simulated experiment</w:t>
      </w:r>
      <w:r w:rsidR="007C7CB0" w:rsidRPr="00E161AD">
        <w:t>s</w:t>
      </w:r>
      <w:r w:rsidR="00991296" w:rsidRPr="00E161AD">
        <w:t xml:space="preserve"> on voice traffic transmission over Best-Effort and </w:t>
      </w:r>
      <w:proofErr w:type="spellStart"/>
      <w:r w:rsidR="00991296" w:rsidRPr="00E161AD">
        <w:t>DiffServ</w:t>
      </w:r>
      <w:proofErr w:type="spellEnd"/>
      <w:r w:rsidR="00991296" w:rsidRPr="00E161AD">
        <w:t xml:space="preserve"> </w:t>
      </w:r>
      <w:r w:rsidR="00B575C2" w:rsidRPr="00E161AD">
        <w:t xml:space="preserve">within </w:t>
      </w:r>
      <w:r w:rsidR="00546378" w:rsidRPr="00E161AD">
        <w:t xml:space="preserve">LAN network </w:t>
      </w:r>
      <w:r w:rsidR="00991296" w:rsidRPr="00E161AD">
        <w:t xml:space="preserve">domains. </w:t>
      </w:r>
      <w:r w:rsidR="007C7CB0" w:rsidRPr="00E161AD">
        <w:t>A total of forty-five simulation runs were conducted, the results were presented according to the performance metrics: end-to-end delay, jitter, and packet</w:t>
      </w:r>
      <w:r w:rsidR="0003306C" w:rsidRPr="00E161AD">
        <w:t>s</w:t>
      </w:r>
      <w:r w:rsidR="007C7CB0" w:rsidRPr="00E161AD">
        <w:t xml:space="preserve"> loss. </w:t>
      </w:r>
      <w:r w:rsidR="00991296" w:rsidRPr="00E161AD">
        <w:t>In addi</w:t>
      </w:r>
      <w:r w:rsidR="00546378" w:rsidRPr="00E161AD">
        <w:t>ti</w:t>
      </w:r>
      <w:r w:rsidR="00991296" w:rsidRPr="00E161AD">
        <w:t>on, ac</w:t>
      </w:r>
      <w:r w:rsidR="00F73B09" w:rsidRPr="00E161AD">
        <w:t>ti</w:t>
      </w:r>
      <w:r w:rsidR="00991296" w:rsidRPr="00E161AD">
        <w:t>ve queuing management was tested to see whether it support</w:t>
      </w:r>
      <w:r w:rsidR="00A01D3F">
        <w:t>ed</w:t>
      </w:r>
      <w:r w:rsidR="00991296" w:rsidRPr="00E161AD">
        <w:t xml:space="preserve"> the performance of VoIP </w:t>
      </w:r>
      <w:r w:rsidR="00E7532F" w:rsidRPr="00E161AD">
        <w:t>by applying</w:t>
      </w:r>
      <w:r w:rsidR="00991296" w:rsidRPr="00E161AD">
        <w:t xml:space="preserve"> </w:t>
      </w:r>
      <w:r w:rsidR="00E7532F" w:rsidRPr="00E161AD">
        <w:t xml:space="preserve">one of </w:t>
      </w:r>
      <w:proofErr w:type="spellStart"/>
      <w:r w:rsidR="00991296" w:rsidRPr="00E161AD">
        <w:t>DiffServ</w:t>
      </w:r>
      <w:proofErr w:type="spellEnd"/>
      <w:r w:rsidR="00E7532F" w:rsidRPr="00E161AD">
        <w:t xml:space="preserve"> mechanisms</w:t>
      </w:r>
      <w:r w:rsidR="00991296" w:rsidRPr="00E161AD">
        <w:t xml:space="preserve">. </w:t>
      </w:r>
      <w:r w:rsidR="007C7CB0" w:rsidRPr="00E161AD">
        <w:t xml:space="preserve">The </w:t>
      </w:r>
      <w:proofErr w:type="spellStart"/>
      <w:r w:rsidR="007C7CB0" w:rsidRPr="00E161AD">
        <w:t>DiffServ</w:t>
      </w:r>
      <w:proofErr w:type="spellEnd"/>
      <w:r w:rsidR="007C7CB0" w:rsidRPr="00E161AD">
        <w:t xml:space="preserve"> architecture provided the service that satisfies the QoS requirement of the VoIP application under all traffic conditions successfully </w:t>
      </w:r>
      <w:sdt>
        <w:sdtPr>
          <w:id w:val="-1587916125"/>
          <w:citation/>
        </w:sdtPr>
        <w:sdtEndPr/>
        <w:sdtContent>
          <w:r w:rsidR="007C7CB0" w:rsidRPr="00E161AD">
            <w:fldChar w:fldCharType="begin"/>
          </w:r>
          <w:r w:rsidR="007C7CB0" w:rsidRPr="00E161AD">
            <w:instrText xml:space="preserve"> CITATION Chu101 \l 2057 </w:instrText>
          </w:r>
          <w:r w:rsidR="007C7CB0" w:rsidRPr="00E161AD">
            <w:fldChar w:fldCharType="separate"/>
          </w:r>
          <w:r w:rsidR="00676BEA" w:rsidRPr="00E161AD">
            <w:rPr>
              <w:noProof/>
            </w:rPr>
            <w:t>[14]</w:t>
          </w:r>
          <w:r w:rsidR="007C7CB0" w:rsidRPr="00E161AD">
            <w:fldChar w:fldCharType="end"/>
          </w:r>
        </w:sdtContent>
      </w:sdt>
      <w:r w:rsidR="007C7CB0" w:rsidRPr="00E161AD">
        <w:t xml:space="preserve">. </w:t>
      </w:r>
      <w:r w:rsidR="00991296" w:rsidRPr="00E161AD">
        <w:t xml:space="preserve">The main topology consists of a simple </w:t>
      </w:r>
      <w:r w:rsidR="006855F2" w:rsidRPr="00E161AD">
        <w:t xml:space="preserve">LAN </w:t>
      </w:r>
      <w:r w:rsidR="00991296" w:rsidRPr="00E161AD">
        <w:t xml:space="preserve">network of a few end nodes, switches and </w:t>
      </w:r>
      <w:r w:rsidR="00A536EC" w:rsidRPr="00E161AD">
        <w:t>two</w:t>
      </w:r>
      <w:r w:rsidR="00991296" w:rsidRPr="00E161AD">
        <w:t xml:space="preserve"> edge routers. The </w:t>
      </w:r>
      <w:r w:rsidR="00D23752" w:rsidRPr="00E161AD">
        <w:t xml:space="preserve">primary </w:t>
      </w:r>
      <w:r w:rsidR="00991296" w:rsidRPr="00E161AD">
        <w:t>reason</w:t>
      </w:r>
      <w:r w:rsidR="00D23752" w:rsidRPr="00E161AD">
        <w:t>s</w:t>
      </w:r>
      <w:r w:rsidR="007A56E1" w:rsidRPr="00E161AD">
        <w:t xml:space="preserve"> </w:t>
      </w:r>
      <w:r w:rsidR="00D23752" w:rsidRPr="00E161AD">
        <w:t>for</w:t>
      </w:r>
      <w:r w:rsidR="007A56E1" w:rsidRPr="00E161AD">
        <w:t xml:space="preserve"> using O</w:t>
      </w:r>
      <w:r w:rsidR="00A536EC" w:rsidRPr="00E161AD">
        <w:t>PNET</w:t>
      </w:r>
      <w:r w:rsidR="007A56E1" w:rsidRPr="00E161AD">
        <w:t xml:space="preserve"> </w:t>
      </w:r>
      <w:r w:rsidR="00F83DC6" w:rsidRPr="00E161AD">
        <w:t xml:space="preserve">simulation </w:t>
      </w:r>
      <w:r w:rsidR="00D23752" w:rsidRPr="00E161AD">
        <w:t>was</w:t>
      </w:r>
      <w:r w:rsidR="00991296" w:rsidRPr="00E161AD">
        <w:t xml:space="preserve"> to gather results easily, </w:t>
      </w:r>
      <w:r w:rsidR="00D23752" w:rsidRPr="00E161AD">
        <w:t>as well as</w:t>
      </w:r>
      <w:r w:rsidR="00991296" w:rsidRPr="00E161AD">
        <w:t xml:space="preserve"> to observe the comparisons between the </w:t>
      </w:r>
      <w:r w:rsidR="00F83DC6" w:rsidRPr="00E161AD">
        <w:t xml:space="preserve">effect of </w:t>
      </w:r>
      <w:r w:rsidR="00991296" w:rsidRPr="00E161AD">
        <w:t xml:space="preserve">different </w:t>
      </w:r>
      <w:r w:rsidR="00D7616E" w:rsidRPr="00E161AD">
        <w:t>mechanism</w:t>
      </w:r>
      <w:r w:rsidR="00F83DC6" w:rsidRPr="00E161AD">
        <w:t>s</w:t>
      </w:r>
      <w:r w:rsidR="00991296" w:rsidRPr="00E161AD">
        <w:t xml:space="preserve"> clearly. The factors </w:t>
      </w:r>
      <w:proofErr w:type="spellStart"/>
      <w:r w:rsidR="00A01D3F" w:rsidRPr="00E161AD">
        <w:t>Hyunki</w:t>
      </w:r>
      <w:proofErr w:type="spellEnd"/>
      <w:r w:rsidR="00A01D3F" w:rsidRPr="00E161AD">
        <w:t xml:space="preserve"> </w:t>
      </w:r>
      <w:r w:rsidR="00D23752" w:rsidRPr="00E161AD">
        <w:t xml:space="preserve">identified </w:t>
      </w:r>
      <w:r w:rsidR="00991296" w:rsidRPr="00E161AD">
        <w:t>that affect</w:t>
      </w:r>
      <w:r w:rsidR="00D23752" w:rsidRPr="00E161AD">
        <w:t>ed</w:t>
      </w:r>
      <w:r w:rsidR="00991296" w:rsidRPr="00E161AD">
        <w:t xml:space="preserve"> experimental results were delay, ji</w:t>
      </w:r>
      <w:r w:rsidR="00F73B09" w:rsidRPr="00E161AD">
        <w:t>tt</w:t>
      </w:r>
      <w:r w:rsidR="00991296" w:rsidRPr="00E161AD">
        <w:t>er, and packet</w:t>
      </w:r>
      <w:r w:rsidR="0003306C" w:rsidRPr="00E161AD">
        <w:t>s</w:t>
      </w:r>
      <w:r w:rsidR="00991296" w:rsidRPr="00E161AD">
        <w:t xml:space="preserve"> loss.</w:t>
      </w:r>
      <w:r w:rsidR="00A01D3F">
        <w:t xml:space="preserve"> I</w:t>
      </w:r>
      <w:r w:rsidR="00991296" w:rsidRPr="00E161AD">
        <w:t>n the experiment</w:t>
      </w:r>
      <w:r w:rsidR="007C7CB0" w:rsidRPr="00E161AD">
        <w:t>s</w:t>
      </w:r>
      <w:r w:rsidR="00D23752" w:rsidRPr="00E161AD">
        <w:t xml:space="preserve"> </w:t>
      </w:r>
      <w:r w:rsidR="00A01D3F">
        <w:t>he</w:t>
      </w:r>
      <w:r w:rsidR="00D23752" w:rsidRPr="00E161AD">
        <w:t xml:space="preserve"> undertook</w:t>
      </w:r>
      <w:r w:rsidR="00991296" w:rsidRPr="00E161AD">
        <w:t xml:space="preserve">, a single VoIP traffic source </w:t>
      </w:r>
      <w:r w:rsidR="00D23752" w:rsidRPr="00E161AD">
        <w:t>was</w:t>
      </w:r>
      <w:r w:rsidR="00991296" w:rsidRPr="00E161AD">
        <w:t xml:space="preserve"> used with </w:t>
      </w:r>
      <w:r w:rsidR="00A01D3F">
        <w:t xml:space="preserve">a </w:t>
      </w:r>
      <w:r w:rsidR="00991296" w:rsidRPr="00E161AD">
        <w:t>G.711 CODIC</w:t>
      </w:r>
      <w:r w:rsidR="003C24D2" w:rsidRPr="00E161AD">
        <w:t xml:space="preserve">. However, CODECs </w:t>
      </w:r>
      <w:r w:rsidR="003056BC" w:rsidRPr="00E161AD">
        <w:t xml:space="preserve">affect the quality of VoIP because </w:t>
      </w:r>
      <w:r w:rsidR="006A368D" w:rsidRPr="00E161AD">
        <w:t>each CODEC has</w:t>
      </w:r>
      <w:r w:rsidR="005105DB" w:rsidRPr="00E161AD">
        <w:t xml:space="preserve"> a different</w:t>
      </w:r>
      <w:r w:rsidR="006A368D" w:rsidRPr="00E161AD">
        <w:t xml:space="preserve"> </w:t>
      </w:r>
      <w:r w:rsidR="005105DB" w:rsidRPr="00E161AD">
        <w:t xml:space="preserve">compression algorithm. </w:t>
      </w:r>
      <w:r w:rsidR="00991296" w:rsidRPr="00E161AD">
        <w:t>In the mean</w:t>
      </w:r>
      <w:r w:rsidR="00CE12E1" w:rsidRPr="00E161AD">
        <w:t>ti</w:t>
      </w:r>
      <w:r w:rsidR="00991296" w:rsidRPr="00E161AD">
        <w:t>me, a video conference applica</w:t>
      </w:r>
      <w:r w:rsidR="00CE12E1" w:rsidRPr="00E161AD">
        <w:t>ti</w:t>
      </w:r>
      <w:r w:rsidR="00991296" w:rsidRPr="00E161AD">
        <w:t>on was selected as a single background traffic source which has constant bit rate characteris</w:t>
      </w:r>
      <w:r w:rsidR="00645380" w:rsidRPr="00E161AD">
        <w:t>ti</w:t>
      </w:r>
      <w:r w:rsidR="00991296" w:rsidRPr="00E161AD">
        <w:t xml:space="preserve">cs that </w:t>
      </w:r>
      <w:r w:rsidR="00D23752" w:rsidRPr="00E161AD">
        <w:t>did</w:t>
      </w:r>
      <w:r w:rsidR="00991296" w:rsidRPr="00E161AD">
        <w:t xml:space="preserve"> not slow down, even in</w:t>
      </w:r>
      <w:r w:rsidR="00D23752" w:rsidRPr="00E161AD">
        <w:t xml:space="preserve"> the circumstances of</w:t>
      </w:r>
      <w:r w:rsidR="00991296" w:rsidRPr="00E161AD">
        <w:t xml:space="preserve"> traffic conges</w:t>
      </w:r>
      <w:r w:rsidR="00F73B09" w:rsidRPr="00E161AD">
        <w:t>ti</w:t>
      </w:r>
      <w:r w:rsidR="00991296" w:rsidRPr="00E161AD">
        <w:t xml:space="preserve">on. </w:t>
      </w:r>
      <w:r w:rsidR="007C7CB0" w:rsidRPr="00E161AD">
        <w:t>Furthermore,</w:t>
      </w:r>
      <w:r w:rsidR="00991296" w:rsidRPr="00E161AD">
        <w:t xml:space="preserve"> a bo</w:t>
      </w:r>
      <w:r w:rsidR="00F73B09" w:rsidRPr="00E161AD">
        <w:t>tt</w:t>
      </w:r>
      <w:r w:rsidR="00991296" w:rsidRPr="00E161AD">
        <w:t xml:space="preserve">leneck was created at the link between the two edge </w:t>
      </w:r>
      <w:r w:rsidR="00E04360" w:rsidRPr="00E161AD">
        <w:t>routers deliberately</w:t>
      </w:r>
      <w:r w:rsidR="00104771" w:rsidRPr="00E161AD">
        <w:t xml:space="preserve"> to generate </w:t>
      </w:r>
      <w:r w:rsidR="00E04360" w:rsidRPr="00E161AD">
        <w:t>a congestio</w:t>
      </w:r>
      <w:r w:rsidR="00DF06B1" w:rsidRPr="00E161AD">
        <w:t>n. Indeed</w:t>
      </w:r>
      <w:r w:rsidR="007603B8" w:rsidRPr="00E161AD">
        <w:t>,</w:t>
      </w:r>
      <w:r w:rsidR="002C36A2" w:rsidRPr="00E161AD">
        <w:t xml:space="preserve"> </w:t>
      </w:r>
      <w:proofErr w:type="spellStart"/>
      <w:r w:rsidR="00ED5A0A" w:rsidRPr="00E161AD">
        <w:t>Hyunki</w:t>
      </w:r>
      <w:proofErr w:type="spellEnd"/>
      <w:r w:rsidR="00C21FCC" w:rsidRPr="00E161AD">
        <w:t xml:space="preserve"> has questioned </w:t>
      </w:r>
      <w:r w:rsidR="006F49F0" w:rsidRPr="00E161AD">
        <w:t xml:space="preserve">whether </w:t>
      </w:r>
      <w:r w:rsidR="00991296" w:rsidRPr="00E161AD">
        <w:t>“</w:t>
      </w:r>
      <w:proofErr w:type="spellStart"/>
      <w:r w:rsidR="00991296" w:rsidRPr="00E161AD">
        <w:t>Diffserv</w:t>
      </w:r>
      <w:proofErr w:type="spellEnd"/>
      <w:r w:rsidR="00991296" w:rsidRPr="00E161AD">
        <w:t xml:space="preserve"> guarantee</w:t>
      </w:r>
      <w:r w:rsidR="006F49F0" w:rsidRPr="00E161AD">
        <w:t>s</w:t>
      </w:r>
      <w:r w:rsidR="00991296" w:rsidRPr="00E161AD">
        <w:t xml:space="preserve"> VoIP Telephony as the load of Background traffic increases? </w:t>
      </w:r>
      <w:sdt>
        <w:sdtPr>
          <w:id w:val="-318342364"/>
          <w:citation/>
        </w:sdtPr>
        <w:sdtEndPr/>
        <w:sdtContent>
          <w:r w:rsidR="00835A06" w:rsidRPr="00E161AD">
            <w:fldChar w:fldCharType="begin"/>
          </w:r>
          <w:r w:rsidR="002E10FD" w:rsidRPr="00E161AD">
            <w:instrText xml:space="preserve">CITATION Chu101 \p 19 \l 2057 </w:instrText>
          </w:r>
          <w:r w:rsidR="00835A06" w:rsidRPr="00E161AD">
            <w:fldChar w:fldCharType="separate"/>
          </w:r>
          <w:r w:rsidR="00676BEA" w:rsidRPr="00E161AD">
            <w:rPr>
              <w:noProof/>
            </w:rPr>
            <w:t>[14, p. 19]</w:t>
          </w:r>
          <w:r w:rsidR="00835A06" w:rsidRPr="00E161AD">
            <w:fldChar w:fldCharType="end"/>
          </w:r>
        </w:sdtContent>
      </w:sdt>
      <w:r w:rsidR="00835A06" w:rsidRPr="00E161AD">
        <w:t>.</w:t>
      </w:r>
      <w:r w:rsidR="00C04E83" w:rsidRPr="00E161AD">
        <w:t xml:space="preserve"> </w:t>
      </w:r>
    </w:p>
    <w:p w14:paraId="0C64C354" w14:textId="77777777" w:rsidR="007F04BF" w:rsidRDefault="007F04BF" w:rsidP="003B6455">
      <w:pPr>
        <w:pStyle w:val="Heading2"/>
        <w:jc w:val="left"/>
        <w:rPr>
          <w:rFonts w:ascii="Times New Roman" w:hAnsi="Times New Roman" w:cs="Times New Roman"/>
        </w:rPr>
      </w:pPr>
      <w:bookmarkStart w:id="25" w:name="_Toc85560089"/>
      <w:bookmarkStart w:id="26" w:name="_Toc99071952"/>
    </w:p>
    <w:p w14:paraId="3DD92B5A" w14:textId="1ED27F27" w:rsidR="00C33AF1" w:rsidRPr="00E161AD" w:rsidRDefault="00D9288B" w:rsidP="003B6455">
      <w:pPr>
        <w:pStyle w:val="Heading2"/>
        <w:jc w:val="left"/>
        <w:rPr>
          <w:rFonts w:ascii="Times New Roman" w:hAnsi="Times New Roman" w:cs="Times New Roman"/>
        </w:rPr>
      </w:pPr>
      <w:r w:rsidRPr="00E161AD">
        <w:rPr>
          <w:rFonts w:ascii="Times New Roman" w:hAnsi="Times New Roman" w:cs="Times New Roman"/>
        </w:rPr>
        <w:t>5.2 Paper</w:t>
      </w:r>
      <w:r w:rsidR="00991296" w:rsidRPr="00E161AD">
        <w:rPr>
          <w:rFonts w:ascii="Times New Roman" w:hAnsi="Times New Roman" w:cs="Times New Roman"/>
        </w:rPr>
        <w:t xml:space="preserve"> </w:t>
      </w:r>
      <w:bookmarkEnd w:id="25"/>
      <w:r w:rsidR="002F4471" w:rsidRPr="00E161AD">
        <w:rPr>
          <w:rFonts w:ascii="Times New Roman" w:hAnsi="Times New Roman" w:cs="Times New Roman"/>
        </w:rPr>
        <w:t>two</w:t>
      </w:r>
      <w:bookmarkEnd w:id="26"/>
    </w:p>
    <w:p w14:paraId="4F60DF94" w14:textId="6164B760" w:rsidR="00C33AF1" w:rsidRPr="00E161AD" w:rsidRDefault="00991296" w:rsidP="003B6455">
      <w:pPr>
        <w:spacing w:after="444"/>
        <w:ind w:left="-5"/>
      </w:pPr>
      <w:r w:rsidRPr="00E161AD">
        <w:t>Sarfraz,</w:t>
      </w:r>
      <w:r w:rsidR="00D432A9" w:rsidRPr="00E161AD">
        <w:t xml:space="preserve"> covered</w:t>
      </w:r>
      <w:r w:rsidR="003F2D48" w:rsidRPr="00E161AD">
        <w:t xml:space="preserve"> the effect of</w:t>
      </w:r>
      <w:r w:rsidR="00B549D8" w:rsidRPr="00E161AD">
        <w:t xml:space="preserve"> delay,</w:t>
      </w:r>
      <w:r w:rsidRPr="00E161AD">
        <w:t xml:space="preserve"> </w:t>
      </w:r>
      <w:r w:rsidR="00101511" w:rsidRPr="00E161AD">
        <w:t>j</w:t>
      </w:r>
      <w:r w:rsidRPr="00E161AD">
        <w:t>i</w:t>
      </w:r>
      <w:r w:rsidR="003F2D48" w:rsidRPr="00E161AD">
        <w:t>tt</w:t>
      </w:r>
      <w:r w:rsidRPr="00E161AD">
        <w:t xml:space="preserve">er, </w:t>
      </w:r>
      <w:r w:rsidR="00B549D8" w:rsidRPr="00E161AD">
        <w:t xml:space="preserve">and </w:t>
      </w:r>
      <w:r w:rsidRPr="00E161AD">
        <w:t>packets loss</w:t>
      </w:r>
      <w:r w:rsidR="00101511" w:rsidRPr="00E161AD">
        <w:t xml:space="preserve"> </w:t>
      </w:r>
      <w:r w:rsidR="003F2D48" w:rsidRPr="00E161AD">
        <w:t>on VoIP traffic</w:t>
      </w:r>
      <w:r w:rsidRPr="00E161AD">
        <w:t xml:space="preserve">. </w:t>
      </w:r>
      <w:r w:rsidR="006B5640" w:rsidRPr="00E161AD">
        <w:rPr>
          <w:color w:val="333333"/>
          <w:shd w:val="clear" w:color="auto" w:fill="FFFFFF"/>
        </w:rPr>
        <w:t>In contrast to</w:t>
      </w:r>
      <w:r w:rsidR="00CC6AFB" w:rsidRPr="00E161AD">
        <w:rPr>
          <w:color w:val="333333"/>
          <w:shd w:val="clear" w:color="auto" w:fill="FFFFFF"/>
        </w:rPr>
        <w:t xml:space="preserve"> </w:t>
      </w:r>
      <w:proofErr w:type="spellStart"/>
      <w:r w:rsidR="00CC6AFB" w:rsidRPr="00E161AD">
        <w:t>Hyunki</w:t>
      </w:r>
      <w:proofErr w:type="spellEnd"/>
      <w:r w:rsidR="006B5640" w:rsidRPr="00E161AD">
        <w:rPr>
          <w:color w:val="333333"/>
          <w:shd w:val="clear" w:color="auto" w:fill="FFFFFF"/>
        </w:rPr>
        <w:t xml:space="preserve"> </w:t>
      </w:r>
      <w:sdt>
        <w:sdtPr>
          <w:rPr>
            <w:color w:val="333333"/>
            <w:shd w:val="clear" w:color="auto" w:fill="FFFFFF"/>
          </w:rPr>
          <w:id w:val="-2029790771"/>
          <w:citation/>
        </w:sdtPr>
        <w:sdtEndPr/>
        <w:sdtContent>
          <w:r w:rsidR="00EC333F" w:rsidRPr="00E161AD">
            <w:rPr>
              <w:color w:val="333333"/>
              <w:shd w:val="clear" w:color="auto" w:fill="FFFFFF"/>
            </w:rPr>
            <w:fldChar w:fldCharType="begin"/>
          </w:r>
          <w:r w:rsidR="00EC333F" w:rsidRPr="00E161AD">
            <w:rPr>
              <w:color w:val="333333"/>
              <w:shd w:val="clear" w:color="auto" w:fill="FFFFFF"/>
            </w:rPr>
            <w:instrText xml:space="preserve"> CITATION Chu101 \l 2057 </w:instrText>
          </w:r>
          <w:r w:rsidR="00EC333F" w:rsidRPr="00E161AD">
            <w:rPr>
              <w:color w:val="333333"/>
              <w:shd w:val="clear" w:color="auto" w:fill="FFFFFF"/>
            </w:rPr>
            <w:fldChar w:fldCharType="separate"/>
          </w:r>
          <w:r w:rsidR="00676BEA" w:rsidRPr="00E161AD">
            <w:rPr>
              <w:noProof/>
              <w:color w:val="333333"/>
              <w:shd w:val="clear" w:color="auto" w:fill="FFFFFF"/>
            </w:rPr>
            <w:t>[14]</w:t>
          </w:r>
          <w:r w:rsidR="00EC333F" w:rsidRPr="00E161AD">
            <w:rPr>
              <w:color w:val="333333"/>
              <w:shd w:val="clear" w:color="auto" w:fill="FFFFFF"/>
            </w:rPr>
            <w:fldChar w:fldCharType="end"/>
          </w:r>
        </w:sdtContent>
      </w:sdt>
      <w:r w:rsidR="006B5640" w:rsidRPr="00E161AD">
        <w:rPr>
          <w:color w:val="333333"/>
          <w:shd w:val="clear" w:color="auto" w:fill="FFFFFF"/>
        </w:rPr>
        <w:t>, it is evident that</w:t>
      </w:r>
      <w:r w:rsidR="00EC333F" w:rsidRPr="00E161AD">
        <w:rPr>
          <w:color w:val="333333"/>
          <w:shd w:val="clear" w:color="auto" w:fill="FFFFFF"/>
        </w:rPr>
        <w:t xml:space="preserve"> </w:t>
      </w:r>
      <w:r w:rsidR="00E86CD0" w:rsidRPr="00E161AD">
        <w:t>Sarfraz</w:t>
      </w:r>
      <w:r w:rsidR="007F04BF">
        <w:t xml:space="preserve"> attempted </w:t>
      </w:r>
      <w:r w:rsidRPr="00E161AD">
        <w:t xml:space="preserve">to prove that these three factors were not the only QoS metrics </w:t>
      </w:r>
      <w:r w:rsidR="00101511" w:rsidRPr="00E161AD">
        <w:t>that should</w:t>
      </w:r>
      <w:r w:rsidRPr="00E161AD">
        <w:t xml:space="preserve"> be considered when real-</w:t>
      </w:r>
      <w:r w:rsidR="00F73B09" w:rsidRPr="00E161AD">
        <w:t>ti</w:t>
      </w:r>
      <w:r w:rsidRPr="00E161AD">
        <w:t>me traffic is monitored</w:t>
      </w:r>
      <w:r w:rsidR="00CC6AFB" w:rsidRPr="00E161AD">
        <w:t xml:space="preserve"> </w:t>
      </w:r>
      <w:sdt>
        <w:sdtPr>
          <w:id w:val="-1093238045"/>
          <w:citation/>
        </w:sdtPr>
        <w:sdtEndPr/>
        <w:sdtContent>
          <w:r w:rsidR="00CC6AFB" w:rsidRPr="00E161AD">
            <w:fldChar w:fldCharType="begin"/>
          </w:r>
          <w:r w:rsidR="00CC6AFB" w:rsidRPr="00E161AD">
            <w:instrText xml:space="preserve"> CITATION Sar10 \l 2057 </w:instrText>
          </w:r>
          <w:r w:rsidR="00CC6AFB" w:rsidRPr="00E161AD">
            <w:fldChar w:fldCharType="separate"/>
          </w:r>
          <w:r w:rsidR="00676BEA" w:rsidRPr="00E161AD">
            <w:rPr>
              <w:noProof/>
            </w:rPr>
            <w:t>[32]</w:t>
          </w:r>
          <w:r w:rsidR="00CC6AFB" w:rsidRPr="00E161AD">
            <w:fldChar w:fldCharType="end"/>
          </w:r>
        </w:sdtContent>
      </w:sdt>
      <w:r w:rsidR="00CC6AFB" w:rsidRPr="00E161AD">
        <w:t>. He</w:t>
      </w:r>
      <w:r w:rsidR="00101511" w:rsidRPr="00E161AD">
        <w:t xml:space="preserve"> identifi</w:t>
      </w:r>
      <w:r w:rsidR="00CC6AFB" w:rsidRPr="00E161AD">
        <w:t>es</w:t>
      </w:r>
      <w:r w:rsidR="00101511" w:rsidRPr="00E161AD">
        <w:t xml:space="preserve"> </w:t>
      </w:r>
      <w:r w:rsidRPr="00E161AD">
        <w:t>other metrics that can affect the behaviour of real-</w:t>
      </w:r>
      <w:r w:rsidR="00F73B09" w:rsidRPr="00E161AD">
        <w:t>ti</w:t>
      </w:r>
      <w:r w:rsidRPr="00E161AD">
        <w:t xml:space="preserve">me </w:t>
      </w:r>
      <w:r w:rsidR="00B4447A" w:rsidRPr="00E161AD">
        <w:t>traffic</w:t>
      </w:r>
      <w:r w:rsidR="00101511" w:rsidRPr="00E161AD">
        <w:t xml:space="preserve"> </w:t>
      </w:r>
      <w:r w:rsidR="00CC6AFB" w:rsidRPr="00E161AD">
        <w:t xml:space="preserve">including, </w:t>
      </w:r>
      <w:r w:rsidR="00101511" w:rsidRPr="00E161AD">
        <w:t>a</w:t>
      </w:r>
      <w:r w:rsidRPr="00E161AD">
        <w:t>pplica</w:t>
      </w:r>
      <w:r w:rsidR="00F73B09" w:rsidRPr="00E161AD">
        <w:t>ti</w:t>
      </w:r>
      <w:r w:rsidRPr="00E161AD">
        <w:t>on</w:t>
      </w:r>
      <w:r w:rsidR="00F73B09" w:rsidRPr="00E161AD">
        <w:t>s</w:t>
      </w:r>
      <w:r w:rsidRPr="00E161AD">
        <w:t xml:space="preserve"> buffer size, </w:t>
      </w:r>
      <w:r w:rsidR="00101511" w:rsidRPr="00E161AD">
        <w:t xml:space="preserve">the </w:t>
      </w:r>
      <w:r w:rsidRPr="00E161AD">
        <w:t>amount of buffer</w:t>
      </w:r>
      <w:r w:rsidR="00101511" w:rsidRPr="00E161AD">
        <w:t>-capacity in</w:t>
      </w:r>
      <w:r w:rsidRPr="00E161AD">
        <w:t xml:space="preserve"> network en</w:t>
      </w:r>
      <w:r w:rsidR="00F73B09" w:rsidRPr="00E161AD">
        <w:t>titi</w:t>
      </w:r>
      <w:r w:rsidRPr="00E161AD">
        <w:t>es</w:t>
      </w:r>
      <w:r w:rsidR="00101511" w:rsidRPr="00E161AD">
        <w:t>,</w:t>
      </w:r>
      <w:r w:rsidRPr="00E161AD">
        <w:t xml:space="preserve"> and packet reordering </w:t>
      </w:r>
      <w:r w:rsidR="004B7BB6" w:rsidRPr="00E161AD">
        <w:t>needs</w:t>
      </w:r>
      <w:r w:rsidRPr="00E161AD">
        <w:t xml:space="preserve"> </w:t>
      </w:r>
      <w:sdt>
        <w:sdtPr>
          <w:id w:val="-401375644"/>
          <w:citation/>
        </w:sdtPr>
        <w:sdtEndPr/>
        <w:sdtContent>
          <w:r w:rsidR="00AE6F20" w:rsidRPr="00E161AD">
            <w:fldChar w:fldCharType="begin"/>
          </w:r>
          <w:r w:rsidR="00AE6F20" w:rsidRPr="00E161AD">
            <w:instrText xml:space="preserve"> CITATION Sar10 \l 2057 </w:instrText>
          </w:r>
          <w:r w:rsidR="00AE6F20" w:rsidRPr="00E161AD">
            <w:fldChar w:fldCharType="separate"/>
          </w:r>
          <w:r w:rsidR="00676BEA" w:rsidRPr="00E161AD">
            <w:rPr>
              <w:noProof/>
            </w:rPr>
            <w:t>[32]</w:t>
          </w:r>
          <w:r w:rsidR="00AE6F20" w:rsidRPr="00E161AD">
            <w:fldChar w:fldCharType="end"/>
          </w:r>
        </w:sdtContent>
      </w:sdt>
      <w:r w:rsidRPr="00E161AD">
        <w:t xml:space="preserve">. However, </w:t>
      </w:r>
      <w:r w:rsidR="00CC6AFB" w:rsidRPr="00E161AD">
        <w:t>his</w:t>
      </w:r>
      <w:r w:rsidR="00101511" w:rsidRPr="00E161AD">
        <w:t xml:space="preserve"> claim</w:t>
      </w:r>
      <w:r w:rsidRPr="00E161AD">
        <w:t xml:space="preserve"> </w:t>
      </w:r>
      <w:r w:rsidR="00CC6AFB" w:rsidRPr="00E161AD">
        <w:t>is</w:t>
      </w:r>
      <w:r w:rsidRPr="00E161AD">
        <w:t xml:space="preserve"> based </w:t>
      </w:r>
      <w:r w:rsidR="00101511" w:rsidRPr="00E161AD">
        <w:t>up</w:t>
      </w:r>
      <w:r w:rsidRPr="00E161AD">
        <w:t xml:space="preserve">on some rare scenarios </w:t>
      </w:r>
      <w:r w:rsidR="00F71BAD" w:rsidRPr="00E161AD">
        <w:t xml:space="preserve">that </w:t>
      </w:r>
      <w:r w:rsidRPr="00E161AD">
        <w:t xml:space="preserve">related to user experiences. The main aim of </w:t>
      </w:r>
      <w:r w:rsidR="00F71BAD" w:rsidRPr="00E161AD">
        <w:t>Sarfraz’s</w:t>
      </w:r>
      <w:r w:rsidRPr="00E161AD">
        <w:t xml:space="preserve"> research </w:t>
      </w:r>
      <w:r w:rsidR="00CC6AFB" w:rsidRPr="00E161AD">
        <w:t xml:space="preserve">is an </w:t>
      </w:r>
      <w:r w:rsidRPr="00E161AD">
        <w:t>evaluat</w:t>
      </w:r>
      <w:r w:rsidR="00CC6AFB" w:rsidRPr="00E161AD">
        <w:t>ion of</w:t>
      </w:r>
      <w:r w:rsidRPr="00E161AD">
        <w:t xml:space="preserve"> different QoS metrics performance</w:t>
      </w:r>
      <w:r w:rsidR="00E86CD0" w:rsidRPr="00E161AD">
        <w:t>s</w:t>
      </w:r>
      <w:r w:rsidRPr="00E161AD">
        <w:t xml:space="preserve"> and their effect on the quality of experience. </w:t>
      </w:r>
      <w:r w:rsidR="00F71BAD" w:rsidRPr="00E161AD">
        <w:t>Like [10]</w:t>
      </w:r>
      <w:r w:rsidR="002D1DDB" w:rsidRPr="00E161AD">
        <w:t>,</w:t>
      </w:r>
      <w:r w:rsidR="00F71BAD" w:rsidRPr="00E161AD">
        <w:t xml:space="preserve"> he used</w:t>
      </w:r>
      <w:r w:rsidR="002D1DDB" w:rsidRPr="00E161AD">
        <w:t xml:space="preserve"> t</w:t>
      </w:r>
      <w:r w:rsidRPr="00E161AD">
        <w:t>he O</w:t>
      </w:r>
      <w:r w:rsidR="00F73B09" w:rsidRPr="00E161AD">
        <w:t>PNET</w:t>
      </w:r>
      <w:r w:rsidRPr="00E161AD">
        <w:t xml:space="preserve"> pla</w:t>
      </w:r>
      <w:r w:rsidR="00F73B09" w:rsidRPr="00E161AD">
        <w:t>tf</w:t>
      </w:r>
      <w:r w:rsidRPr="00E161AD">
        <w:t xml:space="preserve">orm </w:t>
      </w:r>
      <w:r w:rsidR="00391B42" w:rsidRPr="00E161AD">
        <w:t xml:space="preserve">for </w:t>
      </w:r>
      <w:r w:rsidR="00F71BAD" w:rsidRPr="00E161AD">
        <w:t xml:space="preserve">the </w:t>
      </w:r>
      <w:r w:rsidR="00391B42" w:rsidRPr="00E161AD">
        <w:t>simulati</w:t>
      </w:r>
      <w:r w:rsidR="00F71BAD" w:rsidRPr="00E161AD">
        <w:t xml:space="preserve">on </w:t>
      </w:r>
      <w:sdt>
        <w:sdtPr>
          <w:id w:val="-1008056472"/>
          <w:citation/>
        </w:sdtPr>
        <w:sdtEndPr/>
        <w:sdtContent>
          <w:r w:rsidR="00F71BAD" w:rsidRPr="00E161AD">
            <w:fldChar w:fldCharType="begin"/>
          </w:r>
          <w:r w:rsidR="00F71BAD" w:rsidRPr="00E161AD">
            <w:instrText xml:space="preserve"> CITATION Sar10 \l 2057 </w:instrText>
          </w:r>
          <w:r w:rsidR="00F71BAD" w:rsidRPr="00E161AD">
            <w:fldChar w:fldCharType="separate"/>
          </w:r>
          <w:r w:rsidR="00676BEA" w:rsidRPr="00E161AD">
            <w:rPr>
              <w:noProof/>
            </w:rPr>
            <w:t>[32]</w:t>
          </w:r>
          <w:r w:rsidR="00F71BAD" w:rsidRPr="00E161AD">
            <w:fldChar w:fldCharType="end"/>
          </w:r>
        </w:sdtContent>
      </w:sdt>
      <w:r w:rsidR="00F71BAD" w:rsidRPr="00E161AD">
        <w:t>. A</w:t>
      </w:r>
      <w:r w:rsidRPr="00E161AD">
        <w:t xml:space="preserve"> small network</w:t>
      </w:r>
      <w:r w:rsidR="00EC0FCD" w:rsidRPr="00E161AD">
        <w:t xml:space="preserve"> was </w:t>
      </w:r>
      <w:r w:rsidR="006D0AA3" w:rsidRPr="00E161AD">
        <w:t>built,</w:t>
      </w:r>
      <w:r w:rsidRPr="00E161AD">
        <w:t xml:space="preserve"> </w:t>
      </w:r>
      <w:r w:rsidR="006D0AA3" w:rsidRPr="00E161AD">
        <w:t xml:space="preserve">and </w:t>
      </w:r>
      <w:r w:rsidR="00F71BAD" w:rsidRPr="00E161AD">
        <w:t>th</w:t>
      </w:r>
      <w:r w:rsidR="00CC6AFB" w:rsidRPr="00E161AD">
        <w:t>e</w:t>
      </w:r>
      <w:r w:rsidR="00F71BAD" w:rsidRPr="00E161AD">
        <w:t xml:space="preserve"> data </w:t>
      </w:r>
      <w:r w:rsidR="00EC0FCD" w:rsidRPr="00E161AD">
        <w:t xml:space="preserve">traffic </w:t>
      </w:r>
      <w:r w:rsidR="00F71BAD" w:rsidRPr="00E161AD">
        <w:rPr>
          <w:color w:val="000000" w:themeColor="text1"/>
        </w:rPr>
        <w:t xml:space="preserve">across it </w:t>
      </w:r>
      <w:r w:rsidR="00EC0FCD" w:rsidRPr="00E161AD">
        <w:rPr>
          <w:color w:val="000000" w:themeColor="text1"/>
        </w:rPr>
        <w:t xml:space="preserve">was </w:t>
      </w:r>
      <w:r w:rsidRPr="00E161AD">
        <w:rPr>
          <w:color w:val="000000" w:themeColor="text1"/>
        </w:rPr>
        <w:t>monitor</w:t>
      </w:r>
      <w:r w:rsidR="00EC0FCD" w:rsidRPr="00E161AD">
        <w:rPr>
          <w:color w:val="000000" w:themeColor="text1"/>
        </w:rPr>
        <w:t>ed to observe</w:t>
      </w:r>
      <w:r w:rsidRPr="00E161AD">
        <w:rPr>
          <w:color w:val="000000" w:themeColor="text1"/>
        </w:rPr>
        <w:t xml:space="preserve"> the effect of QoS on the </w:t>
      </w:r>
      <w:r w:rsidR="00F71BAD" w:rsidRPr="00E161AD">
        <w:rPr>
          <w:color w:val="000000" w:themeColor="text1"/>
        </w:rPr>
        <w:t xml:space="preserve">behaviour of </w:t>
      </w:r>
      <w:r w:rsidRPr="00E161AD">
        <w:rPr>
          <w:color w:val="000000" w:themeColor="text1"/>
        </w:rPr>
        <w:t>real-</w:t>
      </w:r>
      <w:r w:rsidR="004B7BB6" w:rsidRPr="00E161AD">
        <w:rPr>
          <w:color w:val="000000" w:themeColor="text1"/>
        </w:rPr>
        <w:t>ti</w:t>
      </w:r>
      <w:r w:rsidRPr="00E161AD">
        <w:rPr>
          <w:color w:val="000000" w:themeColor="text1"/>
        </w:rPr>
        <w:t>me packets</w:t>
      </w:r>
      <w:r w:rsidR="00F71BAD" w:rsidRPr="00E161AD">
        <w:rPr>
          <w:color w:val="000000" w:themeColor="text1"/>
        </w:rPr>
        <w:t xml:space="preserve"> with</w:t>
      </w:r>
      <w:r w:rsidRPr="00E161AD">
        <w:t xml:space="preserve"> </w:t>
      </w:r>
      <w:r w:rsidR="00F71BAD" w:rsidRPr="00E161AD">
        <w:t>d</w:t>
      </w:r>
      <w:r w:rsidRPr="00E161AD">
        <w:t>elay,</w:t>
      </w:r>
      <w:r w:rsidR="00CE685E">
        <w:t xml:space="preserve"> jitter</w:t>
      </w:r>
      <w:r w:rsidR="004F20A0">
        <w:t>,</w:t>
      </w:r>
      <w:r w:rsidRPr="00E161AD">
        <w:t xml:space="preserve"> and packet</w:t>
      </w:r>
      <w:r w:rsidR="00F71BAD" w:rsidRPr="00E161AD">
        <w:t>s</w:t>
      </w:r>
      <w:r w:rsidRPr="00E161AD">
        <w:t xml:space="preserve"> loss. Audio and video along with general data traffic was generated </w:t>
      </w:r>
      <w:r w:rsidR="006D0AA3" w:rsidRPr="00E161AD">
        <w:t>based</w:t>
      </w:r>
      <w:r w:rsidRPr="00E161AD">
        <w:t xml:space="preserve"> </w:t>
      </w:r>
      <w:r w:rsidR="00E86CD0" w:rsidRPr="00E161AD">
        <w:t xml:space="preserve">in </w:t>
      </w:r>
      <w:r w:rsidRPr="00E161AD">
        <w:t xml:space="preserve">some scenarios. </w:t>
      </w:r>
      <w:r w:rsidR="00CC6AFB" w:rsidRPr="00E161AD">
        <w:t>Sarfraz observed</w:t>
      </w:r>
      <w:r w:rsidRPr="00E161AD">
        <w:t xml:space="preserve"> that the metrics </w:t>
      </w:r>
      <w:r w:rsidR="00CC6AFB" w:rsidRPr="00E161AD">
        <w:t>could</w:t>
      </w:r>
      <w:r w:rsidRPr="00E161AD">
        <w:t xml:space="preserve"> be reduced by </w:t>
      </w:r>
      <w:r w:rsidR="006D0AA3" w:rsidRPr="00E161AD">
        <w:t>Implementing</w:t>
      </w:r>
      <w:r w:rsidRPr="00E161AD">
        <w:t xml:space="preserve"> </w:t>
      </w:r>
      <w:proofErr w:type="spellStart"/>
      <w:r w:rsidRPr="00E161AD">
        <w:t>DiffServ</w:t>
      </w:r>
      <w:proofErr w:type="spellEnd"/>
      <w:r w:rsidRPr="00E161AD">
        <w:t xml:space="preserve"> QoS techniques, </w:t>
      </w:r>
      <w:r w:rsidR="00CC6AFB" w:rsidRPr="00E161AD">
        <w:t xml:space="preserve">which </w:t>
      </w:r>
      <w:r w:rsidRPr="00E161AD">
        <w:t>lead to be</w:t>
      </w:r>
      <w:r w:rsidR="007F379F" w:rsidRPr="00E161AD">
        <w:t>tt</w:t>
      </w:r>
      <w:r w:rsidRPr="00E161AD">
        <w:t xml:space="preserve">er </w:t>
      </w:r>
      <w:r w:rsidR="00CC6AFB" w:rsidRPr="00E161AD">
        <w:t xml:space="preserve">quality </w:t>
      </w:r>
      <w:r w:rsidRPr="00E161AD">
        <w:t xml:space="preserve">audio </w:t>
      </w:r>
      <w:sdt>
        <w:sdtPr>
          <w:id w:val="-1928342802"/>
          <w:citation/>
        </w:sdtPr>
        <w:sdtEndPr/>
        <w:sdtContent>
          <w:r w:rsidR="00D26576" w:rsidRPr="00E161AD">
            <w:fldChar w:fldCharType="begin"/>
          </w:r>
          <w:r w:rsidR="00D26576" w:rsidRPr="00E161AD">
            <w:instrText xml:space="preserve"> CITATION Sar10 \l 2057 </w:instrText>
          </w:r>
          <w:r w:rsidR="00D26576" w:rsidRPr="00E161AD">
            <w:fldChar w:fldCharType="separate"/>
          </w:r>
          <w:r w:rsidR="00676BEA" w:rsidRPr="00E161AD">
            <w:rPr>
              <w:noProof/>
            </w:rPr>
            <w:t>[32]</w:t>
          </w:r>
          <w:r w:rsidR="00D26576" w:rsidRPr="00E161AD">
            <w:fldChar w:fldCharType="end"/>
          </w:r>
        </w:sdtContent>
      </w:sdt>
      <w:r w:rsidRPr="00E161AD">
        <w:t xml:space="preserve">. </w:t>
      </w:r>
    </w:p>
    <w:p w14:paraId="526E2055" w14:textId="37506095" w:rsidR="00C33AF1" w:rsidRPr="00E161AD" w:rsidRDefault="009320C4" w:rsidP="003B6455">
      <w:pPr>
        <w:pStyle w:val="Heading2"/>
        <w:jc w:val="left"/>
        <w:rPr>
          <w:rFonts w:ascii="Times New Roman" w:hAnsi="Times New Roman" w:cs="Times New Roman"/>
        </w:rPr>
      </w:pPr>
      <w:bookmarkStart w:id="27" w:name="_Toc85560090"/>
      <w:bookmarkStart w:id="28" w:name="_Toc99071953"/>
      <w:r w:rsidRPr="00E161AD">
        <w:rPr>
          <w:rFonts w:ascii="Times New Roman" w:hAnsi="Times New Roman" w:cs="Times New Roman"/>
        </w:rPr>
        <w:t xml:space="preserve">5.3 </w:t>
      </w:r>
      <w:r w:rsidR="00991296" w:rsidRPr="00E161AD">
        <w:rPr>
          <w:rFonts w:ascii="Times New Roman" w:hAnsi="Times New Roman" w:cs="Times New Roman"/>
        </w:rPr>
        <w:t>More papers:</w:t>
      </w:r>
      <w:bookmarkEnd w:id="27"/>
      <w:bookmarkEnd w:id="28"/>
      <w:r w:rsidR="00991296" w:rsidRPr="00E161AD">
        <w:rPr>
          <w:rFonts w:ascii="Times New Roman" w:hAnsi="Times New Roman" w:cs="Times New Roman"/>
        </w:rPr>
        <w:t xml:space="preserve"> </w:t>
      </w:r>
      <w:r w:rsidR="003D261C" w:rsidRPr="00E161AD">
        <w:rPr>
          <w:rFonts w:ascii="Times New Roman" w:hAnsi="Times New Roman" w:cs="Times New Roman"/>
        </w:rPr>
        <w:t xml:space="preserve"> </w:t>
      </w:r>
    </w:p>
    <w:p w14:paraId="27572B2A" w14:textId="7ADC7EC9" w:rsidR="005225B8" w:rsidRPr="00E161AD" w:rsidRDefault="00991296" w:rsidP="009C590D">
      <w:pPr>
        <w:spacing w:after="451" w:line="246" w:lineRule="auto"/>
        <w:ind w:left="-5" w:right="-13"/>
      </w:pPr>
      <w:r w:rsidRPr="00E161AD">
        <w:t xml:space="preserve">Another study </w:t>
      </w:r>
      <w:sdt>
        <w:sdtPr>
          <w:id w:val="422149107"/>
          <w:citation/>
        </w:sdtPr>
        <w:sdtEndPr/>
        <w:sdtContent>
          <w:r w:rsidR="007A5501" w:rsidRPr="00E161AD">
            <w:fldChar w:fldCharType="begin"/>
          </w:r>
          <w:r w:rsidR="007A5501" w:rsidRPr="00E161AD">
            <w:instrText xml:space="preserve"> CITATION Ami05 \l 2057 </w:instrText>
          </w:r>
          <w:r w:rsidR="007A5501" w:rsidRPr="00E161AD">
            <w:fldChar w:fldCharType="separate"/>
          </w:r>
          <w:r w:rsidR="00676BEA" w:rsidRPr="00E161AD">
            <w:rPr>
              <w:noProof/>
            </w:rPr>
            <w:t>[29]</w:t>
          </w:r>
          <w:r w:rsidR="007A5501" w:rsidRPr="00E161AD">
            <w:fldChar w:fldCharType="end"/>
          </w:r>
        </w:sdtContent>
      </w:sdt>
      <w:r w:rsidRPr="00E161AD">
        <w:t xml:space="preserve"> analysed the performance of VoIP communica</w:t>
      </w:r>
      <w:r w:rsidR="00E15356" w:rsidRPr="00E161AD">
        <w:t>ti</w:t>
      </w:r>
      <w:r w:rsidRPr="00E161AD">
        <w:t xml:space="preserve">ons by monitoring the QoS </w:t>
      </w:r>
      <w:r w:rsidR="00AF42C3" w:rsidRPr="00E161AD">
        <w:t>parameters</w:t>
      </w:r>
      <w:r w:rsidRPr="00E161AD">
        <w:t>. The three QoS considered parameters were</w:t>
      </w:r>
      <w:r w:rsidR="00CC6AFB" w:rsidRPr="00E161AD">
        <w:t xml:space="preserve"> again</w:t>
      </w:r>
      <w:r w:rsidRPr="00E161AD">
        <w:t xml:space="preserve"> </w:t>
      </w:r>
      <w:r w:rsidR="00E86CD0" w:rsidRPr="00E161AD">
        <w:t>d</w:t>
      </w:r>
      <w:r w:rsidRPr="00E161AD">
        <w:t xml:space="preserve">elay, </w:t>
      </w:r>
      <w:r w:rsidR="00E86CD0" w:rsidRPr="00E161AD">
        <w:t>j</w:t>
      </w:r>
      <w:r w:rsidRPr="00E161AD">
        <w:t>i</w:t>
      </w:r>
      <w:r w:rsidR="007F379F" w:rsidRPr="00E161AD">
        <w:t>tt</w:t>
      </w:r>
      <w:r w:rsidRPr="00E161AD">
        <w:t>er, and packet</w:t>
      </w:r>
      <w:r w:rsidR="0003306C" w:rsidRPr="00E161AD">
        <w:t>s</w:t>
      </w:r>
      <w:r w:rsidRPr="00E161AD">
        <w:t xml:space="preserve"> loss rate. </w:t>
      </w:r>
      <w:r w:rsidR="00CC6AFB" w:rsidRPr="00E161AD">
        <w:t>The study focused on the performance of VoIP communications over different networking conditions and environments. The timeliness and reliability of the signal</w:t>
      </w:r>
      <w:r w:rsidRPr="00E161AD">
        <w:t xml:space="preserve"> were the main concerns for the evalua</w:t>
      </w:r>
      <w:r w:rsidR="000A7B5B" w:rsidRPr="00E161AD">
        <w:t>ti</w:t>
      </w:r>
      <w:r w:rsidRPr="00E161AD">
        <w:t>on</w:t>
      </w:r>
      <w:r w:rsidR="00CC6AFB" w:rsidRPr="00E161AD">
        <w:t xml:space="preserve">. </w:t>
      </w:r>
      <w:r w:rsidRPr="00E161AD">
        <w:t>However, there are several related studies that have been done by other researchers including</w:t>
      </w:r>
      <w:r w:rsidR="00141BF6" w:rsidRPr="00E161AD">
        <w:t xml:space="preserve"> </w:t>
      </w:r>
      <w:sdt>
        <w:sdtPr>
          <w:id w:val="-280027339"/>
          <w:citation/>
        </w:sdtPr>
        <w:sdtEndPr/>
        <w:sdtContent>
          <w:r w:rsidR="00141BF6" w:rsidRPr="00E161AD">
            <w:fldChar w:fldCharType="begin"/>
          </w:r>
          <w:r w:rsidR="00141BF6" w:rsidRPr="00E161AD">
            <w:instrText xml:space="preserve"> CITATION Mar05 \l 2057 </w:instrText>
          </w:r>
          <w:r w:rsidR="00141BF6" w:rsidRPr="00E161AD">
            <w:fldChar w:fldCharType="separate"/>
          </w:r>
          <w:r w:rsidR="00676BEA" w:rsidRPr="00E161AD">
            <w:rPr>
              <w:noProof/>
            </w:rPr>
            <w:t>[33]</w:t>
          </w:r>
          <w:r w:rsidR="00141BF6" w:rsidRPr="00E161AD">
            <w:fldChar w:fldCharType="end"/>
          </w:r>
        </w:sdtContent>
      </w:sdt>
      <w:r w:rsidR="007B3127" w:rsidRPr="00E161AD">
        <w:t xml:space="preserve"> </w:t>
      </w:r>
      <w:r w:rsidR="001075C5" w:rsidRPr="00E161AD">
        <w:t>-</w:t>
      </w:r>
      <w:r w:rsidR="0054435A" w:rsidRPr="00E161AD">
        <w:t xml:space="preserve"> </w:t>
      </w:r>
      <w:sdt>
        <w:sdtPr>
          <w:id w:val="-1246038546"/>
          <w:citation/>
        </w:sdtPr>
        <w:sdtEndPr/>
        <w:sdtContent>
          <w:r w:rsidR="00A348C9" w:rsidRPr="00E161AD">
            <w:fldChar w:fldCharType="begin"/>
          </w:r>
          <w:r w:rsidR="00A348C9" w:rsidRPr="00E161AD">
            <w:instrText xml:space="preserve"> CITATION Han02 \l 2057 </w:instrText>
          </w:r>
          <w:r w:rsidR="00A348C9" w:rsidRPr="00E161AD">
            <w:fldChar w:fldCharType="separate"/>
          </w:r>
          <w:r w:rsidR="00676BEA" w:rsidRPr="00E161AD">
            <w:rPr>
              <w:noProof/>
            </w:rPr>
            <w:t>[34]</w:t>
          </w:r>
          <w:r w:rsidR="00A348C9" w:rsidRPr="00E161AD">
            <w:fldChar w:fldCharType="end"/>
          </w:r>
        </w:sdtContent>
      </w:sdt>
      <w:r w:rsidR="001075C5" w:rsidRPr="00E161AD">
        <w:t xml:space="preserve">. </w:t>
      </w:r>
      <w:r w:rsidRPr="00E161AD">
        <w:t>In</w:t>
      </w:r>
      <w:r w:rsidR="00F51298" w:rsidRPr="00E161AD">
        <w:t xml:space="preserve"> </w:t>
      </w:r>
      <w:sdt>
        <w:sdtPr>
          <w:id w:val="-1510055596"/>
          <w:citation/>
        </w:sdtPr>
        <w:sdtEndPr/>
        <w:sdtContent>
          <w:r w:rsidR="00B852B7" w:rsidRPr="00E161AD">
            <w:fldChar w:fldCharType="begin"/>
          </w:r>
          <w:r w:rsidR="00B852B7" w:rsidRPr="00E161AD">
            <w:instrText xml:space="preserve"> CITATION Mar05 \l 2057 </w:instrText>
          </w:r>
          <w:r w:rsidR="00B852B7" w:rsidRPr="00E161AD">
            <w:fldChar w:fldCharType="separate"/>
          </w:r>
          <w:r w:rsidR="00676BEA" w:rsidRPr="00E161AD">
            <w:rPr>
              <w:noProof/>
            </w:rPr>
            <w:t>[33]</w:t>
          </w:r>
          <w:r w:rsidR="00B852B7" w:rsidRPr="00E161AD">
            <w:fldChar w:fldCharType="end"/>
          </w:r>
        </w:sdtContent>
      </w:sdt>
      <w:r w:rsidRPr="00E161AD">
        <w:t xml:space="preserve"> , the focus </w:t>
      </w:r>
      <w:r w:rsidR="00E608B9" w:rsidRPr="00E161AD">
        <w:t xml:space="preserve">of these </w:t>
      </w:r>
      <w:r w:rsidRPr="00E161AD">
        <w:t>was on</w:t>
      </w:r>
      <w:r w:rsidR="00E608B9" w:rsidRPr="00E161AD">
        <w:t xml:space="preserve"> the</w:t>
      </w:r>
      <w:r w:rsidRPr="00E161AD">
        <w:t xml:space="preserve"> observa</w:t>
      </w:r>
      <w:r w:rsidR="0090041D" w:rsidRPr="00E161AD">
        <w:t>ti</w:t>
      </w:r>
      <w:r w:rsidRPr="00E161AD">
        <w:t>on of QoS effect on VoIP over the internet, whereas</w:t>
      </w:r>
      <w:r w:rsidR="00E86CD0" w:rsidRPr="00E161AD">
        <w:t xml:space="preserve"> the author of</w:t>
      </w:r>
      <w:r w:rsidR="00995173" w:rsidRPr="00E161AD">
        <w:t xml:space="preserve"> </w:t>
      </w:r>
      <w:sdt>
        <w:sdtPr>
          <w:id w:val="-2116590264"/>
          <w:citation/>
        </w:sdtPr>
        <w:sdtEndPr/>
        <w:sdtContent>
          <w:r w:rsidR="00995173" w:rsidRPr="00E161AD">
            <w:fldChar w:fldCharType="begin"/>
          </w:r>
          <w:r w:rsidR="00995173" w:rsidRPr="00E161AD">
            <w:instrText xml:space="preserve"> CITATION Han02 \l 2057 </w:instrText>
          </w:r>
          <w:r w:rsidR="00995173" w:rsidRPr="00E161AD">
            <w:fldChar w:fldCharType="separate"/>
          </w:r>
          <w:r w:rsidR="00676BEA" w:rsidRPr="00E161AD">
            <w:rPr>
              <w:noProof/>
            </w:rPr>
            <w:t>[34]</w:t>
          </w:r>
          <w:r w:rsidR="00995173" w:rsidRPr="00E161AD">
            <w:fldChar w:fldCharType="end"/>
          </w:r>
        </w:sdtContent>
      </w:sdt>
      <w:r w:rsidRPr="00E161AD">
        <w:t xml:space="preserve"> was interes</w:t>
      </w:r>
      <w:r w:rsidR="0090041D" w:rsidRPr="00E161AD">
        <w:t>t</w:t>
      </w:r>
      <w:r w:rsidR="00E86CD0" w:rsidRPr="00E161AD">
        <w:t>ed</w:t>
      </w:r>
      <w:r w:rsidRPr="00E161AD">
        <w:t xml:space="preserve"> in the delay issue in VoIP network</w:t>
      </w:r>
      <w:r w:rsidR="00E86CD0" w:rsidRPr="00E161AD">
        <w:t>s</w:t>
      </w:r>
      <w:r w:rsidRPr="00E161AD">
        <w:t xml:space="preserve"> in</w:t>
      </w:r>
      <w:r w:rsidR="009262E8" w:rsidRPr="00E161AD">
        <w:t xml:space="preserve"> LANs</w:t>
      </w:r>
      <w:r w:rsidRPr="00E161AD">
        <w:t xml:space="preserve"> simula</w:t>
      </w:r>
      <w:r w:rsidR="0090041D" w:rsidRPr="00E161AD">
        <w:t>ti</w:t>
      </w:r>
      <w:r w:rsidRPr="00E161AD">
        <w:t>on environment</w:t>
      </w:r>
      <w:r w:rsidR="00E86CD0" w:rsidRPr="00E161AD">
        <w:t>s</w:t>
      </w:r>
      <w:r w:rsidRPr="00E161AD">
        <w:t xml:space="preserve">. </w:t>
      </w:r>
      <w:r w:rsidR="00E608B9" w:rsidRPr="00E161AD">
        <w:t>A</w:t>
      </w:r>
      <w:r w:rsidRPr="00E161AD">
        <w:t xml:space="preserve">nother study </w:t>
      </w:r>
      <w:r w:rsidR="00E608B9" w:rsidRPr="00E161AD">
        <w:t xml:space="preserve">observed and </w:t>
      </w:r>
      <w:r w:rsidRPr="00E161AD">
        <w:t>analys</w:t>
      </w:r>
      <w:r w:rsidR="00E608B9" w:rsidRPr="00E161AD">
        <w:t>ed</w:t>
      </w:r>
      <w:r w:rsidRPr="00E161AD">
        <w:t xml:space="preserve"> QoS </w:t>
      </w:r>
      <w:r w:rsidR="00E608B9" w:rsidRPr="00E161AD">
        <w:t>in relation to</w:t>
      </w:r>
      <w:r w:rsidRPr="00E161AD">
        <w:t xml:space="preserve"> VoIP in wide area network</w:t>
      </w:r>
      <w:r w:rsidR="00E608B9" w:rsidRPr="00E161AD">
        <w:t>s</w:t>
      </w:r>
      <w:r w:rsidR="006B6AD5" w:rsidRPr="00E161AD">
        <w:t xml:space="preserve"> (WANs)</w:t>
      </w:r>
      <w:r w:rsidRPr="00E161AD">
        <w:t xml:space="preserve"> using </w:t>
      </w:r>
      <w:r w:rsidR="00E608B9" w:rsidRPr="00E161AD">
        <w:t xml:space="preserve">the </w:t>
      </w:r>
      <w:r w:rsidRPr="00E161AD">
        <w:t>OPN</w:t>
      </w:r>
      <w:r w:rsidR="002C7116" w:rsidRPr="00E161AD">
        <w:t>E</w:t>
      </w:r>
      <w:r w:rsidRPr="00E161AD">
        <w:t>T simula</w:t>
      </w:r>
      <w:r w:rsidR="0090041D" w:rsidRPr="00E161AD">
        <w:t>ti</w:t>
      </w:r>
      <w:r w:rsidRPr="00E161AD">
        <w:t xml:space="preserve">on environment </w:t>
      </w:r>
      <w:sdt>
        <w:sdtPr>
          <w:id w:val="668831067"/>
          <w:citation/>
        </w:sdtPr>
        <w:sdtEndPr/>
        <w:sdtContent>
          <w:r w:rsidR="003B716A" w:rsidRPr="00E161AD">
            <w:fldChar w:fldCharType="begin"/>
          </w:r>
          <w:r w:rsidR="003B716A" w:rsidRPr="00E161AD">
            <w:instrText xml:space="preserve"> CITATION Mar05 \l 2057 </w:instrText>
          </w:r>
          <w:r w:rsidR="003B716A" w:rsidRPr="00E161AD">
            <w:fldChar w:fldCharType="separate"/>
          </w:r>
          <w:r w:rsidR="00676BEA" w:rsidRPr="00E161AD">
            <w:rPr>
              <w:noProof/>
            </w:rPr>
            <w:t>[33]</w:t>
          </w:r>
          <w:r w:rsidR="003B716A" w:rsidRPr="00E161AD">
            <w:fldChar w:fldCharType="end"/>
          </w:r>
        </w:sdtContent>
      </w:sdt>
      <w:r w:rsidRPr="00E161AD">
        <w:t xml:space="preserve">. </w:t>
      </w:r>
      <w:r w:rsidR="00715A26" w:rsidRPr="00E161AD">
        <w:t>V</w:t>
      </w:r>
      <w:r w:rsidR="00795A32" w:rsidRPr="00E161AD">
        <w:t xml:space="preserve">irtual </w:t>
      </w:r>
      <w:r w:rsidRPr="00E161AD">
        <w:t>simula</w:t>
      </w:r>
      <w:r w:rsidR="0090041D" w:rsidRPr="00E161AD">
        <w:t>ti</w:t>
      </w:r>
      <w:r w:rsidRPr="00E161AD">
        <w:t>on experiment</w:t>
      </w:r>
      <w:r w:rsidR="00E86CD0" w:rsidRPr="00E161AD">
        <w:t>s</w:t>
      </w:r>
      <w:r w:rsidRPr="00E161AD">
        <w:t xml:space="preserve"> were adopted by those papers as ways to study the VoIP performance. Simula</w:t>
      </w:r>
      <w:r w:rsidR="0090041D" w:rsidRPr="00E161AD">
        <w:t>ti</w:t>
      </w:r>
      <w:r w:rsidRPr="00E161AD">
        <w:t xml:space="preserve">on experiments </w:t>
      </w:r>
      <w:r w:rsidR="00E608B9" w:rsidRPr="00E161AD">
        <w:t>are preferred because they</w:t>
      </w:r>
      <w:r w:rsidRPr="00E161AD">
        <w:t xml:space="preserve"> are more feasible </w:t>
      </w:r>
      <w:r w:rsidR="00E608B9" w:rsidRPr="00E161AD">
        <w:t>and</w:t>
      </w:r>
      <w:r w:rsidRPr="00E161AD">
        <w:t xml:space="preserve"> controlled than </w:t>
      </w:r>
      <w:r w:rsidR="00E86CD0" w:rsidRPr="00E161AD">
        <w:t xml:space="preserve">ones conducted in </w:t>
      </w:r>
      <w:r w:rsidRPr="00E161AD">
        <w:t>real-life environment</w:t>
      </w:r>
      <w:bookmarkStart w:id="29" w:name="_Toc85560091"/>
      <w:r w:rsidR="007F04BF">
        <w:t>s</w:t>
      </w:r>
      <w:r w:rsidR="00E608B9" w:rsidRPr="00E161AD">
        <w:t xml:space="preserve"> or </w:t>
      </w:r>
      <w:r w:rsidR="007F04BF">
        <w:t xml:space="preserve">those </w:t>
      </w:r>
      <w:r w:rsidR="00E608B9" w:rsidRPr="00E161AD">
        <w:t>that involve hardware</w:t>
      </w:r>
      <w:r w:rsidR="00A03E38" w:rsidRPr="00E161AD">
        <w:t xml:space="preserve"> </w:t>
      </w:r>
      <w:sdt>
        <w:sdtPr>
          <w:id w:val="-1569799327"/>
          <w:citation/>
        </w:sdtPr>
        <w:sdtEndPr/>
        <w:sdtContent>
          <w:r w:rsidR="00752C6B" w:rsidRPr="00E161AD">
            <w:fldChar w:fldCharType="begin"/>
          </w:r>
          <w:r w:rsidR="00752C6B" w:rsidRPr="00E161AD">
            <w:instrText xml:space="preserve"> CITATION Lia13 \l 2057 </w:instrText>
          </w:r>
          <w:r w:rsidR="00752C6B" w:rsidRPr="00E161AD">
            <w:fldChar w:fldCharType="separate"/>
          </w:r>
          <w:r w:rsidR="00676BEA" w:rsidRPr="00E161AD">
            <w:rPr>
              <w:noProof/>
            </w:rPr>
            <w:t>[31]</w:t>
          </w:r>
          <w:r w:rsidR="00752C6B" w:rsidRPr="00E161AD">
            <w:fldChar w:fldCharType="end"/>
          </w:r>
        </w:sdtContent>
      </w:sdt>
      <w:r w:rsidR="00F64E1D" w:rsidRPr="00E161AD">
        <w:rPr>
          <w:color w:val="FF0000"/>
        </w:rPr>
        <w:t xml:space="preserve"> </w:t>
      </w:r>
      <w:sdt>
        <w:sdtPr>
          <w:id w:val="827781679"/>
          <w:citation/>
        </w:sdtPr>
        <w:sdtEndPr/>
        <w:sdtContent>
          <w:r w:rsidR="002816B6" w:rsidRPr="00E161AD">
            <w:fldChar w:fldCharType="begin"/>
          </w:r>
          <w:r w:rsidR="002816B6" w:rsidRPr="00E161AD">
            <w:instrText xml:space="preserve"> CITATION BBC22 \l 2057 </w:instrText>
          </w:r>
          <w:r w:rsidR="002816B6" w:rsidRPr="00E161AD">
            <w:fldChar w:fldCharType="separate"/>
          </w:r>
          <w:r w:rsidR="00676BEA" w:rsidRPr="00E161AD">
            <w:rPr>
              <w:noProof/>
            </w:rPr>
            <w:t>[35]</w:t>
          </w:r>
          <w:r w:rsidR="002816B6" w:rsidRPr="00E161AD">
            <w:fldChar w:fldCharType="end"/>
          </w:r>
        </w:sdtContent>
      </w:sdt>
      <w:bookmarkEnd w:id="29"/>
      <w:r w:rsidR="00795A32" w:rsidRPr="00E161AD">
        <w:t>.</w:t>
      </w:r>
      <w:r w:rsidRPr="00E161AD">
        <w:t xml:space="preserve">  </w:t>
      </w:r>
    </w:p>
    <w:p w14:paraId="236AD82A" w14:textId="65FFF035" w:rsidR="004D4EF3" w:rsidRPr="00E161AD" w:rsidRDefault="00991296" w:rsidP="006333BC">
      <w:pPr>
        <w:pStyle w:val="Heading1"/>
        <w:numPr>
          <w:ilvl w:val="0"/>
          <w:numId w:val="4"/>
        </w:numPr>
        <w:spacing w:before="0" w:afterLines="100" w:after="240" w:line="240" w:lineRule="auto"/>
        <w:jc w:val="left"/>
        <w:rPr>
          <w:rFonts w:ascii="Times New Roman" w:hAnsi="Times New Roman" w:cs="Times New Roman"/>
        </w:rPr>
      </w:pPr>
      <w:bookmarkStart w:id="30" w:name="_Toc85560092"/>
      <w:bookmarkStart w:id="31" w:name="_Toc99071954"/>
      <w:r w:rsidRPr="00E161AD">
        <w:rPr>
          <w:rFonts w:ascii="Times New Roman" w:hAnsi="Times New Roman" w:cs="Times New Roman"/>
        </w:rPr>
        <w:t>Method</w:t>
      </w:r>
      <w:r w:rsidR="00BE0322" w:rsidRPr="00E161AD">
        <w:rPr>
          <w:rFonts w:ascii="Times New Roman" w:hAnsi="Times New Roman" w:cs="Times New Roman"/>
        </w:rPr>
        <w:t>ology</w:t>
      </w:r>
      <w:r w:rsidRPr="00E161AD">
        <w:rPr>
          <w:rFonts w:ascii="Times New Roman" w:hAnsi="Times New Roman" w:cs="Times New Roman"/>
        </w:rPr>
        <w:t>:</w:t>
      </w:r>
      <w:bookmarkEnd w:id="30"/>
      <w:bookmarkEnd w:id="31"/>
      <w:r w:rsidRPr="00E161AD">
        <w:rPr>
          <w:rFonts w:ascii="Times New Roman" w:hAnsi="Times New Roman" w:cs="Times New Roman"/>
        </w:rPr>
        <w:t xml:space="preserve"> </w:t>
      </w:r>
    </w:p>
    <w:p w14:paraId="27D43B89" w14:textId="1B62654A" w:rsidR="00111A07" w:rsidRPr="00E161AD" w:rsidRDefault="00F631E0" w:rsidP="00E6683C">
      <w:pPr>
        <w:spacing w:afterLines="100" w:after="240"/>
      </w:pPr>
      <w:r w:rsidRPr="00E161AD">
        <w:t>As testing QoS and VoIP are the main objectives of this thesis, the</w:t>
      </w:r>
      <w:r w:rsidR="008C4831" w:rsidRPr="00E161AD">
        <w:t xml:space="preserve"> research will focus on the techniques that have been used to prioritise </w:t>
      </w:r>
      <w:r w:rsidR="004C09F1" w:rsidRPr="00E161AD">
        <w:t xml:space="preserve">real-time </w:t>
      </w:r>
      <w:r w:rsidR="00834EE7" w:rsidRPr="00E161AD">
        <w:t>traffic</w:t>
      </w:r>
      <w:r w:rsidR="00834EE7">
        <w:t xml:space="preserve"> and</w:t>
      </w:r>
      <w:r w:rsidR="008C4831" w:rsidRPr="00E161AD">
        <w:t xml:space="preserve"> will be limited to VoIP. QoS has different techniques to reduce the effect of </w:t>
      </w:r>
      <w:r w:rsidR="007366AC" w:rsidRPr="00E161AD">
        <w:t xml:space="preserve">delay, </w:t>
      </w:r>
      <w:r w:rsidR="00A40029" w:rsidRPr="00E161AD">
        <w:t>jitter,</w:t>
      </w:r>
      <w:r w:rsidR="007366AC" w:rsidRPr="00E161AD">
        <w:t xml:space="preserve"> </w:t>
      </w:r>
      <w:r w:rsidR="00A40029" w:rsidRPr="00E161AD">
        <w:t>and packets loss</w:t>
      </w:r>
      <w:r w:rsidR="008C4831" w:rsidRPr="00E161AD">
        <w:t>; one of these is Differentiate Service (</w:t>
      </w:r>
      <w:proofErr w:type="spellStart"/>
      <w:r w:rsidR="008C4831" w:rsidRPr="00E161AD">
        <w:t>DiffServ</w:t>
      </w:r>
      <w:proofErr w:type="spellEnd"/>
      <w:r w:rsidR="008C4831" w:rsidRPr="00E161AD">
        <w:t xml:space="preserve">) which </w:t>
      </w:r>
      <w:r w:rsidR="00A40029" w:rsidRPr="00E161AD">
        <w:t>I am</w:t>
      </w:r>
      <w:r w:rsidR="008C4831" w:rsidRPr="00E161AD">
        <w:t xml:space="preserve"> going </w:t>
      </w:r>
      <w:r w:rsidR="00A40029" w:rsidRPr="00E161AD">
        <w:t xml:space="preserve">to </w:t>
      </w:r>
      <w:r w:rsidR="001A732B" w:rsidRPr="00E161AD">
        <w:t>compare with</w:t>
      </w:r>
      <w:r w:rsidR="008C4831" w:rsidRPr="00E161AD">
        <w:t xml:space="preserve"> Best-Effort techniques </w:t>
      </w:r>
      <w:proofErr w:type="gramStart"/>
      <w:r w:rsidR="00A40029" w:rsidRPr="00E161AD">
        <w:t>in order</w:t>
      </w:r>
      <w:r w:rsidR="008C4831" w:rsidRPr="00E161AD">
        <w:t xml:space="preserve"> to</w:t>
      </w:r>
      <w:proofErr w:type="gramEnd"/>
      <w:r w:rsidR="008C4831" w:rsidRPr="00E161AD">
        <w:t xml:space="preserve"> appreciate the effect of the </w:t>
      </w:r>
      <w:proofErr w:type="spellStart"/>
      <w:r w:rsidR="008C4831" w:rsidRPr="00E161AD">
        <w:t>DiffServ</w:t>
      </w:r>
      <w:proofErr w:type="spellEnd"/>
      <w:r w:rsidR="008C4831" w:rsidRPr="00E161AD">
        <w:t xml:space="preserve"> strategy on VoIP. </w:t>
      </w:r>
      <w:r w:rsidRPr="00E161AD">
        <w:t xml:space="preserve">My research is going </w:t>
      </w:r>
      <w:r w:rsidR="008C4831" w:rsidRPr="00E161AD">
        <w:t xml:space="preserve">to </w:t>
      </w:r>
      <w:r w:rsidRPr="00E161AD">
        <w:t xml:space="preserve">focus </w:t>
      </w:r>
      <w:proofErr w:type="gramStart"/>
      <w:r w:rsidR="001A732B" w:rsidRPr="00E161AD">
        <w:t xml:space="preserve">in particular </w:t>
      </w:r>
      <w:r w:rsidRPr="00E161AD">
        <w:t>on</w:t>
      </w:r>
      <w:proofErr w:type="gramEnd"/>
      <w:r w:rsidR="008C4831" w:rsidRPr="00E161AD">
        <w:t xml:space="preserve"> QoS and </w:t>
      </w:r>
      <w:r w:rsidRPr="00E161AD">
        <w:t>the different ways</w:t>
      </w:r>
      <w:r w:rsidR="001A732B" w:rsidRPr="00E161AD">
        <w:t xml:space="preserve"> in which</w:t>
      </w:r>
      <w:r w:rsidRPr="00E161AD">
        <w:t xml:space="preserve"> it can be used</w:t>
      </w:r>
      <w:r w:rsidR="008C4831" w:rsidRPr="00E161AD">
        <w:t xml:space="preserve"> along the </w:t>
      </w:r>
      <w:r w:rsidRPr="00E161AD">
        <w:t xml:space="preserve">network </w:t>
      </w:r>
      <w:r w:rsidR="007A7093" w:rsidRPr="00E161AD">
        <w:t>traffic</w:t>
      </w:r>
      <w:r w:rsidRPr="00E161AD">
        <w:t xml:space="preserve"> path</w:t>
      </w:r>
      <w:r w:rsidR="001A732B" w:rsidRPr="00E161AD">
        <w:rPr>
          <w:color w:val="000000" w:themeColor="text1"/>
        </w:rPr>
        <w:t xml:space="preserve">. I will be </w:t>
      </w:r>
      <w:r w:rsidRPr="00E161AD">
        <w:rPr>
          <w:color w:val="000000" w:themeColor="text1"/>
        </w:rPr>
        <w:t xml:space="preserve">taking </w:t>
      </w:r>
      <w:r w:rsidRPr="00E161AD">
        <w:t>into consideration</w:t>
      </w:r>
      <w:r w:rsidR="008C4831" w:rsidRPr="00E161AD">
        <w:t xml:space="preserve"> the related principles</w:t>
      </w:r>
      <w:r w:rsidR="00C5156E" w:rsidRPr="00E161AD">
        <w:t xml:space="preserve"> and protocols</w:t>
      </w:r>
      <w:r w:rsidR="008C4831" w:rsidRPr="00E161AD">
        <w:t xml:space="preserve"> of VoIP, Virtual Private Network</w:t>
      </w:r>
      <w:r w:rsidR="009C4C7E">
        <w:t>s</w:t>
      </w:r>
      <w:r w:rsidR="008C4831" w:rsidRPr="00E161AD">
        <w:t xml:space="preserve"> (VPN), Session Initiation Protocol (SIP), types of data, the main transmission protocols (UDP and TCP)</w:t>
      </w:r>
      <w:r w:rsidRPr="00E161AD">
        <w:t>. An</w:t>
      </w:r>
      <w:r w:rsidR="001A732B" w:rsidRPr="00E161AD">
        <w:t xml:space="preserve"> additional</w:t>
      </w:r>
      <w:r w:rsidRPr="00E161AD">
        <w:t xml:space="preserve"> important consideration is to examine network </w:t>
      </w:r>
      <w:r w:rsidR="008C4831" w:rsidRPr="00E161AD">
        <w:t xml:space="preserve">congestion </w:t>
      </w:r>
      <w:proofErr w:type="gramStart"/>
      <w:r w:rsidRPr="00E161AD">
        <w:t>in order to</w:t>
      </w:r>
      <w:proofErr w:type="gramEnd"/>
      <w:r w:rsidRPr="00E161AD">
        <w:t xml:space="preserve"> try to discover</w:t>
      </w:r>
      <w:r w:rsidR="008C4831" w:rsidRPr="00E161AD">
        <w:t xml:space="preserve"> how, where, and when it is happen</w:t>
      </w:r>
      <w:r w:rsidRPr="00E161AD">
        <w:t>ing</w:t>
      </w:r>
      <w:r w:rsidR="0097269A" w:rsidRPr="00E161AD">
        <w:t xml:space="preserve"> and how to </w:t>
      </w:r>
      <w:r w:rsidR="00433A41" w:rsidRPr="00E161AD">
        <w:t>avoid or manage it</w:t>
      </w:r>
      <w:r w:rsidR="008C4831" w:rsidRPr="00E161AD">
        <w:t xml:space="preserve">. </w:t>
      </w:r>
      <w:r w:rsidR="001A732B" w:rsidRPr="00E161AD">
        <w:t>Finally</w:t>
      </w:r>
      <w:r w:rsidR="008C4831" w:rsidRPr="00E161AD">
        <w:t>, the network is going to be secured</w:t>
      </w:r>
      <w:r w:rsidR="009C4C7E">
        <w:t>,</w:t>
      </w:r>
      <w:r w:rsidR="008C4831" w:rsidRPr="00E161AD">
        <w:t xml:space="preserve"> as threats and attacks are always</w:t>
      </w:r>
      <w:r w:rsidRPr="00E161AD">
        <w:t xml:space="preserve"> to be</w:t>
      </w:r>
      <w:r w:rsidR="008C4831" w:rsidRPr="00E161AD">
        <w:t xml:space="preserve"> expected, especially when the built LAN networks are assumed to be connected to the internet. There is always </w:t>
      </w:r>
      <w:r w:rsidR="009C4C7E">
        <w:t xml:space="preserve">a </w:t>
      </w:r>
      <w:r w:rsidR="008C4831" w:rsidRPr="00E161AD">
        <w:t xml:space="preserve">need for QoS </w:t>
      </w:r>
      <w:proofErr w:type="gramStart"/>
      <w:r w:rsidR="008C4831" w:rsidRPr="00E161AD">
        <w:t>as long as</w:t>
      </w:r>
      <w:proofErr w:type="gramEnd"/>
      <w:r w:rsidR="008C4831" w:rsidRPr="00E161AD">
        <w:t xml:space="preserve"> there is a congestion </w:t>
      </w:r>
      <w:sdt>
        <w:sdtPr>
          <w:id w:val="-638341743"/>
          <w:citation/>
        </w:sdtPr>
        <w:sdtEndPr/>
        <w:sdtContent>
          <w:r w:rsidR="008C4831" w:rsidRPr="00E161AD">
            <w:fldChar w:fldCharType="begin"/>
          </w:r>
          <w:r w:rsidR="008C4831" w:rsidRPr="00E161AD">
            <w:instrText xml:space="preserve"> CITATION Edg20 \l 2057 </w:instrText>
          </w:r>
          <w:r w:rsidR="008C4831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8C4831" w:rsidRPr="00E161AD">
            <w:fldChar w:fldCharType="end"/>
          </w:r>
        </w:sdtContent>
      </w:sdt>
      <w:r w:rsidR="008C4831" w:rsidRPr="00E161AD">
        <w:t xml:space="preserve">, therefore it is necessary to generate </w:t>
      </w:r>
      <w:r w:rsidRPr="00E161AD">
        <w:t>some</w:t>
      </w:r>
      <w:r w:rsidR="008C4831" w:rsidRPr="00E161AD">
        <w:t xml:space="preserve"> congestion</w:t>
      </w:r>
      <w:r w:rsidRPr="00E161AD">
        <w:t xml:space="preserve"> over my experimental network to simulate real-</w:t>
      </w:r>
      <w:r w:rsidRPr="00E161AD">
        <w:lastRenderedPageBreak/>
        <w:t>world conditions</w:t>
      </w:r>
      <w:r w:rsidR="008C4831" w:rsidRPr="00E161AD">
        <w:t xml:space="preserve">. </w:t>
      </w:r>
      <w:r w:rsidR="0081584A" w:rsidRPr="00E161AD">
        <w:t xml:space="preserve">In general, </w:t>
      </w:r>
      <w:r w:rsidR="00AE40C4" w:rsidRPr="00E161AD">
        <w:t xml:space="preserve">the </w:t>
      </w:r>
      <w:r w:rsidR="00DE7682" w:rsidRPr="00E161AD">
        <w:t>research</w:t>
      </w:r>
      <w:r w:rsidR="008D7B2A" w:rsidRPr="00E161AD">
        <w:t>, test</w:t>
      </w:r>
      <w:r w:rsidR="00AE40C4" w:rsidRPr="00E161AD">
        <w:t>ing</w:t>
      </w:r>
      <w:r w:rsidR="008D7B2A" w:rsidRPr="00E161AD">
        <w:t xml:space="preserve">, analysis, and </w:t>
      </w:r>
      <w:r w:rsidR="00FA5AB0" w:rsidRPr="00E161AD">
        <w:t xml:space="preserve">results </w:t>
      </w:r>
      <w:r w:rsidR="00AE40C4" w:rsidRPr="00E161AD">
        <w:t xml:space="preserve">in </w:t>
      </w:r>
      <w:r w:rsidR="001E0346" w:rsidRPr="00E161AD">
        <w:t xml:space="preserve">the </w:t>
      </w:r>
      <w:r w:rsidR="009A268D">
        <w:t xml:space="preserve">VoIP and </w:t>
      </w:r>
      <w:r w:rsidR="00BA79E2" w:rsidRPr="00E161AD">
        <w:t>QoS</w:t>
      </w:r>
      <w:r w:rsidR="00AE40C4" w:rsidRPr="00E161AD">
        <w:t xml:space="preserve"> </w:t>
      </w:r>
      <w:r w:rsidRPr="00E161AD">
        <w:t xml:space="preserve">will be </w:t>
      </w:r>
      <w:r w:rsidR="00FA5AB0" w:rsidRPr="00E161AD">
        <w:t>based on</w:t>
      </w:r>
      <w:r w:rsidR="009F6675">
        <w:t xml:space="preserve"> combin</w:t>
      </w:r>
      <w:r w:rsidR="00431DC3">
        <w:t>ation of</w:t>
      </w:r>
      <w:r w:rsidR="00FA5AB0" w:rsidRPr="00E161AD">
        <w:t xml:space="preserve"> experiments</w:t>
      </w:r>
      <w:r w:rsidR="009C4C7E">
        <w:t>:</w:t>
      </w:r>
      <w:r w:rsidR="00F75E84">
        <w:t xml:space="preserve"> </w:t>
      </w:r>
      <w:r w:rsidR="00FA5AB0" w:rsidRPr="00E161AD">
        <w:t>virtually</w:t>
      </w:r>
      <w:r w:rsidR="009C4C7E">
        <w:t>,</w:t>
      </w:r>
      <w:r w:rsidR="00FA5AB0" w:rsidRPr="00E161AD">
        <w:t xml:space="preserve"> </w:t>
      </w:r>
      <w:r w:rsidR="00385B80" w:rsidRPr="00E161AD">
        <w:t xml:space="preserve">using </w:t>
      </w:r>
      <w:r w:rsidR="008E5674">
        <w:t>traffic generator and traffic analyser</w:t>
      </w:r>
      <w:r w:rsidR="00385B80" w:rsidRPr="00E161AD">
        <w:t xml:space="preserve"> tools</w:t>
      </w:r>
      <w:r w:rsidR="003601F8">
        <w:t>,</w:t>
      </w:r>
      <w:r w:rsidR="00385B80" w:rsidRPr="00E161AD">
        <w:t xml:space="preserve"> </w:t>
      </w:r>
      <w:r w:rsidR="00F75E84">
        <w:t xml:space="preserve">and </w:t>
      </w:r>
      <w:r w:rsidR="00FA5AB0" w:rsidRPr="00E161AD">
        <w:t>physically</w:t>
      </w:r>
      <w:r w:rsidR="003601F8">
        <w:t xml:space="preserve"> using</w:t>
      </w:r>
      <w:r w:rsidRPr="00E161AD">
        <w:t xml:space="preserve"> the</w:t>
      </w:r>
      <w:r w:rsidR="00460FB1" w:rsidRPr="00E161AD">
        <w:t xml:space="preserve"> </w:t>
      </w:r>
      <w:r w:rsidR="000B56DD" w:rsidRPr="00E161AD">
        <w:t>Cisco lab</w:t>
      </w:r>
      <w:r w:rsidR="003601F8">
        <w:t xml:space="preserve"> equipment</w:t>
      </w:r>
      <w:r w:rsidR="00FA5AB0" w:rsidRPr="00E161AD">
        <w:t>.</w:t>
      </w:r>
      <w:r w:rsidR="00DE7682" w:rsidRPr="00E161AD">
        <w:t xml:space="preserve"> </w:t>
      </w:r>
      <w:r w:rsidR="0076794D" w:rsidRPr="00E161AD">
        <w:t xml:space="preserve">QoS is required </w:t>
      </w:r>
      <w:r w:rsidR="00591C53" w:rsidRPr="00E161AD">
        <w:t xml:space="preserve">when a congestion happens. </w:t>
      </w:r>
      <w:r w:rsidR="00D32A62" w:rsidRPr="00E161AD">
        <w:rPr>
          <w:color w:val="333333"/>
          <w:shd w:val="clear" w:color="auto" w:fill="FFFFFF"/>
        </w:rPr>
        <w:t>Edgeworth</w:t>
      </w:r>
      <w:r w:rsidR="00933866" w:rsidRPr="00E161AD">
        <w:rPr>
          <w:color w:val="333333"/>
          <w:shd w:val="clear" w:color="auto" w:fill="FFFFFF"/>
        </w:rPr>
        <w:t xml:space="preserve"> et </w:t>
      </w:r>
      <w:r w:rsidR="00A14E2E" w:rsidRPr="00E161AD">
        <w:rPr>
          <w:color w:val="333333"/>
          <w:shd w:val="clear" w:color="auto" w:fill="FFFFFF"/>
        </w:rPr>
        <w:t>al.</w:t>
      </w:r>
      <w:r w:rsidR="00304C69" w:rsidRPr="00E161AD">
        <w:rPr>
          <w:color w:val="333333"/>
          <w:shd w:val="clear" w:color="auto" w:fill="FFFFFF"/>
        </w:rPr>
        <w:t xml:space="preserve"> </w:t>
      </w:r>
      <w:r w:rsidR="00C67DCF" w:rsidRPr="00E161AD">
        <w:rPr>
          <w:color w:val="333333"/>
          <w:shd w:val="clear" w:color="auto" w:fill="FFFFFF"/>
        </w:rPr>
        <w:t>noted</w:t>
      </w:r>
      <w:r w:rsidR="007468AB" w:rsidRPr="00E161AD">
        <w:rPr>
          <w:color w:val="333333"/>
          <w:shd w:val="clear" w:color="auto" w:fill="FFFFFF"/>
        </w:rPr>
        <w:t xml:space="preserve"> that a congestion </w:t>
      </w:r>
      <w:r w:rsidR="00C67DCF" w:rsidRPr="00E161AD">
        <w:rPr>
          <w:color w:val="333333"/>
          <w:shd w:val="clear" w:color="auto" w:fill="FFFFFF"/>
        </w:rPr>
        <w:t xml:space="preserve">occurs </w:t>
      </w:r>
      <w:r w:rsidR="007468AB" w:rsidRPr="00E161AD">
        <w:rPr>
          <w:color w:val="333333"/>
          <w:shd w:val="clear" w:color="auto" w:fill="FFFFFF"/>
        </w:rPr>
        <w:t>when</w:t>
      </w:r>
      <w:r w:rsidR="004F4E8A" w:rsidRPr="00E161AD">
        <w:t xml:space="preserve"> “</w:t>
      </w:r>
      <w:r w:rsidR="009C4C7E">
        <w:t>t</w:t>
      </w:r>
      <w:r w:rsidR="009C4C7E" w:rsidRPr="009C4C7E">
        <w:t>he available bandwidth on the data path from a source to a destination equals the capacity of the lowest-bandwidth link. When the maximum capacity of the lowest-bandwidth link is surpassed, link congestion takes place, resulting in traffic drops</w:t>
      </w:r>
      <w:r w:rsidR="004F4E8A" w:rsidRPr="00E161AD">
        <w:t>”</w:t>
      </w:r>
      <w:r w:rsidR="002337C4" w:rsidRPr="00E161AD">
        <w:t xml:space="preserve"> </w:t>
      </w:r>
      <w:sdt>
        <w:sdtPr>
          <w:id w:val="1612478403"/>
          <w:citation/>
        </w:sdtPr>
        <w:sdtEndPr/>
        <w:sdtContent>
          <w:r w:rsidR="00A40839" w:rsidRPr="00E161AD">
            <w:fldChar w:fldCharType="begin"/>
          </w:r>
          <w:r w:rsidR="00A14E2E" w:rsidRPr="00E161AD">
            <w:instrText xml:space="preserve">CITATION Edg20 \p 363 \l 2057 </w:instrText>
          </w:r>
          <w:r w:rsidR="00A40839" w:rsidRPr="00E161AD">
            <w:fldChar w:fldCharType="separate"/>
          </w:r>
          <w:r w:rsidR="00676BEA" w:rsidRPr="00E161AD">
            <w:rPr>
              <w:noProof/>
            </w:rPr>
            <w:t>[10, p. 363]</w:t>
          </w:r>
          <w:r w:rsidR="00A40839" w:rsidRPr="00E161AD">
            <w:fldChar w:fldCharType="end"/>
          </w:r>
        </w:sdtContent>
      </w:sdt>
      <w:r w:rsidR="001C3ECD" w:rsidRPr="00E161AD">
        <w:t xml:space="preserve">. </w:t>
      </w:r>
      <w:r w:rsidR="00F62B99">
        <w:t>T</w:t>
      </w:r>
      <w:r w:rsidR="00F62B99" w:rsidRPr="00E161AD">
        <w:t xml:space="preserve">he obvious solution for congestion to stop losing packets </w:t>
      </w:r>
      <w:r w:rsidR="00F62B99">
        <w:t>is to i</w:t>
      </w:r>
      <w:r w:rsidR="00BE5988" w:rsidRPr="00E161AD">
        <w:t>ncreas</w:t>
      </w:r>
      <w:r w:rsidR="00F62B99">
        <w:t>e</w:t>
      </w:r>
      <w:r w:rsidR="00BE5988" w:rsidRPr="00E161AD">
        <w:t xml:space="preserve"> the bandwidth </w:t>
      </w:r>
      <w:sdt>
        <w:sdtPr>
          <w:id w:val="382596628"/>
          <w:citation/>
        </w:sdtPr>
        <w:sdtEndPr/>
        <w:sdtContent>
          <w:r w:rsidR="005B329C" w:rsidRPr="00E161AD">
            <w:fldChar w:fldCharType="begin"/>
          </w:r>
          <w:r w:rsidR="005B329C" w:rsidRPr="00E161AD">
            <w:instrText xml:space="preserve"> CITATION Edg20 \l 2057 </w:instrText>
          </w:r>
          <w:r w:rsidR="005B329C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5B329C" w:rsidRPr="00E161AD">
            <w:fldChar w:fldCharType="end"/>
          </w:r>
        </w:sdtContent>
      </w:sdt>
      <w:r w:rsidR="005B329C" w:rsidRPr="00E161AD">
        <w:t>,</w:t>
      </w:r>
      <w:sdt>
        <w:sdtPr>
          <w:id w:val="-1156443639"/>
          <w:citation/>
        </w:sdtPr>
        <w:sdtEndPr/>
        <w:sdtContent>
          <w:r w:rsidR="00B70AC2" w:rsidRPr="00E161AD">
            <w:fldChar w:fldCharType="begin"/>
          </w:r>
          <w:r w:rsidR="00B70AC2" w:rsidRPr="00E161AD">
            <w:instrText xml:space="preserve"> CITATION Han02 \l 2057 </w:instrText>
          </w:r>
          <w:r w:rsidR="00B70AC2" w:rsidRPr="00E161AD">
            <w:fldChar w:fldCharType="separate"/>
          </w:r>
          <w:r w:rsidR="00676BEA" w:rsidRPr="00E161AD">
            <w:rPr>
              <w:noProof/>
            </w:rPr>
            <w:t xml:space="preserve"> [34]</w:t>
          </w:r>
          <w:r w:rsidR="00B70AC2" w:rsidRPr="00E161AD">
            <w:fldChar w:fldCharType="end"/>
          </w:r>
        </w:sdtContent>
      </w:sdt>
      <w:r w:rsidR="00B70AC2" w:rsidRPr="00E161AD">
        <w:t xml:space="preserve">. </w:t>
      </w:r>
      <w:r w:rsidR="005B329C" w:rsidRPr="00E161AD">
        <w:t xml:space="preserve">However, </w:t>
      </w:r>
      <w:r w:rsidR="00081F4C" w:rsidRPr="00E161AD">
        <w:t xml:space="preserve">this solution is not always </w:t>
      </w:r>
      <w:r w:rsidR="00AC6E95" w:rsidRPr="00E161AD">
        <w:t>the most practical because it is expensive</w:t>
      </w:r>
      <w:r w:rsidR="008E1128" w:rsidRPr="00E161AD">
        <w:t xml:space="preserve">, </w:t>
      </w:r>
      <w:r w:rsidR="00AC6E95" w:rsidRPr="00E161AD">
        <w:t>for that reason,</w:t>
      </w:r>
      <w:r w:rsidR="008E1128" w:rsidRPr="00E161AD">
        <w:t xml:space="preserve"> QoS </w:t>
      </w:r>
      <w:r w:rsidR="00DB5081" w:rsidRPr="00E161AD">
        <w:t xml:space="preserve">mechanisms </w:t>
      </w:r>
      <w:r w:rsidR="00AC6E95" w:rsidRPr="00E161AD">
        <w:t>are</w:t>
      </w:r>
      <w:r w:rsidR="001D2A68" w:rsidRPr="00E161AD">
        <w:t xml:space="preserve"> used as </w:t>
      </w:r>
      <w:r w:rsidR="00AE40C4" w:rsidRPr="00E161AD">
        <w:t xml:space="preserve">an </w:t>
      </w:r>
      <w:r w:rsidR="001D2A68" w:rsidRPr="00E161AD">
        <w:t xml:space="preserve">alternative option. </w:t>
      </w:r>
      <w:sdt>
        <w:sdtPr>
          <w:id w:val="1654337815"/>
          <w:citation/>
        </w:sdtPr>
        <w:sdtEndPr/>
        <w:sdtContent>
          <w:r w:rsidR="00B4682A" w:rsidRPr="00E161AD">
            <w:fldChar w:fldCharType="begin"/>
          </w:r>
          <w:r w:rsidR="00B4682A" w:rsidRPr="00E161AD">
            <w:instrText xml:space="preserve"> CITATION Edg20 \l 2057 </w:instrText>
          </w:r>
          <w:r w:rsidR="00B4682A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B4682A" w:rsidRPr="00E161AD">
            <w:fldChar w:fldCharType="end"/>
          </w:r>
        </w:sdtContent>
      </w:sdt>
      <w:r w:rsidR="00B4682A" w:rsidRPr="00E161AD">
        <w:t xml:space="preserve">. </w:t>
      </w:r>
      <w:r w:rsidR="00B300AE" w:rsidRPr="00E161AD">
        <w:t>Generally, the QoS processes include</w:t>
      </w:r>
      <w:r w:rsidR="000A5B58" w:rsidRPr="00E161AD">
        <w:t xml:space="preserve"> </w:t>
      </w:r>
      <w:r w:rsidR="002C7687" w:rsidRPr="00E161AD">
        <w:t>traffic classification</w:t>
      </w:r>
      <w:r w:rsidR="009218DB" w:rsidRPr="00E161AD">
        <w:t>,</w:t>
      </w:r>
      <w:r w:rsidR="00D720CC">
        <w:t xml:space="preserve"> congestion management, and congestion avoidance</w:t>
      </w:r>
      <w:r w:rsidR="002D6598" w:rsidRPr="002D6598">
        <w:t>.</w:t>
      </w:r>
      <w:r w:rsidR="002C7687" w:rsidRPr="002D6598">
        <w:t xml:space="preserve"> </w:t>
      </w:r>
      <w:r w:rsidR="004A64E6" w:rsidRPr="002D6598">
        <w:t>As shown</w:t>
      </w:r>
      <w:r w:rsidR="004A64E6" w:rsidRPr="00E161AD">
        <w:t xml:space="preserve"> </w:t>
      </w:r>
      <w:r w:rsidR="00D95F4B" w:rsidRPr="00E161AD">
        <w:t xml:space="preserve">in </w:t>
      </w:r>
      <w:sdt>
        <w:sdtPr>
          <w:id w:val="-934662170"/>
          <w:citation/>
        </w:sdtPr>
        <w:sdtEndPr/>
        <w:sdtContent>
          <w:r w:rsidR="00077FD5" w:rsidRPr="00E161AD">
            <w:fldChar w:fldCharType="begin"/>
          </w:r>
          <w:r w:rsidR="00077FD5" w:rsidRPr="00E161AD">
            <w:instrText xml:space="preserve"> CITATION Chu101 \l 2057 </w:instrText>
          </w:r>
          <w:r w:rsidR="00077FD5" w:rsidRPr="00E161AD">
            <w:fldChar w:fldCharType="separate"/>
          </w:r>
          <w:r w:rsidR="00676BEA" w:rsidRPr="00E161AD">
            <w:rPr>
              <w:noProof/>
            </w:rPr>
            <w:t>[14]</w:t>
          </w:r>
          <w:r w:rsidR="00077FD5" w:rsidRPr="00E161AD">
            <w:fldChar w:fldCharType="end"/>
          </w:r>
        </w:sdtContent>
      </w:sdt>
      <w:r w:rsidR="00077FD5" w:rsidRPr="00E161AD">
        <w:t xml:space="preserve"> </w:t>
      </w:r>
      <w:r w:rsidR="00BD653C" w:rsidRPr="00E161AD">
        <w:t xml:space="preserve">about 41 </w:t>
      </w:r>
      <w:r w:rsidR="00D63D2A" w:rsidRPr="00E161AD">
        <w:t xml:space="preserve">experiments had been </w:t>
      </w:r>
      <w:r w:rsidR="00AC6E95" w:rsidRPr="00E161AD">
        <w:t>conducted</w:t>
      </w:r>
      <w:r w:rsidR="00D63D2A" w:rsidRPr="00E161AD">
        <w:t xml:space="preserve"> to compare </w:t>
      </w:r>
      <w:r w:rsidR="00BD20C0" w:rsidRPr="00E161AD">
        <w:t xml:space="preserve">the effect </w:t>
      </w:r>
      <w:r w:rsidR="00480CAC" w:rsidRPr="00E161AD">
        <w:t xml:space="preserve">of </w:t>
      </w:r>
      <w:r w:rsidR="00D63D2A" w:rsidRPr="00E161AD">
        <w:t xml:space="preserve">different </w:t>
      </w:r>
      <w:r w:rsidR="00BD20C0" w:rsidRPr="00E161AD">
        <w:t xml:space="preserve">QoS mechanisms </w:t>
      </w:r>
      <w:r w:rsidR="00480CAC" w:rsidRPr="00E161AD">
        <w:t>on traffic behaviour</w:t>
      </w:r>
      <w:r w:rsidR="0067173B" w:rsidRPr="00E161AD">
        <w:t xml:space="preserve">. </w:t>
      </w:r>
      <w:r w:rsidR="00AC6E95" w:rsidRPr="00E161AD">
        <w:t>In these experiments, a</w:t>
      </w:r>
      <w:r w:rsidR="00AE40C4" w:rsidRPr="00E161AD">
        <w:t xml:space="preserve">n </w:t>
      </w:r>
      <w:r w:rsidR="0067173B" w:rsidRPr="00E161AD">
        <w:t>OPNET simulation platform was used</w:t>
      </w:r>
      <w:r w:rsidR="00625079">
        <w:t xml:space="preserve"> in</w:t>
      </w:r>
      <w:r w:rsidR="0067173B" w:rsidRPr="00E161AD">
        <w:t xml:space="preserve"> </w:t>
      </w:r>
      <w:sdt>
        <w:sdtPr>
          <w:id w:val="-876940413"/>
          <w:citation/>
        </w:sdtPr>
        <w:sdtEndPr/>
        <w:sdtContent>
          <w:r w:rsidR="0067173B" w:rsidRPr="00E161AD">
            <w:fldChar w:fldCharType="begin"/>
          </w:r>
          <w:r w:rsidR="0067173B" w:rsidRPr="00E161AD">
            <w:instrText xml:space="preserve"> CITATION Chu101 \l 2057 </w:instrText>
          </w:r>
          <w:r w:rsidR="0067173B" w:rsidRPr="00E161AD">
            <w:fldChar w:fldCharType="separate"/>
          </w:r>
          <w:r w:rsidR="00676BEA" w:rsidRPr="00E161AD">
            <w:rPr>
              <w:noProof/>
            </w:rPr>
            <w:t>[14]</w:t>
          </w:r>
          <w:r w:rsidR="0067173B" w:rsidRPr="00E161AD">
            <w:fldChar w:fldCharType="end"/>
          </w:r>
        </w:sdtContent>
      </w:sdt>
      <w:r w:rsidR="00180B7A" w:rsidRPr="00E161AD">
        <w:t xml:space="preserve"> to build the network and analyse the traffic</w:t>
      </w:r>
      <w:r w:rsidR="00AC6E95" w:rsidRPr="00E161AD">
        <w:t xml:space="preserve">. In my research, I intent to utilise </w:t>
      </w:r>
      <w:r w:rsidR="003377A0" w:rsidRPr="00E161AD">
        <w:t xml:space="preserve">the </w:t>
      </w:r>
      <w:r w:rsidR="001F4A6A" w:rsidRPr="00E161AD">
        <w:t>Cisco lab</w:t>
      </w:r>
      <w:r w:rsidR="00AC48E5" w:rsidRPr="00E161AD">
        <w:t xml:space="preserve"> physical</w:t>
      </w:r>
      <w:r w:rsidR="001F4A6A" w:rsidRPr="00E161AD">
        <w:t xml:space="preserve"> equipment to </w:t>
      </w:r>
      <w:r w:rsidR="00684FFF" w:rsidRPr="00E161AD">
        <w:t xml:space="preserve">build </w:t>
      </w:r>
      <w:r w:rsidR="00AC6E95" w:rsidRPr="00E161AD">
        <w:t>a</w:t>
      </w:r>
      <w:r w:rsidR="00684FFF" w:rsidRPr="00E161AD">
        <w:t xml:space="preserve"> network</w:t>
      </w:r>
      <w:r w:rsidR="00F62B99">
        <w:t>,</w:t>
      </w:r>
      <w:r w:rsidR="00625079">
        <w:t xml:space="preserve"> </w:t>
      </w:r>
      <w:r w:rsidR="00684FFF" w:rsidRPr="00E161AD">
        <w:t>and</w:t>
      </w:r>
      <w:r w:rsidR="00AC6E95" w:rsidRPr="00E161AD">
        <w:t xml:space="preserve"> </w:t>
      </w:r>
      <w:r w:rsidR="00684FFF" w:rsidRPr="00E161AD">
        <w:t>Wireshark</w:t>
      </w:r>
      <w:r w:rsidR="00F62B99">
        <w:t xml:space="preserve"> software</w:t>
      </w:r>
      <w:r w:rsidR="00684FFF" w:rsidRPr="00E161AD">
        <w:t xml:space="preserve"> to monitor and analyse the traffic.</w:t>
      </w:r>
      <w:r w:rsidR="001F4A6A" w:rsidRPr="00E161AD">
        <w:t xml:space="preserve"> </w:t>
      </w:r>
      <w:r w:rsidR="009B6C00" w:rsidRPr="00E161AD">
        <w:t xml:space="preserve">The </w:t>
      </w:r>
      <w:r w:rsidR="0098017C" w:rsidRPr="00E161AD">
        <w:t xml:space="preserve">voice </w:t>
      </w:r>
      <w:r w:rsidR="009B6C00" w:rsidRPr="00E161AD">
        <w:t>traffic will be gen</w:t>
      </w:r>
      <w:r w:rsidR="0073223F" w:rsidRPr="00E161AD">
        <w:t>erated by using</w:t>
      </w:r>
      <w:r w:rsidR="0098017C" w:rsidRPr="00E161AD">
        <w:t xml:space="preserve"> IP phones, whereas</w:t>
      </w:r>
      <w:r w:rsidR="00726832" w:rsidRPr="00E161AD">
        <w:t xml:space="preserve"> video and TCP traffic will be generated </w:t>
      </w:r>
      <w:r w:rsidR="00D2470A" w:rsidRPr="00E161AD">
        <w:t>by</w:t>
      </w:r>
      <w:r w:rsidR="0073223F" w:rsidRPr="00E161AD">
        <w:t xml:space="preserve"> </w:t>
      </w:r>
      <w:r w:rsidR="00EF2466" w:rsidRPr="00E161AD">
        <w:t>traffic generator software</w:t>
      </w:r>
      <w:r w:rsidR="00F62B99">
        <w:t>,</w:t>
      </w:r>
      <w:r w:rsidR="00EF2466" w:rsidRPr="00E161AD">
        <w:t xml:space="preserve"> such as </w:t>
      </w:r>
      <w:r w:rsidR="00587E55">
        <w:t xml:space="preserve">the </w:t>
      </w:r>
      <w:r w:rsidR="00E95124" w:rsidRPr="00E161AD">
        <w:t>Packet Sender</w:t>
      </w:r>
      <w:r w:rsidR="00674224" w:rsidRPr="00E161AD">
        <w:t xml:space="preserve"> or </w:t>
      </w:r>
      <w:r w:rsidR="00FB6A3E" w:rsidRPr="00E161AD">
        <w:t>the WAN Killer software</w:t>
      </w:r>
      <w:r w:rsidR="00476468" w:rsidRPr="00E161AD">
        <w:t>.</w:t>
      </w:r>
      <w:r w:rsidR="0073223F" w:rsidRPr="00E161AD">
        <w:t xml:space="preserve"> </w:t>
      </w:r>
      <w:r w:rsidR="00991296" w:rsidRPr="00E161AD">
        <w:t>The main research will be focusing on QoS me</w:t>
      </w:r>
      <w:r w:rsidR="00806D62" w:rsidRPr="00E161AD">
        <w:t>chanisms</w:t>
      </w:r>
      <w:r w:rsidR="00991296" w:rsidRPr="00E161AD">
        <w:t xml:space="preserve"> such as Best-Effort</w:t>
      </w:r>
      <w:r w:rsidR="00F4511D" w:rsidRPr="00E161AD">
        <w:t xml:space="preserve"> </w:t>
      </w:r>
      <w:r w:rsidR="00991296" w:rsidRPr="00E161AD">
        <w:t xml:space="preserve">and </w:t>
      </w:r>
      <w:proofErr w:type="spellStart"/>
      <w:r w:rsidR="00991296" w:rsidRPr="00E161AD">
        <w:t>DiffServ</w:t>
      </w:r>
      <w:proofErr w:type="spellEnd"/>
      <w:r w:rsidR="00991296" w:rsidRPr="00E161AD">
        <w:t>. In addi</w:t>
      </w:r>
      <w:r w:rsidR="00FB36C9" w:rsidRPr="00E161AD">
        <w:t>ti</w:t>
      </w:r>
      <w:r w:rsidR="00991296" w:rsidRPr="00E161AD">
        <w:t>on to that, VoIP, SIP,</w:t>
      </w:r>
      <w:r w:rsidR="002A3030" w:rsidRPr="00E161AD">
        <w:t xml:space="preserve"> MPLS</w:t>
      </w:r>
      <w:r w:rsidR="00991296" w:rsidRPr="00E161AD">
        <w:t xml:space="preserve"> and any relat</w:t>
      </w:r>
      <w:r w:rsidR="0078256A" w:rsidRPr="00E161AD">
        <w:t xml:space="preserve">ive </w:t>
      </w:r>
      <w:r w:rsidR="005C0B2F" w:rsidRPr="00E161AD">
        <w:t>protocol</w:t>
      </w:r>
      <w:r w:rsidR="00991296" w:rsidRPr="00E161AD">
        <w:t xml:space="preserve"> will be covered theore</w:t>
      </w:r>
      <w:r w:rsidR="00FB36C9" w:rsidRPr="00E161AD">
        <w:t>ti</w:t>
      </w:r>
      <w:r w:rsidR="00991296" w:rsidRPr="00E161AD">
        <w:t xml:space="preserve">cally. Some </w:t>
      </w:r>
      <w:r w:rsidR="00AC6E95" w:rsidRPr="00E161AD">
        <w:t xml:space="preserve">themed </w:t>
      </w:r>
      <w:r w:rsidR="00991296" w:rsidRPr="00E161AD">
        <w:t xml:space="preserve">scenarios will be </w:t>
      </w:r>
      <w:r w:rsidR="00AC6E95" w:rsidRPr="00E161AD">
        <w:t>designed</w:t>
      </w:r>
      <w:r w:rsidR="00991296" w:rsidRPr="00E161AD">
        <w:t xml:space="preserve"> to </w:t>
      </w:r>
      <w:r w:rsidR="00AC6E95" w:rsidRPr="00E161AD">
        <w:t xml:space="preserve">address </w:t>
      </w:r>
      <w:r w:rsidR="00991296" w:rsidRPr="00E161AD">
        <w:t xml:space="preserve">the </w:t>
      </w:r>
      <w:r w:rsidR="00AC6E95" w:rsidRPr="00E161AD">
        <w:t xml:space="preserve">thesis </w:t>
      </w:r>
      <w:r w:rsidR="00991296" w:rsidRPr="00E161AD">
        <w:t>ques</w:t>
      </w:r>
      <w:r w:rsidR="00FB36C9" w:rsidRPr="00E161AD">
        <w:t>ti</w:t>
      </w:r>
      <w:r w:rsidR="00991296" w:rsidRPr="00E161AD">
        <w:t xml:space="preserve">on. </w:t>
      </w:r>
    </w:p>
    <w:p w14:paraId="7AC2D493" w14:textId="68A97C97" w:rsidR="007466FE" w:rsidRPr="00E161AD" w:rsidRDefault="00C11167" w:rsidP="007466FE">
      <w:pPr>
        <w:pStyle w:val="Heading2"/>
      </w:pPr>
      <w:bookmarkStart w:id="32" w:name="_Toc99071955"/>
      <w:r w:rsidRPr="00E161AD">
        <w:t xml:space="preserve">6.1 </w:t>
      </w:r>
      <w:r w:rsidR="00E81E0C" w:rsidRPr="00E161AD">
        <w:t>Research methodology</w:t>
      </w:r>
      <w:bookmarkEnd w:id="32"/>
    </w:p>
    <w:p w14:paraId="127C4A83" w14:textId="77777777" w:rsidR="00C11167" w:rsidRPr="00E161AD" w:rsidRDefault="00C11167" w:rsidP="00C11167">
      <w:pPr>
        <w:rPr>
          <w:lang w:eastAsia="en-US"/>
        </w:rPr>
      </w:pPr>
    </w:p>
    <w:p w14:paraId="53681EA5" w14:textId="07EA9442" w:rsidR="00BC5E45" w:rsidRPr="00E161AD" w:rsidRDefault="00AE40C4" w:rsidP="003B6455">
      <w:pPr>
        <w:ind w:left="-5"/>
      </w:pPr>
      <w:proofErr w:type="gramStart"/>
      <w:r w:rsidRPr="00E161AD">
        <w:t>In order for</w:t>
      </w:r>
      <w:proofErr w:type="gramEnd"/>
      <w:r w:rsidRPr="00E161AD">
        <w:t xml:space="preserve"> me to undertake the practical work effectively, </w:t>
      </w:r>
      <w:r w:rsidR="00E6683C" w:rsidRPr="00E161AD">
        <w:t xml:space="preserve">I </w:t>
      </w:r>
      <w:r w:rsidR="00D2470A" w:rsidRPr="00E161AD">
        <w:t>am going</w:t>
      </w:r>
      <w:r w:rsidR="00E6683C" w:rsidRPr="00E161AD">
        <w:t xml:space="preserve"> to </w:t>
      </w:r>
      <w:r w:rsidR="00991296" w:rsidRPr="00E161AD">
        <w:t>design, build, implement</w:t>
      </w:r>
      <w:r w:rsidR="00E6683C" w:rsidRPr="00E161AD">
        <w:t xml:space="preserve"> and</w:t>
      </w:r>
      <w:r w:rsidR="00991296" w:rsidRPr="00E161AD">
        <w:t xml:space="preserve"> configure</w:t>
      </w:r>
      <w:r w:rsidR="00E6683C" w:rsidRPr="00E161AD">
        <w:t xml:space="preserve"> a network and then</w:t>
      </w:r>
      <w:r w:rsidR="00851B59" w:rsidRPr="00E161AD">
        <w:t xml:space="preserve"> </w:t>
      </w:r>
      <w:r w:rsidR="00E6683C" w:rsidRPr="00E161AD">
        <w:t xml:space="preserve">devise ways to </w:t>
      </w:r>
      <w:r w:rsidR="00BC5E45" w:rsidRPr="00E161AD">
        <w:t>analyse</w:t>
      </w:r>
      <w:r w:rsidR="00991296" w:rsidRPr="00E161AD">
        <w:t xml:space="preserve"> and </w:t>
      </w:r>
      <w:r w:rsidR="00E6683C" w:rsidRPr="00E161AD">
        <w:t xml:space="preserve">systematically test the </w:t>
      </w:r>
      <w:r w:rsidR="00C02AAB" w:rsidRPr="00E161AD">
        <w:t xml:space="preserve">audio traffic </w:t>
      </w:r>
      <w:r w:rsidR="00991296" w:rsidRPr="00E161AD">
        <w:t>before and a</w:t>
      </w:r>
      <w:r w:rsidR="00FB36C9" w:rsidRPr="00E161AD">
        <w:t>ft</w:t>
      </w:r>
      <w:r w:rsidR="00991296" w:rsidRPr="00E161AD">
        <w:t xml:space="preserve">er applying QoS. </w:t>
      </w:r>
      <w:r w:rsidR="00E01A56" w:rsidRPr="00E161AD">
        <w:t>Security considerations are paramount, so, t</w:t>
      </w:r>
      <w:r w:rsidR="00E6683C" w:rsidRPr="00E161AD">
        <w:t>he</w:t>
      </w:r>
      <w:r w:rsidR="00991296" w:rsidRPr="00E161AD">
        <w:t xml:space="preserve"> network </w:t>
      </w:r>
      <w:r w:rsidR="00E6683C" w:rsidRPr="00E161AD">
        <w:t>will</w:t>
      </w:r>
      <w:r w:rsidR="00991296" w:rsidRPr="00E161AD">
        <w:t xml:space="preserve"> be </w:t>
      </w:r>
      <w:r w:rsidR="00E01A56" w:rsidRPr="00E161AD">
        <w:t>protected by a</w:t>
      </w:r>
      <w:r w:rsidR="00991296" w:rsidRPr="00E161AD">
        <w:t xml:space="preserve"> VPN and </w:t>
      </w:r>
      <w:r w:rsidRPr="00E161AD">
        <w:t xml:space="preserve">other </w:t>
      </w:r>
      <w:r w:rsidR="00991296" w:rsidRPr="00E161AD">
        <w:t>security procedures</w:t>
      </w:r>
      <w:r w:rsidRPr="00E161AD">
        <w:t xml:space="preserve"> </w:t>
      </w:r>
      <w:r w:rsidR="00F23648" w:rsidRPr="00E161AD">
        <w:t xml:space="preserve">such as </w:t>
      </w:r>
      <w:r w:rsidR="00E6683C" w:rsidRPr="00E161AD">
        <w:t xml:space="preserve">to </w:t>
      </w:r>
      <w:r w:rsidR="00F23648" w:rsidRPr="00E161AD">
        <w:t xml:space="preserve">deny </w:t>
      </w:r>
      <w:r w:rsidR="00E6683C" w:rsidRPr="00E161AD">
        <w:t xml:space="preserve">access to </w:t>
      </w:r>
      <w:r w:rsidR="00F23648" w:rsidRPr="00E161AD">
        <w:t>unwanted traffic</w:t>
      </w:r>
      <w:r w:rsidR="00F62B99">
        <w:t xml:space="preserve">, </w:t>
      </w:r>
      <w:r w:rsidR="00F23648" w:rsidRPr="00E161AD">
        <w:t xml:space="preserve">close unused </w:t>
      </w:r>
      <w:proofErr w:type="gramStart"/>
      <w:r w:rsidR="00F23648" w:rsidRPr="00E161AD">
        <w:t>ports</w:t>
      </w:r>
      <w:proofErr w:type="gramEnd"/>
      <w:r w:rsidR="00F979E6" w:rsidRPr="00E161AD">
        <w:t xml:space="preserve"> and </w:t>
      </w:r>
      <w:r w:rsidR="00F62B99">
        <w:t>act as a</w:t>
      </w:r>
      <w:r w:rsidR="00F979E6" w:rsidRPr="00E161AD">
        <w:t xml:space="preserve"> firewall device</w:t>
      </w:r>
      <w:r w:rsidR="00991296" w:rsidRPr="00E161AD">
        <w:t xml:space="preserve">. </w:t>
      </w:r>
      <w:r w:rsidR="00EC7F41" w:rsidRPr="00E161AD">
        <w:t xml:space="preserve">It is quite </w:t>
      </w:r>
      <w:r w:rsidR="00F46B51" w:rsidRPr="00E161AD">
        <w:t>difficult,</w:t>
      </w:r>
      <w:r w:rsidR="00DE6314" w:rsidRPr="00E161AD">
        <w:t xml:space="preserve"> in this early </w:t>
      </w:r>
      <w:r w:rsidR="00E6683C" w:rsidRPr="00E161AD">
        <w:t>stage</w:t>
      </w:r>
      <w:r w:rsidR="00DE6314" w:rsidRPr="00E161AD">
        <w:t xml:space="preserve">, to </w:t>
      </w:r>
      <w:r w:rsidR="00E6683C" w:rsidRPr="00E161AD">
        <w:t>describe the experiment</w:t>
      </w:r>
      <w:r w:rsidR="00F62B99">
        <w:t>s in detail,</w:t>
      </w:r>
      <w:r w:rsidR="00E6683C" w:rsidRPr="00E161AD">
        <w:t xml:space="preserve"> because </w:t>
      </w:r>
      <w:r w:rsidR="00F62B99">
        <w:t>they are</w:t>
      </w:r>
      <w:r w:rsidR="00E6683C" w:rsidRPr="00E161AD">
        <w:t xml:space="preserve"> still being formulated</w:t>
      </w:r>
      <w:r w:rsidR="00F62B99">
        <w:t xml:space="preserve">. </w:t>
      </w:r>
      <w:r w:rsidR="00E6683C" w:rsidRPr="00E161AD">
        <w:t xml:space="preserve">I expect some </w:t>
      </w:r>
      <w:r w:rsidR="00F62B99">
        <w:t xml:space="preserve">unforeseen </w:t>
      </w:r>
      <w:r w:rsidR="00E6683C" w:rsidRPr="00E161AD">
        <w:t>practical problems will have to be worked out</w:t>
      </w:r>
      <w:r w:rsidR="00F62B99">
        <w:t xml:space="preserve"> along the way,</w:t>
      </w:r>
      <w:r w:rsidR="00E6683C" w:rsidRPr="00E161AD">
        <w:t xml:space="preserve"> once the design is in place</w:t>
      </w:r>
      <w:r w:rsidR="002F0498" w:rsidRPr="00E161AD">
        <w:t xml:space="preserve">, </w:t>
      </w:r>
      <w:r w:rsidR="0038111C" w:rsidRPr="00E161AD">
        <w:t>howeve</w:t>
      </w:r>
      <w:r w:rsidR="004845C4" w:rsidRPr="00E161AD">
        <w:t xml:space="preserve">r </w:t>
      </w:r>
      <w:r w:rsidR="00AF444F" w:rsidRPr="00E161AD">
        <w:t xml:space="preserve">the experiments can </w:t>
      </w:r>
      <w:r w:rsidR="00B06A5E" w:rsidRPr="00E161AD">
        <w:t>be anticipated</w:t>
      </w:r>
      <w:r w:rsidR="009372AE" w:rsidRPr="00E161AD">
        <w:t xml:space="preserve"> and presented in order from </w:t>
      </w:r>
      <w:r w:rsidR="00A119FF" w:rsidRPr="00E161AD">
        <w:t xml:space="preserve">simplicity to complexity. </w:t>
      </w:r>
      <w:r w:rsidR="004845C4" w:rsidRPr="00E161AD">
        <w:t xml:space="preserve"> </w:t>
      </w:r>
      <w:r w:rsidR="0038111C" w:rsidRPr="00E161AD">
        <w:t xml:space="preserve"> </w:t>
      </w:r>
      <w:r w:rsidR="007B47AD" w:rsidRPr="00E161AD">
        <w:t xml:space="preserve"> </w:t>
      </w:r>
    </w:p>
    <w:p w14:paraId="4B20C174" w14:textId="77777777" w:rsidR="00BC5E45" w:rsidRPr="00E161AD" w:rsidRDefault="00BC5E45" w:rsidP="003B6455">
      <w:pPr>
        <w:ind w:left="-5"/>
      </w:pPr>
    </w:p>
    <w:p w14:paraId="6FF9A56E" w14:textId="07091659" w:rsidR="00B966A3" w:rsidRPr="00E161AD" w:rsidRDefault="00403A7B" w:rsidP="001A77C6">
      <w:pPr>
        <w:ind w:left="-5"/>
      </w:pPr>
      <w:r>
        <w:t>F</w:t>
      </w:r>
      <w:r w:rsidRPr="00E161AD">
        <w:t>or these experiments</w:t>
      </w:r>
      <w:r>
        <w:t>, a</w:t>
      </w:r>
      <w:r w:rsidR="00991296" w:rsidRPr="00E161AD">
        <w:t xml:space="preserve"> network will be </w:t>
      </w:r>
      <w:r w:rsidR="00AE40C4" w:rsidRPr="00E161AD">
        <w:t xml:space="preserve">defined as </w:t>
      </w:r>
      <w:r w:rsidR="00991296" w:rsidRPr="00E161AD">
        <w:t>consis</w:t>
      </w:r>
      <w:r w:rsidR="00FB36C9" w:rsidRPr="00E161AD">
        <w:t>ti</w:t>
      </w:r>
      <w:r w:rsidR="00991296" w:rsidRPr="00E161AD">
        <w:t xml:space="preserve">ng of two edge routers, two switches, two PCs, and two IP phones. </w:t>
      </w:r>
      <w:r w:rsidR="00E01A56" w:rsidRPr="00E161AD">
        <w:t>I want to make the</w:t>
      </w:r>
      <w:r w:rsidR="0098486F" w:rsidRPr="00E161AD">
        <w:t xml:space="preserve"> configured </w:t>
      </w:r>
      <w:r w:rsidR="00991296" w:rsidRPr="00E161AD">
        <w:t>network</w:t>
      </w:r>
      <w:r w:rsidR="00E01A56" w:rsidRPr="00E161AD">
        <w:t xml:space="preserve"> simple at first (just a connection between the two IP phones) to reduce the possibility of introducing confounding variables</w:t>
      </w:r>
      <w:r w:rsidR="00991296" w:rsidRPr="00E161AD">
        <w:t xml:space="preserve">. This </w:t>
      </w:r>
      <w:r w:rsidR="000F632B" w:rsidRPr="00E161AD">
        <w:t>network</w:t>
      </w:r>
      <w:r w:rsidR="00991296" w:rsidRPr="00E161AD">
        <w:t xml:space="preserve"> will be </w:t>
      </w:r>
      <w:r w:rsidR="00D644F5" w:rsidRPr="00E161AD">
        <w:t>built using</w:t>
      </w:r>
      <w:r w:rsidR="00991296" w:rsidRPr="00E161AD">
        <w:t xml:space="preserve"> </w:t>
      </w:r>
      <w:r w:rsidR="00C905DD" w:rsidRPr="00E161AD">
        <w:t xml:space="preserve">the </w:t>
      </w:r>
      <w:r w:rsidR="00991296" w:rsidRPr="00E161AD">
        <w:t>Cisco lab equipment.</w:t>
      </w:r>
      <w:r w:rsidR="00B966A3" w:rsidRPr="00E161AD">
        <w:t xml:space="preserve"> </w:t>
      </w:r>
      <w:r w:rsidR="009F267A" w:rsidRPr="00E161AD">
        <w:t xml:space="preserve">By default, Cisco </w:t>
      </w:r>
      <w:r w:rsidR="00C566F6" w:rsidRPr="00E161AD">
        <w:t>routers and switches have no QoS configured on them</w:t>
      </w:r>
      <w:sdt>
        <w:sdtPr>
          <w:id w:val="198213066"/>
          <w:citation/>
        </w:sdtPr>
        <w:sdtEndPr/>
        <w:sdtContent>
          <w:r w:rsidR="00AF3612" w:rsidRPr="00E161AD">
            <w:fldChar w:fldCharType="begin"/>
          </w:r>
          <w:r w:rsidR="00AF3612" w:rsidRPr="00E161AD">
            <w:instrText xml:space="preserve"> CITATION Edg20 \l 2057 </w:instrText>
          </w:r>
          <w:r w:rsidR="00AF3612" w:rsidRPr="00E161AD">
            <w:fldChar w:fldCharType="separate"/>
          </w:r>
          <w:r w:rsidR="00676BEA" w:rsidRPr="00E161AD">
            <w:rPr>
              <w:noProof/>
            </w:rPr>
            <w:t xml:space="preserve"> [10]</w:t>
          </w:r>
          <w:r w:rsidR="00AF3612" w:rsidRPr="00E161AD">
            <w:fldChar w:fldCharType="end"/>
          </w:r>
        </w:sdtContent>
      </w:sdt>
      <w:r w:rsidR="00C566F6" w:rsidRPr="00E161AD">
        <w:t xml:space="preserve">, </w:t>
      </w:r>
      <w:r w:rsidR="00E01A56" w:rsidRPr="00E161AD">
        <w:t xml:space="preserve">instead </w:t>
      </w:r>
      <w:r w:rsidR="00C566F6" w:rsidRPr="00E161AD">
        <w:t xml:space="preserve">the </w:t>
      </w:r>
      <w:r w:rsidR="0092224A" w:rsidRPr="00E161AD">
        <w:t>traffic flow</w:t>
      </w:r>
      <w:r w:rsidR="00E01A56" w:rsidRPr="00E161AD">
        <w:t xml:space="preserve"> is</w:t>
      </w:r>
      <w:r w:rsidR="0092224A" w:rsidRPr="00E161AD">
        <w:t xml:space="preserve"> based on </w:t>
      </w:r>
      <w:r w:rsidR="00E01A56" w:rsidRPr="00E161AD">
        <w:t xml:space="preserve">the </w:t>
      </w:r>
      <w:r w:rsidR="00693455" w:rsidRPr="00E161AD">
        <w:t xml:space="preserve">Best-Effort </w:t>
      </w:r>
      <w:r w:rsidR="00341778" w:rsidRPr="00E161AD">
        <w:t>(</w:t>
      </w:r>
      <w:r w:rsidR="0092224A" w:rsidRPr="00E161AD">
        <w:t>First-</w:t>
      </w:r>
      <w:r w:rsidR="00693455" w:rsidRPr="00E161AD">
        <w:t>I</w:t>
      </w:r>
      <w:r w:rsidR="0092224A" w:rsidRPr="00E161AD">
        <w:t>n-First-Out</w:t>
      </w:r>
      <w:r w:rsidR="00341778" w:rsidRPr="00E161AD">
        <w:t>)</w:t>
      </w:r>
      <w:r w:rsidR="00E01A56" w:rsidRPr="00E161AD">
        <w:t xml:space="preserve"> protocols</w:t>
      </w:r>
      <w:r w:rsidR="00E5526A" w:rsidRPr="00E161AD">
        <w:t xml:space="preserve"> </w:t>
      </w:r>
      <w:sdt>
        <w:sdtPr>
          <w:id w:val="1983959071"/>
          <w:citation/>
        </w:sdtPr>
        <w:sdtEndPr/>
        <w:sdtContent>
          <w:r w:rsidR="00E5526A" w:rsidRPr="00E161AD">
            <w:fldChar w:fldCharType="begin"/>
          </w:r>
          <w:r w:rsidR="00E5526A" w:rsidRPr="00E161AD">
            <w:instrText xml:space="preserve"> CITATION Szi07 \l 2057 </w:instrText>
          </w:r>
          <w:r w:rsidR="00E5526A" w:rsidRPr="00E161AD">
            <w:fldChar w:fldCharType="separate"/>
          </w:r>
          <w:r w:rsidR="00676BEA" w:rsidRPr="00E161AD">
            <w:rPr>
              <w:noProof/>
            </w:rPr>
            <w:t>[1]</w:t>
          </w:r>
          <w:r w:rsidR="00E5526A" w:rsidRPr="00E161AD">
            <w:fldChar w:fldCharType="end"/>
          </w:r>
        </w:sdtContent>
      </w:sdt>
      <w:r w:rsidR="0098486F" w:rsidRPr="00E161AD">
        <w:t>.</w:t>
      </w:r>
      <w:r w:rsidR="004C5A92" w:rsidRPr="00E161AD">
        <w:t xml:space="preserve"> </w:t>
      </w:r>
      <w:r w:rsidR="000614C2" w:rsidRPr="00E161AD">
        <w:t xml:space="preserve">At this </w:t>
      </w:r>
      <w:r>
        <w:t>stage</w:t>
      </w:r>
      <w:r w:rsidR="000614C2" w:rsidRPr="00E161AD">
        <w:t xml:space="preserve">, I am going to </w:t>
      </w:r>
      <w:r w:rsidR="00AD5109" w:rsidRPr="00E161AD">
        <w:t>collect the data of</w:t>
      </w:r>
      <w:r w:rsidR="000614C2" w:rsidRPr="00E161AD">
        <w:t xml:space="preserve"> the </w:t>
      </w:r>
      <w:r w:rsidR="009966B3" w:rsidRPr="00E161AD">
        <w:t xml:space="preserve">delay, jitter, and packets loss by using </w:t>
      </w:r>
      <w:r w:rsidR="00CE44F8" w:rsidRPr="00E161AD">
        <w:t>Wireshark</w:t>
      </w:r>
      <w:r w:rsidR="00271416" w:rsidRPr="00E161AD">
        <w:t xml:space="preserve"> monitoring</w:t>
      </w:r>
      <w:r w:rsidR="00CE44F8" w:rsidRPr="00E161AD">
        <w:t xml:space="preserve"> software and then analys</w:t>
      </w:r>
      <w:r>
        <w:t>ing</w:t>
      </w:r>
      <w:r w:rsidR="00CE44F8" w:rsidRPr="00E161AD">
        <w:t xml:space="preserve"> the output </w:t>
      </w:r>
      <w:r w:rsidR="00C33071" w:rsidRPr="00E161AD">
        <w:t>according to specific calculation equations</w:t>
      </w:r>
      <w:r w:rsidR="00B91D6E" w:rsidRPr="00E161AD">
        <w:t xml:space="preserve">, </w:t>
      </w:r>
      <w:r w:rsidR="00271416" w:rsidRPr="00E161AD">
        <w:t xml:space="preserve">the </w:t>
      </w:r>
      <w:r w:rsidR="00245D41" w:rsidRPr="00E161AD">
        <w:t>difference</w:t>
      </w:r>
      <w:r w:rsidR="002D1C6A" w:rsidRPr="00E161AD">
        <w:t xml:space="preserve"> between the voice packet </w:t>
      </w:r>
      <w:r w:rsidR="00800FC7" w:rsidRPr="00E161AD">
        <w:t>real received time</w:t>
      </w:r>
      <w:r w:rsidR="006C34F9" w:rsidRPr="00E161AD">
        <w:t xml:space="preserve"> and the estimated received time represents the packets delay.</w:t>
      </w:r>
      <w:r w:rsidR="008C71EA" w:rsidRPr="00E161AD">
        <w:t xml:space="preserve"> </w:t>
      </w:r>
      <w:r w:rsidR="00D61981" w:rsidRPr="00E161AD">
        <w:t xml:space="preserve">The jitter, on the other hand, will be </w:t>
      </w:r>
      <w:r w:rsidR="003B4AFA" w:rsidRPr="00E161AD">
        <w:t xml:space="preserve">calculated from </w:t>
      </w:r>
      <w:r w:rsidR="001266B8" w:rsidRPr="00E161AD">
        <w:t xml:space="preserve">subtracting </w:t>
      </w:r>
      <w:r w:rsidR="00B33720" w:rsidRPr="00E161AD">
        <w:t xml:space="preserve">the </w:t>
      </w:r>
      <w:r w:rsidR="00602D7E" w:rsidRPr="00E161AD">
        <w:t>arrival</w:t>
      </w:r>
      <w:r w:rsidR="00B33720" w:rsidRPr="00E161AD">
        <w:t xml:space="preserve"> time </w:t>
      </w:r>
      <w:r w:rsidR="00602D7E" w:rsidRPr="00E161AD">
        <w:t>of the voice packets from the ent</w:t>
      </w:r>
      <w:r w:rsidR="00C133C9" w:rsidRPr="00E161AD">
        <w:t xml:space="preserve">er time of them. </w:t>
      </w:r>
      <w:r w:rsidR="007475BC" w:rsidRPr="00E161AD">
        <w:t xml:space="preserve">The packets loss values will be the percentage of </w:t>
      </w:r>
      <w:r w:rsidR="00927D9D" w:rsidRPr="00E161AD">
        <w:t>the entire delivered voice packets.</w:t>
      </w:r>
      <w:r w:rsidR="00015BAD" w:rsidRPr="00E161AD">
        <w:t xml:space="preserve"> </w:t>
      </w:r>
      <w:r w:rsidR="00A1326F" w:rsidRPr="00E161AD">
        <w:t xml:space="preserve">However, this calculation will be repeated each time </w:t>
      </w:r>
      <w:r w:rsidR="00C2040F" w:rsidRPr="00E161AD">
        <w:t>I apply a new QoS mechanism</w:t>
      </w:r>
      <w:r w:rsidR="00633224" w:rsidRPr="00E161AD">
        <w:t xml:space="preserve">, </w:t>
      </w:r>
      <w:r w:rsidR="005B5AF5">
        <w:t xml:space="preserve">so that I can </w:t>
      </w:r>
      <w:r w:rsidR="00633224" w:rsidRPr="00E161AD">
        <w:t xml:space="preserve">compare the results </w:t>
      </w:r>
      <w:r w:rsidR="005B5AF5">
        <w:t>and</w:t>
      </w:r>
      <w:r w:rsidR="00633224" w:rsidRPr="00E161AD">
        <w:t xml:space="preserve"> find </w:t>
      </w:r>
      <w:r w:rsidR="00E12282" w:rsidRPr="00E161AD">
        <w:t xml:space="preserve">the best mechanism to enhance the quality of voice. </w:t>
      </w:r>
      <w:r w:rsidR="005B5AF5">
        <w:t>The presumption is, the</w:t>
      </w:r>
      <w:r w:rsidR="00E12282" w:rsidRPr="00E161AD">
        <w:t xml:space="preserve"> </w:t>
      </w:r>
      <w:r w:rsidR="009E22F5" w:rsidRPr="00E161AD">
        <w:t xml:space="preserve">less the delay, jitter, and </w:t>
      </w:r>
      <w:r w:rsidR="00895DED" w:rsidRPr="00E161AD">
        <w:t xml:space="preserve">packets loss </w:t>
      </w:r>
      <w:r w:rsidR="005B5AF5">
        <w:t>are present on the network</w:t>
      </w:r>
      <w:r w:rsidR="00895DED" w:rsidRPr="00E161AD">
        <w:t>, the be</w:t>
      </w:r>
      <w:r w:rsidR="005B5AF5">
        <w:t>tter the</w:t>
      </w:r>
      <w:r w:rsidR="00895DED" w:rsidRPr="00E161AD">
        <w:t xml:space="preserve"> voice quality </w:t>
      </w:r>
      <w:r w:rsidR="005B5AF5">
        <w:t>will be</w:t>
      </w:r>
      <w:r w:rsidR="00895DED" w:rsidRPr="00E161AD">
        <w:t xml:space="preserve"> </w:t>
      </w:r>
      <w:sdt>
        <w:sdtPr>
          <w:id w:val="-1005981977"/>
          <w:citation/>
        </w:sdtPr>
        <w:sdtEndPr/>
        <w:sdtContent>
          <w:r w:rsidR="00743384" w:rsidRPr="00E161AD">
            <w:fldChar w:fldCharType="begin"/>
          </w:r>
          <w:r w:rsidR="00743384" w:rsidRPr="00E161AD">
            <w:instrText xml:space="preserve"> CITATION Cis18 \l 2057 </w:instrText>
          </w:r>
          <w:r w:rsidR="00743384" w:rsidRPr="00E161AD">
            <w:fldChar w:fldCharType="separate"/>
          </w:r>
          <w:r w:rsidR="00676BEA" w:rsidRPr="00E161AD">
            <w:rPr>
              <w:noProof/>
            </w:rPr>
            <w:t>[11]</w:t>
          </w:r>
          <w:r w:rsidR="00743384" w:rsidRPr="00E161AD">
            <w:fldChar w:fldCharType="end"/>
          </w:r>
        </w:sdtContent>
      </w:sdt>
      <w:r w:rsidR="00743384" w:rsidRPr="00E161AD">
        <w:t xml:space="preserve"> </w:t>
      </w:r>
      <w:sdt>
        <w:sdtPr>
          <w:id w:val="555585892"/>
          <w:citation/>
        </w:sdtPr>
        <w:sdtEndPr/>
        <w:sdtContent>
          <w:r w:rsidR="00743384" w:rsidRPr="00E161AD">
            <w:fldChar w:fldCharType="begin"/>
          </w:r>
          <w:r w:rsidR="00743384" w:rsidRPr="00E161AD">
            <w:instrText xml:space="preserve"> CITATION Edg20 \l 2057 </w:instrText>
          </w:r>
          <w:r w:rsidR="00743384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743384" w:rsidRPr="00E161AD">
            <w:fldChar w:fldCharType="end"/>
          </w:r>
        </w:sdtContent>
      </w:sdt>
      <w:r w:rsidR="006050B9" w:rsidRPr="00E161AD">
        <w:t xml:space="preserve">. </w:t>
      </w:r>
      <w:r w:rsidR="00927D9D" w:rsidRPr="00E161AD">
        <w:t xml:space="preserve"> </w:t>
      </w:r>
      <w:r w:rsidR="00F92238" w:rsidRPr="00E161AD">
        <w:t xml:space="preserve">After </w:t>
      </w:r>
      <w:r w:rsidR="009C3AD2" w:rsidRPr="00E161AD">
        <w:t>configuring</w:t>
      </w:r>
      <w:r w:rsidR="00F92238" w:rsidRPr="00E161AD">
        <w:t xml:space="preserve"> the entire network and </w:t>
      </w:r>
      <w:r w:rsidR="009C3AD2" w:rsidRPr="00E161AD">
        <w:t xml:space="preserve">establish communications, </w:t>
      </w:r>
    </w:p>
    <w:p w14:paraId="28894714" w14:textId="52D7279A" w:rsidR="00B966A3" w:rsidRPr="00E161AD" w:rsidRDefault="00B966A3" w:rsidP="003B6455"/>
    <w:p w14:paraId="46C07935" w14:textId="35F05451" w:rsidR="001A77C6" w:rsidRPr="00E161AD" w:rsidRDefault="00991296" w:rsidP="009B32A1">
      <w:pPr>
        <w:ind w:left="-5"/>
      </w:pPr>
      <w:r w:rsidRPr="00E161AD">
        <w:lastRenderedPageBreak/>
        <w:t xml:space="preserve">At </w:t>
      </w:r>
      <w:r w:rsidR="00AD6304" w:rsidRPr="00E161AD">
        <w:t>the second stage</w:t>
      </w:r>
      <w:r w:rsidRPr="00E161AD">
        <w:t>,</w:t>
      </w:r>
      <w:r w:rsidR="00265D0F" w:rsidRPr="00E161AD">
        <w:t xml:space="preserve"> I am going to apply different QoS (</w:t>
      </w:r>
      <w:proofErr w:type="spellStart"/>
      <w:r w:rsidR="00265D0F" w:rsidRPr="00E161AD">
        <w:t>DiffServ</w:t>
      </w:r>
      <w:proofErr w:type="spellEnd"/>
      <w:r w:rsidR="00265D0F" w:rsidRPr="00E161AD">
        <w:t xml:space="preserve"> mechanisms), such as CBWFQ, LLQ, PQ. Furthermore, I am going to generate more traffic </w:t>
      </w:r>
      <w:r w:rsidR="005B5AF5">
        <w:t>than the network can handle, and thus create a</w:t>
      </w:r>
      <w:r w:rsidR="00265D0F" w:rsidRPr="00E161AD">
        <w:t xml:space="preserve"> bottleneck on the egress edge routers to </w:t>
      </w:r>
      <w:r w:rsidR="005B5AF5">
        <w:t>simulate</w:t>
      </w:r>
      <w:r w:rsidR="00265D0F" w:rsidRPr="00E161AD">
        <w:t xml:space="preserve"> congestion. T</w:t>
      </w:r>
      <w:r w:rsidRPr="00E161AD">
        <w:t xml:space="preserve">he network will be extended to include more </w:t>
      </w:r>
      <w:r w:rsidR="00B53B2F" w:rsidRPr="00E161AD">
        <w:t>PCs, IP phones, multi-layer switches, and routers</w:t>
      </w:r>
      <w:r w:rsidR="008515C5" w:rsidRPr="00E161AD">
        <w:t xml:space="preserve">. </w:t>
      </w:r>
      <w:r w:rsidR="006E70C9" w:rsidRPr="00E161AD">
        <w:t>This proposed more complex</w:t>
      </w:r>
      <w:r w:rsidR="002E0AAE" w:rsidRPr="00E161AD">
        <w:t xml:space="preserve"> network also </w:t>
      </w:r>
      <w:r w:rsidR="006E70C9" w:rsidRPr="00E161AD">
        <w:t>include</w:t>
      </w:r>
      <w:r w:rsidR="002E0AAE" w:rsidRPr="00E161AD">
        <w:t xml:space="preserve"> some </w:t>
      </w:r>
      <w:r w:rsidR="00971C18" w:rsidRPr="00E161AD">
        <w:t xml:space="preserve">traffic generator </w:t>
      </w:r>
      <w:r w:rsidR="002E0AAE" w:rsidRPr="00E161AD">
        <w:t>software installed on a PC</w:t>
      </w:r>
      <w:r w:rsidRPr="00E161AD">
        <w:t xml:space="preserve"> to generate different type</w:t>
      </w:r>
      <w:r w:rsidR="0033144D" w:rsidRPr="00E161AD">
        <w:t>s</w:t>
      </w:r>
      <w:r w:rsidRPr="00E161AD">
        <w:t xml:space="preserve"> of </w:t>
      </w:r>
      <w:r w:rsidR="0011406A" w:rsidRPr="00E161AD">
        <w:t>traffic</w:t>
      </w:r>
      <w:r w:rsidRPr="00E161AD">
        <w:t xml:space="preserve"> such as, UDP</w:t>
      </w:r>
      <w:r w:rsidR="00D9575A" w:rsidRPr="00E161AD">
        <w:t xml:space="preserve">, </w:t>
      </w:r>
      <w:r w:rsidRPr="00E161AD">
        <w:t>TCP</w:t>
      </w:r>
      <w:r w:rsidR="00334601" w:rsidRPr="00E161AD">
        <w:t>, and</w:t>
      </w:r>
      <w:r w:rsidR="00D9575A" w:rsidRPr="00E161AD">
        <w:t xml:space="preserve"> RTP</w:t>
      </w:r>
      <w:r w:rsidRPr="00E161AD">
        <w:t xml:space="preserve"> traffic. All </w:t>
      </w:r>
      <w:r w:rsidR="006E70C9" w:rsidRPr="00E161AD">
        <w:t xml:space="preserve">the </w:t>
      </w:r>
      <w:r w:rsidRPr="00E161AD">
        <w:t xml:space="preserve">devices </w:t>
      </w:r>
      <w:r w:rsidR="006E70C9" w:rsidRPr="00E161AD">
        <w:t xml:space="preserve">in this network </w:t>
      </w:r>
      <w:r w:rsidR="0033144D" w:rsidRPr="00E161AD">
        <w:t xml:space="preserve">will </w:t>
      </w:r>
      <w:proofErr w:type="gramStart"/>
      <w:r w:rsidR="0033144D" w:rsidRPr="00E161AD">
        <w:t xml:space="preserve">be </w:t>
      </w:r>
      <w:r w:rsidRPr="00E161AD">
        <w:t>connected with</w:t>
      </w:r>
      <w:proofErr w:type="gramEnd"/>
      <w:r w:rsidRPr="00E161AD">
        <w:t xml:space="preserve"> ethernet cables, apart from the</w:t>
      </w:r>
      <w:r w:rsidR="002D065C" w:rsidRPr="00E161AD">
        <w:t xml:space="preserve"> aggregate</w:t>
      </w:r>
      <w:r w:rsidRPr="00E161AD">
        <w:t xml:space="preserve"> link between the two edge routers</w:t>
      </w:r>
      <w:r w:rsidR="006E70C9" w:rsidRPr="00E161AD">
        <w:t>,</w:t>
      </w:r>
      <w:r w:rsidRPr="00E161AD">
        <w:t xml:space="preserve"> which </w:t>
      </w:r>
      <w:r w:rsidR="006E70C9" w:rsidRPr="00E161AD">
        <w:t>will connect via a</w:t>
      </w:r>
      <w:r w:rsidRPr="00E161AD">
        <w:t xml:space="preserve"> 1.544 </w:t>
      </w:r>
      <w:proofErr w:type="spellStart"/>
      <w:r w:rsidRPr="00E161AD">
        <w:t>mbps</w:t>
      </w:r>
      <w:proofErr w:type="spellEnd"/>
      <w:r w:rsidR="00DF7ED6" w:rsidRPr="00E161AD">
        <w:t xml:space="preserve"> </w:t>
      </w:r>
      <w:r w:rsidR="00F36DC9" w:rsidRPr="00E161AD">
        <w:t>serial cable</w:t>
      </w:r>
      <w:r w:rsidR="001A77C6" w:rsidRPr="00E161AD">
        <w:t>.</w:t>
      </w:r>
      <w:r w:rsidR="00226889" w:rsidRPr="00E161AD">
        <w:t xml:space="preserve"> The </w:t>
      </w:r>
      <w:r w:rsidR="00025E05" w:rsidRPr="00E161AD">
        <w:t>aggregator</w:t>
      </w:r>
      <w:r w:rsidR="00226889" w:rsidRPr="00E161AD">
        <w:t xml:space="preserve"> points will represent the </w:t>
      </w:r>
      <w:r w:rsidR="00025E05" w:rsidRPr="00E161AD">
        <w:t>bottlenecks</w:t>
      </w:r>
      <w:r w:rsidR="00226889" w:rsidRPr="00E161AD">
        <w:t xml:space="preserve"> where the traffic will be congested</w:t>
      </w:r>
      <w:r w:rsidR="00025E05" w:rsidRPr="00E161AD">
        <w:t>.</w:t>
      </w:r>
      <w:r w:rsidR="001A77C6" w:rsidRPr="00E161AD">
        <w:t xml:space="preserve"> The </w:t>
      </w:r>
      <w:r w:rsidR="0043186A" w:rsidRPr="00E161AD">
        <w:t xml:space="preserve">TCP and video </w:t>
      </w:r>
      <w:r w:rsidR="001A77C6" w:rsidRPr="00E161AD">
        <w:t>traffic will be generated using the free Packet Sender traffic generator software</w:t>
      </w:r>
      <w:r w:rsidR="00892341" w:rsidRPr="00E161AD">
        <w:t xml:space="preserve"> </w:t>
      </w:r>
      <w:r w:rsidR="002F75A6" w:rsidRPr="00E161AD">
        <w:t xml:space="preserve">while IP phones will generate voice traffic. </w:t>
      </w:r>
      <w:r w:rsidR="007A065C">
        <w:t>It is my intention to create</w:t>
      </w:r>
      <w:r w:rsidR="002F75A6" w:rsidRPr="00E161AD">
        <w:t xml:space="preserve"> </w:t>
      </w:r>
      <w:r w:rsidR="001A77C6" w:rsidRPr="00E161AD">
        <w:t>the bottleneck by limiting the</w:t>
      </w:r>
      <w:r w:rsidR="006A179B" w:rsidRPr="00E161AD">
        <w:t xml:space="preserve"> bandwidth of </w:t>
      </w:r>
      <w:r w:rsidR="007A065C">
        <w:t xml:space="preserve">the </w:t>
      </w:r>
      <w:r w:rsidR="001A77C6" w:rsidRPr="00E161AD">
        <w:t xml:space="preserve">egress router ports. </w:t>
      </w:r>
      <w:r w:rsidR="00410186" w:rsidRPr="00E161AD">
        <w:t xml:space="preserve">The idea is to create congestion purposely, at the edge routers egress ports, </w:t>
      </w:r>
      <w:r w:rsidR="007A065C">
        <w:t xml:space="preserve">by </w:t>
      </w:r>
      <w:r w:rsidR="00410186" w:rsidRPr="00E161AD">
        <w:t>using a serial cable with a configured bandwidth that is less than the aggregated traffic</w:t>
      </w:r>
      <w:r w:rsidR="007A065C">
        <w:t xml:space="preserve"> passing through the network</w:t>
      </w:r>
      <w:r w:rsidR="00410186" w:rsidRPr="00E161AD">
        <w:t xml:space="preserve">, thus generating for the network, “more traffic than it can handle” </w:t>
      </w:r>
      <w:sdt>
        <w:sdtPr>
          <w:id w:val="-1806609193"/>
          <w:citation/>
        </w:sdtPr>
        <w:sdtEndPr/>
        <w:sdtContent>
          <w:r w:rsidR="00410186" w:rsidRPr="00E161AD">
            <w:fldChar w:fldCharType="begin"/>
          </w:r>
          <w:r w:rsidR="00410186" w:rsidRPr="00E161AD">
            <w:instrText xml:space="preserve"> CITATION Cis22 \l 2057 </w:instrText>
          </w:r>
          <w:r w:rsidR="00410186" w:rsidRPr="00E161AD">
            <w:fldChar w:fldCharType="separate"/>
          </w:r>
          <w:r w:rsidR="00676BEA" w:rsidRPr="00E161AD">
            <w:rPr>
              <w:noProof/>
            </w:rPr>
            <w:t>[15]</w:t>
          </w:r>
          <w:r w:rsidR="00410186" w:rsidRPr="00E161AD">
            <w:fldChar w:fldCharType="end"/>
          </w:r>
        </w:sdtContent>
      </w:sdt>
      <w:r w:rsidR="003D7CAE" w:rsidRPr="00E161AD">
        <w:t>. QoS controls should minimize the delay and jitter to support the real-time traffic.</w:t>
      </w:r>
      <w:r w:rsidR="007A065C">
        <w:t xml:space="preserve"> H</w:t>
      </w:r>
      <w:r w:rsidR="003D7CAE" w:rsidRPr="00E161AD">
        <w:t xml:space="preserve">owever, </w:t>
      </w:r>
      <w:r w:rsidR="007A065C" w:rsidRPr="00E161AD">
        <w:t xml:space="preserve">QoS </w:t>
      </w:r>
      <w:r w:rsidR="003D7CAE" w:rsidRPr="00E161AD">
        <w:t xml:space="preserve">is not a mechanism to increase bandwidth </w:t>
      </w:r>
      <w:sdt>
        <w:sdtPr>
          <w:id w:val="1481887426"/>
          <w:citation/>
        </w:sdtPr>
        <w:sdtEndPr/>
        <w:sdtContent>
          <w:r w:rsidR="003D7CAE" w:rsidRPr="00E161AD">
            <w:fldChar w:fldCharType="begin"/>
          </w:r>
          <w:r w:rsidR="003D7CAE" w:rsidRPr="00E161AD">
            <w:instrText xml:space="preserve"> CITATION Szi07 \l 2057 </w:instrText>
          </w:r>
          <w:r w:rsidR="003D7CAE" w:rsidRPr="00E161AD">
            <w:fldChar w:fldCharType="separate"/>
          </w:r>
          <w:r w:rsidR="00676BEA" w:rsidRPr="00E161AD">
            <w:rPr>
              <w:noProof/>
            </w:rPr>
            <w:t>[1]</w:t>
          </w:r>
          <w:r w:rsidR="003D7CAE" w:rsidRPr="00E161AD">
            <w:fldChar w:fldCharType="end"/>
          </w:r>
        </w:sdtContent>
      </w:sdt>
      <w:r w:rsidR="009458AC" w:rsidRPr="00E161AD">
        <w:t>.</w:t>
      </w:r>
      <w:r w:rsidR="003D7CAE" w:rsidRPr="00E161AD">
        <w:t xml:space="preserve"> </w:t>
      </w:r>
      <w:r w:rsidR="009B32A1" w:rsidRPr="00E161AD">
        <w:t>So, I will need to experiment</w:t>
      </w:r>
      <w:r w:rsidR="007A065C">
        <w:t>ally</w:t>
      </w:r>
      <w:r w:rsidR="009B32A1" w:rsidRPr="00E161AD">
        <w:t xml:space="preserve"> configur</w:t>
      </w:r>
      <w:r w:rsidR="007A065C">
        <w:t>e</w:t>
      </w:r>
      <w:r w:rsidR="009B32A1" w:rsidRPr="00E161AD">
        <w:t xml:space="preserve"> the QoS </w:t>
      </w:r>
      <w:proofErr w:type="gramStart"/>
      <w:r w:rsidR="007A065C">
        <w:t xml:space="preserve">in order </w:t>
      </w:r>
      <w:r w:rsidR="009B32A1" w:rsidRPr="00E161AD">
        <w:t>to</w:t>
      </w:r>
      <w:proofErr w:type="gramEnd"/>
      <w:r w:rsidR="009B32A1" w:rsidRPr="00E161AD">
        <w:t xml:space="preserve"> prioritise VoIP over other types of data. Figure 4 illustrates how this</w:t>
      </w:r>
      <w:r w:rsidR="007A065C">
        <w:t xml:space="preserve"> is envisaged to</w:t>
      </w:r>
      <w:r w:rsidR="009B32A1" w:rsidRPr="00E161AD">
        <w:t xml:space="preserve"> happen</w:t>
      </w:r>
      <w:r w:rsidR="001A77C6" w:rsidRPr="00E161AD">
        <w:t xml:space="preserve">  </w:t>
      </w:r>
    </w:p>
    <w:p w14:paraId="31E9AF52" w14:textId="60F6B886" w:rsidR="001A77C6" w:rsidRPr="00E161AD" w:rsidRDefault="001A77C6" w:rsidP="003B6455">
      <w:pPr>
        <w:spacing w:after="286"/>
        <w:ind w:left="-5"/>
        <w:rPr>
          <w:color w:val="FF0000"/>
        </w:rPr>
      </w:pPr>
    </w:p>
    <w:p w14:paraId="18948DA6" w14:textId="77777777" w:rsidR="00FA6D44" w:rsidRPr="00E161AD" w:rsidRDefault="00FA6D44" w:rsidP="003B6455">
      <w:pPr>
        <w:rPr>
          <w:color w:val="C00000"/>
        </w:rPr>
      </w:pPr>
    </w:p>
    <w:p w14:paraId="6DDA1FF7" w14:textId="77777777" w:rsidR="00DD0E12" w:rsidRPr="00E161AD" w:rsidRDefault="006F7E82" w:rsidP="00DD0E12">
      <w:pPr>
        <w:keepNext/>
        <w:ind w:left="-5"/>
      </w:pPr>
      <w:r w:rsidRPr="00E161AD">
        <w:rPr>
          <w:noProof/>
        </w:rPr>
        <w:drawing>
          <wp:inline distT="0" distB="0" distL="0" distR="0" wp14:anchorId="1872A3BF" wp14:editId="3FA75144">
            <wp:extent cx="5335524" cy="2106930"/>
            <wp:effectExtent l="114300" t="114300" r="151130" b="14097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9308" cy="210842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7A1035B" w14:textId="26D6B209" w:rsidR="00FA6D44" w:rsidRPr="00E161AD" w:rsidRDefault="00DD0E12" w:rsidP="00DD0E12">
      <w:pPr>
        <w:pStyle w:val="Caption"/>
        <w:jc w:val="left"/>
      </w:pPr>
      <w:bookmarkStart w:id="33" w:name="_Toc98709904"/>
      <w:r w:rsidRPr="00E161AD">
        <w:t xml:space="preserve">Figure </w:t>
      </w:r>
      <w:fldSimple w:instr=" SEQ Figure \* ARABIC ">
        <w:r w:rsidR="001A3A19" w:rsidRPr="00E161AD">
          <w:rPr>
            <w:noProof/>
          </w:rPr>
          <w:t>4</w:t>
        </w:r>
      </w:fldSimple>
      <w:r w:rsidRPr="00E161AD">
        <w:t xml:space="preserve"> congestion types</w:t>
      </w:r>
      <w:bookmarkStart w:id="34" w:name="_Toc97066192"/>
      <w:r w:rsidRPr="00E161AD">
        <w:t xml:space="preserve"> </w:t>
      </w:r>
      <w:sdt>
        <w:sdtPr>
          <w:rPr>
            <w:rFonts w:ascii="Times New Roman" w:eastAsia="Times New Roman" w:hAnsi="Times New Roman" w:cs="Times New Roman"/>
            <w:i w:val="0"/>
            <w:iCs w:val="0"/>
            <w:color w:val="auto"/>
            <w:sz w:val="24"/>
            <w:szCs w:val="24"/>
            <w:lang w:eastAsia="en-GB"/>
          </w:rPr>
          <w:id w:val="-1783486969"/>
          <w:citation/>
        </w:sdtPr>
        <w:sdtEndPr/>
        <w:sdtContent>
          <w:r w:rsidR="00250446" w:rsidRPr="00893C74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begin"/>
          </w:r>
          <w:r w:rsidR="00250446" w:rsidRPr="00893C74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instrText xml:space="preserve"> CITATION Cis22 \l 2057 </w:instrText>
          </w:r>
          <w:r w:rsidR="00250446" w:rsidRPr="00893C74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separate"/>
          </w:r>
          <w:r w:rsidR="00676BEA" w:rsidRPr="00893C74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t>[15]</w:t>
          </w:r>
          <w:r w:rsidR="00250446" w:rsidRPr="00893C74">
            <w:rPr>
              <w:rFonts w:ascii="Times New Roman" w:eastAsia="Times New Roman" w:hAnsi="Times New Roman" w:cs="Times New Roman"/>
              <w:i w:val="0"/>
              <w:iCs w:val="0"/>
              <w:color w:val="auto"/>
              <w:sz w:val="24"/>
              <w:szCs w:val="24"/>
              <w:lang w:eastAsia="en-GB"/>
            </w:rPr>
            <w:fldChar w:fldCharType="end"/>
          </w:r>
        </w:sdtContent>
      </w:sdt>
      <w:bookmarkEnd w:id="33"/>
      <w:bookmarkEnd w:id="34"/>
    </w:p>
    <w:p w14:paraId="6A1B6C6E" w14:textId="4DB892F4" w:rsidR="001362BF" w:rsidRPr="00E161AD" w:rsidRDefault="001724CC" w:rsidP="003B6455">
      <w:pPr>
        <w:spacing w:after="284" w:line="259" w:lineRule="auto"/>
        <w:rPr>
          <w:highlight w:val="yellow"/>
        </w:rPr>
      </w:pPr>
      <w:r w:rsidRPr="00E161AD">
        <w:t>To appreciate the effect of QoS on VoIP traffic, I am going to</w:t>
      </w:r>
      <w:r w:rsidR="003D1F60" w:rsidRPr="00E161AD">
        <w:t xml:space="preserve"> devise a comparative experiment to</w:t>
      </w:r>
      <w:r w:rsidRPr="00E161AD">
        <w:t xml:space="preserve"> test the network behaviour</w:t>
      </w:r>
      <w:r w:rsidR="00D40257" w:rsidRPr="00E161AD">
        <w:t>, firstly</w:t>
      </w:r>
      <w:r w:rsidRPr="00E161AD">
        <w:t xml:space="preserve"> with N</w:t>
      </w:r>
      <w:r w:rsidR="0033144D" w:rsidRPr="00E161AD">
        <w:t>o</w:t>
      </w:r>
      <w:r w:rsidRPr="00E161AD">
        <w:t xml:space="preserve"> QoS and </w:t>
      </w:r>
      <w:r w:rsidR="0033144D" w:rsidRPr="00E161AD">
        <w:t xml:space="preserve">then </w:t>
      </w:r>
      <w:r w:rsidRPr="00E161AD">
        <w:t>with QoS</w:t>
      </w:r>
      <w:r w:rsidR="0033144D" w:rsidRPr="00E161AD">
        <w:t xml:space="preserve"> enabled</w:t>
      </w:r>
      <w:r w:rsidRPr="00E161AD">
        <w:t xml:space="preserve">. </w:t>
      </w:r>
      <w:r w:rsidR="003D1F60" w:rsidRPr="00E161AD">
        <w:t>Hopefully</w:t>
      </w:r>
      <w:r w:rsidR="00D40257" w:rsidRPr="00E161AD">
        <w:t>, this method will allow me to treat</w:t>
      </w:r>
      <w:r w:rsidR="003D1F60" w:rsidRPr="00E161AD">
        <w:t xml:space="preserve"> QoS as a controlling variable which will permit a clear analysis of the differences </w:t>
      </w:r>
      <w:r w:rsidR="00D40257" w:rsidRPr="00E161AD">
        <w:t xml:space="preserve">that </w:t>
      </w:r>
      <w:r w:rsidR="003D1F60" w:rsidRPr="00E161AD">
        <w:t>QoS can create</w:t>
      </w:r>
      <w:r w:rsidRPr="00E161AD">
        <w:t>.</w:t>
      </w:r>
    </w:p>
    <w:p w14:paraId="5C8205EC" w14:textId="77777777" w:rsidR="001A3A19" w:rsidRPr="00E161AD" w:rsidRDefault="00D461C0" w:rsidP="001A3A19">
      <w:pPr>
        <w:keepNext/>
        <w:spacing w:line="259" w:lineRule="auto"/>
        <w:ind w:right="403"/>
      </w:pPr>
      <w:r w:rsidRPr="00E161AD">
        <w:rPr>
          <w:noProof/>
        </w:rPr>
        <w:lastRenderedPageBreak/>
        <w:drawing>
          <wp:inline distT="0" distB="0" distL="0" distR="0" wp14:anchorId="53E8F4F6" wp14:editId="1EBA0CAC">
            <wp:extent cx="5205474" cy="2112066"/>
            <wp:effectExtent l="133350" t="114300" r="147955" b="154940"/>
            <wp:docPr id="1286" name="Picture 1286" descr="Diagram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" name="Picture 1286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15225" cy="211602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7A3876D5" w14:textId="4440CB2E" w:rsidR="00D461C0" w:rsidRPr="00E161AD" w:rsidRDefault="001A3A19" w:rsidP="001A3A19">
      <w:pPr>
        <w:pStyle w:val="Caption"/>
        <w:jc w:val="left"/>
      </w:pPr>
      <w:bookmarkStart w:id="35" w:name="_Toc98709905"/>
      <w:r w:rsidRPr="00E161AD">
        <w:t xml:space="preserve">Figure </w:t>
      </w:r>
      <w:fldSimple w:instr=" SEQ Figure \* ARABIC ">
        <w:r w:rsidRPr="00E161AD">
          <w:rPr>
            <w:noProof/>
          </w:rPr>
          <w:t>5</w:t>
        </w:r>
      </w:fldSimple>
      <w:r w:rsidRPr="00E161AD">
        <w:t xml:space="preserve"> an example of the network.</w:t>
      </w:r>
      <w:bookmarkEnd w:id="35"/>
    </w:p>
    <w:p w14:paraId="6333C3BC" w14:textId="1BEF3F63" w:rsidR="00D461C0" w:rsidRPr="00E161AD" w:rsidRDefault="00D461C0" w:rsidP="00D461C0">
      <w:pPr>
        <w:pStyle w:val="Caption"/>
        <w:jc w:val="left"/>
        <w:rPr>
          <w:rFonts w:ascii="Times New Roman" w:hAnsi="Times New Roman" w:cs="Times New Roman"/>
        </w:rPr>
      </w:pPr>
    </w:p>
    <w:p w14:paraId="01217073" w14:textId="20BE9037" w:rsidR="00C33AF1" w:rsidRPr="00E161AD" w:rsidRDefault="00991296" w:rsidP="007C3523">
      <w:r w:rsidRPr="00E161AD">
        <w:t xml:space="preserve">In </w:t>
      </w:r>
      <w:r w:rsidR="0033144D" w:rsidRPr="00E161AD">
        <w:t xml:space="preserve">the </w:t>
      </w:r>
      <w:r w:rsidRPr="00E161AD">
        <w:t>Cisco lab environment,</w:t>
      </w:r>
      <w:r w:rsidR="00254906" w:rsidRPr="00E161AD">
        <w:t xml:space="preserve"> </w:t>
      </w:r>
      <w:r w:rsidR="00381FBC" w:rsidRPr="00E161AD">
        <w:t xml:space="preserve">the </w:t>
      </w:r>
      <w:r w:rsidR="00004461" w:rsidRPr="00E161AD">
        <w:t>two</w:t>
      </w:r>
      <w:r w:rsidR="007A065C">
        <w:t>-</w:t>
      </w:r>
      <w:r w:rsidR="00381FBC" w:rsidRPr="00E161AD">
        <w:t>layer hierarchical network design model</w:t>
      </w:r>
      <w:r w:rsidR="00D40257" w:rsidRPr="00E161AD">
        <w:t xml:space="preserve"> </w:t>
      </w:r>
      <w:r w:rsidR="00EC5DF5" w:rsidRPr="00E161AD">
        <w:t xml:space="preserve">will be considered </w:t>
      </w:r>
      <w:r w:rsidR="00D461C0" w:rsidRPr="00E161AD">
        <w:t xml:space="preserve">in </w:t>
      </w:r>
      <w:r w:rsidR="00EC5DF5" w:rsidRPr="00E161AD">
        <w:t>building the network.</w:t>
      </w:r>
      <w:r w:rsidR="00155CE7" w:rsidRPr="00E161AD">
        <w:t xml:space="preserve"> </w:t>
      </w:r>
      <w:r w:rsidR="00111700" w:rsidRPr="00E161AD">
        <w:t>In the access-layer, s</w:t>
      </w:r>
      <w:r w:rsidR="00155CE7" w:rsidRPr="00E161AD">
        <w:t>everal PC</w:t>
      </w:r>
      <w:r w:rsidR="00460FB1" w:rsidRPr="00E161AD">
        <w:t>-</w:t>
      </w:r>
      <w:r w:rsidR="007D234F" w:rsidRPr="00E161AD">
        <w:t>clients</w:t>
      </w:r>
      <w:r w:rsidR="00FC1544" w:rsidRPr="00E161AD">
        <w:t xml:space="preserve">, </w:t>
      </w:r>
      <w:r w:rsidR="00A44AFD" w:rsidRPr="00E161AD">
        <w:t>PC-</w:t>
      </w:r>
      <w:r w:rsidR="00FC1544" w:rsidRPr="00E161AD">
        <w:t>servers,</w:t>
      </w:r>
      <w:r w:rsidR="00155CE7" w:rsidRPr="00E161AD">
        <w:t xml:space="preserve"> and I</w:t>
      </w:r>
      <w:r w:rsidR="007D234F" w:rsidRPr="00E161AD">
        <w:t>P phones</w:t>
      </w:r>
      <w:r w:rsidR="00FC1544" w:rsidRPr="00E161AD">
        <w:t xml:space="preserve"> will be connected to </w:t>
      </w:r>
      <w:r w:rsidR="007C05F1" w:rsidRPr="00E161AD">
        <w:t xml:space="preserve">multi-layer </w:t>
      </w:r>
      <w:r w:rsidR="00FC1544" w:rsidRPr="00E161AD">
        <w:t>switches</w:t>
      </w:r>
      <w:r w:rsidR="00D461C0" w:rsidRPr="00E161AD">
        <w:t>,</w:t>
      </w:r>
      <w:r w:rsidR="00FC1544" w:rsidRPr="00E161AD">
        <w:t xml:space="preserve"> whic</w:t>
      </w:r>
      <w:r w:rsidR="00B6283D" w:rsidRPr="00E161AD">
        <w:t xml:space="preserve">h </w:t>
      </w:r>
      <w:r w:rsidR="00D461C0" w:rsidRPr="00E161AD">
        <w:t>will be in turn</w:t>
      </w:r>
      <w:r w:rsidR="00460FB1" w:rsidRPr="00E161AD">
        <w:t xml:space="preserve"> </w:t>
      </w:r>
      <w:r w:rsidR="00B6283D" w:rsidRPr="00E161AD">
        <w:t>connected</w:t>
      </w:r>
      <w:r w:rsidR="000F7FBC" w:rsidRPr="00E161AD">
        <w:t xml:space="preserve"> to the collapsed core layer</w:t>
      </w:r>
      <w:r w:rsidR="00D461C0" w:rsidRPr="00E161AD">
        <w:t>,</w:t>
      </w:r>
      <w:r w:rsidR="000F7FBC" w:rsidRPr="00E161AD">
        <w:t xml:space="preserve"> </w:t>
      </w:r>
      <w:r w:rsidR="00D461C0" w:rsidRPr="00E161AD">
        <w:t>consisting</w:t>
      </w:r>
      <w:r w:rsidR="001D5201" w:rsidRPr="00E161AD">
        <w:t xml:space="preserve"> of two multi-layer switches</w:t>
      </w:r>
      <w:r w:rsidR="007C05F1" w:rsidRPr="00E161AD">
        <w:t xml:space="preserve"> to</w:t>
      </w:r>
      <w:r w:rsidR="001D5201" w:rsidRPr="00E161AD">
        <w:t xml:space="preserve"> be connected to</w:t>
      </w:r>
      <w:r w:rsidRPr="00E161AD">
        <w:t xml:space="preserve"> two routers</w:t>
      </w:r>
      <w:r w:rsidR="00B6283D" w:rsidRPr="00E161AD">
        <w:t>. The routers</w:t>
      </w:r>
      <w:r w:rsidRPr="00E161AD">
        <w:t xml:space="preserve"> will represent the edge routers and the serial cable</w:t>
      </w:r>
      <w:r w:rsidR="00B6283D" w:rsidRPr="00E161AD">
        <w:t xml:space="preserve"> between the two routers</w:t>
      </w:r>
      <w:r w:rsidRPr="00E161AD">
        <w:t xml:space="preserve"> will represent</w:t>
      </w:r>
      <w:r w:rsidR="00505F42" w:rsidRPr="00E161AD">
        <w:t xml:space="preserve"> the</w:t>
      </w:r>
      <w:r w:rsidRPr="00E161AD">
        <w:t xml:space="preserve"> WAN connec</w:t>
      </w:r>
      <w:r w:rsidR="001724CC" w:rsidRPr="00E161AD">
        <w:t>ti</w:t>
      </w:r>
      <w:r w:rsidRPr="00E161AD">
        <w:t>on</w:t>
      </w:r>
      <w:r w:rsidR="00AC0EDD" w:rsidRPr="00E161AD">
        <w:t>.</w:t>
      </w:r>
      <w:r w:rsidR="003E525C" w:rsidRPr="00E161AD">
        <w:t xml:space="preserve"> </w:t>
      </w:r>
      <w:r w:rsidR="00D461C0" w:rsidRPr="00E161AD">
        <w:t>C</w:t>
      </w:r>
      <w:r w:rsidR="00604A51" w:rsidRPr="00E161AD">
        <w:t>ongestion</w:t>
      </w:r>
      <w:r w:rsidR="00242740" w:rsidRPr="00E161AD">
        <w:t xml:space="preserve"> will be </w:t>
      </w:r>
      <w:r w:rsidR="000C4A46" w:rsidRPr="00E161AD">
        <w:t>created at</w:t>
      </w:r>
      <w:r w:rsidR="00242740" w:rsidRPr="00E161AD">
        <w:t xml:space="preserve"> the </w:t>
      </w:r>
      <w:r w:rsidR="004A0B4E" w:rsidRPr="00E161AD">
        <w:t>edge</w:t>
      </w:r>
      <w:r w:rsidR="00242740" w:rsidRPr="00E161AD">
        <w:t xml:space="preserve"> routers’ </w:t>
      </w:r>
      <w:r w:rsidR="004A0B4E" w:rsidRPr="00E161AD">
        <w:t xml:space="preserve">egress ports. </w:t>
      </w:r>
      <w:r w:rsidR="00460FB1" w:rsidRPr="00E161AD">
        <w:t>Figure 5</w:t>
      </w:r>
      <w:r w:rsidR="0028629A" w:rsidRPr="00E161AD">
        <w:t xml:space="preserve"> shows</w:t>
      </w:r>
      <w:r w:rsidR="009F5CBA" w:rsidRPr="00E161AD">
        <w:t xml:space="preserve"> an example of a simple</w:t>
      </w:r>
      <w:r w:rsidR="0028629A" w:rsidRPr="00E161AD">
        <w:t xml:space="preserve"> network. </w:t>
      </w:r>
      <w:r w:rsidRPr="00E161AD">
        <w:t xml:space="preserve">   </w:t>
      </w:r>
    </w:p>
    <w:p w14:paraId="3118C0C7" w14:textId="77777777" w:rsidR="00C4363F" w:rsidRPr="00E161AD" w:rsidRDefault="00C4363F" w:rsidP="003B6455">
      <w:pPr>
        <w:spacing w:line="246" w:lineRule="auto"/>
        <w:ind w:right="-13"/>
      </w:pPr>
    </w:p>
    <w:p w14:paraId="7AE3A0E6" w14:textId="543C9F5E" w:rsidR="00C33AF1" w:rsidRPr="00E161AD" w:rsidRDefault="000C5CDC" w:rsidP="000B45FD">
      <w:r w:rsidRPr="00E161AD">
        <w:t xml:space="preserve">The background context for this issue concerns </w:t>
      </w:r>
      <w:r w:rsidR="000B45FD" w:rsidRPr="00E161AD">
        <w:t xml:space="preserve">how to group traffic based on user-defined criteria so that the resulting groups of network traffic can be subjected to specific QoS treatments </w:t>
      </w:r>
      <w:sdt>
        <w:sdtPr>
          <w:rPr>
            <w:color w:val="000000" w:themeColor="text1"/>
          </w:rPr>
          <w:id w:val="-871847336"/>
          <w:citation/>
        </w:sdtPr>
        <w:sdtEndPr/>
        <w:sdtContent>
          <w:r w:rsidR="003C798D" w:rsidRPr="007A065C">
            <w:rPr>
              <w:color w:val="000000" w:themeColor="text1"/>
            </w:rPr>
            <w:fldChar w:fldCharType="begin"/>
          </w:r>
          <w:r w:rsidR="00721EB2" w:rsidRPr="007A065C">
            <w:rPr>
              <w:color w:val="000000" w:themeColor="text1"/>
            </w:rPr>
            <w:instrText xml:space="preserve">CITATION Yag09 \p 1798 \l 2057 </w:instrText>
          </w:r>
          <w:r w:rsidR="003C798D" w:rsidRPr="007A065C">
            <w:rPr>
              <w:color w:val="000000" w:themeColor="text1"/>
            </w:rPr>
            <w:fldChar w:fldCharType="separate"/>
          </w:r>
          <w:r w:rsidR="00676BEA" w:rsidRPr="007A065C">
            <w:rPr>
              <w:noProof/>
              <w:color w:val="000000" w:themeColor="text1"/>
            </w:rPr>
            <w:t>[36, p. 1798]</w:t>
          </w:r>
          <w:r w:rsidR="003C798D" w:rsidRPr="007A065C">
            <w:rPr>
              <w:color w:val="000000" w:themeColor="text1"/>
            </w:rPr>
            <w:fldChar w:fldCharType="end"/>
          </w:r>
        </w:sdtContent>
      </w:sdt>
      <w:r w:rsidR="00721EB2" w:rsidRPr="007A065C">
        <w:rPr>
          <w:color w:val="000000" w:themeColor="text1"/>
        </w:rPr>
        <w:t xml:space="preserve">. </w:t>
      </w:r>
      <w:r w:rsidR="00E31FC1" w:rsidRPr="00E161AD">
        <w:t>These processes of traffic</w:t>
      </w:r>
      <w:r w:rsidR="00770360" w:rsidRPr="00E161AD">
        <w:t xml:space="preserve"> classification</w:t>
      </w:r>
      <w:r w:rsidR="00E31FC1" w:rsidRPr="00E161AD">
        <w:t xml:space="preserve"> concern specifically</w:t>
      </w:r>
      <w:r w:rsidR="008B583E" w:rsidRPr="00E161AD">
        <w:t>,</w:t>
      </w:r>
      <w:r w:rsidR="00E31FC1" w:rsidRPr="00E161AD">
        <w:t xml:space="preserve"> traffic</w:t>
      </w:r>
      <w:r w:rsidR="008B583E" w:rsidRPr="00E161AD">
        <w:t xml:space="preserve"> shaping, </w:t>
      </w:r>
      <w:r w:rsidR="005C2D9E" w:rsidRPr="00E161AD">
        <w:t>policing,</w:t>
      </w:r>
      <w:r w:rsidR="008B583E" w:rsidRPr="00E161AD">
        <w:t xml:space="preserve"> and queueing. Classification will be </w:t>
      </w:r>
      <w:r w:rsidR="00E34D00" w:rsidRPr="00E161AD">
        <w:t xml:space="preserve">close to the traffic </w:t>
      </w:r>
      <w:r w:rsidR="005C2D9E" w:rsidRPr="00E161AD">
        <w:t>source;</w:t>
      </w:r>
      <w:r w:rsidR="00E34D00" w:rsidRPr="00E161AD">
        <w:t xml:space="preserve"> </w:t>
      </w:r>
      <w:r w:rsidR="005C2D9E" w:rsidRPr="00E161AD">
        <w:t>therefore,</w:t>
      </w:r>
      <w:r w:rsidR="00E34D00" w:rsidRPr="00E161AD">
        <w:t xml:space="preserve"> switches will be </w:t>
      </w:r>
      <w:r w:rsidR="005C2D9E" w:rsidRPr="00E161AD">
        <w:t>configured</w:t>
      </w:r>
      <w:r w:rsidR="00E34D00" w:rsidRPr="00E161AD">
        <w:t xml:space="preserve"> to classify the traffic into </w:t>
      </w:r>
      <w:r w:rsidR="005633EE" w:rsidRPr="00E161AD">
        <w:t>voice, video, and general data</w:t>
      </w:r>
      <w:r w:rsidR="005C2D9E" w:rsidRPr="00E161AD">
        <w:t xml:space="preserve">. Whereas the edge </w:t>
      </w:r>
      <w:r w:rsidR="00991296" w:rsidRPr="00E161AD">
        <w:t>routers will be configured with QoS</w:t>
      </w:r>
      <w:r w:rsidR="001724CC" w:rsidRPr="00E161AD">
        <w:t xml:space="preserve"> to </w:t>
      </w:r>
      <w:r w:rsidR="00FB75D4">
        <w:t xml:space="preserve">manage, </w:t>
      </w:r>
      <w:r w:rsidR="00F9095F">
        <w:t>shape</w:t>
      </w:r>
      <w:r w:rsidR="002126F6">
        <w:t xml:space="preserve"> and police</w:t>
      </w:r>
      <w:r w:rsidR="001724CC" w:rsidRPr="00E161AD">
        <w:t xml:space="preserve"> the traffic</w:t>
      </w:r>
      <w:r w:rsidR="00FB75D4">
        <w:t>,</w:t>
      </w:r>
      <w:r w:rsidR="001724CC" w:rsidRPr="00E161AD">
        <w:t xml:space="preserve"> and prioritise </w:t>
      </w:r>
      <w:r w:rsidR="007060D8" w:rsidRPr="00E161AD">
        <w:t>audio</w:t>
      </w:r>
      <w:r w:rsidR="001724CC" w:rsidRPr="00E161AD">
        <w:t xml:space="preserve"> packets</w:t>
      </w:r>
      <w:r w:rsidR="00991296" w:rsidRPr="00E161AD">
        <w:t xml:space="preserve">. However, </w:t>
      </w:r>
      <w:r w:rsidR="00E31FC1" w:rsidRPr="00E161AD">
        <w:t>this raises an additional</w:t>
      </w:r>
      <w:r w:rsidR="001724CC" w:rsidRPr="00E161AD">
        <w:t xml:space="preserve"> question</w:t>
      </w:r>
      <w:r w:rsidR="00E31FC1" w:rsidRPr="00E161AD">
        <w:t>:</w:t>
      </w:r>
      <w:r w:rsidR="001724CC" w:rsidRPr="00E161AD">
        <w:t xml:space="preserve"> what will happen for the prioritised audio traffic between the edge routers? </w:t>
      </w:r>
      <w:r w:rsidR="00C8462E" w:rsidRPr="00E161AD">
        <w:t xml:space="preserve">In </w:t>
      </w:r>
      <w:r w:rsidR="001724CC" w:rsidRPr="00E161AD">
        <w:t>other word</w:t>
      </w:r>
      <w:r w:rsidRPr="00E161AD">
        <w:t>s</w:t>
      </w:r>
      <w:r w:rsidR="001724CC" w:rsidRPr="00E161AD">
        <w:t xml:space="preserve">, </w:t>
      </w:r>
      <w:r w:rsidRPr="00E161AD">
        <w:t xml:space="preserve">what </w:t>
      </w:r>
      <w:r w:rsidR="00E31FC1" w:rsidRPr="00E161AD">
        <w:t>can I use to</w:t>
      </w:r>
      <w:r w:rsidR="001724CC" w:rsidRPr="00E161AD">
        <w:t xml:space="preserve"> prioritise the audio traffic </w:t>
      </w:r>
      <w:r w:rsidR="00AA19CB" w:rsidRPr="00E161AD">
        <w:t>if</w:t>
      </w:r>
      <w:r w:rsidR="001724CC" w:rsidRPr="00E161AD">
        <w:t xml:space="preserve"> it faces </w:t>
      </w:r>
      <w:r w:rsidR="00AA19CB" w:rsidRPr="00E161AD">
        <w:t xml:space="preserve">a </w:t>
      </w:r>
      <w:r w:rsidR="001724CC" w:rsidRPr="00E161AD">
        <w:t xml:space="preserve">congestion in the ISPs’ </w:t>
      </w:r>
      <w:r w:rsidR="006B5B5B" w:rsidRPr="00E161AD">
        <w:t>network</w:t>
      </w:r>
      <w:r w:rsidR="001724CC" w:rsidRPr="00E161AD">
        <w:t>?</w:t>
      </w:r>
      <w:r w:rsidR="00B62FE4" w:rsidRPr="00E161AD">
        <w:t xml:space="preserve"> </w:t>
      </w:r>
    </w:p>
    <w:p w14:paraId="7BD6E456" w14:textId="77777777" w:rsidR="0033144D" w:rsidRPr="00E161AD" w:rsidRDefault="0033144D" w:rsidP="003B6455">
      <w:pPr>
        <w:spacing w:line="246" w:lineRule="auto"/>
        <w:ind w:left="-5" w:right="-13"/>
      </w:pPr>
    </w:p>
    <w:p w14:paraId="3CEF7620" w14:textId="3B4561BA" w:rsidR="00DE3294" w:rsidRPr="00E161AD" w:rsidRDefault="0031598E" w:rsidP="00440266">
      <w:pPr>
        <w:spacing w:line="246" w:lineRule="auto"/>
        <w:ind w:left="-5" w:right="-13"/>
      </w:pPr>
      <w:r>
        <w:t>To</w:t>
      </w:r>
      <w:r w:rsidR="00B62FE4" w:rsidRPr="00E161AD">
        <w:t xml:space="preserve"> </w:t>
      </w:r>
      <w:r>
        <w:t>address</w:t>
      </w:r>
      <w:r w:rsidR="000C5CDC" w:rsidRPr="00E161AD">
        <w:t xml:space="preserve"> this question</w:t>
      </w:r>
      <w:r w:rsidR="00E31FC1" w:rsidRPr="00E161AD">
        <w:t>,</w:t>
      </w:r>
      <w:r w:rsidR="000C5CDC" w:rsidRPr="00E161AD">
        <w:t xml:space="preserve"> </w:t>
      </w:r>
      <w:r>
        <w:t>I need to broaden the scope of the experiments. T</w:t>
      </w:r>
      <w:r w:rsidR="00E31FC1" w:rsidRPr="00E161AD">
        <w:t>he Cisco lab network covers QoS from a LANs perspective only</w:t>
      </w:r>
      <w:r>
        <w:t>. H</w:t>
      </w:r>
      <w:r w:rsidR="00E31FC1" w:rsidRPr="00E161AD">
        <w:t>owever,</w:t>
      </w:r>
      <w:r w:rsidR="00B62FE4" w:rsidRPr="00E161AD">
        <w:t xml:space="preserve"> ISP routers are part of </w:t>
      </w:r>
      <w:r w:rsidR="00AA19CB" w:rsidRPr="00E161AD">
        <w:t xml:space="preserve">the </w:t>
      </w:r>
      <w:r w:rsidR="00B62FE4" w:rsidRPr="00E161AD">
        <w:t>WAN infrastructure, and</w:t>
      </w:r>
      <w:r w:rsidR="00E31FC1" w:rsidRPr="00E161AD">
        <w:t xml:space="preserve"> </w:t>
      </w:r>
      <w:r w:rsidR="00DC4C9B" w:rsidRPr="00E161AD">
        <w:t xml:space="preserve">traffic </w:t>
      </w:r>
      <w:r w:rsidR="00DA42F3" w:rsidRPr="00E161AD">
        <w:t>trans</w:t>
      </w:r>
      <w:r w:rsidR="00F45043" w:rsidRPr="00E161AD">
        <w:t xml:space="preserve">mission is </w:t>
      </w:r>
      <w:r w:rsidR="00E31FC1" w:rsidRPr="00E161AD">
        <w:t>also caused by the operation of</w:t>
      </w:r>
      <w:r w:rsidR="00F45043" w:rsidRPr="00E161AD">
        <w:t xml:space="preserve"> </w:t>
      </w:r>
      <w:r w:rsidR="00D72998" w:rsidRPr="00E161AD">
        <w:t>Best-Effort</w:t>
      </w:r>
      <w:r w:rsidR="00F45043" w:rsidRPr="00E161AD">
        <w:t xml:space="preserve"> mechanism</w:t>
      </w:r>
      <w:r w:rsidR="00C8462E" w:rsidRPr="00E161AD">
        <w:t>s</w:t>
      </w:r>
      <w:r w:rsidR="00F45043" w:rsidRPr="00E161AD">
        <w:t xml:space="preserve"> through the ISP</w:t>
      </w:r>
      <w:r w:rsidR="00166A50" w:rsidRPr="00E161AD">
        <w:t xml:space="preserve"> networks</w:t>
      </w:r>
      <w:r w:rsidR="00C8462E" w:rsidRPr="00E161AD">
        <w:t xml:space="preserve">. </w:t>
      </w:r>
      <w:r w:rsidR="00620C5A" w:rsidRPr="00E161AD">
        <w:t xml:space="preserve">ISPs </w:t>
      </w:r>
      <w:r w:rsidR="002432EE" w:rsidRPr="00E161AD">
        <w:t>usually adopt Multi-Protocol Label Switching</w:t>
      </w:r>
      <w:r w:rsidR="00DF1AA5" w:rsidRPr="00E161AD">
        <w:t xml:space="preserve"> networks</w:t>
      </w:r>
      <w:r w:rsidR="0024284C" w:rsidRPr="00E161AD">
        <w:t xml:space="preserve"> (</w:t>
      </w:r>
      <w:r w:rsidR="000F7FA5" w:rsidRPr="00E161AD">
        <w:t>MPLS</w:t>
      </w:r>
      <w:r w:rsidR="0024284C" w:rsidRPr="00E161AD">
        <w:t>)</w:t>
      </w:r>
      <w:r w:rsidR="000F7FA5" w:rsidRPr="00E161AD">
        <w:t xml:space="preserve"> </w:t>
      </w:r>
      <w:r w:rsidR="0024284C" w:rsidRPr="00E161AD">
        <w:t xml:space="preserve">which </w:t>
      </w:r>
      <w:r w:rsidR="007D4BF3" w:rsidRPr="00E161AD">
        <w:t>provide more reliab</w:t>
      </w:r>
      <w:r w:rsidR="0094428C" w:rsidRPr="00E161AD">
        <w:t>le connections for real-time applications than IP/TCP network</w:t>
      </w:r>
      <w:r w:rsidR="00776722" w:rsidRPr="00E161AD">
        <w:t>s</w:t>
      </w:r>
      <w:r w:rsidR="00B132F4" w:rsidRPr="00E161AD">
        <w:t xml:space="preserve"> </w:t>
      </w:r>
      <w:sdt>
        <w:sdtPr>
          <w:id w:val="1525129382"/>
          <w:citation/>
        </w:sdtPr>
        <w:sdtEndPr/>
        <w:sdtContent>
          <w:r w:rsidR="00B132F4" w:rsidRPr="00E161AD">
            <w:fldChar w:fldCharType="begin"/>
          </w:r>
          <w:r w:rsidR="00B132F4" w:rsidRPr="00E161AD">
            <w:instrText xml:space="preserve"> CITATION Ram08 \l 2057 </w:instrText>
          </w:r>
          <w:r w:rsidR="00B132F4" w:rsidRPr="00E161AD">
            <w:fldChar w:fldCharType="separate"/>
          </w:r>
          <w:r w:rsidR="00676BEA" w:rsidRPr="00E161AD">
            <w:rPr>
              <w:noProof/>
            </w:rPr>
            <w:t>[4]</w:t>
          </w:r>
          <w:r w:rsidR="00B132F4" w:rsidRPr="00E161AD">
            <w:fldChar w:fldCharType="end"/>
          </w:r>
        </w:sdtContent>
      </w:sdt>
      <w:r w:rsidR="00303156" w:rsidRPr="00E161AD">
        <w:t>,</w:t>
      </w:r>
      <w:sdt>
        <w:sdtPr>
          <w:id w:val="-1448695075"/>
          <w:citation/>
        </w:sdtPr>
        <w:sdtEndPr/>
        <w:sdtContent>
          <w:r w:rsidR="00FE02BC" w:rsidRPr="00E161AD">
            <w:fldChar w:fldCharType="begin"/>
          </w:r>
          <w:r w:rsidR="00FE02BC" w:rsidRPr="00E161AD">
            <w:instrText xml:space="preserve"> CITATION Wei21 \l 2057 </w:instrText>
          </w:r>
          <w:r w:rsidR="00FE02BC" w:rsidRPr="00E161AD">
            <w:fldChar w:fldCharType="separate"/>
          </w:r>
          <w:r w:rsidR="00676BEA" w:rsidRPr="00E161AD">
            <w:rPr>
              <w:noProof/>
            </w:rPr>
            <w:t xml:space="preserve"> [37]</w:t>
          </w:r>
          <w:r w:rsidR="00FE02BC" w:rsidRPr="00E161AD">
            <w:fldChar w:fldCharType="end"/>
          </w:r>
        </w:sdtContent>
      </w:sdt>
      <w:r w:rsidR="00776722" w:rsidRPr="00E161AD">
        <w:t>.</w:t>
      </w:r>
      <w:r w:rsidR="004D2A6A" w:rsidRPr="00E161AD">
        <w:t xml:space="preserve"> </w:t>
      </w:r>
      <w:proofErr w:type="gramStart"/>
      <w:r>
        <w:t>So</w:t>
      </w:r>
      <w:proofErr w:type="gramEnd"/>
      <w:r>
        <w:t xml:space="preserve"> I will be involving all of these. </w:t>
      </w:r>
      <w:r w:rsidR="00DF1AA5" w:rsidRPr="00E161AD">
        <w:t>T</w:t>
      </w:r>
      <w:r w:rsidR="00A83742" w:rsidRPr="00E161AD">
        <w:t>he concept of</w:t>
      </w:r>
      <w:r w:rsidR="00FD78ED" w:rsidRPr="00E161AD">
        <w:t xml:space="preserve"> </w:t>
      </w:r>
      <w:r w:rsidR="00A83742" w:rsidRPr="00E161AD">
        <w:t>QoS in WANs will be</w:t>
      </w:r>
      <w:r w:rsidR="004D2A6A" w:rsidRPr="00E161AD">
        <w:t xml:space="preserve"> the topic</w:t>
      </w:r>
      <w:r w:rsidR="00A83742" w:rsidRPr="00E161AD">
        <w:t xml:space="preserve"> covered in this </w:t>
      </w:r>
      <w:r w:rsidR="00DF1AA5" w:rsidRPr="00E161AD">
        <w:t>dissertation</w:t>
      </w:r>
      <w:r w:rsidR="00A83742" w:rsidRPr="00E161AD">
        <w:t>.</w:t>
      </w:r>
      <w:r w:rsidR="004D2A6A" w:rsidRPr="00E161AD">
        <w:t xml:space="preserve"> In the period of initial research, I</w:t>
      </w:r>
      <w:r w:rsidR="00DF1AA5" w:rsidRPr="00E161AD">
        <w:t xml:space="preserve"> have looked at </w:t>
      </w:r>
      <w:r w:rsidR="00984E00" w:rsidRPr="00E161AD">
        <w:t xml:space="preserve">more than </w:t>
      </w:r>
      <w:r w:rsidR="00BF6922" w:rsidRPr="00E161AD">
        <w:t>twenty</w:t>
      </w:r>
      <w:r w:rsidR="00984E00" w:rsidRPr="00E161AD">
        <w:t xml:space="preserve"> papers</w:t>
      </w:r>
      <w:r w:rsidR="004D2A6A" w:rsidRPr="00E161AD">
        <w:t xml:space="preserve">. I have found that </w:t>
      </w:r>
      <w:r w:rsidR="009E7545" w:rsidRPr="00E161AD">
        <w:t xml:space="preserve">none of them </w:t>
      </w:r>
      <w:r w:rsidR="004D2A6A" w:rsidRPr="00E161AD">
        <w:t>have</w:t>
      </w:r>
      <w:r w:rsidR="009E7545" w:rsidRPr="00E161AD">
        <w:t xml:space="preserve"> covered </w:t>
      </w:r>
      <w:r w:rsidR="00073423" w:rsidRPr="00E161AD">
        <w:t xml:space="preserve">QoS in </w:t>
      </w:r>
      <w:r w:rsidR="004D2A6A" w:rsidRPr="00E161AD">
        <w:t xml:space="preserve">both </w:t>
      </w:r>
      <w:r w:rsidR="00073423" w:rsidRPr="00E161AD">
        <w:t>IP/TCP and IP/MPLS</w:t>
      </w:r>
      <w:r w:rsidR="004D2A6A" w:rsidRPr="00E161AD">
        <w:t xml:space="preserve"> scenarios</w:t>
      </w:r>
      <w:r w:rsidR="00D148D4" w:rsidRPr="00E161AD">
        <w:t xml:space="preserve">, </w:t>
      </w:r>
      <w:r w:rsidR="004D2A6A" w:rsidRPr="00E161AD">
        <w:t xml:space="preserve">consequently </w:t>
      </w:r>
      <w:r w:rsidR="00D148D4" w:rsidRPr="00E161AD">
        <w:t xml:space="preserve">there </w:t>
      </w:r>
      <w:r w:rsidR="004D2A6A" w:rsidRPr="00E161AD">
        <w:t>is</w:t>
      </w:r>
      <w:r w:rsidR="00D148D4" w:rsidRPr="00E161AD">
        <w:t xml:space="preserve"> a gap</w:t>
      </w:r>
      <w:r w:rsidR="004D2A6A" w:rsidRPr="00E161AD">
        <w:t xml:space="preserve"> when considering all the strategies a network controller could use to maximise VoIP over a network</w:t>
      </w:r>
      <w:r w:rsidR="00D148D4" w:rsidRPr="00E161AD">
        <w:t>.</w:t>
      </w:r>
      <w:r w:rsidR="00B62FE4" w:rsidRPr="00E161AD">
        <w:t xml:space="preserve"> </w:t>
      </w:r>
      <w:r w:rsidR="003025DF" w:rsidRPr="00E161AD">
        <w:t xml:space="preserve"> Therefore, I </w:t>
      </w:r>
      <w:r w:rsidR="0060491A" w:rsidRPr="00E161AD">
        <w:t>am going</w:t>
      </w:r>
      <w:r w:rsidR="003025DF" w:rsidRPr="00E161AD">
        <w:t xml:space="preserve"> to utilise a </w:t>
      </w:r>
      <w:r w:rsidR="00CB3AA7" w:rsidRPr="00E161AD">
        <w:t>mixture</w:t>
      </w:r>
      <w:r w:rsidR="003025DF" w:rsidRPr="00E161AD">
        <w:t xml:space="preserve"> of hardware and software protocols </w:t>
      </w:r>
      <w:proofErr w:type="gramStart"/>
      <w:r w:rsidR="003025DF" w:rsidRPr="00E161AD">
        <w:t>in order to</w:t>
      </w:r>
      <w:proofErr w:type="gramEnd"/>
      <w:r w:rsidR="003025DF" w:rsidRPr="00E161AD">
        <w:t xml:space="preserve"> achieve the best packets path for voice</w:t>
      </w:r>
      <w:r w:rsidR="00A5621C" w:rsidRPr="00E161AD">
        <w:t>.</w:t>
      </w:r>
      <w:r w:rsidR="003025DF" w:rsidRPr="00E161AD">
        <w:t xml:space="preserve"> </w:t>
      </w:r>
      <w:r w:rsidR="00DF1AA5" w:rsidRPr="00E161AD">
        <w:t>The desire to fill this gap</w:t>
      </w:r>
      <w:r w:rsidR="00B62FE4" w:rsidRPr="00E161AD">
        <w:t xml:space="preserve"> has motivated me to search </w:t>
      </w:r>
      <w:r w:rsidR="00F74DE0" w:rsidRPr="00E161AD">
        <w:t>through QoS from</w:t>
      </w:r>
      <w:r w:rsidR="004D2A6A" w:rsidRPr="00E161AD">
        <w:t xml:space="preserve"> both</w:t>
      </w:r>
      <w:r w:rsidR="00F74DE0" w:rsidRPr="00E161AD">
        <w:t xml:space="preserve"> </w:t>
      </w:r>
      <w:r w:rsidR="00FD78ED" w:rsidRPr="00E161AD">
        <w:t>LANs and WANs</w:t>
      </w:r>
      <w:r w:rsidR="00F74DE0" w:rsidRPr="00E161AD">
        <w:t xml:space="preserve"> </w:t>
      </w:r>
      <w:r w:rsidR="007D2219" w:rsidRPr="00E161AD">
        <w:t>perspective</w:t>
      </w:r>
      <w:r w:rsidR="00FD78ED" w:rsidRPr="00E161AD">
        <w:t>s</w:t>
      </w:r>
      <w:r w:rsidR="009E1F24" w:rsidRPr="00E161AD">
        <w:t xml:space="preserve">. </w:t>
      </w:r>
      <w:r w:rsidR="00DE3294" w:rsidRPr="00E161AD">
        <w:t xml:space="preserve">A histogram chart will be </w:t>
      </w:r>
      <w:r w:rsidR="00C720E3" w:rsidRPr="00E161AD">
        <w:t>designed</w:t>
      </w:r>
      <w:r w:rsidR="00DE3294" w:rsidRPr="00E161AD">
        <w:t xml:space="preserve"> to </w:t>
      </w:r>
      <w:r w:rsidR="002C021B" w:rsidRPr="00E161AD">
        <w:t>organise the gathered values of the delay, jitter, and packets loss</w:t>
      </w:r>
      <w:r w:rsidR="00C720E3" w:rsidRPr="00E161AD">
        <w:t>.</w:t>
      </w:r>
      <w:r w:rsidR="00DE3294" w:rsidRPr="00E161AD">
        <w:t xml:space="preserve"> </w:t>
      </w:r>
    </w:p>
    <w:p w14:paraId="0E65606F" w14:textId="77777777" w:rsidR="00E0364B" w:rsidRPr="00E161AD" w:rsidRDefault="00E0364B" w:rsidP="00440266">
      <w:pPr>
        <w:spacing w:line="246" w:lineRule="auto"/>
        <w:ind w:left="-5" w:right="-13"/>
      </w:pPr>
    </w:p>
    <w:p w14:paraId="30C143B2" w14:textId="6FC2E326" w:rsidR="00D85206" w:rsidRPr="00E161AD" w:rsidRDefault="00BE3384" w:rsidP="00440266">
      <w:pPr>
        <w:spacing w:line="246" w:lineRule="auto"/>
        <w:ind w:left="-5" w:right="-13"/>
        <w:rPr>
          <w:color w:val="FF0000"/>
        </w:rPr>
      </w:pPr>
      <w:r w:rsidRPr="00E161AD">
        <w:lastRenderedPageBreak/>
        <w:t>In addition to th</w:t>
      </w:r>
      <w:r w:rsidR="0082556C" w:rsidRPr="00E161AD">
        <w:t xml:space="preserve">e </w:t>
      </w:r>
      <w:r w:rsidR="004D2A6A" w:rsidRPr="00E161AD">
        <w:t>C</w:t>
      </w:r>
      <w:r w:rsidR="0082556C" w:rsidRPr="00E161AD">
        <w:t xml:space="preserve">isco </w:t>
      </w:r>
      <w:r w:rsidR="004D2A6A" w:rsidRPr="00E161AD">
        <w:t>L</w:t>
      </w:r>
      <w:r w:rsidR="0082556C" w:rsidRPr="00E161AD">
        <w:t xml:space="preserve">ab environment, I am </w:t>
      </w:r>
      <w:r w:rsidR="00CD08F6" w:rsidRPr="00E161AD">
        <w:t xml:space="preserve">aiming to arrange </w:t>
      </w:r>
      <w:r w:rsidR="00491E41" w:rsidRPr="00E161AD">
        <w:t>interview</w:t>
      </w:r>
      <w:r w:rsidR="004D2A6A" w:rsidRPr="00E161AD">
        <w:t>s</w:t>
      </w:r>
      <w:r w:rsidR="00491E41" w:rsidRPr="00E161AD">
        <w:t xml:space="preserve"> with a </w:t>
      </w:r>
      <w:r w:rsidR="00DC36AE" w:rsidRPr="00E161AD">
        <w:t>network engineer</w:t>
      </w:r>
      <w:r w:rsidR="004D2A6A" w:rsidRPr="00E161AD">
        <w:t>, so that I can obtain</w:t>
      </w:r>
      <w:r w:rsidR="00491E41" w:rsidRPr="00E161AD">
        <w:t xml:space="preserve"> a</w:t>
      </w:r>
      <w:r w:rsidR="00A14B2B" w:rsidRPr="00E161AD">
        <w:t>n</w:t>
      </w:r>
      <w:r w:rsidR="00491E41" w:rsidRPr="00E161AD">
        <w:t xml:space="preserve"> </w:t>
      </w:r>
      <w:r w:rsidR="00DF1AA5" w:rsidRPr="00E161AD">
        <w:t xml:space="preserve">informed practitioner’s </w:t>
      </w:r>
      <w:r w:rsidR="00491E41" w:rsidRPr="00E161AD">
        <w:t>view on the behavi</w:t>
      </w:r>
      <w:r w:rsidR="00EB6670" w:rsidRPr="00E161AD">
        <w:t>our of audi</w:t>
      </w:r>
      <w:r w:rsidR="00451CF1" w:rsidRPr="00E161AD">
        <w:t xml:space="preserve">o </w:t>
      </w:r>
      <w:r w:rsidR="00EB6670" w:rsidRPr="00E161AD">
        <w:t>traffic</w:t>
      </w:r>
      <w:r w:rsidR="00451CF1" w:rsidRPr="00E161AD">
        <w:t xml:space="preserve"> in real-life</w:t>
      </w:r>
      <w:r w:rsidR="00DF1AA5" w:rsidRPr="00E161AD">
        <w:t xml:space="preserve"> situation</w:t>
      </w:r>
      <w:r w:rsidR="00DC41D7" w:rsidRPr="00E161AD">
        <w:t>s</w:t>
      </w:r>
      <w:r w:rsidR="00E269FC" w:rsidRPr="00E161AD">
        <w:t>.</w:t>
      </w:r>
      <w:r w:rsidR="003B3E4C" w:rsidRPr="00E161AD">
        <w:t xml:space="preserve"> </w:t>
      </w:r>
    </w:p>
    <w:p w14:paraId="09A08F72" w14:textId="36A7CA81" w:rsidR="00C33AF1" w:rsidRPr="00E161AD" w:rsidRDefault="00991296" w:rsidP="003B6455">
      <w:pPr>
        <w:spacing w:after="134" w:line="259" w:lineRule="auto"/>
      </w:pPr>
      <w:r w:rsidRPr="00E161AD">
        <w:t xml:space="preserve"> </w:t>
      </w:r>
    </w:p>
    <w:p w14:paraId="6FABB90A" w14:textId="1C2EC2A1" w:rsidR="00C33AF1" w:rsidRPr="00E161AD" w:rsidRDefault="005D6345" w:rsidP="00D51AAE">
      <w:pPr>
        <w:pStyle w:val="Heading1"/>
        <w:numPr>
          <w:ilvl w:val="0"/>
          <w:numId w:val="4"/>
        </w:numPr>
        <w:spacing w:before="0" w:afterLines="100" w:after="240" w:line="240" w:lineRule="auto"/>
        <w:jc w:val="left"/>
        <w:rPr>
          <w:rFonts w:ascii="Times New Roman" w:hAnsi="Times New Roman" w:cs="Times New Roman"/>
        </w:rPr>
      </w:pPr>
      <w:bookmarkStart w:id="36" w:name="_Toc99071956"/>
      <w:r w:rsidRPr="00E161AD">
        <w:rPr>
          <w:rFonts w:ascii="Times New Roman" w:hAnsi="Times New Roman" w:cs="Times New Roman"/>
        </w:rPr>
        <w:t>Contingency plans</w:t>
      </w:r>
      <w:bookmarkEnd w:id="36"/>
    </w:p>
    <w:p w14:paraId="655FEF5D" w14:textId="1B6AD285" w:rsidR="00DA4282" w:rsidRPr="00E161AD" w:rsidRDefault="007D3AED" w:rsidP="006C6C06">
      <w:pPr>
        <w:spacing w:afterLines="100" w:after="240"/>
        <w:ind w:left="-5"/>
      </w:pPr>
      <w:r w:rsidRPr="00E161AD">
        <w:t>In the process of designing my experimental network and the</w:t>
      </w:r>
      <w:r w:rsidR="00991296" w:rsidRPr="00E161AD">
        <w:t xml:space="preserve"> tes</w:t>
      </w:r>
      <w:r w:rsidR="00CC3776" w:rsidRPr="00E161AD">
        <w:t>ti</w:t>
      </w:r>
      <w:r w:rsidR="00991296" w:rsidRPr="00E161AD">
        <w:t>ng tools</w:t>
      </w:r>
      <w:r w:rsidRPr="00E161AD">
        <w:t xml:space="preserve"> that go along with it</w:t>
      </w:r>
      <w:r w:rsidR="00991296" w:rsidRPr="00E161AD">
        <w:t>,</w:t>
      </w:r>
      <w:r w:rsidRPr="00E161AD">
        <w:t xml:space="preserve"> I will use Cisco’s</w:t>
      </w:r>
      <w:r w:rsidR="00991296" w:rsidRPr="00E161AD">
        <w:t xml:space="preserve"> packet tracer </w:t>
      </w:r>
      <w:r w:rsidR="0031598E">
        <w:t>at the</w:t>
      </w:r>
      <w:r w:rsidR="00991296" w:rsidRPr="00E161AD">
        <w:t xml:space="preserve"> first stage</w:t>
      </w:r>
      <w:r w:rsidRPr="00E161AD">
        <w:t xml:space="preserve"> of the planning</w:t>
      </w:r>
      <w:r w:rsidR="00991296" w:rsidRPr="00E161AD">
        <w:t xml:space="preserve">. In more advanced stages, </w:t>
      </w:r>
      <w:r w:rsidRPr="00E161AD">
        <w:t>I will utilise more</w:t>
      </w:r>
      <w:r w:rsidR="00FD29D2" w:rsidRPr="00E161AD">
        <w:t xml:space="preserve"> specialist</w:t>
      </w:r>
      <w:r w:rsidR="00991296" w:rsidRPr="00E161AD">
        <w:t xml:space="preserve"> tools.</w:t>
      </w:r>
      <w:r w:rsidRPr="00E161AD">
        <w:t xml:space="preserve"> </w:t>
      </w:r>
      <w:r w:rsidR="006B320A" w:rsidRPr="00E161AD">
        <w:t xml:space="preserve">However, the only </w:t>
      </w:r>
      <w:r w:rsidR="00FA44E5" w:rsidRPr="00E161AD">
        <w:t>problem that I might face so far is the traffic generat</w:t>
      </w:r>
      <w:r w:rsidR="00A71DA8" w:rsidRPr="00E161AD">
        <w:t>or software.</w:t>
      </w:r>
      <w:r w:rsidR="005F2199" w:rsidRPr="00E161AD">
        <w:t xml:space="preserve"> The WAN Killer </w:t>
      </w:r>
      <w:r w:rsidR="00672063" w:rsidRPr="00E161AD">
        <w:t xml:space="preserve">has </w:t>
      </w:r>
      <w:r w:rsidR="0031598E">
        <w:t xml:space="preserve">a </w:t>
      </w:r>
      <w:r w:rsidR="00672063" w:rsidRPr="00E161AD">
        <w:t xml:space="preserve">14-day free </w:t>
      </w:r>
      <w:r w:rsidR="002B1992" w:rsidRPr="00E161AD">
        <w:t>trial;</w:t>
      </w:r>
      <w:r w:rsidR="00CB52CF" w:rsidRPr="00E161AD">
        <w:t xml:space="preserve"> </w:t>
      </w:r>
      <w:r w:rsidR="0080089C" w:rsidRPr="00E161AD">
        <w:t>therefore,</w:t>
      </w:r>
      <w:r w:rsidR="00CB52CF" w:rsidRPr="00E161AD">
        <w:t xml:space="preserve"> I </w:t>
      </w:r>
      <w:proofErr w:type="gramStart"/>
      <w:r w:rsidR="00CB52CF" w:rsidRPr="00E161AD">
        <w:t>have to</w:t>
      </w:r>
      <w:proofErr w:type="gramEnd"/>
      <w:r w:rsidR="00CB52CF" w:rsidRPr="00E161AD">
        <w:t xml:space="preserve"> achieve all my experiments and </w:t>
      </w:r>
      <w:r w:rsidR="00B6193C" w:rsidRPr="00E161AD">
        <w:t>analyse the results within the limited period of 14-day</w:t>
      </w:r>
      <w:r w:rsidR="0031598E">
        <w:t>s</w:t>
      </w:r>
      <w:r w:rsidR="00B6193C" w:rsidRPr="00E161AD">
        <w:t xml:space="preserve">. However, an alternative plan will be using </w:t>
      </w:r>
      <w:r w:rsidR="00495684" w:rsidRPr="00E161AD">
        <w:t xml:space="preserve">a personal computer to </w:t>
      </w:r>
      <w:r w:rsidR="0080089C" w:rsidRPr="00E161AD">
        <w:t>install</w:t>
      </w:r>
      <w:r w:rsidR="00495684" w:rsidRPr="00E161AD">
        <w:t xml:space="preserve"> </w:t>
      </w:r>
      <w:r w:rsidR="002B1992" w:rsidRPr="00E161AD">
        <w:t xml:space="preserve">TFTP and </w:t>
      </w:r>
      <w:r w:rsidR="007454BA" w:rsidRPr="00E161AD">
        <w:t>Multimedia servers to generate TCP and UDP traffic.</w:t>
      </w:r>
      <w:r w:rsidR="00A71DA8" w:rsidRPr="00E161AD">
        <w:t xml:space="preserve"> </w:t>
      </w:r>
      <w:r w:rsidR="00FD29D2" w:rsidRPr="00E161AD">
        <w:t xml:space="preserve">The </w:t>
      </w:r>
      <w:r w:rsidR="00991296" w:rsidRPr="00E161AD">
        <w:t xml:space="preserve">Cisco lab is the main </w:t>
      </w:r>
      <w:r w:rsidRPr="00E161AD">
        <w:t xml:space="preserve">environment I will use for </w:t>
      </w:r>
      <w:r w:rsidR="00991296" w:rsidRPr="00E161AD">
        <w:t>building and tes</w:t>
      </w:r>
      <w:r w:rsidR="002A7E3D" w:rsidRPr="00E161AD">
        <w:t>ti</w:t>
      </w:r>
      <w:r w:rsidR="00991296" w:rsidRPr="00E161AD">
        <w:t xml:space="preserve">ng </w:t>
      </w:r>
      <w:r w:rsidRPr="00E161AD">
        <w:t>the experimental networking I am designing</w:t>
      </w:r>
      <w:r w:rsidR="00B3067B" w:rsidRPr="00E161AD">
        <w:t>, testing, and analysing</w:t>
      </w:r>
      <w:r w:rsidR="00DA4282" w:rsidRPr="00E161AD">
        <w:t>.</w:t>
      </w:r>
    </w:p>
    <w:p w14:paraId="26E4226E" w14:textId="77777777" w:rsidR="00B42F7D" w:rsidRPr="00E161AD" w:rsidRDefault="00B42F7D" w:rsidP="006C6C06">
      <w:pPr>
        <w:spacing w:afterLines="100" w:after="240"/>
        <w:ind w:left="-5"/>
        <w:rPr>
          <w:color w:val="FF0000"/>
          <w:sz w:val="22"/>
          <w:szCs w:val="22"/>
        </w:rPr>
      </w:pPr>
    </w:p>
    <w:p w14:paraId="120AAF0C" w14:textId="63C3C2A3" w:rsidR="00C33AF1" w:rsidRPr="00E161AD" w:rsidRDefault="00C551BA" w:rsidP="00D51AAE">
      <w:pPr>
        <w:pStyle w:val="Heading1"/>
        <w:numPr>
          <w:ilvl w:val="0"/>
          <w:numId w:val="4"/>
        </w:numPr>
        <w:spacing w:before="0" w:after="100" w:line="240" w:lineRule="auto"/>
        <w:jc w:val="left"/>
        <w:rPr>
          <w:rFonts w:ascii="Times New Roman" w:hAnsi="Times New Roman" w:cs="Times New Roman"/>
        </w:rPr>
      </w:pPr>
      <w:bookmarkStart w:id="37" w:name="_Toc85560094"/>
      <w:bookmarkStart w:id="38" w:name="_Toc99071957"/>
      <w:r w:rsidRPr="00E161AD">
        <w:rPr>
          <w:rFonts w:ascii="Times New Roman" w:hAnsi="Times New Roman" w:cs="Times New Roman"/>
        </w:rPr>
        <w:t>Expected r</w:t>
      </w:r>
      <w:r w:rsidR="00991296" w:rsidRPr="00E161AD">
        <w:rPr>
          <w:rFonts w:ascii="Times New Roman" w:hAnsi="Times New Roman" w:cs="Times New Roman"/>
        </w:rPr>
        <w:t>esults</w:t>
      </w:r>
      <w:bookmarkEnd w:id="37"/>
      <w:bookmarkEnd w:id="38"/>
      <w:r w:rsidR="00991296" w:rsidRPr="00E161AD">
        <w:rPr>
          <w:rFonts w:ascii="Times New Roman" w:hAnsi="Times New Roman" w:cs="Times New Roman"/>
        </w:rPr>
        <w:t xml:space="preserve"> </w:t>
      </w:r>
    </w:p>
    <w:p w14:paraId="3EEA1F59" w14:textId="31F41D6D" w:rsidR="00C33AF1" w:rsidRPr="00E161AD" w:rsidRDefault="00C52DC0" w:rsidP="00C720E3">
      <w:pPr>
        <w:spacing w:after="100"/>
        <w:ind w:left="-5"/>
      </w:pPr>
      <w:r w:rsidRPr="00E161AD">
        <w:t xml:space="preserve">It is impossible to determine the results before </w:t>
      </w:r>
      <w:r w:rsidR="0031598E">
        <w:t>the experiments are conducted</w:t>
      </w:r>
      <w:r w:rsidR="006B6010" w:rsidRPr="00E161AD">
        <w:t xml:space="preserve">. However, </w:t>
      </w:r>
      <w:r w:rsidR="00560005" w:rsidRPr="00E161AD">
        <w:t xml:space="preserve">my aim is to reduce the amount of delay, </w:t>
      </w:r>
      <w:r w:rsidR="003A0157" w:rsidRPr="00E161AD">
        <w:t>jitter,</w:t>
      </w:r>
      <w:r w:rsidR="00560005" w:rsidRPr="00E161AD">
        <w:t xml:space="preserve"> and </w:t>
      </w:r>
      <w:r w:rsidR="000056DA" w:rsidRPr="00E161AD">
        <w:t xml:space="preserve">packets loss. </w:t>
      </w:r>
      <w:r w:rsidR="00157CFC" w:rsidRPr="00E161AD">
        <w:t>Generally,</w:t>
      </w:r>
      <w:r w:rsidR="002C7DD5" w:rsidRPr="00E161AD">
        <w:t xml:space="preserve"> to gain better voice quality</w:t>
      </w:r>
      <w:r w:rsidR="00192302" w:rsidRPr="00E161AD">
        <w:t xml:space="preserve">, </w:t>
      </w:r>
      <w:r w:rsidR="00157CFC" w:rsidRPr="00E161AD">
        <w:t xml:space="preserve">Cisco </w:t>
      </w:r>
      <w:r w:rsidR="00B72772" w:rsidRPr="00E161AD">
        <w:t>recommends the delay should be</w:t>
      </w:r>
      <w:r w:rsidR="0031598E">
        <w:t xml:space="preserve"> </w:t>
      </w:r>
      <w:r w:rsidR="009B6130">
        <w:t xml:space="preserve">below </w:t>
      </w:r>
      <w:r w:rsidR="0031598E">
        <w:t>a</w:t>
      </w:r>
      <w:r w:rsidR="00B72772" w:rsidRPr="00E161AD">
        <w:t xml:space="preserve"> maximum </w:t>
      </w:r>
      <w:r w:rsidR="00192302" w:rsidRPr="00E161AD">
        <w:t xml:space="preserve">of </w:t>
      </w:r>
      <w:r w:rsidR="00B72772" w:rsidRPr="00E161AD">
        <w:t>150ms</w:t>
      </w:r>
      <w:r w:rsidR="00ED21BD" w:rsidRPr="00E161AD">
        <w:t xml:space="preserve">, the jitter </w:t>
      </w:r>
      <w:r w:rsidR="009B6130">
        <w:t xml:space="preserve">should be </w:t>
      </w:r>
      <w:r w:rsidR="00ED21BD" w:rsidRPr="00E161AD">
        <w:t>30ms, and</w:t>
      </w:r>
      <w:r w:rsidR="009B6130">
        <w:t xml:space="preserve"> there should be</w:t>
      </w:r>
      <w:r w:rsidR="00ED21BD" w:rsidRPr="00E161AD">
        <w:t xml:space="preserve"> 1% packets loss</w:t>
      </w:r>
      <w:r w:rsidR="00883BAE" w:rsidRPr="00E161AD">
        <w:t xml:space="preserve"> </w:t>
      </w:r>
      <w:sdt>
        <w:sdtPr>
          <w:id w:val="-1082759481"/>
          <w:citation/>
        </w:sdtPr>
        <w:sdtEndPr/>
        <w:sdtContent>
          <w:r w:rsidR="003F3ADD" w:rsidRPr="00E161AD">
            <w:fldChar w:fldCharType="begin"/>
          </w:r>
          <w:r w:rsidR="003F3ADD" w:rsidRPr="00E161AD">
            <w:instrText xml:space="preserve"> CITATION Pat16 \l 2057 </w:instrText>
          </w:r>
          <w:r w:rsidR="003F3ADD" w:rsidRPr="00E161AD">
            <w:fldChar w:fldCharType="separate"/>
          </w:r>
          <w:r w:rsidR="00676BEA" w:rsidRPr="00E161AD">
            <w:rPr>
              <w:noProof/>
            </w:rPr>
            <w:t>[19]</w:t>
          </w:r>
          <w:r w:rsidR="003F3ADD" w:rsidRPr="00E161AD">
            <w:fldChar w:fldCharType="end"/>
          </w:r>
        </w:sdtContent>
      </w:sdt>
      <w:r w:rsidR="003F3ADD" w:rsidRPr="00E161AD">
        <w:t>.</w:t>
      </w:r>
      <w:r w:rsidR="00192302" w:rsidRPr="00E161AD">
        <w:t xml:space="preserve"> Therefore, </w:t>
      </w:r>
      <w:r w:rsidR="00D128ED" w:rsidRPr="00E161AD">
        <w:t xml:space="preserve">the </w:t>
      </w:r>
      <w:r w:rsidR="00AD5413" w:rsidRPr="00E161AD">
        <w:t xml:space="preserve">goal is to reduce the values of these parameters </w:t>
      </w:r>
      <w:r w:rsidR="0056533A" w:rsidRPr="00E161AD">
        <w:t>to meet the Cisco recommendation</w:t>
      </w:r>
      <w:r w:rsidR="009B6130">
        <w:t>s</w:t>
      </w:r>
      <w:r w:rsidR="0056533A" w:rsidRPr="00E161AD">
        <w:t xml:space="preserve">. </w:t>
      </w:r>
      <w:r w:rsidR="00B262E2" w:rsidRPr="00E161AD">
        <w:rPr>
          <w:bCs/>
        </w:rPr>
        <w:t>Foremost among these are t</w:t>
      </w:r>
      <w:r w:rsidR="00991296" w:rsidRPr="00E161AD">
        <w:rPr>
          <w:bCs/>
        </w:rPr>
        <w:t>he</w:t>
      </w:r>
      <w:r w:rsidR="00991296" w:rsidRPr="00E161AD">
        <w:t xml:space="preserve"> way</w:t>
      </w:r>
      <w:r w:rsidR="00B262E2" w:rsidRPr="00E161AD">
        <w:t>s in which</w:t>
      </w:r>
      <w:r w:rsidR="00991296" w:rsidRPr="00E161AD">
        <w:t xml:space="preserve"> the percentage of </w:t>
      </w:r>
      <w:r w:rsidR="009B6130">
        <w:t xml:space="preserve">the </w:t>
      </w:r>
      <w:r w:rsidR="00991296" w:rsidRPr="00E161AD">
        <w:t>assigned bandwidth var</w:t>
      </w:r>
      <w:r w:rsidR="009B6130">
        <w:t>ies</w:t>
      </w:r>
      <w:r w:rsidR="00991296" w:rsidRPr="00E161AD">
        <w:t xml:space="preserve"> depend</w:t>
      </w:r>
      <w:r w:rsidR="009B6130">
        <w:t>ing</w:t>
      </w:r>
      <w:r w:rsidR="00991296" w:rsidRPr="00E161AD">
        <w:t xml:space="preserve"> </w:t>
      </w:r>
      <w:r w:rsidR="009B6130">
        <w:t>up</w:t>
      </w:r>
      <w:r w:rsidR="00991296" w:rsidRPr="00E161AD">
        <w:t>on the QoS mechanism used</w:t>
      </w:r>
      <w:r w:rsidR="009B6130">
        <w:t>,</w:t>
      </w:r>
      <w:r w:rsidR="00991296" w:rsidRPr="00E161AD">
        <w:t xml:space="preserve"> and the size of traffic that the network generates</w:t>
      </w:r>
      <w:r w:rsidR="00C26D67" w:rsidRPr="00E161AD">
        <w:t>.</w:t>
      </w:r>
      <w:r w:rsidR="0038406C" w:rsidRPr="00E161AD">
        <w:t xml:space="preserve"> </w:t>
      </w:r>
      <w:r w:rsidR="00C26D67" w:rsidRPr="00E161AD">
        <w:t>T</w:t>
      </w:r>
      <w:r w:rsidR="0038406C" w:rsidRPr="00E161AD">
        <w:t xml:space="preserve">he </w:t>
      </w:r>
      <w:r w:rsidR="008B573D" w:rsidRPr="00E161AD">
        <w:t xml:space="preserve">gathered </w:t>
      </w:r>
      <w:r w:rsidR="00FF3A29" w:rsidRPr="00E161AD">
        <w:t>statistics</w:t>
      </w:r>
      <w:r w:rsidR="008B573D" w:rsidRPr="00E161AD">
        <w:t xml:space="preserve"> of the delay, jitter, and packet</w:t>
      </w:r>
      <w:r w:rsidR="0003306C" w:rsidRPr="00E161AD">
        <w:t>s</w:t>
      </w:r>
      <w:r w:rsidR="008B573D" w:rsidRPr="00E161AD">
        <w:t xml:space="preserve"> loss will </w:t>
      </w:r>
      <w:r w:rsidR="00840760" w:rsidRPr="00E161AD">
        <w:t xml:space="preserve">draw a meaningful </w:t>
      </w:r>
      <w:r w:rsidR="00014EBF" w:rsidRPr="00E161AD">
        <w:t xml:space="preserve">representation </w:t>
      </w:r>
      <w:r w:rsidR="009B6130">
        <w:t>in</w:t>
      </w:r>
      <w:r w:rsidR="00A04952" w:rsidRPr="00E161AD">
        <w:t xml:space="preserve"> the study findings. </w:t>
      </w:r>
      <w:r w:rsidR="009B6130">
        <w:t>The presumption being that</w:t>
      </w:r>
      <w:r w:rsidR="00A04952" w:rsidRPr="00E161AD">
        <w:t xml:space="preserve"> </w:t>
      </w:r>
      <w:r w:rsidR="009B6130">
        <w:t xml:space="preserve">the </w:t>
      </w:r>
      <w:r w:rsidR="00A04952" w:rsidRPr="00E161AD">
        <w:t xml:space="preserve">less </w:t>
      </w:r>
      <w:r w:rsidR="0059561D" w:rsidRPr="00E161AD">
        <w:t>delay, jitter and packet</w:t>
      </w:r>
      <w:r w:rsidR="0003306C" w:rsidRPr="00E161AD">
        <w:t>s</w:t>
      </w:r>
      <w:r w:rsidR="0059561D" w:rsidRPr="00E161AD">
        <w:t xml:space="preserve"> loss</w:t>
      </w:r>
      <w:r w:rsidR="009B6130">
        <w:t xml:space="preserve"> there </w:t>
      </w:r>
      <w:proofErr w:type="gramStart"/>
      <w:r w:rsidR="009B6130">
        <w:t>are;</w:t>
      </w:r>
      <w:proofErr w:type="gramEnd"/>
      <w:r w:rsidR="0059561D" w:rsidRPr="00E161AD">
        <w:t xml:space="preserve"> the</w:t>
      </w:r>
      <w:r w:rsidR="00EE0A5F" w:rsidRPr="00E161AD">
        <w:t xml:space="preserve"> better quality of voice</w:t>
      </w:r>
      <w:r w:rsidR="00EB0DAD" w:rsidRPr="00E161AD">
        <w:t xml:space="preserve"> </w:t>
      </w:r>
      <w:r w:rsidR="009B6130">
        <w:t>will be obtained</w:t>
      </w:r>
      <w:r w:rsidR="00C26D67" w:rsidRPr="00E161AD">
        <w:t xml:space="preserve"> </w:t>
      </w:r>
      <w:sdt>
        <w:sdtPr>
          <w:id w:val="-1927568841"/>
          <w:citation/>
        </w:sdtPr>
        <w:sdtEndPr/>
        <w:sdtContent>
          <w:r w:rsidR="00C26D67" w:rsidRPr="00E161AD">
            <w:fldChar w:fldCharType="begin"/>
          </w:r>
          <w:r w:rsidR="00C26D67" w:rsidRPr="00E161AD">
            <w:instrText xml:space="preserve"> CITATION Edg20 \l 2057 </w:instrText>
          </w:r>
          <w:r w:rsidR="00C26D67" w:rsidRPr="00E161AD">
            <w:fldChar w:fldCharType="separate"/>
          </w:r>
          <w:r w:rsidR="00676BEA" w:rsidRPr="00E161AD">
            <w:rPr>
              <w:noProof/>
            </w:rPr>
            <w:t>[10]</w:t>
          </w:r>
          <w:r w:rsidR="00C26D67" w:rsidRPr="00E161AD">
            <w:fldChar w:fldCharType="end"/>
          </w:r>
        </w:sdtContent>
      </w:sdt>
      <w:r w:rsidR="00EB0DAD" w:rsidRPr="00E161AD">
        <w:t xml:space="preserve">. </w:t>
      </w:r>
      <w:r w:rsidR="00014EBF" w:rsidRPr="00E161AD">
        <w:t xml:space="preserve"> </w:t>
      </w:r>
      <w:r w:rsidR="00840760" w:rsidRPr="00E161AD">
        <w:t xml:space="preserve"> </w:t>
      </w:r>
      <w:r w:rsidR="00FF3A29" w:rsidRPr="00E161AD">
        <w:t xml:space="preserve"> </w:t>
      </w:r>
    </w:p>
    <w:p w14:paraId="792E1A77" w14:textId="77777777" w:rsidR="00756659" w:rsidRPr="00E161AD" w:rsidRDefault="00756659" w:rsidP="00A01389"/>
    <w:p w14:paraId="1C8A0820" w14:textId="77777777" w:rsidR="00756659" w:rsidRPr="00E161AD" w:rsidRDefault="00756659" w:rsidP="003B6455">
      <w:pPr>
        <w:ind w:left="-5"/>
      </w:pPr>
    </w:p>
    <w:p w14:paraId="371E68A4" w14:textId="2068DF15" w:rsidR="00C33AF1" w:rsidRPr="00E161AD" w:rsidRDefault="00991296" w:rsidP="00D51AAE">
      <w:pPr>
        <w:pStyle w:val="Heading1"/>
        <w:numPr>
          <w:ilvl w:val="0"/>
          <w:numId w:val="4"/>
        </w:numPr>
        <w:spacing w:before="0" w:afterLines="100" w:after="240" w:line="240" w:lineRule="auto"/>
        <w:jc w:val="left"/>
        <w:rPr>
          <w:rFonts w:ascii="Times New Roman" w:hAnsi="Times New Roman" w:cs="Times New Roman"/>
        </w:rPr>
      </w:pPr>
      <w:bookmarkStart w:id="39" w:name="_Toc85560095"/>
      <w:bookmarkStart w:id="40" w:name="_Toc99071958"/>
      <w:r w:rsidRPr="00E161AD">
        <w:rPr>
          <w:rFonts w:ascii="Times New Roman" w:hAnsi="Times New Roman" w:cs="Times New Roman"/>
        </w:rPr>
        <w:t>Evaluation:</w:t>
      </w:r>
      <w:bookmarkEnd w:id="39"/>
      <w:bookmarkEnd w:id="40"/>
      <w:r w:rsidRPr="00E161AD">
        <w:rPr>
          <w:rFonts w:ascii="Times New Roman" w:hAnsi="Times New Roman" w:cs="Times New Roman"/>
        </w:rPr>
        <w:t xml:space="preserve"> </w:t>
      </w:r>
    </w:p>
    <w:p w14:paraId="24A11BA5" w14:textId="5BC8577A" w:rsidR="00C33AF1" w:rsidRPr="00E161AD" w:rsidRDefault="00606F07" w:rsidP="00D51AAE">
      <w:pPr>
        <w:spacing w:afterLines="100" w:after="240"/>
        <w:ind w:left="-5" w:right="-13"/>
      </w:pPr>
      <w:r w:rsidRPr="00E161AD">
        <w:t>In recent times, t</w:t>
      </w:r>
      <w:r w:rsidR="00991296" w:rsidRPr="00E161AD">
        <w:t xml:space="preserve">he importance of QoS in networks has </w:t>
      </w:r>
      <w:r w:rsidR="00B262E2" w:rsidRPr="00E161AD">
        <w:t>been strongly underscored due to the rise of</w:t>
      </w:r>
      <w:r w:rsidR="00991296" w:rsidRPr="00E161AD">
        <w:t xml:space="preserve"> </w:t>
      </w:r>
      <w:r w:rsidR="00B262E2" w:rsidRPr="00E161AD">
        <w:t>COVID</w:t>
      </w:r>
      <w:r w:rsidR="00991296" w:rsidRPr="00E161AD">
        <w:t>-19</w:t>
      </w:r>
      <w:sdt>
        <w:sdtPr>
          <w:id w:val="1711602411"/>
          <w:citation/>
        </w:sdtPr>
        <w:sdtEndPr/>
        <w:sdtContent>
          <w:r w:rsidR="002D3D3F" w:rsidRPr="00E161AD">
            <w:fldChar w:fldCharType="begin"/>
          </w:r>
          <w:r w:rsidR="002D3D3F" w:rsidRPr="00E161AD">
            <w:instrText xml:space="preserve"> CITATION Cec22 \l 2057 </w:instrText>
          </w:r>
          <w:r w:rsidR="002D3D3F" w:rsidRPr="00E161AD">
            <w:fldChar w:fldCharType="separate"/>
          </w:r>
          <w:r w:rsidR="00676BEA" w:rsidRPr="00E161AD">
            <w:rPr>
              <w:noProof/>
            </w:rPr>
            <w:t xml:space="preserve"> [7]</w:t>
          </w:r>
          <w:r w:rsidR="002D3D3F" w:rsidRPr="00E161AD">
            <w:fldChar w:fldCharType="end"/>
          </w:r>
        </w:sdtContent>
      </w:sdt>
      <w:r w:rsidR="00991296" w:rsidRPr="00E161AD">
        <w:t xml:space="preserve">. </w:t>
      </w:r>
      <w:r w:rsidRPr="00E161AD">
        <w:t>It seems likely that the pandemic will come to be regarded as a watershed event for working practices</w:t>
      </w:r>
      <w:r w:rsidR="009B6130">
        <w:t xml:space="preserve"> in future</w:t>
      </w:r>
      <w:r w:rsidRPr="00E161AD">
        <w:t>, issuing in an era remote working, where greater reliance with be placed on good voice and video communication across networks, but at the same time ensuring that those networks are</w:t>
      </w:r>
      <w:r w:rsidR="009B6130">
        <w:t xml:space="preserve"> also</w:t>
      </w:r>
      <w:r w:rsidRPr="00E161AD">
        <w:t xml:space="preserve"> secure. These factors have</w:t>
      </w:r>
      <w:r w:rsidR="004B527C" w:rsidRPr="00E161AD">
        <w:t xml:space="preserve"> motivated me to </w:t>
      </w:r>
      <w:r w:rsidRPr="00E161AD">
        <w:t>investigate</w:t>
      </w:r>
      <w:r w:rsidR="00E976A4" w:rsidRPr="00E161AD">
        <w:t xml:space="preserve"> how to prioritise VoIP </w:t>
      </w:r>
      <w:r w:rsidRPr="00E161AD">
        <w:t>over other data as a topic for my dissertation</w:t>
      </w:r>
    </w:p>
    <w:p w14:paraId="511A75F8" w14:textId="525522FD" w:rsidR="00B262E2" w:rsidRPr="00E161AD" w:rsidRDefault="004B527C" w:rsidP="00F17DCD">
      <w:pPr>
        <w:spacing w:line="246" w:lineRule="auto"/>
        <w:ind w:left="-15" w:right="-13"/>
      </w:pPr>
      <w:r w:rsidRPr="00E161AD">
        <w:t xml:space="preserve">In this thesis, </w:t>
      </w:r>
      <w:r w:rsidR="00991296" w:rsidRPr="00E161AD">
        <w:t xml:space="preserve">I am aiming to </w:t>
      </w:r>
      <w:r w:rsidRPr="00E161AD">
        <w:t xml:space="preserve">cover all the aspects of the effect of QoS on the quality of audio </w:t>
      </w:r>
      <w:r w:rsidR="0005043A" w:rsidRPr="00E161AD">
        <w:t xml:space="preserve">traffic </w:t>
      </w:r>
      <w:r w:rsidR="00606F07" w:rsidRPr="00E161AD">
        <w:t xml:space="preserve">both </w:t>
      </w:r>
      <w:r w:rsidRPr="00E161AD">
        <w:t>theoretically and practically</w:t>
      </w:r>
      <w:r w:rsidR="00991296" w:rsidRPr="00E161AD">
        <w:t>.</w:t>
      </w:r>
      <w:r w:rsidR="00606F07" w:rsidRPr="00E161AD">
        <w:t xml:space="preserve"> In my preliminary research</w:t>
      </w:r>
      <w:r w:rsidR="007137E2">
        <w:t>,</w:t>
      </w:r>
      <w:r w:rsidR="00606F07" w:rsidRPr="00E161AD">
        <w:t xml:space="preserve"> I have found that </w:t>
      </w:r>
      <w:r w:rsidR="00F17DCD" w:rsidRPr="00E161AD">
        <w:t xml:space="preserve">papers cover QoS from only one network perspective and </w:t>
      </w:r>
      <w:r w:rsidR="00676BEA" w:rsidRPr="00E161AD">
        <w:t>none of</w:t>
      </w:r>
      <w:r w:rsidR="00F17DCD" w:rsidRPr="00E161AD">
        <w:t xml:space="preserve"> them</w:t>
      </w:r>
      <w:r w:rsidR="00916250" w:rsidRPr="00E161AD">
        <w:t xml:space="preserve"> have covered QoS in both IP/TCP and IP/MPLS scenarios</w:t>
      </w:r>
      <w:r w:rsidR="00F17DCD" w:rsidRPr="00E161AD">
        <w:t xml:space="preserve">. Consequently, </w:t>
      </w:r>
      <w:r w:rsidR="00A11FBA" w:rsidRPr="00E161AD">
        <w:t xml:space="preserve">LANs will be the domain of the entire project </w:t>
      </w:r>
      <w:r w:rsidR="007137E2">
        <w:t>in</w:t>
      </w:r>
      <w:r w:rsidR="00A11FBA" w:rsidRPr="00E161AD">
        <w:t xml:space="preserve"> the first place, but the work </w:t>
      </w:r>
      <w:r w:rsidR="00E91935" w:rsidRPr="00E161AD">
        <w:t>will</w:t>
      </w:r>
      <w:r w:rsidR="00A11FBA" w:rsidRPr="00E161AD">
        <w:t xml:space="preserve"> </w:t>
      </w:r>
      <w:r w:rsidR="00171031">
        <w:t>additionally</w:t>
      </w:r>
      <w:r w:rsidR="007137E2">
        <w:t xml:space="preserve"> </w:t>
      </w:r>
      <w:r w:rsidR="00A11FBA" w:rsidRPr="00E161AD">
        <w:t>include the</w:t>
      </w:r>
      <w:r w:rsidR="00E91935" w:rsidRPr="00E161AD">
        <w:t xml:space="preserve"> concept of QoS through</w:t>
      </w:r>
      <w:r w:rsidR="00A11FBA" w:rsidRPr="00E161AD">
        <w:t xml:space="preserve"> WAN</w:t>
      </w:r>
      <w:r w:rsidR="00E91935" w:rsidRPr="00E161AD">
        <w:t>s</w:t>
      </w:r>
      <w:r w:rsidR="00A11FBA" w:rsidRPr="00E161AD">
        <w:t xml:space="preserve"> (ISPs routers)</w:t>
      </w:r>
      <w:r w:rsidR="00E91935" w:rsidRPr="00E161AD">
        <w:t xml:space="preserve"> to have a complete image </w:t>
      </w:r>
      <w:r w:rsidR="00DD6C11" w:rsidRPr="00E161AD">
        <w:t xml:space="preserve">about the audio traffic from </w:t>
      </w:r>
      <w:r w:rsidR="000F120F" w:rsidRPr="00E161AD">
        <w:t>the source to the destination</w:t>
      </w:r>
      <w:r w:rsidR="00A11FBA" w:rsidRPr="00E161AD">
        <w:t xml:space="preserve">. </w:t>
      </w:r>
    </w:p>
    <w:p w14:paraId="23176A60" w14:textId="54589C65" w:rsidR="00F17DCD" w:rsidRPr="00E161AD" w:rsidRDefault="00F17DCD" w:rsidP="00F17DCD">
      <w:pPr>
        <w:spacing w:line="246" w:lineRule="auto"/>
        <w:ind w:left="-15" w:right="-13"/>
      </w:pPr>
    </w:p>
    <w:p w14:paraId="6674BF62" w14:textId="018E206F" w:rsidR="00F17DCD" w:rsidRPr="00E161AD" w:rsidRDefault="00F17DCD" w:rsidP="00676BEA">
      <w:pPr>
        <w:spacing w:line="246" w:lineRule="auto"/>
        <w:ind w:right="-13"/>
        <w:rPr>
          <w:color w:val="FF0000"/>
        </w:rPr>
      </w:pPr>
    </w:p>
    <w:p w14:paraId="53AE4808" w14:textId="07152433" w:rsidR="00C33AF1" w:rsidRPr="00E161AD" w:rsidRDefault="0005043A" w:rsidP="003B6455">
      <w:pPr>
        <w:spacing w:line="246" w:lineRule="auto"/>
        <w:ind w:left="-15" w:right="-13"/>
      </w:pPr>
      <w:r w:rsidRPr="00E161AD">
        <w:t xml:space="preserve"> </w:t>
      </w:r>
      <w:r w:rsidR="00991296" w:rsidRPr="00E161AD">
        <w:t xml:space="preserve"> </w:t>
      </w:r>
    </w:p>
    <w:p w14:paraId="49F8428E" w14:textId="77777777" w:rsidR="00F17DCD" w:rsidRPr="00E161AD" w:rsidRDefault="00F17DCD" w:rsidP="003B6455">
      <w:pPr>
        <w:pStyle w:val="Heading2"/>
        <w:ind w:left="0" w:firstLine="0"/>
        <w:jc w:val="left"/>
        <w:rPr>
          <w:rFonts w:ascii="Times New Roman" w:hAnsi="Times New Roman" w:cs="Times New Roman"/>
        </w:rPr>
      </w:pPr>
    </w:p>
    <w:p w14:paraId="2540C126" w14:textId="774C6CD6" w:rsidR="00916CED" w:rsidRPr="00E161AD" w:rsidRDefault="007C338F" w:rsidP="003B6455">
      <w:pPr>
        <w:pStyle w:val="Heading2"/>
        <w:ind w:left="0" w:firstLine="0"/>
        <w:jc w:val="left"/>
        <w:rPr>
          <w:rFonts w:ascii="Times New Roman" w:hAnsi="Times New Roman" w:cs="Times New Roman"/>
        </w:rPr>
      </w:pPr>
      <w:bookmarkStart w:id="41" w:name="_Toc99071959"/>
      <w:r w:rsidRPr="00E161AD">
        <w:rPr>
          <w:rFonts w:ascii="Times New Roman" w:hAnsi="Times New Roman" w:cs="Times New Roman"/>
        </w:rPr>
        <w:t>Gant Chart</w:t>
      </w:r>
      <w:bookmarkEnd w:id="41"/>
    </w:p>
    <w:p w14:paraId="56DC8454" w14:textId="77777777" w:rsidR="00807459" w:rsidRPr="00E161AD" w:rsidRDefault="00807459" w:rsidP="003B6455"/>
    <w:p w14:paraId="39E58252" w14:textId="77777777" w:rsidR="00807459" w:rsidRPr="00E161AD" w:rsidRDefault="00807459" w:rsidP="003B6455"/>
    <w:p w14:paraId="4381D1F6" w14:textId="78860CC8" w:rsidR="00C551BA" w:rsidRPr="00E161AD" w:rsidRDefault="00916CED" w:rsidP="00C551BA">
      <w:pPr>
        <w:spacing w:after="1344"/>
        <w:ind w:left="-5"/>
      </w:pPr>
      <w:r w:rsidRPr="00E161AD">
        <w:rPr>
          <w:noProof/>
        </w:rPr>
        <w:drawing>
          <wp:inline distT="0" distB="0" distL="0" distR="0" wp14:anchorId="66E12108" wp14:editId="1A74120E">
            <wp:extent cx="5486400" cy="2914153"/>
            <wp:effectExtent l="0" t="0" r="0" b="635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bookmarkStart w:id="42" w:name="_Toc99071960" w:displacedByCustomXml="next"/>
    <w:sdt>
      <w:sdtPr>
        <w:rPr>
          <w:rFonts w:ascii="Times New Roman" w:eastAsia="Calibri" w:hAnsi="Times New Roman" w:cs="Times New Roman"/>
          <w:color w:val="000000"/>
          <w:sz w:val="24"/>
          <w:szCs w:val="22"/>
          <w:lang w:eastAsia="en-GB"/>
        </w:rPr>
        <w:id w:val="-1925649934"/>
        <w:docPartObj>
          <w:docPartGallery w:val="Bibliographies"/>
          <w:docPartUnique/>
        </w:docPartObj>
      </w:sdtPr>
      <w:sdtEndPr>
        <w:rPr>
          <w:rFonts w:eastAsia="Times New Roman"/>
          <w:color w:val="auto"/>
          <w:szCs w:val="24"/>
        </w:rPr>
      </w:sdtEndPr>
      <w:sdtContent>
        <w:p w14:paraId="5DFDE2FE" w14:textId="0C201A44" w:rsidR="00AD4429" w:rsidRPr="00E161AD" w:rsidRDefault="00AD4429" w:rsidP="003B6455">
          <w:pPr>
            <w:pStyle w:val="Heading1"/>
            <w:jc w:val="left"/>
            <w:rPr>
              <w:rFonts w:ascii="Times New Roman" w:hAnsi="Times New Roman" w:cs="Times New Roman"/>
            </w:rPr>
          </w:pPr>
          <w:r w:rsidRPr="00E161AD">
            <w:rPr>
              <w:rFonts w:ascii="Times New Roman" w:hAnsi="Times New Roman" w:cs="Times New Roman"/>
            </w:rPr>
            <w:t>References</w:t>
          </w:r>
          <w:bookmarkEnd w:id="42"/>
        </w:p>
        <w:sdt>
          <w:sdtPr>
            <w:id w:val="-573587230"/>
            <w:bibliography/>
          </w:sdtPr>
          <w:sdtEndPr/>
          <w:sdtContent>
            <w:p w14:paraId="09274B02" w14:textId="77777777" w:rsidR="00676BEA" w:rsidRPr="00E161AD" w:rsidRDefault="00AD4429" w:rsidP="007137E2">
              <w:pPr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  <w:lang w:eastAsia="en-US"/>
                </w:rPr>
              </w:pPr>
              <w:r w:rsidRPr="00E161AD">
                <w:fldChar w:fldCharType="begin"/>
              </w:r>
              <w:r w:rsidRPr="00E161AD">
                <w:instrText xml:space="preserve"> BIBLIOGRAPHY </w:instrText>
              </w:r>
              <w:r w:rsidRPr="00E161AD"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8"/>
                <w:gridCol w:w="8504"/>
              </w:tblGrid>
              <w:tr w:rsidR="00676BEA" w:rsidRPr="00E161AD" w14:paraId="2316B18E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735D8C78" w14:textId="0EAFCBBA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  <w:szCs w:val="24"/>
                      </w:rPr>
                    </w:pPr>
                    <w:r w:rsidRPr="00E161AD"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66E2BA6C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T. Szigeti and C. Hattingh, End-to-End Network Design:Quality of Service in LANs, WANs, and VPNs, landianapolis: Cisco press, 2007. </w:t>
                    </w:r>
                  </w:p>
                </w:tc>
              </w:tr>
              <w:tr w:rsidR="00676BEA" w:rsidRPr="00E161AD" w14:paraId="40DC17CD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38A652C7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5FC26CFD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E. R. Jones and A. Kareem, “Virtual Interviews in the Era of COVID-19: A Primer for Applicants,” 03 March 2020. [Online]. Available: https://pdf.sciencedirectassets.com/273604/1-s2.0-S1931720420X00043/1-s2.0-S1931720420300866/main.pdf?X-Amz-Security-Token=IQoJb3JpZ2luX2VjEGYaCXVzLWVhc3QtMSJIMEYCIQD5%2FdPQhFfgatjkt0%2FkFiyvKwAJdRryrbXCuuHveTiSrQIhAOmpwD5U8DgnRZsoEUavlZpOopMNSD8iL3QHDCjW. [Accessed 27 February 2022].</w:t>
                    </w:r>
                  </w:p>
                </w:tc>
              </w:tr>
              <w:tr w:rsidR="00676BEA" w:rsidRPr="00E161AD" w14:paraId="6837CB70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5689F0E8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4EBE188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B. Lutkevich, “Quality of service (QoS),” ComputerWeekly, 1 September 2021. [Online]. Available: https://www.techtarget.com/searchunifiedcommunications/definition/QoS-Quality-of-Service#:~:text=Quality%20of%20service%20(QoS)%20refers,and%20jitter%20on%20a%20network.&amp;text=Enterprise%20networks%20need%20to%20provide,%2D%2D%20to%20traverse%20a%20network. [Accessed 23 february 2022].</w:t>
                    </w:r>
                  </w:p>
                </w:tc>
              </w:tr>
              <w:tr w:rsidR="00676BEA" w:rsidRPr="00E161AD" w14:paraId="74DFF393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3F8467E5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55929EB9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R. Balakrishnan, Advanced QoS for multi-Service IP/MPLS Networks, Indianapolis: Wily Publishing, 2008. </w:t>
                    </w:r>
                  </w:p>
                </w:tc>
              </w:tr>
              <w:tr w:rsidR="00676BEA" w:rsidRPr="00E161AD" w14:paraId="7D4279E6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E903C79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E6CC15B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S. Vadivelu, “Evaluating the Quality of Service in VoIP and comparing various encoding techniques,” 13 January 2011. [Online]. Available: https://uobrep.openrepository.com/bitstream/handle/10547/235593/VadiveluTF-0924648.pdf?sequence=1. [Accessed 23 Feburuary 2022].</w:t>
                    </w:r>
                  </w:p>
                </w:tc>
              </w:tr>
              <w:tr w:rsidR="00676BEA" w:rsidRPr="00E161AD" w14:paraId="71010674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7A4B7572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3BE59139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J. Teper, “Press Release &amp; Webcast,” Microsoft Cloud Strength Fuels First Quarter Results, 27 october 2020. [Online]. Available: https://www.microsoft.com/en-us/Investor/earnings/FY-2021-Q1/press-release-webcast. [Accessed 23 March 2022].</w:t>
                    </w:r>
                  </w:p>
                </w:tc>
              </w:tr>
              <w:tr w:rsidR="00676BEA" w:rsidRPr="00E161AD" w14:paraId="7F335510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F618CAC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6C5E7820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L. Ceci, “Daily active users (DAU) of the Zoom app on android and iOS devices in the United Kingdom (UK) from January to November 2020,” Statista, 03 February 2022. [Online]. Available: https://www.statista.com/statistics/1118860/zoom-daily-active-users-uk/. [Accessed 27 Februaru 2022].</w:t>
                    </w:r>
                  </w:p>
                </w:tc>
              </w:tr>
              <w:tr w:rsidR="00676BEA" w:rsidRPr="00E161AD" w14:paraId="02BDCA87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F534750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68E3B5AE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W. Standaert, S. Muylls and A. Basu, “Business Meetings in a poet-pandemic world: when and how to meet virtually?,” Business Horizons, 2021.</w:t>
                    </w:r>
                  </w:p>
                </w:tc>
              </w:tr>
              <w:tr w:rsidR="00676BEA" w:rsidRPr="00E161AD" w14:paraId="09D9EDE9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60F4940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5379FC89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A. Riccio, “Boundless Collaboration: apost-pandemic vision for distributed teams,” 2021.</w:t>
                    </w:r>
                  </w:p>
                </w:tc>
              </w:tr>
              <w:tr w:rsidR="00676BEA" w:rsidRPr="00E161AD" w14:paraId="7DD60074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0888CAD5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2D9EFED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B. Edgeworth, R. G. Rios, J. Gooley and D. Hucaby, CCNP and CCIE Enterprise Core, San Jose: Cisco press, 2020. </w:t>
                    </w:r>
                  </w:p>
                </w:tc>
              </w:tr>
              <w:tr w:rsidR="00676BEA" w:rsidRPr="00E161AD" w14:paraId="64FB7565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15DC6C8A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443CA10E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Cisco, “QoS Design Principles and Best Practices,” Cisco Press, 1 January 2018. [Online]. Available: https://www.ciscopress.com/articles/article.asp?p=2756478&amp;seqNum=8. [Accessed 28 February 2022].</w:t>
                    </w:r>
                  </w:p>
                </w:tc>
              </w:tr>
              <w:tr w:rsidR="00676BEA" w:rsidRPr="00E161AD" w14:paraId="0BA17209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1DD37F55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55C898F9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“Public Switched Telephone Network,” Telecom R&amp;D, 9 September 2014. [Online]. Available: https://telecom.altanai.com/2012/11/11/public-switched-telephone-network/. [Accessed 1 March 2022].</w:t>
                    </w:r>
                  </w:p>
                </w:tc>
              </w:tr>
              <w:tr w:rsidR="00676BEA" w:rsidRPr="00E161AD" w14:paraId="6E5D51AA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BA0741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6593B395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S. Talha and B. Barry, “Evaluating the impact of AES encryption algorithm on Voice over Internet Protocol (VoIP) systems,” ResearchGate, August 2013. [Online]. Available: https://www.researchgate.net/publication/261259136_Evaluating_the_impact_of_AES_encryption_algorithm_on_Voice_over_Internet_Protocol_VoIP_systems/figures?lo=1. [Accessed 1 March 2022].</w:t>
                    </w:r>
                  </w:p>
                </w:tc>
              </w:tr>
              <w:tr w:rsidR="00676BEA" w:rsidRPr="00E161AD" w14:paraId="06F7E1FA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0D12CE3D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257EA7CB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H. Chung, “STUDY OF BEHAVIOR OF VOIP IN DIFFSERV TELEPHONY SERVICE AND BESTEFFORT SERVICE,” ProQuest, Kwangwoon, 2010.</w:t>
                    </w:r>
                  </w:p>
                </w:tc>
              </w:tr>
              <w:tr w:rsidR="00676BEA" w:rsidRPr="00E161AD" w14:paraId="7D7B0723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EA4F561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496687F8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Cisco, “QoS Frequently Asked Questions,” Cisco, 4 june 2022. [Online]. Available: https://www.cisco.com/c/en/us/support/docs/quality-of-service-qos/qos-policing/22833-qos-faq.html. [Accessed 23 February 2022].</w:t>
                    </w:r>
                  </w:p>
                </w:tc>
              </w:tr>
              <w:tr w:rsidR="00676BEA" w:rsidRPr="00E161AD" w14:paraId="19416900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73CDC5F1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382FB50C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M. S. Islam and S. N. Mehdi, Writers,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How Different QoS Mechanisms Affect VoIP QoS Metrics. </w:t>
                    </w:r>
                    <w:r w:rsidRPr="00E161AD">
                      <w:rPr>
                        <w:noProof/>
                      </w:rPr>
                      <w:t xml:space="preserve">[Performance]. School of Information Science, Computer and Electrical Engineering Halmstad University, 2010. </w:t>
                    </w:r>
                  </w:p>
                </w:tc>
              </w:tr>
              <w:tr w:rsidR="00676BEA" w:rsidRPr="00E161AD" w14:paraId="2F449C8A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7D65DE18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lastRenderedPageBreak/>
                      <w:t xml:space="preserve">[17]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4806284B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A. M. Alkharasani, M. Othman, A. Abdullah and K. Y. Lun, Writers,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An Improved Quality-of-Service Performance Using RED’s Active Queue Management Flow Control in Classifying Networks. </w:t>
                    </w:r>
                    <w:r w:rsidRPr="00E161AD">
                      <w:rPr>
                        <w:noProof/>
                      </w:rPr>
                      <w:t xml:space="preserve">[Performance]. IEEE Access, 2017. </w:t>
                    </w:r>
                  </w:p>
                </w:tc>
              </w:tr>
              <w:tr w:rsidR="00676BEA" w:rsidRPr="00E161AD" w14:paraId="15CCE037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7636250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1638A2DE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S. Made and P. Adiitya, “Quality of Service Assurances in Multimedia Network: A Simulation Approach,” in </w:t>
                    </w:r>
                    <w:r w:rsidRPr="00E161AD">
                      <w:rPr>
                        <w:i/>
                        <w:iCs/>
                        <w:noProof/>
                      </w:rPr>
                      <w:t>MATEC Web of Conference 197</w:t>
                    </w:r>
                    <w:r w:rsidRPr="00E161AD">
                      <w:rPr>
                        <w:noProof/>
                      </w:rPr>
                      <w:t xml:space="preserve">, Ketintang Surabaya, 2018. </w:t>
                    </w:r>
                  </w:p>
                </w:tc>
              </w:tr>
              <w:tr w:rsidR="00676BEA" w:rsidRPr="00E161AD" w14:paraId="63C13C6B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FC24EFB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C5CEB72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M. M. Patel, Writer,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PERFORMANCE AND SECURITY IN VOIP. </w:t>
                    </w:r>
                    <w:r w:rsidRPr="00E161AD">
                      <w:rPr>
                        <w:noProof/>
                      </w:rPr>
                      <w:t xml:space="preserve">[Performance]. California State University, Long Beach, 2016. </w:t>
                    </w:r>
                  </w:p>
                </w:tc>
              </w:tr>
              <w:tr w:rsidR="00676BEA" w:rsidRPr="00E161AD" w14:paraId="48B6FA9C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0737C412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16988E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Byun, Writer,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D e s ig n in g Q uality o f S e r v ic e P r ic in g St r a t e g ie s fo r IP Ba s e d N e tw o r k s. </w:t>
                    </w:r>
                    <w:r w:rsidRPr="00E161AD">
                      <w:rPr>
                        <w:noProof/>
                      </w:rPr>
                      <w:t xml:space="preserve">[Performance]. Jongbok, 2004. </w:t>
                    </w:r>
                  </w:p>
                </w:tc>
              </w:tr>
              <w:tr w:rsidR="00676BEA" w:rsidRPr="00E161AD" w14:paraId="017AA40D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2EB91EF2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EE4FAEA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N. Tiwari and O. P. Rishi, “Improved VoIP QoS over Wireless Networks,”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International Journal of Advanced Research in Computer Science, </w:t>
                    </w:r>
                    <w:r w:rsidRPr="00E161AD">
                      <w:rPr>
                        <w:noProof/>
                      </w:rPr>
                      <w:t xml:space="preserve">vol. 8, no. 5, pp. 959-964, 2017. </w:t>
                    </w:r>
                  </w:p>
                </w:tc>
              </w:tr>
              <w:tr w:rsidR="00676BEA" w:rsidRPr="00E161AD" w14:paraId="504BCC30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58F42D4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2A7B1E72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P. Suman and M. Kumar, “A QoS-enhanced intelligent stochastic real-time packet scheduler for multimedia IP traffic,”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Multimedia tools and applications, </w:t>
                    </w:r>
                    <w:r w:rsidRPr="00E161AD">
                      <w:rPr>
                        <w:noProof/>
                      </w:rPr>
                      <w:t xml:space="preserve">vol. 77, no. 10, p. 12725–12748, 22 June 2017. </w:t>
                    </w:r>
                  </w:p>
                </w:tc>
              </w:tr>
              <w:tr w:rsidR="00676BEA" w:rsidRPr="00E161AD" w14:paraId="67C44555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06E51FF0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1F06ED24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H. Toral-Cruz, A.-S. K. Pathan and J. R. Pacheco, “Accurate modeling of VoIP traffic QoS parameters in current and future networks with multifractal and Markov models,”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Mathematical and Computer Modelling, </w:t>
                    </w:r>
                    <w:r w:rsidRPr="00E161AD">
                      <w:rPr>
                        <w:noProof/>
                      </w:rPr>
                      <w:t xml:space="preserve">vol. 57, no. 11-12, pp. 2832-2845, June 2013. </w:t>
                    </w:r>
                  </w:p>
                </w:tc>
              </w:tr>
              <w:tr w:rsidR="00676BEA" w:rsidRPr="00E161AD" w14:paraId="0A75D8FC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FA4C41D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1F047E81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M. H. Miraz, M. A. Ganie and A. H. Hussein, “Simulation and Analysis of Quality of Service (QoS) Parameters of Voice over IP (VoIP) Traffic through Heterogeneous Networks,”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International Journal of Advanced Computer Science and Applications, </w:t>
                    </w:r>
                    <w:r w:rsidRPr="00E161AD">
                      <w:rPr>
                        <w:noProof/>
                      </w:rPr>
                      <w:t xml:space="preserve">vol. 8, no. 7, pp. 242-248, 2017. </w:t>
                    </w:r>
                  </w:p>
                </w:tc>
              </w:tr>
              <w:tr w:rsidR="00676BEA" w:rsidRPr="00E161AD" w14:paraId="0DB7B818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611DEE9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56A186A8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M. Solrlie, Writer,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Congestion Control for WebRTC Services. </w:t>
                    </w:r>
                    <w:r w:rsidRPr="00E161AD">
                      <w:rPr>
                        <w:noProof/>
                      </w:rPr>
                      <w:t xml:space="preserve">[Performance]. norwegian University of Science and technology, 2017. </w:t>
                    </w:r>
                  </w:p>
                </w:tc>
              </w:tr>
              <w:tr w:rsidR="00676BEA" w:rsidRPr="00E161AD" w14:paraId="35B074AD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5C1E3B1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ECEFC44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R. Hidayat, N. S. Lestari, A. Sujana and G. D. Ramady, “Optimizing Branch Telephone Networks for Campus VoIP with Mobile Clients,” in </w:t>
                    </w:r>
                    <w:r w:rsidRPr="00E161AD">
                      <w:rPr>
                        <w:i/>
                        <w:iCs/>
                        <w:noProof/>
                      </w:rPr>
                      <w:t>IOP</w:t>
                    </w:r>
                    <w:r w:rsidRPr="00E161AD">
                      <w:rPr>
                        <w:noProof/>
                      </w:rPr>
                      <w:t xml:space="preserve">, Bandung, 2019. </w:t>
                    </w:r>
                  </w:p>
                </w:tc>
              </w:tr>
              <w:tr w:rsidR="00676BEA" w:rsidRPr="00E161AD" w14:paraId="1E1028AB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D78DE9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3101686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C. Yusuf, Writer,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IMPROVED JITTER BUFFER AND PLAYOUT MANAGEMENT APPROACH. </w:t>
                    </w:r>
                    <w:r w:rsidRPr="00E161AD">
                      <w:rPr>
                        <w:noProof/>
                      </w:rPr>
                      <w:t xml:space="preserve">[Performance]. NUG Galway, 2020. </w:t>
                    </w:r>
                  </w:p>
                </w:tc>
              </w:tr>
              <w:tr w:rsidR="00676BEA" w:rsidRPr="00E161AD" w14:paraId="0DF66629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CF4E064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95145FB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M. Kolhar, M. M. Abulahaj and F. Rizwan, “QoS Design Consideration for Enterprise and Provider’s Network at Ingress and Egress Router for VoIP Protocols,”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International Journal of Electrical and Computer Engineering (IJECE), </w:t>
                    </w:r>
                    <w:r w:rsidRPr="00E161AD">
                      <w:rPr>
                        <w:noProof/>
                      </w:rPr>
                      <w:t xml:space="preserve">vol. 6, no. 1, pp. 235-241, 2016. </w:t>
                    </w:r>
                  </w:p>
                </w:tc>
              </w:tr>
              <w:tr w:rsidR="00676BEA" w:rsidRPr="00E161AD" w14:paraId="4876F811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0B9DA4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34F8D102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M. Amin, “VOIP PERFORMANCE MEASUREMENT USING QoS PARAMETERS,” 2005. [Online]. Available: https://scholar.google.co.uk/scholar?q=VOIP+PERFORMANCE+MEASUREMENT+USING+QoS+PARAMETERS&amp;hl=en&amp;as_sdt=0&amp;as_vis=1&amp;oi=scholart. [Accessed 28 February 2022].</w:t>
                    </w:r>
                  </w:p>
                </w:tc>
              </w:tr>
              <w:tr w:rsidR="00676BEA" w:rsidRPr="00E161AD" w14:paraId="79E5EB04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171782D0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7C0228D8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A. Bearden, L. Denby, B. Karacali, J. Meloche and D. T. Stott, “Experiences with evaluating network QoS for IP telephony,” IEEE, Baskin Ridge, 2002.</w:t>
                    </w:r>
                  </w:p>
                </w:tc>
              </w:tr>
              <w:tr w:rsidR="00676BEA" w:rsidRPr="00E161AD" w14:paraId="3138927C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0475DEBC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38EE8387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S. Liangxu, L. Wu, Y. Zhang and H. Yin, “Comparison between physical devices and simulator software for Cisco network technology teaching,” in </w:t>
                    </w:r>
                    <w:r w:rsidRPr="00E161AD">
                      <w:rPr>
                        <w:i/>
                        <w:iCs/>
                        <w:noProof/>
                      </w:rPr>
                      <w:t>Computer Science &amp; Education (ICCSE)</w:t>
                    </w:r>
                    <w:r w:rsidRPr="00E161AD">
                      <w:rPr>
                        <w:noProof/>
                      </w:rPr>
                      <w:t xml:space="preserve">, Colombo, 2013. </w:t>
                    </w:r>
                  </w:p>
                </w:tc>
              </w:tr>
              <w:tr w:rsidR="00676BEA" w:rsidRPr="00E161AD" w14:paraId="77C8F246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2585A9D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lastRenderedPageBreak/>
                      <w:t xml:space="preserve">[32]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72992262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H. Sarfraz, “COMPARATIVE STUDY OF QoS PERFORMANCE METRICS FOR TRANSMITTED MULTIMEDIA,” July 2010. [Online]. Available: https://jinnah.academia.edu/HaroonSarfraz. [Accessed 28 February 2022].</w:t>
                    </w:r>
                  </w:p>
                </w:tc>
              </w:tr>
              <w:tr w:rsidR="00676BEA" w:rsidRPr="00E161AD" w14:paraId="5C3C46CA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73035E30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634153E4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A. P. Markopoulou, A. F. Tobagi and J. M. Karam, “Assessing the Quality of Voice Communications Over Internet Backbones,”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IEEE/ACM Transactions on Networking, </w:t>
                    </w:r>
                    <w:r w:rsidRPr="00E161AD">
                      <w:rPr>
                        <w:noProof/>
                      </w:rPr>
                      <w:t xml:space="preserve">vol. 11, no. 5, pp. 747-760, 2005. </w:t>
                    </w:r>
                  </w:p>
                </w:tc>
              </w:tr>
              <w:tr w:rsidR="00676BEA" w:rsidRPr="00E161AD" w14:paraId="51521757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0F74A1FB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876D18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j. s. Han, S. J. Ahn and W. J. Chung, “Study of delay patterns of weighted voice traffic of end-to-end users on the VoIP network,”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International Journal of Network Management, </w:t>
                    </w:r>
                    <w:r w:rsidRPr="00E161AD">
                      <w:rPr>
                        <w:noProof/>
                      </w:rPr>
                      <w:t xml:space="preserve">vol. 12, no. 5, pp. 271-280, 2002. </w:t>
                    </w:r>
                  </w:p>
                </w:tc>
              </w:tr>
              <w:tr w:rsidR="00676BEA" w:rsidRPr="00E161AD" w14:paraId="105CF3DD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55564DE1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6AF69271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BBC, “Modelling and simulation,” Bitesize, 2022. [Online]. Available: https://www.bbc.co.uk/bitesize/guides/zyqfr82/revision/3. [Accessed 28 February 2022].</w:t>
                    </w:r>
                  </w:p>
                </w:tc>
              </w:tr>
              <w:tr w:rsidR="00676BEA" w:rsidRPr="00E161AD" w14:paraId="481BBD29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59040DAC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B8D55A8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M. H. Yaghmaee and D. A. Adjeroh, “Priority-based rate control for service differentiation and congestion control in wireless multimedia sensor networks,”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Computer Networks, </w:t>
                    </w:r>
                    <w:r w:rsidRPr="00E161AD">
                      <w:rPr>
                        <w:noProof/>
                      </w:rPr>
                      <w:t xml:space="preserve">vol. 53, no. 11, pp. 1798-1811, 2009. </w:t>
                    </w:r>
                  </w:p>
                </w:tc>
              </w:tr>
              <w:tr w:rsidR="00676BEA" w:rsidRPr="00E161AD" w14:paraId="44C16774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B34B166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[37]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5F867849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>N. Weinberg and J. T. Johnson, “What is MPLS: What you need to know about multi-protocol label switching,” Networkworld, 10 September 2021. [Online]. Available: https://www.networkworld.com/article/2297171/network-security-mpls-explained.html. [Accessed 23 February 2022].</w:t>
                    </w:r>
                  </w:p>
                </w:tc>
              </w:tr>
              <w:tr w:rsidR="00676BEA" w:rsidRPr="00E161AD" w14:paraId="04E55530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AAAAC4D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10A0D3AD" w14:textId="77777777" w:rsidR="00676BEA" w:rsidRPr="00E161AD" w:rsidRDefault="00676BEA" w:rsidP="007137E2">
                    <w:pPr>
                      <w:rPr>
                        <w:noProof/>
                      </w:rPr>
                    </w:pPr>
                  </w:p>
                </w:tc>
              </w:tr>
              <w:tr w:rsidR="00676BEA" w:rsidRPr="00E161AD" w14:paraId="1DEF6DE3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6D01D4E5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rFonts w:eastAsiaTheme="minorEastAsia"/>
                        <w:noProof/>
                        <w:szCs w:val="24"/>
                      </w:rPr>
                    </w:pPr>
                    <w:r w:rsidRPr="00E161AD">
                      <w:rPr>
                        <w:noProof/>
                      </w:rPr>
                      <w:t xml:space="preserve">[39]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7A5159D0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F. A. Tobagi and D. P. Hole, “Capacity of an IEEE 802.11b Wireless LAN supporting VoIP,” in </w:t>
                    </w:r>
                    <w:r w:rsidRPr="00E161AD">
                      <w:rPr>
                        <w:i/>
                        <w:iCs/>
                        <w:noProof/>
                      </w:rPr>
                      <w:t>ICC</w:t>
                    </w:r>
                    <w:r w:rsidRPr="00E161AD">
                      <w:rPr>
                        <w:noProof/>
                      </w:rPr>
                      <w:t xml:space="preserve">, California, 2004. </w:t>
                    </w:r>
                  </w:p>
                </w:tc>
              </w:tr>
              <w:tr w:rsidR="00676BEA" w:rsidRPr="00E161AD" w14:paraId="0927563A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0557518B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[40]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1DFFE31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K. J. Mansour and F. A. Tobagi, “Analysis of the Delay and Jitter of Voice Traffic Over the Internet,” </w:t>
                    </w:r>
                    <w:r w:rsidRPr="00E161AD">
                      <w:rPr>
                        <w:i/>
                        <w:iCs/>
                        <w:noProof/>
                      </w:rPr>
                      <w:t xml:space="preserve">IEEE Computer and Communications Society, </w:t>
                    </w:r>
                    <w:r w:rsidRPr="00E161AD">
                      <w:rPr>
                        <w:noProof/>
                      </w:rPr>
                      <w:t xml:space="preserve">vol. 2, no. 10, pp. 824-833, 2002. </w:t>
                    </w:r>
                  </w:p>
                </w:tc>
              </w:tr>
              <w:tr w:rsidR="00676BEA" w:rsidRPr="00E161AD" w14:paraId="6A1513A7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52399EF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[41]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01D52C67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Y. Amir, C. Danilov, S. Goose, A. Terzis and D. hedqvist, “1-800 OVERLAYS: Using Overlay Networks to Improve VoIP Quality,” in </w:t>
                    </w:r>
                    <w:r w:rsidRPr="00E161AD">
                      <w:rPr>
                        <w:i/>
                        <w:iCs/>
                        <w:noProof/>
                      </w:rPr>
                      <w:t>ResearchGate</w:t>
                    </w:r>
                    <w:r w:rsidRPr="00E161AD">
                      <w:rPr>
                        <w:noProof/>
                      </w:rPr>
                      <w:t xml:space="preserve">, Washington, 2005. </w:t>
                    </w:r>
                  </w:p>
                </w:tc>
              </w:tr>
              <w:tr w:rsidR="00676BEA" w:rsidRPr="00E161AD" w14:paraId="303437F5" w14:textId="77777777" w:rsidTr="00E536ED">
                <w:trPr>
                  <w:divId w:val="297883253"/>
                  <w:tblCellSpacing w:w="15" w:type="dxa"/>
                </w:trPr>
                <w:tc>
                  <w:tcPr>
                    <w:tcW w:w="288" w:type="pct"/>
                    <w:hideMark/>
                  </w:tcPr>
                  <w:p w14:paraId="459FDC44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[42] </w:t>
                    </w:r>
                  </w:p>
                </w:tc>
                <w:tc>
                  <w:tcPr>
                    <w:tcW w:w="4663" w:type="pct"/>
                    <w:hideMark/>
                  </w:tcPr>
                  <w:p w14:paraId="20D1EB15" w14:textId="77777777" w:rsidR="00676BEA" w:rsidRPr="00E161AD" w:rsidRDefault="00676BEA" w:rsidP="007137E2">
                    <w:pPr>
                      <w:pStyle w:val="Bibliography"/>
                      <w:jc w:val="left"/>
                      <w:rPr>
                        <w:noProof/>
                      </w:rPr>
                    </w:pPr>
                    <w:r w:rsidRPr="00E161AD">
                      <w:rPr>
                        <w:noProof/>
                      </w:rPr>
                      <w:t xml:space="preserve">R. sayal, H. S. Saini, R. Buyya and G. Aliseri, “Network Quality of Service,” in </w:t>
                    </w:r>
                    <w:r w:rsidRPr="00E161AD">
                      <w:rPr>
                        <w:i/>
                        <w:iCs/>
                        <w:noProof/>
                      </w:rPr>
                      <w:t>Innovations in Computer Science and Engineering:Proceedings of 7th ICICSE</w:t>
                    </w:r>
                    <w:r w:rsidRPr="00E161AD">
                      <w:rPr>
                        <w:noProof/>
                      </w:rPr>
                      <w:t>, Singapore, Springer, 2020, pp. 101-106.</w:t>
                    </w:r>
                  </w:p>
                </w:tc>
              </w:tr>
            </w:tbl>
            <w:p w14:paraId="5E5375BD" w14:textId="77777777" w:rsidR="00676BEA" w:rsidRPr="00E161AD" w:rsidRDefault="00676BEA" w:rsidP="007137E2">
              <w:pPr>
                <w:divId w:val="297883253"/>
                <w:rPr>
                  <w:noProof/>
                </w:rPr>
              </w:pPr>
            </w:p>
            <w:p w14:paraId="6FFA2394" w14:textId="1D922EF4" w:rsidR="00AD4429" w:rsidRPr="00E161AD" w:rsidRDefault="00AD4429" w:rsidP="007137E2">
              <w:r w:rsidRPr="00E161AD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DB218F" w14:textId="46A35DE4" w:rsidR="0002497F" w:rsidRPr="00E161AD" w:rsidRDefault="0002497F" w:rsidP="007137E2">
      <w:pPr>
        <w:rPr>
          <w:lang w:eastAsia="en-US"/>
        </w:rPr>
      </w:pPr>
    </w:p>
    <w:p w14:paraId="75B8C0E1" w14:textId="585E9DDF" w:rsidR="00C33AF1" w:rsidRPr="00E161AD" w:rsidRDefault="00C33AF1" w:rsidP="007137E2">
      <w:pPr>
        <w:ind w:left="442"/>
      </w:pPr>
    </w:p>
    <w:sectPr w:rsidR="00C33AF1" w:rsidRPr="00E161AD" w:rsidSect="003300F6">
      <w:footerReference w:type="even" r:id="rId16"/>
      <w:footerReference w:type="default" r:id="rId17"/>
      <w:footerReference w:type="first" r:id="rId18"/>
      <w:pgSz w:w="11900" w:h="16840"/>
      <w:pgMar w:top="1431" w:right="1388" w:bottom="1553" w:left="1440" w:header="720" w:footer="1008" w:gutter="0"/>
      <w:pgNumType w:start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7E1710" w14:textId="77777777" w:rsidR="0056581A" w:rsidRDefault="0056581A">
      <w:r>
        <w:separator/>
      </w:r>
    </w:p>
  </w:endnote>
  <w:endnote w:type="continuationSeparator" w:id="0">
    <w:p w14:paraId="07B7B05E" w14:textId="77777777" w:rsidR="0056581A" w:rsidRDefault="005658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8B8F38" w14:textId="77777777" w:rsidR="00C33AF1" w:rsidRDefault="00991296">
    <w:pPr>
      <w:spacing w:line="259" w:lineRule="auto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57B81F" w14:textId="77777777" w:rsidR="00C33AF1" w:rsidRDefault="00991296">
    <w:pPr>
      <w:spacing w:line="259" w:lineRule="auto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BC0EA4" w14:textId="77777777" w:rsidR="00C33AF1" w:rsidRDefault="00991296">
    <w:pPr>
      <w:spacing w:line="259" w:lineRule="auto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t>1</w:t>
    </w:r>
    <w:r>
      <w:fldChar w:fldCharType="end"/>
    </w: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49204" w14:textId="77777777" w:rsidR="0056581A" w:rsidRDefault="0056581A">
      <w:r>
        <w:separator/>
      </w:r>
    </w:p>
  </w:footnote>
  <w:footnote w:type="continuationSeparator" w:id="0">
    <w:p w14:paraId="3558C17D" w14:textId="77777777" w:rsidR="0056581A" w:rsidRDefault="005658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943C5A"/>
    <w:multiLevelType w:val="hybridMultilevel"/>
    <w:tmpl w:val="FFFFFFFF"/>
    <w:lvl w:ilvl="0" w:tplc="00807592">
      <w:start w:val="8"/>
      <w:numFmt w:val="decimal"/>
      <w:lvlText w:val="[%1]"/>
      <w:lvlJc w:val="left"/>
      <w:pPr>
        <w:ind w:left="44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CAAEF0E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76007260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A7431A4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562A608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41ACBAA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FCC534C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2F0D6CA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0541B2A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9235603"/>
    <w:multiLevelType w:val="hybridMultilevel"/>
    <w:tmpl w:val="0A68793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58B4152"/>
    <w:multiLevelType w:val="hybridMultilevel"/>
    <w:tmpl w:val="FFFFFFFF"/>
    <w:lvl w:ilvl="0" w:tplc="6E18F586">
      <w:start w:val="1"/>
      <w:numFmt w:val="decimal"/>
      <w:lvlText w:val="[%1]"/>
      <w:lvlJc w:val="left"/>
      <w:pPr>
        <w:ind w:left="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0E0C208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8D00B9A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266E834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DAE08D0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124335C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262A8EC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32051F4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F325B4A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8BB268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D6A08D1"/>
    <w:multiLevelType w:val="hybridMultilevel"/>
    <w:tmpl w:val="FFFFFFFF"/>
    <w:lvl w:ilvl="0" w:tplc="BC127C64">
      <w:start w:val="4"/>
      <w:numFmt w:val="decimal"/>
      <w:lvlText w:val="[%1]"/>
      <w:lvlJc w:val="left"/>
      <w:pPr>
        <w:ind w:left="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170BC94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F209E36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FFF28592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94EB6FA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79CA272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A84119A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EA6BB44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C605C7A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391080526">
    <w:abstractNumId w:val="2"/>
  </w:num>
  <w:num w:numId="2" w16cid:durableId="1834956723">
    <w:abstractNumId w:val="4"/>
  </w:num>
  <w:num w:numId="3" w16cid:durableId="1606427220">
    <w:abstractNumId w:val="0"/>
  </w:num>
  <w:num w:numId="4" w16cid:durableId="519785167">
    <w:abstractNumId w:val="3"/>
  </w:num>
  <w:num w:numId="5" w16cid:durableId="11221117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3AF1"/>
    <w:rsid w:val="00003457"/>
    <w:rsid w:val="00004461"/>
    <w:rsid w:val="000056DA"/>
    <w:rsid w:val="00006366"/>
    <w:rsid w:val="000070D5"/>
    <w:rsid w:val="000145AE"/>
    <w:rsid w:val="00014EBF"/>
    <w:rsid w:val="00015BAD"/>
    <w:rsid w:val="00016588"/>
    <w:rsid w:val="000229C5"/>
    <w:rsid w:val="0002497F"/>
    <w:rsid w:val="00025729"/>
    <w:rsid w:val="00025E05"/>
    <w:rsid w:val="0002724B"/>
    <w:rsid w:val="00027D4A"/>
    <w:rsid w:val="0003306C"/>
    <w:rsid w:val="0004551B"/>
    <w:rsid w:val="00045CFA"/>
    <w:rsid w:val="00047886"/>
    <w:rsid w:val="0005043A"/>
    <w:rsid w:val="00052E7B"/>
    <w:rsid w:val="0005406F"/>
    <w:rsid w:val="00055EFC"/>
    <w:rsid w:val="00060C37"/>
    <w:rsid w:val="000614C2"/>
    <w:rsid w:val="00062C65"/>
    <w:rsid w:val="00062DC6"/>
    <w:rsid w:val="00062EB7"/>
    <w:rsid w:val="00062FC1"/>
    <w:rsid w:val="00065158"/>
    <w:rsid w:val="00066A92"/>
    <w:rsid w:val="00071EE5"/>
    <w:rsid w:val="00073423"/>
    <w:rsid w:val="00073892"/>
    <w:rsid w:val="00073B91"/>
    <w:rsid w:val="0007561B"/>
    <w:rsid w:val="00076BF3"/>
    <w:rsid w:val="00076C01"/>
    <w:rsid w:val="00076E83"/>
    <w:rsid w:val="00077889"/>
    <w:rsid w:val="00077FD5"/>
    <w:rsid w:val="00081F4C"/>
    <w:rsid w:val="00084BD7"/>
    <w:rsid w:val="00087256"/>
    <w:rsid w:val="000900BE"/>
    <w:rsid w:val="00093122"/>
    <w:rsid w:val="000943C1"/>
    <w:rsid w:val="000A1B3C"/>
    <w:rsid w:val="000A1FD3"/>
    <w:rsid w:val="000A20EC"/>
    <w:rsid w:val="000A58BC"/>
    <w:rsid w:val="000A5B58"/>
    <w:rsid w:val="000A5B80"/>
    <w:rsid w:val="000A7B5B"/>
    <w:rsid w:val="000B16FD"/>
    <w:rsid w:val="000B30EC"/>
    <w:rsid w:val="000B362A"/>
    <w:rsid w:val="000B398E"/>
    <w:rsid w:val="000B45FD"/>
    <w:rsid w:val="000B47D3"/>
    <w:rsid w:val="000B5128"/>
    <w:rsid w:val="000B56DD"/>
    <w:rsid w:val="000B6410"/>
    <w:rsid w:val="000C05E5"/>
    <w:rsid w:val="000C0C98"/>
    <w:rsid w:val="000C0F00"/>
    <w:rsid w:val="000C1616"/>
    <w:rsid w:val="000C1688"/>
    <w:rsid w:val="000C25E0"/>
    <w:rsid w:val="000C2787"/>
    <w:rsid w:val="000C4857"/>
    <w:rsid w:val="000C4A46"/>
    <w:rsid w:val="000C5CDC"/>
    <w:rsid w:val="000C6CE0"/>
    <w:rsid w:val="000D0826"/>
    <w:rsid w:val="000D0F6E"/>
    <w:rsid w:val="000D158B"/>
    <w:rsid w:val="000D16F7"/>
    <w:rsid w:val="000D2DAE"/>
    <w:rsid w:val="000D3BDF"/>
    <w:rsid w:val="000D6247"/>
    <w:rsid w:val="000D784E"/>
    <w:rsid w:val="000E00E6"/>
    <w:rsid w:val="000E38D6"/>
    <w:rsid w:val="000E430C"/>
    <w:rsid w:val="000E53A7"/>
    <w:rsid w:val="000E62B6"/>
    <w:rsid w:val="000E70A8"/>
    <w:rsid w:val="000F0FA2"/>
    <w:rsid w:val="000F120F"/>
    <w:rsid w:val="000F3F8E"/>
    <w:rsid w:val="000F435C"/>
    <w:rsid w:val="000F4FF1"/>
    <w:rsid w:val="000F5AB3"/>
    <w:rsid w:val="000F632B"/>
    <w:rsid w:val="000F6689"/>
    <w:rsid w:val="000F7F41"/>
    <w:rsid w:val="000F7FA5"/>
    <w:rsid w:val="000F7FBC"/>
    <w:rsid w:val="001006E8"/>
    <w:rsid w:val="00101511"/>
    <w:rsid w:val="0010203C"/>
    <w:rsid w:val="00102068"/>
    <w:rsid w:val="00104771"/>
    <w:rsid w:val="001050C8"/>
    <w:rsid w:val="00107382"/>
    <w:rsid w:val="001075C5"/>
    <w:rsid w:val="00111700"/>
    <w:rsid w:val="00111A07"/>
    <w:rsid w:val="00111DFE"/>
    <w:rsid w:val="001122E2"/>
    <w:rsid w:val="0011406A"/>
    <w:rsid w:val="00114806"/>
    <w:rsid w:val="00115121"/>
    <w:rsid w:val="00117CE7"/>
    <w:rsid w:val="00122101"/>
    <w:rsid w:val="00122EFE"/>
    <w:rsid w:val="00123CD7"/>
    <w:rsid w:val="00125244"/>
    <w:rsid w:val="00125A42"/>
    <w:rsid w:val="001266B8"/>
    <w:rsid w:val="00132912"/>
    <w:rsid w:val="00134367"/>
    <w:rsid w:val="00134AB7"/>
    <w:rsid w:val="001362BF"/>
    <w:rsid w:val="00136C44"/>
    <w:rsid w:val="00140858"/>
    <w:rsid w:val="00141BF6"/>
    <w:rsid w:val="00142EDD"/>
    <w:rsid w:val="001444E4"/>
    <w:rsid w:val="00144941"/>
    <w:rsid w:val="00150357"/>
    <w:rsid w:val="001512C5"/>
    <w:rsid w:val="001519D4"/>
    <w:rsid w:val="00153617"/>
    <w:rsid w:val="00154912"/>
    <w:rsid w:val="00155CE7"/>
    <w:rsid w:val="00156EAC"/>
    <w:rsid w:val="00157386"/>
    <w:rsid w:val="00157CFC"/>
    <w:rsid w:val="00161280"/>
    <w:rsid w:val="00163674"/>
    <w:rsid w:val="0016414F"/>
    <w:rsid w:val="001644F6"/>
    <w:rsid w:val="00165518"/>
    <w:rsid w:val="00166A50"/>
    <w:rsid w:val="00171031"/>
    <w:rsid w:val="001715B7"/>
    <w:rsid w:val="00171C62"/>
    <w:rsid w:val="001724CC"/>
    <w:rsid w:val="00174F57"/>
    <w:rsid w:val="00175E79"/>
    <w:rsid w:val="001769D6"/>
    <w:rsid w:val="00180B7A"/>
    <w:rsid w:val="00182E5A"/>
    <w:rsid w:val="001832EC"/>
    <w:rsid w:val="00184CA0"/>
    <w:rsid w:val="0019161A"/>
    <w:rsid w:val="00192302"/>
    <w:rsid w:val="001945F6"/>
    <w:rsid w:val="001958FA"/>
    <w:rsid w:val="001960A7"/>
    <w:rsid w:val="00197CFF"/>
    <w:rsid w:val="001A2F71"/>
    <w:rsid w:val="001A2FBD"/>
    <w:rsid w:val="001A3A19"/>
    <w:rsid w:val="001A4D72"/>
    <w:rsid w:val="001A732B"/>
    <w:rsid w:val="001A77C6"/>
    <w:rsid w:val="001B0F74"/>
    <w:rsid w:val="001B16FC"/>
    <w:rsid w:val="001B1B91"/>
    <w:rsid w:val="001B1E1E"/>
    <w:rsid w:val="001B1F30"/>
    <w:rsid w:val="001B2C4F"/>
    <w:rsid w:val="001B5AD2"/>
    <w:rsid w:val="001C098E"/>
    <w:rsid w:val="001C26FA"/>
    <w:rsid w:val="001C3ECD"/>
    <w:rsid w:val="001C6A88"/>
    <w:rsid w:val="001C6C45"/>
    <w:rsid w:val="001C7F44"/>
    <w:rsid w:val="001D016A"/>
    <w:rsid w:val="001D2A68"/>
    <w:rsid w:val="001D5201"/>
    <w:rsid w:val="001D6093"/>
    <w:rsid w:val="001D73C1"/>
    <w:rsid w:val="001E0346"/>
    <w:rsid w:val="001E1278"/>
    <w:rsid w:val="001E24E7"/>
    <w:rsid w:val="001E55D4"/>
    <w:rsid w:val="001E75F9"/>
    <w:rsid w:val="001E7FA9"/>
    <w:rsid w:val="001F146C"/>
    <w:rsid w:val="001F4A6A"/>
    <w:rsid w:val="001F713C"/>
    <w:rsid w:val="0020086C"/>
    <w:rsid w:val="002020F7"/>
    <w:rsid w:val="002041EA"/>
    <w:rsid w:val="00210982"/>
    <w:rsid w:val="002126F6"/>
    <w:rsid w:val="00214494"/>
    <w:rsid w:val="00217C80"/>
    <w:rsid w:val="00220780"/>
    <w:rsid w:val="00221417"/>
    <w:rsid w:val="0022164F"/>
    <w:rsid w:val="00221EA2"/>
    <w:rsid w:val="00222F5D"/>
    <w:rsid w:val="002257EE"/>
    <w:rsid w:val="00226889"/>
    <w:rsid w:val="00227B10"/>
    <w:rsid w:val="00227BF0"/>
    <w:rsid w:val="00230216"/>
    <w:rsid w:val="002304DD"/>
    <w:rsid w:val="00231672"/>
    <w:rsid w:val="002337C4"/>
    <w:rsid w:val="00242740"/>
    <w:rsid w:val="0024284C"/>
    <w:rsid w:val="002428FE"/>
    <w:rsid w:val="002432EE"/>
    <w:rsid w:val="00245423"/>
    <w:rsid w:val="0024585F"/>
    <w:rsid w:val="00245917"/>
    <w:rsid w:val="00245D41"/>
    <w:rsid w:val="00250446"/>
    <w:rsid w:val="00250931"/>
    <w:rsid w:val="00250EC2"/>
    <w:rsid w:val="002520EF"/>
    <w:rsid w:val="00253C65"/>
    <w:rsid w:val="00254906"/>
    <w:rsid w:val="002612AC"/>
    <w:rsid w:val="00263A93"/>
    <w:rsid w:val="00264568"/>
    <w:rsid w:val="00265D0F"/>
    <w:rsid w:val="00271416"/>
    <w:rsid w:val="00271DC7"/>
    <w:rsid w:val="00273C32"/>
    <w:rsid w:val="00276F7A"/>
    <w:rsid w:val="002816B6"/>
    <w:rsid w:val="002831DD"/>
    <w:rsid w:val="002833E8"/>
    <w:rsid w:val="002850E5"/>
    <w:rsid w:val="0028629A"/>
    <w:rsid w:val="0028651D"/>
    <w:rsid w:val="00286C75"/>
    <w:rsid w:val="00287433"/>
    <w:rsid w:val="00290056"/>
    <w:rsid w:val="00290816"/>
    <w:rsid w:val="00291D49"/>
    <w:rsid w:val="002936AC"/>
    <w:rsid w:val="00295718"/>
    <w:rsid w:val="002A166A"/>
    <w:rsid w:val="002A232F"/>
    <w:rsid w:val="002A3030"/>
    <w:rsid w:val="002A3438"/>
    <w:rsid w:val="002A432A"/>
    <w:rsid w:val="002A6BB0"/>
    <w:rsid w:val="002A7C5E"/>
    <w:rsid w:val="002A7DEF"/>
    <w:rsid w:val="002A7E3D"/>
    <w:rsid w:val="002B03EF"/>
    <w:rsid w:val="002B0920"/>
    <w:rsid w:val="002B0E8D"/>
    <w:rsid w:val="002B0EE9"/>
    <w:rsid w:val="002B1243"/>
    <w:rsid w:val="002B1992"/>
    <w:rsid w:val="002B4094"/>
    <w:rsid w:val="002B65CB"/>
    <w:rsid w:val="002C021B"/>
    <w:rsid w:val="002C36A2"/>
    <w:rsid w:val="002C7116"/>
    <w:rsid w:val="002C7687"/>
    <w:rsid w:val="002C7DD5"/>
    <w:rsid w:val="002D065C"/>
    <w:rsid w:val="002D0E34"/>
    <w:rsid w:val="002D1C3C"/>
    <w:rsid w:val="002D1C6A"/>
    <w:rsid w:val="002D1DDB"/>
    <w:rsid w:val="002D3D3F"/>
    <w:rsid w:val="002D57E8"/>
    <w:rsid w:val="002D6598"/>
    <w:rsid w:val="002E0AAE"/>
    <w:rsid w:val="002E10FD"/>
    <w:rsid w:val="002E1C84"/>
    <w:rsid w:val="002E556F"/>
    <w:rsid w:val="002E76A9"/>
    <w:rsid w:val="002F0498"/>
    <w:rsid w:val="002F0CCB"/>
    <w:rsid w:val="002F4471"/>
    <w:rsid w:val="002F75A6"/>
    <w:rsid w:val="0030003A"/>
    <w:rsid w:val="0030122F"/>
    <w:rsid w:val="003025DF"/>
    <w:rsid w:val="00302D10"/>
    <w:rsid w:val="00302F40"/>
    <w:rsid w:val="00303156"/>
    <w:rsid w:val="00304C69"/>
    <w:rsid w:val="003056BC"/>
    <w:rsid w:val="003073E1"/>
    <w:rsid w:val="00311913"/>
    <w:rsid w:val="0031598E"/>
    <w:rsid w:val="00316051"/>
    <w:rsid w:val="0031654F"/>
    <w:rsid w:val="003168A0"/>
    <w:rsid w:val="003211DF"/>
    <w:rsid w:val="00321207"/>
    <w:rsid w:val="0032149A"/>
    <w:rsid w:val="0032205E"/>
    <w:rsid w:val="00322193"/>
    <w:rsid w:val="003231C0"/>
    <w:rsid w:val="00323687"/>
    <w:rsid w:val="003300F6"/>
    <w:rsid w:val="0033144D"/>
    <w:rsid w:val="00334601"/>
    <w:rsid w:val="0033488B"/>
    <w:rsid w:val="003377A0"/>
    <w:rsid w:val="003402B0"/>
    <w:rsid w:val="00341778"/>
    <w:rsid w:val="00344039"/>
    <w:rsid w:val="00345C3E"/>
    <w:rsid w:val="00345CF0"/>
    <w:rsid w:val="003474C9"/>
    <w:rsid w:val="003477B1"/>
    <w:rsid w:val="0035012C"/>
    <w:rsid w:val="00350AD0"/>
    <w:rsid w:val="00352755"/>
    <w:rsid w:val="00353396"/>
    <w:rsid w:val="003533F6"/>
    <w:rsid w:val="00353B20"/>
    <w:rsid w:val="00353F25"/>
    <w:rsid w:val="003551DC"/>
    <w:rsid w:val="0035674D"/>
    <w:rsid w:val="003601F8"/>
    <w:rsid w:val="0036116A"/>
    <w:rsid w:val="003618CF"/>
    <w:rsid w:val="00361984"/>
    <w:rsid w:val="003637EF"/>
    <w:rsid w:val="00366060"/>
    <w:rsid w:val="0037447B"/>
    <w:rsid w:val="00374F32"/>
    <w:rsid w:val="0037561E"/>
    <w:rsid w:val="00376813"/>
    <w:rsid w:val="0038111C"/>
    <w:rsid w:val="00381FBC"/>
    <w:rsid w:val="0038406C"/>
    <w:rsid w:val="003851B1"/>
    <w:rsid w:val="00385B80"/>
    <w:rsid w:val="00390887"/>
    <w:rsid w:val="00391B42"/>
    <w:rsid w:val="00391DC5"/>
    <w:rsid w:val="0039659B"/>
    <w:rsid w:val="00397385"/>
    <w:rsid w:val="003A0157"/>
    <w:rsid w:val="003A19D3"/>
    <w:rsid w:val="003A1A6F"/>
    <w:rsid w:val="003A5012"/>
    <w:rsid w:val="003A5182"/>
    <w:rsid w:val="003A5C65"/>
    <w:rsid w:val="003A7381"/>
    <w:rsid w:val="003A7DDB"/>
    <w:rsid w:val="003B3E4C"/>
    <w:rsid w:val="003B4AFA"/>
    <w:rsid w:val="003B62FA"/>
    <w:rsid w:val="003B6455"/>
    <w:rsid w:val="003B70D9"/>
    <w:rsid w:val="003B716A"/>
    <w:rsid w:val="003B72F7"/>
    <w:rsid w:val="003B7E5F"/>
    <w:rsid w:val="003C052D"/>
    <w:rsid w:val="003C11B0"/>
    <w:rsid w:val="003C1465"/>
    <w:rsid w:val="003C1FCA"/>
    <w:rsid w:val="003C24D2"/>
    <w:rsid w:val="003C4CF3"/>
    <w:rsid w:val="003C509A"/>
    <w:rsid w:val="003C555D"/>
    <w:rsid w:val="003C5B98"/>
    <w:rsid w:val="003C727E"/>
    <w:rsid w:val="003C798D"/>
    <w:rsid w:val="003D1F60"/>
    <w:rsid w:val="003D237A"/>
    <w:rsid w:val="003D261C"/>
    <w:rsid w:val="003D33E3"/>
    <w:rsid w:val="003D4C1D"/>
    <w:rsid w:val="003D7CAE"/>
    <w:rsid w:val="003E37E8"/>
    <w:rsid w:val="003E525C"/>
    <w:rsid w:val="003E573F"/>
    <w:rsid w:val="003E600C"/>
    <w:rsid w:val="003E61A7"/>
    <w:rsid w:val="003F0280"/>
    <w:rsid w:val="003F117B"/>
    <w:rsid w:val="003F29AB"/>
    <w:rsid w:val="003F2D48"/>
    <w:rsid w:val="003F3ADD"/>
    <w:rsid w:val="003F5057"/>
    <w:rsid w:val="003F5945"/>
    <w:rsid w:val="003F5F2E"/>
    <w:rsid w:val="00400068"/>
    <w:rsid w:val="004013DC"/>
    <w:rsid w:val="00401EED"/>
    <w:rsid w:val="0040237E"/>
    <w:rsid w:val="00403A7B"/>
    <w:rsid w:val="00403E36"/>
    <w:rsid w:val="00404197"/>
    <w:rsid w:val="004041D0"/>
    <w:rsid w:val="004054FA"/>
    <w:rsid w:val="00406CEC"/>
    <w:rsid w:val="00407816"/>
    <w:rsid w:val="00410186"/>
    <w:rsid w:val="00410F55"/>
    <w:rsid w:val="00411F77"/>
    <w:rsid w:val="0041263D"/>
    <w:rsid w:val="00412F5E"/>
    <w:rsid w:val="00413A12"/>
    <w:rsid w:val="00417524"/>
    <w:rsid w:val="00417FC7"/>
    <w:rsid w:val="0042252A"/>
    <w:rsid w:val="00423C6F"/>
    <w:rsid w:val="00424E8C"/>
    <w:rsid w:val="00426BF4"/>
    <w:rsid w:val="0043186A"/>
    <w:rsid w:val="00431DC3"/>
    <w:rsid w:val="00433A41"/>
    <w:rsid w:val="00435A0D"/>
    <w:rsid w:val="00436A88"/>
    <w:rsid w:val="0043710B"/>
    <w:rsid w:val="00440266"/>
    <w:rsid w:val="004434A6"/>
    <w:rsid w:val="004443F1"/>
    <w:rsid w:val="00446AC1"/>
    <w:rsid w:val="00451CF1"/>
    <w:rsid w:val="00453038"/>
    <w:rsid w:val="0045652C"/>
    <w:rsid w:val="00456FFB"/>
    <w:rsid w:val="004601CD"/>
    <w:rsid w:val="00460565"/>
    <w:rsid w:val="00460FB1"/>
    <w:rsid w:val="004616A3"/>
    <w:rsid w:val="00462B81"/>
    <w:rsid w:val="00463E3A"/>
    <w:rsid w:val="00463FC7"/>
    <w:rsid w:val="004644B3"/>
    <w:rsid w:val="00464BE7"/>
    <w:rsid w:val="00470718"/>
    <w:rsid w:val="00471D86"/>
    <w:rsid w:val="00473A86"/>
    <w:rsid w:val="00475792"/>
    <w:rsid w:val="00476468"/>
    <w:rsid w:val="0047750E"/>
    <w:rsid w:val="00480CAC"/>
    <w:rsid w:val="00482245"/>
    <w:rsid w:val="00482673"/>
    <w:rsid w:val="00482934"/>
    <w:rsid w:val="00484254"/>
    <w:rsid w:val="004845C4"/>
    <w:rsid w:val="00491E41"/>
    <w:rsid w:val="00495684"/>
    <w:rsid w:val="004A0B4E"/>
    <w:rsid w:val="004A2DD1"/>
    <w:rsid w:val="004A38F4"/>
    <w:rsid w:val="004A64E6"/>
    <w:rsid w:val="004A7D98"/>
    <w:rsid w:val="004B04B6"/>
    <w:rsid w:val="004B08E5"/>
    <w:rsid w:val="004B3A91"/>
    <w:rsid w:val="004B42DA"/>
    <w:rsid w:val="004B527C"/>
    <w:rsid w:val="004B5462"/>
    <w:rsid w:val="004B586E"/>
    <w:rsid w:val="004B58A0"/>
    <w:rsid w:val="004B5C82"/>
    <w:rsid w:val="004B7BB6"/>
    <w:rsid w:val="004C09F1"/>
    <w:rsid w:val="004C1BAC"/>
    <w:rsid w:val="004C2FFB"/>
    <w:rsid w:val="004C32BB"/>
    <w:rsid w:val="004C4DE7"/>
    <w:rsid w:val="004C5A92"/>
    <w:rsid w:val="004D00DD"/>
    <w:rsid w:val="004D2A6A"/>
    <w:rsid w:val="004D2DB6"/>
    <w:rsid w:val="004D4EF3"/>
    <w:rsid w:val="004D52B2"/>
    <w:rsid w:val="004E17AB"/>
    <w:rsid w:val="004E17FE"/>
    <w:rsid w:val="004E25EF"/>
    <w:rsid w:val="004E2739"/>
    <w:rsid w:val="004E435E"/>
    <w:rsid w:val="004E5237"/>
    <w:rsid w:val="004F0DF0"/>
    <w:rsid w:val="004F20A0"/>
    <w:rsid w:val="004F4E8A"/>
    <w:rsid w:val="004F58B4"/>
    <w:rsid w:val="005021AB"/>
    <w:rsid w:val="00502981"/>
    <w:rsid w:val="005042A3"/>
    <w:rsid w:val="00505F42"/>
    <w:rsid w:val="00506DAD"/>
    <w:rsid w:val="00507AAB"/>
    <w:rsid w:val="005105DB"/>
    <w:rsid w:val="00510CCC"/>
    <w:rsid w:val="00513A9D"/>
    <w:rsid w:val="00515023"/>
    <w:rsid w:val="00515A36"/>
    <w:rsid w:val="00515BCC"/>
    <w:rsid w:val="005165D8"/>
    <w:rsid w:val="00516AB6"/>
    <w:rsid w:val="00517BF7"/>
    <w:rsid w:val="00520A56"/>
    <w:rsid w:val="005225B8"/>
    <w:rsid w:val="00525000"/>
    <w:rsid w:val="005253A8"/>
    <w:rsid w:val="00526B6E"/>
    <w:rsid w:val="00532363"/>
    <w:rsid w:val="00533664"/>
    <w:rsid w:val="005344C2"/>
    <w:rsid w:val="00534FA2"/>
    <w:rsid w:val="00535907"/>
    <w:rsid w:val="00536000"/>
    <w:rsid w:val="00542F1C"/>
    <w:rsid w:val="0054435A"/>
    <w:rsid w:val="0054531F"/>
    <w:rsid w:val="00546378"/>
    <w:rsid w:val="00546A13"/>
    <w:rsid w:val="00546E8B"/>
    <w:rsid w:val="00550F14"/>
    <w:rsid w:val="005510C4"/>
    <w:rsid w:val="005513BD"/>
    <w:rsid w:val="00551A70"/>
    <w:rsid w:val="00555161"/>
    <w:rsid w:val="005554D2"/>
    <w:rsid w:val="00556FC9"/>
    <w:rsid w:val="00560005"/>
    <w:rsid w:val="00560367"/>
    <w:rsid w:val="00560380"/>
    <w:rsid w:val="00561966"/>
    <w:rsid w:val="005633EE"/>
    <w:rsid w:val="0056533A"/>
    <w:rsid w:val="0056581A"/>
    <w:rsid w:val="005708FB"/>
    <w:rsid w:val="00571823"/>
    <w:rsid w:val="00572272"/>
    <w:rsid w:val="005738A8"/>
    <w:rsid w:val="00573B41"/>
    <w:rsid w:val="0057468F"/>
    <w:rsid w:val="005756E8"/>
    <w:rsid w:val="0058038C"/>
    <w:rsid w:val="00582598"/>
    <w:rsid w:val="00585E08"/>
    <w:rsid w:val="00586CD9"/>
    <w:rsid w:val="00587E55"/>
    <w:rsid w:val="00591C53"/>
    <w:rsid w:val="00592686"/>
    <w:rsid w:val="0059561D"/>
    <w:rsid w:val="005A1928"/>
    <w:rsid w:val="005A1AEC"/>
    <w:rsid w:val="005A24E9"/>
    <w:rsid w:val="005A2A2A"/>
    <w:rsid w:val="005A3669"/>
    <w:rsid w:val="005B19AB"/>
    <w:rsid w:val="005B329C"/>
    <w:rsid w:val="005B5AF5"/>
    <w:rsid w:val="005C0B2F"/>
    <w:rsid w:val="005C12D7"/>
    <w:rsid w:val="005C2D9E"/>
    <w:rsid w:val="005C368C"/>
    <w:rsid w:val="005C4C77"/>
    <w:rsid w:val="005C5428"/>
    <w:rsid w:val="005C6A51"/>
    <w:rsid w:val="005C75D3"/>
    <w:rsid w:val="005D145C"/>
    <w:rsid w:val="005D62D0"/>
    <w:rsid w:val="005D6345"/>
    <w:rsid w:val="005E03EA"/>
    <w:rsid w:val="005E2A81"/>
    <w:rsid w:val="005E42DD"/>
    <w:rsid w:val="005F2199"/>
    <w:rsid w:val="005F4B19"/>
    <w:rsid w:val="005F57DD"/>
    <w:rsid w:val="005F6899"/>
    <w:rsid w:val="005F7414"/>
    <w:rsid w:val="00602D7E"/>
    <w:rsid w:val="0060491A"/>
    <w:rsid w:val="00604A51"/>
    <w:rsid w:val="00604CFA"/>
    <w:rsid w:val="006050B9"/>
    <w:rsid w:val="00606A09"/>
    <w:rsid w:val="00606F07"/>
    <w:rsid w:val="0060702F"/>
    <w:rsid w:val="00607B40"/>
    <w:rsid w:val="006109C4"/>
    <w:rsid w:val="00611A85"/>
    <w:rsid w:val="006124DB"/>
    <w:rsid w:val="006125AA"/>
    <w:rsid w:val="0061311A"/>
    <w:rsid w:val="00613416"/>
    <w:rsid w:val="00613D79"/>
    <w:rsid w:val="00616A77"/>
    <w:rsid w:val="00620C5A"/>
    <w:rsid w:val="006210FC"/>
    <w:rsid w:val="0062188B"/>
    <w:rsid w:val="00622BCC"/>
    <w:rsid w:val="00625079"/>
    <w:rsid w:val="00627BEF"/>
    <w:rsid w:val="00631089"/>
    <w:rsid w:val="00633224"/>
    <w:rsid w:val="006333BC"/>
    <w:rsid w:val="006334BC"/>
    <w:rsid w:val="00633A41"/>
    <w:rsid w:val="006368A7"/>
    <w:rsid w:val="0064039C"/>
    <w:rsid w:val="00645380"/>
    <w:rsid w:val="00647912"/>
    <w:rsid w:val="006513C8"/>
    <w:rsid w:val="006532BF"/>
    <w:rsid w:val="00653D89"/>
    <w:rsid w:val="00660428"/>
    <w:rsid w:val="00661E41"/>
    <w:rsid w:val="00662E0B"/>
    <w:rsid w:val="00665206"/>
    <w:rsid w:val="0066556B"/>
    <w:rsid w:val="006707E9"/>
    <w:rsid w:val="0067173B"/>
    <w:rsid w:val="00672063"/>
    <w:rsid w:val="00672AD6"/>
    <w:rsid w:val="0067309E"/>
    <w:rsid w:val="006740A5"/>
    <w:rsid w:val="00674224"/>
    <w:rsid w:val="00675D34"/>
    <w:rsid w:val="00676BEA"/>
    <w:rsid w:val="0068312E"/>
    <w:rsid w:val="00684FFF"/>
    <w:rsid w:val="006855F2"/>
    <w:rsid w:val="0068685F"/>
    <w:rsid w:val="00686A1A"/>
    <w:rsid w:val="00687071"/>
    <w:rsid w:val="00693455"/>
    <w:rsid w:val="00694722"/>
    <w:rsid w:val="00694E15"/>
    <w:rsid w:val="00697D5A"/>
    <w:rsid w:val="006A053C"/>
    <w:rsid w:val="006A0890"/>
    <w:rsid w:val="006A179B"/>
    <w:rsid w:val="006A1FB0"/>
    <w:rsid w:val="006A2526"/>
    <w:rsid w:val="006A30D6"/>
    <w:rsid w:val="006A368D"/>
    <w:rsid w:val="006A6C49"/>
    <w:rsid w:val="006B0FB9"/>
    <w:rsid w:val="006B2830"/>
    <w:rsid w:val="006B2C22"/>
    <w:rsid w:val="006B320A"/>
    <w:rsid w:val="006B4829"/>
    <w:rsid w:val="006B5640"/>
    <w:rsid w:val="006B5B5B"/>
    <w:rsid w:val="006B5D5E"/>
    <w:rsid w:val="006B6010"/>
    <w:rsid w:val="006B61A1"/>
    <w:rsid w:val="006B6AD5"/>
    <w:rsid w:val="006B7BC3"/>
    <w:rsid w:val="006C1DAC"/>
    <w:rsid w:val="006C1E56"/>
    <w:rsid w:val="006C256F"/>
    <w:rsid w:val="006C34F9"/>
    <w:rsid w:val="006C4C0B"/>
    <w:rsid w:val="006C6B94"/>
    <w:rsid w:val="006C6C06"/>
    <w:rsid w:val="006C7DB0"/>
    <w:rsid w:val="006D00FC"/>
    <w:rsid w:val="006D0957"/>
    <w:rsid w:val="006D0AA3"/>
    <w:rsid w:val="006D124D"/>
    <w:rsid w:val="006D235F"/>
    <w:rsid w:val="006D3E57"/>
    <w:rsid w:val="006D451D"/>
    <w:rsid w:val="006D5741"/>
    <w:rsid w:val="006D5964"/>
    <w:rsid w:val="006D5B0E"/>
    <w:rsid w:val="006D6C05"/>
    <w:rsid w:val="006E2A41"/>
    <w:rsid w:val="006E65BF"/>
    <w:rsid w:val="006E70C9"/>
    <w:rsid w:val="006E7166"/>
    <w:rsid w:val="006F0299"/>
    <w:rsid w:val="006F175F"/>
    <w:rsid w:val="006F3C23"/>
    <w:rsid w:val="006F49F0"/>
    <w:rsid w:val="006F54B2"/>
    <w:rsid w:val="006F6B96"/>
    <w:rsid w:val="006F7E82"/>
    <w:rsid w:val="006F7F13"/>
    <w:rsid w:val="00703FE6"/>
    <w:rsid w:val="0070411C"/>
    <w:rsid w:val="007047FF"/>
    <w:rsid w:val="007060D8"/>
    <w:rsid w:val="00707B5A"/>
    <w:rsid w:val="0071108A"/>
    <w:rsid w:val="007137E2"/>
    <w:rsid w:val="00715A26"/>
    <w:rsid w:val="00721EB2"/>
    <w:rsid w:val="007226C1"/>
    <w:rsid w:val="007245F1"/>
    <w:rsid w:val="00724911"/>
    <w:rsid w:val="00726832"/>
    <w:rsid w:val="007269D3"/>
    <w:rsid w:val="0073140E"/>
    <w:rsid w:val="00731A21"/>
    <w:rsid w:val="0073223F"/>
    <w:rsid w:val="007366AC"/>
    <w:rsid w:val="007409B3"/>
    <w:rsid w:val="00740D1D"/>
    <w:rsid w:val="00743384"/>
    <w:rsid w:val="007454BA"/>
    <w:rsid w:val="007466FE"/>
    <w:rsid w:val="007468AB"/>
    <w:rsid w:val="007475BC"/>
    <w:rsid w:val="0075051D"/>
    <w:rsid w:val="00752C6B"/>
    <w:rsid w:val="0075567C"/>
    <w:rsid w:val="00755F91"/>
    <w:rsid w:val="00756659"/>
    <w:rsid w:val="00757801"/>
    <w:rsid w:val="00757E70"/>
    <w:rsid w:val="007603B8"/>
    <w:rsid w:val="007619EE"/>
    <w:rsid w:val="00763177"/>
    <w:rsid w:val="0076482C"/>
    <w:rsid w:val="00767928"/>
    <w:rsid w:val="0076794D"/>
    <w:rsid w:val="00767AB2"/>
    <w:rsid w:val="00770360"/>
    <w:rsid w:val="00775D81"/>
    <w:rsid w:val="00776722"/>
    <w:rsid w:val="00776F1F"/>
    <w:rsid w:val="00777AE4"/>
    <w:rsid w:val="007801AC"/>
    <w:rsid w:val="0078256A"/>
    <w:rsid w:val="00785049"/>
    <w:rsid w:val="00792B59"/>
    <w:rsid w:val="00793BAA"/>
    <w:rsid w:val="00795A32"/>
    <w:rsid w:val="007978CF"/>
    <w:rsid w:val="007A065C"/>
    <w:rsid w:val="007A07CF"/>
    <w:rsid w:val="007A1983"/>
    <w:rsid w:val="007A2C50"/>
    <w:rsid w:val="007A2E6C"/>
    <w:rsid w:val="007A53E4"/>
    <w:rsid w:val="007A5501"/>
    <w:rsid w:val="007A56E1"/>
    <w:rsid w:val="007A575E"/>
    <w:rsid w:val="007A66AA"/>
    <w:rsid w:val="007A7093"/>
    <w:rsid w:val="007A756E"/>
    <w:rsid w:val="007B3127"/>
    <w:rsid w:val="007B331F"/>
    <w:rsid w:val="007B47AD"/>
    <w:rsid w:val="007B592B"/>
    <w:rsid w:val="007B619A"/>
    <w:rsid w:val="007C05F1"/>
    <w:rsid w:val="007C1036"/>
    <w:rsid w:val="007C1ADA"/>
    <w:rsid w:val="007C338F"/>
    <w:rsid w:val="007C3523"/>
    <w:rsid w:val="007C7CB0"/>
    <w:rsid w:val="007D0802"/>
    <w:rsid w:val="007D1582"/>
    <w:rsid w:val="007D2219"/>
    <w:rsid w:val="007D234F"/>
    <w:rsid w:val="007D39E1"/>
    <w:rsid w:val="007D3AED"/>
    <w:rsid w:val="007D3C42"/>
    <w:rsid w:val="007D4BF3"/>
    <w:rsid w:val="007D508E"/>
    <w:rsid w:val="007D7888"/>
    <w:rsid w:val="007E1101"/>
    <w:rsid w:val="007E2186"/>
    <w:rsid w:val="007E5D3E"/>
    <w:rsid w:val="007E63A9"/>
    <w:rsid w:val="007E64D1"/>
    <w:rsid w:val="007F00E3"/>
    <w:rsid w:val="007F033B"/>
    <w:rsid w:val="007F04BF"/>
    <w:rsid w:val="007F379F"/>
    <w:rsid w:val="007F54B6"/>
    <w:rsid w:val="007F5548"/>
    <w:rsid w:val="007F6A47"/>
    <w:rsid w:val="007F7C24"/>
    <w:rsid w:val="0080089C"/>
    <w:rsid w:val="00800FC7"/>
    <w:rsid w:val="00805DF8"/>
    <w:rsid w:val="00806D62"/>
    <w:rsid w:val="00807459"/>
    <w:rsid w:val="0081186C"/>
    <w:rsid w:val="008145B5"/>
    <w:rsid w:val="0081584A"/>
    <w:rsid w:val="00817407"/>
    <w:rsid w:val="00817EA6"/>
    <w:rsid w:val="00820013"/>
    <w:rsid w:val="00821D61"/>
    <w:rsid w:val="0082372C"/>
    <w:rsid w:val="00824915"/>
    <w:rsid w:val="00825321"/>
    <w:rsid w:val="0082556C"/>
    <w:rsid w:val="00825B29"/>
    <w:rsid w:val="00825EA4"/>
    <w:rsid w:val="00826C92"/>
    <w:rsid w:val="00830AD4"/>
    <w:rsid w:val="00834EE7"/>
    <w:rsid w:val="00835532"/>
    <w:rsid w:val="00835A06"/>
    <w:rsid w:val="00836F46"/>
    <w:rsid w:val="00840760"/>
    <w:rsid w:val="00840C0A"/>
    <w:rsid w:val="008430F6"/>
    <w:rsid w:val="008433CB"/>
    <w:rsid w:val="0085006C"/>
    <w:rsid w:val="0085021A"/>
    <w:rsid w:val="00850C6A"/>
    <w:rsid w:val="008515C5"/>
    <w:rsid w:val="00851B59"/>
    <w:rsid w:val="00853AC1"/>
    <w:rsid w:val="008542E1"/>
    <w:rsid w:val="00857233"/>
    <w:rsid w:val="00860A9B"/>
    <w:rsid w:val="00861206"/>
    <w:rsid w:val="00862D1C"/>
    <w:rsid w:val="00873C09"/>
    <w:rsid w:val="00874347"/>
    <w:rsid w:val="0087630F"/>
    <w:rsid w:val="008777FA"/>
    <w:rsid w:val="00883BAE"/>
    <w:rsid w:val="00885012"/>
    <w:rsid w:val="00886C65"/>
    <w:rsid w:val="00890BAF"/>
    <w:rsid w:val="00891FD0"/>
    <w:rsid w:val="00892341"/>
    <w:rsid w:val="00893598"/>
    <w:rsid w:val="00893C74"/>
    <w:rsid w:val="00895DED"/>
    <w:rsid w:val="008A1A03"/>
    <w:rsid w:val="008A3977"/>
    <w:rsid w:val="008A70FC"/>
    <w:rsid w:val="008B1545"/>
    <w:rsid w:val="008B44BD"/>
    <w:rsid w:val="008B573D"/>
    <w:rsid w:val="008B583E"/>
    <w:rsid w:val="008C4465"/>
    <w:rsid w:val="008C4831"/>
    <w:rsid w:val="008C4BC1"/>
    <w:rsid w:val="008C71EA"/>
    <w:rsid w:val="008D4239"/>
    <w:rsid w:val="008D6080"/>
    <w:rsid w:val="008D7B2A"/>
    <w:rsid w:val="008E1128"/>
    <w:rsid w:val="008E1A02"/>
    <w:rsid w:val="008E1C4D"/>
    <w:rsid w:val="008E24AD"/>
    <w:rsid w:val="008E2635"/>
    <w:rsid w:val="008E43E0"/>
    <w:rsid w:val="008E5674"/>
    <w:rsid w:val="008E696C"/>
    <w:rsid w:val="008E71DF"/>
    <w:rsid w:val="008F42E6"/>
    <w:rsid w:val="008F61C5"/>
    <w:rsid w:val="008F68C8"/>
    <w:rsid w:val="0090041D"/>
    <w:rsid w:val="009006FA"/>
    <w:rsid w:val="00902F47"/>
    <w:rsid w:val="0090443D"/>
    <w:rsid w:val="00906556"/>
    <w:rsid w:val="009101E1"/>
    <w:rsid w:val="009106B2"/>
    <w:rsid w:val="009124A6"/>
    <w:rsid w:val="00914E99"/>
    <w:rsid w:val="00916250"/>
    <w:rsid w:val="00916CED"/>
    <w:rsid w:val="009172DA"/>
    <w:rsid w:val="009218DB"/>
    <w:rsid w:val="0092224A"/>
    <w:rsid w:val="00923CD6"/>
    <w:rsid w:val="00925549"/>
    <w:rsid w:val="009262E8"/>
    <w:rsid w:val="00926A77"/>
    <w:rsid w:val="00927D9D"/>
    <w:rsid w:val="00931053"/>
    <w:rsid w:val="00932093"/>
    <w:rsid w:val="009320C4"/>
    <w:rsid w:val="00932D58"/>
    <w:rsid w:val="00933866"/>
    <w:rsid w:val="009372AE"/>
    <w:rsid w:val="00943569"/>
    <w:rsid w:val="00943AEC"/>
    <w:rsid w:val="0094428C"/>
    <w:rsid w:val="009458AC"/>
    <w:rsid w:val="00947864"/>
    <w:rsid w:val="0095056C"/>
    <w:rsid w:val="00953773"/>
    <w:rsid w:val="009554B3"/>
    <w:rsid w:val="00955A93"/>
    <w:rsid w:val="00957C46"/>
    <w:rsid w:val="009617A1"/>
    <w:rsid w:val="00964C8D"/>
    <w:rsid w:val="00971B89"/>
    <w:rsid w:val="00971C18"/>
    <w:rsid w:val="0097269A"/>
    <w:rsid w:val="009734B2"/>
    <w:rsid w:val="00974C67"/>
    <w:rsid w:val="0098017C"/>
    <w:rsid w:val="009844A7"/>
    <w:rsid w:val="0098486F"/>
    <w:rsid w:val="00984E00"/>
    <w:rsid w:val="00991296"/>
    <w:rsid w:val="00992315"/>
    <w:rsid w:val="0099248F"/>
    <w:rsid w:val="00993640"/>
    <w:rsid w:val="00995173"/>
    <w:rsid w:val="00995BAB"/>
    <w:rsid w:val="009966B3"/>
    <w:rsid w:val="009A268D"/>
    <w:rsid w:val="009A4391"/>
    <w:rsid w:val="009A51D6"/>
    <w:rsid w:val="009A5F80"/>
    <w:rsid w:val="009A7663"/>
    <w:rsid w:val="009B03C9"/>
    <w:rsid w:val="009B1200"/>
    <w:rsid w:val="009B18ED"/>
    <w:rsid w:val="009B32A1"/>
    <w:rsid w:val="009B3348"/>
    <w:rsid w:val="009B37BB"/>
    <w:rsid w:val="009B4AE8"/>
    <w:rsid w:val="009B51D6"/>
    <w:rsid w:val="009B544E"/>
    <w:rsid w:val="009B5F46"/>
    <w:rsid w:val="009B6130"/>
    <w:rsid w:val="009B6C00"/>
    <w:rsid w:val="009B6E0A"/>
    <w:rsid w:val="009C2952"/>
    <w:rsid w:val="009C3340"/>
    <w:rsid w:val="009C3AD2"/>
    <w:rsid w:val="009C3DA7"/>
    <w:rsid w:val="009C41FF"/>
    <w:rsid w:val="009C4C7E"/>
    <w:rsid w:val="009C590D"/>
    <w:rsid w:val="009D00C9"/>
    <w:rsid w:val="009D0F12"/>
    <w:rsid w:val="009D36D9"/>
    <w:rsid w:val="009D41B9"/>
    <w:rsid w:val="009E0B99"/>
    <w:rsid w:val="009E1F24"/>
    <w:rsid w:val="009E22F5"/>
    <w:rsid w:val="009E3221"/>
    <w:rsid w:val="009E5769"/>
    <w:rsid w:val="009E7545"/>
    <w:rsid w:val="009F2619"/>
    <w:rsid w:val="009F267A"/>
    <w:rsid w:val="009F3D4E"/>
    <w:rsid w:val="009F5CBA"/>
    <w:rsid w:val="009F6675"/>
    <w:rsid w:val="009F749C"/>
    <w:rsid w:val="00A0059C"/>
    <w:rsid w:val="00A00CB5"/>
    <w:rsid w:val="00A01389"/>
    <w:rsid w:val="00A01509"/>
    <w:rsid w:val="00A01D3F"/>
    <w:rsid w:val="00A03E38"/>
    <w:rsid w:val="00A03EA6"/>
    <w:rsid w:val="00A04801"/>
    <w:rsid w:val="00A04952"/>
    <w:rsid w:val="00A071CC"/>
    <w:rsid w:val="00A119FF"/>
    <w:rsid w:val="00A11C85"/>
    <w:rsid w:val="00A11FBA"/>
    <w:rsid w:val="00A12CCD"/>
    <w:rsid w:val="00A12FE3"/>
    <w:rsid w:val="00A1326F"/>
    <w:rsid w:val="00A14B2B"/>
    <w:rsid w:val="00A14E2E"/>
    <w:rsid w:val="00A16E21"/>
    <w:rsid w:val="00A17D5D"/>
    <w:rsid w:val="00A22D18"/>
    <w:rsid w:val="00A236CB"/>
    <w:rsid w:val="00A23A9E"/>
    <w:rsid w:val="00A2708B"/>
    <w:rsid w:val="00A2741E"/>
    <w:rsid w:val="00A27E7C"/>
    <w:rsid w:val="00A31E04"/>
    <w:rsid w:val="00A32496"/>
    <w:rsid w:val="00A3363F"/>
    <w:rsid w:val="00A34684"/>
    <w:rsid w:val="00A348C9"/>
    <w:rsid w:val="00A34D73"/>
    <w:rsid w:val="00A3630C"/>
    <w:rsid w:val="00A36E45"/>
    <w:rsid w:val="00A37CA4"/>
    <w:rsid w:val="00A40029"/>
    <w:rsid w:val="00A40574"/>
    <w:rsid w:val="00A40839"/>
    <w:rsid w:val="00A40AC3"/>
    <w:rsid w:val="00A418B7"/>
    <w:rsid w:val="00A426B3"/>
    <w:rsid w:val="00A44AFD"/>
    <w:rsid w:val="00A45CD9"/>
    <w:rsid w:val="00A466AC"/>
    <w:rsid w:val="00A47ADA"/>
    <w:rsid w:val="00A536EC"/>
    <w:rsid w:val="00A537EC"/>
    <w:rsid w:val="00A53B1A"/>
    <w:rsid w:val="00A54F7F"/>
    <w:rsid w:val="00A55197"/>
    <w:rsid w:val="00A555C7"/>
    <w:rsid w:val="00A5621C"/>
    <w:rsid w:val="00A56576"/>
    <w:rsid w:val="00A567FB"/>
    <w:rsid w:val="00A60CD9"/>
    <w:rsid w:val="00A62032"/>
    <w:rsid w:val="00A62978"/>
    <w:rsid w:val="00A6370A"/>
    <w:rsid w:val="00A63DC2"/>
    <w:rsid w:val="00A646B3"/>
    <w:rsid w:val="00A6704C"/>
    <w:rsid w:val="00A700F0"/>
    <w:rsid w:val="00A71DA8"/>
    <w:rsid w:val="00A77333"/>
    <w:rsid w:val="00A830DB"/>
    <w:rsid w:val="00A83742"/>
    <w:rsid w:val="00A854EF"/>
    <w:rsid w:val="00A91D5C"/>
    <w:rsid w:val="00A91DD7"/>
    <w:rsid w:val="00A93C6B"/>
    <w:rsid w:val="00A95BB4"/>
    <w:rsid w:val="00A9678C"/>
    <w:rsid w:val="00AA19CB"/>
    <w:rsid w:val="00AA1BFC"/>
    <w:rsid w:val="00AA1C68"/>
    <w:rsid w:val="00AA3F9B"/>
    <w:rsid w:val="00AA6CBC"/>
    <w:rsid w:val="00AB2732"/>
    <w:rsid w:val="00AB3538"/>
    <w:rsid w:val="00AB3B04"/>
    <w:rsid w:val="00AB5DEC"/>
    <w:rsid w:val="00AB6E64"/>
    <w:rsid w:val="00AB7159"/>
    <w:rsid w:val="00AB799F"/>
    <w:rsid w:val="00AC0EDD"/>
    <w:rsid w:val="00AC1CAB"/>
    <w:rsid w:val="00AC1D55"/>
    <w:rsid w:val="00AC48E5"/>
    <w:rsid w:val="00AC6E95"/>
    <w:rsid w:val="00AC7D98"/>
    <w:rsid w:val="00AD106C"/>
    <w:rsid w:val="00AD1E4B"/>
    <w:rsid w:val="00AD2AA0"/>
    <w:rsid w:val="00AD2CEB"/>
    <w:rsid w:val="00AD3B8A"/>
    <w:rsid w:val="00AD4429"/>
    <w:rsid w:val="00AD4597"/>
    <w:rsid w:val="00AD5109"/>
    <w:rsid w:val="00AD5413"/>
    <w:rsid w:val="00AD6304"/>
    <w:rsid w:val="00AE3B22"/>
    <w:rsid w:val="00AE40C4"/>
    <w:rsid w:val="00AE617F"/>
    <w:rsid w:val="00AE6F20"/>
    <w:rsid w:val="00AE724A"/>
    <w:rsid w:val="00AF10F3"/>
    <w:rsid w:val="00AF177B"/>
    <w:rsid w:val="00AF1C9B"/>
    <w:rsid w:val="00AF2837"/>
    <w:rsid w:val="00AF2AA3"/>
    <w:rsid w:val="00AF3612"/>
    <w:rsid w:val="00AF3F97"/>
    <w:rsid w:val="00AF42C3"/>
    <w:rsid w:val="00AF444F"/>
    <w:rsid w:val="00AF542A"/>
    <w:rsid w:val="00AF636E"/>
    <w:rsid w:val="00B01121"/>
    <w:rsid w:val="00B0466E"/>
    <w:rsid w:val="00B0477B"/>
    <w:rsid w:val="00B05175"/>
    <w:rsid w:val="00B052E4"/>
    <w:rsid w:val="00B06A5E"/>
    <w:rsid w:val="00B132F4"/>
    <w:rsid w:val="00B16458"/>
    <w:rsid w:val="00B1722A"/>
    <w:rsid w:val="00B2194A"/>
    <w:rsid w:val="00B262E2"/>
    <w:rsid w:val="00B26ADE"/>
    <w:rsid w:val="00B27453"/>
    <w:rsid w:val="00B300AE"/>
    <w:rsid w:val="00B3067B"/>
    <w:rsid w:val="00B30E44"/>
    <w:rsid w:val="00B31BE6"/>
    <w:rsid w:val="00B33720"/>
    <w:rsid w:val="00B378E0"/>
    <w:rsid w:val="00B42410"/>
    <w:rsid w:val="00B427FD"/>
    <w:rsid w:val="00B42AB8"/>
    <w:rsid w:val="00B42F7D"/>
    <w:rsid w:val="00B4447A"/>
    <w:rsid w:val="00B4682A"/>
    <w:rsid w:val="00B50432"/>
    <w:rsid w:val="00B513B4"/>
    <w:rsid w:val="00B532C0"/>
    <w:rsid w:val="00B53B2F"/>
    <w:rsid w:val="00B53EA9"/>
    <w:rsid w:val="00B549D8"/>
    <w:rsid w:val="00B5664F"/>
    <w:rsid w:val="00B575C2"/>
    <w:rsid w:val="00B61666"/>
    <w:rsid w:val="00B6193C"/>
    <w:rsid w:val="00B6283D"/>
    <w:rsid w:val="00B62FE4"/>
    <w:rsid w:val="00B65D87"/>
    <w:rsid w:val="00B70AC2"/>
    <w:rsid w:val="00B72772"/>
    <w:rsid w:val="00B72A33"/>
    <w:rsid w:val="00B73EE8"/>
    <w:rsid w:val="00B74116"/>
    <w:rsid w:val="00B743E3"/>
    <w:rsid w:val="00B75E27"/>
    <w:rsid w:val="00B7764E"/>
    <w:rsid w:val="00B7776E"/>
    <w:rsid w:val="00B77AFC"/>
    <w:rsid w:val="00B85250"/>
    <w:rsid w:val="00B852B7"/>
    <w:rsid w:val="00B855EE"/>
    <w:rsid w:val="00B87370"/>
    <w:rsid w:val="00B91805"/>
    <w:rsid w:val="00B91ABA"/>
    <w:rsid w:val="00B91BE7"/>
    <w:rsid w:val="00B91D6E"/>
    <w:rsid w:val="00B949A3"/>
    <w:rsid w:val="00B94DC4"/>
    <w:rsid w:val="00B966A3"/>
    <w:rsid w:val="00B96957"/>
    <w:rsid w:val="00B96F4B"/>
    <w:rsid w:val="00B97E19"/>
    <w:rsid w:val="00BA1211"/>
    <w:rsid w:val="00BA3E4A"/>
    <w:rsid w:val="00BA79E2"/>
    <w:rsid w:val="00BB08FE"/>
    <w:rsid w:val="00BB0BB4"/>
    <w:rsid w:val="00BB2D27"/>
    <w:rsid w:val="00BB300C"/>
    <w:rsid w:val="00BB4BDE"/>
    <w:rsid w:val="00BB5A99"/>
    <w:rsid w:val="00BC0B3C"/>
    <w:rsid w:val="00BC1F8B"/>
    <w:rsid w:val="00BC38FC"/>
    <w:rsid w:val="00BC3E58"/>
    <w:rsid w:val="00BC5E45"/>
    <w:rsid w:val="00BC6B85"/>
    <w:rsid w:val="00BC75CE"/>
    <w:rsid w:val="00BC7BCE"/>
    <w:rsid w:val="00BC7D8A"/>
    <w:rsid w:val="00BD0C56"/>
    <w:rsid w:val="00BD0E33"/>
    <w:rsid w:val="00BD15B6"/>
    <w:rsid w:val="00BD1DB8"/>
    <w:rsid w:val="00BD2002"/>
    <w:rsid w:val="00BD20C0"/>
    <w:rsid w:val="00BD2B29"/>
    <w:rsid w:val="00BD2F0E"/>
    <w:rsid w:val="00BD40AE"/>
    <w:rsid w:val="00BD4CDD"/>
    <w:rsid w:val="00BD5A5D"/>
    <w:rsid w:val="00BD625A"/>
    <w:rsid w:val="00BD653C"/>
    <w:rsid w:val="00BD70A9"/>
    <w:rsid w:val="00BD78BC"/>
    <w:rsid w:val="00BE0322"/>
    <w:rsid w:val="00BE1726"/>
    <w:rsid w:val="00BE2F6D"/>
    <w:rsid w:val="00BE3384"/>
    <w:rsid w:val="00BE5988"/>
    <w:rsid w:val="00BF1842"/>
    <w:rsid w:val="00BF5204"/>
    <w:rsid w:val="00BF619E"/>
    <w:rsid w:val="00BF6922"/>
    <w:rsid w:val="00C02AAB"/>
    <w:rsid w:val="00C04E83"/>
    <w:rsid w:val="00C05412"/>
    <w:rsid w:val="00C0694F"/>
    <w:rsid w:val="00C06D8D"/>
    <w:rsid w:val="00C11167"/>
    <w:rsid w:val="00C12FEF"/>
    <w:rsid w:val="00C13190"/>
    <w:rsid w:val="00C133C9"/>
    <w:rsid w:val="00C148CD"/>
    <w:rsid w:val="00C154E2"/>
    <w:rsid w:val="00C16E1C"/>
    <w:rsid w:val="00C20245"/>
    <w:rsid w:val="00C2040F"/>
    <w:rsid w:val="00C21FCC"/>
    <w:rsid w:val="00C22122"/>
    <w:rsid w:val="00C22449"/>
    <w:rsid w:val="00C23646"/>
    <w:rsid w:val="00C24CB9"/>
    <w:rsid w:val="00C2558A"/>
    <w:rsid w:val="00C26D67"/>
    <w:rsid w:val="00C27DA9"/>
    <w:rsid w:val="00C33071"/>
    <w:rsid w:val="00C33AF1"/>
    <w:rsid w:val="00C35755"/>
    <w:rsid w:val="00C35BCC"/>
    <w:rsid w:val="00C36834"/>
    <w:rsid w:val="00C42558"/>
    <w:rsid w:val="00C4352F"/>
    <w:rsid w:val="00C4363F"/>
    <w:rsid w:val="00C4794A"/>
    <w:rsid w:val="00C50B8C"/>
    <w:rsid w:val="00C5156E"/>
    <w:rsid w:val="00C52DC0"/>
    <w:rsid w:val="00C54C1F"/>
    <w:rsid w:val="00C551BA"/>
    <w:rsid w:val="00C55AB1"/>
    <w:rsid w:val="00C566F6"/>
    <w:rsid w:val="00C622FB"/>
    <w:rsid w:val="00C64F0A"/>
    <w:rsid w:val="00C67DCF"/>
    <w:rsid w:val="00C720E3"/>
    <w:rsid w:val="00C7285C"/>
    <w:rsid w:val="00C7589D"/>
    <w:rsid w:val="00C76A64"/>
    <w:rsid w:val="00C805A6"/>
    <w:rsid w:val="00C8390B"/>
    <w:rsid w:val="00C8462E"/>
    <w:rsid w:val="00C90078"/>
    <w:rsid w:val="00C905DD"/>
    <w:rsid w:val="00C9156E"/>
    <w:rsid w:val="00C91981"/>
    <w:rsid w:val="00C91E6B"/>
    <w:rsid w:val="00C91EAB"/>
    <w:rsid w:val="00C92532"/>
    <w:rsid w:val="00C94AD6"/>
    <w:rsid w:val="00C958C3"/>
    <w:rsid w:val="00C95958"/>
    <w:rsid w:val="00CA5091"/>
    <w:rsid w:val="00CA5842"/>
    <w:rsid w:val="00CA6931"/>
    <w:rsid w:val="00CA7AF1"/>
    <w:rsid w:val="00CB0BFB"/>
    <w:rsid w:val="00CB3AA7"/>
    <w:rsid w:val="00CB3B6D"/>
    <w:rsid w:val="00CB4CE9"/>
    <w:rsid w:val="00CB52CF"/>
    <w:rsid w:val="00CB57AE"/>
    <w:rsid w:val="00CC1F54"/>
    <w:rsid w:val="00CC3776"/>
    <w:rsid w:val="00CC6686"/>
    <w:rsid w:val="00CC6AFB"/>
    <w:rsid w:val="00CD08F6"/>
    <w:rsid w:val="00CD1175"/>
    <w:rsid w:val="00CD20B7"/>
    <w:rsid w:val="00CD36D1"/>
    <w:rsid w:val="00CD4459"/>
    <w:rsid w:val="00CD4B81"/>
    <w:rsid w:val="00CD78E2"/>
    <w:rsid w:val="00CD7C56"/>
    <w:rsid w:val="00CE12E1"/>
    <w:rsid w:val="00CE2307"/>
    <w:rsid w:val="00CE44F8"/>
    <w:rsid w:val="00CE685E"/>
    <w:rsid w:val="00CE6C87"/>
    <w:rsid w:val="00CE76F7"/>
    <w:rsid w:val="00CE7D1D"/>
    <w:rsid w:val="00CE7DC2"/>
    <w:rsid w:val="00CF00DE"/>
    <w:rsid w:val="00CF0B27"/>
    <w:rsid w:val="00CF0F5E"/>
    <w:rsid w:val="00CF0FE1"/>
    <w:rsid w:val="00CF2044"/>
    <w:rsid w:val="00CF3C80"/>
    <w:rsid w:val="00CF61D4"/>
    <w:rsid w:val="00CF681A"/>
    <w:rsid w:val="00CF71B5"/>
    <w:rsid w:val="00CF79AE"/>
    <w:rsid w:val="00D01715"/>
    <w:rsid w:val="00D02A7B"/>
    <w:rsid w:val="00D0646E"/>
    <w:rsid w:val="00D06E8B"/>
    <w:rsid w:val="00D0753B"/>
    <w:rsid w:val="00D128ED"/>
    <w:rsid w:val="00D13ACD"/>
    <w:rsid w:val="00D13F1A"/>
    <w:rsid w:val="00D14551"/>
    <w:rsid w:val="00D148D4"/>
    <w:rsid w:val="00D20E1A"/>
    <w:rsid w:val="00D23752"/>
    <w:rsid w:val="00D24475"/>
    <w:rsid w:val="00D2470A"/>
    <w:rsid w:val="00D25F6C"/>
    <w:rsid w:val="00D26576"/>
    <w:rsid w:val="00D2672C"/>
    <w:rsid w:val="00D27B99"/>
    <w:rsid w:val="00D30FF0"/>
    <w:rsid w:val="00D32A62"/>
    <w:rsid w:val="00D36370"/>
    <w:rsid w:val="00D36693"/>
    <w:rsid w:val="00D37EEA"/>
    <w:rsid w:val="00D40257"/>
    <w:rsid w:val="00D43056"/>
    <w:rsid w:val="00D432A9"/>
    <w:rsid w:val="00D43B9C"/>
    <w:rsid w:val="00D4558B"/>
    <w:rsid w:val="00D45DC4"/>
    <w:rsid w:val="00D45E9E"/>
    <w:rsid w:val="00D45FD3"/>
    <w:rsid w:val="00D461C0"/>
    <w:rsid w:val="00D50734"/>
    <w:rsid w:val="00D51102"/>
    <w:rsid w:val="00D5118E"/>
    <w:rsid w:val="00D51992"/>
    <w:rsid w:val="00D51AAE"/>
    <w:rsid w:val="00D52179"/>
    <w:rsid w:val="00D52230"/>
    <w:rsid w:val="00D57CA4"/>
    <w:rsid w:val="00D57E19"/>
    <w:rsid w:val="00D60B2B"/>
    <w:rsid w:val="00D61279"/>
    <w:rsid w:val="00D615A0"/>
    <w:rsid w:val="00D61981"/>
    <w:rsid w:val="00D63D2A"/>
    <w:rsid w:val="00D644F5"/>
    <w:rsid w:val="00D70846"/>
    <w:rsid w:val="00D714CF"/>
    <w:rsid w:val="00D720CC"/>
    <w:rsid w:val="00D723AC"/>
    <w:rsid w:val="00D72998"/>
    <w:rsid w:val="00D7616E"/>
    <w:rsid w:val="00D76D43"/>
    <w:rsid w:val="00D82E28"/>
    <w:rsid w:val="00D85206"/>
    <w:rsid w:val="00D85F2C"/>
    <w:rsid w:val="00D909B3"/>
    <w:rsid w:val="00D9288B"/>
    <w:rsid w:val="00D92A22"/>
    <w:rsid w:val="00D938EA"/>
    <w:rsid w:val="00D93963"/>
    <w:rsid w:val="00D94F20"/>
    <w:rsid w:val="00D9575A"/>
    <w:rsid w:val="00D95F4B"/>
    <w:rsid w:val="00D96E29"/>
    <w:rsid w:val="00DA0D5F"/>
    <w:rsid w:val="00DA4282"/>
    <w:rsid w:val="00DA42F3"/>
    <w:rsid w:val="00DB3E7A"/>
    <w:rsid w:val="00DB5051"/>
    <w:rsid w:val="00DB5081"/>
    <w:rsid w:val="00DB606F"/>
    <w:rsid w:val="00DC05D6"/>
    <w:rsid w:val="00DC0614"/>
    <w:rsid w:val="00DC0A33"/>
    <w:rsid w:val="00DC1429"/>
    <w:rsid w:val="00DC1B2D"/>
    <w:rsid w:val="00DC2262"/>
    <w:rsid w:val="00DC2CE7"/>
    <w:rsid w:val="00DC36AE"/>
    <w:rsid w:val="00DC3990"/>
    <w:rsid w:val="00DC41D7"/>
    <w:rsid w:val="00DC4389"/>
    <w:rsid w:val="00DC4C9B"/>
    <w:rsid w:val="00DC5EC2"/>
    <w:rsid w:val="00DC6D05"/>
    <w:rsid w:val="00DC7EA0"/>
    <w:rsid w:val="00DD00CB"/>
    <w:rsid w:val="00DD0E12"/>
    <w:rsid w:val="00DD2E7A"/>
    <w:rsid w:val="00DD3932"/>
    <w:rsid w:val="00DD522D"/>
    <w:rsid w:val="00DD5915"/>
    <w:rsid w:val="00DD6C11"/>
    <w:rsid w:val="00DD74CF"/>
    <w:rsid w:val="00DD759D"/>
    <w:rsid w:val="00DD7941"/>
    <w:rsid w:val="00DD7E3B"/>
    <w:rsid w:val="00DE0994"/>
    <w:rsid w:val="00DE3294"/>
    <w:rsid w:val="00DE40F6"/>
    <w:rsid w:val="00DE42E7"/>
    <w:rsid w:val="00DE56CA"/>
    <w:rsid w:val="00DE58E2"/>
    <w:rsid w:val="00DE5A04"/>
    <w:rsid w:val="00DE5D29"/>
    <w:rsid w:val="00DE6314"/>
    <w:rsid w:val="00DE6D78"/>
    <w:rsid w:val="00DE718E"/>
    <w:rsid w:val="00DE7682"/>
    <w:rsid w:val="00DF06B1"/>
    <w:rsid w:val="00DF072E"/>
    <w:rsid w:val="00DF1AA5"/>
    <w:rsid w:val="00DF3191"/>
    <w:rsid w:val="00DF492B"/>
    <w:rsid w:val="00DF77D5"/>
    <w:rsid w:val="00DF7ED6"/>
    <w:rsid w:val="00E0012A"/>
    <w:rsid w:val="00E0062D"/>
    <w:rsid w:val="00E01A56"/>
    <w:rsid w:val="00E02937"/>
    <w:rsid w:val="00E03428"/>
    <w:rsid w:val="00E0364B"/>
    <w:rsid w:val="00E04360"/>
    <w:rsid w:val="00E04CB5"/>
    <w:rsid w:val="00E05702"/>
    <w:rsid w:val="00E05C50"/>
    <w:rsid w:val="00E10721"/>
    <w:rsid w:val="00E10D18"/>
    <w:rsid w:val="00E12282"/>
    <w:rsid w:val="00E13DA3"/>
    <w:rsid w:val="00E15356"/>
    <w:rsid w:val="00E15F6B"/>
    <w:rsid w:val="00E1601D"/>
    <w:rsid w:val="00E161AD"/>
    <w:rsid w:val="00E1672D"/>
    <w:rsid w:val="00E16AD6"/>
    <w:rsid w:val="00E170F6"/>
    <w:rsid w:val="00E171EB"/>
    <w:rsid w:val="00E17FC5"/>
    <w:rsid w:val="00E2339E"/>
    <w:rsid w:val="00E239C8"/>
    <w:rsid w:val="00E23C63"/>
    <w:rsid w:val="00E24B64"/>
    <w:rsid w:val="00E25C1F"/>
    <w:rsid w:val="00E25F05"/>
    <w:rsid w:val="00E269F9"/>
    <w:rsid w:val="00E269FC"/>
    <w:rsid w:val="00E26F20"/>
    <w:rsid w:val="00E30370"/>
    <w:rsid w:val="00E30D8B"/>
    <w:rsid w:val="00E31FC1"/>
    <w:rsid w:val="00E31FC8"/>
    <w:rsid w:val="00E34691"/>
    <w:rsid w:val="00E34D00"/>
    <w:rsid w:val="00E35CA9"/>
    <w:rsid w:val="00E363B9"/>
    <w:rsid w:val="00E36874"/>
    <w:rsid w:val="00E37F91"/>
    <w:rsid w:val="00E4110F"/>
    <w:rsid w:val="00E42398"/>
    <w:rsid w:val="00E4292E"/>
    <w:rsid w:val="00E44BE2"/>
    <w:rsid w:val="00E44DC1"/>
    <w:rsid w:val="00E44EE7"/>
    <w:rsid w:val="00E47147"/>
    <w:rsid w:val="00E47EC5"/>
    <w:rsid w:val="00E5084E"/>
    <w:rsid w:val="00E52C27"/>
    <w:rsid w:val="00E536ED"/>
    <w:rsid w:val="00E5451C"/>
    <w:rsid w:val="00E5526A"/>
    <w:rsid w:val="00E55AC8"/>
    <w:rsid w:val="00E56205"/>
    <w:rsid w:val="00E608B9"/>
    <w:rsid w:val="00E64D7B"/>
    <w:rsid w:val="00E6566A"/>
    <w:rsid w:val="00E6683C"/>
    <w:rsid w:val="00E7258A"/>
    <w:rsid w:val="00E7262E"/>
    <w:rsid w:val="00E7334A"/>
    <w:rsid w:val="00E7532F"/>
    <w:rsid w:val="00E75C77"/>
    <w:rsid w:val="00E765EA"/>
    <w:rsid w:val="00E81E0C"/>
    <w:rsid w:val="00E83333"/>
    <w:rsid w:val="00E83AC2"/>
    <w:rsid w:val="00E84173"/>
    <w:rsid w:val="00E84B5E"/>
    <w:rsid w:val="00E85659"/>
    <w:rsid w:val="00E86CD0"/>
    <w:rsid w:val="00E90727"/>
    <w:rsid w:val="00E91935"/>
    <w:rsid w:val="00E93308"/>
    <w:rsid w:val="00E95124"/>
    <w:rsid w:val="00E95185"/>
    <w:rsid w:val="00E97456"/>
    <w:rsid w:val="00E976A4"/>
    <w:rsid w:val="00EA1401"/>
    <w:rsid w:val="00EA155B"/>
    <w:rsid w:val="00EA1AD1"/>
    <w:rsid w:val="00EA4207"/>
    <w:rsid w:val="00EA4569"/>
    <w:rsid w:val="00EA4AA5"/>
    <w:rsid w:val="00EA64F2"/>
    <w:rsid w:val="00EA6A01"/>
    <w:rsid w:val="00EB0DAD"/>
    <w:rsid w:val="00EB166A"/>
    <w:rsid w:val="00EB6670"/>
    <w:rsid w:val="00EC0FCD"/>
    <w:rsid w:val="00EC27D1"/>
    <w:rsid w:val="00EC333F"/>
    <w:rsid w:val="00EC5DF5"/>
    <w:rsid w:val="00EC6662"/>
    <w:rsid w:val="00EC69AC"/>
    <w:rsid w:val="00EC7051"/>
    <w:rsid w:val="00EC7F41"/>
    <w:rsid w:val="00ED0366"/>
    <w:rsid w:val="00ED04D0"/>
    <w:rsid w:val="00ED1791"/>
    <w:rsid w:val="00ED1EBB"/>
    <w:rsid w:val="00ED21BD"/>
    <w:rsid w:val="00ED30D1"/>
    <w:rsid w:val="00ED3811"/>
    <w:rsid w:val="00ED51B1"/>
    <w:rsid w:val="00ED5A0A"/>
    <w:rsid w:val="00ED6D3E"/>
    <w:rsid w:val="00EE0A5F"/>
    <w:rsid w:val="00EE4175"/>
    <w:rsid w:val="00EE52BE"/>
    <w:rsid w:val="00EE739B"/>
    <w:rsid w:val="00EF07F1"/>
    <w:rsid w:val="00EF2466"/>
    <w:rsid w:val="00EF28F1"/>
    <w:rsid w:val="00EF3B71"/>
    <w:rsid w:val="00EF78F2"/>
    <w:rsid w:val="00EF7C44"/>
    <w:rsid w:val="00F018B1"/>
    <w:rsid w:val="00F02832"/>
    <w:rsid w:val="00F0477A"/>
    <w:rsid w:val="00F06D6C"/>
    <w:rsid w:val="00F11806"/>
    <w:rsid w:val="00F12F4D"/>
    <w:rsid w:val="00F153EC"/>
    <w:rsid w:val="00F172D7"/>
    <w:rsid w:val="00F17DCD"/>
    <w:rsid w:val="00F2103D"/>
    <w:rsid w:val="00F22CD0"/>
    <w:rsid w:val="00F23648"/>
    <w:rsid w:val="00F24864"/>
    <w:rsid w:val="00F26DD0"/>
    <w:rsid w:val="00F271CB"/>
    <w:rsid w:val="00F33735"/>
    <w:rsid w:val="00F35B95"/>
    <w:rsid w:val="00F35E36"/>
    <w:rsid w:val="00F35EC2"/>
    <w:rsid w:val="00F365EB"/>
    <w:rsid w:val="00F369AF"/>
    <w:rsid w:val="00F36DC9"/>
    <w:rsid w:val="00F405EA"/>
    <w:rsid w:val="00F45043"/>
    <w:rsid w:val="00F450EA"/>
    <w:rsid w:val="00F4511D"/>
    <w:rsid w:val="00F45D75"/>
    <w:rsid w:val="00F46B51"/>
    <w:rsid w:val="00F50A7D"/>
    <w:rsid w:val="00F50E8A"/>
    <w:rsid w:val="00F51298"/>
    <w:rsid w:val="00F51A41"/>
    <w:rsid w:val="00F54FF6"/>
    <w:rsid w:val="00F603CF"/>
    <w:rsid w:val="00F60875"/>
    <w:rsid w:val="00F60B0C"/>
    <w:rsid w:val="00F6185C"/>
    <w:rsid w:val="00F62ACC"/>
    <w:rsid w:val="00F62B99"/>
    <w:rsid w:val="00F62EF3"/>
    <w:rsid w:val="00F631E0"/>
    <w:rsid w:val="00F6345F"/>
    <w:rsid w:val="00F64E1D"/>
    <w:rsid w:val="00F6653D"/>
    <w:rsid w:val="00F67200"/>
    <w:rsid w:val="00F676ED"/>
    <w:rsid w:val="00F71BAD"/>
    <w:rsid w:val="00F72092"/>
    <w:rsid w:val="00F73B09"/>
    <w:rsid w:val="00F74DE0"/>
    <w:rsid w:val="00F75E84"/>
    <w:rsid w:val="00F76BC4"/>
    <w:rsid w:val="00F773AB"/>
    <w:rsid w:val="00F81A31"/>
    <w:rsid w:val="00F83DC6"/>
    <w:rsid w:val="00F9095F"/>
    <w:rsid w:val="00F92238"/>
    <w:rsid w:val="00F923B1"/>
    <w:rsid w:val="00F9617C"/>
    <w:rsid w:val="00F979E6"/>
    <w:rsid w:val="00FA103C"/>
    <w:rsid w:val="00FA40F0"/>
    <w:rsid w:val="00FA44E5"/>
    <w:rsid w:val="00FA505C"/>
    <w:rsid w:val="00FA53DE"/>
    <w:rsid w:val="00FA5AB0"/>
    <w:rsid w:val="00FA6D44"/>
    <w:rsid w:val="00FB1078"/>
    <w:rsid w:val="00FB36C9"/>
    <w:rsid w:val="00FB3D98"/>
    <w:rsid w:val="00FB45B7"/>
    <w:rsid w:val="00FB57D9"/>
    <w:rsid w:val="00FB5E31"/>
    <w:rsid w:val="00FB6390"/>
    <w:rsid w:val="00FB6A3E"/>
    <w:rsid w:val="00FB6D90"/>
    <w:rsid w:val="00FB75D4"/>
    <w:rsid w:val="00FB7703"/>
    <w:rsid w:val="00FC1544"/>
    <w:rsid w:val="00FC3F81"/>
    <w:rsid w:val="00FC511E"/>
    <w:rsid w:val="00FC7512"/>
    <w:rsid w:val="00FC77FA"/>
    <w:rsid w:val="00FD00E5"/>
    <w:rsid w:val="00FD2405"/>
    <w:rsid w:val="00FD29D2"/>
    <w:rsid w:val="00FD2C28"/>
    <w:rsid w:val="00FD4111"/>
    <w:rsid w:val="00FD411D"/>
    <w:rsid w:val="00FD69EE"/>
    <w:rsid w:val="00FD78ED"/>
    <w:rsid w:val="00FE02BC"/>
    <w:rsid w:val="00FE0800"/>
    <w:rsid w:val="00FE22D2"/>
    <w:rsid w:val="00FE2B82"/>
    <w:rsid w:val="00FE2F57"/>
    <w:rsid w:val="00FE3507"/>
    <w:rsid w:val="00FE4063"/>
    <w:rsid w:val="00FF0F13"/>
    <w:rsid w:val="00FF30D2"/>
    <w:rsid w:val="00FF3A29"/>
    <w:rsid w:val="00FF6448"/>
    <w:rsid w:val="00FF747E"/>
    <w:rsid w:val="00FF77BE"/>
    <w:rsid w:val="00FF7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05FDD"/>
  <w15:docId w15:val="{85B99968-0CDF-1148-926A-05DED1BBF9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106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20C4"/>
    <w:pPr>
      <w:keepNext/>
      <w:keepLines/>
      <w:spacing w:before="240" w:line="252" w:lineRule="auto"/>
      <w:ind w:left="10" w:right="2" w:hanging="10"/>
      <w:jc w:val="both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320C4"/>
    <w:pPr>
      <w:keepNext/>
      <w:keepLines/>
      <w:spacing w:before="40" w:line="252" w:lineRule="auto"/>
      <w:ind w:left="10" w:right="2" w:hanging="10"/>
      <w:jc w:val="both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320C4"/>
    <w:pPr>
      <w:keepNext/>
      <w:keepLines/>
      <w:spacing w:before="40" w:line="252" w:lineRule="auto"/>
      <w:ind w:left="10" w:right="2" w:hanging="10"/>
      <w:jc w:val="both"/>
      <w:outlineLvl w:val="2"/>
    </w:pPr>
    <w:rPr>
      <w:rFonts w:asciiTheme="majorHAnsi" w:eastAsiaTheme="majorEastAsia" w:hAnsiTheme="majorHAnsi" w:cstheme="majorBidi"/>
      <w:color w:val="1F3763" w:themeColor="accent1" w:themeShade="7F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320C4"/>
    <w:pPr>
      <w:keepNext/>
      <w:keepLines/>
      <w:spacing w:before="40" w:line="252" w:lineRule="auto"/>
      <w:ind w:left="10" w:right="2" w:hanging="10"/>
      <w:jc w:val="both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20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320C4"/>
    <w:pPr>
      <w:spacing w:after="3" w:line="252" w:lineRule="auto"/>
      <w:ind w:left="720" w:right="2" w:hanging="10"/>
      <w:contextualSpacing/>
      <w:jc w:val="both"/>
    </w:pPr>
    <w:rPr>
      <w:rFonts w:ascii="Calibri" w:eastAsia="Calibri" w:hAnsi="Calibri" w:cs="Calibri"/>
      <w:color w:val="000000"/>
      <w:szCs w:val="22"/>
      <w:lang w:eastAsia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20C4"/>
    <w:pPr>
      <w:numPr>
        <w:ilvl w:val="1"/>
      </w:numPr>
      <w:spacing w:after="160" w:line="252" w:lineRule="auto"/>
      <w:ind w:left="10" w:right="2" w:hanging="10"/>
      <w:jc w:val="both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9320C4"/>
    <w:rPr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9320C4"/>
    <w:rPr>
      <w:i/>
      <w:iCs/>
      <w:color w:val="404040" w:themeColor="text1" w:themeTint="BF"/>
    </w:rPr>
  </w:style>
  <w:style w:type="paragraph" w:styleId="NoSpacing">
    <w:name w:val="No Spacing"/>
    <w:link w:val="NoSpacingChar"/>
    <w:uiPriority w:val="1"/>
    <w:qFormat/>
    <w:rsid w:val="009320C4"/>
    <w:pPr>
      <w:spacing w:after="0" w:line="240" w:lineRule="auto"/>
      <w:ind w:left="10" w:right="2" w:hanging="10"/>
      <w:jc w:val="both"/>
    </w:pPr>
    <w:rPr>
      <w:rFonts w:ascii="Calibri" w:eastAsia="Calibri" w:hAnsi="Calibri" w:cs="Calibri"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320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320C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9320C4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C4CF3"/>
    <w:pPr>
      <w:spacing w:line="259" w:lineRule="auto"/>
      <w:ind w:left="0" w:right="0" w:firstLine="0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05EA"/>
    <w:pPr>
      <w:tabs>
        <w:tab w:val="left" w:pos="426"/>
        <w:tab w:val="right" w:leader="dot" w:pos="9012"/>
      </w:tabs>
      <w:spacing w:after="100" w:line="252" w:lineRule="auto"/>
      <w:ind w:right="2" w:hanging="10"/>
    </w:pPr>
    <w:rPr>
      <w:rFonts w:ascii="Calibri" w:eastAsia="Calibri" w:hAnsi="Calibri" w:cs="Calibri"/>
      <w:color w:val="000000"/>
      <w:szCs w:val="2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3C4CF3"/>
    <w:pPr>
      <w:spacing w:after="100" w:line="252" w:lineRule="auto"/>
      <w:ind w:left="240" w:right="2" w:hanging="10"/>
      <w:jc w:val="both"/>
    </w:pPr>
    <w:rPr>
      <w:rFonts w:ascii="Calibri" w:eastAsia="Calibri" w:hAnsi="Calibri" w:cs="Calibri"/>
      <w:color w:val="000000"/>
      <w:szCs w:val="22"/>
      <w:lang w:eastAsia="en-US"/>
    </w:rPr>
  </w:style>
  <w:style w:type="character" w:styleId="Hyperlink">
    <w:name w:val="Hyperlink"/>
    <w:basedOn w:val="DefaultParagraphFont"/>
    <w:uiPriority w:val="99"/>
    <w:unhideWhenUsed/>
    <w:rsid w:val="003C4CF3"/>
    <w:rPr>
      <w:color w:val="0563C1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3C4CF3"/>
    <w:rPr>
      <w:rFonts w:ascii="Calibri" w:eastAsia="Calibri" w:hAnsi="Calibri" w:cs="Calibri"/>
      <w:color w:val="000000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6F7E82"/>
    <w:pPr>
      <w:spacing w:after="200"/>
      <w:ind w:left="10" w:right="2" w:hanging="10"/>
      <w:jc w:val="both"/>
    </w:pPr>
    <w:rPr>
      <w:rFonts w:ascii="Calibri" w:eastAsia="Calibri" w:hAnsi="Calibri" w:cs="Calibri"/>
      <w:i/>
      <w:iCs/>
      <w:color w:val="44546A" w:themeColor="text2"/>
      <w:sz w:val="18"/>
      <w:szCs w:val="18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7D1582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B4BDE"/>
    <w:pPr>
      <w:spacing w:after="3" w:line="252" w:lineRule="auto"/>
      <w:ind w:left="10" w:right="2" w:hanging="10"/>
      <w:jc w:val="both"/>
    </w:pPr>
    <w:rPr>
      <w:rFonts w:ascii="Calibri" w:eastAsia="Calibri" w:hAnsi="Calibri" w:cs="Calibri"/>
      <w:color w:val="000000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400068"/>
    <w:pPr>
      <w:tabs>
        <w:tab w:val="center" w:pos="4513"/>
        <w:tab w:val="right" w:pos="9026"/>
      </w:tabs>
      <w:ind w:left="10" w:right="2" w:hanging="10"/>
      <w:jc w:val="both"/>
    </w:pPr>
    <w:rPr>
      <w:rFonts w:ascii="Calibri" w:eastAsia="Calibri" w:hAnsi="Calibri" w:cs="Calibri"/>
      <w:color w:val="000000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400068"/>
    <w:rPr>
      <w:rFonts w:ascii="Calibri" w:eastAsia="Calibri" w:hAnsi="Calibri" w:cs="Calibri"/>
      <w:color w:val="000000"/>
      <w:sz w:val="24"/>
    </w:rPr>
  </w:style>
  <w:style w:type="paragraph" w:styleId="TableofFigures">
    <w:name w:val="table of figures"/>
    <w:basedOn w:val="Normal"/>
    <w:next w:val="Normal"/>
    <w:uiPriority w:val="99"/>
    <w:unhideWhenUsed/>
    <w:rsid w:val="00DE0994"/>
    <w:pPr>
      <w:spacing w:line="252" w:lineRule="auto"/>
      <w:ind w:right="2" w:hanging="10"/>
      <w:jc w:val="both"/>
    </w:pPr>
    <w:rPr>
      <w:rFonts w:ascii="Calibri" w:eastAsia="Calibri" w:hAnsi="Calibri" w:cs="Calibri"/>
      <w:color w:val="000000"/>
      <w:szCs w:val="22"/>
      <w:lang w:eastAsia="en-US"/>
    </w:rPr>
  </w:style>
  <w:style w:type="paragraph" w:styleId="Revision">
    <w:name w:val="Revision"/>
    <w:hidden/>
    <w:uiPriority w:val="99"/>
    <w:semiHidden/>
    <w:rsid w:val="00CD36D1"/>
    <w:pPr>
      <w:spacing w:after="0" w:line="240" w:lineRule="auto"/>
    </w:pPr>
    <w:rPr>
      <w:rFonts w:ascii="Calibri" w:eastAsia="Calibri" w:hAnsi="Calibri" w:cs="Calibri"/>
      <w:color w:val="000000"/>
      <w:sz w:val="24"/>
    </w:rPr>
  </w:style>
  <w:style w:type="character" w:styleId="Emphasis">
    <w:name w:val="Emphasis"/>
    <w:basedOn w:val="DefaultParagraphFont"/>
    <w:uiPriority w:val="20"/>
    <w:qFormat/>
    <w:rsid w:val="00E84B5E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B08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2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5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5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5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4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1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9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6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3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2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3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664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67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4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7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4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8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6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2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0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5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5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6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7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3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1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5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6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0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3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57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87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56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628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4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82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39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7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9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0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9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1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3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0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5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5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4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91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23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0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4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2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0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04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77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70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1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4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9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6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0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83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7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8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3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2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0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4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22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9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7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0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4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9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15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8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1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8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2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9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24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2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5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3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63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36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9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13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14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5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2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2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2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8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6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2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2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3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7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6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4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3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04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8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4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35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54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46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3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66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90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6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94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86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5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2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83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88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2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2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0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2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0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0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4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484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03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207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0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1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2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1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6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9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7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3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4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8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7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74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66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0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0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7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7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7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97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2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0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67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4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3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7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7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9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0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4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5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4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2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8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42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4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9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9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2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1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6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7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8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36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4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3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3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0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9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1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3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6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3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65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6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3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7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2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9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05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0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2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1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4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6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5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1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2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13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06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6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8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95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8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3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3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7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15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0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1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0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38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16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4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0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1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0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0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6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7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4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40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2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9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5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5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0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1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1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0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8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76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0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7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3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2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3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2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0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4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8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2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9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0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2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7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7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5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63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8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1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1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3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0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8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3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3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7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4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5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9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6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3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0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9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8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6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3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2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4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47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9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29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8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9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7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2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0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0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6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0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8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1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2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0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9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3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9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26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8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2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6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1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5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6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1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2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62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7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4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5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24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6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62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9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1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0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0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9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6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0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3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3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6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6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3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3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1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5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9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9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9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8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3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6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8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3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4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36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6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4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83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9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25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0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91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23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23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7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81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514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1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3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0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4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4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4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4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06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9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7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5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7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1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6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2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5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4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8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03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2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6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4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0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1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8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68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619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743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0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6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1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8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2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33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5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5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3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14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14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53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2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0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54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9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3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0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8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6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6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7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73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9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12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4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6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6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0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9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9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63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9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0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1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5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06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64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87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3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8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8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7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7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7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51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3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7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0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7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5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43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8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7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1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3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8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4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9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33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3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1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2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8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94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0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3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4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9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54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3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6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15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5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49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7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7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2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1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3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9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4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709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667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87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9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9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2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53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7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4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8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9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7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6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0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0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1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3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4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6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55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65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568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0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8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5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4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9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8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2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1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0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0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1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2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95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7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7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3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3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8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50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3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3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6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3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0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1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1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5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71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8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9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3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8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6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7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2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4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4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96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00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0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9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1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2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3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5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7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8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0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8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8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5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0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5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0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1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1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7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05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8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4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7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38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45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03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2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9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7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9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9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5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1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6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1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9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4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7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56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8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7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2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8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0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4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5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0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6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5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7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8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9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96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0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4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7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2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5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9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7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5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8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6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7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6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8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5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9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7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5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0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3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93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2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2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1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74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32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4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0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4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3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4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9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0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22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77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5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2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2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1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3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9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2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0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2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1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2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1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2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17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8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0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1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2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35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9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1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09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4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14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9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7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4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9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99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72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73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8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0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6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5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0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3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2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7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21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5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5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1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2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85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2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1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4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8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1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8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9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93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2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2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6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4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3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46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2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9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8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9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4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2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2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5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0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5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1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6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0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02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03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5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0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2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73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1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9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20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4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8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5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6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8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3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1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5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5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6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2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1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7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9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0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1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4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10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1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7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2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0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3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4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8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7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130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2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7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46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3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1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8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3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9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7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2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4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2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5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2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13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30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9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1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8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5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2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5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9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97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2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0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2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3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36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1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8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1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3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3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0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26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0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8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3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9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0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53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77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3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8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70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7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7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67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7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1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8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75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57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8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5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2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9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2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0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1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1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6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7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7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5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6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55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2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6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8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3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7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9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05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05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9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8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5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0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0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3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6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7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8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8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15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0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2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6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0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6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93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7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1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0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9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25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7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03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9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5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8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4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3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2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35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6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5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2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43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65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7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2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6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6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6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3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67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2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2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2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6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36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75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0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6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46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43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2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5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2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13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9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8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61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75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0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1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89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1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9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3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9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38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4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7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8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0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8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36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7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13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8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7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4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1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6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71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5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0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6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4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2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2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5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8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1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22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7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9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3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8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54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3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4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8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1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0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47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6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1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8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0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8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5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6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6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4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6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36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8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0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0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7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9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7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9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8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4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6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24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9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8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25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3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0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9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4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2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4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5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4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7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8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49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0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0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9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0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5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5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7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0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0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40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43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0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1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8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4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5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6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4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6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94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2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8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3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4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5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4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75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6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7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2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6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8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5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5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9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5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62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6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8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21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2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3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5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9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8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0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6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3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5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1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6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2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0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70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2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5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8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1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1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67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52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0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33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5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1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0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68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53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0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2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8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0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8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6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42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0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0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8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6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6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08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490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158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201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1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848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339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0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62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0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6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6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0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53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5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3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8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0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0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83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3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1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1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5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9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4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31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6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8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8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8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9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2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6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1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9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8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25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64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1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7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8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9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9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8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8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1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2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5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2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35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1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9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53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5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73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8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3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9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7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8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3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6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15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7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2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8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37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4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1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7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7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6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45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9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4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4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8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96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3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73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1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7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1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1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9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9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2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1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8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44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63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64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3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4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1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8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8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4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0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0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2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6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1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0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5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5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7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3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9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0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1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1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8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9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0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0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7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10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0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0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9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26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5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4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6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83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73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1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9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6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73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05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2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2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97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16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3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1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7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3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5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5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0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1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48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0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3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7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4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8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10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9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0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76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07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73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3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84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2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3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7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0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08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35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8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1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1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4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7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7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8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3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3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3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5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2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73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8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8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4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15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6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2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6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16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1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3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9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0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0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5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9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55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5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1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5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03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5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9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07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84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1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4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7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9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7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1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12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9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0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86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1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17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7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9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8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99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4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5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1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2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0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8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2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07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6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4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5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5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4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1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65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0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97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9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5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44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4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8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9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1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7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8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5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0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5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7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5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7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9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4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5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4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1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7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1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82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3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8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7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6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2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2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0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1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56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4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6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6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0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5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52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72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1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96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34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8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6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7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8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3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7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4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1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8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6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1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5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8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25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5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7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0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1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3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93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2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1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8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8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0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9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0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3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1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0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4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95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15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1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2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2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4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0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9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4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9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73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5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2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4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9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0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9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0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9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9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8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1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0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0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76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4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0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1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2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1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3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0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7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53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3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8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6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2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9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3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1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9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8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9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6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84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8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7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4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7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8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1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0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1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1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2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1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4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7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3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0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0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5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7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1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83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2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9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9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5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8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5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5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7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9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9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7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5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6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42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7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8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55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3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0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9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3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24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29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4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7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0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2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7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1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1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9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4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0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3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1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7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6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7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6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17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1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8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1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8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1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8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8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9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4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5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2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76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2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7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6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0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9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3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65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7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8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6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24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3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2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4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0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7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7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0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8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8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9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26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2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2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03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3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8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9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8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7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6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5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0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5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5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7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3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9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6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9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7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3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6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1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7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49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00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08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5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9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0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6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2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1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0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5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5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6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9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05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7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83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8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6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9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84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0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3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2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07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9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1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7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3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2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0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1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98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897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8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9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7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1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9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9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8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7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1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82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02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95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52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9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0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1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1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41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46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9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65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1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8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3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2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1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85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1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1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9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1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2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43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6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7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8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5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5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9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44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7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6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8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4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0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4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0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54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95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5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0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0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5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3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3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9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0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0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29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0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05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4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4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1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4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72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9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0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8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22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7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3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8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69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6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42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6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58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4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7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1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2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9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86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1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1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6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7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9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1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4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3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0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2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3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42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5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2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4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9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0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4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2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48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06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9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0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3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2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5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6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5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6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8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6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7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2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3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7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84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1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8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1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8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5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04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0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1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74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0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44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82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8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8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1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6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7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4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5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4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9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9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5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3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7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6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4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4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86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86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2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7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1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75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53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3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1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2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9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7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9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6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96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05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0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9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1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5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7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7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64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3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53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6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26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1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0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9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1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97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5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7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1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8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1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1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01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7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8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7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94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3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84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8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34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9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7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7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0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6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1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9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5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7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5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6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8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6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0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6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0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2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9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14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5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1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5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5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0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9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4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4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2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65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0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6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1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3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8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9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0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4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0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16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36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9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9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9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13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7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25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6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7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76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5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2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19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2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6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7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0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5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54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7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8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9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9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2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4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9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55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5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7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8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4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5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5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80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6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8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6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5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9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7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3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9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9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6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0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2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4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77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5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9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9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1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1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2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1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16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33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7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7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7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0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87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5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0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9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0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46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3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0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0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8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7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6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9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9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8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9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9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9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0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4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26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6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1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15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7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4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7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8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80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7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8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23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7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7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0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8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36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5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4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0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2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2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8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9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1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3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6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0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5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8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9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4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7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1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1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9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2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4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1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6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7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7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0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9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63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2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1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8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53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06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7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03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3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0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04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5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3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6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6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4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7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9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9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9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1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8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6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4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33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0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6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3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1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6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0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5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7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9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1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4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9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2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92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8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84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9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26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04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5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4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5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5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8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3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1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0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2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1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56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5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2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1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4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6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9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6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6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04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5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4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7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7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08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3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2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4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83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14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1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36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0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44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2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8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9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5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0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4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5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4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5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23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7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7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05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4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3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2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9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0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0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3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3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2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7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7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83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83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83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34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79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4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7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4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4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5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8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0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0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1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4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9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66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7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8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8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9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341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03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1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758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3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55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8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4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7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1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8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36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8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2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9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53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4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6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0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6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5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36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6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4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8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0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1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6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2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9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1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6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1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43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7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65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65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7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5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7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8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1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0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8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2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1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1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5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0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8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2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2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0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8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14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33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25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60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83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3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26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3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8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0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8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7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6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6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8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5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8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2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7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7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6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83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1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6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07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9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9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0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0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92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12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16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9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32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9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8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1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82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7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7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8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1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33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0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0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9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7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5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4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3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0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1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7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7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5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1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43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7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0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1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3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20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2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1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0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0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7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4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4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2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6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7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2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36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52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6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8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9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8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27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9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8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5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9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3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5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0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8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2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7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3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5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14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9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6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53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8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8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65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2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8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22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7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7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3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92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4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96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74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4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3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7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8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3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0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75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965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18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9959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798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25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8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75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6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8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7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2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0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4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1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42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5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1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7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7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2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2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28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06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805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3905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189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7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1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7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3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3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5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2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95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6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22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6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8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4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9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57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3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90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3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1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5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79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2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8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9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0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2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2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9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6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7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2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1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5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1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9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4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16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0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4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2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3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4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8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55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2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7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7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7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5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0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9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83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0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4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45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6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2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77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4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6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0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5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0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1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70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9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0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3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9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8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0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0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1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8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0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7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5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3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5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6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7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1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8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5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6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3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5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15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2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6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6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0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1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7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76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2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43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4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3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12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5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2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1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63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0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9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3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9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7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0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2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1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9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3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73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1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0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0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5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63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0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5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36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0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0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06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7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2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4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1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3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0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3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0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5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6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0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4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9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5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0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2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9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76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0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8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0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3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04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1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2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2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0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0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7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3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0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4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8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2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6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37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6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4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3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1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0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7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2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8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34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4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1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0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2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1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9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6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5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1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5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0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3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4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6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0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6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0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1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0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15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7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5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54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4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0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0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3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7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7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5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7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9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6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1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0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2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0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8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1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05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5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8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2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1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7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9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7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0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05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2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8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8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6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5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4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3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8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2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6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2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4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77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1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5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4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7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89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2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8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0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0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5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4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0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2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97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9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8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26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1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8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9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2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6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1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8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8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3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0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1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9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5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8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9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9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0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1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43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9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9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0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3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4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0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3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8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1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7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1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4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6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02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4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8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0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7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5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9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1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8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1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0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7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9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4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2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3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0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9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7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7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7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5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0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0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0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8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8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8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46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3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6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1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0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1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83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7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3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33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2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4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5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9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30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5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1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6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1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5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4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6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39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04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35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3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8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31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9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3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3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5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7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9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8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3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15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6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2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8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7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77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4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9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1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3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8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2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7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8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3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7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8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5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11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972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743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939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1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66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8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1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3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3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87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3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3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0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83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3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7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1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8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4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9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1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7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5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3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3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0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9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73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19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1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8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4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5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6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4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9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3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3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7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7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7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2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7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5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0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1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1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9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1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2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2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4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0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6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8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7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8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56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7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0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4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5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9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1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26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3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2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03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8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4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8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5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0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9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7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2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6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1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2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9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8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8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1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5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1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5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3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7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2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3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8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7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6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9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0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3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6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1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49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2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5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2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g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5" Type="http://schemas.openxmlformats.org/officeDocument/2006/relationships/webSettings" Target="webSettings.xml"/><Relationship Id="rId15" Type="http://schemas.openxmlformats.org/officeDocument/2006/relationships/chart" Target="charts/chart1.xml"/><Relationship Id="rId10" Type="http://schemas.openxmlformats.org/officeDocument/2006/relationships/image" Target="media/image3.jp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voip</a:t>
            </a:r>
            <a:r>
              <a:rPr lang="en-GB" baseline="0"/>
              <a:t> qos</a:t>
            </a:r>
          </a:p>
          <a:p>
            <a:pPr>
              <a:defRPr/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Start date</c:v>
                </c:pt>
              </c:strCache>
            </c:strRef>
          </c:tx>
          <c:spPr>
            <a:noFill/>
            <a:ln>
              <a:noFill/>
            </a:ln>
            <a:effectLst/>
          </c:spPr>
          <c:invertIfNegative val="0"/>
          <c:cat>
            <c:strRef>
              <c:f>Sheet1!$A$2:$A$13</c:f>
              <c:strCache>
                <c:ptCount val="12"/>
                <c:pt idx="0">
                  <c:v>Identify research area </c:v>
                </c:pt>
                <c:pt idx="1">
                  <c:v>Formulate research questions</c:v>
                </c:pt>
                <c:pt idx="2">
                  <c:v>Research methodology</c:v>
                </c:pt>
                <c:pt idx="3">
                  <c:v>Write and submit research proposal </c:v>
                </c:pt>
                <c:pt idx="4">
                  <c:v>Negotiate access</c:v>
                </c:pt>
                <c:pt idx="5">
                  <c:v>Literature review</c:v>
                </c:pt>
                <c:pt idx="6">
                  <c:v>Data Collection</c:v>
                </c:pt>
                <c:pt idx="7">
                  <c:v>data Analysis</c:v>
                </c:pt>
                <c:pt idx="8">
                  <c:v>First draft</c:v>
                </c:pt>
                <c:pt idx="9">
                  <c:v>Second draft</c:v>
                </c:pt>
                <c:pt idx="10">
                  <c:v>final draft</c:v>
                </c:pt>
                <c:pt idx="11">
                  <c:v>dissertation due</c:v>
                </c:pt>
              </c:strCache>
            </c:strRef>
          </c:cat>
          <c:val>
            <c:numRef>
              <c:f>Sheet1!$B$2:$B$13</c:f>
              <c:numCache>
                <c:formatCode>dd/mm/yy;@</c:formatCode>
                <c:ptCount val="12"/>
                <c:pt idx="0">
                  <c:v>44602</c:v>
                </c:pt>
                <c:pt idx="1">
                  <c:v>44607</c:v>
                </c:pt>
                <c:pt idx="2">
                  <c:v>44612</c:v>
                </c:pt>
                <c:pt idx="3">
                  <c:v>44602</c:v>
                </c:pt>
                <c:pt idx="4">
                  <c:v>44621</c:v>
                </c:pt>
                <c:pt idx="5">
                  <c:v>44593</c:v>
                </c:pt>
                <c:pt idx="6">
                  <c:v>44607</c:v>
                </c:pt>
                <c:pt idx="7">
                  <c:v>44620</c:v>
                </c:pt>
                <c:pt idx="8">
                  <c:v>44671</c:v>
                </c:pt>
                <c:pt idx="9">
                  <c:v>44681</c:v>
                </c:pt>
                <c:pt idx="10">
                  <c:v>44691</c:v>
                </c:pt>
                <c:pt idx="11">
                  <c:v>44713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E50-4DE6-BAB2-17F7CD37DF62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Duration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Sheet1!$A$2:$A$13</c:f>
              <c:strCache>
                <c:ptCount val="12"/>
                <c:pt idx="0">
                  <c:v>Identify research area </c:v>
                </c:pt>
                <c:pt idx="1">
                  <c:v>Formulate research questions</c:v>
                </c:pt>
                <c:pt idx="2">
                  <c:v>Research methodology</c:v>
                </c:pt>
                <c:pt idx="3">
                  <c:v>Write and submit research proposal </c:v>
                </c:pt>
                <c:pt idx="4">
                  <c:v>Negotiate access</c:v>
                </c:pt>
                <c:pt idx="5">
                  <c:v>Literature review</c:v>
                </c:pt>
                <c:pt idx="6">
                  <c:v>Data Collection</c:v>
                </c:pt>
                <c:pt idx="7">
                  <c:v>data Analysis</c:v>
                </c:pt>
                <c:pt idx="8">
                  <c:v>First draft</c:v>
                </c:pt>
                <c:pt idx="9">
                  <c:v>Second draft</c:v>
                </c:pt>
                <c:pt idx="10">
                  <c:v>final draft</c:v>
                </c:pt>
                <c:pt idx="11">
                  <c:v>dissertation due</c:v>
                </c:pt>
              </c:strCache>
            </c:strRef>
          </c:cat>
          <c:val>
            <c:numRef>
              <c:f>Sheet1!$D$2:$D$13</c:f>
              <c:numCache>
                <c:formatCode>General</c:formatCode>
                <c:ptCount val="12"/>
                <c:pt idx="0">
                  <c:v>5</c:v>
                </c:pt>
                <c:pt idx="1">
                  <c:v>5</c:v>
                </c:pt>
                <c:pt idx="2">
                  <c:v>5</c:v>
                </c:pt>
                <c:pt idx="3">
                  <c:v>18</c:v>
                </c:pt>
                <c:pt idx="4">
                  <c:v>1</c:v>
                </c:pt>
                <c:pt idx="5">
                  <c:v>37</c:v>
                </c:pt>
                <c:pt idx="6">
                  <c:v>28</c:v>
                </c:pt>
                <c:pt idx="7">
                  <c:v>46</c:v>
                </c:pt>
                <c:pt idx="8">
                  <c:v>5</c:v>
                </c:pt>
                <c:pt idx="9">
                  <c:v>5</c:v>
                </c:pt>
                <c:pt idx="10">
                  <c:v>5</c:v>
                </c:pt>
                <c:pt idx="1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E50-4DE6-BAB2-17F7CD37DF6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499878560"/>
        <c:axId val="499877312"/>
        <c:extLst>
          <c:ext xmlns:c15="http://schemas.microsoft.com/office/drawing/2012/chart" uri="{02D57815-91ED-43cb-92C2-25804820EDAC}">
            <c15:filteredBarSeries>
              <c15:ser>
                <c:idx val="1"/>
                <c:order val="1"/>
                <c:tx>
                  <c:strRef>
                    <c:extLst>
                      <c:ext uri="{02D57815-91ED-43cb-92C2-25804820EDAC}">
                        <c15:formulaRef>
                          <c15:sqref>Sheet1!$C$1</c15:sqref>
                        </c15:formulaRef>
                      </c:ext>
                    </c:extLst>
                    <c:strCache>
                      <c:ptCount val="1"/>
                      <c:pt idx="0">
                        <c:v>End date</c:v>
                      </c:pt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Sheet1!$A$2:$A$13</c15:sqref>
                        </c15:formulaRef>
                      </c:ext>
                    </c:extLst>
                    <c:strCache>
                      <c:ptCount val="12"/>
                      <c:pt idx="0">
                        <c:v>Identify research area </c:v>
                      </c:pt>
                      <c:pt idx="1">
                        <c:v>Formulate research questions</c:v>
                      </c:pt>
                      <c:pt idx="2">
                        <c:v>Research methodology</c:v>
                      </c:pt>
                      <c:pt idx="3">
                        <c:v>Write and submit research proposal </c:v>
                      </c:pt>
                      <c:pt idx="4">
                        <c:v>Negotiate access</c:v>
                      </c:pt>
                      <c:pt idx="5">
                        <c:v>Literature review</c:v>
                      </c:pt>
                      <c:pt idx="6">
                        <c:v>Data Collection</c:v>
                      </c:pt>
                      <c:pt idx="7">
                        <c:v>data Analysis</c:v>
                      </c:pt>
                      <c:pt idx="8">
                        <c:v>First draft</c:v>
                      </c:pt>
                      <c:pt idx="9">
                        <c:v>Second draft</c:v>
                      </c:pt>
                      <c:pt idx="10">
                        <c:v>final draft</c:v>
                      </c:pt>
                      <c:pt idx="11">
                        <c:v>dissertation due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Sheet1!$C$2:$C$13</c15:sqref>
                        </c15:formulaRef>
                      </c:ext>
                    </c:extLst>
                    <c:numCache>
                      <c:formatCode>dd/mm/yy;@</c:formatCode>
                      <c:ptCount val="12"/>
                      <c:pt idx="0">
                        <c:v>44607</c:v>
                      </c:pt>
                      <c:pt idx="1">
                        <c:v>44612</c:v>
                      </c:pt>
                      <c:pt idx="2">
                        <c:v>44617</c:v>
                      </c:pt>
                      <c:pt idx="3">
                        <c:v>44620</c:v>
                      </c:pt>
                      <c:pt idx="4">
                        <c:v>44622</c:v>
                      </c:pt>
                      <c:pt idx="5">
                        <c:v>44630</c:v>
                      </c:pt>
                      <c:pt idx="6">
                        <c:v>44635</c:v>
                      </c:pt>
                      <c:pt idx="7">
                        <c:v>44666</c:v>
                      </c:pt>
                      <c:pt idx="8">
                        <c:v>44676</c:v>
                      </c:pt>
                      <c:pt idx="9">
                        <c:v>44686</c:v>
                      </c:pt>
                      <c:pt idx="10">
                        <c:v>44696</c:v>
                      </c:pt>
                      <c:pt idx="11">
                        <c:v>44714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2-4E50-4DE6-BAB2-17F7CD37DF62}"/>
                  </c:ext>
                </c:extLst>
              </c15:ser>
            </c15:filteredBarSeries>
          </c:ext>
        </c:extLst>
      </c:barChart>
      <c:catAx>
        <c:axId val="499878560"/>
        <c:scaling>
          <c:orientation val="maxMin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9877312"/>
        <c:crosses val="autoZero"/>
        <c:auto val="1"/>
        <c:lblAlgn val="ctr"/>
        <c:lblOffset val="100"/>
        <c:noMultiLvlLbl val="0"/>
      </c:catAx>
      <c:valAx>
        <c:axId val="499877312"/>
        <c:scaling>
          <c:orientation val="minMax"/>
          <c:min val="44590"/>
        </c:scaling>
        <c:delete val="0"/>
        <c:axPos val="t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d/m" sourceLinked="0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0" spcFirstLastPara="1" vertOverflow="ellipsis" wrap="square" anchor="ctr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987856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Vad11</b:Tag>
    <b:SourceType>DocumentFromInternetSite</b:SourceType>
    <b:Guid>{AECBBED0-E10A-42C7-B5AF-27105E1D8E14}</b:Guid>
    <b:Author>
      <b:Author>
        <b:NameList>
          <b:Person>
            <b:Last>Vadivelu</b:Last>
            <b:First>Selvakumar</b:First>
          </b:Person>
        </b:NameList>
      </b:Author>
    </b:Author>
    <b:Title>Evaluating the Quality of Service in VoIP and comparing various encoding techniques</b:Title>
    <b:City>Bedfordshire</b:City>
    <b:Year>2011</b:Year>
    <b:Month>January</b:Month>
    <b:Day>13</b:Day>
    <b:YearAccessed>2022</b:YearAccessed>
    <b:MonthAccessed>Feburuary </b:MonthAccessed>
    <b:DayAccessed>23</b:DayAccessed>
    <b:URL>https://uobrep.openrepository.com/bitstream/handle/10547/235593/VadiveluTF-0924648.pdf?sequence=1</b:URL>
    <b:RefOrder>5</b:RefOrder>
  </b:Source>
  <b:Source>
    <b:Tag>Placeholder1</b:Tag>
    <b:SourceType>Book</b:SourceType>
    <b:Guid>{AD2A1829-B438-4C96-9248-EDDB43BA300B}</b:Guid>
    <b:RefOrder>38</b:RefOrder>
  </b:Source>
  <b:Source>
    <b:Tag>Szi07</b:Tag>
    <b:SourceType>Book</b:SourceType>
    <b:Guid>{0358D5C8-BC32-4829-9AF9-06F54C97A740}</b:Guid>
    <b:Title>End-to-End Network Design:Quality of Service in LANs, WANs, and VPNs</b:Title>
    <b:Year>2007</b:Year>
    <b:City>landianapolis</b:City>
    <b:Publisher>Cisco press</b:Publisher>
    <b:Author>
      <b:Author>
        <b:NameList>
          <b:Person>
            <b:Last>Szigeti</b:Last>
            <b:First>Tim</b:First>
          </b:Person>
          <b:Person>
            <b:Last>Hattingh</b:Last>
            <b:First>Christina</b:First>
          </b:Person>
        </b:NameList>
      </b:Author>
    </b:Author>
    <b:RefOrder>1</b:RefOrder>
  </b:Source>
  <b:Source>
    <b:Tag>Cis22</b:Tag>
    <b:SourceType>InternetSite</b:SourceType>
    <b:Guid>{310A2584-A363-45F8-A77E-C9EE86FDD2B1}</b:Guid>
    <b:Title>QoS Frequently Asked Questions</b:Title>
    <b:Year>2022</b:Year>
    <b:Author>
      <b:Author>
        <b:NameList>
          <b:Person>
            <b:Last>Cisco</b:Last>
          </b:Person>
        </b:NameList>
      </b:Author>
    </b:Author>
    <b:ProductionCompany>Cisco</b:ProductionCompany>
    <b:Month>june</b:Month>
    <b:Day>4</b:Day>
    <b:YearAccessed>2022</b:YearAccessed>
    <b:MonthAccessed>February</b:MonthAccessed>
    <b:DayAccessed>23</b:DayAccessed>
    <b:URL>https://www.cisco.com/c/en/us/support/docs/quality-of-service-qos/qos-policing/22833-qos-faq.html</b:URL>
    <b:RefOrder>15</b:RefOrder>
  </b:Source>
  <b:Source>
    <b:Tag>Ram08</b:Tag>
    <b:SourceType>Book</b:SourceType>
    <b:Guid>{CD6C0C8D-A8DC-43F6-A6C7-7CD84D7F3208}</b:Guid>
    <b:Title>Advanced QoS for multi-Service IP/MPLS Networks</b:Title>
    <b:Year>2008</b:Year>
    <b:Author>
      <b:Author>
        <b:NameList>
          <b:Person>
            <b:Last>Balakrishnan</b:Last>
            <b:First>Ram</b:First>
          </b:Person>
        </b:NameList>
      </b:Author>
    </b:Author>
    <b:City>Indianapolis</b:City>
    <b:Publisher>Wily Publishing</b:Publisher>
    <b:RefOrder>4</b:RefOrder>
  </b:Source>
  <b:Source>
    <b:Tag>Wei21</b:Tag>
    <b:SourceType>InternetSite</b:SourceType>
    <b:Guid>{445143F2-F862-41A1-94D8-130F454737F3}</b:Guid>
    <b:Title>What is MPLS: What you need to know about multi-protocol label switching</b:Title>
    <b:Year>2021</b:Year>
    <b:Author>
      <b:Author>
        <b:NameList>
          <b:Person>
            <b:Last>Weinberg</b:Last>
            <b:First>Neal</b:First>
          </b:Person>
          <b:Person>
            <b:Last>Johnson</b:Last>
            <b:Middle>Till</b:Middle>
            <b:First>Johna</b:First>
          </b:Person>
        </b:NameList>
      </b:Author>
    </b:Author>
    <b:ProductionCompany>Networkworld</b:ProductionCompany>
    <b:Month>September</b:Month>
    <b:Day>10</b:Day>
    <b:YearAccessed>2022</b:YearAccessed>
    <b:MonthAccessed>February</b:MonthAccessed>
    <b:DayAccessed>23</b:DayAccessed>
    <b:URL>https://www.networkworld.com/article/2297171/network-security-mpls-explained.html</b:URL>
    <b:RefOrder>37</b:RefOrder>
  </b:Source>
  <b:Source>
    <b:Tag>Ben21</b:Tag>
    <b:SourceType>InternetSite</b:SourceType>
    <b:Guid>{6BF1750A-B4BF-4DE5-82BD-41250FB7CA28}</b:Guid>
    <b:Author>
      <b:Author>
        <b:NameList>
          <b:Person>
            <b:Last>Lutkevich</b:Last>
            <b:First>Ben</b:First>
          </b:Person>
        </b:NameList>
      </b:Author>
    </b:Author>
    <b:Title>Quality of service (QoS)</b:Title>
    <b:ProductionCompany>ComputerWeekly</b:ProductionCompany>
    <b:Year>2021</b:Year>
    <b:Month>September</b:Month>
    <b:Day>1</b:Day>
    <b:YearAccessed>2022</b:YearAccessed>
    <b:MonthAccessed>february</b:MonthAccessed>
    <b:DayAccessed>23</b:DayAccessed>
    <b:URL>https://www.techtarget.com/searchunifiedcommunications/definition/QoS-Quality-of-Service#:~:text=Quality%20of%20service%20(QoS)%20refers,and%20jitter%20on%20a%20network.&amp;text=Enterprise%20networks%20need%20to%20provide,%2D%2D%20to%20traverse%20a%20network</b:URL>
    <b:RefOrder>3</b:RefOrder>
  </b:Source>
  <b:Source>
    <b:Tag>Chu101</b:Tag>
    <b:SourceType>ElectronicSource</b:SourceType>
    <b:Guid>{10ECF42B-1A97-4273-906B-D29A9305C7B0}</b:Guid>
    <b:Title>STUDY OF BEHAVIOR OF VOIP IN DIFFSERV TELEPHONY SERVICE AND BESTEFFORT SERVICE</b:Title>
    <b:Year>2010</b:Year>
    <b:Author>
      <b:Author>
        <b:NameList>
          <b:Person>
            <b:Last>Chung</b:Last>
            <b:First>Hyunki</b:First>
          </b:Person>
        </b:NameList>
      </b:Author>
    </b:Author>
    <b:City>Kwangwoon</b:City>
    <b:Publisher>ProQuest</b:Publisher>
    <b:RefOrder>14</b:RefOrder>
  </b:Source>
  <b:Source>
    <b:Tag>Jon20</b:Tag>
    <b:SourceType>DocumentFromInternetSite</b:SourceType>
    <b:Guid>{118CAE13-528D-43A4-A99E-5C8582B78D31}</b:Guid>
    <b:Title>Virtual Interviews in the Era of COVID-19: A Primer for Applicants</b:Title>
    <b:City>Dallas, Texas</b:City>
    <b:Year>2020</b:Year>
    <b:Author>
      <b:Author>
        <b:NameList>
          <b:Person>
            <b:Last>Jones</b:Last>
            <b:Middle>Ruth</b:Middle>
            <b:First>Ellen</b:First>
          </b:Person>
          <b:Person>
            <b:Last>Kareem</b:Last>
            <b:First>Abdelfatah</b:First>
          </b:Person>
        </b:NameList>
      </b:Author>
    </b:Author>
    <b:Month>March</b:Month>
    <b:Day>03</b:Day>
    <b:YearAccessed>2022</b:YearAccessed>
    <b:MonthAccessed>February</b:MonthAccessed>
    <b:DayAccessed>27</b:DayAccessed>
    <b:URL>https://pdf.sciencedirectassets.com/273604/1-s2.0-S1931720420X00043/1-s2.0-S1931720420300866/main.pdf?X-Amz-Security-Token=IQoJb3JpZ2luX2VjEGYaCXVzLWVhc3QtMSJIMEYCIQD5%2FdPQhFfgatjkt0%2FkFiyvKwAJdRryrbXCuuHveTiSrQIhAOmpwD5U8DgnRZsoEUavlZpOopMNSD8iL3QHDCjW</b:URL>
    <b:RefOrder>2</b:RefOrder>
  </b:Source>
  <b:Source>
    <b:Tag>Cec22</b:Tag>
    <b:SourceType>DocumentFromInternetSite</b:SourceType>
    <b:Guid>{62BDA1B7-2B40-4AEB-B7A9-55DBE2093D0A}</b:Guid>
    <b:Title>Daily active users (DAU) of the Zoom app on android and iOS devices in the United Kingdom (UK) from January to November 2020</b:Title>
    <b:Year>2022</b:Year>
    <b:Month>February</b:Month>
    <b:Day>03</b:Day>
    <b:YearAccessed>2022</b:YearAccessed>
    <b:MonthAccessed>Februaru</b:MonthAccessed>
    <b:DayAccessed>27</b:DayAccessed>
    <b:URL>https://www.statista.com/statistics/1118860/zoom-daily-active-users-uk/</b:URL>
    <b:ProductionCompany>Statista</b:ProductionCompany>
    <b:Author>
      <b:Author>
        <b:NameList>
          <b:Person>
            <b:Last>Ceci</b:Last>
            <b:First>L</b:First>
          </b:Person>
        </b:NameList>
      </b:Author>
    </b:Author>
    <b:RefOrder>7</b:RefOrder>
  </b:Source>
  <b:Source>
    <b:Tag>Edg20</b:Tag>
    <b:SourceType>Book</b:SourceType>
    <b:Guid>{67C1DD7A-9136-4CC4-9E45-41C636D54686}</b:Guid>
    <b:Title>CCNP and CCIE Enterprise Core</b:Title>
    <b:Year>2020</b:Year>
    <b:Author>
      <b:Author>
        <b:NameList>
          <b:Person>
            <b:Last>Edgeworth</b:Last>
            <b:First>Bradley</b:First>
          </b:Person>
          <b:Person>
            <b:Last>Rios</b:Last>
            <b:Middle>Garza</b:Middle>
            <b:First>Ramiro</b:First>
          </b:Person>
          <b:Person>
            <b:Last>Gooley</b:Last>
            <b:First>Jason</b:First>
          </b:Person>
          <b:Person>
            <b:Last>Hucaby</b:Last>
            <b:First>David</b:First>
          </b:Person>
        </b:NameList>
      </b:Author>
    </b:Author>
    <b:City>San Jose</b:City>
    <b:Publisher>Cisco press</b:Publisher>
    <b:RefOrder>10</b:RefOrder>
  </b:Source>
  <b:Source>
    <b:Tag>Sar10</b:Tag>
    <b:SourceType>DocumentFromInternetSite</b:SourceType>
    <b:Guid>{361F634E-879E-4857-A10D-90AF7D2D76C2}</b:Guid>
    <b:Title>COMPARATIVE STUDY OF QoS PERFORMANCE METRICS FOR TRANSMITTED MULTIMEDIA</b:Title>
    <b:Year>2010</b:Year>
    <b:Month>July</b:Month>
    <b:YearAccessed>2022</b:YearAccessed>
    <b:MonthAccessed>February</b:MonthAccessed>
    <b:DayAccessed>28</b:DayAccessed>
    <b:URL>https://jinnah.academia.edu/HaroonSarfraz</b:URL>
    <b:Author>
      <b:Author>
        <b:NameList>
          <b:Person>
            <b:Last>Sarfraz</b:Last>
            <b:First>Haroon</b:First>
          </b:Person>
        </b:NameList>
      </b:Author>
    </b:Author>
    <b:RefOrder>32</b:RefOrder>
  </b:Source>
  <b:Source>
    <b:Tag>Ami05</b:Tag>
    <b:SourceType>DocumentFromInternetSite</b:SourceType>
    <b:Guid>{95D2DFD3-23B1-4235-87F4-A82E1BE80C8E}</b:Guid>
    <b:Title>VOIP PERFORMANCE MEASUREMENT USING QoS PARAMETERS</b:Title>
    <b:Year>2005</b:Year>
    <b:YearAccessed>2022</b:YearAccessed>
    <b:MonthAccessed>February</b:MonthAccessed>
    <b:DayAccessed>28</b:DayAccessed>
    <b:URL>https://scholar.google.co.uk/scholar?q=VOIP+PERFORMANCE+MEASUREMENT+USING+QoS+PARAMETERS&amp;hl=en&amp;as_sdt=0&amp;as_vis=1&amp;oi=scholart</b:URL>
    <b:Author>
      <b:Author>
        <b:NameList>
          <b:Person>
            <b:Last>Amin</b:Last>
            <b:First>Mohamad</b:First>
          </b:Person>
        </b:NameList>
      </b:Author>
    </b:Author>
    <b:City>Ridzuan</b:City>
    <b:Publisher>Academia</b:Publisher>
    <b:RefOrder>29</b:RefOrder>
  </b:Source>
  <b:Source>
    <b:Tag>Mar05</b:Tag>
    <b:SourceType>JournalArticle</b:SourceType>
    <b:Guid>{EFF6B9CD-558E-4477-B7DB-A5135019ECB7}</b:Guid>
    <b:Title>Assessing the Quality of Voice Communications Over Internet Backbones</b:Title>
    <b:Year>2005</b:Year>
    <b:Author>
      <b:Author>
        <b:NameList>
          <b:Person>
            <b:Last>Markopoulou</b:Last>
            <b:Middle>P</b:Middle>
            <b:First>A</b:First>
          </b:Person>
          <b:Person>
            <b:Last>Tobagi</b:Last>
            <b:Middle>F</b:Middle>
            <b:First>A</b:First>
          </b:Person>
          <b:Person>
            <b:Last>Karam</b:Last>
            <b:Middle>M</b:Middle>
            <b:First>J</b:First>
          </b:Person>
        </b:NameList>
      </b:Author>
    </b:Author>
    <b:JournalName>IEEE/ACM Transactions on Networking</b:JournalName>
    <b:Pages>747-760</b:Pages>
    <b:Volume>11</b:Volume>
    <b:Issue>5</b:Issue>
    <b:RefOrder>33</b:RefOrder>
  </b:Source>
  <b:Source>
    <b:Tag>Tob04</b:Tag>
    <b:SourceType>ConferenceProceedings</b:SourceType>
    <b:Guid>{7610BC14-4BE0-4376-B83F-BD4CDBBA5550}</b:Guid>
    <b:Title>Capacity of an IEEE 802.11b Wireless LAN supporting VoIP</b:Title>
    <b:Year>2004</b:Year>
    <b:ConferenceName>ICC</b:ConferenceName>
    <b:City>California</b:City>
    <b:Author>
      <b:Author>
        <b:NameList>
          <b:Person>
            <b:Last>Tobagi</b:Last>
            <b:Middle>A</b:Middle>
            <b:First>Fouad</b:First>
          </b:Person>
          <b:Person>
            <b:Last>Hole</b:Last>
            <b:Middle>P</b:Middle>
            <b:First>David</b:First>
          </b:Person>
        </b:NameList>
      </b:Author>
    </b:Author>
    <b:RefOrder>39</b:RefOrder>
  </b:Source>
  <b:Source>
    <b:Tag>Man02</b:Tag>
    <b:SourceType>JournalArticle</b:SourceType>
    <b:Guid>{72CA2DD2-07E3-4D14-9B4D-DCC7B5EE2404}</b:Guid>
    <b:Title>Analysis of the Delay and Jitter of Voice Traffic Over the Internet</b:Title>
    <b:Year>2002</b:Year>
    <b:YearAccessed>2022</b:YearAccessed>
    <b:MonthAccessed>February</b:MonthAccessed>
    <b:DayAccessed>28</b:DayAccessed>
    <b:Author>
      <b:Author>
        <b:NameList>
          <b:Person>
            <b:Last>Mansour</b:Last>
            <b:Middle>J</b:Middle>
            <b:First>Karam</b:First>
          </b:Person>
          <b:Person>
            <b:Last>Tobagi</b:Last>
            <b:Middle>A</b:Middle>
            <b:First>Fouad</b:First>
          </b:Person>
        </b:NameList>
      </b:Author>
    </b:Author>
    <b:JournalName>IEEE Computer and Communications Society</b:JournalName>
    <b:Pages>824-833</b:Pages>
    <b:Volume>2</b:Volume>
    <b:Issue>10</b:Issue>
    <b:RefOrder>40</b:RefOrder>
  </b:Source>
  <b:Source>
    <b:Tag>Ami051</b:Tag>
    <b:SourceType>ConferenceProceedings</b:SourceType>
    <b:Guid>{2C7BE3D4-0F23-4D8D-912F-3545573CB9C5}</b:Guid>
    <b:Title>1-800 OVERLAYS: Using Overlay Networks to Improve VoIP Quality</b:Title>
    <b:Year>2005</b:Year>
    <b:ConferenceName>ResearchGate</b:ConferenceName>
    <b:City>Washington</b:City>
    <b:Author>
      <b:Author>
        <b:NameList>
          <b:Person>
            <b:Last>Amir</b:Last>
            <b:First>Yair</b:First>
          </b:Person>
          <b:Person>
            <b:Last>Danilov</b:Last>
            <b:First>Claudiu</b:First>
          </b:Person>
          <b:Person>
            <b:Last>Goose</b:Last>
            <b:First>Stuart</b:First>
          </b:Person>
          <b:Person>
            <b:Last>Terzis</b:Last>
            <b:First>Andreas</b:First>
          </b:Person>
          <b:Person>
            <b:Last>hedqvist</b:Last>
            <b:First>David</b:First>
          </b:Person>
        </b:NameList>
      </b:Author>
    </b:Author>
    <b:RefOrder>41</b:RefOrder>
  </b:Source>
  <b:Source>
    <b:Tag>Bea02</b:Tag>
    <b:SourceType>ElectronicSource</b:SourceType>
    <b:Guid>{ECBF08C6-4E7F-4AAB-A212-CC04AAC263EF}</b:Guid>
    <b:Title>Experiences with evaluating network QoS for IP telephony</b:Title>
    <b:Year>2002</b:Year>
    <b:City>Baskin Ridge</b:City>
    <b:Publisher>IEEE</b:Publisher>
    <b:Author>
      <b:Author>
        <b:NameList>
          <b:Person>
            <b:Last>Bearden</b:Last>
            <b:First>A</b:First>
          </b:Person>
          <b:Person>
            <b:Last>Denby</b:Last>
            <b:First>L</b:First>
          </b:Person>
          <b:Person>
            <b:Last>Karacali</b:Last>
            <b:First>B</b:First>
          </b:Person>
          <b:Person>
            <b:Last>Meloche</b:Last>
            <b:First>J</b:First>
          </b:Person>
          <b:Person>
            <b:Last>Stott</b:Last>
            <b:Middle>T</b:Middle>
            <b:First>D</b:First>
          </b:Person>
        </b:NameList>
      </b:Author>
    </b:Author>
    <b:RefOrder>30</b:RefOrder>
  </b:Source>
  <b:Source>
    <b:Tag>Han02</b:Tag>
    <b:SourceType>JournalArticle</b:SourceType>
    <b:Guid>{2FF0F5A1-A69F-49B3-B71D-49734ECCFDD1}</b:Guid>
    <b:Title>Study of delay patterns of weighted voice traffic of end-to-end users on the VoIP network</b:Title>
    <b:Year>2002</b:Year>
    <b:Pages>271-280</b:Pages>
    <b:JournalName>International Journal of Network Management</b:JournalName>
    <b:Volume>12</b:Volume>
    <b:Issue>5</b:Issue>
    <b:Author>
      <b:Author>
        <b:NameList>
          <b:Person>
            <b:Last>Han</b:Last>
            <b:Middle>soo</b:Middle>
            <b:First>jeong</b:First>
          </b:Person>
          <b:Person>
            <b:Last>Ahn</b:Last>
            <b:Middle>Jin</b:Middle>
            <b:First>Seong</b:First>
          </b:Person>
          <b:Person>
            <b:Last>Chung</b:Last>
            <b:Middle>Jin</b:Middle>
            <b:First>Wook</b:First>
          </b:Person>
        </b:NameList>
      </b:Author>
    </b:Author>
    <b:RefOrder>34</b:RefOrder>
  </b:Source>
  <b:Source>
    <b:Tag>BBC22</b:Tag>
    <b:SourceType>InternetSite</b:SourceType>
    <b:Guid>{271ADEFE-7778-4B77-937F-8932F3306845}</b:Guid>
    <b:Title>Modelling and simulation</b:Title>
    <b:Year>2022</b:Year>
    <b:Author>
      <b:Author>
        <b:NameList>
          <b:Person>
            <b:Last>BBC</b:Last>
          </b:Person>
        </b:NameList>
      </b:Author>
    </b:Author>
    <b:ProductionCompany>Bitesize</b:ProductionCompany>
    <b:YearAccessed>2022</b:YearAccessed>
    <b:MonthAccessed>February</b:MonthAccessed>
    <b:DayAccessed>28</b:DayAccessed>
    <b:URL>https://www.bbc.co.uk/bitesize/guides/zyqfr82/revision/3</b:URL>
    <b:RefOrder>35</b:RefOrder>
  </b:Source>
  <b:Source>
    <b:Tag>Cis18</b:Tag>
    <b:SourceType>InternetSite</b:SourceType>
    <b:Guid>{2BF76152-AEAC-4CD9-9735-3C55F5E084F6}</b:Guid>
    <b:Title>QoS Design Principles and Best Practices</b:Title>
    <b:ProductionCompany>Cisco Press</b:ProductionCompany>
    <b:Year>2018</b:Year>
    <b:Month>January</b:Month>
    <b:Day>1</b:Day>
    <b:YearAccessed>2022</b:YearAccessed>
    <b:MonthAccessed>February</b:MonthAccessed>
    <b:DayAccessed>28</b:DayAccessed>
    <b:URL>https://www.ciscopress.com/articles/article.asp?p=2756478&amp;seqNum=8</b:URL>
    <b:Author>
      <b:Author>
        <b:NameList>
          <b:Person>
            <b:Last>Cisco</b:Last>
          </b:Person>
        </b:NameList>
      </b:Author>
    </b:Author>
    <b:RefOrder>11</b:RefOrder>
  </b:Source>
  <b:Source>
    <b:Tag>Pub14</b:Tag>
    <b:SourceType>InternetSite</b:SourceType>
    <b:Guid>{486D6E59-965F-45A8-B493-0047D02B0A46}</b:Guid>
    <b:Title>Public Switched Telephone Network</b:Title>
    <b:ProductionCompany>Telecom R&amp;D</b:ProductionCompany>
    <b:Year>2014</b:Year>
    <b:Month>September</b:Month>
    <b:Day>9</b:Day>
    <b:YearAccessed>2022</b:YearAccessed>
    <b:MonthAccessed>March</b:MonthAccessed>
    <b:DayAccessed>1</b:DayAccessed>
    <b:URL>https://telecom.altanai.com/2012/11/11/public-switched-telephone-network/</b:URL>
    <b:RefOrder>12</b:RefOrder>
  </b:Source>
  <b:Source>
    <b:Tag>Tal13</b:Tag>
    <b:SourceType>InternetSite</b:SourceType>
    <b:Guid>{F8A21B4F-873F-4EB4-BEF6-083414A88AB0}</b:Guid>
    <b:Title>Evaluating the impact of AES encryption algorithm on Voice over Internet Protocol (VoIP) systems</b:Title>
    <b:ProductionCompany>ResearchGate</b:ProductionCompany>
    <b:Year>2013</b:Year>
    <b:Month>August</b:Month>
    <b:YearAccessed>2022</b:YearAccessed>
    <b:MonthAccessed>March</b:MonthAccessed>
    <b:DayAccessed>1</b:DayAccessed>
    <b:URL>https://www.researchgate.net/publication/261259136_Evaluating_the_impact_of_AES_encryption_algorithm_on_Voice_over_Internet_Protocol_VoIP_systems/figures?lo=1</b:URL>
    <b:Author>
      <b:Author>
        <b:NameList>
          <b:Person>
            <b:Last>Talha</b:Last>
            <b:First>Sulafa</b:First>
          </b:Person>
          <b:Person>
            <b:Last>Barry</b:Last>
            <b:First>Bazara</b:First>
          </b:Person>
        </b:NameList>
      </b:Author>
    </b:Author>
    <b:RefOrder>13</b:RefOrder>
  </b:Source>
  <b:Source>
    <b:Tag>Tep20</b:Tag>
    <b:SourceType>InternetSite</b:SourceType>
    <b:Guid>{E0153EA3-6616-44F3-B363-7BA605436B83}</b:Guid>
    <b:Title>Press Release &amp; Webcast</b:Title>
    <b:ProductionCompany>Microsoft Cloud Strength Fuels First Quarter Results</b:ProductionCompany>
    <b:Year>2020</b:Year>
    <b:Month>october</b:Month>
    <b:Day>27</b:Day>
    <b:YearAccessed>2022</b:YearAccessed>
    <b:MonthAccessed>March</b:MonthAccessed>
    <b:DayAccessed>23</b:DayAccessed>
    <b:URL>https://www.microsoft.com/en-us/Investor/earnings/FY-2021-Q1/press-release-webcast</b:URL>
    <b:Author>
      <b:Author>
        <b:NameList>
          <b:Person>
            <b:Last>Teper</b:Last>
            <b:First>Jeff</b:First>
          </b:Person>
        </b:NameList>
      </b:Author>
    </b:Author>
    <b:RefOrder>6</b:RefOrder>
  </b:Source>
  <b:Source>
    <b:Tag>Sta21</b:Tag>
    <b:SourceType>Report</b:SourceType>
    <b:Guid>{006623FC-3B7F-4EC2-9DD6-94C33A499B32}</b:Guid>
    <b:Title>Business Meetings in a poet-pandemic world: when and how to meet virtually?</b:Title>
    <b:Year>2021</b:Year>
    <b:Author>
      <b:Author>
        <b:NameList>
          <b:Person>
            <b:Last>Standaert</b:Last>
            <b:First>W</b:First>
          </b:Person>
          <b:Person>
            <b:Last>Muylls</b:Last>
            <b:First>S</b:First>
          </b:Person>
          <b:Person>
            <b:Last>Basu</b:Last>
            <b:First>A</b:First>
          </b:Person>
        </b:NameList>
      </b:Author>
    </b:Author>
    <b:Publisher>Business Horizons</b:Publisher>
    <b:RefOrder>8</b:RefOrder>
  </b:Source>
  <b:Source>
    <b:Tag>Ric21</b:Tag>
    <b:SourceType>Report</b:SourceType>
    <b:Guid>{DD2F04C6-3F13-45AE-9C6A-2D8004DFFE3A}</b:Guid>
    <b:Title>Boundless Collaboration: apost-pandemic vision for distributed teams</b:Title>
    <b:Year>2021</b:Year>
    <b:Author>
      <b:Author>
        <b:NameList>
          <b:Person>
            <b:Last>Riccio</b:Last>
            <b:First>A</b:First>
          </b:Person>
        </b:NameList>
      </b:Author>
    </b:Author>
    <b:RefOrder>9</b:RefOrder>
  </b:Source>
  <b:Source>
    <b:Tag>say20</b:Tag>
    <b:SourceType>BookSection</b:SourceType>
    <b:Guid>{A96B0585-B435-4ABF-B2F7-C9DB9AC871E6}</b:Guid>
    <b:Title>Network Quality of Service</b:Title>
    <b:Year>2020</b:Year>
    <b:BookTitle>Innovations in Computer Science and Engineering:Proceedings of 7th ICICSE</b:BookTitle>
    <b:Author>
      <b:Author>
        <b:NameList>
          <b:Person>
            <b:Last>sayal</b:Last>
            <b:First>Rishi</b:First>
          </b:Person>
          <b:Person>
            <b:Last>Saini</b:Last>
            <b:Middle>Singh</b:Middle>
            <b:First>Harvinder</b:First>
          </b:Person>
          <b:Person>
            <b:Last>Buyya</b:Last>
            <b:First>Rajkumar</b:First>
          </b:Person>
          <b:Person>
            <b:Last>Aliseri</b:Last>
            <b:First>Govardhan</b:First>
          </b:Person>
        </b:NameList>
      </b:Author>
    </b:Author>
    <b:Pages>101-106</b:Pages>
    <b:City>Singapore</b:City>
    <b:Publisher>Springer</b:Publisher>
    <b:RefOrder>42</b:RefOrder>
  </b:Source>
  <b:Source>
    <b:Tag>Isl10</b:Tag>
    <b:SourceType>Performance</b:SourceType>
    <b:Guid>{85006C70-FA5E-4AF6-B750-71274CB3023A}</b:Guid>
    <b:Title>How Different QoS Mechanisms Affect VoIP QoS Metrics</b:Title>
    <b:Year>2010</b:Year>
    <b:ProductionCompany>School of Information Science, Computer and Electrical Engineering Halmstad University</b:ProductionCompany>
    <b:Author>
      <b:Writer>
        <b:NameList>
          <b:Person>
            <b:Last>Islam</b:Last>
            <b:Middle>Shahidul</b:Middle>
            <b:First>Mohammad</b:First>
          </b:Person>
          <b:Person>
            <b:Last>Mehdi</b:Last>
            <b:Middle>Nasir</b:Middle>
            <b:First>Sayed</b:First>
          </b:Person>
        </b:NameList>
      </b:Writer>
    </b:Author>
    <b:RefOrder>16</b:RefOrder>
  </b:Source>
  <b:Source>
    <b:Tag>Alk17</b:Tag>
    <b:SourceType>Performance</b:SourceType>
    <b:Guid>{A87CD3FE-CE68-4B7D-B2BB-A474DC40B36A}</b:Guid>
    <b:Title>An Improved Quality-of-Service Performance Using RED’s Active Queue Management Flow Control in Classifying Networks</b:Title>
    <b:ProductionCompany>IEEE Access</b:ProductionCompany>
    <b:Year>2017</b:Year>
    <b:Author>
      <b:Writer>
        <b:NameList>
          <b:Person>
            <b:Last>Alkharasani</b:Last>
            <b:Middle>M</b:Middle>
            <b:First>Ameen</b:First>
          </b:Person>
          <b:Person>
            <b:Last>Othman</b:Last>
            <b:First>Mohamed</b:First>
          </b:Person>
          <b:Person>
            <b:Last>Abdullah</b:Last>
            <b:First>Azizol</b:First>
          </b:Person>
          <b:Person>
            <b:Last>Lun</b:Last>
            <b:Middle>Yeah</b:Middle>
            <b:First>Kweh</b:First>
          </b:Person>
        </b:NameList>
      </b:Writer>
    </b:Author>
    <b:RefOrder>17</b:RefOrder>
  </b:Source>
  <b:Source>
    <b:Tag>Mad18</b:Tag>
    <b:SourceType>ConferenceProceedings</b:SourceType>
    <b:Guid>{CE99B113-FA23-4031-8D82-CDA9750DD301}</b:Guid>
    <b:Title>Quality of Service Assurances in Multimedia Network: A Simulation Approach</b:Title>
    <b:Year>2018</b:Year>
    <b:Author>
      <b:Writer>
        <b:NameList>
          <b:Person>
            <b:Last>Made</b:Last>
            <b:First>Suartana</b:First>
          </b:Person>
          <b:Person>
            <b:Last>Adiitya</b:Last>
            <b:First>Prapanca</b:First>
          </b:Person>
        </b:NameList>
      </b:Writer>
      <b:Author>
        <b:NameList>
          <b:Person>
            <b:Last>Made</b:Last>
            <b:First>Suartana</b:First>
          </b:Person>
          <b:Person>
            <b:Last>Adiitya</b:Last>
            <b:First>Prapanca</b:First>
          </b:Person>
        </b:NameList>
      </b:Author>
    </b:Author>
    <b:ConferenceName>MATEC Web of Conference 197</b:ConferenceName>
    <b:City>Ketintang Surabaya</b:City>
    <b:RefOrder>18</b:RefOrder>
  </b:Source>
  <b:Source>
    <b:Tag>Pat16</b:Tag>
    <b:SourceType>Performance</b:SourceType>
    <b:Guid>{69510557-3104-40EC-ACC0-A4E099146919}</b:Guid>
    <b:Title>PERFORMANCE AND SECURITY IN VOIP</b:Title>
    <b:Year>2016</b:Year>
    <b:Author>
      <b:Author>
        <b:NameList>
          <b:Person>
            <b:Last>Patel</b:Last>
            <b:Middle>M</b:Middle>
            <b:First>Malkesh</b:First>
          </b:Person>
        </b:NameList>
      </b:Author>
      <b:Writer>
        <b:NameList>
          <b:Person>
            <b:Last>Patel</b:Last>
            <b:First>Malkesh</b:First>
            <b:Middle>M</b:Middle>
          </b:Person>
        </b:NameList>
      </b:Writer>
    </b:Author>
    <b:ProductionCompany>California State University, Long Beach</b:ProductionCompany>
    <b:RefOrder>19</b:RefOrder>
  </b:Source>
  <b:Source>
    <b:Tag>Byu04</b:Tag>
    <b:SourceType>Performance</b:SourceType>
    <b:Guid>{7676C2C4-A8BC-4D33-99DF-45BC562A3F74}</b:Guid>
    <b:Title>D e s ig n in g Q uality o f S e r v ic e P r ic in g St r a t e g ie s fo r IP Ba s e d N e tw o r k s</b:Title>
    <b:Author>
      <b:Writer>
        <b:NameList>
          <b:Person>
            <b:Last>Byun</b:Last>
          </b:Person>
        </b:NameList>
      </b:Writer>
    </b:Author>
    <b:ProductionCompany>Jongbok</b:ProductionCompany>
    <b:Year>2004</b:Year>
    <b:RefOrder>20</b:RefOrder>
  </b:Source>
  <b:Source>
    <b:Tag>Tiw17</b:Tag>
    <b:SourceType>JournalArticle</b:SourceType>
    <b:Guid>{AB8214FB-7D29-481B-9928-D56D6C4260FA}</b:Guid>
    <b:Title>Improved VoIP QoS over Wireless Networks</b:Title>
    <b:Year>2017</b:Year>
    <b:Pages>959-964</b:Pages>
    <b:JournalName>International Journal of Advanced Research in Computer Science</b:JournalName>
    <b:Volume>8</b:Volume>
    <b:Issue>5</b:Issue>
    <b:Author>
      <b:Author>
        <b:NameList>
          <b:Person>
            <b:Last>Tiwari</b:Last>
            <b:First>Neha</b:First>
          </b:Person>
          <b:Person>
            <b:Last>Rishi</b:Last>
            <b:Middle>P</b:Middle>
            <b:First>O</b:First>
          </b:Person>
        </b:NameList>
      </b:Author>
    </b:Author>
    <b:RefOrder>21</b:RefOrder>
  </b:Source>
  <b:Source>
    <b:Tag>Sum17</b:Tag>
    <b:SourceType>ArticleInAPeriodical</b:SourceType>
    <b:Guid>{78F0B46E-489E-4C2E-A493-56F3AC234C34}</b:Guid>
    <b:Title>A QoS-enhanced intelligent stochastic real-time packet scheduler for multimedia IP traffic</b:Title>
    <b:JournalName>Multimed Tools App</b:JournalName>
    <b:Year>2017</b:Year>
    <b:Pages>12725–12748</b:Pages>
    <b:Volume>77</b:Volume>
    <b:Issue>10</b:Issue>
    <b:PeriodicalTitle>Multimedia tools and applications</b:PeriodicalTitle>
    <b:Month>June</b:Month>
    <b:Day>22</b:Day>
    <b:Author>
      <b:Author>
        <b:NameList>
          <b:Person>
            <b:Last>Suman</b:Last>
            <b:First>Paul</b:First>
          </b:Person>
          <b:Person>
            <b:Last>Kumar</b:Last>
            <b:First>Malay</b:First>
          </b:Person>
        </b:NameList>
      </b:Author>
    </b:Author>
    <b:RefOrder>22</b:RefOrder>
  </b:Source>
  <b:Source>
    <b:Tag>Tor13</b:Tag>
    <b:SourceType>JournalArticle</b:SourceType>
    <b:Guid>{87DDAFAF-8060-47FE-868E-F25D1493D0DF}</b:Guid>
    <b:Title>Accurate modeling of VoIP traffic QoS parameters in current and future networks with multifractal and Markov models</b:Title>
    <b:PeriodicalTitle>Mathematical and Computer Modelling</b:PeriodicalTitle>
    <b:Year>2013</b:Year>
    <b:Month>June</b:Month>
    <b:Pages>2832-2845</b:Pages>
    <b:JournalName>Mathematical and Computer Modelling</b:JournalName>
    <b:Volume>57</b:Volume>
    <b:Issue>11-12</b:Issue>
    <b:Author>
      <b:Author>
        <b:NameList>
          <b:Person>
            <b:Last>Toral-Cruz</b:Last>
            <b:First>Homero</b:First>
          </b:Person>
          <b:Person>
            <b:Last>Pathan</b:Last>
            <b:Middle>Khan</b:Middle>
            <b:First>Al-Sakib</b:First>
          </b:Person>
          <b:Person>
            <b:Last>Pacheco</b:Last>
            <b:Middle>Ramirez</b:Middle>
            <b:First>Julio</b:First>
          </b:Person>
        </b:NameList>
      </b:Author>
    </b:Author>
    <b:RefOrder>23</b:RefOrder>
  </b:Source>
  <b:Source>
    <b:Tag>Mir171</b:Tag>
    <b:SourceType>JournalArticle</b:SourceType>
    <b:Guid>{CBDF1ACA-8ED6-48AF-9AA8-424F8441F142}</b:Guid>
    <b:Title>Simulation and Analysis of Quality of Service (QoS)  Parameters of Voice over IP (VoIP) Traffic through  Heterogeneous Networks</b:Title>
    <b:JournalName>International Journal of Advanced Computer Science and Applications</b:JournalName>
    <b:Year>2017</b:Year>
    <b:Pages>242-248</b:Pages>
    <b:Volume>8</b:Volume>
    <b:Issue>7</b:Issue>
    <b:Author>
      <b:Author>
        <b:NameList>
          <b:Person>
            <b:Last>Miraz</b:Last>
            <b:Middle>H</b:Middle>
            <b:First>Mahdi</b:First>
          </b:Person>
          <b:Person>
            <b:Last>Ganie</b:Last>
            <b:Middle>A</b:Middle>
            <b:First>Muzafar</b:First>
          </b:Person>
          <b:Person>
            <b:Last>Hussein</b:Last>
            <b:Middle>H</b:Middle>
            <b:First>AbdelRahman</b:First>
          </b:Person>
        </b:NameList>
      </b:Author>
    </b:Author>
    <b:RefOrder>24</b:RefOrder>
  </b:Source>
  <b:Source>
    <b:Tag>Sol17</b:Tag>
    <b:SourceType>Performance</b:SourceType>
    <b:Guid>{5B017228-2B21-4E03-949C-7E097B8DD878}</b:Guid>
    <b:Title>Congestion Control for WebRTC Services</b:Title>
    <b:Year>2017</b:Year>
    <b:Author>
      <b:Author>
        <b:NameList>
          <b:Person>
            <b:Last>Sorlie</b:Last>
            <b:First>Maria</b:First>
          </b:Person>
        </b:NameList>
      </b:Author>
      <b:Writer>
        <b:NameList>
          <b:Person>
            <b:Last>Solrlie</b:Last>
            <b:First>Maria</b:First>
          </b:Person>
        </b:NameList>
      </b:Writer>
    </b:Author>
    <b:ProductionCompany>norwegian University of Science and technology</b:ProductionCompany>
    <b:RefOrder>25</b:RefOrder>
  </b:Source>
  <b:Source>
    <b:Tag>Hid19</b:Tag>
    <b:SourceType>ConferenceProceedings</b:SourceType>
    <b:Guid>{47D908D3-38AA-4C04-ABE4-A36D765CAC00}</b:Guid>
    <b:Title>Optimizing Branch Telephone Networks for Campus VoIP with Mobile Clients</b:Title>
    <b:Year>2019</b:Year>
    <b:ConferenceName>IOP</b:ConferenceName>
    <b:City>Bandung</b:City>
    <b:Author>
      <b:Author>
        <b:NameList>
          <b:Person>
            <b:Last>Hidayat</b:Last>
            <b:First>Rahmad</b:First>
          </b:Person>
          <b:Person>
            <b:Last>Lestari</b:Last>
            <b:Middle>Sri</b:Middle>
            <b:First>Ninik</b:First>
          </b:Person>
          <b:Person>
            <b:Last>Sujana</b:Last>
            <b:First>Ahmad</b:First>
          </b:Person>
          <b:Person>
            <b:Last>Ramady</b:Last>
            <b:Middle>Devira</b:Middle>
            <b:First>Givy</b:First>
          </b:Person>
        </b:NameList>
      </b:Author>
    </b:Author>
    <b:RefOrder>26</b:RefOrder>
  </b:Source>
  <b:Source>
    <b:Tag>Yus20</b:Tag>
    <b:SourceType>Performance</b:SourceType>
    <b:Guid>{6DEDBB77-185E-46DB-96AB-E37BCD871678}</b:Guid>
    <b:Title>IMPROVED JITTER BUFFER AND PLAYOUT MANAGEMENT APPROACH</b:Title>
    <b:Year>2020</b:Year>
    <b:ProductionCompany>NUG Galway</b:ProductionCompany>
    <b:Author>
      <b:Writer>
        <b:NameList>
          <b:Person>
            <b:Last>Yusuf</b:Last>
            <b:First>Cinar</b:First>
          </b:Person>
        </b:NameList>
      </b:Writer>
    </b:Author>
    <b:RefOrder>27</b:RefOrder>
  </b:Source>
  <b:Source>
    <b:Tag>Kol16</b:Tag>
    <b:SourceType>JournalArticle</b:SourceType>
    <b:Guid>{3EEC7C4C-025C-474D-86D1-467798085CE9}</b:Guid>
    <b:Title>QoS Design Consideration for Enterprise and Provider’s Network at Ingress and Egress Router for VoIP Protocols</b:Title>
    <b:Year>2016</b:Year>
    <b:JournalName>International Journal of Electrical and Computer Engineering (IJECE)</b:JournalName>
    <b:Pages>235-241</b:Pages>
    <b:Volume>6</b:Volume>
    <b:Issue>1</b:Issue>
    <b:Author>
      <b:Author>
        <b:NameList>
          <b:Person>
            <b:Last>Kolhar</b:Last>
            <b:First>Manjur</b:First>
          </b:Person>
          <b:Person>
            <b:Last>Abulahaj</b:Last>
            <b:Middle>M</b:Middle>
            <b:First>Mosleh</b:First>
          </b:Person>
          <b:Person>
            <b:Last>Rizwan</b:Last>
            <b:First>Faiza</b:First>
          </b:Person>
        </b:NameList>
      </b:Author>
    </b:Author>
    <b:RefOrder>28</b:RefOrder>
  </b:Source>
  <b:Source>
    <b:Tag>Lia13</b:Tag>
    <b:SourceType>ConferenceProceedings</b:SourceType>
    <b:Guid>{3DE4884F-8071-46C2-8B07-98C59D06EE82}</b:Guid>
    <b:Title>Comparison between physical devices and simulator software for Cisco network technology teaching</b:Title>
    <b:Year>2013</b:Year>
    <b:ConferenceName>Computer Science &amp; Education (ICCSE)</b:ConferenceName>
    <b:City>Colombo</b:City>
    <b:Author>
      <b:Author>
        <b:NameList>
          <b:Person>
            <b:Last>Liangxu</b:Last>
            <b:First>Sun</b:First>
          </b:Person>
          <b:Person>
            <b:Last>Wu</b:Last>
            <b:First>Liansheng</b:First>
          </b:Person>
          <b:Person>
            <b:Last>Zhang</b:Last>
            <b:First>Yujun</b:First>
          </b:Person>
          <b:Person>
            <b:Last>Yin</b:Last>
            <b:First>Hang</b:First>
          </b:Person>
        </b:NameList>
      </b:Author>
    </b:Author>
    <b:RefOrder>31</b:RefOrder>
  </b:Source>
  <b:Source>
    <b:Tag>Yag09</b:Tag>
    <b:SourceType>JournalArticle</b:SourceType>
    <b:Guid>{1460C77B-8906-4B01-8F80-A800F88F283C}</b:Guid>
    <b:Title>Priority-based rate control for service differentiation and congestion control in wireless multimedia sensor networks</b:Title>
    <b:Year>2009</b:Year>
    <b:JournalName>Computer Networks</b:JournalName>
    <b:Pages>1798-1811</b:Pages>
    <b:Volume>53</b:Volume>
    <b:Issue>11</b:Issue>
    <b:Author>
      <b:Author>
        <b:NameList>
          <b:Person>
            <b:Last>Yaghmaee</b:Last>
            <b:Middle>Hossein</b:Middle>
            <b:First>Mohammad</b:First>
          </b:Person>
          <b:Person>
            <b:Last>Adjeroh</b:Last>
            <b:Middle>A</b:Middle>
            <b:First>Donald</b:First>
          </b:Person>
        </b:NameList>
      </b:Author>
    </b:Author>
    <b:RefOrder>36</b:RefOrder>
  </b:Source>
</b:Sources>
</file>

<file path=customXml/itemProps1.xml><?xml version="1.0" encoding="utf-8"?>
<ds:datastoreItem xmlns:ds="http://schemas.openxmlformats.org/officeDocument/2006/customXml" ds:itemID="{4A6244B2-F93A-4AC3-AFBA-9F1B45D547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</TotalTime>
  <Pages>18</Pages>
  <Words>6986</Words>
  <Characters>39821</Characters>
  <Application>Microsoft Office Word</Application>
  <DocSecurity>0</DocSecurity>
  <Lines>331</Lines>
  <Paragraphs>93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23</vt:i4>
      </vt:variant>
    </vt:vector>
  </HeadingPairs>
  <TitlesOfParts>
    <vt:vector size="24" baseType="lpstr">
      <vt:lpstr/>
      <vt:lpstr>&lt;List of contents</vt:lpstr>
      <vt:lpstr>List of figures</vt:lpstr>
      <vt:lpstr>List of abbreviations</vt:lpstr>
      <vt:lpstr>Abstract  </vt:lpstr>
      <vt:lpstr>Introduction </vt:lpstr>
      <vt:lpstr>Why is QoS is needed</vt:lpstr>
      <vt:lpstr>Possible scenarios </vt:lpstr>
      <vt:lpstr>    </vt:lpstr>
      <vt:lpstr>    4.1 Scenario 1: </vt:lpstr>
      <vt:lpstr>    4.2 Scenario 2: </vt:lpstr>
      <vt:lpstr>Literature review: </vt:lpstr>
      <vt:lpstr>    5.1 Paper one</vt:lpstr>
      <vt:lpstr>    </vt:lpstr>
      <vt:lpstr>    5.2 Paper two</vt:lpstr>
      <vt:lpstr>    5.3 More papers:  </vt:lpstr>
      <vt:lpstr>Methodology: </vt:lpstr>
      <vt:lpstr>    6.1 Research methodology</vt:lpstr>
      <vt:lpstr>Contingency plans</vt:lpstr>
      <vt:lpstr>Expected results </vt:lpstr>
      <vt:lpstr>Evaluation: </vt:lpstr>
      <vt:lpstr>    </vt:lpstr>
      <vt:lpstr>    Gant Chart</vt:lpstr>
      <vt:lpstr>&lt;References</vt:lpstr>
    </vt:vector>
  </TitlesOfParts>
  <Company/>
  <LinksUpToDate>false</LinksUpToDate>
  <CharactersWithSpaces>46714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Ezzulddin Jabbar Alakkar (2010845)</dc:creator>
  <cp:keywords/>
  <cp:lastModifiedBy>Ezzulddin Alakkar</cp:lastModifiedBy>
  <cp:revision>91</cp:revision>
  <dcterms:created xsi:type="dcterms:W3CDTF">2022-03-25T03:37:00Z</dcterms:created>
  <dcterms:modified xsi:type="dcterms:W3CDTF">2022-03-27T21:05:00Z</dcterms:modified>
</cp:coreProperties>
</file>