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27DF161B" w:rsidP="27DF161B" w:rsidRDefault="27DF161B" w14:paraId="0ABB6120" w14:textId="6D26703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09EC4E2" w:rsidP="609EC4E2" w:rsidRDefault="609EC4E2" w14:paraId="048515F1" w14:textId="1E7A6B0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23B744B" w:rsidP="609EC4E2" w:rsidRDefault="523B744B" w14:paraId="0D775E81" w14:textId="590AB140">
      <w:pPr>
        <w:pStyle w:val="Heading1"/>
        <w:jc w:val="center"/>
        <w:rPr>
          <w:noProof w:val="0"/>
          <w:sz w:val="144"/>
          <w:szCs w:val="144"/>
          <w:lang w:val="en-GB"/>
        </w:rPr>
      </w:pPr>
      <w:r w:rsidRPr="609EC4E2" w:rsidR="523B744B">
        <w:rPr>
          <w:noProof w:val="0"/>
          <w:sz w:val="96"/>
          <w:szCs w:val="96"/>
          <w:lang w:val="en-GB"/>
        </w:rPr>
        <w:t xml:space="preserve">Ethan Scriven </w:t>
      </w:r>
    </w:p>
    <w:p w:rsidR="609EC4E2" w:rsidP="609EC4E2" w:rsidRDefault="609EC4E2" w14:paraId="1CFCFFFB" w14:textId="474B633D">
      <w:pPr>
        <w:pStyle w:val="Normal"/>
        <w:rPr>
          <w:noProof w:val="0"/>
          <w:lang w:val="en-GB"/>
        </w:rPr>
      </w:pPr>
    </w:p>
    <w:p w:rsidR="523B744B" w:rsidP="609EC4E2" w:rsidRDefault="523B744B" w14:paraId="448344CE" w14:textId="74E38CAE">
      <w:pPr>
        <w:pStyle w:val="Heading1"/>
        <w:jc w:val="center"/>
        <w:rPr>
          <w:noProof w:val="0"/>
          <w:sz w:val="96"/>
          <w:szCs w:val="96"/>
          <w:lang w:val="en-GB"/>
        </w:rPr>
      </w:pPr>
      <w:r w:rsidRPr="609EC4E2" w:rsidR="523B744B">
        <w:rPr>
          <w:noProof w:val="0"/>
          <w:sz w:val="96"/>
          <w:szCs w:val="96"/>
          <w:lang w:val="en-GB"/>
        </w:rPr>
        <w:t xml:space="preserve">Guest service learning and hospitality training </w:t>
      </w:r>
      <w:r w:rsidRPr="609EC4E2" w:rsidR="523B744B">
        <w:rPr>
          <w:noProof w:val="0"/>
          <w:sz w:val="96"/>
          <w:szCs w:val="96"/>
          <w:lang w:val="en-GB"/>
        </w:rPr>
        <w:t>experience</w:t>
      </w:r>
      <w:r w:rsidRPr="609EC4E2" w:rsidR="523B744B">
        <w:rPr>
          <w:noProof w:val="0"/>
          <w:sz w:val="96"/>
          <w:szCs w:val="96"/>
          <w:lang w:val="en-GB"/>
        </w:rPr>
        <w:t xml:space="preserve"> </w:t>
      </w:r>
    </w:p>
    <w:p w:rsidR="609EC4E2" w:rsidP="609EC4E2" w:rsidRDefault="609EC4E2" w14:paraId="7F008ECB" w14:textId="4728C2B8">
      <w:pPr>
        <w:pStyle w:val="Normal"/>
        <w:rPr>
          <w:noProof w:val="0"/>
          <w:lang w:val="en-GB"/>
        </w:rPr>
      </w:pPr>
    </w:p>
    <w:p w:rsidR="2ED7B147" w:rsidP="609EC4E2" w:rsidRDefault="2ED7B147" w14:paraId="21DBB2F5" w14:textId="0B293BD0">
      <w:pPr>
        <w:pStyle w:val="Heading1"/>
        <w:jc w:val="center"/>
        <w:rPr>
          <w:noProof w:val="0"/>
          <w:sz w:val="96"/>
          <w:szCs w:val="96"/>
          <w:lang w:val="en-GB"/>
        </w:rPr>
      </w:pPr>
      <w:r w:rsidRPr="609EC4E2" w:rsidR="2ED7B147">
        <w:rPr>
          <w:noProof w:val="0"/>
          <w:sz w:val="96"/>
          <w:szCs w:val="96"/>
          <w:lang w:val="en-GB"/>
        </w:rPr>
        <w:t xml:space="preserve">Jacqui Jones </w:t>
      </w:r>
    </w:p>
    <w:p w:rsidR="609EC4E2" w:rsidP="609EC4E2" w:rsidRDefault="609EC4E2" w14:paraId="498B7492" w14:textId="6458FE8C">
      <w:pPr>
        <w:pStyle w:val="Normal"/>
        <w:jc w:val="center"/>
        <w:rPr>
          <w:noProof w:val="0"/>
          <w:sz w:val="96"/>
          <w:szCs w:val="96"/>
          <w:lang w:val="en-GB"/>
        </w:rPr>
      </w:pPr>
    </w:p>
    <w:p w:rsidR="2ED7B147" w:rsidP="609EC4E2" w:rsidRDefault="2ED7B147" w14:paraId="628E933E" w14:textId="53321DEE">
      <w:pPr>
        <w:pStyle w:val="Normal"/>
        <w:jc w:val="center"/>
        <w:rPr>
          <w:noProof w:val="0"/>
          <w:sz w:val="96"/>
          <w:szCs w:val="96"/>
          <w:lang w:val="en-GB"/>
        </w:rPr>
      </w:pPr>
      <w:r w:rsidRPr="609EC4E2" w:rsidR="2ED7B147">
        <w:rPr>
          <w:noProof w:val="0"/>
          <w:sz w:val="96"/>
          <w:szCs w:val="96"/>
          <w:lang w:val="en-GB"/>
        </w:rPr>
        <w:t>2206730</w:t>
      </w:r>
    </w:p>
    <w:p w:rsidR="609EC4E2" w:rsidP="609EC4E2" w:rsidRDefault="609EC4E2" w14:paraId="30D51CBC" w14:textId="59ACFB03">
      <w:pPr>
        <w:pStyle w:val="Normal"/>
        <w:rPr>
          <w:rFonts w:ascii="Calibri" w:hAnsi="Calibri" w:eastAsia="Calibri" w:cs="Calibri"/>
          <w:noProof w:val="0"/>
          <w:sz w:val="86"/>
          <w:szCs w:val="86"/>
          <w:lang w:val="en-GB"/>
        </w:rPr>
      </w:pPr>
    </w:p>
    <w:p w:rsidR="609EC4E2" w:rsidP="609EC4E2" w:rsidRDefault="609EC4E2" w14:paraId="4D049BBB" w14:textId="1FCE63F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09EC4E2" w:rsidP="609EC4E2" w:rsidRDefault="609EC4E2" w14:paraId="73BC3279" w14:textId="6A4D095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09EC4E2" w:rsidP="609EC4E2" w:rsidRDefault="609EC4E2" w14:paraId="094DFA8F" w14:textId="14AB3B5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09EC4E2" w:rsidP="609EC4E2" w:rsidRDefault="609EC4E2" w14:paraId="5C8764A9" w14:textId="1D9B33B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09EC4E2" w:rsidP="609EC4E2" w:rsidRDefault="609EC4E2" w14:paraId="7EF03565" w14:textId="087A807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09EC4E2" w:rsidP="609EC4E2" w:rsidRDefault="609EC4E2" w14:paraId="23554FD2" w14:textId="1CC3534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23B744B" w:rsidP="609EC4E2" w:rsidRDefault="523B744B" w14:paraId="7CBD4CEE" w14:textId="03832B2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09EC4E2" w:rsidR="523B744B">
        <w:rPr>
          <w:rFonts w:ascii="Calibri" w:hAnsi="Calibri" w:eastAsia="Calibri" w:cs="Calibri"/>
          <w:noProof w:val="0"/>
          <w:sz w:val="22"/>
          <w:szCs w:val="22"/>
          <w:lang w:val="en-GB"/>
        </w:rPr>
        <w:t>Video link for the training session is below....</w:t>
      </w:r>
    </w:p>
    <w:p w:rsidR="27DF161B" w:rsidP="27DF161B" w:rsidRDefault="27DF161B" w14:paraId="279DD402" w14:textId="3739477B">
      <w:pPr>
        <w:pStyle w:val="Normal"/>
        <w:rPr>
          <w:b w:val="0"/>
          <w:bCs w:val="0"/>
          <w:noProof w:val="0"/>
          <w:lang w:val="en-GB"/>
        </w:rPr>
      </w:pPr>
    </w:p>
    <w:p w:rsidR="609EC4E2" w:rsidP="609EC4E2" w:rsidRDefault="609EC4E2" w14:paraId="70F1A5F8" w14:textId="74D2613B">
      <w:pPr>
        <w:pStyle w:val="Normal"/>
        <w:rPr>
          <w:b w:val="0"/>
          <w:bCs w:val="0"/>
          <w:noProof w:val="0"/>
          <w:lang w:val="en-GB"/>
        </w:rPr>
      </w:pPr>
    </w:p>
    <w:p w:rsidR="523B744B" w:rsidP="609EC4E2" w:rsidRDefault="523B744B" w14:paraId="043AB2B5" w14:textId="32DC9457">
      <w:pPr>
        <w:pStyle w:val="Normal"/>
        <w:rPr>
          <w:b w:val="0"/>
          <w:bCs w:val="0"/>
          <w:noProof w:val="0"/>
          <w:lang w:val="en-GB"/>
        </w:rPr>
      </w:pPr>
      <w:hyperlink r:id="R87c02789b34e49e6">
        <w:r w:rsidRPr="609EC4E2" w:rsidR="523B744B">
          <w:rPr>
            <w:rStyle w:val="Hyperlink"/>
            <w:b w:val="0"/>
            <w:bCs w:val="0"/>
            <w:noProof w:val="0"/>
            <w:lang w:val="en-GB"/>
          </w:rPr>
          <w:t>https://www.canva.com/design/DAFdk8ia3ik/wONvqTINTFQPrGb1Jz1z2Q/view?utm_content=DAFdk8ia3ik&amp;utm_campaign=designshare&amp;utm_medium=link&amp;utm_source=recording_view</w:t>
        </w:r>
      </w:hyperlink>
    </w:p>
    <w:p w:rsidR="609EC4E2" w:rsidP="609EC4E2" w:rsidRDefault="609EC4E2" w14:paraId="72DA31EA" w14:textId="14B54498">
      <w:pPr>
        <w:pStyle w:val="Normal"/>
        <w:rPr>
          <w:b w:val="0"/>
          <w:bCs w:val="0"/>
          <w:noProof w:val="0"/>
          <w:lang w:val="en-GB"/>
        </w:rPr>
      </w:pPr>
    </w:p>
    <w:p w:rsidR="27DF161B" w:rsidP="27DF161B" w:rsidRDefault="27DF161B" w14:paraId="1479400B" w14:textId="1E97DA21">
      <w:pPr>
        <w:pStyle w:val="Normal"/>
        <w:rPr>
          <w:b w:val="0"/>
          <w:bCs w:val="0"/>
          <w:noProof w:val="0"/>
          <w:lang w:val="en-GB"/>
        </w:rPr>
      </w:pPr>
    </w:p>
    <w:p w:rsidR="27DF161B" w:rsidP="27DF161B" w:rsidRDefault="27DF161B" w14:paraId="20E96223" w14:textId="2E9935BB">
      <w:pPr>
        <w:pStyle w:val="Normal"/>
        <w:rPr>
          <w:b w:val="0"/>
          <w:bCs w:val="0"/>
          <w:noProof w:val="0"/>
          <w:lang w:val="en-GB"/>
        </w:rPr>
      </w:pPr>
    </w:p>
    <w:p w:rsidR="27DF161B" w:rsidP="27DF161B" w:rsidRDefault="27DF161B" w14:paraId="062D5396" w14:textId="001246BF">
      <w:pPr>
        <w:pStyle w:val="Normal"/>
        <w:rPr>
          <w:b w:val="0"/>
          <w:bCs w:val="0"/>
          <w:noProof w:val="0"/>
          <w:lang w:val="en-GB"/>
        </w:rPr>
      </w:pPr>
    </w:p>
    <w:p w:rsidR="3033BC60" w:rsidP="27DF161B" w:rsidRDefault="3033BC60" w14:paraId="31C0C1BA" w14:textId="58F211A6">
      <w:pPr>
        <w:pStyle w:val="Normal"/>
        <w:rPr>
          <w:b w:val="0"/>
          <w:bCs w:val="0"/>
          <w:noProof w:val="0"/>
          <w:lang w:val="en-GB"/>
        </w:rPr>
      </w:pPr>
      <w:r w:rsidRPr="27DF161B" w:rsidR="3033BC60">
        <w:rPr>
          <w:b w:val="0"/>
          <w:bCs w:val="0"/>
          <w:noProof w:val="0"/>
          <w:lang w:val="en-GB"/>
        </w:rPr>
        <w:t xml:space="preserve">Bibliography </w:t>
      </w:r>
    </w:p>
    <w:p w:rsidR="27DF161B" w:rsidP="27DF161B" w:rsidRDefault="27DF161B" w14:paraId="1FE90261" w14:textId="49F2EF12">
      <w:pPr>
        <w:pStyle w:val="Normal"/>
        <w:rPr>
          <w:b w:val="0"/>
          <w:bCs w:val="0"/>
          <w:noProof w:val="0"/>
          <w:lang w:val="en-GB"/>
        </w:rPr>
      </w:pPr>
    </w:p>
    <w:p w:rsidR="27DF161B" w:rsidP="27DF161B" w:rsidRDefault="27DF161B" w14:paraId="7FA8BDAF" w14:textId="67BCAA1C">
      <w:pPr>
        <w:pStyle w:val="Normal"/>
        <w:rPr>
          <w:b w:val="0"/>
          <w:bCs w:val="0"/>
          <w:noProof w:val="0"/>
          <w:lang w:val="en-GB"/>
        </w:rPr>
      </w:pPr>
    </w:p>
    <w:p w:rsidR="3033BC60" w:rsidP="27DF161B" w:rsidRDefault="3033BC60" w14:paraId="154190D3" w14:textId="4B2EBE75">
      <w:pPr>
        <w:pStyle w:val="Normal"/>
      </w:pPr>
      <w:hyperlink r:id="Rf4613c1161c042a7">
        <w:r w:rsidRPr="27DF161B" w:rsidR="3033BC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https://www.ksl-training.co.uk/free-resources/customer-service/customer-service-training-ideas/</w:t>
        </w:r>
      </w:hyperlink>
    </w:p>
    <w:p w:rsidR="27DF161B" w:rsidP="27DF161B" w:rsidRDefault="27DF161B" w14:paraId="6C71265B" w14:textId="7DB116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033BC60" w:rsidP="27DF161B" w:rsidRDefault="3033BC60" w14:paraId="43121967" w14:textId="07E142AF">
      <w:pPr>
        <w:pStyle w:val="Normal"/>
      </w:pPr>
      <w:hyperlink r:id="Rbd4a488823f54703">
        <w:r w:rsidRPr="27DF161B" w:rsidR="3033BC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https://www.acas.org.uk/people-management-acas-training-courses?gclid=EAIaIQobChMIwemyn9ve_QIVhIBQBh3JWwRVEAAYASAAEgKMRPD_BwE</w:t>
        </w:r>
      </w:hyperlink>
    </w:p>
    <w:p w:rsidR="27DF161B" w:rsidP="27DF161B" w:rsidRDefault="27DF161B" w14:paraId="38732BC7" w14:textId="01678AA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033BC60" w:rsidP="27DF161B" w:rsidRDefault="3033BC60" w14:paraId="0B185F25" w14:textId="38FD34B5">
      <w:pPr>
        <w:pStyle w:val="Normal"/>
      </w:pPr>
      <w:hyperlink r:id="Rd0cef1ba479142d3">
        <w:r w:rsidRPr="7636550F" w:rsidR="3033BC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https://onlinecourses.smithschool.ox.ac.uk/organisations/</w:t>
        </w:r>
      </w:hyperlink>
    </w:p>
    <w:p w:rsidR="0B8F6D52" w:rsidP="7636550F" w:rsidRDefault="0B8F6D52" w14:paraId="14862B21" w14:textId="65EFB027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0B8F6D52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Anon, (2022). </w:t>
      </w:r>
      <w:r w:rsidRPr="7636550F" w:rsidR="0B8F6D52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Corporate Sustainability Training and Courses for Employees</w:t>
      </w:r>
      <w:r w:rsidRPr="7636550F" w:rsidR="0B8F6D52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27DF161B" w:rsidP="27DF161B" w:rsidRDefault="27DF161B" w14:paraId="138012EC" w14:textId="79362264">
      <w:pPr>
        <w:pStyle w:val="Normal"/>
        <w:rPr>
          <w:b w:val="0"/>
          <w:bCs w:val="0"/>
          <w:noProof w:val="0"/>
          <w:lang w:val="en-GB"/>
        </w:rPr>
      </w:pPr>
    </w:p>
    <w:p w:rsidR="04B598CA" w:rsidP="27DF161B" w:rsidRDefault="04B598CA" w14:paraId="55989CEF" w14:textId="37BBA5D2">
      <w:pPr>
        <w:pStyle w:val="Normal"/>
      </w:pPr>
      <w:hyperlink r:id="Rcc967d83fd474d2f">
        <w:r w:rsidRPr="7636550F" w:rsidR="04B598C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https://www.1hotels.com/west-hollywood</w:t>
        </w:r>
      </w:hyperlink>
    </w:p>
    <w:p w:rsidR="34CB7190" w:rsidP="7636550F" w:rsidRDefault="34CB7190" w14:paraId="790AC64F" w14:textId="54851CCD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34CB7190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www.1hotels.com. (n.d.). </w:t>
      </w:r>
      <w:r w:rsidRPr="7636550F" w:rsidR="34CB7190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1 Hotel West Hollywood: Sustainable Luxury Hotel</w:t>
      </w:r>
      <w:r w:rsidRPr="7636550F" w:rsidR="34CB7190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27DF161B" w:rsidP="27DF161B" w:rsidRDefault="27DF161B" w14:paraId="6A34C4DC" w14:textId="76981F54">
      <w:pPr>
        <w:pStyle w:val="Normal"/>
        <w:rPr>
          <w:b w:val="0"/>
          <w:bCs w:val="0"/>
          <w:noProof w:val="0"/>
          <w:lang w:val="en-GB"/>
        </w:rPr>
      </w:pPr>
    </w:p>
    <w:p w:rsidR="04B598CA" w:rsidP="27DF161B" w:rsidRDefault="04B598CA" w14:paraId="418E8A0D" w14:textId="289D9B7F">
      <w:pPr>
        <w:pStyle w:val="Normal"/>
      </w:pPr>
      <w:hyperlink r:id="Rd0519beb21d94baf">
        <w:r w:rsidRPr="27DF161B" w:rsidR="04B598C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https://www.thecentralamericangroup.com/certifications/</w:t>
        </w:r>
      </w:hyperlink>
      <w:r w:rsidRPr="27DF161B" w:rsidR="04B598C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used for LEED image </w:t>
      </w:r>
    </w:p>
    <w:p w:rsidR="27DF161B" w:rsidP="27DF161B" w:rsidRDefault="27DF161B" w14:paraId="1F32177B" w14:textId="2D40325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8613EF" w:rsidP="27DF161B" w:rsidRDefault="028613EF" w14:paraId="7E10DE17" w14:textId="13107E21">
      <w:pPr>
        <w:pStyle w:val="Normal"/>
      </w:pPr>
      <w:hyperlink r:id="R579ff0d8894e4f80">
        <w:r w:rsidRPr="7636550F" w:rsidR="028613E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https://www.elledecor.com/life-culture/travel/g29610088/1-hotel-west-hollywood-california/</w:t>
        </w:r>
      </w:hyperlink>
    </w:p>
    <w:p w:rsidR="796AC10E" w:rsidP="7636550F" w:rsidRDefault="796AC10E" w14:paraId="13A51F19" w14:textId="47961A05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796AC10E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ELLE Decor. (2019). </w:t>
      </w:r>
      <w:r w:rsidRPr="7636550F" w:rsidR="796AC10E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The New 1 Hotel in West Hollywood Lives Up to the Hype</w:t>
      </w:r>
      <w:r w:rsidRPr="7636550F" w:rsidR="796AC10E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27DF161B" w:rsidP="27DF161B" w:rsidRDefault="27DF161B" w14:paraId="503A5F5F" w14:textId="40CCEAF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4BE96B4" w:rsidP="27DF161B" w:rsidRDefault="44BE96B4" w14:paraId="6F503A53" w14:textId="14175BB3">
      <w:pPr>
        <w:pStyle w:val="Normal"/>
      </w:pPr>
      <w:hyperlink r:id="R92f34c004cec4715">
        <w:r w:rsidRPr="7636550F" w:rsidR="44BE96B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https://www.motherdesign.com/work/1-hotels-2/</w:t>
        </w:r>
      </w:hyperlink>
    </w:p>
    <w:p w:rsidR="66BB3004" w:rsidP="7636550F" w:rsidRDefault="66BB3004" w14:paraId="552F37AC" w14:textId="69BA11B6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66BB3004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www.motherdesign.com. (n.d.). </w:t>
      </w:r>
      <w:r w:rsidRPr="7636550F" w:rsidR="66BB3004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Mother Design — 1 Hotels</w:t>
      </w:r>
      <w:r w:rsidRPr="7636550F" w:rsidR="66BB3004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27DF161B" w:rsidP="27DF161B" w:rsidRDefault="27DF161B" w14:paraId="7F7A7AAF" w14:textId="7D5103F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04FC0BE" w:rsidP="57BF4CBE" w:rsidRDefault="604FC0BE" w14:paraId="4FC1FEC9" w14:textId="39042F3B">
      <w:pPr>
        <w:pStyle w:val="Normal"/>
      </w:pPr>
      <w:hyperlink r:id="R58ed99fb12494c72">
        <w:r w:rsidRPr="7636550F" w:rsidR="604FC0B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https://explorance.com/blog/4-key-benefits-customer-service-training-programs/#</w:t>
        </w:r>
      </w:hyperlink>
    </w:p>
    <w:p w:rsidR="13B1B812" w:rsidP="7636550F" w:rsidRDefault="13B1B812" w14:paraId="66DA1194" w14:textId="6BA090EC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13B1B812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Explorance</w:t>
      </w:r>
      <w:r w:rsidRPr="7636550F" w:rsidR="13B1B812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 (2013). </w:t>
      </w:r>
      <w:r w:rsidRPr="7636550F" w:rsidR="13B1B812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4 Key Benefits of Customer Service Training Programs</w:t>
      </w:r>
      <w:r w:rsidRPr="7636550F" w:rsidR="13B1B812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57BF4CBE" w:rsidP="57BF4CBE" w:rsidRDefault="57BF4CBE" w14:paraId="214DE7BB" w14:textId="63EDAD1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BE00FE1" w:rsidP="57BF4CBE" w:rsidRDefault="1BE00FE1" w14:paraId="15473C80" w14:textId="3BF4A1D2">
      <w:pPr>
        <w:pStyle w:val="Normal"/>
      </w:pPr>
      <w:hyperlink r:id="Rf846625cca084983">
        <w:r w:rsidRPr="7636550F" w:rsidR="1BE00FE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https://www.forbes.com/sites/eliamdur/2020/11/19/the-six-leadership-communication-skills/</w:t>
        </w:r>
      </w:hyperlink>
    </w:p>
    <w:p w:rsidR="1BCD502D" w:rsidP="7636550F" w:rsidRDefault="1BCD502D" w14:paraId="54412993" w14:textId="02784B85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1BCD502D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Amdur, E. (n.d.). </w:t>
      </w:r>
      <w:r w:rsidRPr="7636550F" w:rsidR="1BCD502D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The Six Leadership Communication Skills</w:t>
      </w:r>
      <w:r w:rsidRPr="7636550F" w:rsidR="1BCD502D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57BF4CBE" w:rsidP="57BF4CBE" w:rsidRDefault="57BF4CBE" w14:paraId="20F9C311" w14:textId="1118E74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7A564BB" w:rsidP="57BF4CBE" w:rsidRDefault="57A564BB" w14:paraId="5798271D" w14:textId="48F29A53">
      <w:pPr>
        <w:pStyle w:val="Normal"/>
      </w:pPr>
      <w:hyperlink r:id="Rb05853a6b4b64ffd">
        <w:r w:rsidRPr="7636550F" w:rsidR="57A564B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https://librarysearch.uwtsd.ac.uk/discovery/fulldisplay?docid=alma99100438801702421&amp;context=L&amp;vid=44WHELF_UWTSD:44WHELF_UWTSD_VU1&amp;lang=en&amp;search_scope=MyInst_and_CI&amp;adaptor=Local%20Search%20Engine&amp;tab=Everything&amp;query=any,contains,hospitality%20theory</w:t>
        </w:r>
      </w:hyperlink>
    </w:p>
    <w:p w:rsidR="54A2555D" w:rsidP="7636550F" w:rsidRDefault="54A2555D" w14:paraId="1AFAF631" w14:textId="39AF5FFD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54A2555D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Foskett, D., Paskins, P., Pennington, A. and Rippington, N. (2021). </w:t>
      </w:r>
      <w:r w:rsidRPr="7636550F" w:rsidR="54A2555D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The Theory of Hospitality and Catering, 14th Edition</w:t>
      </w:r>
      <w:r w:rsidRPr="7636550F" w:rsidR="54A2555D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Hachette UK.</w:t>
      </w:r>
    </w:p>
    <w:p w:rsidR="7636550F" w:rsidP="7636550F" w:rsidRDefault="7636550F" w14:paraId="16DE87E5" w14:textId="54FFD45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90DE271" w:rsidP="7636550F" w:rsidRDefault="290DE271" w14:paraId="72335318" w14:textId="38145521">
      <w:pPr>
        <w:pStyle w:val="Normal"/>
      </w:pPr>
      <w:hyperlink r:id="R1d3e00f3fde94643">
        <w:r w:rsidRPr="7636550F" w:rsidR="290DE27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https://travel.radicalstorage.com/ecotourism-statistics/</w:t>
        </w:r>
      </w:hyperlink>
    </w:p>
    <w:p w:rsidR="290DE271" w:rsidP="7636550F" w:rsidRDefault="290DE271" w14:paraId="242B5756" w14:textId="53823140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290DE271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Radical Storage. (2022). </w:t>
      </w:r>
      <w:r w:rsidRPr="7636550F" w:rsidR="290DE271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Ecotourism and Sustainable Tourism Statistics</w:t>
      </w:r>
      <w:r w:rsidRPr="7636550F" w:rsidR="290DE271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7636550F" w:rsidP="7636550F" w:rsidRDefault="7636550F" w14:paraId="089D59B6" w14:textId="40986D33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</w:p>
    <w:p w:rsidR="02E9253A" w:rsidP="7636550F" w:rsidRDefault="02E9253A" w14:paraId="60EF193D" w14:textId="6074C168">
      <w:pPr>
        <w:pStyle w:val="Normal"/>
      </w:pPr>
      <w:hyperlink r:id="R01ac57ec7b164d3c">
        <w:r w:rsidRPr="7636550F" w:rsidR="02E9253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https://www.revechat.com/blog/bad-customer-service/</w:t>
        </w:r>
      </w:hyperlink>
      <w:r w:rsidRPr="7636550F" w:rsidR="02E925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bad customer service image </w:t>
      </w:r>
    </w:p>
    <w:p w:rsidR="02E9253A" w:rsidP="7636550F" w:rsidRDefault="02E9253A" w14:paraId="15C9F46E" w14:textId="59DD211E">
      <w:pPr>
        <w:pStyle w:val="Normal"/>
      </w:pPr>
      <w:hyperlink r:id="Rd06b4e7ba0fe46e2">
        <w:r w:rsidRPr="7636550F" w:rsidR="02E9253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https://ossisto.com/blog/6-examples-of-good-to-go-customer-service/</w:t>
        </w:r>
      </w:hyperlink>
      <w:r w:rsidRPr="7636550F" w:rsidR="02E925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good </w:t>
      </w:r>
      <w:r w:rsidRPr="7636550F" w:rsidR="02E9253A">
        <w:rPr>
          <w:rFonts w:ascii="Calibri" w:hAnsi="Calibri" w:eastAsia="Calibri" w:cs="Calibri"/>
          <w:noProof w:val="0"/>
          <w:sz w:val="22"/>
          <w:szCs w:val="22"/>
          <w:lang w:val="en-GB"/>
        </w:rPr>
        <w:t>cus</w:t>
      </w:r>
      <w:r w:rsidRPr="7636550F" w:rsidR="02E925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tomer service image </w:t>
      </w:r>
    </w:p>
    <w:p w:rsidR="27C711B5" w:rsidP="7636550F" w:rsidRDefault="27C711B5" w14:paraId="4BFAF235" w14:textId="6F89BE72">
      <w:pPr>
        <w:pStyle w:val="Normal"/>
      </w:pPr>
      <w:hyperlink r:id="R0cc4e02c34d54514">
        <w:r w:rsidRPr="7636550F" w:rsidR="27C711B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https://www.zendesk.co.uk/service/ticketing-system/hotel-customer-service/</w:t>
        </w:r>
      </w:hyperlink>
    </w:p>
    <w:p w:rsidR="7A320774" w:rsidP="7636550F" w:rsidRDefault="7A320774" w14:paraId="39190AC5" w14:textId="1F10E3D3">
      <w:pPr>
        <w:pStyle w:val="Normal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7636550F" w:rsidR="7A320774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Zendesk. (n.d.). </w:t>
      </w:r>
      <w:r w:rsidRPr="7636550F" w:rsidR="7A320774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 xml:space="preserve">Hotel Customer Service </w:t>
      </w:r>
      <w:r w:rsidRPr="7636550F" w:rsidR="7A320774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For</w:t>
      </w:r>
      <w:r w:rsidRPr="7636550F" w:rsidR="7A320774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 xml:space="preserve"> Best Customer Experience</w:t>
      </w:r>
      <w:r w:rsidRPr="7636550F" w:rsidR="7A320774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[online]</w:t>
      </w:r>
    </w:p>
    <w:p w:rsidR="7636550F" w:rsidP="7636550F" w:rsidRDefault="7636550F" w14:paraId="569928EE" w14:textId="7BD2ABAA">
      <w:pPr>
        <w:pStyle w:val="Normal"/>
      </w:pPr>
      <w:hyperlink r:id="R3561135e43e544ad">
        <w:r w:rsidRPr="7636550F" w:rsidR="7636550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Dealing with Difficult Customers - Let Them Vent</w:t>
        </w:r>
      </w:hyperlink>
    </w:p>
    <w:p w:rsidR="7636550F" w:rsidRDefault="7636550F" w14:paraId="7F1D5E18" w14:textId="0702E70B">
      <w:r w:rsidR="7636550F">
        <w:drawing>
          <wp:anchor distT="0" distB="0" distL="114300" distR="114300" simplePos="0" relativeHeight="251658240" behindDoc="0" locked="0" layoutInCell="1" allowOverlap="1" wp14:editId="76D7F649" wp14:anchorId="77F5A2F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637433735" name="picture" title="Video titled: Dealing with Difficult Customers - Let Them Vent">
              <a:hlinkClick r:id="R5693b74fb0294cc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49f84b24f8d40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rt1DEkxVbd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636550F" w:rsidP="609EC4E2" w:rsidRDefault="7636550F" w14:paraId="603EA25C" w14:textId="07AA4FA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f2826d31fe384c68">
        <w:r w:rsidRPr="609EC4E2" w:rsidR="74AF926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librarysearch.uwtsd.ac.uk/discovery/fulldisplay?docid=alma9928188102421&amp;context=L&amp;vid=44WHELF_UWTSD:44WHELF_UWTSD_VU1&amp;lang=en&amp;search_scope=MyInst_and_CI&amp;adaptor=Local%20Search%20Engine&amp;tab=Everything&amp;query=any,contains,hotel%20management&amp;offset=0</w:t>
        </w:r>
      </w:hyperlink>
    </w:p>
    <w:p w:rsidR="7636550F" w:rsidP="609EC4E2" w:rsidRDefault="7636550F" w14:paraId="59A13D96" w14:textId="16616361">
      <w:pPr>
        <w:spacing w:after="160" w:line="259" w:lineRule="auto"/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</w:pPr>
      <w:r w:rsidRPr="609EC4E2" w:rsidR="74AF926C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 xml:space="preserve">O’fallon, M.J. and Rutherford, D.G. (2019). </w:t>
      </w:r>
      <w:r w:rsidRPr="609EC4E2" w:rsidR="74AF926C">
        <w:rPr>
          <w:rFonts w:ascii="Calibri" w:hAnsi="Calibri" w:eastAsia="Calibri" w:cs="Calibri"/>
          <w:i w:val="1"/>
          <w:iCs w:val="1"/>
          <w:noProof w:val="0"/>
          <w:color w:val="2C3E50"/>
          <w:sz w:val="22"/>
          <w:szCs w:val="22"/>
          <w:lang w:val="en-GB"/>
        </w:rPr>
        <w:t>Hotel management and operations</w:t>
      </w:r>
      <w:r w:rsidRPr="609EC4E2" w:rsidR="74AF926C">
        <w:rPr>
          <w:rFonts w:ascii="Calibri" w:hAnsi="Calibri" w:eastAsia="Calibri" w:cs="Calibri"/>
          <w:noProof w:val="0"/>
          <w:color w:val="2C3E50"/>
          <w:sz w:val="22"/>
          <w:szCs w:val="22"/>
          <w:lang w:val="en-GB"/>
        </w:rPr>
        <w:t>. Hoboken, N.J.: Wiley.</w:t>
      </w:r>
    </w:p>
    <w:p w:rsidR="7636550F" w:rsidP="609EC4E2" w:rsidRDefault="7636550F" w14:paraId="3E263022" w14:textId="370C7617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636550F" w:rsidP="7636550F" w:rsidRDefault="7636550F" w14:paraId="52590368" w14:textId="5B74CB1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8f968c402fc4402"/>
      <w:footerReference w:type="default" r:id="Re29f3d195e74485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005A44" w:rsidTr="4F005A44" w14:paraId="2C6F2FB4">
      <w:trPr>
        <w:trHeight w:val="300"/>
      </w:trPr>
      <w:tc>
        <w:tcPr>
          <w:tcW w:w="3005" w:type="dxa"/>
          <w:tcMar/>
        </w:tcPr>
        <w:p w:rsidR="4F005A44" w:rsidP="4F005A44" w:rsidRDefault="4F005A44" w14:paraId="77038137" w14:textId="4B77C76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005A44" w:rsidP="4F005A44" w:rsidRDefault="4F005A44" w14:paraId="7E81E662" w14:textId="666522F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F005A44" w:rsidP="4F005A44" w:rsidRDefault="4F005A44" w14:paraId="727237A0" w14:textId="7519557C">
          <w:pPr>
            <w:pStyle w:val="Header"/>
            <w:bidi w:val="0"/>
            <w:ind w:right="-115"/>
            <w:jc w:val="right"/>
          </w:pPr>
        </w:p>
      </w:tc>
    </w:tr>
  </w:tbl>
  <w:p w:rsidR="4F005A44" w:rsidP="4F005A44" w:rsidRDefault="4F005A44" w14:paraId="3AB39F55" w14:textId="47272F1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005A44" w:rsidTr="4F005A44" w14:paraId="4FB7803D">
      <w:trPr>
        <w:trHeight w:val="300"/>
      </w:trPr>
      <w:tc>
        <w:tcPr>
          <w:tcW w:w="3005" w:type="dxa"/>
          <w:tcMar/>
        </w:tcPr>
        <w:p w:rsidR="4F005A44" w:rsidP="4F005A44" w:rsidRDefault="4F005A44" w14:paraId="41E5C125" w14:textId="5067EE1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005A44" w:rsidP="4F005A44" w:rsidRDefault="4F005A44" w14:paraId="4D42A447" w14:textId="581D7BB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F005A44" w:rsidP="4F005A44" w:rsidRDefault="4F005A44" w14:paraId="73E1ECF4" w14:textId="72B6D594">
          <w:pPr>
            <w:pStyle w:val="Header"/>
            <w:bidi w:val="0"/>
            <w:ind w:right="-115"/>
            <w:jc w:val="right"/>
          </w:pPr>
        </w:p>
      </w:tc>
    </w:tr>
  </w:tbl>
  <w:p w:rsidR="4F005A44" w:rsidP="4F005A44" w:rsidRDefault="4F005A44" w14:paraId="7EA72050" w14:textId="6ACB091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d28f7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c7fc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C8A06C"/>
    <w:rsid w:val="0001EA21"/>
    <w:rsid w:val="00145230"/>
    <w:rsid w:val="0085CB29"/>
    <w:rsid w:val="00FB2D4D"/>
    <w:rsid w:val="018D708D"/>
    <w:rsid w:val="0196655D"/>
    <w:rsid w:val="019DBA82"/>
    <w:rsid w:val="021BB489"/>
    <w:rsid w:val="02547369"/>
    <w:rsid w:val="028613EF"/>
    <w:rsid w:val="02E18443"/>
    <w:rsid w:val="02E9253A"/>
    <w:rsid w:val="03179D40"/>
    <w:rsid w:val="032E0343"/>
    <w:rsid w:val="03881458"/>
    <w:rsid w:val="03BF5E8E"/>
    <w:rsid w:val="03EE00D5"/>
    <w:rsid w:val="041B704A"/>
    <w:rsid w:val="043F0620"/>
    <w:rsid w:val="047EBE5C"/>
    <w:rsid w:val="04B598CA"/>
    <w:rsid w:val="04D55B44"/>
    <w:rsid w:val="0523E4B9"/>
    <w:rsid w:val="054F4158"/>
    <w:rsid w:val="05593C4C"/>
    <w:rsid w:val="05AAE61E"/>
    <w:rsid w:val="05B2D1EA"/>
    <w:rsid w:val="05CE9E70"/>
    <w:rsid w:val="05D96BA4"/>
    <w:rsid w:val="0660E1B0"/>
    <w:rsid w:val="06712BA5"/>
    <w:rsid w:val="067A71FC"/>
    <w:rsid w:val="072A0501"/>
    <w:rsid w:val="0773512F"/>
    <w:rsid w:val="07884660"/>
    <w:rsid w:val="086B0556"/>
    <w:rsid w:val="088AF60D"/>
    <w:rsid w:val="089BAF41"/>
    <w:rsid w:val="0945F5F5"/>
    <w:rsid w:val="09A06FF8"/>
    <w:rsid w:val="09EC5323"/>
    <w:rsid w:val="0A22B27B"/>
    <w:rsid w:val="0A39AD25"/>
    <w:rsid w:val="0A4647BF"/>
    <w:rsid w:val="0A53C1DD"/>
    <w:rsid w:val="0A874679"/>
    <w:rsid w:val="0A99D0F0"/>
    <w:rsid w:val="0AB0E40F"/>
    <w:rsid w:val="0B6A1937"/>
    <w:rsid w:val="0B6D10EA"/>
    <w:rsid w:val="0B8F6D52"/>
    <w:rsid w:val="0C318997"/>
    <w:rsid w:val="0C35A151"/>
    <w:rsid w:val="0C683315"/>
    <w:rsid w:val="0D23F3E5"/>
    <w:rsid w:val="0D90EB6A"/>
    <w:rsid w:val="0E25A0A2"/>
    <w:rsid w:val="0E6BF395"/>
    <w:rsid w:val="0EBFC446"/>
    <w:rsid w:val="0F1BEE89"/>
    <w:rsid w:val="0F269303"/>
    <w:rsid w:val="0F90ABE2"/>
    <w:rsid w:val="0FCA187D"/>
    <w:rsid w:val="10536EE3"/>
    <w:rsid w:val="106943A9"/>
    <w:rsid w:val="11261BF3"/>
    <w:rsid w:val="1165E8DE"/>
    <w:rsid w:val="11BF71EF"/>
    <w:rsid w:val="121EB84A"/>
    <w:rsid w:val="12B0C03E"/>
    <w:rsid w:val="12C7BDB8"/>
    <w:rsid w:val="12EFE01A"/>
    <w:rsid w:val="134F706A"/>
    <w:rsid w:val="13B1B812"/>
    <w:rsid w:val="150788E1"/>
    <w:rsid w:val="150B533B"/>
    <w:rsid w:val="150C2EAA"/>
    <w:rsid w:val="1517229B"/>
    <w:rsid w:val="1577308C"/>
    <w:rsid w:val="164F1CCC"/>
    <w:rsid w:val="1665CAA3"/>
    <w:rsid w:val="16A7FF0B"/>
    <w:rsid w:val="16C85BB8"/>
    <w:rsid w:val="16D8ADE7"/>
    <w:rsid w:val="16D93D7B"/>
    <w:rsid w:val="17C231F8"/>
    <w:rsid w:val="1837A982"/>
    <w:rsid w:val="185E8AFD"/>
    <w:rsid w:val="1883DD87"/>
    <w:rsid w:val="189DDC7E"/>
    <w:rsid w:val="197BB46D"/>
    <w:rsid w:val="19E128CC"/>
    <w:rsid w:val="19E569B2"/>
    <w:rsid w:val="1A08B09A"/>
    <w:rsid w:val="1A915879"/>
    <w:rsid w:val="1A9ECB5F"/>
    <w:rsid w:val="1AE1466F"/>
    <w:rsid w:val="1B0E9C24"/>
    <w:rsid w:val="1B875A68"/>
    <w:rsid w:val="1BCD502D"/>
    <w:rsid w:val="1BD6509F"/>
    <w:rsid w:val="1BE00FE1"/>
    <w:rsid w:val="1CAA06E3"/>
    <w:rsid w:val="1CEBD673"/>
    <w:rsid w:val="1D51CC6A"/>
    <w:rsid w:val="1D64286A"/>
    <w:rsid w:val="1DEF8302"/>
    <w:rsid w:val="1DF6A7F8"/>
    <w:rsid w:val="1E159934"/>
    <w:rsid w:val="1E9E3683"/>
    <w:rsid w:val="1EB4F764"/>
    <w:rsid w:val="1ED5DEF4"/>
    <w:rsid w:val="1EE35246"/>
    <w:rsid w:val="1EEBE512"/>
    <w:rsid w:val="1FB3A928"/>
    <w:rsid w:val="1FD406C4"/>
    <w:rsid w:val="1FEAF5F1"/>
    <w:rsid w:val="20A8929B"/>
    <w:rsid w:val="20B0C5AB"/>
    <w:rsid w:val="20D30BA2"/>
    <w:rsid w:val="21B6B658"/>
    <w:rsid w:val="21E1547E"/>
    <w:rsid w:val="224B7AA6"/>
    <w:rsid w:val="23194867"/>
    <w:rsid w:val="2362B882"/>
    <w:rsid w:val="23A95017"/>
    <w:rsid w:val="23C00F2C"/>
    <w:rsid w:val="243EB648"/>
    <w:rsid w:val="24A454DE"/>
    <w:rsid w:val="258436CE"/>
    <w:rsid w:val="25F5E33E"/>
    <w:rsid w:val="25F736B5"/>
    <w:rsid w:val="26595695"/>
    <w:rsid w:val="27288F82"/>
    <w:rsid w:val="279D8A3E"/>
    <w:rsid w:val="27C711B5"/>
    <w:rsid w:val="27D8CB86"/>
    <w:rsid w:val="27DF161B"/>
    <w:rsid w:val="27F4A710"/>
    <w:rsid w:val="282EE310"/>
    <w:rsid w:val="2834704C"/>
    <w:rsid w:val="283629A5"/>
    <w:rsid w:val="2847BC6D"/>
    <w:rsid w:val="290B81C1"/>
    <w:rsid w:val="290DE271"/>
    <w:rsid w:val="2965AF96"/>
    <w:rsid w:val="298556C5"/>
    <w:rsid w:val="29907771"/>
    <w:rsid w:val="2993BE54"/>
    <w:rsid w:val="29DEC51F"/>
    <w:rsid w:val="2A10C018"/>
    <w:rsid w:val="2AA75222"/>
    <w:rsid w:val="2B017FF7"/>
    <w:rsid w:val="2B106C48"/>
    <w:rsid w:val="2C366357"/>
    <w:rsid w:val="2D8D1DA4"/>
    <w:rsid w:val="2DDD37B9"/>
    <w:rsid w:val="2DDEF2E4"/>
    <w:rsid w:val="2DF46BF5"/>
    <w:rsid w:val="2E2D7DE9"/>
    <w:rsid w:val="2E3920B9"/>
    <w:rsid w:val="2E7BF76C"/>
    <w:rsid w:val="2EBB13C5"/>
    <w:rsid w:val="2ECF7A92"/>
    <w:rsid w:val="2ED12240"/>
    <w:rsid w:val="2ED7B147"/>
    <w:rsid w:val="2F28EE05"/>
    <w:rsid w:val="2F52F35E"/>
    <w:rsid w:val="2F903C56"/>
    <w:rsid w:val="2FB089A9"/>
    <w:rsid w:val="2FE3DD6B"/>
    <w:rsid w:val="2FE69098"/>
    <w:rsid w:val="2FFDDC62"/>
    <w:rsid w:val="3002BA8D"/>
    <w:rsid w:val="300EEE42"/>
    <w:rsid w:val="3033BC60"/>
    <w:rsid w:val="3056D43E"/>
    <w:rsid w:val="306CF2A1"/>
    <w:rsid w:val="30708DD0"/>
    <w:rsid w:val="3126DD9B"/>
    <w:rsid w:val="314C5A0A"/>
    <w:rsid w:val="31A4D7A2"/>
    <w:rsid w:val="31C1A819"/>
    <w:rsid w:val="32794082"/>
    <w:rsid w:val="32B26407"/>
    <w:rsid w:val="331B7E2D"/>
    <w:rsid w:val="337FB10D"/>
    <w:rsid w:val="33BC8CD0"/>
    <w:rsid w:val="3483FACC"/>
    <w:rsid w:val="34B74E8E"/>
    <w:rsid w:val="34CB7190"/>
    <w:rsid w:val="35194464"/>
    <w:rsid w:val="356D3CDB"/>
    <w:rsid w:val="3584CD7D"/>
    <w:rsid w:val="35AEC4EB"/>
    <w:rsid w:val="35CFBFC2"/>
    <w:rsid w:val="361FCB2D"/>
    <w:rsid w:val="362F014C"/>
    <w:rsid w:val="3645B8CA"/>
    <w:rsid w:val="374AF5D5"/>
    <w:rsid w:val="37DE0D79"/>
    <w:rsid w:val="3800D7CA"/>
    <w:rsid w:val="3810C58F"/>
    <w:rsid w:val="3852A0FD"/>
    <w:rsid w:val="3884B57D"/>
    <w:rsid w:val="38B755A4"/>
    <w:rsid w:val="391D4221"/>
    <w:rsid w:val="39799308"/>
    <w:rsid w:val="39B1AD3B"/>
    <w:rsid w:val="39C8A06C"/>
    <w:rsid w:val="39D4B42A"/>
    <w:rsid w:val="3A845A4B"/>
    <w:rsid w:val="3A92A9E1"/>
    <w:rsid w:val="3AA6B31A"/>
    <w:rsid w:val="3AF8BA43"/>
    <w:rsid w:val="3B29433F"/>
    <w:rsid w:val="3B486651"/>
    <w:rsid w:val="3B597EA6"/>
    <w:rsid w:val="3B690D76"/>
    <w:rsid w:val="3BA1E080"/>
    <w:rsid w:val="3BEEF666"/>
    <w:rsid w:val="3CE436B2"/>
    <w:rsid w:val="3D8AC6C7"/>
    <w:rsid w:val="3DAE2D42"/>
    <w:rsid w:val="3DBA3759"/>
    <w:rsid w:val="3DCA4AA3"/>
    <w:rsid w:val="3E2ADD12"/>
    <w:rsid w:val="3F54220F"/>
    <w:rsid w:val="3F57CB6E"/>
    <w:rsid w:val="3F7FAC38"/>
    <w:rsid w:val="401BEDB2"/>
    <w:rsid w:val="407DD7B6"/>
    <w:rsid w:val="4210C5D7"/>
    <w:rsid w:val="4270018A"/>
    <w:rsid w:val="42CBDB78"/>
    <w:rsid w:val="42F1EABB"/>
    <w:rsid w:val="43157152"/>
    <w:rsid w:val="433DA370"/>
    <w:rsid w:val="43665611"/>
    <w:rsid w:val="449F0086"/>
    <w:rsid w:val="44BE96B4"/>
    <w:rsid w:val="44ED1D88"/>
    <w:rsid w:val="4535588A"/>
    <w:rsid w:val="45454CB7"/>
    <w:rsid w:val="45B640D9"/>
    <w:rsid w:val="45C7ACD8"/>
    <w:rsid w:val="461CC69A"/>
    <w:rsid w:val="467F7FD5"/>
    <w:rsid w:val="46DBEDE9"/>
    <w:rsid w:val="470ADEC2"/>
    <w:rsid w:val="47E1A401"/>
    <w:rsid w:val="48058DEC"/>
    <w:rsid w:val="480817E2"/>
    <w:rsid w:val="480B324D"/>
    <w:rsid w:val="4826FF97"/>
    <w:rsid w:val="489C2511"/>
    <w:rsid w:val="497271A9"/>
    <w:rsid w:val="49BD1999"/>
    <w:rsid w:val="4A277855"/>
    <w:rsid w:val="4A27DCFC"/>
    <w:rsid w:val="4A62A9CF"/>
    <w:rsid w:val="4A87A6D9"/>
    <w:rsid w:val="4AF037BD"/>
    <w:rsid w:val="4B27614B"/>
    <w:rsid w:val="4B4A0B83"/>
    <w:rsid w:val="4B8D9490"/>
    <w:rsid w:val="4BC3AD5D"/>
    <w:rsid w:val="4BD003EE"/>
    <w:rsid w:val="4C089F1C"/>
    <w:rsid w:val="4C22E545"/>
    <w:rsid w:val="4C3329FC"/>
    <w:rsid w:val="4C5E2F40"/>
    <w:rsid w:val="4C72F433"/>
    <w:rsid w:val="4CEADEAA"/>
    <w:rsid w:val="4D03B1BA"/>
    <w:rsid w:val="4D21471E"/>
    <w:rsid w:val="4D9CBCAC"/>
    <w:rsid w:val="4DCEFA5D"/>
    <w:rsid w:val="4E5F020D"/>
    <w:rsid w:val="4E7EF551"/>
    <w:rsid w:val="4EFB4E1F"/>
    <w:rsid w:val="4EFBF415"/>
    <w:rsid w:val="4F005A44"/>
    <w:rsid w:val="4FD639D2"/>
    <w:rsid w:val="502AB8B9"/>
    <w:rsid w:val="504881EA"/>
    <w:rsid w:val="50679485"/>
    <w:rsid w:val="50971E80"/>
    <w:rsid w:val="50B76BD3"/>
    <w:rsid w:val="50ECF846"/>
    <w:rsid w:val="5111AD1F"/>
    <w:rsid w:val="51D722DD"/>
    <w:rsid w:val="5232EEE1"/>
    <w:rsid w:val="523B744B"/>
    <w:rsid w:val="52CFA746"/>
    <w:rsid w:val="52D9E59A"/>
    <w:rsid w:val="5305374A"/>
    <w:rsid w:val="537A52E9"/>
    <w:rsid w:val="53C5D7AA"/>
    <w:rsid w:val="5487ABFC"/>
    <w:rsid w:val="54A2555D"/>
    <w:rsid w:val="54B51B34"/>
    <w:rsid w:val="54B9E8B6"/>
    <w:rsid w:val="54CE4391"/>
    <w:rsid w:val="54FF88D9"/>
    <w:rsid w:val="55951CB6"/>
    <w:rsid w:val="55D01932"/>
    <w:rsid w:val="56093B3B"/>
    <w:rsid w:val="56562A5B"/>
    <w:rsid w:val="57A564BB"/>
    <w:rsid w:val="57BF4CBE"/>
    <w:rsid w:val="57E20405"/>
    <w:rsid w:val="584650D4"/>
    <w:rsid w:val="5861EB49"/>
    <w:rsid w:val="58C5350A"/>
    <w:rsid w:val="5907B9F4"/>
    <w:rsid w:val="5914F60D"/>
    <w:rsid w:val="591D4CC6"/>
    <w:rsid w:val="597DD466"/>
    <w:rsid w:val="59C8E527"/>
    <w:rsid w:val="5A633009"/>
    <w:rsid w:val="5A79D351"/>
    <w:rsid w:val="5AC5AC53"/>
    <w:rsid w:val="5AF4E010"/>
    <w:rsid w:val="5BA5850C"/>
    <w:rsid w:val="5BD9D127"/>
    <w:rsid w:val="5C3A194E"/>
    <w:rsid w:val="5C3EB694"/>
    <w:rsid w:val="5C8770EF"/>
    <w:rsid w:val="5CA01D6C"/>
    <w:rsid w:val="5CB7BF92"/>
    <w:rsid w:val="5DD2FB11"/>
    <w:rsid w:val="5E5BFD7A"/>
    <w:rsid w:val="5E6CB325"/>
    <w:rsid w:val="5E9B2A0E"/>
    <w:rsid w:val="604FC0BE"/>
    <w:rsid w:val="607AF794"/>
    <w:rsid w:val="60868E62"/>
    <w:rsid w:val="609EC4E2"/>
    <w:rsid w:val="60BE2196"/>
    <w:rsid w:val="615D98F3"/>
    <w:rsid w:val="61D64FD4"/>
    <w:rsid w:val="620C8C35"/>
    <w:rsid w:val="6258389E"/>
    <w:rsid w:val="627944A7"/>
    <w:rsid w:val="62D510AB"/>
    <w:rsid w:val="63F79221"/>
    <w:rsid w:val="64814702"/>
    <w:rsid w:val="657327E2"/>
    <w:rsid w:val="6599D116"/>
    <w:rsid w:val="66151595"/>
    <w:rsid w:val="665AE95C"/>
    <w:rsid w:val="6684CA48"/>
    <w:rsid w:val="66A78F6D"/>
    <w:rsid w:val="66BB3004"/>
    <w:rsid w:val="66E419D7"/>
    <w:rsid w:val="66FA8BF2"/>
    <w:rsid w:val="67A881CE"/>
    <w:rsid w:val="67B893CB"/>
    <w:rsid w:val="680EB10F"/>
    <w:rsid w:val="6849F8DF"/>
    <w:rsid w:val="6883AA50"/>
    <w:rsid w:val="6897FA36"/>
    <w:rsid w:val="68AE6E18"/>
    <w:rsid w:val="69766DD4"/>
    <w:rsid w:val="69A76579"/>
    <w:rsid w:val="6AE1DFEA"/>
    <w:rsid w:val="6B36FDC9"/>
    <w:rsid w:val="6BE05C64"/>
    <w:rsid w:val="6CCA8F87"/>
    <w:rsid w:val="6CF0A5B9"/>
    <w:rsid w:val="6D13E9E0"/>
    <w:rsid w:val="6D28C851"/>
    <w:rsid w:val="6D41F9AC"/>
    <w:rsid w:val="6D498582"/>
    <w:rsid w:val="6D7E39C7"/>
    <w:rsid w:val="6DF6E02B"/>
    <w:rsid w:val="6E665FE8"/>
    <w:rsid w:val="6E90D25A"/>
    <w:rsid w:val="6EC12DB4"/>
    <w:rsid w:val="6EEF3E1D"/>
    <w:rsid w:val="6F0839B9"/>
    <w:rsid w:val="6F1417AA"/>
    <w:rsid w:val="6F1943D5"/>
    <w:rsid w:val="6F8BD230"/>
    <w:rsid w:val="6FF5CF7E"/>
    <w:rsid w:val="701A2599"/>
    <w:rsid w:val="704AE3AA"/>
    <w:rsid w:val="70B5DA89"/>
    <w:rsid w:val="714234A6"/>
    <w:rsid w:val="714707F7"/>
    <w:rsid w:val="72156ACF"/>
    <w:rsid w:val="7295338B"/>
    <w:rsid w:val="72A1D057"/>
    <w:rsid w:val="72C4DCAA"/>
    <w:rsid w:val="73131D23"/>
    <w:rsid w:val="732A889E"/>
    <w:rsid w:val="732D7040"/>
    <w:rsid w:val="736A0307"/>
    <w:rsid w:val="73DC4074"/>
    <w:rsid w:val="74202CFD"/>
    <w:rsid w:val="7460AD0B"/>
    <w:rsid w:val="7474A4F3"/>
    <w:rsid w:val="74AF926C"/>
    <w:rsid w:val="75B1456D"/>
    <w:rsid w:val="7636550F"/>
    <w:rsid w:val="76912BC4"/>
    <w:rsid w:val="769664EA"/>
    <w:rsid w:val="76F095AC"/>
    <w:rsid w:val="76F7862E"/>
    <w:rsid w:val="770BF3B0"/>
    <w:rsid w:val="77103116"/>
    <w:rsid w:val="7759C793"/>
    <w:rsid w:val="778A1C1A"/>
    <w:rsid w:val="77984DCD"/>
    <w:rsid w:val="781EA6E4"/>
    <w:rsid w:val="78D8BDA2"/>
    <w:rsid w:val="796AC10E"/>
    <w:rsid w:val="7A320774"/>
    <w:rsid w:val="7A439472"/>
    <w:rsid w:val="7ACE9B15"/>
    <w:rsid w:val="7ACFEE8F"/>
    <w:rsid w:val="7AFE33E0"/>
    <w:rsid w:val="7BD65F75"/>
    <w:rsid w:val="7C640AEF"/>
    <w:rsid w:val="7C6A6B76"/>
    <w:rsid w:val="7C9A00AE"/>
    <w:rsid w:val="7D581D76"/>
    <w:rsid w:val="7DBAE940"/>
    <w:rsid w:val="7DE66F25"/>
    <w:rsid w:val="7E078F51"/>
    <w:rsid w:val="7E6619BF"/>
    <w:rsid w:val="7E8C464C"/>
    <w:rsid w:val="7EDAC57A"/>
    <w:rsid w:val="7F1EF31B"/>
    <w:rsid w:val="7F47FF26"/>
    <w:rsid w:val="7F571E48"/>
    <w:rsid w:val="7F5E2972"/>
    <w:rsid w:val="7F5F5CEB"/>
    <w:rsid w:val="7FBC4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8A06C"/>
  <w15:chartTrackingRefBased/>
  <w15:docId w15:val="{61C56823-A82F-4E61-A27C-BB985BF890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ksl-training.co.uk/free-resources/customer-service/customer-service-training-ideas/" TargetMode="External" Id="Rf4613c1161c042a7" /><Relationship Type="http://schemas.openxmlformats.org/officeDocument/2006/relationships/hyperlink" Target="https://www.acas.org.uk/people-management-acas-training-courses?gclid=EAIaIQobChMIwemyn9ve_QIVhIBQBh3JWwRVEAAYASAAEgKMRPD_BwE" TargetMode="External" Id="Rbd4a488823f54703" /><Relationship Type="http://schemas.openxmlformats.org/officeDocument/2006/relationships/hyperlink" Target="https://www.thecentralamericangroup.com/certifications/" TargetMode="External" Id="Rd0519beb21d94baf" /><Relationship Type="http://schemas.openxmlformats.org/officeDocument/2006/relationships/numbering" Target="/word/numbering.xml" Id="Ra9322ff64b90423f" /><Relationship Type="http://schemas.openxmlformats.org/officeDocument/2006/relationships/hyperlink" Target="https://onlinecourses.smithschool.ox.ac.uk/organisations/" TargetMode="External" Id="Rd0cef1ba479142d3" /><Relationship Type="http://schemas.openxmlformats.org/officeDocument/2006/relationships/hyperlink" Target="https://www.1hotels.com/west-hollywood" TargetMode="External" Id="Rcc967d83fd474d2f" /><Relationship Type="http://schemas.openxmlformats.org/officeDocument/2006/relationships/hyperlink" Target="https://www.elledecor.com/life-culture/travel/g29610088/1-hotel-west-hollywood-california/" TargetMode="External" Id="R579ff0d8894e4f80" /><Relationship Type="http://schemas.openxmlformats.org/officeDocument/2006/relationships/hyperlink" Target="https://www.motherdesign.com/work/1-hotels-2/" TargetMode="External" Id="R92f34c004cec4715" /><Relationship Type="http://schemas.openxmlformats.org/officeDocument/2006/relationships/hyperlink" Target="https://explorance.com/blog/4-key-benefits-customer-service-training-programs/" TargetMode="External" Id="R58ed99fb12494c72" /><Relationship Type="http://schemas.openxmlformats.org/officeDocument/2006/relationships/hyperlink" Target="https://www.forbes.com/sites/eliamdur/2020/11/19/the-six-leadership-communication-skills/" TargetMode="External" Id="Rf846625cca084983" /><Relationship Type="http://schemas.openxmlformats.org/officeDocument/2006/relationships/hyperlink" Target="https://librarysearch.uwtsd.ac.uk/discovery/fulldisplay?docid=alma99100438801702421&amp;context=L&amp;vid=44WHELF_UWTSD:44WHELF_UWTSD_VU1&amp;lang=en&amp;search_scope=MyInst_and_CI&amp;adaptor=Local%20Search%20Engine&amp;tab=Everything&amp;query=any,contains,hospitality%20theory" TargetMode="External" Id="Rb05853a6b4b64ffd" /><Relationship Type="http://schemas.openxmlformats.org/officeDocument/2006/relationships/hyperlink" Target="https://travel.radicalstorage.com/ecotourism-statistics/" TargetMode="External" Id="R1d3e00f3fde94643" /><Relationship Type="http://schemas.openxmlformats.org/officeDocument/2006/relationships/hyperlink" Target="https://www.revechat.com/blog/bad-customer-service/" TargetMode="External" Id="R01ac57ec7b164d3c" /><Relationship Type="http://schemas.openxmlformats.org/officeDocument/2006/relationships/hyperlink" Target="https://ossisto.com/blog/6-examples-of-good-to-go-customer-service/" TargetMode="External" Id="Rd06b4e7ba0fe46e2" /><Relationship Type="http://schemas.openxmlformats.org/officeDocument/2006/relationships/hyperlink" Target="https://www.zendesk.co.uk/service/ticketing-system/hotel-customer-service/" TargetMode="External" Id="R0cc4e02c34d54514" /><Relationship Type="http://schemas.openxmlformats.org/officeDocument/2006/relationships/hyperlink" Target="https://www.youtube.com/watch?v=rt1DEkxVbds" TargetMode="External" Id="R3561135e43e544ad" /><Relationship Type="http://schemas.openxmlformats.org/officeDocument/2006/relationships/image" Target="/media/image.jpg" Id="R349f84b24f8d4070" /><Relationship Type="http://schemas.openxmlformats.org/officeDocument/2006/relationships/hyperlink" Target="https://www.youtube.com/watch?v=rt1DEkxVbds" TargetMode="External" Id="R5693b74fb0294cc8" /><Relationship Type="http://schemas.openxmlformats.org/officeDocument/2006/relationships/hyperlink" Target="https://www.canva.com/design/DAFdk8ia3ik/wONvqTINTFQPrGb1Jz1z2Q/view?utm_content=DAFdk8ia3ik&amp;utm_campaign=designshare&amp;utm_medium=link&amp;utm_source=recording_view" TargetMode="External" Id="R87c02789b34e49e6" /><Relationship Type="http://schemas.openxmlformats.org/officeDocument/2006/relationships/hyperlink" Target="https://librarysearch.uwtsd.ac.uk/discovery/fulldisplay?docid=alma9928188102421&amp;context=L&amp;vid=44WHELF_UWTSD:44WHELF_UWTSD_VU1&amp;lang=en&amp;search_scope=MyInst_and_CI&amp;adaptor=Local%20Search%20Engine&amp;tab=Everything&amp;query=any,contains,hotel%20management&amp;offset=0" TargetMode="External" Id="Rf2826d31fe384c68" /><Relationship Type="http://schemas.openxmlformats.org/officeDocument/2006/relationships/header" Target="/word/header.xml" Id="R48f968c402fc4402" /><Relationship Type="http://schemas.openxmlformats.org/officeDocument/2006/relationships/footer" Target="/word/footer.xml" Id="Re29f3d195e74485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Scriven (2206730)</dc:creator>
  <keywords/>
  <dc:description/>
  <lastModifiedBy>Ethan Scriven (2206730)</lastModifiedBy>
  <revision>7</revision>
  <dcterms:created xsi:type="dcterms:W3CDTF">2023-03-15T19:52:08.7075351Z</dcterms:created>
  <dcterms:modified xsi:type="dcterms:W3CDTF">2023-03-24T14:53:39.3510683Z</dcterms:modified>
</coreProperties>
</file>