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570F482" w:rsidR="00B12145" w:rsidRPr="00662F3A" w:rsidRDefault="00271EFD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214D2CE" w:rsidR="001D7CA7" w:rsidRPr="00CF0253" w:rsidRDefault="008A4CD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Christopher Rogers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69569F0" w:rsidR="001D7CA7" w:rsidRPr="00CF0253" w:rsidRDefault="00F3468D" w:rsidP="00C01D45">
            <w:pPr>
              <w:rPr>
                <w:rFonts w:ascii="Arial" w:hAnsi="Arial" w:cs="Arial"/>
                <w:sz w:val="20"/>
              </w:rPr>
            </w:pPr>
            <w:r w:rsidRPr="00F3468D">
              <w:rPr>
                <w:rFonts w:ascii="Arial" w:hAnsi="Arial" w:cs="Arial"/>
                <w:sz w:val="20"/>
              </w:rPr>
              <w:t xml:space="preserve">Placement: </w:t>
            </w:r>
            <w:r w:rsidR="002F3CD8">
              <w:rPr>
                <w:rFonts w:ascii="Arial" w:hAnsi="Arial" w:cs="Arial"/>
                <w:sz w:val="20"/>
              </w:rPr>
              <w:t>Developing Cu</w:t>
            </w:r>
            <w:r w:rsidR="00D43CC3">
              <w:rPr>
                <w:rFonts w:ascii="Arial" w:hAnsi="Arial" w:cs="Arial"/>
                <w:sz w:val="20"/>
              </w:rPr>
              <w:t>stomer Experience and Service Skills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A28CD4A" w:rsidR="00CF0253" w:rsidRPr="00CF0253" w:rsidRDefault="00F3468D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</w:t>
            </w:r>
            <w:r w:rsidR="00992DBF">
              <w:rPr>
                <w:rFonts w:ascii="Arial" w:hAnsi="Arial" w:cs="Arial"/>
                <w:sz w:val="20"/>
              </w:rPr>
              <w:t>5</w:t>
            </w:r>
            <w:r>
              <w:rPr>
                <w:rFonts w:ascii="Arial" w:hAnsi="Arial" w:cs="Arial"/>
                <w:sz w:val="20"/>
              </w:rPr>
              <w:t>00</w:t>
            </w:r>
            <w:r w:rsidR="00D43CC3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54BA98D" w:rsidR="00CF0253" w:rsidRPr="00CF0253" w:rsidRDefault="00992DB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28ED533" w:rsidR="00DC6841" w:rsidRPr="00662F3A" w:rsidRDefault="00271EF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F3CD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71EF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2F6FCAC0" w:rsidR="00DC6841" w:rsidRPr="00662F3A" w:rsidRDefault="00271EF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F3CD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18498114" w:rsidR="008168C7" w:rsidRPr="00CF0253" w:rsidRDefault="008A4CD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71EF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CDF93CB" w:rsidR="00FF4624" w:rsidRPr="00CF0253" w:rsidRDefault="00271EF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4CD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6226B8" w14:textId="77777777" w:rsidR="00E25658" w:rsidRDefault="00E25658" w:rsidP="00293C46">
      <w:r>
        <w:separator/>
      </w:r>
    </w:p>
  </w:endnote>
  <w:endnote w:type="continuationSeparator" w:id="0">
    <w:p w14:paraId="7D103C56" w14:textId="77777777" w:rsidR="00E25658" w:rsidRDefault="00E2565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02C67" w14:textId="77777777" w:rsidR="00E25658" w:rsidRDefault="00E25658" w:rsidP="00293C46">
      <w:r>
        <w:separator/>
      </w:r>
    </w:p>
  </w:footnote>
  <w:footnote w:type="continuationSeparator" w:id="0">
    <w:p w14:paraId="54B05BEA" w14:textId="77777777" w:rsidR="00E25658" w:rsidRDefault="00E2565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71EFD"/>
    <w:rsid w:val="00293C46"/>
    <w:rsid w:val="00294AC9"/>
    <w:rsid w:val="002C260C"/>
    <w:rsid w:val="002C7A1A"/>
    <w:rsid w:val="002F3CD8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A4CD1"/>
    <w:rsid w:val="00902008"/>
    <w:rsid w:val="009609EC"/>
    <w:rsid w:val="00981EEC"/>
    <w:rsid w:val="00990005"/>
    <w:rsid w:val="00992DBF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43CC3"/>
    <w:rsid w:val="00DC6841"/>
    <w:rsid w:val="00E25658"/>
    <w:rsid w:val="00E37837"/>
    <w:rsid w:val="00EA7565"/>
    <w:rsid w:val="00EC3304"/>
    <w:rsid w:val="00EE5622"/>
    <w:rsid w:val="00F3468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622</Words>
  <Characters>4075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4688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Christopher Rogers</cp:lastModifiedBy>
  <cp:revision>5</cp:revision>
  <cp:lastPrinted>2008-06-19T11:26:00Z</cp:lastPrinted>
  <dcterms:created xsi:type="dcterms:W3CDTF">2023-10-02T09:36:00Z</dcterms:created>
  <dcterms:modified xsi:type="dcterms:W3CDTF">2023-12-01T11:46:00Z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