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A9647A" w14:textId="291C14AD" w:rsidR="00F72BF1" w:rsidRDefault="0078489E" w:rsidP="0078489E">
      <w:pPr>
        <w:pStyle w:val="Title"/>
      </w:pPr>
      <w:r>
        <w:t xml:space="preserve">Synthesize a solution to a potential </w:t>
      </w:r>
      <w:r>
        <w:t>real-life</w:t>
      </w:r>
      <w:r>
        <w:t xml:space="preserve"> scenario</w:t>
      </w:r>
    </w:p>
    <w:p w14:paraId="4EC97104" w14:textId="5A6AE70D" w:rsidR="00F72BF1" w:rsidRDefault="00F72BF1" w:rsidP="0078489E">
      <w:pPr>
        <w:jc w:val="center"/>
        <w:rPr>
          <w:sz w:val="32"/>
          <w:szCs w:val="32"/>
        </w:rPr>
      </w:pPr>
      <w:r w:rsidRPr="0078489E">
        <w:rPr>
          <w:sz w:val="32"/>
          <w:szCs w:val="32"/>
        </w:rPr>
        <w:t xml:space="preserve">Author: </w:t>
      </w:r>
      <w:r w:rsidR="0078489E">
        <w:rPr>
          <w:sz w:val="32"/>
          <w:szCs w:val="32"/>
        </w:rPr>
        <w:t>Steven Moore</w:t>
      </w:r>
      <w:r w:rsidR="0078489E" w:rsidRPr="0078489E">
        <w:rPr>
          <w:sz w:val="32"/>
          <w:szCs w:val="32"/>
        </w:rPr>
        <w:br/>
      </w:r>
      <w:r w:rsidRPr="0078489E">
        <w:rPr>
          <w:sz w:val="32"/>
          <w:szCs w:val="32"/>
        </w:rPr>
        <w:t>(</w:t>
      </w:r>
      <w:r w:rsidR="0078489E" w:rsidRPr="0078489E">
        <w:rPr>
          <w:sz w:val="32"/>
          <w:szCs w:val="32"/>
        </w:rPr>
        <w:t>1801309</w:t>
      </w:r>
      <w:r w:rsidRPr="0078489E">
        <w:rPr>
          <w:sz w:val="32"/>
          <w:szCs w:val="32"/>
        </w:rPr>
        <w:t xml:space="preserve">) </w:t>
      </w:r>
      <w:r w:rsidR="0078489E" w:rsidRPr="0078489E">
        <w:rPr>
          <w:sz w:val="32"/>
          <w:szCs w:val="32"/>
        </w:rPr>
        <w:br/>
      </w:r>
      <w:r w:rsidR="0078489E" w:rsidRPr="0078489E">
        <w:rPr>
          <w:sz w:val="32"/>
          <w:szCs w:val="32"/>
        </w:rPr>
        <w:t>Network and Cybersecurity Essentials</w:t>
      </w:r>
      <w:r w:rsidR="0078489E">
        <w:rPr>
          <w:sz w:val="28"/>
          <w:szCs w:val="28"/>
        </w:rPr>
        <w:br/>
        <w:t>(</w:t>
      </w:r>
      <w:r w:rsidR="0078489E" w:rsidRPr="0078489E">
        <w:rPr>
          <w:sz w:val="32"/>
          <w:szCs w:val="32"/>
        </w:rPr>
        <w:t>ACCA4024</w:t>
      </w:r>
      <w:r w:rsidR="0078489E">
        <w:rPr>
          <w:sz w:val="28"/>
          <w:szCs w:val="28"/>
        </w:rPr>
        <w:t>)</w:t>
      </w:r>
      <w:r w:rsidRPr="0078489E">
        <w:rPr>
          <w:sz w:val="32"/>
          <w:szCs w:val="32"/>
        </w:rPr>
        <w:t xml:space="preserve"> </w:t>
      </w:r>
      <w:r w:rsidR="0078489E" w:rsidRPr="0078489E">
        <w:rPr>
          <w:sz w:val="32"/>
          <w:szCs w:val="32"/>
        </w:rPr>
        <w:br/>
      </w:r>
      <w:r w:rsidRPr="0078489E">
        <w:rPr>
          <w:sz w:val="32"/>
          <w:szCs w:val="32"/>
        </w:rPr>
        <w:t>School of Applied Computing Wales Institute of Science and Art Date</w:t>
      </w:r>
      <w:r w:rsidR="0078489E">
        <w:rPr>
          <w:sz w:val="32"/>
          <w:szCs w:val="32"/>
        </w:rPr>
        <w:t xml:space="preserve"> of </w:t>
      </w:r>
      <w:r w:rsidRPr="0078489E">
        <w:rPr>
          <w:sz w:val="32"/>
          <w:szCs w:val="32"/>
        </w:rPr>
        <w:t>submission:</w:t>
      </w:r>
      <w:r w:rsidR="0078489E">
        <w:rPr>
          <w:sz w:val="32"/>
          <w:szCs w:val="32"/>
        </w:rPr>
        <w:t xml:space="preserve"> 29/12/2020</w:t>
      </w:r>
    </w:p>
    <w:p w14:paraId="522ED528" w14:textId="69B44DE6" w:rsidR="00106CB6" w:rsidRDefault="00106CB6" w:rsidP="0078489E">
      <w:pPr>
        <w:jc w:val="center"/>
        <w:rPr>
          <w:sz w:val="32"/>
          <w:szCs w:val="32"/>
        </w:rPr>
      </w:pPr>
    </w:p>
    <w:p w14:paraId="451D5FC0" w14:textId="12EF1182" w:rsidR="00106CB6" w:rsidRDefault="00106CB6" w:rsidP="0078489E">
      <w:pPr>
        <w:jc w:val="center"/>
        <w:rPr>
          <w:sz w:val="32"/>
          <w:szCs w:val="32"/>
        </w:rPr>
      </w:pPr>
    </w:p>
    <w:p w14:paraId="787F6A03" w14:textId="4B12E15C" w:rsidR="00106CB6" w:rsidRDefault="00106CB6" w:rsidP="0078489E">
      <w:pPr>
        <w:jc w:val="center"/>
        <w:rPr>
          <w:sz w:val="32"/>
          <w:szCs w:val="32"/>
        </w:rPr>
      </w:pPr>
    </w:p>
    <w:p w14:paraId="2E5C7265" w14:textId="2B9D5CB7" w:rsidR="00106CB6" w:rsidRDefault="00106CB6" w:rsidP="0078489E">
      <w:pPr>
        <w:jc w:val="center"/>
        <w:rPr>
          <w:sz w:val="32"/>
          <w:szCs w:val="32"/>
        </w:rPr>
      </w:pPr>
    </w:p>
    <w:p w14:paraId="4EFAB205" w14:textId="028C45FB" w:rsidR="00106CB6" w:rsidRDefault="00106CB6" w:rsidP="0078489E">
      <w:pPr>
        <w:jc w:val="center"/>
        <w:rPr>
          <w:sz w:val="32"/>
          <w:szCs w:val="32"/>
        </w:rPr>
      </w:pPr>
    </w:p>
    <w:p w14:paraId="5A6571B1" w14:textId="00C78666" w:rsidR="00106CB6" w:rsidRDefault="00106CB6" w:rsidP="0078489E">
      <w:pPr>
        <w:jc w:val="center"/>
        <w:rPr>
          <w:sz w:val="28"/>
          <w:szCs w:val="28"/>
        </w:rPr>
      </w:pPr>
    </w:p>
    <w:p w14:paraId="017B9B2D" w14:textId="7DFCAF96" w:rsidR="00106CB6" w:rsidRDefault="00106CB6" w:rsidP="0078489E">
      <w:pPr>
        <w:jc w:val="center"/>
        <w:rPr>
          <w:sz w:val="28"/>
          <w:szCs w:val="28"/>
        </w:rPr>
      </w:pPr>
    </w:p>
    <w:p w14:paraId="61E91991" w14:textId="4686BBF2" w:rsidR="00106CB6" w:rsidRDefault="00106CB6" w:rsidP="0078489E">
      <w:pPr>
        <w:jc w:val="center"/>
        <w:rPr>
          <w:sz w:val="28"/>
          <w:szCs w:val="28"/>
        </w:rPr>
      </w:pPr>
    </w:p>
    <w:p w14:paraId="39E51ED0" w14:textId="25DBDA9F" w:rsidR="00106CB6" w:rsidRDefault="00106CB6" w:rsidP="0078489E">
      <w:pPr>
        <w:jc w:val="center"/>
        <w:rPr>
          <w:sz w:val="28"/>
          <w:szCs w:val="28"/>
        </w:rPr>
      </w:pPr>
    </w:p>
    <w:p w14:paraId="7E5EBD0E" w14:textId="1387C43D" w:rsidR="00106CB6" w:rsidRDefault="00106CB6" w:rsidP="0078489E">
      <w:pPr>
        <w:jc w:val="center"/>
        <w:rPr>
          <w:sz w:val="28"/>
          <w:szCs w:val="28"/>
        </w:rPr>
      </w:pPr>
    </w:p>
    <w:p w14:paraId="5A801F44" w14:textId="003C5C02" w:rsidR="00106CB6" w:rsidRDefault="00106CB6" w:rsidP="0078489E">
      <w:pPr>
        <w:jc w:val="center"/>
        <w:rPr>
          <w:sz w:val="28"/>
          <w:szCs w:val="28"/>
        </w:rPr>
      </w:pPr>
    </w:p>
    <w:p w14:paraId="26A26636" w14:textId="3F37E2E9" w:rsidR="00106CB6" w:rsidRDefault="00106CB6" w:rsidP="0078489E">
      <w:pPr>
        <w:jc w:val="center"/>
        <w:rPr>
          <w:sz w:val="28"/>
          <w:szCs w:val="28"/>
        </w:rPr>
      </w:pPr>
    </w:p>
    <w:p w14:paraId="5E08DCD5" w14:textId="150CCF91" w:rsidR="00106CB6" w:rsidRDefault="00106CB6" w:rsidP="0078489E">
      <w:pPr>
        <w:jc w:val="center"/>
        <w:rPr>
          <w:sz w:val="28"/>
          <w:szCs w:val="28"/>
        </w:rPr>
      </w:pPr>
    </w:p>
    <w:p w14:paraId="2783AEA4" w14:textId="01CF8F91" w:rsidR="00106CB6" w:rsidRDefault="00106CB6" w:rsidP="0078489E">
      <w:pPr>
        <w:jc w:val="center"/>
        <w:rPr>
          <w:sz w:val="28"/>
          <w:szCs w:val="28"/>
        </w:rPr>
      </w:pPr>
    </w:p>
    <w:p w14:paraId="12C353D1" w14:textId="6A733DDC" w:rsidR="00106CB6" w:rsidRDefault="00106CB6" w:rsidP="0078489E">
      <w:pPr>
        <w:jc w:val="center"/>
        <w:rPr>
          <w:sz w:val="28"/>
          <w:szCs w:val="28"/>
        </w:rPr>
      </w:pPr>
    </w:p>
    <w:p w14:paraId="621915F5" w14:textId="776C4D90" w:rsidR="00106CB6" w:rsidRDefault="00106CB6" w:rsidP="0078489E">
      <w:pPr>
        <w:jc w:val="center"/>
        <w:rPr>
          <w:sz w:val="28"/>
          <w:szCs w:val="28"/>
        </w:rPr>
      </w:pPr>
    </w:p>
    <w:p w14:paraId="10E88D4B" w14:textId="44813303" w:rsidR="00106CB6" w:rsidRDefault="00106CB6" w:rsidP="0078489E">
      <w:pPr>
        <w:jc w:val="center"/>
        <w:rPr>
          <w:sz w:val="28"/>
          <w:szCs w:val="28"/>
        </w:rPr>
      </w:pPr>
    </w:p>
    <w:p w14:paraId="2B8EDFD8" w14:textId="232E2E92" w:rsidR="00106CB6" w:rsidRDefault="00106CB6" w:rsidP="0078489E">
      <w:pPr>
        <w:jc w:val="center"/>
        <w:rPr>
          <w:sz w:val="28"/>
          <w:szCs w:val="28"/>
        </w:rPr>
      </w:pPr>
    </w:p>
    <w:p w14:paraId="3DBD6D5B" w14:textId="77777777" w:rsidR="00106CB6" w:rsidRPr="0078489E" w:rsidRDefault="00106CB6" w:rsidP="0078489E">
      <w:pPr>
        <w:jc w:val="center"/>
        <w:rPr>
          <w:sz w:val="28"/>
          <w:szCs w:val="28"/>
        </w:rPr>
      </w:pPr>
    </w:p>
    <w:sdt>
      <w:sdtPr>
        <w:id w:val="162743063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FD2F80E" w14:textId="79FB15CF" w:rsidR="00E800DC" w:rsidRDefault="00E800DC">
          <w:pPr>
            <w:pStyle w:val="TOCHeading"/>
          </w:pPr>
          <w:r>
            <w:t>Table of Contents</w:t>
          </w:r>
        </w:p>
        <w:p w14:paraId="70DA688A" w14:textId="2D04AE62" w:rsidR="00E800DC" w:rsidRDefault="00E800DC">
          <w:pPr>
            <w:pStyle w:val="TOC1"/>
            <w:tabs>
              <w:tab w:val="right" w:leader="dot" w:pos="8471"/>
            </w:tabs>
            <w:rPr>
              <w:rFonts w:eastAsiaTheme="minorEastAsia"/>
              <w:noProof/>
              <w:lang w:eastAsia="en-GB"/>
            </w:rPr>
          </w:pPr>
          <w:r>
            <w:fldChar w:fldCharType="begin"/>
          </w:r>
          <w:r>
            <w:instrText xml:space="preserve"> TOC \o "1-3" \h \z \u </w:instrText>
          </w:r>
          <w:r>
            <w:fldChar w:fldCharType="separate"/>
          </w:r>
          <w:hyperlink w:anchor="_Toc60094131" w:history="1">
            <w:r w:rsidRPr="005749A1">
              <w:rPr>
                <w:rStyle w:val="Hyperlink"/>
                <w:noProof/>
              </w:rPr>
              <w:t>Network</w:t>
            </w:r>
            <w:r>
              <w:rPr>
                <w:noProof/>
                <w:webHidden/>
              </w:rPr>
              <w:tab/>
            </w:r>
            <w:r>
              <w:rPr>
                <w:noProof/>
                <w:webHidden/>
              </w:rPr>
              <w:fldChar w:fldCharType="begin"/>
            </w:r>
            <w:r>
              <w:rPr>
                <w:noProof/>
                <w:webHidden/>
              </w:rPr>
              <w:instrText xml:space="preserve"> PAGEREF _Toc60094131 \h </w:instrText>
            </w:r>
            <w:r>
              <w:rPr>
                <w:noProof/>
                <w:webHidden/>
              </w:rPr>
            </w:r>
            <w:r>
              <w:rPr>
                <w:noProof/>
                <w:webHidden/>
              </w:rPr>
              <w:fldChar w:fldCharType="separate"/>
            </w:r>
            <w:r>
              <w:rPr>
                <w:noProof/>
                <w:webHidden/>
              </w:rPr>
              <w:t>3</w:t>
            </w:r>
            <w:r>
              <w:rPr>
                <w:noProof/>
                <w:webHidden/>
              </w:rPr>
              <w:fldChar w:fldCharType="end"/>
            </w:r>
          </w:hyperlink>
        </w:p>
        <w:p w14:paraId="05E97C8F" w14:textId="0AFE74EE" w:rsidR="00E800DC" w:rsidRDefault="00E800DC">
          <w:pPr>
            <w:pStyle w:val="TOC2"/>
            <w:tabs>
              <w:tab w:val="right" w:leader="dot" w:pos="8471"/>
            </w:tabs>
            <w:rPr>
              <w:rFonts w:eastAsiaTheme="minorEastAsia"/>
              <w:noProof/>
              <w:lang w:eastAsia="en-GB"/>
            </w:rPr>
          </w:pPr>
          <w:hyperlink w:anchor="_Toc60094132" w:history="1">
            <w:r w:rsidRPr="005749A1">
              <w:rPr>
                <w:rStyle w:val="Hyperlink"/>
                <w:noProof/>
              </w:rPr>
              <w:t>Devices</w:t>
            </w:r>
            <w:r>
              <w:rPr>
                <w:noProof/>
                <w:webHidden/>
              </w:rPr>
              <w:tab/>
            </w:r>
            <w:r>
              <w:rPr>
                <w:noProof/>
                <w:webHidden/>
              </w:rPr>
              <w:fldChar w:fldCharType="begin"/>
            </w:r>
            <w:r>
              <w:rPr>
                <w:noProof/>
                <w:webHidden/>
              </w:rPr>
              <w:instrText xml:space="preserve"> PAGEREF _Toc60094132 \h </w:instrText>
            </w:r>
            <w:r>
              <w:rPr>
                <w:noProof/>
                <w:webHidden/>
              </w:rPr>
            </w:r>
            <w:r>
              <w:rPr>
                <w:noProof/>
                <w:webHidden/>
              </w:rPr>
              <w:fldChar w:fldCharType="separate"/>
            </w:r>
            <w:r>
              <w:rPr>
                <w:noProof/>
                <w:webHidden/>
              </w:rPr>
              <w:t>3</w:t>
            </w:r>
            <w:r>
              <w:rPr>
                <w:noProof/>
                <w:webHidden/>
              </w:rPr>
              <w:fldChar w:fldCharType="end"/>
            </w:r>
          </w:hyperlink>
        </w:p>
        <w:p w14:paraId="695C2854" w14:textId="6C1ED2FB" w:rsidR="00E800DC" w:rsidRDefault="00E800DC">
          <w:pPr>
            <w:pStyle w:val="TOC2"/>
            <w:tabs>
              <w:tab w:val="right" w:leader="dot" w:pos="8471"/>
            </w:tabs>
            <w:rPr>
              <w:rFonts w:eastAsiaTheme="minorEastAsia"/>
              <w:noProof/>
              <w:lang w:eastAsia="en-GB"/>
            </w:rPr>
          </w:pPr>
          <w:hyperlink w:anchor="_Toc60094133" w:history="1">
            <w:r w:rsidRPr="005749A1">
              <w:rPr>
                <w:rStyle w:val="Hyperlink"/>
                <w:noProof/>
              </w:rPr>
              <w:t>Threats</w:t>
            </w:r>
            <w:r>
              <w:rPr>
                <w:noProof/>
                <w:webHidden/>
              </w:rPr>
              <w:tab/>
            </w:r>
            <w:r>
              <w:rPr>
                <w:noProof/>
                <w:webHidden/>
              </w:rPr>
              <w:fldChar w:fldCharType="begin"/>
            </w:r>
            <w:r>
              <w:rPr>
                <w:noProof/>
                <w:webHidden/>
              </w:rPr>
              <w:instrText xml:space="preserve"> PAGEREF _Toc60094133 \h </w:instrText>
            </w:r>
            <w:r>
              <w:rPr>
                <w:noProof/>
                <w:webHidden/>
              </w:rPr>
            </w:r>
            <w:r>
              <w:rPr>
                <w:noProof/>
                <w:webHidden/>
              </w:rPr>
              <w:fldChar w:fldCharType="separate"/>
            </w:r>
            <w:r>
              <w:rPr>
                <w:noProof/>
                <w:webHidden/>
              </w:rPr>
              <w:t>3</w:t>
            </w:r>
            <w:r>
              <w:rPr>
                <w:noProof/>
                <w:webHidden/>
              </w:rPr>
              <w:fldChar w:fldCharType="end"/>
            </w:r>
          </w:hyperlink>
        </w:p>
        <w:p w14:paraId="0F840911" w14:textId="471A735E" w:rsidR="00E800DC" w:rsidRDefault="00E800DC">
          <w:pPr>
            <w:pStyle w:val="TOC3"/>
            <w:tabs>
              <w:tab w:val="right" w:leader="dot" w:pos="8471"/>
            </w:tabs>
            <w:rPr>
              <w:rFonts w:eastAsiaTheme="minorEastAsia"/>
              <w:noProof/>
              <w:lang w:eastAsia="en-GB"/>
            </w:rPr>
          </w:pPr>
          <w:hyperlink w:anchor="_Toc60094134" w:history="1">
            <w:r w:rsidRPr="005749A1">
              <w:rPr>
                <w:rStyle w:val="Hyperlink"/>
                <w:noProof/>
              </w:rPr>
              <w:t>Poor Communication</w:t>
            </w:r>
            <w:r>
              <w:rPr>
                <w:noProof/>
                <w:webHidden/>
              </w:rPr>
              <w:tab/>
            </w:r>
            <w:r>
              <w:rPr>
                <w:noProof/>
                <w:webHidden/>
              </w:rPr>
              <w:fldChar w:fldCharType="begin"/>
            </w:r>
            <w:r>
              <w:rPr>
                <w:noProof/>
                <w:webHidden/>
              </w:rPr>
              <w:instrText xml:space="preserve"> PAGEREF _Toc60094134 \h </w:instrText>
            </w:r>
            <w:r>
              <w:rPr>
                <w:noProof/>
                <w:webHidden/>
              </w:rPr>
            </w:r>
            <w:r>
              <w:rPr>
                <w:noProof/>
                <w:webHidden/>
              </w:rPr>
              <w:fldChar w:fldCharType="separate"/>
            </w:r>
            <w:r>
              <w:rPr>
                <w:noProof/>
                <w:webHidden/>
              </w:rPr>
              <w:t>3</w:t>
            </w:r>
            <w:r>
              <w:rPr>
                <w:noProof/>
                <w:webHidden/>
              </w:rPr>
              <w:fldChar w:fldCharType="end"/>
            </w:r>
          </w:hyperlink>
        </w:p>
        <w:p w14:paraId="575C8FE4" w14:textId="7AAAB356" w:rsidR="00E800DC" w:rsidRDefault="00E800DC">
          <w:pPr>
            <w:pStyle w:val="TOC3"/>
            <w:tabs>
              <w:tab w:val="right" w:leader="dot" w:pos="8471"/>
            </w:tabs>
            <w:rPr>
              <w:rFonts w:eastAsiaTheme="minorEastAsia"/>
              <w:noProof/>
              <w:lang w:eastAsia="en-GB"/>
            </w:rPr>
          </w:pPr>
          <w:hyperlink w:anchor="_Toc60094135" w:history="1">
            <w:r w:rsidRPr="005749A1">
              <w:rPr>
                <w:rStyle w:val="Hyperlink"/>
                <w:noProof/>
              </w:rPr>
              <w:t>Compromised Devices</w:t>
            </w:r>
            <w:r>
              <w:rPr>
                <w:noProof/>
                <w:webHidden/>
              </w:rPr>
              <w:tab/>
            </w:r>
            <w:r>
              <w:rPr>
                <w:noProof/>
                <w:webHidden/>
              </w:rPr>
              <w:fldChar w:fldCharType="begin"/>
            </w:r>
            <w:r>
              <w:rPr>
                <w:noProof/>
                <w:webHidden/>
              </w:rPr>
              <w:instrText xml:space="preserve"> PAGEREF _Toc60094135 \h </w:instrText>
            </w:r>
            <w:r>
              <w:rPr>
                <w:noProof/>
                <w:webHidden/>
              </w:rPr>
            </w:r>
            <w:r>
              <w:rPr>
                <w:noProof/>
                <w:webHidden/>
              </w:rPr>
              <w:fldChar w:fldCharType="separate"/>
            </w:r>
            <w:r>
              <w:rPr>
                <w:noProof/>
                <w:webHidden/>
              </w:rPr>
              <w:t>4</w:t>
            </w:r>
            <w:r>
              <w:rPr>
                <w:noProof/>
                <w:webHidden/>
              </w:rPr>
              <w:fldChar w:fldCharType="end"/>
            </w:r>
          </w:hyperlink>
        </w:p>
        <w:p w14:paraId="1508F8F2" w14:textId="28D24F3E" w:rsidR="00E800DC" w:rsidRDefault="00E800DC">
          <w:pPr>
            <w:pStyle w:val="TOC3"/>
            <w:tabs>
              <w:tab w:val="right" w:leader="dot" w:pos="8471"/>
            </w:tabs>
            <w:rPr>
              <w:rFonts w:eastAsiaTheme="minorEastAsia"/>
              <w:noProof/>
              <w:lang w:eastAsia="en-GB"/>
            </w:rPr>
          </w:pPr>
          <w:hyperlink w:anchor="_Toc60094136" w:history="1">
            <w:r w:rsidRPr="005749A1">
              <w:rPr>
                <w:rStyle w:val="Hyperlink"/>
                <w:noProof/>
              </w:rPr>
              <w:t>Unsecure Networks</w:t>
            </w:r>
            <w:r>
              <w:rPr>
                <w:noProof/>
                <w:webHidden/>
              </w:rPr>
              <w:tab/>
            </w:r>
            <w:r>
              <w:rPr>
                <w:noProof/>
                <w:webHidden/>
              </w:rPr>
              <w:fldChar w:fldCharType="begin"/>
            </w:r>
            <w:r>
              <w:rPr>
                <w:noProof/>
                <w:webHidden/>
              </w:rPr>
              <w:instrText xml:space="preserve"> PAGEREF _Toc60094136 \h </w:instrText>
            </w:r>
            <w:r>
              <w:rPr>
                <w:noProof/>
                <w:webHidden/>
              </w:rPr>
            </w:r>
            <w:r>
              <w:rPr>
                <w:noProof/>
                <w:webHidden/>
              </w:rPr>
              <w:fldChar w:fldCharType="separate"/>
            </w:r>
            <w:r>
              <w:rPr>
                <w:noProof/>
                <w:webHidden/>
              </w:rPr>
              <w:t>4</w:t>
            </w:r>
            <w:r>
              <w:rPr>
                <w:noProof/>
                <w:webHidden/>
              </w:rPr>
              <w:fldChar w:fldCharType="end"/>
            </w:r>
          </w:hyperlink>
        </w:p>
        <w:p w14:paraId="14430A99" w14:textId="3464D967" w:rsidR="00E800DC" w:rsidRDefault="00E800DC">
          <w:pPr>
            <w:pStyle w:val="TOC3"/>
            <w:tabs>
              <w:tab w:val="right" w:leader="dot" w:pos="8471"/>
            </w:tabs>
            <w:rPr>
              <w:rFonts w:eastAsiaTheme="minorEastAsia"/>
              <w:noProof/>
              <w:lang w:eastAsia="en-GB"/>
            </w:rPr>
          </w:pPr>
          <w:hyperlink w:anchor="_Toc60094137" w:history="1">
            <w:r w:rsidRPr="005749A1">
              <w:rPr>
                <w:rStyle w:val="Hyperlink"/>
                <w:noProof/>
              </w:rPr>
              <w:t>Malicious Apps</w:t>
            </w:r>
            <w:r>
              <w:rPr>
                <w:noProof/>
                <w:webHidden/>
              </w:rPr>
              <w:tab/>
            </w:r>
            <w:r>
              <w:rPr>
                <w:noProof/>
                <w:webHidden/>
              </w:rPr>
              <w:fldChar w:fldCharType="begin"/>
            </w:r>
            <w:r>
              <w:rPr>
                <w:noProof/>
                <w:webHidden/>
              </w:rPr>
              <w:instrText xml:space="preserve"> PAGEREF _Toc60094137 \h </w:instrText>
            </w:r>
            <w:r>
              <w:rPr>
                <w:noProof/>
                <w:webHidden/>
              </w:rPr>
            </w:r>
            <w:r>
              <w:rPr>
                <w:noProof/>
                <w:webHidden/>
              </w:rPr>
              <w:fldChar w:fldCharType="separate"/>
            </w:r>
            <w:r>
              <w:rPr>
                <w:noProof/>
                <w:webHidden/>
              </w:rPr>
              <w:t>4</w:t>
            </w:r>
            <w:r>
              <w:rPr>
                <w:noProof/>
                <w:webHidden/>
              </w:rPr>
              <w:fldChar w:fldCharType="end"/>
            </w:r>
          </w:hyperlink>
        </w:p>
        <w:p w14:paraId="6AFA4946" w14:textId="1AEDA545" w:rsidR="00E800DC" w:rsidRDefault="00E800DC">
          <w:pPr>
            <w:pStyle w:val="TOC2"/>
            <w:tabs>
              <w:tab w:val="right" w:leader="dot" w:pos="8471"/>
            </w:tabs>
            <w:rPr>
              <w:rFonts w:eastAsiaTheme="minorEastAsia"/>
              <w:noProof/>
              <w:lang w:eastAsia="en-GB"/>
            </w:rPr>
          </w:pPr>
          <w:hyperlink w:anchor="_Toc60094138" w:history="1">
            <w:r w:rsidRPr="005749A1">
              <w:rPr>
                <w:rStyle w:val="Hyperlink"/>
                <w:noProof/>
              </w:rPr>
              <w:t>Mitigation</w:t>
            </w:r>
            <w:r>
              <w:rPr>
                <w:noProof/>
                <w:webHidden/>
              </w:rPr>
              <w:tab/>
            </w:r>
            <w:r>
              <w:rPr>
                <w:noProof/>
                <w:webHidden/>
              </w:rPr>
              <w:fldChar w:fldCharType="begin"/>
            </w:r>
            <w:r>
              <w:rPr>
                <w:noProof/>
                <w:webHidden/>
              </w:rPr>
              <w:instrText xml:space="preserve"> PAGEREF _Toc60094138 \h </w:instrText>
            </w:r>
            <w:r>
              <w:rPr>
                <w:noProof/>
                <w:webHidden/>
              </w:rPr>
            </w:r>
            <w:r>
              <w:rPr>
                <w:noProof/>
                <w:webHidden/>
              </w:rPr>
              <w:fldChar w:fldCharType="separate"/>
            </w:r>
            <w:r>
              <w:rPr>
                <w:noProof/>
                <w:webHidden/>
              </w:rPr>
              <w:t>4</w:t>
            </w:r>
            <w:r>
              <w:rPr>
                <w:noProof/>
                <w:webHidden/>
              </w:rPr>
              <w:fldChar w:fldCharType="end"/>
            </w:r>
          </w:hyperlink>
        </w:p>
        <w:p w14:paraId="1ED9FD64" w14:textId="39D05F97" w:rsidR="00E800DC" w:rsidRDefault="00E800DC">
          <w:pPr>
            <w:pStyle w:val="TOC3"/>
            <w:tabs>
              <w:tab w:val="right" w:leader="dot" w:pos="8471"/>
            </w:tabs>
            <w:rPr>
              <w:rFonts w:eastAsiaTheme="minorEastAsia"/>
              <w:noProof/>
              <w:lang w:eastAsia="en-GB"/>
            </w:rPr>
          </w:pPr>
          <w:hyperlink w:anchor="_Toc60094139" w:history="1">
            <w:r w:rsidRPr="005749A1">
              <w:rPr>
                <w:rStyle w:val="Hyperlink"/>
                <w:noProof/>
              </w:rPr>
              <w:t>Poor Communication</w:t>
            </w:r>
            <w:r>
              <w:rPr>
                <w:noProof/>
                <w:webHidden/>
              </w:rPr>
              <w:tab/>
            </w:r>
            <w:r>
              <w:rPr>
                <w:noProof/>
                <w:webHidden/>
              </w:rPr>
              <w:fldChar w:fldCharType="begin"/>
            </w:r>
            <w:r>
              <w:rPr>
                <w:noProof/>
                <w:webHidden/>
              </w:rPr>
              <w:instrText xml:space="preserve"> PAGEREF _Toc60094139 \h </w:instrText>
            </w:r>
            <w:r>
              <w:rPr>
                <w:noProof/>
                <w:webHidden/>
              </w:rPr>
            </w:r>
            <w:r>
              <w:rPr>
                <w:noProof/>
                <w:webHidden/>
              </w:rPr>
              <w:fldChar w:fldCharType="separate"/>
            </w:r>
            <w:r>
              <w:rPr>
                <w:noProof/>
                <w:webHidden/>
              </w:rPr>
              <w:t>4</w:t>
            </w:r>
            <w:r>
              <w:rPr>
                <w:noProof/>
                <w:webHidden/>
              </w:rPr>
              <w:fldChar w:fldCharType="end"/>
            </w:r>
          </w:hyperlink>
        </w:p>
        <w:p w14:paraId="2BDA9BA7" w14:textId="460E3027" w:rsidR="00E800DC" w:rsidRDefault="00E800DC">
          <w:pPr>
            <w:pStyle w:val="TOC3"/>
            <w:tabs>
              <w:tab w:val="right" w:leader="dot" w:pos="8471"/>
            </w:tabs>
            <w:rPr>
              <w:rFonts w:eastAsiaTheme="minorEastAsia"/>
              <w:noProof/>
              <w:lang w:eastAsia="en-GB"/>
            </w:rPr>
          </w:pPr>
          <w:hyperlink w:anchor="_Toc60094140" w:history="1">
            <w:r w:rsidRPr="005749A1">
              <w:rPr>
                <w:rStyle w:val="Hyperlink"/>
                <w:noProof/>
              </w:rPr>
              <w:t>Compromised Devices</w:t>
            </w:r>
            <w:r>
              <w:rPr>
                <w:noProof/>
                <w:webHidden/>
              </w:rPr>
              <w:tab/>
            </w:r>
            <w:r>
              <w:rPr>
                <w:noProof/>
                <w:webHidden/>
              </w:rPr>
              <w:fldChar w:fldCharType="begin"/>
            </w:r>
            <w:r>
              <w:rPr>
                <w:noProof/>
                <w:webHidden/>
              </w:rPr>
              <w:instrText xml:space="preserve"> PAGEREF _Toc60094140 \h </w:instrText>
            </w:r>
            <w:r>
              <w:rPr>
                <w:noProof/>
                <w:webHidden/>
              </w:rPr>
            </w:r>
            <w:r>
              <w:rPr>
                <w:noProof/>
                <w:webHidden/>
              </w:rPr>
              <w:fldChar w:fldCharType="separate"/>
            </w:r>
            <w:r>
              <w:rPr>
                <w:noProof/>
                <w:webHidden/>
              </w:rPr>
              <w:t>4</w:t>
            </w:r>
            <w:r>
              <w:rPr>
                <w:noProof/>
                <w:webHidden/>
              </w:rPr>
              <w:fldChar w:fldCharType="end"/>
            </w:r>
          </w:hyperlink>
        </w:p>
        <w:p w14:paraId="7C922397" w14:textId="00B7E90E" w:rsidR="00E800DC" w:rsidRDefault="00E800DC">
          <w:pPr>
            <w:pStyle w:val="TOC3"/>
            <w:tabs>
              <w:tab w:val="right" w:leader="dot" w:pos="8471"/>
            </w:tabs>
            <w:rPr>
              <w:rFonts w:eastAsiaTheme="minorEastAsia"/>
              <w:noProof/>
              <w:lang w:eastAsia="en-GB"/>
            </w:rPr>
          </w:pPr>
          <w:hyperlink w:anchor="_Toc60094141" w:history="1">
            <w:r w:rsidRPr="005749A1">
              <w:rPr>
                <w:rStyle w:val="Hyperlink"/>
                <w:noProof/>
              </w:rPr>
              <w:t>Unsecure Networks</w:t>
            </w:r>
            <w:r>
              <w:rPr>
                <w:noProof/>
                <w:webHidden/>
              </w:rPr>
              <w:tab/>
            </w:r>
            <w:r>
              <w:rPr>
                <w:noProof/>
                <w:webHidden/>
              </w:rPr>
              <w:fldChar w:fldCharType="begin"/>
            </w:r>
            <w:r>
              <w:rPr>
                <w:noProof/>
                <w:webHidden/>
              </w:rPr>
              <w:instrText xml:space="preserve"> PAGEREF _Toc60094141 \h </w:instrText>
            </w:r>
            <w:r>
              <w:rPr>
                <w:noProof/>
                <w:webHidden/>
              </w:rPr>
            </w:r>
            <w:r>
              <w:rPr>
                <w:noProof/>
                <w:webHidden/>
              </w:rPr>
              <w:fldChar w:fldCharType="separate"/>
            </w:r>
            <w:r>
              <w:rPr>
                <w:noProof/>
                <w:webHidden/>
              </w:rPr>
              <w:t>4</w:t>
            </w:r>
            <w:r>
              <w:rPr>
                <w:noProof/>
                <w:webHidden/>
              </w:rPr>
              <w:fldChar w:fldCharType="end"/>
            </w:r>
          </w:hyperlink>
        </w:p>
        <w:p w14:paraId="0D6C5477" w14:textId="12C7A998" w:rsidR="00E800DC" w:rsidRDefault="00E800DC">
          <w:pPr>
            <w:pStyle w:val="TOC1"/>
            <w:tabs>
              <w:tab w:val="right" w:leader="dot" w:pos="8471"/>
            </w:tabs>
            <w:rPr>
              <w:rFonts w:eastAsiaTheme="minorEastAsia"/>
              <w:noProof/>
              <w:lang w:eastAsia="en-GB"/>
            </w:rPr>
          </w:pPr>
          <w:hyperlink w:anchor="_Toc60094142" w:history="1">
            <w:r w:rsidRPr="005749A1">
              <w:rPr>
                <w:rStyle w:val="Hyperlink"/>
                <w:noProof/>
              </w:rPr>
              <w:t>Design and Implementation</w:t>
            </w:r>
            <w:r>
              <w:rPr>
                <w:noProof/>
                <w:webHidden/>
              </w:rPr>
              <w:tab/>
            </w:r>
            <w:r>
              <w:rPr>
                <w:noProof/>
                <w:webHidden/>
              </w:rPr>
              <w:fldChar w:fldCharType="begin"/>
            </w:r>
            <w:r>
              <w:rPr>
                <w:noProof/>
                <w:webHidden/>
              </w:rPr>
              <w:instrText xml:space="preserve"> PAGEREF _Toc60094142 \h </w:instrText>
            </w:r>
            <w:r>
              <w:rPr>
                <w:noProof/>
                <w:webHidden/>
              </w:rPr>
            </w:r>
            <w:r>
              <w:rPr>
                <w:noProof/>
                <w:webHidden/>
              </w:rPr>
              <w:fldChar w:fldCharType="separate"/>
            </w:r>
            <w:r>
              <w:rPr>
                <w:noProof/>
                <w:webHidden/>
              </w:rPr>
              <w:t>5</w:t>
            </w:r>
            <w:r>
              <w:rPr>
                <w:noProof/>
                <w:webHidden/>
              </w:rPr>
              <w:fldChar w:fldCharType="end"/>
            </w:r>
          </w:hyperlink>
        </w:p>
        <w:p w14:paraId="0FF10F68" w14:textId="595375DA" w:rsidR="00E800DC" w:rsidRDefault="00E800DC">
          <w:pPr>
            <w:pStyle w:val="TOC2"/>
            <w:tabs>
              <w:tab w:val="right" w:leader="dot" w:pos="8471"/>
            </w:tabs>
            <w:rPr>
              <w:rFonts w:eastAsiaTheme="minorEastAsia"/>
              <w:noProof/>
              <w:lang w:eastAsia="en-GB"/>
            </w:rPr>
          </w:pPr>
          <w:hyperlink w:anchor="_Toc60094143" w:history="1">
            <w:r w:rsidRPr="005749A1">
              <w:rPr>
                <w:rStyle w:val="Hyperlink"/>
                <w:noProof/>
              </w:rPr>
              <w:t>Weak points</w:t>
            </w:r>
            <w:r>
              <w:rPr>
                <w:noProof/>
                <w:webHidden/>
              </w:rPr>
              <w:tab/>
            </w:r>
            <w:r>
              <w:rPr>
                <w:noProof/>
                <w:webHidden/>
              </w:rPr>
              <w:fldChar w:fldCharType="begin"/>
            </w:r>
            <w:r>
              <w:rPr>
                <w:noProof/>
                <w:webHidden/>
              </w:rPr>
              <w:instrText xml:space="preserve"> PAGEREF _Toc60094143 \h </w:instrText>
            </w:r>
            <w:r>
              <w:rPr>
                <w:noProof/>
                <w:webHidden/>
              </w:rPr>
            </w:r>
            <w:r>
              <w:rPr>
                <w:noProof/>
                <w:webHidden/>
              </w:rPr>
              <w:fldChar w:fldCharType="separate"/>
            </w:r>
            <w:r>
              <w:rPr>
                <w:noProof/>
                <w:webHidden/>
              </w:rPr>
              <w:t>5</w:t>
            </w:r>
            <w:r>
              <w:rPr>
                <w:noProof/>
                <w:webHidden/>
              </w:rPr>
              <w:fldChar w:fldCharType="end"/>
            </w:r>
          </w:hyperlink>
        </w:p>
        <w:p w14:paraId="2DE8C8C5" w14:textId="7291EC7B" w:rsidR="00E800DC" w:rsidRDefault="00E800DC">
          <w:pPr>
            <w:pStyle w:val="TOC3"/>
            <w:tabs>
              <w:tab w:val="right" w:leader="dot" w:pos="8471"/>
            </w:tabs>
            <w:rPr>
              <w:rFonts w:eastAsiaTheme="minorEastAsia"/>
              <w:noProof/>
              <w:lang w:eastAsia="en-GB"/>
            </w:rPr>
          </w:pPr>
          <w:hyperlink w:anchor="_Toc60094144" w:history="1">
            <w:r w:rsidRPr="005749A1">
              <w:rPr>
                <w:rStyle w:val="Hyperlink"/>
                <w:noProof/>
              </w:rPr>
              <w:t>Policy</w:t>
            </w:r>
            <w:r>
              <w:rPr>
                <w:noProof/>
                <w:webHidden/>
              </w:rPr>
              <w:tab/>
            </w:r>
            <w:r>
              <w:rPr>
                <w:noProof/>
                <w:webHidden/>
              </w:rPr>
              <w:fldChar w:fldCharType="begin"/>
            </w:r>
            <w:r>
              <w:rPr>
                <w:noProof/>
                <w:webHidden/>
              </w:rPr>
              <w:instrText xml:space="preserve"> PAGEREF _Toc60094144 \h </w:instrText>
            </w:r>
            <w:r>
              <w:rPr>
                <w:noProof/>
                <w:webHidden/>
              </w:rPr>
            </w:r>
            <w:r>
              <w:rPr>
                <w:noProof/>
                <w:webHidden/>
              </w:rPr>
              <w:fldChar w:fldCharType="separate"/>
            </w:r>
            <w:r>
              <w:rPr>
                <w:noProof/>
                <w:webHidden/>
              </w:rPr>
              <w:t>5</w:t>
            </w:r>
            <w:r>
              <w:rPr>
                <w:noProof/>
                <w:webHidden/>
              </w:rPr>
              <w:fldChar w:fldCharType="end"/>
            </w:r>
          </w:hyperlink>
        </w:p>
        <w:p w14:paraId="566B0C0D" w14:textId="1A0DD6A6" w:rsidR="00E800DC" w:rsidRDefault="00E800DC">
          <w:pPr>
            <w:pStyle w:val="TOC3"/>
            <w:tabs>
              <w:tab w:val="right" w:leader="dot" w:pos="8471"/>
            </w:tabs>
            <w:rPr>
              <w:rFonts w:eastAsiaTheme="minorEastAsia"/>
              <w:noProof/>
              <w:lang w:eastAsia="en-GB"/>
            </w:rPr>
          </w:pPr>
          <w:hyperlink w:anchor="_Toc60094145" w:history="1">
            <w:r w:rsidRPr="005749A1">
              <w:rPr>
                <w:rStyle w:val="Hyperlink"/>
                <w:noProof/>
              </w:rPr>
              <w:t>Access points</w:t>
            </w:r>
            <w:r>
              <w:rPr>
                <w:noProof/>
                <w:webHidden/>
              </w:rPr>
              <w:tab/>
            </w:r>
            <w:r>
              <w:rPr>
                <w:noProof/>
                <w:webHidden/>
              </w:rPr>
              <w:fldChar w:fldCharType="begin"/>
            </w:r>
            <w:r>
              <w:rPr>
                <w:noProof/>
                <w:webHidden/>
              </w:rPr>
              <w:instrText xml:space="preserve"> PAGEREF _Toc60094145 \h </w:instrText>
            </w:r>
            <w:r>
              <w:rPr>
                <w:noProof/>
                <w:webHidden/>
              </w:rPr>
            </w:r>
            <w:r>
              <w:rPr>
                <w:noProof/>
                <w:webHidden/>
              </w:rPr>
              <w:fldChar w:fldCharType="separate"/>
            </w:r>
            <w:r>
              <w:rPr>
                <w:noProof/>
                <w:webHidden/>
              </w:rPr>
              <w:t>5</w:t>
            </w:r>
            <w:r>
              <w:rPr>
                <w:noProof/>
                <w:webHidden/>
              </w:rPr>
              <w:fldChar w:fldCharType="end"/>
            </w:r>
          </w:hyperlink>
        </w:p>
        <w:p w14:paraId="63BA2A6F" w14:textId="6D539F2B" w:rsidR="00E800DC" w:rsidRDefault="00E800DC">
          <w:pPr>
            <w:pStyle w:val="TOC3"/>
            <w:tabs>
              <w:tab w:val="right" w:leader="dot" w:pos="8471"/>
            </w:tabs>
            <w:rPr>
              <w:rFonts w:eastAsiaTheme="minorEastAsia"/>
              <w:noProof/>
              <w:lang w:eastAsia="en-GB"/>
            </w:rPr>
          </w:pPr>
          <w:hyperlink w:anchor="_Toc60094146" w:history="1">
            <w:r w:rsidRPr="005749A1">
              <w:rPr>
                <w:rStyle w:val="Hyperlink"/>
                <w:noProof/>
              </w:rPr>
              <w:t>Tools</w:t>
            </w:r>
            <w:r>
              <w:rPr>
                <w:noProof/>
                <w:webHidden/>
              </w:rPr>
              <w:tab/>
            </w:r>
            <w:r>
              <w:rPr>
                <w:noProof/>
                <w:webHidden/>
              </w:rPr>
              <w:fldChar w:fldCharType="begin"/>
            </w:r>
            <w:r>
              <w:rPr>
                <w:noProof/>
                <w:webHidden/>
              </w:rPr>
              <w:instrText xml:space="preserve"> PAGEREF _Toc60094146 \h </w:instrText>
            </w:r>
            <w:r>
              <w:rPr>
                <w:noProof/>
                <w:webHidden/>
              </w:rPr>
            </w:r>
            <w:r>
              <w:rPr>
                <w:noProof/>
                <w:webHidden/>
              </w:rPr>
              <w:fldChar w:fldCharType="separate"/>
            </w:r>
            <w:r>
              <w:rPr>
                <w:noProof/>
                <w:webHidden/>
              </w:rPr>
              <w:t>5</w:t>
            </w:r>
            <w:r>
              <w:rPr>
                <w:noProof/>
                <w:webHidden/>
              </w:rPr>
              <w:fldChar w:fldCharType="end"/>
            </w:r>
          </w:hyperlink>
        </w:p>
        <w:p w14:paraId="77FACAC0" w14:textId="63BC1486" w:rsidR="00E800DC" w:rsidRDefault="00E800DC">
          <w:pPr>
            <w:pStyle w:val="TOC2"/>
            <w:tabs>
              <w:tab w:val="right" w:leader="dot" w:pos="8471"/>
            </w:tabs>
            <w:rPr>
              <w:rFonts w:eastAsiaTheme="minorEastAsia"/>
              <w:noProof/>
              <w:lang w:eastAsia="en-GB"/>
            </w:rPr>
          </w:pPr>
          <w:hyperlink w:anchor="_Toc60094147" w:history="1">
            <w:r w:rsidRPr="005749A1">
              <w:rPr>
                <w:rStyle w:val="Hyperlink"/>
                <w:noProof/>
              </w:rPr>
              <w:t>Example attack</w:t>
            </w:r>
            <w:r>
              <w:rPr>
                <w:noProof/>
                <w:webHidden/>
              </w:rPr>
              <w:tab/>
            </w:r>
            <w:r>
              <w:rPr>
                <w:noProof/>
                <w:webHidden/>
              </w:rPr>
              <w:fldChar w:fldCharType="begin"/>
            </w:r>
            <w:r>
              <w:rPr>
                <w:noProof/>
                <w:webHidden/>
              </w:rPr>
              <w:instrText xml:space="preserve"> PAGEREF _Toc60094147 \h </w:instrText>
            </w:r>
            <w:r>
              <w:rPr>
                <w:noProof/>
                <w:webHidden/>
              </w:rPr>
            </w:r>
            <w:r>
              <w:rPr>
                <w:noProof/>
                <w:webHidden/>
              </w:rPr>
              <w:fldChar w:fldCharType="separate"/>
            </w:r>
            <w:r>
              <w:rPr>
                <w:noProof/>
                <w:webHidden/>
              </w:rPr>
              <w:t>5</w:t>
            </w:r>
            <w:r>
              <w:rPr>
                <w:noProof/>
                <w:webHidden/>
              </w:rPr>
              <w:fldChar w:fldCharType="end"/>
            </w:r>
          </w:hyperlink>
        </w:p>
        <w:p w14:paraId="6B410D33" w14:textId="080EFCDD" w:rsidR="00E800DC" w:rsidRDefault="00E800DC">
          <w:pPr>
            <w:pStyle w:val="TOC3"/>
            <w:tabs>
              <w:tab w:val="right" w:leader="dot" w:pos="8471"/>
            </w:tabs>
            <w:rPr>
              <w:rFonts w:eastAsiaTheme="minorEastAsia"/>
              <w:noProof/>
              <w:lang w:eastAsia="en-GB"/>
            </w:rPr>
          </w:pPr>
          <w:hyperlink w:anchor="_Toc60094148" w:history="1">
            <w:r w:rsidRPr="005749A1">
              <w:rPr>
                <w:rStyle w:val="Hyperlink"/>
                <w:noProof/>
              </w:rPr>
              <w:t>Type of Attack</w:t>
            </w:r>
            <w:r>
              <w:rPr>
                <w:noProof/>
                <w:webHidden/>
              </w:rPr>
              <w:tab/>
            </w:r>
            <w:r>
              <w:rPr>
                <w:noProof/>
                <w:webHidden/>
              </w:rPr>
              <w:fldChar w:fldCharType="begin"/>
            </w:r>
            <w:r>
              <w:rPr>
                <w:noProof/>
                <w:webHidden/>
              </w:rPr>
              <w:instrText xml:space="preserve"> PAGEREF _Toc60094148 \h </w:instrText>
            </w:r>
            <w:r>
              <w:rPr>
                <w:noProof/>
                <w:webHidden/>
              </w:rPr>
            </w:r>
            <w:r>
              <w:rPr>
                <w:noProof/>
                <w:webHidden/>
              </w:rPr>
              <w:fldChar w:fldCharType="separate"/>
            </w:r>
            <w:r>
              <w:rPr>
                <w:noProof/>
                <w:webHidden/>
              </w:rPr>
              <w:t>5</w:t>
            </w:r>
            <w:r>
              <w:rPr>
                <w:noProof/>
                <w:webHidden/>
              </w:rPr>
              <w:fldChar w:fldCharType="end"/>
            </w:r>
          </w:hyperlink>
        </w:p>
        <w:p w14:paraId="39A45BA2" w14:textId="02D32688" w:rsidR="00E800DC" w:rsidRDefault="00E800DC">
          <w:pPr>
            <w:pStyle w:val="TOC2"/>
            <w:tabs>
              <w:tab w:val="right" w:leader="dot" w:pos="8471"/>
            </w:tabs>
            <w:rPr>
              <w:rFonts w:eastAsiaTheme="minorEastAsia"/>
              <w:noProof/>
              <w:lang w:eastAsia="en-GB"/>
            </w:rPr>
          </w:pPr>
          <w:hyperlink w:anchor="_Toc60094149" w:history="1">
            <w:r w:rsidRPr="005749A1">
              <w:rPr>
                <w:rStyle w:val="Hyperlink"/>
                <w:noProof/>
              </w:rPr>
              <w:t>Implementation</w:t>
            </w:r>
            <w:r>
              <w:rPr>
                <w:noProof/>
                <w:webHidden/>
              </w:rPr>
              <w:tab/>
            </w:r>
            <w:r>
              <w:rPr>
                <w:noProof/>
                <w:webHidden/>
              </w:rPr>
              <w:fldChar w:fldCharType="begin"/>
            </w:r>
            <w:r>
              <w:rPr>
                <w:noProof/>
                <w:webHidden/>
              </w:rPr>
              <w:instrText xml:space="preserve"> PAGEREF _Toc60094149 \h </w:instrText>
            </w:r>
            <w:r>
              <w:rPr>
                <w:noProof/>
                <w:webHidden/>
              </w:rPr>
            </w:r>
            <w:r>
              <w:rPr>
                <w:noProof/>
                <w:webHidden/>
              </w:rPr>
              <w:fldChar w:fldCharType="separate"/>
            </w:r>
            <w:r>
              <w:rPr>
                <w:noProof/>
                <w:webHidden/>
              </w:rPr>
              <w:t>6</w:t>
            </w:r>
            <w:r>
              <w:rPr>
                <w:noProof/>
                <w:webHidden/>
              </w:rPr>
              <w:fldChar w:fldCharType="end"/>
            </w:r>
          </w:hyperlink>
        </w:p>
        <w:p w14:paraId="715C244C" w14:textId="790AB7F2" w:rsidR="00E800DC" w:rsidRDefault="00E800DC">
          <w:pPr>
            <w:pStyle w:val="TOC2"/>
            <w:tabs>
              <w:tab w:val="right" w:leader="dot" w:pos="8471"/>
            </w:tabs>
            <w:rPr>
              <w:rFonts w:eastAsiaTheme="minorEastAsia"/>
              <w:noProof/>
              <w:lang w:eastAsia="en-GB"/>
            </w:rPr>
          </w:pPr>
          <w:hyperlink w:anchor="_Toc60094150" w:history="1">
            <w:r w:rsidRPr="005749A1">
              <w:rPr>
                <w:rStyle w:val="Hyperlink"/>
                <w:noProof/>
              </w:rPr>
              <w:t>Network</w:t>
            </w:r>
            <w:r>
              <w:rPr>
                <w:noProof/>
                <w:webHidden/>
              </w:rPr>
              <w:tab/>
            </w:r>
            <w:r>
              <w:rPr>
                <w:noProof/>
                <w:webHidden/>
              </w:rPr>
              <w:fldChar w:fldCharType="begin"/>
            </w:r>
            <w:r>
              <w:rPr>
                <w:noProof/>
                <w:webHidden/>
              </w:rPr>
              <w:instrText xml:space="preserve"> PAGEREF _Toc60094150 \h </w:instrText>
            </w:r>
            <w:r>
              <w:rPr>
                <w:noProof/>
                <w:webHidden/>
              </w:rPr>
            </w:r>
            <w:r>
              <w:rPr>
                <w:noProof/>
                <w:webHidden/>
              </w:rPr>
              <w:fldChar w:fldCharType="separate"/>
            </w:r>
            <w:r>
              <w:rPr>
                <w:noProof/>
                <w:webHidden/>
              </w:rPr>
              <w:t>6</w:t>
            </w:r>
            <w:r>
              <w:rPr>
                <w:noProof/>
                <w:webHidden/>
              </w:rPr>
              <w:fldChar w:fldCharType="end"/>
            </w:r>
          </w:hyperlink>
        </w:p>
        <w:p w14:paraId="76E97EA1" w14:textId="001E91FF" w:rsidR="00E800DC" w:rsidRDefault="00E800DC">
          <w:pPr>
            <w:pStyle w:val="TOC2"/>
            <w:tabs>
              <w:tab w:val="right" w:leader="dot" w:pos="8471"/>
            </w:tabs>
            <w:rPr>
              <w:rFonts w:eastAsiaTheme="minorEastAsia"/>
              <w:noProof/>
              <w:lang w:eastAsia="en-GB"/>
            </w:rPr>
          </w:pPr>
          <w:hyperlink w:anchor="_Toc60094151" w:history="1">
            <w:r w:rsidRPr="005749A1">
              <w:rPr>
                <w:rStyle w:val="Hyperlink"/>
                <w:noProof/>
              </w:rPr>
              <w:t>Scenario</w:t>
            </w:r>
            <w:r>
              <w:rPr>
                <w:noProof/>
                <w:webHidden/>
              </w:rPr>
              <w:tab/>
            </w:r>
            <w:r>
              <w:rPr>
                <w:noProof/>
                <w:webHidden/>
              </w:rPr>
              <w:fldChar w:fldCharType="begin"/>
            </w:r>
            <w:r>
              <w:rPr>
                <w:noProof/>
                <w:webHidden/>
              </w:rPr>
              <w:instrText xml:space="preserve"> PAGEREF _Toc60094151 \h </w:instrText>
            </w:r>
            <w:r>
              <w:rPr>
                <w:noProof/>
                <w:webHidden/>
              </w:rPr>
            </w:r>
            <w:r>
              <w:rPr>
                <w:noProof/>
                <w:webHidden/>
              </w:rPr>
              <w:fldChar w:fldCharType="separate"/>
            </w:r>
            <w:r>
              <w:rPr>
                <w:noProof/>
                <w:webHidden/>
              </w:rPr>
              <w:t>6</w:t>
            </w:r>
            <w:r>
              <w:rPr>
                <w:noProof/>
                <w:webHidden/>
              </w:rPr>
              <w:fldChar w:fldCharType="end"/>
            </w:r>
          </w:hyperlink>
        </w:p>
        <w:p w14:paraId="76ABCC9D" w14:textId="193913CF" w:rsidR="00E800DC" w:rsidRDefault="00E800DC">
          <w:pPr>
            <w:pStyle w:val="TOC2"/>
            <w:tabs>
              <w:tab w:val="right" w:leader="dot" w:pos="8471"/>
            </w:tabs>
            <w:rPr>
              <w:rFonts w:eastAsiaTheme="minorEastAsia"/>
              <w:noProof/>
              <w:lang w:eastAsia="en-GB"/>
            </w:rPr>
          </w:pPr>
          <w:hyperlink w:anchor="_Toc60094152" w:history="1">
            <w:r w:rsidRPr="005749A1">
              <w:rPr>
                <w:rStyle w:val="Hyperlink"/>
                <w:noProof/>
              </w:rPr>
              <w:t>Guide</w:t>
            </w:r>
            <w:r>
              <w:rPr>
                <w:noProof/>
                <w:webHidden/>
              </w:rPr>
              <w:tab/>
            </w:r>
            <w:r>
              <w:rPr>
                <w:noProof/>
                <w:webHidden/>
              </w:rPr>
              <w:fldChar w:fldCharType="begin"/>
            </w:r>
            <w:r>
              <w:rPr>
                <w:noProof/>
                <w:webHidden/>
              </w:rPr>
              <w:instrText xml:space="preserve"> PAGEREF _Toc60094152 \h </w:instrText>
            </w:r>
            <w:r>
              <w:rPr>
                <w:noProof/>
                <w:webHidden/>
              </w:rPr>
            </w:r>
            <w:r>
              <w:rPr>
                <w:noProof/>
                <w:webHidden/>
              </w:rPr>
              <w:fldChar w:fldCharType="separate"/>
            </w:r>
            <w:r>
              <w:rPr>
                <w:noProof/>
                <w:webHidden/>
              </w:rPr>
              <w:t>6</w:t>
            </w:r>
            <w:r>
              <w:rPr>
                <w:noProof/>
                <w:webHidden/>
              </w:rPr>
              <w:fldChar w:fldCharType="end"/>
            </w:r>
          </w:hyperlink>
        </w:p>
        <w:p w14:paraId="37D5930E" w14:textId="3BA0AC22" w:rsidR="00E800DC" w:rsidRDefault="00E800DC">
          <w:pPr>
            <w:pStyle w:val="TOC2"/>
            <w:tabs>
              <w:tab w:val="right" w:leader="dot" w:pos="8471"/>
            </w:tabs>
            <w:rPr>
              <w:rFonts w:eastAsiaTheme="minorEastAsia"/>
              <w:noProof/>
              <w:lang w:eastAsia="en-GB"/>
            </w:rPr>
          </w:pPr>
          <w:hyperlink w:anchor="_Toc60094153" w:history="1">
            <w:r w:rsidRPr="005749A1">
              <w:rPr>
                <w:rStyle w:val="Hyperlink"/>
                <w:noProof/>
              </w:rPr>
              <w:t>Outcome</w:t>
            </w:r>
            <w:r>
              <w:rPr>
                <w:noProof/>
                <w:webHidden/>
              </w:rPr>
              <w:tab/>
            </w:r>
            <w:r>
              <w:rPr>
                <w:noProof/>
                <w:webHidden/>
              </w:rPr>
              <w:fldChar w:fldCharType="begin"/>
            </w:r>
            <w:r>
              <w:rPr>
                <w:noProof/>
                <w:webHidden/>
              </w:rPr>
              <w:instrText xml:space="preserve"> PAGEREF _Toc60094153 \h </w:instrText>
            </w:r>
            <w:r>
              <w:rPr>
                <w:noProof/>
                <w:webHidden/>
              </w:rPr>
            </w:r>
            <w:r>
              <w:rPr>
                <w:noProof/>
                <w:webHidden/>
              </w:rPr>
              <w:fldChar w:fldCharType="separate"/>
            </w:r>
            <w:r>
              <w:rPr>
                <w:noProof/>
                <w:webHidden/>
              </w:rPr>
              <w:t>8</w:t>
            </w:r>
            <w:r>
              <w:rPr>
                <w:noProof/>
                <w:webHidden/>
              </w:rPr>
              <w:fldChar w:fldCharType="end"/>
            </w:r>
          </w:hyperlink>
        </w:p>
        <w:p w14:paraId="177748D8" w14:textId="61D3D1D6" w:rsidR="00E800DC" w:rsidRDefault="00E800DC">
          <w:pPr>
            <w:pStyle w:val="TOC1"/>
            <w:tabs>
              <w:tab w:val="right" w:leader="dot" w:pos="8471"/>
            </w:tabs>
            <w:rPr>
              <w:rFonts w:eastAsiaTheme="minorEastAsia"/>
              <w:noProof/>
              <w:lang w:eastAsia="en-GB"/>
            </w:rPr>
          </w:pPr>
          <w:hyperlink w:anchor="_Toc60094154" w:history="1">
            <w:r w:rsidRPr="005749A1">
              <w:rPr>
                <w:rStyle w:val="Hyperlink"/>
                <w:noProof/>
              </w:rPr>
              <w:t>Mitigation Strategies and Recommendation</w:t>
            </w:r>
            <w:r>
              <w:rPr>
                <w:noProof/>
                <w:webHidden/>
              </w:rPr>
              <w:tab/>
            </w:r>
            <w:r>
              <w:rPr>
                <w:noProof/>
                <w:webHidden/>
              </w:rPr>
              <w:fldChar w:fldCharType="begin"/>
            </w:r>
            <w:r>
              <w:rPr>
                <w:noProof/>
                <w:webHidden/>
              </w:rPr>
              <w:instrText xml:space="preserve"> PAGEREF _Toc60094154 \h </w:instrText>
            </w:r>
            <w:r>
              <w:rPr>
                <w:noProof/>
                <w:webHidden/>
              </w:rPr>
            </w:r>
            <w:r>
              <w:rPr>
                <w:noProof/>
                <w:webHidden/>
              </w:rPr>
              <w:fldChar w:fldCharType="separate"/>
            </w:r>
            <w:r>
              <w:rPr>
                <w:noProof/>
                <w:webHidden/>
              </w:rPr>
              <w:t>8</w:t>
            </w:r>
            <w:r>
              <w:rPr>
                <w:noProof/>
                <w:webHidden/>
              </w:rPr>
              <w:fldChar w:fldCharType="end"/>
            </w:r>
          </w:hyperlink>
        </w:p>
        <w:p w14:paraId="56324841" w14:textId="201B6D53" w:rsidR="00E800DC" w:rsidRDefault="00E800DC">
          <w:pPr>
            <w:pStyle w:val="TOC2"/>
            <w:tabs>
              <w:tab w:val="right" w:leader="dot" w:pos="8471"/>
            </w:tabs>
            <w:rPr>
              <w:rFonts w:eastAsiaTheme="minorEastAsia"/>
              <w:noProof/>
              <w:lang w:eastAsia="en-GB"/>
            </w:rPr>
          </w:pPr>
          <w:hyperlink w:anchor="_Toc60094155" w:history="1">
            <w:r w:rsidRPr="005749A1">
              <w:rPr>
                <w:rStyle w:val="Hyperlink"/>
                <w:noProof/>
              </w:rPr>
              <w:t>Policy</w:t>
            </w:r>
            <w:r>
              <w:rPr>
                <w:noProof/>
                <w:webHidden/>
              </w:rPr>
              <w:tab/>
            </w:r>
            <w:r>
              <w:rPr>
                <w:noProof/>
                <w:webHidden/>
              </w:rPr>
              <w:fldChar w:fldCharType="begin"/>
            </w:r>
            <w:r>
              <w:rPr>
                <w:noProof/>
                <w:webHidden/>
              </w:rPr>
              <w:instrText xml:space="preserve"> PAGEREF _Toc60094155 \h </w:instrText>
            </w:r>
            <w:r>
              <w:rPr>
                <w:noProof/>
                <w:webHidden/>
              </w:rPr>
            </w:r>
            <w:r>
              <w:rPr>
                <w:noProof/>
                <w:webHidden/>
              </w:rPr>
              <w:fldChar w:fldCharType="separate"/>
            </w:r>
            <w:r>
              <w:rPr>
                <w:noProof/>
                <w:webHidden/>
              </w:rPr>
              <w:t>8</w:t>
            </w:r>
            <w:r>
              <w:rPr>
                <w:noProof/>
                <w:webHidden/>
              </w:rPr>
              <w:fldChar w:fldCharType="end"/>
            </w:r>
          </w:hyperlink>
        </w:p>
        <w:p w14:paraId="5B833110" w14:textId="573DD401" w:rsidR="00E800DC" w:rsidRDefault="00E800DC">
          <w:r>
            <w:rPr>
              <w:b/>
              <w:bCs/>
              <w:noProof/>
            </w:rPr>
            <w:fldChar w:fldCharType="end"/>
          </w:r>
        </w:p>
      </w:sdtContent>
    </w:sdt>
    <w:p w14:paraId="553B6588" w14:textId="62B303C5" w:rsidR="00F72BF1" w:rsidRDefault="00F72BF1" w:rsidP="00F72BF1"/>
    <w:p w14:paraId="08A495F4" w14:textId="2D196F02" w:rsidR="00F72BF1" w:rsidRDefault="00F72BF1" w:rsidP="00F72BF1"/>
    <w:p w14:paraId="43C47080" w14:textId="621CB0FF" w:rsidR="00F72BF1" w:rsidRDefault="00F72BF1" w:rsidP="00F72BF1"/>
    <w:p w14:paraId="01BEFFF5" w14:textId="176DFAE6" w:rsidR="00F72BF1" w:rsidRDefault="00F72BF1" w:rsidP="00F72BF1"/>
    <w:p w14:paraId="713F196E" w14:textId="1CBF7392" w:rsidR="00F72BF1" w:rsidRDefault="00F72BF1" w:rsidP="00F72BF1"/>
    <w:p w14:paraId="77C15D03" w14:textId="501A260A" w:rsidR="00F72BF1" w:rsidRDefault="00F72BF1" w:rsidP="00F72BF1"/>
    <w:p w14:paraId="09D9D9AD" w14:textId="77777777" w:rsidR="00106CB6" w:rsidRDefault="00106CB6" w:rsidP="00D879FF">
      <w:pPr>
        <w:pStyle w:val="Subtitle"/>
        <w:spacing w:after="0"/>
      </w:pPr>
    </w:p>
    <w:p w14:paraId="375AA592" w14:textId="27191F7E" w:rsidR="00D83FC2" w:rsidRDefault="00D83FC2" w:rsidP="00D879FF">
      <w:pPr>
        <w:pStyle w:val="Subtitle"/>
        <w:spacing w:after="0"/>
      </w:pPr>
      <w:r>
        <w:lastRenderedPageBreak/>
        <w:t>Introduction</w:t>
      </w:r>
    </w:p>
    <w:p w14:paraId="71015723" w14:textId="13FC5DF2" w:rsidR="00BF0E43" w:rsidRPr="00BF0E43" w:rsidRDefault="00BF0E43" w:rsidP="00BF0E43">
      <w:r>
        <w:t xml:space="preserve">This is a discussion of Che-Si, a </w:t>
      </w:r>
      <w:r w:rsidR="000A29FF">
        <w:t>construction-based</w:t>
      </w:r>
      <w:r>
        <w:t xml:space="preserve"> </w:t>
      </w:r>
      <w:r w:rsidR="000A29FF">
        <w:t>company,</w:t>
      </w:r>
      <w:r>
        <w:t xml:space="preserve"> and their </w:t>
      </w:r>
      <w:r w:rsidR="000A29FF">
        <w:t>network. This will include the type of network, threats, an example attack and mitigation</w:t>
      </w:r>
      <w:r w:rsidR="00EB7C31">
        <w:t xml:space="preserve"> options</w:t>
      </w:r>
      <w:r w:rsidR="000A29FF">
        <w:t>.</w:t>
      </w:r>
    </w:p>
    <w:p w14:paraId="4043C4FA" w14:textId="33E726C1" w:rsidR="00D83FC2" w:rsidRDefault="00D83FC2" w:rsidP="00D83FC2">
      <w:pPr>
        <w:pStyle w:val="Heading1"/>
      </w:pPr>
      <w:bookmarkStart w:id="0" w:name="_Toc60094131"/>
      <w:r>
        <w:t>Network</w:t>
      </w:r>
      <w:bookmarkEnd w:id="0"/>
    </w:p>
    <w:p w14:paraId="45C67768" w14:textId="36C91768" w:rsidR="009D586A" w:rsidRPr="009D586A" w:rsidRDefault="009D586A" w:rsidP="009D586A">
      <w:r>
        <w:t xml:space="preserve">Che-Si is a construction-based company which uses a large WAN to connect </w:t>
      </w:r>
      <w:r w:rsidR="00061841">
        <w:t>their offices</w:t>
      </w:r>
      <w:r>
        <w:t xml:space="preserve"> from all over the world. WAN meaning wide area network which is commonly used to connect </w:t>
      </w:r>
      <w:r w:rsidR="00947837">
        <w:t xml:space="preserve">multiple </w:t>
      </w:r>
      <w:r>
        <w:t>LANs (Local area networks) together.</w:t>
      </w:r>
      <w:r w:rsidR="003D6527">
        <w:t xml:space="preserve"> Che-Si </w:t>
      </w:r>
      <w:r w:rsidR="00561CD3">
        <w:t xml:space="preserve">currently allow their staff, </w:t>
      </w:r>
      <w:r w:rsidR="00061841">
        <w:t>clients,</w:t>
      </w:r>
      <w:r w:rsidR="00561CD3">
        <w:t xml:space="preserve"> and vendors to access their network from any device and any network.</w:t>
      </w:r>
      <w:r w:rsidR="00192896">
        <w:t xml:space="preserve"> This is commonly referred to as bring your own device or BYOD.</w:t>
      </w:r>
    </w:p>
    <w:p w14:paraId="7270D23A" w14:textId="262EF7CD" w:rsidR="00D83FC2" w:rsidRDefault="00D83FC2" w:rsidP="00D83FC2">
      <w:pPr>
        <w:pStyle w:val="Heading2"/>
      </w:pPr>
      <w:bookmarkStart w:id="1" w:name="_Toc60094132"/>
      <w:r>
        <w:t>Devices</w:t>
      </w:r>
      <w:bookmarkEnd w:id="1"/>
    </w:p>
    <w:p w14:paraId="67E88097" w14:textId="77777777" w:rsidR="004966E8" w:rsidRDefault="00611999" w:rsidP="00611999">
      <w:r>
        <w:t xml:space="preserve">Bring your own devices can include </w:t>
      </w:r>
      <w:r w:rsidR="00EF242F">
        <w:t>an</w:t>
      </w:r>
      <w:r w:rsidR="00BF2554">
        <w:t>y</w:t>
      </w:r>
      <w:r w:rsidR="00EF242F">
        <w:t xml:space="preserve"> device which can connect to a </w:t>
      </w:r>
      <w:r w:rsidR="00190443">
        <w:t>network</w:t>
      </w:r>
      <w:r w:rsidR="00EF242F">
        <w:t xml:space="preserve"> such </w:t>
      </w:r>
      <w:r w:rsidR="00BF2554">
        <w:t xml:space="preserve">as: </w:t>
      </w:r>
      <w:r w:rsidR="00EF242F">
        <w:t xml:space="preserve">smartphones, </w:t>
      </w:r>
      <w:r w:rsidR="009C4121">
        <w:t>laptops,</w:t>
      </w:r>
      <w:r w:rsidR="00EF242F">
        <w:t xml:space="preserve"> and tablets.</w:t>
      </w:r>
      <w:r w:rsidR="00190443">
        <w:t xml:space="preserve"> 90% of workers in the US use their own smartphone whilst at work, according to digitalguardian.com [1]. </w:t>
      </w:r>
    </w:p>
    <w:p w14:paraId="72E536E8" w14:textId="4E08C3BF" w:rsidR="00611999" w:rsidRPr="00611999" w:rsidRDefault="00190443" w:rsidP="00611999">
      <w:r>
        <w:t xml:space="preserve">As mentioned previously Che-Si also allow people to connect to </w:t>
      </w:r>
      <w:r w:rsidR="009C4121">
        <w:t>the company’s</w:t>
      </w:r>
      <w:r>
        <w:t xml:space="preserve"> network from </w:t>
      </w:r>
      <w:r w:rsidR="003C0EE3">
        <w:t>any</w:t>
      </w:r>
      <w:r w:rsidR="004966E8">
        <w:t xml:space="preserve"> network</w:t>
      </w:r>
      <w:r>
        <w:t>. Meaning desktop PCs may also be used to</w:t>
      </w:r>
      <w:r w:rsidR="009C4121">
        <w:t xml:space="preserve"> remotely</w:t>
      </w:r>
      <w:r>
        <w:t xml:space="preserve"> connect to the network</w:t>
      </w:r>
      <w:r w:rsidR="003C0EE3">
        <w:t xml:space="preserve"> from public networks</w:t>
      </w:r>
      <w:r>
        <w:t>.</w:t>
      </w:r>
      <w:r w:rsidR="00E4610D">
        <w:t xml:space="preserve"> Because of these policies Che-Si will store personal or sensitive data from its staff, clients, and vendors. This data is at risk of being stolen, encrypted, or destroyed.</w:t>
      </w:r>
    </w:p>
    <w:p w14:paraId="275F7526" w14:textId="0EDE5BEC" w:rsidR="000A37D7" w:rsidRDefault="00D83FC2" w:rsidP="000A37D7">
      <w:pPr>
        <w:pStyle w:val="Heading2"/>
      </w:pPr>
      <w:bookmarkStart w:id="2" w:name="_Toc60094133"/>
      <w:r>
        <w:t>Threats</w:t>
      </w:r>
      <w:bookmarkEnd w:id="2"/>
    </w:p>
    <w:p w14:paraId="5A7145D1" w14:textId="7E922B33" w:rsidR="000A37D7" w:rsidRDefault="00794693" w:rsidP="0099559F">
      <w:r>
        <w:rPr>
          <w:noProof/>
        </w:rPr>
        <w:drawing>
          <wp:anchor distT="0" distB="0" distL="114300" distR="114300" simplePos="0" relativeHeight="251662336" behindDoc="0" locked="0" layoutInCell="1" allowOverlap="1" wp14:anchorId="04CF8512" wp14:editId="2195B7B7">
            <wp:simplePos x="0" y="0"/>
            <wp:positionH relativeFrom="margin">
              <wp:posOffset>2062480</wp:posOffset>
            </wp:positionH>
            <wp:positionV relativeFrom="paragraph">
              <wp:posOffset>6985</wp:posOffset>
            </wp:positionV>
            <wp:extent cx="3322955" cy="263842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b="74100"/>
                    <a:stretch/>
                  </pic:blipFill>
                  <pic:spPr bwMode="auto">
                    <a:xfrm>
                      <a:off x="0" y="0"/>
                      <a:ext cx="3322955" cy="2638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37D7">
        <w:t>Due to Che-Si’s cyber security pol</w:t>
      </w:r>
      <w:r w:rsidR="00F90EC6">
        <w:t>icies</w:t>
      </w:r>
      <w:r w:rsidR="000A37D7">
        <w:t xml:space="preserve"> the network is at risk from a large range of attacks. For example, [2] According to trendmicro.com 40%</w:t>
      </w:r>
      <w:r w:rsidR="00EB7C31">
        <w:t xml:space="preserve"> - 60%</w:t>
      </w:r>
      <w:r w:rsidR="000A37D7">
        <w:t xml:space="preserve"> of large data breaches are caused by compromised personal devices. Compromised devices include lost, stolen or hacked personal devices such as </w:t>
      </w:r>
      <w:r w:rsidR="003C26D2">
        <w:t>smart</w:t>
      </w:r>
      <w:r w:rsidR="000A37D7">
        <w:t xml:space="preserve"> phones and laptops. </w:t>
      </w:r>
    </w:p>
    <w:p w14:paraId="3AB47EAC" w14:textId="5E3C78F4" w:rsidR="00406C8E" w:rsidRDefault="00406C8E" w:rsidP="0099559F">
      <w:r>
        <w:t>There are f</w:t>
      </w:r>
      <w:r w:rsidR="00EF7F93">
        <w:t>our</w:t>
      </w:r>
      <w:r>
        <w:t xml:space="preserve"> main cyber threats concerned with BYOD </w:t>
      </w:r>
      <w:r w:rsidR="00F90EC6">
        <w:t>policies</w:t>
      </w:r>
      <w:r w:rsidR="00A37758">
        <w:t xml:space="preserve"> according to</w:t>
      </w:r>
      <w:r w:rsidR="00923F4B">
        <w:t xml:space="preserve"> </w:t>
      </w:r>
      <w:r w:rsidR="00923F4B" w:rsidRPr="00923F4B">
        <w:t>ccbtechnology.com</w:t>
      </w:r>
      <w:r w:rsidR="00923F4B">
        <w:t xml:space="preserve"> [3]</w:t>
      </w:r>
      <w:r>
        <w:t>. These are:</w:t>
      </w:r>
    </w:p>
    <w:p w14:paraId="7BAF2760" w14:textId="4AD5F8F8" w:rsidR="00406C8E" w:rsidRDefault="006E7A4D" w:rsidP="00406C8E">
      <w:pPr>
        <w:pStyle w:val="ListParagraph"/>
        <w:numPr>
          <w:ilvl w:val="0"/>
          <w:numId w:val="2"/>
        </w:numPr>
      </w:pPr>
      <w:r>
        <w:t>Poor communication of BYOD policies.</w:t>
      </w:r>
    </w:p>
    <w:p w14:paraId="0393A844" w14:textId="64DEBC9A" w:rsidR="006E7A4D" w:rsidRDefault="006E7A4D" w:rsidP="00406C8E">
      <w:pPr>
        <w:pStyle w:val="ListParagraph"/>
        <w:numPr>
          <w:ilvl w:val="0"/>
          <w:numId w:val="2"/>
        </w:numPr>
      </w:pPr>
      <w:r>
        <w:t>Compromised devices.</w:t>
      </w:r>
    </w:p>
    <w:p w14:paraId="4FF644E0" w14:textId="1EBD9096" w:rsidR="006E7A4D" w:rsidRDefault="006E7A4D" w:rsidP="00406C8E">
      <w:pPr>
        <w:pStyle w:val="ListParagraph"/>
        <w:numPr>
          <w:ilvl w:val="0"/>
          <w:numId w:val="2"/>
        </w:numPr>
      </w:pPr>
      <w:r>
        <w:t>Unsecure networks.</w:t>
      </w:r>
    </w:p>
    <w:p w14:paraId="6960968B" w14:textId="0DBD284D" w:rsidR="006E7A4D" w:rsidRDefault="006E7A4D" w:rsidP="00406C8E">
      <w:pPr>
        <w:pStyle w:val="ListParagraph"/>
        <w:numPr>
          <w:ilvl w:val="0"/>
          <w:numId w:val="2"/>
        </w:numPr>
      </w:pPr>
      <w:r>
        <w:t>Malicious Apps.</w:t>
      </w:r>
    </w:p>
    <w:p w14:paraId="42F20F14" w14:textId="53ACC1D0" w:rsidR="00C902FB" w:rsidRDefault="00ED0994" w:rsidP="00055FA3">
      <w:pPr>
        <w:pStyle w:val="Heading3"/>
      </w:pPr>
      <w:bookmarkStart w:id="3" w:name="_Toc60094134"/>
      <w:r>
        <w:t>Poor Communication</w:t>
      </w:r>
      <w:bookmarkEnd w:id="3"/>
    </w:p>
    <w:p w14:paraId="25942B8B" w14:textId="0099D2EC" w:rsidR="00EB7C31" w:rsidRPr="00EB7C31" w:rsidRDefault="00EB7C31" w:rsidP="00EB7C31">
      <w:r>
        <w:t xml:space="preserve">Poor communication of a company’s BYOD security policy is one of the most dangerous threats as it </w:t>
      </w:r>
      <w:r w:rsidR="002A6BDA">
        <w:t>opens</w:t>
      </w:r>
      <w:r>
        <w:t xml:space="preserve"> the network to all kinds of attacks.</w:t>
      </w:r>
    </w:p>
    <w:p w14:paraId="3CA93D3D" w14:textId="15AD9AE4" w:rsidR="00ED0994" w:rsidRDefault="00ED0994" w:rsidP="00ED0994">
      <w:pPr>
        <w:pStyle w:val="Heading3"/>
      </w:pPr>
      <w:bookmarkStart w:id="4" w:name="_Toc60094135"/>
      <w:r>
        <w:lastRenderedPageBreak/>
        <w:t>Compromised Devices</w:t>
      </w:r>
      <w:bookmarkEnd w:id="4"/>
      <w:r>
        <w:t xml:space="preserve"> </w:t>
      </w:r>
    </w:p>
    <w:p w14:paraId="49285D9B" w14:textId="59371F32" w:rsidR="00E349CB" w:rsidRPr="00EB7C31" w:rsidRDefault="00EB7C31" w:rsidP="00EB7C31">
      <w:r>
        <w:t>As mentioned previously 40% – 60% of large data breaches are caused by stolen personal devices of employees.</w:t>
      </w:r>
      <w:r w:rsidR="002A6BDA">
        <w:t xml:space="preserve"> These devices not only contain the personal information of the owner but also contain sensitive data that may put the entire company at risk.</w:t>
      </w:r>
      <w:r w:rsidR="00431E24">
        <w:t xml:space="preserve"> Such as private conversations, access to databases etc.</w:t>
      </w:r>
    </w:p>
    <w:p w14:paraId="1026B1A4" w14:textId="29F47A5D" w:rsidR="00ED0994" w:rsidRDefault="00ED0994" w:rsidP="00ED0994">
      <w:pPr>
        <w:pStyle w:val="Heading3"/>
      </w:pPr>
      <w:bookmarkStart w:id="5" w:name="_Toc60094136"/>
      <w:r>
        <w:t>Unsecure Networks</w:t>
      </w:r>
      <w:bookmarkEnd w:id="5"/>
    </w:p>
    <w:p w14:paraId="2306FAA8" w14:textId="4DE88C00" w:rsidR="00E349CB" w:rsidRPr="00E349CB" w:rsidRDefault="00B3055B" w:rsidP="00E349CB">
      <w:r>
        <w:t>Unsecure networks refer to public Wi-Fi which anyone can connect to. This makes it very easy to intercept and view any data being sent over the network by Che Si employees.</w:t>
      </w:r>
      <w:r w:rsidR="00BC2CC5">
        <w:t xml:space="preserve"> This is known as snooping or pack</w:t>
      </w:r>
      <w:r w:rsidR="00F90EC6">
        <w:t>et</w:t>
      </w:r>
      <w:r w:rsidR="00BC2CC5">
        <w:t xml:space="preserve"> sniffing.</w:t>
      </w:r>
      <w:r>
        <w:t xml:space="preserve"> </w:t>
      </w:r>
    </w:p>
    <w:p w14:paraId="779A30C1" w14:textId="56C4D924" w:rsidR="00ED0994" w:rsidRDefault="00ED0994" w:rsidP="00ED0994">
      <w:pPr>
        <w:pStyle w:val="Heading3"/>
      </w:pPr>
      <w:bookmarkStart w:id="6" w:name="_Toc60094137"/>
      <w:r>
        <w:t>Malicious Apps</w:t>
      </w:r>
      <w:bookmarkEnd w:id="6"/>
    </w:p>
    <w:p w14:paraId="3693F7FA" w14:textId="4402B37B" w:rsidR="0099559F" w:rsidRPr="0099559F" w:rsidRDefault="009E6EF4" w:rsidP="0099559F">
      <w:r>
        <w:t>Without a proper security policy many employees may unknowingly download malicious applications onto their smart phones. These apps can gain access to private or sensitive data stored on the device.</w:t>
      </w:r>
    </w:p>
    <w:p w14:paraId="55359E2B" w14:textId="0C9BAC09" w:rsidR="00D83FC2" w:rsidRDefault="00D83FC2" w:rsidP="00D83FC2">
      <w:pPr>
        <w:pStyle w:val="Heading2"/>
      </w:pPr>
      <w:bookmarkStart w:id="7" w:name="_Toc60094138"/>
      <w:r>
        <w:t>Mitigation</w:t>
      </w:r>
      <w:bookmarkEnd w:id="7"/>
    </w:p>
    <w:p w14:paraId="4A96D7C7" w14:textId="77777777" w:rsidR="006C4E9E" w:rsidRDefault="006C4E9E" w:rsidP="006C4E9E">
      <w:pPr>
        <w:pStyle w:val="Heading3"/>
      </w:pPr>
      <w:bookmarkStart w:id="8" w:name="_Toc60094139"/>
      <w:r>
        <w:t>Poor Communication</w:t>
      </w:r>
      <w:bookmarkEnd w:id="8"/>
    </w:p>
    <w:p w14:paraId="4B2385D3" w14:textId="7F1FA0F6" w:rsidR="004E040B" w:rsidRDefault="00E00A93" w:rsidP="004E040B">
      <w:r>
        <w:t xml:space="preserve">According to Jamey </w:t>
      </w:r>
      <w:proofErr w:type="spellStart"/>
      <w:r>
        <w:t>Heary</w:t>
      </w:r>
      <w:proofErr w:type="spellEnd"/>
      <w:r w:rsidR="005E0C21">
        <w:t xml:space="preserve"> [4]</w:t>
      </w:r>
      <w:r>
        <w:t xml:space="preserve">, a senior director at Cisco. </w:t>
      </w:r>
      <w:r w:rsidR="006C4E9E">
        <w:t xml:space="preserve">Creating a clear and easy to understand BYOD security policy is the best solution to </w:t>
      </w:r>
      <w:r>
        <w:t>security threats from BYOD</w:t>
      </w:r>
      <w:r w:rsidR="006C4E9E">
        <w:t>. A good BYOD policy should layout the employee’s rights and responsibilities. It should also define rules of what is deemed acceptable device / network use. Employees should also be made aware of what procedure to follow if a device is stolen or compromised.</w:t>
      </w:r>
    </w:p>
    <w:p w14:paraId="2117639B" w14:textId="77777777" w:rsidR="00CF6726" w:rsidRDefault="00CF6726" w:rsidP="00CF6726">
      <w:pPr>
        <w:pStyle w:val="Heading3"/>
      </w:pPr>
      <w:bookmarkStart w:id="9" w:name="_Toc60094140"/>
      <w:r>
        <w:t>Compromised Devices</w:t>
      </w:r>
      <w:bookmarkEnd w:id="9"/>
      <w:r>
        <w:t xml:space="preserve"> </w:t>
      </w:r>
    </w:p>
    <w:p w14:paraId="13D8DA72" w14:textId="0AA14076" w:rsidR="00215A5F" w:rsidRDefault="0056518C" w:rsidP="004E040B">
      <w:r>
        <w:t>When dealing with lost or stolen devices most companies use mobile device management software</w:t>
      </w:r>
      <w:r w:rsidR="00CF6DCA">
        <w:t xml:space="preserve"> or </w:t>
      </w:r>
      <w:r w:rsidR="00592A27">
        <w:t>better known as</w:t>
      </w:r>
      <w:r w:rsidR="00CF6DCA">
        <w:t xml:space="preserve"> MDM.</w:t>
      </w:r>
      <w:r w:rsidR="00A561D2">
        <w:t xml:space="preserve"> MDMs can be used to secure devices by enforcing company policies onto a device. An MDM can also be used to remotely wipe a device i</w:t>
      </w:r>
      <w:r w:rsidR="00F90EC6">
        <w:t>f</w:t>
      </w:r>
      <w:r w:rsidR="00A561D2">
        <w:t xml:space="preserve"> i</w:t>
      </w:r>
      <w:r w:rsidR="00F90EC6">
        <w:t>t is</w:t>
      </w:r>
      <w:r w:rsidR="00A561D2">
        <w:t xml:space="preserve"> lost or stolen.</w:t>
      </w:r>
    </w:p>
    <w:p w14:paraId="2275197E" w14:textId="65F0CBC3" w:rsidR="006D5773" w:rsidRDefault="00A561D2" w:rsidP="004E040B">
      <w:r>
        <w:t>According to t</w:t>
      </w:r>
      <w:r w:rsidR="0056518C">
        <w:t xml:space="preserve">he national cyber security </w:t>
      </w:r>
      <w:r w:rsidR="00F90EC6">
        <w:t xml:space="preserve">centre, which is </w:t>
      </w:r>
      <w:r w:rsidR="0056518C">
        <w:t xml:space="preserve">a British government </w:t>
      </w:r>
      <w:r w:rsidR="00F90EC6">
        <w:t>organisation,</w:t>
      </w:r>
      <w:r w:rsidR="0056518C">
        <w:t xml:space="preserve"> </w:t>
      </w:r>
      <w:r>
        <w:t>there is no clear best all-rounder MDM</w:t>
      </w:r>
      <w:r w:rsidR="00F51400">
        <w:t xml:space="preserve"> [5]</w:t>
      </w:r>
      <w:r>
        <w:t>.</w:t>
      </w:r>
      <w:r w:rsidR="00F51400">
        <w:t xml:space="preserve"> The most popular MDMs </w:t>
      </w:r>
      <w:r w:rsidR="001B3512">
        <w:t>according to ITPro.co</w:t>
      </w:r>
      <w:r w:rsidR="00B47D97">
        <w:t xml:space="preserve">.uk </w:t>
      </w:r>
      <w:r w:rsidR="001B3512">
        <w:t>[6]</w:t>
      </w:r>
      <w:r w:rsidR="001321C8">
        <w:t xml:space="preserve"> </w:t>
      </w:r>
      <w:r w:rsidR="00F51400">
        <w:t xml:space="preserve">are: </w:t>
      </w:r>
      <w:r w:rsidR="001B3512">
        <w:t xml:space="preserve">Cisco Meraki, IBM MaaS360, and </w:t>
      </w:r>
      <w:proofErr w:type="spellStart"/>
      <w:r w:rsidR="001B3512">
        <w:t>Hexnode</w:t>
      </w:r>
      <w:proofErr w:type="spellEnd"/>
      <w:r w:rsidR="001B3512">
        <w:t xml:space="preserve"> MDM.</w:t>
      </w:r>
    </w:p>
    <w:p w14:paraId="7A1130CC" w14:textId="77777777" w:rsidR="00667D72" w:rsidRDefault="00667D72" w:rsidP="00667D72">
      <w:pPr>
        <w:pStyle w:val="Heading3"/>
      </w:pPr>
      <w:bookmarkStart w:id="10" w:name="_Toc60094141"/>
      <w:r>
        <w:t>Unsecure Networks</w:t>
      </w:r>
      <w:bookmarkEnd w:id="10"/>
    </w:p>
    <w:p w14:paraId="08776809" w14:textId="77777777" w:rsidR="00033F22" w:rsidRDefault="00C32E81" w:rsidP="004E040B">
      <w:r>
        <w:t>The best way to mitigate the threat of unsecure networks is to not use them. This could be enforced through company policy. Another solution is to use a company VPN or virtual private network.</w:t>
      </w:r>
    </w:p>
    <w:p w14:paraId="03E9ABAD" w14:textId="4B48A6DD" w:rsidR="00F010A8" w:rsidRDefault="00FB0060" w:rsidP="004E040B">
      <w:r>
        <w:t xml:space="preserve">[7] </w:t>
      </w:r>
      <w:r w:rsidR="004C637A">
        <w:t>Cisco offer a more advanced automated security solution called Cisco identity services engine.</w:t>
      </w:r>
      <w:r w:rsidR="00033F22">
        <w:t xml:space="preserve"> This software is used to automatically segment networks so specific users, devices and network access points can only access specific parts of a network. Increasing security on the entire network by restricting access based on who the user is, what device they are using and where they are connecting from.</w:t>
      </w:r>
    </w:p>
    <w:p w14:paraId="3D36447A" w14:textId="6B3C0752" w:rsidR="00D119C1" w:rsidRDefault="00D119C1" w:rsidP="004E040B"/>
    <w:p w14:paraId="78F1CB2C" w14:textId="6F0C56E2" w:rsidR="00564FA3" w:rsidRDefault="00564FA3" w:rsidP="004E040B"/>
    <w:p w14:paraId="476E1EB4" w14:textId="669CA9F1" w:rsidR="00564FA3" w:rsidRDefault="00564FA3" w:rsidP="004E040B"/>
    <w:p w14:paraId="329E1455" w14:textId="77777777" w:rsidR="00564FA3" w:rsidRPr="004E040B" w:rsidRDefault="00564FA3" w:rsidP="004E040B"/>
    <w:p w14:paraId="343A59EB" w14:textId="471CC0A8" w:rsidR="00D83FC2" w:rsidRDefault="00D83FC2" w:rsidP="00D83FC2">
      <w:pPr>
        <w:pStyle w:val="Heading1"/>
      </w:pPr>
      <w:bookmarkStart w:id="11" w:name="_Toc60094142"/>
      <w:r>
        <w:lastRenderedPageBreak/>
        <w:t>Design and Implementation</w:t>
      </w:r>
      <w:bookmarkEnd w:id="11"/>
    </w:p>
    <w:p w14:paraId="3517D076" w14:textId="5DC22B32" w:rsidR="00564FA3" w:rsidRPr="00564FA3" w:rsidRDefault="00840EEA" w:rsidP="00564FA3">
      <w:r>
        <w:t xml:space="preserve">This section is an example of an attack which could be carried out in the Che-Si company network. It will </w:t>
      </w:r>
      <w:r w:rsidR="00744002">
        <w:t>include</w:t>
      </w:r>
      <w:r>
        <w:t xml:space="preserve"> vulnerabilities, attack demonstration, </w:t>
      </w:r>
      <w:r w:rsidR="00744002">
        <w:t>implementation,</w:t>
      </w:r>
      <w:r>
        <w:t xml:space="preserve"> and the outcome. </w:t>
      </w:r>
    </w:p>
    <w:p w14:paraId="5F23B273" w14:textId="3BF7B15A" w:rsidR="00D83FC2" w:rsidRDefault="00D83FC2" w:rsidP="00D83FC2">
      <w:pPr>
        <w:pStyle w:val="Heading2"/>
      </w:pPr>
      <w:bookmarkStart w:id="12" w:name="_Toc60094143"/>
      <w:r>
        <w:t>Weak points</w:t>
      </w:r>
      <w:bookmarkEnd w:id="12"/>
    </w:p>
    <w:p w14:paraId="495B0FFB" w14:textId="325C57FC" w:rsidR="00833BF3" w:rsidRDefault="00744002" w:rsidP="00564FA3">
      <w:r>
        <w:t>Che-Si biggest weak point in the network is its policies re</w:t>
      </w:r>
      <w:r w:rsidR="00A83689">
        <w:t>lating</w:t>
      </w:r>
      <w:r>
        <w:t xml:space="preserve"> to personal devices and access</w:t>
      </w:r>
      <w:r w:rsidR="00833BF3">
        <w:t xml:space="preserve"> points</w:t>
      </w:r>
      <w:r>
        <w:t xml:space="preserve"> to their network.</w:t>
      </w:r>
    </w:p>
    <w:p w14:paraId="1BA83ADC" w14:textId="578859CC" w:rsidR="00604DC1" w:rsidRDefault="00604DC1" w:rsidP="00604DC1">
      <w:pPr>
        <w:pStyle w:val="Heading3"/>
      </w:pPr>
      <w:bookmarkStart w:id="13" w:name="_Toc60094144"/>
      <w:r>
        <w:t>Policy</w:t>
      </w:r>
      <w:bookmarkEnd w:id="13"/>
    </w:p>
    <w:p w14:paraId="0583DA30" w14:textId="24E9CC6A" w:rsidR="00A83689" w:rsidRDefault="00A83689" w:rsidP="00564FA3">
      <w:r>
        <w:t>For example, right now anyone can gain access to the entire Che-Si network if they are a customer, staff, or a vendor. The person accessing the network can even do it remotely from home. Someone with malicious intent would only have to do some basic human engineering to gain access to the network by posing as one of those people.</w:t>
      </w:r>
      <w:r w:rsidR="00833BF3">
        <w:t xml:space="preserve"> </w:t>
      </w:r>
    </w:p>
    <w:p w14:paraId="3853C82A" w14:textId="00298EF9" w:rsidR="00604DC1" w:rsidRDefault="00604DC1" w:rsidP="00604DC1">
      <w:pPr>
        <w:pStyle w:val="Heading3"/>
      </w:pPr>
      <w:bookmarkStart w:id="14" w:name="_Toc60094145"/>
      <w:r>
        <w:t>Access points</w:t>
      </w:r>
      <w:bookmarkEnd w:id="14"/>
    </w:p>
    <w:p w14:paraId="17640F3C" w14:textId="555E98F5" w:rsidR="00833BF3" w:rsidRDefault="000B6BB0" w:rsidP="00564FA3">
      <w:r>
        <w:t xml:space="preserve">Another weak point involves </w:t>
      </w:r>
      <w:r w:rsidR="00BC04D5">
        <w:t>the use of unsecure networks to connect to the Che-Si network remotely. For example, an employee may use public Wi-Fi on a train, in a Coffee shop etc. Someone with malicious intent can easily use tools such as Wireshark to steal usernames, passwords and webpages sent over the network.</w:t>
      </w:r>
    </w:p>
    <w:p w14:paraId="291ED92E" w14:textId="04E1056E" w:rsidR="00604DC1" w:rsidRDefault="00604DC1" w:rsidP="00604DC1">
      <w:pPr>
        <w:pStyle w:val="Heading3"/>
      </w:pPr>
      <w:bookmarkStart w:id="15" w:name="_Toc60094146"/>
      <w:r>
        <w:t>Tools</w:t>
      </w:r>
      <w:bookmarkEnd w:id="15"/>
    </w:p>
    <w:p w14:paraId="108CE5CE" w14:textId="63D2C2AC" w:rsidR="00960175" w:rsidRPr="00564FA3" w:rsidRDefault="00960175" w:rsidP="00564FA3">
      <w:r>
        <w:t>Wireshark is a packet sniffing tool which is usually used by network administrators to isolate and troubleshoot problems on a network. It can also be used to spy on communications and capture sensitive data such as usernames and passwords</w:t>
      </w:r>
      <w:r w:rsidR="00423C73">
        <w:t xml:space="preserve"> [8]</w:t>
      </w:r>
      <w:r>
        <w:t>.</w:t>
      </w:r>
    </w:p>
    <w:p w14:paraId="54166B0C" w14:textId="575E4C49" w:rsidR="00D83FC2" w:rsidRDefault="001169DE" w:rsidP="00D83FC2">
      <w:pPr>
        <w:pStyle w:val="Heading2"/>
      </w:pPr>
      <w:bookmarkStart w:id="16" w:name="_Toc60094147"/>
      <w:r>
        <w:t>Example attack</w:t>
      </w:r>
      <w:bookmarkEnd w:id="16"/>
    </w:p>
    <w:p w14:paraId="57A16B9A" w14:textId="2FC2C50B" w:rsidR="00306C51" w:rsidRDefault="00332938" w:rsidP="00306C51">
      <w:r>
        <w:t xml:space="preserve">For this </w:t>
      </w:r>
      <w:proofErr w:type="gramStart"/>
      <w:r w:rsidR="00864204">
        <w:t>example</w:t>
      </w:r>
      <w:proofErr w:type="gramEnd"/>
      <w:r>
        <w:t xml:space="preserve"> attack on the Che-Si company network</w:t>
      </w:r>
      <w:r w:rsidR="000F3221">
        <w:t>,</w:t>
      </w:r>
      <w:r>
        <w:t xml:space="preserve"> the author will be demonstrating a packet sniffer attack using </w:t>
      </w:r>
      <w:r w:rsidR="009C3259">
        <w:t>Wireshark and Packet Tracer.</w:t>
      </w:r>
      <w:r>
        <w:t xml:space="preserve"> </w:t>
      </w:r>
      <w:r w:rsidR="009C3259">
        <w:t>Wireshark is a free tool which was discussed under the weak points section in this report. Packet Tracer is a tool used to build and simulate a network.</w:t>
      </w:r>
    </w:p>
    <w:p w14:paraId="1064E82F" w14:textId="3CF0C7AB" w:rsidR="00EE13C4" w:rsidRDefault="00EE13C4" w:rsidP="00EE13C4">
      <w:pPr>
        <w:pStyle w:val="Heading3"/>
      </w:pPr>
      <w:bookmarkStart w:id="17" w:name="_Toc60094148"/>
      <w:r>
        <w:t>Type of Attack</w:t>
      </w:r>
      <w:bookmarkEnd w:id="17"/>
    </w:p>
    <w:p w14:paraId="7F481131" w14:textId="40FFAA54" w:rsidR="00987D91" w:rsidRDefault="00EA24E8" w:rsidP="009F4480">
      <w:r>
        <w:t>A packet sniffer attack is where an attacker will monitor or capture all network traffic between two devices. Any data</w:t>
      </w:r>
      <w:r w:rsidR="000F3221">
        <w:t xml:space="preserve"> or “packets”</w:t>
      </w:r>
      <w:r>
        <w:t xml:space="preserve"> sent between these devices can be intercepted by the attacker. Once captured the packet</w:t>
      </w:r>
      <w:r w:rsidR="000F3221">
        <w:t>s</w:t>
      </w:r>
      <w:r>
        <w:t xml:space="preserve"> can be analysed. Any data sent in plain text can be read by the attacker without the need of decryption or any other tools. </w:t>
      </w:r>
    </w:p>
    <w:p w14:paraId="638D195C" w14:textId="5A52CE50" w:rsidR="009F4480" w:rsidRDefault="00EA24E8" w:rsidP="009F4480">
      <w:r>
        <w:t>This data could include usernames, passwords and even the webpages being accessed by the victim.</w:t>
      </w:r>
      <w:r w:rsidR="00A03A9E">
        <w:t xml:space="preserve"> For this </w:t>
      </w:r>
      <w:proofErr w:type="gramStart"/>
      <w:r w:rsidR="00351605">
        <w:t>example</w:t>
      </w:r>
      <w:proofErr w:type="gramEnd"/>
      <w:r w:rsidR="00A03A9E">
        <w:t xml:space="preserve"> attack</w:t>
      </w:r>
      <w:r w:rsidR="000F3221">
        <w:t>,</w:t>
      </w:r>
      <w:r w:rsidR="00A03A9E">
        <w:t xml:space="preserve"> the author will be targeting traffic involving </w:t>
      </w:r>
      <w:r w:rsidR="006E0A72">
        <w:t>HTTP</w:t>
      </w:r>
      <w:r w:rsidR="00C2671E">
        <w:t xml:space="preserve"> communications</w:t>
      </w:r>
      <w:r w:rsidR="006E0A72">
        <w:t>.</w:t>
      </w:r>
      <w:r w:rsidR="00C2671E">
        <w:t xml:space="preserve"> The attack demonstration involves an employee using public Wi-Fi to connect to Che-Si.com</w:t>
      </w:r>
      <w:r w:rsidR="00933A60">
        <w:t>.</w:t>
      </w:r>
    </w:p>
    <w:p w14:paraId="3D4F1288" w14:textId="1D86BC2E" w:rsidR="009F4480" w:rsidRDefault="009F4480" w:rsidP="009F4480"/>
    <w:p w14:paraId="54EE0335" w14:textId="49FDE191" w:rsidR="009F4480" w:rsidRDefault="009F4480" w:rsidP="009F4480"/>
    <w:p w14:paraId="2BC3654C" w14:textId="0211E47D" w:rsidR="009F4480" w:rsidRDefault="009F4480" w:rsidP="009F4480"/>
    <w:p w14:paraId="037734A7" w14:textId="0F2BA8B7" w:rsidR="009F4480" w:rsidRDefault="009F4480" w:rsidP="009F4480"/>
    <w:p w14:paraId="15D28864" w14:textId="77777777" w:rsidR="009F4480" w:rsidRDefault="009F4480" w:rsidP="009F4480"/>
    <w:p w14:paraId="0094F656" w14:textId="665199FB" w:rsidR="001169DE" w:rsidRDefault="001169DE" w:rsidP="001169DE">
      <w:pPr>
        <w:pStyle w:val="Heading2"/>
      </w:pPr>
      <w:bookmarkStart w:id="18" w:name="_Toc60094149"/>
      <w:r>
        <w:lastRenderedPageBreak/>
        <w:t>Implementation</w:t>
      </w:r>
      <w:bookmarkEnd w:id="18"/>
    </w:p>
    <w:p w14:paraId="03C2AC70" w14:textId="10BBF146" w:rsidR="009F4480" w:rsidRDefault="00562DA9" w:rsidP="009F4480">
      <w:r>
        <w:rPr>
          <w:noProof/>
        </w:rPr>
        <w:drawing>
          <wp:anchor distT="0" distB="0" distL="114300" distR="114300" simplePos="0" relativeHeight="251658240" behindDoc="0" locked="0" layoutInCell="1" allowOverlap="1" wp14:anchorId="19F1AA05" wp14:editId="1523CA1F">
            <wp:simplePos x="0" y="0"/>
            <wp:positionH relativeFrom="margin">
              <wp:align>left</wp:align>
            </wp:positionH>
            <wp:positionV relativeFrom="paragraph">
              <wp:posOffset>356235</wp:posOffset>
            </wp:positionV>
            <wp:extent cx="5341628" cy="2400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341628" cy="2400300"/>
                    </a:xfrm>
                    <a:prstGeom prst="rect">
                      <a:avLst/>
                    </a:prstGeom>
                  </pic:spPr>
                </pic:pic>
              </a:graphicData>
            </a:graphic>
            <wp14:sizeRelH relativeFrom="page">
              <wp14:pctWidth>0</wp14:pctWidth>
            </wp14:sizeRelH>
            <wp14:sizeRelV relativeFrom="page">
              <wp14:pctHeight>0</wp14:pctHeight>
            </wp14:sizeRelV>
          </wp:anchor>
        </w:drawing>
      </w:r>
      <w:r w:rsidR="00C2671E">
        <w:t>T</w:t>
      </w:r>
      <w:r w:rsidR="00F53DAE">
        <w:t xml:space="preserve">he author is using packet tracer to simulate the </w:t>
      </w:r>
      <w:r w:rsidR="009F4480">
        <w:t>attack</w:t>
      </w:r>
      <w:r w:rsidR="00F53DAE">
        <w:t>. This can be seen in the screenshot below</w:t>
      </w:r>
      <w:r w:rsidR="005D4CEC">
        <w:t>:</w:t>
      </w:r>
    </w:p>
    <w:p w14:paraId="6CC9AE68" w14:textId="4B928441" w:rsidR="00342A70" w:rsidRDefault="00342A70" w:rsidP="00342A70">
      <w:pPr>
        <w:pStyle w:val="Heading2"/>
      </w:pPr>
      <w:bookmarkStart w:id="19" w:name="_Toc60094150"/>
      <w:r>
        <w:t>Network</w:t>
      </w:r>
      <w:bookmarkEnd w:id="19"/>
    </w:p>
    <w:p w14:paraId="1A8C8F6B" w14:textId="40C86CB1" w:rsidR="00562DA9" w:rsidRDefault="009F4480" w:rsidP="009F4480">
      <w:r>
        <w:t>This is a simulation of</w:t>
      </w:r>
      <w:r w:rsidR="00562DA9">
        <w:t xml:space="preserve"> a</w:t>
      </w:r>
      <w:r>
        <w:t xml:space="preserve"> pub</w:t>
      </w:r>
      <w:r w:rsidR="00363750">
        <w:t>lic Wi-Fi network. As seen on the left there are two devices connected to this network. The first being the attacker</w:t>
      </w:r>
      <w:r w:rsidR="00562DA9">
        <w:t xml:space="preserve"> (Laptop -PT Attacker)</w:t>
      </w:r>
      <w:r w:rsidR="00363750">
        <w:t xml:space="preserve"> and the second being the employee</w:t>
      </w:r>
      <w:r w:rsidR="00562DA9">
        <w:t xml:space="preserve"> (Laptop -PT Employee)</w:t>
      </w:r>
      <w:r w:rsidR="00363750">
        <w:t>.</w:t>
      </w:r>
      <w:r w:rsidR="00562DA9">
        <w:t xml:space="preserve"> Both devices are connected wirelessly to a wireless access point (WRT300N Public </w:t>
      </w:r>
      <w:r w:rsidR="00544C9A">
        <w:t>Wi-Fi</w:t>
      </w:r>
      <w:r w:rsidR="00562DA9">
        <w:t>).</w:t>
      </w:r>
      <w:r w:rsidR="000A7526">
        <w:t xml:space="preserve"> The wireless access point is connected to a server simulating the internet (Server-PT Internet).</w:t>
      </w:r>
    </w:p>
    <w:p w14:paraId="63FEAA13" w14:textId="30203EFC" w:rsidR="00960E6E" w:rsidRDefault="00960E6E" w:rsidP="00960E6E">
      <w:pPr>
        <w:pStyle w:val="Heading2"/>
      </w:pPr>
      <w:bookmarkStart w:id="20" w:name="_Toc60094151"/>
      <w:r>
        <w:t>Scenario</w:t>
      </w:r>
      <w:bookmarkEnd w:id="20"/>
    </w:p>
    <w:p w14:paraId="6155A2BC" w14:textId="77777777" w:rsidR="007C14DC" w:rsidRDefault="007B5289" w:rsidP="009F4480">
      <w:r>
        <w:t>When the employee connects to this public open Wi-Fi network their connection is being broadcasted wirelessly without any encryption.</w:t>
      </w:r>
      <w:r w:rsidR="00242A9C">
        <w:t xml:space="preserve"> Meaning any data packets sent over this connection can be captured and reassembled </w:t>
      </w:r>
      <w:r w:rsidR="00B463B3">
        <w:t>into</w:t>
      </w:r>
      <w:r w:rsidR="00242A9C">
        <w:t xml:space="preserve"> text, websites, </w:t>
      </w:r>
      <w:r w:rsidR="00153B3E">
        <w:t>videos,</w:t>
      </w:r>
      <w:r w:rsidR="00242A9C">
        <w:t xml:space="preserve"> and images.</w:t>
      </w:r>
      <w:r w:rsidR="00153B3E">
        <w:t xml:space="preserve"> </w:t>
      </w:r>
    </w:p>
    <w:p w14:paraId="16DB008A" w14:textId="0A2FE7DA" w:rsidR="007C14DC" w:rsidRDefault="007C14DC" w:rsidP="007C14DC">
      <w:pPr>
        <w:pStyle w:val="Heading2"/>
      </w:pPr>
      <w:bookmarkStart w:id="21" w:name="_Toc60094152"/>
      <w:r>
        <w:t>Guide</w:t>
      </w:r>
      <w:bookmarkEnd w:id="21"/>
    </w:p>
    <w:p w14:paraId="23C4FEC3" w14:textId="7474BB30" w:rsidR="00E71E38" w:rsidRDefault="00153B3E" w:rsidP="009F4480">
      <w:r>
        <w:t>Wireshark is a tool which can do just that.</w:t>
      </w:r>
      <w:r w:rsidR="00960E6E">
        <w:t xml:space="preserve"> </w:t>
      </w:r>
      <w:r w:rsidR="007C14DC">
        <w:t>All the attacker needs to do is boot Wireshark whilst connected to the public Wi-Fi, select the right network interface within Wireshark.</w:t>
      </w:r>
      <w:r w:rsidR="00C503C9">
        <w:t xml:space="preserve"> </w:t>
      </w:r>
      <w:r w:rsidR="006819C1">
        <w:t>The next step is to record or to capture data packets passing through the network. To do this the attacker just needs to click start capture in Wireshark.</w:t>
      </w:r>
      <w:r w:rsidR="00CF3042">
        <w:t xml:space="preserve"> The example below is captured packets from where a user on a network has visited </w:t>
      </w:r>
      <w:r w:rsidR="00E71E38">
        <w:t>an</w:t>
      </w:r>
      <w:r w:rsidR="00CF3042">
        <w:t xml:space="preserve"> unsecure</w:t>
      </w:r>
      <w:r w:rsidR="004B373E">
        <w:t xml:space="preserve"> HTTP</w:t>
      </w:r>
      <w:r w:rsidR="00CF3042">
        <w:t xml:space="preserve"> website</w:t>
      </w:r>
      <w:r w:rsidR="004B373E">
        <w:t xml:space="preserve"> [9]</w:t>
      </w:r>
      <w:r w:rsidR="00CF3042">
        <w:t>.</w:t>
      </w:r>
    </w:p>
    <w:p w14:paraId="2CD1F864" w14:textId="52E6471F" w:rsidR="00E65ED9" w:rsidRDefault="00E65ED9" w:rsidP="009F4480">
      <w:r>
        <w:rPr>
          <w:noProof/>
        </w:rPr>
        <w:drawing>
          <wp:inline distT="0" distB="0" distL="0" distR="0" wp14:anchorId="67434634" wp14:editId="24E55CC1">
            <wp:extent cx="5385435" cy="63690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5435" cy="636905"/>
                    </a:xfrm>
                    <a:prstGeom prst="rect">
                      <a:avLst/>
                    </a:prstGeom>
                  </pic:spPr>
                </pic:pic>
              </a:graphicData>
            </a:graphic>
          </wp:inline>
        </w:drawing>
      </w:r>
    </w:p>
    <w:p w14:paraId="08EACA72" w14:textId="6A9304CE" w:rsidR="00342A70" w:rsidRDefault="00E71E38" w:rsidP="009F4480">
      <w:r>
        <w:t>Any data such as passwords, usernames, images or even the webpage itself can be captured</w:t>
      </w:r>
      <w:r w:rsidR="00CB0FA9">
        <w:t>, exported,</w:t>
      </w:r>
      <w:r>
        <w:t xml:space="preserve"> and viewed by the attacker.</w:t>
      </w:r>
      <w:r w:rsidR="00CD2C13">
        <w:t xml:space="preserve"> This can all be done within Wireshark by</w:t>
      </w:r>
      <w:r w:rsidR="00CD2C13" w:rsidRPr="00CD2C13">
        <w:t> using th</w:t>
      </w:r>
      <w:r w:rsidR="000F3221">
        <w:t>is</w:t>
      </w:r>
      <w:r w:rsidR="00CD2C13" w:rsidRPr="00CD2C13">
        <w:t xml:space="preserve"> method</w:t>
      </w:r>
      <w:r w:rsidR="000F3221">
        <w:t>,</w:t>
      </w:r>
      <w:r w:rsidR="00CD2C13" w:rsidRPr="00CD2C13">
        <w:t xml:space="preserve"> File - Export object - HTTP - save the target webpage</w:t>
      </w:r>
      <w:r w:rsidR="00830157">
        <w:t>. The output of this can be see below</w:t>
      </w:r>
      <w:r w:rsidR="00B772B4">
        <w:t xml:space="preserve"> including the</w:t>
      </w:r>
      <w:r w:rsidR="00184757">
        <w:t xml:space="preserve"> </w:t>
      </w:r>
      <w:r w:rsidR="00513168">
        <w:t>site’s raw html code</w:t>
      </w:r>
      <w:r w:rsidR="008A7134">
        <w:t xml:space="preserve"> </w:t>
      </w:r>
      <w:r w:rsidR="00B34B46">
        <w:t>which</w:t>
      </w:r>
      <w:r w:rsidR="008A7134">
        <w:t xml:space="preserve"> can be used to reconstruct the full site and its layout</w:t>
      </w:r>
      <w:r w:rsidR="00830157">
        <w:t>.</w:t>
      </w:r>
    </w:p>
    <w:p w14:paraId="2FC8B4A4" w14:textId="1B9AA730" w:rsidR="00830157" w:rsidRDefault="00CB0FA9" w:rsidP="009F4480">
      <w:r>
        <w:rPr>
          <w:noProof/>
        </w:rPr>
        <w:lastRenderedPageBreak/>
        <w:drawing>
          <wp:anchor distT="0" distB="0" distL="114300" distR="114300" simplePos="0" relativeHeight="251659264" behindDoc="0" locked="0" layoutInCell="1" allowOverlap="1" wp14:anchorId="16A3CA06" wp14:editId="76542721">
            <wp:simplePos x="0" y="0"/>
            <wp:positionH relativeFrom="column">
              <wp:posOffset>57150</wp:posOffset>
            </wp:positionH>
            <wp:positionV relativeFrom="paragraph">
              <wp:posOffset>232410</wp:posOffset>
            </wp:positionV>
            <wp:extent cx="4543425" cy="119062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43425" cy="1190625"/>
                    </a:xfrm>
                    <a:prstGeom prst="rect">
                      <a:avLst/>
                    </a:prstGeom>
                  </pic:spPr>
                </pic:pic>
              </a:graphicData>
            </a:graphic>
            <wp14:sizeRelH relativeFrom="page">
              <wp14:pctWidth>0</wp14:pctWidth>
            </wp14:sizeRelH>
            <wp14:sizeRelV relativeFrom="page">
              <wp14:pctHeight>0</wp14:pctHeight>
            </wp14:sizeRelV>
          </wp:anchor>
        </w:drawing>
      </w:r>
      <w:r w:rsidR="009574D4">
        <w:t xml:space="preserve">Export screen in </w:t>
      </w:r>
      <w:r w:rsidR="00513168">
        <w:t>Wireshark</w:t>
      </w:r>
      <w:r w:rsidR="009574D4">
        <w:t>.</w:t>
      </w:r>
    </w:p>
    <w:p w14:paraId="29EFC45B" w14:textId="19C8CFC1" w:rsidR="00CF3042" w:rsidRDefault="00CF3042" w:rsidP="009F4480"/>
    <w:p w14:paraId="1EA64FE5" w14:textId="2F146807" w:rsidR="00A7449A" w:rsidRDefault="00A7449A" w:rsidP="00A7449A"/>
    <w:p w14:paraId="5ECE45D6" w14:textId="690A95D4" w:rsidR="00A7449A" w:rsidRDefault="00A7449A" w:rsidP="00A7449A"/>
    <w:p w14:paraId="5622C5D9" w14:textId="0F0CFBE3" w:rsidR="00A7449A" w:rsidRDefault="00A7449A" w:rsidP="00A7449A"/>
    <w:p w14:paraId="0027F615" w14:textId="1818231A" w:rsidR="00A7449A" w:rsidRDefault="00A7449A" w:rsidP="00A7449A"/>
    <w:p w14:paraId="71075B02" w14:textId="13C55098" w:rsidR="00A7449A" w:rsidRDefault="009574D4" w:rsidP="00A7449A">
      <w:r>
        <w:t>Captured files and raw html code.</w:t>
      </w:r>
    </w:p>
    <w:p w14:paraId="7A83F048" w14:textId="3B7C20C2" w:rsidR="00A7449A" w:rsidRDefault="009574D4" w:rsidP="00A7449A">
      <w:r>
        <w:rPr>
          <w:noProof/>
        </w:rPr>
        <w:drawing>
          <wp:anchor distT="0" distB="0" distL="114300" distR="114300" simplePos="0" relativeHeight="251660288" behindDoc="0" locked="0" layoutInCell="1" allowOverlap="1" wp14:anchorId="70115A06" wp14:editId="68238B9B">
            <wp:simplePos x="0" y="0"/>
            <wp:positionH relativeFrom="margin">
              <wp:align>left</wp:align>
            </wp:positionH>
            <wp:positionV relativeFrom="paragraph">
              <wp:posOffset>10160</wp:posOffset>
            </wp:positionV>
            <wp:extent cx="4743450" cy="21145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743450" cy="2114550"/>
                    </a:xfrm>
                    <a:prstGeom prst="rect">
                      <a:avLst/>
                    </a:prstGeom>
                  </pic:spPr>
                </pic:pic>
              </a:graphicData>
            </a:graphic>
            <wp14:sizeRelH relativeFrom="page">
              <wp14:pctWidth>0</wp14:pctWidth>
            </wp14:sizeRelH>
            <wp14:sizeRelV relativeFrom="page">
              <wp14:pctHeight>0</wp14:pctHeight>
            </wp14:sizeRelV>
          </wp:anchor>
        </w:drawing>
      </w:r>
    </w:p>
    <w:p w14:paraId="23321C60" w14:textId="547765A4" w:rsidR="00A7449A" w:rsidRDefault="00A7449A" w:rsidP="00A7449A"/>
    <w:p w14:paraId="03832B75" w14:textId="5472AC7E" w:rsidR="00A7449A" w:rsidRDefault="00A7449A" w:rsidP="00A7449A"/>
    <w:p w14:paraId="7B19C298" w14:textId="35AFEDFF" w:rsidR="009574D4" w:rsidRDefault="009574D4" w:rsidP="00A7449A"/>
    <w:p w14:paraId="2F61A642" w14:textId="3A5B6AAD" w:rsidR="009574D4" w:rsidRDefault="009574D4" w:rsidP="00A7449A"/>
    <w:p w14:paraId="77F83F9F" w14:textId="45B04894" w:rsidR="009574D4" w:rsidRDefault="009574D4" w:rsidP="00A7449A"/>
    <w:p w14:paraId="658AF358" w14:textId="6C54421C" w:rsidR="009574D4" w:rsidRDefault="009574D4" w:rsidP="00A7449A"/>
    <w:p w14:paraId="70766457" w14:textId="65F0F347" w:rsidR="009574D4" w:rsidRDefault="009574D4" w:rsidP="00A7449A">
      <w:r>
        <w:rPr>
          <w:noProof/>
        </w:rPr>
        <w:drawing>
          <wp:anchor distT="0" distB="0" distL="114300" distR="114300" simplePos="0" relativeHeight="251661312" behindDoc="0" locked="0" layoutInCell="1" allowOverlap="1" wp14:anchorId="4B39CB81" wp14:editId="67B1DA6F">
            <wp:simplePos x="0" y="0"/>
            <wp:positionH relativeFrom="margin">
              <wp:align>left</wp:align>
            </wp:positionH>
            <wp:positionV relativeFrom="paragraph">
              <wp:posOffset>261620</wp:posOffset>
            </wp:positionV>
            <wp:extent cx="4161155" cy="45999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161155" cy="4599940"/>
                    </a:xfrm>
                    <a:prstGeom prst="rect">
                      <a:avLst/>
                    </a:prstGeom>
                  </pic:spPr>
                </pic:pic>
              </a:graphicData>
            </a:graphic>
            <wp14:sizeRelH relativeFrom="page">
              <wp14:pctWidth>0</wp14:pctWidth>
            </wp14:sizeRelH>
            <wp14:sizeRelV relativeFrom="page">
              <wp14:pctHeight>0</wp14:pctHeight>
            </wp14:sizeRelV>
          </wp:anchor>
        </w:drawing>
      </w:r>
    </w:p>
    <w:p w14:paraId="1DC32DC9" w14:textId="333A7D98" w:rsidR="009574D4" w:rsidRDefault="009574D4" w:rsidP="00A7449A"/>
    <w:p w14:paraId="5F0690A9" w14:textId="21A50C94" w:rsidR="009574D4" w:rsidRDefault="009574D4" w:rsidP="00A7449A"/>
    <w:p w14:paraId="085E09DC" w14:textId="1AACEAA1" w:rsidR="009574D4" w:rsidRDefault="009574D4" w:rsidP="00A7449A"/>
    <w:p w14:paraId="76B1F4AE" w14:textId="188E880C" w:rsidR="009574D4" w:rsidRDefault="009574D4" w:rsidP="00A7449A"/>
    <w:p w14:paraId="657B7DFA" w14:textId="2CDA89BB" w:rsidR="009574D4" w:rsidRDefault="009574D4" w:rsidP="00A7449A"/>
    <w:p w14:paraId="14934BA4" w14:textId="307A82C6" w:rsidR="009574D4" w:rsidRDefault="009574D4" w:rsidP="00A7449A"/>
    <w:p w14:paraId="5D985CB1" w14:textId="491A5F06" w:rsidR="009574D4" w:rsidRDefault="009574D4" w:rsidP="00A7449A"/>
    <w:p w14:paraId="13BC4199" w14:textId="592E0CC5" w:rsidR="009574D4" w:rsidRDefault="009574D4" w:rsidP="00A7449A"/>
    <w:p w14:paraId="56ACB569" w14:textId="3AB860CD" w:rsidR="009574D4" w:rsidRDefault="009574D4" w:rsidP="00A7449A"/>
    <w:p w14:paraId="4E666247" w14:textId="48D51469" w:rsidR="009574D4" w:rsidRDefault="009574D4" w:rsidP="00A7449A"/>
    <w:p w14:paraId="317CD916" w14:textId="1DA0EBC6" w:rsidR="009574D4" w:rsidRDefault="009574D4" w:rsidP="00A7449A"/>
    <w:p w14:paraId="4181C90C" w14:textId="2B0A9B17" w:rsidR="009574D4" w:rsidRDefault="009574D4" w:rsidP="00A7449A"/>
    <w:p w14:paraId="50EC9101" w14:textId="1E83B06D" w:rsidR="009574D4" w:rsidRDefault="009574D4" w:rsidP="00A7449A"/>
    <w:p w14:paraId="3D141001" w14:textId="45B6B800" w:rsidR="009574D4" w:rsidRDefault="009574D4" w:rsidP="00A7449A"/>
    <w:p w14:paraId="0DBDB657" w14:textId="4208CF05" w:rsidR="009574D4" w:rsidRDefault="009574D4" w:rsidP="00A7449A"/>
    <w:p w14:paraId="585B9148" w14:textId="77777777" w:rsidR="00513168" w:rsidRDefault="00513168" w:rsidP="00A7449A"/>
    <w:p w14:paraId="6CBCA8DE" w14:textId="026603A4" w:rsidR="001169DE" w:rsidRDefault="001169DE" w:rsidP="001169DE">
      <w:pPr>
        <w:pStyle w:val="Heading2"/>
      </w:pPr>
      <w:bookmarkStart w:id="22" w:name="_Toc60094153"/>
      <w:r>
        <w:lastRenderedPageBreak/>
        <w:t>Outcome</w:t>
      </w:r>
      <w:bookmarkEnd w:id="22"/>
    </w:p>
    <w:p w14:paraId="691A4E4C" w14:textId="78B34B3F" w:rsidR="009E0919" w:rsidRDefault="009E0919" w:rsidP="00D60E09">
      <w:r>
        <w:t>The potential outcome of using this method to attack the Che-Si network is huge. It could lead to stolen personal data of employees. It can capture websites, images and text viewed by the employee. It can</w:t>
      </w:r>
      <w:r w:rsidR="000F3221">
        <w:t xml:space="preserve"> also</w:t>
      </w:r>
      <w:r>
        <w:t xml:space="preserve"> capture emails, usernames, and passwords.</w:t>
      </w:r>
    </w:p>
    <w:p w14:paraId="354840CA" w14:textId="3DF04685" w:rsidR="00D60E09" w:rsidRPr="00D60E09" w:rsidRDefault="009E0919" w:rsidP="00D60E09">
      <w:r>
        <w:t xml:space="preserve">Stolen credentials can lead to unauthorised access to the entire Che-Si network allowing attackers to steal data, deploy other attacks and even take the whole network offline. Attackers could even deploy ransomware where they encrypt any data on the network so that it becomes </w:t>
      </w:r>
      <w:r w:rsidR="0041594B">
        <w:t>unusable</w:t>
      </w:r>
      <w:r>
        <w:t xml:space="preserve">. </w:t>
      </w:r>
      <w:r w:rsidR="00AB57C3">
        <w:t>Usually,</w:t>
      </w:r>
      <w:r w:rsidR="00324706">
        <w:t xml:space="preserve"> the attackers are willing to decrypt the data but at a ransom, hence the name ransomware.</w:t>
      </w:r>
      <w:r w:rsidR="00AB57C3">
        <w:t xml:space="preserve"> One infamous example of ransomware is “WannaCry”. Where in October of 2018 it was deployed in the NHS network where it cost 19 million pounds of output and 73 million in IT costs</w:t>
      </w:r>
      <w:r w:rsidR="005706B4">
        <w:t xml:space="preserve"> according to the BBC</w:t>
      </w:r>
      <w:r w:rsidR="008900A5">
        <w:t xml:space="preserve"> </w:t>
      </w:r>
      <w:r w:rsidR="00AB57C3">
        <w:t>[10].</w:t>
      </w:r>
    </w:p>
    <w:p w14:paraId="41567DE2" w14:textId="45FE0269" w:rsidR="001169DE" w:rsidRDefault="001169DE" w:rsidP="001169DE">
      <w:pPr>
        <w:pStyle w:val="Heading1"/>
      </w:pPr>
      <w:bookmarkStart w:id="23" w:name="_Toc60094154"/>
      <w:r>
        <w:t>Mitigation Strategies and Recommendation</w:t>
      </w:r>
      <w:bookmarkEnd w:id="23"/>
    </w:p>
    <w:p w14:paraId="3CAF50E2" w14:textId="1E947F9E" w:rsidR="001169DE" w:rsidRDefault="00C21C86" w:rsidP="001169DE">
      <w:r>
        <w:t>In this section the author will discuss different strategies and recommendations to avoid the threats and attacks discussed in this report.</w:t>
      </w:r>
    </w:p>
    <w:p w14:paraId="41F09D0D" w14:textId="31F818CA" w:rsidR="00A17FDA" w:rsidRDefault="00A17FDA" w:rsidP="00A17FDA">
      <w:pPr>
        <w:pStyle w:val="Heading2"/>
      </w:pPr>
      <w:bookmarkStart w:id="24" w:name="_Toc60094155"/>
      <w:r>
        <w:t>Policy</w:t>
      </w:r>
      <w:bookmarkEnd w:id="24"/>
    </w:p>
    <w:p w14:paraId="2737192E" w14:textId="24BF53C8" w:rsidR="00752459" w:rsidRDefault="00752459" w:rsidP="00A17FDA">
      <w:r>
        <w:t>Che-Si should allow its employees to use their own devices whilst at work, however the employees should also be trained to recognise threats and how to react to them. Company policy should also define acceptable/unacceptable use of its network. For example:</w:t>
      </w:r>
    </w:p>
    <w:p w14:paraId="5290700F" w14:textId="3AE6ED95" w:rsidR="00752459" w:rsidRDefault="00752459" w:rsidP="00752459">
      <w:pPr>
        <w:pStyle w:val="ListParagraph"/>
        <w:numPr>
          <w:ilvl w:val="0"/>
          <w:numId w:val="4"/>
        </w:numPr>
      </w:pPr>
      <w:r>
        <w:t>No access to personal communication or leisure activities such as playing games or online shopping.</w:t>
      </w:r>
    </w:p>
    <w:p w14:paraId="48353C41" w14:textId="10E7F06F" w:rsidR="00752459" w:rsidRDefault="00752459" w:rsidP="00752459">
      <w:pPr>
        <w:pStyle w:val="ListParagraph"/>
        <w:numPr>
          <w:ilvl w:val="0"/>
          <w:numId w:val="4"/>
        </w:numPr>
      </w:pPr>
      <w:r>
        <w:t xml:space="preserve">No access </w:t>
      </w:r>
      <w:r w:rsidR="0041594B">
        <w:t xml:space="preserve">to </w:t>
      </w:r>
      <w:r>
        <w:t>specific websites containing unrelated or inappropriate content.</w:t>
      </w:r>
    </w:p>
    <w:p w14:paraId="445ED9F3" w14:textId="06888CB4" w:rsidR="00752459" w:rsidRDefault="00752459" w:rsidP="00752459">
      <w:pPr>
        <w:pStyle w:val="ListParagraph"/>
        <w:numPr>
          <w:ilvl w:val="0"/>
          <w:numId w:val="4"/>
        </w:numPr>
      </w:pPr>
      <w:r>
        <w:t>Do not allow users to download unauthorised applications.</w:t>
      </w:r>
    </w:p>
    <w:p w14:paraId="3F8A9C33" w14:textId="1DE35AD4" w:rsidR="00752459" w:rsidRDefault="00752459" w:rsidP="00752459">
      <w:pPr>
        <w:pStyle w:val="ListParagraph"/>
        <w:numPr>
          <w:ilvl w:val="0"/>
          <w:numId w:val="4"/>
        </w:numPr>
      </w:pPr>
      <w:r>
        <w:t>A List of allowed applications</w:t>
      </w:r>
    </w:p>
    <w:p w14:paraId="36202F10" w14:textId="321A7103" w:rsidR="00752459" w:rsidRDefault="00752459" w:rsidP="00752459">
      <w:r>
        <w:t xml:space="preserve">Policies relating to BYOD (bring your own device) should be clear and enforceable. For example, Che-Si should block its employees from accessing their network from public Wi-Fi. Che-Si could enforce something like this with the use of </w:t>
      </w:r>
      <w:r w:rsidR="0041594B">
        <w:t xml:space="preserve">a </w:t>
      </w:r>
      <w:r>
        <w:t>tool</w:t>
      </w:r>
      <w:r w:rsidR="0041594B">
        <w:t xml:space="preserve"> </w:t>
      </w:r>
      <w:r>
        <w:t>such as</w:t>
      </w:r>
      <w:r w:rsidR="00037176">
        <w:t xml:space="preserve"> Cisco identity services. This is discussed in “unsecure networks” under the “mitigation” section of this report.</w:t>
      </w:r>
    </w:p>
    <w:p w14:paraId="288DA063" w14:textId="7BD4F181" w:rsidR="00C21C86" w:rsidRDefault="0084237D" w:rsidP="001169DE">
      <w:r>
        <w:t>The other issue with BYOD is the fact these devices can be compromised</w:t>
      </w:r>
      <w:r w:rsidR="0041594B">
        <w:t>,</w:t>
      </w:r>
      <w:r>
        <w:t xml:space="preserve"> </w:t>
      </w:r>
      <w:r w:rsidR="0041594B">
        <w:t>e</w:t>
      </w:r>
      <w:r>
        <w:t>ither by being stolen or infected with malware. The best method of mitigating this is to enforce use of an MDM (Mobile Device Management). This would allow Che-Si to control what applications can and cannot be installed on the employee’s personal device. It could also allow the employee to wipe their device if it is lost or stolen. More information on MDMs can be found in the “mitigation” section under</w:t>
      </w:r>
      <w:r w:rsidR="007E26FC">
        <w:t xml:space="preserve"> </w:t>
      </w:r>
      <w:r>
        <w:t>“</w:t>
      </w:r>
      <w:r w:rsidR="0041594B">
        <w:t>compromised</w:t>
      </w:r>
      <w:r>
        <w:t xml:space="preserve"> devices” in this </w:t>
      </w:r>
      <w:r w:rsidR="007E26FC">
        <w:t>report</w:t>
      </w:r>
      <w:r>
        <w:t>.</w:t>
      </w:r>
    </w:p>
    <w:p w14:paraId="1D66F543" w14:textId="42E76485" w:rsidR="0012559B" w:rsidRDefault="0012559B" w:rsidP="001169DE">
      <w:r>
        <w:t>An example policy for BYOD may look something like this:</w:t>
      </w:r>
    </w:p>
    <w:p w14:paraId="42081F27" w14:textId="261DB474" w:rsidR="0012559B" w:rsidRDefault="0012559B" w:rsidP="0012559B">
      <w:pPr>
        <w:pStyle w:val="ListParagraph"/>
        <w:numPr>
          <w:ilvl w:val="0"/>
          <w:numId w:val="5"/>
        </w:numPr>
      </w:pPr>
      <w:r>
        <w:t>All personal devices must be password protected.</w:t>
      </w:r>
    </w:p>
    <w:p w14:paraId="5CA09AE2" w14:textId="77464457" w:rsidR="0012559B" w:rsidRDefault="0012559B" w:rsidP="0012559B">
      <w:pPr>
        <w:pStyle w:val="ListParagraph"/>
        <w:numPr>
          <w:ilvl w:val="0"/>
          <w:numId w:val="5"/>
        </w:numPr>
      </w:pPr>
      <w:r>
        <w:t>Device must automatically lock itself after being idle.</w:t>
      </w:r>
    </w:p>
    <w:p w14:paraId="5DB8C66C" w14:textId="183213D1" w:rsidR="0012559B" w:rsidRDefault="0012559B" w:rsidP="0012559B">
      <w:pPr>
        <w:pStyle w:val="ListParagraph"/>
        <w:numPr>
          <w:ilvl w:val="0"/>
          <w:numId w:val="5"/>
        </w:numPr>
      </w:pPr>
      <w:r>
        <w:t>Rooted or jailbroken devices are forbidden from accessing the network.</w:t>
      </w:r>
    </w:p>
    <w:p w14:paraId="542EF757" w14:textId="5567EE71" w:rsidR="0012559B" w:rsidRDefault="0012559B" w:rsidP="0012559B">
      <w:pPr>
        <w:pStyle w:val="ListParagraph"/>
        <w:numPr>
          <w:ilvl w:val="0"/>
          <w:numId w:val="5"/>
        </w:numPr>
      </w:pPr>
      <w:r>
        <w:t>Employees are forbidden from downloading any unapproved applications (See list of approved / unapproved applications).</w:t>
      </w:r>
    </w:p>
    <w:p w14:paraId="0F334B8E" w14:textId="6327E060" w:rsidR="0012559B" w:rsidRDefault="0012559B" w:rsidP="0012559B">
      <w:pPr>
        <w:pStyle w:val="ListParagraph"/>
        <w:numPr>
          <w:ilvl w:val="0"/>
          <w:numId w:val="5"/>
        </w:numPr>
      </w:pPr>
      <w:r>
        <w:t>Employees access to company network is restricted based on employee user rights.</w:t>
      </w:r>
    </w:p>
    <w:p w14:paraId="0BD7B4B2" w14:textId="4F680F09" w:rsidR="0012559B" w:rsidRDefault="0012559B" w:rsidP="0012559B">
      <w:pPr>
        <w:pStyle w:val="ListParagraph"/>
        <w:numPr>
          <w:ilvl w:val="0"/>
          <w:numId w:val="5"/>
        </w:numPr>
      </w:pPr>
      <w:r>
        <w:t>Employee’s device may be remotely wiped if the device is lost, or employee leaves the company, or employee breaches policy.</w:t>
      </w:r>
    </w:p>
    <w:p w14:paraId="6615A535" w14:textId="60D5D722" w:rsidR="00ED7EE1" w:rsidRDefault="00ED7EE1" w:rsidP="00ED7EE1">
      <w:r>
        <w:lastRenderedPageBreak/>
        <w:t xml:space="preserve">Based on these policies and recommendations the example attack the author performed would not be possible due to the restricted access to the Che-Si network. </w:t>
      </w:r>
      <w:r w:rsidR="00411793">
        <w:t>However,</w:t>
      </w:r>
      <w:r>
        <w:t xml:space="preserve"> the employee’s personal data may still be vulnerable which could lead to black mail, which may lead to </w:t>
      </w:r>
      <w:r w:rsidR="00411793">
        <w:t>a</w:t>
      </w:r>
      <w:r>
        <w:t xml:space="preserve"> potential attack against Che-Si.</w:t>
      </w:r>
      <w:r w:rsidR="00411793">
        <w:t xml:space="preserve"> To avoid this all employees should have access to a company VPN which could encrypt any data sent over public networks.</w:t>
      </w:r>
    </w:p>
    <w:p w14:paraId="741742B6" w14:textId="460E77E1" w:rsidR="0070179C" w:rsidRDefault="00032D7E" w:rsidP="00032D7E">
      <w:pPr>
        <w:pStyle w:val="Subtitle"/>
      </w:pPr>
      <w:r>
        <w:t>Conclusion</w:t>
      </w:r>
    </w:p>
    <w:p w14:paraId="3419CE87" w14:textId="0469CF54" w:rsidR="00032D7E" w:rsidRPr="00032D7E" w:rsidRDefault="00032D7E" w:rsidP="00032D7E">
      <w:r>
        <w:t>In conclusion Che-Si currently have a weak security policy when it comes to their cyber security. Anyone can access their network from any device and any network. The main recommendation is to introduce a new security policy and training to Che-Si employees. Introduction of tools such as MDMs and Cisco Identity services would be the best solution to most BYOD threats.</w:t>
      </w:r>
    </w:p>
    <w:p w14:paraId="029161BF" w14:textId="77777777" w:rsidR="0070179C" w:rsidRDefault="0070179C" w:rsidP="00923970">
      <w:pPr>
        <w:pStyle w:val="Subtitle"/>
      </w:pPr>
    </w:p>
    <w:p w14:paraId="54FEED5C" w14:textId="77777777" w:rsidR="0070179C" w:rsidRDefault="0070179C" w:rsidP="00923970">
      <w:pPr>
        <w:pStyle w:val="Subtitle"/>
      </w:pPr>
    </w:p>
    <w:p w14:paraId="2FD17D14" w14:textId="77777777" w:rsidR="0070179C" w:rsidRDefault="0070179C" w:rsidP="00923970">
      <w:pPr>
        <w:pStyle w:val="Subtitle"/>
      </w:pPr>
    </w:p>
    <w:p w14:paraId="3DEA443A" w14:textId="77777777" w:rsidR="0070179C" w:rsidRDefault="0070179C" w:rsidP="00923970">
      <w:pPr>
        <w:pStyle w:val="Subtitle"/>
      </w:pPr>
    </w:p>
    <w:p w14:paraId="728837F8" w14:textId="77777777" w:rsidR="0070179C" w:rsidRDefault="0070179C" w:rsidP="00923970">
      <w:pPr>
        <w:pStyle w:val="Subtitle"/>
      </w:pPr>
    </w:p>
    <w:p w14:paraId="2BE890EB" w14:textId="5749E587" w:rsidR="00706574" w:rsidRDefault="00706574" w:rsidP="00923970">
      <w:pPr>
        <w:pStyle w:val="Subtitle"/>
      </w:pPr>
    </w:p>
    <w:p w14:paraId="48F74369" w14:textId="50E1E50A" w:rsidR="00971FA6" w:rsidRDefault="00971FA6" w:rsidP="00971FA6"/>
    <w:p w14:paraId="051C9EEE" w14:textId="3609D253" w:rsidR="00971FA6" w:rsidRDefault="00971FA6" w:rsidP="00971FA6"/>
    <w:p w14:paraId="31D68708" w14:textId="0E06FF52" w:rsidR="00971FA6" w:rsidRDefault="00971FA6" w:rsidP="00971FA6"/>
    <w:p w14:paraId="3D7DB638" w14:textId="1AC45C7C" w:rsidR="00971FA6" w:rsidRDefault="00971FA6" w:rsidP="00971FA6"/>
    <w:p w14:paraId="7A1CC83A" w14:textId="3D3A4857" w:rsidR="00971FA6" w:rsidRDefault="00971FA6" w:rsidP="00971FA6"/>
    <w:p w14:paraId="7FF60167" w14:textId="1BA0B76B" w:rsidR="00971FA6" w:rsidRDefault="00971FA6" w:rsidP="00971FA6"/>
    <w:p w14:paraId="7FA94607" w14:textId="1BF089A9" w:rsidR="00971FA6" w:rsidRDefault="00971FA6" w:rsidP="00971FA6"/>
    <w:p w14:paraId="75DDC978" w14:textId="5886FFD2" w:rsidR="00971FA6" w:rsidRDefault="00971FA6" w:rsidP="00971FA6"/>
    <w:p w14:paraId="4E11059D" w14:textId="7E112834" w:rsidR="00971FA6" w:rsidRDefault="00971FA6" w:rsidP="00971FA6"/>
    <w:p w14:paraId="734060BA" w14:textId="07CBB9EF" w:rsidR="00971FA6" w:rsidRDefault="00971FA6" w:rsidP="00971FA6"/>
    <w:p w14:paraId="39A10A4D" w14:textId="2D6E53DF" w:rsidR="00706574" w:rsidRDefault="00706574" w:rsidP="00923970">
      <w:pPr>
        <w:pStyle w:val="Subtitle"/>
      </w:pPr>
    </w:p>
    <w:p w14:paraId="7C945D3D" w14:textId="62C9D515" w:rsidR="00794693" w:rsidRDefault="00794693" w:rsidP="00794693"/>
    <w:p w14:paraId="7400846E" w14:textId="77777777" w:rsidR="00794693" w:rsidRPr="00794693" w:rsidRDefault="00794693" w:rsidP="00794693"/>
    <w:p w14:paraId="56EAD052" w14:textId="140C5EE4" w:rsidR="00923970" w:rsidRDefault="00923970" w:rsidP="00923970">
      <w:pPr>
        <w:pStyle w:val="Subtitle"/>
      </w:pPr>
      <w:r>
        <w:lastRenderedPageBreak/>
        <w:t xml:space="preserve">Bibliography </w:t>
      </w:r>
    </w:p>
    <w:p w14:paraId="01453450" w14:textId="43F36389" w:rsidR="00442D93" w:rsidRDefault="00442D93" w:rsidP="003D47F8">
      <w:pPr>
        <w:rPr>
          <w:shd w:val="clear" w:color="auto" w:fill="FFFFFF"/>
        </w:rPr>
      </w:pPr>
      <w:r>
        <w:rPr>
          <w:shd w:val="clear" w:color="auto" w:fill="FFFFFF"/>
        </w:rPr>
        <w:t>[1]"The Ultimate Guide to BYOD Security: Overcoming Challenges, Creating Effective Policies, and Mitigating Risks to Maximize Benefits", </w:t>
      </w:r>
      <w:r>
        <w:rPr>
          <w:i/>
          <w:iCs/>
          <w:shd w:val="clear" w:color="auto" w:fill="FFFFFF"/>
        </w:rPr>
        <w:t>Digital Guardian</w:t>
      </w:r>
      <w:r>
        <w:rPr>
          <w:shd w:val="clear" w:color="auto" w:fill="FFFFFF"/>
        </w:rPr>
        <w:t xml:space="preserve">, 2020. [Online]. Available: </w:t>
      </w:r>
      <w:hyperlink r:id="rId14" w:history="1">
        <w:r w:rsidR="00612706" w:rsidRPr="005E514C">
          <w:rPr>
            <w:rStyle w:val="Hyperlink"/>
            <w:shd w:val="clear" w:color="auto" w:fill="FFFFFF"/>
          </w:rPr>
          <w:t>https://digitalguardian.com/blog/ultimate-guide-byod-security-overcoming-challenges-creating-effective-policies-and-mitigating</w:t>
        </w:r>
      </w:hyperlink>
      <w:r w:rsidR="00612706">
        <w:rPr>
          <w:shd w:val="clear" w:color="auto" w:fill="FFFFFF"/>
        </w:rPr>
        <w:t xml:space="preserve"> </w:t>
      </w:r>
      <w:r>
        <w:rPr>
          <w:shd w:val="clear" w:color="auto" w:fill="FFFFFF"/>
        </w:rPr>
        <w:t>. [Accessed: 19- Dec- 2020].</w:t>
      </w:r>
    </w:p>
    <w:p w14:paraId="5FC62D04" w14:textId="42DD6EE0" w:rsidR="00442D93" w:rsidRPr="00787916" w:rsidRDefault="00442D93" w:rsidP="003D47F8">
      <w:pPr>
        <w:rPr>
          <w:shd w:val="clear" w:color="auto" w:fill="FFFFFF"/>
        </w:rPr>
      </w:pPr>
      <w:r>
        <w:rPr>
          <w:shd w:val="clear" w:color="auto" w:fill="FFFFFF"/>
        </w:rPr>
        <w:t>[</w:t>
      </w:r>
      <w:proofErr w:type="gramStart"/>
      <w:r>
        <w:rPr>
          <w:shd w:val="clear" w:color="auto" w:fill="FFFFFF"/>
        </w:rPr>
        <w:t>2]</w:t>
      </w:r>
      <w:r>
        <w:rPr>
          <w:i/>
          <w:iCs/>
          <w:shd w:val="clear" w:color="auto" w:fill="FFFFFF"/>
        </w:rPr>
        <w:t>Documents.trendmicro.com</w:t>
      </w:r>
      <w:proofErr w:type="gramEnd"/>
      <w:r>
        <w:rPr>
          <w:shd w:val="clear" w:color="auto" w:fill="FFFFFF"/>
        </w:rPr>
        <w:t xml:space="preserve">, 2020. [Online]. Available: </w:t>
      </w:r>
      <w:hyperlink r:id="rId15" w:history="1">
        <w:r w:rsidR="00612706" w:rsidRPr="005E514C">
          <w:rPr>
            <w:rStyle w:val="Hyperlink"/>
            <w:shd w:val="clear" w:color="auto" w:fill="FFFFFF"/>
          </w:rPr>
          <w:t>https://documents.trendmicro.com/assets/infographics/making-byod-safe.jpg</w:t>
        </w:r>
      </w:hyperlink>
      <w:r w:rsidR="00612706">
        <w:rPr>
          <w:shd w:val="clear" w:color="auto" w:fill="FFFFFF"/>
        </w:rPr>
        <w:t xml:space="preserve"> </w:t>
      </w:r>
      <w:r>
        <w:rPr>
          <w:shd w:val="clear" w:color="auto" w:fill="FFFFFF"/>
        </w:rPr>
        <w:t>. [Accessed: 19- Dec- 2020].</w:t>
      </w:r>
    </w:p>
    <w:p w14:paraId="2F7FC29A" w14:textId="4E20294E" w:rsidR="00A37758" w:rsidRDefault="00A37758" w:rsidP="003D47F8">
      <w:pPr>
        <w:rPr>
          <w:shd w:val="clear" w:color="auto" w:fill="FFFFFF"/>
        </w:rPr>
      </w:pPr>
      <w:r>
        <w:rPr>
          <w:shd w:val="clear" w:color="auto" w:fill="FFFFFF"/>
        </w:rPr>
        <w:t>[3]"BYOD: Addressing the 5 biggest security risks | CCB Technology", </w:t>
      </w:r>
      <w:r>
        <w:rPr>
          <w:i/>
          <w:iCs/>
          <w:shd w:val="clear" w:color="auto" w:fill="FFFFFF"/>
        </w:rPr>
        <w:t>CCB Technology</w:t>
      </w:r>
      <w:r>
        <w:rPr>
          <w:shd w:val="clear" w:color="auto" w:fill="FFFFFF"/>
        </w:rPr>
        <w:t xml:space="preserve">, 2020. [Online]. Available: </w:t>
      </w:r>
      <w:hyperlink r:id="rId16" w:history="1">
        <w:r w:rsidR="00612706" w:rsidRPr="005E514C">
          <w:rPr>
            <w:rStyle w:val="Hyperlink"/>
            <w:shd w:val="clear" w:color="auto" w:fill="FFFFFF"/>
          </w:rPr>
          <w:t>https://ccbtechnology.com/byod-5-biggest-security-risks/</w:t>
        </w:r>
      </w:hyperlink>
      <w:r w:rsidR="00612706">
        <w:rPr>
          <w:shd w:val="clear" w:color="auto" w:fill="FFFFFF"/>
        </w:rPr>
        <w:t xml:space="preserve"> </w:t>
      </w:r>
      <w:r>
        <w:rPr>
          <w:shd w:val="clear" w:color="auto" w:fill="FFFFFF"/>
        </w:rPr>
        <w:t>. [Accessed: 19- Dec- 2020].</w:t>
      </w:r>
    </w:p>
    <w:p w14:paraId="65791981" w14:textId="65DF99E7" w:rsidR="00DF477B" w:rsidRDefault="00DF477B" w:rsidP="003D47F8">
      <w:pPr>
        <w:rPr>
          <w:shd w:val="clear" w:color="auto" w:fill="FFFFFF"/>
        </w:rPr>
      </w:pPr>
      <w:r>
        <w:rPr>
          <w:shd w:val="clear" w:color="auto" w:fill="FFFFFF"/>
        </w:rPr>
        <w:t>[</w:t>
      </w:r>
      <w:proofErr w:type="gramStart"/>
      <w:r>
        <w:rPr>
          <w:shd w:val="clear" w:color="auto" w:fill="FFFFFF"/>
        </w:rPr>
        <w:t>4]A.</w:t>
      </w:r>
      <w:proofErr w:type="gramEnd"/>
      <w:r>
        <w:rPr>
          <w:shd w:val="clear" w:color="auto" w:fill="FFFFFF"/>
        </w:rPr>
        <w:t xml:space="preserve"> </w:t>
      </w:r>
      <w:proofErr w:type="spellStart"/>
      <w:r>
        <w:rPr>
          <w:shd w:val="clear" w:color="auto" w:fill="FFFFFF"/>
        </w:rPr>
        <w:t>Heary</w:t>
      </w:r>
      <w:proofErr w:type="spellEnd"/>
      <w:r>
        <w:rPr>
          <w:shd w:val="clear" w:color="auto" w:fill="FFFFFF"/>
        </w:rPr>
        <w:t>, </w:t>
      </w:r>
      <w:r>
        <w:rPr>
          <w:i/>
          <w:iCs/>
          <w:shd w:val="clear" w:color="auto" w:fill="FFFFFF"/>
        </w:rPr>
        <w:t>Cisco ISE for BYOD and Secure Unified Access, 2nd Edition</w:t>
      </w:r>
      <w:r>
        <w:rPr>
          <w:shd w:val="clear" w:color="auto" w:fill="FFFFFF"/>
        </w:rPr>
        <w:t>. [</w:t>
      </w:r>
      <w:r w:rsidR="00491629">
        <w:rPr>
          <w:shd w:val="clear" w:color="auto" w:fill="FFFFFF"/>
        </w:rPr>
        <w:t>Online</w:t>
      </w:r>
      <w:r>
        <w:rPr>
          <w:shd w:val="clear" w:color="auto" w:fill="FFFFFF"/>
        </w:rPr>
        <w:t>]</w:t>
      </w:r>
      <w:r w:rsidR="00491629">
        <w:rPr>
          <w:shd w:val="clear" w:color="auto" w:fill="FFFFFF"/>
        </w:rPr>
        <w:t xml:space="preserve"> Available</w:t>
      </w:r>
      <w:r>
        <w:rPr>
          <w:shd w:val="clear" w:color="auto" w:fill="FFFFFF"/>
        </w:rPr>
        <w:t>:</w:t>
      </w:r>
      <w:r w:rsidR="00491629" w:rsidRPr="00491629">
        <w:t xml:space="preserve"> </w:t>
      </w:r>
      <w:hyperlink r:id="rId17" w:history="1">
        <w:r w:rsidR="00491629" w:rsidRPr="005E514C">
          <w:rPr>
            <w:rStyle w:val="Hyperlink"/>
            <w:rFonts w:ascii="Arial" w:hAnsi="Arial" w:cs="Arial"/>
            <w:sz w:val="20"/>
            <w:szCs w:val="20"/>
            <w:shd w:val="clear" w:color="auto" w:fill="FFFFFF"/>
          </w:rPr>
          <w:t>https://www.google.co.uk/books/edition/Cisco_ISE_for_BYOD_and_Secure_Unified_Ac/0tvX-awrJlQC?hl=en&amp;gbpv=0&amp;kptab=overview</w:t>
        </w:r>
      </w:hyperlink>
      <w:r w:rsidR="00491629">
        <w:rPr>
          <w:shd w:val="clear" w:color="auto" w:fill="FFFFFF"/>
        </w:rPr>
        <w:t xml:space="preserve"> </w:t>
      </w:r>
      <w:r>
        <w:rPr>
          <w:shd w:val="clear" w:color="auto" w:fill="FFFFFF"/>
        </w:rPr>
        <w:t xml:space="preserve"> Cisco Press, 2017.</w:t>
      </w:r>
    </w:p>
    <w:p w14:paraId="1EEAC5D6" w14:textId="77777777" w:rsidR="00522FFC" w:rsidRDefault="0070179C" w:rsidP="003D47F8">
      <w:pPr>
        <w:rPr>
          <w:shd w:val="clear" w:color="auto" w:fill="FFFFFF"/>
        </w:rPr>
      </w:pPr>
      <w:r>
        <w:rPr>
          <w:shd w:val="clear" w:color="auto" w:fill="FFFFFF"/>
        </w:rPr>
        <w:t>[5]"NCSC IT: MDM products - which one is best?", </w:t>
      </w:r>
      <w:r>
        <w:rPr>
          <w:i/>
          <w:iCs/>
          <w:shd w:val="clear" w:color="auto" w:fill="FFFFFF"/>
        </w:rPr>
        <w:t>Ncsc.gov.uk</w:t>
      </w:r>
      <w:r>
        <w:rPr>
          <w:shd w:val="clear" w:color="auto" w:fill="FFFFFF"/>
        </w:rPr>
        <w:t xml:space="preserve">, 2020. [Online]. Available: </w:t>
      </w:r>
      <w:hyperlink r:id="rId18" w:history="1">
        <w:r w:rsidRPr="005E514C">
          <w:rPr>
            <w:rStyle w:val="Hyperlink"/>
            <w:shd w:val="clear" w:color="auto" w:fill="FFFFFF"/>
          </w:rPr>
          <w:t>https://www.ncsc.gov.uk/blog-post/ncsc-it-mdm-products-which-one-best-1</w:t>
        </w:r>
      </w:hyperlink>
      <w:r>
        <w:rPr>
          <w:shd w:val="clear" w:color="auto" w:fill="FFFFFF"/>
        </w:rPr>
        <w:t xml:space="preserve"> . [Accessed: 23- Dec- 2020].</w:t>
      </w:r>
    </w:p>
    <w:p w14:paraId="0DC4A3E9" w14:textId="77777777" w:rsidR="00FB0060" w:rsidRDefault="00522FFC" w:rsidP="003D47F8">
      <w:pPr>
        <w:rPr>
          <w:shd w:val="clear" w:color="auto" w:fill="FFFFFF"/>
        </w:rPr>
      </w:pPr>
      <w:r>
        <w:rPr>
          <w:shd w:val="clear" w:color="auto" w:fill="FFFFFF"/>
        </w:rPr>
        <w:t>[</w:t>
      </w:r>
      <w:proofErr w:type="gramStart"/>
      <w:r>
        <w:rPr>
          <w:shd w:val="clear" w:color="auto" w:fill="FFFFFF"/>
        </w:rPr>
        <w:t>6]</w:t>
      </w:r>
      <w:r>
        <w:rPr>
          <w:i/>
          <w:iCs/>
          <w:shd w:val="clear" w:color="auto" w:fill="FFFFFF"/>
        </w:rPr>
        <w:t>Itpro.co.uk</w:t>
      </w:r>
      <w:proofErr w:type="gramEnd"/>
      <w:r>
        <w:rPr>
          <w:shd w:val="clear" w:color="auto" w:fill="FFFFFF"/>
        </w:rPr>
        <w:t xml:space="preserve">, 2020. [Online]. Available: </w:t>
      </w:r>
      <w:hyperlink r:id="rId19" w:history="1">
        <w:r w:rsidR="00F010A8" w:rsidRPr="005E514C">
          <w:rPr>
            <w:rStyle w:val="Hyperlink"/>
            <w:shd w:val="clear" w:color="auto" w:fill="FFFFFF"/>
          </w:rPr>
          <w:t>https://www.itpro.co.uk/mobile/29775/best-mdm-solutions</w:t>
        </w:r>
      </w:hyperlink>
      <w:r w:rsidR="00F010A8">
        <w:rPr>
          <w:shd w:val="clear" w:color="auto" w:fill="FFFFFF"/>
        </w:rPr>
        <w:t xml:space="preserve"> </w:t>
      </w:r>
      <w:r>
        <w:rPr>
          <w:shd w:val="clear" w:color="auto" w:fill="FFFFFF"/>
        </w:rPr>
        <w:t>. [Accessed: 23- Dec- 2020].</w:t>
      </w:r>
    </w:p>
    <w:p w14:paraId="7AF53F47" w14:textId="57D6C8BB" w:rsidR="00423C73" w:rsidRDefault="00FB0060" w:rsidP="003D47F8">
      <w:pPr>
        <w:rPr>
          <w:shd w:val="clear" w:color="auto" w:fill="FFFFFF"/>
        </w:rPr>
      </w:pPr>
      <w:r>
        <w:rPr>
          <w:shd w:val="clear" w:color="auto" w:fill="FFFFFF"/>
        </w:rPr>
        <w:t>[</w:t>
      </w:r>
      <w:proofErr w:type="gramStart"/>
      <w:r>
        <w:rPr>
          <w:shd w:val="clear" w:color="auto" w:fill="FFFFFF"/>
        </w:rPr>
        <w:t>7]P.</w:t>
      </w:r>
      <w:proofErr w:type="gramEnd"/>
      <w:r>
        <w:rPr>
          <w:shd w:val="clear" w:color="auto" w:fill="FFFFFF"/>
        </w:rPr>
        <w:t xml:space="preserve"> Services and N. Segmentation, "Cisco Identity Services Engine", </w:t>
      </w:r>
      <w:r>
        <w:rPr>
          <w:i/>
          <w:iCs/>
          <w:shd w:val="clear" w:color="auto" w:fill="FFFFFF"/>
        </w:rPr>
        <w:t>Cisco</w:t>
      </w:r>
      <w:r>
        <w:rPr>
          <w:shd w:val="clear" w:color="auto" w:fill="FFFFFF"/>
        </w:rPr>
        <w:t xml:space="preserve">, 2020. [Online]. Available: </w:t>
      </w:r>
      <w:hyperlink r:id="rId20" w:history="1">
        <w:r w:rsidRPr="005E514C">
          <w:rPr>
            <w:rStyle w:val="Hyperlink"/>
            <w:shd w:val="clear" w:color="auto" w:fill="FFFFFF"/>
          </w:rPr>
          <w:t>https://www.cisco.com/c/en_uk/products/security/identity-services-engine/index.html</w:t>
        </w:r>
      </w:hyperlink>
      <w:r>
        <w:rPr>
          <w:shd w:val="clear" w:color="auto" w:fill="FFFFFF"/>
        </w:rPr>
        <w:t xml:space="preserve"> . [Accessed: 23- Dec- 2020].</w:t>
      </w:r>
    </w:p>
    <w:p w14:paraId="00414E22" w14:textId="1961CBDE" w:rsidR="004C28DA" w:rsidRDefault="00423C73" w:rsidP="003D47F8">
      <w:pPr>
        <w:rPr>
          <w:shd w:val="clear" w:color="auto" w:fill="FFFFFF"/>
        </w:rPr>
      </w:pPr>
      <w:r>
        <w:rPr>
          <w:shd w:val="clear" w:color="auto" w:fill="FFFFFF"/>
        </w:rPr>
        <w:t>[8]"Wireshark · Go Deep.", </w:t>
      </w:r>
      <w:r>
        <w:rPr>
          <w:i/>
          <w:iCs/>
          <w:shd w:val="clear" w:color="auto" w:fill="FFFFFF"/>
        </w:rPr>
        <w:t>Wireshark.org</w:t>
      </w:r>
      <w:r>
        <w:rPr>
          <w:shd w:val="clear" w:color="auto" w:fill="FFFFFF"/>
        </w:rPr>
        <w:t xml:space="preserve">, 2020. [Online]. Available: </w:t>
      </w:r>
      <w:hyperlink r:id="rId21" w:history="1">
        <w:r w:rsidRPr="005C65A0">
          <w:rPr>
            <w:rStyle w:val="Hyperlink"/>
            <w:rFonts w:ascii="Arial" w:hAnsi="Arial" w:cs="Arial"/>
            <w:sz w:val="20"/>
            <w:szCs w:val="20"/>
            <w:shd w:val="clear" w:color="auto" w:fill="FFFFFF"/>
          </w:rPr>
          <w:t>https://www.wireshark.org/</w:t>
        </w:r>
      </w:hyperlink>
      <w:r>
        <w:rPr>
          <w:shd w:val="clear" w:color="auto" w:fill="FFFFFF"/>
        </w:rPr>
        <w:t xml:space="preserve"> . [Accessed: 27- Dec- 2020]</w:t>
      </w:r>
    </w:p>
    <w:p w14:paraId="7C0C245C" w14:textId="6873CFF5" w:rsidR="004C28DA" w:rsidRDefault="004C28DA" w:rsidP="003D47F8">
      <w:pPr>
        <w:rPr>
          <w:rFonts w:ascii="Arial" w:hAnsi="Arial" w:cs="Arial"/>
          <w:color w:val="000000"/>
          <w:sz w:val="20"/>
          <w:szCs w:val="20"/>
          <w:shd w:val="clear" w:color="auto" w:fill="FFFFFF"/>
        </w:rPr>
      </w:pPr>
      <w:r>
        <w:rPr>
          <w:rFonts w:ascii="Arial" w:hAnsi="Arial" w:cs="Arial"/>
          <w:color w:val="000000"/>
          <w:sz w:val="20"/>
          <w:szCs w:val="20"/>
          <w:shd w:val="clear" w:color="auto" w:fill="FFFFFF"/>
        </w:rPr>
        <w:t>[9]"Sample Web Page", </w:t>
      </w:r>
      <w:r>
        <w:rPr>
          <w:rFonts w:ascii="Arial" w:hAnsi="Arial" w:cs="Arial"/>
          <w:i/>
          <w:iCs/>
          <w:color w:val="000000"/>
          <w:sz w:val="20"/>
          <w:szCs w:val="20"/>
          <w:shd w:val="clear" w:color="auto" w:fill="FFFFFF"/>
        </w:rPr>
        <w:t>Columbia.edu</w:t>
      </w:r>
      <w:r>
        <w:rPr>
          <w:rFonts w:ascii="Arial" w:hAnsi="Arial" w:cs="Arial"/>
          <w:color w:val="000000"/>
          <w:sz w:val="20"/>
          <w:szCs w:val="20"/>
          <w:shd w:val="clear" w:color="auto" w:fill="FFFFFF"/>
        </w:rPr>
        <w:t xml:space="preserve">, 2020. [Online]. Available: </w:t>
      </w:r>
      <w:hyperlink r:id="rId22" w:history="1">
        <w:r w:rsidRPr="004178CE">
          <w:rPr>
            <w:rStyle w:val="Hyperlink"/>
            <w:rFonts w:ascii="Arial" w:hAnsi="Arial" w:cs="Arial"/>
            <w:sz w:val="20"/>
            <w:szCs w:val="20"/>
            <w:shd w:val="clear" w:color="auto" w:fill="FFFFFF"/>
          </w:rPr>
          <w:t>http://www.columbia.edu/~fdc/sample.html</w:t>
        </w:r>
      </w:hyperlink>
      <w:r>
        <w:rPr>
          <w:rFonts w:ascii="Arial" w:hAnsi="Arial" w:cs="Arial"/>
          <w:color w:val="000000"/>
          <w:sz w:val="20"/>
          <w:szCs w:val="20"/>
          <w:shd w:val="clear" w:color="auto" w:fill="FFFFFF"/>
        </w:rPr>
        <w:t xml:space="preserve"> . [Accessed: 28- Dec- 2020]</w:t>
      </w:r>
    </w:p>
    <w:p w14:paraId="3DFDE20A" w14:textId="0F9E038A" w:rsidR="002E25DC" w:rsidRDefault="002E25DC" w:rsidP="003D47F8">
      <w:pPr>
        <w:rPr>
          <w:rFonts w:ascii="Arial" w:hAnsi="Arial" w:cs="Arial"/>
          <w:color w:val="000000"/>
          <w:sz w:val="20"/>
          <w:szCs w:val="20"/>
          <w:shd w:val="clear" w:color="auto" w:fill="FFFFFF"/>
        </w:rPr>
      </w:pPr>
      <w:r>
        <w:rPr>
          <w:rFonts w:ascii="Arial" w:hAnsi="Arial" w:cs="Arial"/>
          <w:color w:val="000000"/>
          <w:sz w:val="20"/>
          <w:szCs w:val="20"/>
          <w:shd w:val="clear" w:color="auto" w:fill="FFFFFF"/>
        </w:rPr>
        <w:t>[10]"NHS 'could have prevented' WannaCry ransomware attack", </w:t>
      </w:r>
      <w:r>
        <w:rPr>
          <w:rFonts w:ascii="Arial" w:hAnsi="Arial" w:cs="Arial"/>
          <w:i/>
          <w:iCs/>
          <w:color w:val="000000"/>
          <w:sz w:val="20"/>
          <w:szCs w:val="20"/>
          <w:shd w:val="clear" w:color="auto" w:fill="FFFFFF"/>
        </w:rPr>
        <w:t>BBC News</w:t>
      </w:r>
      <w:r>
        <w:rPr>
          <w:rFonts w:ascii="Arial" w:hAnsi="Arial" w:cs="Arial"/>
          <w:color w:val="000000"/>
          <w:sz w:val="20"/>
          <w:szCs w:val="20"/>
          <w:shd w:val="clear" w:color="auto" w:fill="FFFFFF"/>
        </w:rPr>
        <w:t xml:space="preserve">, 2020. [Online]. Available: </w:t>
      </w:r>
      <w:hyperlink r:id="rId23" w:history="1">
        <w:r w:rsidR="003D47F8" w:rsidRPr="004178CE">
          <w:rPr>
            <w:rStyle w:val="Hyperlink"/>
            <w:rFonts w:ascii="Arial" w:hAnsi="Arial" w:cs="Arial"/>
            <w:sz w:val="20"/>
            <w:szCs w:val="20"/>
            <w:shd w:val="clear" w:color="auto" w:fill="FFFFFF"/>
          </w:rPr>
          <w:t>https://www.bbc.co.uk/news/technology-41753022</w:t>
        </w:r>
      </w:hyperlink>
      <w:r w:rsidR="003D47F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[Accessed: 28- Dec- 2020]</w:t>
      </w:r>
    </w:p>
    <w:p w14:paraId="54414EAB" w14:textId="77777777" w:rsidR="002E25DC" w:rsidRDefault="002E25DC" w:rsidP="004C28DA">
      <w:pPr>
        <w:rPr>
          <w:shd w:val="clear" w:color="auto" w:fill="FFFFFF"/>
        </w:rPr>
      </w:pPr>
    </w:p>
    <w:p w14:paraId="71A08E72" w14:textId="20E6DC7A" w:rsidR="0070179C" w:rsidRDefault="001B3512" w:rsidP="00423C73">
      <w:pPr>
        <w:rPr>
          <w:shd w:val="clear" w:color="auto" w:fill="FFFFFF"/>
        </w:rPr>
      </w:pPr>
      <w:r>
        <w:rPr>
          <w:shd w:val="clear" w:color="auto" w:fill="FFFFFF"/>
        </w:rPr>
        <w:br/>
      </w:r>
    </w:p>
    <w:p w14:paraId="1583BDCD" w14:textId="77777777" w:rsidR="0070179C" w:rsidRPr="00923970" w:rsidRDefault="0070179C" w:rsidP="0070179C"/>
    <w:sectPr w:rsidR="0070179C" w:rsidRPr="00923970" w:rsidSect="00CF160B">
      <w:headerReference w:type="default" r:id="rId24"/>
      <w:footerReference w:type="default" r:id="rId25"/>
      <w:pgSz w:w="11906" w:h="16838"/>
      <w:pgMar w:top="1440" w:right="1985"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73DF8" w14:textId="77777777" w:rsidR="009C0AE3" w:rsidRDefault="009C0AE3" w:rsidP="00812467">
      <w:pPr>
        <w:spacing w:after="0" w:line="240" w:lineRule="auto"/>
      </w:pPr>
      <w:r>
        <w:separator/>
      </w:r>
    </w:p>
  </w:endnote>
  <w:endnote w:type="continuationSeparator" w:id="0">
    <w:p w14:paraId="36BA7A49" w14:textId="77777777" w:rsidR="009C0AE3" w:rsidRDefault="009C0AE3" w:rsidP="00812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8765792"/>
      <w:docPartObj>
        <w:docPartGallery w:val="Page Numbers (Bottom of Page)"/>
        <w:docPartUnique/>
      </w:docPartObj>
    </w:sdtPr>
    <w:sdtEndPr>
      <w:rPr>
        <w:noProof/>
      </w:rPr>
    </w:sdtEndPr>
    <w:sdtContent>
      <w:p w14:paraId="5100AF1F" w14:textId="77777777" w:rsidR="00812467" w:rsidRDefault="00812467">
        <w:pPr>
          <w:pStyle w:val="Footer"/>
          <w:jc w:val="center"/>
        </w:pPr>
        <w:r>
          <w:fldChar w:fldCharType="begin"/>
        </w:r>
        <w:r>
          <w:instrText xml:space="preserve"> PAGE   \* MERGEFORMAT </w:instrText>
        </w:r>
        <w:r>
          <w:fldChar w:fldCharType="separate"/>
        </w:r>
        <w:r w:rsidR="002F7CF7">
          <w:rPr>
            <w:noProof/>
          </w:rPr>
          <w:t>2</w:t>
        </w:r>
        <w:r>
          <w:rPr>
            <w:noProof/>
          </w:rPr>
          <w:fldChar w:fldCharType="end"/>
        </w:r>
      </w:p>
    </w:sdtContent>
  </w:sdt>
  <w:p w14:paraId="224B109B" w14:textId="77777777" w:rsidR="00812467" w:rsidRDefault="00812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3EA2C9" w14:textId="77777777" w:rsidR="009C0AE3" w:rsidRDefault="009C0AE3" w:rsidP="00812467">
      <w:pPr>
        <w:spacing w:after="0" w:line="240" w:lineRule="auto"/>
      </w:pPr>
      <w:r>
        <w:separator/>
      </w:r>
    </w:p>
  </w:footnote>
  <w:footnote w:type="continuationSeparator" w:id="0">
    <w:p w14:paraId="077DA6CB" w14:textId="77777777" w:rsidR="009C0AE3" w:rsidRDefault="009C0AE3" w:rsidP="008124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67B16" w14:textId="0D2A7C30" w:rsidR="005E42D9" w:rsidRDefault="005E42D9">
    <w:pPr>
      <w:pStyle w:val="Header"/>
    </w:pPr>
    <w:r>
      <w:t xml:space="preserve">Author: </w:t>
    </w:r>
    <w:r w:rsidR="003500E0">
      <w:t>Steven Moore</w:t>
    </w:r>
    <w:r>
      <w:t xml:space="preserve"> </w:t>
    </w:r>
    <w:r w:rsidR="00785FE1">
      <w:tab/>
    </w:r>
    <w:r>
      <w:tab/>
      <w:t xml:space="preserve">Network and Cybersecurity Essentials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D7ACB"/>
    <w:multiLevelType w:val="hybridMultilevel"/>
    <w:tmpl w:val="41DAAB8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9860811"/>
    <w:multiLevelType w:val="hybridMultilevel"/>
    <w:tmpl w:val="30E2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732AC"/>
    <w:multiLevelType w:val="hybridMultilevel"/>
    <w:tmpl w:val="571C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9F2FD4"/>
    <w:multiLevelType w:val="hybridMultilevel"/>
    <w:tmpl w:val="1E725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776213"/>
    <w:multiLevelType w:val="hybridMultilevel"/>
    <w:tmpl w:val="8BC45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EBF"/>
    <w:rsid w:val="0001606F"/>
    <w:rsid w:val="000209E2"/>
    <w:rsid w:val="00022857"/>
    <w:rsid w:val="000246B2"/>
    <w:rsid w:val="0002669B"/>
    <w:rsid w:val="00032D7E"/>
    <w:rsid w:val="00033F22"/>
    <w:rsid w:val="00037176"/>
    <w:rsid w:val="00052CA2"/>
    <w:rsid w:val="00053AD3"/>
    <w:rsid w:val="000542FE"/>
    <w:rsid w:val="00055FA3"/>
    <w:rsid w:val="00061841"/>
    <w:rsid w:val="0006790A"/>
    <w:rsid w:val="00070060"/>
    <w:rsid w:val="000A29FF"/>
    <w:rsid w:val="000A37D7"/>
    <w:rsid w:val="000A745B"/>
    <w:rsid w:val="000A7526"/>
    <w:rsid w:val="000B5310"/>
    <w:rsid w:val="000B6BB0"/>
    <w:rsid w:val="000B7023"/>
    <w:rsid w:val="000C20E0"/>
    <w:rsid w:val="000D4553"/>
    <w:rsid w:val="000D5312"/>
    <w:rsid w:val="000D77D5"/>
    <w:rsid w:val="000E3B46"/>
    <w:rsid w:val="000E6204"/>
    <w:rsid w:val="000F05D4"/>
    <w:rsid w:val="000F1870"/>
    <w:rsid w:val="000F3221"/>
    <w:rsid w:val="000F42B7"/>
    <w:rsid w:val="000F6406"/>
    <w:rsid w:val="000F78CB"/>
    <w:rsid w:val="00106CB6"/>
    <w:rsid w:val="00112BA6"/>
    <w:rsid w:val="001169DE"/>
    <w:rsid w:val="0012559B"/>
    <w:rsid w:val="001321C8"/>
    <w:rsid w:val="00134D1F"/>
    <w:rsid w:val="00150E6B"/>
    <w:rsid w:val="00153B3E"/>
    <w:rsid w:val="001619E1"/>
    <w:rsid w:val="00184757"/>
    <w:rsid w:val="00190443"/>
    <w:rsid w:val="00192896"/>
    <w:rsid w:val="001A125A"/>
    <w:rsid w:val="001B3512"/>
    <w:rsid w:val="001C39B6"/>
    <w:rsid w:val="001C600B"/>
    <w:rsid w:val="001D0AD0"/>
    <w:rsid w:val="001E0664"/>
    <w:rsid w:val="001E5962"/>
    <w:rsid w:val="001F1B63"/>
    <w:rsid w:val="001F345E"/>
    <w:rsid w:val="00215A5F"/>
    <w:rsid w:val="00242A9C"/>
    <w:rsid w:val="00242C7A"/>
    <w:rsid w:val="00255471"/>
    <w:rsid w:val="00275B4E"/>
    <w:rsid w:val="00276A42"/>
    <w:rsid w:val="00277713"/>
    <w:rsid w:val="00290DA9"/>
    <w:rsid w:val="00291E91"/>
    <w:rsid w:val="002A1AC9"/>
    <w:rsid w:val="002A6BDA"/>
    <w:rsid w:val="002B1BD5"/>
    <w:rsid w:val="002B208A"/>
    <w:rsid w:val="002D1464"/>
    <w:rsid w:val="002D1C3D"/>
    <w:rsid w:val="002E25DC"/>
    <w:rsid w:val="002F2BB8"/>
    <w:rsid w:val="002F7CF7"/>
    <w:rsid w:val="00306C51"/>
    <w:rsid w:val="003158C7"/>
    <w:rsid w:val="0032104B"/>
    <w:rsid w:val="00324706"/>
    <w:rsid w:val="00332938"/>
    <w:rsid w:val="00342A70"/>
    <w:rsid w:val="0034393B"/>
    <w:rsid w:val="003500E0"/>
    <w:rsid w:val="00351605"/>
    <w:rsid w:val="0035529B"/>
    <w:rsid w:val="00363750"/>
    <w:rsid w:val="00394E58"/>
    <w:rsid w:val="003B0678"/>
    <w:rsid w:val="003B3B57"/>
    <w:rsid w:val="003C0EE3"/>
    <w:rsid w:val="003C26D2"/>
    <w:rsid w:val="003D0490"/>
    <w:rsid w:val="003D47F8"/>
    <w:rsid w:val="003D6527"/>
    <w:rsid w:val="00406C8E"/>
    <w:rsid w:val="00411793"/>
    <w:rsid w:val="0041594B"/>
    <w:rsid w:val="00421AC1"/>
    <w:rsid w:val="00422252"/>
    <w:rsid w:val="00423C73"/>
    <w:rsid w:val="00431E24"/>
    <w:rsid w:val="00442024"/>
    <w:rsid w:val="00442D93"/>
    <w:rsid w:val="00491629"/>
    <w:rsid w:val="004966E8"/>
    <w:rsid w:val="004A2504"/>
    <w:rsid w:val="004B2539"/>
    <w:rsid w:val="004B3095"/>
    <w:rsid w:val="004B373E"/>
    <w:rsid w:val="004C28DA"/>
    <w:rsid w:val="004C637A"/>
    <w:rsid w:val="004E040B"/>
    <w:rsid w:val="004F56B1"/>
    <w:rsid w:val="00513168"/>
    <w:rsid w:val="00513D5A"/>
    <w:rsid w:val="00522176"/>
    <w:rsid w:val="00522FFC"/>
    <w:rsid w:val="00523E30"/>
    <w:rsid w:val="005368B7"/>
    <w:rsid w:val="00536980"/>
    <w:rsid w:val="00544877"/>
    <w:rsid w:val="00544C9A"/>
    <w:rsid w:val="00552DE2"/>
    <w:rsid w:val="00560181"/>
    <w:rsid w:val="00561CD3"/>
    <w:rsid w:val="00562DA9"/>
    <w:rsid w:val="005643C9"/>
    <w:rsid w:val="00564FA3"/>
    <w:rsid w:val="0056518C"/>
    <w:rsid w:val="00565EA9"/>
    <w:rsid w:val="005706B4"/>
    <w:rsid w:val="00590545"/>
    <w:rsid w:val="00592A27"/>
    <w:rsid w:val="00596B5F"/>
    <w:rsid w:val="005C3E4E"/>
    <w:rsid w:val="005D4CEC"/>
    <w:rsid w:val="005E0C21"/>
    <w:rsid w:val="005E42D9"/>
    <w:rsid w:val="00604DC1"/>
    <w:rsid w:val="00611999"/>
    <w:rsid w:val="00612706"/>
    <w:rsid w:val="00613743"/>
    <w:rsid w:val="00614FBB"/>
    <w:rsid w:val="0063621B"/>
    <w:rsid w:val="00653A96"/>
    <w:rsid w:val="00656644"/>
    <w:rsid w:val="00667D72"/>
    <w:rsid w:val="006819C1"/>
    <w:rsid w:val="006B3AFA"/>
    <w:rsid w:val="006C23A5"/>
    <w:rsid w:val="006C27EB"/>
    <w:rsid w:val="006C4E9E"/>
    <w:rsid w:val="006D452A"/>
    <w:rsid w:val="006D5773"/>
    <w:rsid w:val="006E0A72"/>
    <w:rsid w:val="006E1C51"/>
    <w:rsid w:val="006E7A4D"/>
    <w:rsid w:val="006F0CDF"/>
    <w:rsid w:val="006F3603"/>
    <w:rsid w:val="0070179C"/>
    <w:rsid w:val="0070655C"/>
    <w:rsid w:val="00706574"/>
    <w:rsid w:val="00710161"/>
    <w:rsid w:val="0073588D"/>
    <w:rsid w:val="00744002"/>
    <w:rsid w:val="00746522"/>
    <w:rsid w:val="00752459"/>
    <w:rsid w:val="0076273C"/>
    <w:rsid w:val="0077334E"/>
    <w:rsid w:val="00773916"/>
    <w:rsid w:val="0078489E"/>
    <w:rsid w:val="00785FE1"/>
    <w:rsid w:val="007876D1"/>
    <w:rsid w:val="00787916"/>
    <w:rsid w:val="00794693"/>
    <w:rsid w:val="007B5289"/>
    <w:rsid w:val="007C14DC"/>
    <w:rsid w:val="007C2B2F"/>
    <w:rsid w:val="007E26FC"/>
    <w:rsid w:val="00812467"/>
    <w:rsid w:val="00830157"/>
    <w:rsid w:val="00833BF3"/>
    <w:rsid w:val="0084070A"/>
    <w:rsid w:val="00840EEA"/>
    <w:rsid w:val="0084237D"/>
    <w:rsid w:val="00864053"/>
    <w:rsid w:val="00864204"/>
    <w:rsid w:val="008900A5"/>
    <w:rsid w:val="008A27C5"/>
    <w:rsid w:val="008A5DDC"/>
    <w:rsid w:val="008A7134"/>
    <w:rsid w:val="008F54F0"/>
    <w:rsid w:val="0090525B"/>
    <w:rsid w:val="00913B70"/>
    <w:rsid w:val="00923970"/>
    <w:rsid w:val="00923F4B"/>
    <w:rsid w:val="00932A3C"/>
    <w:rsid w:val="00933A60"/>
    <w:rsid w:val="00947837"/>
    <w:rsid w:val="00952C01"/>
    <w:rsid w:val="009574D4"/>
    <w:rsid w:val="00960175"/>
    <w:rsid w:val="00960E6E"/>
    <w:rsid w:val="00971FA6"/>
    <w:rsid w:val="00973DE9"/>
    <w:rsid w:val="009763A4"/>
    <w:rsid w:val="00987D91"/>
    <w:rsid w:val="00993391"/>
    <w:rsid w:val="0099559F"/>
    <w:rsid w:val="009A69CF"/>
    <w:rsid w:val="009B388E"/>
    <w:rsid w:val="009B38C1"/>
    <w:rsid w:val="009C0AE3"/>
    <w:rsid w:val="009C3259"/>
    <w:rsid w:val="009C4121"/>
    <w:rsid w:val="009C6EF2"/>
    <w:rsid w:val="009D2DB8"/>
    <w:rsid w:val="009D3AD2"/>
    <w:rsid w:val="009D46AA"/>
    <w:rsid w:val="009D586A"/>
    <w:rsid w:val="009E0919"/>
    <w:rsid w:val="009E6EF4"/>
    <w:rsid w:val="009F442A"/>
    <w:rsid w:val="009F4480"/>
    <w:rsid w:val="00A03A9E"/>
    <w:rsid w:val="00A13815"/>
    <w:rsid w:val="00A17FDA"/>
    <w:rsid w:val="00A30721"/>
    <w:rsid w:val="00A37758"/>
    <w:rsid w:val="00A515C6"/>
    <w:rsid w:val="00A5221B"/>
    <w:rsid w:val="00A552C4"/>
    <w:rsid w:val="00A561D2"/>
    <w:rsid w:val="00A61CD1"/>
    <w:rsid w:val="00A7449A"/>
    <w:rsid w:val="00A83689"/>
    <w:rsid w:val="00A86CC8"/>
    <w:rsid w:val="00A86FC0"/>
    <w:rsid w:val="00AB57C3"/>
    <w:rsid w:val="00AD25C8"/>
    <w:rsid w:val="00AD7838"/>
    <w:rsid w:val="00AE4350"/>
    <w:rsid w:val="00B116DB"/>
    <w:rsid w:val="00B1308E"/>
    <w:rsid w:val="00B215FF"/>
    <w:rsid w:val="00B3055B"/>
    <w:rsid w:val="00B34B46"/>
    <w:rsid w:val="00B44E02"/>
    <w:rsid w:val="00B463B3"/>
    <w:rsid w:val="00B47D97"/>
    <w:rsid w:val="00B53BE2"/>
    <w:rsid w:val="00B772B4"/>
    <w:rsid w:val="00B9114F"/>
    <w:rsid w:val="00BC04D5"/>
    <w:rsid w:val="00BC2CC5"/>
    <w:rsid w:val="00BD142E"/>
    <w:rsid w:val="00BD4DE4"/>
    <w:rsid w:val="00BD7811"/>
    <w:rsid w:val="00BD791F"/>
    <w:rsid w:val="00BF0E43"/>
    <w:rsid w:val="00BF2554"/>
    <w:rsid w:val="00C06A12"/>
    <w:rsid w:val="00C108DE"/>
    <w:rsid w:val="00C206E9"/>
    <w:rsid w:val="00C21C86"/>
    <w:rsid w:val="00C2671E"/>
    <w:rsid w:val="00C31C0E"/>
    <w:rsid w:val="00C32E81"/>
    <w:rsid w:val="00C503C9"/>
    <w:rsid w:val="00C86B80"/>
    <w:rsid w:val="00C902FB"/>
    <w:rsid w:val="00C95BDF"/>
    <w:rsid w:val="00CB0F36"/>
    <w:rsid w:val="00CB0FA9"/>
    <w:rsid w:val="00CB5FA9"/>
    <w:rsid w:val="00CD04EC"/>
    <w:rsid w:val="00CD2C13"/>
    <w:rsid w:val="00CF160B"/>
    <w:rsid w:val="00CF3042"/>
    <w:rsid w:val="00CF6726"/>
    <w:rsid w:val="00CF6DCA"/>
    <w:rsid w:val="00D119C1"/>
    <w:rsid w:val="00D1607F"/>
    <w:rsid w:val="00D34265"/>
    <w:rsid w:val="00D37882"/>
    <w:rsid w:val="00D44876"/>
    <w:rsid w:val="00D60E09"/>
    <w:rsid w:val="00D61221"/>
    <w:rsid w:val="00D61A4D"/>
    <w:rsid w:val="00D65CDA"/>
    <w:rsid w:val="00D71B6D"/>
    <w:rsid w:val="00D77226"/>
    <w:rsid w:val="00D83FC2"/>
    <w:rsid w:val="00D879FF"/>
    <w:rsid w:val="00DA77A3"/>
    <w:rsid w:val="00DB010D"/>
    <w:rsid w:val="00DB4EBF"/>
    <w:rsid w:val="00DC3E7A"/>
    <w:rsid w:val="00DD4DE5"/>
    <w:rsid w:val="00DE4F43"/>
    <w:rsid w:val="00DE5027"/>
    <w:rsid w:val="00DF3C7D"/>
    <w:rsid w:val="00DF4289"/>
    <w:rsid w:val="00DF477B"/>
    <w:rsid w:val="00E00A93"/>
    <w:rsid w:val="00E349CB"/>
    <w:rsid w:val="00E4610D"/>
    <w:rsid w:val="00E540CA"/>
    <w:rsid w:val="00E618EA"/>
    <w:rsid w:val="00E65ED9"/>
    <w:rsid w:val="00E71E38"/>
    <w:rsid w:val="00E800DC"/>
    <w:rsid w:val="00E820B7"/>
    <w:rsid w:val="00E8578F"/>
    <w:rsid w:val="00E92B25"/>
    <w:rsid w:val="00E95CBD"/>
    <w:rsid w:val="00E972DD"/>
    <w:rsid w:val="00EA24E8"/>
    <w:rsid w:val="00EB74A1"/>
    <w:rsid w:val="00EB7C31"/>
    <w:rsid w:val="00EC185D"/>
    <w:rsid w:val="00ED0994"/>
    <w:rsid w:val="00ED7EE1"/>
    <w:rsid w:val="00EE13C4"/>
    <w:rsid w:val="00EE5CE6"/>
    <w:rsid w:val="00EF1ABB"/>
    <w:rsid w:val="00EF242F"/>
    <w:rsid w:val="00EF7F93"/>
    <w:rsid w:val="00F010A8"/>
    <w:rsid w:val="00F06E25"/>
    <w:rsid w:val="00F11E14"/>
    <w:rsid w:val="00F12D65"/>
    <w:rsid w:val="00F32EBF"/>
    <w:rsid w:val="00F430FE"/>
    <w:rsid w:val="00F46438"/>
    <w:rsid w:val="00F505AC"/>
    <w:rsid w:val="00F51400"/>
    <w:rsid w:val="00F53DAE"/>
    <w:rsid w:val="00F61BE5"/>
    <w:rsid w:val="00F6239E"/>
    <w:rsid w:val="00F63F46"/>
    <w:rsid w:val="00F70DE7"/>
    <w:rsid w:val="00F71A35"/>
    <w:rsid w:val="00F72BF1"/>
    <w:rsid w:val="00F801B9"/>
    <w:rsid w:val="00F90EC6"/>
    <w:rsid w:val="00FA15E5"/>
    <w:rsid w:val="00FB0060"/>
    <w:rsid w:val="00FB09E7"/>
    <w:rsid w:val="00FC506D"/>
    <w:rsid w:val="00FD2959"/>
    <w:rsid w:val="00FE1196"/>
    <w:rsid w:val="00FE1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5B88C"/>
  <w15:chartTrackingRefBased/>
  <w15:docId w15:val="{1A4551F3-5663-4CF3-A2EF-39B83B27B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0E0"/>
  </w:style>
  <w:style w:type="paragraph" w:styleId="Heading1">
    <w:name w:val="heading 1"/>
    <w:basedOn w:val="Normal"/>
    <w:next w:val="Normal"/>
    <w:link w:val="Heading1Char"/>
    <w:uiPriority w:val="9"/>
    <w:qFormat/>
    <w:rsid w:val="00FD2959"/>
    <w:pPr>
      <w:keepNext/>
      <w:keepLines/>
      <w:spacing w:before="120" w:after="0"/>
      <w:outlineLvl w:val="0"/>
    </w:pPr>
    <w:rPr>
      <w:rFonts w:asciiTheme="majorHAnsi" w:eastAsiaTheme="majorEastAsia" w:hAnsiTheme="majorHAnsi" w:cstheme="majorBidi"/>
      <w:b/>
      <w:color w:val="002060"/>
      <w:sz w:val="32"/>
      <w:szCs w:val="32"/>
    </w:rPr>
  </w:style>
  <w:style w:type="paragraph" w:styleId="Heading2">
    <w:name w:val="heading 2"/>
    <w:basedOn w:val="Normal"/>
    <w:next w:val="Normal"/>
    <w:link w:val="Heading2Char"/>
    <w:uiPriority w:val="9"/>
    <w:unhideWhenUsed/>
    <w:qFormat/>
    <w:rsid w:val="00B9114F"/>
    <w:pPr>
      <w:keepNext/>
      <w:keepLines/>
      <w:spacing w:before="40" w:after="0"/>
      <w:outlineLvl w:val="1"/>
    </w:pPr>
    <w:rPr>
      <w:rFonts w:asciiTheme="majorHAnsi" w:eastAsiaTheme="majorEastAsia" w:hAnsiTheme="majorHAnsi" w:cstheme="majorBidi"/>
      <w:b/>
      <w:color w:val="2F5496" w:themeColor="accent5" w:themeShade="BF"/>
      <w:sz w:val="28"/>
      <w:szCs w:val="26"/>
    </w:rPr>
  </w:style>
  <w:style w:type="paragraph" w:styleId="Heading3">
    <w:name w:val="heading 3"/>
    <w:basedOn w:val="Normal"/>
    <w:next w:val="Normal"/>
    <w:link w:val="Heading3Char"/>
    <w:uiPriority w:val="9"/>
    <w:unhideWhenUsed/>
    <w:qFormat/>
    <w:rsid w:val="00B9114F"/>
    <w:pPr>
      <w:keepNext/>
      <w:keepLines/>
      <w:spacing w:before="40" w:after="0"/>
      <w:outlineLvl w:val="2"/>
    </w:pPr>
    <w:rPr>
      <w:rFonts w:asciiTheme="majorHAnsi" w:eastAsiaTheme="majorEastAsia" w:hAnsiTheme="majorHAnsi" w:cstheme="majorBidi"/>
      <w:b/>
      <w:color w:val="2E74B5" w:themeColor="accent1" w:themeShade="BF"/>
      <w:sz w:val="24"/>
      <w:szCs w:val="24"/>
    </w:rPr>
  </w:style>
  <w:style w:type="paragraph" w:styleId="Heading4">
    <w:name w:val="heading 4"/>
    <w:basedOn w:val="Normal"/>
    <w:next w:val="Normal"/>
    <w:link w:val="Heading4Char"/>
    <w:uiPriority w:val="9"/>
    <w:unhideWhenUsed/>
    <w:qFormat/>
    <w:rsid w:val="00B9114F"/>
    <w:pPr>
      <w:keepNext/>
      <w:keepLines/>
      <w:spacing w:before="40" w:after="0"/>
      <w:outlineLvl w:val="3"/>
    </w:pPr>
    <w:rPr>
      <w:rFonts w:asciiTheme="majorHAnsi" w:eastAsiaTheme="majorEastAsia" w:hAnsiTheme="majorHAnsi" w:cstheme="majorBidi"/>
      <w:b/>
      <w:iCs/>
      <w:color w:val="8496B0" w:themeColor="text2" w:themeTint="99"/>
    </w:rPr>
  </w:style>
  <w:style w:type="paragraph" w:styleId="Heading5">
    <w:name w:val="heading 5"/>
    <w:basedOn w:val="Normal"/>
    <w:next w:val="Normal"/>
    <w:link w:val="Heading5Char"/>
    <w:uiPriority w:val="9"/>
    <w:unhideWhenUsed/>
    <w:qFormat/>
    <w:rsid w:val="00B9114F"/>
    <w:pPr>
      <w:keepNext/>
      <w:keepLines/>
      <w:spacing w:before="40" w:after="0"/>
      <w:outlineLvl w:val="4"/>
    </w:pPr>
    <w:rPr>
      <w:rFonts w:asciiTheme="majorHAnsi" w:eastAsiaTheme="majorEastAsia" w:hAnsiTheme="majorHAnsi" w:cstheme="majorBidi"/>
      <w:color w:val="8496B0" w:themeColor="text2" w:themeTint="9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959"/>
    <w:rPr>
      <w:rFonts w:asciiTheme="majorHAnsi" w:eastAsiaTheme="majorEastAsia" w:hAnsiTheme="majorHAnsi" w:cstheme="majorBidi"/>
      <w:b/>
      <w:color w:val="002060"/>
      <w:sz w:val="32"/>
      <w:szCs w:val="32"/>
    </w:rPr>
  </w:style>
  <w:style w:type="character" w:customStyle="1" w:styleId="Heading2Char">
    <w:name w:val="Heading 2 Char"/>
    <w:basedOn w:val="DefaultParagraphFont"/>
    <w:link w:val="Heading2"/>
    <w:uiPriority w:val="9"/>
    <w:rsid w:val="00B9114F"/>
    <w:rPr>
      <w:rFonts w:asciiTheme="majorHAnsi" w:eastAsiaTheme="majorEastAsia" w:hAnsiTheme="majorHAnsi" w:cstheme="majorBidi"/>
      <w:b/>
      <w:color w:val="2F5496" w:themeColor="accent5" w:themeShade="BF"/>
      <w:sz w:val="28"/>
      <w:szCs w:val="26"/>
    </w:rPr>
  </w:style>
  <w:style w:type="character" w:customStyle="1" w:styleId="Heading3Char">
    <w:name w:val="Heading 3 Char"/>
    <w:basedOn w:val="DefaultParagraphFont"/>
    <w:link w:val="Heading3"/>
    <w:uiPriority w:val="9"/>
    <w:rsid w:val="00B9114F"/>
    <w:rPr>
      <w:rFonts w:asciiTheme="majorHAnsi" w:eastAsiaTheme="majorEastAsia" w:hAnsiTheme="majorHAnsi" w:cstheme="majorBidi"/>
      <w:b/>
      <w:color w:val="2E74B5" w:themeColor="accent1" w:themeShade="BF"/>
      <w:sz w:val="24"/>
      <w:szCs w:val="24"/>
    </w:rPr>
  </w:style>
  <w:style w:type="character" w:customStyle="1" w:styleId="Heading4Char">
    <w:name w:val="Heading 4 Char"/>
    <w:basedOn w:val="DefaultParagraphFont"/>
    <w:link w:val="Heading4"/>
    <w:uiPriority w:val="9"/>
    <w:rsid w:val="00B9114F"/>
    <w:rPr>
      <w:rFonts w:asciiTheme="majorHAnsi" w:eastAsiaTheme="majorEastAsia" w:hAnsiTheme="majorHAnsi" w:cstheme="majorBidi"/>
      <w:b/>
      <w:iCs/>
      <w:color w:val="8496B0" w:themeColor="text2" w:themeTint="99"/>
    </w:rPr>
  </w:style>
  <w:style w:type="paragraph" w:styleId="Title">
    <w:name w:val="Title"/>
    <w:basedOn w:val="Normal"/>
    <w:next w:val="Normal"/>
    <w:link w:val="TitleChar"/>
    <w:uiPriority w:val="10"/>
    <w:qFormat/>
    <w:rsid w:val="00656644"/>
    <w:pPr>
      <w:spacing w:after="0" w:line="240" w:lineRule="auto"/>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656644"/>
    <w:rPr>
      <w:rFonts w:asciiTheme="majorHAnsi" w:eastAsiaTheme="majorEastAsia" w:hAnsiTheme="majorHAnsi" w:cstheme="majorBidi"/>
      <w:b/>
      <w:spacing w:val="-10"/>
      <w:kern w:val="28"/>
      <w:sz w:val="40"/>
      <w:szCs w:val="56"/>
    </w:rPr>
  </w:style>
  <w:style w:type="character" w:customStyle="1" w:styleId="Heading5Char">
    <w:name w:val="Heading 5 Char"/>
    <w:basedOn w:val="DefaultParagraphFont"/>
    <w:link w:val="Heading5"/>
    <w:uiPriority w:val="9"/>
    <w:rsid w:val="00B9114F"/>
    <w:rPr>
      <w:rFonts w:asciiTheme="majorHAnsi" w:eastAsiaTheme="majorEastAsia" w:hAnsiTheme="majorHAnsi" w:cstheme="majorBidi"/>
      <w:color w:val="8496B0" w:themeColor="text2" w:themeTint="99"/>
    </w:rPr>
  </w:style>
  <w:style w:type="paragraph" w:styleId="Subtitle">
    <w:name w:val="Subtitle"/>
    <w:basedOn w:val="Normal"/>
    <w:next w:val="Normal"/>
    <w:link w:val="SubtitleChar"/>
    <w:uiPriority w:val="11"/>
    <w:qFormat/>
    <w:rsid w:val="003D0490"/>
    <w:pPr>
      <w:numPr>
        <w:ilvl w:val="1"/>
      </w:numPr>
      <w:spacing w:before="40"/>
    </w:pPr>
    <w:rPr>
      <w:rFonts w:asciiTheme="majorHAnsi" w:eastAsiaTheme="minorEastAsia" w:hAnsiTheme="majorHAnsi"/>
      <w:b/>
      <w:color w:val="5A5A5A" w:themeColor="text1" w:themeTint="A5"/>
      <w:spacing w:val="15"/>
      <w:sz w:val="36"/>
    </w:rPr>
  </w:style>
  <w:style w:type="character" w:customStyle="1" w:styleId="SubtitleChar">
    <w:name w:val="Subtitle Char"/>
    <w:basedOn w:val="DefaultParagraphFont"/>
    <w:link w:val="Subtitle"/>
    <w:uiPriority w:val="11"/>
    <w:rsid w:val="003D0490"/>
    <w:rPr>
      <w:rFonts w:asciiTheme="majorHAnsi" w:eastAsiaTheme="minorEastAsia" w:hAnsiTheme="majorHAnsi"/>
      <w:b/>
      <w:color w:val="5A5A5A" w:themeColor="text1" w:themeTint="A5"/>
      <w:spacing w:val="15"/>
      <w:sz w:val="36"/>
    </w:rPr>
  </w:style>
  <w:style w:type="paragraph" w:styleId="BalloonText">
    <w:name w:val="Balloon Text"/>
    <w:basedOn w:val="Normal"/>
    <w:link w:val="BalloonTextChar"/>
    <w:uiPriority w:val="99"/>
    <w:semiHidden/>
    <w:unhideWhenUsed/>
    <w:rsid w:val="00B911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14F"/>
    <w:rPr>
      <w:rFonts w:ascii="Segoe UI" w:hAnsi="Segoe UI" w:cs="Segoe UI"/>
      <w:sz w:val="18"/>
      <w:szCs w:val="18"/>
    </w:rPr>
  </w:style>
  <w:style w:type="paragraph" w:styleId="Header">
    <w:name w:val="header"/>
    <w:basedOn w:val="Normal"/>
    <w:link w:val="HeaderChar"/>
    <w:uiPriority w:val="99"/>
    <w:unhideWhenUsed/>
    <w:rsid w:val="00812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467"/>
  </w:style>
  <w:style w:type="paragraph" w:styleId="Footer">
    <w:name w:val="footer"/>
    <w:basedOn w:val="Normal"/>
    <w:link w:val="FooterChar"/>
    <w:uiPriority w:val="99"/>
    <w:unhideWhenUsed/>
    <w:rsid w:val="00812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467"/>
  </w:style>
  <w:style w:type="character" w:styleId="Hyperlink">
    <w:name w:val="Hyperlink"/>
    <w:basedOn w:val="DefaultParagraphFont"/>
    <w:uiPriority w:val="99"/>
    <w:unhideWhenUsed/>
    <w:rsid w:val="00522176"/>
    <w:rPr>
      <w:color w:val="0563C1" w:themeColor="hyperlink"/>
      <w:u w:val="single"/>
    </w:rPr>
  </w:style>
  <w:style w:type="character" w:styleId="FollowedHyperlink">
    <w:name w:val="FollowedHyperlink"/>
    <w:basedOn w:val="DefaultParagraphFont"/>
    <w:uiPriority w:val="99"/>
    <w:semiHidden/>
    <w:unhideWhenUsed/>
    <w:rsid w:val="00522176"/>
    <w:rPr>
      <w:color w:val="954F72" w:themeColor="followedHyperlink"/>
      <w:u w:val="single"/>
    </w:rPr>
  </w:style>
  <w:style w:type="table" w:styleId="TableGrid">
    <w:name w:val="Table Grid"/>
    <w:basedOn w:val="TableNormal"/>
    <w:uiPriority w:val="39"/>
    <w:rsid w:val="00F80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791F"/>
    <w:pPr>
      <w:ind w:left="720"/>
      <w:contextualSpacing/>
    </w:pPr>
  </w:style>
  <w:style w:type="character" w:styleId="UnresolvedMention">
    <w:name w:val="Unresolved Mention"/>
    <w:basedOn w:val="DefaultParagraphFont"/>
    <w:uiPriority w:val="99"/>
    <w:semiHidden/>
    <w:unhideWhenUsed/>
    <w:rsid w:val="00544877"/>
    <w:rPr>
      <w:color w:val="605E5C"/>
      <w:shd w:val="clear" w:color="auto" w:fill="E1DFDD"/>
    </w:rPr>
  </w:style>
  <w:style w:type="paragraph" w:styleId="Caption">
    <w:name w:val="caption"/>
    <w:basedOn w:val="Normal"/>
    <w:next w:val="Normal"/>
    <w:uiPriority w:val="35"/>
    <w:unhideWhenUsed/>
    <w:qFormat/>
    <w:rsid w:val="006F0CDF"/>
    <w:pPr>
      <w:spacing w:after="200" w:line="240" w:lineRule="auto"/>
    </w:pPr>
    <w:rPr>
      <w:i/>
      <w:iCs/>
      <w:color w:val="44546A" w:themeColor="text2"/>
      <w:sz w:val="18"/>
      <w:szCs w:val="18"/>
    </w:rPr>
  </w:style>
  <w:style w:type="paragraph" w:styleId="NoSpacing">
    <w:name w:val="No Spacing"/>
    <w:uiPriority w:val="1"/>
    <w:qFormat/>
    <w:rsid w:val="00DB010D"/>
    <w:pPr>
      <w:spacing w:after="0" w:line="240" w:lineRule="auto"/>
    </w:pPr>
  </w:style>
  <w:style w:type="character" w:styleId="SubtleEmphasis">
    <w:name w:val="Subtle Emphasis"/>
    <w:basedOn w:val="DefaultParagraphFont"/>
    <w:uiPriority w:val="19"/>
    <w:qFormat/>
    <w:rsid w:val="000D77D5"/>
    <w:rPr>
      <w:i/>
      <w:iCs/>
      <w:color w:val="404040" w:themeColor="text1" w:themeTint="BF"/>
    </w:rPr>
  </w:style>
  <w:style w:type="paragraph" w:styleId="TOCHeading">
    <w:name w:val="TOC Heading"/>
    <w:basedOn w:val="Heading1"/>
    <w:next w:val="Normal"/>
    <w:uiPriority w:val="39"/>
    <w:unhideWhenUsed/>
    <w:qFormat/>
    <w:rsid w:val="00106CB6"/>
    <w:pPr>
      <w:spacing w:before="240"/>
      <w:outlineLvl w:val="9"/>
    </w:pPr>
    <w:rPr>
      <w:b w:val="0"/>
      <w:color w:val="2E74B5" w:themeColor="accent1" w:themeShade="BF"/>
      <w:lang w:val="en-US"/>
    </w:rPr>
  </w:style>
  <w:style w:type="paragraph" w:styleId="TOC1">
    <w:name w:val="toc 1"/>
    <w:basedOn w:val="Normal"/>
    <w:next w:val="Normal"/>
    <w:autoRedefine/>
    <w:uiPriority w:val="39"/>
    <w:unhideWhenUsed/>
    <w:rsid w:val="00106CB6"/>
    <w:pPr>
      <w:spacing w:after="100"/>
    </w:pPr>
  </w:style>
  <w:style w:type="paragraph" w:styleId="TOC2">
    <w:name w:val="toc 2"/>
    <w:basedOn w:val="Normal"/>
    <w:next w:val="Normal"/>
    <w:autoRedefine/>
    <w:uiPriority w:val="39"/>
    <w:unhideWhenUsed/>
    <w:rsid w:val="00106CB6"/>
    <w:pPr>
      <w:spacing w:after="100"/>
      <w:ind w:left="220"/>
    </w:pPr>
  </w:style>
  <w:style w:type="paragraph" w:styleId="TOC3">
    <w:name w:val="toc 3"/>
    <w:basedOn w:val="Normal"/>
    <w:next w:val="Normal"/>
    <w:autoRedefine/>
    <w:uiPriority w:val="39"/>
    <w:unhideWhenUsed/>
    <w:rsid w:val="00106CB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4665">
      <w:bodyDiv w:val="1"/>
      <w:marLeft w:val="0"/>
      <w:marRight w:val="0"/>
      <w:marTop w:val="0"/>
      <w:marBottom w:val="0"/>
      <w:divBdr>
        <w:top w:val="none" w:sz="0" w:space="0" w:color="auto"/>
        <w:left w:val="none" w:sz="0" w:space="0" w:color="auto"/>
        <w:bottom w:val="none" w:sz="0" w:space="0" w:color="auto"/>
        <w:right w:val="none" w:sz="0" w:space="0" w:color="auto"/>
      </w:divBdr>
      <w:divsChild>
        <w:div w:id="1160076771">
          <w:marLeft w:val="-638"/>
          <w:marRight w:val="0"/>
          <w:marTop w:val="0"/>
          <w:marBottom w:val="0"/>
          <w:divBdr>
            <w:top w:val="none" w:sz="0" w:space="0" w:color="auto"/>
            <w:left w:val="none" w:sz="0" w:space="0" w:color="auto"/>
            <w:bottom w:val="none" w:sz="0" w:space="0" w:color="auto"/>
            <w:right w:val="none" w:sz="0" w:space="0" w:color="auto"/>
          </w:divBdr>
        </w:div>
      </w:divsChild>
    </w:div>
    <w:div w:id="90657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ncsc.gov.uk/blog-post/ncsc-it-mdm-products-which-one-best-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wireshark.or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ogle.co.uk/books/edition/Cisco_ISE_for_BYOD_and_Secure_Unified_Ac/0tvX-awrJlQC?hl=en&amp;gbpv=0&amp;kptab=overview"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cbtechnology.com/byod-5-biggest-security-risks/" TargetMode="External"/><Relationship Id="rId20" Type="http://schemas.openxmlformats.org/officeDocument/2006/relationships/hyperlink" Target="https://www.cisco.com/c/en_uk/products/security/identity-services-engine/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cuments.trendmicro.com/assets/infographics/making-byod-safe.jpg" TargetMode="External"/><Relationship Id="rId23" Type="http://schemas.openxmlformats.org/officeDocument/2006/relationships/hyperlink" Target="https://www.bbc.co.uk/news/technology-41753022" TargetMode="External"/><Relationship Id="rId10" Type="http://schemas.openxmlformats.org/officeDocument/2006/relationships/image" Target="media/image3.png"/><Relationship Id="rId19" Type="http://schemas.openxmlformats.org/officeDocument/2006/relationships/hyperlink" Target="https://www.itpro.co.uk/mobile/29775/best-mdm-solu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gitalguardian.com/blog/ultimate-guide-byod-security-overcoming-challenges-creating-effective-policies-and-mitigating" TargetMode="External"/><Relationship Id="rId22" Type="http://schemas.openxmlformats.org/officeDocument/2006/relationships/hyperlink" Target="http://www.columbia.edu/~fdc/sample.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188BF-9BC7-4ACE-951D-3253E191A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10</Pages>
  <Words>2551</Words>
  <Characters>14544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Howells</dc:creator>
  <cp:keywords/>
  <dc:description/>
  <cp:lastModifiedBy>Steven Tanner Moore (1801309)</cp:lastModifiedBy>
  <cp:revision>208</cp:revision>
  <cp:lastPrinted>2016-09-16T14:04:00Z</cp:lastPrinted>
  <dcterms:created xsi:type="dcterms:W3CDTF">2020-12-19T20:39:00Z</dcterms:created>
  <dcterms:modified xsi:type="dcterms:W3CDTF">2020-12-29T00:28:00Z</dcterms:modified>
</cp:coreProperties>
</file>