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5CE729F" w14:textId="77777777" w:rsidR="00813819" w:rsidRPr="00003769" w:rsidRDefault="00ED06E6">
      <w:pPr>
        <w:rPr>
          <w:b/>
        </w:rPr>
      </w:pPr>
      <w:r w:rsidRPr="00003769">
        <w:rPr>
          <w:b/>
        </w:rPr>
        <w:t xml:space="preserve">Workplace Culture and its impact on Organisational Efficiency </w:t>
      </w:r>
    </w:p>
    <w:p w14:paraId="5C0FF9DA" w14:textId="77777777" w:rsidR="00ED06E6" w:rsidRDefault="00ED06E6"/>
    <w:p w14:paraId="6BF113F5" w14:textId="77777777" w:rsidR="00ED06E6" w:rsidRDefault="00ED06E6">
      <w:r>
        <w:t>Liliana calin                                                                  1818714</w:t>
      </w:r>
    </w:p>
    <w:p w14:paraId="1A979032" w14:textId="77777777" w:rsidR="00ED06E6" w:rsidRDefault="00ED06E6">
      <w:r>
        <w:t xml:space="preserve">                               Report </w:t>
      </w:r>
    </w:p>
    <w:p w14:paraId="4383A11C" w14:textId="77777777" w:rsidR="00ED06E6" w:rsidRDefault="00ED06E6"/>
    <w:p w14:paraId="2BC88BEF" w14:textId="77777777" w:rsidR="00ED06E6" w:rsidRPr="00003769" w:rsidRDefault="00ED06E6">
      <w:pPr>
        <w:rPr>
          <w:b/>
        </w:rPr>
      </w:pPr>
      <w:r w:rsidRPr="00003769">
        <w:rPr>
          <w:b/>
        </w:rPr>
        <w:t>Table of contents</w:t>
      </w:r>
    </w:p>
    <w:p w14:paraId="47AD24B8" w14:textId="77777777" w:rsidR="00CE776C" w:rsidRPr="00003769" w:rsidRDefault="00CE776C">
      <w:pPr>
        <w:rPr>
          <w:b/>
        </w:rPr>
      </w:pPr>
      <w:r w:rsidRPr="00003769">
        <w:rPr>
          <w:b/>
        </w:rPr>
        <w:t xml:space="preserve">Introduction </w:t>
      </w:r>
    </w:p>
    <w:p w14:paraId="586678F7" w14:textId="77777777" w:rsidR="00CE776C" w:rsidRDefault="00003769">
      <w:r>
        <w:t>1.  Consequences of external factors on the organization.</w:t>
      </w:r>
    </w:p>
    <w:p w14:paraId="6E3B7890" w14:textId="77777777" w:rsidR="007F73B2" w:rsidRDefault="00003769">
      <w:r>
        <w:t xml:space="preserve">2. Informal and formal associations between </w:t>
      </w:r>
      <w:r w:rsidR="008F2936">
        <w:t>organizations and</w:t>
      </w:r>
      <w:r>
        <w:t xml:space="preserve"> people.</w:t>
      </w:r>
    </w:p>
    <w:p w14:paraId="7A8D2E89" w14:textId="77777777" w:rsidR="00E56768" w:rsidRDefault="00003769">
      <w:r>
        <w:t xml:space="preserve">3. </w:t>
      </w:r>
      <w:r w:rsidR="008F2936">
        <w:t>Organizational beliefs, ethics and culture.</w:t>
      </w:r>
    </w:p>
    <w:p w14:paraId="153F3249" w14:textId="77777777" w:rsidR="00E56768" w:rsidRDefault="008F2936" w:rsidP="007F73B2">
      <w:pPr>
        <w:tabs>
          <w:tab w:val="left" w:pos="3825"/>
        </w:tabs>
      </w:pPr>
      <w:r>
        <w:t>4. Adopted</w:t>
      </w:r>
      <w:r w:rsidR="007F73B2">
        <w:t xml:space="preserve"> strategies by facing difficulties situation </w:t>
      </w:r>
      <w:r w:rsidR="00A51B9E">
        <w:t>(covid 19)</w:t>
      </w:r>
    </w:p>
    <w:p w14:paraId="3478DF61" w14:textId="77777777" w:rsidR="007F73B2" w:rsidRDefault="00003769" w:rsidP="007F73B2">
      <w:pPr>
        <w:tabs>
          <w:tab w:val="left" w:pos="3825"/>
        </w:tabs>
      </w:pPr>
      <w:r>
        <w:t>5.</w:t>
      </w:r>
      <w:r w:rsidR="008F2936">
        <w:t xml:space="preserve">  Concepts based on organizational culture </w:t>
      </w:r>
    </w:p>
    <w:p w14:paraId="1C1E634F" w14:textId="77777777" w:rsidR="007F73B2" w:rsidRDefault="00003769" w:rsidP="007F73B2">
      <w:pPr>
        <w:tabs>
          <w:tab w:val="left" w:pos="3825"/>
        </w:tabs>
      </w:pPr>
      <w:r>
        <w:t>6.</w:t>
      </w:r>
      <w:r w:rsidR="008F2936">
        <w:t xml:space="preserve"> </w:t>
      </w:r>
      <w:r w:rsidR="004B726D">
        <w:t>Personal values,</w:t>
      </w:r>
      <w:r w:rsidR="008F2936">
        <w:t xml:space="preserve"> standards beliefs and </w:t>
      </w:r>
      <w:r w:rsidR="004B726D">
        <w:t>ethics.</w:t>
      </w:r>
    </w:p>
    <w:p w14:paraId="54D483B9" w14:textId="77777777" w:rsidR="00E56768" w:rsidRDefault="00003769" w:rsidP="007F73B2">
      <w:pPr>
        <w:tabs>
          <w:tab w:val="left" w:pos="3825"/>
        </w:tabs>
      </w:pPr>
      <w:r>
        <w:t>7.</w:t>
      </w:r>
      <w:r w:rsidR="004B726D">
        <w:t xml:space="preserve"> The Interaction procedures for distribute information and establish alliance.</w:t>
      </w:r>
    </w:p>
    <w:p w14:paraId="77CE289F" w14:textId="77777777" w:rsidR="007F73B2" w:rsidRDefault="00003769" w:rsidP="007F73B2">
      <w:pPr>
        <w:tabs>
          <w:tab w:val="left" w:pos="3825"/>
        </w:tabs>
      </w:pPr>
      <w:r>
        <w:t>8.</w:t>
      </w:r>
      <w:r w:rsidR="006E5280">
        <w:t xml:space="preserve"> The obstruction to effective </w:t>
      </w:r>
      <w:r w:rsidR="00CB5DB8">
        <w:t>performs</w:t>
      </w:r>
      <w:r w:rsidR="006E5280">
        <w:t xml:space="preserve"> in the company and the methods to control them. </w:t>
      </w:r>
    </w:p>
    <w:p w14:paraId="3AF9427D" w14:textId="77777777" w:rsidR="00E56768" w:rsidRDefault="008F2936" w:rsidP="007F73B2">
      <w:pPr>
        <w:tabs>
          <w:tab w:val="left" w:pos="3825"/>
        </w:tabs>
      </w:pPr>
      <w:r>
        <w:t xml:space="preserve">9. Conclusion </w:t>
      </w:r>
    </w:p>
    <w:p w14:paraId="07789074" w14:textId="77777777" w:rsidR="008F2936" w:rsidRDefault="008F2936" w:rsidP="007F73B2">
      <w:pPr>
        <w:tabs>
          <w:tab w:val="left" w:pos="3825"/>
        </w:tabs>
      </w:pPr>
      <w:r>
        <w:t xml:space="preserve">10. References </w:t>
      </w:r>
    </w:p>
    <w:p w14:paraId="374A59DA" w14:textId="77777777" w:rsidR="00EF6F70" w:rsidRDefault="00EF6F70" w:rsidP="007F73B2">
      <w:pPr>
        <w:tabs>
          <w:tab w:val="left" w:pos="3825"/>
        </w:tabs>
      </w:pPr>
    </w:p>
    <w:p w14:paraId="3A65E460" w14:textId="77777777" w:rsidR="00EF6F70" w:rsidRDefault="00EF6F70" w:rsidP="007F73B2">
      <w:pPr>
        <w:tabs>
          <w:tab w:val="left" w:pos="3825"/>
        </w:tabs>
        <w:rPr>
          <w:b/>
          <w:bCs/>
        </w:rPr>
      </w:pPr>
      <w:r>
        <w:rPr>
          <w:b/>
          <w:bCs/>
        </w:rPr>
        <w:t xml:space="preserve">Introduction </w:t>
      </w:r>
    </w:p>
    <w:p w14:paraId="71F70B17" w14:textId="77777777" w:rsidR="008E13EF" w:rsidRDefault="0014100C" w:rsidP="007F73B2">
      <w:pPr>
        <w:tabs>
          <w:tab w:val="left" w:pos="3825"/>
        </w:tabs>
      </w:pPr>
      <w:r>
        <w:t xml:space="preserve">Organization culture in regard to its impact on various positions </w:t>
      </w:r>
      <w:r w:rsidR="00C60FB0">
        <w:t xml:space="preserve">within the framework of </w:t>
      </w:r>
      <w:r w:rsidR="00CB5DB8">
        <w:t>organization</w:t>
      </w:r>
      <w:r w:rsidR="00C60FB0">
        <w:t xml:space="preserve"> is an important subject in management science which is positioned in high level of a research in a popular </w:t>
      </w:r>
      <w:r w:rsidR="00CB5DB8">
        <w:t xml:space="preserve">area. </w:t>
      </w:r>
      <w:r w:rsidR="00C60FB0">
        <w:t xml:space="preserve">Organizational culture has </w:t>
      </w:r>
      <w:r w:rsidR="00CB5DB8">
        <w:t>been</w:t>
      </w:r>
      <w:r w:rsidR="00C60FB0">
        <w:t xml:space="preserve"> recognize as  a important factor  to be researched trough in organizational life , and the researches are increasing  the  point of view  of organization to achieve their goals day by day .  </w:t>
      </w:r>
      <w:r w:rsidR="00CB5DB8">
        <w:t>Organization</w:t>
      </w:r>
      <w:r w:rsidR="00845C16">
        <w:t xml:space="preserve"> culture is the definition of the proper way to </w:t>
      </w:r>
      <w:r w:rsidR="00CB5DB8">
        <w:t>behave with</w:t>
      </w:r>
      <w:r w:rsidR="00845C16">
        <w:t xml:space="preserve"> an </w:t>
      </w:r>
      <w:r w:rsidR="00CB5DB8">
        <w:t>organization.</w:t>
      </w:r>
      <w:r w:rsidR="00845C16">
        <w:t xml:space="preserve"> </w:t>
      </w:r>
      <w:r w:rsidR="00C22147">
        <w:t xml:space="preserve"> In this report I will discuss about an organization such </w:t>
      </w:r>
      <w:r w:rsidR="008E13EF">
        <w:t xml:space="preserve">“LEON”. This company its international as national, it has different restaurants over in 60 countries for example in Spain or Norway. </w:t>
      </w:r>
    </w:p>
    <w:p w14:paraId="2D7177DA" w14:textId="77777777" w:rsidR="008E13EF" w:rsidRDefault="008E13EF" w:rsidP="007F73B2">
      <w:pPr>
        <w:tabs>
          <w:tab w:val="left" w:pos="3825"/>
        </w:tabs>
      </w:pPr>
      <w:r>
        <w:t xml:space="preserve">This company it’s very popular in UK because it has naturally fast-food which they also handle all the allergies in the kitchen.  They can also offer dishes and orders for </w:t>
      </w:r>
      <w:r w:rsidR="00E23B0C">
        <w:t>customers who have</w:t>
      </w:r>
      <w:r>
        <w:t xml:space="preserve"> allergies, and they can also make special order for customers who are vegetarian or vegan </w:t>
      </w:r>
      <w:r w:rsidR="00E23B0C">
        <w:t xml:space="preserve">options.  </w:t>
      </w:r>
      <w:r>
        <w:t xml:space="preserve">This company shows that they </w:t>
      </w:r>
      <w:r w:rsidR="00E23B0C">
        <w:t>care for the wellbeing of the customers including the environment as they have plastic cutlery and everything it’s kind of naturally so it’s a satisfaction for the customers.</w:t>
      </w:r>
    </w:p>
    <w:p w14:paraId="750FC1D4" w14:textId="77777777" w:rsidR="000A6F5F" w:rsidRDefault="00A615EA" w:rsidP="007F73B2">
      <w:pPr>
        <w:tabs>
          <w:tab w:val="left" w:pos="3825"/>
        </w:tabs>
      </w:pPr>
      <w:r>
        <w:t xml:space="preserve"> </w:t>
      </w:r>
      <w:r w:rsidR="000A6F5F">
        <w:t xml:space="preserve">Determining the culture in each organization demonstrates how employees will perform their jobs, including external factors in organizations that will vary the well-being of customers. </w:t>
      </w:r>
    </w:p>
    <w:p w14:paraId="788BE7D6" w14:textId="77777777" w:rsidR="000A6F5F" w:rsidRDefault="000A6F5F" w:rsidP="007F73B2">
      <w:pPr>
        <w:tabs>
          <w:tab w:val="left" w:pos="3825"/>
        </w:tabs>
      </w:pPr>
    </w:p>
    <w:p w14:paraId="2A49E678" w14:textId="77777777" w:rsidR="000A6F5F" w:rsidRDefault="000A6F5F" w:rsidP="007F73B2">
      <w:pPr>
        <w:tabs>
          <w:tab w:val="left" w:pos="3825"/>
        </w:tabs>
      </w:pPr>
      <w:r>
        <w:lastRenderedPageBreak/>
        <w:t xml:space="preserve">The external factors in this case would be the customers where there are various factors that will contribute to the success of the company and that come from both outside and inside. Both external and internal factors are one of the most </w:t>
      </w:r>
      <w:r w:rsidR="00AE62CD">
        <w:t>importances</w:t>
      </w:r>
      <w:r>
        <w:t xml:space="preserve"> for the development of the </w:t>
      </w:r>
      <w:r w:rsidR="00AE62CD">
        <w:t>company.</w:t>
      </w:r>
    </w:p>
    <w:p w14:paraId="701B4875" w14:textId="77777777" w:rsidR="000A6F5F" w:rsidRDefault="000A6F5F" w:rsidP="007F73B2">
      <w:pPr>
        <w:tabs>
          <w:tab w:val="left" w:pos="3825"/>
        </w:tabs>
      </w:pPr>
      <w:r>
        <w:t>I will also discuss the impacts of the external factors on organization and the relationship between different sectors and people. Including the cultures of different departments or organizations and the installation of culture in the workplaces.</w:t>
      </w:r>
    </w:p>
    <w:p w14:paraId="61B7998D" w14:textId="77777777" w:rsidR="000A6F5F" w:rsidRDefault="000A6F5F" w:rsidP="007F73B2">
      <w:pPr>
        <w:tabs>
          <w:tab w:val="left" w:pos="3825"/>
        </w:tabs>
      </w:pPr>
      <w:r>
        <w:t xml:space="preserve">In conclusion I added the tasks and the duty of ethical values, the social corporate and the importance of communication for the organization and how to be successful and operational. </w:t>
      </w:r>
    </w:p>
    <w:p w14:paraId="5B8AA989" w14:textId="77777777" w:rsidR="000A6F5F" w:rsidRDefault="000A6F5F" w:rsidP="007F73B2">
      <w:pPr>
        <w:tabs>
          <w:tab w:val="left" w:pos="3825"/>
        </w:tabs>
      </w:pPr>
      <w:r>
        <w:t xml:space="preserve">To </w:t>
      </w:r>
      <w:r w:rsidR="00AE62CD">
        <w:t>finish,</w:t>
      </w:r>
      <w:r>
        <w:t xml:space="preserve"> I gave an example of an English restaurant called </w:t>
      </w:r>
      <w:r w:rsidR="00265702">
        <w:t>LEON,</w:t>
      </w:r>
      <w:r>
        <w:t xml:space="preserve"> which is a fast food where they provide </w:t>
      </w:r>
      <w:r w:rsidR="00265702">
        <w:t>natural,</w:t>
      </w:r>
      <w:r>
        <w:t xml:space="preserve"> low- calorie and healthy recipes for </w:t>
      </w:r>
      <w:r w:rsidR="00265702">
        <w:t>customers,</w:t>
      </w:r>
      <w:r>
        <w:t xml:space="preserve"> including other terms in which I mentioned in the context.</w:t>
      </w:r>
    </w:p>
    <w:p w14:paraId="7196DB83" w14:textId="77777777" w:rsidR="000A6F5F" w:rsidRDefault="000A6F5F" w:rsidP="007F73B2">
      <w:pPr>
        <w:tabs>
          <w:tab w:val="left" w:pos="3825"/>
        </w:tabs>
      </w:pPr>
    </w:p>
    <w:p w14:paraId="43701C43" w14:textId="77777777" w:rsidR="00D16857" w:rsidRDefault="00D16857" w:rsidP="007F73B2">
      <w:pPr>
        <w:tabs>
          <w:tab w:val="left" w:pos="3825"/>
        </w:tabs>
      </w:pPr>
    </w:p>
    <w:p w14:paraId="3EF910EE" w14:textId="77777777" w:rsidR="00D16857" w:rsidRDefault="00D16857" w:rsidP="007F73B2">
      <w:pPr>
        <w:tabs>
          <w:tab w:val="left" w:pos="3825"/>
        </w:tabs>
      </w:pPr>
    </w:p>
    <w:p w14:paraId="740B4516" w14:textId="77777777" w:rsidR="008E13EF" w:rsidRDefault="008E13EF" w:rsidP="007F73B2">
      <w:pPr>
        <w:tabs>
          <w:tab w:val="left" w:pos="3825"/>
        </w:tabs>
      </w:pPr>
    </w:p>
    <w:p w14:paraId="6F6659E5" w14:textId="77777777" w:rsidR="008E13EF" w:rsidRPr="00EF6F70" w:rsidRDefault="008E13EF" w:rsidP="007F73B2">
      <w:pPr>
        <w:tabs>
          <w:tab w:val="left" w:pos="3825"/>
        </w:tabs>
      </w:pPr>
    </w:p>
    <w:p w14:paraId="44939E9A" w14:textId="77777777" w:rsidR="00E56768" w:rsidRDefault="00E56768" w:rsidP="007F73B2">
      <w:pPr>
        <w:tabs>
          <w:tab w:val="left" w:pos="3825"/>
        </w:tabs>
      </w:pPr>
    </w:p>
    <w:p w14:paraId="6E384FE3" w14:textId="77777777" w:rsidR="007F73B2" w:rsidRDefault="007F73B2" w:rsidP="007F73B2">
      <w:pPr>
        <w:tabs>
          <w:tab w:val="left" w:pos="3825"/>
        </w:tabs>
      </w:pPr>
    </w:p>
    <w:sectPr w:rsidR="007F73B2" w:rsidSect="00061BF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ED06E6"/>
    <w:rsid w:val="00003769"/>
    <w:rsid w:val="00061BFC"/>
    <w:rsid w:val="000A6F5F"/>
    <w:rsid w:val="0014100C"/>
    <w:rsid w:val="00255CFE"/>
    <w:rsid w:val="00265702"/>
    <w:rsid w:val="002E49CD"/>
    <w:rsid w:val="004744DB"/>
    <w:rsid w:val="004B726D"/>
    <w:rsid w:val="004E2596"/>
    <w:rsid w:val="006D6C81"/>
    <w:rsid w:val="006E5280"/>
    <w:rsid w:val="006F22EF"/>
    <w:rsid w:val="007F73B2"/>
    <w:rsid w:val="00813819"/>
    <w:rsid w:val="00845C16"/>
    <w:rsid w:val="008B5A2D"/>
    <w:rsid w:val="008E13EF"/>
    <w:rsid w:val="008F2936"/>
    <w:rsid w:val="00A51B9E"/>
    <w:rsid w:val="00A615EA"/>
    <w:rsid w:val="00AE62CD"/>
    <w:rsid w:val="00BB78D0"/>
    <w:rsid w:val="00C22147"/>
    <w:rsid w:val="00C60FB0"/>
    <w:rsid w:val="00CB5DB8"/>
    <w:rsid w:val="00CE776C"/>
    <w:rsid w:val="00D16857"/>
    <w:rsid w:val="00DE16DD"/>
    <w:rsid w:val="00E23B0C"/>
    <w:rsid w:val="00E56768"/>
    <w:rsid w:val="00ED06E6"/>
    <w:rsid w:val="00EF6F70"/>
    <w:rsid w:val="00F82BBA"/>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933886"/>
  <w15:docId w15:val="{88C70670-EE94-497D-96AD-6C66F21C4D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61BF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467</Words>
  <Characters>2663</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Liliana Calin (1818714)</dc:creator>
  <cp:keywords/>
  <dc:description/>
  <cp:lastModifiedBy>Liliana Calin (1818714)</cp:lastModifiedBy>
  <cp:revision>3</cp:revision>
  <dcterms:created xsi:type="dcterms:W3CDTF">2021-07-12T17:53:00Z</dcterms:created>
  <dcterms:modified xsi:type="dcterms:W3CDTF">2021-07-12T17:53:00Z</dcterms:modified>
</cp:coreProperties>
</file>