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B361B3" w14:textId="4FA2FCF6" w:rsidR="00960A9A" w:rsidRDefault="00960A9A" w:rsidP="005B0FE2">
      <w:pPr>
        <w:spacing w:line="360" w:lineRule="auto"/>
        <w:rPr>
          <w:rFonts w:ascii="Times" w:hAnsi="Times"/>
          <w:b/>
          <w:bCs/>
          <w:lang w:val="en-US"/>
        </w:rPr>
      </w:pPr>
      <w:r w:rsidRPr="00960A9A">
        <w:rPr>
          <w:rFonts w:ascii="Times" w:hAnsi="Times"/>
          <w:b/>
          <w:bCs/>
          <w:lang w:val="en-US"/>
        </w:rPr>
        <w:t>Analysis/</w:t>
      </w:r>
      <w:r w:rsidR="00E2327D">
        <w:rPr>
          <w:rFonts w:ascii="Times" w:hAnsi="Times"/>
          <w:b/>
          <w:bCs/>
          <w:lang w:val="en-US"/>
        </w:rPr>
        <w:t>Self-R</w:t>
      </w:r>
      <w:r w:rsidRPr="00960A9A">
        <w:rPr>
          <w:rFonts w:ascii="Times" w:hAnsi="Times"/>
          <w:b/>
          <w:bCs/>
          <w:lang w:val="en-US"/>
        </w:rPr>
        <w:t>eflection</w:t>
      </w:r>
    </w:p>
    <w:p w14:paraId="3ACF47A1" w14:textId="3969FA41" w:rsidR="005B0FE2" w:rsidRDefault="005B0FE2" w:rsidP="005B0FE2">
      <w:pPr>
        <w:spacing w:line="360" w:lineRule="auto"/>
        <w:rPr>
          <w:rFonts w:ascii="Times" w:hAnsi="Times"/>
          <w:b/>
          <w:bCs/>
          <w:lang w:val="en-US"/>
        </w:rPr>
      </w:pPr>
      <w:r>
        <w:rPr>
          <w:rFonts w:ascii="Times" w:hAnsi="Times"/>
          <w:b/>
          <w:bCs/>
          <w:lang w:val="en-US"/>
        </w:rPr>
        <w:t>Alia Jaafar</w:t>
      </w:r>
    </w:p>
    <w:p w14:paraId="31B26BED" w14:textId="7722EA61" w:rsidR="005B0FE2" w:rsidRPr="00960A9A" w:rsidRDefault="005B0FE2" w:rsidP="005B0FE2">
      <w:pPr>
        <w:spacing w:line="360" w:lineRule="auto"/>
        <w:rPr>
          <w:rFonts w:ascii="Times" w:hAnsi="Times"/>
          <w:b/>
          <w:bCs/>
          <w:lang w:val="en-US"/>
        </w:rPr>
      </w:pPr>
      <w:r>
        <w:rPr>
          <w:rFonts w:ascii="Times" w:hAnsi="Times"/>
          <w:b/>
          <w:bCs/>
          <w:lang w:val="en-US"/>
        </w:rPr>
        <w:t>1910321</w:t>
      </w:r>
    </w:p>
    <w:p w14:paraId="07BC80D4" w14:textId="77777777" w:rsidR="00960A9A" w:rsidRDefault="00960A9A" w:rsidP="005B0FE2">
      <w:pPr>
        <w:spacing w:line="480" w:lineRule="auto"/>
        <w:ind w:firstLine="720"/>
        <w:jc w:val="center"/>
        <w:rPr>
          <w:rFonts w:ascii="Times" w:hAnsi="Times"/>
          <w:lang w:val="en-US"/>
        </w:rPr>
      </w:pPr>
    </w:p>
    <w:p w14:paraId="54BCECAD" w14:textId="1734692B" w:rsidR="004F2F6F" w:rsidRDefault="004F2F6F" w:rsidP="005B0FE2">
      <w:pPr>
        <w:spacing w:line="480" w:lineRule="auto"/>
        <w:ind w:firstLine="720"/>
        <w:jc w:val="both"/>
        <w:rPr>
          <w:rFonts w:ascii="Times" w:hAnsi="Times"/>
          <w:lang w:val="en-US"/>
        </w:rPr>
      </w:pPr>
      <w:r>
        <w:rPr>
          <w:rFonts w:ascii="Times" w:hAnsi="Times"/>
          <w:lang w:val="en-US"/>
        </w:rPr>
        <w:t xml:space="preserve">This short film/documentary of mine is not only my first ever video that I have made but this piece and the process of producing it has brought me to different places, building different stories and it has created a whole new perspectives and inspirations to myself. I was never keen in learning editing and doing the shooting work since I feel like it can take hours and hours just to get a one perfect shot. In Malaysia, I always volunteered to do the storyboarding or the script writing since my passion is more on writing. </w:t>
      </w:r>
    </w:p>
    <w:p w14:paraId="55C5F60D" w14:textId="42A99C1A" w:rsidR="004F2F6F" w:rsidRDefault="004F2F6F" w:rsidP="005B0FE2">
      <w:pPr>
        <w:spacing w:line="480" w:lineRule="auto"/>
        <w:ind w:firstLine="720"/>
        <w:jc w:val="both"/>
        <w:rPr>
          <w:rFonts w:ascii="Times" w:hAnsi="Times"/>
          <w:lang w:val="en-US"/>
        </w:rPr>
      </w:pPr>
      <w:r>
        <w:rPr>
          <w:rFonts w:ascii="Times" w:hAnsi="Times"/>
          <w:lang w:val="en-US"/>
        </w:rPr>
        <w:t xml:space="preserve">This documentary of mine is a mixture of writing and film making and I think that is the reason why I am very much attached to this. Matt, my supervisor suggested on writing a daily journal in which later in the process, the journals that I wrote are being used as part of the narration in my documentary. I managed to relate those two together during the editing process. This documentary highlights on my own self-discovery and I think that I have been able to reflect upon myself and managed to put it in documentary form. </w:t>
      </w:r>
    </w:p>
    <w:p w14:paraId="7FD65CAB" w14:textId="1BFF1C38" w:rsidR="004F2F6F" w:rsidRDefault="004F2F6F" w:rsidP="005B0FE2">
      <w:pPr>
        <w:spacing w:line="480" w:lineRule="auto"/>
        <w:ind w:firstLine="720"/>
        <w:jc w:val="both"/>
        <w:rPr>
          <w:rFonts w:ascii="Times" w:hAnsi="Times"/>
          <w:lang w:val="en-US"/>
        </w:rPr>
      </w:pPr>
      <w:r>
        <w:rPr>
          <w:rFonts w:ascii="Times" w:hAnsi="Times"/>
          <w:lang w:val="en-US"/>
        </w:rPr>
        <w:t xml:space="preserve">It is no doubt that things </w:t>
      </w:r>
      <w:r w:rsidR="00960A9A">
        <w:rPr>
          <w:rFonts w:ascii="Times" w:hAnsi="Times"/>
          <w:lang w:val="en-US"/>
        </w:rPr>
        <w:t>have</w:t>
      </w:r>
      <w:r>
        <w:rPr>
          <w:rFonts w:ascii="Times" w:hAnsi="Times"/>
          <w:lang w:val="en-US"/>
        </w:rPr>
        <w:t xml:space="preserve"> changed in such a short matter of time and I was not able to finish the documentary in Wales but, this journey were filled with rollercoaster of emotions as well as lessons that I have learned. </w:t>
      </w:r>
      <w:r w:rsidR="00960A9A">
        <w:rPr>
          <w:rFonts w:ascii="Times" w:hAnsi="Times"/>
          <w:lang w:val="en-US"/>
        </w:rPr>
        <w:t xml:space="preserve">Throughout the process of shooting and editing it, I have found my new passion which is film making. As I mentioned earlier, I was never a fan of editing and shooting but the whole journey of creating this documentary, I have fallen in love with the whole process. </w:t>
      </w:r>
    </w:p>
    <w:p w14:paraId="24EA5EDF" w14:textId="51DE7EE8" w:rsidR="00960A9A" w:rsidRDefault="00960A9A" w:rsidP="005B0FE2">
      <w:pPr>
        <w:spacing w:line="480" w:lineRule="auto"/>
        <w:ind w:firstLine="720"/>
        <w:jc w:val="both"/>
        <w:rPr>
          <w:rFonts w:ascii="Times" w:hAnsi="Times"/>
          <w:lang w:val="en-US"/>
        </w:rPr>
      </w:pPr>
      <w:r>
        <w:rPr>
          <w:rFonts w:ascii="Times" w:hAnsi="Times"/>
          <w:lang w:val="en-US"/>
        </w:rPr>
        <w:t xml:space="preserve">In terms of editing, it is no doubt that it was a bit difficult for me to get used to the editing software especially when I had to do my own self-study. I searched for editing tutorials on YouTube and within the short period of time, I managed to get used to all of the tools on Adobe Premiere Pro. I would say that the editing process was very emotional to me since I had </w:t>
      </w:r>
      <w:r>
        <w:rPr>
          <w:rFonts w:ascii="Times" w:hAnsi="Times"/>
          <w:lang w:val="en-US"/>
        </w:rPr>
        <w:lastRenderedPageBreak/>
        <w:t xml:space="preserve">to watch the clips that I have shot again and again, and it made me misses the happy time that I had. Watching those clips made me questioned myself. What if things were different? What if I’m still in Wales? Would this documentary have a different ending? Would I have learned something different? A lot of what ifs came up on my mind, but I am still grateful that even though things changed, I am still able to complete this journey with lessons that I have learned as well. </w:t>
      </w:r>
    </w:p>
    <w:p w14:paraId="5FB771E8" w14:textId="19256456" w:rsidR="00960A9A" w:rsidRDefault="00960A9A" w:rsidP="005B0FE2">
      <w:pPr>
        <w:spacing w:line="480" w:lineRule="auto"/>
        <w:ind w:firstLine="720"/>
        <w:jc w:val="both"/>
        <w:rPr>
          <w:rFonts w:ascii="Times" w:hAnsi="Times"/>
          <w:lang w:val="en-US"/>
        </w:rPr>
      </w:pPr>
      <w:r>
        <w:rPr>
          <w:rFonts w:ascii="Times" w:hAnsi="Times"/>
          <w:lang w:val="en-US"/>
        </w:rPr>
        <w:t>The shooting process were difficult as well since I had to make a full use of my phone. Although the quality seems fine, I think it would’ve looked way better with a proper camera. In my pre-production portfolio, I stated that the shooting place would take in Wales, specifically in Carmarthen where I would enjoy my 6 months journey of living independently</w:t>
      </w:r>
      <w:r w:rsidR="00294E1E">
        <w:rPr>
          <w:rFonts w:ascii="Times" w:hAnsi="Times"/>
          <w:lang w:val="en-US"/>
        </w:rPr>
        <w:t xml:space="preserve"> but instead, I went on a crazier journey that pushed me to my limits. The shoot was supposed to be chilling and relaxing but instead, I found myself making difficult decisions while holding the camera. It was difficult to shoot everything especially when your mind is in a mess. For example, from my own experience, I was flying back home when in Heathrow airport, they announced suddenly that our flight to Kuala Lumpur was cancelled. I had my camera on trying to film our happy faces but instead, I had to film while trying to sort things out. </w:t>
      </w:r>
    </w:p>
    <w:p w14:paraId="4A86EFD0" w14:textId="0C86F26A" w:rsidR="00294E1E" w:rsidRDefault="00294E1E" w:rsidP="005B0FE2">
      <w:pPr>
        <w:spacing w:line="480" w:lineRule="auto"/>
        <w:ind w:firstLine="720"/>
        <w:jc w:val="both"/>
        <w:rPr>
          <w:rFonts w:ascii="Times" w:hAnsi="Times"/>
          <w:lang w:val="en-US"/>
        </w:rPr>
      </w:pPr>
      <w:r>
        <w:rPr>
          <w:rFonts w:ascii="Times" w:hAnsi="Times"/>
          <w:lang w:val="en-US"/>
        </w:rPr>
        <w:t xml:space="preserve">The journey of finishing this documentary to me was very emotional. I cried most of the time since the whole outbreak happened and I had to go through countless times of panic attacks. My mental health was not very great for the past 3 months since I was so worried about the virus and at the same time, I was concerned about my documentary. There were times where I thought I would fail at producing this documentary. I would think that my stories were not great, and the audience won’t feel inspired listening and watching it. </w:t>
      </w:r>
    </w:p>
    <w:p w14:paraId="0764DCBE" w14:textId="47CC645B" w:rsidR="00294E1E" w:rsidRDefault="00294E1E" w:rsidP="005B0FE2">
      <w:pPr>
        <w:spacing w:line="480" w:lineRule="auto"/>
        <w:ind w:firstLine="720"/>
        <w:jc w:val="both"/>
        <w:rPr>
          <w:rFonts w:ascii="Times" w:hAnsi="Times"/>
          <w:lang w:val="en-US"/>
        </w:rPr>
      </w:pPr>
      <w:r>
        <w:rPr>
          <w:rFonts w:ascii="Times" w:hAnsi="Times"/>
          <w:lang w:val="en-US"/>
        </w:rPr>
        <w:t xml:space="preserve">However, I finally realized that there might be people out there who has the same story or people who might end up on the same journey as me. I thought that they would be able to feel a bit more relaxed once they finished watching my documentary. Despite all that, this </w:t>
      </w:r>
      <w:r>
        <w:rPr>
          <w:rFonts w:ascii="Times" w:hAnsi="Times"/>
          <w:lang w:val="en-US"/>
        </w:rPr>
        <w:lastRenderedPageBreak/>
        <w:t xml:space="preserve">documentary is like my own first-born baby. </w:t>
      </w:r>
      <w:r w:rsidR="004F3AC9">
        <w:rPr>
          <w:rFonts w:ascii="Times" w:hAnsi="Times"/>
          <w:lang w:val="en-US"/>
        </w:rPr>
        <w:t>Through</w:t>
      </w:r>
      <w:r>
        <w:rPr>
          <w:rFonts w:ascii="Times" w:hAnsi="Times"/>
          <w:lang w:val="en-US"/>
        </w:rPr>
        <w:t xml:space="preserve"> this documentary process, I have learned more about myself. I realized that I am capable of doing the whole editing thing and with proper guidance</w:t>
      </w:r>
      <w:r w:rsidR="004F3AC9">
        <w:rPr>
          <w:rFonts w:ascii="Times" w:hAnsi="Times"/>
          <w:lang w:val="en-US"/>
        </w:rPr>
        <w:t xml:space="preserve">, I am able to finish it. I used to have a lot of self-doubts, but it is when I pushed myself to the maximum that I am able to realize all of this. </w:t>
      </w:r>
    </w:p>
    <w:p w14:paraId="59E5310D" w14:textId="77777777" w:rsidR="004F3AC9" w:rsidRDefault="004F3AC9" w:rsidP="005B0FE2">
      <w:pPr>
        <w:spacing w:line="480" w:lineRule="auto"/>
        <w:ind w:firstLine="720"/>
        <w:jc w:val="both"/>
        <w:rPr>
          <w:rFonts w:ascii="Times" w:hAnsi="Times"/>
          <w:lang w:val="en-US"/>
        </w:rPr>
      </w:pPr>
      <w:r>
        <w:rPr>
          <w:rFonts w:ascii="Times" w:hAnsi="Times"/>
          <w:lang w:val="en-US"/>
        </w:rPr>
        <w:t xml:space="preserve">Furthermore, I hope that this documentary will be able to inspire people out there to go on a journey where they get to learn more about themselves as much as I did. The reason why I wanted to create a self-discovery documentary is because I know that I will be able to learn a lot of things not only about myself but also about the people around me and the situation that I am in. I think I am able to say that I made it since I learned a lot of things. Not only did I managed to improve my own self, but I finally understood the beauty of filmmaking. The film-making process that was once used to look very difficult and tiring to me has now turned into something enjoyable and loveable. </w:t>
      </w:r>
    </w:p>
    <w:p w14:paraId="0732DEEA" w14:textId="0FB49D9A" w:rsidR="004F3AC9" w:rsidRDefault="004F3AC9" w:rsidP="005B0FE2">
      <w:pPr>
        <w:spacing w:line="480" w:lineRule="auto"/>
        <w:ind w:firstLine="720"/>
        <w:jc w:val="both"/>
        <w:rPr>
          <w:rFonts w:ascii="Times" w:hAnsi="Times"/>
          <w:lang w:val="en-US"/>
        </w:rPr>
      </w:pPr>
      <w:r>
        <w:rPr>
          <w:rFonts w:ascii="Times" w:hAnsi="Times"/>
          <w:lang w:val="en-US"/>
        </w:rPr>
        <w:t xml:space="preserve">Last but not least, I have also fallen in love with documentary style of filmmaking and I am inspired to create more documentaries in the future. Documentary style for some people might be tiring since we have to do research on the stories but to me, I have been able to relate to all of the process since I myself have experienced first-hand the process of creating a documentary and I can say that the process </w:t>
      </w:r>
      <w:r w:rsidR="00415436">
        <w:rPr>
          <w:rFonts w:ascii="Times" w:hAnsi="Times"/>
          <w:lang w:val="en-US"/>
        </w:rPr>
        <w:t>can get</w:t>
      </w:r>
      <w:r>
        <w:rPr>
          <w:rFonts w:ascii="Times" w:hAnsi="Times"/>
          <w:lang w:val="en-US"/>
        </w:rPr>
        <w:t xml:space="preserve"> very meaningful. I believe that documentaries are very powerful since it offers an in-depth information about a certain matter in which later the audience would be able to have a conversation about it. Not only that, documentaries can also sometimes even create a social movement. Stories are powerful since the audience can relate to it emotionally</w:t>
      </w:r>
      <w:r w:rsidR="00415436">
        <w:rPr>
          <w:rFonts w:ascii="Times" w:hAnsi="Times"/>
          <w:lang w:val="en-US"/>
        </w:rPr>
        <w:t xml:space="preserve"> and documentary is the perfect style for storytelling. In creating a documentary, the film maker has to do a research on the story and go on an adventure to produce the greatest documentary. This process can sometimes be a life changing process to the film maker and I myself agreed with it. </w:t>
      </w:r>
    </w:p>
    <w:p w14:paraId="1F0ECBC7" w14:textId="47C43FB0" w:rsidR="00415436" w:rsidRDefault="00415436" w:rsidP="005B0FE2">
      <w:pPr>
        <w:spacing w:line="480" w:lineRule="auto"/>
        <w:ind w:firstLine="720"/>
        <w:jc w:val="both"/>
        <w:rPr>
          <w:rFonts w:ascii="Times" w:hAnsi="Times"/>
          <w:lang w:val="en-US"/>
        </w:rPr>
      </w:pPr>
      <w:r>
        <w:rPr>
          <w:rFonts w:ascii="Times" w:hAnsi="Times"/>
          <w:lang w:val="en-US"/>
        </w:rPr>
        <w:lastRenderedPageBreak/>
        <w:t xml:space="preserve">This module has taught me a lot of things and most importantly, I have been able to sit down and reflect upon myself. Not only that, this module has also inspired me in different ways and has allowed me to make good creative choices. I have also been able to apply all of the things that I have learned into a 10 minutes long film. </w:t>
      </w:r>
    </w:p>
    <w:p w14:paraId="4ECC2013" w14:textId="70CF5EEF" w:rsidR="00415436" w:rsidRDefault="00415436" w:rsidP="005B0FE2">
      <w:pPr>
        <w:spacing w:line="480" w:lineRule="auto"/>
        <w:ind w:firstLine="720"/>
        <w:jc w:val="both"/>
        <w:rPr>
          <w:rFonts w:ascii="Times" w:hAnsi="Times"/>
          <w:lang w:val="en-US"/>
        </w:rPr>
      </w:pPr>
      <w:r>
        <w:rPr>
          <w:rFonts w:ascii="Times" w:hAnsi="Times"/>
          <w:lang w:val="en-US"/>
        </w:rPr>
        <w:tab/>
      </w:r>
      <w:r>
        <w:rPr>
          <w:rFonts w:ascii="Times" w:hAnsi="Times"/>
          <w:lang w:val="en-US"/>
        </w:rPr>
        <w:tab/>
      </w:r>
      <w:r>
        <w:rPr>
          <w:rFonts w:ascii="Times" w:hAnsi="Times"/>
          <w:lang w:val="en-US"/>
        </w:rPr>
        <w:tab/>
      </w:r>
      <w:r>
        <w:rPr>
          <w:rFonts w:ascii="Times" w:hAnsi="Times"/>
          <w:lang w:val="en-US"/>
        </w:rPr>
        <w:tab/>
      </w:r>
      <w:r>
        <w:rPr>
          <w:rFonts w:ascii="Times" w:hAnsi="Times"/>
          <w:lang w:val="en-US"/>
        </w:rPr>
        <w:tab/>
      </w:r>
      <w:r>
        <w:rPr>
          <w:rFonts w:ascii="Times" w:hAnsi="Times"/>
          <w:lang w:val="en-US"/>
        </w:rPr>
        <w:tab/>
      </w:r>
      <w:r>
        <w:rPr>
          <w:rFonts w:ascii="Times" w:hAnsi="Times"/>
          <w:lang w:val="en-US"/>
        </w:rPr>
        <w:tab/>
      </w:r>
      <w:r>
        <w:rPr>
          <w:rFonts w:ascii="Times" w:hAnsi="Times"/>
          <w:lang w:val="en-US"/>
        </w:rPr>
        <w:tab/>
      </w:r>
      <w:r>
        <w:rPr>
          <w:rFonts w:ascii="Times" w:hAnsi="Times"/>
          <w:lang w:val="en-US"/>
        </w:rPr>
        <w:tab/>
        <w:t>(1206 words)</w:t>
      </w:r>
    </w:p>
    <w:p w14:paraId="7D60C536" w14:textId="77777777" w:rsidR="004F3AC9" w:rsidRDefault="004F3AC9" w:rsidP="005B0FE2">
      <w:pPr>
        <w:spacing w:line="480" w:lineRule="auto"/>
        <w:ind w:firstLine="720"/>
        <w:jc w:val="both"/>
        <w:rPr>
          <w:rFonts w:ascii="Times" w:hAnsi="Times"/>
          <w:lang w:val="en-US"/>
        </w:rPr>
      </w:pPr>
    </w:p>
    <w:p w14:paraId="797503F2" w14:textId="77777777" w:rsidR="00294E1E" w:rsidRDefault="00294E1E" w:rsidP="005B0FE2">
      <w:pPr>
        <w:spacing w:line="480" w:lineRule="auto"/>
        <w:ind w:firstLine="720"/>
        <w:jc w:val="both"/>
        <w:rPr>
          <w:rFonts w:ascii="Times" w:hAnsi="Times"/>
          <w:lang w:val="en-US"/>
        </w:rPr>
      </w:pPr>
    </w:p>
    <w:p w14:paraId="0C30C0EC" w14:textId="77777777" w:rsidR="00960A9A" w:rsidRPr="004F2F6F" w:rsidRDefault="00960A9A" w:rsidP="004F2F6F">
      <w:pPr>
        <w:spacing w:line="360" w:lineRule="auto"/>
        <w:ind w:firstLine="720"/>
        <w:jc w:val="both"/>
        <w:rPr>
          <w:rFonts w:ascii="Times" w:hAnsi="Times"/>
          <w:lang w:val="en-US"/>
        </w:rPr>
      </w:pPr>
    </w:p>
    <w:sectPr w:rsidR="00960A9A" w:rsidRPr="004F2F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w:panose1 w:val="00000500000000020000"/>
    <w:charset w:val="00"/>
    <w:family w:val="auto"/>
    <w:pitch w:val="variable"/>
    <w:sig w:usb0="E00002FF" w:usb1="5000205A"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2F6F"/>
    <w:rsid w:val="00294E1E"/>
    <w:rsid w:val="00415436"/>
    <w:rsid w:val="004F2F6F"/>
    <w:rsid w:val="004F3AC9"/>
    <w:rsid w:val="005B0FE2"/>
    <w:rsid w:val="00960A9A"/>
    <w:rsid w:val="00E2327D"/>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D6DB9"/>
  <w15:chartTrackingRefBased/>
  <w15:docId w15:val="{3D795710-EDD7-3C4B-A3AB-D979E89DD8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MY"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4</Pages>
  <Words>986</Words>
  <Characters>5623</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Alia Jaafar (1910321)</dc:creator>
  <cp:keywords/>
  <dc:description/>
  <cp:lastModifiedBy>Alia Jaafar (1910321)</cp:lastModifiedBy>
  <cp:revision>2</cp:revision>
  <dcterms:created xsi:type="dcterms:W3CDTF">2020-06-04T12:15:00Z</dcterms:created>
  <dcterms:modified xsi:type="dcterms:W3CDTF">2020-06-04T12:15:00Z</dcterms:modified>
</cp:coreProperties>
</file>