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4DBC0" w14:textId="3AA2369D" w:rsidR="00A0264B" w:rsidRPr="00A0264B" w:rsidRDefault="00A0264B" w:rsidP="004F223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proofErr w:type="gramStart"/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Tutorial  Tasks</w:t>
      </w:r>
      <w:proofErr w:type="gramEnd"/>
    </w:p>
    <w:p w14:paraId="0453F9FB" w14:textId="4B5451E5" w:rsidR="00010327" w:rsidRPr="00010327" w:rsidRDefault="007C7A6D" w:rsidP="00010327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C7A6D">
        <w:rPr>
          <w:rFonts w:ascii="Calibri" w:eastAsia="Times New Roman" w:hAnsi="Calibri" w:cs="Calibri"/>
          <w:kern w:val="0"/>
          <w14:ligatures w14:val="none"/>
        </w:rPr>
        <w:br/>
      </w:r>
      <w:r w:rsidR="00010327" w:rsidRPr="00010327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Library System </w:t>
      </w:r>
      <w:r w:rsidR="00031598">
        <w:rPr>
          <w:rFonts w:ascii="Calibri" w:eastAsia="Times New Roman" w:hAnsi="Calibri" w:cs="Calibri"/>
          <w:b/>
          <w:bCs/>
          <w:kern w:val="0"/>
          <w14:ligatures w14:val="none"/>
        </w:rPr>
        <w:t>-</w:t>
      </w:r>
      <w:r w:rsidR="00010327" w:rsidRPr="00010327">
        <w:rPr>
          <w:rFonts w:ascii="Calibri" w:eastAsia="Times New Roman" w:hAnsi="Calibri" w:cs="Calibri"/>
          <w:b/>
          <w:bCs/>
          <w:kern w:val="0"/>
          <w14:ligatures w14:val="none"/>
        </w:rPr>
        <w:t>Managing Books, Members, and Loans with Transactions, Procedures, and Triggers</w:t>
      </w:r>
    </w:p>
    <w:p w14:paraId="1300333D" w14:textId="24A9B76D" w:rsidR="007C7A6D" w:rsidRPr="007C7A6D" w:rsidRDefault="007C7A6D" w:rsidP="007C7A6D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09BA5A98" w14:textId="77777777" w:rsidR="007C7A6D" w:rsidRPr="007C7A6D" w:rsidRDefault="00000000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D4F8B3C">
          <v:rect id="_x0000_i1027" style="width:0;height:1.5pt" o:hralign="center" o:hrstd="t" o:hr="t" fillcolor="#a0a0a0" stroked="f"/>
        </w:pict>
      </w:r>
    </w:p>
    <w:p w14:paraId="4D322BDF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Objective:</w:t>
      </w:r>
    </w:p>
    <w:p w14:paraId="18C9DBC3" w14:textId="69AE6D80" w:rsidR="007C7A6D" w:rsidRPr="00FE7596" w:rsidRDefault="00FE7596" w:rsidP="007C7A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FE7596">
        <w:rPr>
          <w:rFonts w:ascii="Calibri" w:eastAsia="Times New Roman" w:hAnsi="Calibri" w:cs="Calibri"/>
          <w:kern w:val="0"/>
          <w14:ligatures w14:val="none"/>
        </w:rPr>
        <w:t>Understand database management using transactions (BEGIN, COMMIT, ROLLBACK).</w:t>
      </w:r>
    </w:p>
    <w:p w14:paraId="6F264F43" w14:textId="4016E34F" w:rsidR="001E3F93" w:rsidRPr="00FE7596" w:rsidRDefault="002B7FC3" w:rsidP="001E3F93">
      <w:pPr>
        <w:pStyle w:val="NormalWeb"/>
        <w:numPr>
          <w:ilvl w:val="0"/>
          <w:numId w:val="11"/>
        </w:numPr>
        <w:rPr>
          <w:rFonts w:ascii="Calibri" w:hAnsi="Calibri" w:cs="Calibri"/>
        </w:rPr>
      </w:pPr>
      <w:r w:rsidRPr="00FE7596">
        <w:rPr>
          <w:rFonts w:ascii="Calibri" w:hAnsi="Calibri" w:cs="Calibri"/>
        </w:rPr>
        <w:t>Create stored procedures and triggers for automated tasks.</w:t>
      </w:r>
    </w:p>
    <w:p w14:paraId="2C9D28F6" w14:textId="77777777" w:rsidR="007C7A6D" w:rsidRPr="007C7A6D" w:rsidRDefault="00000000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F9D4122">
          <v:rect id="_x0000_i1028" style="width:0;height:1.5pt" o:hralign="center" o:hrstd="t" o:hr="t" fillcolor="#a0a0a0" stroked="f"/>
        </w:pict>
      </w:r>
    </w:p>
    <w:p w14:paraId="5C333098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Scenario:</w:t>
      </w:r>
    </w:p>
    <w:p w14:paraId="39852F51" w14:textId="5DE0C7BA" w:rsidR="00D07372" w:rsidRPr="00D07372" w:rsidRDefault="00D07372" w:rsidP="00D07372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07372">
        <w:rPr>
          <w:rFonts w:ascii="Calibri" w:eastAsia="Times New Roman" w:hAnsi="Calibri" w:cs="Calibri"/>
          <w:kern w:val="0"/>
          <w14:ligatures w14:val="none"/>
        </w:rPr>
        <w:t xml:space="preserve">Imagine you are managing a small </w:t>
      </w:r>
      <w:r w:rsidR="006E0094">
        <w:rPr>
          <w:rFonts w:ascii="Calibri" w:eastAsia="Times New Roman" w:hAnsi="Calibri" w:cs="Calibri"/>
          <w:kern w:val="0"/>
          <w14:ligatures w14:val="none"/>
        </w:rPr>
        <w:t>library system</w:t>
      </w:r>
      <w:r w:rsidRPr="00D07372">
        <w:rPr>
          <w:rFonts w:ascii="Calibri" w:eastAsia="Times New Roman" w:hAnsi="Calibri" w:cs="Calibri"/>
          <w:kern w:val="0"/>
          <w14:ligatures w14:val="none"/>
        </w:rPr>
        <w:t xml:space="preserve">. Your </w:t>
      </w:r>
      <w:r w:rsidR="002D2B8D">
        <w:rPr>
          <w:rFonts w:ascii="Calibri" w:eastAsia="Times New Roman" w:hAnsi="Calibri" w:cs="Calibri"/>
          <w:kern w:val="0"/>
          <w14:ligatures w14:val="none"/>
        </w:rPr>
        <w:t>task</w:t>
      </w:r>
      <w:r w:rsidRPr="00D07372">
        <w:rPr>
          <w:rFonts w:ascii="Calibri" w:eastAsia="Times New Roman" w:hAnsi="Calibri" w:cs="Calibri"/>
          <w:kern w:val="0"/>
          <w14:ligatures w14:val="none"/>
        </w:rPr>
        <w:t xml:space="preserve"> is to manage the database </w:t>
      </w:r>
      <w:r w:rsidR="00E41E0E">
        <w:rPr>
          <w:rFonts w:ascii="Calibri" w:eastAsia="Times New Roman" w:hAnsi="Calibri" w:cs="Calibri"/>
          <w:kern w:val="0"/>
          <w14:ligatures w14:val="none"/>
        </w:rPr>
        <w:t xml:space="preserve">named library </w:t>
      </w:r>
      <w:r w:rsidRPr="00D07372">
        <w:rPr>
          <w:rFonts w:ascii="Calibri" w:eastAsia="Times New Roman" w:hAnsi="Calibri" w:cs="Calibri"/>
          <w:kern w:val="0"/>
          <w14:ligatures w14:val="none"/>
        </w:rPr>
        <w:t>that keeps track of:</w:t>
      </w:r>
    </w:p>
    <w:p w14:paraId="4D71AB82" w14:textId="77777777" w:rsidR="00DB1079" w:rsidRPr="00DB1079" w:rsidRDefault="00DB1079" w:rsidP="00DB1079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b/>
          <w:bCs/>
          <w:kern w:val="0"/>
          <w14:ligatures w14:val="none"/>
        </w:rPr>
        <w:t>Books Table</w:t>
      </w:r>
    </w:p>
    <w:p w14:paraId="1CCD695A" w14:textId="4CCE24F9" w:rsidR="00DB1079" w:rsidRPr="00DB1079" w:rsidRDefault="00DB1079" w:rsidP="00DB1079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BookID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(Primary Key, </w:t>
      </w:r>
      <w:proofErr w:type="spellStart"/>
      <w:r w:rsidR="007A2640">
        <w:rPr>
          <w:rFonts w:ascii="Calibri" w:eastAsia="Times New Roman" w:hAnsi="Calibri" w:cs="Calibri"/>
          <w:kern w:val="0"/>
          <w14:ligatures w14:val="none"/>
        </w:rPr>
        <w:t>Auto_increment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>)</w:t>
      </w:r>
    </w:p>
    <w:p w14:paraId="0F4F7458" w14:textId="77777777" w:rsidR="00DB1079" w:rsidRPr="00DB1079" w:rsidRDefault="00DB1079" w:rsidP="00DB1079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kern w:val="0"/>
          <w14:ligatures w14:val="none"/>
        </w:rPr>
        <w:t>Title (VARCHAR)</w:t>
      </w:r>
    </w:p>
    <w:p w14:paraId="3C8A99E3" w14:textId="77777777" w:rsidR="00DB1079" w:rsidRPr="00DB1079" w:rsidRDefault="00DB1079" w:rsidP="00DB1079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CopiesAvailable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(INT)</w:t>
      </w:r>
    </w:p>
    <w:p w14:paraId="2C3E64FE" w14:textId="77777777" w:rsidR="00DB1079" w:rsidRPr="00DB1079" w:rsidRDefault="00DB1079" w:rsidP="00DB1079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b/>
          <w:bCs/>
          <w:kern w:val="0"/>
          <w14:ligatures w14:val="none"/>
        </w:rPr>
        <w:t>Members Table</w:t>
      </w:r>
    </w:p>
    <w:p w14:paraId="70B541B5" w14:textId="47AD70DB" w:rsidR="00DB1079" w:rsidRPr="00DB1079" w:rsidRDefault="00DB1079" w:rsidP="00DB1079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MemberID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(Primary Key, </w:t>
      </w:r>
      <w:proofErr w:type="spellStart"/>
      <w:r w:rsidR="00A26848">
        <w:rPr>
          <w:rFonts w:ascii="Calibri" w:eastAsia="Times New Roman" w:hAnsi="Calibri" w:cs="Calibri"/>
          <w:kern w:val="0"/>
          <w14:ligatures w14:val="none"/>
        </w:rPr>
        <w:t>Auto_</w:t>
      </w:r>
      <w:proofErr w:type="gramStart"/>
      <w:r w:rsidR="00A26848">
        <w:rPr>
          <w:rFonts w:ascii="Calibri" w:eastAsia="Times New Roman" w:hAnsi="Calibri" w:cs="Calibri"/>
          <w:kern w:val="0"/>
          <w14:ligatures w14:val="none"/>
        </w:rPr>
        <w:t>increment</w:t>
      </w:r>
      <w:proofErr w:type="spellEnd"/>
      <w:r w:rsidR="00A26848" w:rsidRPr="00DB1079"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Pr="00DB1079">
        <w:rPr>
          <w:rFonts w:ascii="Calibri" w:eastAsia="Times New Roman" w:hAnsi="Calibri" w:cs="Calibri"/>
          <w:kern w:val="0"/>
          <w14:ligatures w14:val="none"/>
        </w:rPr>
        <w:t>)</w:t>
      </w:r>
      <w:proofErr w:type="gramEnd"/>
    </w:p>
    <w:p w14:paraId="74A6A9FF" w14:textId="77777777" w:rsidR="00DB1079" w:rsidRPr="00DB1079" w:rsidRDefault="00DB1079" w:rsidP="00DB1079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kern w:val="0"/>
          <w14:ligatures w14:val="none"/>
        </w:rPr>
        <w:t>FirstName (VARCHAR)</w:t>
      </w:r>
    </w:p>
    <w:p w14:paraId="38D4958C" w14:textId="77777777" w:rsidR="00DB1079" w:rsidRPr="00DB1079" w:rsidRDefault="00DB1079" w:rsidP="00DB1079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kern w:val="0"/>
          <w14:ligatures w14:val="none"/>
        </w:rPr>
        <w:t>LastName (VARCHAR)</w:t>
      </w:r>
    </w:p>
    <w:p w14:paraId="4E79E3B7" w14:textId="77777777" w:rsidR="00DB1079" w:rsidRPr="00DB1079" w:rsidRDefault="00DB1079" w:rsidP="00DB1079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kern w:val="0"/>
          <w14:ligatures w14:val="none"/>
        </w:rPr>
        <w:t>Email (VARCHAR)</w:t>
      </w:r>
    </w:p>
    <w:p w14:paraId="3521C4BD" w14:textId="77777777" w:rsidR="00DB1079" w:rsidRPr="00DB1079" w:rsidRDefault="00DB1079" w:rsidP="00DB1079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B1079">
        <w:rPr>
          <w:rFonts w:ascii="Calibri" w:eastAsia="Times New Roman" w:hAnsi="Calibri" w:cs="Calibri"/>
          <w:b/>
          <w:bCs/>
          <w:kern w:val="0"/>
          <w14:ligatures w14:val="none"/>
        </w:rPr>
        <w:t>Loans Table</w:t>
      </w:r>
    </w:p>
    <w:p w14:paraId="6B8557A8" w14:textId="26FD5231" w:rsidR="00DB1079" w:rsidRPr="00DB1079" w:rsidRDefault="00DB1079" w:rsidP="00DB1079">
      <w:pPr>
        <w:numPr>
          <w:ilvl w:val="0"/>
          <w:numId w:val="30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LoanID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(Primary Key, </w:t>
      </w:r>
      <w:proofErr w:type="spellStart"/>
      <w:r w:rsidR="00A26848">
        <w:rPr>
          <w:rFonts w:ascii="Calibri" w:eastAsia="Times New Roman" w:hAnsi="Calibri" w:cs="Calibri"/>
          <w:kern w:val="0"/>
          <w14:ligatures w14:val="none"/>
        </w:rPr>
        <w:t>Auto_increment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>)</w:t>
      </w:r>
    </w:p>
    <w:p w14:paraId="7580AF6E" w14:textId="77777777" w:rsidR="00DB1079" w:rsidRPr="00DB1079" w:rsidRDefault="00DB1079" w:rsidP="00DB1079">
      <w:pPr>
        <w:numPr>
          <w:ilvl w:val="0"/>
          <w:numId w:val="30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BookID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(Foreign Key)</w:t>
      </w:r>
    </w:p>
    <w:p w14:paraId="64D70246" w14:textId="77777777" w:rsidR="00DB1079" w:rsidRPr="00DB1079" w:rsidRDefault="00DB1079" w:rsidP="00DB1079">
      <w:pPr>
        <w:numPr>
          <w:ilvl w:val="0"/>
          <w:numId w:val="30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MemberID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(Foreign Key)</w:t>
      </w:r>
    </w:p>
    <w:p w14:paraId="277F2640" w14:textId="77777777" w:rsidR="00DB1079" w:rsidRPr="00DB1079" w:rsidRDefault="00DB1079" w:rsidP="00DB1079">
      <w:pPr>
        <w:numPr>
          <w:ilvl w:val="0"/>
          <w:numId w:val="30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LoanDate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(DATE)</w:t>
      </w:r>
    </w:p>
    <w:p w14:paraId="53EB3187" w14:textId="77777777" w:rsidR="00DB1079" w:rsidRPr="00DB1079" w:rsidRDefault="00DB1079" w:rsidP="00DB1079">
      <w:pPr>
        <w:numPr>
          <w:ilvl w:val="0"/>
          <w:numId w:val="30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B1079">
        <w:rPr>
          <w:rFonts w:ascii="Calibri" w:eastAsia="Times New Roman" w:hAnsi="Calibri" w:cs="Calibri"/>
          <w:kern w:val="0"/>
          <w14:ligatures w14:val="none"/>
        </w:rPr>
        <w:t>ReturnDate</w:t>
      </w:r>
      <w:proofErr w:type="spellEnd"/>
      <w:r w:rsidRPr="00DB1079">
        <w:rPr>
          <w:rFonts w:ascii="Calibri" w:eastAsia="Times New Roman" w:hAnsi="Calibri" w:cs="Calibri"/>
          <w:kern w:val="0"/>
          <w14:ligatures w14:val="none"/>
        </w:rPr>
        <w:t xml:space="preserve"> (DATE)</w:t>
      </w:r>
    </w:p>
    <w:p w14:paraId="131EA013" w14:textId="77777777" w:rsidR="00647AD7" w:rsidRDefault="00647AD7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2E8B2777" w14:textId="77777777" w:rsidR="00815C83" w:rsidRDefault="00815C83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35C6B6BD" w14:textId="77777777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>Task 1: Create the Tables</w:t>
      </w:r>
    </w:p>
    <w:p w14:paraId="235D3958" w14:textId="093B0FD0" w:rsidR="00484682" w:rsidRDefault="00484682" w:rsidP="005506C5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 xml:space="preserve">Write SQL queries to create the </w:t>
      </w:r>
      <w:r w:rsidR="00974F3D" w:rsidRPr="00974F3D">
        <w:rPr>
          <w:rFonts w:ascii="Calibri" w:eastAsia="Times New Roman" w:hAnsi="Calibri" w:cs="Calibri"/>
          <w:kern w:val="0"/>
          <w14:ligatures w14:val="none"/>
        </w:rPr>
        <w:t>Books, Members, and Loans</w:t>
      </w:r>
      <w:r w:rsidR="00974F3D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Pr="00484682">
        <w:rPr>
          <w:rFonts w:ascii="Calibri" w:eastAsia="Times New Roman" w:hAnsi="Calibri" w:cs="Calibri"/>
          <w:kern w:val="0"/>
          <w14:ligatures w14:val="none"/>
        </w:rPr>
        <w:t>tables as described above</w:t>
      </w:r>
      <w:r w:rsidR="00F96198"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="005506C5" w:rsidRPr="0026043D">
        <w:rPr>
          <w:rFonts w:ascii="Calibri" w:eastAsia="Times New Roman" w:hAnsi="Calibri" w:cs="Calibri"/>
          <w:kern w:val="0"/>
          <w14:ligatures w14:val="none"/>
        </w:rPr>
        <w:t xml:space="preserve">inserting sample </w:t>
      </w:r>
      <w:r w:rsidR="00F96198">
        <w:rPr>
          <w:rFonts w:ascii="Calibri" w:eastAsia="Times New Roman" w:hAnsi="Calibri" w:cs="Calibri"/>
          <w:kern w:val="0"/>
          <w14:ligatures w14:val="none"/>
        </w:rPr>
        <w:t>data</w:t>
      </w:r>
      <w:r w:rsidRPr="00484682">
        <w:rPr>
          <w:rFonts w:ascii="Calibri" w:eastAsia="Times New Roman" w:hAnsi="Calibri" w:cs="Calibri"/>
          <w:kern w:val="0"/>
          <w14:ligatures w14:val="none"/>
        </w:rPr>
        <w:t>.</w:t>
      </w:r>
    </w:p>
    <w:p w14:paraId="73848D49" w14:textId="09F67D21" w:rsidR="00A30E89" w:rsidRDefault="00484682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Task 2: </w:t>
      </w:r>
      <w:r w:rsidR="00A91C6C" w:rsidRPr="00A91C6C">
        <w:rPr>
          <w:rFonts w:ascii="Calibri" w:eastAsia="Times New Roman" w:hAnsi="Calibri" w:cs="Calibri"/>
          <w:b/>
          <w:bCs/>
          <w:kern w:val="0"/>
          <w14:ligatures w14:val="none"/>
        </w:rPr>
        <w:t>Transactions</w:t>
      </w:r>
    </w:p>
    <w:p w14:paraId="7ACDBE13" w14:textId="3B2F3256" w:rsidR="00D83794" w:rsidRDefault="00966A02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66A02">
        <w:rPr>
          <w:rFonts w:ascii="Calibri" w:eastAsia="Times New Roman" w:hAnsi="Calibri" w:cs="Calibri"/>
          <w:kern w:val="0"/>
          <w14:ligatures w14:val="none"/>
        </w:rPr>
        <w:t xml:space="preserve">A member wants to borrow a book. </w:t>
      </w:r>
      <w:r w:rsidR="00D83794" w:rsidRPr="00D83794">
        <w:rPr>
          <w:rFonts w:ascii="Calibri" w:eastAsia="Times New Roman" w:hAnsi="Calibri" w:cs="Calibri"/>
          <w:kern w:val="0"/>
          <w14:ligatures w14:val="none"/>
        </w:rPr>
        <w:t>Both the loan record and the available copies must be updated in one transaction.</w:t>
      </w:r>
      <w:r w:rsidR="00D83794" w:rsidRPr="00D83794">
        <w:rPr>
          <w:rFonts w:ascii="Calibri" w:eastAsia="Times New Roman" w:hAnsi="Calibri" w:cs="Calibri"/>
          <w:kern w:val="0"/>
          <w14:ligatures w14:val="none"/>
        </w:rPr>
        <w:t xml:space="preserve"> </w:t>
      </w:r>
    </w:p>
    <w:p w14:paraId="305C843A" w14:textId="78688ACB" w:rsidR="0048428B" w:rsidRDefault="0048316C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noProof/>
          <w:kern w:val="0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519087" wp14:editId="3F52137A">
                <wp:simplePos x="0" y="0"/>
                <wp:positionH relativeFrom="column">
                  <wp:posOffset>4338561</wp:posOffset>
                </wp:positionH>
                <wp:positionV relativeFrom="paragraph">
                  <wp:posOffset>251782</wp:posOffset>
                </wp:positionV>
                <wp:extent cx="1880870" cy="679450"/>
                <wp:effectExtent l="571500" t="19050" r="43180" b="196850"/>
                <wp:wrapNone/>
                <wp:docPr id="1013281553" name="Speech Bubble: 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870" cy="679450"/>
                        </a:xfrm>
                        <a:prstGeom prst="wedgeEllipseCallout">
                          <a:avLst>
                            <a:gd name="adj1" fmla="val -77688"/>
                            <a:gd name="adj2" fmla="val 7204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1CAEE1" w14:textId="5BFAFEAD" w:rsidR="00BF02BB" w:rsidRPr="00C97B2C" w:rsidRDefault="00C97B2C" w:rsidP="00BF02BB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C97B2C">
                              <w:rPr>
                                <w:rFonts w:ascii="Calibri" w:hAnsi="Calibri" w:cs="Calibri"/>
                              </w:rPr>
                              <w:t>Changes in 2 tables, book and loan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1908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" o:spid="_x0000_s1026" type="#_x0000_t63" style="position:absolute;margin-left:341.6pt;margin-top:19.85pt;width:148.1pt;height:5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" adj="-5981,26362" fillcolor="white [3201]" strokecolor="black [3200]" strokeweight="1pt">
                <v:textbox>
                  <w:txbxContent>
                    <w:p w14:paraId="2C1CAEE1" w14:textId="5BFAFEAD" w:rsidR="00BF02BB" w:rsidRPr="00C97B2C" w:rsidRDefault="00C97B2C" w:rsidP="00BF02BB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C97B2C">
                        <w:rPr>
                          <w:rFonts w:ascii="Calibri" w:hAnsi="Calibri" w:cs="Calibri"/>
                        </w:rPr>
                        <w:t>Changes in 2 tables, book and loan</w:t>
                      </w:r>
                    </w:p>
                  </w:txbxContent>
                </v:textbox>
              </v:shape>
            </w:pict>
          </mc:Fallback>
        </mc:AlternateContent>
      </w:r>
      <w:r w:rsidR="00966A02" w:rsidRPr="00966A02">
        <w:rPr>
          <w:rFonts w:ascii="Calibri" w:eastAsia="Times New Roman" w:hAnsi="Calibri" w:cs="Calibri"/>
          <w:kern w:val="0"/>
          <w14:ligatures w14:val="none"/>
        </w:rPr>
        <w:t xml:space="preserve">You need to </w:t>
      </w:r>
      <w:r w:rsidR="00966A02" w:rsidRPr="00966A02">
        <w:rPr>
          <w:rFonts w:ascii="Calibri" w:eastAsia="Times New Roman" w:hAnsi="Calibri" w:cs="Calibri"/>
          <w:b/>
          <w:bCs/>
          <w:kern w:val="0"/>
          <w14:ligatures w14:val="none"/>
        </w:rPr>
        <w:t>decrease the available copies</w:t>
      </w:r>
      <w:r w:rsidR="00966A02" w:rsidRPr="00966A02">
        <w:rPr>
          <w:rFonts w:ascii="Calibri" w:eastAsia="Times New Roman" w:hAnsi="Calibri" w:cs="Calibri"/>
          <w:kern w:val="0"/>
          <w14:ligatures w14:val="none"/>
        </w:rPr>
        <w:t xml:space="preserve"> and </w:t>
      </w:r>
      <w:r w:rsidR="00966A02" w:rsidRPr="00966A02">
        <w:rPr>
          <w:rFonts w:ascii="Calibri" w:eastAsia="Times New Roman" w:hAnsi="Calibri" w:cs="Calibri"/>
          <w:b/>
          <w:bCs/>
          <w:kern w:val="0"/>
          <w14:ligatures w14:val="none"/>
        </w:rPr>
        <w:t>record the loan</w:t>
      </w:r>
      <w:r w:rsidR="00966A02" w:rsidRPr="00966A02">
        <w:rPr>
          <w:rFonts w:ascii="Calibri" w:eastAsia="Times New Roman" w:hAnsi="Calibri" w:cs="Calibri"/>
          <w:kern w:val="0"/>
          <w14:ligatures w14:val="none"/>
        </w:rPr>
        <w:t xml:space="preserve"> in one transaction to keep the database consistent.</w:t>
      </w:r>
    </w:p>
    <w:p w14:paraId="2E2490E3" w14:textId="3D2CBD57" w:rsidR="006C6A74" w:rsidRPr="006C6A74" w:rsidRDefault="006C6A74" w:rsidP="006C6A7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6C6A74">
        <w:rPr>
          <w:rFonts w:ascii="Calibri" w:eastAsia="Times New Roman" w:hAnsi="Calibri" w:cs="Calibri"/>
          <w:kern w:val="0"/>
          <w14:ligatures w14:val="none"/>
        </w:rPr>
        <w:t>Start a transaction.</w:t>
      </w:r>
    </w:p>
    <w:p w14:paraId="4BD71D72" w14:textId="1309EA43" w:rsidR="006C6A74" w:rsidRPr="006C6A74" w:rsidRDefault="006C6A74" w:rsidP="006C6A7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6C6A74">
        <w:rPr>
          <w:rFonts w:ascii="Calibri" w:eastAsia="Times New Roman" w:hAnsi="Calibri" w:cs="Calibri"/>
          <w:kern w:val="0"/>
          <w14:ligatures w14:val="none"/>
        </w:rPr>
        <w:t xml:space="preserve">Decrease </w:t>
      </w:r>
      <w:proofErr w:type="spellStart"/>
      <w:r w:rsidRPr="006C6A74">
        <w:rPr>
          <w:rFonts w:ascii="Calibri" w:eastAsia="Times New Roman" w:hAnsi="Calibri" w:cs="Calibri"/>
          <w:kern w:val="0"/>
          <w14:ligatures w14:val="none"/>
        </w:rPr>
        <w:t>CopiesAvailable</w:t>
      </w:r>
      <w:proofErr w:type="spellEnd"/>
      <w:r w:rsidRPr="006C6A74">
        <w:rPr>
          <w:rFonts w:ascii="Calibri" w:eastAsia="Times New Roman" w:hAnsi="Calibri" w:cs="Calibri"/>
          <w:kern w:val="0"/>
          <w14:ligatures w14:val="none"/>
        </w:rPr>
        <w:t xml:space="preserve"> for </w:t>
      </w:r>
      <w:proofErr w:type="spellStart"/>
      <w:r w:rsidRPr="006C6A74">
        <w:rPr>
          <w:rFonts w:ascii="Calibri" w:eastAsia="Times New Roman" w:hAnsi="Calibri" w:cs="Calibri"/>
          <w:kern w:val="0"/>
          <w14:ligatures w14:val="none"/>
        </w:rPr>
        <w:t>BookID</w:t>
      </w:r>
      <w:proofErr w:type="spellEnd"/>
      <w:r w:rsidRPr="006C6A74">
        <w:rPr>
          <w:rFonts w:ascii="Calibri" w:eastAsia="Times New Roman" w:hAnsi="Calibri" w:cs="Calibri"/>
          <w:kern w:val="0"/>
          <w14:ligatures w14:val="none"/>
        </w:rPr>
        <w:t xml:space="preserve"> = 1 by 1.</w:t>
      </w:r>
    </w:p>
    <w:p w14:paraId="1691751C" w14:textId="77777777" w:rsidR="006C6A74" w:rsidRPr="006C6A74" w:rsidRDefault="006C6A74" w:rsidP="006C6A7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6C6A74">
        <w:rPr>
          <w:rFonts w:ascii="Calibri" w:eastAsia="Times New Roman" w:hAnsi="Calibri" w:cs="Calibri"/>
          <w:kern w:val="0"/>
          <w14:ligatures w14:val="none"/>
        </w:rPr>
        <w:t xml:space="preserve">Insert a new loan for </w:t>
      </w:r>
      <w:proofErr w:type="spellStart"/>
      <w:r w:rsidRPr="006C6A74">
        <w:rPr>
          <w:rFonts w:ascii="Calibri" w:eastAsia="Times New Roman" w:hAnsi="Calibri" w:cs="Calibri"/>
          <w:kern w:val="0"/>
          <w14:ligatures w14:val="none"/>
        </w:rPr>
        <w:t>MemberID</w:t>
      </w:r>
      <w:proofErr w:type="spellEnd"/>
      <w:r w:rsidRPr="006C6A74">
        <w:rPr>
          <w:rFonts w:ascii="Calibri" w:eastAsia="Times New Roman" w:hAnsi="Calibri" w:cs="Calibri"/>
          <w:kern w:val="0"/>
          <w14:ligatures w14:val="none"/>
        </w:rPr>
        <w:t xml:space="preserve"> = 2 with today’s date.</w:t>
      </w:r>
    </w:p>
    <w:p w14:paraId="65466CB7" w14:textId="06F8384B" w:rsidR="006C6A74" w:rsidRPr="006C6A74" w:rsidRDefault="006C6A74" w:rsidP="006C6A7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6C6A74">
        <w:rPr>
          <w:rFonts w:ascii="Calibri" w:eastAsia="Times New Roman" w:hAnsi="Calibri" w:cs="Calibri"/>
          <w:kern w:val="0"/>
          <w14:ligatures w14:val="none"/>
        </w:rPr>
        <w:t>Commit the transaction.</w:t>
      </w:r>
    </w:p>
    <w:p w14:paraId="1C30A8D9" w14:textId="240A7BD3" w:rsidR="000D5208" w:rsidRDefault="00A20FDE" w:rsidP="006D6FD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D520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Task 3: </w:t>
      </w:r>
      <w:r w:rsidR="00231DF5" w:rsidRPr="00231DF5">
        <w:rPr>
          <w:rFonts w:ascii="Calibri" w:eastAsia="Times New Roman" w:hAnsi="Calibri" w:cs="Calibri"/>
          <w:b/>
          <w:bCs/>
          <w:kern w:val="0"/>
          <w14:ligatures w14:val="none"/>
        </w:rPr>
        <w:t>Stored Procedure for Returning a Book</w:t>
      </w:r>
    </w:p>
    <w:p w14:paraId="19596E1F" w14:textId="77777777" w:rsidR="000D5208" w:rsidRDefault="000D5208" w:rsidP="006D6FD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49E9EEF2" w14:textId="7A4BA61E" w:rsidR="00231DF5" w:rsidRDefault="00231DF5" w:rsidP="006D6FD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31DF5">
        <w:rPr>
          <w:rFonts w:ascii="Calibri" w:eastAsia="Times New Roman" w:hAnsi="Calibri" w:cs="Calibri"/>
          <w:kern w:val="0"/>
          <w14:ligatures w14:val="none"/>
        </w:rPr>
        <w:t>The stored procedure updates the loan return date and increases the book’s copies.</w:t>
      </w:r>
    </w:p>
    <w:p w14:paraId="2EC8DC28" w14:textId="77777777" w:rsidR="00231DF5" w:rsidRDefault="00231DF5" w:rsidP="006D6FD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6D14344D" w14:textId="77777777" w:rsidR="00595D23" w:rsidRPr="00595D23" w:rsidRDefault="00595D23" w:rsidP="00595D23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595D23">
        <w:rPr>
          <w:rFonts w:ascii="Calibri" w:eastAsia="Times New Roman" w:hAnsi="Calibri" w:cs="Calibri"/>
          <w:b/>
          <w:bCs/>
          <w:kern w:val="0"/>
          <w14:ligatures w14:val="none"/>
        </w:rPr>
        <w:t>Task:</w:t>
      </w:r>
    </w:p>
    <w:p w14:paraId="3B276F99" w14:textId="77777777" w:rsidR="00595D23" w:rsidRPr="00595D23" w:rsidRDefault="00595D23" w:rsidP="00595D23">
      <w:pPr>
        <w:numPr>
          <w:ilvl w:val="0"/>
          <w:numId w:val="32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595D23">
        <w:rPr>
          <w:rFonts w:ascii="Calibri" w:eastAsia="Times New Roman" w:hAnsi="Calibri" w:cs="Calibri"/>
          <w:kern w:val="0"/>
          <w14:ligatures w14:val="none"/>
        </w:rPr>
        <w:t xml:space="preserve">Create a stored procedure named </w:t>
      </w:r>
      <w:proofErr w:type="spellStart"/>
      <w:r w:rsidRPr="00595D23">
        <w:rPr>
          <w:rFonts w:ascii="Calibri" w:eastAsia="Times New Roman" w:hAnsi="Calibri" w:cs="Calibri"/>
          <w:kern w:val="0"/>
          <w14:ligatures w14:val="none"/>
        </w:rPr>
        <w:t>ReturnBook</w:t>
      </w:r>
      <w:proofErr w:type="spellEnd"/>
      <w:r w:rsidRPr="00595D23">
        <w:rPr>
          <w:rFonts w:ascii="Calibri" w:eastAsia="Times New Roman" w:hAnsi="Calibri" w:cs="Calibri"/>
          <w:kern w:val="0"/>
          <w14:ligatures w14:val="none"/>
        </w:rPr>
        <w:t xml:space="preserve"> that takes </w:t>
      </w:r>
      <w:proofErr w:type="spellStart"/>
      <w:r w:rsidRPr="00595D23">
        <w:rPr>
          <w:rFonts w:ascii="Calibri" w:eastAsia="Times New Roman" w:hAnsi="Calibri" w:cs="Calibri"/>
          <w:b/>
          <w:bCs/>
          <w:kern w:val="0"/>
          <w14:ligatures w14:val="none"/>
        </w:rPr>
        <w:t>loan_id</w:t>
      </w:r>
      <w:proofErr w:type="spellEnd"/>
      <w:r w:rsidRPr="00595D23">
        <w:rPr>
          <w:rFonts w:ascii="Calibri" w:eastAsia="Times New Roman" w:hAnsi="Calibri" w:cs="Calibri"/>
          <w:kern w:val="0"/>
          <w14:ligatures w14:val="none"/>
        </w:rPr>
        <w:t xml:space="preserve"> as input.</w:t>
      </w:r>
    </w:p>
    <w:p w14:paraId="72F123B6" w14:textId="77777777" w:rsidR="00595D23" w:rsidRPr="00595D23" w:rsidRDefault="00595D23" w:rsidP="00595D23">
      <w:pPr>
        <w:numPr>
          <w:ilvl w:val="0"/>
          <w:numId w:val="32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595D23">
        <w:rPr>
          <w:rFonts w:ascii="Calibri" w:eastAsia="Times New Roman" w:hAnsi="Calibri" w:cs="Calibri"/>
          <w:kern w:val="0"/>
          <w14:ligatures w14:val="none"/>
        </w:rPr>
        <w:t>Inside the procedure:</w:t>
      </w:r>
    </w:p>
    <w:p w14:paraId="52535243" w14:textId="77777777" w:rsidR="00595D23" w:rsidRPr="00595D23" w:rsidRDefault="00595D23" w:rsidP="00595D23">
      <w:pPr>
        <w:numPr>
          <w:ilvl w:val="1"/>
          <w:numId w:val="32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595D23">
        <w:rPr>
          <w:rFonts w:ascii="Calibri" w:eastAsia="Times New Roman" w:hAnsi="Calibri" w:cs="Calibri"/>
          <w:kern w:val="0"/>
          <w14:ligatures w14:val="none"/>
        </w:rPr>
        <w:t xml:space="preserve">Update the loan record to set </w:t>
      </w:r>
      <w:proofErr w:type="spellStart"/>
      <w:r w:rsidRPr="00595D23">
        <w:rPr>
          <w:rFonts w:ascii="Calibri" w:eastAsia="Times New Roman" w:hAnsi="Calibri" w:cs="Calibri"/>
          <w:kern w:val="0"/>
          <w14:ligatures w14:val="none"/>
        </w:rPr>
        <w:t>ReturnDate</w:t>
      </w:r>
      <w:proofErr w:type="spellEnd"/>
      <w:r w:rsidRPr="00595D23">
        <w:rPr>
          <w:rFonts w:ascii="Calibri" w:eastAsia="Times New Roman" w:hAnsi="Calibri" w:cs="Calibri"/>
          <w:kern w:val="0"/>
          <w14:ligatures w14:val="none"/>
        </w:rPr>
        <w:t xml:space="preserve"> to today’s date.</w:t>
      </w:r>
    </w:p>
    <w:p w14:paraId="6187B898" w14:textId="77777777" w:rsidR="00595D23" w:rsidRPr="00595D23" w:rsidRDefault="00595D23" w:rsidP="00595D23">
      <w:pPr>
        <w:numPr>
          <w:ilvl w:val="1"/>
          <w:numId w:val="32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595D23">
        <w:rPr>
          <w:rFonts w:ascii="Calibri" w:eastAsia="Times New Roman" w:hAnsi="Calibri" w:cs="Calibri"/>
          <w:kern w:val="0"/>
          <w14:ligatures w14:val="none"/>
        </w:rPr>
        <w:t xml:space="preserve">Increase </w:t>
      </w:r>
      <w:proofErr w:type="spellStart"/>
      <w:r w:rsidRPr="00595D23">
        <w:rPr>
          <w:rFonts w:ascii="Calibri" w:eastAsia="Times New Roman" w:hAnsi="Calibri" w:cs="Calibri"/>
          <w:kern w:val="0"/>
          <w14:ligatures w14:val="none"/>
        </w:rPr>
        <w:t>CopiesAvailable</w:t>
      </w:r>
      <w:proofErr w:type="spellEnd"/>
      <w:r w:rsidRPr="00595D23">
        <w:rPr>
          <w:rFonts w:ascii="Calibri" w:eastAsia="Times New Roman" w:hAnsi="Calibri" w:cs="Calibri"/>
          <w:kern w:val="0"/>
          <w14:ligatures w14:val="none"/>
        </w:rPr>
        <w:t xml:space="preserve"> by 1 for the book.</w:t>
      </w:r>
    </w:p>
    <w:p w14:paraId="2EC17A68" w14:textId="26665176" w:rsidR="00595D23" w:rsidRDefault="00595D23" w:rsidP="00595D23">
      <w:pPr>
        <w:numPr>
          <w:ilvl w:val="0"/>
          <w:numId w:val="32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595D23">
        <w:rPr>
          <w:rFonts w:ascii="Calibri" w:eastAsia="Times New Roman" w:hAnsi="Calibri" w:cs="Calibri"/>
          <w:kern w:val="0"/>
          <w14:ligatures w14:val="none"/>
        </w:rPr>
        <w:t xml:space="preserve">Call the procedure to return the book for </w:t>
      </w:r>
      <w:proofErr w:type="spellStart"/>
      <w:r w:rsidRPr="00595D23">
        <w:rPr>
          <w:rFonts w:ascii="Calibri" w:eastAsia="Times New Roman" w:hAnsi="Calibri" w:cs="Calibri"/>
          <w:kern w:val="0"/>
          <w14:ligatures w14:val="none"/>
        </w:rPr>
        <w:t>LoanID</w:t>
      </w:r>
      <w:proofErr w:type="spellEnd"/>
      <w:r w:rsidRPr="00595D23">
        <w:rPr>
          <w:rFonts w:ascii="Calibri" w:eastAsia="Times New Roman" w:hAnsi="Calibri" w:cs="Calibri"/>
          <w:kern w:val="0"/>
          <w14:ligatures w14:val="none"/>
        </w:rPr>
        <w:t xml:space="preserve"> = </w:t>
      </w:r>
      <w:r w:rsidR="00890923">
        <w:rPr>
          <w:rFonts w:ascii="Calibri" w:eastAsia="Times New Roman" w:hAnsi="Calibri" w:cs="Calibri"/>
          <w:kern w:val="0"/>
          <w14:ligatures w14:val="none"/>
        </w:rPr>
        <w:t>6 (</w:t>
      </w:r>
      <w:r w:rsidR="00551471">
        <w:rPr>
          <w:rFonts w:ascii="Calibri" w:eastAsia="Times New Roman" w:hAnsi="Calibri" w:cs="Calibri"/>
          <w:kern w:val="0"/>
          <w14:ligatures w14:val="none"/>
        </w:rPr>
        <w:t xml:space="preserve">6 is just my </w:t>
      </w:r>
      <w:proofErr w:type="gramStart"/>
      <w:r w:rsidR="00551471">
        <w:rPr>
          <w:rFonts w:ascii="Calibri" w:eastAsia="Times New Roman" w:hAnsi="Calibri" w:cs="Calibri"/>
          <w:kern w:val="0"/>
          <w14:ligatures w14:val="none"/>
        </w:rPr>
        <w:t>choice ,</w:t>
      </w:r>
      <w:proofErr w:type="gramEnd"/>
      <w:r w:rsidR="00551471">
        <w:rPr>
          <w:rFonts w:ascii="Calibri" w:eastAsia="Times New Roman" w:hAnsi="Calibri" w:cs="Calibri"/>
          <w:kern w:val="0"/>
          <w14:ligatures w14:val="none"/>
        </w:rPr>
        <w:t xml:space="preserve"> you can change as per the list from your loan table)</w:t>
      </w:r>
    </w:p>
    <w:p w14:paraId="6B1C1402" w14:textId="77777777" w:rsidR="008C0E4B" w:rsidRDefault="008C0E4B" w:rsidP="008C0E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71F7B3C1" w14:textId="221CBBC0" w:rsidR="00A63CB0" w:rsidRDefault="0001206F" w:rsidP="00034D1C">
      <w:pPr>
        <w:spacing w:after="0" w:line="240" w:lineRule="auto"/>
        <w:rPr>
          <w:rFonts w:ascii="Calibri" w:eastAsia="Times New Roman" w:hAnsi="Calibri" w:cs="Calibri"/>
        </w:rPr>
      </w:pPr>
      <w:r w:rsidRPr="0001206F">
        <w:rPr>
          <w:rFonts w:ascii="Calibri" w:eastAsia="Times New Roman" w:hAnsi="Calibri" w:cs="Calibri"/>
          <w:b/>
          <w:bCs/>
          <w:kern w:val="0"/>
          <w14:ligatures w14:val="none"/>
        </w:rPr>
        <w:t>Task 4: Triggers</w:t>
      </w:r>
    </w:p>
    <w:p w14:paraId="6D6CA5ED" w14:textId="24EC585D" w:rsidR="00034D1C" w:rsidRDefault="00034D1C" w:rsidP="00A765DB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1. </w:t>
      </w:r>
      <w:r w:rsidRPr="00034D1C">
        <w:rPr>
          <w:rFonts w:ascii="Calibri" w:eastAsia="Times New Roman" w:hAnsi="Calibri" w:cs="Calibri"/>
        </w:rPr>
        <w:t>Decrease copies automatically when a loan is inserted</w:t>
      </w:r>
      <w:r w:rsidRPr="00034D1C">
        <w:rPr>
          <w:rFonts w:ascii="Calibri" w:eastAsia="Times New Roman" w:hAnsi="Calibri" w:cs="Calibri"/>
        </w:rPr>
        <w:t xml:space="preserve"> </w:t>
      </w:r>
    </w:p>
    <w:p w14:paraId="08D0FB83" w14:textId="77777777" w:rsidR="002940DA" w:rsidRPr="002940DA" w:rsidRDefault="002940DA" w:rsidP="002940DA">
      <w:pPr>
        <w:rPr>
          <w:rFonts w:ascii="Calibri" w:eastAsia="Times New Roman" w:hAnsi="Calibri" w:cs="Calibri"/>
          <w:b/>
          <w:bCs/>
        </w:rPr>
      </w:pPr>
      <w:r w:rsidRPr="002940DA">
        <w:rPr>
          <w:rFonts w:ascii="Calibri" w:eastAsia="Times New Roman" w:hAnsi="Calibri" w:cs="Calibri"/>
          <w:b/>
          <w:bCs/>
        </w:rPr>
        <w:t>Task</w:t>
      </w:r>
    </w:p>
    <w:p w14:paraId="544D7D19" w14:textId="77777777" w:rsidR="002940DA" w:rsidRPr="002940DA" w:rsidRDefault="002940DA" w:rsidP="00EF45F9">
      <w:pPr>
        <w:numPr>
          <w:ilvl w:val="0"/>
          <w:numId w:val="34"/>
        </w:numPr>
        <w:rPr>
          <w:rFonts w:ascii="Calibri" w:eastAsia="Times New Roman" w:hAnsi="Calibri" w:cs="Calibri"/>
        </w:rPr>
      </w:pPr>
      <w:r w:rsidRPr="002940DA">
        <w:rPr>
          <w:rFonts w:ascii="Calibri" w:eastAsia="Times New Roman" w:hAnsi="Calibri" w:cs="Calibri"/>
        </w:rPr>
        <w:t xml:space="preserve">Create an </w:t>
      </w:r>
      <w:proofErr w:type="gramStart"/>
      <w:r w:rsidRPr="002940DA">
        <w:rPr>
          <w:rFonts w:ascii="Calibri" w:eastAsia="Times New Roman" w:hAnsi="Calibri" w:cs="Calibri"/>
        </w:rPr>
        <w:t>AFTER INSERT</w:t>
      </w:r>
      <w:proofErr w:type="gramEnd"/>
      <w:r w:rsidRPr="002940DA">
        <w:rPr>
          <w:rFonts w:ascii="Calibri" w:eastAsia="Times New Roman" w:hAnsi="Calibri" w:cs="Calibri"/>
        </w:rPr>
        <w:t xml:space="preserve"> trigger on the Loans table that automatically decreases the </w:t>
      </w:r>
      <w:proofErr w:type="spellStart"/>
      <w:r w:rsidRPr="002940DA">
        <w:rPr>
          <w:rFonts w:ascii="Calibri" w:eastAsia="Times New Roman" w:hAnsi="Calibri" w:cs="Calibri"/>
        </w:rPr>
        <w:t>CopiesAvailable</w:t>
      </w:r>
      <w:proofErr w:type="spellEnd"/>
      <w:r w:rsidRPr="002940DA">
        <w:rPr>
          <w:rFonts w:ascii="Calibri" w:eastAsia="Times New Roman" w:hAnsi="Calibri" w:cs="Calibri"/>
        </w:rPr>
        <w:t xml:space="preserve"> value by 1 in the Books table whenever a new loan is recorded.</w:t>
      </w:r>
    </w:p>
    <w:p w14:paraId="3BC4FDE0" w14:textId="77777777" w:rsidR="002940DA" w:rsidRPr="002940DA" w:rsidRDefault="002940DA" w:rsidP="00EF45F9">
      <w:pPr>
        <w:numPr>
          <w:ilvl w:val="0"/>
          <w:numId w:val="34"/>
        </w:numPr>
        <w:rPr>
          <w:rFonts w:ascii="Calibri" w:eastAsia="Times New Roman" w:hAnsi="Calibri" w:cs="Calibri"/>
        </w:rPr>
      </w:pPr>
      <w:r w:rsidRPr="002940DA">
        <w:rPr>
          <w:rFonts w:ascii="Calibri" w:eastAsia="Times New Roman" w:hAnsi="Calibri" w:cs="Calibri"/>
        </w:rPr>
        <w:t xml:space="preserve">A book is considered </w:t>
      </w:r>
      <w:r w:rsidRPr="002940DA">
        <w:rPr>
          <w:rFonts w:ascii="Calibri" w:eastAsia="Times New Roman" w:hAnsi="Calibri" w:cs="Calibri"/>
          <w:i/>
          <w:iCs/>
        </w:rPr>
        <w:t>loaned out</w:t>
      </w:r>
      <w:r w:rsidRPr="002940DA">
        <w:rPr>
          <w:rFonts w:ascii="Calibri" w:eastAsia="Times New Roman" w:hAnsi="Calibri" w:cs="Calibri"/>
        </w:rPr>
        <w:t xml:space="preserve"> when a new row is inserted into the Loans table with a valid </w:t>
      </w:r>
      <w:proofErr w:type="spellStart"/>
      <w:r w:rsidRPr="002940DA">
        <w:rPr>
          <w:rFonts w:ascii="Calibri" w:eastAsia="Times New Roman" w:hAnsi="Calibri" w:cs="Calibri"/>
        </w:rPr>
        <w:t>BookID</w:t>
      </w:r>
      <w:proofErr w:type="spellEnd"/>
      <w:r w:rsidRPr="002940DA">
        <w:rPr>
          <w:rFonts w:ascii="Calibri" w:eastAsia="Times New Roman" w:hAnsi="Calibri" w:cs="Calibri"/>
        </w:rPr>
        <w:t>.</w:t>
      </w:r>
    </w:p>
    <w:p w14:paraId="0F4C5365" w14:textId="77777777" w:rsidR="002940DA" w:rsidRPr="002940DA" w:rsidRDefault="002940DA" w:rsidP="00EF45F9">
      <w:pPr>
        <w:numPr>
          <w:ilvl w:val="0"/>
          <w:numId w:val="34"/>
        </w:numPr>
        <w:rPr>
          <w:rFonts w:ascii="Calibri" w:eastAsia="Times New Roman" w:hAnsi="Calibri" w:cs="Calibri"/>
        </w:rPr>
      </w:pPr>
      <w:r w:rsidRPr="002940DA">
        <w:rPr>
          <w:rFonts w:ascii="Calibri" w:eastAsia="Times New Roman" w:hAnsi="Calibri" w:cs="Calibri"/>
        </w:rPr>
        <w:t xml:space="preserve">Insert a new loan record into the Loans table for any </w:t>
      </w:r>
      <w:proofErr w:type="spellStart"/>
      <w:r w:rsidRPr="002940DA">
        <w:rPr>
          <w:rFonts w:ascii="Calibri" w:eastAsia="Times New Roman" w:hAnsi="Calibri" w:cs="Calibri"/>
        </w:rPr>
        <w:t>BookID</w:t>
      </w:r>
      <w:proofErr w:type="spellEnd"/>
      <w:r w:rsidRPr="002940DA">
        <w:rPr>
          <w:rFonts w:ascii="Calibri" w:eastAsia="Times New Roman" w:hAnsi="Calibri" w:cs="Calibri"/>
        </w:rPr>
        <w:t xml:space="preserve"> and </w:t>
      </w:r>
      <w:proofErr w:type="spellStart"/>
      <w:r w:rsidRPr="002940DA">
        <w:rPr>
          <w:rFonts w:ascii="Calibri" w:eastAsia="Times New Roman" w:hAnsi="Calibri" w:cs="Calibri"/>
        </w:rPr>
        <w:t>MemberID</w:t>
      </w:r>
      <w:proofErr w:type="spellEnd"/>
      <w:r w:rsidRPr="002940DA">
        <w:rPr>
          <w:rFonts w:ascii="Calibri" w:eastAsia="Times New Roman" w:hAnsi="Calibri" w:cs="Calibri"/>
        </w:rPr>
        <w:t>.</w:t>
      </w:r>
    </w:p>
    <w:p w14:paraId="7E27F512" w14:textId="77777777" w:rsidR="002940DA" w:rsidRPr="002940DA" w:rsidRDefault="002940DA" w:rsidP="00EF45F9">
      <w:pPr>
        <w:numPr>
          <w:ilvl w:val="0"/>
          <w:numId w:val="34"/>
        </w:numPr>
        <w:rPr>
          <w:rFonts w:ascii="Calibri" w:eastAsia="Times New Roman" w:hAnsi="Calibri" w:cs="Calibri"/>
        </w:rPr>
      </w:pPr>
      <w:r w:rsidRPr="002940DA">
        <w:rPr>
          <w:rFonts w:ascii="Calibri" w:eastAsia="Times New Roman" w:hAnsi="Calibri" w:cs="Calibri"/>
        </w:rPr>
        <w:t>After inserting the new loan, verify that the trigger correctly decreased the number of available copies in the Books table.</w:t>
      </w:r>
    </w:p>
    <w:p w14:paraId="3A5A8096" w14:textId="77777777" w:rsidR="002940DA" w:rsidRDefault="002940DA" w:rsidP="00A765DB">
      <w:pPr>
        <w:rPr>
          <w:rFonts w:ascii="Calibri" w:eastAsia="Times New Roman" w:hAnsi="Calibri" w:cs="Calibri"/>
        </w:rPr>
      </w:pPr>
    </w:p>
    <w:p w14:paraId="392EC4E1" w14:textId="77777777" w:rsidR="00936723" w:rsidRPr="000D308B" w:rsidRDefault="00936723" w:rsidP="00936723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2. </w:t>
      </w:r>
      <w:r w:rsidRPr="000D308B">
        <w:rPr>
          <w:rFonts w:ascii="Calibri" w:eastAsia="Times New Roman" w:hAnsi="Calibri" w:cs="Calibri"/>
        </w:rPr>
        <w:t>Increase copies automatically when a book is returned</w:t>
      </w:r>
    </w:p>
    <w:p w14:paraId="122C4C96" w14:textId="2647D791" w:rsidR="00BD2333" w:rsidRPr="00691149" w:rsidRDefault="00BD2333" w:rsidP="00BD2333">
      <w:pPr>
        <w:spacing w:after="0"/>
        <w:rPr>
          <w:rFonts w:ascii="Calibri" w:eastAsia="Times New Roman" w:hAnsi="Calibri" w:cs="Calibri"/>
          <w:b/>
          <w:bCs/>
        </w:rPr>
      </w:pPr>
      <w:r w:rsidRPr="00691149">
        <w:rPr>
          <w:rFonts w:ascii="Calibri" w:eastAsia="Times New Roman" w:hAnsi="Calibri" w:cs="Calibri"/>
          <w:b/>
          <w:bCs/>
        </w:rPr>
        <w:t>Task</w:t>
      </w:r>
    </w:p>
    <w:p w14:paraId="1DF42834" w14:textId="0712DE72" w:rsidR="00BD2333" w:rsidRPr="00EF45F9" w:rsidRDefault="00BD2333" w:rsidP="00EF45F9">
      <w:pPr>
        <w:pStyle w:val="ListParagraph"/>
        <w:numPr>
          <w:ilvl w:val="0"/>
          <w:numId w:val="35"/>
        </w:numPr>
        <w:spacing w:after="0"/>
        <w:rPr>
          <w:rFonts w:ascii="Calibri" w:eastAsia="Times New Roman" w:hAnsi="Calibri" w:cs="Calibri"/>
        </w:rPr>
      </w:pPr>
      <w:r w:rsidRPr="00EF45F9">
        <w:rPr>
          <w:rFonts w:ascii="Calibri" w:eastAsia="Times New Roman" w:hAnsi="Calibri" w:cs="Calibri"/>
        </w:rPr>
        <w:t xml:space="preserve">Create an </w:t>
      </w:r>
      <w:proofErr w:type="gramStart"/>
      <w:r w:rsidRPr="00EF45F9">
        <w:rPr>
          <w:rFonts w:ascii="Calibri" w:eastAsia="Times New Roman" w:hAnsi="Calibri" w:cs="Calibri"/>
        </w:rPr>
        <w:t>AFTER UPDATE</w:t>
      </w:r>
      <w:proofErr w:type="gramEnd"/>
      <w:r w:rsidRPr="00EF45F9">
        <w:rPr>
          <w:rFonts w:ascii="Calibri" w:eastAsia="Times New Roman" w:hAnsi="Calibri" w:cs="Calibri"/>
        </w:rPr>
        <w:t xml:space="preserve"> trigger on the Loans table that automatically increases the </w:t>
      </w:r>
      <w:proofErr w:type="spellStart"/>
      <w:r w:rsidRPr="00EF45F9">
        <w:rPr>
          <w:rFonts w:ascii="Calibri" w:eastAsia="Times New Roman" w:hAnsi="Calibri" w:cs="Calibri"/>
        </w:rPr>
        <w:t>CopiesAvailable</w:t>
      </w:r>
      <w:proofErr w:type="spellEnd"/>
      <w:r w:rsidRPr="00EF45F9">
        <w:rPr>
          <w:rFonts w:ascii="Calibri" w:eastAsia="Times New Roman" w:hAnsi="Calibri" w:cs="Calibri"/>
        </w:rPr>
        <w:t xml:space="preserve"> value by 1 in the Books table when a book is returned.</w:t>
      </w:r>
    </w:p>
    <w:p w14:paraId="19EF3C29" w14:textId="37CFF11F" w:rsidR="00BD2333" w:rsidRPr="00EF45F9" w:rsidRDefault="00BD2333" w:rsidP="00EF45F9">
      <w:pPr>
        <w:pStyle w:val="ListParagraph"/>
        <w:numPr>
          <w:ilvl w:val="0"/>
          <w:numId w:val="35"/>
        </w:numPr>
        <w:spacing w:after="0"/>
        <w:rPr>
          <w:rFonts w:ascii="Calibri" w:eastAsia="Times New Roman" w:hAnsi="Calibri" w:cs="Calibri"/>
        </w:rPr>
      </w:pPr>
      <w:r w:rsidRPr="00EF45F9">
        <w:rPr>
          <w:rFonts w:ascii="Calibri" w:eastAsia="Times New Roman" w:hAnsi="Calibri" w:cs="Calibri"/>
        </w:rPr>
        <w:t xml:space="preserve">A book is considered returned when the </w:t>
      </w:r>
      <w:proofErr w:type="spellStart"/>
      <w:r w:rsidRPr="00EF45F9">
        <w:rPr>
          <w:rFonts w:ascii="Calibri" w:eastAsia="Times New Roman" w:hAnsi="Calibri" w:cs="Calibri"/>
        </w:rPr>
        <w:t>ReturnDate</w:t>
      </w:r>
      <w:proofErr w:type="spellEnd"/>
      <w:r w:rsidRPr="00EF45F9">
        <w:rPr>
          <w:rFonts w:ascii="Calibri" w:eastAsia="Times New Roman" w:hAnsi="Calibri" w:cs="Calibri"/>
        </w:rPr>
        <w:t xml:space="preserve"> column is updated from NULL to a valid date.</w:t>
      </w:r>
    </w:p>
    <w:p w14:paraId="7E98717F" w14:textId="623FFADC" w:rsidR="00BD2333" w:rsidRPr="00EF45F9" w:rsidRDefault="00BD2333" w:rsidP="00EF45F9">
      <w:pPr>
        <w:pStyle w:val="ListParagraph"/>
        <w:numPr>
          <w:ilvl w:val="0"/>
          <w:numId w:val="35"/>
        </w:numPr>
        <w:spacing w:after="0"/>
        <w:rPr>
          <w:rFonts w:ascii="Calibri" w:eastAsia="Times New Roman" w:hAnsi="Calibri" w:cs="Calibri"/>
        </w:rPr>
      </w:pPr>
      <w:r w:rsidRPr="00EF45F9">
        <w:rPr>
          <w:rFonts w:ascii="Calibri" w:eastAsia="Times New Roman" w:hAnsi="Calibri" w:cs="Calibri"/>
        </w:rPr>
        <w:t xml:space="preserve">Update the Loans record by setting a </w:t>
      </w:r>
      <w:proofErr w:type="spellStart"/>
      <w:r w:rsidRPr="00EF45F9">
        <w:rPr>
          <w:rFonts w:ascii="Calibri" w:eastAsia="Times New Roman" w:hAnsi="Calibri" w:cs="Calibri"/>
        </w:rPr>
        <w:t>ReturnDate</w:t>
      </w:r>
      <w:proofErr w:type="spellEnd"/>
      <w:r w:rsidRPr="00EF45F9">
        <w:rPr>
          <w:rFonts w:ascii="Calibri" w:eastAsia="Times New Roman" w:hAnsi="Calibri" w:cs="Calibri"/>
        </w:rPr>
        <w:t xml:space="preserve"> for any </w:t>
      </w:r>
      <w:proofErr w:type="spellStart"/>
      <w:r w:rsidRPr="00EF45F9">
        <w:rPr>
          <w:rFonts w:ascii="Calibri" w:eastAsia="Times New Roman" w:hAnsi="Calibri" w:cs="Calibri"/>
        </w:rPr>
        <w:t>LoanID</w:t>
      </w:r>
      <w:proofErr w:type="spellEnd"/>
      <w:r w:rsidRPr="00EF45F9">
        <w:rPr>
          <w:rFonts w:ascii="Calibri" w:eastAsia="Times New Roman" w:hAnsi="Calibri" w:cs="Calibri"/>
        </w:rPr>
        <w:t xml:space="preserve"> and its corresponding </w:t>
      </w:r>
      <w:proofErr w:type="spellStart"/>
      <w:r w:rsidRPr="00EF45F9">
        <w:rPr>
          <w:rFonts w:ascii="Calibri" w:eastAsia="Times New Roman" w:hAnsi="Calibri" w:cs="Calibri"/>
        </w:rPr>
        <w:t>BookID</w:t>
      </w:r>
      <w:proofErr w:type="spellEnd"/>
      <w:r w:rsidRPr="00EF45F9">
        <w:rPr>
          <w:rFonts w:ascii="Calibri" w:eastAsia="Times New Roman" w:hAnsi="Calibri" w:cs="Calibri"/>
        </w:rPr>
        <w:t>.</w:t>
      </w:r>
    </w:p>
    <w:p w14:paraId="26D9C81A" w14:textId="2541E991" w:rsidR="00EF56AD" w:rsidRPr="00EF45F9" w:rsidRDefault="00BD2333" w:rsidP="00C23FF7">
      <w:pPr>
        <w:pStyle w:val="ListParagraph"/>
        <w:numPr>
          <w:ilvl w:val="0"/>
          <w:numId w:val="35"/>
        </w:numPr>
        <w:spacing w:after="0"/>
        <w:rPr>
          <w:rFonts w:ascii="Calibri" w:eastAsia="Times New Roman" w:hAnsi="Calibri" w:cs="Calibri"/>
        </w:rPr>
      </w:pPr>
      <w:r w:rsidRPr="00EF45F9">
        <w:rPr>
          <w:rFonts w:ascii="Calibri" w:eastAsia="Times New Roman" w:hAnsi="Calibri" w:cs="Calibri"/>
        </w:rPr>
        <w:t xml:space="preserve">After updating the </w:t>
      </w:r>
      <w:proofErr w:type="spellStart"/>
      <w:r w:rsidRPr="00EF45F9">
        <w:rPr>
          <w:rFonts w:ascii="Calibri" w:eastAsia="Times New Roman" w:hAnsi="Calibri" w:cs="Calibri"/>
        </w:rPr>
        <w:t>ReturnDate</w:t>
      </w:r>
      <w:proofErr w:type="spellEnd"/>
      <w:r w:rsidRPr="00EF45F9">
        <w:rPr>
          <w:rFonts w:ascii="Calibri" w:eastAsia="Times New Roman" w:hAnsi="Calibri" w:cs="Calibri"/>
        </w:rPr>
        <w:t>, verify that the trigger correctly updated the number of available copies in the Books table.</w:t>
      </w:r>
    </w:p>
    <w:p w14:paraId="28AD57ED" w14:textId="77777777" w:rsidR="00D16787" w:rsidRDefault="00D16787" w:rsidP="004E7F16">
      <w:pPr>
        <w:rPr>
          <w:rFonts w:ascii="Calibri" w:eastAsia="Times New Roman" w:hAnsi="Calibri" w:cs="Calibri"/>
        </w:rPr>
      </w:pPr>
    </w:p>
    <w:sectPr w:rsidR="00D16787" w:rsidSect="00F00721">
      <w:pgSz w:w="11906" w:h="16838"/>
      <w:pgMar w:top="1440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437" style="width:0;height:1.5pt" o:hralign="center" o:bullet="t" o:hrstd="t" o:hr="t" fillcolor="#a0a0a0" stroked="f"/>
    </w:pict>
  </w:numPicBullet>
  <w:numPicBullet w:numPicBulletId="1">
    <w:pict>
      <v:rect id="_x0000_i1438" style="width:0;height:1.5pt" o:hralign="center" o:bullet="t" o:hrstd="t" o:hr="t" fillcolor="#a0a0a0" stroked="f"/>
    </w:pict>
  </w:numPicBullet>
  <w:abstractNum w:abstractNumId="0" w15:restartNumberingAfterBreak="0">
    <w:nsid w:val="05F77BB0"/>
    <w:multiLevelType w:val="multilevel"/>
    <w:tmpl w:val="CBE2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A63B6"/>
    <w:multiLevelType w:val="multilevel"/>
    <w:tmpl w:val="02302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627AEA"/>
    <w:multiLevelType w:val="multilevel"/>
    <w:tmpl w:val="8228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556D3"/>
    <w:multiLevelType w:val="multilevel"/>
    <w:tmpl w:val="2822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4603F5"/>
    <w:multiLevelType w:val="multilevel"/>
    <w:tmpl w:val="FCA4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6D2C4D"/>
    <w:multiLevelType w:val="hybridMultilevel"/>
    <w:tmpl w:val="5F666A9A"/>
    <w:lvl w:ilvl="0" w:tplc="01AA1C3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6496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E50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2AE1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C660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A619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40A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FA03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E407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66D1889"/>
    <w:multiLevelType w:val="multilevel"/>
    <w:tmpl w:val="CFFA3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2143A3"/>
    <w:multiLevelType w:val="hybridMultilevel"/>
    <w:tmpl w:val="2DB0380A"/>
    <w:lvl w:ilvl="0" w:tplc="47FCE9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0099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0AA2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9C66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AC6B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8CD9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369C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8CFB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6E9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D127335"/>
    <w:multiLevelType w:val="multilevel"/>
    <w:tmpl w:val="FECC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B73FC7"/>
    <w:multiLevelType w:val="multilevel"/>
    <w:tmpl w:val="E48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9651D9"/>
    <w:multiLevelType w:val="multilevel"/>
    <w:tmpl w:val="90BE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6B6D72"/>
    <w:multiLevelType w:val="multilevel"/>
    <w:tmpl w:val="19CA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24143D"/>
    <w:multiLevelType w:val="multilevel"/>
    <w:tmpl w:val="4AE6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392EAD"/>
    <w:multiLevelType w:val="multilevel"/>
    <w:tmpl w:val="D32CD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C94701"/>
    <w:multiLevelType w:val="multilevel"/>
    <w:tmpl w:val="9012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3D666E"/>
    <w:multiLevelType w:val="multilevel"/>
    <w:tmpl w:val="B016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9815AA"/>
    <w:multiLevelType w:val="multilevel"/>
    <w:tmpl w:val="81AA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A70A2F"/>
    <w:multiLevelType w:val="multilevel"/>
    <w:tmpl w:val="0488387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95234E"/>
    <w:multiLevelType w:val="multilevel"/>
    <w:tmpl w:val="314A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5F0606"/>
    <w:multiLevelType w:val="hybridMultilevel"/>
    <w:tmpl w:val="B136FF42"/>
    <w:lvl w:ilvl="0" w:tplc="14D6B9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7001E"/>
    <w:multiLevelType w:val="multilevel"/>
    <w:tmpl w:val="761A3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713008"/>
    <w:multiLevelType w:val="multilevel"/>
    <w:tmpl w:val="9F00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F61E70"/>
    <w:multiLevelType w:val="multilevel"/>
    <w:tmpl w:val="E396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A4327D"/>
    <w:multiLevelType w:val="multilevel"/>
    <w:tmpl w:val="2F72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6E63AF"/>
    <w:multiLevelType w:val="multilevel"/>
    <w:tmpl w:val="F1A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3D7BBC"/>
    <w:multiLevelType w:val="multilevel"/>
    <w:tmpl w:val="58B6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382044"/>
    <w:multiLevelType w:val="multilevel"/>
    <w:tmpl w:val="EB5E2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5F0A74"/>
    <w:multiLevelType w:val="multilevel"/>
    <w:tmpl w:val="7802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2A7264"/>
    <w:multiLevelType w:val="hybridMultilevel"/>
    <w:tmpl w:val="6CB0F61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BA6B09"/>
    <w:multiLevelType w:val="multilevel"/>
    <w:tmpl w:val="02AE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DB0B8A"/>
    <w:multiLevelType w:val="multilevel"/>
    <w:tmpl w:val="A78C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251FFC"/>
    <w:multiLevelType w:val="multilevel"/>
    <w:tmpl w:val="6C6E4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2C2005"/>
    <w:multiLevelType w:val="multilevel"/>
    <w:tmpl w:val="4F9E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874763"/>
    <w:multiLevelType w:val="multilevel"/>
    <w:tmpl w:val="D4A41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F76DAE"/>
    <w:multiLevelType w:val="multilevel"/>
    <w:tmpl w:val="F6B8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845ED9"/>
    <w:multiLevelType w:val="multilevel"/>
    <w:tmpl w:val="FFCC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976300">
    <w:abstractNumId w:val="2"/>
  </w:num>
  <w:num w:numId="2" w16cid:durableId="64374105">
    <w:abstractNumId w:val="24"/>
  </w:num>
  <w:num w:numId="3" w16cid:durableId="1332492093">
    <w:abstractNumId w:val="21"/>
  </w:num>
  <w:num w:numId="4" w16cid:durableId="585380116">
    <w:abstractNumId w:val="27"/>
  </w:num>
  <w:num w:numId="5" w16cid:durableId="1743522979">
    <w:abstractNumId w:val="15"/>
  </w:num>
  <w:num w:numId="6" w16cid:durableId="1259868875">
    <w:abstractNumId w:val="32"/>
  </w:num>
  <w:num w:numId="7" w16cid:durableId="1844510847">
    <w:abstractNumId w:val="13"/>
  </w:num>
  <w:num w:numId="8" w16cid:durableId="853810553">
    <w:abstractNumId w:val="18"/>
  </w:num>
  <w:num w:numId="9" w16cid:durableId="183247538">
    <w:abstractNumId w:val="29"/>
  </w:num>
  <w:num w:numId="10" w16cid:durableId="1403604531">
    <w:abstractNumId w:val="7"/>
  </w:num>
  <w:num w:numId="11" w16cid:durableId="1660771610">
    <w:abstractNumId w:val="3"/>
  </w:num>
  <w:num w:numId="12" w16cid:durableId="1798723405">
    <w:abstractNumId w:val="33"/>
  </w:num>
  <w:num w:numId="13" w16cid:durableId="1469739481">
    <w:abstractNumId w:val="30"/>
  </w:num>
  <w:num w:numId="14" w16cid:durableId="1406487351">
    <w:abstractNumId w:val="34"/>
  </w:num>
  <w:num w:numId="15" w16cid:durableId="132993731">
    <w:abstractNumId w:val="12"/>
  </w:num>
  <w:num w:numId="16" w16cid:durableId="353120242">
    <w:abstractNumId w:val="16"/>
  </w:num>
  <w:num w:numId="17" w16cid:durableId="1861967465">
    <w:abstractNumId w:val="26"/>
  </w:num>
  <w:num w:numId="18" w16cid:durableId="1277054520">
    <w:abstractNumId w:val="10"/>
  </w:num>
  <w:num w:numId="19" w16cid:durableId="1037196031">
    <w:abstractNumId w:val="35"/>
  </w:num>
  <w:num w:numId="20" w16cid:durableId="655233179">
    <w:abstractNumId w:val="22"/>
  </w:num>
  <w:num w:numId="21" w16cid:durableId="1350184249">
    <w:abstractNumId w:val="14"/>
  </w:num>
  <w:num w:numId="22" w16cid:durableId="1685352393">
    <w:abstractNumId w:val="4"/>
  </w:num>
  <w:num w:numId="23" w16cid:durableId="1844009740">
    <w:abstractNumId w:val="23"/>
  </w:num>
  <w:num w:numId="24" w16cid:durableId="1312904097">
    <w:abstractNumId w:val="8"/>
  </w:num>
  <w:num w:numId="25" w16cid:durableId="1575630422">
    <w:abstractNumId w:val="9"/>
  </w:num>
  <w:num w:numId="26" w16cid:durableId="971717581">
    <w:abstractNumId w:val="25"/>
  </w:num>
  <w:num w:numId="27" w16cid:durableId="191188702">
    <w:abstractNumId w:val="5"/>
  </w:num>
  <w:num w:numId="28" w16cid:durableId="1974019537">
    <w:abstractNumId w:val="31"/>
  </w:num>
  <w:num w:numId="29" w16cid:durableId="683170542">
    <w:abstractNumId w:val="0"/>
  </w:num>
  <w:num w:numId="30" w16cid:durableId="13072293">
    <w:abstractNumId w:val="11"/>
  </w:num>
  <w:num w:numId="31" w16cid:durableId="1331250858">
    <w:abstractNumId w:val="20"/>
  </w:num>
  <w:num w:numId="32" w16cid:durableId="1613056190">
    <w:abstractNumId w:val="6"/>
  </w:num>
  <w:num w:numId="33" w16cid:durableId="1413968868">
    <w:abstractNumId w:val="1"/>
  </w:num>
  <w:num w:numId="34" w16cid:durableId="1458376931">
    <w:abstractNumId w:val="17"/>
  </w:num>
  <w:num w:numId="35" w16cid:durableId="2137484560">
    <w:abstractNumId w:val="28"/>
  </w:num>
  <w:num w:numId="36" w16cid:durableId="59810146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4B"/>
    <w:rsid w:val="00002488"/>
    <w:rsid w:val="00010327"/>
    <w:rsid w:val="0001206F"/>
    <w:rsid w:val="0001230A"/>
    <w:rsid w:val="00014750"/>
    <w:rsid w:val="000232F0"/>
    <w:rsid w:val="00027846"/>
    <w:rsid w:val="00031598"/>
    <w:rsid w:val="00034D1C"/>
    <w:rsid w:val="000428B2"/>
    <w:rsid w:val="00046714"/>
    <w:rsid w:val="00060FF7"/>
    <w:rsid w:val="00081554"/>
    <w:rsid w:val="00084E6B"/>
    <w:rsid w:val="000B5911"/>
    <w:rsid w:val="000C6931"/>
    <w:rsid w:val="000D308B"/>
    <w:rsid w:val="000D5208"/>
    <w:rsid w:val="000E24F9"/>
    <w:rsid w:val="000F0AC3"/>
    <w:rsid w:val="00100EF8"/>
    <w:rsid w:val="001049FD"/>
    <w:rsid w:val="00121D3F"/>
    <w:rsid w:val="001453AC"/>
    <w:rsid w:val="001473E3"/>
    <w:rsid w:val="001566F9"/>
    <w:rsid w:val="00166054"/>
    <w:rsid w:val="001660A0"/>
    <w:rsid w:val="001806A8"/>
    <w:rsid w:val="0018142E"/>
    <w:rsid w:val="0019055E"/>
    <w:rsid w:val="00190F15"/>
    <w:rsid w:val="00194B78"/>
    <w:rsid w:val="001B1CAE"/>
    <w:rsid w:val="001B391D"/>
    <w:rsid w:val="001B59E2"/>
    <w:rsid w:val="001B5AD5"/>
    <w:rsid w:val="001C75A5"/>
    <w:rsid w:val="001C7BEC"/>
    <w:rsid w:val="001D2D22"/>
    <w:rsid w:val="001E3F93"/>
    <w:rsid w:val="001F1E04"/>
    <w:rsid w:val="001F3D02"/>
    <w:rsid w:val="001F69A4"/>
    <w:rsid w:val="00231DF5"/>
    <w:rsid w:val="00232A35"/>
    <w:rsid w:val="002343E1"/>
    <w:rsid w:val="00236D5C"/>
    <w:rsid w:val="0026043D"/>
    <w:rsid w:val="0026363F"/>
    <w:rsid w:val="00265737"/>
    <w:rsid w:val="00270BEF"/>
    <w:rsid w:val="00280C8B"/>
    <w:rsid w:val="002940DA"/>
    <w:rsid w:val="00295F06"/>
    <w:rsid w:val="002A1CCC"/>
    <w:rsid w:val="002B189A"/>
    <w:rsid w:val="002B3C93"/>
    <w:rsid w:val="002B7FC3"/>
    <w:rsid w:val="002C1607"/>
    <w:rsid w:val="002D2B8D"/>
    <w:rsid w:val="002E6ABD"/>
    <w:rsid w:val="002F7C04"/>
    <w:rsid w:val="0031138A"/>
    <w:rsid w:val="00324E7A"/>
    <w:rsid w:val="00330599"/>
    <w:rsid w:val="00362BD7"/>
    <w:rsid w:val="00383C68"/>
    <w:rsid w:val="00386BAC"/>
    <w:rsid w:val="003967F2"/>
    <w:rsid w:val="003B76B5"/>
    <w:rsid w:val="003C71CC"/>
    <w:rsid w:val="003C7D50"/>
    <w:rsid w:val="003D352F"/>
    <w:rsid w:val="003F1C34"/>
    <w:rsid w:val="003F610A"/>
    <w:rsid w:val="00407855"/>
    <w:rsid w:val="00447707"/>
    <w:rsid w:val="0045706A"/>
    <w:rsid w:val="00472E7A"/>
    <w:rsid w:val="00474727"/>
    <w:rsid w:val="0048316C"/>
    <w:rsid w:val="00483F07"/>
    <w:rsid w:val="0048428B"/>
    <w:rsid w:val="00484625"/>
    <w:rsid w:val="00484682"/>
    <w:rsid w:val="004A5987"/>
    <w:rsid w:val="004B4570"/>
    <w:rsid w:val="004E2398"/>
    <w:rsid w:val="004E44C6"/>
    <w:rsid w:val="004E7F16"/>
    <w:rsid w:val="004F2236"/>
    <w:rsid w:val="004F2F42"/>
    <w:rsid w:val="0050211A"/>
    <w:rsid w:val="00504FEE"/>
    <w:rsid w:val="00506EDC"/>
    <w:rsid w:val="0050711B"/>
    <w:rsid w:val="0050799C"/>
    <w:rsid w:val="00510719"/>
    <w:rsid w:val="00533943"/>
    <w:rsid w:val="00541EC6"/>
    <w:rsid w:val="005433EA"/>
    <w:rsid w:val="005506C5"/>
    <w:rsid w:val="00551006"/>
    <w:rsid w:val="00551471"/>
    <w:rsid w:val="0055575E"/>
    <w:rsid w:val="00570236"/>
    <w:rsid w:val="005704EE"/>
    <w:rsid w:val="00591C3B"/>
    <w:rsid w:val="00592317"/>
    <w:rsid w:val="00595D23"/>
    <w:rsid w:val="005B2141"/>
    <w:rsid w:val="005B28CA"/>
    <w:rsid w:val="005B35A3"/>
    <w:rsid w:val="005B674B"/>
    <w:rsid w:val="005C4107"/>
    <w:rsid w:val="005D59D1"/>
    <w:rsid w:val="005D7E5E"/>
    <w:rsid w:val="005E6B41"/>
    <w:rsid w:val="005E7366"/>
    <w:rsid w:val="005F703F"/>
    <w:rsid w:val="006047DD"/>
    <w:rsid w:val="00616AC7"/>
    <w:rsid w:val="00624933"/>
    <w:rsid w:val="0064319D"/>
    <w:rsid w:val="006437AA"/>
    <w:rsid w:val="00647AD7"/>
    <w:rsid w:val="0065614E"/>
    <w:rsid w:val="00664A2D"/>
    <w:rsid w:val="00686CE0"/>
    <w:rsid w:val="00691149"/>
    <w:rsid w:val="00694BBA"/>
    <w:rsid w:val="006C3590"/>
    <w:rsid w:val="006C6A74"/>
    <w:rsid w:val="006D3D86"/>
    <w:rsid w:val="006D4DEC"/>
    <w:rsid w:val="006D6FDD"/>
    <w:rsid w:val="006E0094"/>
    <w:rsid w:val="00732DCD"/>
    <w:rsid w:val="0073461D"/>
    <w:rsid w:val="00744B85"/>
    <w:rsid w:val="00755B7D"/>
    <w:rsid w:val="00783E91"/>
    <w:rsid w:val="0078743F"/>
    <w:rsid w:val="0078767B"/>
    <w:rsid w:val="007943B5"/>
    <w:rsid w:val="0079600F"/>
    <w:rsid w:val="007A2640"/>
    <w:rsid w:val="007B0E1E"/>
    <w:rsid w:val="007B2D2A"/>
    <w:rsid w:val="007C218A"/>
    <w:rsid w:val="007C6F6F"/>
    <w:rsid w:val="007C7A6D"/>
    <w:rsid w:val="007E55FA"/>
    <w:rsid w:val="007F2896"/>
    <w:rsid w:val="007F3FFC"/>
    <w:rsid w:val="00800450"/>
    <w:rsid w:val="00813306"/>
    <w:rsid w:val="008149AF"/>
    <w:rsid w:val="00815C83"/>
    <w:rsid w:val="00820CEC"/>
    <w:rsid w:val="008303AF"/>
    <w:rsid w:val="00830893"/>
    <w:rsid w:val="00860D94"/>
    <w:rsid w:val="008632E2"/>
    <w:rsid w:val="00866A6E"/>
    <w:rsid w:val="00874E96"/>
    <w:rsid w:val="0088675A"/>
    <w:rsid w:val="008874E9"/>
    <w:rsid w:val="00890923"/>
    <w:rsid w:val="00892AC6"/>
    <w:rsid w:val="008C0E4B"/>
    <w:rsid w:val="008E2EBE"/>
    <w:rsid w:val="009230BF"/>
    <w:rsid w:val="00936723"/>
    <w:rsid w:val="009418F7"/>
    <w:rsid w:val="00950C3B"/>
    <w:rsid w:val="00961656"/>
    <w:rsid w:val="00966A02"/>
    <w:rsid w:val="00974F3D"/>
    <w:rsid w:val="00981A4C"/>
    <w:rsid w:val="00986BE2"/>
    <w:rsid w:val="00995392"/>
    <w:rsid w:val="009A4FBA"/>
    <w:rsid w:val="009C6593"/>
    <w:rsid w:val="009D2C4B"/>
    <w:rsid w:val="009F0965"/>
    <w:rsid w:val="00A00B62"/>
    <w:rsid w:val="00A00DBE"/>
    <w:rsid w:val="00A0264B"/>
    <w:rsid w:val="00A05FB4"/>
    <w:rsid w:val="00A20A72"/>
    <w:rsid w:val="00A20FDE"/>
    <w:rsid w:val="00A24B31"/>
    <w:rsid w:val="00A26848"/>
    <w:rsid w:val="00A30E89"/>
    <w:rsid w:val="00A4580C"/>
    <w:rsid w:val="00A54C2F"/>
    <w:rsid w:val="00A63CB0"/>
    <w:rsid w:val="00A744D2"/>
    <w:rsid w:val="00A74AEF"/>
    <w:rsid w:val="00A765DB"/>
    <w:rsid w:val="00A8588F"/>
    <w:rsid w:val="00A91C6C"/>
    <w:rsid w:val="00A94F42"/>
    <w:rsid w:val="00A97209"/>
    <w:rsid w:val="00AC3DAA"/>
    <w:rsid w:val="00AE1E51"/>
    <w:rsid w:val="00AE37AA"/>
    <w:rsid w:val="00AF541E"/>
    <w:rsid w:val="00AF65F2"/>
    <w:rsid w:val="00AF67D3"/>
    <w:rsid w:val="00B01778"/>
    <w:rsid w:val="00B14755"/>
    <w:rsid w:val="00B1477E"/>
    <w:rsid w:val="00B1509E"/>
    <w:rsid w:val="00B168FC"/>
    <w:rsid w:val="00B17D31"/>
    <w:rsid w:val="00B52269"/>
    <w:rsid w:val="00B60868"/>
    <w:rsid w:val="00B86E84"/>
    <w:rsid w:val="00BA38F0"/>
    <w:rsid w:val="00BC254C"/>
    <w:rsid w:val="00BD2333"/>
    <w:rsid w:val="00BD6B3D"/>
    <w:rsid w:val="00BE0780"/>
    <w:rsid w:val="00BE2660"/>
    <w:rsid w:val="00BF02BB"/>
    <w:rsid w:val="00BF04EE"/>
    <w:rsid w:val="00BF0E6F"/>
    <w:rsid w:val="00C128A7"/>
    <w:rsid w:val="00C340A2"/>
    <w:rsid w:val="00C424B6"/>
    <w:rsid w:val="00C50753"/>
    <w:rsid w:val="00C7247B"/>
    <w:rsid w:val="00C83733"/>
    <w:rsid w:val="00C91242"/>
    <w:rsid w:val="00C97B2C"/>
    <w:rsid w:val="00CA29AA"/>
    <w:rsid w:val="00CA2FF7"/>
    <w:rsid w:val="00CB57F7"/>
    <w:rsid w:val="00CB6AE0"/>
    <w:rsid w:val="00CC1D55"/>
    <w:rsid w:val="00CC4CFA"/>
    <w:rsid w:val="00CC6C49"/>
    <w:rsid w:val="00CC7BCC"/>
    <w:rsid w:val="00CD2E5C"/>
    <w:rsid w:val="00CD381D"/>
    <w:rsid w:val="00CE77B8"/>
    <w:rsid w:val="00CF09B9"/>
    <w:rsid w:val="00CF3DC3"/>
    <w:rsid w:val="00D001F4"/>
    <w:rsid w:val="00D03002"/>
    <w:rsid w:val="00D057FA"/>
    <w:rsid w:val="00D07372"/>
    <w:rsid w:val="00D136DB"/>
    <w:rsid w:val="00D16787"/>
    <w:rsid w:val="00D42743"/>
    <w:rsid w:val="00D45263"/>
    <w:rsid w:val="00D6718A"/>
    <w:rsid w:val="00D731C6"/>
    <w:rsid w:val="00D80D3A"/>
    <w:rsid w:val="00D83794"/>
    <w:rsid w:val="00D8448C"/>
    <w:rsid w:val="00D973D0"/>
    <w:rsid w:val="00DB1079"/>
    <w:rsid w:val="00DB2ADE"/>
    <w:rsid w:val="00DD241E"/>
    <w:rsid w:val="00DD7412"/>
    <w:rsid w:val="00E20061"/>
    <w:rsid w:val="00E27F30"/>
    <w:rsid w:val="00E27FA0"/>
    <w:rsid w:val="00E30BA5"/>
    <w:rsid w:val="00E37220"/>
    <w:rsid w:val="00E41E0E"/>
    <w:rsid w:val="00E47CC3"/>
    <w:rsid w:val="00E5221F"/>
    <w:rsid w:val="00E9322C"/>
    <w:rsid w:val="00EB1280"/>
    <w:rsid w:val="00EF0A3E"/>
    <w:rsid w:val="00EF45F9"/>
    <w:rsid w:val="00EF56AD"/>
    <w:rsid w:val="00F00721"/>
    <w:rsid w:val="00F02FBD"/>
    <w:rsid w:val="00F053F8"/>
    <w:rsid w:val="00F12DB4"/>
    <w:rsid w:val="00F151EC"/>
    <w:rsid w:val="00F26F0C"/>
    <w:rsid w:val="00F324FF"/>
    <w:rsid w:val="00F363DD"/>
    <w:rsid w:val="00F4060D"/>
    <w:rsid w:val="00F41B71"/>
    <w:rsid w:val="00F549CF"/>
    <w:rsid w:val="00F669B1"/>
    <w:rsid w:val="00F74A44"/>
    <w:rsid w:val="00F90E64"/>
    <w:rsid w:val="00F96198"/>
    <w:rsid w:val="00FA3D7A"/>
    <w:rsid w:val="00FA5B8E"/>
    <w:rsid w:val="00FB13D5"/>
    <w:rsid w:val="00FD11EC"/>
    <w:rsid w:val="00FD54E4"/>
    <w:rsid w:val="00FE437C"/>
    <w:rsid w:val="00FE7596"/>
    <w:rsid w:val="00FF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BC5D8"/>
  <w15:chartTrackingRefBased/>
  <w15:docId w15:val="{D94C6B78-DC14-4D61-B93E-EA72E9F0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4E4"/>
  </w:style>
  <w:style w:type="paragraph" w:styleId="Heading1">
    <w:name w:val="heading 1"/>
    <w:basedOn w:val="Normal"/>
    <w:next w:val="Normal"/>
    <w:link w:val="Heading1Char"/>
    <w:uiPriority w:val="9"/>
    <w:qFormat/>
    <w:rsid w:val="00A02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6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1E3F93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1660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8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3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9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8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6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10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5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3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1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363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8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4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58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17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83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8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24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1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8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5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60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22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2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97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4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7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7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9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6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5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4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0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9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5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6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9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4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77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1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13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093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5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2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40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2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6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7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86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7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2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9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2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3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8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86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4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31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7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8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0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5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4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6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9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7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3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8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5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1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4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82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3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0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1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4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2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4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1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10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830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5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2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6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1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9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4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4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6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71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4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0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3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1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8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0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0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1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0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7</cp:revision>
  <dcterms:created xsi:type="dcterms:W3CDTF">2025-11-22T15:10:00Z</dcterms:created>
  <dcterms:modified xsi:type="dcterms:W3CDTF">2025-11-22T15:18:00Z</dcterms:modified>
</cp:coreProperties>
</file>