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DE2EF" w14:textId="79A0CE08" w:rsidR="006B5D0B" w:rsidRDefault="00263888" w:rsidP="006B5D0B">
      <w:pPr>
        <w:pStyle w:val="NoSpacing"/>
        <w:rPr>
          <w:sz w:val="48"/>
          <w:szCs w:val="48"/>
        </w:rPr>
      </w:pPr>
      <w:r>
        <w:rPr>
          <w:sz w:val="48"/>
          <w:szCs w:val="48"/>
        </w:rPr>
        <w:t xml:space="preserve">                                                     </w:t>
      </w:r>
      <w:r w:rsidR="006B5D0B">
        <w:rPr>
          <w:sz w:val="48"/>
          <w:szCs w:val="48"/>
        </w:rPr>
        <w:t xml:space="preserve">   </w:t>
      </w:r>
      <w:r>
        <w:rPr>
          <w:noProof/>
        </w:rPr>
        <w:drawing>
          <wp:inline distT="0" distB="0" distL="0" distR="0" wp14:anchorId="79125CE9" wp14:editId="48E4413A">
            <wp:extent cx="1866900" cy="1038225"/>
            <wp:effectExtent l="0" t="0" r="0"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0" cy="1038225"/>
                    </a:xfrm>
                    <a:prstGeom prst="rect">
                      <a:avLst/>
                    </a:prstGeom>
                    <a:noFill/>
                    <a:ln>
                      <a:noFill/>
                    </a:ln>
                  </pic:spPr>
                </pic:pic>
              </a:graphicData>
            </a:graphic>
          </wp:inline>
        </w:drawing>
      </w:r>
    </w:p>
    <w:p w14:paraId="290D0DE8" w14:textId="1D65C0E9" w:rsidR="00263888" w:rsidRPr="00C511A5" w:rsidRDefault="00263888" w:rsidP="006B5D0B">
      <w:pPr>
        <w:pStyle w:val="NoSpacing"/>
        <w:rPr>
          <w:sz w:val="32"/>
          <w:szCs w:val="32"/>
        </w:rPr>
      </w:pPr>
      <w:r w:rsidRPr="00C511A5">
        <w:rPr>
          <w:sz w:val="32"/>
          <w:szCs w:val="32"/>
        </w:rPr>
        <w:t>MELANIE NELSON-1604696</w:t>
      </w:r>
    </w:p>
    <w:p w14:paraId="63A65B45" w14:textId="1E3079C7" w:rsidR="00263888" w:rsidRPr="00C511A5" w:rsidRDefault="00263888" w:rsidP="006B5D0B">
      <w:pPr>
        <w:pStyle w:val="NoSpacing"/>
        <w:rPr>
          <w:sz w:val="32"/>
          <w:szCs w:val="32"/>
        </w:rPr>
      </w:pPr>
      <w:r w:rsidRPr="00C511A5">
        <w:rPr>
          <w:sz w:val="32"/>
          <w:szCs w:val="32"/>
        </w:rPr>
        <w:t>WORKPLACE CULTUR AND ITS IMPACT ON ORGANISATIONAL-BMSK5005</w:t>
      </w:r>
    </w:p>
    <w:p w14:paraId="44BC84CF" w14:textId="65970371" w:rsidR="00263888" w:rsidRDefault="00263888" w:rsidP="006B5D0B">
      <w:pPr>
        <w:pStyle w:val="NoSpacing"/>
        <w:rPr>
          <w:sz w:val="32"/>
          <w:szCs w:val="32"/>
        </w:rPr>
      </w:pPr>
      <w:r w:rsidRPr="00C511A5">
        <w:rPr>
          <w:sz w:val="32"/>
          <w:szCs w:val="32"/>
        </w:rPr>
        <w:t>LECTURER- MUSHFIQUR RAHMAN</w:t>
      </w:r>
    </w:p>
    <w:p w14:paraId="6D6BEE59" w14:textId="60A3C68A" w:rsidR="00C511A5" w:rsidRDefault="00C511A5" w:rsidP="006B5D0B">
      <w:pPr>
        <w:pStyle w:val="NoSpacing"/>
        <w:rPr>
          <w:sz w:val="32"/>
          <w:szCs w:val="32"/>
        </w:rPr>
      </w:pPr>
    </w:p>
    <w:p w14:paraId="06047FDE" w14:textId="77777777" w:rsidR="00C511A5" w:rsidRPr="00C511A5" w:rsidRDefault="00C511A5" w:rsidP="006B5D0B">
      <w:pPr>
        <w:pStyle w:val="NoSpacing"/>
        <w:rPr>
          <w:sz w:val="32"/>
          <w:szCs w:val="32"/>
        </w:rPr>
      </w:pPr>
    </w:p>
    <w:p w14:paraId="178F465C" w14:textId="77777777" w:rsidR="006B5D0B" w:rsidRPr="00C511A5" w:rsidRDefault="006B5D0B" w:rsidP="006B5D0B">
      <w:pPr>
        <w:pStyle w:val="NoSpacing"/>
        <w:rPr>
          <w:sz w:val="48"/>
          <w:szCs w:val="48"/>
        </w:rPr>
      </w:pPr>
    </w:p>
    <w:p w14:paraId="3F3B4619" w14:textId="6EF684BC" w:rsidR="006B5D0B" w:rsidRPr="00C511A5" w:rsidRDefault="006B5D0B" w:rsidP="006B5D0B">
      <w:pPr>
        <w:pStyle w:val="NoSpacing"/>
        <w:rPr>
          <w:b/>
          <w:sz w:val="48"/>
          <w:szCs w:val="48"/>
          <w:u w:val="single"/>
        </w:rPr>
      </w:pPr>
      <w:r w:rsidRPr="00C511A5">
        <w:rPr>
          <w:b/>
          <w:sz w:val="48"/>
          <w:szCs w:val="48"/>
          <w:u w:val="single"/>
        </w:rPr>
        <w:t>WORKPLACE CULTURE AND ITS</w:t>
      </w:r>
      <w:r w:rsidR="00C511A5" w:rsidRPr="00C511A5">
        <w:rPr>
          <w:b/>
          <w:sz w:val="48"/>
          <w:szCs w:val="48"/>
          <w:u w:val="single"/>
        </w:rPr>
        <w:t xml:space="preserve"> </w:t>
      </w:r>
      <w:r w:rsidRPr="00C511A5">
        <w:rPr>
          <w:b/>
          <w:sz w:val="48"/>
          <w:szCs w:val="48"/>
          <w:u w:val="single"/>
        </w:rPr>
        <w:t>IMPACT</w:t>
      </w:r>
    </w:p>
    <w:p w14:paraId="3D0B249E" w14:textId="0375B8B7" w:rsidR="006B5D0B" w:rsidRDefault="006B5D0B" w:rsidP="006B5D0B">
      <w:pPr>
        <w:pStyle w:val="NoSpacing"/>
        <w:rPr>
          <w:b/>
          <w:sz w:val="48"/>
          <w:szCs w:val="48"/>
          <w:u w:val="single"/>
        </w:rPr>
      </w:pPr>
      <w:r w:rsidRPr="00C511A5">
        <w:rPr>
          <w:b/>
          <w:sz w:val="48"/>
          <w:szCs w:val="48"/>
          <w:u w:val="single"/>
        </w:rPr>
        <w:t xml:space="preserve"> ON AN ORGANISATION </w:t>
      </w:r>
      <w:r w:rsidR="000436B5">
        <w:rPr>
          <w:b/>
          <w:sz w:val="48"/>
          <w:szCs w:val="48"/>
          <w:u w:val="single"/>
        </w:rPr>
        <w:t>ON EFFICIENCY</w:t>
      </w:r>
    </w:p>
    <w:p w14:paraId="1E9A5E5E" w14:textId="30A9D613" w:rsidR="00C511A5" w:rsidRDefault="00C511A5" w:rsidP="006B5D0B">
      <w:pPr>
        <w:pStyle w:val="NoSpacing"/>
        <w:rPr>
          <w:b/>
          <w:sz w:val="48"/>
          <w:szCs w:val="48"/>
          <w:u w:val="single"/>
        </w:rPr>
      </w:pPr>
    </w:p>
    <w:p w14:paraId="7E866B6B" w14:textId="05D3E3E2" w:rsidR="00C511A5" w:rsidRDefault="00C511A5" w:rsidP="006B5D0B">
      <w:pPr>
        <w:pStyle w:val="NoSpacing"/>
        <w:rPr>
          <w:b/>
          <w:sz w:val="48"/>
          <w:szCs w:val="48"/>
          <w:u w:val="single"/>
        </w:rPr>
      </w:pPr>
    </w:p>
    <w:p w14:paraId="2CD9F9E5" w14:textId="415480C9" w:rsidR="00C511A5" w:rsidRDefault="00C511A5" w:rsidP="006B5D0B">
      <w:pPr>
        <w:pStyle w:val="NoSpacing"/>
        <w:rPr>
          <w:b/>
          <w:sz w:val="48"/>
          <w:szCs w:val="48"/>
          <w:u w:val="single"/>
        </w:rPr>
      </w:pPr>
    </w:p>
    <w:p w14:paraId="2123F734" w14:textId="0A095F3E" w:rsidR="00C511A5" w:rsidRPr="00C511A5" w:rsidRDefault="00C511A5" w:rsidP="006B5D0B">
      <w:pPr>
        <w:pStyle w:val="NoSpacing"/>
        <w:rPr>
          <w:b/>
          <w:sz w:val="48"/>
          <w:szCs w:val="48"/>
          <w:u w:val="single"/>
        </w:rPr>
      </w:pPr>
      <w:r>
        <w:rPr>
          <w:b/>
          <w:sz w:val="48"/>
          <w:szCs w:val="48"/>
          <w:u w:val="single"/>
        </w:rPr>
        <w:t xml:space="preserve">                 </w:t>
      </w:r>
      <w:r w:rsidRPr="00C511A5">
        <w:rPr>
          <w:noProof/>
          <w:sz w:val="48"/>
          <w:szCs w:val="48"/>
        </w:rPr>
        <w:drawing>
          <wp:inline distT="0" distB="0" distL="0" distR="0" wp14:anchorId="24977144" wp14:editId="277009A4">
            <wp:extent cx="3257550" cy="2638425"/>
            <wp:effectExtent l="0" t="0" r="0" b="0"/>
            <wp:docPr id="3" name="Graphic 3" descr="Handsh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ndshake.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257550" cy="2638425"/>
                    </a:xfrm>
                    <a:prstGeom prst="rect">
                      <a:avLst/>
                    </a:prstGeom>
                  </pic:spPr>
                </pic:pic>
              </a:graphicData>
            </a:graphic>
          </wp:inline>
        </w:drawing>
      </w:r>
    </w:p>
    <w:p w14:paraId="6F889265" w14:textId="102EAEF9" w:rsidR="006B5D0B" w:rsidRDefault="006B5D0B" w:rsidP="006B5D0B">
      <w:pPr>
        <w:pStyle w:val="NoSpacing"/>
        <w:rPr>
          <w:b/>
          <w:sz w:val="48"/>
          <w:szCs w:val="48"/>
          <w:u w:val="single"/>
        </w:rPr>
      </w:pPr>
    </w:p>
    <w:p w14:paraId="69FB4A7D" w14:textId="7A365214" w:rsidR="00C511A5" w:rsidRDefault="00C511A5" w:rsidP="006B5D0B">
      <w:pPr>
        <w:pStyle w:val="NoSpacing"/>
        <w:rPr>
          <w:b/>
          <w:sz w:val="48"/>
          <w:szCs w:val="48"/>
          <w:u w:val="single"/>
        </w:rPr>
      </w:pPr>
    </w:p>
    <w:p w14:paraId="10F7B05F" w14:textId="0935DD98" w:rsidR="00C511A5" w:rsidRDefault="00C511A5" w:rsidP="006B5D0B">
      <w:pPr>
        <w:pStyle w:val="NoSpacing"/>
        <w:rPr>
          <w:b/>
          <w:sz w:val="48"/>
          <w:szCs w:val="48"/>
          <w:u w:val="single"/>
        </w:rPr>
      </w:pPr>
    </w:p>
    <w:p w14:paraId="7282C2B8" w14:textId="1D74F705" w:rsidR="00C511A5" w:rsidRDefault="00C511A5" w:rsidP="006B5D0B">
      <w:pPr>
        <w:pStyle w:val="NoSpacing"/>
        <w:rPr>
          <w:b/>
          <w:sz w:val="48"/>
          <w:szCs w:val="48"/>
          <w:u w:val="single"/>
        </w:rPr>
      </w:pPr>
    </w:p>
    <w:p w14:paraId="2B353D21" w14:textId="1C0E06A2" w:rsidR="00C511A5" w:rsidRDefault="00C511A5" w:rsidP="00C511A5">
      <w:pPr>
        <w:pStyle w:val="Heading1"/>
        <w:rPr>
          <w:sz w:val="44"/>
          <w:szCs w:val="44"/>
        </w:rPr>
      </w:pPr>
      <w:r>
        <w:t xml:space="preserve">                                         </w:t>
      </w:r>
      <w:r w:rsidRPr="00C511A5">
        <w:rPr>
          <w:sz w:val="44"/>
          <w:szCs w:val="44"/>
        </w:rPr>
        <w:t xml:space="preserve"> </w:t>
      </w:r>
      <w:bookmarkStart w:id="0" w:name="_Toc523924539"/>
      <w:r w:rsidRPr="00C511A5">
        <w:rPr>
          <w:sz w:val="44"/>
          <w:szCs w:val="44"/>
        </w:rPr>
        <w:t>INTRODUCTION</w:t>
      </w:r>
      <w:bookmarkEnd w:id="0"/>
    </w:p>
    <w:p w14:paraId="4DC430ED" w14:textId="29CCC2DB" w:rsidR="00D557BA" w:rsidRDefault="00D557BA" w:rsidP="00C511A5"/>
    <w:p w14:paraId="2F5C2540" w14:textId="7D0DCBFB" w:rsidR="0028331C" w:rsidRDefault="0028331C" w:rsidP="00C511A5"/>
    <w:p w14:paraId="1557642E" w14:textId="64732C84" w:rsidR="0028331C" w:rsidRPr="001F789B" w:rsidRDefault="0028331C" w:rsidP="00C511A5">
      <w:pPr>
        <w:rPr>
          <w:sz w:val="28"/>
          <w:szCs w:val="28"/>
        </w:rPr>
      </w:pPr>
      <w:r>
        <w:t xml:space="preserve"> </w:t>
      </w:r>
      <w:r w:rsidR="00584739" w:rsidRPr="001F789B">
        <w:rPr>
          <w:sz w:val="28"/>
          <w:szCs w:val="28"/>
        </w:rPr>
        <w:t>T</w:t>
      </w:r>
      <w:r w:rsidR="006B6630" w:rsidRPr="001F789B">
        <w:rPr>
          <w:sz w:val="28"/>
          <w:szCs w:val="28"/>
        </w:rPr>
        <w:t xml:space="preserve">his report </w:t>
      </w:r>
      <w:r w:rsidR="00584739" w:rsidRPr="001F789B">
        <w:rPr>
          <w:sz w:val="28"/>
          <w:szCs w:val="28"/>
        </w:rPr>
        <w:t>plans t</w:t>
      </w:r>
      <w:r w:rsidR="006B6630" w:rsidRPr="001F789B">
        <w:rPr>
          <w:sz w:val="28"/>
          <w:szCs w:val="28"/>
        </w:rPr>
        <w:t xml:space="preserve">o develop </w:t>
      </w:r>
      <w:r w:rsidR="00584739" w:rsidRPr="001F789B">
        <w:rPr>
          <w:sz w:val="28"/>
          <w:szCs w:val="28"/>
        </w:rPr>
        <w:t xml:space="preserve">the comprehension of </w:t>
      </w:r>
      <w:r w:rsidR="006B6630" w:rsidRPr="001F789B">
        <w:rPr>
          <w:sz w:val="28"/>
          <w:szCs w:val="28"/>
        </w:rPr>
        <w:t xml:space="preserve">workplace </w:t>
      </w:r>
      <w:r w:rsidR="00584739" w:rsidRPr="001F789B">
        <w:rPr>
          <w:sz w:val="28"/>
          <w:szCs w:val="28"/>
        </w:rPr>
        <w:t xml:space="preserve">culture and setting </w:t>
      </w:r>
      <w:r w:rsidR="006B6630" w:rsidRPr="001F789B">
        <w:rPr>
          <w:sz w:val="28"/>
          <w:szCs w:val="28"/>
        </w:rPr>
        <w:t>in</w:t>
      </w:r>
      <w:r w:rsidR="00B95D4A" w:rsidRPr="001F789B">
        <w:rPr>
          <w:sz w:val="28"/>
          <w:szCs w:val="28"/>
        </w:rPr>
        <w:t xml:space="preserve"> order to </w:t>
      </w:r>
      <w:r w:rsidR="003F4007" w:rsidRPr="001F789B">
        <w:rPr>
          <w:sz w:val="28"/>
          <w:szCs w:val="28"/>
        </w:rPr>
        <w:t>ameliorate</w:t>
      </w:r>
      <w:r w:rsidR="0077401B" w:rsidRPr="001F789B">
        <w:rPr>
          <w:sz w:val="28"/>
          <w:szCs w:val="28"/>
        </w:rPr>
        <w:t xml:space="preserve"> </w:t>
      </w:r>
      <w:r w:rsidR="00F42AC4" w:rsidRPr="001F789B">
        <w:rPr>
          <w:sz w:val="28"/>
          <w:szCs w:val="28"/>
        </w:rPr>
        <w:t>one’s</w:t>
      </w:r>
      <w:r w:rsidR="00837CD0" w:rsidRPr="001F789B">
        <w:rPr>
          <w:sz w:val="28"/>
          <w:szCs w:val="28"/>
        </w:rPr>
        <w:t xml:space="preserve"> </w:t>
      </w:r>
      <w:r w:rsidR="00584739" w:rsidRPr="001F789B">
        <w:rPr>
          <w:sz w:val="28"/>
          <w:szCs w:val="28"/>
        </w:rPr>
        <w:t>capacity to work inside the</w:t>
      </w:r>
      <w:r w:rsidR="00837CD0" w:rsidRPr="001F789B">
        <w:rPr>
          <w:sz w:val="28"/>
          <w:szCs w:val="28"/>
        </w:rPr>
        <w:t xml:space="preserve"> </w:t>
      </w:r>
      <w:r w:rsidR="0077401B" w:rsidRPr="001F789B">
        <w:rPr>
          <w:sz w:val="28"/>
          <w:szCs w:val="28"/>
        </w:rPr>
        <w:t>organisational norm</w:t>
      </w:r>
      <w:r w:rsidR="00D760B9" w:rsidRPr="001F789B">
        <w:rPr>
          <w:sz w:val="28"/>
          <w:szCs w:val="28"/>
        </w:rPr>
        <w:t>s</w:t>
      </w:r>
      <w:r w:rsidR="008B3808" w:rsidRPr="001F789B">
        <w:rPr>
          <w:sz w:val="28"/>
          <w:szCs w:val="28"/>
        </w:rPr>
        <w:t xml:space="preserve">, it will look at </w:t>
      </w:r>
      <w:r w:rsidR="00F42AC4" w:rsidRPr="001F789B">
        <w:rPr>
          <w:sz w:val="28"/>
          <w:szCs w:val="28"/>
        </w:rPr>
        <w:t>an organisation</w:t>
      </w:r>
      <w:r w:rsidR="00A32A63" w:rsidRPr="001F789B">
        <w:rPr>
          <w:sz w:val="28"/>
          <w:szCs w:val="28"/>
        </w:rPr>
        <w:t xml:space="preserve"> </w:t>
      </w:r>
      <w:r w:rsidR="005D4D84" w:rsidRPr="001F789B">
        <w:rPr>
          <w:sz w:val="28"/>
          <w:szCs w:val="28"/>
        </w:rPr>
        <w:t xml:space="preserve">(Eliza’s kitchen) values, ethics, beliefs and values, </w:t>
      </w:r>
      <w:r w:rsidR="002B1806" w:rsidRPr="001F789B">
        <w:rPr>
          <w:sz w:val="28"/>
          <w:szCs w:val="28"/>
        </w:rPr>
        <w:t xml:space="preserve">and how the impact on </w:t>
      </w:r>
      <w:r w:rsidR="00F42AC4" w:rsidRPr="001F789B">
        <w:rPr>
          <w:sz w:val="28"/>
          <w:szCs w:val="28"/>
        </w:rPr>
        <w:t>an</w:t>
      </w:r>
      <w:r w:rsidR="002B1806" w:rsidRPr="001F789B">
        <w:rPr>
          <w:sz w:val="28"/>
          <w:szCs w:val="28"/>
        </w:rPr>
        <w:t xml:space="preserve"> organisation it will also look at establishing sustainability within the workplace</w:t>
      </w:r>
      <w:r w:rsidR="001F789B" w:rsidRPr="001F789B">
        <w:rPr>
          <w:sz w:val="28"/>
          <w:szCs w:val="28"/>
        </w:rPr>
        <w:t>,</w:t>
      </w:r>
      <w:r w:rsidR="00D17A61">
        <w:rPr>
          <w:sz w:val="28"/>
          <w:szCs w:val="28"/>
        </w:rPr>
        <w:t xml:space="preserve"> the report will discuss</w:t>
      </w:r>
      <w:r w:rsidR="00F82430">
        <w:rPr>
          <w:sz w:val="28"/>
          <w:szCs w:val="28"/>
        </w:rPr>
        <w:t xml:space="preserve"> </w:t>
      </w:r>
      <w:r w:rsidR="001F789B" w:rsidRPr="001F789B">
        <w:rPr>
          <w:sz w:val="28"/>
          <w:szCs w:val="28"/>
        </w:rPr>
        <w:t>the impact of external forces on the organisatio</w:t>
      </w:r>
      <w:r w:rsidR="00D17A61">
        <w:rPr>
          <w:sz w:val="28"/>
          <w:szCs w:val="28"/>
        </w:rPr>
        <w:t>n with</w:t>
      </w:r>
      <w:r w:rsidR="00A03F29">
        <w:rPr>
          <w:sz w:val="28"/>
          <w:szCs w:val="28"/>
        </w:rPr>
        <w:t xml:space="preserve"> the use of SWOT and PEST</w:t>
      </w:r>
      <w:r w:rsidR="001F789B" w:rsidRPr="001F789B">
        <w:rPr>
          <w:sz w:val="28"/>
          <w:szCs w:val="28"/>
        </w:rPr>
        <w:t xml:space="preserve"> analysis. </w:t>
      </w:r>
      <w:r w:rsidR="00D17A61">
        <w:rPr>
          <w:sz w:val="28"/>
          <w:szCs w:val="28"/>
        </w:rPr>
        <w:t>It will explore barriers that may affect the function of an organisation and what can be done to overcome them</w:t>
      </w:r>
      <w:r w:rsidR="00F82430">
        <w:rPr>
          <w:sz w:val="28"/>
          <w:szCs w:val="28"/>
        </w:rPr>
        <w:t>.</w:t>
      </w:r>
    </w:p>
    <w:p w14:paraId="4DE72498" w14:textId="3773C565" w:rsidR="00634EA5" w:rsidRPr="002922B0" w:rsidRDefault="002922B0" w:rsidP="00634EA5">
      <w:pPr>
        <w:rPr>
          <w:sz w:val="28"/>
          <w:szCs w:val="28"/>
        </w:rPr>
      </w:pPr>
      <w:r>
        <w:rPr>
          <w:sz w:val="28"/>
          <w:szCs w:val="28"/>
        </w:rPr>
        <w:t xml:space="preserve">The purpose of this report to be able demonstrate the ability to critically access </w:t>
      </w:r>
      <w:r w:rsidR="00634EA5">
        <w:rPr>
          <w:sz w:val="28"/>
          <w:szCs w:val="28"/>
        </w:rPr>
        <w:t>the culture and context of an organisation, evaluate an organisation within its broader environment using appropriate environmental and organisational analysis techniques and critically appraise the cultural and ethical behaviour present in an organisation</w:t>
      </w:r>
      <w:r w:rsidR="00634EA5">
        <w:rPr>
          <w:sz w:val="28"/>
          <w:szCs w:val="28"/>
        </w:rPr>
        <w:t>.</w:t>
      </w:r>
    </w:p>
    <w:p w14:paraId="5E46F629" w14:textId="06D90159" w:rsidR="00D557BA" w:rsidRPr="002922B0" w:rsidRDefault="00D557BA" w:rsidP="00C511A5">
      <w:pPr>
        <w:rPr>
          <w:sz w:val="28"/>
          <w:szCs w:val="28"/>
        </w:rPr>
      </w:pPr>
    </w:p>
    <w:p w14:paraId="3B037153" w14:textId="0E1F5499" w:rsidR="00D557BA" w:rsidRDefault="00D557BA" w:rsidP="00C511A5"/>
    <w:p w14:paraId="62FD2415" w14:textId="245E23CE" w:rsidR="00D557BA" w:rsidRDefault="00D557BA" w:rsidP="00C511A5"/>
    <w:p w14:paraId="4A905812" w14:textId="1E8F9A42" w:rsidR="00D557BA" w:rsidRDefault="00D557BA" w:rsidP="00C511A5"/>
    <w:p w14:paraId="061DA927" w14:textId="3AEEE21C" w:rsidR="00D557BA" w:rsidRDefault="00D557BA" w:rsidP="00C511A5"/>
    <w:p w14:paraId="796514B3" w14:textId="35D810A3" w:rsidR="00D557BA" w:rsidRDefault="00D557BA" w:rsidP="00C511A5"/>
    <w:p w14:paraId="3D030F90" w14:textId="3978D2B1" w:rsidR="00D557BA" w:rsidRDefault="00D557BA" w:rsidP="00C511A5"/>
    <w:p w14:paraId="6B379FCC" w14:textId="4FFA4A99" w:rsidR="00D557BA" w:rsidRDefault="00D557BA" w:rsidP="00C511A5"/>
    <w:p w14:paraId="500CA23A" w14:textId="0FB87253" w:rsidR="00D557BA" w:rsidRDefault="00D557BA" w:rsidP="00C511A5"/>
    <w:p w14:paraId="3206992B" w14:textId="422ED73E" w:rsidR="00D557BA" w:rsidRDefault="00D557BA" w:rsidP="00C511A5"/>
    <w:p w14:paraId="1A045073" w14:textId="328F06F9" w:rsidR="00D557BA" w:rsidRDefault="00D557BA" w:rsidP="00C511A5"/>
    <w:p w14:paraId="340B44F7" w14:textId="2F618EA6" w:rsidR="00D557BA" w:rsidRDefault="00D557BA" w:rsidP="00C511A5"/>
    <w:p w14:paraId="4CAA44C1" w14:textId="3B1C80C5" w:rsidR="00D557BA" w:rsidRDefault="00D557BA" w:rsidP="00C511A5"/>
    <w:p w14:paraId="4F84EB8B" w14:textId="394D1581" w:rsidR="00D557BA" w:rsidRDefault="00D557BA" w:rsidP="00C511A5"/>
    <w:p w14:paraId="2E561A36" w14:textId="094BB6BF" w:rsidR="00D85E49" w:rsidRPr="00D85E49" w:rsidRDefault="00D85E49" w:rsidP="00D85E49">
      <w:pPr>
        <w:pStyle w:val="Heading1"/>
        <w:rPr>
          <w:rFonts w:asciiTheme="minorHAnsi" w:eastAsiaTheme="minorHAnsi" w:hAnsiTheme="minorHAnsi" w:cstheme="minorBidi"/>
          <w:color w:val="auto"/>
          <w:sz w:val="22"/>
          <w:szCs w:val="22"/>
        </w:rPr>
      </w:pPr>
    </w:p>
    <w:p w14:paraId="2205C71F" w14:textId="77777777" w:rsidR="004C2351" w:rsidRDefault="004C2351" w:rsidP="00841FF9"/>
    <w:sdt>
      <w:sdtPr>
        <w:rPr>
          <w:rFonts w:asciiTheme="minorHAnsi" w:eastAsiaTheme="minorHAnsi" w:hAnsiTheme="minorHAnsi" w:cstheme="minorBidi"/>
          <w:color w:val="auto"/>
          <w:sz w:val="22"/>
          <w:szCs w:val="22"/>
          <w:lang w:val="en-GB"/>
        </w:rPr>
        <w:id w:val="1957760751"/>
        <w:docPartObj>
          <w:docPartGallery w:val="Table of Contents"/>
          <w:docPartUnique/>
        </w:docPartObj>
      </w:sdtPr>
      <w:sdtEndPr>
        <w:rPr>
          <w:b/>
          <w:bCs/>
          <w:noProof/>
        </w:rPr>
      </w:sdtEndPr>
      <w:sdtContent>
        <w:p w14:paraId="3463C16F" w14:textId="1E2CDE4E" w:rsidR="003F0273" w:rsidRDefault="003F0273">
          <w:pPr>
            <w:pStyle w:val="TOCHeading"/>
          </w:pPr>
          <w:r>
            <w:t>Table of Conten</w:t>
          </w:r>
          <w:bookmarkStart w:id="1" w:name="_GoBack"/>
          <w:bookmarkEnd w:id="1"/>
          <w:r>
            <w:t>ts</w:t>
          </w:r>
        </w:p>
        <w:p w14:paraId="3C5164A5" w14:textId="083431FC" w:rsidR="00C64BA5" w:rsidRDefault="003F0273">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3924539" w:history="1">
            <w:r w:rsidR="00C64BA5" w:rsidRPr="006B26D1">
              <w:rPr>
                <w:rStyle w:val="Hyperlink"/>
                <w:noProof/>
              </w:rPr>
              <w:t>INTRODUCTION</w:t>
            </w:r>
            <w:r w:rsidR="00C64BA5">
              <w:rPr>
                <w:noProof/>
                <w:webHidden/>
              </w:rPr>
              <w:tab/>
            </w:r>
            <w:r w:rsidR="00C64BA5">
              <w:rPr>
                <w:noProof/>
                <w:webHidden/>
              </w:rPr>
              <w:fldChar w:fldCharType="begin"/>
            </w:r>
            <w:r w:rsidR="00C64BA5">
              <w:rPr>
                <w:noProof/>
                <w:webHidden/>
              </w:rPr>
              <w:instrText xml:space="preserve"> PAGEREF _Toc523924539 \h </w:instrText>
            </w:r>
            <w:r w:rsidR="00C64BA5">
              <w:rPr>
                <w:noProof/>
                <w:webHidden/>
              </w:rPr>
            </w:r>
            <w:r w:rsidR="00C64BA5">
              <w:rPr>
                <w:noProof/>
                <w:webHidden/>
              </w:rPr>
              <w:fldChar w:fldCharType="separate"/>
            </w:r>
            <w:r w:rsidR="00C64BA5">
              <w:rPr>
                <w:noProof/>
                <w:webHidden/>
              </w:rPr>
              <w:t>2</w:t>
            </w:r>
            <w:r w:rsidR="00C64BA5">
              <w:rPr>
                <w:noProof/>
                <w:webHidden/>
              </w:rPr>
              <w:fldChar w:fldCharType="end"/>
            </w:r>
          </w:hyperlink>
        </w:p>
        <w:p w14:paraId="198EE5C3" w14:textId="5C8B8326" w:rsidR="00C64BA5" w:rsidRDefault="00C64BA5">
          <w:pPr>
            <w:pStyle w:val="TOC1"/>
            <w:tabs>
              <w:tab w:val="right" w:leader="dot" w:pos="9016"/>
            </w:tabs>
            <w:rPr>
              <w:rFonts w:eastAsiaTheme="minorEastAsia"/>
              <w:noProof/>
              <w:lang w:eastAsia="en-GB"/>
            </w:rPr>
          </w:pPr>
          <w:hyperlink w:anchor="_Toc523924540" w:history="1">
            <w:r w:rsidRPr="006B26D1">
              <w:rPr>
                <w:rStyle w:val="Hyperlink"/>
                <w:noProof/>
              </w:rPr>
              <w:t>ELIZA’S KITCHEN</w:t>
            </w:r>
            <w:r>
              <w:rPr>
                <w:noProof/>
                <w:webHidden/>
              </w:rPr>
              <w:tab/>
            </w:r>
            <w:r>
              <w:rPr>
                <w:noProof/>
                <w:webHidden/>
              </w:rPr>
              <w:fldChar w:fldCharType="begin"/>
            </w:r>
            <w:r>
              <w:rPr>
                <w:noProof/>
                <w:webHidden/>
              </w:rPr>
              <w:instrText xml:space="preserve"> PAGEREF _Toc523924540 \h </w:instrText>
            </w:r>
            <w:r>
              <w:rPr>
                <w:noProof/>
                <w:webHidden/>
              </w:rPr>
            </w:r>
            <w:r>
              <w:rPr>
                <w:noProof/>
                <w:webHidden/>
              </w:rPr>
              <w:fldChar w:fldCharType="separate"/>
            </w:r>
            <w:r>
              <w:rPr>
                <w:noProof/>
                <w:webHidden/>
              </w:rPr>
              <w:t>4</w:t>
            </w:r>
            <w:r>
              <w:rPr>
                <w:noProof/>
                <w:webHidden/>
              </w:rPr>
              <w:fldChar w:fldCharType="end"/>
            </w:r>
          </w:hyperlink>
        </w:p>
        <w:p w14:paraId="1A1118D3" w14:textId="31485C85" w:rsidR="00C64BA5" w:rsidRDefault="00C64BA5">
          <w:pPr>
            <w:pStyle w:val="TOC1"/>
            <w:tabs>
              <w:tab w:val="right" w:leader="dot" w:pos="9016"/>
            </w:tabs>
            <w:rPr>
              <w:rFonts w:eastAsiaTheme="minorEastAsia"/>
              <w:noProof/>
              <w:lang w:eastAsia="en-GB"/>
            </w:rPr>
          </w:pPr>
          <w:hyperlink w:anchor="_Toc523924541" w:history="1">
            <w:r w:rsidRPr="006B26D1">
              <w:rPr>
                <w:rStyle w:val="Hyperlink"/>
                <w:noProof/>
              </w:rPr>
              <w:t>ORGANISATIONAL CULTURE</w:t>
            </w:r>
            <w:r>
              <w:rPr>
                <w:noProof/>
                <w:webHidden/>
              </w:rPr>
              <w:tab/>
            </w:r>
            <w:r>
              <w:rPr>
                <w:noProof/>
                <w:webHidden/>
              </w:rPr>
              <w:fldChar w:fldCharType="begin"/>
            </w:r>
            <w:r>
              <w:rPr>
                <w:noProof/>
                <w:webHidden/>
              </w:rPr>
              <w:instrText xml:space="preserve"> PAGEREF _Toc523924541 \h </w:instrText>
            </w:r>
            <w:r>
              <w:rPr>
                <w:noProof/>
                <w:webHidden/>
              </w:rPr>
            </w:r>
            <w:r>
              <w:rPr>
                <w:noProof/>
                <w:webHidden/>
              </w:rPr>
              <w:fldChar w:fldCharType="separate"/>
            </w:r>
            <w:r>
              <w:rPr>
                <w:noProof/>
                <w:webHidden/>
              </w:rPr>
              <w:t>5</w:t>
            </w:r>
            <w:r>
              <w:rPr>
                <w:noProof/>
                <w:webHidden/>
              </w:rPr>
              <w:fldChar w:fldCharType="end"/>
            </w:r>
          </w:hyperlink>
        </w:p>
        <w:p w14:paraId="1CF205DC" w14:textId="0EA8EE67" w:rsidR="00C64BA5" w:rsidRDefault="00C64BA5">
          <w:pPr>
            <w:pStyle w:val="TOC1"/>
            <w:tabs>
              <w:tab w:val="right" w:leader="dot" w:pos="9016"/>
            </w:tabs>
            <w:rPr>
              <w:rFonts w:eastAsiaTheme="minorEastAsia"/>
              <w:noProof/>
              <w:lang w:eastAsia="en-GB"/>
            </w:rPr>
          </w:pPr>
          <w:hyperlink w:anchor="_Toc523924542" w:history="1">
            <w:r w:rsidRPr="006B26D1">
              <w:rPr>
                <w:rStyle w:val="Hyperlink"/>
                <w:noProof/>
              </w:rPr>
              <w:t>VALUES, ETHOS AND BELIEFS</w:t>
            </w:r>
            <w:r>
              <w:rPr>
                <w:noProof/>
                <w:webHidden/>
              </w:rPr>
              <w:tab/>
            </w:r>
            <w:r>
              <w:rPr>
                <w:noProof/>
                <w:webHidden/>
              </w:rPr>
              <w:fldChar w:fldCharType="begin"/>
            </w:r>
            <w:r>
              <w:rPr>
                <w:noProof/>
                <w:webHidden/>
              </w:rPr>
              <w:instrText xml:space="preserve"> PAGEREF _Toc523924542 \h </w:instrText>
            </w:r>
            <w:r>
              <w:rPr>
                <w:noProof/>
                <w:webHidden/>
              </w:rPr>
            </w:r>
            <w:r>
              <w:rPr>
                <w:noProof/>
                <w:webHidden/>
              </w:rPr>
              <w:fldChar w:fldCharType="separate"/>
            </w:r>
            <w:r>
              <w:rPr>
                <w:noProof/>
                <w:webHidden/>
              </w:rPr>
              <w:t>7</w:t>
            </w:r>
            <w:r>
              <w:rPr>
                <w:noProof/>
                <w:webHidden/>
              </w:rPr>
              <w:fldChar w:fldCharType="end"/>
            </w:r>
          </w:hyperlink>
        </w:p>
        <w:p w14:paraId="0BD78D09" w14:textId="3CB743CD" w:rsidR="00C64BA5" w:rsidRDefault="00C64BA5">
          <w:pPr>
            <w:pStyle w:val="TOC1"/>
            <w:tabs>
              <w:tab w:val="right" w:leader="dot" w:pos="9016"/>
            </w:tabs>
            <w:rPr>
              <w:rFonts w:eastAsiaTheme="minorEastAsia"/>
              <w:noProof/>
              <w:lang w:eastAsia="en-GB"/>
            </w:rPr>
          </w:pPr>
          <w:hyperlink w:anchor="_Toc523924543" w:history="1">
            <w:r w:rsidRPr="006B26D1">
              <w:rPr>
                <w:rStyle w:val="Hyperlink"/>
                <w:noProof/>
              </w:rPr>
              <w:t>FORMAL AND INFORMAL RELATIONSHIP IN AN ORGANISATION</w:t>
            </w:r>
            <w:r>
              <w:rPr>
                <w:noProof/>
                <w:webHidden/>
              </w:rPr>
              <w:tab/>
            </w:r>
            <w:r>
              <w:rPr>
                <w:noProof/>
                <w:webHidden/>
              </w:rPr>
              <w:fldChar w:fldCharType="begin"/>
            </w:r>
            <w:r>
              <w:rPr>
                <w:noProof/>
                <w:webHidden/>
              </w:rPr>
              <w:instrText xml:space="preserve"> PAGEREF _Toc523924543 \h </w:instrText>
            </w:r>
            <w:r>
              <w:rPr>
                <w:noProof/>
                <w:webHidden/>
              </w:rPr>
            </w:r>
            <w:r>
              <w:rPr>
                <w:noProof/>
                <w:webHidden/>
              </w:rPr>
              <w:fldChar w:fldCharType="separate"/>
            </w:r>
            <w:r>
              <w:rPr>
                <w:noProof/>
                <w:webHidden/>
              </w:rPr>
              <w:t>10</w:t>
            </w:r>
            <w:r>
              <w:rPr>
                <w:noProof/>
                <w:webHidden/>
              </w:rPr>
              <w:fldChar w:fldCharType="end"/>
            </w:r>
          </w:hyperlink>
        </w:p>
        <w:p w14:paraId="674A4A04" w14:textId="6CB5AE36" w:rsidR="00C64BA5" w:rsidRDefault="00C64BA5">
          <w:pPr>
            <w:pStyle w:val="TOC1"/>
            <w:tabs>
              <w:tab w:val="right" w:leader="dot" w:pos="9016"/>
            </w:tabs>
            <w:rPr>
              <w:rFonts w:eastAsiaTheme="minorEastAsia"/>
              <w:noProof/>
              <w:lang w:eastAsia="en-GB"/>
            </w:rPr>
          </w:pPr>
          <w:hyperlink w:anchor="_Toc523924544" w:history="1">
            <w:r w:rsidRPr="006B26D1">
              <w:rPr>
                <w:rStyle w:val="Hyperlink"/>
                <w:noProof/>
              </w:rPr>
              <w:t>ESTABLISHING SUSTAINABILITY IN THE WORKPLACE</w:t>
            </w:r>
            <w:r>
              <w:rPr>
                <w:noProof/>
                <w:webHidden/>
              </w:rPr>
              <w:tab/>
            </w:r>
            <w:r>
              <w:rPr>
                <w:noProof/>
                <w:webHidden/>
              </w:rPr>
              <w:fldChar w:fldCharType="begin"/>
            </w:r>
            <w:r>
              <w:rPr>
                <w:noProof/>
                <w:webHidden/>
              </w:rPr>
              <w:instrText xml:space="preserve"> PAGEREF _Toc523924544 \h </w:instrText>
            </w:r>
            <w:r>
              <w:rPr>
                <w:noProof/>
                <w:webHidden/>
              </w:rPr>
            </w:r>
            <w:r>
              <w:rPr>
                <w:noProof/>
                <w:webHidden/>
              </w:rPr>
              <w:fldChar w:fldCharType="separate"/>
            </w:r>
            <w:r>
              <w:rPr>
                <w:noProof/>
                <w:webHidden/>
              </w:rPr>
              <w:t>11</w:t>
            </w:r>
            <w:r>
              <w:rPr>
                <w:noProof/>
                <w:webHidden/>
              </w:rPr>
              <w:fldChar w:fldCharType="end"/>
            </w:r>
          </w:hyperlink>
        </w:p>
        <w:p w14:paraId="28065AB0" w14:textId="06F14EDD" w:rsidR="00C64BA5" w:rsidRDefault="00C64BA5">
          <w:pPr>
            <w:pStyle w:val="TOC1"/>
            <w:tabs>
              <w:tab w:val="right" w:leader="dot" w:pos="9016"/>
            </w:tabs>
            <w:rPr>
              <w:rFonts w:eastAsiaTheme="minorEastAsia"/>
              <w:noProof/>
              <w:lang w:eastAsia="en-GB"/>
            </w:rPr>
          </w:pPr>
          <w:hyperlink w:anchor="_Toc523924545" w:history="1">
            <w:r w:rsidRPr="006B26D1">
              <w:rPr>
                <w:rStyle w:val="Hyperlink"/>
                <w:noProof/>
              </w:rPr>
              <w:t>CORPORATE SOCIAL AND INVIRONMENTAL RESPONSIBILITIES</w:t>
            </w:r>
            <w:r>
              <w:rPr>
                <w:noProof/>
                <w:webHidden/>
              </w:rPr>
              <w:tab/>
            </w:r>
            <w:r>
              <w:rPr>
                <w:noProof/>
                <w:webHidden/>
              </w:rPr>
              <w:fldChar w:fldCharType="begin"/>
            </w:r>
            <w:r>
              <w:rPr>
                <w:noProof/>
                <w:webHidden/>
              </w:rPr>
              <w:instrText xml:space="preserve"> PAGEREF _Toc523924545 \h </w:instrText>
            </w:r>
            <w:r>
              <w:rPr>
                <w:noProof/>
                <w:webHidden/>
              </w:rPr>
            </w:r>
            <w:r>
              <w:rPr>
                <w:noProof/>
                <w:webHidden/>
              </w:rPr>
              <w:fldChar w:fldCharType="separate"/>
            </w:r>
            <w:r>
              <w:rPr>
                <w:noProof/>
                <w:webHidden/>
              </w:rPr>
              <w:t>12</w:t>
            </w:r>
            <w:r>
              <w:rPr>
                <w:noProof/>
                <w:webHidden/>
              </w:rPr>
              <w:fldChar w:fldCharType="end"/>
            </w:r>
          </w:hyperlink>
        </w:p>
        <w:p w14:paraId="16D1E69C" w14:textId="57B4163E" w:rsidR="00C64BA5" w:rsidRDefault="00C64BA5">
          <w:pPr>
            <w:pStyle w:val="TOC1"/>
            <w:tabs>
              <w:tab w:val="right" w:leader="dot" w:pos="9016"/>
            </w:tabs>
            <w:rPr>
              <w:rFonts w:eastAsiaTheme="minorEastAsia"/>
              <w:noProof/>
              <w:lang w:eastAsia="en-GB"/>
            </w:rPr>
          </w:pPr>
          <w:hyperlink w:anchor="_Toc523924546" w:history="1">
            <w:r w:rsidRPr="006B26D1">
              <w:rPr>
                <w:rStyle w:val="Hyperlink"/>
                <w:noProof/>
              </w:rPr>
              <w:t>IMPACT OF EXTERNAL FORCES ON THE ORGANISATION</w:t>
            </w:r>
            <w:r>
              <w:rPr>
                <w:noProof/>
                <w:webHidden/>
              </w:rPr>
              <w:tab/>
            </w:r>
            <w:r>
              <w:rPr>
                <w:noProof/>
                <w:webHidden/>
              </w:rPr>
              <w:fldChar w:fldCharType="begin"/>
            </w:r>
            <w:r>
              <w:rPr>
                <w:noProof/>
                <w:webHidden/>
              </w:rPr>
              <w:instrText xml:space="preserve"> PAGEREF _Toc523924546 \h </w:instrText>
            </w:r>
            <w:r>
              <w:rPr>
                <w:noProof/>
                <w:webHidden/>
              </w:rPr>
            </w:r>
            <w:r>
              <w:rPr>
                <w:noProof/>
                <w:webHidden/>
              </w:rPr>
              <w:fldChar w:fldCharType="separate"/>
            </w:r>
            <w:r>
              <w:rPr>
                <w:noProof/>
                <w:webHidden/>
              </w:rPr>
              <w:t>13</w:t>
            </w:r>
            <w:r>
              <w:rPr>
                <w:noProof/>
                <w:webHidden/>
              </w:rPr>
              <w:fldChar w:fldCharType="end"/>
            </w:r>
          </w:hyperlink>
        </w:p>
        <w:p w14:paraId="0D88ABE4" w14:textId="659C2DE0" w:rsidR="00C64BA5" w:rsidRDefault="00C64BA5">
          <w:pPr>
            <w:pStyle w:val="TOC1"/>
            <w:tabs>
              <w:tab w:val="right" w:leader="dot" w:pos="9016"/>
            </w:tabs>
            <w:rPr>
              <w:rFonts w:eastAsiaTheme="minorEastAsia"/>
              <w:noProof/>
              <w:lang w:eastAsia="en-GB"/>
            </w:rPr>
          </w:pPr>
          <w:hyperlink w:anchor="_Toc523924547" w:history="1">
            <w:r w:rsidRPr="006B26D1">
              <w:rPr>
                <w:rStyle w:val="Hyperlink"/>
                <w:noProof/>
              </w:rPr>
              <w:t>CONCLUSION</w:t>
            </w:r>
            <w:r>
              <w:rPr>
                <w:noProof/>
                <w:webHidden/>
              </w:rPr>
              <w:tab/>
            </w:r>
            <w:r>
              <w:rPr>
                <w:noProof/>
                <w:webHidden/>
              </w:rPr>
              <w:fldChar w:fldCharType="begin"/>
            </w:r>
            <w:r>
              <w:rPr>
                <w:noProof/>
                <w:webHidden/>
              </w:rPr>
              <w:instrText xml:space="preserve"> PAGEREF _Toc523924547 \h </w:instrText>
            </w:r>
            <w:r>
              <w:rPr>
                <w:noProof/>
                <w:webHidden/>
              </w:rPr>
            </w:r>
            <w:r>
              <w:rPr>
                <w:noProof/>
                <w:webHidden/>
              </w:rPr>
              <w:fldChar w:fldCharType="separate"/>
            </w:r>
            <w:r>
              <w:rPr>
                <w:noProof/>
                <w:webHidden/>
              </w:rPr>
              <w:t>15</w:t>
            </w:r>
            <w:r>
              <w:rPr>
                <w:noProof/>
                <w:webHidden/>
              </w:rPr>
              <w:fldChar w:fldCharType="end"/>
            </w:r>
          </w:hyperlink>
        </w:p>
        <w:p w14:paraId="4F370CAA" w14:textId="43F1A3B6" w:rsidR="00C64BA5" w:rsidRDefault="00C64BA5">
          <w:pPr>
            <w:pStyle w:val="TOC1"/>
            <w:tabs>
              <w:tab w:val="right" w:leader="dot" w:pos="9016"/>
            </w:tabs>
            <w:rPr>
              <w:rFonts w:eastAsiaTheme="minorEastAsia"/>
              <w:noProof/>
              <w:lang w:eastAsia="en-GB"/>
            </w:rPr>
          </w:pPr>
          <w:hyperlink w:anchor="_Toc523924548" w:history="1">
            <w:r w:rsidRPr="006B26D1">
              <w:rPr>
                <w:rStyle w:val="Hyperlink"/>
                <w:noProof/>
              </w:rPr>
              <w:t>References</w:t>
            </w:r>
            <w:r>
              <w:rPr>
                <w:noProof/>
                <w:webHidden/>
              </w:rPr>
              <w:tab/>
            </w:r>
            <w:r>
              <w:rPr>
                <w:noProof/>
                <w:webHidden/>
              </w:rPr>
              <w:fldChar w:fldCharType="begin"/>
            </w:r>
            <w:r>
              <w:rPr>
                <w:noProof/>
                <w:webHidden/>
              </w:rPr>
              <w:instrText xml:space="preserve"> PAGEREF _Toc523924548 \h </w:instrText>
            </w:r>
            <w:r>
              <w:rPr>
                <w:noProof/>
                <w:webHidden/>
              </w:rPr>
            </w:r>
            <w:r>
              <w:rPr>
                <w:noProof/>
                <w:webHidden/>
              </w:rPr>
              <w:fldChar w:fldCharType="separate"/>
            </w:r>
            <w:r>
              <w:rPr>
                <w:noProof/>
                <w:webHidden/>
              </w:rPr>
              <w:t>16</w:t>
            </w:r>
            <w:r>
              <w:rPr>
                <w:noProof/>
                <w:webHidden/>
              </w:rPr>
              <w:fldChar w:fldCharType="end"/>
            </w:r>
          </w:hyperlink>
        </w:p>
        <w:p w14:paraId="72007C3D" w14:textId="0EE9D9B3" w:rsidR="003F0273" w:rsidRDefault="003F0273">
          <w:r>
            <w:rPr>
              <w:b/>
              <w:bCs/>
              <w:noProof/>
            </w:rPr>
            <w:fldChar w:fldCharType="end"/>
          </w:r>
        </w:p>
      </w:sdtContent>
    </w:sdt>
    <w:p w14:paraId="6D5634BF" w14:textId="1F327A3A" w:rsidR="00841FF9" w:rsidRDefault="00841FF9" w:rsidP="00841FF9"/>
    <w:p w14:paraId="6079EBE8" w14:textId="77777777" w:rsidR="003F0273" w:rsidRDefault="003F0273" w:rsidP="00841FF9">
      <w:pPr>
        <w:pStyle w:val="Heading1"/>
      </w:pPr>
    </w:p>
    <w:p w14:paraId="5B935797" w14:textId="77777777" w:rsidR="004C2351" w:rsidRDefault="004C2351" w:rsidP="00FB6C93">
      <w:pPr>
        <w:pStyle w:val="Heading1"/>
      </w:pPr>
    </w:p>
    <w:p w14:paraId="55279BC5" w14:textId="77777777" w:rsidR="00FF2D84" w:rsidRDefault="00FF2D84" w:rsidP="00FF2D84">
      <w:pPr>
        <w:pStyle w:val="Heading1"/>
      </w:pPr>
    </w:p>
    <w:p w14:paraId="04B4DFD7" w14:textId="77777777" w:rsidR="00FF2D84" w:rsidRDefault="00FF2D84" w:rsidP="00FF2D84">
      <w:pPr>
        <w:pStyle w:val="Heading1"/>
      </w:pPr>
    </w:p>
    <w:p w14:paraId="433B81F0" w14:textId="77777777" w:rsidR="00FF2D84" w:rsidRDefault="00FF2D84" w:rsidP="00FF2D84">
      <w:pPr>
        <w:pStyle w:val="Heading1"/>
      </w:pPr>
    </w:p>
    <w:p w14:paraId="2EEAF511" w14:textId="77777777" w:rsidR="00FF2D84" w:rsidRDefault="00FF2D84" w:rsidP="00FF2D84">
      <w:pPr>
        <w:pStyle w:val="Heading1"/>
      </w:pPr>
    </w:p>
    <w:p w14:paraId="4CF7863C" w14:textId="77777777" w:rsidR="00FF2D84" w:rsidRDefault="00FF2D84" w:rsidP="00FF2D84">
      <w:pPr>
        <w:pStyle w:val="Heading1"/>
      </w:pPr>
    </w:p>
    <w:p w14:paraId="6F76D1DF" w14:textId="6CD0FEA2" w:rsidR="00FF2D84" w:rsidRDefault="00FF2D84" w:rsidP="00FF2D84">
      <w:pPr>
        <w:pStyle w:val="Heading1"/>
      </w:pPr>
    </w:p>
    <w:p w14:paraId="28C5809E" w14:textId="3BE3F94D" w:rsidR="0059686F" w:rsidRDefault="0059686F" w:rsidP="0059686F"/>
    <w:p w14:paraId="33DFD8E3" w14:textId="2D90551B" w:rsidR="0059686F" w:rsidRDefault="0059686F" w:rsidP="0059686F"/>
    <w:p w14:paraId="151DC214" w14:textId="31AB47DE" w:rsidR="0059686F" w:rsidRDefault="0059686F" w:rsidP="0059686F"/>
    <w:p w14:paraId="12F0D7E2" w14:textId="3C96B079" w:rsidR="0059686F" w:rsidRDefault="0059686F" w:rsidP="0059686F"/>
    <w:p w14:paraId="7BFCF4B6" w14:textId="3244D365" w:rsidR="0059686F" w:rsidRDefault="0059686F" w:rsidP="0059686F"/>
    <w:p w14:paraId="156E851D" w14:textId="667BD6F9" w:rsidR="0059686F" w:rsidRDefault="0059686F" w:rsidP="0059686F"/>
    <w:p w14:paraId="37F30EA9" w14:textId="77777777" w:rsidR="0059686F" w:rsidRDefault="0059686F" w:rsidP="0059686F"/>
    <w:p w14:paraId="1F3A6B0C" w14:textId="77777777" w:rsidR="0059686F" w:rsidRPr="0059686F" w:rsidRDefault="0059686F" w:rsidP="0059686F"/>
    <w:p w14:paraId="0F796C59" w14:textId="3B5B2188" w:rsidR="00FF2D84" w:rsidRDefault="00FF2D84" w:rsidP="00FF2D84">
      <w:pPr>
        <w:pStyle w:val="Heading1"/>
      </w:pPr>
      <w:bookmarkStart w:id="2" w:name="_Toc523924540"/>
      <w:r>
        <w:t>ELIZA’S KITCHEN</w:t>
      </w:r>
      <w:bookmarkEnd w:id="2"/>
    </w:p>
    <w:p w14:paraId="403E529F" w14:textId="77777777" w:rsidR="00FF2D84" w:rsidRDefault="00FF2D84" w:rsidP="00FF2D84">
      <w:pPr>
        <w:pStyle w:val="NoSpacing"/>
      </w:pPr>
    </w:p>
    <w:p w14:paraId="31F471C2" w14:textId="77777777" w:rsidR="00FF2D84" w:rsidRPr="0065499A" w:rsidRDefault="00FF2D84" w:rsidP="00FF2D84">
      <w:pPr>
        <w:pStyle w:val="NoSpacing"/>
      </w:pPr>
      <w:r>
        <w:t>Eliza’s kitchen is small Caribbean restaurant and catering business consisting of less than 10 employees which all work from one environment, this is what would be called a micro-business, the culture of this organisation is that of a clan culture, where the environment and atmosphere is a very friendly one and in most cases people have a lot in common and resembles that of a family, The leaders/managers are often seen more as mentors and role models, this type of organisation is held together by loyalty and tradition.</w:t>
      </w:r>
    </w:p>
    <w:p w14:paraId="09BCEAB5" w14:textId="77777777" w:rsidR="00FF2D84" w:rsidRDefault="00FF2D84" w:rsidP="00FF2D84">
      <w:pPr>
        <w:pStyle w:val="NoSpacing"/>
        <w:rPr>
          <w:sz w:val="24"/>
          <w:szCs w:val="24"/>
        </w:rPr>
      </w:pPr>
    </w:p>
    <w:p w14:paraId="2F84E351" w14:textId="5CEFCAFF" w:rsidR="00FF2D84" w:rsidRDefault="00FF2D84" w:rsidP="00FF2D84">
      <w:pPr>
        <w:pStyle w:val="NoSpacing"/>
        <w:rPr>
          <w:sz w:val="24"/>
          <w:szCs w:val="24"/>
        </w:rPr>
      </w:pPr>
      <w:r>
        <w:rPr>
          <w:sz w:val="24"/>
          <w:szCs w:val="24"/>
        </w:rPr>
        <w:t xml:space="preserve"> The success of Eliza’s kitchen deeply lies within the framework of delivering a valuable service and meeting the needs of its customers with all employees working toward the same goal, this organisation promotes participation, teamwork and general agreement </w:t>
      </w:r>
      <w:sdt>
        <w:sdtPr>
          <w:rPr>
            <w:sz w:val="24"/>
            <w:szCs w:val="24"/>
          </w:rPr>
          <w:id w:val="827560344"/>
          <w:citation/>
        </w:sdtPr>
        <w:sdtEndPr/>
        <w:sdtContent>
          <w:r>
            <w:rPr>
              <w:sz w:val="24"/>
              <w:szCs w:val="24"/>
            </w:rPr>
            <w:fldChar w:fldCharType="begin"/>
          </w:r>
          <w:r>
            <w:rPr>
              <w:sz w:val="24"/>
              <w:szCs w:val="24"/>
            </w:rPr>
            <w:instrText xml:space="preserve"> CITATION org \l 2057 </w:instrText>
          </w:r>
          <w:r>
            <w:rPr>
              <w:sz w:val="24"/>
              <w:szCs w:val="24"/>
            </w:rPr>
            <w:fldChar w:fldCharType="separate"/>
          </w:r>
          <w:r w:rsidR="00C64BA5" w:rsidRPr="00C64BA5">
            <w:rPr>
              <w:noProof/>
              <w:sz w:val="24"/>
              <w:szCs w:val="24"/>
            </w:rPr>
            <w:t>(Anon., n.d.)</w:t>
          </w:r>
          <w:r>
            <w:rPr>
              <w:sz w:val="24"/>
              <w:szCs w:val="24"/>
            </w:rPr>
            <w:fldChar w:fldCharType="end"/>
          </w:r>
        </w:sdtContent>
      </w:sdt>
      <w:r>
        <w:rPr>
          <w:sz w:val="24"/>
          <w:szCs w:val="24"/>
        </w:rPr>
        <w:t xml:space="preserve"> .</w:t>
      </w:r>
    </w:p>
    <w:p w14:paraId="181171CC" w14:textId="6571C11D" w:rsidR="00FF2D84" w:rsidRDefault="00FF2D84" w:rsidP="00FF2D84">
      <w:pPr>
        <w:pStyle w:val="NoSpacing"/>
        <w:rPr>
          <w:sz w:val="24"/>
          <w:szCs w:val="24"/>
        </w:rPr>
      </w:pPr>
      <w:r>
        <w:rPr>
          <w:sz w:val="24"/>
          <w:szCs w:val="24"/>
        </w:rPr>
        <w:t xml:space="preserve"> As a leader at Eliza’s kitchen the main principle is building a great workplace culture this has a significant impact on work environment, employees and turnovers. culture includes the vision, values, norms, systems, language, assumptions, beliefs and habits, the leader has a huge influence on the culture of the restaurant and how it is run, by both living and implementing the core values in to the team, having a shared interest and culture in the organisation gives us a sense of unity and understanding toward one another, thus promoting greater respect better communication and less conflict.</w:t>
      </w:r>
    </w:p>
    <w:p w14:paraId="70474AA4" w14:textId="77777777" w:rsidR="00FF2D84" w:rsidRDefault="00FF2D84" w:rsidP="00FF2D84">
      <w:pPr>
        <w:pStyle w:val="NoSpacing"/>
        <w:rPr>
          <w:sz w:val="24"/>
          <w:szCs w:val="24"/>
        </w:rPr>
      </w:pPr>
    </w:p>
    <w:p w14:paraId="7A0763DF" w14:textId="60DF0146" w:rsidR="00FF2D84" w:rsidRDefault="00FF2D84" w:rsidP="00FF2D84">
      <w:pPr>
        <w:pStyle w:val="NoSpacing"/>
        <w:rPr>
          <w:sz w:val="24"/>
          <w:szCs w:val="24"/>
        </w:rPr>
      </w:pPr>
      <w:r>
        <w:rPr>
          <w:sz w:val="24"/>
          <w:szCs w:val="24"/>
        </w:rPr>
        <w:t xml:space="preserve">Equality within the organisation ensures that no employee is made to feel left out </w:t>
      </w:r>
      <w:r w:rsidR="005D0F6A">
        <w:rPr>
          <w:sz w:val="24"/>
          <w:szCs w:val="24"/>
        </w:rPr>
        <w:t>which</w:t>
      </w:r>
      <w:r>
        <w:rPr>
          <w:sz w:val="24"/>
          <w:szCs w:val="24"/>
        </w:rPr>
        <w:t xml:space="preserve"> gives them a higher sense of accomplishment and strive to achieve the best outcome for the business without feeling pressured </w:t>
      </w:r>
      <w:sdt>
        <w:sdtPr>
          <w:rPr>
            <w:sz w:val="24"/>
            <w:szCs w:val="24"/>
          </w:rPr>
          <w:id w:val="-762998922"/>
          <w:citation/>
        </w:sdtPr>
        <w:sdtEndPr/>
        <w:sdtContent>
          <w:r>
            <w:rPr>
              <w:sz w:val="24"/>
              <w:szCs w:val="24"/>
            </w:rPr>
            <w:fldChar w:fldCharType="begin"/>
          </w:r>
          <w:r>
            <w:rPr>
              <w:sz w:val="24"/>
              <w:szCs w:val="24"/>
            </w:rPr>
            <w:instrText xml:space="preserve"> CITATION Kay18 \l 2057 </w:instrText>
          </w:r>
          <w:r>
            <w:rPr>
              <w:sz w:val="24"/>
              <w:szCs w:val="24"/>
            </w:rPr>
            <w:fldChar w:fldCharType="separate"/>
          </w:r>
          <w:r w:rsidR="00C64BA5" w:rsidRPr="00C64BA5">
            <w:rPr>
              <w:noProof/>
              <w:sz w:val="24"/>
              <w:szCs w:val="24"/>
            </w:rPr>
            <w:t>(Lowe, 2018)</w:t>
          </w:r>
          <w:r>
            <w:rPr>
              <w:sz w:val="24"/>
              <w:szCs w:val="24"/>
            </w:rPr>
            <w:fldChar w:fldCharType="end"/>
          </w:r>
        </w:sdtContent>
      </w:sdt>
      <w:r>
        <w:rPr>
          <w:sz w:val="24"/>
          <w:szCs w:val="24"/>
        </w:rPr>
        <w:t xml:space="preserve">. Eliza’s kitchen has a very united culture where all employers and employees work very hard together to uphold its core values and meet the needs of its customers delivering a very warm, welcoming and unique service, this is what gives this organisation that special edge and puts the company’s soul on display which tells the world who we are as a brand. </w:t>
      </w:r>
      <w:sdt>
        <w:sdtPr>
          <w:rPr>
            <w:sz w:val="24"/>
            <w:szCs w:val="24"/>
          </w:rPr>
          <w:id w:val="-14391997"/>
          <w:citation/>
        </w:sdtPr>
        <w:sdtEndPr/>
        <w:sdtContent>
          <w:r>
            <w:rPr>
              <w:sz w:val="24"/>
              <w:szCs w:val="24"/>
            </w:rPr>
            <w:fldChar w:fldCharType="begin"/>
          </w:r>
          <w:r>
            <w:rPr>
              <w:sz w:val="24"/>
              <w:szCs w:val="24"/>
            </w:rPr>
            <w:instrText xml:space="preserve"> CITATION Suj \l 2057 </w:instrText>
          </w:r>
          <w:r>
            <w:rPr>
              <w:sz w:val="24"/>
              <w:szCs w:val="24"/>
            </w:rPr>
            <w:fldChar w:fldCharType="separate"/>
          </w:r>
          <w:r w:rsidR="00C64BA5" w:rsidRPr="00C64BA5">
            <w:rPr>
              <w:noProof/>
              <w:sz w:val="24"/>
              <w:szCs w:val="24"/>
            </w:rPr>
            <w:t>(Patel, n.d.)</w:t>
          </w:r>
          <w:r>
            <w:rPr>
              <w:sz w:val="24"/>
              <w:szCs w:val="24"/>
            </w:rPr>
            <w:fldChar w:fldCharType="end"/>
          </w:r>
        </w:sdtContent>
      </w:sdt>
      <w:r>
        <w:rPr>
          <w:sz w:val="24"/>
          <w:szCs w:val="24"/>
        </w:rPr>
        <w:t>.</w:t>
      </w:r>
    </w:p>
    <w:p w14:paraId="088F4A3E" w14:textId="77777777" w:rsidR="00FF2D84" w:rsidRDefault="00FF2D84" w:rsidP="00FF2D84">
      <w:pPr>
        <w:pStyle w:val="NoSpacing"/>
        <w:rPr>
          <w:sz w:val="24"/>
          <w:szCs w:val="24"/>
        </w:rPr>
      </w:pPr>
    </w:p>
    <w:p w14:paraId="7C1FD31C" w14:textId="114201B4" w:rsidR="00FF2D84" w:rsidRDefault="00FF2D84" w:rsidP="00FF2D84">
      <w:pPr>
        <w:pStyle w:val="NoSpacing"/>
        <w:rPr>
          <w:sz w:val="24"/>
          <w:szCs w:val="24"/>
        </w:rPr>
      </w:pPr>
      <w:r>
        <w:rPr>
          <w:sz w:val="24"/>
          <w:szCs w:val="24"/>
        </w:rPr>
        <w:t xml:space="preserve"> As stated Eliza’s kitchen is a micro business operating from a small unit within a busy shopping mall, the advantages of where it is; situated Brings a lot of foot traffic and shoppers, therefore creating a lot of customers to the restaurant, we have regular customers that will come and have breakfast, lunch or dinner and others that will stop for a takeaway or sit and have a meal whilst doing their shopping. The disadvantages of the business is the size of the kitchen is very small and being as all the cooking is done on the premises, space is often an issue especially at very busy times, this can have </w:t>
      </w:r>
      <w:r w:rsidR="005D0F6A">
        <w:rPr>
          <w:sz w:val="24"/>
          <w:szCs w:val="24"/>
        </w:rPr>
        <w:t>an</w:t>
      </w:r>
      <w:r>
        <w:rPr>
          <w:sz w:val="24"/>
          <w:szCs w:val="24"/>
        </w:rPr>
        <w:t xml:space="preserve"> impact on the morale of the employees and affect productivity. </w:t>
      </w:r>
      <w:r w:rsidR="00C03EA3">
        <w:rPr>
          <w:sz w:val="24"/>
          <w:szCs w:val="24"/>
        </w:rPr>
        <w:t>Eliza’s</w:t>
      </w:r>
      <w:r>
        <w:rPr>
          <w:sz w:val="24"/>
          <w:szCs w:val="24"/>
        </w:rPr>
        <w:t xml:space="preserve"> kitchen pride themselves for their great customer service, attention to detail and offering variety of food to suit the needs of the customer, this includes </w:t>
      </w:r>
      <w:r w:rsidR="00C03EA3">
        <w:rPr>
          <w:sz w:val="24"/>
          <w:szCs w:val="24"/>
        </w:rPr>
        <w:t>vegetarian</w:t>
      </w:r>
      <w:r>
        <w:rPr>
          <w:sz w:val="24"/>
          <w:szCs w:val="24"/>
        </w:rPr>
        <w:t xml:space="preserve"> and vegan dishes. </w:t>
      </w:r>
    </w:p>
    <w:p w14:paraId="3F778457" w14:textId="609CEDA2" w:rsidR="00702E40" w:rsidRDefault="00702E40" w:rsidP="00FB6C93">
      <w:pPr>
        <w:pStyle w:val="Heading1"/>
        <w:rPr>
          <w:rFonts w:asciiTheme="minorHAnsi" w:eastAsiaTheme="minorHAnsi" w:hAnsiTheme="minorHAnsi" w:cstheme="minorBidi"/>
          <w:color w:val="auto"/>
          <w:sz w:val="24"/>
          <w:szCs w:val="24"/>
        </w:rPr>
      </w:pPr>
    </w:p>
    <w:p w14:paraId="7F554CA5" w14:textId="066A4C42" w:rsidR="00241655" w:rsidRDefault="00241655" w:rsidP="00241655"/>
    <w:p w14:paraId="36FC2C43" w14:textId="033AC73B" w:rsidR="00241655" w:rsidRDefault="00241655" w:rsidP="00241655"/>
    <w:p w14:paraId="00F9E174" w14:textId="0D4AC968" w:rsidR="00241655" w:rsidRDefault="00241655" w:rsidP="00241655"/>
    <w:p w14:paraId="00338075" w14:textId="5D56C4BD" w:rsidR="00FB6C93" w:rsidRPr="00DA499C" w:rsidRDefault="00FB6C93" w:rsidP="00FB6C93">
      <w:pPr>
        <w:pStyle w:val="Heading1"/>
      </w:pPr>
      <w:bookmarkStart w:id="3" w:name="_Toc523924541"/>
      <w:r>
        <w:t>ORGANISATIONAL CULTURE</w:t>
      </w:r>
      <w:bookmarkEnd w:id="3"/>
      <w:r>
        <w:t xml:space="preserve"> </w:t>
      </w:r>
    </w:p>
    <w:p w14:paraId="0F883A70" w14:textId="77777777" w:rsidR="009C6439" w:rsidRPr="008B2806" w:rsidRDefault="009C6439" w:rsidP="00020041">
      <w:pPr>
        <w:pStyle w:val="NoSpacing"/>
      </w:pPr>
    </w:p>
    <w:p w14:paraId="0AD0338C" w14:textId="5EDEFA4F" w:rsidR="00EF0EAD" w:rsidRPr="008B2806" w:rsidRDefault="00B0627A" w:rsidP="00020041">
      <w:pPr>
        <w:pStyle w:val="NoSpacing"/>
      </w:pPr>
      <w:r w:rsidRPr="008B2806">
        <w:t xml:space="preserve">Organisational culture is defined as underlying beliefs, </w:t>
      </w:r>
      <w:r w:rsidR="00634EA5">
        <w:t>presum</w:t>
      </w:r>
      <w:r w:rsidR="0063120B">
        <w:t>p</w:t>
      </w:r>
      <w:r w:rsidR="00634EA5">
        <w:t>tion</w:t>
      </w:r>
      <w:r w:rsidR="00511ECA" w:rsidRPr="008B2806">
        <w:t>,</w:t>
      </w:r>
      <w:r w:rsidR="009A1253" w:rsidRPr="008B2806">
        <w:t xml:space="preserve"> values</w:t>
      </w:r>
      <w:r w:rsidR="00CD5DF5" w:rsidRPr="008B2806">
        <w:t xml:space="preserve">, </w:t>
      </w:r>
      <w:r w:rsidR="00671C3A" w:rsidRPr="008B2806">
        <w:t>principles</w:t>
      </w:r>
      <w:r w:rsidR="0061430F" w:rsidRPr="008B2806">
        <w:t>,</w:t>
      </w:r>
      <w:r w:rsidR="005615E9" w:rsidRPr="008B2806">
        <w:t xml:space="preserve"> interest, attitudes</w:t>
      </w:r>
      <w:r w:rsidR="00671C3A" w:rsidRPr="008B2806">
        <w:t xml:space="preserve"> </w:t>
      </w:r>
      <w:r w:rsidR="009A1253" w:rsidRPr="008B2806">
        <w:t xml:space="preserve">and the way of </w:t>
      </w:r>
      <w:r w:rsidR="0063120B">
        <w:t>collaborating</w:t>
      </w:r>
      <w:r w:rsidR="009A1253" w:rsidRPr="008B2806">
        <w:t xml:space="preserve"> and contributing to the </w:t>
      </w:r>
      <w:r w:rsidR="0063120B">
        <w:t xml:space="preserve">distinctive </w:t>
      </w:r>
      <w:r w:rsidR="009A1253" w:rsidRPr="008B2806">
        <w:t>social and psychological environment of an organisation. As human beings</w:t>
      </w:r>
      <w:r w:rsidR="005D0F6A" w:rsidRPr="008B2806">
        <w:t>,</w:t>
      </w:r>
      <w:r w:rsidR="009A1253" w:rsidRPr="008B2806">
        <w:t xml:space="preserve"> we all have our own unique</w:t>
      </w:r>
      <w:r w:rsidR="008260CF" w:rsidRPr="008B2806">
        <w:t xml:space="preserve"> </w:t>
      </w:r>
      <w:r w:rsidR="00032471" w:rsidRPr="008B2806">
        <w:t xml:space="preserve">personalities that sets us apart from one another and </w:t>
      </w:r>
      <w:r w:rsidR="0007151D" w:rsidRPr="008B2806">
        <w:t>define us</w:t>
      </w:r>
      <w:r w:rsidR="00344432" w:rsidRPr="008B2806">
        <w:t xml:space="preserve">, </w:t>
      </w:r>
      <w:r w:rsidR="005615E9" w:rsidRPr="008B2806">
        <w:t>organisational culture is made up of all the life experiences that employees bring to</w:t>
      </w:r>
      <w:r w:rsidR="00E444C3" w:rsidRPr="008B2806">
        <w:t xml:space="preserve"> the company. Organisational culture i</w:t>
      </w:r>
      <w:r w:rsidR="00BF4295" w:rsidRPr="008B2806">
        <w:t xml:space="preserve">s particularly impacted by its </w:t>
      </w:r>
      <w:r w:rsidR="00E444C3" w:rsidRPr="008B2806">
        <w:t>funders, executives and other managerial staff on account of their</w:t>
      </w:r>
      <w:r w:rsidR="00B931DE" w:rsidRPr="008B2806">
        <w:t xml:space="preserve"> part in basic leadership judicious </w:t>
      </w:r>
      <w:r w:rsidR="00C7080C" w:rsidRPr="008B2806">
        <w:t>direction;</w:t>
      </w:r>
      <w:r w:rsidR="00B931DE" w:rsidRPr="008B2806">
        <w:t xml:space="preserve"> in any case each person affe</w:t>
      </w:r>
      <w:r w:rsidR="00E165D5" w:rsidRPr="008B2806">
        <w:t>ct</w:t>
      </w:r>
      <w:r w:rsidR="00A53EF3" w:rsidRPr="008B2806">
        <w:t>s the culture in the organisation</w:t>
      </w:r>
      <w:r w:rsidR="00B931DE" w:rsidRPr="008B2806">
        <w:t xml:space="preserve"> </w:t>
      </w:r>
      <w:r w:rsidR="00E165D5" w:rsidRPr="008B2806">
        <w:t>which creates</w:t>
      </w:r>
      <w:r w:rsidR="00FE1099" w:rsidRPr="008B2806">
        <w:t xml:space="preserve"> its own vision, rules, practices and guidelines, this </w:t>
      </w:r>
      <w:r w:rsidR="000C4432" w:rsidRPr="008B2806">
        <w:t xml:space="preserve">is </w:t>
      </w:r>
      <w:r w:rsidR="00FE1099" w:rsidRPr="008B2806">
        <w:t>essentially</w:t>
      </w:r>
      <w:r w:rsidR="00511ECA" w:rsidRPr="008B2806">
        <w:t xml:space="preserve"> the organisations personality</w:t>
      </w:r>
      <w:r w:rsidR="000C4432" w:rsidRPr="008B2806">
        <w:t xml:space="preserve">, </w:t>
      </w:r>
      <w:r w:rsidR="00511ECA" w:rsidRPr="008B2806">
        <w:t>which is known as organisational/workplace culture</w:t>
      </w:r>
      <w:r w:rsidR="00EF0EAD" w:rsidRPr="008B2806">
        <w:t>.</w:t>
      </w:r>
      <w:sdt>
        <w:sdtPr>
          <w:id w:val="-774786423"/>
          <w:citation/>
        </w:sdtPr>
        <w:sdtEndPr/>
        <w:sdtContent>
          <w:r w:rsidR="0056202D" w:rsidRPr="008B2806">
            <w:fldChar w:fldCharType="begin"/>
          </w:r>
          <w:r w:rsidR="0056202D" w:rsidRPr="008B2806">
            <w:instrText xml:space="preserve"> CITATION sus18 \l 2057 </w:instrText>
          </w:r>
          <w:r w:rsidR="0056202D" w:rsidRPr="008B2806">
            <w:fldChar w:fldCharType="separate"/>
          </w:r>
          <w:r w:rsidR="00C64BA5">
            <w:rPr>
              <w:noProof/>
            </w:rPr>
            <w:t xml:space="preserve"> </w:t>
          </w:r>
          <w:r w:rsidR="00C64BA5" w:rsidRPr="00C64BA5">
            <w:rPr>
              <w:noProof/>
            </w:rPr>
            <w:t>(Heathfield, 2018)</w:t>
          </w:r>
          <w:r w:rsidR="0056202D" w:rsidRPr="008B2806">
            <w:fldChar w:fldCharType="end"/>
          </w:r>
        </w:sdtContent>
      </w:sdt>
    </w:p>
    <w:p w14:paraId="55DA7ED0" w14:textId="3A3FCCFA" w:rsidR="005264A9" w:rsidRPr="008B2806" w:rsidRDefault="005264A9" w:rsidP="00020041">
      <w:pPr>
        <w:pStyle w:val="NoSpacing"/>
      </w:pPr>
    </w:p>
    <w:p w14:paraId="3CA75D60" w14:textId="5CD11D50" w:rsidR="005264A9" w:rsidRPr="008B2806" w:rsidRDefault="005264A9" w:rsidP="00020041">
      <w:pPr>
        <w:pStyle w:val="NoSpacing"/>
      </w:pPr>
      <w:r w:rsidRPr="008B2806">
        <w:t xml:space="preserve">The advantages of work place culture </w:t>
      </w:r>
      <w:r w:rsidR="00635C23" w:rsidRPr="008B2806">
        <w:t>at Eliza’s kitchen,</w:t>
      </w:r>
      <w:r w:rsidR="00C03EA3" w:rsidRPr="008B2806">
        <w:t xml:space="preserve"> </w:t>
      </w:r>
      <w:r w:rsidRPr="008B2806">
        <w:t xml:space="preserve">is that it improves productivity, employees </w:t>
      </w:r>
      <w:r w:rsidR="00F42AC4" w:rsidRPr="008B2806">
        <w:t xml:space="preserve">who </w:t>
      </w:r>
      <w:r w:rsidR="00F42AC4">
        <w:t>understand</w:t>
      </w:r>
      <w:r w:rsidR="0063120B">
        <w:t xml:space="preserve"> </w:t>
      </w:r>
      <w:r w:rsidRPr="008B2806">
        <w:t>their working environment cultur</w:t>
      </w:r>
      <w:r w:rsidR="00C7080C" w:rsidRPr="008B2806">
        <w:t xml:space="preserve">e have </w:t>
      </w:r>
      <w:r w:rsidR="00F42AC4" w:rsidRPr="008B2806">
        <w:t>an</w:t>
      </w:r>
      <w:r w:rsidR="00C7080C" w:rsidRPr="008B2806">
        <w:t xml:space="preserve"> </w:t>
      </w:r>
      <w:r w:rsidR="0063120B">
        <w:t xml:space="preserve">upper-hand </w:t>
      </w:r>
      <w:r w:rsidR="00C7080C" w:rsidRPr="008B2806">
        <w:t>of their</w:t>
      </w:r>
      <w:r w:rsidR="0063120B">
        <w:t xml:space="preserve"> goals</w:t>
      </w:r>
      <w:r w:rsidRPr="008B2806">
        <w:t xml:space="preserve"> and are more tuned in to </w:t>
      </w:r>
      <w:r w:rsidR="00890245" w:rsidRPr="008B2806">
        <w:t xml:space="preserve">the needs of </w:t>
      </w:r>
      <w:r w:rsidR="00635C23" w:rsidRPr="008B2806">
        <w:t>the</w:t>
      </w:r>
      <w:r w:rsidR="00890245" w:rsidRPr="008B2806">
        <w:t xml:space="preserve"> manager, fellow employees and customers. They put more resources in to the organisation and display loyalty</w:t>
      </w:r>
      <w:r w:rsidR="000D21FB" w:rsidRPr="008B2806">
        <w:t xml:space="preserve">, another advantage is the formation of unity between </w:t>
      </w:r>
      <w:r w:rsidR="005D0F6A" w:rsidRPr="008B2806">
        <w:t>employees</w:t>
      </w:r>
      <w:r w:rsidR="000D21FB" w:rsidRPr="008B2806">
        <w:t xml:space="preserve">. Organisation </w:t>
      </w:r>
      <w:r w:rsidR="005D0F6A" w:rsidRPr="008B2806">
        <w:t>members</w:t>
      </w:r>
      <w:r w:rsidR="000D21FB" w:rsidRPr="008B2806">
        <w:t xml:space="preserve"> and employees take direction from management as they form their </w:t>
      </w:r>
      <w:r w:rsidR="005D0F6A" w:rsidRPr="008B2806">
        <w:t>assessments</w:t>
      </w:r>
      <w:r w:rsidR="000D21FB" w:rsidRPr="008B2806">
        <w:t xml:space="preserve"> about the culture of the work environment, when</w:t>
      </w:r>
      <w:r w:rsidR="00702E40" w:rsidRPr="008B2806">
        <w:t xml:space="preserve"> workers receive the mutual standards of an organisation, it binds together </w:t>
      </w:r>
      <w:r w:rsidR="005D0F6A" w:rsidRPr="008B2806">
        <w:t>management</w:t>
      </w:r>
      <w:r w:rsidR="00702E40" w:rsidRPr="008B2806">
        <w:t xml:space="preserve"> and employees.</w:t>
      </w:r>
    </w:p>
    <w:p w14:paraId="142FDD36" w14:textId="77777777" w:rsidR="0078291E" w:rsidRPr="008B2806" w:rsidRDefault="0078291E" w:rsidP="00020041">
      <w:pPr>
        <w:pStyle w:val="NoSpacing"/>
      </w:pPr>
    </w:p>
    <w:p w14:paraId="0E8DBCEA" w14:textId="40DA1E7B" w:rsidR="006D44B3" w:rsidRPr="008B2806" w:rsidRDefault="006D44B3" w:rsidP="00020041">
      <w:pPr>
        <w:pStyle w:val="NoSpacing"/>
      </w:pPr>
      <w:r w:rsidRPr="008B2806">
        <w:t xml:space="preserve"> According to Edgar scheins model, organisational culture exists on three levels </w:t>
      </w:r>
    </w:p>
    <w:p w14:paraId="6E951DE5" w14:textId="37D59260" w:rsidR="006D44B3" w:rsidRPr="008B2806" w:rsidRDefault="009F0A62" w:rsidP="006D44B3">
      <w:pPr>
        <w:pStyle w:val="NoSpacing"/>
        <w:numPr>
          <w:ilvl w:val="0"/>
          <w:numId w:val="3"/>
        </w:numPr>
      </w:pPr>
      <w:r w:rsidRPr="008B2806">
        <w:t>Artefacts</w:t>
      </w:r>
      <w:r w:rsidR="006D44B3" w:rsidRPr="008B2806">
        <w:t xml:space="preserve"> </w:t>
      </w:r>
    </w:p>
    <w:p w14:paraId="69A8BF91" w14:textId="556F8AA3" w:rsidR="006D44B3" w:rsidRPr="008B2806" w:rsidRDefault="00745BF9" w:rsidP="00020041">
      <w:pPr>
        <w:pStyle w:val="NoSpacing"/>
        <w:ind w:left="360"/>
      </w:pPr>
      <w:r w:rsidRPr="008B2806">
        <w:t>Artefacts</w:t>
      </w:r>
      <w:r w:rsidR="006D44B3" w:rsidRPr="008B2806">
        <w:t xml:space="preserve"> are visible signs of an organisation’s culture, these attributes can be observed, felt and heard</w:t>
      </w:r>
      <w:r w:rsidR="00C7080C" w:rsidRPr="008B2806">
        <w:t>,</w:t>
      </w:r>
      <w:r w:rsidR="006D44B3" w:rsidRPr="008B2806">
        <w:t xml:space="preserve"> this is the first things that are acknowledged </w:t>
      </w:r>
    </w:p>
    <w:p w14:paraId="09CA14BE" w14:textId="77777777" w:rsidR="006D44B3" w:rsidRPr="008B2806" w:rsidRDefault="006D44B3" w:rsidP="00020041">
      <w:pPr>
        <w:pStyle w:val="NoSpacing"/>
        <w:ind w:left="360"/>
      </w:pPr>
    </w:p>
    <w:p w14:paraId="288A6231" w14:textId="77777777" w:rsidR="006D44B3" w:rsidRPr="008B2806" w:rsidRDefault="006D44B3" w:rsidP="006D44B3">
      <w:pPr>
        <w:pStyle w:val="NoSpacing"/>
        <w:numPr>
          <w:ilvl w:val="0"/>
          <w:numId w:val="3"/>
        </w:numPr>
      </w:pPr>
      <w:r w:rsidRPr="008B2806">
        <w:t>Values</w:t>
      </w:r>
    </w:p>
    <w:p w14:paraId="5FE5A8DF" w14:textId="77777777" w:rsidR="006D44B3" w:rsidRPr="008B2806" w:rsidRDefault="006D44B3" w:rsidP="00020041">
      <w:pPr>
        <w:pStyle w:val="NoSpacing"/>
      </w:pPr>
      <w:r w:rsidRPr="008B2806">
        <w:t xml:space="preserve">       This level deals with the espoused goals, ideals, norms, standards, morals, principles </w:t>
      </w:r>
    </w:p>
    <w:p w14:paraId="088C6043" w14:textId="77777777" w:rsidR="006D44B3" w:rsidRPr="008B2806" w:rsidRDefault="006D44B3" w:rsidP="00020041">
      <w:pPr>
        <w:pStyle w:val="NoSpacing"/>
      </w:pPr>
      <w:r w:rsidRPr="008B2806">
        <w:t xml:space="preserve">       Most organisations communicate what their core values are, the espoused values are by </w:t>
      </w:r>
    </w:p>
    <w:p w14:paraId="0C559760" w14:textId="77777777" w:rsidR="006D44B3" w:rsidRPr="008B2806" w:rsidRDefault="006D44B3" w:rsidP="00020041">
      <w:pPr>
        <w:pStyle w:val="NoSpacing"/>
      </w:pPr>
      <w:r w:rsidRPr="008B2806">
        <w:t xml:space="preserve">       Which the organisation conducts its business.</w:t>
      </w:r>
    </w:p>
    <w:p w14:paraId="4A9CF7B8" w14:textId="77777777" w:rsidR="006D44B3" w:rsidRPr="008B2806" w:rsidRDefault="006D44B3" w:rsidP="00020041">
      <w:pPr>
        <w:pStyle w:val="NoSpacing"/>
      </w:pPr>
    </w:p>
    <w:p w14:paraId="02D83061" w14:textId="77777777" w:rsidR="006D44B3" w:rsidRPr="008B2806" w:rsidRDefault="006D44B3" w:rsidP="006D44B3">
      <w:pPr>
        <w:pStyle w:val="NoSpacing"/>
        <w:numPr>
          <w:ilvl w:val="0"/>
          <w:numId w:val="3"/>
        </w:numPr>
      </w:pPr>
      <w:r w:rsidRPr="008B2806">
        <w:t>Underlying assumptions</w:t>
      </w:r>
    </w:p>
    <w:p w14:paraId="3AC4A73F" w14:textId="4C4AE694" w:rsidR="006D44B3" w:rsidRPr="008B2806" w:rsidRDefault="006D44B3" w:rsidP="00020041">
      <w:pPr>
        <w:pStyle w:val="NoSpacing"/>
        <w:ind w:left="360"/>
      </w:pPr>
      <w:r w:rsidRPr="008B2806">
        <w:t xml:space="preserve">These are the foundations on which the company based these are not visible and are often hard to describe and can remain unexplained, this level </w:t>
      </w:r>
      <w:r w:rsidR="00324C43" w:rsidRPr="008B2806">
        <w:t xml:space="preserve">is </w:t>
      </w:r>
      <w:r w:rsidRPr="008B2806">
        <w:t>often really understood by the people who’ve become accustomed to the way the organisation works, it is possible to gather information by observation of the organisation.</w:t>
      </w:r>
    </w:p>
    <w:p w14:paraId="2550E399" w14:textId="4BB134A0" w:rsidR="006D44B3" w:rsidRPr="008B2806" w:rsidRDefault="006D44B3" w:rsidP="00020041">
      <w:pPr>
        <w:pStyle w:val="NoSpacing"/>
        <w:ind w:left="360"/>
      </w:pPr>
      <w:r w:rsidRPr="008B2806">
        <w:t xml:space="preserve"> According to schein the essence of organisational cultu</w:t>
      </w:r>
      <w:r w:rsidR="00EE0AC6">
        <w:t xml:space="preserve">re lies within this level. </w:t>
      </w:r>
      <w:sdt>
        <w:sdtPr>
          <w:id w:val="1764410659"/>
          <w:citation/>
        </w:sdtPr>
        <w:sdtContent>
          <w:r w:rsidR="00EE0AC6">
            <w:fldChar w:fldCharType="begin"/>
          </w:r>
          <w:r w:rsidR="00EE0AC6">
            <w:instrText xml:space="preserve"> CITATION toond \l 2057 </w:instrText>
          </w:r>
          <w:r w:rsidR="00EE0AC6">
            <w:fldChar w:fldCharType="separate"/>
          </w:r>
          <w:r w:rsidR="00C64BA5" w:rsidRPr="00C64BA5">
            <w:rPr>
              <w:noProof/>
            </w:rPr>
            <w:t>(hero, nd)</w:t>
          </w:r>
          <w:r w:rsidR="00EE0AC6">
            <w:fldChar w:fldCharType="end"/>
          </w:r>
        </w:sdtContent>
      </w:sdt>
      <w:r w:rsidR="00EE0AC6">
        <w:t xml:space="preserve"> </w:t>
      </w:r>
    </w:p>
    <w:p w14:paraId="2B38288B" w14:textId="1A1DEF67" w:rsidR="006D44B3" w:rsidRPr="008B2806" w:rsidRDefault="006D44B3" w:rsidP="00020041">
      <w:pPr>
        <w:pStyle w:val="NoSpacing"/>
        <w:ind w:left="360"/>
      </w:pPr>
    </w:p>
    <w:p w14:paraId="7665AF6E" w14:textId="77777777" w:rsidR="00594B0B" w:rsidRPr="00594B0B" w:rsidRDefault="00594B0B" w:rsidP="00594B0B">
      <w:pPr>
        <w:pStyle w:val="NoSpacing"/>
        <w:ind w:left="360"/>
      </w:pPr>
      <w:r w:rsidRPr="00594B0B">
        <w:t xml:space="preserve">There are factors that can influence or affect an organisation culture, some can create a negative impact in the on the organisation, for example </w:t>
      </w:r>
    </w:p>
    <w:p w14:paraId="3608008E" w14:textId="77777777" w:rsidR="00594B0B" w:rsidRPr="00594B0B" w:rsidRDefault="00594B0B" w:rsidP="00594B0B">
      <w:pPr>
        <w:pStyle w:val="NoSpacing"/>
        <w:ind w:left="360"/>
      </w:pPr>
    </w:p>
    <w:p w14:paraId="6C0A0925" w14:textId="77777777" w:rsidR="00594B0B" w:rsidRPr="00594B0B" w:rsidRDefault="00594B0B" w:rsidP="00594B0B">
      <w:pPr>
        <w:pStyle w:val="NoSpacing"/>
        <w:numPr>
          <w:ilvl w:val="0"/>
          <w:numId w:val="4"/>
        </w:numPr>
      </w:pPr>
      <w:r w:rsidRPr="00594B0B">
        <w:t xml:space="preserve">Employees </w:t>
      </w:r>
    </w:p>
    <w:p w14:paraId="580DCE2C" w14:textId="77777777" w:rsidR="00594B0B" w:rsidRPr="00594B0B" w:rsidRDefault="00594B0B" w:rsidP="00594B0B">
      <w:pPr>
        <w:pStyle w:val="NoSpacing"/>
        <w:ind w:left="1080"/>
      </w:pPr>
      <w:r w:rsidRPr="00594B0B">
        <w:t xml:space="preserve">Employees have a grate impact on the organisations culture, they often spend a lot of time around each other, so the way they behave and interact with one another can change the atmosphere of the work place </w:t>
      </w:r>
    </w:p>
    <w:p w14:paraId="24AB4008" w14:textId="77777777" w:rsidR="00594B0B" w:rsidRPr="00594B0B" w:rsidRDefault="00594B0B" w:rsidP="00594B0B">
      <w:pPr>
        <w:pStyle w:val="NoSpacing"/>
        <w:ind w:left="1080"/>
      </w:pPr>
    </w:p>
    <w:p w14:paraId="58C448C6" w14:textId="77777777" w:rsidR="00594B0B" w:rsidRPr="00594B0B" w:rsidRDefault="00594B0B" w:rsidP="00594B0B">
      <w:pPr>
        <w:pStyle w:val="NoSpacing"/>
        <w:numPr>
          <w:ilvl w:val="0"/>
          <w:numId w:val="4"/>
        </w:numPr>
      </w:pPr>
      <w:r w:rsidRPr="00594B0B">
        <w:t xml:space="preserve">Work environment </w:t>
      </w:r>
    </w:p>
    <w:p w14:paraId="7D28B3E9" w14:textId="77777777" w:rsidR="00594B0B" w:rsidRPr="00594B0B" w:rsidRDefault="00594B0B" w:rsidP="00594B0B">
      <w:pPr>
        <w:pStyle w:val="NoSpacing"/>
        <w:ind w:left="1080"/>
      </w:pPr>
      <w:r w:rsidRPr="00594B0B">
        <w:t>The surroundings at the workplace can have an impact on employee’s performance, such as working in a very small and busy environment where employees need more space to do their work will cause inefficiency in the organisation. At Eliza’s kitchen, this is one of the main issues that needs to be improved to achieve maximum productivity.</w:t>
      </w:r>
    </w:p>
    <w:p w14:paraId="1D8AE5A3" w14:textId="77777777" w:rsidR="00594B0B" w:rsidRPr="00594B0B" w:rsidRDefault="00594B0B" w:rsidP="00594B0B">
      <w:pPr>
        <w:pStyle w:val="NoSpacing"/>
        <w:ind w:left="1080"/>
      </w:pPr>
    </w:p>
    <w:p w14:paraId="74985895" w14:textId="77777777" w:rsidR="00594B0B" w:rsidRPr="00594B0B" w:rsidRDefault="00594B0B" w:rsidP="00594B0B">
      <w:pPr>
        <w:pStyle w:val="NoSpacing"/>
        <w:numPr>
          <w:ilvl w:val="0"/>
          <w:numId w:val="4"/>
        </w:numPr>
      </w:pPr>
      <w:r w:rsidRPr="00594B0B">
        <w:t xml:space="preserve">Communication </w:t>
      </w:r>
    </w:p>
    <w:p w14:paraId="138B3914" w14:textId="7DD4D7E9" w:rsidR="00594B0B" w:rsidRPr="00594B0B" w:rsidRDefault="00594B0B" w:rsidP="00594B0B">
      <w:pPr>
        <w:pStyle w:val="NoSpacing"/>
        <w:ind w:left="1080"/>
      </w:pPr>
      <w:r w:rsidRPr="00594B0B">
        <w:t xml:space="preserve">Communication is vital in any organisation, if employees don’t feel that their voices are being heard or they feel </w:t>
      </w:r>
      <w:r w:rsidR="0063120B">
        <w:t xml:space="preserve">discouraged </w:t>
      </w:r>
      <w:r w:rsidRPr="00594B0B">
        <w:t>to speak may encourage fear rather than respect, a leader must also communicate values, visions, norms, goals and major changes effectively and regularly so that their employees fully understand the processes taking place. At Eliza’s we strive to ensure that communication key for</w:t>
      </w:r>
      <w:r w:rsidR="00EE0AC6">
        <w:t xml:space="preserve"> a successful work culture. </w:t>
      </w:r>
    </w:p>
    <w:p w14:paraId="5F196BF0" w14:textId="77777777" w:rsidR="00594B0B" w:rsidRPr="00594B0B" w:rsidRDefault="00594B0B" w:rsidP="00594B0B">
      <w:pPr>
        <w:pStyle w:val="NoSpacing"/>
        <w:ind w:left="360"/>
      </w:pPr>
    </w:p>
    <w:p w14:paraId="0975EF61" w14:textId="77777777" w:rsidR="00594B0B" w:rsidRPr="008B2806" w:rsidRDefault="00594B0B" w:rsidP="00020041">
      <w:pPr>
        <w:pStyle w:val="NoSpacing"/>
        <w:ind w:left="360"/>
      </w:pPr>
    </w:p>
    <w:p w14:paraId="5FA6C514" w14:textId="5851C710" w:rsidR="008C1C2B" w:rsidRPr="008B2806" w:rsidRDefault="00745BF9" w:rsidP="0061071D">
      <w:pPr>
        <w:pStyle w:val="NoSpacing"/>
      </w:pPr>
      <w:r w:rsidRPr="008B2806">
        <w:t>In order</w:t>
      </w:r>
      <w:r w:rsidR="00511ECA" w:rsidRPr="008B2806">
        <w:t xml:space="preserve"> </w:t>
      </w:r>
      <w:r w:rsidR="00EE00F7" w:rsidRPr="008B2806">
        <w:t>for</w:t>
      </w:r>
      <w:r w:rsidR="00E21A18" w:rsidRPr="008B2806">
        <w:t xml:space="preserve"> an organisation to establish its culture</w:t>
      </w:r>
      <w:r w:rsidR="00FF132D" w:rsidRPr="008B2806">
        <w:t>,</w:t>
      </w:r>
      <w:r w:rsidR="00E21A18" w:rsidRPr="008B2806">
        <w:t xml:space="preserve"> core values </w:t>
      </w:r>
      <w:r w:rsidR="00FE7B71" w:rsidRPr="008B2806">
        <w:t>must</w:t>
      </w:r>
      <w:r w:rsidR="00E21A18" w:rsidRPr="008B2806">
        <w:t xml:space="preserve"> be</w:t>
      </w:r>
      <w:r w:rsidR="00DA0FAB" w:rsidRPr="008B2806">
        <w:t xml:space="preserve"> put</w:t>
      </w:r>
      <w:r w:rsidR="00E21A18" w:rsidRPr="008B2806">
        <w:t xml:space="preserve"> in place</w:t>
      </w:r>
      <w:r w:rsidR="00620BA1" w:rsidRPr="008B2806">
        <w:t>. Core values are fundamental beliefs of a person or organisation</w:t>
      </w:r>
      <w:r w:rsidR="00946B87" w:rsidRPr="008B2806">
        <w:t>, the</w:t>
      </w:r>
      <w:r w:rsidR="00A35C58" w:rsidRPr="008B2806">
        <w:t>se</w:t>
      </w:r>
      <w:r w:rsidR="00946B87" w:rsidRPr="008B2806">
        <w:t xml:space="preserve"> values form the foundation on how we perform our work and conduct ourselves, core values are not a description of the work we do</w:t>
      </w:r>
      <w:r w:rsidR="00946B87">
        <w:t xml:space="preserve"> </w:t>
      </w:r>
      <w:r w:rsidR="00946B87" w:rsidRPr="008B2806">
        <w:t>or the strategy we employ to accomplish our mission</w:t>
      </w:r>
      <w:r w:rsidR="00144F60" w:rsidRPr="008B2806">
        <w:t>.</w:t>
      </w:r>
    </w:p>
    <w:p w14:paraId="36430F53" w14:textId="23516E5F" w:rsidR="002E1432" w:rsidRDefault="000B2918" w:rsidP="00D66923">
      <w:r>
        <w:t>At Eliza’s kitchen</w:t>
      </w:r>
      <w:r w:rsidR="00C03EA3">
        <w:t>,</w:t>
      </w:r>
      <w:r>
        <w:t xml:space="preserve"> all staff have the same mission, and that is to provide the best quality service and products to their customers the employees at the restaurant have similar backgrounds so their </w:t>
      </w:r>
      <w:r w:rsidR="0012117F">
        <w:t xml:space="preserve">beliefs </w:t>
      </w:r>
      <w:r>
        <w:t xml:space="preserve">and </w:t>
      </w:r>
      <w:r w:rsidR="0012117F">
        <w:t xml:space="preserve">values </w:t>
      </w:r>
      <w:r>
        <w:t>are very similar</w:t>
      </w:r>
      <w:r w:rsidR="002E1432">
        <w:t>.</w:t>
      </w:r>
      <w:r w:rsidR="00594B0B">
        <w:t xml:space="preserve"> Coming from</w:t>
      </w:r>
    </w:p>
    <w:p w14:paraId="14E3EA28" w14:textId="069AACD1" w:rsidR="008B2806" w:rsidRDefault="008B2806" w:rsidP="00D66923"/>
    <w:p w14:paraId="76E48ED0" w14:textId="02863B12" w:rsidR="008B2806" w:rsidRDefault="008B2806" w:rsidP="00D66923"/>
    <w:p w14:paraId="7294D490" w14:textId="52AB8CE7" w:rsidR="0059686F" w:rsidRDefault="0059686F" w:rsidP="00D66923"/>
    <w:p w14:paraId="1A495CC0" w14:textId="0B77FBA2" w:rsidR="0059686F" w:rsidRDefault="0059686F" w:rsidP="00D66923"/>
    <w:p w14:paraId="14FD2D14" w14:textId="4FB706B8" w:rsidR="0059686F" w:rsidRDefault="0059686F" w:rsidP="00D66923"/>
    <w:p w14:paraId="3B89B25C" w14:textId="2C8C5461" w:rsidR="0059686F" w:rsidRDefault="0059686F" w:rsidP="00D66923"/>
    <w:p w14:paraId="1E8DE8BA" w14:textId="4525F918" w:rsidR="0059686F" w:rsidRDefault="0059686F" w:rsidP="00D66923"/>
    <w:p w14:paraId="5CD1D92C" w14:textId="79854373" w:rsidR="0059686F" w:rsidRDefault="0059686F" w:rsidP="00D66923"/>
    <w:p w14:paraId="08798426" w14:textId="38CF528A" w:rsidR="0059686F" w:rsidRDefault="0059686F" w:rsidP="00D66923"/>
    <w:p w14:paraId="049E3C79" w14:textId="4582943F" w:rsidR="0059686F" w:rsidRDefault="0059686F" w:rsidP="00D66923"/>
    <w:p w14:paraId="3D7E07C2" w14:textId="26FC7345" w:rsidR="0059686F" w:rsidRDefault="0059686F" w:rsidP="00D66923"/>
    <w:p w14:paraId="3DDEF715" w14:textId="2DB9B261" w:rsidR="0059686F" w:rsidRDefault="0059686F" w:rsidP="00D66923"/>
    <w:p w14:paraId="47FCED3C" w14:textId="2E20F6D1" w:rsidR="0059686F" w:rsidRDefault="0059686F" w:rsidP="00D66923"/>
    <w:p w14:paraId="41A97C34" w14:textId="1E0EAD49" w:rsidR="0059686F" w:rsidRDefault="0059686F" w:rsidP="00D66923"/>
    <w:p w14:paraId="341A8D8E" w14:textId="79B557B9" w:rsidR="0059686F" w:rsidRDefault="0059686F" w:rsidP="00D66923"/>
    <w:p w14:paraId="3CF35DED" w14:textId="5F67218A" w:rsidR="0059686F" w:rsidRDefault="0059686F" w:rsidP="00D66923"/>
    <w:p w14:paraId="127EA02D" w14:textId="1ED38730" w:rsidR="0059686F" w:rsidRDefault="0059686F" w:rsidP="00D66923"/>
    <w:p w14:paraId="33F5EFB1" w14:textId="7CF91610" w:rsidR="0059686F" w:rsidRDefault="0059686F" w:rsidP="00D66923"/>
    <w:p w14:paraId="7AD06FED" w14:textId="2962CAB7" w:rsidR="0059686F" w:rsidRDefault="0059686F" w:rsidP="00D66923"/>
    <w:p w14:paraId="4E078C72" w14:textId="77777777" w:rsidR="0059686F" w:rsidRDefault="0059686F" w:rsidP="00D66923"/>
    <w:p w14:paraId="2853AE2E" w14:textId="2F49E3C7" w:rsidR="00C85041" w:rsidRDefault="00C85041" w:rsidP="00703637">
      <w:pPr>
        <w:pStyle w:val="Heading1"/>
      </w:pPr>
      <w:bookmarkStart w:id="4" w:name="_Toc523924542"/>
      <w:r>
        <w:t>VALUES</w:t>
      </w:r>
      <w:r w:rsidR="0059686F">
        <w:t>, ETHOS</w:t>
      </w:r>
      <w:r>
        <w:t xml:space="preserve"> AND </w:t>
      </w:r>
      <w:r w:rsidR="0059686F">
        <w:t>BELIEFS</w:t>
      </w:r>
      <w:bookmarkEnd w:id="4"/>
    </w:p>
    <w:p w14:paraId="347EFE0E" w14:textId="77777777" w:rsidR="0059686F" w:rsidRPr="0059686F" w:rsidRDefault="0059686F" w:rsidP="0059686F"/>
    <w:p w14:paraId="4A8AB771" w14:textId="269FC3A1" w:rsidR="00E63DF3" w:rsidRPr="0059686F" w:rsidRDefault="0059686F" w:rsidP="00C85041">
      <w:pPr>
        <w:pStyle w:val="NoSpacing"/>
        <w:rPr>
          <w:b/>
          <w:sz w:val="28"/>
          <w:szCs w:val="28"/>
        </w:rPr>
      </w:pPr>
      <w:r w:rsidRPr="0059686F">
        <w:rPr>
          <w:b/>
          <w:sz w:val="28"/>
          <w:szCs w:val="28"/>
        </w:rPr>
        <w:t>Values</w:t>
      </w:r>
    </w:p>
    <w:p w14:paraId="67C2D66E" w14:textId="1CDC32E4" w:rsidR="00600F21" w:rsidRDefault="000B2918" w:rsidP="00D66923">
      <w:r>
        <w:t xml:space="preserve"> </w:t>
      </w:r>
      <w:r w:rsidR="00EA0325" w:rsidRPr="00434F38">
        <w:t>Values is a p</w:t>
      </w:r>
      <w:r w:rsidR="00C56DAE">
        <w:t>erson</w:t>
      </w:r>
      <w:r w:rsidR="00EA0325" w:rsidRPr="00434F38">
        <w:t xml:space="preserve"> benchmark</w:t>
      </w:r>
      <w:r w:rsidR="00C56DAE">
        <w:t xml:space="preserve"> </w:t>
      </w:r>
      <w:r w:rsidR="00EA0325" w:rsidRPr="00434F38">
        <w:t>or rules and leads ones judgment of what is essential during each time life, a persons values are the measures of conduct and methods for doing things that they believe are right in the manner in which they live and work, when a persons activities and choices line up with their values then it indicates to others that one has integrity, individuals may consider them to be a decent part which makes genuine feelings of serenity, as one feels certain they are doing things the correct way.</w:t>
      </w:r>
      <w:sdt>
        <w:sdtPr>
          <w:id w:val="849524060"/>
          <w:citation/>
        </w:sdtPr>
        <w:sdtEndPr/>
        <w:sdtContent>
          <w:r w:rsidR="00B32336">
            <w:fldChar w:fldCharType="begin"/>
          </w:r>
          <w:r w:rsidR="00B32336">
            <w:instrText xml:space="preserve"> CITATION Ralnd \l 2057 </w:instrText>
          </w:r>
          <w:r w:rsidR="00B32336">
            <w:fldChar w:fldCharType="separate"/>
          </w:r>
          <w:r w:rsidR="00C64BA5">
            <w:rPr>
              <w:noProof/>
            </w:rPr>
            <w:t xml:space="preserve"> </w:t>
          </w:r>
          <w:r w:rsidR="00C64BA5" w:rsidRPr="00C64BA5">
            <w:rPr>
              <w:noProof/>
            </w:rPr>
            <w:t>(Wolff, nd)</w:t>
          </w:r>
          <w:r w:rsidR="00B32336">
            <w:fldChar w:fldCharType="end"/>
          </w:r>
        </w:sdtContent>
      </w:sdt>
    </w:p>
    <w:p w14:paraId="1AFE5446" w14:textId="33D7228A" w:rsidR="0007255F" w:rsidRDefault="00EA0325" w:rsidP="002D69C3">
      <w:r w:rsidRPr="00434F38">
        <w:t xml:space="preserve"> At the point when an individual demonstrations in the manner in which that conflicts with their values it influences them to feel dejected and downhearted  about themselves, they may commit mistakes  and this can prompt unethical practices, typically different  individuals will have different values, this regularly decides the things They do throughout everyday life, ones characteristics and qualities reflect what is important to them, they are a short hand technique singular qualities and total motivations, together with feelings that drive a people basic leadership.</w:t>
      </w:r>
    </w:p>
    <w:p w14:paraId="4ADFC7F9" w14:textId="77777777" w:rsidR="00973DD2" w:rsidRDefault="00973DD2" w:rsidP="002D69C3"/>
    <w:p w14:paraId="501C4ABD" w14:textId="701088DD" w:rsidR="0045646C" w:rsidRPr="0045646C" w:rsidRDefault="00EA0325" w:rsidP="002D69C3">
      <w:r w:rsidRPr="0045646C">
        <w:t xml:space="preserve"> </w:t>
      </w:r>
      <w:r w:rsidR="0045646C" w:rsidRPr="0045646C">
        <w:t>values also help companies to determine if they are on the right path and fulfilling their goals by creating an unwavering guide, examples of core values, your dictionary.com. Having these shared values within a company will influence and regulate how people behave, all organisations will have created their own culture it is important that both employers and employees understand the culture of their organisation, this will provide boundaries to ensure everyone acts in the way that mirrors companies’ values to be successful. Values</w:t>
      </w:r>
      <w:r w:rsidR="0045646C">
        <w:t>.</w:t>
      </w:r>
      <w:sdt>
        <w:sdtPr>
          <w:id w:val="-12224379"/>
          <w:citation/>
        </w:sdtPr>
        <w:sdtEndPr/>
        <w:sdtContent>
          <w:r w:rsidR="00B32336">
            <w:fldChar w:fldCharType="begin"/>
          </w:r>
          <w:r w:rsidR="00B32336">
            <w:instrText xml:space="preserve"> CITATION Wen13 \l 2057 </w:instrText>
          </w:r>
          <w:r w:rsidR="00B32336">
            <w:fldChar w:fldCharType="separate"/>
          </w:r>
          <w:r w:rsidR="00C64BA5">
            <w:rPr>
              <w:noProof/>
            </w:rPr>
            <w:t xml:space="preserve"> </w:t>
          </w:r>
          <w:r w:rsidR="00C64BA5" w:rsidRPr="00C64BA5">
            <w:rPr>
              <w:noProof/>
            </w:rPr>
            <w:t>(Wendy, 2013)</w:t>
          </w:r>
          <w:r w:rsidR="00B32336">
            <w:fldChar w:fldCharType="end"/>
          </w:r>
        </w:sdtContent>
      </w:sdt>
    </w:p>
    <w:p w14:paraId="0D397C7D" w14:textId="12548919" w:rsidR="002D69C3" w:rsidRPr="00901CE9" w:rsidRDefault="002D69C3" w:rsidP="002D69C3">
      <w:r>
        <w:t>are normally shaped by a specific conviction that is identified with the value of a thought or kind of conduct. A few people may see incredible incentive in sparing the world's rainforests, on the other hand a person who depends on the logging of a forest for their job may not put the same incentive on the forest from a person who needs to spare it.</w:t>
      </w:r>
    </w:p>
    <w:p w14:paraId="5B47D033" w14:textId="79D93840" w:rsidR="004D5CB8" w:rsidRDefault="004B3474" w:rsidP="00FE517A">
      <w:r>
        <w:t xml:space="preserve">Although the employees at Eliza’s kitchen have very similar personal values it is important that these values do not affect customer relationships. </w:t>
      </w:r>
      <w:r w:rsidR="006B253C">
        <w:t>I</w:t>
      </w:r>
      <w:r w:rsidR="00872F7E">
        <w:t xml:space="preserve">n order to </w:t>
      </w:r>
      <w:r w:rsidR="00AB5F2C">
        <w:t>improve</w:t>
      </w:r>
      <w:r w:rsidR="00A6330C" w:rsidRPr="00A6330C">
        <w:t xml:space="preserve"> the </w:t>
      </w:r>
      <w:r w:rsidR="00F04676">
        <w:t xml:space="preserve">employee </w:t>
      </w:r>
      <w:r w:rsidR="00A6330C" w:rsidRPr="00A6330C">
        <w:t xml:space="preserve">/customer relationship, </w:t>
      </w:r>
      <w:r w:rsidR="00F04676">
        <w:t>one has</w:t>
      </w:r>
      <w:r w:rsidR="00A6330C" w:rsidRPr="00A6330C">
        <w:t xml:space="preserve"> to </w:t>
      </w:r>
      <w:r w:rsidR="00F04676">
        <w:t>be</w:t>
      </w:r>
      <w:r w:rsidR="00A6330C" w:rsidRPr="00A6330C">
        <w:t xml:space="preserve"> mindful of the effect </w:t>
      </w:r>
      <w:r w:rsidR="000C57F6">
        <w:t xml:space="preserve">their </w:t>
      </w:r>
      <w:r w:rsidR="00BD0A12">
        <w:t xml:space="preserve">own values </w:t>
      </w:r>
      <w:r w:rsidR="00A6330C" w:rsidRPr="00A6330C">
        <w:t xml:space="preserve">may have when </w:t>
      </w:r>
      <w:r w:rsidR="00AA3109">
        <w:t xml:space="preserve">they </w:t>
      </w:r>
      <w:r w:rsidR="00D70F75">
        <w:t>interact with</w:t>
      </w:r>
      <w:r w:rsidR="00A6330C" w:rsidRPr="00A6330C">
        <w:t xml:space="preserve"> customers that </w:t>
      </w:r>
      <w:r w:rsidR="00D70F75">
        <w:t>do not</w:t>
      </w:r>
      <w:r w:rsidR="007833D4">
        <w:t xml:space="preserve"> behave</w:t>
      </w:r>
      <w:r w:rsidR="00A6330C" w:rsidRPr="00A6330C">
        <w:t xml:space="preserve"> in manners that you concur with—that is, customers who have diverse </w:t>
      </w:r>
      <w:r w:rsidR="007833D4">
        <w:t>val</w:t>
      </w:r>
      <w:r w:rsidR="00397217">
        <w:t>ues</w:t>
      </w:r>
      <w:r w:rsidR="00A6330C" w:rsidRPr="00A6330C">
        <w:t xml:space="preserve"> and </w:t>
      </w:r>
      <w:r w:rsidR="00397217">
        <w:t>beliefs</w:t>
      </w:r>
      <w:r w:rsidR="00A6330C" w:rsidRPr="00A6330C">
        <w:t xml:space="preserve"> to you. You may find that with such customers you move toward becoming judgemental or notice that you are urging customers to settle on a choice that reflects what you figure they ought to do (in view of your </w:t>
      </w:r>
      <w:r w:rsidR="00397217">
        <w:t>values</w:t>
      </w:r>
      <w:r w:rsidR="00A6330C" w:rsidRPr="00A6330C">
        <w:t xml:space="preserve"> and </w:t>
      </w:r>
      <w:r w:rsidR="00397217">
        <w:t>beliefs</w:t>
      </w:r>
      <w:r w:rsidR="00A6330C" w:rsidRPr="00A6330C">
        <w:t xml:space="preserve">) as opposed to working with the customer to think of their own </w:t>
      </w:r>
      <w:r w:rsidR="00397217">
        <w:t>ide</w:t>
      </w:r>
      <w:r w:rsidR="00451A6F">
        <w:t>as</w:t>
      </w:r>
      <w:r w:rsidR="00A6330C" w:rsidRPr="00A6330C">
        <w:t xml:space="preserve"> regarding how to </w:t>
      </w:r>
      <w:r w:rsidR="00451A6F">
        <w:t>resolve</w:t>
      </w:r>
      <w:r w:rsidR="00A6330C" w:rsidRPr="00A6330C">
        <w:t xml:space="preserve"> the issue</w:t>
      </w:r>
      <w:r w:rsidR="005629F8">
        <w:t>.</w:t>
      </w:r>
      <w:sdt>
        <w:sdtPr>
          <w:id w:val="1906262262"/>
          <w:citation/>
        </w:sdtPr>
        <w:sdtEndPr/>
        <w:sdtContent>
          <w:r w:rsidR="005629F8">
            <w:fldChar w:fldCharType="begin"/>
          </w:r>
          <w:r w:rsidR="005629F8">
            <w:instrText xml:space="preserve"> CITATION Ralnd \l 2057 </w:instrText>
          </w:r>
          <w:r w:rsidR="005629F8">
            <w:fldChar w:fldCharType="separate"/>
          </w:r>
          <w:r w:rsidR="00C64BA5">
            <w:rPr>
              <w:noProof/>
            </w:rPr>
            <w:t xml:space="preserve"> </w:t>
          </w:r>
          <w:r w:rsidR="00C64BA5" w:rsidRPr="00C64BA5">
            <w:rPr>
              <w:noProof/>
            </w:rPr>
            <w:t>(Wolff, nd)</w:t>
          </w:r>
          <w:r w:rsidR="005629F8">
            <w:fldChar w:fldCharType="end"/>
          </w:r>
        </w:sdtContent>
      </w:sdt>
      <w:r w:rsidR="005629F8">
        <w:rPr>
          <w:noProof/>
        </w:rPr>
        <w:t xml:space="preserve"> </w:t>
      </w:r>
    </w:p>
    <w:p w14:paraId="6164758E" w14:textId="77777777" w:rsidR="0059686F" w:rsidRPr="004F4C61" w:rsidRDefault="0059686F" w:rsidP="0059686F">
      <w:r w:rsidRPr="00241655">
        <w:rPr>
          <w:b/>
          <w:sz w:val="28"/>
          <w:szCs w:val="28"/>
        </w:rPr>
        <w:t>Beliefs</w:t>
      </w:r>
    </w:p>
    <w:p w14:paraId="65FEBB13" w14:textId="001D4AD2" w:rsidR="0059686F" w:rsidRPr="0059686F" w:rsidRDefault="0059686F" w:rsidP="0059686F">
      <w:r w:rsidRPr="0059686F">
        <w:t>A belief is an inward inclination or thought that an individual may view as being genuine despite the fact that that conviction might be controversial or irrational, an individual’s beliefs can be founded on assurances and originate from various places for example; ones claim examinations or encounters, what other individuals say may impact beliefs, and furthermore religion can have an enormous influence in ones convictions, it is currently apparent that beliefs can control ones activities, behaviour and prospective. If one has made sense of how to increase positive beliefs and how to discard negative ones then individuals ought to have the capacity to use the intensity of bel</w:t>
      </w:r>
      <w:r w:rsidR="00EE0AC6">
        <w:t xml:space="preserve">iefs on their side </w:t>
      </w:r>
      <w:sdt>
        <w:sdtPr>
          <w:id w:val="142853550"/>
          <w:citation/>
        </w:sdtPr>
        <w:sdtContent>
          <w:r w:rsidR="00EE0AC6">
            <w:fldChar w:fldCharType="begin"/>
          </w:r>
          <w:r w:rsidR="00EE0AC6">
            <w:instrText xml:space="preserve"> CITATION MFand \l 2057 </w:instrText>
          </w:r>
          <w:r w:rsidR="00EE0AC6">
            <w:fldChar w:fldCharType="separate"/>
          </w:r>
          <w:r w:rsidR="00C64BA5" w:rsidRPr="00C64BA5">
            <w:rPr>
              <w:noProof/>
            </w:rPr>
            <w:t>(Radwan, nd)</w:t>
          </w:r>
          <w:r w:rsidR="00EE0AC6">
            <w:fldChar w:fldCharType="end"/>
          </w:r>
        </w:sdtContent>
      </w:sdt>
      <w:r w:rsidRPr="0059686F">
        <w:t xml:space="preserve"> </w:t>
      </w:r>
    </w:p>
    <w:p w14:paraId="785BB6B8" w14:textId="2EBFB0D2" w:rsidR="0059686F" w:rsidRPr="0059686F" w:rsidRDefault="0059686F" w:rsidP="0059686F">
      <w:r w:rsidRPr="0059686F">
        <w:t>At the point when an individual has belief in one thing they normally tend to question anything that disavows the fundamental conviction, this may result in an individual having one belief structure and various scepticism structures, for instance if a person has confidence in one religion they recognize each one of the standards of that religion and they furthermore question each other religion rejecting it completely and consistently with no appreciation of the thing that adherents different systems hol</w:t>
      </w:r>
      <w:r w:rsidR="00EE0AC6">
        <w:t>d to be total truth.</w:t>
      </w:r>
      <w:sdt>
        <w:sdtPr>
          <w:id w:val="-1393732893"/>
          <w:citation/>
        </w:sdtPr>
        <w:sdtContent>
          <w:r w:rsidR="00EE0AC6">
            <w:fldChar w:fldCharType="begin"/>
          </w:r>
          <w:r w:rsidR="00EE0AC6">
            <w:instrText xml:space="preserve"> CITATION OEg86 \l 2057 </w:instrText>
          </w:r>
          <w:r w:rsidR="00EE0AC6">
            <w:fldChar w:fldCharType="separate"/>
          </w:r>
          <w:r w:rsidR="00C64BA5">
            <w:rPr>
              <w:noProof/>
            </w:rPr>
            <w:t xml:space="preserve"> </w:t>
          </w:r>
          <w:r w:rsidR="00C64BA5" w:rsidRPr="00C64BA5">
            <w:rPr>
              <w:noProof/>
            </w:rPr>
            <w:t>(O., 1986)</w:t>
          </w:r>
          <w:r w:rsidR="00EE0AC6">
            <w:fldChar w:fldCharType="end"/>
          </w:r>
        </w:sdtContent>
      </w:sdt>
      <w:r w:rsidR="00EE0AC6">
        <w:t xml:space="preserve"> </w:t>
      </w:r>
      <w:r w:rsidRPr="0059686F">
        <w:t xml:space="preserve"> </w:t>
      </w:r>
    </w:p>
    <w:p w14:paraId="717DA37B" w14:textId="32CDF9F6" w:rsidR="0059686F" w:rsidRPr="0059686F" w:rsidRDefault="0059686F" w:rsidP="0059686F">
      <w:r w:rsidRPr="0059686F">
        <w:t xml:space="preserve">A person’s beliefs can shape one’s existence by influencing one’s own </w:t>
      </w:r>
      <w:proofErr w:type="gramStart"/>
      <w:r w:rsidRPr="0059686F">
        <w:t>particular conduct</w:t>
      </w:r>
      <w:proofErr w:type="gramEnd"/>
      <w:r w:rsidRPr="0059686F">
        <w:t>, and in addition by affecting on different peoples conduct from close relationship to total st</w:t>
      </w:r>
      <w:r w:rsidR="00EE0AC6">
        <w:t xml:space="preserve">rangers. </w:t>
      </w:r>
      <w:sdt>
        <w:sdtPr>
          <w:id w:val="-1744863373"/>
          <w:citation/>
        </w:sdtPr>
        <w:sdtContent>
          <w:r w:rsidR="00EE0AC6">
            <w:fldChar w:fldCharType="begin"/>
          </w:r>
          <w:r w:rsidR="00EE0AC6">
            <w:instrText xml:space="preserve"> CITATION jul15 \l 2057 </w:instrText>
          </w:r>
          <w:r w:rsidR="00EE0AC6">
            <w:fldChar w:fldCharType="separate"/>
          </w:r>
          <w:r w:rsidR="00C64BA5" w:rsidRPr="00C64BA5">
            <w:rPr>
              <w:noProof/>
            </w:rPr>
            <w:t>(juliana.breines, 2015)</w:t>
          </w:r>
          <w:r w:rsidR="00EE0AC6">
            <w:fldChar w:fldCharType="end"/>
          </w:r>
        </w:sdtContent>
      </w:sdt>
    </w:p>
    <w:p w14:paraId="7BF5A296" w14:textId="77777777" w:rsidR="0059686F" w:rsidRPr="0059686F" w:rsidRDefault="0059686F" w:rsidP="0059686F">
      <w:r w:rsidRPr="0059686F">
        <w:t>There are basically two sorts of beliefs that may particularly influence the life of an individual, and the stream of society in general. The first is religious convictions which are built up by a few religious beliefs taken after by individuals. The second is close to home beliefs, which an individual develops independent from anyone else/themselves. Religious beliefs are just limited to individuals who accept or hone a specific faith. On the other hand, every individual dependably has their arrangement of individual beliefs regardless of whether one takes after a specific religion.</w:t>
      </w:r>
    </w:p>
    <w:p w14:paraId="196B4CE8" w14:textId="0C791A1A" w:rsidR="0059686F" w:rsidRPr="0059686F" w:rsidRDefault="0059686F" w:rsidP="0059686F">
      <w:r w:rsidRPr="0059686F">
        <w:t xml:space="preserve">Religious convictions are basically derived from values, which are entirely connected with religion. These typically relate to thoughts, for example, worship, </w:t>
      </w:r>
      <w:r w:rsidR="00C03EA3" w:rsidRPr="0059686F">
        <w:t>existence</w:t>
      </w:r>
      <w:r w:rsidRPr="0059686F">
        <w:t>, divine intercession, salvation, and morality.</w:t>
      </w:r>
      <w:r w:rsidR="00C03EA3" w:rsidRPr="0059686F">
        <w:t xml:space="preserve"> </w:t>
      </w:r>
      <w:r w:rsidRPr="0059686F">
        <w:t>In all examples, these convictions are classified, implying that they are firmly and legally settled in the religion. In this way, each one of the individuals who take after that specific religion.</w:t>
      </w:r>
    </w:p>
    <w:p w14:paraId="44720FDC" w14:textId="425660EA" w:rsidR="0059686F" w:rsidRPr="0059686F" w:rsidRDefault="0059686F" w:rsidP="0059686F">
      <w:r w:rsidRPr="0059686F">
        <w:t xml:space="preserve"> Personal Individual beliefs are those that one creates themselves through personal experience, upbringing and knowledge that is in this way gained.</w:t>
      </w:r>
      <w:sdt>
        <w:sdtPr>
          <w:id w:val="1260254542"/>
          <w:citation/>
        </w:sdtPr>
        <w:sdtEndPr/>
        <w:sdtContent>
          <w:r w:rsidR="005629F8">
            <w:fldChar w:fldCharType="begin"/>
          </w:r>
          <w:r w:rsidR="005629F8">
            <w:instrText xml:space="preserve"> CITATION spi18 \l 2057 </w:instrText>
          </w:r>
          <w:r w:rsidR="005629F8">
            <w:fldChar w:fldCharType="separate"/>
          </w:r>
          <w:r w:rsidR="00C64BA5">
            <w:rPr>
              <w:noProof/>
            </w:rPr>
            <w:t xml:space="preserve"> </w:t>
          </w:r>
          <w:r w:rsidR="00C64BA5" w:rsidRPr="00C64BA5">
            <w:rPr>
              <w:noProof/>
            </w:rPr>
            <w:t>(Anon., 2018)</w:t>
          </w:r>
          <w:r w:rsidR="005629F8">
            <w:fldChar w:fldCharType="end"/>
          </w:r>
        </w:sdtContent>
      </w:sdt>
    </w:p>
    <w:p w14:paraId="1C61F5D4" w14:textId="496957A4" w:rsidR="0086678C" w:rsidRPr="0059686F" w:rsidRDefault="0086678C" w:rsidP="00FE517A">
      <w:pPr>
        <w:rPr>
          <w:b/>
          <w:sz w:val="28"/>
          <w:szCs w:val="28"/>
        </w:rPr>
      </w:pPr>
      <w:r w:rsidRPr="0059686F">
        <w:rPr>
          <w:b/>
          <w:sz w:val="28"/>
          <w:szCs w:val="28"/>
        </w:rPr>
        <w:t>Ethos</w:t>
      </w:r>
    </w:p>
    <w:p w14:paraId="42ED608E" w14:textId="07ED5A4F" w:rsidR="00C676E4" w:rsidRDefault="00276F02" w:rsidP="00703637">
      <w:pPr>
        <w:pStyle w:val="NoSpacing"/>
      </w:pPr>
      <w:r>
        <w:t>The</w:t>
      </w:r>
      <w:r w:rsidR="00D514BD">
        <w:t xml:space="preserve"> ethos</w:t>
      </w:r>
      <w:r w:rsidR="00F90EB6">
        <w:t xml:space="preserve"> </w:t>
      </w:r>
      <w:r w:rsidR="0036017F">
        <w:t xml:space="preserve">at Eliza’s kitchen </w:t>
      </w:r>
      <w:r w:rsidR="00F90EB6" w:rsidRPr="00F90EB6">
        <w:t xml:space="preserve">is to consolidate the abilities and </w:t>
      </w:r>
      <w:r w:rsidR="00F80B04">
        <w:t>attributes</w:t>
      </w:r>
      <w:r w:rsidR="00F90EB6">
        <w:t xml:space="preserve"> </w:t>
      </w:r>
      <w:r w:rsidR="00F90EB6" w:rsidRPr="00F90EB6">
        <w:t xml:space="preserve">of </w:t>
      </w:r>
      <w:r w:rsidR="00C0034B">
        <w:t>the</w:t>
      </w:r>
      <w:r w:rsidR="00F90EB6">
        <w:t xml:space="preserve"> </w:t>
      </w:r>
      <w:r w:rsidR="00F90EB6" w:rsidRPr="00F90EB6">
        <w:t xml:space="preserve">workforce with a pledge to give </w:t>
      </w:r>
      <w:r w:rsidR="00C03EA3" w:rsidRPr="00F90EB6">
        <w:t>a</w:t>
      </w:r>
      <w:r w:rsidR="00F90EB6" w:rsidRPr="00F90EB6">
        <w:t xml:space="preserve"> </w:t>
      </w:r>
      <w:r w:rsidR="00940795">
        <w:t>professional</w:t>
      </w:r>
      <w:r w:rsidR="00F90EB6">
        <w:t xml:space="preserve"> </w:t>
      </w:r>
      <w:r w:rsidR="00F90EB6" w:rsidRPr="00F90EB6">
        <w:t xml:space="preserve">and great level of </w:t>
      </w:r>
      <w:r w:rsidR="00940795">
        <w:t>service</w:t>
      </w:r>
      <w:r w:rsidR="00F90EB6" w:rsidRPr="00F90EB6">
        <w:t xml:space="preserve">. The reason for existing is to satisfy the prerequisites of all our differed customers to their entire </w:t>
      </w:r>
      <w:r w:rsidR="00605D06" w:rsidRPr="00F90EB6">
        <w:t>fulfilment</w:t>
      </w:r>
      <w:r w:rsidR="00973DD2">
        <w:t xml:space="preserve"> also to share and celebrate </w:t>
      </w:r>
      <w:r w:rsidR="00C03EA3">
        <w:t>west Indian</w:t>
      </w:r>
      <w:r w:rsidR="00973DD2">
        <w:t xml:space="preserve"> cuisine</w:t>
      </w:r>
      <w:r w:rsidR="00F90EB6" w:rsidRPr="00F90EB6">
        <w:t xml:space="preserve">. All </w:t>
      </w:r>
      <w:r w:rsidR="001642C8" w:rsidRPr="00F90EB6">
        <w:t>organisation</w:t>
      </w:r>
      <w:r w:rsidR="00F90EB6" w:rsidRPr="00F90EB6">
        <w:t xml:space="preserve"> </w:t>
      </w:r>
      <w:r w:rsidR="001642C8">
        <w:t>activities</w:t>
      </w:r>
      <w:r w:rsidR="00F90EB6">
        <w:t xml:space="preserve"> </w:t>
      </w:r>
      <w:r w:rsidR="00F90EB6" w:rsidRPr="00F90EB6">
        <w:t xml:space="preserve">are done in a </w:t>
      </w:r>
      <w:r w:rsidR="001642C8">
        <w:t>healthy</w:t>
      </w:r>
      <w:r w:rsidR="00F90EB6" w:rsidRPr="00F90EB6">
        <w:t xml:space="preserve"> and </w:t>
      </w:r>
      <w:r w:rsidR="001642C8">
        <w:t>safe</w:t>
      </w:r>
      <w:r w:rsidR="00F90EB6" w:rsidRPr="00F90EB6">
        <w:t xml:space="preserve"> workplace.</w:t>
      </w:r>
      <w:sdt>
        <w:sdtPr>
          <w:id w:val="1514957198"/>
          <w:citation/>
        </w:sdtPr>
        <w:sdtEndPr/>
        <w:sdtContent>
          <w:r w:rsidR="008B2806">
            <w:fldChar w:fldCharType="begin"/>
          </w:r>
          <w:r w:rsidR="008B2806">
            <w:instrText xml:space="preserve"> CITATION Rob11 \l 2057 </w:instrText>
          </w:r>
          <w:r w:rsidR="008B2806">
            <w:fldChar w:fldCharType="separate"/>
          </w:r>
          <w:r w:rsidR="00C64BA5">
            <w:rPr>
              <w:noProof/>
            </w:rPr>
            <w:t xml:space="preserve"> </w:t>
          </w:r>
          <w:r w:rsidR="00C64BA5" w:rsidRPr="00C64BA5">
            <w:rPr>
              <w:noProof/>
            </w:rPr>
            <w:t>(Rob.Go, 2011)</w:t>
          </w:r>
          <w:r w:rsidR="008B2806">
            <w:fldChar w:fldCharType="end"/>
          </w:r>
        </w:sdtContent>
      </w:sdt>
      <w:r w:rsidR="005C0060">
        <w:t>,</w:t>
      </w:r>
      <w:r w:rsidR="002216DE">
        <w:t xml:space="preserve"> </w:t>
      </w:r>
      <w:r w:rsidR="00382FDD">
        <w:t xml:space="preserve">all staff must adhere to polices, </w:t>
      </w:r>
      <w:r w:rsidR="00C03EA3">
        <w:t>procedures</w:t>
      </w:r>
      <w:r w:rsidR="00382FDD">
        <w:t xml:space="preserve"> and </w:t>
      </w:r>
      <w:r w:rsidR="00C03EA3">
        <w:t>legislations</w:t>
      </w:r>
      <w:r w:rsidR="00382FDD">
        <w:t xml:space="preserve"> that or put in  such as:</w:t>
      </w:r>
    </w:p>
    <w:p w14:paraId="45BB5CBC" w14:textId="3FE17E0D" w:rsidR="00CF6FD5" w:rsidRDefault="00CF6FD5" w:rsidP="00703637">
      <w:pPr>
        <w:pStyle w:val="NoSpacing"/>
      </w:pPr>
    </w:p>
    <w:p w14:paraId="01EF52AF" w14:textId="74FF185B" w:rsidR="00C64C5F" w:rsidRDefault="00CF6FD5" w:rsidP="004B1EEE">
      <w:pPr>
        <w:pStyle w:val="NoSpacing"/>
      </w:pPr>
      <w:r>
        <w:t>Handling hygiene-</w:t>
      </w:r>
      <w:r w:rsidR="00C64C5F">
        <w:t xml:space="preserve">As all </w:t>
      </w:r>
      <w:r w:rsidR="00C03EA3">
        <w:t>restaurants</w:t>
      </w:r>
      <w:r w:rsidR="004B1EEE">
        <w:t xml:space="preserve"> </w:t>
      </w:r>
      <w:r w:rsidR="00C64C5F">
        <w:t xml:space="preserve">depend on their </w:t>
      </w:r>
      <w:r w:rsidR="004B1EEE">
        <w:t>reputation</w:t>
      </w:r>
      <w:r w:rsidR="00C64C5F">
        <w:t xml:space="preserve"> to draw in and hold </w:t>
      </w:r>
      <w:r w:rsidR="004B1EEE">
        <w:t>customers</w:t>
      </w:r>
      <w:r w:rsidR="00C64C5F">
        <w:t xml:space="preserve">, it's to everyone's greatest </w:t>
      </w:r>
      <w:r w:rsidR="004B1EEE">
        <w:t>interest</w:t>
      </w:r>
      <w:r w:rsidR="00C64C5F">
        <w:t xml:space="preserve"> to guarantee that </w:t>
      </w:r>
      <w:r w:rsidR="004B1EEE">
        <w:t>hygiene</w:t>
      </w:r>
      <w:r w:rsidR="00C64C5F">
        <w:t xml:space="preserve"> measures are perfect. Once more, most of the broad </w:t>
      </w:r>
      <w:r w:rsidR="002E3900">
        <w:t>rules</w:t>
      </w:r>
      <w:r w:rsidR="00C64C5F">
        <w:t xml:space="preserve"> and </w:t>
      </w:r>
      <w:r w:rsidR="002E3900">
        <w:t>regulations</w:t>
      </w:r>
      <w:r w:rsidR="00C64C5F">
        <w:t xml:space="preserve"> contained in the Food Safety Act 1990 are established on a similar security methodology you would apply in a </w:t>
      </w:r>
      <w:r w:rsidR="002E3900">
        <w:t>domestic</w:t>
      </w:r>
      <w:r w:rsidR="00C64C5F">
        <w:t xml:space="preserve"> kitchen, adjusted to meet the </w:t>
      </w:r>
      <w:r w:rsidR="002E3900">
        <w:t>output</w:t>
      </w:r>
      <w:r w:rsidR="00C64C5F">
        <w:t xml:space="preserve"> a </w:t>
      </w:r>
      <w:r w:rsidR="002E3900">
        <w:t>commercial catering</w:t>
      </w:r>
      <w:r w:rsidR="00C64C5F">
        <w:t xml:space="preserve"> business. </w:t>
      </w:r>
    </w:p>
    <w:p w14:paraId="2B7AF467" w14:textId="110B2618" w:rsidR="001109BE" w:rsidRDefault="00C64C5F" w:rsidP="004B1EEE">
      <w:pPr>
        <w:pStyle w:val="NoSpacing"/>
      </w:pPr>
      <w:r>
        <w:t xml:space="preserve">The Food Standards Agency administers </w:t>
      </w:r>
      <w:r w:rsidR="002E3900">
        <w:t>hygiene standards</w:t>
      </w:r>
      <w:r>
        <w:t xml:space="preserve"> and offers a lot of assets to enable new organizations to adopt a deliberate strategy to setting up </w:t>
      </w:r>
      <w:r w:rsidR="002E3900">
        <w:t>safe</w:t>
      </w:r>
      <w:r>
        <w:t xml:space="preserve"> practices from the get-go. The 'More secure Food, Better Business' guide for cooks is a precious, downloadable reference pack and incorporates pages for recording day by day data that might be required for </w:t>
      </w:r>
      <w:r w:rsidR="002E3900">
        <w:t xml:space="preserve">food </w:t>
      </w:r>
      <w:r w:rsidR="00FD2862">
        <w:t>safety</w:t>
      </w:r>
      <w:r w:rsidR="002E3900">
        <w:t xml:space="preserve"> inspectors to</w:t>
      </w:r>
      <w:r>
        <w:t xml:space="preserve"> monitors</w:t>
      </w:r>
      <w:r w:rsidR="002E3900">
        <w:t xml:space="preserve"> food safety </w:t>
      </w:r>
      <w:r w:rsidR="00FD2862">
        <w:t>regulation</w:t>
      </w:r>
      <w:r w:rsidR="002E3900">
        <w:t xml:space="preserve"> are being adhered to</w:t>
      </w:r>
      <w:r>
        <w:t>.</w:t>
      </w:r>
      <w:sdt>
        <w:sdtPr>
          <w:id w:val="-850714183"/>
          <w:citation/>
        </w:sdtPr>
        <w:sdtEndPr/>
        <w:sdtContent>
          <w:r w:rsidR="001109BE">
            <w:fldChar w:fldCharType="begin"/>
          </w:r>
          <w:r w:rsidR="001109BE">
            <w:instrText xml:space="preserve"> CITATION Foo18 \l 2057 </w:instrText>
          </w:r>
          <w:r w:rsidR="001109BE">
            <w:fldChar w:fldCharType="separate"/>
          </w:r>
          <w:r w:rsidR="00C64BA5">
            <w:rPr>
              <w:noProof/>
            </w:rPr>
            <w:t xml:space="preserve"> </w:t>
          </w:r>
          <w:r w:rsidR="00C64BA5" w:rsidRPr="00C64BA5">
            <w:rPr>
              <w:noProof/>
            </w:rPr>
            <w:t>(agenct, 2018)</w:t>
          </w:r>
          <w:r w:rsidR="001109BE">
            <w:fldChar w:fldCharType="end"/>
          </w:r>
        </w:sdtContent>
      </w:sdt>
    </w:p>
    <w:p w14:paraId="1CD54F2B" w14:textId="77777777" w:rsidR="001109BE" w:rsidRDefault="001109BE" w:rsidP="004B1EEE">
      <w:pPr>
        <w:pStyle w:val="NoSpacing"/>
      </w:pPr>
    </w:p>
    <w:p w14:paraId="1FA4987D" w14:textId="3EE241F0" w:rsidR="00C64C5F" w:rsidRDefault="00790EDD" w:rsidP="004B1EEE">
      <w:pPr>
        <w:pStyle w:val="NoSpacing"/>
      </w:pPr>
      <w:r>
        <w:t xml:space="preserve"> According to the health and </w:t>
      </w:r>
      <w:r w:rsidR="00FD2862">
        <w:t>safety</w:t>
      </w:r>
      <w:r>
        <w:t xml:space="preserve"> executive(HSE) the law requires employers of </w:t>
      </w:r>
      <w:r w:rsidR="00FD2862">
        <w:t>restaurants</w:t>
      </w:r>
      <w:r w:rsidR="00720C36">
        <w:t xml:space="preserve"> and catering to:</w:t>
      </w:r>
    </w:p>
    <w:p w14:paraId="1E5678C2" w14:textId="77777777" w:rsidR="005F3EFB" w:rsidRDefault="005F3EFB" w:rsidP="004B1EEE">
      <w:pPr>
        <w:pStyle w:val="NoSpacing"/>
      </w:pPr>
    </w:p>
    <w:p w14:paraId="7DB37C4A" w14:textId="69B42B53" w:rsidR="005D62A4" w:rsidRDefault="005D62A4" w:rsidP="00703637">
      <w:pPr>
        <w:pStyle w:val="NoSpacing"/>
      </w:pPr>
    </w:p>
    <w:p w14:paraId="7363F06E" w14:textId="425E0203" w:rsidR="00C37A5B" w:rsidRDefault="00C37A5B" w:rsidP="00C37A5B">
      <w:pPr>
        <w:pStyle w:val="NoSpacing"/>
        <w:numPr>
          <w:ilvl w:val="0"/>
          <w:numId w:val="4"/>
        </w:numPr>
      </w:pPr>
      <w:r>
        <w:t>prepa</w:t>
      </w:r>
      <w:r>
        <w:t>re an announcement of safety procedures</w:t>
      </w:r>
      <w:r>
        <w:t xml:space="preserve"> and your </w:t>
      </w:r>
      <w:r w:rsidR="00552284">
        <w:t>organisation and</w:t>
      </w:r>
      <w:r>
        <w:t xml:space="preserve"> plans for accompl</w:t>
      </w:r>
      <w:r w:rsidR="00552284">
        <w:t>ishing the arrangement (written if five or more people are employed</w:t>
      </w:r>
      <w:r>
        <w:t xml:space="preserve">) </w:t>
      </w:r>
    </w:p>
    <w:p w14:paraId="5C0BAD5C" w14:textId="77777777" w:rsidR="00C37A5B" w:rsidRDefault="00C37A5B" w:rsidP="00C37A5B">
      <w:pPr>
        <w:pStyle w:val="NoSpacing"/>
      </w:pPr>
    </w:p>
    <w:p w14:paraId="470696EF" w14:textId="101762F2" w:rsidR="00C37A5B" w:rsidRDefault="00C37A5B" w:rsidP="00C37A5B">
      <w:pPr>
        <w:pStyle w:val="NoSpacing"/>
        <w:numPr>
          <w:ilvl w:val="0"/>
          <w:numId w:val="4"/>
        </w:numPr>
      </w:pPr>
      <w:r>
        <w:t xml:space="preserve">consult workers through security delegates if your work environment is unionized, or representative agents or straightforwardly on the off chance that it isn't unionized </w:t>
      </w:r>
    </w:p>
    <w:p w14:paraId="62D939F8" w14:textId="77777777" w:rsidR="00C37A5B" w:rsidRDefault="00C37A5B" w:rsidP="00C37A5B">
      <w:pPr>
        <w:pStyle w:val="NoSpacing"/>
      </w:pPr>
    </w:p>
    <w:p w14:paraId="4291D58E" w14:textId="0F3CCA33" w:rsidR="00C37A5B" w:rsidRDefault="00C37A5B" w:rsidP="00C37A5B">
      <w:pPr>
        <w:pStyle w:val="NoSpacing"/>
        <w:numPr>
          <w:ilvl w:val="0"/>
          <w:numId w:val="4"/>
        </w:numPr>
      </w:pPr>
      <w:r>
        <w:t xml:space="preserve">appoint somebody </w:t>
      </w:r>
      <w:r w:rsidR="00EE0AC6">
        <w:t>skilful</w:t>
      </w:r>
      <w:r>
        <w:t xml:space="preserve"> to help you with</w:t>
      </w:r>
      <w:r w:rsidR="00552284">
        <w:t xml:space="preserve"> </w:t>
      </w:r>
      <w:r w:rsidR="00EE0AC6">
        <w:t>health and</w:t>
      </w:r>
      <w:r>
        <w:t xml:space="preserve"> </w:t>
      </w:r>
      <w:r w:rsidR="00552284">
        <w:t xml:space="preserve">safety </w:t>
      </w:r>
      <w:r w:rsidR="00EE0AC6">
        <w:t>measurements</w:t>
      </w:r>
      <w:r w:rsidR="00552284">
        <w:t xml:space="preserve"> </w:t>
      </w:r>
    </w:p>
    <w:p w14:paraId="6FBA8917" w14:textId="77777777" w:rsidR="00C37A5B" w:rsidRDefault="00C37A5B" w:rsidP="00C37A5B">
      <w:pPr>
        <w:pStyle w:val="NoSpacing"/>
      </w:pPr>
    </w:p>
    <w:p w14:paraId="622A35C2" w14:textId="6553B42B" w:rsidR="00C37A5B" w:rsidRDefault="00C37A5B" w:rsidP="00C37A5B">
      <w:pPr>
        <w:pStyle w:val="NoSpacing"/>
        <w:numPr>
          <w:ilvl w:val="0"/>
          <w:numId w:val="4"/>
        </w:numPr>
      </w:pPr>
      <w:r>
        <w:t xml:space="preserve">survey which work environment dangers are critical </w:t>
      </w:r>
    </w:p>
    <w:p w14:paraId="085D3DCE" w14:textId="77777777" w:rsidR="00C37A5B" w:rsidRDefault="00C37A5B" w:rsidP="00C37A5B">
      <w:pPr>
        <w:pStyle w:val="NoSpacing"/>
      </w:pPr>
    </w:p>
    <w:p w14:paraId="7C18B1A5" w14:textId="5DA1BA14" w:rsidR="00C37A5B" w:rsidRDefault="00C37A5B" w:rsidP="00C37A5B">
      <w:pPr>
        <w:pStyle w:val="NoSpacing"/>
        <w:numPr>
          <w:ilvl w:val="0"/>
          <w:numId w:val="4"/>
        </w:numPr>
      </w:pPr>
      <w:r>
        <w:t xml:space="preserve">make viable plans to control these </w:t>
      </w:r>
    </w:p>
    <w:p w14:paraId="5A63EE6B" w14:textId="77777777" w:rsidR="00C37A5B" w:rsidRDefault="00C37A5B" w:rsidP="00C37A5B">
      <w:pPr>
        <w:pStyle w:val="NoSpacing"/>
      </w:pPr>
    </w:p>
    <w:p w14:paraId="46BE52DE" w14:textId="345FD593" w:rsidR="00C37A5B" w:rsidRDefault="00C37A5B" w:rsidP="00C37A5B">
      <w:pPr>
        <w:pStyle w:val="NoSpacing"/>
        <w:numPr>
          <w:ilvl w:val="0"/>
          <w:numId w:val="4"/>
        </w:numPr>
      </w:pPr>
      <w:r>
        <w:t xml:space="preserve">carry out </w:t>
      </w:r>
      <w:r w:rsidR="00552284">
        <w:t xml:space="preserve">health and safety </w:t>
      </w:r>
      <w:r>
        <w:t xml:space="preserve">observation where suitable (in cooking, for dermatitis or musculoskeletal dangers if introduce) </w:t>
      </w:r>
    </w:p>
    <w:p w14:paraId="0E7DD9E1" w14:textId="77777777" w:rsidR="00C37A5B" w:rsidRDefault="00C37A5B" w:rsidP="00C37A5B">
      <w:pPr>
        <w:pStyle w:val="NoSpacing"/>
      </w:pPr>
    </w:p>
    <w:p w14:paraId="0D1C4E4E" w14:textId="55F18BB3" w:rsidR="00C37A5B" w:rsidRDefault="00C37A5B" w:rsidP="00C37A5B">
      <w:pPr>
        <w:pStyle w:val="NoSpacing"/>
        <w:numPr>
          <w:ilvl w:val="0"/>
          <w:numId w:val="4"/>
        </w:numPr>
      </w:pPr>
      <w:r>
        <w:t>set up</w:t>
      </w:r>
      <w:r w:rsidR="00552284">
        <w:t xml:space="preserve"> emergency</w:t>
      </w:r>
      <w:r>
        <w:t xml:space="preserve"> methods including </w:t>
      </w:r>
      <w:r w:rsidR="00EE0AC6">
        <w:t xml:space="preserve">short term employees </w:t>
      </w:r>
      <w:r>
        <w:t xml:space="preserve">(in cooking these are just liable to be for flame and gas spills) </w:t>
      </w:r>
    </w:p>
    <w:p w14:paraId="11F4B758" w14:textId="77777777" w:rsidR="00C37A5B" w:rsidRDefault="00C37A5B" w:rsidP="00C37A5B">
      <w:pPr>
        <w:pStyle w:val="NoSpacing"/>
      </w:pPr>
    </w:p>
    <w:p w14:paraId="742A5680" w14:textId="517DFB08" w:rsidR="00C37A5B" w:rsidRDefault="00C37A5B" w:rsidP="00C37A5B">
      <w:pPr>
        <w:pStyle w:val="NoSpacing"/>
        <w:numPr>
          <w:ilvl w:val="0"/>
          <w:numId w:val="4"/>
        </w:numPr>
      </w:pPr>
      <w:r>
        <w:t xml:space="preserve">inform and prepare workers on the dangers display and the courses of action set up to control them </w:t>
      </w:r>
    </w:p>
    <w:p w14:paraId="17455ACC" w14:textId="77777777" w:rsidR="00C37A5B" w:rsidRDefault="00C37A5B" w:rsidP="00C37A5B">
      <w:pPr>
        <w:pStyle w:val="NoSpacing"/>
      </w:pPr>
    </w:p>
    <w:p w14:paraId="3FEF0683" w14:textId="76A1B32F" w:rsidR="005D62A4" w:rsidRDefault="00C37A5B" w:rsidP="00C37A5B">
      <w:pPr>
        <w:pStyle w:val="NoSpacing"/>
        <w:numPr>
          <w:ilvl w:val="0"/>
          <w:numId w:val="4"/>
        </w:numPr>
      </w:pPr>
      <w:r>
        <w:t>co-ordinate systems and work securely with others (for providing food these are probably going to be landowners, support staff and cooking engineers). Once you've enrolled your business with the natural prosperity organization at your close-by master, sustenance security examiners will perform subjective checks to guarantee your business produces sustenance that is protected to eat. They will look at your premises, the sorts of sustenance you prepare and your sustenance security organization system. The SFA's Food Hygiene Guide gives urging on the legitimate necessities around susten</w:t>
      </w:r>
      <w:r w:rsidR="00EE0AC6">
        <w:t xml:space="preserve">ance security and </w:t>
      </w:r>
      <w:sdt>
        <w:sdtPr>
          <w:id w:val="-691599051"/>
          <w:citation/>
        </w:sdtPr>
        <w:sdtContent>
          <w:r w:rsidR="00EE0AC6">
            <w:fldChar w:fldCharType="begin"/>
          </w:r>
          <w:r w:rsidR="00EE0AC6">
            <w:instrText xml:space="preserve"> CITATION Foo18 \l 2057 </w:instrText>
          </w:r>
          <w:r w:rsidR="00EE0AC6">
            <w:fldChar w:fldCharType="separate"/>
          </w:r>
          <w:r w:rsidR="00C64BA5" w:rsidRPr="00C64BA5">
            <w:rPr>
              <w:noProof/>
            </w:rPr>
            <w:t>(agenct, 2018)</w:t>
          </w:r>
          <w:r w:rsidR="00EE0AC6">
            <w:fldChar w:fldCharType="end"/>
          </w:r>
        </w:sdtContent>
      </w:sdt>
    </w:p>
    <w:p w14:paraId="6E4DFB39" w14:textId="40ABA874" w:rsidR="005D62A4" w:rsidRDefault="005D62A4" w:rsidP="00703637">
      <w:pPr>
        <w:pStyle w:val="NoSpacing"/>
      </w:pPr>
    </w:p>
    <w:p w14:paraId="146A2F9A" w14:textId="48B0E908" w:rsidR="005D62A4" w:rsidRDefault="005D62A4" w:rsidP="00703637">
      <w:pPr>
        <w:pStyle w:val="NoSpacing"/>
      </w:pPr>
    </w:p>
    <w:p w14:paraId="45E8B9B0" w14:textId="0C28705A" w:rsidR="005D62A4" w:rsidRDefault="005D62A4" w:rsidP="00703637">
      <w:pPr>
        <w:pStyle w:val="NoSpacing"/>
      </w:pPr>
    </w:p>
    <w:p w14:paraId="066AF741" w14:textId="509C21D3" w:rsidR="005D62A4" w:rsidRDefault="005D62A4" w:rsidP="00703637">
      <w:pPr>
        <w:pStyle w:val="NoSpacing"/>
      </w:pPr>
    </w:p>
    <w:p w14:paraId="10CA71C0" w14:textId="417A7AE9" w:rsidR="005D62A4" w:rsidRDefault="005D62A4" w:rsidP="00703637">
      <w:pPr>
        <w:pStyle w:val="NoSpacing"/>
      </w:pPr>
    </w:p>
    <w:p w14:paraId="12CA2446" w14:textId="77777777" w:rsidR="005D62A4" w:rsidRDefault="005D62A4" w:rsidP="00703637">
      <w:pPr>
        <w:pStyle w:val="NoSpacing"/>
      </w:pPr>
    </w:p>
    <w:p w14:paraId="76BF8388" w14:textId="1277DFC9" w:rsidR="002B5BA4" w:rsidRDefault="002B5BA4" w:rsidP="005D62A4">
      <w:pPr>
        <w:pStyle w:val="Heading1"/>
        <w:rPr>
          <w:b/>
          <w:sz w:val="28"/>
          <w:szCs w:val="28"/>
        </w:rPr>
      </w:pPr>
    </w:p>
    <w:p w14:paraId="1BD0EAB4" w14:textId="38C8B636" w:rsidR="00700524" w:rsidRDefault="00700524" w:rsidP="00700524"/>
    <w:p w14:paraId="0702FFA6" w14:textId="19164877" w:rsidR="00700524" w:rsidRDefault="00700524" w:rsidP="00700524"/>
    <w:p w14:paraId="06E6C9D0" w14:textId="5ED8D61A" w:rsidR="00700524" w:rsidRDefault="00700524" w:rsidP="00700524"/>
    <w:p w14:paraId="3F9A7D5C" w14:textId="24C80B10" w:rsidR="00700524" w:rsidRDefault="00700524" w:rsidP="00700524"/>
    <w:p w14:paraId="295D3A15" w14:textId="788A063A" w:rsidR="00700524" w:rsidRDefault="00700524" w:rsidP="00700524"/>
    <w:p w14:paraId="621DCDAA" w14:textId="77777777" w:rsidR="00700524" w:rsidRPr="00700524" w:rsidRDefault="00700524" w:rsidP="00700524"/>
    <w:p w14:paraId="4826C5C3" w14:textId="757B4F3D" w:rsidR="002B5BA4" w:rsidRPr="002B5BA4" w:rsidRDefault="002B5BA4" w:rsidP="002B5BA4"/>
    <w:p w14:paraId="34D5A0F3" w14:textId="7D87B81C" w:rsidR="00C93044" w:rsidRPr="002B5BA4" w:rsidRDefault="00C93044" w:rsidP="002B5BA4"/>
    <w:p w14:paraId="01D7590E" w14:textId="4BB481C1" w:rsidR="009674AD" w:rsidRPr="00D85E49" w:rsidRDefault="005D62A4" w:rsidP="005D62A4">
      <w:pPr>
        <w:pStyle w:val="Heading1"/>
        <w:rPr>
          <w:sz w:val="28"/>
          <w:szCs w:val="28"/>
        </w:rPr>
      </w:pPr>
      <w:bookmarkStart w:id="5" w:name="_Toc523924543"/>
      <w:r w:rsidRPr="00D85E49">
        <w:rPr>
          <w:sz w:val="28"/>
          <w:szCs w:val="28"/>
        </w:rPr>
        <w:t>FORMAL AND INFORMAL RELATIONSHIP IN AN ORGANISATION</w:t>
      </w:r>
      <w:bookmarkEnd w:id="5"/>
    </w:p>
    <w:p w14:paraId="5F1B0BE3" w14:textId="1510B723" w:rsidR="009C00DF" w:rsidRDefault="009C00DF" w:rsidP="00703637">
      <w:pPr>
        <w:pStyle w:val="NoSpacing"/>
      </w:pPr>
    </w:p>
    <w:p w14:paraId="06664F77" w14:textId="4A0C3735" w:rsidR="00861739" w:rsidRDefault="009C00DF" w:rsidP="009C00DF">
      <w:pPr>
        <w:pStyle w:val="NoSpacing"/>
      </w:pPr>
      <w:r>
        <w:t>The manner in which your business</w:t>
      </w:r>
      <w:r w:rsidR="00382FDD">
        <w:t xml:space="preserve"> is handled</w:t>
      </w:r>
      <w:r>
        <w:t xml:space="preserve"> decides not just what sort of workplace you have, yet whom you can work with and how you can develop. Numerous private ventures begin as casual sole proprietorships and turn out to be more formal when they fuse. Be that as it may, even a formal corporate structure fuses casual </w:t>
      </w:r>
      <w:r w:rsidR="00FD2862">
        <w:t>gathering</w:t>
      </w:r>
      <w:r>
        <w:t xml:space="preserve">. Understanding the exchange amongst casual and formal parts of your organization culture can enable </w:t>
      </w:r>
      <w:r w:rsidR="00690903">
        <w:t>one</w:t>
      </w:r>
      <w:r>
        <w:t xml:space="preserve"> to </w:t>
      </w:r>
      <w:r w:rsidR="00690903">
        <w:t xml:space="preserve">manage </w:t>
      </w:r>
      <w:r w:rsidR="00FD2862">
        <w:t>employees</w:t>
      </w:r>
      <w:r>
        <w:t xml:space="preserve"> and steer your organization.</w:t>
      </w:r>
    </w:p>
    <w:p w14:paraId="7D1E610D" w14:textId="77777777" w:rsidR="00861739" w:rsidRDefault="00861739" w:rsidP="009C00DF">
      <w:pPr>
        <w:pStyle w:val="NoSpacing"/>
      </w:pPr>
    </w:p>
    <w:p w14:paraId="21BD0E4E" w14:textId="2EAE6F7B" w:rsidR="009C00DF" w:rsidRPr="00C93044" w:rsidRDefault="00861739" w:rsidP="009C00DF">
      <w:pPr>
        <w:pStyle w:val="NoSpacing"/>
        <w:rPr>
          <w:b/>
          <w:sz w:val="24"/>
          <w:szCs w:val="24"/>
        </w:rPr>
      </w:pPr>
      <w:r w:rsidRPr="00C93044">
        <w:rPr>
          <w:b/>
          <w:sz w:val="24"/>
          <w:szCs w:val="24"/>
        </w:rPr>
        <w:t xml:space="preserve">Formal </w:t>
      </w:r>
      <w:r w:rsidR="00FD2862" w:rsidRPr="00C93044">
        <w:rPr>
          <w:b/>
          <w:sz w:val="24"/>
          <w:szCs w:val="24"/>
        </w:rPr>
        <w:t>communication</w:t>
      </w:r>
      <w:r w:rsidR="009C00DF" w:rsidRPr="00C93044">
        <w:rPr>
          <w:b/>
          <w:sz w:val="24"/>
          <w:szCs w:val="24"/>
        </w:rPr>
        <w:t xml:space="preserve"> </w:t>
      </w:r>
    </w:p>
    <w:p w14:paraId="1914BD79" w14:textId="2DB26C6C" w:rsidR="009C00DF" w:rsidRDefault="009C00DF" w:rsidP="009C00DF">
      <w:pPr>
        <w:pStyle w:val="NoSpacing"/>
      </w:pPr>
      <w:r>
        <w:t xml:space="preserve">One noticeable element of a formal </w:t>
      </w:r>
      <w:r w:rsidR="00FD2862">
        <w:t>organisational</w:t>
      </w:r>
      <w:r>
        <w:t xml:space="preserve"> culture is the correspondence chain. Workers answer to particular bosses, who </w:t>
      </w:r>
      <w:r w:rsidR="00690903">
        <w:t>will then</w:t>
      </w:r>
      <w:r>
        <w:t xml:space="preserve"> leave </w:t>
      </w:r>
      <w:r w:rsidR="00690903">
        <w:t>information</w:t>
      </w:r>
      <w:r>
        <w:t xml:space="preserve"> behind to the </w:t>
      </w:r>
      <w:r w:rsidR="00690903">
        <w:t>manager</w:t>
      </w:r>
      <w:r>
        <w:t xml:space="preserve"> or CEO through a formal chain of correspondence. This correspondence </w:t>
      </w:r>
      <w:r w:rsidR="00FD2862">
        <w:t>stream</w:t>
      </w:r>
      <w:r>
        <w:t xml:space="preserve"> the other way also. </w:t>
      </w:r>
      <w:r w:rsidR="00883ADE">
        <w:t>Directions</w:t>
      </w:r>
      <w:r>
        <w:t xml:space="preserve"> from the </w:t>
      </w:r>
      <w:r w:rsidR="00883ADE">
        <w:t>manager</w:t>
      </w:r>
      <w:r>
        <w:t xml:space="preserve"> or CEO stream down to administrators, </w:t>
      </w:r>
      <w:r w:rsidR="00FD2862">
        <w:t>supervisors</w:t>
      </w:r>
      <w:r>
        <w:t xml:space="preserve"> and </w:t>
      </w:r>
      <w:r w:rsidR="00883ADE">
        <w:t>employees</w:t>
      </w:r>
      <w:r>
        <w:t xml:space="preserve">. </w:t>
      </w:r>
    </w:p>
    <w:p w14:paraId="4BB584BA" w14:textId="77777777" w:rsidR="009C00DF" w:rsidRDefault="009C00DF" w:rsidP="009C00DF">
      <w:pPr>
        <w:pStyle w:val="NoSpacing"/>
      </w:pPr>
    </w:p>
    <w:p w14:paraId="72FCC1AA" w14:textId="4EF3B827" w:rsidR="0098402C" w:rsidRDefault="009C00DF" w:rsidP="00703637">
      <w:pPr>
        <w:pStyle w:val="NoSpacing"/>
      </w:pPr>
      <w:r>
        <w:t xml:space="preserve">While this style clarifies who reports to whom, some negative </w:t>
      </w:r>
      <w:r w:rsidR="00883ADE">
        <w:t>communication</w:t>
      </w:r>
      <w:r>
        <w:t xml:space="preserve"> never </w:t>
      </w:r>
      <w:r w:rsidR="00883ADE">
        <w:t xml:space="preserve">get to </w:t>
      </w:r>
      <w:r>
        <w:t xml:space="preserve">the </w:t>
      </w:r>
      <w:r w:rsidR="00883ADE">
        <w:t xml:space="preserve">top. managers, </w:t>
      </w:r>
      <w:r w:rsidR="00FD2862">
        <w:t>supervisors</w:t>
      </w:r>
      <w:r>
        <w:t xml:space="preserve"> and </w:t>
      </w:r>
      <w:r w:rsidR="00883ADE">
        <w:t>employees</w:t>
      </w:r>
      <w:r>
        <w:t xml:space="preserve"> who need to ensure their employments</w:t>
      </w:r>
      <w:r w:rsidR="00883ADE">
        <w:t>,</w:t>
      </w:r>
      <w:r>
        <w:t xml:space="preserve"> once in a while are hesitant to </w:t>
      </w:r>
      <w:r w:rsidR="00883ADE">
        <w:t>pass</w:t>
      </w:r>
      <w:r>
        <w:t xml:space="preserve"> along terrible news, for example, poor deals figures, unnecessary item returns or mix-ups in judgment</w:t>
      </w:r>
      <w:r w:rsidR="00883ADE">
        <w:t>.</w:t>
      </w:r>
    </w:p>
    <w:p w14:paraId="19C912E5" w14:textId="51E691AA" w:rsidR="0065261D" w:rsidRDefault="0065261D" w:rsidP="00703637">
      <w:pPr>
        <w:pStyle w:val="NoSpacing"/>
      </w:pPr>
    </w:p>
    <w:p w14:paraId="156F029F" w14:textId="18D9FA9D" w:rsidR="0065261D" w:rsidRPr="0059686F" w:rsidRDefault="0059686F" w:rsidP="00703637">
      <w:pPr>
        <w:pStyle w:val="NoSpacing"/>
        <w:rPr>
          <w:b/>
          <w:sz w:val="24"/>
          <w:szCs w:val="24"/>
        </w:rPr>
      </w:pPr>
      <w:r w:rsidRPr="0059686F">
        <w:rPr>
          <w:b/>
          <w:sz w:val="24"/>
          <w:szCs w:val="24"/>
        </w:rPr>
        <w:t>Informal</w:t>
      </w:r>
      <w:r w:rsidR="002B5BA4" w:rsidRPr="0059686F">
        <w:rPr>
          <w:b/>
          <w:sz w:val="24"/>
          <w:szCs w:val="24"/>
        </w:rPr>
        <w:t xml:space="preserve"> communication</w:t>
      </w:r>
    </w:p>
    <w:p w14:paraId="0D770964" w14:textId="593686B3" w:rsidR="009674AD" w:rsidRDefault="00D86611" w:rsidP="00703637">
      <w:pPr>
        <w:pStyle w:val="NoSpacing"/>
      </w:pPr>
      <w:r w:rsidRPr="00D86611">
        <w:t xml:space="preserve">A casual business culture </w:t>
      </w:r>
      <w:r w:rsidR="005F7DBC">
        <w:t xml:space="preserve">encourages casual </w:t>
      </w:r>
      <w:r w:rsidR="00FD2862">
        <w:t>communication</w:t>
      </w:r>
      <w:r w:rsidR="0065261D">
        <w:t xml:space="preserve"> styles. Information is passed along</w:t>
      </w:r>
      <w:r w:rsidRPr="00D86611">
        <w:t xml:space="preserve">, </w:t>
      </w:r>
      <w:r w:rsidR="0065261D">
        <w:t>through gatherings of people or partners they feel more comfortable</w:t>
      </w:r>
      <w:r w:rsidRPr="00D86611">
        <w:t xml:space="preserve"> with. Somebody may stop by a work area </w:t>
      </w:r>
      <w:r w:rsidR="0065261D">
        <w:t>to tell another employee</w:t>
      </w:r>
      <w:r w:rsidRPr="00D86611">
        <w:t xml:space="preserve"> the </w:t>
      </w:r>
      <w:r w:rsidR="0065261D">
        <w:t xml:space="preserve">most recent </w:t>
      </w:r>
      <w:r w:rsidR="00FD2862">
        <w:t>development</w:t>
      </w:r>
      <w:r w:rsidRPr="00D86611">
        <w:t>, and that worker may ca</w:t>
      </w:r>
      <w:r w:rsidR="0065261D">
        <w:t>ll a companion in another department</w:t>
      </w:r>
      <w:r w:rsidRPr="00D86611">
        <w:t xml:space="preserve">. This style adds a human touch to correspondence, however messages passed on along these lines can </w:t>
      </w:r>
      <w:r w:rsidR="0065261D">
        <w:t xml:space="preserve">be confused or mistaken and exclude </w:t>
      </w:r>
      <w:r w:rsidRPr="00D86611">
        <w:t>gatherings of individuals who are not "tuned in."</w:t>
      </w:r>
      <w:sdt>
        <w:sdtPr>
          <w:id w:val="1802964635"/>
          <w:citation/>
        </w:sdtPr>
        <w:sdtEndPr/>
        <w:sdtContent>
          <w:r w:rsidR="008B2806">
            <w:fldChar w:fldCharType="begin"/>
          </w:r>
          <w:r w:rsidR="008B2806">
            <w:instrText xml:space="preserve"> CITATION Kev18 \l 2057 </w:instrText>
          </w:r>
          <w:r w:rsidR="008B2806">
            <w:fldChar w:fldCharType="separate"/>
          </w:r>
          <w:r w:rsidR="00C64BA5">
            <w:rPr>
              <w:noProof/>
            </w:rPr>
            <w:t xml:space="preserve"> </w:t>
          </w:r>
          <w:r w:rsidR="00C64BA5" w:rsidRPr="00C64BA5">
            <w:rPr>
              <w:noProof/>
            </w:rPr>
            <w:t>(Johnston, 2018)</w:t>
          </w:r>
          <w:r w:rsidR="008B2806">
            <w:fldChar w:fldCharType="end"/>
          </w:r>
        </w:sdtContent>
      </w:sdt>
    </w:p>
    <w:p w14:paraId="73D9CB40" w14:textId="034BC9ED" w:rsidR="00382FDD" w:rsidRDefault="00382FDD" w:rsidP="00703637">
      <w:pPr>
        <w:pStyle w:val="NoSpacing"/>
      </w:pPr>
      <w:r>
        <w:t xml:space="preserve"> </w:t>
      </w:r>
    </w:p>
    <w:p w14:paraId="0D8E4D49" w14:textId="0A0A81A7" w:rsidR="00382FDD" w:rsidRDefault="00382FDD" w:rsidP="00703637">
      <w:pPr>
        <w:pStyle w:val="NoSpacing"/>
      </w:pPr>
      <w:r>
        <w:t xml:space="preserve">Eliza’s kitchen has </w:t>
      </w:r>
      <w:r w:rsidR="002B5BA4">
        <w:t>a more informal approach in the way in which they communicate and interact with each other and their customers,</w:t>
      </w:r>
      <w:r w:rsidR="007C56D5">
        <w:t xml:space="preserve"> employees feel more comfortable</w:t>
      </w:r>
      <w:r w:rsidR="002B5BA4">
        <w:t xml:space="preserve"> to talk to managers as it is direct communication, customers feel much more at ease in the restaurant as the service </w:t>
      </w:r>
      <w:r w:rsidR="007C56D5">
        <w:t>is more re</w:t>
      </w:r>
      <w:r w:rsidR="006C075C">
        <w:t xml:space="preserve">laxed which makes for a great atmosphere and the </w:t>
      </w:r>
      <w:r w:rsidR="00FD2862">
        <w:t>reoccurrence</w:t>
      </w:r>
      <w:r w:rsidR="006C075C">
        <w:t xml:space="preserve"> of customers. the informal environment at the restaurant </w:t>
      </w:r>
      <w:r w:rsidR="00FD2862">
        <w:t>encourages</w:t>
      </w:r>
      <w:r w:rsidR="006C075C">
        <w:t xml:space="preserve"> communication between employees and customers which then creates </w:t>
      </w:r>
      <w:r w:rsidR="00F42AC4">
        <w:t>a customer relationship</w:t>
      </w:r>
      <w:r w:rsidR="006C075C">
        <w:t>.</w:t>
      </w:r>
      <w:r w:rsidR="008B2806">
        <w:rPr>
          <w:noProof/>
        </w:rPr>
        <w:t xml:space="preserve"> </w:t>
      </w:r>
    </w:p>
    <w:p w14:paraId="6B50BDC2" w14:textId="138CAF78" w:rsidR="003401B5" w:rsidRDefault="003401B5" w:rsidP="00703637">
      <w:pPr>
        <w:pStyle w:val="NoSpacing"/>
      </w:pPr>
    </w:p>
    <w:p w14:paraId="173448F7" w14:textId="406A42EF" w:rsidR="003401B5" w:rsidRDefault="003401B5" w:rsidP="00703637">
      <w:pPr>
        <w:pStyle w:val="NoSpacing"/>
      </w:pPr>
      <w:r>
        <w:t>Advantages of informal relationship in an organisation:</w:t>
      </w:r>
    </w:p>
    <w:p w14:paraId="479690CF" w14:textId="11E224BB" w:rsidR="003401B5" w:rsidRDefault="003401B5" w:rsidP="003401B5">
      <w:pPr>
        <w:pStyle w:val="NoSpacing"/>
      </w:pPr>
    </w:p>
    <w:p w14:paraId="2BA7E2EA" w14:textId="720BD73A" w:rsidR="003401B5" w:rsidRDefault="003401B5" w:rsidP="003401B5">
      <w:pPr>
        <w:pStyle w:val="NoSpacing"/>
        <w:numPr>
          <w:ilvl w:val="0"/>
          <w:numId w:val="8"/>
        </w:numPr>
      </w:pPr>
      <w:r>
        <w:t>Boost productivity</w:t>
      </w:r>
    </w:p>
    <w:p w14:paraId="4B4CB9C4" w14:textId="5C8DCDDC" w:rsidR="003401B5" w:rsidRDefault="003401B5" w:rsidP="003401B5">
      <w:pPr>
        <w:pStyle w:val="NoSpacing"/>
        <w:numPr>
          <w:ilvl w:val="0"/>
          <w:numId w:val="8"/>
        </w:numPr>
      </w:pPr>
      <w:r>
        <w:t>Easy accessibility</w:t>
      </w:r>
    </w:p>
    <w:p w14:paraId="471F606A" w14:textId="4A7D13B5" w:rsidR="003401B5" w:rsidRDefault="003401B5" w:rsidP="003401B5">
      <w:pPr>
        <w:pStyle w:val="NoSpacing"/>
        <w:numPr>
          <w:ilvl w:val="0"/>
          <w:numId w:val="8"/>
        </w:numPr>
      </w:pPr>
      <w:r>
        <w:t>Improves communication</w:t>
      </w:r>
    </w:p>
    <w:p w14:paraId="3B69E038" w14:textId="71F9E38B" w:rsidR="003401B5" w:rsidRDefault="003401B5" w:rsidP="003401B5">
      <w:pPr>
        <w:pStyle w:val="NoSpacing"/>
        <w:numPr>
          <w:ilvl w:val="0"/>
          <w:numId w:val="8"/>
        </w:numPr>
      </w:pPr>
      <w:r>
        <w:t>Enhance collaboration</w:t>
      </w:r>
    </w:p>
    <w:p w14:paraId="7505DAD3" w14:textId="0773C601" w:rsidR="003401B5" w:rsidRDefault="00FD2862" w:rsidP="003401B5">
      <w:pPr>
        <w:pStyle w:val="NoSpacing"/>
        <w:numPr>
          <w:ilvl w:val="0"/>
          <w:numId w:val="8"/>
        </w:numPr>
      </w:pPr>
      <w:r>
        <w:t>Flexible</w:t>
      </w:r>
      <w:r w:rsidR="003401B5">
        <w:t xml:space="preserve"> working environment</w:t>
      </w:r>
    </w:p>
    <w:p w14:paraId="1C11DAEB" w14:textId="0C5EFFE3" w:rsidR="003401B5" w:rsidRDefault="003401B5" w:rsidP="003401B5">
      <w:pPr>
        <w:pStyle w:val="NoSpacing"/>
        <w:numPr>
          <w:ilvl w:val="0"/>
          <w:numId w:val="8"/>
        </w:numPr>
      </w:pPr>
      <w:r>
        <w:t>Better relationships</w:t>
      </w:r>
    </w:p>
    <w:p w14:paraId="338B4E0E" w14:textId="59DC7170" w:rsidR="003401B5" w:rsidRDefault="003401B5" w:rsidP="003401B5">
      <w:pPr>
        <w:pStyle w:val="NoSpacing"/>
        <w:numPr>
          <w:ilvl w:val="0"/>
          <w:numId w:val="8"/>
        </w:numPr>
      </w:pPr>
      <w:r>
        <w:t>Higher job satisfaction level</w:t>
      </w:r>
    </w:p>
    <w:p w14:paraId="78F8CDCB" w14:textId="7BFBEB77" w:rsidR="0071220F" w:rsidRDefault="0071220F" w:rsidP="0071220F">
      <w:pPr>
        <w:pStyle w:val="NoSpacing"/>
      </w:pPr>
    </w:p>
    <w:p w14:paraId="0A8524DA" w14:textId="30E372F9" w:rsidR="0071220F" w:rsidRDefault="0071220F" w:rsidP="0071220F">
      <w:pPr>
        <w:pStyle w:val="NoSpacing"/>
      </w:pPr>
    </w:p>
    <w:p w14:paraId="20BE81A4" w14:textId="4780397C" w:rsidR="0071220F" w:rsidRDefault="0071220F" w:rsidP="0071220F">
      <w:pPr>
        <w:pStyle w:val="NoSpacing"/>
      </w:pPr>
    </w:p>
    <w:p w14:paraId="1D2A19C6" w14:textId="732B7E98" w:rsidR="0071220F" w:rsidRDefault="0071220F" w:rsidP="0071220F">
      <w:pPr>
        <w:pStyle w:val="NoSpacing"/>
      </w:pPr>
    </w:p>
    <w:p w14:paraId="66A479DD" w14:textId="77777777" w:rsidR="0071220F" w:rsidRDefault="0071220F" w:rsidP="0071220F">
      <w:pPr>
        <w:pStyle w:val="NoSpacing"/>
      </w:pPr>
    </w:p>
    <w:p w14:paraId="3D5A7CF9" w14:textId="77777777" w:rsidR="009674AD" w:rsidRDefault="009674AD" w:rsidP="00703637">
      <w:pPr>
        <w:pStyle w:val="NoSpacing"/>
      </w:pPr>
    </w:p>
    <w:p w14:paraId="473F73AC" w14:textId="68456CCB" w:rsidR="002216DE" w:rsidRDefault="002216DE" w:rsidP="00703637">
      <w:pPr>
        <w:pStyle w:val="NoSpacing"/>
      </w:pPr>
    </w:p>
    <w:p w14:paraId="4A6B8362" w14:textId="77777777" w:rsidR="002216DE" w:rsidRDefault="002216DE" w:rsidP="00703637">
      <w:pPr>
        <w:pStyle w:val="NoSpacing"/>
      </w:pPr>
    </w:p>
    <w:p w14:paraId="0BFB8A5F" w14:textId="4BF810A3" w:rsidR="008B57D0" w:rsidRDefault="008B57D0" w:rsidP="008B57D0"/>
    <w:p w14:paraId="5364410A" w14:textId="40BF6B51" w:rsidR="00312C69" w:rsidRDefault="007A1AF1" w:rsidP="007A1AF1">
      <w:pPr>
        <w:pStyle w:val="Heading1"/>
      </w:pPr>
      <w:bookmarkStart w:id="6" w:name="_Toc523924544"/>
      <w:r>
        <w:t>E</w:t>
      </w:r>
      <w:r w:rsidR="00D85E49">
        <w:t>STABLISHING SUSTAINABILITY IN THE WORKPLACE</w:t>
      </w:r>
      <w:bookmarkEnd w:id="6"/>
    </w:p>
    <w:p w14:paraId="7BA086E8" w14:textId="77777777" w:rsidR="00312C69" w:rsidRDefault="00312C69" w:rsidP="001961FF">
      <w:pPr>
        <w:pStyle w:val="NoSpacing"/>
        <w:rPr>
          <w:b/>
          <w:sz w:val="28"/>
          <w:szCs w:val="28"/>
        </w:rPr>
      </w:pPr>
    </w:p>
    <w:p w14:paraId="0B27162D" w14:textId="0335E863" w:rsidR="001961FF" w:rsidRDefault="00E06EFC" w:rsidP="001961FF">
      <w:pPr>
        <w:pStyle w:val="NoSpacing"/>
      </w:pPr>
      <w:r>
        <w:t xml:space="preserve">Contingent upon how you see the world, it very well </w:t>
      </w:r>
      <w:r w:rsidR="004F4C61">
        <w:t>may be infuriating</w:t>
      </w:r>
      <w:r>
        <w:t xml:space="preserve"> or thrilling that there is nobody measure fits-all definition for supportability. While nobody can </w:t>
      </w:r>
      <w:r w:rsidR="004F4C61">
        <w:t>reveal to you what sustainability</w:t>
      </w:r>
      <w:r>
        <w:t xml:space="preserve"> should mean for your organization, this likewise makes the</w:t>
      </w:r>
      <w:r w:rsidR="004F4C61">
        <w:t xml:space="preserve"> open door for discussions. Have conversations</w:t>
      </w:r>
      <w:r>
        <w:t xml:space="preserve"> inside your organ</w:t>
      </w:r>
      <w:r w:rsidR="004F4C61">
        <w:t>ization and include as many</w:t>
      </w:r>
      <w:r>
        <w:t xml:space="preserve"> number of individuals as you can. The more info you get, the more probable you are to get purchase in. These discussions will help everybody feel responsibility for ultimate result. Indeed, even organizations that have built up an unmistakab</w:t>
      </w:r>
      <w:r w:rsidR="004F4C61">
        <w:t xml:space="preserve">le meaning of what </w:t>
      </w:r>
      <w:r w:rsidR="00FD2862">
        <w:t>sustainability</w:t>
      </w:r>
      <w:r w:rsidR="004F4C61">
        <w:t xml:space="preserve"> intends for</w:t>
      </w:r>
      <w:r>
        <w:t xml:space="preserve"> them can profit by returning to their definition. The last outcome is essen</w:t>
      </w:r>
      <w:r w:rsidR="000E2214">
        <w:t xml:space="preserve">tial, yet the discussions internally will produce </w:t>
      </w:r>
      <w:r>
        <w:t>tremendous profits. When you have the definition concurred up, take great care to convey it to</w:t>
      </w:r>
      <w:r w:rsidR="000E2214">
        <w:t xml:space="preserve"> </w:t>
      </w:r>
      <w:r w:rsidR="00FD2862">
        <w:t>everyone</w:t>
      </w:r>
      <w:r w:rsidR="000E2214">
        <w:t>.</w:t>
      </w:r>
    </w:p>
    <w:p w14:paraId="2890AB84" w14:textId="570727CC" w:rsidR="004F4C61" w:rsidRDefault="000E2214" w:rsidP="001961FF">
      <w:pPr>
        <w:pStyle w:val="NoSpacing"/>
      </w:pPr>
      <w:r>
        <w:t xml:space="preserve"> </w:t>
      </w:r>
      <w:sdt>
        <w:sdtPr>
          <w:id w:val="-161092395"/>
          <w:citation/>
        </w:sdtPr>
        <w:sdtEndPr/>
        <w:sdtContent>
          <w:r>
            <w:fldChar w:fldCharType="begin"/>
          </w:r>
          <w:r>
            <w:instrText xml:space="preserve"> CITATION Phi13 \l 2057 </w:instrText>
          </w:r>
          <w:r>
            <w:fldChar w:fldCharType="separate"/>
          </w:r>
          <w:r w:rsidR="00C64BA5" w:rsidRPr="00C64BA5">
            <w:rPr>
              <w:noProof/>
            </w:rPr>
            <w:t>(Barlag, 2013)</w:t>
          </w:r>
          <w:r>
            <w:fldChar w:fldCharType="end"/>
          </w:r>
        </w:sdtContent>
      </w:sdt>
    </w:p>
    <w:p w14:paraId="3D1730DD" w14:textId="77777777" w:rsidR="006B6FB4" w:rsidRDefault="001961FF" w:rsidP="001961FF">
      <w:pPr>
        <w:pStyle w:val="NoSpacing"/>
      </w:pPr>
      <w:r>
        <w:t xml:space="preserve"> At eliza’s kitchen the culture of sustainability</w:t>
      </w:r>
      <w:r w:rsidR="00CE78A5">
        <w:t xml:space="preserve"> is</w:t>
      </w:r>
    </w:p>
    <w:p w14:paraId="220CDF69" w14:textId="125E0CA1" w:rsidR="001961FF" w:rsidRDefault="001961FF" w:rsidP="001961FF">
      <w:pPr>
        <w:pStyle w:val="NoSpacing"/>
      </w:pPr>
      <w:r>
        <w:t xml:space="preserve"> to:</w:t>
      </w:r>
    </w:p>
    <w:p w14:paraId="3FEA85BF" w14:textId="77777777" w:rsidR="001961FF" w:rsidRDefault="001961FF" w:rsidP="001961FF">
      <w:pPr>
        <w:pStyle w:val="NoSpacing"/>
      </w:pPr>
    </w:p>
    <w:p w14:paraId="487EB6DC" w14:textId="43BE9710" w:rsidR="001961FF" w:rsidRDefault="00FD2862" w:rsidP="001961FF">
      <w:pPr>
        <w:pStyle w:val="NoSpacing"/>
        <w:numPr>
          <w:ilvl w:val="0"/>
          <w:numId w:val="13"/>
        </w:numPr>
      </w:pPr>
      <w:r>
        <w:t>Continually</w:t>
      </w:r>
      <w:r w:rsidR="001961FF">
        <w:t xml:space="preserve"> provide fresh </w:t>
      </w:r>
      <w:r>
        <w:t>produce</w:t>
      </w:r>
      <w:r w:rsidR="001961FF">
        <w:t xml:space="preserve">-growing their own fruit and veg creates </w:t>
      </w:r>
      <w:r>
        <w:t>sustainability</w:t>
      </w:r>
      <w:r w:rsidR="001961FF">
        <w:t xml:space="preserve"> and also has a positive effect on the environment.</w:t>
      </w:r>
    </w:p>
    <w:p w14:paraId="30CBB518" w14:textId="11EF3330" w:rsidR="001961FF" w:rsidRDefault="001961FF" w:rsidP="001961FF">
      <w:pPr>
        <w:pStyle w:val="NoSpacing"/>
      </w:pPr>
    </w:p>
    <w:p w14:paraId="208B6745" w14:textId="232C2586" w:rsidR="001961FF" w:rsidRDefault="001301A8" w:rsidP="001961FF">
      <w:pPr>
        <w:pStyle w:val="NoSpacing"/>
        <w:numPr>
          <w:ilvl w:val="0"/>
          <w:numId w:val="13"/>
        </w:numPr>
      </w:pPr>
      <w:r>
        <w:t xml:space="preserve">Maintaining a great service to their customers will ensure customer </w:t>
      </w:r>
      <w:r w:rsidR="00FD2862">
        <w:t>reoccurrence</w:t>
      </w:r>
      <w:r>
        <w:t xml:space="preserve"> and enhance profits</w:t>
      </w:r>
    </w:p>
    <w:p w14:paraId="5CE477BC" w14:textId="77777777" w:rsidR="001301A8" w:rsidRDefault="001301A8" w:rsidP="001301A8">
      <w:pPr>
        <w:pStyle w:val="ListParagraph"/>
      </w:pPr>
    </w:p>
    <w:p w14:paraId="056A5FA9" w14:textId="69521776" w:rsidR="001301A8" w:rsidRDefault="001301A8" w:rsidP="001961FF">
      <w:pPr>
        <w:pStyle w:val="NoSpacing"/>
        <w:numPr>
          <w:ilvl w:val="0"/>
          <w:numId w:val="13"/>
        </w:numPr>
      </w:pPr>
      <w:r>
        <w:t>Managing customer relationships builds customer loyalty</w:t>
      </w:r>
    </w:p>
    <w:p w14:paraId="751A6EB0" w14:textId="77777777" w:rsidR="001301A8" w:rsidRDefault="001301A8" w:rsidP="001301A8">
      <w:pPr>
        <w:pStyle w:val="ListParagraph"/>
      </w:pPr>
    </w:p>
    <w:p w14:paraId="0D5AF29F" w14:textId="568B2751" w:rsidR="001301A8" w:rsidRDefault="001301A8" w:rsidP="001961FF">
      <w:pPr>
        <w:pStyle w:val="NoSpacing"/>
        <w:numPr>
          <w:ilvl w:val="0"/>
          <w:numId w:val="13"/>
        </w:numPr>
      </w:pPr>
      <w:r>
        <w:t xml:space="preserve">Implement best </w:t>
      </w:r>
      <w:r w:rsidR="00FD2862">
        <w:t>practices</w:t>
      </w:r>
    </w:p>
    <w:p w14:paraId="4027A731" w14:textId="77777777" w:rsidR="00C93044" w:rsidRDefault="00C93044" w:rsidP="00C93044">
      <w:pPr>
        <w:pStyle w:val="ListParagraph"/>
      </w:pPr>
    </w:p>
    <w:p w14:paraId="275D2FBE" w14:textId="3DBA66DA" w:rsidR="00C93044" w:rsidRDefault="00C93044" w:rsidP="001961FF">
      <w:pPr>
        <w:pStyle w:val="NoSpacing"/>
        <w:numPr>
          <w:ilvl w:val="0"/>
          <w:numId w:val="13"/>
        </w:numPr>
      </w:pPr>
      <w:r>
        <w:t>Creating a comfortable and happy working environment will induce productivity</w:t>
      </w:r>
    </w:p>
    <w:p w14:paraId="6942E5DB" w14:textId="77777777" w:rsidR="006B6FB4" w:rsidRDefault="006B6FB4" w:rsidP="006B6FB4">
      <w:pPr>
        <w:pStyle w:val="ListParagraph"/>
      </w:pPr>
    </w:p>
    <w:p w14:paraId="3308877F" w14:textId="616AAD40" w:rsidR="006B6FB4" w:rsidRDefault="006B6FB4" w:rsidP="001961FF">
      <w:pPr>
        <w:pStyle w:val="NoSpacing"/>
        <w:numPr>
          <w:ilvl w:val="0"/>
          <w:numId w:val="13"/>
        </w:numPr>
      </w:pPr>
      <w:r>
        <w:t>Managing waste and gases</w:t>
      </w:r>
    </w:p>
    <w:p w14:paraId="70CA77E8" w14:textId="548568F5" w:rsidR="001301A8" w:rsidRDefault="001301A8" w:rsidP="001301A8">
      <w:pPr>
        <w:pStyle w:val="ListParagraph"/>
      </w:pPr>
    </w:p>
    <w:p w14:paraId="1D1870BF" w14:textId="4DAA1EE3" w:rsidR="006B6FB4" w:rsidRDefault="006B6FB4" w:rsidP="001301A8">
      <w:pPr>
        <w:pStyle w:val="ListParagraph"/>
      </w:pPr>
    </w:p>
    <w:p w14:paraId="36601DC1" w14:textId="5AD15A8F" w:rsidR="006B6FB4" w:rsidRDefault="006B6FB4" w:rsidP="006B6FB4">
      <w:pPr>
        <w:pStyle w:val="NoSpacing"/>
      </w:pPr>
    </w:p>
    <w:p w14:paraId="7276A69C" w14:textId="4CE29998" w:rsidR="006B6FB4" w:rsidRDefault="006B6FB4" w:rsidP="001301A8">
      <w:pPr>
        <w:pStyle w:val="ListParagraph"/>
      </w:pPr>
    </w:p>
    <w:p w14:paraId="2C2B3DDA" w14:textId="11F0A1AD" w:rsidR="006B6FB4" w:rsidRDefault="006B6FB4" w:rsidP="001301A8">
      <w:pPr>
        <w:pStyle w:val="ListParagraph"/>
      </w:pPr>
    </w:p>
    <w:p w14:paraId="57771647" w14:textId="0E9E96FC" w:rsidR="006B6FB4" w:rsidRDefault="006B6FB4" w:rsidP="001301A8">
      <w:pPr>
        <w:pStyle w:val="ListParagraph"/>
      </w:pPr>
    </w:p>
    <w:p w14:paraId="7512F851" w14:textId="73CD3329" w:rsidR="006B6FB4" w:rsidRDefault="006B6FB4" w:rsidP="001301A8">
      <w:pPr>
        <w:pStyle w:val="ListParagraph"/>
      </w:pPr>
    </w:p>
    <w:p w14:paraId="22308FED" w14:textId="3C0E3D75" w:rsidR="006B6FB4" w:rsidRDefault="006B6FB4" w:rsidP="001301A8">
      <w:pPr>
        <w:pStyle w:val="ListParagraph"/>
      </w:pPr>
    </w:p>
    <w:p w14:paraId="09587A7D" w14:textId="225FBDBE" w:rsidR="006B6FB4" w:rsidRDefault="006B6FB4" w:rsidP="001301A8">
      <w:pPr>
        <w:pStyle w:val="ListParagraph"/>
      </w:pPr>
    </w:p>
    <w:p w14:paraId="4DFEDB91" w14:textId="453A36B2" w:rsidR="006B6FB4" w:rsidRDefault="006B6FB4" w:rsidP="001301A8">
      <w:pPr>
        <w:pStyle w:val="ListParagraph"/>
      </w:pPr>
    </w:p>
    <w:p w14:paraId="65512F84" w14:textId="7698C785" w:rsidR="006B6FB4" w:rsidRDefault="006B6FB4" w:rsidP="001301A8">
      <w:pPr>
        <w:pStyle w:val="ListParagraph"/>
      </w:pPr>
    </w:p>
    <w:p w14:paraId="5E2B4116" w14:textId="3C6CC7ED" w:rsidR="006B6FB4" w:rsidRDefault="006B6FB4" w:rsidP="001301A8">
      <w:pPr>
        <w:pStyle w:val="ListParagraph"/>
      </w:pPr>
    </w:p>
    <w:p w14:paraId="343EAE42" w14:textId="63AFE7AD" w:rsidR="006B6FB4" w:rsidRDefault="006B6FB4" w:rsidP="001301A8">
      <w:pPr>
        <w:pStyle w:val="ListParagraph"/>
      </w:pPr>
    </w:p>
    <w:p w14:paraId="6E57BF8C" w14:textId="375C46AF" w:rsidR="006B6FB4" w:rsidRDefault="006B6FB4" w:rsidP="001301A8">
      <w:pPr>
        <w:pStyle w:val="ListParagraph"/>
      </w:pPr>
    </w:p>
    <w:p w14:paraId="6A1085E8" w14:textId="16EE096C" w:rsidR="006B6FB4" w:rsidRDefault="006B6FB4" w:rsidP="001301A8">
      <w:pPr>
        <w:pStyle w:val="ListParagraph"/>
      </w:pPr>
    </w:p>
    <w:p w14:paraId="44EC3C8A" w14:textId="35DB5ED6" w:rsidR="006B6FB4" w:rsidRDefault="006B6FB4" w:rsidP="001301A8">
      <w:pPr>
        <w:pStyle w:val="ListParagraph"/>
      </w:pPr>
    </w:p>
    <w:p w14:paraId="3BD21661" w14:textId="0B49372A" w:rsidR="006B6FB4" w:rsidRDefault="0042125B" w:rsidP="0042125B">
      <w:pPr>
        <w:pStyle w:val="Heading1"/>
      </w:pPr>
      <w:bookmarkStart w:id="7" w:name="_Toc523924545"/>
      <w:r>
        <w:t>CORPORATE SOCIAL AND INVIRONMENTAL RESPONSIBILITIES</w:t>
      </w:r>
      <w:bookmarkEnd w:id="7"/>
    </w:p>
    <w:p w14:paraId="4F23F37E" w14:textId="77777777" w:rsidR="00E46D11" w:rsidRPr="00E46D11" w:rsidRDefault="00E46D11" w:rsidP="00E46D11"/>
    <w:p w14:paraId="0E74FBE1" w14:textId="7506F95C" w:rsidR="008343E4" w:rsidRDefault="008343E4" w:rsidP="008343E4">
      <w:bookmarkStart w:id="8" w:name="_Toc522469633"/>
      <w:bookmarkStart w:id="9" w:name="_Toc522469753"/>
      <w:bookmarkStart w:id="10" w:name="_Toc523318257"/>
      <w:r>
        <w:t xml:space="preserve">CSR expects to guarantee that </w:t>
      </w:r>
      <w:r w:rsidR="00E46D11">
        <w:t>organization</w:t>
      </w:r>
      <w:r>
        <w:t xml:space="preserve"> direct their business in a way that is moral. This implies assessing their social, </w:t>
      </w:r>
      <w:r w:rsidR="00E46D11">
        <w:t>economic</w:t>
      </w:r>
      <w:r>
        <w:t xml:space="preserve"> and </w:t>
      </w:r>
      <w:r w:rsidR="00FD2862">
        <w:t>environmental</w:t>
      </w:r>
      <w:r>
        <w:t xml:space="preserve"> effect, and thought of human rights. </w:t>
      </w:r>
    </w:p>
    <w:p w14:paraId="5C26F433" w14:textId="7C1FF013" w:rsidR="008343E4" w:rsidRDefault="008343E4" w:rsidP="008343E4">
      <w:r>
        <w:t xml:space="preserve">It can include a </w:t>
      </w:r>
      <w:r w:rsidR="00E46D11">
        <w:t>range</w:t>
      </w:r>
      <w:r>
        <w:t xml:space="preserve"> of exercises, for example</w:t>
      </w:r>
      <w:r w:rsidR="00E46D11">
        <w:t>:</w:t>
      </w:r>
      <w:r>
        <w:t xml:space="preserve"> </w:t>
      </w:r>
    </w:p>
    <w:p w14:paraId="29ABCBC4" w14:textId="16FE593F" w:rsidR="008343E4" w:rsidRDefault="008343E4" w:rsidP="00E46D11">
      <w:pPr>
        <w:pStyle w:val="NoSpacing"/>
        <w:numPr>
          <w:ilvl w:val="0"/>
          <w:numId w:val="14"/>
        </w:numPr>
      </w:pPr>
      <w:r>
        <w:t xml:space="preserve">Working in organization with nearby networks </w:t>
      </w:r>
    </w:p>
    <w:p w14:paraId="09F1F3C8" w14:textId="77777777" w:rsidR="008343E4" w:rsidRDefault="008343E4" w:rsidP="00E46D11">
      <w:pPr>
        <w:pStyle w:val="NoSpacing"/>
      </w:pPr>
    </w:p>
    <w:p w14:paraId="3A5B4C31" w14:textId="34A80666" w:rsidR="008343E4" w:rsidRDefault="008343E4" w:rsidP="00E46D11">
      <w:pPr>
        <w:pStyle w:val="NoSpacing"/>
        <w:numPr>
          <w:ilvl w:val="0"/>
          <w:numId w:val="14"/>
        </w:numPr>
      </w:pPr>
      <w:r>
        <w:t xml:space="preserve">Socially dependable venture (SRI) </w:t>
      </w:r>
    </w:p>
    <w:p w14:paraId="2D0A4A9A" w14:textId="77777777" w:rsidR="008343E4" w:rsidRDefault="008343E4" w:rsidP="00E46D11">
      <w:pPr>
        <w:pStyle w:val="NoSpacing"/>
      </w:pPr>
    </w:p>
    <w:p w14:paraId="0252CDBB" w14:textId="3DD821CC" w:rsidR="008343E4" w:rsidRDefault="008343E4" w:rsidP="002B0041">
      <w:pPr>
        <w:pStyle w:val="NoSpacing"/>
        <w:numPr>
          <w:ilvl w:val="0"/>
          <w:numId w:val="14"/>
        </w:numPr>
      </w:pPr>
      <w:r>
        <w:t xml:space="preserve">Creating associations with representatives and clients </w:t>
      </w:r>
    </w:p>
    <w:p w14:paraId="27955B03" w14:textId="77777777" w:rsidR="008343E4" w:rsidRDefault="008343E4" w:rsidP="00E46D11">
      <w:pPr>
        <w:pStyle w:val="NoSpacing"/>
      </w:pPr>
    </w:p>
    <w:p w14:paraId="58955AF9" w14:textId="054BABBB" w:rsidR="008343E4" w:rsidRDefault="008343E4" w:rsidP="00E46D11">
      <w:pPr>
        <w:pStyle w:val="ListParagraph"/>
        <w:numPr>
          <w:ilvl w:val="0"/>
          <w:numId w:val="14"/>
        </w:numPr>
      </w:pPr>
      <w:r>
        <w:t xml:space="preserve">Ecological security and manageability </w:t>
      </w:r>
    </w:p>
    <w:p w14:paraId="74CFE908" w14:textId="77777777" w:rsidR="008343E4" w:rsidRDefault="008343E4" w:rsidP="008343E4"/>
    <w:p w14:paraId="16B0AAE8" w14:textId="378B9D2A" w:rsidR="001B168F" w:rsidRDefault="008343E4" w:rsidP="001B168F">
      <w:r>
        <w:t xml:space="preserve">A few </w:t>
      </w:r>
      <w:r w:rsidR="00D738FC">
        <w:t>organisations</w:t>
      </w:r>
      <w:r>
        <w:t xml:space="preserve"> have as their principle reason the satisfaction of social or natural </w:t>
      </w:r>
      <w:r w:rsidR="00D738FC">
        <w:t>goals</w:t>
      </w:r>
      <w:r>
        <w:t xml:space="preserve">, instead of a business that attempts to accomplish its </w:t>
      </w:r>
      <w:r w:rsidR="00D738FC">
        <w:t>financial</w:t>
      </w:r>
      <w:r>
        <w:t xml:space="preserve"> objectives while limiting any negative effect on society or the </w:t>
      </w:r>
      <w:r w:rsidR="00D738FC">
        <w:t>environment</w:t>
      </w:r>
      <w:r>
        <w:t>. These organizations are called Social Enterprises.</w:t>
      </w:r>
      <w:sdt>
        <w:sdtPr>
          <w:id w:val="1541469368"/>
          <w:citation/>
        </w:sdtPr>
        <w:sdtEndPr/>
        <w:sdtContent>
          <w:r w:rsidR="005F358E">
            <w:fldChar w:fldCharType="begin"/>
          </w:r>
          <w:r w:rsidR="005F358E">
            <w:instrText xml:space="preserve"> CITATION edi17 \l 2057 </w:instrText>
          </w:r>
          <w:r w:rsidR="005F358E">
            <w:fldChar w:fldCharType="separate"/>
          </w:r>
          <w:r w:rsidR="00C64BA5">
            <w:rPr>
              <w:noProof/>
            </w:rPr>
            <w:t xml:space="preserve"> </w:t>
          </w:r>
          <w:r w:rsidR="00C64BA5" w:rsidRPr="00C64BA5">
            <w:rPr>
              <w:noProof/>
            </w:rPr>
            <w:t>(edinburgh, 2017)</w:t>
          </w:r>
          <w:r w:rsidR="005F358E">
            <w:fldChar w:fldCharType="end"/>
          </w:r>
        </w:sdtContent>
      </w:sdt>
    </w:p>
    <w:p w14:paraId="7B397520" w14:textId="0914F90D" w:rsidR="003C7F64" w:rsidRDefault="002B0041" w:rsidP="003C7F64">
      <w:r>
        <w:t>C</w:t>
      </w:r>
      <w:r w:rsidR="003E1F25">
        <w:t>ustomers</w:t>
      </w:r>
      <w:r>
        <w:t xml:space="preserve"> are now</w:t>
      </w:r>
      <w:r w:rsidR="003C7F64">
        <w:t xml:space="preserve"> consider</w:t>
      </w:r>
      <w:r>
        <w:t>ing</w:t>
      </w:r>
      <w:r w:rsidR="003C7F64">
        <w:t xml:space="preserve"> more than quality products and </w:t>
      </w:r>
      <w:r w:rsidR="003E1F25">
        <w:t>goods</w:t>
      </w:r>
      <w:r w:rsidR="003C7F64">
        <w:t xml:space="preserve"> while picking a brand. Many are organizing corporate social </w:t>
      </w:r>
      <w:r w:rsidR="003E1F25">
        <w:t>responsibility</w:t>
      </w:r>
      <w:r w:rsidR="003C7F64">
        <w:t xml:space="preserve"> (CSR), and considering partnerships responsible for affecting social change with their business </w:t>
      </w:r>
      <w:r w:rsidR="003E1F25">
        <w:t>beliefs</w:t>
      </w:r>
      <w:r w:rsidR="003C7F64">
        <w:t xml:space="preserve">, practices and benefits. Truth be told, some will even </w:t>
      </w:r>
      <w:r w:rsidR="003E1F25">
        <w:t>turn away from</w:t>
      </w:r>
      <w:r w:rsidR="003C7F64">
        <w:t xml:space="preserve"> their most loved organizations on the off chance that they accept they're not standing firm for societal and </w:t>
      </w:r>
      <w:r w:rsidR="003E1F25">
        <w:t>environmental</w:t>
      </w:r>
      <w:r w:rsidR="003C7F64">
        <w:t xml:space="preserve"> issues. </w:t>
      </w:r>
    </w:p>
    <w:p w14:paraId="2FE25AA8" w14:textId="642EDDE7" w:rsidR="00970B98" w:rsidRDefault="003C7F64" w:rsidP="001B168F">
      <w:r>
        <w:t xml:space="preserve">"Corporate </w:t>
      </w:r>
      <w:r w:rsidR="003E1F25">
        <w:t>responsibility</w:t>
      </w:r>
      <w:r>
        <w:t xml:space="preserve"> route for organizations to assume liability for the social and </w:t>
      </w:r>
      <w:r w:rsidR="004C53EB">
        <w:t>environmental</w:t>
      </w:r>
      <w:r>
        <w:t xml:space="preserve"> effects of their business activities," said Jen Boynton, VP of part commitment at 3BL Media. "A powerful CSR program is an open door for organizations to show their great corporate citizenship…and shield the organization from outsized </w:t>
      </w:r>
      <w:r w:rsidR="004C53EB">
        <w:t>risk</w:t>
      </w:r>
      <w:r>
        <w:t xml:space="preserve"> by taking a </w:t>
      </w:r>
      <w:r w:rsidR="004C53EB">
        <w:t>look</w:t>
      </w:r>
      <w:r>
        <w:t xml:space="preserve"> at the entire social and </w:t>
      </w:r>
      <w:r w:rsidR="004C53EB">
        <w:t>environmental</w:t>
      </w:r>
      <w:r>
        <w:t xml:space="preserve"> circle that encompasses the organization."</w:t>
      </w:r>
      <w:sdt>
        <w:sdtPr>
          <w:id w:val="-2143337829"/>
          <w:citation/>
        </w:sdtPr>
        <w:sdtEndPr/>
        <w:sdtContent>
          <w:r w:rsidR="004561CC">
            <w:fldChar w:fldCharType="begin"/>
          </w:r>
          <w:r w:rsidR="004561CC">
            <w:instrText xml:space="preserve"> CITATION Sam18 \l 2057 </w:instrText>
          </w:r>
          <w:r w:rsidR="004561CC">
            <w:fldChar w:fldCharType="separate"/>
          </w:r>
          <w:r w:rsidR="00C64BA5">
            <w:rPr>
              <w:noProof/>
            </w:rPr>
            <w:t xml:space="preserve"> </w:t>
          </w:r>
          <w:r w:rsidR="00C64BA5" w:rsidRPr="00C64BA5">
            <w:rPr>
              <w:noProof/>
            </w:rPr>
            <w:t>(Caramela, 2018)</w:t>
          </w:r>
          <w:r w:rsidR="004561CC">
            <w:fldChar w:fldCharType="end"/>
          </w:r>
        </w:sdtContent>
      </w:sdt>
    </w:p>
    <w:p w14:paraId="0CE263C5" w14:textId="045D88D3" w:rsidR="00B623A0" w:rsidRDefault="004561CC" w:rsidP="00B623A0">
      <w:pPr>
        <w:pStyle w:val="NoSpacing"/>
      </w:pPr>
      <w:r>
        <w:t>Eliza’s kitchen supports local charities by way of helping to raise funds through offering their services</w:t>
      </w:r>
    </w:p>
    <w:p w14:paraId="6EBAE943" w14:textId="47E4A077" w:rsidR="00EE45AC" w:rsidRDefault="00B623A0" w:rsidP="00B623A0">
      <w:pPr>
        <w:pStyle w:val="NoSpacing"/>
      </w:pPr>
      <w:r>
        <w:t>In its community, although the restaurant is small business they source some of their produce from</w:t>
      </w:r>
      <w:r w:rsidR="00EE45AC">
        <w:t xml:space="preserve"> independent</w:t>
      </w:r>
      <w:r>
        <w:t xml:space="preserve"> suppliers in the </w:t>
      </w:r>
      <w:r w:rsidR="00FD2862">
        <w:t>west indies</w:t>
      </w:r>
      <w:r w:rsidR="00EE45AC">
        <w:t xml:space="preserve"> which intern helps them ventures.</w:t>
      </w:r>
    </w:p>
    <w:p w14:paraId="1356AD2B" w14:textId="25920AF4" w:rsidR="00B623A0" w:rsidRPr="00B623A0" w:rsidRDefault="00B623A0" w:rsidP="00B623A0">
      <w:pPr>
        <w:pStyle w:val="NoSpacing"/>
      </w:pPr>
      <w:r>
        <w:t xml:space="preserve"> </w:t>
      </w:r>
    </w:p>
    <w:p w14:paraId="27046079" w14:textId="3156A7D3" w:rsidR="00970B98" w:rsidRDefault="00B64E6D" w:rsidP="001B168F">
      <w:r w:rsidRPr="00B64E6D">
        <w:t>Attitudes allude to an arrangement of feelings, convictions towards a particular dissent, individual, thing or occasions. Attitudes are regularly the delayed consequence of an occasion or a persons childhood that can intensely affect ones conduct, while Attitudes are tenacious and  tireless they can similarly change, therapists portray attitudes  as a learned tendency to evaluate things in a specific way this can comprise  assessments  of people, issues, things or conditions, such assessments are as often positive or negative yet they can likewise be questionable now and again, for example an individual may have mixed sentiments about a particular issue, object or individual</w:t>
      </w:r>
      <w:r w:rsidR="00F93CC1">
        <w:t>.</w:t>
      </w:r>
    </w:p>
    <w:p w14:paraId="031805A4" w14:textId="77777777" w:rsidR="001B168F" w:rsidRPr="001B168F" w:rsidRDefault="001B168F" w:rsidP="001B168F"/>
    <w:p w14:paraId="50F61BE9" w14:textId="32762DC7" w:rsidR="00FE7CF4" w:rsidRDefault="00FE7CF4" w:rsidP="00FE7CF4">
      <w:pPr>
        <w:pStyle w:val="NoSpacing"/>
        <w:ind w:left="360"/>
        <w:rPr>
          <w:sz w:val="24"/>
          <w:szCs w:val="24"/>
        </w:rPr>
      </w:pPr>
      <w:bookmarkStart w:id="11" w:name="_Hlk523855756"/>
      <w:bookmarkEnd w:id="8"/>
      <w:bookmarkEnd w:id="9"/>
      <w:bookmarkEnd w:id="10"/>
    </w:p>
    <w:bookmarkEnd w:id="11"/>
    <w:p w14:paraId="0065B10B" w14:textId="1F30D7B3" w:rsidR="0065499A" w:rsidRDefault="0065499A" w:rsidP="000A3BFF">
      <w:pPr>
        <w:pStyle w:val="NoSpacing"/>
      </w:pPr>
    </w:p>
    <w:p w14:paraId="3F1A06AA" w14:textId="77777777" w:rsidR="00760750" w:rsidRDefault="00760750" w:rsidP="000A3BFF">
      <w:pPr>
        <w:pStyle w:val="NoSpacing"/>
      </w:pPr>
    </w:p>
    <w:p w14:paraId="5A8927E6" w14:textId="5DBDC3DB" w:rsidR="00760750" w:rsidRDefault="00760750" w:rsidP="000A3BFF">
      <w:pPr>
        <w:pStyle w:val="NoSpacing"/>
      </w:pPr>
    </w:p>
    <w:p w14:paraId="35C023C7" w14:textId="77777777" w:rsidR="00C64BA5" w:rsidRDefault="00C64BA5" w:rsidP="00EA6D99">
      <w:pPr>
        <w:pStyle w:val="Heading1"/>
      </w:pPr>
    </w:p>
    <w:p w14:paraId="76565794" w14:textId="3DE92F16" w:rsidR="00760750" w:rsidRDefault="00EA6D99" w:rsidP="00EA6D99">
      <w:pPr>
        <w:pStyle w:val="Heading1"/>
      </w:pPr>
      <w:bookmarkStart w:id="12" w:name="_Toc523924546"/>
      <w:r>
        <w:t>IMPACT OF EXTERNAL FORCES ON THE ORGANISATION</w:t>
      </w:r>
      <w:bookmarkEnd w:id="12"/>
    </w:p>
    <w:p w14:paraId="405EF66F" w14:textId="77777777" w:rsidR="007C19EA" w:rsidRPr="007C19EA" w:rsidRDefault="007C19EA" w:rsidP="007C19EA">
      <w:pPr>
        <w:pStyle w:val="NoSpacing"/>
      </w:pPr>
    </w:p>
    <w:p w14:paraId="0E254E03" w14:textId="219A4EDA" w:rsidR="0006795E" w:rsidRDefault="007C19EA" w:rsidP="007C19EA">
      <w:pPr>
        <w:pStyle w:val="NoSpacing"/>
        <w:rPr>
          <w:b/>
          <w:sz w:val="24"/>
          <w:szCs w:val="24"/>
        </w:rPr>
      </w:pPr>
      <w:r w:rsidRPr="007C19EA">
        <w:rPr>
          <w:b/>
          <w:sz w:val="24"/>
          <w:szCs w:val="24"/>
        </w:rPr>
        <w:t>PEST ANALYSIS</w:t>
      </w:r>
    </w:p>
    <w:p w14:paraId="37CFBEF0" w14:textId="77777777" w:rsidR="007C19EA" w:rsidRPr="007C19EA" w:rsidRDefault="007C19EA" w:rsidP="007C19EA">
      <w:pPr>
        <w:pStyle w:val="NoSpacing"/>
        <w:rPr>
          <w:b/>
          <w:sz w:val="24"/>
          <w:szCs w:val="24"/>
        </w:rPr>
      </w:pPr>
    </w:p>
    <w:p w14:paraId="33DF6520" w14:textId="493A66B9" w:rsidR="0006795E" w:rsidRDefault="00307509" w:rsidP="00157288">
      <w:pPr>
        <w:pStyle w:val="NoSpacing"/>
      </w:pPr>
      <w:r w:rsidRPr="00307509">
        <w:t xml:space="preserve">Initially known as </w:t>
      </w:r>
      <w:r w:rsidRPr="00A44905">
        <w:rPr>
          <w:b/>
        </w:rPr>
        <w:t>PEST</w:t>
      </w:r>
      <w:r>
        <w:rPr>
          <w:b/>
        </w:rPr>
        <w:t xml:space="preserve"> </w:t>
      </w:r>
      <w:r w:rsidR="00FD2862" w:rsidRPr="00FA03B6">
        <w:t>(</w:t>
      </w:r>
      <w:r w:rsidR="00A44905">
        <w:t xml:space="preserve">Political, Economical, Social Technical) </w:t>
      </w:r>
      <w:r w:rsidRPr="00307509">
        <w:t xml:space="preserve">Analysis, this is a </w:t>
      </w:r>
      <w:r w:rsidR="00C55A7C">
        <w:t>macro environme</w:t>
      </w:r>
      <w:r w:rsidR="008651E8">
        <w:t>ntal</w:t>
      </w:r>
      <w:r w:rsidRPr="00307509">
        <w:t xml:space="preserve"> system used to comprehend the effect of the </w:t>
      </w:r>
      <w:r w:rsidR="008651E8">
        <w:t>external factors</w:t>
      </w:r>
      <w:r w:rsidRPr="00307509">
        <w:t xml:space="preserve"> on the </w:t>
      </w:r>
      <w:r w:rsidR="008651E8">
        <w:t>organisation</w:t>
      </w:r>
      <w:r w:rsidRPr="00307509">
        <w:t xml:space="preserve"> and is utilized as key </w:t>
      </w:r>
      <w:r w:rsidR="008651E8">
        <w:t>analytic</w:t>
      </w:r>
      <w:r w:rsidRPr="00307509">
        <w:t xml:space="preserve"> method. </w:t>
      </w:r>
    </w:p>
    <w:p w14:paraId="0FE35D17" w14:textId="77777777" w:rsidR="0006795E" w:rsidRDefault="0006795E" w:rsidP="00157288">
      <w:pPr>
        <w:pStyle w:val="NoSpacing"/>
        <w:rPr>
          <w:b/>
        </w:rPr>
      </w:pPr>
    </w:p>
    <w:p w14:paraId="1F2289D7" w14:textId="2350DCEC" w:rsidR="00157288" w:rsidRDefault="00157288" w:rsidP="00157288">
      <w:pPr>
        <w:pStyle w:val="NoSpacing"/>
      </w:pPr>
      <w:r w:rsidRPr="00EB17B8">
        <w:rPr>
          <w:b/>
        </w:rPr>
        <w:t>Political</w:t>
      </w:r>
      <w:r>
        <w:t xml:space="preserve">: A couple of things that </w:t>
      </w:r>
      <w:r w:rsidR="00912BA2">
        <w:t>may affect the</w:t>
      </w:r>
      <w:r w:rsidR="00EB17B8">
        <w:t xml:space="preserve"> </w:t>
      </w:r>
      <w:r w:rsidR="00264368">
        <w:t>eliza’s kitchen</w:t>
      </w:r>
      <w:r>
        <w:t xml:space="preserve"> are </w:t>
      </w:r>
      <w:r w:rsidR="00912BA2">
        <w:t>tax reforms</w:t>
      </w:r>
      <w:r>
        <w:t xml:space="preserve"> and </w:t>
      </w:r>
      <w:r w:rsidR="00912BA2">
        <w:t>health regulations</w:t>
      </w:r>
      <w:r>
        <w:t>, both of which fall under the umbrella of political effect. Onc</w:t>
      </w:r>
      <w:r w:rsidR="00912BA2">
        <w:t xml:space="preserve">e these influences have been </w:t>
      </w:r>
      <w:r w:rsidR="00FD2862">
        <w:t>determined</w:t>
      </w:r>
      <w:r>
        <w:t xml:space="preserve"> you can</w:t>
      </w:r>
      <w:r w:rsidR="00912BA2">
        <w:t xml:space="preserve"> then</w:t>
      </w:r>
      <w:r>
        <w:t xml:space="preserve"> choose how to respond</w:t>
      </w:r>
      <w:r w:rsidR="00264368">
        <w:t>. For instance, if the</w:t>
      </w:r>
      <w:r w:rsidR="00912BA2">
        <w:t xml:space="preserve"> health and sa</w:t>
      </w:r>
      <w:r w:rsidR="00264368">
        <w:t>fety act is</w:t>
      </w:r>
      <w:r>
        <w:t xml:space="preserve"> r</w:t>
      </w:r>
      <w:r w:rsidR="00264368">
        <w:t xml:space="preserve">eviewing framework in of the area of the company, it is could affect the rating of the restaurant </w:t>
      </w:r>
      <w:r w:rsidR="00CB6323">
        <w:t>that’s why it is necessary that the restaurant</w:t>
      </w:r>
      <w:r>
        <w:t xml:space="preserve"> is up to code</w:t>
      </w:r>
      <w:r w:rsidR="00CB6323">
        <w:t xml:space="preserve"> in order to achieve the highest rating</w:t>
      </w:r>
      <w:r>
        <w:t xml:space="preserve">. </w:t>
      </w:r>
    </w:p>
    <w:p w14:paraId="0B0ECE1B" w14:textId="77777777" w:rsidR="00157288" w:rsidRDefault="00157288" w:rsidP="00157288">
      <w:pPr>
        <w:pStyle w:val="NoSpacing"/>
      </w:pPr>
    </w:p>
    <w:p w14:paraId="5205A2D8" w14:textId="0BCC1384" w:rsidR="00157288" w:rsidRDefault="00F4184C" w:rsidP="00157288">
      <w:pPr>
        <w:pStyle w:val="NoSpacing"/>
      </w:pPr>
      <w:r w:rsidRPr="00EB17B8">
        <w:rPr>
          <w:b/>
        </w:rPr>
        <w:t>Economical</w:t>
      </w:r>
      <w:r w:rsidR="00157288">
        <w:t xml:space="preserve">: There are numerous outside </w:t>
      </w:r>
      <w:r w:rsidR="00CB6323">
        <w:t>economic</w:t>
      </w:r>
      <w:r w:rsidR="00157288">
        <w:t xml:space="preserve"> components that can </w:t>
      </w:r>
      <w:r w:rsidR="00CB6323">
        <w:t xml:space="preserve">affect </w:t>
      </w:r>
      <w:r w:rsidR="00157288">
        <w:t xml:space="preserve">the </w:t>
      </w:r>
      <w:r w:rsidR="00FA03B6">
        <w:t>restaurant</w:t>
      </w:r>
      <w:r w:rsidR="00CB6323">
        <w:t>,</w:t>
      </w:r>
      <w:r w:rsidR="00157288">
        <w:t xml:space="preserve"> </w:t>
      </w:r>
      <w:r w:rsidR="002A1955">
        <w:t>minimum wage</w:t>
      </w:r>
      <w:r w:rsidR="00157288">
        <w:t xml:space="preserve"> the </w:t>
      </w:r>
      <w:r w:rsidR="002A1955">
        <w:t>state</w:t>
      </w:r>
      <w:r w:rsidR="00157288">
        <w:t xml:space="preserve"> of the economy will both </w:t>
      </w:r>
      <w:r w:rsidR="002A1955">
        <w:t xml:space="preserve">huge </w:t>
      </w:r>
      <w:r w:rsidR="00FA03B6">
        <w:t>effect</w:t>
      </w:r>
      <w:r w:rsidR="002A1955">
        <w:t xml:space="preserve"> on eliza’s kitchen</w:t>
      </w:r>
      <w:r w:rsidR="00157288">
        <w:t xml:space="preserve">, for instance. You can't control these outer </w:t>
      </w:r>
      <w:r w:rsidR="002A1955">
        <w:t>factors</w:t>
      </w:r>
      <w:r w:rsidR="00157288">
        <w:t xml:space="preserve">, yet it's essential to evaluate them and respond to them as needs be. In the event that the </w:t>
      </w:r>
      <w:r w:rsidR="002A1955">
        <w:t>minimum wage</w:t>
      </w:r>
      <w:r w:rsidR="00157288">
        <w:t xml:space="preserve"> goes up, </w:t>
      </w:r>
      <w:r w:rsidR="00FA03B6">
        <w:t>a</w:t>
      </w:r>
      <w:r w:rsidR="00515037">
        <w:t xml:space="preserve"> </w:t>
      </w:r>
      <w:r w:rsidR="00FA03B6">
        <w:t>decision</w:t>
      </w:r>
      <w:r w:rsidR="00515037">
        <w:t xml:space="preserve"> will</w:t>
      </w:r>
      <w:r w:rsidR="00157288">
        <w:t xml:space="preserve"> have to </w:t>
      </w:r>
      <w:r w:rsidR="00515037">
        <w:t>be made</w:t>
      </w:r>
      <w:r w:rsidR="00157288">
        <w:t xml:space="preserve"> of </w:t>
      </w:r>
      <w:r w:rsidR="00515037">
        <w:t>how many employees</w:t>
      </w:r>
      <w:r w:rsidR="00157288">
        <w:t xml:space="preserve"> you can sensibly </w:t>
      </w:r>
      <w:r w:rsidR="00515037">
        <w:t>take on</w:t>
      </w:r>
      <w:r w:rsidR="00157288">
        <w:t xml:space="preserve">. </w:t>
      </w:r>
    </w:p>
    <w:p w14:paraId="3D452BC9" w14:textId="77777777" w:rsidR="00157288" w:rsidRDefault="00157288" w:rsidP="00157288">
      <w:pPr>
        <w:pStyle w:val="NoSpacing"/>
      </w:pPr>
    </w:p>
    <w:p w14:paraId="0AF69105" w14:textId="73639DAC" w:rsidR="00EB17B8" w:rsidRDefault="00157288" w:rsidP="00157288">
      <w:pPr>
        <w:pStyle w:val="NoSpacing"/>
      </w:pPr>
      <w:r w:rsidRPr="00EB17B8">
        <w:rPr>
          <w:b/>
        </w:rPr>
        <w:t>Social:</w:t>
      </w:r>
      <w:r>
        <w:t xml:space="preserve"> </w:t>
      </w:r>
      <w:r w:rsidR="00515037">
        <w:t xml:space="preserve">there are </w:t>
      </w:r>
      <w:r>
        <w:t xml:space="preserve">social and </w:t>
      </w:r>
      <w:r w:rsidR="00515037">
        <w:t>cultural</w:t>
      </w:r>
      <w:r>
        <w:t xml:space="preserve"> components </w:t>
      </w:r>
      <w:r w:rsidR="00515037">
        <w:t xml:space="preserve">that may affect the </w:t>
      </w:r>
      <w:r w:rsidR="007E1523">
        <w:t>restaurant,</w:t>
      </w:r>
      <w:r>
        <w:t xml:space="preserve"> </w:t>
      </w:r>
      <w:r w:rsidR="00FA03B6">
        <w:t>there’s</w:t>
      </w:r>
      <w:r>
        <w:t xml:space="preserve"> an expanded </w:t>
      </w:r>
      <w:r w:rsidR="007E1523">
        <w:t>awareness</w:t>
      </w:r>
      <w:r>
        <w:t xml:space="preserve"> in </w:t>
      </w:r>
      <w:r w:rsidR="007E1523">
        <w:t>locally</w:t>
      </w:r>
      <w:r>
        <w:t xml:space="preserve"> raised, </w:t>
      </w:r>
      <w:r w:rsidR="007E1523">
        <w:t>organic foods</w:t>
      </w:r>
      <w:r>
        <w:t xml:space="preserve"> that may </w:t>
      </w:r>
      <w:r w:rsidR="007E1523">
        <w:t>affect</w:t>
      </w:r>
      <w:r>
        <w:t xml:space="preserve"> </w:t>
      </w:r>
      <w:r w:rsidR="008651E8">
        <w:t>the</w:t>
      </w:r>
      <w:r>
        <w:t xml:space="preserve"> menu. </w:t>
      </w:r>
      <w:r w:rsidR="007E1523">
        <w:t xml:space="preserve">There is a considerable </w:t>
      </w:r>
      <w:r w:rsidR="00FA03B6">
        <w:t>amount</w:t>
      </w:r>
      <w:r w:rsidR="007E1523">
        <w:t xml:space="preserve"> of </w:t>
      </w:r>
      <w:r>
        <w:t xml:space="preserve">acknowledgment </w:t>
      </w:r>
      <w:r w:rsidR="00F42AC4">
        <w:t>toward</w:t>
      </w:r>
      <w:r>
        <w:t xml:space="preserve"> transgender </w:t>
      </w:r>
      <w:r w:rsidR="00504D56">
        <w:t>customers that</w:t>
      </w:r>
      <w:r>
        <w:t xml:space="preserve"> may </w:t>
      </w:r>
      <w:r w:rsidR="00504D56">
        <w:t xml:space="preserve">have </w:t>
      </w:r>
      <w:r>
        <w:t xml:space="preserve">influence </w:t>
      </w:r>
      <w:r w:rsidR="00504D56">
        <w:t>on your values and beliefs</w:t>
      </w:r>
      <w:r>
        <w:t xml:space="preserve">. These are just two cases of the numerous social and </w:t>
      </w:r>
      <w:r w:rsidR="00FA03B6">
        <w:t>cultural</w:t>
      </w:r>
      <w:r>
        <w:t xml:space="preserve"> factors that can affect </w:t>
      </w:r>
      <w:r w:rsidR="00504D56">
        <w:t>the restaurant</w:t>
      </w:r>
      <w:r>
        <w:t>.</w:t>
      </w:r>
    </w:p>
    <w:p w14:paraId="21AD8667" w14:textId="0272D8DF" w:rsidR="00157288" w:rsidRDefault="00157288" w:rsidP="00157288">
      <w:pPr>
        <w:pStyle w:val="NoSpacing"/>
      </w:pPr>
      <w:r>
        <w:t xml:space="preserve"> </w:t>
      </w:r>
    </w:p>
    <w:p w14:paraId="721F4FCE" w14:textId="6531298A" w:rsidR="00760750" w:rsidRDefault="00EB17B8" w:rsidP="000A3BFF">
      <w:pPr>
        <w:pStyle w:val="NoSpacing"/>
      </w:pPr>
      <w:r w:rsidRPr="00EB17B8">
        <w:rPr>
          <w:b/>
        </w:rPr>
        <w:t>T</w:t>
      </w:r>
      <w:r w:rsidR="00F4184C" w:rsidRPr="00EB17B8">
        <w:rPr>
          <w:b/>
        </w:rPr>
        <w:t>echnologica</w:t>
      </w:r>
      <w:r w:rsidR="00F4184C">
        <w:t>l</w:t>
      </w:r>
      <w:r w:rsidR="00157288">
        <w:t xml:space="preserve">: Technology is continually progressing, and these advances affect how </w:t>
      </w:r>
      <w:r w:rsidR="00504D56">
        <w:t>to</w:t>
      </w:r>
      <w:r w:rsidR="00157288">
        <w:t xml:space="preserve"> maintain business. </w:t>
      </w:r>
      <w:r w:rsidR="00504D56">
        <w:t xml:space="preserve"> The restaurant may not rely on pen and paper to take orders as a p</w:t>
      </w:r>
      <w:r w:rsidR="00D85E49">
        <w:t>art of sustainability and may</w:t>
      </w:r>
      <w:r w:rsidR="00504D56">
        <w:t xml:space="preserve"> need to use a </w:t>
      </w:r>
      <w:r w:rsidR="00FA03B6">
        <w:t>computer</w:t>
      </w:r>
      <w:r w:rsidR="00504D56">
        <w:t xml:space="preserve"> system</w:t>
      </w:r>
      <w:r w:rsidR="00157288">
        <w:t xml:space="preserve">. </w:t>
      </w:r>
      <w:sdt>
        <w:sdtPr>
          <w:id w:val="924852730"/>
          <w:citation/>
        </w:sdtPr>
        <w:sdtEndPr/>
        <w:sdtContent>
          <w:r w:rsidR="00EA6D99">
            <w:fldChar w:fldCharType="begin"/>
          </w:r>
          <w:r w:rsidR="00EA6D99">
            <w:instrText xml:space="preserve"> CITATION hea18 \l 2057 </w:instrText>
          </w:r>
          <w:r w:rsidR="00EA6D99">
            <w:fldChar w:fldCharType="separate"/>
          </w:r>
          <w:r w:rsidR="00C64BA5" w:rsidRPr="00C64BA5">
            <w:rPr>
              <w:noProof/>
            </w:rPr>
            <w:t>(skyler, 2018)</w:t>
          </w:r>
          <w:r w:rsidR="00EA6D99">
            <w:fldChar w:fldCharType="end"/>
          </w:r>
        </w:sdtContent>
      </w:sdt>
    </w:p>
    <w:p w14:paraId="26B8531B" w14:textId="77777777" w:rsidR="00760750" w:rsidRDefault="00760750" w:rsidP="000A3BFF">
      <w:pPr>
        <w:pStyle w:val="NoSpacing"/>
      </w:pPr>
    </w:p>
    <w:p w14:paraId="200111A5" w14:textId="11017E71" w:rsidR="00760750" w:rsidRDefault="007C19EA" w:rsidP="000A3BFF">
      <w:pPr>
        <w:pStyle w:val="NoSpacing"/>
      </w:pPr>
      <w:r>
        <w:t>PEST</w:t>
      </w:r>
      <w:r w:rsidR="008B1E92" w:rsidRPr="008B1E92">
        <w:t xml:space="preserve"> Analysis is utilized to </w:t>
      </w:r>
      <w:r w:rsidR="00FA03B6" w:rsidRPr="008B1E92">
        <w:t>analyse</w:t>
      </w:r>
      <w:r w:rsidR="008B1E92" w:rsidRPr="008B1E92">
        <w:t xml:space="preserve"> the present and future condition of the </w:t>
      </w:r>
      <w:r w:rsidR="00EC25F8">
        <w:t xml:space="preserve">industry that </w:t>
      </w:r>
      <w:r w:rsidR="008B1E92" w:rsidRPr="008B1E92">
        <w:t xml:space="preserve">an </w:t>
      </w:r>
      <w:r w:rsidR="00EC25F8">
        <w:t xml:space="preserve">organisation associates </w:t>
      </w:r>
      <w:r w:rsidR="008B1E92" w:rsidRPr="008B1E92">
        <w:t xml:space="preserve">with. This aides in the vital arranging and picking up the focused edge over alternate firms in that industry. </w:t>
      </w:r>
      <w:r w:rsidR="00EC25F8">
        <w:t>This analytic system is</w:t>
      </w:r>
      <w:r w:rsidR="008B1E92" w:rsidRPr="008B1E92">
        <w:t xml:space="preserve"> not exclusively utilized for an </w:t>
      </w:r>
      <w:r w:rsidR="00D85E49">
        <w:t xml:space="preserve">organisation </w:t>
      </w:r>
      <w:r w:rsidR="00D85E49" w:rsidRPr="008B1E92">
        <w:t>in</w:t>
      </w:r>
      <w:r w:rsidR="008B1E92" w:rsidRPr="008B1E92">
        <w:t xml:space="preserve"> general</w:t>
      </w:r>
      <w:r w:rsidR="00EC25F8">
        <w:t>,</w:t>
      </w:r>
      <w:r w:rsidR="008B1E92" w:rsidRPr="008B1E92">
        <w:t xml:space="preserve"> different </w:t>
      </w:r>
      <w:r w:rsidR="00095A7A">
        <w:t>departments</w:t>
      </w:r>
      <w:r w:rsidR="008B1E92" w:rsidRPr="008B1E92">
        <w:t xml:space="preserve"> can likewise be reviewed under this structure. For </w:t>
      </w:r>
      <w:r w:rsidR="00095A7A">
        <w:t>example</w:t>
      </w:r>
      <w:r w:rsidR="008B1E92" w:rsidRPr="008B1E92">
        <w:t xml:space="preserve">, it bodes well for an </w:t>
      </w:r>
      <w:r w:rsidR="00095A7A">
        <w:t>organisation</w:t>
      </w:r>
      <w:r w:rsidR="008B1E92" w:rsidRPr="008B1E92">
        <w:t xml:space="preserve"> with </w:t>
      </w:r>
      <w:r w:rsidR="00095A7A">
        <w:t>a diverse product</w:t>
      </w:r>
      <w:r w:rsidR="008B1E92" w:rsidRPr="008B1E92">
        <w:t xml:space="preserve"> range to examine its areas of expertise independently than the </w:t>
      </w:r>
      <w:r w:rsidR="00095A7A">
        <w:t>organisation as a whole</w:t>
      </w:r>
      <w:r w:rsidR="008B1E92" w:rsidRPr="008B1E92">
        <w:t>.</w:t>
      </w:r>
    </w:p>
    <w:p w14:paraId="5F08A9FA" w14:textId="6A6DD820" w:rsidR="00095A7A" w:rsidRDefault="00095A7A" w:rsidP="000A3BFF">
      <w:pPr>
        <w:pStyle w:val="NoSpacing"/>
      </w:pPr>
    </w:p>
    <w:p w14:paraId="13092A94" w14:textId="61B33945" w:rsidR="00095A7A" w:rsidRDefault="00095A7A" w:rsidP="000A3BFF">
      <w:pPr>
        <w:pStyle w:val="NoSpacing"/>
      </w:pPr>
    </w:p>
    <w:p w14:paraId="33A8ED2D" w14:textId="729F9A68" w:rsidR="00095A7A" w:rsidRDefault="00095A7A" w:rsidP="000A3BFF">
      <w:pPr>
        <w:pStyle w:val="NoSpacing"/>
      </w:pPr>
    </w:p>
    <w:p w14:paraId="6FF3776C" w14:textId="6A395CF3" w:rsidR="00095A7A" w:rsidRDefault="00095A7A" w:rsidP="000A3BFF">
      <w:pPr>
        <w:pStyle w:val="NoSpacing"/>
      </w:pPr>
    </w:p>
    <w:p w14:paraId="35AFB3B7" w14:textId="308E3A5D" w:rsidR="00095A7A" w:rsidRDefault="00095A7A" w:rsidP="000A3BFF">
      <w:pPr>
        <w:pStyle w:val="NoSpacing"/>
      </w:pPr>
    </w:p>
    <w:p w14:paraId="5B61D52E" w14:textId="533C25EB" w:rsidR="00095A7A" w:rsidRDefault="00095A7A" w:rsidP="000A3BFF">
      <w:pPr>
        <w:pStyle w:val="NoSpacing"/>
      </w:pPr>
    </w:p>
    <w:p w14:paraId="45878AE7" w14:textId="7BE89449" w:rsidR="00095A7A" w:rsidRDefault="00095A7A" w:rsidP="000A3BFF">
      <w:pPr>
        <w:pStyle w:val="NoSpacing"/>
      </w:pPr>
    </w:p>
    <w:p w14:paraId="248DA297" w14:textId="68A34E40" w:rsidR="00095A7A" w:rsidRDefault="00095A7A" w:rsidP="000A3BFF">
      <w:pPr>
        <w:pStyle w:val="NoSpacing"/>
      </w:pPr>
    </w:p>
    <w:p w14:paraId="5BFDCD75" w14:textId="32BFE409" w:rsidR="00095A7A" w:rsidRDefault="00095A7A" w:rsidP="000A3BFF">
      <w:pPr>
        <w:pStyle w:val="NoSpacing"/>
      </w:pPr>
    </w:p>
    <w:p w14:paraId="069C01A5" w14:textId="29F7B849" w:rsidR="00095A7A" w:rsidRDefault="00095A7A" w:rsidP="000A3BFF">
      <w:pPr>
        <w:pStyle w:val="NoSpacing"/>
      </w:pPr>
    </w:p>
    <w:p w14:paraId="1F659BD8" w14:textId="18186059" w:rsidR="00095A7A" w:rsidRDefault="00095A7A" w:rsidP="000A3BFF">
      <w:pPr>
        <w:pStyle w:val="NoSpacing"/>
      </w:pPr>
    </w:p>
    <w:p w14:paraId="7A34F69E" w14:textId="5CE605C1" w:rsidR="00095A7A" w:rsidRDefault="00095A7A" w:rsidP="000A3BFF">
      <w:pPr>
        <w:pStyle w:val="NoSpacing"/>
      </w:pPr>
    </w:p>
    <w:p w14:paraId="7F77AEC7" w14:textId="2D78F730" w:rsidR="00095A7A" w:rsidRDefault="00095A7A" w:rsidP="000A3BFF">
      <w:pPr>
        <w:pStyle w:val="NoSpacing"/>
      </w:pPr>
    </w:p>
    <w:p w14:paraId="14AFBFB0" w14:textId="75F1AE57" w:rsidR="00095A7A" w:rsidRPr="00014546" w:rsidRDefault="00014546" w:rsidP="000A3BFF">
      <w:pPr>
        <w:pStyle w:val="NoSpacing"/>
        <w:rPr>
          <w:b/>
          <w:sz w:val="28"/>
          <w:szCs w:val="28"/>
        </w:rPr>
      </w:pPr>
      <w:r w:rsidRPr="00014546">
        <w:rPr>
          <w:b/>
          <w:sz w:val="28"/>
          <w:szCs w:val="28"/>
        </w:rPr>
        <w:t>SWOT ANALYSIS</w:t>
      </w:r>
    </w:p>
    <w:p w14:paraId="23B63976" w14:textId="77777777" w:rsidR="00760750" w:rsidRPr="00014546" w:rsidRDefault="00760750" w:rsidP="000A3BFF">
      <w:pPr>
        <w:pStyle w:val="NoSpacing"/>
        <w:rPr>
          <w:b/>
        </w:rPr>
      </w:pPr>
    </w:p>
    <w:p w14:paraId="140A97C9" w14:textId="77777777" w:rsidR="00760750" w:rsidRDefault="00760750" w:rsidP="000A3BFF">
      <w:pPr>
        <w:pStyle w:val="NoSpacing"/>
      </w:pPr>
    </w:p>
    <w:p w14:paraId="12BC32E9" w14:textId="6A387F18" w:rsidR="00766A7A" w:rsidRDefault="00766A7A" w:rsidP="00766A7A">
      <w:pPr>
        <w:pStyle w:val="NoSpacing"/>
      </w:pPr>
      <w:r>
        <w:t xml:space="preserve">SWOT </w:t>
      </w:r>
      <w:r w:rsidR="00D85E49">
        <w:t>analysis (Strengths</w:t>
      </w:r>
      <w:r w:rsidR="00425F72">
        <w:t xml:space="preserve">, Weaknesses, </w:t>
      </w:r>
      <w:r w:rsidR="00D85E49">
        <w:t>Opportunities</w:t>
      </w:r>
      <w:r w:rsidR="00425F72">
        <w:t xml:space="preserve"> and Threats</w:t>
      </w:r>
      <w:r>
        <w:t>) is a structure for distinguish</w:t>
      </w:r>
      <w:r w:rsidR="00425F72">
        <w:t>ing and breaking down the internal and external</w:t>
      </w:r>
      <w:r>
        <w:t xml:space="preserve"> variables that can affect the reasonability of a task, item, place or individual. </w:t>
      </w:r>
    </w:p>
    <w:p w14:paraId="58F9D276" w14:textId="77777777" w:rsidR="00766A7A" w:rsidRDefault="00766A7A" w:rsidP="00766A7A">
      <w:pPr>
        <w:pStyle w:val="NoSpacing"/>
      </w:pPr>
    </w:p>
    <w:p w14:paraId="030BCD17" w14:textId="2859F2A6" w:rsidR="00766A7A" w:rsidRDefault="00425F72" w:rsidP="00766A7A">
      <w:pPr>
        <w:pStyle w:val="NoSpacing"/>
      </w:pPr>
      <w:r>
        <w:t>SWOT</w:t>
      </w:r>
      <w:r w:rsidR="00766A7A">
        <w:t xml:space="preserve"> is most regularly</w:t>
      </w:r>
      <w:r>
        <w:t xml:space="preserve"> utilized by business institutions</w:t>
      </w:r>
      <w:r w:rsidR="00766A7A">
        <w:t xml:space="preserve">, however it is likewise utilized by not-for-profit associations and, to a lesser degree, people for individual appraisal. Furthermore, it very well may be utilized to evaluate activities, items or ventures. </w:t>
      </w:r>
    </w:p>
    <w:p w14:paraId="76C7A51F" w14:textId="77777777" w:rsidR="00766A7A" w:rsidRDefault="00766A7A" w:rsidP="00766A7A">
      <w:pPr>
        <w:pStyle w:val="NoSpacing"/>
      </w:pPr>
    </w:p>
    <w:p w14:paraId="3A7C8DAE" w14:textId="61184402" w:rsidR="00760750" w:rsidRDefault="00766A7A" w:rsidP="000A3BFF">
      <w:pPr>
        <w:pStyle w:val="NoSpacing"/>
      </w:pPr>
      <w:r>
        <w:t>The structure is credited to Albert Humphrey, who tried the approach in the 1970s at the Stanford Research Institute. Produced for business and in view of information from Fortune 500 organizations, the SWOT investigation</w:t>
      </w:r>
      <w:r w:rsidR="00425F72">
        <w:t xml:space="preserve"> has been embraced by businesses</w:t>
      </w:r>
      <w:r>
        <w:t xml:space="preserve"> of numer</w:t>
      </w:r>
      <w:r w:rsidR="00BF6FD0">
        <w:t>ous types as a guide to decision-making</w:t>
      </w:r>
      <w:r>
        <w:t>.</w:t>
      </w:r>
      <w:r w:rsidR="00BF6FD0">
        <w:t xml:space="preserve"> </w:t>
      </w:r>
      <w:sdt>
        <w:sdtPr>
          <w:id w:val="-175967273"/>
          <w:citation/>
        </w:sdtPr>
        <w:sdtContent>
          <w:r w:rsidR="00BF6FD0">
            <w:fldChar w:fldCharType="begin"/>
          </w:r>
          <w:r w:rsidR="00BF6FD0">
            <w:instrText xml:space="preserve"> CITATION mar17 \l 2057 </w:instrText>
          </w:r>
          <w:r w:rsidR="00BF6FD0">
            <w:fldChar w:fldCharType="separate"/>
          </w:r>
          <w:r w:rsidR="00C64BA5" w:rsidRPr="00C64BA5">
            <w:rPr>
              <w:noProof/>
            </w:rPr>
            <w:t>(rouse, 2017)</w:t>
          </w:r>
          <w:r w:rsidR="00BF6FD0">
            <w:fldChar w:fldCharType="end"/>
          </w:r>
        </w:sdtContent>
      </w:sdt>
    </w:p>
    <w:p w14:paraId="067B9061" w14:textId="586F7277" w:rsidR="00BF6FD0" w:rsidRDefault="00BF6FD0" w:rsidP="000A3BFF">
      <w:pPr>
        <w:pStyle w:val="NoSpacing"/>
      </w:pPr>
    </w:p>
    <w:p w14:paraId="46873265" w14:textId="20E48DA0" w:rsidR="00EA47F9" w:rsidRDefault="00EA47F9" w:rsidP="000A3BFF">
      <w:pPr>
        <w:pStyle w:val="NoSpacing"/>
      </w:pPr>
      <w:r>
        <w:t>Below is a swot analysis for eliza’s kitchen</w:t>
      </w:r>
    </w:p>
    <w:p w14:paraId="7B1A0698" w14:textId="307BDC65" w:rsidR="00EA47F9" w:rsidRDefault="00EA47F9" w:rsidP="000A3BFF">
      <w:pPr>
        <w:pStyle w:val="NoSpacing"/>
      </w:pPr>
    </w:p>
    <w:tbl>
      <w:tblPr>
        <w:tblStyle w:val="TableGrid"/>
        <w:tblW w:w="0" w:type="auto"/>
        <w:tblLook w:val="04A0" w:firstRow="1" w:lastRow="0" w:firstColumn="1" w:lastColumn="0" w:noHBand="0" w:noVBand="1"/>
      </w:tblPr>
      <w:tblGrid>
        <w:gridCol w:w="4508"/>
        <w:gridCol w:w="4508"/>
      </w:tblGrid>
      <w:tr w:rsidR="00EA47F9" w14:paraId="481863EB" w14:textId="77777777" w:rsidTr="00EA47F9">
        <w:tc>
          <w:tcPr>
            <w:tcW w:w="4508" w:type="dxa"/>
          </w:tcPr>
          <w:p w14:paraId="73AD714E" w14:textId="471F2ECF" w:rsidR="00EA47F9" w:rsidRDefault="00EA47F9" w:rsidP="000A3BFF">
            <w:pPr>
              <w:pStyle w:val="NoSpacing"/>
            </w:pPr>
            <w:r>
              <w:t>STRENGHS</w:t>
            </w:r>
          </w:p>
        </w:tc>
        <w:tc>
          <w:tcPr>
            <w:tcW w:w="4508" w:type="dxa"/>
          </w:tcPr>
          <w:p w14:paraId="5FE0A49F" w14:textId="3EA5E9C9" w:rsidR="00EA47F9" w:rsidRDefault="00EA47F9" w:rsidP="000A3BFF">
            <w:pPr>
              <w:pStyle w:val="NoSpacing"/>
            </w:pPr>
            <w:r>
              <w:t>WEAKNESSES</w:t>
            </w:r>
          </w:p>
        </w:tc>
      </w:tr>
      <w:tr w:rsidR="00EA47F9" w14:paraId="625C5079" w14:textId="77777777" w:rsidTr="00EA47F9">
        <w:trPr>
          <w:trHeight w:val="2765"/>
        </w:trPr>
        <w:tc>
          <w:tcPr>
            <w:tcW w:w="4508" w:type="dxa"/>
          </w:tcPr>
          <w:p w14:paraId="212588DF" w14:textId="77777777" w:rsidR="00EA47F9" w:rsidRDefault="00EA47F9" w:rsidP="000A3BFF">
            <w:pPr>
              <w:pStyle w:val="NoSpacing"/>
            </w:pPr>
          </w:p>
          <w:p w14:paraId="2F44E4D1" w14:textId="53383F75" w:rsidR="00EA47F9" w:rsidRDefault="00D85E49" w:rsidP="00EA47F9">
            <w:pPr>
              <w:pStyle w:val="NoSpacing"/>
              <w:numPr>
                <w:ilvl w:val="0"/>
                <w:numId w:val="16"/>
              </w:numPr>
            </w:pPr>
            <w:r>
              <w:t>Excellent quality</w:t>
            </w:r>
            <w:r w:rsidR="00EA47F9">
              <w:t xml:space="preserve"> food</w:t>
            </w:r>
          </w:p>
          <w:p w14:paraId="597A421B" w14:textId="77777777" w:rsidR="00EA47F9" w:rsidRDefault="00EA47F9" w:rsidP="00EA47F9">
            <w:pPr>
              <w:pStyle w:val="NoSpacing"/>
              <w:numPr>
                <w:ilvl w:val="0"/>
                <w:numId w:val="16"/>
              </w:numPr>
            </w:pPr>
            <w:r>
              <w:t>Great customer service</w:t>
            </w:r>
          </w:p>
          <w:p w14:paraId="71D918F6" w14:textId="318165B6" w:rsidR="00EA47F9" w:rsidRDefault="00D85E49" w:rsidP="00EA47F9">
            <w:pPr>
              <w:pStyle w:val="NoSpacing"/>
              <w:numPr>
                <w:ilvl w:val="0"/>
                <w:numId w:val="16"/>
              </w:numPr>
            </w:pPr>
            <w:r>
              <w:t>Completive</w:t>
            </w:r>
            <w:r w:rsidR="00EA47F9">
              <w:t xml:space="preserve"> prices</w:t>
            </w:r>
          </w:p>
          <w:p w14:paraId="5E0CDB86" w14:textId="2E00FEC1" w:rsidR="00EA47F9" w:rsidRDefault="00B1556E" w:rsidP="00EA47F9">
            <w:pPr>
              <w:pStyle w:val="NoSpacing"/>
              <w:numPr>
                <w:ilvl w:val="0"/>
                <w:numId w:val="16"/>
              </w:numPr>
            </w:pPr>
            <w:r>
              <w:t xml:space="preserve">Warm </w:t>
            </w:r>
            <w:r w:rsidR="00D85E49">
              <w:t>atmosphere</w:t>
            </w:r>
          </w:p>
          <w:p w14:paraId="57B97139" w14:textId="77777777" w:rsidR="00B1556E" w:rsidRDefault="00B1556E" w:rsidP="00EA47F9">
            <w:pPr>
              <w:pStyle w:val="NoSpacing"/>
              <w:numPr>
                <w:ilvl w:val="0"/>
                <w:numId w:val="16"/>
              </w:numPr>
            </w:pPr>
            <w:r>
              <w:t>Special promotions</w:t>
            </w:r>
          </w:p>
          <w:p w14:paraId="27A5D4E9" w14:textId="49581C1D" w:rsidR="00B1556E" w:rsidRDefault="00B1556E" w:rsidP="00EA47F9">
            <w:pPr>
              <w:pStyle w:val="NoSpacing"/>
              <w:numPr>
                <w:ilvl w:val="0"/>
                <w:numId w:val="16"/>
              </w:numPr>
            </w:pPr>
            <w:r>
              <w:t>Good customer relationship</w:t>
            </w:r>
          </w:p>
          <w:p w14:paraId="46A701AF" w14:textId="4A1437A2" w:rsidR="00B1556E" w:rsidRDefault="00B1556E" w:rsidP="00EA47F9">
            <w:pPr>
              <w:pStyle w:val="NoSpacing"/>
              <w:numPr>
                <w:ilvl w:val="0"/>
                <w:numId w:val="16"/>
              </w:numPr>
            </w:pPr>
            <w:r>
              <w:t xml:space="preserve">Good customer </w:t>
            </w:r>
            <w:r w:rsidR="00377C02">
              <w:t>retention</w:t>
            </w:r>
          </w:p>
          <w:p w14:paraId="6ABE0762" w14:textId="050712AD" w:rsidR="00377C02" w:rsidRDefault="00377C02" w:rsidP="00377C02">
            <w:pPr>
              <w:pStyle w:val="NoSpacing"/>
              <w:ind w:left="720"/>
            </w:pPr>
          </w:p>
        </w:tc>
        <w:tc>
          <w:tcPr>
            <w:tcW w:w="4508" w:type="dxa"/>
          </w:tcPr>
          <w:p w14:paraId="368A9F34" w14:textId="77777777" w:rsidR="00EA47F9" w:rsidRDefault="00EA47F9" w:rsidP="000A3BFF">
            <w:pPr>
              <w:pStyle w:val="NoSpacing"/>
            </w:pPr>
          </w:p>
          <w:p w14:paraId="1E992DBC" w14:textId="391C5B4B" w:rsidR="00B1556E" w:rsidRDefault="00B1556E" w:rsidP="00B1556E">
            <w:pPr>
              <w:pStyle w:val="NoSpacing"/>
              <w:numPr>
                <w:ilvl w:val="0"/>
                <w:numId w:val="16"/>
              </w:numPr>
            </w:pPr>
            <w:r>
              <w:t>Small environment</w:t>
            </w:r>
          </w:p>
          <w:p w14:paraId="15C6BAFA" w14:textId="0C6EEB18" w:rsidR="00B1556E" w:rsidRDefault="00D85E49" w:rsidP="00B1556E">
            <w:pPr>
              <w:pStyle w:val="NoSpacing"/>
              <w:numPr>
                <w:ilvl w:val="0"/>
                <w:numId w:val="16"/>
              </w:numPr>
            </w:pPr>
            <w:r>
              <w:t>Compaction</w:t>
            </w:r>
          </w:p>
          <w:p w14:paraId="51065961" w14:textId="77777777" w:rsidR="00B1556E" w:rsidRDefault="00B1556E" w:rsidP="00B1556E">
            <w:pPr>
              <w:pStyle w:val="NoSpacing"/>
              <w:numPr>
                <w:ilvl w:val="0"/>
                <w:numId w:val="16"/>
              </w:numPr>
            </w:pPr>
            <w:r>
              <w:t>Lack of technology</w:t>
            </w:r>
          </w:p>
          <w:p w14:paraId="503DD81B" w14:textId="77777777" w:rsidR="00B1556E" w:rsidRDefault="00377C02" w:rsidP="00B1556E">
            <w:pPr>
              <w:pStyle w:val="NoSpacing"/>
              <w:numPr>
                <w:ilvl w:val="0"/>
                <w:numId w:val="16"/>
              </w:numPr>
            </w:pPr>
            <w:r>
              <w:t>Stock taking</w:t>
            </w:r>
          </w:p>
          <w:p w14:paraId="172E32B7" w14:textId="160465E0" w:rsidR="00377C02" w:rsidRDefault="00377C02" w:rsidP="00B1556E">
            <w:pPr>
              <w:pStyle w:val="NoSpacing"/>
              <w:numPr>
                <w:ilvl w:val="0"/>
                <w:numId w:val="16"/>
              </w:numPr>
            </w:pPr>
            <w:r>
              <w:t>storage</w:t>
            </w:r>
          </w:p>
        </w:tc>
      </w:tr>
      <w:tr w:rsidR="00EA47F9" w14:paraId="6BA05706" w14:textId="77777777" w:rsidTr="00EA47F9">
        <w:tc>
          <w:tcPr>
            <w:tcW w:w="4508" w:type="dxa"/>
          </w:tcPr>
          <w:p w14:paraId="0A88226E" w14:textId="5BFAEBE7" w:rsidR="00EA47F9" w:rsidRDefault="00EA47F9" w:rsidP="000A3BFF">
            <w:pPr>
              <w:pStyle w:val="NoSpacing"/>
            </w:pPr>
            <w:r>
              <w:t>OPPERTUNITIES</w:t>
            </w:r>
          </w:p>
        </w:tc>
        <w:tc>
          <w:tcPr>
            <w:tcW w:w="4508" w:type="dxa"/>
          </w:tcPr>
          <w:p w14:paraId="239D7BBA" w14:textId="7EA8AEC7" w:rsidR="00EA47F9" w:rsidRDefault="00EA47F9" w:rsidP="000A3BFF">
            <w:pPr>
              <w:pStyle w:val="NoSpacing"/>
            </w:pPr>
            <w:r>
              <w:t>THREATS</w:t>
            </w:r>
          </w:p>
        </w:tc>
      </w:tr>
      <w:tr w:rsidR="00EA47F9" w14:paraId="3F495E5A" w14:textId="77777777" w:rsidTr="00EA47F9">
        <w:trPr>
          <w:trHeight w:val="2928"/>
        </w:trPr>
        <w:tc>
          <w:tcPr>
            <w:tcW w:w="4508" w:type="dxa"/>
          </w:tcPr>
          <w:p w14:paraId="3CBC567F" w14:textId="77777777" w:rsidR="00EA47F9" w:rsidRDefault="00EA47F9" w:rsidP="000A3BFF">
            <w:pPr>
              <w:pStyle w:val="NoSpacing"/>
            </w:pPr>
          </w:p>
          <w:p w14:paraId="67263ABD" w14:textId="77777777" w:rsidR="00377C02" w:rsidRDefault="00377C02" w:rsidP="00377C02">
            <w:pPr>
              <w:pStyle w:val="NoSpacing"/>
              <w:numPr>
                <w:ilvl w:val="0"/>
                <w:numId w:val="17"/>
              </w:numPr>
            </w:pPr>
            <w:r>
              <w:t>delivery system</w:t>
            </w:r>
          </w:p>
          <w:p w14:paraId="004EA9B9" w14:textId="77777777" w:rsidR="00377C02" w:rsidRDefault="00377C02" w:rsidP="00377C02">
            <w:pPr>
              <w:pStyle w:val="NoSpacing"/>
              <w:numPr>
                <w:ilvl w:val="0"/>
                <w:numId w:val="17"/>
              </w:numPr>
            </w:pPr>
            <w:r>
              <w:t>introduce technology systems</w:t>
            </w:r>
          </w:p>
          <w:p w14:paraId="43644FE9" w14:textId="49238D61" w:rsidR="00377C02" w:rsidRDefault="00377C02" w:rsidP="00377C02">
            <w:pPr>
              <w:pStyle w:val="NoSpacing"/>
              <w:numPr>
                <w:ilvl w:val="0"/>
                <w:numId w:val="17"/>
              </w:numPr>
            </w:pPr>
            <w:r>
              <w:t xml:space="preserve">food to suit dietary needs </w:t>
            </w:r>
            <w:r w:rsidR="00D85E49">
              <w:t>e.g.</w:t>
            </w:r>
            <w:r>
              <w:t xml:space="preserve"> vegan</w:t>
            </w:r>
          </w:p>
          <w:p w14:paraId="1352C581" w14:textId="616FF730" w:rsidR="00377C02" w:rsidRDefault="00D85E49" w:rsidP="00377C02">
            <w:pPr>
              <w:pStyle w:val="NoSpacing"/>
              <w:numPr>
                <w:ilvl w:val="0"/>
                <w:numId w:val="17"/>
              </w:numPr>
            </w:pPr>
            <w:r>
              <w:t>expansion</w:t>
            </w:r>
          </w:p>
          <w:p w14:paraId="013773D3" w14:textId="65C6B676" w:rsidR="00377C02" w:rsidRDefault="00377C02" w:rsidP="00377C02">
            <w:pPr>
              <w:pStyle w:val="NoSpacing"/>
              <w:numPr>
                <w:ilvl w:val="0"/>
                <w:numId w:val="17"/>
              </w:numPr>
            </w:pPr>
          </w:p>
        </w:tc>
        <w:tc>
          <w:tcPr>
            <w:tcW w:w="4508" w:type="dxa"/>
          </w:tcPr>
          <w:p w14:paraId="4AA4F6F7" w14:textId="77777777" w:rsidR="00EA47F9" w:rsidRDefault="00EA47F9" w:rsidP="00377C02">
            <w:pPr>
              <w:pStyle w:val="NoSpacing"/>
              <w:ind w:left="360"/>
            </w:pPr>
          </w:p>
          <w:p w14:paraId="58850A0D" w14:textId="11EE7DF2" w:rsidR="00377C02" w:rsidRDefault="00377C02" w:rsidP="00377C02">
            <w:pPr>
              <w:pStyle w:val="NoSpacing"/>
              <w:numPr>
                <w:ilvl w:val="0"/>
                <w:numId w:val="17"/>
              </w:numPr>
            </w:pPr>
            <w:r>
              <w:t>Competition</w:t>
            </w:r>
          </w:p>
          <w:p w14:paraId="077D237F" w14:textId="77777777" w:rsidR="00377C02" w:rsidRDefault="00377C02" w:rsidP="00377C02">
            <w:pPr>
              <w:pStyle w:val="NoSpacing"/>
              <w:numPr>
                <w:ilvl w:val="0"/>
                <w:numId w:val="17"/>
              </w:numPr>
            </w:pPr>
            <w:r>
              <w:t>Increase price of goods</w:t>
            </w:r>
          </w:p>
          <w:p w14:paraId="023AC184" w14:textId="77777777" w:rsidR="00377C02" w:rsidRDefault="00377C02" w:rsidP="00377C02">
            <w:pPr>
              <w:pStyle w:val="NoSpacing"/>
              <w:numPr>
                <w:ilvl w:val="0"/>
                <w:numId w:val="17"/>
              </w:numPr>
            </w:pPr>
            <w:r>
              <w:t>Issues with suppliers</w:t>
            </w:r>
          </w:p>
          <w:p w14:paraId="476315D5" w14:textId="55BCECDF" w:rsidR="00377C02" w:rsidRDefault="00374A94" w:rsidP="00377C02">
            <w:pPr>
              <w:pStyle w:val="NoSpacing"/>
              <w:numPr>
                <w:ilvl w:val="0"/>
                <w:numId w:val="17"/>
              </w:numPr>
            </w:pPr>
            <w:r>
              <w:t>vermin</w:t>
            </w:r>
          </w:p>
        </w:tc>
      </w:tr>
    </w:tbl>
    <w:p w14:paraId="1AC2ED2E" w14:textId="77777777" w:rsidR="00EA47F9" w:rsidRDefault="00EA47F9" w:rsidP="000A3BFF">
      <w:pPr>
        <w:pStyle w:val="NoSpacing"/>
      </w:pPr>
    </w:p>
    <w:p w14:paraId="2F0C1CC1" w14:textId="7EB7E283" w:rsidR="00D90BEB" w:rsidRDefault="00D90BEB" w:rsidP="00364897">
      <w:pPr>
        <w:pStyle w:val="NoSpacing"/>
        <w:rPr>
          <w:sz w:val="24"/>
          <w:szCs w:val="24"/>
        </w:rPr>
      </w:pPr>
      <w:bookmarkStart w:id="13" w:name="_Hlk523735634"/>
    </w:p>
    <w:bookmarkEnd w:id="13"/>
    <w:p w14:paraId="29F98D53" w14:textId="65AF7F51" w:rsidR="00736BCC" w:rsidRDefault="00736BCC" w:rsidP="00B31EEA">
      <w:pPr>
        <w:pStyle w:val="NoSpacing"/>
        <w:ind w:left="360"/>
        <w:rPr>
          <w:sz w:val="24"/>
          <w:szCs w:val="24"/>
        </w:rPr>
      </w:pPr>
    </w:p>
    <w:p w14:paraId="75A2A5FD" w14:textId="77777777" w:rsidR="00F656C7" w:rsidRDefault="00F656C7" w:rsidP="00B31EEA">
      <w:pPr>
        <w:pStyle w:val="NoSpacing"/>
        <w:ind w:left="360"/>
        <w:rPr>
          <w:sz w:val="24"/>
          <w:szCs w:val="24"/>
        </w:rPr>
      </w:pPr>
    </w:p>
    <w:p w14:paraId="1397BE54" w14:textId="77777777" w:rsidR="00F656C7" w:rsidRDefault="00F656C7" w:rsidP="00B31EEA">
      <w:pPr>
        <w:pStyle w:val="NoSpacing"/>
        <w:ind w:left="360"/>
        <w:rPr>
          <w:sz w:val="24"/>
          <w:szCs w:val="24"/>
        </w:rPr>
      </w:pPr>
    </w:p>
    <w:p w14:paraId="5E9A20D7" w14:textId="77777777" w:rsidR="00F656C7" w:rsidRDefault="00F656C7" w:rsidP="00B31EEA">
      <w:pPr>
        <w:pStyle w:val="NoSpacing"/>
        <w:ind w:left="360"/>
        <w:rPr>
          <w:sz w:val="24"/>
          <w:szCs w:val="24"/>
        </w:rPr>
      </w:pPr>
    </w:p>
    <w:p w14:paraId="20BB68E9" w14:textId="77777777" w:rsidR="00F656C7" w:rsidRDefault="00F656C7" w:rsidP="00B31EEA">
      <w:pPr>
        <w:pStyle w:val="NoSpacing"/>
        <w:ind w:left="360"/>
        <w:rPr>
          <w:sz w:val="24"/>
          <w:szCs w:val="24"/>
        </w:rPr>
      </w:pPr>
    </w:p>
    <w:p w14:paraId="4A46FBE5" w14:textId="77777777" w:rsidR="00374A94" w:rsidRDefault="00374A94" w:rsidP="00374A94">
      <w:pPr>
        <w:pStyle w:val="Heading1"/>
      </w:pPr>
      <w:r>
        <w:t xml:space="preserve">                                           </w:t>
      </w:r>
    </w:p>
    <w:p w14:paraId="79589A22" w14:textId="3D505135" w:rsidR="00B22CC7" w:rsidRDefault="00374A94" w:rsidP="00374A94">
      <w:pPr>
        <w:pStyle w:val="Heading1"/>
      </w:pPr>
      <w:r>
        <w:t xml:space="preserve">                                            </w:t>
      </w:r>
      <w:bookmarkStart w:id="14" w:name="_Toc523924547"/>
      <w:r>
        <w:t>CONCLUSION</w:t>
      </w:r>
      <w:bookmarkEnd w:id="14"/>
    </w:p>
    <w:p w14:paraId="4BB4AEB9" w14:textId="6D9FD016" w:rsidR="00374A94" w:rsidRDefault="00374A94" w:rsidP="00374A94"/>
    <w:p w14:paraId="26FED6E0" w14:textId="77777777" w:rsidR="00374A94" w:rsidRPr="00374A94" w:rsidRDefault="00374A94" w:rsidP="00374A94"/>
    <w:p w14:paraId="7345210B" w14:textId="1A962F50" w:rsidR="00374A94" w:rsidRDefault="00C1681C" w:rsidP="00E55D62">
      <w:pPr>
        <w:pStyle w:val="NoSpacing"/>
        <w:rPr>
          <w:sz w:val="24"/>
          <w:szCs w:val="24"/>
        </w:rPr>
      </w:pPr>
      <w:r>
        <w:rPr>
          <w:sz w:val="24"/>
          <w:szCs w:val="24"/>
        </w:rPr>
        <w:t xml:space="preserve">The collection of this report establishes how the culture in the work place can </w:t>
      </w:r>
      <w:r w:rsidR="00A03F29">
        <w:rPr>
          <w:sz w:val="24"/>
          <w:szCs w:val="24"/>
        </w:rPr>
        <w:t>impact</w:t>
      </w:r>
      <w:r>
        <w:rPr>
          <w:sz w:val="24"/>
          <w:szCs w:val="24"/>
        </w:rPr>
        <w:t xml:space="preserve"> </w:t>
      </w:r>
      <w:r w:rsidR="00047106">
        <w:rPr>
          <w:sz w:val="24"/>
          <w:szCs w:val="24"/>
        </w:rPr>
        <w:t xml:space="preserve">an organisation </w:t>
      </w:r>
      <w:r w:rsidR="00A03F29">
        <w:rPr>
          <w:sz w:val="24"/>
          <w:szCs w:val="24"/>
        </w:rPr>
        <w:t>(Eliza’s kitchen)</w:t>
      </w:r>
      <w:r>
        <w:rPr>
          <w:sz w:val="24"/>
          <w:szCs w:val="24"/>
        </w:rPr>
        <w:t>, it discussed ho</w:t>
      </w:r>
      <w:r w:rsidR="00A03F29">
        <w:rPr>
          <w:sz w:val="24"/>
          <w:szCs w:val="24"/>
        </w:rPr>
        <w:t xml:space="preserve">w an ethos, values and beliefs can influence an organisations direction. It also </w:t>
      </w:r>
      <w:r w:rsidR="00D85E49">
        <w:rPr>
          <w:sz w:val="24"/>
          <w:szCs w:val="24"/>
        </w:rPr>
        <w:t>discusses</w:t>
      </w:r>
      <w:r w:rsidR="00A03F29">
        <w:rPr>
          <w:sz w:val="24"/>
          <w:szCs w:val="24"/>
        </w:rPr>
        <w:t xml:space="preserve"> formal and informal relationships between departments and people </w:t>
      </w:r>
      <w:r w:rsidR="00D85E49">
        <w:rPr>
          <w:sz w:val="24"/>
          <w:szCs w:val="24"/>
        </w:rPr>
        <w:t>i.e.</w:t>
      </w:r>
      <w:r w:rsidR="00A03F29">
        <w:rPr>
          <w:sz w:val="24"/>
          <w:szCs w:val="24"/>
        </w:rPr>
        <w:t xml:space="preserve"> </w:t>
      </w:r>
      <w:r w:rsidR="00170ECE">
        <w:rPr>
          <w:sz w:val="24"/>
          <w:szCs w:val="24"/>
        </w:rPr>
        <w:t>how staff, empl</w:t>
      </w:r>
      <w:r w:rsidR="00047106">
        <w:rPr>
          <w:sz w:val="24"/>
          <w:szCs w:val="24"/>
        </w:rPr>
        <w:t>o</w:t>
      </w:r>
      <w:r w:rsidR="00170ECE">
        <w:rPr>
          <w:sz w:val="24"/>
          <w:szCs w:val="24"/>
        </w:rPr>
        <w:t>yees and customers interact and communicate with one another and the advantages it brings.</w:t>
      </w:r>
    </w:p>
    <w:p w14:paraId="4D92A2A0" w14:textId="0D75AFFE" w:rsidR="00170ECE" w:rsidRDefault="00170ECE" w:rsidP="00E55D62">
      <w:pPr>
        <w:pStyle w:val="NoSpacing"/>
        <w:rPr>
          <w:sz w:val="24"/>
          <w:szCs w:val="24"/>
        </w:rPr>
      </w:pPr>
    </w:p>
    <w:p w14:paraId="76ED4AE8" w14:textId="00913225" w:rsidR="00170ECE" w:rsidRDefault="00170ECE" w:rsidP="00E55D62">
      <w:pPr>
        <w:pStyle w:val="NoSpacing"/>
        <w:rPr>
          <w:sz w:val="24"/>
          <w:szCs w:val="24"/>
        </w:rPr>
      </w:pPr>
      <w:r>
        <w:rPr>
          <w:sz w:val="24"/>
          <w:szCs w:val="24"/>
        </w:rPr>
        <w:t>This report also touched upon corporate environmental responsibilities</w:t>
      </w:r>
      <w:r w:rsidR="00047106">
        <w:rPr>
          <w:sz w:val="24"/>
          <w:szCs w:val="24"/>
        </w:rPr>
        <w:t xml:space="preserve"> and adherence to laws, regulations and legislations in the workplace </w:t>
      </w:r>
    </w:p>
    <w:p w14:paraId="444A3D50" w14:textId="6F1EEC58" w:rsidR="00374A94" w:rsidRDefault="00374A94" w:rsidP="00660612">
      <w:pPr>
        <w:pStyle w:val="NoSpacing"/>
        <w:ind w:left="360"/>
        <w:rPr>
          <w:sz w:val="24"/>
          <w:szCs w:val="24"/>
        </w:rPr>
      </w:pPr>
    </w:p>
    <w:p w14:paraId="105DD459" w14:textId="7AA80EDA" w:rsidR="00374A94" w:rsidRDefault="00374A94" w:rsidP="00660612">
      <w:pPr>
        <w:pStyle w:val="NoSpacing"/>
        <w:ind w:left="360"/>
        <w:rPr>
          <w:sz w:val="24"/>
          <w:szCs w:val="24"/>
        </w:rPr>
      </w:pPr>
    </w:p>
    <w:p w14:paraId="1C4ECE10" w14:textId="164401E0" w:rsidR="00374A94" w:rsidRDefault="00374A94" w:rsidP="00660612">
      <w:pPr>
        <w:pStyle w:val="NoSpacing"/>
        <w:ind w:left="360"/>
        <w:rPr>
          <w:sz w:val="24"/>
          <w:szCs w:val="24"/>
        </w:rPr>
      </w:pPr>
    </w:p>
    <w:p w14:paraId="4A089B7B" w14:textId="4741A4DC" w:rsidR="00374A94" w:rsidRDefault="00374A94" w:rsidP="00660612">
      <w:pPr>
        <w:pStyle w:val="NoSpacing"/>
        <w:ind w:left="360"/>
        <w:rPr>
          <w:sz w:val="24"/>
          <w:szCs w:val="24"/>
        </w:rPr>
      </w:pPr>
    </w:p>
    <w:p w14:paraId="3C5E6A55" w14:textId="0D2213A0" w:rsidR="00374A94" w:rsidRDefault="00374A94" w:rsidP="00660612">
      <w:pPr>
        <w:pStyle w:val="NoSpacing"/>
        <w:ind w:left="360"/>
        <w:rPr>
          <w:sz w:val="24"/>
          <w:szCs w:val="24"/>
        </w:rPr>
      </w:pPr>
    </w:p>
    <w:p w14:paraId="6F57A54F" w14:textId="106DACC8" w:rsidR="00374A94" w:rsidRDefault="00374A94" w:rsidP="00660612">
      <w:pPr>
        <w:pStyle w:val="NoSpacing"/>
        <w:ind w:left="360"/>
        <w:rPr>
          <w:sz w:val="24"/>
          <w:szCs w:val="24"/>
        </w:rPr>
      </w:pPr>
    </w:p>
    <w:p w14:paraId="5A8A297B" w14:textId="01662FB3" w:rsidR="00374A94" w:rsidRDefault="00374A94" w:rsidP="00660612">
      <w:pPr>
        <w:pStyle w:val="NoSpacing"/>
        <w:ind w:left="360"/>
        <w:rPr>
          <w:sz w:val="24"/>
          <w:szCs w:val="24"/>
        </w:rPr>
      </w:pPr>
    </w:p>
    <w:p w14:paraId="48409B9A" w14:textId="719E37EA" w:rsidR="00374A94" w:rsidRDefault="00374A94" w:rsidP="00660612">
      <w:pPr>
        <w:pStyle w:val="NoSpacing"/>
        <w:ind w:left="360"/>
        <w:rPr>
          <w:sz w:val="24"/>
          <w:szCs w:val="24"/>
        </w:rPr>
      </w:pPr>
    </w:p>
    <w:p w14:paraId="5DD3F08F" w14:textId="26C09529" w:rsidR="00374A94" w:rsidRDefault="00374A94" w:rsidP="00660612">
      <w:pPr>
        <w:pStyle w:val="NoSpacing"/>
        <w:ind w:left="360"/>
        <w:rPr>
          <w:sz w:val="24"/>
          <w:szCs w:val="24"/>
        </w:rPr>
      </w:pPr>
    </w:p>
    <w:p w14:paraId="45271F5C" w14:textId="08EAE19E" w:rsidR="00374A94" w:rsidRDefault="00374A94" w:rsidP="00660612">
      <w:pPr>
        <w:pStyle w:val="NoSpacing"/>
        <w:ind w:left="360"/>
        <w:rPr>
          <w:sz w:val="24"/>
          <w:szCs w:val="24"/>
        </w:rPr>
      </w:pPr>
    </w:p>
    <w:p w14:paraId="35DE3208" w14:textId="28322943" w:rsidR="00374A94" w:rsidRDefault="00374A94" w:rsidP="00660612">
      <w:pPr>
        <w:pStyle w:val="NoSpacing"/>
        <w:ind w:left="360"/>
        <w:rPr>
          <w:sz w:val="24"/>
          <w:szCs w:val="24"/>
        </w:rPr>
      </w:pPr>
    </w:p>
    <w:p w14:paraId="2765A657" w14:textId="17491EDE" w:rsidR="00374A94" w:rsidRDefault="00374A94" w:rsidP="00660612">
      <w:pPr>
        <w:pStyle w:val="NoSpacing"/>
        <w:ind w:left="360"/>
        <w:rPr>
          <w:sz w:val="24"/>
          <w:szCs w:val="24"/>
        </w:rPr>
      </w:pPr>
    </w:p>
    <w:p w14:paraId="6B31D834" w14:textId="72402D83" w:rsidR="00374A94" w:rsidRDefault="00374A94" w:rsidP="00660612">
      <w:pPr>
        <w:pStyle w:val="NoSpacing"/>
        <w:ind w:left="360"/>
        <w:rPr>
          <w:sz w:val="24"/>
          <w:szCs w:val="24"/>
        </w:rPr>
      </w:pPr>
    </w:p>
    <w:p w14:paraId="231EE6B7" w14:textId="7385B226" w:rsidR="00374A94" w:rsidRDefault="00374A94" w:rsidP="00660612">
      <w:pPr>
        <w:pStyle w:val="NoSpacing"/>
        <w:ind w:left="360"/>
        <w:rPr>
          <w:sz w:val="24"/>
          <w:szCs w:val="24"/>
        </w:rPr>
      </w:pPr>
    </w:p>
    <w:p w14:paraId="6B105A6E" w14:textId="6D6A2D43" w:rsidR="00374A94" w:rsidRDefault="00374A94" w:rsidP="00660612">
      <w:pPr>
        <w:pStyle w:val="NoSpacing"/>
        <w:ind w:left="360"/>
        <w:rPr>
          <w:sz w:val="24"/>
          <w:szCs w:val="24"/>
        </w:rPr>
      </w:pPr>
    </w:p>
    <w:p w14:paraId="1D57548F" w14:textId="3A53B71C" w:rsidR="00374A94" w:rsidRDefault="00374A94" w:rsidP="00660612">
      <w:pPr>
        <w:pStyle w:val="NoSpacing"/>
        <w:ind w:left="360"/>
        <w:rPr>
          <w:sz w:val="24"/>
          <w:szCs w:val="24"/>
        </w:rPr>
      </w:pPr>
    </w:p>
    <w:p w14:paraId="38A479C0" w14:textId="18DF86A8" w:rsidR="00374A94" w:rsidRDefault="00374A94" w:rsidP="00660612">
      <w:pPr>
        <w:pStyle w:val="NoSpacing"/>
        <w:ind w:left="360"/>
        <w:rPr>
          <w:sz w:val="24"/>
          <w:szCs w:val="24"/>
        </w:rPr>
      </w:pPr>
    </w:p>
    <w:p w14:paraId="523D8E95" w14:textId="1E93C2C5" w:rsidR="00374A94" w:rsidRDefault="00374A94" w:rsidP="00660612">
      <w:pPr>
        <w:pStyle w:val="NoSpacing"/>
        <w:ind w:left="360"/>
        <w:rPr>
          <w:sz w:val="24"/>
          <w:szCs w:val="24"/>
        </w:rPr>
      </w:pPr>
    </w:p>
    <w:p w14:paraId="25A3D4D6" w14:textId="1928E458" w:rsidR="00374A94" w:rsidRDefault="00374A94" w:rsidP="00660612">
      <w:pPr>
        <w:pStyle w:val="NoSpacing"/>
        <w:ind w:left="360"/>
        <w:rPr>
          <w:sz w:val="24"/>
          <w:szCs w:val="24"/>
        </w:rPr>
      </w:pPr>
    </w:p>
    <w:p w14:paraId="50CCCC33" w14:textId="5BC29E43" w:rsidR="00374A94" w:rsidRDefault="00374A94" w:rsidP="00660612">
      <w:pPr>
        <w:pStyle w:val="NoSpacing"/>
        <w:ind w:left="360"/>
        <w:rPr>
          <w:sz w:val="24"/>
          <w:szCs w:val="24"/>
        </w:rPr>
      </w:pPr>
    </w:p>
    <w:p w14:paraId="543E5318" w14:textId="7606A8FD" w:rsidR="00374A94" w:rsidRDefault="00374A94" w:rsidP="00660612">
      <w:pPr>
        <w:pStyle w:val="NoSpacing"/>
        <w:ind w:left="360"/>
        <w:rPr>
          <w:sz w:val="24"/>
          <w:szCs w:val="24"/>
        </w:rPr>
      </w:pPr>
    </w:p>
    <w:p w14:paraId="788DF9FA" w14:textId="79BBE6A0" w:rsidR="00374A94" w:rsidRDefault="00374A94" w:rsidP="00660612">
      <w:pPr>
        <w:pStyle w:val="NoSpacing"/>
        <w:ind w:left="360"/>
        <w:rPr>
          <w:sz w:val="24"/>
          <w:szCs w:val="24"/>
        </w:rPr>
      </w:pPr>
    </w:p>
    <w:p w14:paraId="388B7D3D" w14:textId="5A506367" w:rsidR="00374A94" w:rsidRDefault="00374A94" w:rsidP="00660612">
      <w:pPr>
        <w:pStyle w:val="NoSpacing"/>
        <w:ind w:left="360"/>
        <w:rPr>
          <w:sz w:val="24"/>
          <w:szCs w:val="24"/>
        </w:rPr>
      </w:pPr>
    </w:p>
    <w:p w14:paraId="590242E1" w14:textId="46CC911F" w:rsidR="00374A94" w:rsidRDefault="00374A94" w:rsidP="00660612">
      <w:pPr>
        <w:pStyle w:val="NoSpacing"/>
        <w:ind w:left="360"/>
        <w:rPr>
          <w:sz w:val="24"/>
          <w:szCs w:val="24"/>
        </w:rPr>
      </w:pPr>
    </w:p>
    <w:p w14:paraId="30E834DE" w14:textId="574103FC" w:rsidR="00374A94" w:rsidRDefault="00374A94" w:rsidP="00660612">
      <w:pPr>
        <w:pStyle w:val="NoSpacing"/>
        <w:ind w:left="360"/>
        <w:rPr>
          <w:sz w:val="24"/>
          <w:szCs w:val="24"/>
        </w:rPr>
      </w:pPr>
    </w:p>
    <w:p w14:paraId="7442C47E" w14:textId="40790FD5" w:rsidR="00374A94" w:rsidRDefault="00374A94" w:rsidP="00660612">
      <w:pPr>
        <w:pStyle w:val="NoSpacing"/>
        <w:ind w:left="360"/>
        <w:rPr>
          <w:sz w:val="24"/>
          <w:szCs w:val="24"/>
        </w:rPr>
      </w:pPr>
    </w:p>
    <w:p w14:paraId="7F61342B" w14:textId="4F1B5500" w:rsidR="00374A94" w:rsidRDefault="00374A94" w:rsidP="00660612">
      <w:pPr>
        <w:pStyle w:val="NoSpacing"/>
        <w:ind w:left="360"/>
        <w:rPr>
          <w:sz w:val="24"/>
          <w:szCs w:val="24"/>
        </w:rPr>
      </w:pPr>
    </w:p>
    <w:p w14:paraId="6698B2BF" w14:textId="0B0E29C0" w:rsidR="00374A94" w:rsidRDefault="00374A94" w:rsidP="00660612">
      <w:pPr>
        <w:pStyle w:val="NoSpacing"/>
        <w:ind w:left="360"/>
        <w:rPr>
          <w:sz w:val="24"/>
          <w:szCs w:val="24"/>
        </w:rPr>
      </w:pPr>
    </w:p>
    <w:p w14:paraId="39644E7E" w14:textId="582403E6" w:rsidR="00374A94" w:rsidRDefault="00374A94" w:rsidP="00660612">
      <w:pPr>
        <w:pStyle w:val="NoSpacing"/>
        <w:ind w:left="360"/>
        <w:rPr>
          <w:sz w:val="24"/>
          <w:szCs w:val="24"/>
        </w:rPr>
      </w:pPr>
    </w:p>
    <w:p w14:paraId="78B67D5F" w14:textId="0BF49828" w:rsidR="00374A94" w:rsidRDefault="00374A94" w:rsidP="00660612">
      <w:pPr>
        <w:pStyle w:val="NoSpacing"/>
        <w:ind w:left="360"/>
        <w:rPr>
          <w:sz w:val="24"/>
          <w:szCs w:val="24"/>
        </w:rPr>
      </w:pPr>
    </w:p>
    <w:p w14:paraId="417DE6B6" w14:textId="1608A617" w:rsidR="00374A94" w:rsidRDefault="00374A94" w:rsidP="00660612">
      <w:pPr>
        <w:pStyle w:val="NoSpacing"/>
        <w:ind w:left="360"/>
        <w:rPr>
          <w:sz w:val="24"/>
          <w:szCs w:val="24"/>
        </w:rPr>
      </w:pPr>
    </w:p>
    <w:p w14:paraId="64D88F41" w14:textId="62FC94B7" w:rsidR="00374A94" w:rsidRDefault="00374A94" w:rsidP="00660612">
      <w:pPr>
        <w:pStyle w:val="NoSpacing"/>
        <w:ind w:left="360"/>
        <w:rPr>
          <w:sz w:val="24"/>
          <w:szCs w:val="24"/>
        </w:rPr>
      </w:pPr>
    </w:p>
    <w:p w14:paraId="0EE22419" w14:textId="148F90FA" w:rsidR="00374A94" w:rsidRDefault="00374A94" w:rsidP="00660612">
      <w:pPr>
        <w:pStyle w:val="NoSpacing"/>
        <w:ind w:left="360"/>
        <w:rPr>
          <w:sz w:val="24"/>
          <w:szCs w:val="24"/>
        </w:rPr>
      </w:pPr>
    </w:p>
    <w:p w14:paraId="62B97BA5" w14:textId="00C944F5" w:rsidR="00374A94" w:rsidRDefault="00374A94" w:rsidP="00660612">
      <w:pPr>
        <w:pStyle w:val="NoSpacing"/>
        <w:ind w:left="360"/>
        <w:rPr>
          <w:sz w:val="24"/>
          <w:szCs w:val="24"/>
        </w:rPr>
      </w:pPr>
    </w:p>
    <w:p w14:paraId="44672094" w14:textId="4359A2BC" w:rsidR="00374A94" w:rsidRDefault="00374A94" w:rsidP="00660612">
      <w:pPr>
        <w:pStyle w:val="NoSpacing"/>
        <w:ind w:left="360"/>
        <w:rPr>
          <w:sz w:val="24"/>
          <w:szCs w:val="24"/>
        </w:rPr>
      </w:pPr>
    </w:p>
    <w:p w14:paraId="60C4EAD9" w14:textId="7D727DE4" w:rsidR="00374A94" w:rsidRDefault="00374A94" w:rsidP="00660612">
      <w:pPr>
        <w:pStyle w:val="NoSpacing"/>
        <w:ind w:left="360"/>
        <w:rPr>
          <w:sz w:val="24"/>
          <w:szCs w:val="24"/>
        </w:rPr>
      </w:pPr>
    </w:p>
    <w:p w14:paraId="2C5485B8" w14:textId="419AC148" w:rsidR="00374A94" w:rsidRDefault="00374A94" w:rsidP="00660612">
      <w:pPr>
        <w:pStyle w:val="NoSpacing"/>
        <w:ind w:left="360"/>
        <w:rPr>
          <w:sz w:val="24"/>
          <w:szCs w:val="24"/>
        </w:rPr>
      </w:pPr>
    </w:p>
    <w:p w14:paraId="68F5AE09" w14:textId="34228907" w:rsidR="00374A94" w:rsidRDefault="00374A94" w:rsidP="00660612">
      <w:pPr>
        <w:pStyle w:val="NoSpacing"/>
        <w:ind w:left="360"/>
        <w:rPr>
          <w:sz w:val="24"/>
          <w:szCs w:val="24"/>
        </w:rPr>
      </w:pPr>
    </w:p>
    <w:p w14:paraId="2BEFB1C1" w14:textId="2582F548" w:rsidR="00374A94" w:rsidRDefault="00374A94" w:rsidP="00660612">
      <w:pPr>
        <w:pStyle w:val="NoSpacing"/>
        <w:ind w:left="360"/>
        <w:rPr>
          <w:sz w:val="24"/>
          <w:szCs w:val="24"/>
        </w:rPr>
      </w:pPr>
    </w:p>
    <w:bookmarkStart w:id="15" w:name="_Toc523924548" w:displacedByCustomXml="next"/>
    <w:sdt>
      <w:sdtPr>
        <w:id w:val="-711803375"/>
        <w:docPartObj>
          <w:docPartGallery w:val="Bibliographies"/>
          <w:docPartUnique/>
        </w:docPartObj>
      </w:sdtPr>
      <w:sdtEndPr>
        <w:rPr>
          <w:rFonts w:asciiTheme="minorHAnsi" w:eastAsiaTheme="minorHAnsi" w:hAnsiTheme="minorHAnsi" w:cstheme="minorBidi"/>
          <w:color w:val="auto"/>
          <w:sz w:val="22"/>
          <w:szCs w:val="22"/>
        </w:rPr>
      </w:sdtEndPr>
      <w:sdtContent>
        <w:p w14:paraId="1955FD3F" w14:textId="781578D8" w:rsidR="00374A94" w:rsidRDefault="00374A94">
          <w:pPr>
            <w:pStyle w:val="Heading1"/>
          </w:pPr>
          <w:r>
            <w:t>References</w:t>
          </w:r>
          <w:bookmarkEnd w:id="15"/>
        </w:p>
        <w:sdt>
          <w:sdtPr>
            <w:id w:val="-573587230"/>
            <w:bibliography/>
          </w:sdtPr>
          <w:sdtContent>
            <w:p w14:paraId="7A7187BA" w14:textId="77777777" w:rsidR="00C64BA5" w:rsidRDefault="00374A94" w:rsidP="00C64BA5">
              <w:pPr>
                <w:pStyle w:val="Bibliography"/>
                <w:rPr>
                  <w:noProof/>
                  <w:sz w:val="24"/>
                  <w:szCs w:val="24"/>
                </w:rPr>
              </w:pPr>
              <w:r>
                <w:fldChar w:fldCharType="begin"/>
              </w:r>
              <w:r>
                <w:instrText xml:space="preserve"> BIBLIOGRAPHY </w:instrText>
              </w:r>
              <w:r>
                <w:fldChar w:fldCharType="separate"/>
              </w:r>
              <w:r w:rsidR="00C64BA5">
                <w:rPr>
                  <w:noProof/>
                </w:rPr>
                <w:t xml:space="preserve">agenct, F. s., 2018. </w:t>
              </w:r>
              <w:r w:rsidR="00C64BA5">
                <w:rPr>
                  <w:i/>
                  <w:iCs/>
                  <w:noProof/>
                </w:rPr>
                <w:t xml:space="preserve">general food law. </w:t>
              </w:r>
              <w:r w:rsidR="00C64BA5">
                <w:rPr>
                  <w:noProof/>
                </w:rPr>
                <w:t xml:space="preserve">[Online] </w:t>
              </w:r>
              <w:r w:rsidR="00C64BA5">
                <w:rPr>
                  <w:noProof/>
                </w:rPr>
                <w:br/>
                <w:t xml:space="preserve">Available at: </w:t>
              </w:r>
              <w:r w:rsidR="00C64BA5">
                <w:rPr>
                  <w:noProof/>
                  <w:u w:val="single"/>
                </w:rPr>
                <w:t>http://www.foodstandards.gov.scot/business-and-industry/safety-and-regulation/regulation-legislation/general-food-law</w:t>
              </w:r>
            </w:p>
            <w:p w14:paraId="7070F58F" w14:textId="77777777" w:rsidR="00C64BA5" w:rsidRDefault="00C64BA5" w:rsidP="00C64BA5">
              <w:pPr>
                <w:pStyle w:val="Bibliography"/>
                <w:rPr>
                  <w:noProof/>
                </w:rPr>
              </w:pPr>
              <w:r>
                <w:rPr>
                  <w:noProof/>
                </w:rPr>
                <w:t xml:space="preserve">Anon., 2018. </w:t>
              </w:r>
              <w:r>
                <w:rPr>
                  <w:i/>
                  <w:iCs/>
                  <w:noProof/>
                </w:rPr>
                <w:t xml:space="preserve">spiritual. ray. </w:t>
              </w:r>
              <w:r>
                <w:rPr>
                  <w:noProof/>
                </w:rPr>
                <w:t xml:space="preserve">[Online] </w:t>
              </w:r>
              <w:r>
                <w:rPr>
                  <w:noProof/>
                </w:rPr>
                <w:br/>
                <w:t xml:space="preserve">Available at: </w:t>
              </w:r>
              <w:r>
                <w:rPr>
                  <w:noProof/>
                  <w:u w:val="single"/>
                </w:rPr>
                <w:t>https://spiritualray.com/why-are-beliefs-so-important</w:t>
              </w:r>
            </w:p>
            <w:p w14:paraId="38896D0E" w14:textId="77777777" w:rsidR="00C64BA5" w:rsidRDefault="00C64BA5" w:rsidP="00C64BA5">
              <w:pPr>
                <w:pStyle w:val="Bibliography"/>
                <w:rPr>
                  <w:noProof/>
                </w:rPr>
              </w:pPr>
              <w:r>
                <w:rPr>
                  <w:noProof/>
                </w:rPr>
                <w:t xml:space="preserve">Anon., n.d. </w:t>
              </w:r>
              <w:r>
                <w:rPr>
                  <w:i/>
                  <w:iCs/>
                  <w:noProof/>
                </w:rPr>
                <w:t xml:space="preserve">organiztional culture types. </w:t>
              </w:r>
              <w:r>
                <w:rPr>
                  <w:noProof/>
                </w:rPr>
                <w:t xml:space="preserve">[Online] </w:t>
              </w:r>
              <w:r>
                <w:rPr>
                  <w:noProof/>
                </w:rPr>
                <w:br/>
                <w:t xml:space="preserve">Available at: </w:t>
              </w:r>
              <w:r>
                <w:rPr>
                  <w:noProof/>
                  <w:u w:val="single"/>
                </w:rPr>
                <w:t>https://www.ocai-online.com/about-the-Organizational-Culture-Assessment-Instrument-OCAI/Organizational-Culture-Types</w:t>
              </w:r>
            </w:p>
            <w:p w14:paraId="0B29808A" w14:textId="77777777" w:rsidR="00C64BA5" w:rsidRDefault="00C64BA5" w:rsidP="00C64BA5">
              <w:pPr>
                <w:pStyle w:val="Bibliography"/>
                <w:rPr>
                  <w:noProof/>
                </w:rPr>
              </w:pPr>
              <w:r>
                <w:rPr>
                  <w:noProof/>
                </w:rPr>
                <w:t xml:space="preserve">Anon., n.d. </w:t>
              </w:r>
              <w:r>
                <w:rPr>
                  <w:i/>
                  <w:iCs/>
                  <w:noProof/>
                </w:rPr>
                <w:t xml:space="preserve">what are core values: www.nps.gov. </w:t>
              </w:r>
              <w:r>
                <w:rPr>
                  <w:noProof/>
                </w:rPr>
                <w:t>[Online].</w:t>
              </w:r>
            </w:p>
            <w:p w14:paraId="5234E86D" w14:textId="77777777" w:rsidR="00C64BA5" w:rsidRDefault="00C64BA5" w:rsidP="00C64BA5">
              <w:pPr>
                <w:pStyle w:val="Bibliography"/>
                <w:rPr>
                  <w:noProof/>
                </w:rPr>
              </w:pPr>
              <w:r>
                <w:rPr>
                  <w:noProof/>
                </w:rPr>
                <w:t xml:space="preserve">Barlag, P., 2013. </w:t>
              </w:r>
              <w:r>
                <w:rPr>
                  <w:i/>
                  <w:iCs/>
                  <w:noProof/>
                </w:rPr>
                <w:t xml:space="preserve">5 ways to create a culture of sustainability in any company. </w:t>
              </w:r>
              <w:r>
                <w:rPr>
                  <w:noProof/>
                </w:rPr>
                <w:t xml:space="preserve">[Online] </w:t>
              </w:r>
              <w:r>
                <w:rPr>
                  <w:noProof/>
                </w:rPr>
                <w:br/>
                <w:t xml:space="preserve">Available at: </w:t>
              </w:r>
              <w:r>
                <w:rPr>
                  <w:noProof/>
                  <w:u w:val="single"/>
                </w:rPr>
                <w:t>https://www.fastcompany.com/3020115/5-ways-to-create-a-culture-of-sustainability-in-any-company</w:t>
              </w:r>
            </w:p>
            <w:p w14:paraId="52C58393" w14:textId="77777777" w:rsidR="00C64BA5" w:rsidRDefault="00C64BA5" w:rsidP="00C64BA5">
              <w:pPr>
                <w:pStyle w:val="Bibliography"/>
                <w:rPr>
                  <w:noProof/>
                </w:rPr>
              </w:pPr>
              <w:r>
                <w:rPr>
                  <w:noProof/>
                </w:rPr>
                <w:t xml:space="preserve">Caramela, S., 2018. </w:t>
              </w:r>
              <w:r>
                <w:rPr>
                  <w:i/>
                  <w:iCs/>
                  <w:noProof/>
                </w:rPr>
                <w:t xml:space="preserve">what is coporate social responsibility. </w:t>
              </w:r>
              <w:r>
                <w:rPr>
                  <w:noProof/>
                </w:rPr>
                <w:t xml:space="preserve">[Online] </w:t>
              </w:r>
              <w:r>
                <w:rPr>
                  <w:noProof/>
                </w:rPr>
                <w:br/>
                <w:t xml:space="preserve">Available at: </w:t>
              </w:r>
              <w:r>
                <w:rPr>
                  <w:noProof/>
                  <w:u w:val="single"/>
                </w:rPr>
                <w:t>https://www.businessnewsdaily.com/4679-corporate-social-responsibility.html</w:t>
              </w:r>
            </w:p>
            <w:p w14:paraId="7E558068" w14:textId="77777777" w:rsidR="00C64BA5" w:rsidRDefault="00C64BA5" w:rsidP="00C64BA5">
              <w:pPr>
                <w:pStyle w:val="Bibliography"/>
                <w:rPr>
                  <w:noProof/>
                </w:rPr>
              </w:pPr>
              <w:r>
                <w:rPr>
                  <w:noProof/>
                </w:rPr>
                <w:t xml:space="preserve">edinburgh, t. u. o., 2017. </w:t>
              </w:r>
              <w:r>
                <w:rPr>
                  <w:i/>
                  <w:iCs/>
                  <w:noProof/>
                </w:rPr>
                <w:t xml:space="preserve">what is corporate social responsibility. </w:t>
              </w:r>
              <w:r>
                <w:rPr>
                  <w:noProof/>
                </w:rPr>
                <w:t>[Online].</w:t>
              </w:r>
            </w:p>
            <w:p w14:paraId="312C061A" w14:textId="77777777" w:rsidR="00C64BA5" w:rsidRDefault="00C64BA5" w:rsidP="00C64BA5">
              <w:pPr>
                <w:pStyle w:val="Bibliography"/>
                <w:rPr>
                  <w:noProof/>
                </w:rPr>
              </w:pPr>
              <w:r>
                <w:rPr>
                  <w:noProof/>
                </w:rPr>
                <w:t xml:space="preserve">Heathfield, s. m., 2018. </w:t>
              </w:r>
              <w:r>
                <w:rPr>
                  <w:i/>
                  <w:iCs/>
                  <w:noProof/>
                </w:rPr>
                <w:t xml:space="preserve">culture: your environment for peolpl at work. </w:t>
              </w:r>
              <w:r>
                <w:rPr>
                  <w:noProof/>
                </w:rPr>
                <w:t xml:space="preserve">[Online] </w:t>
              </w:r>
              <w:r>
                <w:rPr>
                  <w:noProof/>
                </w:rPr>
                <w:br/>
                <w:t xml:space="preserve">Available at: </w:t>
              </w:r>
              <w:r>
                <w:rPr>
                  <w:noProof/>
                  <w:u w:val="single"/>
                </w:rPr>
                <w:t>https://www.thebalancecareers.com/culture-your-environment-for-people-at-work-1918809</w:t>
              </w:r>
            </w:p>
            <w:p w14:paraId="00F2D1B7" w14:textId="77777777" w:rsidR="00C64BA5" w:rsidRDefault="00C64BA5" w:rsidP="00C64BA5">
              <w:pPr>
                <w:pStyle w:val="Bibliography"/>
                <w:rPr>
                  <w:noProof/>
                </w:rPr>
              </w:pPr>
              <w:r>
                <w:rPr>
                  <w:noProof/>
                </w:rPr>
                <w:t xml:space="preserve">hero, t., nd. </w:t>
              </w:r>
              <w:r>
                <w:rPr>
                  <w:i/>
                  <w:iCs/>
                  <w:noProof/>
                </w:rPr>
                <w:t xml:space="preserve">organizational cultue model by edgar schein. </w:t>
              </w:r>
              <w:r>
                <w:rPr>
                  <w:noProof/>
                </w:rPr>
                <w:t xml:space="preserve">[Online] </w:t>
              </w:r>
              <w:r>
                <w:rPr>
                  <w:noProof/>
                </w:rPr>
                <w:br/>
                <w:t xml:space="preserve">Available at: </w:t>
              </w:r>
              <w:r>
                <w:rPr>
                  <w:noProof/>
                  <w:u w:val="single"/>
                </w:rPr>
                <w:t>https://www.toolshero.com/leadership/organizational-culture-model-schein/</w:t>
              </w:r>
            </w:p>
            <w:p w14:paraId="7E640AC8" w14:textId="77777777" w:rsidR="00C64BA5" w:rsidRDefault="00C64BA5" w:rsidP="00C64BA5">
              <w:pPr>
                <w:pStyle w:val="Bibliography"/>
                <w:rPr>
                  <w:noProof/>
                </w:rPr>
              </w:pPr>
              <w:r>
                <w:rPr>
                  <w:noProof/>
                </w:rPr>
                <w:t xml:space="preserve">Johnston, K., 2018. </w:t>
              </w:r>
              <w:r>
                <w:rPr>
                  <w:i/>
                  <w:iCs/>
                  <w:noProof/>
                </w:rPr>
                <w:t xml:space="preserve">the difference between formal and informal culture. </w:t>
              </w:r>
              <w:r>
                <w:rPr>
                  <w:noProof/>
                </w:rPr>
                <w:t xml:space="preserve">[Online] </w:t>
              </w:r>
              <w:r>
                <w:rPr>
                  <w:noProof/>
                </w:rPr>
                <w:br/>
                <w:t xml:space="preserve">Available at: </w:t>
              </w:r>
              <w:r>
                <w:rPr>
                  <w:noProof/>
                  <w:u w:val="single"/>
                </w:rPr>
                <w:t>https://yourbusiness.azcentral.com/difference-between-formal-informal-corporate-culture-11855.html</w:t>
              </w:r>
            </w:p>
            <w:p w14:paraId="5EFE886D" w14:textId="77777777" w:rsidR="00C64BA5" w:rsidRDefault="00C64BA5" w:rsidP="00C64BA5">
              <w:pPr>
                <w:pStyle w:val="Bibliography"/>
                <w:rPr>
                  <w:noProof/>
                </w:rPr>
              </w:pPr>
              <w:r>
                <w:rPr>
                  <w:noProof/>
                </w:rPr>
                <w:t xml:space="preserve">juliana.breines, 2015. </w:t>
              </w:r>
              <w:r>
                <w:rPr>
                  <w:i/>
                  <w:iCs/>
                  <w:noProof/>
                </w:rPr>
                <w:t xml:space="preserve">psychology today. </w:t>
              </w:r>
              <w:r>
                <w:rPr>
                  <w:noProof/>
                </w:rPr>
                <w:t>[Online].</w:t>
              </w:r>
            </w:p>
            <w:p w14:paraId="65C4A705" w14:textId="77777777" w:rsidR="00C64BA5" w:rsidRDefault="00C64BA5" w:rsidP="00C64BA5">
              <w:pPr>
                <w:pStyle w:val="Bibliography"/>
                <w:rPr>
                  <w:noProof/>
                </w:rPr>
              </w:pPr>
              <w:r>
                <w:rPr>
                  <w:noProof/>
                </w:rPr>
                <w:t xml:space="preserve">Lowe, K., 2018. </w:t>
              </w:r>
              <w:r>
                <w:rPr>
                  <w:i/>
                  <w:iCs/>
                  <w:noProof/>
                </w:rPr>
                <w:t xml:space="preserve">The Importance of Culture in Organizations: smallbusiness.chron.com. </w:t>
              </w:r>
              <w:r>
                <w:rPr>
                  <w:noProof/>
                </w:rPr>
                <w:t xml:space="preserve">[Online] </w:t>
              </w:r>
              <w:r>
                <w:rPr>
                  <w:noProof/>
                </w:rPr>
                <w:br/>
                <w:t xml:space="preserve">Available at: </w:t>
              </w:r>
              <w:r>
                <w:rPr>
                  <w:noProof/>
                  <w:u w:val="single"/>
                </w:rPr>
                <w:t>https://smallbusiness.chron.com/importance-culture-organizations-22203.html</w:t>
              </w:r>
            </w:p>
            <w:p w14:paraId="44485A76" w14:textId="77777777" w:rsidR="00C64BA5" w:rsidRDefault="00C64BA5" w:rsidP="00C64BA5">
              <w:pPr>
                <w:pStyle w:val="Bibliography"/>
                <w:rPr>
                  <w:noProof/>
                </w:rPr>
              </w:pPr>
              <w:r>
                <w:rPr>
                  <w:noProof/>
                </w:rPr>
                <w:t xml:space="preserve">O., E., 1986. concept of belief in cognetic theory.. In: </w:t>
              </w:r>
              <w:r>
                <w:rPr>
                  <w:i/>
                  <w:iCs/>
                  <w:noProof/>
                </w:rPr>
                <w:t xml:space="preserve">Annals of theoretrical psychology. </w:t>
              </w:r>
              <w:r>
                <w:rPr>
                  <w:noProof/>
                </w:rPr>
                <w:t>boston: s.n.</w:t>
              </w:r>
            </w:p>
            <w:p w14:paraId="26C32D12" w14:textId="77777777" w:rsidR="00C64BA5" w:rsidRDefault="00C64BA5" w:rsidP="00C64BA5">
              <w:pPr>
                <w:pStyle w:val="Bibliography"/>
                <w:rPr>
                  <w:noProof/>
                </w:rPr>
              </w:pPr>
              <w:r>
                <w:rPr>
                  <w:noProof/>
                </w:rPr>
                <w:t xml:space="preserve">Patel, S., n.d. </w:t>
              </w:r>
              <w:r>
                <w:rPr>
                  <w:i/>
                  <w:iCs/>
                  <w:noProof/>
                </w:rPr>
                <w:t xml:space="preserve">The Importance of Building Culture in Your Organization: www.inc.com. </w:t>
              </w:r>
              <w:r>
                <w:rPr>
                  <w:noProof/>
                </w:rPr>
                <w:t>[Online].</w:t>
              </w:r>
            </w:p>
            <w:p w14:paraId="28A4DAF7" w14:textId="77777777" w:rsidR="00C64BA5" w:rsidRDefault="00C64BA5" w:rsidP="00C64BA5">
              <w:pPr>
                <w:pStyle w:val="Bibliography"/>
                <w:rPr>
                  <w:noProof/>
                </w:rPr>
              </w:pPr>
              <w:r>
                <w:rPr>
                  <w:noProof/>
                </w:rPr>
                <w:t xml:space="preserve">Radwan, M., nd. </w:t>
              </w:r>
              <w:r>
                <w:rPr>
                  <w:i/>
                  <w:iCs/>
                  <w:noProof/>
                </w:rPr>
                <w:t xml:space="preserve">how beliefs affect behavior. </w:t>
              </w:r>
              <w:r>
                <w:rPr>
                  <w:noProof/>
                </w:rPr>
                <w:t xml:space="preserve">[Online] </w:t>
              </w:r>
              <w:r>
                <w:rPr>
                  <w:noProof/>
                </w:rPr>
                <w:br/>
                <w:t xml:space="preserve">Available at: </w:t>
              </w:r>
              <w:r>
                <w:rPr>
                  <w:noProof/>
                  <w:u w:val="single"/>
                </w:rPr>
                <w:t>www.2knowmyself.com</w:t>
              </w:r>
            </w:p>
            <w:p w14:paraId="5770FDE3" w14:textId="77777777" w:rsidR="00C64BA5" w:rsidRDefault="00C64BA5" w:rsidP="00C64BA5">
              <w:pPr>
                <w:pStyle w:val="Bibliography"/>
                <w:rPr>
                  <w:noProof/>
                </w:rPr>
              </w:pPr>
              <w:r>
                <w:rPr>
                  <w:noProof/>
                </w:rPr>
                <w:t xml:space="preserve">Rob.Go, 2011. </w:t>
              </w:r>
              <w:r>
                <w:rPr>
                  <w:i/>
                  <w:iCs/>
                  <w:noProof/>
                </w:rPr>
                <w:t xml:space="preserve">what yourcompany ethos say about its employees. </w:t>
              </w:r>
              <w:r>
                <w:rPr>
                  <w:noProof/>
                </w:rPr>
                <w:t xml:space="preserve">[Online] </w:t>
              </w:r>
              <w:r>
                <w:rPr>
                  <w:noProof/>
                </w:rPr>
                <w:br/>
                <w:t xml:space="preserve">Available at: </w:t>
              </w:r>
              <w:r>
                <w:rPr>
                  <w:noProof/>
                  <w:u w:val="single"/>
                </w:rPr>
                <w:t>https://www.businessinsider.com/ethos-part-i-wtf-2011-1?IR=T</w:t>
              </w:r>
            </w:p>
            <w:p w14:paraId="24C8C43C" w14:textId="77777777" w:rsidR="00C64BA5" w:rsidRDefault="00C64BA5" w:rsidP="00C64BA5">
              <w:pPr>
                <w:pStyle w:val="Bibliography"/>
                <w:rPr>
                  <w:noProof/>
                </w:rPr>
              </w:pPr>
              <w:r>
                <w:rPr>
                  <w:noProof/>
                </w:rPr>
                <w:t xml:space="preserve">rouse, m., 2017. </w:t>
              </w:r>
              <w:r>
                <w:rPr>
                  <w:i/>
                  <w:iCs/>
                  <w:noProof/>
                </w:rPr>
                <w:t xml:space="preserve">swot analysiss. </w:t>
              </w:r>
              <w:r>
                <w:rPr>
                  <w:noProof/>
                </w:rPr>
                <w:t xml:space="preserve">[Online] </w:t>
              </w:r>
              <w:r>
                <w:rPr>
                  <w:noProof/>
                </w:rPr>
                <w:br/>
                <w:t xml:space="preserve">Available at: </w:t>
              </w:r>
              <w:r>
                <w:rPr>
                  <w:noProof/>
                  <w:u w:val="single"/>
                </w:rPr>
                <w:t>https://searchcio.techtarget.com/definition/SWOT-analysis-strengths-weaknesses-opportunities-and-threats-analysis</w:t>
              </w:r>
            </w:p>
            <w:p w14:paraId="451CF24F" w14:textId="77777777" w:rsidR="00C64BA5" w:rsidRDefault="00C64BA5" w:rsidP="00C64BA5">
              <w:pPr>
                <w:pStyle w:val="Bibliography"/>
                <w:rPr>
                  <w:noProof/>
                </w:rPr>
              </w:pPr>
              <w:r>
                <w:rPr>
                  <w:noProof/>
                </w:rPr>
                <w:t xml:space="preserve">skyler, h., 2018. </w:t>
              </w:r>
              <w:r>
                <w:rPr>
                  <w:i/>
                  <w:iCs/>
                  <w:noProof/>
                </w:rPr>
                <w:t xml:space="preserve">resturant pest analysis. </w:t>
              </w:r>
              <w:r>
                <w:rPr>
                  <w:noProof/>
                </w:rPr>
                <w:t xml:space="preserve">[Online] </w:t>
              </w:r>
              <w:r>
                <w:rPr>
                  <w:noProof/>
                </w:rPr>
                <w:br/>
                <w:t xml:space="preserve">Available at: </w:t>
              </w:r>
              <w:r>
                <w:rPr>
                  <w:noProof/>
                  <w:u w:val="single"/>
                </w:rPr>
                <w:t>https://bizfluent.com/info-7911098-restaurant-pest-analysis.html</w:t>
              </w:r>
            </w:p>
            <w:p w14:paraId="0288A99A" w14:textId="77777777" w:rsidR="00C64BA5" w:rsidRDefault="00C64BA5" w:rsidP="00C64BA5">
              <w:pPr>
                <w:pStyle w:val="Bibliography"/>
                <w:rPr>
                  <w:noProof/>
                </w:rPr>
              </w:pPr>
              <w:r>
                <w:rPr>
                  <w:noProof/>
                </w:rPr>
                <w:t xml:space="preserve">Wendy, p. f., 2013. </w:t>
              </w:r>
              <w:r>
                <w:rPr>
                  <w:i/>
                  <w:iCs/>
                  <w:noProof/>
                </w:rPr>
                <w:t xml:space="preserve">company core values why to have them and how to define them. </w:t>
              </w:r>
              <w:r>
                <w:rPr>
                  <w:noProof/>
                </w:rPr>
                <w:t xml:space="preserve">[Online] </w:t>
              </w:r>
              <w:r>
                <w:rPr>
                  <w:noProof/>
                </w:rPr>
                <w:br/>
                <w:t xml:space="preserve">Available at: </w:t>
              </w:r>
              <w:r>
                <w:rPr>
                  <w:noProof/>
                  <w:u w:val="single"/>
                </w:rPr>
                <w:t>https://7geese.com/benefits-of-having-core-values-and-how-to-set-them-in-your-organization/</w:t>
              </w:r>
            </w:p>
            <w:p w14:paraId="4FDF37CF" w14:textId="77777777" w:rsidR="00C64BA5" w:rsidRDefault="00C64BA5" w:rsidP="00C64BA5">
              <w:pPr>
                <w:pStyle w:val="Bibliography"/>
                <w:rPr>
                  <w:noProof/>
                </w:rPr>
              </w:pPr>
              <w:r>
                <w:rPr>
                  <w:noProof/>
                </w:rPr>
                <w:t xml:space="preserve">Wolff, R., nd. </w:t>
              </w:r>
              <w:r>
                <w:rPr>
                  <w:i/>
                  <w:iCs/>
                  <w:noProof/>
                </w:rPr>
                <w:t xml:space="preserve">why company core values are important. </w:t>
              </w:r>
              <w:r>
                <w:rPr>
                  <w:noProof/>
                </w:rPr>
                <w:t xml:space="preserve">[Online] </w:t>
              </w:r>
              <w:r>
                <w:rPr>
                  <w:noProof/>
                </w:rPr>
                <w:br/>
                <w:t xml:space="preserve">Available at: </w:t>
              </w:r>
              <w:r>
                <w:rPr>
                  <w:noProof/>
                  <w:u w:val="single"/>
                </w:rPr>
                <w:t>https://www.jerseycoastappliance.com/company-core-values-important/</w:t>
              </w:r>
            </w:p>
            <w:p w14:paraId="12E10EDD" w14:textId="66F8F680" w:rsidR="00374A94" w:rsidRDefault="00374A94" w:rsidP="00C64BA5">
              <w:r>
                <w:rPr>
                  <w:b/>
                  <w:bCs/>
                  <w:noProof/>
                </w:rPr>
                <w:fldChar w:fldCharType="end"/>
              </w:r>
            </w:p>
          </w:sdtContent>
        </w:sdt>
      </w:sdtContent>
    </w:sdt>
    <w:p w14:paraId="2C089F87" w14:textId="77777777" w:rsidR="00374A94" w:rsidRDefault="00374A94" w:rsidP="00660612">
      <w:pPr>
        <w:pStyle w:val="NoSpacing"/>
        <w:ind w:left="360"/>
        <w:rPr>
          <w:sz w:val="24"/>
          <w:szCs w:val="24"/>
        </w:rPr>
      </w:pPr>
    </w:p>
    <w:p w14:paraId="1BB220D6" w14:textId="1BA26B38" w:rsidR="00374A94" w:rsidRDefault="00374A94" w:rsidP="00660612">
      <w:pPr>
        <w:pStyle w:val="NoSpacing"/>
        <w:ind w:left="360"/>
        <w:rPr>
          <w:sz w:val="24"/>
          <w:szCs w:val="24"/>
        </w:rPr>
      </w:pPr>
    </w:p>
    <w:p w14:paraId="40F7F3AC" w14:textId="034BED66" w:rsidR="00374A94" w:rsidRDefault="00374A94" w:rsidP="00660612">
      <w:pPr>
        <w:pStyle w:val="NoSpacing"/>
        <w:ind w:left="360"/>
        <w:rPr>
          <w:sz w:val="24"/>
          <w:szCs w:val="24"/>
        </w:rPr>
      </w:pPr>
    </w:p>
    <w:p w14:paraId="12DF025A" w14:textId="1069F531" w:rsidR="00374A94" w:rsidRDefault="00374A94" w:rsidP="00660612">
      <w:pPr>
        <w:pStyle w:val="NoSpacing"/>
        <w:ind w:left="360"/>
        <w:rPr>
          <w:sz w:val="24"/>
          <w:szCs w:val="24"/>
        </w:rPr>
      </w:pPr>
    </w:p>
    <w:p w14:paraId="4BF00FA6" w14:textId="53952BA5" w:rsidR="00374A94" w:rsidRDefault="00374A94" w:rsidP="00660612">
      <w:pPr>
        <w:pStyle w:val="NoSpacing"/>
        <w:ind w:left="360"/>
        <w:rPr>
          <w:sz w:val="24"/>
          <w:szCs w:val="24"/>
        </w:rPr>
      </w:pPr>
    </w:p>
    <w:p w14:paraId="1CB838B4" w14:textId="62640A1C" w:rsidR="00374A94" w:rsidRDefault="00374A94" w:rsidP="00660612">
      <w:pPr>
        <w:pStyle w:val="NoSpacing"/>
        <w:ind w:left="360"/>
        <w:rPr>
          <w:sz w:val="24"/>
          <w:szCs w:val="24"/>
        </w:rPr>
      </w:pPr>
    </w:p>
    <w:p w14:paraId="32E4C145" w14:textId="0CD73987" w:rsidR="00374A94" w:rsidRDefault="00374A94" w:rsidP="00660612">
      <w:pPr>
        <w:pStyle w:val="NoSpacing"/>
        <w:ind w:left="360"/>
        <w:rPr>
          <w:sz w:val="24"/>
          <w:szCs w:val="24"/>
        </w:rPr>
      </w:pPr>
    </w:p>
    <w:p w14:paraId="37C6B221" w14:textId="5CAC7DC5" w:rsidR="00374A94" w:rsidRDefault="00374A94" w:rsidP="00660612">
      <w:pPr>
        <w:pStyle w:val="NoSpacing"/>
        <w:ind w:left="360"/>
        <w:rPr>
          <w:sz w:val="24"/>
          <w:szCs w:val="24"/>
        </w:rPr>
      </w:pPr>
    </w:p>
    <w:p w14:paraId="6061C9FA" w14:textId="228E6CBD" w:rsidR="00374A94" w:rsidRDefault="00374A94" w:rsidP="00660612">
      <w:pPr>
        <w:pStyle w:val="NoSpacing"/>
        <w:ind w:left="360"/>
        <w:rPr>
          <w:sz w:val="24"/>
          <w:szCs w:val="24"/>
        </w:rPr>
      </w:pPr>
    </w:p>
    <w:p w14:paraId="4CEE5E3C" w14:textId="6FA1F9E3" w:rsidR="00374A94" w:rsidRDefault="00374A94" w:rsidP="00660612">
      <w:pPr>
        <w:pStyle w:val="NoSpacing"/>
        <w:ind w:left="360"/>
        <w:rPr>
          <w:sz w:val="24"/>
          <w:szCs w:val="24"/>
        </w:rPr>
      </w:pPr>
    </w:p>
    <w:p w14:paraId="33FC6E5B" w14:textId="76225A51" w:rsidR="00374A94" w:rsidRDefault="00374A94" w:rsidP="00660612">
      <w:pPr>
        <w:pStyle w:val="NoSpacing"/>
        <w:ind w:left="360"/>
        <w:rPr>
          <w:sz w:val="24"/>
          <w:szCs w:val="24"/>
        </w:rPr>
      </w:pPr>
    </w:p>
    <w:p w14:paraId="1EEFDDA6" w14:textId="7316E578" w:rsidR="00374A94" w:rsidRDefault="00374A94" w:rsidP="00660612">
      <w:pPr>
        <w:pStyle w:val="NoSpacing"/>
        <w:ind w:left="360"/>
        <w:rPr>
          <w:sz w:val="24"/>
          <w:szCs w:val="24"/>
        </w:rPr>
      </w:pPr>
    </w:p>
    <w:p w14:paraId="506E2753" w14:textId="2CE78960" w:rsidR="00374A94" w:rsidRDefault="00374A94" w:rsidP="00660612">
      <w:pPr>
        <w:pStyle w:val="NoSpacing"/>
        <w:ind w:left="360"/>
        <w:rPr>
          <w:sz w:val="24"/>
          <w:szCs w:val="24"/>
        </w:rPr>
      </w:pPr>
    </w:p>
    <w:p w14:paraId="498DE2C5" w14:textId="63417090" w:rsidR="00374A94" w:rsidRDefault="00374A94" w:rsidP="00660612">
      <w:pPr>
        <w:pStyle w:val="NoSpacing"/>
        <w:ind w:left="360"/>
        <w:rPr>
          <w:sz w:val="24"/>
          <w:szCs w:val="24"/>
        </w:rPr>
      </w:pPr>
    </w:p>
    <w:p w14:paraId="60882BB6" w14:textId="6301D86E" w:rsidR="00374A94" w:rsidRDefault="00374A94" w:rsidP="00660612">
      <w:pPr>
        <w:pStyle w:val="NoSpacing"/>
        <w:ind w:left="360"/>
        <w:rPr>
          <w:sz w:val="24"/>
          <w:szCs w:val="24"/>
        </w:rPr>
      </w:pPr>
    </w:p>
    <w:p w14:paraId="58D8E2B4" w14:textId="137DFF11" w:rsidR="00374A94" w:rsidRDefault="00374A94" w:rsidP="00660612">
      <w:pPr>
        <w:pStyle w:val="NoSpacing"/>
        <w:ind w:left="360"/>
        <w:rPr>
          <w:sz w:val="24"/>
          <w:szCs w:val="24"/>
        </w:rPr>
      </w:pPr>
    </w:p>
    <w:p w14:paraId="63AEE353" w14:textId="4753D12D" w:rsidR="00374A94" w:rsidRDefault="00374A94" w:rsidP="00660612">
      <w:pPr>
        <w:pStyle w:val="NoSpacing"/>
        <w:ind w:left="360"/>
        <w:rPr>
          <w:sz w:val="24"/>
          <w:szCs w:val="24"/>
        </w:rPr>
      </w:pPr>
    </w:p>
    <w:p w14:paraId="758C8602" w14:textId="2AFDF2B0" w:rsidR="00374A94" w:rsidRDefault="00374A94" w:rsidP="00660612">
      <w:pPr>
        <w:pStyle w:val="NoSpacing"/>
        <w:ind w:left="360"/>
        <w:rPr>
          <w:sz w:val="24"/>
          <w:szCs w:val="24"/>
        </w:rPr>
      </w:pPr>
    </w:p>
    <w:p w14:paraId="6B541C6E" w14:textId="14D3A7A4" w:rsidR="00374A94" w:rsidRDefault="00374A94" w:rsidP="00660612">
      <w:pPr>
        <w:pStyle w:val="NoSpacing"/>
        <w:ind w:left="360"/>
        <w:rPr>
          <w:sz w:val="24"/>
          <w:szCs w:val="24"/>
        </w:rPr>
      </w:pPr>
    </w:p>
    <w:p w14:paraId="16D305D6" w14:textId="3893B29E" w:rsidR="00374A94" w:rsidRDefault="00374A94" w:rsidP="00660612">
      <w:pPr>
        <w:pStyle w:val="NoSpacing"/>
        <w:ind w:left="360"/>
        <w:rPr>
          <w:sz w:val="24"/>
          <w:szCs w:val="24"/>
        </w:rPr>
      </w:pPr>
    </w:p>
    <w:p w14:paraId="15382301" w14:textId="25A39B68" w:rsidR="00374A94" w:rsidRDefault="00374A94" w:rsidP="00660612">
      <w:pPr>
        <w:pStyle w:val="NoSpacing"/>
        <w:ind w:left="360"/>
        <w:rPr>
          <w:sz w:val="24"/>
          <w:szCs w:val="24"/>
        </w:rPr>
      </w:pPr>
    </w:p>
    <w:p w14:paraId="0D93980B" w14:textId="63BB490C" w:rsidR="00374A94" w:rsidRPr="00364897" w:rsidRDefault="00374A94" w:rsidP="00374A94">
      <w:pPr>
        <w:pStyle w:val="NoSpacing"/>
        <w:rPr>
          <w:sz w:val="24"/>
          <w:szCs w:val="24"/>
        </w:rPr>
      </w:pPr>
    </w:p>
    <w:sectPr w:rsidR="00374A94" w:rsidRPr="003648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5DC31" w14:textId="77777777" w:rsidR="00597600" w:rsidRDefault="00597600" w:rsidP="004C2351">
      <w:pPr>
        <w:spacing w:after="0" w:line="240" w:lineRule="auto"/>
      </w:pPr>
      <w:r>
        <w:separator/>
      </w:r>
    </w:p>
  </w:endnote>
  <w:endnote w:type="continuationSeparator" w:id="0">
    <w:p w14:paraId="25E24860" w14:textId="77777777" w:rsidR="00597600" w:rsidRDefault="00597600" w:rsidP="004C2351">
      <w:pPr>
        <w:spacing w:after="0" w:line="240" w:lineRule="auto"/>
      </w:pPr>
      <w:r>
        <w:continuationSeparator/>
      </w:r>
    </w:p>
  </w:endnote>
  <w:endnote w:type="continuationNotice" w:id="1">
    <w:p w14:paraId="02FBA6D9" w14:textId="77777777" w:rsidR="00597600" w:rsidRDefault="005976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2331F" w14:textId="77777777" w:rsidR="00597600" w:rsidRDefault="00597600" w:rsidP="004C2351">
      <w:pPr>
        <w:spacing w:after="0" w:line="240" w:lineRule="auto"/>
      </w:pPr>
      <w:r>
        <w:separator/>
      </w:r>
    </w:p>
  </w:footnote>
  <w:footnote w:type="continuationSeparator" w:id="0">
    <w:p w14:paraId="08A3B462" w14:textId="77777777" w:rsidR="00597600" w:rsidRDefault="00597600" w:rsidP="004C2351">
      <w:pPr>
        <w:spacing w:after="0" w:line="240" w:lineRule="auto"/>
      </w:pPr>
      <w:r>
        <w:continuationSeparator/>
      </w:r>
    </w:p>
  </w:footnote>
  <w:footnote w:type="continuationNotice" w:id="1">
    <w:p w14:paraId="7332B22E" w14:textId="77777777" w:rsidR="00597600" w:rsidRDefault="005976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64B"/>
    <w:multiLevelType w:val="hybridMultilevel"/>
    <w:tmpl w:val="5338DB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7E139F"/>
    <w:multiLevelType w:val="hybridMultilevel"/>
    <w:tmpl w:val="D95A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E6EA0"/>
    <w:multiLevelType w:val="hybridMultilevel"/>
    <w:tmpl w:val="3E0A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B1B7A"/>
    <w:multiLevelType w:val="hybridMultilevel"/>
    <w:tmpl w:val="AC305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4E15C4"/>
    <w:multiLevelType w:val="hybridMultilevel"/>
    <w:tmpl w:val="6B44A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81DF8"/>
    <w:multiLevelType w:val="hybridMultilevel"/>
    <w:tmpl w:val="B3345B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C903D43"/>
    <w:multiLevelType w:val="hybridMultilevel"/>
    <w:tmpl w:val="E25EC3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2E12C51"/>
    <w:multiLevelType w:val="hybridMultilevel"/>
    <w:tmpl w:val="D0DE5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00709"/>
    <w:multiLevelType w:val="hybridMultilevel"/>
    <w:tmpl w:val="075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37F30"/>
    <w:multiLevelType w:val="hybridMultilevel"/>
    <w:tmpl w:val="6F56A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90522E"/>
    <w:multiLevelType w:val="hybridMultilevel"/>
    <w:tmpl w:val="10B08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A67322"/>
    <w:multiLevelType w:val="hybridMultilevel"/>
    <w:tmpl w:val="7A102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B86E82"/>
    <w:multiLevelType w:val="hybridMultilevel"/>
    <w:tmpl w:val="6A0CD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210FDF"/>
    <w:multiLevelType w:val="hybridMultilevel"/>
    <w:tmpl w:val="FE12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E73EFF"/>
    <w:multiLevelType w:val="hybridMultilevel"/>
    <w:tmpl w:val="E548B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9555C"/>
    <w:multiLevelType w:val="hybridMultilevel"/>
    <w:tmpl w:val="DC264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A51A86"/>
    <w:multiLevelType w:val="hybridMultilevel"/>
    <w:tmpl w:val="AFFC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3"/>
  </w:num>
  <w:num w:numId="4">
    <w:abstractNumId w:val="5"/>
  </w:num>
  <w:num w:numId="5">
    <w:abstractNumId w:val="16"/>
  </w:num>
  <w:num w:numId="6">
    <w:abstractNumId w:val="14"/>
  </w:num>
  <w:num w:numId="7">
    <w:abstractNumId w:val="7"/>
  </w:num>
  <w:num w:numId="8">
    <w:abstractNumId w:val="12"/>
  </w:num>
  <w:num w:numId="9">
    <w:abstractNumId w:val="9"/>
  </w:num>
  <w:num w:numId="10">
    <w:abstractNumId w:val="11"/>
  </w:num>
  <w:num w:numId="11">
    <w:abstractNumId w:val="0"/>
  </w:num>
  <w:num w:numId="12">
    <w:abstractNumId w:val="6"/>
  </w:num>
  <w:num w:numId="13">
    <w:abstractNumId w:val="2"/>
  </w:num>
  <w:num w:numId="14">
    <w:abstractNumId w:val="1"/>
  </w:num>
  <w:num w:numId="15">
    <w:abstractNumId w:val="8"/>
  </w:num>
  <w:num w:numId="16">
    <w:abstractNumId w:val="1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D0B"/>
    <w:rsid w:val="00004712"/>
    <w:rsid w:val="00011B97"/>
    <w:rsid w:val="00013690"/>
    <w:rsid w:val="00014546"/>
    <w:rsid w:val="00032471"/>
    <w:rsid w:val="00034CDA"/>
    <w:rsid w:val="000436B5"/>
    <w:rsid w:val="00045228"/>
    <w:rsid w:val="00047106"/>
    <w:rsid w:val="00060AAF"/>
    <w:rsid w:val="000656F3"/>
    <w:rsid w:val="00065F24"/>
    <w:rsid w:val="000660E3"/>
    <w:rsid w:val="0006795E"/>
    <w:rsid w:val="0007151D"/>
    <w:rsid w:val="0007255F"/>
    <w:rsid w:val="000813BC"/>
    <w:rsid w:val="000828DA"/>
    <w:rsid w:val="000832C2"/>
    <w:rsid w:val="00083A3D"/>
    <w:rsid w:val="00083EAF"/>
    <w:rsid w:val="00085EB4"/>
    <w:rsid w:val="00086BF9"/>
    <w:rsid w:val="00095A7A"/>
    <w:rsid w:val="00097B16"/>
    <w:rsid w:val="000A3BFF"/>
    <w:rsid w:val="000B0654"/>
    <w:rsid w:val="000B2918"/>
    <w:rsid w:val="000B3C38"/>
    <w:rsid w:val="000B45E3"/>
    <w:rsid w:val="000B6FF6"/>
    <w:rsid w:val="000C4432"/>
    <w:rsid w:val="000C525B"/>
    <w:rsid w:val="000C57F6"/>
    <w:rsid w:val="000D21FB"/>
    <w:rsid w:val="000D6DE4"/>
    <w:rsid w:val="000E118E"/>
    <w:rsid w:val="000E2214"/>
    <w:rsid w:val="00100BB4"/>
    <w:rsid w:val="00103DEF"/>
    <w:rsid w:val="00104256"/>
    <w:rsid w:val="001109BE"/>
    <w:rsid w:val="0011508F"/>
    <w:rsid w:val="00117B0E"/>
    <w:rsid w:val="0012117F"/>
    <w:rsid w:val="001301A8"/>
    <w:rsid w:val="00144F60"/>
    <w:rsid w:val="0014559E"/>
    <w:rsid w:val="00152E93"/>
    <w:rsid w:val="00156868"/>
    <w:rsid w:val="00157288"/>
    <w:rsid w:val="00161A48"/>
    <w:rsid w:val="00161ECF"/>
    <w:rsid w:val="001642C8"/>
    <w:rsid w:val="00170ECE"/>
    <w:rsid w:val="00174A83"/>
    <w:rsid w:val="0018082F"/>
    <w:rsid w:val="0018241A"/>
    <w:rsid w:val="001961FF"/>
    <w:rsid w:val="001A3FA6"/>
    <w:rsid w:val="001B168F"/>
    <w:rsid w:val="001C67BC"/>
    <w:rsid w:val="001F789B"/>
    <w:rsid w:val="00214A19"/>
    <w:rsid w:val="002216DE"/>
    <w:rsid w:val="00226643"/>
    <w:rsid w:val="00226A3B"/>
    <w:rsid w:val="0023366C"/>
    <w:rsid w:val="00235BCD"/>
    <w:rsid w:val="00241655"/>
    <w:rsid w:val="0024332C"/>
    <w:rsid w:val="00245924"/>
    <w:rsid w:val="00252796"/>
    <w:rsid w:val="00256976"/>
    <w:rsid w:val="00263888"/>
    <w:rsid w:val="00264368"/>
    <w:rsid w:val="00270F95"/>
    <w:rsid w:val="00275487"/>
    <w:rsid w:val="00276F02"/>
    <w:rsid w:val="0028331C"/>
    <w:rsid w:val="002922B0"/>
    <w:rsid w:val="0029328D"/>
    <w:rsid w:val="002A1955"/>
    <w:rsid w:val="002A59F9"/>
    <w:rsid w:val="002A6AFA"/>
    <w:rsid w:val="002B0041"/>
    <w:rsid w:val="002B1806"/>
    <w:rsid w:val="002B5BA4"/>
    <w:rsid w:val="002C0DD3"/>
    <w:rsid w:val="002D353D"/>
    <w:rsid w:val="002D69C3"/>
    <w:rsid w:val="002E1432"/>
    <w:rsid w:val="002E1CA3"/>
    <w:rsid w:val="002E3900"/>
    <w:rsid w:val="00301146"/>
    <w:rsid w:val="003033DF"/>
    <w:rsid w:val="00305D47"/>
    <w:rsid w:val="00307509"/>
    <w:rsid w:val="00307C0B"/>
    <w:rsid w:val="00312C69"/>
    <w:rsid w:val="00322EFB"/>
    <w:rsid w:val="00324C43"/>
    <w:rsid w:val="003274E5"/>
    <w:rsid w:val="0033019D"/>
    <w:rsid w:val="00331B07"/>
    <w:rsid w:val="00334409"/>
    <w:rsid w:val="00335133"/>
    <w:rsid w:val="003401B5"/>
    <w:rsid w:val="003412C8"/>
    <w:rsid w:val="00343C59"/>
    <w:rsid w:val="003441C5"/>
    <w:rsid w:val="00344432"/>
    <w:rsid w:val="00344ECB"/>
    <w:rsid w:val="003544B2"/>
    <w:rsid w:val="0036017F"/>
    <w:rsid w:val="00364897"/>
    <w:rsid w:val="00374A94"/>
    <w:rsid w:val="003772A2"/>
    <w:rsid w:val="00377C02"/>
    <w:rsid w:val="00382FDD"/>
    <w:rsid w:val="00385E1D"/>
    <w:rsid w:val="00397217"/>
    <w:rsid w:val="003A3310"/>
    <w:rsid w:val="003B2F76"/>
    <w:rsid w:val="003B42C1"/>
    <w:rsid w:val="003C7F64"/>
    <w:rsid w:val="003D0651"/>
    <w:rsid w:val="003E1F25"/>
    <w:rsid w:val="003E5167"/>
    <w:rsid w:val="003E52FC"/>
    <w:rsid w:val="003E73A4"/>
    <w:rsid w:val="003F0273"/>
    <w:rsid w:val="003F4007"/>
    <w:rsid w:val="003F7EFB"/>
    <w:rsid w:val="00401A04"/>
    <w:rsid w:val="004163DB"/>
    <w:rsid w:val="004168B5"/>
    <w:rsid w:val="0042125B"/>
    <w:rsid w:val="004231AE"/>
    <w:rsid w:val="00425F72"/>
    <w:rsid w:val="00426D8B"/>
    <w:rsid w:val="00434F38"/>
    <w:rsid w:val="00436C1D"/>
    <w:rsid w:val="0044179F"/>
    <w:rsid w:val="00442E95"/>
    <w:rsid w:val="00451A6F"/>
    <w:rsid w:val="004561CC"/>
    <w:rsid w:val="0045646C"/>
    <w:rsid w:val="00457C2B"/>
    <w:rsid w:val="00493C66"/>
    <w:rsid w:val="00494D05"/>
    <w:rsid w:val="00497B23"/>
    <w:rsid w:val="004B1EEE"/>
    <w:rsid w:val="004B25CA"/>
    <w:rsid w:val="004B2F5B"/>
    <w:rsid w:val="004B3474"/>
    <w:rsid w:val="004C2003"/>
    <w:rsid w:val="004C2351"/>
    <w:rsid w:val="004C53EB"/>
    <w:rsid w:val="004C753F"/>
    <w:rsid w:val="004D123E"/>
    <w:rsid w:val="004D5CB8"/>
    <w:rsid w:val="004F2E48"/>
    <w:rsid w:val="004F4C61"/>
    <w:rsid w:val="004F5672"/>
    <w:rsid w:val="00504B25"/>
    <w:rsid w:val="00504D56"/>
    <w:rsid w:val="00511ECA"/>
    <w:rsid w:val="00515037"/>
    <w:rsid w:val="0052330E"/>
    <w:rsid w:val="005264A9"/>
    <w:rsid w:val="00531460"/>
    <w:rsid w:val="0054257B"/>
    <w:rsid w:val="00552284"/>
    <w:rsid w:val="00553C2D"/>
    <w:rsid w:val="00560D59"/>
    <w:rsid w:val="005615E9"/>
    <w:rsid w:val="0056202D"/>
    <w:rsid w:val="005629F8"/>
    <w:rsid w:val="00562CC5"/>
    <w:rsid w:val="00570C7C"/>
    <w:rsid w:val="005774E9"/>
    <w:rsid w:val="00581ACA"/>
    <w:rsid w:val="00584739"/>
    <w:rsid w:val="005936AD"/>
    <w:rsid w:val="00594B0B"/>
    <w:rsid w:val="00595275"/>
    <w:rsid w:val="0059686F"/>
    <w:rsid w:val="0059726F"/>
    <w:rsid w:val="00597600"/>
    <w:rsid w:val="005B4423"/>
    <w:rsid w:val="005B63F9"/>
    <w:rsid w:val="005C0060"/>
    <w:rsid w:val="005C720A"/>
    <w:rsid w:val="005C793E"/>
    <w:rsid w:val="005D0F6A"/>
    <w:rsid w:val="005D1564"/>
    <w:rsid w:val="005D4D84"/>
    <w:rsid w:val="005D62A4"/>
    <w:rsid w:val="005F2D61"/>
    <w:rsid w:val="005F302F"/>
    <w:rsid w:val="005F358E"/>
    <w:rsid w:val="005F3EFB"/>
    <w:rsid w:val="005F7DBC"/>
    <w:rsid w:val="00600F21"/>
    <w:rsid w:val="00603E61"/>
    <w:rsid w:val="00605D06"/>
    <w:rsid w:val="0061071D"/>
    <w:rsid w:val="0061430F"/>
    <w:rsid w:val="00620BA1"/>
    <w:rsid w:val="006235C1"/>
    <w:rsid w:val="006249FF"/>
    <w:rsid w:val="00626AD5"/>
    <w:rsid w:val="0063120B"/>
    <w:rsid w:val="00634EA5"/>
    <w:rsid w:val="00635C23"/>
    <w:rsid w:val="006425D4"/>
    <w:rsid w:val="00642DBA"/>
    <w:rsid w:val="0065261D"/>
    <w:rsid w:val="0065499A"/>
    <w:rsid w:val="00656D2E"/>
    <w:rsid w:val="00660612"/>
    <w:rsid w:val="006627CE"/>
    <w:rsid w:val="00662B24"/>
    <w:rsid w:val="00665419"/>
    <w:rsid w:val="00667FF0"/>
    <w:rsid w:val="00671C3A"/>
    <w:rsid w:val="006800A2"/>
    <w:rsid w:val="00684BF8"/>
    <w:rsid w:val="00690903"/>
    <w:rsid w:val="00693AE8"/>
    <w:rsid w:val="006B253C"/>
    <w:rsid w:val="006B5D0B"/>
    <w:rsid w:val="006B6630"/>
    <w:rsid w:val="006B6FB4"/>
    <w:rsid w:val="006B7351"/>
    <w:rsid w:val="006C075C"/>
    <w:rsid w:val="006C1142"/>
    <w:rsid w:val="006D44B3"/>
    <w:rsid w:val="006D6A0D"/>
    <w:rsid w:val="00700524"/>
    <w:rsid w:val="00702E40"/>
    <w:rsid w:val="00703637"/>
    <w:rsid w:val="00704D53"/>
    <w:rsid w:val="00705EF5"/>
    <w:rsid w:val="0071220F"/>
    <w:rsid w:val="00713A01"/>
    <w:rsid w:val="00713D75"/>
    <w:rsid w:val="00720C36"/>
    <w:rsid w:val="00722C23"/>
    <w:rsid w:val="00733EEB"/>
    <w:rsid w:val="00736BCC"/>
    <w:rsid w:val="00745BF9"/>
    <w:rsid w:val="00751EC3"/>
    <w:rsid w:val="0075563D"/>
    <w:rsid w:val="00760750"/>
    <w:rsid w:val="00761D26"/>
    <w:rsid w:val="00762307"/>
    <w:rsid w:val="00766A7A"/>
    <w:rsid w:val="0077323B"/>
    <w:rsid w:val="0077401B"/>
    <w:rsid w:val="0077764E"/>
    <w:rsid w:val="0078291E"/>
    <w:rsid w:val="007833D4"/>
    <w:rsid w:val="00790EDD"/>
    <w:rsid w:val="00792A3B"/>
    <w:rsid w:val="00794950"/>
    <w:rsid w:val="007A1AF1"/>
    <w:rsid w:val="007B363D"/>
    <w:rsid w:val="007B38D3"/>
    <w:rsid w:val="007B5D1D"/>
    <w:rsid w:val="007C0DFC"/>
    <w:rsid w:val="007C19EA"/>
    <w:rsid w:val="007C56D5"/>
    <w:rsid w:val="007D3C2F"/>
    <w:rsid w:val="007E0052"/>
    <w:rsid w:val="007E1523"/>
    <w:rsid w:val="007F3513"/>
    <w:rsid w:val="007F4052"/>
    <w:rsid w:val="008124E5"/>
    <w:rsid w:val="008166A6"/>
    <w:rsid w:val="00824DEA"/>
    <w:rsid w:val="008260CF"/>
    <w:rsid w:val="008343E4"/>
    <w:rsid w:val="00837CD0"/>
    <w:rsid w:val="00841FF9"/>
    <w:rsid w:val="00861739"/>
    <w:rsid w:val="008651E8"/>
    <w:rsid w:val="008660E9"/>
    <w:rsid w:val="0086678C"/>
    <w:rsid w:val="00872F0E"/>
    <w:rsid w:val="00872F7E"/>
    <w:rsid w:val="00873EB5"/>
    <w:rsid w:val="00880F98"/>
    <w:rsid w:val="00883670"/>
    <w:rsid w:val="00883ADE"/>
    <w:rsid w:val="00890245"/>
    <w:rsid w:val="008B128A"/>
    <w:rsid w:val="008B1E92"/>
    <w:rsid w:val="008B2806"/>
    <w:rsid w:val="008B310E"/>
    <w:rsid w:val="008B3808"/>
    <w:rsid w:val="008B57D0"/>
    <w:rsid w:val="008B76FA"/>
    <w:rsid w:val="008C1C2B"/>
    <w:rsid w:val="008C3997"/>
    <w:rsid w:val="008C5451"/>
    <w:rsid w:val="008C589B"/>
    <w:rsid w:val="008D00A9"/>
    <w:rsid w:val="008E4EAC"/>
    <w:rsid w:val="008E54FB"/>
    <w:rsid w:val="008E6394"/>
    <w:rsid w:val="008E73D8"/>
    <w:rsid w:val="008F0321"/>
    <w:rsid w:val="00901CE9"/>
    <w:rsid w:val="0090510F"/>
    <w:rsid w:val="00912BA2"/>
    <w:rsid w:val="009177AC"/>
    <w:rsid w:val="00917D2E"/>
    <w:rsid w:val="00940795"/>
    <w:rsid w:val="00946B87"/>
    <w:rsid w:val="00947ACA"/>
    <w:rsid w:val="009543D1"/>
    <w:rsid w:val="00964859"/>
    <w:rsid w:val="00964A85"/>
    <w:rsid w:val="009664FA"/>
    <w:rsid w:val="009674AD"/>
    <w:rsid w:val="00970B98"/>
    <w:rsid w:val="00973DD2"/>
    <w:rsid w:val="00975DA0"/>
    <w:rsid w:val="00980484"/>
    <w:rsid w:val="009836FC"/>
    <w:rsid w:val="0098402C"/>
    <w:rsid w:val="009877D5"/>
    <w:rsid w:val="00987F25"/>
    <w:rsid w:val="009A08A4"/>
    <w:rsid w:val="009A1253"/>
    <w:rsid w:val="009A6A9D"/>
    <w:rsid w:val="009C00DF"/>
    <w:rsid w:val="009C0396"/>
    <w:rsid w:val="009C1C65"/>
    <w:rsid w:val="009C6439"/>
    <w:rsid w:val="009D04C8"/>
    <w:rsid w:val="009D0F1C"/>
    <w:rsid w:val="009D26EE"/>
    <w:rsid w:val="009D3A22"/>
    <w:rsid w:val="009D3A93"/>
    <w:rsid w:val="009D6468"/>
    <w:rsid w:val="009E2999"/>
    <w:rsid w:val="009E5FE2"/>
    <w:rsid w:val="009F0A62"/>
    <w:rsid w:val="009F49F4"/>
    <w:rsid w:val="009F7D95"/>
    <w:rsid w:val="00A03F29"/>
    <w:rsid w:val="00A13F1E"/>
    <w:rsid w:val="00A23094"/>
    <w:rsid w:val="00A32A63"/>
    <w:rsid w:val="00A33805"/>
    <w:rsid w:val="00A35C58"/>
    <w:rsid w:val="00A44905"/>
    <w:rsid w:val="00A50B28"/>
    <w:rsid w:val="00A538ED"/>
    <w:rsid w:val="00A53EF3"/>
    <w:rsid w:val="00A54446"/>
    <w:rsid w:val="00A5451E"/>
    <w:rsid w:val="00A6048B"/>
    <w:rsid w:val="00A6330C"/>
    <w:rsid w:val="00A63C6B"/>
    <w:rsid w:val="00A66325"/>
    <w:rsid w:val="00A665ED"/>
    <w:rsid w:val="00A754F3"/>
    <w:rsid w:val="00A87783"/>
    <w:rsid w:val="00A970EF"/>
    <w:rsid w:val="00AA0CD1"/>
    <w:rsid w:val="00AA12BC"/>
    <w:rsid w:val="00AA3109"/>
    <w:rsid w:val="00AA3DB1"/>
    <w:rsid w:val="00AA4AEB"/>
    <w:rsid w:val="00AA662C"/>
    <w:rsid w:val="00AB5309"/>
    <w:rsid w:val="00AB5F2C"/>
    <w:rsid w:val="00AB69CF"/>
    <w:rsid w:val="00AC0AA8"/>
    <w:rsid w:val="00AC26EC"/>
    <w:rsid w:val="00AC6D23"/>
    <w:rsid w:val="00AD5A72"/>
    <w:rsid w:val="00AE4481"/>
    <w:rsid w:val="00B0627A"/>
    <w:rsid w:val="00B139A4"/>
    <w:rsid w:val="00B1556E"/>
    <w:rsid w:val="00B21907"/>
    <w:rsid w:val="00B22CC7"/>
    <w:rsid w:val="00B260AA"/>
    <w:rsid w:val="00B27413"/>
    <w:rsid w:val="00B31EEA"/>
    <w:rsid w:val="00B32336"/>
    <w:rsid w:val="00B41AF5"/>
    <w:rsid w:val="00B42C6D"/>
    <w:rsid w:val="00B60522"/>
    <w:rsid w:val="00B623A0"/>
    <w:rsid w:val="00B64E6D"/>
    <w:rsid w:val="00B75B8C"/>
    <w:rsid w:val="00B922B6"/>
    <w:rsid w:val="00B931DE"/>
    <w:rsid w:val="00B95D4A"/>
    <w:rsid w:val="00BC0844"/>
    <w:rsid w:val="00BC4C08"/>
    <w:rsid w:val="00BD0A12"/>
    <w:rsid w:val="00BD3957"/>
    <w:rsid w:val="00BD3B97"/>
    <w:rsid w:val="00BE5100"/>
    <w:rsid w:val="00BF4295"/>
    <w:rsid w:val="00BF51C7"/>
    <w:rsid w:val="00BF68EF"/>
    <w:rsid w:val="00BF6FD0"/>
    <w:rsid w:val="00C0034B"/>
    <w:rsid w:val="00C0279A"/>
    <w:rsid w:val="00C0317C"/>
    <w:rsid w:val="00C03EA3"/>
    <w:rsid w:val="00C15147"/>
    <w:rsid w:val="00C1681C"/>
    <w:rsid w:val="00C210E9"/>
    <w:rsid w:val="00C37A5B"/>
    <w:rsid w:val="00C4236B"/>
    <w:rsid w:val="00C452CC"/>
    <w:rsid w:val="00C511A5"/>
    <w:rsid w:val="00C55A7C"/>
    <w:rsid w:val="00C56DAE"/>
    <w:rsid w:val="00C64BA5"/>
    <w:rsid w:val="00C64C5F"/>
    <w:rsid w:val="00C676E4"/>
    <w:rsid w:val="00C67844"/>
    <w:rsid w:val="00C7080C"/>
    <w:rsid w:val="00C748EB"/>
    <w:rsid w:val="00C749A6"/>
    <w:rsid w:val="00C8458D"/>
    <w:rsid w:val="00C85041"/>
    <w:rsid w:val="00C86B7F"/>
    <w:rsid w:val="00C903F8"/>
    <w:rsid w:val="00C93044"/>
    <w:rsid w:val="00C9338B"/>
    <w:rsid w:val="00C9391E"/>
    <w:rsid w:val="00CA04E9"/>
    <w:rsid w:val="00CB1891"/>
    <w:rsid w:val="00CB2408"/>
    <w:rsid w:val="00CB3E99"/>
    <w:rsid w:val="00CB5ECB"/>
    <w:rsid w:val="00CB6087"/>
    <w:rsid w:val="00CB6323"/>
    <w:rsid w:val="00CD5DF5"/>
    <w:rsid w:val="00CE1E22"/>
    <w:rsid w:val="00CE3D38"/>
    <w:rsid w:val="00CE78A5"/>
    <w:rsid w:val="00CF6FD5"/>
    <w:rsid w:val="00CF760C"/>
    <w:rsid w:val="00D04C88"/>
    <w:rsid w:val="00D074A0"/>
    <w:rsid w:val="00D17A61"/>
    <w:rsid w:val="00D272B6"/>
    <w:rsid w:val="00D335C2"/>
    <w:rsid w:val="00D40959"/>
    <w:rsid w:val="00D514BD"/>
    <w:rsid w:val="00D518E2"/>
    <w:rsid w:val="00D557BA"/>
    <w:rsid w:val="00D6127C"/>
    <w:rsid w:val="00D70F75"/>
    <w:rsid w:val="00D7303A"/>
    <w:rsid w:val="00D738FC"/>
    <w:rsid w:val="00D760B9"/>
    <w:rsid w:val="00D761F8"/>
    <w:rsid w:val="00D85E49"/>
    <w:rsid w:val="00D86611"/>
    <w:rsid w:val="00D90BEB"/>
    <w:rsid w:val="00D913F5"/>
    <w:rsid w:val="00DA0FAB"/>
    <w:rsid w:val="00DA499C"/>
    <w:rsid w:val="00DC1744"/>
    <w:rsid w:val="00DD433A"/>
    <w:rsid w:val="00DF3154"/>
    <w:rsid w:val="00DF6309"/>
    <w:rsid w:val="00E06C2D"/>
    <w:rsid w:val="00E06EFC"/>
    <w:rsid w:val="00E1471C"/>
    <w:rsid w:val="00E165D5"/>
    <w:rsid w:val="00E21A18"/>
    <w:rsid w:val="00E32C67"/>
    <w:rsid w:val="00E33683"/>
    <w:rsid w:val="00E42896"/>
    <w:rsid w:val="00E444C3"/>
    <w:rsid w:val="00E46D11"/>
    <w:rsid w:val="00E508CC"/>
    <w:rsid w:val="00E543CB"/>
    <w:rsid w:val="00E55D62"/>
    <w:rsid w:val="00E60366"/>
    <w:rsid w:val="00E60552"/>
    <w:rsid w:val="00E63DF3"/>
    <w:rsid w:val="00E65A1D"/>
    <w:rsid w:val="00E669D2"/>
    <w:rsid w:val="00E70308"/>
    <w:rsid w:val="00E7261D"/>
    <w:rsid w:val="00E72C3F"/>
    <w:rsid w:val="00E80328"/>
    <w:rsid w:val="00E8065A"/>
    <w:rsid w:val="00E8096A"/>
    <w:rsid w:val="00E93BBB"/>
    <w:rsid w:val="00EA0325"/>
    <w:rsid w:val="00EA47F9"/>
    <w:rsid w:val="00EA6D99"/>
    <w:rsid w:val="00EB17B8"/>
    <w:rsid w:val="00EB66CC"/>
    <w:rsid w:val="00EC25F8"/>
    <w:rsid w:val="00ED04F7"/>
    <w:rsid w:val="00ED51AF"/>
    <w:rsid w:val="00EE00F7"/>
    <w:rsid w:val="00EE0AC6"/>
    <w:rsid w:val="00EE14D1"/>
    <w:rsid w:val="00EE45AC"/>
    <w:rsid w:val="00EF0EAD"/>
    <w:rsid w:val="00EF3BF6"/>
    <w:rsid w:val="00EF5DFC"/>
    <w:rsid w:val="00EF7260"/>
    <w:rsid w:val="00F038BC"/>
    <w:rsid w:val="00F04676"/>
    <w:rsid w:val="00F1180F"/>
    <w:rsid w:val="00F1312F"/>
    <w:rsid w:val="00F14247"/>
    <w:rsid w:val="00F16E04"/>
    <w:rsid w:val="00F266D4"/>
    <w:rsid w:val="00F4184C"/>
    <w:rsid w:val="00F42AC4"/>
    <w:rsid w:val="00F435D1"/>
    <w:rsid w:val="00F475BF"/>
    <w:rsid w:val="00F563EC"/>
    <w:rsid w:val="00F656C7"/>
    <w:rsid w:val="00F67456"/>
    <w:rsid w:val="00F76EE2"/>
    <w:rsid w:val="00F8074B"/>
    <w:rsid w:val="00F80B04"/>
    <w:rsid w:val="00F80CB5"/>
    <w:rsid w:val="00F82430"/>
    <w:rsid w:val="00F90EB6"/>
    <w:rsid w:val="00F910AA"/>
    <w:rsid w:val="00F93CC1"/>
    <w:rsid w:val="00F94667"/>
    <w:rsid w:val="00F96D66"/>
    <w:rsid w:val="00FA03B6"/>
    <w:rsid w:val="00FB3651"/>
    <w:rsid w:val="00FB6C93"/>
    <w:rsid w:val="00FC50B5"/>
    <w:rsid w:val="00FC63C2"/>
    <w:rsid w:val="00FD18DA"/>
    <w:rsid w:val="00FD2862"/>
    <w:rsid w:val="00FD4383"/>
    <w:rsid w:val="00FE1099"/>
    <w:rsid w:val="00FE517A"/>
    <w:rsid w:val="00FE5492"/>
    <w:rsid w:val="00FE7586"/>
    <w:rsid w:val="00FE7B71"/>
    <w:rsid w:val="00FE7CF4"/>
    <w:rsid w:val="00FF132D"/>
    <w:rsid w:val="00FF2D84"/>
    <w:rsid w:val="00FF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6143"/>
  <w15:chartTrackingRefBased/>
  <w15:docId w15:val="{1BBD6DFF-5C54-4DAD-82A6-F02C7D4D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1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11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5D0B"/>
    <w:pPr>
      <w:spacing w:after="0" w:line="240" w:lineRule="auto"/>
    </w:pPr>
  </w:style>
  <w:style w:type="character" w:customStyle="1" w:styleId="Heading1Char">
    <w:name w:val="Heading 1 Char"/>
    <w:basedOn w:val="DefaultParagraphFont"/>
    <w:link w:val="Heading1"/>
    <w:uiPriority w:val="9"/>
    <w:rsid w:val="00C511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11A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41FF9"/>
    <w:pPr>
      <w:outlineLvl w:val="9"/>
    </w:pPr>
    <w:rPr>
      <w:lang w:val="en-US"/>
    </w:rPr>
  </w:style>
  <w:style w:type="paragraph" w:styleId="TOC1">
    <w:name w:val="toc 1"/>
    <w:basedOn w:val="Normal"/>
    <w:next w:val="Normal"/>
    <w:autoRedefine/>
    <w:uiPriority w:val="39"/>
    <w:unhideWhenUsed/>
    <w:rsid w:val="00841FF9"/>
    <w:pPr>
      <w:spacing w:after="100"/>
    </w:pPr>
  </w:style>
  <w:style w:type="character" w:styleId="Hyperlink">
    <w:name w:val="Hyperlink"/>
    <w:basedOn w:val="DefaultParagraphFont"/>
    <w:uiPriority w:val="99"/>
    <w:unhideWhenUsed/>
    <w:rsid w:val="00841FF9"/>
    <w:rPr>
      <w:color w:val="0563C1" w:themeColor="hyperlink"/>
      <w:u w:val="single"/>
    </w:rPr>
  </w:style>
  <w:style w:type="paragraph" w:styleId="ListParagraph">
    <w:name w:val="List Paragraph"/>
    <w:basedOn w:val="Normal"/>
    <w:uiPriority w:val="34"/>
    <w:qFormat/>
    <w:rsid w:val="00FE5492"/>
    <w:pPr>
      <w:ind w:left="720"/>
      <w:contextualSpacing/>
    </w:pPr>
  </w:style>
  <w:style w:type="paragraph" w:styleId="Header">
    <w:name w:val="header"/>
    <w:basedOn w:val="Normal"/>
    <w:link w:val="HeaderChar"/>
    <w:uiPriority w:val="99"/>
    <w:unhideWhenUsed/>
    <w:rsid w:val="004C2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351"/>
  </w:style>
  <w:style w:type="paragraph" w:styleId="Footer">
    <w:name w:val="footer"/>
    <w:basedOn w:val="Normal"/>
    <w:link w:val="FooterChar"/>
    <w:uiPriority w:val="99"/>
    <w:unhideWhenUsed/>
    <w:rsid w:val="004C2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351"/>
  </w:style>
  <w:style w:type="table" w:styleId="TableGrid">
    <w:name w:val="Table Grid"/>
    <w:basedOn w:val="TableNormal"/>
    <w:uiPriority w:val="39"/>
    <w:rsid w:val="00EA4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74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6578">
      <w:bodyDiv w:val="1"/>
      <w:marLeft w:val="0"/>
      <w:marRight w:val="0"/>
      <w:marTop w:val="0"/>
      <w:marBottom w:val="0"/>
      <w:divBdr>
        <w:top w:val="none" w:sz="0" w:space="0" w:color="auto"/>
        <w:left w:val="none" w:sz="0" w:space="0" w:color="auto"/>
        <w:bottom w:val="none" w:sz="0" w:space="0" w:color="auto"/>
        <w:right w:val="none" w:sz="0" w:space="0" w:color="auto"/>
      </w:divBdr>
    </w:div>
    <w:div w:id="36979735">
      <w:bodyDiv w:val="1"/>
      <w:marLeft w:val="0"/>
      <w:marRight w:val="0"/>
      <w:marTop w:val="0"/>
      <w:marBottom w:val="0"/>
      <w:divBdr>
        <w:top w:val="none" w:sz="0" w:space="0" w:color="auto"/>
        <w:left w:val="none" w:sz="0" w:space="0" w:color="auto"/>
        <w:bottom w:val="none" w:sz="0" w:space="0" w:color="auto"/>
        <w:right w:val="none" w:sz="0" w:space="0" w:color="auto"/>
      </w:divBdr>
    </w:div>
    <w:div w:id="63259875">
      <w:bodyDiv w:val="1"/>
      <w:marLeft w:val="0"/>
      <w:marRight w:val="0"/>
      <w:marTop w:val="0"/>
      <w:marBottom w:val="0"/>
      <w:divBdr>
        <w:top w:val="none" w:sz="0" w:space="0" w:color="auto"/>
        <w:left w:val="none" w:sz="0" w:space="0" w:color="auto"/>
        <w:bottom w:val="none" w:sz="0" w:space="0" w:color="auto"/>
        <w:right w:val="none" w:sz="0" w:space="0" w:color="auto"/>
      </w:divBdr>
    </w:div>
    <w:div w:id="120996569">
      <w:bodyDiv w:val="1"/>
      <w:marLeft w:val="0"/>
      <w:marRight w:val="0"/>
      <w:marTop w:val="0"/>
      <w:marBottom w:val="0"/>
      <w:divBdr>
        <w:top w:val="none" w:sz="0" w:space="0" w:color="auto"/>
        <w:left w:val="none" w:sz="0" w:space="0" w:color="auto"/>
        <w:bottom w:val="none" w:sz="0" w:space="0" w:color="auto"/>
        <w:right w:val="none" w:sz="0" w:space="0" w:color="auto"/>
      </w:divBdr>
    </w:div>
    <w:div w:id="132603867">
      <w:bodyDiv w:val="1"/>
      <w:marLeft w:val="0"/>
      <w:marRight w:val="0"/>
      <w:marTop w:val="0"/>
      <w:marBottom w:val="0"/>
      <w:divBdr>
        <w:top w:val="none" w:sz="0" w:space="0" w:color="auto"/>
        <w:left w:val="none" w:sz="0" w:space="0" w:color="auto"/>
        <w:bottom w:val="none" w:sz="0" w:space="0" w:color="auto"/>
        <w:right w:val="none" w:sz="0" w:space="0" w:color="auto"/>
      </w:divBdr>
    </w:div>
    <w:div w:id="151024010">
      <w:bodyDiv w:val="1"/>
      <w:marLeft w:val="0"/>
      <w:marRight w:val="0"/>
      <w:marTop w:val="0"/>
      <w:marBottom w:val="0"/>
      <w:divBdr>
        <w:top w:val="none" w:sz="0" w:space="0" w:color="auto"/>
        <w:left w:val="none" w:sz="0" w:space="0" w:color="auto"/>
        <w:bottom w:val="none" w:sz="0" w:space="0" w:color="auto"/>
        <w:right w:val="none" w:sz="0" w:space="0" w:color="auto"/>
      </w:divBdr>
    </w:div>
    <w:div w:id="232275200">
      <w:bodyDiv w:val="1"/>
      <w:marLeft w:val="0"/>
      <w:marRight w:val="0"/>
      <w:marTop w:val="0"/>
      <w:marBottom w:val="0"/>
      <w:divBdr>
        <w:top w:val="none" w:sz="0" w:space="0" w:color="auto"/>
        <w:left w:val="none" w:sz="0" w:space="0" w:color="auto"/>
        <w:bottom w:val="none" w:sz="0" w:space="0" w:color="auto"/>
        <w:right w:val="none" w:sz="0" w:space="0" w:color="auto"/>
      </w:divBdr>
    </w:div>
    <w:div w:id="234244817">
      <w:bodyDiv w:val="1"/>
      <w:marLeft w:val="0"/>
      <w:marRight w:val="0"/>
      <w:marTop w:val="0"/>
      <w:marBottom w:val="0"/>
      <w:divBdr>
        <w:top w:val="none" w:sz="0" w:space="0" w:color="auto"/>
        <w:left w:val="none" w:sz="0" w:space="0" w:color="auto"/>
        <w:bottom w:val="none" w:sz="0" w:space="0" w:color="auto"/>
        <w:right w:val="none" w:sz="0" w:space="0" w:color="auto"/>
      </w:divBdr>
    </w:div>
    <w:div w:id="238297787">
      <w:bodyDiv w:val="1"/>
      <w:marLeft w:val="0"/>
      <w:marRight w:val="0"/>
      <w:marTop w:val="0"/>
      <w:marBottom w:val="0"/>
      <w:divBdr>
        <w:top w:val="none" w:sz="0" w:space="0" w:color="auto"/>
        <w:left w:val="none" w:sz="0" w:space="0" w:color="auto"/>
        <w:bottom w:val="none" w:sz="0" w:space="0" w:color="auto"/>
        <w:right w:val="none" w:sz="0" w:space="0" w:color="auto"/>
      </w:divBdr>
    </w:div>
    <w:div w:id="246572648">
      <w:bodyDiv w:val="1"/>
      <w:marLeft w:val="0"/>
      <w:marRight w:val="0"/>
      <w:marTop w:val="0"/>
      <w:marBottom w:val="0"/>
      <w:divBdr>
        <w:top w:val="none" w:sz="0" w:space="0" w:color="auto"/>
        <w:left w:val="none" w:sz="0" w:space="0" w:color="auto"/>
        <w:bottom w:val="none" w:sz="0" w:space="0" w:color="auto"/>
        <w:right w:val="none" w:sz="0" w:space="0" w:color="auto"/>
      </w:divBdr>
    </w:div>
    <w:div w:id="277761339">
      <w:bodyDiv w:val="1"/>
      <w:marLeft w:val="0"/>
      <w:marRight w:val="0"/>
      <w:marTop w:val="0"/>
      <w:marBottom w:val="0"/>
      <w:divBdr>
        <w:top w:val="none" w:sz="0" w:space="0" w:color="auto"/>
        <w:left w:val="none" w:sz="0" w:space="0" w:color="auto"/>
        <w:bottom w:val="none" w:sz="0" w:space="0" w:color="auto"/>
        <w:right w:val="none" w:sz="0" w:space="0" w:color="auto"/>
      </w:divBdr>
    </w:div>
    <w:div w:id="351803387">
      <w:bodyDiv w:val="1"/>
      <w:marLeft w:val="0"/>
      <w:marRight w:val="0"/>
      <w:marTop w:val="0"/>
      <w:marBottom w:val="0"/>
      <w:divBdr>
        <w:top w:val="none" w:sz="0" w:space="0" w:color="auto"/>
        <w:left w:val="none" w:sz="0" w:space="0" w:color="auto"/>
        <w:bottom w:val="none" w:sz="0" w:space="0" w:color="auto"/>
        <w:right w:val="none" w:sz="0" w:space="0" w:color="auto"/>
      </w:divBdr>
    </w:div>
    <w:div w:id="357661565">
      <w:bodyDiv w:val="1"/>
      <w:marLeft w:val="0"/>
      <w:marRight w:val="0"/>
      <w:marTop w:val="0"/>
      <w:marBottom w:val="0"/>
      <w:divBdr>
        <w:top w:val="none" w:sz="0" w:space="0" w:color="auto"/>
        <w:left w:val="none" w:sz="0" w:space="0" w:color="auto"/>
        <w:bottom w:val="none" w:sz="0" w:space="0" w:color="auto"/>
        <w:right w:val="none" w:sz="0" w:space="0" w:color="auto"/>
      </w:divBdr>
    </w:div>
    <w:div w:id="362948899">
      <w:bodyDiv w:val="1"/>
      <w:marLeft w:val="0"/>
      <w:marRight w:val="0"/>
      <w:marTop w:val="0"/>
      <w:marBottom w:val="0"/>
      <w:divBdr>
        <w:top w:val="none" w:sz="0" w:space="0" w:color="auto"/>
        <w:left w:val="none" w:sz="0" w:space="0" w:color="auto"/>
        <w:bottom w:val="none" w:sz="0" w:space="0" w:color="auto"/>
        <w:right w:val="none" w:sz="0" w:space="0" w:color="auto"/>
      </w:divBdr>
    </w:div>
    <w:div w:id="380252076">
      <w:bodyDiv w:val="1"/>
      <w:marLeft w:val="0"/>
      <w:marRight w:val="0"/>
      <w:marTop w:val="0"/>
      <w:marBottom w:val="0"/>
      <w:divBdr>
        <w:top w:val="none" w:sz="0" w:space="0" w:color="auto"/>
        <w:left w:val="none" w:sz="0" w:space="0" w:color="auto"/>
        <w:bottom w:val="none" w:sz="0" w:space="0" w:color="auto"/>
        <w:right w:val="none" w:sz="0" w:space="0" w:color="auto"/>
      </w:divBdr>
    </w:div>
    <w:div w:id="417406111">
      <w:bodyDiv w:val="1"/>
      <w:marLeft w:val="0"/>
      <w:marRight w:val="0"/>
      <w:marTop w:val="0"/>
      <w:marBottom w:val="0"/>
      <w:divBdr>
        <w:top w:val="none" w:sz="0" w:space="0" w:color="auto"/>
        <w:left w:val="none" w:sz="0" w:space="0" w:color="auto"/>
        <w:bottom w:val="none" w:sz="0" w:space="0" w:color="auto"/>
        <w:right w:val="none" w:sz="0" w:space="0" w:color="auto"/>
      </w:divBdr>
    </w:div>
    <w:div w:id="422537095">
      <w:bodyDiv w:val="1"/>
      <w:marLeft w:val="0"/>
      <w:marRight w:val="0"/>
      <w:marTop w:val="0"/>
      <w:marBottom w:val="0"/>
      <w:divBdr>
        <w:top w:val="none" w:sz="0" w:space="0" w:color="auto"/>
        <w:left w:val="none" w:sz="0" w:space="0" w:color="auto"/>
        <w:bottom w:val="none" w:sz="0" w:space="0" w:color="auto"/>
        <w:right w:val="none" w:sz="0" w:space="0" w:color="auto"/>
      </w:divBdr>
    </w:div>
    <w:div w:id="538591915">
      <w:bodyDiv w:val="1"/>
      <w:marLeft w:val="0"/>
      <w:marRight w:val="0"/>
      <w:marTop w:val="0"/>
      <w:marBottom w:val="0"/>
      <w:divBdr>
        <w:top w:val="none" w:sz="0" w:space="0" w:color="auto"/>
        <w:left w:val="none" w:sz="0" w:space="0" w:color="auto"/>
        <w:bottom w:val="none" w:sz="0" w:space="0" w:color="auto"/>
        <w:right w:val="none" w:sz="0" w:space="0" w:color="auto"/>
      </w:divBdr>
    </w:div>
    <w:div w:id="579798413">
      <w:bodyDiv w:val="1"/>
      <w:marLeft w:val="0"/>
      <w:marRight w:val="0"/>
      <w:marTop w:val="0"/>
      <w:marBottom w:val="0"/>
      <w:divBdr>
        <w:top w:val="none" w:sz="0" w:space="0" w:color="auto"/>
        <w:left w:val="none" w:sz="0" w:space="0" w:color="auto"/>
        <w:bottom w:val="none" w:sz="0" w:space="0" w:color="auto"/>
        <w:right w:val="none" w:sz="0" w:space="0" w:color="auto"/>
      </w:divBdr>
    </w:div>
    <w:div w:id="591544872">
      <w:bodyDiv w:val="1"/>
      <w:marLeft w:val="0"/>
      <w:marRight w:val="0"/>
      <w:marTop w:val="0"/>
      <w:marBottom w:val="0"/>
      <w:divBdr>
        <w:top w:val="none" w:sz="0" w:space="0" w:color="auto"/>
        <w:left w:val="none" w:sz="0" w:space="0" w:color="auto"/>
        <w:bottom w:val="none" w:sz="0" w:space="0" w:color="auto"/>
        <w:right w:val="none" w:sz="0" w:space="0" w:color="auto"/>
      </w:divBdr>
    </w:div>
    <w:div w:id="616328119">
      <w:bodyDiv w:val="1"/>
      <w:marLeft w:val="0"/>
      <w:marRight w:val="0"/>
      <w:marTop w:val="0"/>
      <w:marBottom w:val="0"/>
      <w:divBdr>
        <w:top w:val="none" w:sz="0" w:space="0" w:color="auto"/>
        <w:left w:val="none" w:sz="0" w:space="0" w:color="auto"/>
        <w:bottom w:val="none" w:sz="0" w:space="0" w:color="auto"/>
        <w:right w:val="none" w:sz="0" w:space="0" w:color="auto"/>
      </w:divBdr>
    </w:div>
    <w:div w:id="657029207">
      <w:bodyDiv w:val="1"/>
      <w:marLeft w:val="0"/>
      <w:marRight w:val="0"/>
      <w:marTop w:val="0"/>
      <w:marBottom w:val="0"/>
      <w:divBdr>
        <w:top w:val="none" w:sz="0" w:space="0" w:color="auto"/>
        <w:left w:val="none" w:sz="0" w:space="0" w:color="auto"/>
        <w:bottom w:val="none" w:sz="0" w:space="0" w:color="auto"/>
        <w:right w:val="none" w:sz="0" w:space="0" w:color="auto"/>
      </w:divBdr>
    </w:div>
    <w:div w:id="672954416">
      <w:bodyDiv w:val="1"/>
      <w:marLeft w:val="0"/>
      <w:marRight w:val="0"/>
      <w:marTop w:val="0"/>
      <w:marBottom w:val="0"/>
      <w:divBdr>
        <w:top w:val="none" w:sz="0" w:space="0" w:color="auto"/>
        <w:left w:val="none" w:sz="0" w:space="0" w:color="auto"/>
        <w:bottom w:val="none" w:sz="0" w:space="0" w:color="auto"/>
        <w:right w:val="none" w:sz="0" w:space="0" w:color="auto"/>
      </w:divBdr>
    </w:div>
    <w:div w:id="686756383">
      <w:bodyDiv w:val="1"/>
      <w:marLeft w:val="0"/>
      <w:marRight w:val="0"/>
      <w:marTop w:val="0"/>
      <w:marBottom w:val="0"/>
      <w:divBdr>
        <w:top w:val="none" w:sz="0" w:space="0" w:color="auto"/>
        <w:left w:val="none" w:sz="0" w:space="0" w:color="auto"/>
        <w:bottom w:val="none" w:sz="0" w:space="0" w:color="auto"/>
        <w:right w:val="none" w:sz="0" w:space="0" w:color="auto"/>
      </w:divBdr>
    </w:div>
    <w:div w:id="696391922">
      <w:bodyDiv w:val="1"/>
      <w:marLeft w:val="0"/>
      <w:marRight w:val="0"/>
      <w:marTop w:val="0"/>
      <w:marBottom w:val="0"/>
      <w:divBdr>
        <w:top w:val="none" w:sz="0" w:space="0" w:color="auto"/>
        <w:left w:val="none" w:sz="0" w:space="0" w:color="auto"/>
        <w:bottom w:val="none" w:sz="0" w:space="0" w:color="auto"/>
        <w:right w:val="none" w:sz="0" w:space="0" w:color="auto"/>
      </w:divBdr>
    </w:div>
    <w:div w:id="715619714">
      <w:bodyDiv w:val="1"/>
      <w:marLeft w:val="0"/>
      <w:marRight w:val="0"/>
      <w:marTop w:val="0"/>
      <w:marBottom w:val="0"/>
      <w:divBdr>
        <w:top w:val="none" w:sz="0" w:space="0" w:color="auto"/>
        <w:left w:val="none" w:sz="0" w:space="0" w:color="auto"/>
        <w:bottom w:val="none" w:sz="0" w:space="0" w:color="auto"/>
        <w:right w:val="none" w:sz="0" w:space="0" w:color="auto"/>
      </w:divBdr>
    </w:div>
    <w:div w:id="746150247">
      <w:bodyDiv w:val="1"/>
      <w:marLeft w:val="0"/>
      <w:marRight w:val="0"/>
      <w:marTop w:val="0"/>
      <w:marBottom w:val="0"/>
      <w:divBdr>
        <w:top w:val="none" w:sz="0" w:space="0" w:color="auto"/>
        <w:left w:val="none" w:sz="0" w:space="0" w:color="auto"/>
        <w:bottom w:val="none" w:sz="0" w:space="0" w:color="auto"/>
        <w:right w:val="none" w:sz="0" w:space="0" w:color="auto"/>
      </w:divBdr>
    </w:div>
    <w:div w:id="873729930">
      <w:bodyDiv w:val="1"/>
      <w:marLeft w:val="0"/>
      <w:marRight w:val="0"/>
      <w:marTop w:val="0"/>
      <w:marBottom w:val="0"/>
      <w:divBdr>
        <w:top w:val="none" w:sz="0" w:space="0" w:color="auto"/>
        <w:left w:val="none" w:sz="0" w:space="0" w:color="auto"/>
        <w:bottom w:val="none" w:sz="0" w:space="0" w:color="auto"/>
        <w:right w:val="none" w:sz="0" w:space="0" w:color="auto"/>
      </w:divBdr>
    </w:div>
    <w:div w:id="892469539">
      <w:bodyDiv w:val="1"/>
      <w:marLeft w:val="0"/>
      <w:marRight w:val="0"/>
      <w:marTop w:val="0"/>
      <w:marBottom w:val="0"/>
      <w:divBdr>
        <w:top w:val="none" w:sz="0" w:space="0" w:color="auto"/>
        <w:left w:val="none" w:sz="0" w:space="0" w:color="auto"/>
        <w:bottom w:val="none" w:sz="0" w:space="0" w:color="auto"/>
        <w:right w:val="none" w:sz="0" w:space="0" w:color="auto"/>
      </w:divBdr>
    </w:div>
    <w:div w:id="896823340">
      <w:bodyDiv w:val="1"/>
      <w:marLeft w:val="0"/>
      <w:marRight w:val="0"/>
      <w:marTop w:val="0"/>
      <w:marBottom w:val="0"/>
      <w:divBdr>
        <w:top w:val="none" w:sz="0" w:space="0" w:color="auto"/>
        <w:left w:val="none" w:sz="0" w:space="0" w:color="auto"/>
        <w:bottom w:val="none" w:sz="0" w:space="0" w:color="auto"/>
        <w:right w:val="none" w:sz="0" w:space="0" w:color="auto"/>
      </w:divBdr>
    </w:div>
    <w:div w:id="918560758">
      <w:bodyDiv w:val="1"/>
      <w:marLeft w:val="0"/>
      <w:marRight w:val="0"/>
      <w:marTop w:val="0"/>
      <w:marBottom w:val="0"/>
      <w:divBdr>
        <w:top w:val="none" w:sz="0" w:space="0" w:color="auto"/>
        <w:left w:val="none" w:sz="0" w:space="0" w:color="auto"/>
        <w:bottom w:val="none" w:sz="0" w:space="0" w:color="auto"/>
        <w:right w:val="none" w:sz="0" w:space="0" w:color="auto"/>
      </w:divBdr>
    </w:div>
    <w:div w:id="930546471">
      <w:bodyDiv w:val="1"/>
      <w:marLeft w:val="0"/>
      <w:marRight w:val="0"/>
      <w:marTop w:val="0"/>
      <w:marBottom w:val="0"/>
      <w:divBdr>
        <w:top w:val="none" w:sz="0" w:space="0" w:color="auto"/>
        <w:left w:val="none" w:sz="0" w:space="0" w:color="auto"/>
        <w:bottom w:val="none" w:sz="0" w:space="0" w:color="auto"/>
        <w:right w:val="none" w:sz="0" w:space="0" w:color="auto"/>
      </w:divBdr>
    </w:div>
    <w:div w:id="938559844">
      <w:bodyDiv w:val="1"/>
      <w:marLeft w:val="0"/>
      <w:marRight w:val="0"/>
      <w:marTop w:val="0"/>
      <w:marBottom w:val="0"/>
      <w:divBdr>
        <w:top w:val="none" w:sz="0" w:space="0" w:color="auto"/>
        <w:left w:val="none" w:sz="0" w:space="0" w:color="auto"/>
        <w:bottom w:val="none" w:sz="0" w:space="0" w:color="auto"/>
        <w:right w:val="none" w:sz="0" w:space="0" w:color="auto"/>
      </w:divBdr>
    </w:div>
    <w:div w:id="944579048">
      <w:bodyDiv w:val="1"/>
      <w:marLeft w:val="0"/>
      <w:marRight w:val="0"/>
      <w:marTop w:val="0"/>
      <w:marBottom w:val="0"/>
      <w:divBdr>
        <w:top w:val="none" w:sz="0" w:space="0" w:color="auto"/>
        <w:left w:val="none" w:sz="0" w:space="0" w:color="auto"/>
        <w:bottom w:val="none" w:sz="0" w:space="0" w:color="auto"/>
        <w:right w:val="none" w:sz="0" w:space="0" w:color="auto"/>
      </w:divBdr>
    </w:div>
    <w:div w:id="955791183">
      <w:bodyDiv w:val="1"/>
      <w:marLeft w:val="0"/>
      <w:marRight w:val="0"/>
      <w:marTop w:val="0"/>
      <w:marBottom w:val="0"/>
      <w:divBdr>
        <w:top w:val="none" w:sz="0" w:space="0" w:color="auto"/>
        <w:left w:val="none" w:sz="0" w:space="0" w:color="auto"/>
        <w:bottom w:val="none" w:sz="0" w:space="0" w:color="auto"/>
        <w:right w:val="none" w:sz="0" w:space="0" w:color="auto"/>
      </w:divBdr>
    </w:div>
    <w:div w:id="957563940">
      <w:bodyDiv w:val="1"/>
      <w:marLeft w:val="0"/>
      <w:marRight w:val="0"/>
      <w:marTop w:val="0"/>
      <w:marBottom w:val="0"/>
      <w:divBdr>
        <w:top w:val="none" w:sz="0" w:space="0" w:color="auto"/>
        <w:left w:val="none" w:sz="0" w:space="0" w:color="auto"/>
        <w:bottom w:val="none" w:sz="0" w:space="0" w:color="auto"/>
        <w:right w:val="none" w:sz="0" w:space="0" w:color="auto"/>
      </w:divBdr>
    </w:div>
    <w:div w:id="961615584">
      <w:bodyDiv w:val="1"/>
      <w:marLeft w:val="0"/>
      <w:marRight w:val="0"/>
      <w:marTop w:val="0"/>
      <w:marBottom w:val="0"/>
      <w:divBdr>
        <w:top w:val="none" w:sz="0" w:space="0" w:color="auto"/>
        <w:left w:val="none" w:sz="0" w:space="0" w:color="auto"/>
        <w:bottom w:val="none" w:sz="0" w:space="0" w:color="auto"/>
        <w:right w:val="none" w:sz="0" w:space="0" w:color="auto"/>
      </w:divBdr>
    </w:div>
    <w:div w:id="963462504">
      <w:bodyDiv w:val="1"/>
      <w:marLeft w:val="0"/>
      <w:marRight w:val="0"/>
      <w:marTop w:val="0"/>
      <w:marBottom w:val="0"/>
      <w:divBdr>
        <w:top w:val="none" w:sz="0" w:space="0" w:color="auto"/>
        <w:left w:val="none" w:sz="0" w:space="0" w:color="auto"/>
        <w:bottom w:val="none" w:sz="0" w:space="0" w:color="auto"/>
        <w:right w:val="none" w:sz="0" w:space="0" w:color="auto"/>
      </w:divBdr>
    </w:div>
    <w:div w:id="1026253642">
      <w:bodyDiv w:val="1"/>
      <w:marLeft w:val="0"/>
      <w:marRight w:val="0"/>
      <w:marTop w:val="0"/>
      <w:marBottom w:val="0"/>
      <w:divBdr>
        <w:top w:val="none" w:sz="0" w:space="0" w:color="auto"/>
        <w:left w:val="none" w:sz="0" w:space="0" w:color="auto"/>
        <w:bottom w:val="none" w:sz="0" w:space="0" w:color="auto"/>
        <w:right w:val="none" w:sz="0" w:space="0" w:color="auto"/>
      </w:divBdr>
    </w:div>
    <w:div w:id="1040013950">
      <w:bodyDiv w:val="1"/>
      <w:marLeft w:val="0"/>
      <w:marRight w:val="0"/>
      <w:marTop w:val="0"/>
      <w:marBottom w:val="0"/>
      <w:divBdr>
        <w:top w:val="none" w:sz="0" w:space="0" w:color="auto"/>
        <w:left w:val="none" w:sz="0" w:space="0" w:color="auto"/>
        <w:bottom w:val="none" w:sz="0" w:space="0" w:color="auto"/>
        <w:right w:val="none" w:sz="0" w:space="0" w:color="auto"/>
      </w:divBdr>
    </w:div>
    <w:div w:id="1044449494">
      <w:bodyDiv w:val="1"/>
      <w:marLeft w:val="0"/>
      <w:marRight w:val="0"/>
      <w:marTop w:val="0"/>
      <w:marBottom w:val="0"/>
      <w:divBdr>
        <w:top w:val="none" w:sz="0" w:space="0" w:color="auto"/>
        <w:left w:val="none" w:sz="0" w:space="0" w:color="auto"/>
        <w:bottom w:val="none" w:sz="0" w:space="0" w:color="auto"/>
        <w:right w:val="none" w:sz="0" w:space="0" w:color="auto"/>
      </w:divBdr>
    </w:div>
    <w:div w:id="1081372295">
      <w:bodyDiv w:val="1"/>
      <w:marLeft w:val="0"/>
      <w:marRight w:val="0"/>
      <w:marTop w:val="0"/>
      <w:marBottom w:val="0"/>
      <w:divBdr>
        <w:top w:val="none" w:sz="0" w:space="0" w:color="auto"/>
        <w:left w:val="none" w:sz="0" w:space="0" w:color="auto"/>
        <w:bottom w:val="none" w:sz="0" w:space="0" w:color="auto"/>
        <w:right w:val="none" w:sz="0" w:space="0" w:color="auto"/>
      </w:divBdr>
    </w:div>
    <w:div w:id="1100300570">
      <w:bodyDiv w:val="1"/>
      <w:marLeft w:val="0"/>
      <w:marRight w:val="0"/>
      <w:marTop w:val="0"/>
      <w:marBottom w:val="0"/>
      <w:divBdr>
        <w:top w:val="none" w:sz="0" w:space="0" w:color="auto"/>
        <w:left w:val="none" w:sz="0" w:space="0" w:color="auto"/>
        <w:bottom w:val="none" w:sz="0" w:space="0" w:color="auto"/>
        <w:right w:val="none" w:sz="0" w:space="0" w:color="auto"/>
      </w:divBdr>
    </w:div>
    <w:div w:id="1133526787">
      <w:bodyDiv w:val="1"/>
      <w:marLeft w:val="0"/>
      <w:marRight w:val="0"/>
      <w:marTop w:val="0"/>
      <w:marBottom w:val="0"/>
      <w:divBdr>
        <w:top w:val="none" w:sz="0" w:space="0" w:color="auto"/>
        <w:left w:val="none" w:sz="0" w:space="0" w:color="auto"/>
        <w:bottom w:val="none" w:sz="0" w:space="0" w:color="auto"/>
        <w:right w:val="none" w:sz="0" w:space="0" w:color="auto"/>
      </w:divBdr>
    </w:div>
    <w:div w:id="1140803092">
      <w:bodyDiv w:val="1"/>
      <w:marLeft w:val="0"/>
      <w:marRight w:val="0"/>
      <w:marTop w:val="0"/>
      <w:marBottom w:val="0"/>
      <w:divBdr>
        <w:top w:val="none" w:sz="0" w:space="0" w:color="auto"/>
        <w:left w:val="none" w:sz="0" w:space="0" w:color="auto"/>
        <w:bottom w:val="none" w:sz="0" w:space="0" w:color="auto"/>
        <w:right w:val="none" w:sz="0" w:space="0" w:color="auto"/>
      </w:divBdr>
    </w:div>
    <w:div w:id="1171219826">
      <w:bodyDiv w:val="1"/>
      <w:marLeft w:val="0"/>
      <w:marRight w:val="0"/>
      <w:marTop w:val="0"/>
      <w:marBottom w:val="0"/>
      <w:divBdr>
        <w:top w:val="none" w:sz="0" w:space="0" w:color="auto"/>
        <w:left w:val="none" w:sz="0" w:space="0" w:color="auto"/>
        <w:bottom w:val="none" w:sz="0" w:space="0" w:color="auto"/>
        <w:right w:val="none" w:sz="0" w:space="0" w:color="auto"/>
      </w:divBdr>
    </w:div>
    <w:div w:id="1171798129">
      <w:bodyDiv w:val="1"/>
      <w:marLeft w:val="0"/>
      <w:marRight w:val="0"/>
      <w:marTop w:val="0"/>
      <w:marBottom w:val="0"/>
      <w:divBdr>
        <w:top w:val="none" w:sz="0" w:space="0" w:color="auto"/>
        <w:left w:val="none" w:sz="0" w:space="0" w:color="auto"/>
        <w:bottom w:val="none" w:sz="0" w:space="0" w:color="auto"/>
        <w:right w:val="none" w:sz="0" w:space="0" w:color="auto"/>
      </w:divBdr>
    </w:div>
    <w:div w:id="1197696479">
      <w:bodyDiv w:val="1"/>
      <w:marLeft w:val="0"/>
      <w:marRight w:val="0"/>
      <w:marTop w:val="0"/>
      <w:marBottom w:val="0"/>
      <w:divBdr>
        <w:top w:val="none" w:sz="0" w:space="0" w:color="auto"/>
        <w:left w:val="none" w:sz="0" w:space="0" w:color="auto"/>
        <w:bottom w:val="none" w:sz="0" w:space="0" w:color="auto"/>
        <w:right w:val="none" w:sz="0" w:space="0" w:color="auto"/>
      </w:divBdr>
    </w:div>
    <w:div w:id="1206137105">
      <w:bodyDiv w:val="1"/>
      <w:marLeft w:val="0"/>
      <w:marRight w:val="0"/>
      <w:marTop w:val="0"/>
      <w:marBottom w:val="0"/>
      <w:divBdr>
        <w:top w:val="none" w:sz="0" w:space="0" w:color="auto"/>
        <w:left w:val="none" w:sz="0" w:space="0" w:color="auto"/>
        <w:bottom w:val="none" w:sz="0" w:space="0" w:color="auto"/>
        <w:right w:val="none" w:sz="0" w:space="0" w:color="auto"/>
      </w:divBdr>
    </w:div>
    <w:div w:id="1225947053">
      <w:bodyDiv w:val="1"/>
      <w:marLeft w:val="0"/>
      <w:marRight w:val="0"/>
      <w:marTop w:val="0"/>
      <w:marBottom w:val="0"/>
      <w:divBdr>
        <w:top w:val="none" w:sz="0" w:space="0" w:color="auto"/>
        <w:left w:val="none" w:sz="0" w:space="0" w:color="auto"/>
        <w:bottom w:val="none" w:sz="0" w:space="0" w:color="auto"/>
        <w:right w:val="none" w:sz="0" w:space="0" w:color="auto"/>
      </w:divBdr>
    </w:div>
    <w:div w:id="1230968254">
      <w:bodyDiv w:val="1"/>
      <w:marLeft w:val="0"/>
      <w:marRight w:val="0"/>
      <w:marTop w:val="0"/>
      <w:marBottom w:val="0"/>
      <w:divBdr>
        <w:top w:val="none" w:sz="0" w:space="0" w:color="auto"/>
        <w:left w:val="none" w:sz="0" w:space="0" w:color="auto"/>
        <w:bottom w:val="none" w:sz="0" w:space="0" w:color="auto"/>
        <w:right w:val="none" w:sz="0" w:space="0" w:color="auto"/>
      </w:divBdr>
    </w:div>
    <w:div w:id="1261330415">
      <w:bodyDiv w:val="1"/>
      <w:marLeft w:val="0"/>
      <w:marRight w:val="0"/>
      <w:marTop w:val="0"/>
      <w:marBottom w:val="0"/>
      <w:divBdr>
        <w:top w:val="none" w:sz="0" w:space="0" w:color="auto"/>
        <w:left w:val="none" w:sz="0" w:space="0" w:color="auto"/>
        <w:bottom w:val="none" w:sz="0" w:space="0" w:color="auto"/>
        <w:right w:val="none" w:sz="0" w:space="0" w:color="auto"/>
      </w:divBdr>
    </w:div>
    <w:div w:id="1267881288">
      <w:bodyDiv w:val="1"/>
      <w:marLeft w:val="0"/>
      <w:marRight w:val="0"/>
      <w:marTop w:val="0"/>
      <w:marBottom w:val="0"/>
      <w:divBdr>
        <w:top w:val="none" w:sz="0" w:space="0" w:color="auto"/>
        <w:left w:val="none" w:sz="0" w:space="0" w:color="auto"/>
        <w:bottom w:val="none" w:sz="0" w:space="0" w:color="auto"/>
        <w:right w:val="none" w:sz="0" w:space="0" w:color="auto"/>
      </w:divBdr>
    </w:div>
    <w:div w:id="1323973012">
      <w:bodyDiv w:val="1"/>
      <w:marLeft w:val="0"/>
      <w:marRight w:val="0"/>
      <w:marTop w:val="0"/>
      <w:marBottom w:val="0"/>
      <w:divBdr>
        <w:top w:val="none" w:sz="0" w:space="0" w:color="auto"/>
        <w:left w:val="none" w:sz="0" w:space="0" w:color="auto"/>
        <w:bottom w:val="none" w:sz="0" w:space="0" w:color="auto"/>
        <w:right w:val="none" w:sz="0" w:space="0" w:color="auto"/>
      </w:divBdr>
    </w:div>
    <w:div w:id="1329015530">
      <w:bodyDiv w:val="1"/>
      <w:marLeft w:val="0"/>
      <w:marRight w:val="0"/>
      <w:marTop w:val="0"/>
      <w:marBottom w:val="0"/>
      <w:divBdr>
        <w:top w:val="none" w:sz="0" w:space="0" w:color="auto"/>
        <w:left w:val="none" w:sz="0" w:space="0" w:color="auto"/>
        <w:bottom w:val="none" w:sz="0" w:space="0" w:color="auto"/>
        <w:right w:val="none" w:sz="0" w:space="0" w:color="auto"/>
      </w:divBdr>
    </w:div>
    <w:div w:id="1339653116">
      <w:bodyDiv w:val="1"/>
      <w:marLeft w:val="0"/>
      <w:marRight w:val="0"/>
      <w:marTop w:val="0"/>
      <w:marBottom w:val="0"/>
      <w:divBdr>
        <w:top w:val="none" w:sz="0" w:space="0" w:color="auto"/>
        <w:left w:val="none" w:sz="0" w:space="0" w:color="auto"/>
        <w:bottom w:val="none" w:sz="0" w:space="0" w:color="auto"/>
        <w:right w:val="none" w:sz="0" w:space="0" w:color="auto"/>
      </w:divBdr>
    </w:div>
    <w:div w:id="1422918517">
      <w:bodyDiv w:val="1"/>
      <w:marLeft w:val="0"/>
      <w:marRight w:val="0"/>
      <w:marTop w:val="0"/>
      <w:marBottom w:val="0"/>
      <w:divBdr>
        <w:top w:val="none" w:sz="0" w:space="0" w:color="auto"/>
        <w:left w:val="none" w:sz="0" w:space="0" w:color="auto"/>
        <w:bottom w:val="none" w:sz="0" w:space="0" w:color="auto"/>
        <w:right w:val="none" w:sz="0" w:space="0" w:color="auto"/>
      </w:divBdr>
    </w:div>
    <w:div w:id="1453477603">
      <w:bodyDiv w:val="1"/>
      <w:marLeft w:val="0"/>
      <w:marRight w:val="0"/>
      <w:marTop w:val="0"/>
      <w:marBottom w:val="0"/>
      <w:divBdr>
        <w:top w:val="none" w:sz="0" w:space="0" w:color="auto"/>
        <w:left w:val="none" w:sz="0" w:space="0" w:color="auto"/>
        <w:bottom w:val="none" w:sz="0" w:space="0" w:color="auto"/>
        <w:right w:val="none" w:sz="0" w:space="0" w:color="auto"/>
      </w:divBdr>
    </w:div>
    <w:div w:id="1543323964">
      <w:bodyDiv w:val="1"/>
      <w:marLeft w:val="0"/>
      <w:marRight w:val="0"/>
      <w:marTop w:val="0"/>
      <w:marBottom w:val="0"/>
      <w:divBdr>
        <w:top w:val="none" w:sz="0" w:space="0" w:color="auto"/>
        <w:left w:val="none" w:sz="0" w:space="0" w:color="auto"/>
        <w:bottom w:val="none" w:sz="0" w:space="0" w:color="auto"/>
        <w:right w:val="none" w:sz="0" w:space="0" w:color="auto"/>
      </w:divBdr>
    </w:div>
    <w:div w:id="1545865570">
      <w:bodyDiv w:val="1"/>
      <w:marLeft w:val="0"/>
      <w:marRight w:val="0"/>
      <w:marTop w:val="0"/>
      <w:marBottom w:val="0"/>
      <w:divBdr>
        <w:top w:val="none" w:sz="0" w:space="0" w:color="auto"/>
        <w:left w:val="none" w:sz="0" w:space="0" w:color="auto"/>
        <w:bottom w:val="none" w:sz="0" w:space="0" w:color="auto"/>
        <w:right w:val="none" w:sz="0" w:space="0" w:color="auto"/>
      </w:divBdr>
    </w:div>
    <w:div w:id="1551768637">
      <w:bodyDiv w:val="1"/>
      <w:marLeft w:val="0"/>
      <w:marRight w:val="0"/>
      <w:marTop w:val="0"/>
      <w:marBottom w:val="0"/>
      <w:divBdr>
        <w:top w:val="none" w:sz="0" w:space="0" w:color="auto"/>
        <w:left w:val="none" w:sz="0" w:space="0" w:color="auto"/>
        <w:bottom w:val="none" w:sz="0" w:space="0" w:color="auto"/>
        <w:right w:val="none" w:sz="0" w:space="0" w:color="auto"/>
      </w:divBdr>
    </w:div>
    <w:div w:id="1574117629">
      <w:bodyDiv w:val="1"/>
      <w:marLeft w:val="0"/>
      <w:marRight w:val="0"/>
      <w:marTop w:val="0"/>
      <w:marBottom w:val="0"/>
      <w:divBdr>
        <w:top w:val="none" w:sz="0" w:space="0" w:color="auto"/>
        <w:left w:val="none" w:sz="0" w:space="0" w:color="auto"/>
        <w:bottom w:val="none" w:sz="0" w:space="0" w:color="auto"/>
        <w:right w:val="none" w:sz="0" w:space="0" w:color="auto"/>
      </w:divBdr>
    </w:div>
    <w:div w:id="1577010510">
      <w:bodyDiv w:val="1"/>
      <w:marLeft w:val="0"/>
      <w:marRight w:val="0"/>
      <w:marTop w:val="0"/>
      <w:marBottom w:val="0"/>
      <w:divBdr>
        <w:top w:val="none" w:sz="0" w:space="0" w:color="auto"/>
        <w:left w:val="none" w:sz="0" w:space="0" w:color="auto"/>
        <w:bottom w:val="none" w:sz="0" w:space="0" w:color="auto"/>
        <w:right w:val="none" w:sz="0" w:space="0" w:color="auto"/>
      </w:divBdr>
    </w:div>
    <w:div w:id="1594046025">
      <w:bodyDiv w:val="1"/>
      <w:marLeft w:val="0"/>
      <w:marRight w:val="0"/>
      <w:marTop w:val="0"/>
      <w:marBottom w:val="0"/>
      <w:divBdr>
        <w:top w:val="none" w:sz="0" w:space="0" w:color="auto"/>
        <w:left w:val="none" w:sz="0" w:space="0" w:color="auto"/>
        <w:bottom w:val="none" w:sz="0" w:space="0" w:color="auto"/>
        <w:right w:val="none" w:sz="0" w:space="0" w:color="auto"/>
      </w:divBdr>
    </w:div>
    <w:div w:id="1737582790">
      <w:bodyDiv w:val="1"/>
      <w:marLeft w:val="0"/>
      <w:marRight w:val="0"/>
      <w:marTop w:val="0"/>
      <w:marBottom w:val="0"/>
      <w:divBdr>
        <w:top w:val="none" w:sz="0" w:space="0" w:color="auto"/>
        <w:left w:val="none" w:sz="0" w:space="0" w:color="auto"/>
        <w:bottom w:val="none" w:sz="0" w:space="0" w:color="auto"/>
        <w:right w:val="none" w:sz="0" w:space="0" w:color="auto"/>
      </w:divBdr>
    </w:div>
    <w:div w:id="1758015799">
      <w:bodyDiv w:val="1"/>
      <w:marLeft w:val="0"/>
      <w:marRight w:val="0"/>
      <w:marTop w:val="0"/>
      <w:marBottom w:val="0"/>
      <w:divBdr>
        <w:top w:val="none" w:sz="0" w:space="0" w:color="auto"/>
        <w:left w:val="none" w:sz="0" w:space="0" w:color="auto"/>
        <w:bottom w:val="none" w:sz="0" w:space="0" w:color="auto"/>
        <w:right w:val="none" w:sz="0" w:space="0" w:color="auto"/>
      </w:divBdr>
    </w:div>
    <w:div w:id="1773089217">
      <w:bodyDiv w:val="1"/>
      <w:marLeft w:val="0"/>
      <w:marRight w:val="0"/>
      <w:marTop w:val="0"/>
      <w:marBottom w:val="0"/>
      <w:divBdr>
        <w:top w:val="none" w:sz="0" w:space="0" w:color="auto"/>
        <w:left w:val="none" w:sz="0" w:space="0" w:color="auto"/>
        <w:bottom w:val="none" w:sz="0" w:space="0" w:color="auto"/>
        <w:right w:val="none" w:sz="0" w:space="0" w:color="auto"/>
      </w:divBdr>
    </w:div>
    <w:div w:id="1813521277">
      <w:bodyDiv w:val="1"/>
      <w:marLeft w:val="0"/>
      <w:marRight w:val="0"/>
      <w:marTop w:val="0"/>
      <w:marBottom w:val="0"/>
      <w:divBdr>
        <w:top w:val="none" w:sz="0" w:space="0" w:color="auto"/>
        <w:left w:val="none" w:sz="0" w:space="0" w:color="auto"/>
        <w:bottom w:val="none" w:sz="0" w:space="0" w:color="auto"/>
        <w:right w:val="none" w:sz="0" w:space="0" w:color="auto"/>
      </w:divBdr>
    </w:div>
    <w:div w:id="1838227216">
      <w:bodyDiv w:val="1"/>
      <w:marLeft w:val="0"/>
      <w:marRight w:val="0"/>
      <w:marTop w:val="0"/>
      <w:marBottom w:val="0"/>
      <w:divBdr>
        <w:top w:val="none" w:sz="0" w:space="0" w:color="auto"/>
        <w:left w:val="none" w:sz="0" w:space="0" w:color="auto"/>
        <w:bottom w:val="none" w:sz="0" w:space="0" w:color="auto"/>
        <w:right w:val="none" w:sz="0" w:space="0" w:color="auto"/>
      </w:divBdr>
    </w:div>
    <w:div w:id="1984039505">
      <w:bodyDiv w:val="1"/>
      <w:marLeft w:val="0"/>
      <w:marRight w:val="0"/>
      <w:marTop w:val="0"/>
      <w:marBottom w:val="0"/>
      <w:divBdr>
        <w:top w:val="none" w:sz="0" w:space="0" w:color="auto"/>
        <w:left w:val="none" w:sz="0" w:space="0" w:color="auto"/>
        <w:bottom w:val="none" w:sz="0" w:space="0" w:color="auto"/>
        <w:right w:val="none" w:sz="0" w:space="0" w:color="auto"/>
      </w:divBdr>
    </w:div>
    <w:div w:id="2024360125">
      <w:bodyDiv w:val="1"/>
      <w:marLeft w:val="0"/>
      <w:marRight w:val="0"/>
      <w:marTop w:val="0"/>
      <w:marBottom w:val="0"/>
      <w:divBdr>
        <w:top w:val="none" w:sz="0" w:space="0" w:color="auto"/>
        <w:left w:val="none" w:sz="0" w:space="0" w:color="auto"/>
        <w:bottom w:val="none" w:sz="0" w:space="0" w:color="auto"/>
        <w:right w:val="none" w:sz="0" w:space="0" w:color="auto"/>
      </w:divBdr>
    </w:div>
    <w:div w:id="2043089286">
      <w:bodyDiv w:val="1"/>
      <w:marLeft w:val="0"/>
      <w:marRight w:val="0"/>
      <w:marTop w:val="0"/>
      <w:marBottom w:val="0"/>
      <w:divBdr>
        <w:top w:val="none" w:sz="0" w:space="0" w:color="auto"/>
        <w:left w:val="none" w:sz="0" w:space="0" w:color="auto"/>
        <w:bottom w:val="none" w:sz="0" w:space="0" w:color="auto"/>
        <w:right w:val="none" w:sz="0" w:space="0" w:color="auto"/>
      </w:divBdr>
    </w:div>
    <w:div w:id="208633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org</b:Tag>
    <b:SourceType>InternetSite</b:SourceType>
    <b:Guid>{99AD10D4-655F-44D0-90E1-C2AD3E7334B8}</b:Guid>
    <b:Title>organiztional culture types</b:Title>
    <b:URL>https://www.ocai-online.com/about-the-Organizational-Culture-Assessment-Instrument-OCAI/Organizational-Culture-Types</b:URL>
    <b:RefOrder>1</b:RefOrder>
  </b:Source>
  <b:Source>
    <b:Tag>Kay18</b:Tag>
    <b:SourceType>InternetSite</b:SourceType>
    <b:Guid>{644C0B83-DD95-4984-8FFE-596B514E191C}</b:Guid>
    <b:Author>
      <b:Author>
        <b:NameList>
          <b:Person>
            <b:Last>Lowe</b:Last>
            <b:First>Kayla</b:First>
          </b:Person>
        </b:NameList>
      </b:Author>
    </b:Author>
    <b:Title>The Importance of Culture in Organizations: smallbusiness.chron.com</b:Title>
    <b:Year>2018</b:Year>
    <b:MonthAccessed>june</b:MonthAccessed>
    <b:DayAccessed>28</b:DayAccessed>
    <b:URL>https://smallbusiness.chron.com/importance-culture-organizations-22203.html</b:URL>
    <b:RefOrder>2</b:RefOrder>
  </b:Source>
  <b:Source>
    <b:Tag>Suj</b:Tag>
    <b:SourceType>InternetSite</b:SourceType>
    <b:Guid>{B7F0D538-6B2B-454F-B6A1-0BC46A5015FF}</b:Guid>
    <b:Author>
      <b:Author>
        <b:NameList>
          <b:Person>
            <b:Last>Patel</b:Last>
            <b:First>Sujan</b:First>
          </b:Person>
        </b:NameList>
      </b:Author>
    </b:Author>
    <b:Title>The Importance of Building Culture in Your Organization: www.inc.com</b:Title>
    <b:RefOrder>3</b:RefOrder>
  </b:Source>
  <b:Source>
    <b:Tag>wha1</b:Tag>
    <b:SourceType>InternetSite</b:SourceType>
    <b:Guid>{847012BC-D78E-42C0-AA5D-ADE3EABDA026}</b:Guid>
    <b:Title>what are core values: www.nps.gov</b:Title>
    <b:RefOrder>20</b:RefOrder>
  </b:Source>
  <b:Source>
    <b:Tag>sus18</b:Tag>
    <b:SourceType>InternetSite</b:SourceType>
    <b:Guid>{BB084EC9-8931-4A18-9FFA-496BFD2A0E06}</b:Guid>
    <b:Author>
      <b:Author>
        <b:NameList>
          <b:Person>
            <b:Last>Heathfield</b:Last>
            <b:First>susan</b:First>
            <b:Middle>m.</b:Middle>
          </b:Person>
        </b:NameList>
      </b:Author>
    </b:Author>
    <b:Title>culture: your environment for peolpl at work</b:Title>
    <b:Year>2018</b:Year>
    <b:URL>https://www.thebalancecareers.com/culture-your-environment-for-people-at-work-1918809</b:URL>
    <b:RefOrder>4</b:RefOrder>
  </b:Source>
  <b:Source>
    <b:Tag>MFand</b:Tag>
    <b:SourceType>InternetSite</b:SourceType>
    <b:Guid>{A1FF0F7E-7991-4A11-B142-F86E555B3F8B}</b:Guid>
    <b:Author>
      <b:Author>
        <b:NameList>
          <b:Person>
            <b:Last>Radwan</b:Last>
            <b:First>M.Farouk</b:First>
          </b:Person>
        </b:NameList>
      </b:Author>
    </b:Author>
    <b:Title>how beliefs affect behavior </b:Title>
    <b:Year>nd</b:Year>
    <b:URL>www.2knowmyself.com</b:URL>
    <b:RefOrder>8</b:RefOrder>
  </b:Source>
  <b:Source>
    <b:Tag>OEg86</b:Tag>
    <b:SourceType>BookSection</b:SourceType>
    <b:Guid>{8E2B0E80-A5D0-4003-82FD-A9C8722F1539}</b:Guid>
    <b:Author>
      <b:Author>
        <b:NameList>
          <b:Person>
            <b:Last>O.</b:Last>
            <b:First>Egan</b:First>
          </b:Person>
        </b:NameList>
      </b:Author>
    </b:Author>
    <b:Title>concept of belief in cognetic theory.</b:Title>
    <b:Year>1986</b:Year>
    <b:BookTitle>Annals of theoretrical psychology</b:BookTitle>
    <b:City>boston</b:City>
    <b:RefOrder>9</b:RefOrder>
  </b:Source>
  <b:Source>
    <b:Tag>jul15</b:Tag>
    <b:SourceType>InternetSite</b:SourceType>
    <b:Guid>{6015E599-D254-45DE-9DF9-918F5A39DFBC}</b:Guid>
    <b:Title>psychology today</b:Title>
    <b:Year>2015</b:Year>
    <b:MonthAccessed>aug</b:MonthAccessed>
    <b:Author>
      <b:Author>
        <b:NameList>
          <b:Person>
            <b:Last>juliana.breines</b:Last>
          </b:Person>
        </b:NameList>
      </b:Author>
    </b:Author>
    <b:RefOrder>10</b:RefOrder>
  </b:Source>
  <b:Source>
    <b:Tag>Kev18</b:Tag>
    <b:SourceType>InternetSite</b:SourceType>
    <b:Guid>{0545FF26-A848-4582-B2A1-7D619FBBEE06}</b:Guid>
    <b:Author>
      <b:Author>
        <b:NameList>
          <b:Person>
            <b:Last>Johnston</b:Last>
            <b:First>Kevin.</b:First>
          </b:Person>
        </b:NameList>
      </b:Author>
    </b:Author>
    <b:Title>the difference between formal and informal culture</b:Title>
    <b:Year>2018</b:Year>
    <b:MonthAccessed>april</b:MonthAccessed>
    <b:URL>https://yourbusiness.azcentral.com/difference-between-formal-informal-corporate-culture-11855.html</b:URL>
    <b:RefOrder>14</b:RefOrder>
  </b:Source>
  <b:Source>
    <b:Tag>Foo18</b:Tag>
    <b:SourceType>InternetSite</b:SourceType>
    <b:Guid>{72672BD8-89DB-4406-B833-24F74AAC6426}</b:Guid>
    <b:Author>
      <b:Author>
        <b:NameList>
          <b:Person>
            <b:Last>agenct</b:Last>
            <b:First>Food</b:First>
            <b:Middle>standard</b:Middle>
          </b:Person>
        </b:NameList>
      </b:Author>
    </b:Author>
    <b:Title>general food law</b:Title>
    <b:Year>2018</b:Year>
    <b:URL>http://www.foodstandards.gov.scot/business-and-industry/safety-and-regulation/regulation-legislation/general-food-law</b:URL>
    <b:RefOrder>13</b:RefOrder>
  </b:Source>
  <b:Source>
    <b:Tag>Rob11</b:Tag>
    <b:SourceType>InternetSite</b:SourceType>
    <b:Guid>{12DAA34C-4513-446B-BEED-27612CB94E3B}</b:Guid>
    <b:Author>
      <b:Author>
        <b:NameList>
          <b:Person>
            <b:Last>Rob.Go</b:Last>
          </b:Person>
        </b:NameList>
      </b:Author>
    </b:Author>
    <b:Title>what yourcompany ethos say about its employees</b:Title>
    <b:Year>2011</b:Year>
    <b:URL>https://www.businessinsider.com/ethos-part-i-wtf-2011-1?IR=T</b:URL>
    <b:RefOrder>12</b:RefOrder>
  </b:Source>
  <b:Source>
    <b:Tag>Phi13</b:Tag>
    <b:SourceType>InternetSite</b:SourceType>
    <b:Guid>{F2EF85DE-96A9-4A0C-8463-14C49D62B6EB}</b:Guid>
    <b:Author>
      <b:Author>
        <b:NameList>
          <b:Person>
            <b:Last>Barlag</b:Last>
            <b:First>Philip.</b:First>
          </b:Person>
        </b:NameList>
      </b:Author>
    </b:Author>
    <b:Title>5 ways to create a culture of sustainability in any company</b:Title>
    <b:Year>2013</b:Year>
    <b:URL>https://www.fastcompany.com/3020115/5-ways-to-create-a-culture-of-sustainability-in-any-company</b:URL>
    <b:RefOrder>15</b:RefOrder>
  </b:Source>
  <b:Source>
    <b:Tag>edi17</b:Tag>
    <b:SourceType>InternetSite</b:SourceType>
    <b:Guid>{2D5B45C4-8928-448A-AC10-3C844C40F7AC}</b:Guid>
    <b:Author>
      <b:Author>
        <b:NameList>
          <b:Person>
            <b:Last>edinburgh</b:Last>
            <b:First>the</b:First>
            <b:Middle>university of</b:Middle>
          </b:Person>
        </b:NameList>
      </b:Author>
    </b:Author>
    <b:Title>what is corporate social responsibility</b:Title>
    <b:Year>2017</b:Year>
    <b:MonthAccessed>july</b:MonthAccessed>
    <b:RefOrder>16</b:RefOrder>
  </b:Source>
  <b:Source>
    <b:Tag>Sam18</b:Tag>
    <b:SourceType>InternetSite</b:SourceType>
    <b:Guid>{D761E900-649C-445C-89A5-710899F412AE}</b:Guid>
    <b:Author>
      <b:Author>
        <b:NameList>
          <b:Person>
            <b:Last>Caramela</b:Last>
            <b:First>Sammi.</b:First>
          </b:Person>
        </b:NameList>
      </b:Author>
    </b:Author>
    <b:Title>what is coporate social responsibility</b:Title>
    <b:Year>2018</b:Year>
    <b:MonthAccessed>june</b:MonthAccessed>
    <b:URL>https://www.businessnewsdaily.com/4679-corporate-social-responsibility.html</b:URL>
    <b:RefOrder>17</b:RefOrder>
  </b:Source>
  <b:Source>
    <b:Tag>Wen13</b:Tag>
    <b:SourceType>InternetSite</b:SourceType>
    <b:Guid>{BFE5C5ED-C6B4-4DAC-B995-6A64505E8D92}</b:Guid>
    <b:Author>
      <b:Author>
        <b:NameList>
          <b:Person>
            <b:Last>Wendy</b:Last>
            <b:First>pat.</b:First>
            <b:Middle>fong</b:Middle>
          </b:Person>
        </b:NameList>
      </b:Author>
    </b:Author>
    <b:Title>company core values why to have them and how to define them</b:Title>
    <b:Year>2013</b:Year>
    <b:MonthAccessed>march</b:MonthAccessed>
    <b:URL>https://7geese.com/benefits-of-having-core-values-and-how-to-set-them-in-your-organization/</b:URL>
    <b:RefOrder>7</b:RefOrder>
  </b:Source>
  <b:Source>
    <b:Tag>Ralnd</b:Tag>
    <b:SourceType>InternetSite</b:SourceType>
    <b:Guid>{7B2858D8-87E0-447C-BB6D-1319B5323C5F}</b:Guid>
    <b:Author>
      <b:Author>
        <b:NameList>
          <b:Person>
            <b:Last>Wolff</b:Last>
            <b:First>Ralph</b:First>
          </b:Person>
        </b:NameList>
      </b:Author>
    </b:Author>
    <b:Title>why company core values are important</b:Title>
    <b:Year>nd</b:Year>
    <b:URL>https://www.jerseycoastappliance.com/company-core-values-important/</b:URL>
    <b:RefOrder>6</b:RefOrder>
  </b:Source>
  <b:Source>
    <b:Tag>spi18</b:Tag>
    <b:SourceType>InternetSite</b:SourceType>
    <b:Guid>{521C2DD4-3D77-4B4A-B04A-C0C878FCF6A9}</b:Guid>
    <b:Title>spiritual. ray</b:Title>
    <b:Year>2018</b:Year>
    <b:MonthAccessed>march</b:MonthAccessed>
    <b:URL>https://spiritualray.com/why-are-beliefs-so-important</b:URL>
    <b:RefOrder>11</b:RefOrder>
  </b:Source>
  <b:Source>
    <b:Tag>hea18</b:Tag>
    <b:SourceType>InternetSite</b:SourceType>
    <b:Guid>{41FF460B-9B08-4BA9-80E1-CDEB4DF93C41}</b:Guid>
    <b:Author>
      <b:Author>
        <b:NameList>
          <b:Person>
            <b:Last>skyler</b:Last>
            <b:First>heather.</b:First>
          </b:Person>
        </b:NameList>
      </b:Author>
    </b:Author>
    <b:Title>resturant pest analysis</b:Title>
    <b:Year>2018</b:Year>
    <b:MonthAccessed>june</b:MonthAccessed>
    <b:URL>https://bizfluent.com/info-7911098-restaurant-pest-analysis.html</b:URL>
    <b:RefOrder>18</b:RefOrder>
  </b:Source>
  <b:Source>
    <b:Tag>mar17</b:Tag>
    <b:SourceType>InternetSite</b:SourceType>
    <b:Guid>{32903484-1683-44B7-A135-DD3608ACC0CA}</b:Guid>
    <b:Author>
      <b:Author>
        <b:NameList>
          <b:Person>
            <b:Last>rouse</b:Last>
            <b:First>margaret.</b:First>
          </b:Person>
        </b:NameList>
      </b:Author>
    </b:Author>
    <b:Title>swot analysiss</b:Title>
    <b:Year>2017</b:Year>
    <b:MonthAccessed>september</b:MonthAccessed>
    <b:URL>https://searchcio.techtarget.com/definition/SWOT-analysis-strengths-weaknesses-opportunities-and-threats-analysis</b:URL>
    <b:RefOrder>19</b:RefOrder>
  </b:Source>
  <b:Source>
    <b:Tag>toond</b:Tag>
    <b:SourceType>InternetSite</b:SourceType>
    <b:Guid>{EB2E683C-3463-47DD-86D0-CA48F2E91F1F}</b:Guid>
    <b:Author>
      <b:Author>
        <b:NameList>
          <b:Person>
            <b:Last>hero</b:Last>
            <b:First>tools.</b:First>
          </b:Person>
        </b:NameList>
      </b:Author>
    </b:Author>
    <b:Title>organizational cultue model by edgar schein</b:Title>
    <b:Year>nd</b:Year>
    <b:URL>https://www.toolshero.com/leadership/organizational-culture-model-schein/</b:URL>
    <b:RefOrder>5</b:RefOrder>
  </b:Source>
</b:Sources>
</file>

<file path=customXml/itemProps1.xml><?xml version="1.0" encoding="utf-8"?>
<ds:datastoreItem xmlns:ds="http://schemas.openxmlformats.org/officeDocument/2006/customXml" ds:itemID="{65CA6930-2FE2-422B-8141-FBBEFCD59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8396</TotalTime>
  <Pages>17</Pages>
  <Words>4831</Words>
  <Characters>27538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Nelson</dc:creator>
  <cp:keywords/>
  <dc:description/>
  <cp:lastModifiedBy>Melanie Nelson</cp:lastModifiedBy>
  <cp:revision>260</cp:revision>
  <dcterms:created xsi:type="dcterms:W3CDTF">2018-08-13T19:06:00Z</dcterms:created>
  <dcterms:modified xsi:type="dcterms:W3CDTF">2018-09-05T14:27:00Z</dcterms:modified>
</cp:coreProperties>
</file>