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54AD9B" w14:textId="252547C9" w:rsidR="002A3B54" w:rsidRDefault="002A3B54" w:rsidP="002A3B54">
      <w:pPr>
        <w:jc w:val="center"/>
        <w:rPr>
          <w:b/>
          <w:bCs/>
          <w:u w:val="single"/>
        </w:rPr>
      </w:pPr>
      <w:r>
        <w:rPr>
          <w:b/>
          <w:bCs/>
          <w:u w:val="single"/>
        </w:rPr>
        <w:t>Zara Pearce</w:t>
      </w:r>
    </w:p>
    <w:p w14:paraId="7EA10DAF" w14:textId="0A3C1177" w:rsidR="002A3B54" w:rsidRDefault="002A3B54" w:rsidP="002A3B54">
      <w:pPr>
        <w:jc w:val="center"/>
        <w:rPr>
          <w:b/>
          <w:bCs/>
          <w:u w:val="single"/>
        </w:rPr>
      </w:pPr>
      <w:r>
        <w:rPr>
          <w:b/>
          <w:bCs/>
          <w:u w:val="single"/>
        </w:rPr>
        <w:t>2404323</w:t>
      </w:r>
    </w:p>
    <w:p w14:paraId="048BFD8A" w14:textId="223FBDCB" w:rsidR="002A3B54" w:rsidRDefault="002A3B54" w:rsidP="002A3B54">
      <w:pPr>
        <w:jc w:val="center"/>
        <w:rPr>
          <w:b/>
          <w:bCs/>
          <w:u w:val="single"/>
        </w:rPr>
      </w:pPr>
      <w:r>
        <w:rPr>
          <w:b/>
          <w:bCs/>
          <w:u w:val="single"/>
        </w:rPr>
        <w:t>Live Events Review Presentation Notes</w:t>
      </w:r>
    </w:p>
    <w:p w14:paraId="2ECCAB6C" w14:textId="77777777" w:rsidR="002A3B54" w:rsidRDefault="002A3B54" w:rsidP="002A3B54">
      <w:pPr>
        <w:jc w:val="center"/>
        <w:rPr>
          <w:b/>
          <w:bCs/>
          <w:u w:val="single"/>
        </w:rPr>
      </w:pPr>
    </w:p>
    <w:p w14:paraId="315C18A7" w14:textId="77777777" w:rsidR="002A3B54" w:rsidRDefault="002A3B54" w:rsidP="002A3B54">
      <w:pPr>
        <w:jc w:val="center"/>
        <w:rPr>
          <w:b/>
          <w:bCs/>
          <w:u w:val="single"/>
        </w:rPr>
      </w:pPr>
    </w:p>
    <w:p w14:paraId="3E630250" w14:textId="77777777" w:rsidR="002A3B54" w:rsidRDefault="002A3B54" w:rsidP="002A3B54">
      <w:pPr>
        <w:jc w:val="center"/>
        <w:rPr>
          <w:b/>
          <w:bCs/>
          <w:u w:val="single"/>
        </w:rPr>
      </w:pPr>
    </w:p>
    <w:p w14:paraId="34440A32" w14:textId="77777777" w:rsidR="002A3B54" w:rsidRDefault="002A3B54" w:rsidP="002A3B54">
      <w:pPr>
        <w:jc w:val="center"/>
        <w:rPr>
          <w:b/>
          <w:bCs/>
          <w:u w:val="single"/>
        </w:rPr>
      </w:pPr>
    </w:p>
    <w:p w14:paraId="3023D77C" w14:textId="77777777" w:rsidR="002A3B54" w:rsidRDefault="002A3B54" w:rsidP="002A3B54">
      <w:pPr>
        <w:jc w:val="center"/>
        <w:rPr>
          <w:b/>
          <w:bCs/>
          <w:u w:val="single"/>
        </w:rPr>
      </w:pPr>
    </w:p>
    <w:p w14:paraId="4BB85088" w14:textId="77777777" w:rsidR="002A3B54" w:rsidRDefault="002A3B54" w:rsidP="002A3B54">
      <w:pPr>
        <w:jc w:val="center"/>
        <w:rPr>
          <w:b/>
          <w:bCs/>
          <w:u w:val="single"/>
        </w:rPr>
      </w:pPr>
    </w:p>
    <w:p w14:paraId="1CB9F5AA" w14:textId="77777777" w:rsidR="002A3B54" w:rsidRDefault="002A3B54" w:rsidP="002A3B54">
      <w:pPr>
        <w:jc w:val="center"/>
        <w:rPr>
          <w:b/>
          <w:bCs/>
          <w:u w:val="single"/>
        </w:rPr>
      </w:pPr>
    </w:p>
    <w:p w14:paraId="461FBE7C" w14:textId="77777777" w:rsidR="002A3B54" w:rsidRDefault="002A3B54" w:rsidP="002A3B54">
      <w:pPr>
        <w:jc w:val="center"/>
        <w:rPr>
          <w:b/>
          <w:bCs/>
          <w:u w:val="single"/>
        </w:rPr>
      </w:pPr>
    </w:p>
    <w:p w14:paraId="6133EDB8" w14:textId="77777777" w:rsidR="002A3B54" w:rsidRDefault="002A3B54" w:rsidP="002A3B54">
      <w:pPr>
        <w:jc w:val="center"/>
        <w:rPr>
          <w:b/>
          <w:bCs/>
          <w:u w:val="single"/>
        </w:rPr>
      </w:pPr>
    </w:p>
    <w:p w14:paraId="777EEF7F" w14:textId="77777777" w:rsidR="002A3B54" w:rsidRDefault="002A3B54" w:rsidP="002A3B54">
      <w:pPr>
        <w:jc w:val="center"/>
        <w:rPr>
          <w:b/>
          <w:bCs/>
          <w:u w:val="single"/>
        </w:rPr>
      </w:pPr>
    </w:p>
    <w:p w14:paraId="1000F641" w14:textId="77777777" w:rsidR="002A3B54" w:rsidRDefault="002A3B54" w:rsidP="002A3B54">
      <w:pPr>
        <w:jc w:val="center"/>
        <w:rPr>
          <w:b/>
          <w:bCs/>
          <w:u w:val="single"/>
        </w:rPr>
      </w:pPr>
    </w:p>
    <w:p w14:paraId="17AA138A" w14:textId="77777777" w:rsidR="002A3B54" w:rsidRDefault="002A3B54" w:rsidP="002A3B54">
      <w:pPr>
        <w:jc w:val="center"/>
        <w:rPr>
          <w:b/>
          <w:bCs/>
          <w:u w:val="single"/>
        </w:rPr>
      </w:pPr>
    </w:p>
    <w:p w14:paraId="3CBBB486" w14:textId="77777777" w:rsidR="002A3B54" w:rsidRDefault="002A3B54" w:rsidP="002A3B54">
      <w:pPr>
        <w:jc w:val="center"/>
        <w:rPr>
          <w:b/>
          <w:bCs/>
          <w:u w:val="single"/>
        </w:rPr>
      </w:pPr>
    </w:p>
    <w:p w14:paraId="69957FA4" w14:textId="77777777" w:rsidR="002A3B54" w:rsidRDefault="002A3B54" w:rsidP="002A3B54">
      <w:pPr>
        <w:jc w:val="center"/>
        <w:rPr>
          <w:b/>
          <w:bCs/>
          <w:u w:val="single"/>
        </w:rPr>
      </w:pPr>
    </w:p>
    <w:p w14:paraId="0E4BD06C" w14:textId="77777777" w:rsidR="002A3B54" w:rsidRDefault="002A3B54" w:rsidP="002A3B54">
      <w:pPr>
        <w:jc w:val="center"/>
        <w:rPr>
          <w:b/>
          <w:bCs/>
          <w:u w:val="single"/>
        </w:rPr>
      </w:pPr>
    </w:p>
    <w:p w14:paraId="21F1EEA7" w14:textId="77777777" w:rsidR="002A3B54" w:rsidRDefault="002A3B54" w:rsidP="002A3B54">
      <w:pPr>
        <w:jc w:val="center"/>
        <w:rPr>
          <w:b/>
          <w:bCs/>
          <w:u w:val="single"/>
        </w:rPr>
      </w:pPr>
    </w:p>
    <w:p w14:paraId="6791072A" w14:textId="77777777" w:rsidR="002A3B54" w:rsidRDefault="002A3B54" w:rsidP="002A3B54">
      <w:pPr>
        <w:jc w:val="center"/>
        <w:rPr>
          <w:b/>
          <w:bCs/>
          <w:u w:val="single"/>
        </w:rPr>
      </w:pPr>
    </w:p>
    <w:p w14:paraId="0D0BFF1A" w14:textId="30937CBE" w:rsidR="002A3B54" w:rsidRDefault="002A3B54">
      <w:pPr>
        <w:rPr>
          <w:b/>
          <w:bCs/>
          <w:u w:val="single"/>
        </w:rPr>
      </w:pPr>
    </w:p>
    <w:p w14:paraId="1A41A99B" w14:textId="77777777" w:rsidR="002A3B54" w:rsidRDefault="002A3B54">
      <w:pPr>
        <w:rPr>
          <w:b/>
          <w:bCs/>
          <w:u w:val="single"/>
        </w:rPr>
      </w:pPr>
    </w:p>
    <w:p w14:paraId="21796182" w14:textId="77777777" w:rsidR="002A3B54" w:rsidRDefault="002A3B54">
      <w:pPr>
        <w:rPr>
          <w:b/>
          <w:bCs/>
          <w:u w:val="single"/>
        </w:rPr>
      </w:pPr>
    </w:p>
    <w:p w14:paraId="009C69CF" w14:textId="77777777" w:rsidR="002A3B54" w:rsidRDefault="002A3B54">
      <w:pPr>
        <w:rPr>
          <w:b/>
          <w:bCs/>
          <w:u w:val="single"/>
        </w:rPr>
      </w:pPr>
    </w:p>
    <w:p w14:paraId="415E9686" w14:textId="77777777" w:rsidR="002A3B54" w:rsidRDefault="002A3B54">
      <w:pPr>
        <w:rPr>
          <w:b/>
          <w:bCs/>
          <w:u w:val="single"/>
        </w:rPr>
      </w:pPr>
    </w:p>
    <w:p w14:paraId="69FB9CA4" w14:textId="77777777" w:rsidR="002A3B54" w:rsidRDefault="002A3B54">
      <w:pPr>
        <w:rPr>
          <w:b/>
          <w:bCs/>
          <w:u w:val="single"/>
        </w:rPr>
      </w:pPr>
    </w:p>
    <w:p w14:paraId="67B03516" w14:textId="77777777" w:rsidR="002A3B54" w:rsidRDefault="002A3B54">
      <w:pPr>
        <w:rPr>
          <w:b/>
          <w:bCs/>
          <w:u w:val="single"/>
        </w:rPr>
      </w:pPr>
    </w:p>
    <w:p w14:paraId="6380EE57" w14:textId="77777777" w:rsidR="002A3B54" w:rsidRDefault="002A3B54">
      <w:pPr>
        <w:rPr>
          <w:b/>
          <w:bCs/>
          <w:u w:val="single"/>
        </w:rPr>
      </w:pPr>
    </w:p>
    <w:p w14:paraId="2DF732C7" w14:textId="77777777" w:rsidR="002A3B54" w:rsidRDefault="002A3B54">
      <w:pPr>
        <w:rPr>
          <w:b/>
          <w:bCs/>
          <w:u w:val="single"/>
        </w:rPr>
      </w:pPr>
    </w:p>
    <w:p w14:paraId="78B93CA7" w14:textId="64445ED6" w:rsidR="005978FE" w:rsidRPr="00E23588" w:rsidRDefault="0067126C">
      <w:pPr>
        <w:rPr>
          <w:b/>
          <w:bCs/>
          <w:u w:val="single"/>
        </w:rPr>
      </w:pPr>
      <w:r w:rsidRPr="00E23588">
        <w:rPr>
          <w:b/>
          <w:bCs/>
          <w:u w:val="single"/>
        </w:rPr>
        <w:t xml:space="preserve">My roles and responsibilities </w:t>
      </w:r>
    </w:p>
    <w:p w14:paraId="5353485A" w14:textId="77EA19B4" w:rsidR="0067126C" w:rsidRDefault="0067126C">
      <w:r>
        <w:t xml:space="preserve">At the 80’s and 90’s event My Roles and responsibilities including operations and marketing. For the operations side my role including planning, organising and overseeing the supervision of the running of the event from pre planning and on the event set up and event. Ensuring everything was running effectively and professionally throughout. This also included coordinating the logistics, managing the roles of the team on the event day, with overseeing the event timeline of how the event will run according to the schedule made. I also handed any issues that took arose pre and during the event. During the event I stayed Calm, professional and quickly solved a problem, </w:t>
      </w:r>
      <w:r w:rsidR="00377D00">
        <w:t>managing a</w:t>
      </w:r>
      <w:r>
        <w:t xml:space="preserve"> </w:t>
      </w:r>
      <w:r w:rsidR="00377D00">
        <w:t>positive</w:t>
      </w:r>
      <w:r>
        <w:t xml:space="preserve"> experience for all </w:t>
      </w:r>
      <w:r w:rsidR="00377D00">
        <w:t>attendees</w:t>
      </w:r>
      <w:r>
        <w:t xml:space="preserve">. Throughout the process, I maintained weekly and daily when the event was days away communication with Jordan the venue owner of The Bunkhouse. Although communication wasn’t always best </w:t>
      </w:r>
      <w:r w:rsidR="00377D00">
        <w:t>back,</w:t>
      </w:r>
      <w:r>
        <w:t xml:space="preserve"> I remind calm and </w:t>
      </w:r>
      <w:r w:rsidR="00377D00">
        <w:t>positive</w:t>
      </w:r>
      <w:r>
        <w:t xml:space="preserve"> to not over work myself during the event process. </w:t>
      </w:r>
      <w:r w:rsidR="00377D00">
        <w:t xml:space="preserve">For the Marketing role I created and managed our events Instagram page, using it to promote the event and engage with attendees who were attending. Responding to any comments or answering questions. I also set up the ticketing on the ticket website Eventbrite, I also was responsible for promoting the bands who were performing and announcing timings of the event, keeping all attendees up to date with key information. </w:t>
      </w:r>
    </w:p>
    <w:p w14:paraId="0832825E" w14:textId="1D1EFD25" w:rsidR="00377D00" w:rsidRPr="00E97D5E" w:rsidRDefault="007436AE">
      <w:pPr>
        <w:rPr>
          <w:b/>
          <w:bCs/>
          <w:u w:val="single"/>
        </w:rPr>
      </w:pPr>
      <w:r w:rsidRPr="00E97D5E">
        <w:rPr>
          <w:b/>
          <w:bCs/>
          <w:u w:val="single"/>
        </w:rPr>
        <w:t xml:space="preserve">Pre event process </w:t>
      </w:r>
    </w:p>
    <w:p w14:paraId="26FB8FEB" w14:textId="0E5FC119" w:rsidR="00377D00" w:rsidRPr="00E23588" w:rsidRDefault="00377D00">
      <w:pPr>
        <w:rPr>
          <w:b/>
          <w:bCs/>
          <w:u w:val="single"/>
        </w:rPr>
      </w:pPr>
      <w:r w:rsidRPr="00E23588">
        <w:rPr>
          <w:b/>
          <w:bCs/>
          <w:u w:val="single"/>
        </w:rPr>
        <w:t>What went well?</w:t>
      </w:r>
    </w:p>
    <w:p w14:paraId="5A31D870" w14:textId="64C7BC88" w:rsidR="00377D00" w:rsidRDefault="00377D00">
      <w:r>
        <w:t>During the process of the event, I was very stressed at times, I had great support from Jazz. Jazz and I worked well together, I was posting every week to engage with attendees and on the run up to the event I was posting daily. I was very organised in ensuring tasks which needed to be completed were met in advance or on the day of completing.</w:t>
      </w:r>
    </w:p>
    <w:p w14:paraId="3F94CD0B" w14:textId="77777777" w:rsidR="00377D00" w:rsidRDefault="00377D00"/>
    <w:p w14:paraId="4DEF58A4" w14:textId="6E3E34EF" w:rsidR="00377D00" w:rsidRPr="00E23588" w:rsidRDefault="00377D00">
      <w:pPr>
        <w:rPr>
          <w:b/>
          <w:bCs/>
          <w:u w:val="single"/>
        </w:rPr>
      </w:pPr>
      <w:r w:rsidRPr="00E23588">
        <w:rPr>
          <w:b/>
          <w:bCs/>
          <w:u w:val="single"/>
        </w:rPr>
        <w:t>Challenges faced?</w:t>
      </w:r>
    </w:p>
    <w:p w14:paraId="0066F22D" w14:textId="46465043" w:rsidR="00377D00" w:rsidRDefault="00377D00">
      <w:r>
        <w:t>Lack of response from Jordan wa</w:t>
      </w:r>
      <w:r w:rsidR="007436AE">
        <w:t xml:space="preserve">s an issue I struggled with; I often would message him and must re send a message twice or not get a response back for 3 days or more. He often would not answer a question I had asked meaning uncertain if we could go ahead with an idea. Another challenged faced was lack of ticket sales days before the event with only 20 tickets sold 3 days before and the Eventbrite link ending a day before the event. However, this was fixed I made an announcement via the Instagram page explaining that tickets could be purchases via </w:t>
      </w:r>
      <w:r w:rsidR="00026072">
        <w:t>the</w:t>
      </w:r>
      <w:r w:rsidR="007436AE">
        <w:t xml:space="preserve"> bunkhouse website or on the door, </w:t>
      </w:r>
      <w:r w:rsidR="00E23588">
        <w:t>we</w:t>
      </w:r>
      <w:r w:rsidR="007436AE">
        <w:t xml:space="preserve"> ended up selling 77 tickets all together which was way more than expected.</w:t>
      </w:r>
    </w:p>
    <w:p w14:paraId="3180CE67" w14:textId="77777777" w:rsidR="0067126C" w:rsidRDefault="0067126C"/>
    <w:p w14:paraId="4D8DCE1E" w14:textId="4B853D02" w:rsidR="0067126C" w:rsidRPr="00E23588" w:rsidRDefault="007436AE">
      <w:pPr>
        <w:rPr>
          <w:b/>
          <w:bCs/>
          <w:u w:val="single"/>
        </w:rPr>
      </w:pPr>
      <w:r w:rsidRPr="00E23588">
        <w:rPr>
          <w:b/>
          <w:bCs/>
          <w:u w:val="single"/>
        </w:rPr>
        <w:lastRenderedPageBreak/>
        <w:t xml:space="preserve">Event day </w:t>
      </w:r>
    </w:p>
    <w:p w14:paraId="10A04EED" w14:textId="4715DFD1" w:rsidR="007436AE" w:rsidRPr="00E23588" w:rsidRDefault="007436AE">
      <w:pPr>
        <w:rPr>
          <w:b/>
          <w:bCs/>
          <w:u w:val="single"/>
        </w:rPr>
      </w:pPr>
      <w:r w:rsidRPr="00E23588">
        <w:rPr>
          <w:b/>
          <w:bCs/>
          <w:u w:val="single"/>
        </w:rPr>
        <w:t>What went well?</w:t>
      </w:r>
    </w:p>
    <w:p w14:paraId="6191ADEA" w14:textId="279B6950" w:rsidR="007436AE" w:rsidRDefault="007436AE">
      <w:r>
        <w:t xml:space="preserve">77 </w:t>
      </w:r>
      <w:r w:rsidR="00026072">
        <w:t xml:space="preserve">attendees turned up which way more than we expected as only 42 tickets were sold by the morning of the event. We sold tickets on the door which was a great way as it increased the event attendance with the attracting of individuals walking past the venue and those who were </w:t>
      </w:r>
      <w:r w:rsidR="00E23588">
        <w:t>unsure,</w:t>
      </w:r>
      <w:r w:rsidR="00026072">
        <w:t xml:space="preserve"> they could commit to attending in advance</w:t>
      </w:r>
      <w:r w:rsidR="00E23588">
        <w:t xml:space="preserve">. From this it also provides additional revenue sales </w:t>
      </w:r>
      <w:r w:rsidR="00E23588" w:rsidRPr="00E23588">
        <w:t>(Bowdin</w:t>
      </w:r>
      <w:r w:rsidR="00E23588">
        <w:t xml:space="preserve"> 2012</w:t>
      </w:r>
      <w:r w:rsidR="00E23588" w:rsidRPr="00E23588">
        <w:t>)</w:t>
      </w:r>
      <w:r w:rsidR="00E23588">
        <w:t xml:space="preserve">. </w:t>
      </w:r>
    </w:p>
    <w:p w14:paraId="523EB730" w14:textId="6035BD72" w:rsidR="00E23588" w:rsidRDefault="00E23588">
      <w:pPr>
        <w:rPr>
          <w:b/>
          <w:bCs/>
          <w:u w:val="single"/>
        </w:rPr>
      </w:pPr>
      <w:r w:rsidRPr="00E23588">
        <w:rPr>
          <w:b/>
          <w:bCs/>
          <w:u w:val="single"/>
        </w:rPr>
        <w:t xml:space="preserve">Challenges faced </w:t>
      </w:r>
    </w:p>
    <w:p w14:paraId="245DD6EB" w14:textId="1F600A67" w:rsidR="00E23588" w:rsidRDefault="00E23588">
      <w:r>
        <w:t xml:space="preserve">On the set-up of the event Jordan who I had communicated with throughout the event process, wasn’t there for the event due to other work commitments, however Ben was in charge he was up to date with all aspects of the event and was extremely willing and helpful with any questions I asked. </w:t>
      </w:r>
    </w:p>
    <w:p w14:paraId="4A7389BB" w14:textId="77777777" w:rsidR="003C1FAA" w:rsidRPr="003C2F7A" w:rsidRDefault="003C1FAA" w:rsidP="003C1FAA">
      <w:pPr>
        <w:rPr>
          <w:b/>
          <w:bCs/>
          <w:u w:val="single"/>
        </w:rPr>
      </w:pPr>
      <w:r w:rsidRPr="003C2F7A">
        <w:rPr>
          <w:b/>
          <w:bCs/>
          <w:u w:val="single"/>
        </w:rPr>
        <w:t xml:space="preserve">Timeline </w:t>
      </w:r>
    </w:p>
    <w:p w14:paraId="4D77A9B8" w14:textId="77777777" w:rsidR="003C1FAA" w:rsidRDefault="003C1FAA" w:rsidP="003C1FAA">
      <w:r>
        <w:t xml:space="preserve">The image shows my Gantt chart which I followed to keep me on the right track of tasks which were needed to be done and the week of completing. A Gantt chart is a visual project management tool a great tool that maps out a project task with a timeline </w:t>
      </w:r>
      <w:r w:rsidRPr="003C2F7A">
        <w:t>(APM</w:t>
      </w:r>
      <w:r>
        <w:t xml:space="preserve"> 2025</w:t>
      </w:r>
      <w:r w:rsidRPr="003C2F7A">
        <w:t>)</w:t>
      </w:r>
      <w:r>
        <w:t xml:space="preserve">. </w:t>
      </w:r>
    </w:p>
    <w:p w14:paraId="6D03EBA2" w14:textId="77777777" w:rsidR="003C1FAA" w:rsidRDefault="003C1FAA"/>
    <w:p w14:paraId="2467F265" w14:textId="77777777" w:rsidR="00E23588" w:rsidRDefault="00E23588"/>
    <w:p w14:paraId="7B3A5540" w14:textId="242F72F5" w:rsidR="00E23588" w:rsidRDefault="00E23588">
      <w:pPr>
        <w:rPr>
          <w:b/>
          <w:bCs/>
          <w:u w:val="single"/>
        </w:rPr>
      </w:pPr>
      <w:r w:rsidRPr="00E23588">
        <w:rPr>
          <w:b/>
          <w:bCs/>
          <w:u w:val="single"/>
        </w:rPr>
        <w:t xml:space="preserve">Post event survey evaluation </w:t>
      </w:r>
    </w:p>
    <w:p w14:paraId="53416170" w14:textId="7CBBD9B1" w:rsidR="00E23588" w:rsidRDefault="00E8128E">
      <w:r>
        <w:t xml:space="preserve">The running of the event and </w:t>
      </w:r>
      <w:r w:rsidR="00521227">
        <w:t>overall,</w:t>
      </w:r>
      <w:r>
        <w:t xml:space="preserve"> the event was extremely successful than expected, </w:t>
      </w:r>
      <w:r w:rsidR="00294A09">
        <w:t>A survey was made through Google Forms for feedback from all attendees.</w:t>
      </w:r>
      <w:r w:rsidR="009011FB">
        <w:t xml:space="preserve"> Google Forms was chosen as it is ef</w:t>
      </w:r>
      <w:r w:rsidR="002F3825">
        <w:t xml:space="preserve">fective tool for collecting and organising information quickly and efficiently. </w:t>
      </w:r>
      <w:r w:rsidR="006D3F26">
        <w:t xml:space="preserve">It is a great way for data for events, surveys and projects </w:t>
      </w:r>
      <w:r w:rsidR="0080325A" w:rsidRPr="0080325A">
        <w:t>(Google</w:t>
      </w:r>
      <w:r w:rsidR="0080325A">
        <w:t xml:space="preserve"> 2025</w:t>
      </w:r>
      <w:r w:rsidR="0080325A" w:rsidRPr="0080325A">
        <w:t>)</w:t>
      </w:r>
      <w:r w:rsidR="0080325A">
        <w:t xml:space="preserve">. </w:t>
      </w:r>
      <w:r w:rsidR="00521227">
        <w:t xml:space="preserve">The slides shown give a real insight to what all </w:t>
      </w:r>
      <w:r w:rsidR="00D30174">
        <w:t>attendees</w:t>
      </w:r>
      <w:r w:rsidR="00CF252B">
        <w:t xml:space="preserve"> </w:t>
      </w:r>
      <w:r w:rsidR="000951DA">
        <w:t>thought.</w:t>
      </w:r>
      <w:r w:rsidR="00CF252B">
        <w:t xml:space="preserve"> </w:t>
      </w:r>
    </w:p>
    <w:p w14:paraId="198EEF9B" w14:textId="5860BC80" w:rsidR="00CF252B" w:rsidRDefault="00CF252B">
      <w:r>
        <w:t xml:space="preserve">. 85% rated the event as excellent </w:t>
      </w:r>
    </w:p>
    <w:p w14:paraId="4B1F2E98" w14:textId="0CF6589E" w:rsidR="00CF252B" w:rsidRDefault="00957006">
      <w:r>
        <w:t xml:space="preserve">. An average rating of 4.76 out of 5 stars of the organization of the event </w:t>
      </w:r>
    </w:p>
    <w:p w14:paraId="357C4C83" w14:textId="6DE155FA" w:rsidR="009B2A57" w:rsidRDefault="009B2A57">
      <w:r>
        <w:t xml:space="preserve">. 95% said the ticket price provided was a good value </w:t>
      </w:r>
    </w:p>
    <w:p w14:paraId="0286A04C" w14:textId="47102C56" w:rsidR="009B2A57" w:rsidRDefault="00D30174">
      <w:r>
        <w:t xml:space="preserve">From all survey responses shown this indicates the event ran </w:t>
      </w:r>
      <w:r w:rsidR="0088578D">
        <w:t xml:space="preserve">smoothly and what was expected was delivered at an excellent standard. </w:t>
      </w:r>
    </w:p>
    <w:p w14:paraId="58971DB3" w14:textId="77777777" w:rsidR="000951DA" w:rsidRDefault="000951DA"/>
    <w:p w14:paraId="20E31828" w14:textId="4DD34DF3" w:rsidR="000951DA" w:rsidRDefault="001639F3">
      <w:pPr>
        <w:rPr>
          <w:b/>
          <w:bCs/>
          <w:u w:val="single"/>
        </w:rPr>
      </w:pPr>
      <w:r w:rsidRPr="00594B99">
        <w:rPr>
          <w:b/>
          <w:bCs/>
          <w:u w:val="single"/>
        </w:rPr>
        <w:t xml:space="preserve">How well </w:t>
      </w:r>
      <w:r w:rsidR="00594B99" w:rsidRPr="00594B99">
        <w:rPr>
          <w:b/>
          <w:bCs/>
          <w:u w:val="single"/>
        </w:rPr>
        <w:t xml:space="preserve">we worked as a team? </w:t>
      </w:r>
    </w:p>
    <w:p w14:paraId="3088229A" w14:textId="626AA108" w:rsidR="001D029F" w:rsidRDefault="00772C30">
      <w:r>
        <w:lastRenderedPageBreak/>
        <w:t xml:space="preserve">In planning an event, Teamwork is a key </w:t>
      </w:r>
      <w:r w:rsidR="00C304FC">
        <w:t>essential</w:t>
      </w:r>
      <w:r>
        <w:t xml:space="preserve"> </w:t>
      </w:r>
      <w:r w:rsidR="00F21367">
        <w:t xml:space="preserve">role needed for everyone involved in the process of the event. </w:t>
      </w:r>
      <w:r w:rsidR="00E51D79">
        <w:t xml:space="preserve">Teamwork gives </w:t>
      </w:r>
      <w:r w:rsidR="009634C3">
        <w:t>success, skills to manage logistics, meet tight deadlines</w:t>
      </w:r>
      <w:r w:rsidR="00C304FC">
        <w:t xml:space="preserve"> </w:t>
      </w:r>
      <w:r w:rsidR="00C304FC" w:rsidRPr="00C304FC">
        <w:t>(Jenkins</w:t>
      </w:r>
      <w:r w:rsidR="00C304FC">
        <w:t xml:space="preserve"> 2021</w:t>
      </w:r>
      <w:r w:rsidR="00C304FC" w:rsidRPr="00C304FC">
        <w:t>)</w:t>
      </w:r>
      <w:r w:rsidR="00C304FC">
        <w:t xml:space="preserve">. </w:t>
      </w:r>
      <w:r w:rsidR="00EB3BC7">
        <w:t>Overall,</w:t>
      </w:r>
      <w:r w:rsidR="00C304FC">
        <w:t xml:space="preserve"> I felt during the event process that only </w:t>
      </w:r>
      <w:r w:rsidR="00CA22F4">
        <w:t>Jazz and I</w:t>
      </w:r>
      <w:r w:rsidR="00C304FC">
        <w:t xml:space="preserve"> were </w:t>
      </w:r>
      <w:r w:rsidR="00EB3BC7">
        <w:t>consistent</w:t>
      </w:r>
      <w:r w:rsidR="00C304FC">
        <w:t xml:space="preserve"> with</w:t>
      </w:r>
      <w:r w:rsidR="001144D7">
        <w:t xml:space="preserve">in the event process with clear effective communication </w:t>
      </w:r>
      <w:r w:rsidR="00EB3BC7">
        <w:t>throughout</w:t>
      </w:r>
      <w:r w:rsidR="001144D7">
        <w:t xml:space="preserve">. </w:t>
      </w:r>
      <w:r w:rsidR="00E52FB3">
        <w:t xml:space="preserve">We also did use a EMOK framework which is shown on the slide. </w:t>
      </w:r>
      <w:r w:rsidR="00670104">
        <w:t>AN EMBOK known as Event Management Body of Knowledge is a frame</w:t>
      </w:r>
      <w:r w:rsidR="001D029F">
        <w:t xml:space="preserve">work of a </w:t>
      </w:r>
      <w:r w:rsidR="00CA22F4">
        <w:t>three-dimensional</w:t>
      </w:r>
      <w:r w:rsidR="001D029F">
        <w:t xml:space="preserve"> model defining essential knowledge skills and the processes which are required to create, manage and deliver</w:t>
      </w:r>
      <w:r w:rsidR="006C384C">
        <w:t xml:space="preserve"> events</w:t>
      </w:r>
      <w:r w:rsidR="001465DF">
        <w:t xml:space="preserve"> </w:t>
      </w:r>
      <w:r w:rsidR="00CA22F4" w:rsidRPr="00CA22F4">
        <w:t>(Bowdin et al.</w:t>
      </w:r>
      <w:r w:rsidR="00CA22F4">
        <w:t xml:space="preserve"> 2006</w:t>
      </w:r>
      <w:r w:rsidR="00CA22F4" w:rsidRPr="00CA22F4">
        <w:t>)</w:t>
      </w:r>
      <w:r w:rsidR="00CA22F4">
        <w:t xml:space="preserve">. </w:t>
      </w:r>
    </w:p>
    <w:p w14:paraId="075AB17C" w14:textId="77777777" w:rsidR="002C027B" w:rsidRDefault="002C027B"/>
    <w:p w14:paraId="2FD900E4" w14:textId="35394B49" w:rsidR="00CA22F4" w:rsidRDefault="002C027B">
      <w:pPr>
        <w:rPr>
          <w:b/>
          <w:bCs/>
          <w:u w:val="single"/>
        </w:rPr>
      </w:pPr>
      <w:r w:rsidRPr="002C027B">
        <w:rPr>
          <w:b/>
          <w:bCs/>
          <w:u w:val="single"/>
        </w:rPr>
        <w:t>Changes I would think about doing differently for future events?</w:t>
      </w:r>
    </w:p>
    <w:p w14:paraId="6335912E" w14:textId="2097B08D" w:rsidR="002C027B" w:rsidRDefault="00F73F52">
      <w:r>
        <w:t xml:space="preserve">I would plan my time better with arranging more meetings face to face with Jordan at the bunkhouse including setting up the day before the event instead of on the day. I would market the social media better by including interviews with the band performers, </w:t>
      </w:r>
      <w:r w:rsidR="008C277A">
        <w:t>videos</w:t>
      </w:r>
      <w:r w:rsidR="00DC1403">
        <w:t xml:space="preserve"> explaining about the full </w:t>
      </w:r>
      <w:r w:rsidR="008C277A">
        <w:t>schedule of</w:t>
      </w:r>
      <w:r w:rsidR="00DC1403">
        <w:t xml:space="preserve"> the event</w:t>
      </w:r>
      <w:r w:rsidR="008C277A">
        <w:t xml:space="preserve">, explain what free drink would be offered for all attendees attending. </w:t>
      </w:r>
    </w:p>
    <w:p w14:paraId="6C3943AB" w14:textId="77777777" w:rsidR="008C277A" w:rsidRDefault="008C277A"/>
    <w:p w14:paraId="61ECC1F0" w14:textId="77777777" w:rsidR="008C277A" w:rsidRDefault="008C277A">
      <w:pPr>
        <w:rPr>
          <w:b/>
          <w:bCs/>
          <w:u w:val="single"/>
        </w:rPr>
      </w:pPr>
      <w:r w:rsidRPr="008C277A">
        <w:rPr>
          <w:b/>
          <w:bCs/>
          <w:u w:val="single"/>
        </w:rPr>
        <w:t>References</w:t>
      </w:r>
    </w:p>
    <w:p w14:paraId="6EA838EC" w14:textId="77777777" w:rsidR="007D4FF0" w:rsidRPr="007D4FF0" w:rsidRDefault="007D4FF0" w:rsidP="007D4FF0">
      <w:r w:rsidRPr="007D4FF0">
        <w:t>APM. “What Is a Gantt Chart? | APM.” Apm.org.uk, Association for Project Management, 2025, www.apm.org.uk/resources/find-a-resource/gantt-chart/.</w:t>
      </w:r>
    </w:p>
    <w:p w14:paraId="67DD3EF1" w14:textId="77777777" w:rsidR="00E95123" w:rsidRPr="00E97D5E" w:rsidRDefault="007D4FF0" w:rsidP="00E95123">
      <w:r w:rsidRPr="007D4FF0">
        <w:t>Bowdin, Glenn, et al. “(PDF) towards an International Event Management Body of Knowledge (</w:t>
      </w:r>
    </w:p>
    <w:p w14:paraId="75208794" w14:textId="2DC48F86" w:rsidR="007D4FF0" w:rsidRPr="007D4FF0" w:rsidRDefault="007D4FF0" w:rsidP="007D4FF0">
      <w:r w:rsidRPr="007D4FF0">
        <w:t>EMBOK).” ResearchGate, ResearchGate, 2006, www.researchgate.net/publication/233664856_Towards_an_International_Event_Management_Body_of_Knowledge_EMBOK.</w:t>
      </w:r>
    </w:p>
    <w:p w14:paraId="071F1701" w14:textId="77777777" w:rsidR="007D4FF0" w:rsidRPr="007D4FF0" w:rsidRDefault="007D4FF0" w:rsidP="007D4FF0">
      <w:r w:rsidRPr="007D4FF0">
        <w:t>---. Events Management. Routledge, 23 May 2012.</w:t>
      </w:r>
    </w:p>
    <w:p w14:paraId="148C2516" w14:textId="77777777" w:rsidR="00E97D5E" w:rsidRPr="00E97D5E" w:rsidRDefault="00E97D5E" w:rsidP="00E97D5E">
      <w:r w:rsidRPr="00E97D5E">
        <w:t>Google. “Google Forms: Online Form Builder for Business | Google Workspace.” Workspace.google.com, 2025, workspace.google.com/products/forms/.</w:t>
      </w:r>
    </w:p>
    <w:p w14:paraId="6F6DC6FC" w14:textId="6B138B8B" w:rsidR="008C277A" w:rsidRPr="008C277A" w:rsidRDefault="00E97D5E">
      <w:pPr>
        <w:rPr>
          <w:b/>
          <w:bCs/>
          <w:u w:val="single"/>
        </w:rPr>
      </w:pPr>
      <w:r w:rsidRPr="00E97D5E">
        <w:t>Jenkins, Alan. “Teamwork in the Event Industry.” Quadrant2Design, 24 Sept. 2021, www.quadrant2design.com/the-importance-of-teamwork-in-the-event-industry/.</w:t>
      </w:r>
      <w:r w:rsidR="008C277A" w:rsidRPr="008C277A">
        <w:rPr>
          <w:b/>
          <w:bCs/>
          <w:u w:val="single"/>
        </w:rPr>
        <w:t xml:space="preserve"> </w:t>
      </w:r>
    </w:p>
    <w:sectPr w:rsidR="008C277A" w:rsidRPr="008C27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26C"/>
    <w:rsid w:val="00026072"/>
    <w:rsid w:val="000951DA"/>
    <w:rsid w:val="000F7E77"/>
    <w:rsid w:val="001144D7"/>
    <w:rsid w:val="001465DF"/>
    <w:rsid w:val="001639F3"/>
    <w:rsid w:val="001C2EF7"/>
    <w:rsid w:val="001D029F"/>
    <w:rsid w:val="001E5817"/>
    <w:rsid w:val="00294A09"/>
    <w:rsid w:val="002A3B54"/>
    <w:rsid w:val="002C027B"/>
    <w:rsid w:val="002F3825"/>
    <w:rsid w:val="00377D00"/>
    <w:rsid w:val="003C1FAA"/>
    <w:rsid w:val="003C2F7A"/>
    <w:rsid w:val="00434EB4"/>
    <w:rsid w:val="004864FC"/>
    <w:rsid w:val="00521227"/>
    <w:rsid w:val="00594B99"/>
    <w:rsid w:val="005978FE"/>
    <w:rsid w:val="00670104"/>
    <w:rsid w:val="0067126C"/>
    <w:rsid w:val="006C384C"/>
    <w:rsid w:val="006D3F26"/>
    <w:rsid w:val="007436AE"/>
    <w:rsid w:val="00744427"/>
    <w:rsid w:val="00772C30"/>
    <w:rsid w:val="007D4FF0"/>
    <w:rsid w:val="0080325A"/>
    <w:rsid w:val="0088578D"/>
    <w:rsid w:val="008C277A"/>
    <w:rsid w:val="009011FB"/>
    <w:rsid w:val="00957006"/>
    <w:rsid w:val="009634C3"/>
    <w:rsid w:val="00981B68"/>
    <w:rsid w:val="009A4E25"/>
    <w:rsid w:val="009B2A57"/>
    <w:rsid w:val="00A62C65"/>
    <w:rsid w:val="00B7686A"/>
    <w:rsid w:val="00C304FC"/>
    <w:rsid w:val="00CA22F4"/>
    <w:rsid w:val="00CF252B"/>
    <w:rsid w:val="00D30174"/>
    <w:rsid w:val="00DC1403"/>
    <w:rsid w:val="00E23588"/>
    <w:rsid w:val="00E424EF"/>
    <w:rsid w:val="00E51D79"/>
    <w:rsid w:val="00E52FB3"/>
    <w:rsid w:val="00E8128E"/>
    <w:rsid w:val="00E95123"/>
    <w:rsid w:val="00E97D5E"/>
    <w:rsid w:val="00EB3BC7"/>
    <w:rsid w:val="00F21367"/>
    <w:rsid w:val="00F73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0312A"/>
  <w15:chartTrackingRefBased/>
  <w15:docId w15:val="{E28C6907-DAE4-084F-9269-3B23865F5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2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12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12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12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2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2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2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2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2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2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12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12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12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2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2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2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2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26C"/>
    <w:rPr>
      <w:rFonts w:eastAsiaTheme="majorEastAsia" w:cstheme="majorBidi"/>
      <w:color w:val="272727" w:themeColor="text1" w:themeTint="D8"/>
    </w:rPr>
  </w:style>
  <w:style w:type="paragraph" w:styleId="Title">
    <w:name w:val="Title"/>
    <w:basedOn w:val="Normal"/>
    <w:next w:val="Normal"/>
    <w:link w:val="TitleChar"/>
    <w:uiPriority w:val="10"/>
    <w:qFormat/>
    <w:rsid w:val="006712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2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2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2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26C"/>
    <w:pPr>
      <w:spacing w:before="160"/>
      <w:jc w:val="center"/>
    </w:pPr>
    <w:rPr>
      <w:i/>
      <w:iCs/>
      <w:color w:val="404040" w:themeColor="text1" w:themeTint="BF"/>
    </w:rPr>
  </w:style>
  <w:style w:type="character" w:customStyle="1" w:styleId="QuoteChar">
    <w:name w:val="Quote Char"/>
    <w:basedOn w:val="DefaultParagraphFont"/>
    <w:link w:val="Quote"/>
    <w:uiPriority w:val="29"/>
    <w:rsid w:val="0067126C"/>
    <w:rPr>
      <w:i/>
      <w:iCs/>
      <w:color w:val="404040" w:themeColor="text1" w:themeTint="BF"/>
    </w:rPr>
  </w:style>
  <w:style w:type="paragraph" w:styleId="ListParagraph">
    <w:name w:val="List Paragraph"/>
    <w:basedOn w:val="Normal"/>
    <w:uiPriority w:val="34"/>
    <w:qFormat/>
    <w:rsid w:val="0067126C"/>
    <w:pPr>
      <w:ind w:left="720"/>
      <w:contextualSpacing/>
    </w:pPr>
  </w:style>
  <w:style w:type="character" w:styleId="IntenseEmphasis">
    <w:name w:val="Intense Emphasis"/>
    <w:basedOn w:val="DefaultParagraphFont"/>
    <w:uiPriority w:val="21"/>
    <w:qFormat/>
    <w:rsid w:val="0067126C"/>
    <w:rPr>
      <w:i/>
      <w:iCs/>
      <w:color w:val="0F4761" w:themeColor="accent1" w:themeShade="BF"/>
    </w:rPr>
  </w:style>
  <w:style w:type="paragraph" w:styleId="IntenseQuote">
    <w:name w:val="Intense Quote"/>
    <w:basedOn w:val="Normal"/>
    <w:next w:val="Normal"/>
    <w:link w:val="IntenseQuoteChar"/>
    <w:uiPriority w:val="30"/>
    <w:qFormat/>
    <w:rsid w:val="006712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26C"/>
    <w:rPr>
      <w:i/>
      <w:iCs/>
      <w:color w:val="0F4761" w:themeColor="accent1" w:themeShade="BF"/>
    </w:rPr>
  </w:style>
  <w:style w:type="character" w:styleId="IntenseReference">
    <w:name w:val="Intense Reference"/>
    <w:basedOn w:val="DefaultParagraphFont"/>
    <w:uiPriority w:val="32"/>
    <w:qFormat/>
    <w:rsid w:val="0067126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562711">
      <w:bodyDiv w:val="1"/>
      <w:marLeft w:val="0"/>
      <w:marRight w:val="0"/>
      <w:marTop w:val="0"/>
      <w:marBottom w:val="0"/>
      <w:divBdr>
        <w:top w:val="none" w:sz="0" w:space="0" w:color="auto"/>
        <w:left w:val="none" w:sz="0" w:space="0" w:color="auto"/>
        <w:bottom w:val="none" w:sz="0" w:space="0" w:color="auto"/>
        <w:right w:val="none" w:sz="0" w:space="0" w:color="auto"/>
      </w:divBdr>
      <w:divsChild>
        <w:div w:id="1305574836">
          <w:marLeft w:val="-720"/>
          <w:marRight w:val="0"/>
          <w:marTop w:val="0"/>
          <w:marBottom w:val="0"/>
          <w:divBdr>
            <w:top w:val="none" w:sz="0" w:space="0" w:color="auto"/>
            <w:left w:val="none" w:sz="0" w:space="0" w:color="auto"/>
            <w:bottom w:val="none" w:sz="0" w:space="0" w:color="auto"/>
            <w:right w:val="none" w:sz="0" w:space="0" w:color="auto"/>
          </w:divBdr>
        </w:div>
      </w:divsChild>
    </w:div>
    <w:div w:id="192307244">
      <w:bodyDiv w:val="1"/>
      <w:marLeft w:val="0"/>
      <w:marRight w:val="0"/>
      <w:marTop w:val="0"/>
      <w:marBottom w:val="0"/>
      <w:divBdr>
        <w:top w:val="none" w:sz="0" w:space="0" w:color="auto"/>
        <w:left w:val="none" w:sz="0" w:space="0" w:color="auto"/>
        <w:bottom w:val="none" w:sz="0" w:space="0" w:color="auto"/>
        <w:right w:val="none" w:sz="0" w:space="0" w:color="auto"/>
      </w:divBdr>
      <w:divsChild>
        <w:div w:id="181942339">
          <w:marLeft w:val="-720"/>
          <w:marRight w:val="0"/>
          <w:marTop w:val="0"/>
          <w:marBottom w:val="0"/>
          <w:divBdr>
            <w:top w:val="none" w:sz="0" w:space="0" w:color="auto"/>
            <w:left w:val="none" w:sz="0" w:space="0" w:color="auto"/>
            <w:bottom w:val="none" w:sz="0" w:space="0" w:color="auto"/>
            <w:right w:val="none" w:sz="0" w:space="0" w:color="auto"/>
          </w:divBdr>
        </w:div>
      </w:divsChild>
    </w:div>
    <w:div w:id="263848584">
      <w:bodyDiv w:val="1"/>
      <w:marLeft w:val="0"/>
      <w:marRight w:val="0"/>
      <w:marTop w:val="0"/>
      <w:marBottom w:val="0"/>
      <w:divBdr>
        <w:top w:val="none" w:sz="0" w:space="0" w:color="auto"/>
        <w:left w:val="none" w:sz="0" w:space="0" w:color="auto"/>
        <w:bottom w:val="none" w:sz="0" w:space="0" w:color="auto"/>
        <w:right w:val="none" w:sz="0" w:space="0" w:color="auto"/>
      </w:divBdr>
      <w:divsChild>
        <w:div w:id="1877741706">
          <w:marLeft w:val="-720"/>
          <w:marRight w:val="0"/>
          <w:marTop w:val="0"/>
          <w:marBottom w:val="0"/>
          <w:divBdr>
            <w:top w:val="none" w:sz="0" w:space="0" w:color="auto"/>
            <w:left w:val="none" w:sz="0" w:space="0" w:color="auto"/>
            <w:bottom w:val="none" w:sz="0" w:space="0" w:color="auto"/>
            <w:right w:val="none" w:sz="0" w:space="0" w:color="auto"/>
          </w:divBdr>
        </w:div>
      </w:divsChild>
    </w:div>
    <w:div w:id="473134918">
      <w:bodyDiv w:val="1"/>
      <w:marLeft w:val="0"/>
      <w:marRight w:val="0"/>
      <w:marTop w:val="0"/>
      <w:marBottom w:val="0"/>
      <w:divBdr>
        <w:top w:val="none" w:sz="0" w:space="0" w:color="auto"/>
        <w:left w:val="none" w:sz="0" w:space="0" w:color="auto"/>
        <w:bottom w:val="none" w:sz="0" w:space="0" w:color="auto"/>
        <w:right w:val="none" w:sz="0" w:space="0" w:color="auto"/>
      </w:divBdr>
      <w:divsChild>
        <w:div w:id="2067870607">
          <w:marLeft w:val="-720"/>
          <w:marRight w:val="0"/>
          <w:marTop w:val="0"/>
          <w:marBottom w:val="0"/>
          <w:divBdr>
            <w:top w:val="none" w:sz="0" w:space="0" w:color="auto"/>
            <w:left w:val="none" w:sz="0" w:space="0" w:color="auto"/>
            <w:bottom w:val="none" w:sz="0" w:space="0" w:color="auto"/>
            <w:right w:val="none" w:sz="0" w:space="0" w:color="auto"/>
          </w:divBdr>
        </w:div>
      </w:divsChild>
    </w:div>
    <w:div w:id="1074206203">
      <w:bodyDiv w:val="1"/>
      <w:marLeft w:val="0"/>
      <w:marRight w:val="0"/>
      <w:marTop w:val="0"/>
      <w:marBottom w:val="0"/>
      <w:divBdr>
        <w:top w:val="none" w:sz="0" w:space="0" w:color="auto"/>
        <w:left w:val="none" w:sz="0" w:space="0" w:color="auto"/>
        <w:bottom w:val="none" w:sz="0" w:space="0" w:color="auto"/>
        <w:right w:val="none" w:sz="0" w:space="0" w:color="auto"/>
      </w:divBdr>
      <w:divsChild>
        <w:div w:id="492064645">
          <w:marLeft w:val="-720"/>
          <w:marRight w:val="0"/>
          <w:marTop w:val="0"/>
          <w:marBottom w:val="0"/>
          <w:divBdr>
            <w:top w:val="none" w:sz="0" w:space="0" w:color="auto"/>
            <w:left w:val="none" w:sz="0" w:space="0" w:color="auto"/>
            <w:bottom w:val="none" w:sz="0" w:space="0" w:color="auto"/>
            <w:right w:val="none" w:sz="0" w:space="0" w:color="auto"/>
          </w:divBdr>
        </w:div>
      </w:divsChild>
    </w:div>
    <w:div w:id="1151094000">
      <w:bodyDiv w:val="1"/>
      <w:marLeft w:val="0"/>
      <w:marRight w:val="0"/>
      <w:marTop w:val="0"/>
      <w:marBottom w:val="0"/>
      <w:divBdr>
        <w:top w:val="none" w:sz="0" w:space="0" w:color="auto"/>
        <w:left w:val="none" w:sz="0" w:space="0" w:color="auto"/>
        <w:bottom w:val="none" w:sz="0" w:space="0" w:color="auto"/>
        <w:right w:val="none" w:sz="0" w:space="0" w:color="auto"/>
      </w:divBdr>
      <w:divsChild>
        <w:div w:id="1223058861">
          <w:marLeft w:val="-720"/>
          <w:marRight w:val="0"/>
          <w:marTop w:val="0"/>
          <w:marBottom w:val="0"/>
          <w:divBdr>
            <w:top w:val="none" w:sz="0" w:space="0" w:color="auto"/>
            <w:left w:val="none" w:sz="0" w:space="0" w:color="auto"/>
            <w:bottom w:val="none" w:sz="0" w:space="0" w:color="auto"/>
            <w:right w:val="none" w:sz="0" w:space="0" w:color="auto"/>
          </w:divBdr>
        </w:div>
      </w:divsChild>
    </w:div>
    <w:div w:id="1340278893">
      <w:bodyDiv w:val="1"/>
      <w:marLeft w:val="0"/>
      <w:marRight w:val="0"/>
      <w:marTop w:val="0"/>
      <w:marBottom w:val="0"/>
      <w:divBdr>
        <w:top w:val="none" w:sz="0" w:space="0" w:color="auto"/>
        <w:left w:val="none" w:sz="0" w:space="0" w:color="auto"/>
        <w:bottom w:val="none" w:sz="0" w:space="0" w:color="auto"/>
        <w:right w:val="none" w:sz="0" w:space="0" w:color="auto"/>
      </w:divBdr>
      <w:divsChild>
        <w:div w:id="733313531">
          <w:marLeft w:val="-720"/>
          <w:marRight w:val="0"/>
          <w:marTop w:val="0"/>
          <w:marBottom w:val="0"/>
          <w:divBdr>
            <w:top w:val="none" w:sz="0" w:space="0" w:color="auto"/>
            <w:left w:val="none" w:sz="0" w:space="0" w:color="auto"/>
            <w:bottom w:val="none" w:sz="0" w:space="0" w:color="auto"/>
            <w:right w:val="none" w:sz="0" w:space="0" w:color="auto"/>
          </w:divBdr>
        </w:div>
      </w:divsChild>
    </w:div>
    <w:div w:id="1490444166">
      <w:bodyDiv w:val="1"/>
      <w:marLeft w:val="0"/>
      <w:marRight w:val="0"/>
      <w:marTop w:val="0"/>
      <w:marBottom w:val="0"/>
      <w:divBdr>
        <w:top w:val="none" w:sz="0" w:space="0" w:color="auto"/>
        <w:left w:val="none" w:sz="0" w:space="0" w:color="auto"/>
        <w:bottom w:val="none" w:sz="0" w:space="0" w:color="auto"/>
        <w:right w:val="none" w:sz="0" w:space="0" w:color="auto"/>
      </w:divBdr>
      <w:divsChild>
        <w:div w:id="706565171">
          <w:marLeft w:val="-720"/>
          <w:marRight w:val="0"/>
          <w:marTop w:val="0"/>
          <w:marBottom w:val="0"/>
          <w:divBdr>
            <w:top w:val="none" w:sz="0" w:space="0" w:color="auto"/>
            <w:left w:val="none" w:sz="0" w:space="0" w:color="auto"/>
            <w:bottom w:val="none" w:sz="0" w:space="0" w:color="auto"/>
            <w:right w:val="none" w:sz="0" w:space="0" w:color="auto"/>
          </w:divBdr>
        </w:div>
      </w:divsChild>
    </w:div>
    <w:div w:id="2022124872">
      <w:bodyDiv w:val="1"/>
      <w:marLeft w:val="0"/>
      <w:marRight w:val="0"/>
      <w:marTop w:val="0"/>
      <w:marBottom w:val="0"/>
      <w:divBdr>
        <w:top w:val="none" w:sz="0" w:space="0" w:color="auto"/>
        <w:left w:val="none" w:sz="0" w:space="0" w:color="auto"/>
        <w:bottom w:val="none" w:sz="0" w:space="0" w:color="auto"/>
        <w:right w:val="none" w:sz="0" w:space="0" w:color="auto"/>
      </w:divBdr>
      <w:divsChild>
        <w:div w:id="1334145909">
          <w:marLeft w:val="-720"/>
          <w:marRight w:val="0"/>
          <w:marTop w:val="0"/>
          <w:marBottom w:val="0"/>
          <w:divBdr>
            <w:top w:val="none" w:sz="0" w:space="0" w:color="auto"/>
            <w:left w:val="none" w:sz="0" w:space="0" w:color="auto"/>
            <w:bottom w:val="none" w:sz="0" w:space="0" w:color="auto"/>
            <w:right w:val="none" w:sz="0" w:space="0" w:color="auto"/>
          </w:divBdr>
        </w:div>
      </w:divsChild>
    </w:div>
    <w:div w:id="2025010837">
      <w:bodyDiv w:val="1"/>
      <w:marLeft w:val="0"/>
      <w:marRight w:val="0"/>
      <w:marTop w:val="0"/>
      <w:marBottom w:val="0"/>
      <w:divBdr>
        <w:top w:val="none" w:sz="0" w:space="0" w:color="auto"/>
        <w:left w:val="none" w:sz="0" w:space="0" w:color="auto"/>
        <w:bottom w:val="none" w:sz="0" w:space="0" w:color="auto"/>
        <w:right w:val="none" w:sz="0" w:space="0" w:color="auto"/>
      </w:divBdr>
      <w:divsChild>
        <w:div w:id="155419555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85</TotalTime>
  <Pages>4</Pages>
  <Words>930</Words>
  <Characters>5302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Pearce (2404323)</dc:creator>
  <cp:keywords/>
  <dc:description/>
  <cp:lastModifiedBy>Zara Pearce (2404323)</cp:lastModifiedBy>
  <cp:revision>47</cp:revision>
  <dcterms:created xsi:type="dcterms:W3CDTF">2026-05-10T18:10:00Z</dcterms:created>
  <dcterms:modified xsi:type="dcterms:W3CDTF">2026-05-10T20:37:00Z</dcterms:modified>
</cp:coreProperties>
</file>