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D16A8" w:rsidRDefault="007D16A8" w14:paraId="6BFABEDD" w14:textId="289A6381">
      <w:pPr>
        <w:rPr>
          <w:b/>
          <w:bCs/>
        </w:rPr>
      </w:pPr>
      <w:r>
        <w:rPr>
          <w:b/>
          <w:bCs/>
        </w:rPr>
        <w:t>Name:</w:t>
      </w:r>
      <w:r w:rsidR="00D43C4D">
        <w:rPr>
          <w:b/>
          <w:bCs/>
        </w:rPr>
        <w:t xml:space="preserve"> Ana Sofia Andrade Brito Moreno </w:t>
      </w:r>
    </w:p>
    <w:p w:rsidR="007D16A8" w:rsidRDefault="007D16A8" w14:paraId="026CDAE3" w14:textId="138764F0">
      <w:pPr>
        <w:rPr>
          <w:b/>
          <w:bCs/>
        </w:rPr>
      </w:pPr>
      <w:r>
        <w:rPr>
          <w:b/>
          <w:bCs/>
        </w:rPr>
        <w:t>Student number:</w:t>
      </w:r>
      <w:r w:rsidR="00D43C4D">
        <w:rPr>
          <w:b/>
          <w:bCs/>
        </w:rPr>
        <w:t xml:space="preserve"> 2133751</w:t>
      </w:r>
    </w:p>
    <w:p w:rsidR="007D16A8" w:rsidRDefault="00D43C4D" w14:paraId="15C9A45D" w14:textId="7D4162DE">
      <w:pPr>
        <w:rPr>
          <w:b/>
          <w:bCs/>
        </w:rPr>
      </w:pPr>
      <w:r>
        <w:rPr>
          <w:b/>
          <w:bCs/>
        </w:rPr>
        <w:t>Module: BM</w:t>
      </w:r>
      <w:r w:rsidR="00A05AD5">
        <w:rPr>
          <w:b/>
          <w:bCs/>
        </w:rPr>
        <w:t>SW4005</w:t>
      </w:r>
    </w:p>
    <w:p w:rsidR="007D16A8" w:rsidRDefault="007D16A8" w14:paraId="7B6E21AC" w14:textId="77777777">
      <w:pPr>
        <w:rPr>
          <w:b/>
          <w:bCs/>
        </w:rPr>
      </w:pPr>
    </w:p>
    <w:p w:rsidR="007D16A8" w:rsidRDefault="00820A08" w14:paraId="0E28C346" w14:textId="308D00BA">
      <w:pPr>
        <w:rPr>
          <w:b/>
          <w:bCs/>
        </w:rPr>
      </w:pPr>
      <w:r>
        <w:rPr>
          <w:b/>
          <w:bCs/>
        </w:rPr>
        <w:t xml:space="preserve">    Professional</w:t>
      </w:r>
      <w:r w:rsidR="002228C2">
        <w:rPr>
          <w:b/>
          <w:bCs/>
        </w:rPr>
        <w:t xml:space="preserve"> career </w:t>
      </w:r>
      <w:r w:rsidR="0066688B">
        <w:rPr>
          <w:b/>
          <w:bCs/>
        </w:rPr>
        <w:t xml:space="preserve">Development </w:t>
      </w:r>
    </w:p>
    <w:p w:rsidR="007D16A8" w:rsidRDefault="007D16A8" w14:paraId="18D92841" w14:textId="77777777">
      <w:pPr>
        <w:rPr>
          <w:b/>
          <w:bCs/>
        </w:rPr>
      </w:pPr>
    </w:p>
    <w:p w:rsidRPr="00AC2563" w:rsidR="0066688B" w:rsidRDefault="00516DC8" w14:paraId="3CDED9A2" w14:textId="2981F450">
      <w:r>
        <w:rPr>
          <w:b/>
          <w:bCs/>
        </w:rPr>
        <w:t xml:space="preserve">Table of contents: </w:t>
      </w:r>
      <w:r w:rsidR="00AC2563">
        <w:rPr>
          <w:b/>
          <w:bCs/>
        </w:rPr>
        <w:t xml:space="preserve">                    </w:t>
      </w:r>
    </w:p>
    <w:p w:rsidR="00516DC8" w:rsidRDefault="00516DC8" w14:paraId="69B41DB4" w14:textId="77777777"/>
    <w:p w:rsidR="00516DC8" w:rsidRDefault="00516DC8" w14:paraId="7FEC0FFC" w14:textId="18B85986">
      <w:r>
        <w:t>Introductio</w:t>
      </w:r>
      <w:r w:rsidR="00152949">
        <w:t xml:space="preserve">n </w:t>
      </w:r>
    </w:p>
    <w:p w:rsidRPr="00516DC8" w:rsidR="00516DC8" w:rsidRDefault="00D26AFA" w14:paraId="068446E4" w14:textId="4ABA8C1F">
      <w:r>
        <w:t>Swot analysi</w:t>
      </w:r>
      <w:r w:rsidR="009F0221">
        <w:t>s</w:t>
      </w:r>
    </w:p>
    <w:p w:rsidR="0066688B" w:rsidRDefault="00AC2563" w14:paraId="34A5210C" w14:textId="394A8AC6">
      <w:r>
        <w:t xml:space="preserve">Recruitment and </w:t>
      </w:r>
      <w:bookmarkStart w:name="_Int_Ulttdbah" w:id="0"/>
      <w:r>
        <w:t>selection</w:t>
      </w:r>
      <w:bookmarkEnd w:id="0"/>
    </w:p>
    <w:p w:rsidR="00C850AB" w:rsidRDefault="007237FF" w14:paraId="721503FB" w14:textId="1D319ABA">
      <w:r>
        <w:t>Person development plan</w:t>
      </w:r>
    </w:p>
    <w:p w:rsidR="007237FF" w:rsidRDefault="00D9593F" w14:paraId="398E4883" w14:textId="769BEAF6">
      <w:r>
        <w:t>Personal reflection on Role play</w:t>
      </w:r>
    </w:p>
    <w:p w:rsidR="000C4FCF" w:rsidRDefault="000C4FCF" w14:paraId="639A9330" w14:textId="148AC695">
      <w:r>
        <w:t>Conclusion</w:t>
      </w:r>
    </w:p>
    <w:p w:rsidR="000C4FCF" w:rsidRDefault="000C4FCF" w14:paraId="5A9E2F7A" w14:textId="4E319716">
      <w:r>
        <w:t>References</w:t>
      </w:r>
    </w:p>
    <w:p w:rsidR="7F4A879B" w:rsidP="7F4A879B" w:rsidRDefault="000C4FCF" w14:paraId="523158A1" w14:textId="73312399">
      <w:r>
        <w:t>Appendix</w:t>
      </w:r>
      <w:r w:rsidR="7F4A879B">
        <w:t xml:space="preserve"> </w:t>
      </w:r>
      <w:r w:rsidR="009F0221">
        <w:t>1</w:t>
      </w:r>
    </w:p>
    <w:p w:rsidR="009F0221" w:rsidP="7F4A879B" w:rsidRDefault="009F0221" w14:paraId="1BBD1EF3" w14:textId="1C9D462B">
      <w:r>
        <w:t>Appendix 2</w:t>
      </w:r>
    </w:p>
    <w:p w:rsidR="0066688B" w:rsidRDefault="0066688B" w14:paraId="7AB84591" w14:textId="664EB756">
      <w:pPr>
        <w:rPr>
          <w:b/>
          <w:bCs/>
        </w:rPr>
      </w:pPr>
    </w:p>
    <w:p w:rsidR="7F4A879B" w:rsidP="7F4A879B" w:rsidRDefault="7F4A879B" w14:paraId="61E66CFA" w14:textId="664EB756">
      <w:pPr>
        <w:rPr>
          <w:b/>
          <w:bCs/>
        </w:rPr>
      </w:pPr>
    </w:p>
    <w:p w:rsidR="009D1538" w:rsidRDefault="009D1538" w14:paraId="51861E69" w14:textId="32288E78">
      <w:r w:rsidRPr="007D16A8">
        <w:rPr>
          <w:b/>
          <w:bCs/>
        </w:rPr>
        <w:t>Introduction</w:t>
      </w:r>
      <w:r>
        <w:t xml:space="preserve">: </w:t>
      </w:r>
    </w:p>
    <w:p w:rsidR="009D1538" w:rsidRDefault="009D1538" w14:paraId="1C17B95C" w14:textId="77777777"/>
    <w:p w:rsidR="00F87E09" w:rsidRDefault="6F033150" w14:paraId="3C682646" w14:textId="52A974CF">
      <w:r>
        <w:t xml:space="preserve">From childhood, I was struggled to choose a career. I had so many dream  jobs for when I grew up, I wanted to be a doctor, veterinarian, lawyer, open my own business and much more. There are many factors I had to consider before I decided my career such as: my passion and skills, goals, values, interests for example the activities I was enjoying doing.  The career path you choose is important in your life because it will have major impact on various aspects of your life, is thus important choose your career wisely.  </w:t>
      </w:r>
    </w:p>
    <w:p w:rsidR="00511852" w:rsidRDefault="6DDC0678" w14:paraId="69A048E0" w14:textId="12883612">
      <w:r>
        <w:t xml:space="preserve">Since I have been introduced to the lifeline exercise for the first time when I was in college, this exercise provides me with an opportunity to review the most significant decisions I have made in the past and helped me to make decisions about my future career, was useful tool. </w:t>
      </w:r>
    </w:p>
    <w:p w:rsidR="0094435B" w:rsidRDefault="6F033150" w14:paraId="030DF557" w14:textId="797C115C">
      <w:r>
        <w:t xml:space="preserve">I started working when I was 17 years old, where I was born, Portugal, my first job was at restaurant as a catering assistant and after 2 years I become Catering Assistant Manager where I had an opportunity to learn how to manage a large kitchen. From there I gained love for the job I was doing, and I realised that I wanted to develop my career and became a Catering Director opening my own business. On 2022, I started a course at University of Wales Saint David trinity (certificate of higher education and skills for workplace) to develop my skills, improve my self-confidence and restart my career. Being mum of three kids, working 5 days a week and study 2 times a week was one of the biggest challenges I faced in my life. My short-term goal was done in a year. </w:t>
      </w:r>
    </w:p>
    <w:p w:rsidR="00C32F09" w:rsidRDefault="6F033150" w14:paraId="0BA20DFF" w14:textId="20C3283A">
      <w:r>
        <w:t xml:space="preserve">“Choose a job you love, and you’ll never have to work a day in your life” (Forman, 2013). As long you love what do you do, you also will find a way to succeed.  </w:t>
      </w:r>
    </w:p>
    <w:p w:rsidR="000A7B4B" w:rsidRDefault="000A7B4B" w14:paraId="4759F882" w14:textId="77777777"/>
    <w:p w:rsidR="000A7B4B" w:rsidRDefault="000A7B4B" w14:paraId="3BBD9BA2" w14:textId="77777777"/>
    <w:p w:rsidR="6F033150" w:rsidP="6F033150" w:rsidRDefault="6F033150" w14:paraId="62BFFD58" w14:textId="16C6ED3D">
      <w:pPr>
        <w:rPr>
          <w:b/>
          <w:bCs/>
        </w:rPr>
      </w:pPr>
    </w:p>
    <w:p w:rsidR="6F033150" w:rsidP="6F033150" w:rsidRDefault="6F033150" w14:paraId="615317AE" w14:textId="5F289D2C">
      <w:pPr>
        <w:rPr>
          <w:b/>
          <w:bCs/>
        </w:rPr>
      </w:pPr>
    </w:p>
    <w:p w:rsidR="6F033150" w:rsidP="6F033150" w:rsidRDefault="6F033150" w14:paraId="21D3732B" w14:textId="516D52A7">
      <w:pPr>
        <w:rPr>
          <w:b/>
          <w:bCs/>
        </w:rPr>
      </w:pPr>
    </w:p>
    <w:p w:rsidR="6F033150" w:rsidP="6F033150" w:rsidRDefault="6F033150" w14:paraId="720348EC" w14:textId="58C3AD92">
      <w:pPr>
        <w:rPr>
          <w:b/>
          <w:bCs/>
        </w:rPr>
      </w:pPr>
    </w:p>
    <w:p w:rsidR="6F033150" w:rsidP="6F033150" w:rsidRDefault="6F033150" w14:paraId="760576B0" w14:textId="5A5685CD">
      <w:pPr>
        <w:rPr>
          <w:b/>
          <w:bCs/>
        </w:rPr>
      </w:pPr>
    </w:p>
    <w:p w:rsidR="6F033150" w:rsidP="6F033150" w:rsidRDefault="6F033150" w14:paraId="04055E44" w14:textId="398A6826">
      <w:pPr>
        <w:rPr>
          <w:b/>
          <w:bCs/>
        </w:rPr>
      </w:pPr>
    </w:p>
    <w:p w:rsidR="6F033150" w:rsidP="6F033150" w:rsidRDefault="6F033150" w14:paraId="2968AA09" w14:textId="039A1644">
      <w:pPr>
        <w:rPr>
          <w:b/>
          <w:bCs/>
        </w:rPr>
      </w:pPr>
    </w:p>
    <w:p w:rsidR="000A7B4B" w:rsidRDefault="6F033150" w14:paraId="027B0D6F" w14:textId="6F41DE8B">
      <w:r w:rsidRPr="6F033150">
        <w:rPr>
          <w:b/>
          <w:bCs/>
        </w:rPr>
        <w:t>CURRENT SKILLS/PERSON DEVELOPMENT PLAN</w:t>
      </w:r>
    </w:p>
    <w:p w:rsidR="00B94987" w:rsidRDefault="00B94987" w14:paraId="1D900407" w14:textId="77777777"/>
    <w:p w:rsidR="00A11ADE" w:rsidRDefault="007C335C" w14:paraId="1E82CCD1" w14:textId="5CF94AD5">
      <w:r>
        <w:t xml:space="preserve">The </w:t>
      </w:r>
      <w:r w:rsidR="004A5CA4">
        <w:t>Wor</w:t>
      </w:r>
      <w:r w:rsidR="00F64BF8">
        <w:t xml:space="preserve">kplace </w:t>
      </w:r>
      <w:r w:rsidR="00573794">
        <w:t xml:space="preserve">are constantly </w:t>
      </w:r>
      <w:r w:rsidR="00A4131F">
        <w:t>cha</w:t>
      </w:r>
      <w:r w:rsidR="00575B6E">
        <w:t xml:space="preserve">nging and </w:t>
      </w:r>
      <w:r w:rsidR="00926799">
        <w:t>evolving</w:t>
      </w:r>
      <w:r w:rsidR="00F734AF">
        <w:t xml:space="preserve">, we have to grow and develop </w:t>
      </w:r>
      <w:r w:rsidR="00A11ADE">
        <w:t>in order to move forward.</w:t>
      </w:r>
    </w:p>
    <w:p w:rsidR="000A1DFB" w:rsidRDefault="6F033150" w14:paraId="33D5D31B" w14:textId="5DA8787F">
      <w:r>
        <w:t>During study, work, or day life interactions, to run smoothly and everyone gains consideration you need to find good people skills. Such skills enable us to create more effective enjoyable and efficient environment to manage inconvenient situations better. (Cottrell, 2021).</w:t>
      </w:r>
    </w:p>
    <w:p w:rsidR="00EF683B" w:rsidRDefault="6F033150" w14:paraId="16608D78" w14:textId="0EF78214">
      <w:r>
        <w:t xml:space="preserve">Having those experiences in different jobs has opened a new world to me. I gained many skills and met a lot of amazing people. The responsibility of being a part of a team that count on me to support them does not only require skills and ability to do the job well, but it also required me to have good interpersonal skills and that is something I pride myself in.  I like to motivate others, being able to understand and empathise with others, I am good in team working and, I am good in leadership skills. </w:t>
      </w:r>
    </w:p>
    <w:p w:rsidR="00351D24" w:rsidRDefault="6F033150" w14:paraId="5AB2AE55" w14:textId="3C352AC8">
      <w:r>
        <w:t xml:space="preserve">According to Hickman (2016) , leadership is more than a style or framework, it happens on purpose rather than by chance, it is mandatory for an organisation’s integrity. </w:t>
      </w:r>
    </w:p>
    <w:p w:rsidR="00351D24" w:rsidRDefault="00351D24" w14:paraId="43797CB6" w14:textId="1A311613">
      <w:r>
        <w:t xml:space="preserve">What </w:t>
      </w:r>
      <w:r w:rsidR="00B6474C">
        <w:t>employers expect from their staff:</w:t>
      </w:r>
    </w:p>
    <w:p w:rsidR="00B6474C" w:rsidRDefault="6DDC0678" w14:paraId="76F55589" w14:textId="09C29EFC">
      <w:r>
        <w:t>Integrity and honesty, good time-management, trustworthy, effective communication, and ability to listen to others is just few of the skills all the employers expecting from us and that is something I feel proud of having it.</w:t>
      </w:r>
    </w:p>
    <w:p w:rsidR="00174DDF" w:rsidRDefault="6DDC0678" w14:paraId="6573C962" w14:textId="7910EA50">
      <w:r>
        <w:t xml:space="preserve"> </w:t>
      </w:r>
    </w:p>
    <w:p w:rsidR="00B36BD8" w:rsidRDefault="00B36BD8" w14:paraId="4A805CEA" w14:textId="77777777"/>
    <w:p w:rsidR="00B36BD8" w:rsidRDefault="00B36BD8" w14:paraId="75388B5C" w14:textId="723AE1F2"/>
    <w:p w:rsidR="00B36BD8" w:rsidP="6F033150" w:rsidRDefault="6F033150" w14:paraId="7F7B6F33" w14:textId="1086F852">
      <w:r>
        <w:t xml:space="preserve">SWOT ANALYSIS </w:t>
      </w:r>
    </w:p>
    <w:p w:rsidR="00B36BD8" w:rsidRDefault="00B36BD8" w14:paraId="2CA5478A" w14:textId="77777777"/>
    <w:p w:rsidR="00204B99" w:rsidRDefault="6DDC0678" w14:paraId="76F872A9" w14:textId="00AAE849">
      <w:r>
        <w:t xml:space="preserve">Strengths, weakness, opportunities and threats, this is the tool helped many businesses to develop their strategies, helping organisations making their decisions of what they should or should not be doing in the company. I used this framework in my personal life as well, I spot opportunities that I did not know that existed. </w:t>
      </w:r>
      <w:r w:rsidR="0FA31B78">
        <w:t>I found</w:t>
      </w:r>
      <w:r>
        <w:t xml:space="preserve"> problems that have a negative impact in my career for example lack of qualifications in certain areas I needed to reach my goal. Another weakness is overthinking and tension over </w:t>
      </w:r>
      <w:bookmarkStart w:name="_Int_GMtkYq26" w:id="1"/>
      <w:r>
        <w:t>small things</w:t>
      </w:r>
      <w:bookmarkEnd w:id="1"/>
      <w:r>
        <w:t xml:space="preserve">, and self-criticism, that is something </w:t>
      </w:r>
      <w:bookmarkStart w:name="_Int_s0AOqXYk" w:id="2"/>
      <w:r>
        <w:t>I’m</w:t>
      </w:r>
      <w:bookmarkEnd w:id="2"/>
      <w:r>
        <w:t xml:space="preserve"> constantly working to improve. </w:t>
      </w:r>
    </w:p>
    <w:p w:rsidR="003A1532" w:rsidRDefault="6DDC0678" w14:paraId="3420987B" w14:textId="7B0EAE58">
      <w:r>
        <w:t>My greatest strength in problem-solving in workplace, pushed me to being able to analyse and solve complex problems by considering different points, the ability to make the right decision, on the right time is a fundamental strength that could be vital to decide if the company fails or succeed quickly and effectively. The good leadership skills I built over the last years also can carry a team to be successful. There are many types of leaders in companies, but the key part of this strength is that leadership build up</w:t>
      </w:r>
    </w:p>
    <w:p w:rsidR="000823F3" w:rsidRDefault="2CADEED4" w14:paraId="59202169" w14:textId="208A02C2">
      <w:r>
        <w:t>a good teamwork and a positive attitude and you could grow up in your career for a managerial position if the company recognised.</w:t>
      </w:r>
    </w:p>
    <w:p w:rsidR="00D22912" w:rsidRDefault="00D22912" w14:paraId="23AD40AA" w14:textId="77777777"/>
    <w:p w:rsidRPr="00D22912" w:rsidR="00D22912" w:rsidRDefault="00D22912" w14:paraId="522237D7" w14:textId="5136E25C">
      <w:pPr>
        <w:rPr>
          <w:b/>
          <w:bCs/>
        </w:rPr>
      </w:pPr>
    </w:p>
    <w:p w:rsidR="00DA12D9" w:rsidRDefault="00DA12D9" w14:paraId="5C5437EF" w14:textId="27743D14"/>
    <w:p w:rsidR="00DA12D9" w:rsidRDefault="00DA12D9" w14:paraId="737761E7" w14:textId="318F42A2"/>
    <w:p w:rsidR="00DA12D9" w:rsidRDefault="00DA12D9" w14:paraId="67307982" w14:textId="7E491206"/>
    <w:p w:rsidR="00DA12D9" w:rsidP="57FA1FCD" w:rsidRDefault="00DA12D9" w14:paraId="323F65C7" w14:textId="3D1D4BE9">
      <w:pPr>
        <w:pStyle w:val="Normal"/>
      </w:pPr>
    </w:p>
    <w:p w:rsidR="00DA12D9" w:rsidP="57FA1FCD" w:rsidRDefault="5CC5F6FE" w14:paraId="15ACA1E6" w14:textId="0BA77639">
      <w:pPr>
        <w:pStyle w:val="Normal"/>
      </w:pPr>
    </w:p>
    <w:p w:rsidR="00DA12D9" w:rsidP="57FA1FCD" w:rsidRDefault="5CC5F6FE" w14:paraId="6B6620A2" w14:textId="0622DE89">
      <w:pPr>
        <w:pStyle w:val="Normal"/>
        <w:rPr>
          <w:b w:val="1"/>
          <w:bCs w:val="1"/>
        </w:rPr>
      </w:pPr>
      <w:r w:rsidR="57FA1FCD">
        <w:rPr/>
        <w:t xml:space="preserve">Setting SMART goals is something necessary to achieve your goals. Sometimes we get struggling when working towards a goal, when that happens, we can keep in mind the word: </w:t>
      </w:r>
    </w:p>
    <w:p w:rsidR="00A05CC5" w:rsidRDefault="00A05CC5" w14:paraId="425F549E" w14:textId="6A734947">
      <w:r>
        <w:t xml:space="preserve">S- specific </w:t>
      </w:r>
    </w:p>
    <w:p w:rsidR="00A05CC5" w:rsidRDefault="6DDC0678" w14:paraId="1B8485E9" w14:textId="19E627F2">
      <w:pPr>
        <w:rPr>
          <w:lang w:val="pt-PT"/>
        </w:rPr>
      </w:pPr>
      <w:r>
        <w:t xml:space="preserve">M- measurable </w:t>
      </w:r>
    </w:p>
    <w:p w:rsidR="00A05CC5" w:rsidP="00A05CC5" w:rsidRDefault="6DDC0678" w14:paraId="1E2578EE" w14:textId="148F95FF">
      <w:pPr>
        <w:rPr>
          <w:lang w:val="pt-PT"/>
        </w:rPr>
      </w:pPr>
      <w:r>
        <w:t xml:space="preserve">A-achievable </w:t>
      </w:r>
    </w:p>
    <w:p w:rsidR="00F31C5B" w:rsidP="5CC5F6FE" w:rsidRDefault="5CC5F6FE" w14:paraId="102CCFCE" w14:textId="40F895E7">
      <w:pPr>
        <w:rPr>
          <w:lang w:val="pt-PT"/>
        </w:rPr>
      </w:pPr>
      <w:r>
        <w:t xml:space="preserve">R -relevant </w:t>
      </w:r>
    </w:p>
    <w:p w:rsidR="00F31C5B" w:rsidP="00A05CC5" w:rsidRDefault="5CC5F6FE" w14:paraId="17F98D92" w14:textId="23618096">
      <w:pPr>
        <w:rPr>
          <w:lang w:val="pt-PT"/>
        </w:rPr>
      </w:pPr>
      <w:r>
        <w:t xml:space="preserve">T- time bound </w:t>
      </w:r>
    </w:p>
    <w:p w:rsidR="00347B44" w:rsidP="00A05CC5" w:rsidRDefault="59EB4698" w14:paraId="2EEB6F27" w14:textId="6CD455B3">
      <w:pPr>
        <w:rPr>
          <w:lang w:val="pt-PT"/>
        </w:rPr>
      </w:pPr>
      <w:r>
        <w:t>According to Doran (1981) this helps people find the way to write management goals and aims.</w:t>
      </w:r>
    </w:p>
    <w:p w:rsidR="00AA1282" w:rsidP="00A05CC5" w:rsidRDefault="71633FE9" w14:paraId="4263EF04" w14:textId="7E6566B2">
      <w:pPr>
        <w:rPr>
          <w:lang w:val="pt-PT"/>
        </w:rPr>
      </w:pPr>
      <w:r>
        <w:t xml:space="preserve">I plan to complete my degree to achieve my goal of open my own Catering Restaurant. I will need to complete the 3 years BA (hons) Business and management course to succeed on my career, I will need to improve some areas for my career advancement such as my time management, accepting feedback, effective communication in workplace, ability to ask for help. I need to focus on the ability to ask for help because I am a multitasking person that sometimes does several duties at once and I can have a trouble asking for help and this sometimes can cause stress and anxiety. </w:t>
      </w:r>
    </w:p>
    <w:p w:rsidR="006F6658" w:rsidP="00A05CC5" w:rsidRDefault="006F6658" w14:paraId="53736E97" w14:textId="77777777">
      <w:pPr>
        <w:rPr>
          <w:lang w:val="pt-PT"/>
        </w:rPr>
      </w:pPr>
    </w:p>
    <w:p w:rsidR="00AA1282" w:rsidP="00A05CC5" w:rsidRDefault="6DDC0678" w14:paraId="2B0EEA2F" w14:textId="2457A001">
      <w:pPr>
        <w:rPr>
          <w:lang w:val="pt-PT"/>
        </w:rPr>
      </w:pPr>
      <w:r>
        <w:t>The Johari window is useful technique that help</w:t>
      </w:r>
      <w:r w:rsidR="005D5580">
        <w:t>ed</w:t>
      </w:r>
      <w:r>
        <w:t xml:space="preserve"> </w:t>
      </w:r>
      <w:r w:rsidR="005D5580">
        <w:t>me</w:t>
      </w:r>
      <w:r>
        <w:t xml:space="preserve"> discovering the blind spots, </w:t>
      </w:r>
      <w:r w:rsidR="00E478A0">
        <w:t xml:space="preserve">it also </w:t>
      </w:r>
      <w:r>
        <w:t xml:space="preserve">help </w:t>
      </w:r>
      <w:r w:rsidR="00E478A0">
        <w:t xml:space="preserve">people </w:t>
      </w:r>
      <w:r>
        <w:t>understand their relationship with others and with themselves. This technique also improves self-awareness and improve communication. It is divided by four sections: open, blind, hidden, and unknown.</w:t>
      </w:r>
    </w:p>
    <w:p w:rsidR="00AA1282" w:rsidP="00A05CC5" w:rsidRDefault="6DDC0678" w14:paraId="283E2E2D" w14:textId="40367F51">
      <w:r>
        <w:t xml:space="preserve">This model of self-awareness was </w:t>
      </w:r>
      <w:r w:rsidR="00990576">
        <w:t>created in 1955</w:t>
      </w:r>
      <w:r>
        <w:t xml:space="preserve"> by psychologists Joseph Luft (1916-2014) and Harrington  Ingham(1916-1995).</w:t>
      </w:r>
    </w:p>
    <w:p w:rsidR="00E961EA" w:rsidP="00A05CC5" w:rsidRDefault="00E961EA" w14:paraId="421AFDC2" w14:textId="77777777">
      <w:pPr>
        <w:rPr>
          <w:lang w:val="pt-PT"/>
        </w:rPr>
      </w:pPr>
    </w:p>
    <w:p w:rsidR="00090F9B" w:rsidP="00A05CC5" w:rsidRDefault="00090F9B" w14:paraId="255B29B4" w14:textId="6D85B9D3"/>
    <w:p w:rsidR="001355EB" w:rsidP="7E96D319" w:rsidRDefault="4DCCCA6B" w14:paraId="00A38555" w14:textId="0B8CA57D">
      <w:r w:rsidR="57FA1FCD">
        <w:rPr/>
        <w:t xml:space="preserve">On week 2, we covered a module: Learning Styles. We all learn in </w:t>
      </w:r>
      <w:bookmarkStart w:name="_Int_jWC3YHV1" w:id="3"/>
      <w:r w:rsidR="57FA1FCD">
        <w:rPr/>
        <w:t>different ways</w:t>
      </w:r>
      <w:bookmarkEnd w:id="3"/>
      <w:r w:rsidR="57FA1FCD">
        <w:rPr/>
        <w:t xml:space="preserve"> from each other, and we all choose to use our preferred learning style (Pritchard 2008: 41). I completed a VAK learning style self-assessment questionnaire; this tool was developed by psychologists in 1920s to find out which learning style suits an individual. The results showed I am a Visual learner.  I prefer the visual format; I need to see information to learn it. I was able to understand that our learning styles are not wrong, or right is just your own preferred method used to learn efficiently.  Honey and Mumford (1986) </w:t>
      </w:r>
      <w:bookmarkStart w:name="_Int_f0gG5U4A" w:id="1653652257"/>
      <w:r w:rsidR="57FA1FCD">
        <w:rPr/>
        <w:t>identified</w:t>
      </w:r>
      <w:bookmarkEnd w:id="1653652257"/>
      <w:r w:rsidR="57FA1FCD">
        <w:rPr/>
        <w:t xml:space="preserve"> that are four </w:t>
      </w:r>
      <w:bookmarkStart w:name="_Int_ml0teWeZ" w:id="1297900684"/>
      <w:r w:rsidR="57FA1FCD">
        <w:rPr/>
        <w:t>different ways</w:t>
      </w:r>
      <w:bookmarkEnd w:id="1297900684"/>
      <w:r w:rsidR="57FA1FCD">
        <w:rPr/>
        <w:t xml:space="preserve"> in which people prefer to learn relate to a different stage in the learning </w:t>
      </w:r>
      <w:r w:rsidR="57FA1FCD">
        <w:rPr/>
        <w:t>style.</w:t>
      </w:r>
    </w:p>
    <w:p w:rsidR="001355EB" w:rsidP="7E96D319" w:rsidRDefault="4DCCCA6B" w14:paraId="04110FFE" w14:textId="2EDAD16A">
      <w:r w:rsidR="57FA1FCD">
        <w:rPr/>
        <w:t>The stage 1 – have an experience (activist)</w:t>
      </w:r>
    </w:p>
    <w:p w:rsidR="001355EB" w:rsidP="7E96D319" w:rsidRDefault="4DCCCA6B" w14:paraId="11FC4BF3" w14:textId="7CE6C57E">
      <w:r w:rsidR="57FA1FCD">
        <w:rPr/>
        <w:t>stage 2- review the experience (reflector)</w:t>
      </w:r>
    </w:p>
    <w:p w:rsidR="002B680D" w:rsidP="7E96D319" w:rsidRDefault="002B680D" w14:paraId="0D9A1B72" w14:textId="6C25F6B4">
      <w:r>
        <w:t>Stage 3 – conclude from the experience (theorist)</w:t>
      </w:r>
    </w:p>
    <w:p w:rsidR="00187229" w:rsidP="7E96D319" w:rsidRDefault="00187229" w14:paraId="38851843" w14:textId="3E1D6614">
      <w:r>
        <w:t>Stage 4- Plan the next steps (</w:t>
      </w:r>
      <w:r w:rsidR="004C56C2">
        <w:t xml:space="preserve">pragmatist) </w:t>
      </w:r>
    </w:p>
    <w:p w:rsidR="001C4FD7" w:rsidP="7E96D319" w:rsidRDefault="0098221E" w14:paraId="63FFDE7E" w14:textId="771E45F0">
      <w:r w:rsidR="57FA1FCD">
        <w:rPr/>
        <w:t xml:space="preserve">After </w:t>
      </w:r>
      <w:r w:rsidR="57FA1FCD">
        <w:rPr/>
        <w:t xml:space="preserve">completed the </w:t>
      </w:r>
      <w:r w:rsidR="57FA1FCD">
        <w:rPr/>
        <w:t>questionnaire Honey&amp;Mumford</w:t>
      </w:r>
      <w:r w:rsidR="57FA1FCD">
        <w:rPr/>
        <w:t>(1986)</w:t>
      </w:r>
      <w:r w:rsidR="57FA1FCD">
        <w:rPr/>
        <w:t>,</w:t>
      </w:r>
      <w:r w:rsidR="57FA1FCD">
        <w:rPr/>
        <w:t xml:space="preserve"> </w:t>
      </w:r>
      <w:r w:rsidR="57FA1FCD">
        <w:rPr/>
        <w:t xml:space="preserve"> </w:t>
      </w:r>
      <w:r w:rsidR="57FA1FCD">
        <w:rPr/>
        <w:t xml:space="preserve">the </w:t>
      </w:r>
      <w:r w:rsidR="57FA1FCD">
        <w:rPr/>
        <w:t xml:space="preserve">results showed </w:t>
      </w:r>
      <w:r w:rsidR="57FA1FCD">
        <w:rPr/>
        <w:t xml:space="preserve">that my </w:t>
      </w:r>
      <w:r w:rsidR="57FA1FCD">
        <w:rPr/>
        <w:t xml:space="preserve">personal </w:t>
      </w:r>
      <w:r w:rsidR="57FA1FCD">
        <w:rPr/>
        <w:t>learning style</w:t>
      </w:r>
      <w:r w:rsidR="57FA1FCD">
        <w:rPr/>
        <w:t xml:space="preserve"> was Prag</w:t>
      </w:r>
      <w:r w:rsidR="57FA1FCD">
        <w:rPr/>
        <w:t>mast</w:t>
      </w:r>
      <w:r w:rsidR="57FA1FCD">
        <w:rPr/>
        <w:t>is</w:t>
      </w:r>
      <w:r w:rsidR="57FA1FCD">
        <w:rPr/>
        <w:t>t</w:t>
      </w:r>
      <w:r w:rsidR="57FA1FCD">
        <w:rPr/>
        <w:t>(Plan)</w:t>
      </w:r>
      <w:r w:rsidR="57FA1FCD">
        <w:rPr/>
        <w:t xml:space="preserve">. </w:t>
      </w:r>
      <w:r w:rsidR="57FA1FCD">
        <w:rPr/>
        <w:t xml:space="preserve"> The </w:t>
      </w:r>
      <w:r w:rsidR="57FA1FCD">
        <w:rPr/>
        <w:t>pragmatist</w:t>
      </w:r>
      <w:r w:rsidR="57FA1FCD">
        <w:rPr/>
        <w:t xml:space="preserve">s </w:t>
      </w:r>
      <w:r w:rsidR="57FA1FCD">
        <w:rPr/>
        <w:t xml:space="preserve">learners </w:t>
      </w:r>
      <w:r w:rsidR="57FA1FCD">
        <w:rPr/>
        <w:t xml:space="preserve">are keen on </w:t>
      </w:r>
      <w:r w:rsidR="57FA1FCD">
        <w:rPr/>
        <w:t>put ide</w:t>
      </w:r>
      <w:r w:rsidR="57FA1FCD">
        <w:rPr/>
        <w:t xml:space="preserve">as , techniques or </w:t>
      </w:r>
      <w:r w:rsidR="57FA1FCD">
        <w:rPr/>
        <w:t>theories in practice</w:t>
      </w:r>
      <w:r w:rsidR="57FA1FCD">
        <w:rPr/>
        <w:t xml:space="preserve">, acting quickly and go straight to the point </w:t>
      </w:r>
      <w:r w:rsidR="57FA1FCD">
        <w:rPr/>
        <w:t xml:space="preserve">but they are impatient </w:t>
      </w:r>
      <w:r w:rsidR="57FA1FCD">
        <w:rPr/>
        <w:t>with open-ended discussions.</w:t>
      </w:r>
    </w:p>
    <w:p w:rsidR="00B67CD7" w:rsidP="57FA1FCD" w:rsidRDefault="00B67CD7" w14:paraId="2B4A76E7" w14:textId="640F0412">
      <w:pPr>
        <w:pStyle w:val="Normal"/>
      </w:pPr>
    </w:p>
    <w:p w:rsidR="00B67CD7" w:rsidRDefault="00B67CD7" w14:paraId="274E5763" w14:textId="6FE2DE9A"/>
    <w:p w:rsidR="00B67CD7" w:rsidRDefault="00B67CD7" w14:paraId="2E1F233F" w14:textId="526A2ED2"/>
    <w:p w:rsidR="00B67CD7" w:rsidRDefault="00B67CD7" w14:paraId="605286FA" w14:textId="08A402A2"/>
    <w:p w:rsidR="00B67CD7" w:rsidP="57FA1FCD" w:rsidRDefault="00B67CD7" w14:paraId="5ED4514F" w14:textId="086C6AFE">
      <w:pPr>
        <w:pStyle w:val="Normal"/>
      </w:pPr>
    </w:p>
    <w:p w:rsidR="00B67CD7" w:rsidP="57FA1FCD" w:rsidRDefault="00B67CD7" w14:paraId="656D6876" w14:textId="4D1788FB">
      <w:pPr>
        <w:pStyle w:val="Normal"/>
      </w:pPr>
    </w:p>
    <w:p w:rsidR="00B67CD7" w:rsidP="57FA1FCD" w:rsidRDefault="00B67CD7" w14:paraId="5D5899EC" w14:textId="6AB95A12">
      <w:pPr>
        <w:pStyle w:val="Normal"/>
      </w:pPr>
    </w:p>
    <w:p w:rsidR="00B67CD7" w:rsidP="57FA1FCD" w:rsidRDefault="00B67CD7" w14:paraId="255D6D8D" w14:textId="5BBB2CDD">
      <w:pPr>
        <w:pStyle w:val="Normal"/>
      </w:pPr>
    </w:p>
    <w:p w:rsidR="00B67CD7" w:rsidP="57FA1FCD" w:rsidRDefault="00B67CD7" w14:paraId="18E93847" w14:textId="70598905">
      <w:pPr>
        <w:pStyle w:val="Normal"/>
      </w:pPr>
    </w:p>
    <w:p w:rsidR="00B67CD7" w:rsidP="57FA1FCD" w:rsidRDefault="00B67CD7" w14:paraId="1E17EAF3" w14:textId="4E3A4AC7">
      <w:pPr>
        <w:pStyle w:val="Normal"/>
      </w:pPr>
    </w:p>
    <w:p w:rsidR="00B67CD7" w:rsidP="57FA1FCD" w:rsidRDefault="00B67CD7" w14:paraId="57B9161E" w14:textId="7DDA624C">
      <w:pPr>
        <w:pStyle w:val="Normal"/>
        <w:rPr>
          <w:b w:val="1"/>
          <w:bCs w:val="1"/>
        </w:rPr>
      </w:pPr>
      <w:r w:rsidRPr="57FA1FCD" w:rsidR="57FA1FCD">
        <w:rPr>
          <w:b w:val="1"/>
          <w:bCs w:val="1"/>
        </w:rPr>
        <w:t xml:space="preserve">Recruitment and </w:t>
      </w:r>
      <w:bookmarkStart w:name="_Int_IvuNSHlk" w:id="254118675"/>
      <w:r w:rsidRPr="57FA1FCD" w:rsidR="57FA1FCD">
        <w:rPr>
          <w:b w:val="1"/>
          <w:bCs w:val="1"/>
        </w:rPr>
        <w:t>selection</w:t>
      </w:r>
      <w:bookmarkEnd w:id="254118675"/>
      <w:r w:rsidRPr="57FA1FCD" w:rsidR="57FA1FCD">
        <w:rPr>
          <w:b w:val="1"/>
          <w:bCs w:val="1"/>
        </w:rPr>
        <w:t xml:space="preserve">: </w:t>
      </w:r>
    </w:p>
    <w:p w:rsidR="57FA1FCD" w:rsidP="57FA1FCD" w:rsidRDefault="57FA1FCD" w14:paraId="6DBE7341" w14:textId="0C0D6DBE">
      <w:pPr>
        <w:pStyle w:val="Normal"/>
      </w:pPr>
    </w:p>
    <w:p w:rsidR="57FA1FCD" w:rsidP="57FA1FCD" w:rsidRDefault="57FA1FCD" w14:paraId="225128A2" w14:textId="640F0412">
      <w:pPr>
        <w:pStyle w:val="Normal"/>
      </w:pPr>
    </w:p>
    <w:p w:rsidR="57FA1FCD" w:rsidP="57FA1FCD" w:rsidRDefault="57FA1FCD" w14:paraId="0F26513B" w14:textId="3E7A915D">
      <w:pPr>
        <w:pStyle w:val="Normal"/>
      </w:pPr>
      <w:r w:rsidR="57FA1FCD">
        <w:rPr/>
        <w:t xml:space="preserve">Understanding what employers expect from their staff is necessary for a good environment in workplace, honesty, </w:t>
      </w:r>
      <w:r w:rsidR="57FA1FCD">
        <w:rPr/>
        <w:t>trustworthiness</w:t>
      </w:r>
      <w:r w:rsidR="57FA1FCD">
        <w:rPr/>
        <w:t xml:space="preserve"> and integrity is some of the examples. Employers need to know they can rely on you. Demonstrate </w:t>
      </w:r>
      <w:bookmarkStart w:name="_Int_R4hCX6IK" w:id="325378603"/>
      <w:r w:rsidR="57FA1FCD">
        <w:rPr/>
        <w:t>good time</w:t>
      </w:r>
      <w:bookmarkEnd w:id="325378603"/>
      <w:r w:rsidR="57FA1FCD">
        <w:rPr/>
        <w:t xml:space="preserve"> management, work safely, able to integrate quickly, able to listen to others is some examples of requirements. (UK Higher Education Academy, (2009).</w:t>
      </w:r>
    </w:p>
    <w:p w:rsidR="57FA1FCD" w:rsidP="57FA1FCD" w:rsidRDefault="57FA1FCD" w14:paraId="4021AE39" w14:textId="796EFD6D">
      <w:pPr>
        <w:pStyle w:val="Normal"/>
      </w:pPr>
    </w:p>
    <w:p w:rsidR="00752AD6" w:rsidP="57FA1FCD" w:rsidRDefault="003867F1" w14:paraId="1456A492" w14:textId="44EBBFB5">
      <w:pPr>
        <w:pStyle w:val="Normal"/>
      </w:pPr>
      <w:r w:rsidR="57FA1FCD">
        <w:rPr/>
        <w:t xml:space="preserve">Is important that a fair recruitment and </w:t>
      </w:r>
      <w:bookmarkStart w:name="_Int_5t8V3b0z" w:id="1686066403"/>
      <w:r w:rsidR="57FA1FCD">
        <w:rPr/>
        <w:t>selection</w:t>
      </w:r>
      <w:bookmarkEnd w:id="1686066403"/>
      <w:r w:rsidR="57FA1FCD">
        <w:rPr/>
        <w:t xml:space="preserve"> make sure that all individual is treated the same, the process should be effective, </w:t>
      </w:r>
      <w:r w:rsidR="57FA1FCD">
        <w:rPr/>
        <w:t>efficient</w:t>
      </w:r>
      <w:r w:rsidR="57FA1FCD">
        <w:rPr/>
        <w:t xml:space="preserve"> and fair. According to Equality Act 2010 – this law legally protects people from discrimination in workplace and in wider society. </w:t>
      </w:r>
    </w:p>
    <w:p w:rsidR="00752AD6" w:rsidRDefault="006C5A03" w14:paraId="66471028" w14:textId="1C744C6F">
      <w:r w:rsidR="57FA1FCD">
        <w:rPr/>
        <w:t xml:space="preserve">Is against the law discriminate someone because of age (if the person belonging to a particular age) ,disability ( the person has a disability physical or mental that affects person ability to carry day-to -day activities) , gender reassignment( the process from reassign your sex from birth to the preferred sex) , marriage and civil partnership (civil partner </w:t>
      </w:r>
      <w:r w:rsidR="57FA1FCD">
        <w:rPr/>
        <w:t>can not</w:t>
      </w:r>
      <w:r w:rsidR="57FA1FCD">
        <w:rPr/>
        <w:t xml:space="preserve"> be treated different than a married couples) , pregnancy and maternity(making sure you give the pregnant the right time to maternity leave), race( protecting people from discrimination regarding to their colour or nationality , ethnic or national origin) , religion or belief (religion refers to any religion  including a lack of religion), sex( man or woman)  and sexual orientation( even if the person sexual attraction is towards the same sex , the opposite or both sexes). The above </w:t>
      </w:r>
      <w:r w:rsidR="57FA1FCD">
        <w:rPr/>
        <w:t>mentioned 9</w:t>
      </w:r>
      <w:r w:rsidR="57FA1FCD">
        <w:rPr/>
        <w:t xml:space="preserve"> protected characteristics of Equality Act (2010) protects people of those types of discrimination.</w:t>
      </w:r>
    </w:p>
    <w:p w:rsidR="009F3647" w:rsidRDefault="008E048D" w14:paraId="4DD13D8A" w14:textId="60BCDEFB">
      <w:r w:rsidR="57FA1FCD">
        <w:rPr/>
        <w:t xml:space="preserve">  One in 5 employers break the law when hiring ex-offenders (Brown, 2018). The   key legislation that applies to The Rehabilitation of Offenders Act&lt; 1974 exists to support the rehabilitation, giving people with spent convictions and cautions the opportunity to work.</w:t>
      </w:r>
    </w:p>
    <w:p w:rsidR="00E34482" w:rsidRDefault="7E96D319" w14:paraId="78AAE9DA" w14:textId="7D46224C">
      <w:r>
        <w:t xml:space="preserve"> </w:t>
      </w:r>
    </w:p>
    <w:p w:rsidR="00907224" w:rsidRDefault="00907224" w14:paraId="7564EFE4" w14:textId="77777777"/>
    <w:p w:rsidR="00907224" w:rsidRDefault="00907224" w14:paraId="7BD27B68" w14:textId="4DC5C04B">
      <w:r>
        <w:t xml:space="preserve">Role play </w:t>
      </w:r>
      <w:r w:rsidR="0093691C">
        <w:t>-</w:t>
      </w:r>
    </w:p>
    <w:p w:rsidR="00E34482" w:rsidRDefault="00E34482" w14:paraId="01519896" w14:textId="77777777"/>
    <w:p w:rsidR="00A51D3B" w:rsidRDefault="00B22646" w14:paraId="5D7934D5" w14:textId="0DECACAB">
      <w:r>
        <w:t xml:space="preserve">A selection interview is a dialogue between interviewer and the </w:t>
      </w:r>
      <w:r w:rsidR="00790B34">
        <w:t>candidate</w:t>
      </w:r>
      <w:r w:rsidR="00066909">
        <w:t xml:space="preserve"> to decide </w:t>
      </w:r>
      <w:r w:rsidR="004329E9">
        <w:t xml:space="preserve">if those candidate </w:t>
      </w:r>
      <w:r w:rsidR="007D10E3">
        <w:t xml:space="preserve">has the ability and sufficient experience to perform </w:t>
      </w:r>
      <w:r w:rsidR="00487657">
        <w:t>the job well (Morgan, 2017</w:t>
      </w:r>
      <w:r w:rsidR="00A51D3B">
        <w:t>) .</w:t>
      </w:r>
    </w:p>
    <w:p w:rsidR="00F02665" w:rsidRDefault="000A1320" w14:paraId="1EECC828" w14:textId="466036A5">
      <w:r w:rsidR="57FA1FCD">
        <w:rPr/>
        <w:t>In a role play interview confiden</w:t>
      </w:r>
      <w:r w:rsidR="57FA1FCD">
        <w:rPr/>
        <w:t>ce</w:t>
      </w:r>
      <w:r w:rsidR="57FA1FCD">
        <w:rPr/>
        <w:t xml:space="preserve"> and effective communication </w:t>
      </w:r>
      <w:r w:rsidR="57FA1FCD">
        <w:rPr/>
        <w:t>are  the</w:t>
      </w:r>
      <w:r w:rsidR="57FA1FCD">
        <w:rPr/>
        <w:t xml:space="preserve"> </w:t>
      </w:r>
      <w:r w:rsidR="57FA1FCD">
        <w:rPr/>
        <w:t xml:space="preserve">key. </w:t>
      </w:r>
      <w:r w:rsidR="57FA1FCD">
        <w:rPr/>
        <w:t xml:space="preserve">The </w:t>
      </w:r>
      <w:r w:rsidR="57FA1FCD">
        <w:rPr/>
        <w:t xml:space="preserve"> research</w:t>
      </w:r>
      <w:r w:rsidR="57FA1FCD">
        <w:rPr/>
        <w:t xml:space="preserve"> we had to </w:t>
      </w:r>
      <w:r w:rsidR="57FA1FCD">
        <w:rPr/>
        <w:t xml:space="preserve">do to find the </w:t>
      </w:r>
      <w:r w:rsidR="57FA1FCD">
        <w:rPr/>
        <w:t>job we want in future</w:t>
      </w:r>
      <w:r w:rsidR="57FA1FCD">
        <w:rPr/>
        <w:t>,</w:t>
      </w:r>
      <w:r w:rsidR="57FA1FCD">
        <w:rPr/>
        <w:t xml:space="preserve"> </w:t>
      </w:r>
      <w:r w:rsidR="57FA1FCD">
        <w:rPr/>
        <w:t xml:space="preserve">understanding </w:t>
      </w:r>
      <w:r w:rsidR="57FA1FCD">
        <w:rPr/>
        <w:t>wha</w:t>
      </w:r>
      <w:r w:rsidR="57FA1FCD">
        <w:rPr/>
        <w:t xml:space="preserve">t </w:t>
      </w:r>
      <w:r w:rsidR="57FA1FCD">
        <w:rPr/>
        <w:t xml:space="preserve"> job</w:t>
      </w:r>
      <w:r w:rsidR="57FA1FCD">
        <w:rPr/>
        <w:t xml:space="preserve"> description and</w:t>
      </w:r>
      <w:r w:rsidR="57FA1FCD">
        <w:rPr/>
        <w:t xml:space="preserve"> what </w:t>
      </w:r>
      <w:r w:rsidR="57FA1FCD">
        <w:rPr/>
        <w:t xml:space="preserve">person </w:t>
      </w:r>
      <w:r w:rsidR="57FA1FCD">
        <w:rPr/>
        <w:t>specification r</w:t>
      </w:r>
      <w:r w:rsidR="57FA1FCD">
        <w:rPr/>
        <w:t xml:space="preserve">equires from us </w:t>
      </w:r>
      <w:r w:rsidR="57FA1FCD">
        <w:rPr/>
        <w:t xml:space="preserve">was just some of the points covered, </w:t>
      </w:r>
      <w:r w:rsidR="57FA1FCD">
        <w:rPr/>
        <w:t xml:space="preserve">as Interviewer </w:t>
      </w:r>
      <w:r w:rsidR="57FA1FCD">
        <w:rPr/>
        <w:t xml:space="preserve">I had </w:t>
      </w:r>
      <w:r w:rsidR="57FA1FCD">
        <w:rPr/>
        <w:t xml:space="preserve">to </w:t>
      </w:r>
      <w:r w:rsidR="57FA1FCD">
        <w:rPr/>
        <w:t xml:space="preserve">structure </w:t>
      </w:r>
      <w:r w:rsidR="57FA1FCD">
        <w:rPr/>
        <w:t xml:space="preserve">5 questions based on job description and person specification </w:t>
      </w:r>
      <w:r w:rsidR="57FA1FCD">
        <w:rPr/>
        <w:t xml:space="preserve">of </w:t>
      </w:r>
      <w:r w:rsidR="57FA1FCD">
        <w:rPr/>
        <w:t xml:space="preserve">the job chosen by </w:t>
      </w:r>
      <w:r w:rsidR="57FA1FCD">
        <w:rPr/>
        <w:t xml:space="preserve">my colleague.  </w:t>
      </w:r>
      <w:r w:rsidR="57FA1FCD">
        <w:rPr/>
        <w:t xml:space="preserve">I </w:t>
      </w:r>
      <w:r w:rsidR="57FA1FCD">
        <w:rPr/>
        <w:t xml:space="preserve">understood that </w:t>
      </w:r>
      <w:r w:rsidR="57FA1FCD">
        <w:rPr/>
        <w:t>opened</w:t>
      </w:r>
      <w:r w:rsidR="57FA1FCD">
        <w:rPr/>
        <w:t xml:space="preserve">-ended questions </w:t>
      </w:r>
      <w:r w:rsidR="57FA1FCD">
        <w:rPr/>
        <w:t xml:space="preserve">could </w:t>
      </w:r>
      <w:r w:rsidR="57FA1FCD">
        <w:rPr/>
        <w:t xml:space="preserve">take the pressure that </w:t>
      </w:r>
      <w:r w:rsidR="57FA1FCD">
        <w:rPr/>
        <w:t>a</w:t>
      </w:r>
      <w:r w:rsidR="57FA1FCD">
        <w:rPr/>
        <w:t xml:space="preserve"> </w:t>
      </w:r>
      <w:r w:rsidR="57FA1FCD">
        <w:rPr/>
        <w:t>interviewee</w:t>
      </w:r>
      <w:r w:rsidR="57FA1FCD">
        <w:rPr/>
        <w:t xml:space="preserve"> can </w:t>
      </w:r>
      <w:r w:rsidR="57FA1FCD">
        <w:rPr/>
        <w:t xml:space="preserve">feel </w:t>
      </w:r>
      <w:r w:rsidR="57FA1FCD">
        <w:rPr/>
        <w:t>,</w:t>
      </w:r>
      <w:r w:rsidR="57FA1FCD">
        <w:rPr/>
        <w:t>hypothetical</w:t>
      </w:r>
      <w:r w:rsidR="57FA1FCD">
        <w:rPr/>
        <w:t xml:space="preserve"> </w:t>
      </w:r>
      <w:r w:rsidR="57FA1FCD">
        <w:rPr/>
        <w:t xml:space="preserve">questions and behavioural questions </w:t>
      </w:r>
      <w:r w:rsidR="57FA1FCD">
        <w:rPr/>
        <w:t>were</w:t>
      </w:r>
      <w:r w:rsidR="57FA1FCD">
        <w:rPr/>
        <w:t xml:space="preserve"> important to understand </w:t>
      </w:r>
      <w:r w:rsidR="57FA1FCD">
        <w:rPr/>
        <w:t xml:space="preserve">what the </w:t>
      </w:r>
      <w:r w:rsidR="57FA1FCD">
        <w:rPr/>
        <w:t xml:space="preserve">interviewee will do </w:t>
      </w:r>
      <w:r w:rsidR="57FA1FCD">
        <w:rPr/>
        <w:t xml:space="preserve">in </w:t>
      </w:r>
      <w:r w:rsidR="57FA1FCD">
        <w:rPr/>
        <w:t>hard situations</w:t>
      </w:r>
      <w:r w:rsidR="57FA1FCD">
        <w:rPr/>
        <w:t xml:space="preserve"> </w:t>
      </w:r>
      <w:r w:rsidR="57FA1FCD">
        <w:rPr/>
        <w:t xml:space="preserve">that could happen </w:t>
      </w:r>
      <w:r w:rsidR="57FA1FCD">
        <w:rPr/>
        <w:t>in organisation</w:t>
      </w:r>
      <w:r w:rsidR="57FA1FCD">
        <w:rPr/>
        <w:t xml:space="preserve"> and their experience </w:t>
      </w:r>
      <w:r w:rsidR="57FA1FCD">
        <w:rPr/>
        <w:t xml:space="preserve">in workplace. </w:t>
      </w:r>
      <w:r w:rsidR="57FA1FCD">
        <w:rPr/>
        <w:t xml:space="preserve">As </w:t>
      </w:r>
      <w:r w:rsidR="57FA1FCD">
        <w:rPr/>
        <w:t>a</w:t>
      </w:r>
      <w:r w:rsidR="57FA1FCD">
        <w:rPr/>
        <w:t xml:space="preserve"> </w:t>
      </w:r>
      <w:r w:rsidR="57FA1FCD">
        <w:rPr/>
        <w:t xml:space="preserve">interviewer </w:t>
      </w:r>
      <w:r w:rsidR="57FA1FCD">
        <w:rPr/>
        <w:t xml:space="preserve">I </w:t>
      </w:r>
      <w:r w:rsidR="57FA1FCD">
        <w:rPr/>
        <w:t xml:space="preserve">enjoyed being in this position because </w:t>
      </w:r>
      <w:r w:rsidR="57FA1FCD">
        <w:rPr/>
        <w:t>I did not feel any pressure or nervous about asking questions,</w:t>
      </w:r>
      <w:r w:rsidR="57FA1FCD">
        <w:rPr/>
        <w:t xml:space="preserve"> </w:t>
      </w:r>
      <w:r w:rsidR="57FA1FCD">
        <w:rPr/>
        <w:t xml:space="preserve">was interesting </w:t>
      </w:r>
      <w:r w:rsidR="57FA1FCD">
        <w:rPr/>
        <w:t xml:space="preserve">to find out whether </w:t>
      </w:r>
      <w:r w:rsidR="57FA1FCD">
        <w:rPr/>
        <w:t xml:space="preserve">the candidate </w:t>
      </w:r>
      <w:r w:rsidR="57FA1FCD">
        <w:rPr/>
        <w:t>was a good per</w:t>
      </w:r>
      <w:r w:rsidR="57FA1FCD">
        <w:rPr/>
        <w:t>son</w:t>
      </w:r>
      <w:r w:rsidR="57FA1FCD">
        <w:rPr/>
        <w:t xml:space="preserve">-job fit and the person </w:t>
      </w:r>
      <w:r w:rsidR="57FA1FCD">
        <w:rPr/>
        <w:t>that the organisation needed</w:t>
      </w:r>
      <w:r w:rsidR="57FA1FCD">
        <w:rPr/>
        <w:t>.</w:t>
      </w:r>
    </w:p>
    <w:p w:rsidR="00E34482" w:rsidRDefault="005D6F9E" w14:paraId="5F11FFB4" w14:textId="26082997">
      <w:r>
        <w:t>As interviewee</w:t>
      </w:r>
      <w:r w:rsidR="00AA703D">
        <w:t xml:space="preserve">, </w:t>
      </w:r>
      <w:r>
        <w:t xml:space="preserve">I learned that was important do a research background about the company </w:t>
      </w:r>
      <w:r w:rsidR="004244EC">
        <w:t>and the position I was applying for</w:t>
      </w:r>
      <w:r w:rsidR="0093751C">
        <w:t xml:space="preserve">, that body language </w:t>
      </w:r>
      <w:r w:rsidR="0096779C">
        <w:t>and eye contact</w:t>
      </w:r>
      <w:r w:rsidR="00670497">
        <w:t xml:space="preserve"> and smile </w:t>
      </w:r>
      <w:r w:rsidR="0096779C">
        <w:t xml:space="preserve"> is </w:t>
      </w:r>
      <w:r w:rsidR="00670497">
        <w:t xml:space="preserve">also </w:t>
      </w:r>
      <w:r w:rsidR="0096779C">
        <w:t>important</w:t>
      </w:r>
      <w:r w:rsidR="00670497">
        <w:t xml:space="preserve">. </w:t>
      </w:r>
      <w:r w:rsidR="00DC0663">
        <w:t xml:space="preserve">The first impression </w:t>
      </w:r>
      <w:r w:rsidR="00D44FC6">
        <w:t>is the last thing an interviewer will remember about you ,</w:t>
      </w:r>
      <w:r w:rsidR="00383794">
        <w:t>I was capable to show</w:t>
      </w:r>
      <w:r w:rsidR="00261652">
        <w:t xml:space="preserve"> how </w:t>
      </w:r>
      <w:r w:rsidR="00383794">
        <w:t xml:space="preserve"> my strengths</w:t>
      </w:r>
      <w:r w:rsidR="00261652">
        <w:t xml:space="preserve"> </w:t>
      </w:r>
      <w:r w:rsidR="00F624AA">
        <w:t xml:space="preserve">could </w:t>
      </w:r>
      <w:r w:rsidR="00FE6967">
        <w:t xml:space="preserve">help </w:t>
      </w:r>
      <w:r w:rsidR="00B6379D">
        <w:t xml:space="preserve">the organisation </w:t>
      </w:r>
      <w:r w:rsidR="00D5413B">
        <w:t>to succeed</w:t>
      </w:r>
      <w:r w:rsidR="00613A47">
        <w:t xml:space="preserve"> and that I was the ideal</w:t>
      </w:r>
      <w:r w:rsidR="00B96F00">
        <w:t xml:space="preserve"> candidate for the </w:t>
      </w:r>
      <w:r w:rsidR="00AF4E21">
        <w:t>job position .</w:t>
      </w:r>
      <w:r w:rsidR="00AD33C8">
        <w:t xml:space="preserve">I prepared myself </w:t>
      </w:r>
      <w:r w:rsidR="00B426D0">
        <w:t>for th</w:t>
      </w:r>
      <w:r w:rsidR="001D2558">
        <w:t xml:space="preserve">at day and after the feedback from the lecture I could say I performed </w:t>
      </w:r>
      <w:r w:rsidR="00B53716">
        <w:t>well .</w:t>
      </w:r>
      <w:r w:rsidR="00932DF4">
        <w:t>What I will not doing again ,</w:t>
      </w:r>
      <w:r w:rsidR="000702D7">
        <w:t xml:space="preserve"> is memorise the answers I will give to the interviewer, I will be more natural. </w:t>
      </w:r>
      <w:r w:rsidR="00EC01E5">
        <w:t>I think this will take the pressure and nervous I felt on that day.</w:t>
      </w:r>
    </w:p>
    <w:p w:rsidR="00A351ED" w:rsidRDefault="00A351ED" w14:paraId="6ACD8CB7" w14:textId="77777777"/>
    <w:p w:rsidR="00A351ED" w:rsidRDefault="00A351ED" w14:paraId="04CEBF17" w14:textId="77777777"/>
    <w:p w:rsidR="00A351ED" w:rsidP="57FA1FCD" w:rsidRDefault="00A351ED" w14:paraId="42322A48" w14:textId="5CCC2E77">
      <w:pPr>
        <w:rPr>
          <w:b w:val="1"/>
          <w:bCs w:val="1"/>
        </w:rPr>
      </w:pPr>
      <w:r w:rsidRPr="57FA1FCD" w:rsidR="57FA1FCD">
        <w:rPr>
          <w:b w:val="1"/>
          <w:bCs w:val="1"/>
        </w:rPr>
        <w:t>Conclusion :</w:t>
      </w:r>
      <w:r w:rsidRPr="57FA1FCD" w:rsidR="57FA1FCD">
        <w:rPr>
          <w:b w:val="1"/>
          <w:bCs w:val="1"/>
        </w:rPr>
        <w:t xml:space="preserve"> </w:t>
      </w:r>
    </w:p>
    <w:p w:rsidR="00A351ED" w:rsidRDefault="00A351ED" w14:paraId="71EAB8E3" w14:textId="77777777"/>
    <w:p w:rsidRPr="0093751C" w:rsidR="00A351ED" w:rsidRDefault="00D52175" w14:paraId="75DEE15B" w14:textId="4B286AB2">
      <w:pPr>
        <w:rPr>
          <w:lang w:val="pt-PT"/>
        </w:rPr>
      </w:pPr>
      <w:r>
        <w:t>In conclusion</w:t>
      </w:r>
      <w:r w:rsidR="00911FD8">
        <w:t>,</w:t>
      </w:r>
      <w:r w:rsidR="005F6C0B">
        <w:t xml:space="preserve"> </w:t>
      </w:r>
      <w:r w:rsidR="00E2459F">
        <w:t>looking back how I plan to progress in my car</w:t>
      </w:r>
      <w:r w:rsidR="004570C5">
        <w:t xml:space="preserve">eer </w:t>
      </w:r>
      <w:r w:rsidR="007F4235">
        <w:t xml:space="preserve">, and understanding that the success </w:t>
      </w:r>
      <w:r w:rsidR="0062518F">
        <w:t xml:space="preserve">requires </w:t>
      </w:r>
      <w:r w:rsidR="00357671">
        <w:t xml:space="preserve">me </w:t>
      </w:r>
      <w:r w:rsidR="0062518F">
        <w:t xml:space="preserve">to work on path until </w:t>
      </w:r>
      <w:r w:rsidR="00E84EA5">
        <w:t>I</w:t>
      </w:r>
      <w:r w:rsidR="0062518F">
        <w:t xml:space="preserve"> achieve </w:t>
      </w:r>
      <w:r w:rsidR="00E84EA5">
        <w:t>my</w:t>
      </w:r>
      <w:r w:rsidR="0062518F">
        <w:t xml:space="preserve"> goals</w:t>
      </w:r>
      <w:r w:rsidR="006615CD">
        <w:t xml:space="preserve">, gave me a upper hand </w:t>
      </w:r>
      <w:r w:rsidR="004A52A4">
        <w:t xml:space="preserve">whether I’m right </w:t>
      </w:r>
      <w:r w:rsidR="002500BC">
        <w:t xml:space="preserve">choosing my specific career plan . </w:t>
      </w:r>
      <w:r w:rsidR="008C4B0B">
        <w:t xml:space="preserve">Looking at my strengths and weaknesses </w:t>
      </w:r>
      <w:r w:rsidR="006C1D0C">
        <w:t xml:space="preserve">has helped understanding the areas I need to </w:t>
      </w:r>
      <w:r w:rsidR="00A60047">
        <w:t xml:space="preserve">develop and how I will </w:t>
      </w:r>
      <w:r w:rsidR="00DD23C6">
        <w:t>build those skills.</w:t>
      </w:r>
      <w:r w:rsidR="00E81524">
        <w:t xml:space="preserve"> I believe if I continuing my studies and build my skills I will succeed on my catering business. </w:t>
      </w:r>
    </w:p>
    <w:p w:rsidR="0F6B2644" w:rsidRDefault="0F6B2644" w14:paraId="64702F12" w14:textId="481269F7"/>
    <w:p w:rsidR="0F6B2644" w:rsidRDefault="0F6B2644" w14:paraId="5C8EBADB" w14:textId="5D16A495"/>
    <w:p w:rsidR="0F6B2644" w:rsidRDefault="0F6B2644" w14:paraId="38C88845" w14:textId="7B06B092"/>
    <w:p w:rsidR="0F6B2644" w:rsidRDefault="0F6B2644" w14:paraId="587468DF" w14:textId="0902DE33"/>
    <w:p w:rsidR="0F6B2644" w:rsidRDefault="0F6B2644" w14:paraId="7C57EC62" w14:textId="64E2F715"/>
    <w:p w:rsidR="0F6B2644" w:rsidRDefault="0F6B2644" w14:paraId="7B873F26" w14:textId="2D8BC9A0"/>
    <w:p w:rsidR="00E34482" w:rsidRDefault="00E34482" w14:paraId="06DA231B" w14:textId="3816AE20"/>
    <w:p w:rsidR="00E34482" w:rsidRDefault="008C5F83" w14:paraId="2ABE150F" w14:textId="31BA12EB"/>
    <w:p w:rsidR="00E34482" w:rsidRDefault="008C5F83" w14:paraId="2E1C5B9A" w14:textId="3C685412"/>
    <w:p w:rsidR="00E34482" w:rsidRDefault="008C5F83" w14:paraId="41ED0E6D" w14:textId="0611DFBE"/>
    <w:p w:rsidR="00E34482" w:rsidRDefault="008C5F83" w14:paraId="79ECB7C7" w14:textId="3D806757"/>
    <w:p w:rsidR="00E34482" w:rsidRDefault="008C5F83" w14:paraId="6BD33826" w14:textId="01A0D241"/>
    <w:p w:rsidR="00E34482" w:rsidRDefault="008C5F83" w14:paraId="2092EB17" w14:textId="13405605"/>
    <w:p w:rsidR="00E34482" w:rsidRDefault="008C5F83" w14:paraId="0401037A" w14:textId="5542A01B"/>
    <w:p w:rsidR="00E34482" w:rsidRDefault="008C5F83" w14:paraId="09B8F187" w14:textId="009A6343"/>
    <w:p w:rsidR="00E34482" w:rsidRDefault="008C5F83" w14:paraId="50879947" w14:textId="0575DED9"/>
    <w:p w:rsidR="00E34482" w:rsidRDefault="008C5F83" w14:paraId="0BAD4545" w14:textId="4EF08030"/>
    <w:p w:rsidR="00E34482" w:rsidRDefault="008C5F83" w14:paraId="59FBA276" w14:textId="22B644C1"/>
    <w:p w:rsidR="00E34482" w:rsidRDefault="008C5F83" w14:paraId="5F26395A" w14:textId="29ABAB57"/>
    <w:p w:rsidR="00E34482" w:rsidRDefault="008C5F83" w14:paraId="56C6F264" w14:textId="2D1D40E0"/>
    <w:p w:rsidR="00E34482" w:rsidRDefault="008C5F83" w14:paraId="196A6B8B" w14:textId="4939E701"/>
    <w:p w:rsidR="00E34482" w:rsidRDefault="008C5F83" w14:paraId="5E1F86B5" w14:textId="446811F7"/>
    <w:p w:rsidR="00E34482" w:rsidRDefault="008C5F83" w14:paraId="696FF5E1" w14:textId="4CBC9720"/>
    <w:p w:rsidR="00E34482" w:rsidRDefault="008C5F83" w14:paraId="44639C74" w14:textId="134B3BD2"/>
    <w:p w:rsidR="00E34482" w:rsidRDefault="008C5F83" w14:paraId="2928C340" w14:textId="2F2F596C"/>
    <w:p w:rsidR="00E34482" w:rsidRDefault="008C5F83" w14:paraId="63960694" w14:textId="7025CA30"/>
    <w:p w:rsidR="00E34482" w:rsidRDefault="008C5F83" w14:paraId="0D93D185" w14:textId="3CF24CCD"/>
    <w:p w:rsidR="00E34482" w:rsidRDefault="008C5F83" w14:paraId="507540B8" w14:textId="67C77C23"/>
    <w:p w:rsidR="00E34482" w:rsidRDefault="008C5F83" w14:paraId="269098D4" w14:textId="2942B584"/>
    <w:p w:rsidR="00E34482" w:rsidRDefault="008C5F83" w14:paraId="4C83A263" w14:textId="17E5D456"/>
    <w:p w:rsidR="00E34482" w:rsidRDefault="008C5F83" w14:paraId="53E80B9A" w14:textId="31935A97"/>
    <w:p w:rsidR="00E34482" w:rsidRDefault="008C5F83" w14:paraId="57F9C37A" w14:textId="223C048D"/>
    <w:p w:rsidR="00E34482" w:rsidRDefault="008C5F83" w14:paraId="448764A2" w14:textId="0C847813"/>
    <w:p w:rsidR="00E34482" w:rsidRDefault="008C5F83" w14:paraId="55F7E2EE" w14:textId="27AF0FB3"/>
    <w:p w:rsidR="00E34482" w:rsidRDefault="008C5F83" w14:paraId="2DD76C1E" w14:textId="4D5CACD2"/>
    <w:p w:rsidR="00E34482" w:rsidRDefault="008C5F83" w14:paraId="0C831A2D" w14:textId="51E4BF4F"/>
    <w:p w:rsidR="00E34482" w:rsidRDefault="008C5F83" w14:paraId="7A339735" w14:textId="6AE600B9"/>
    <w:p w:rsidR="00E34482" w:rsidRDefault="008C5F83" w14:paraId="7AB87CC5" w14:textId="08F21A41"/>
    <w:p w:rsidR="00E34482" w:rsidP="57FA1FCD" w:rsidRDefault="008C5F83" w14:paraId="5E582A86" w14:textId="75D081C4">
      <w:pPr>
        <w:pStyle w:val="Normal"/>
      </w:pPr>
    </w:p>
    <w:p w:rsidR="00E34482" w:rsidP="57FA1FCD" w:rsidRDefault="008C5F83" w14:paraId="562DB48A" w14:textId="454F8B10">
      <w:pPr>
        <w:pStyle w:val="Normal"/>
        <w:rPr>
          <w:b w:val="1"/>
          <w:bCs w:val="1"/>
          <w:u w:val="single"/>
        </w:rPr>
      </w:pPr>
      <w:r w:rsidRPr="57FA1FCD" w:rsidR="57FA1FCD">
        <w:rPr>
          <w:b w:val="1"/>
          <w:bCs w:val="1"/>
          <w:u w:val="single"/>
        </w:rPr>
        <w:t>References:</w:t>
      </w:r>
      <w:r w:rsidRPr="57FA1FCD" w:rsidR="57FA1FCD">
        <w:rPr>
          <w:b w:val="1"/>
          <w:bCs w:val="1"/>
        </w:rPr>
        <w:t xml:space="preserve"> </w:t>
      </w:r>
    </w:p>
    <w:p w:rsidR="00E34482" w:rsidP="57FA1FCD" w:rsidRDefault="007262C7" w14:paraId="3830ACEC" w14:textId="7164A625">
      <w:pPr>
        <w:pStyle w:val="Normal"/>
      </w:pPr>
    </w:p>
    <w:p w:rsidR="00E34482" w:rsidP="57FA1FCD" w:rsidRDefault="007262C7" w14:paraId="05125034" w14:textId="1A2E349E">
      <w:pPr>
        <w:rPr>
          <w:rFonts w:ascii="Verdana" w:hAnsi="Verdana" w:eastAsia="Times New Roman"/>
          <w:color w:val="232323"/>
          <w:sz w:val="21"/>
          <w:szCs w:val="21"/>
        </w:rPr>
      </w:pPr>
      <w:r w:rsidRPr="57FA1FCD" w:rsidR="57FA1FCD">
        <w:rPr>
          <w:rFonts w:ascii="Calibri" w:hAnsi="Calibri" w:eastAsia="Calibri" w:cs="Calibri"/>
          <w:color w:val="232323"/>
          <w:sz w:val="21"/>
          <w:szCs w:val="21"/>
        </w:rPr>
        <w:t>Doran, G.T. (1981)</w:t>
      </w:r>
      <w:r w:rsidRPr="57FA1FCD" w:rsidR="57FA1FCD">
        <w:rPr>
          <w:rFonts w:ascii="Verdana" w:hAnsi="Verdana" w:eastAsia="Times New Roman"/>
          <w:color w:val="232323"/>
          <w:sz w:val="21"/>
          <w:szCs w:val="21"/>
        </w:rPr>
        <w:t xml:space="preserve"> </w:t>
      </w:r>
      <w:r w:rsidRPr="57FA1FCD" w:rsidR="57FA1FCD">
        <w:rPr>
          <w:rFonts w:ascii="Calibri" w:hAnsi="Calibri" w:eastAsia="Calibri" w:cs="Calibri"/>
          <w:i w:val="1"/>
          <w:iCs w:val="1"/>
          <w:color w:val="232323"/>
          <w:sz w:val="21"/>
          <w:szCs w:val="21"/>
        </w:rPr>
        <w:t>There’s</w:t>
      </w:r>
      <w:r w:rsidRPr="57FA1FCD" w:rsidR="57FA1FCD">
        <w:rPr>
          <w:rFonts w:ascii="Calibri" w:hAnsi="Calibri" w:eastAsia="Calibri" w:cs="Calibri"/>
          <w:i w:val="1"/>
          <w:iCs w:val="1"/>
          <w:color w:val="232323"/>
          <w:sz w:val="21"/>
          <w:szCs w:val="21"/>
        </w:rPr>
        <w:t xml:space="preserve"> a SMART Way to Write Management’s Goals and Objectives.</w:t>
      </w:r>
      <w:r w:rsidRPr="57FA1FCD" w:rsidR="57FA1FCD">
        <w:rPr>
          <w:rFonts w:ascii="Verdana" w:hAnsi="Verdana" w:eastAsia="Times New Roman"/>
          <w:color w:val="232323"/>
          <w:sz w:val="21"/>
          <w:szCs w:val="21"/>
        </w:rPr>
        <w:t xml:space="preserve"> </w:t>
      </w:r>
      <w:r w:rsidRPr="57FA1FCD" w:rsidR="57FA1FCD">
        <w:rPr>
          <w:rFonts w:ascii="Calibri" w:hAnsi="Calibri" w:eastAsia="Calibri" w:cs="Calibri"/>
          <w:color w:val="232323"/>
          <w:sz w:val="21"/>
          <w:szCs w:val="21"/>
        </w:rPr>
        <w:t>Journal of Management Review, 70, 35-36. </w:t>
      </w:r>
      <w:r>
        <w:br/>
      </w:r>
      <w:hyperlink r:id="Rb1abe46f890c4b87">
        <w:r w:rsidRPr="57FA1FCD" w:rsidR="57FA1FCD">
          <w:rPr>
            <w:rStyle w:val="Hyperlink"/>
            <w:rFonts w:ascii="Verdana" w:hAnsi="Verdana" w:eastAsia="Times New Roman"/>
            <w:sz w:val="21"/>
            <w:szCs w:val="21"/>
          </w:rPr>
          <w:t>https://community.mis.temple.edu/mis0855002fall2015/files/2015/10/S.M.A.R.T-Way-Management-Review.pdf</w:t>
        </w:r>
      </w:hyperlink>
    </w:p>
    <w:p w:rsidR="00E34482" w:rsidP="57FA1FCD" w:rsidRDefault="007262C7" w14:paraId="7651E807" w14:textId="09DB62BF">
      <w:pPr>
        <w:pStyle w:val="Normal"/>
      </w:pPr>
    </w:p>
    <w:p w:rsidR="00E34482" w:rsidP="57FA1FCD" w:rsidRDefault="007262C7" w14:paraId="66481CF0" w14:textId="422A8F8E">
      <w:pPr>
        <w:pStyle w:val="Normal"/>
        <w:rPr>
          <w:rFonts w:ascii="Calibri" w:hAnsi="Calibri" w:eastAsia="Calibri" w:cs="Calibri"/>
        </w:rPr>
      </w:pPr>
      <w:r w:rsidRPr="57FA1FCD" w:rsidR="57FA1FCD">
        <w:rPr>
          <w:rFonts w:ascii="Calibri" w:hAnsi="Calibri" w:eastAsia="Calibri" w:cs="Calibri"/>
        </w:rPr>
        <w:t xml:space="preserve">Equality and human rights (2021) Protected Characteristics. Available at : </w:t>
      </w:r>
      <w:hyperlink r:id="R8dd9b70c519b4c20">
        <w:r w:rsidRPr="57FA1FCD" w:rsidR="57FA1FCD">
          <w:rPr>
            <w:rStyle w:val="Hyperlink"/>
            <w:rFonts w:ascii="Calibri" w:hAnsi="Calibri" w:eastAsia="Calibri" w:cs="Calibri"/>
          </w:rPr>
          <w:t>https://www.equalityhumanrights.com/en/equality-act/protected-characteristics</w:t>
        </w:r>
      </w:hyperlink>
      <w:r w:rsidRPr="57FA1FCD" w:rsidR="57FA1FCD">
        <w:rPr>
          <w:rFonts w:ascii="Calibri" w:hAnsi="Calibri" w:eastAsia="Calibri" w:cs="Calibri"/>
        </w:rPr>
        <w:t xml:space="preserve"> (Accessed 5 May 2023)</w:t>
      </w:r>
    </w:p>
    <w:p w:rsidR="00E34482" w:rsidP="57FA1FCD" w:rsidRDefault="007262C7" w14:paraId="7F0DBC5B" w14:textId="000F1EF8">
      <w:pPr>
        <w:pStyle w:val="Normal"/>
      </w:pPr>
    </w:p>
    <w:p w:rsidR="00E34482" w:rsidP="57FA1FCD" w:rsidRDefault="007262C7" w14:paraId="264E6293" w14:textId="62C4E7FD">
      <w:pPr>
        <w:pStyle w:val="Normal"/>
        <w:rPr>
          <w:rFonts w:ascii="Calibri" w:hAnsi="Calibri" w:eastAsia="Calibri" w:cs="Calibri"/>
        </w:rPr>
      </w:pPr>
      <w:r w:rsidR="57FA1FCD">
        <w:rPr/>
        <w:t xml:space="preserve">Forman, D. (2013) Making winning sales people. Available at: </w:t>
      </w:r>
    </w:p>
    <w:p w:rsidR="00E34482" w:rsidRDefault="007262C7" w14:paraId="14B43706" w14:textId="7D5397B0">
      <w:hyperlink w:anchor=":~:text=%E2%80%9CChoose%20a%20job%20you%20love,life%E2%80%9D%20%E2%80%93%20Confucius%20%2D%20David%20Forman" r:id="R20e13dd378504ee8">
        <w:r w:rsidRPr="57FA1FCD" w:rsidR="57FA1FCD">
          <w:rPr>
            <w:rStyle w:val="Hyperlink"/>
          </w:rPr>
          <w:t>https://davidforman.com/nz/insights/choose-a-job-you-love-and-youll-never-have-to-work-a-day-in-your-life-confucius/#:~:text=%E2%80%9CChoose%20a%20job%20you%20love,life%E2%80%9D%20%E2%80%93%20Confucius%20%2D%20David%20Forman</w:t>
        </w:r>
      </w:hyperlink>
      <w:r w:rsidR="57FA1FCD">
        <w:rPr/>
        <w:t xml:space="preserve"> (Accessed 5 May 2023)</w:t>
      </w:r>
    </w:p>
    <w:p w:rsidR="008277B2" w:rsidP="57FA1FCD" w:rsidRDefault="008277B2" w14:paraId="350E73B0" w14:textId="6A9EDB2B">
      <w:pPr>
        <w:pStyle w:val="Normal"/>
      </w:pPr>
    </w:p>
    <w:p w:rsidR="008277B2" w:rsidP="57FA1FCD" w:rsidRDefault="008277B2" w14:paraId="14324C59" w14:textId="35EFC9CB">
      <w:pPr>
        <w:ind w:left="540" w:hanging="540"/>
        <w:rPr>
          <w:rFonts w:ascii="Calibri" w:hAnsi="Calibri" w:eastAsia="Calibri" w:cs="Calibri"/>
        </w:rPr>
      </w:pPr>
      <w:r w:rsidRPr="57FA1FCD" w:rsidR="57FA1FCD">
        <w:rPr>
          <w:rFonts w:ascii="Calibri" w:hAnsi="Calibri" w:eastAsia="Calibri" w:cs="Calibri"/>
        </w:rPr>
        <w:t xml:space="preserve">Gov.uk (1992) Rehabilition of Offenders Act 1974. Available at: </w:t>
      </w:r>
      <w:hyperlink r:id="R01274975f38d4d05">
        <w:r w:rsidRPr="57FA1FCD" w:rsidR="57FA1FCD">
          <w:rPr>
            <w:rStyle w:val="Hyperlink"/>
            <w:rFonts w:ascii="Calibri" w:hAnsi="Calibri" w:eastAsia="Calibri" w:cs="Calibri"/>
          </w:rPr>
          <w:t>https://www.legislation.gov.uk/ukpga/1974/53</w:t>
        </w:r>
      </w:hyperlink>
      <w:r w:rsidRPr="57FA1FCD" w:rsidR="57FA1FCD">
        <w:rPr>
          <w:rFonts w:ascii="Calibri" w:hAnsi="Calibri" w:eastAsia="Calibri" w:cs="Calibri"/>
        </w:rPr>
        <w:t xml:space="preserve">  (Accessed 5 May 2023)</w:t>
      </w:r>
    </w:p>
    <w:p w:rsidR="008277B2" w:rsidP="57FA1FCD" w:rsidRDefault="008277B2" w14:paraId="6B13D2B3" w14:textId="493419F3">
      <w:pPr>
        <w:pStyle w:val="Normal"/>
        <w:ind w:left="540" w:hanging="540"/>
        <w:rPr>
          <w:rFonts w:ascii="Calibri" w:hAnsi="Calibri" w:eastAsia="Calibri" w:cs="Calibri"/>
        </w:rPr>
      </w:pPr>
    </w:p>
    <w:p w:rsidR="008277B2" w:rsidRDefault="008277B2" w14:paraId="1C339F6B" w14:textId="0AFB02A7">
      <w:r w:rsidR="57FA1FCD">
        <w:rPr/>
        <w:t xml:space="preserve">Hampson, S. (2021) The Johari Window Model: How to Improve Communication, Self-Awareness and  Productivity at Work. Available at:   </w:t>
      </w:r>
      <w:hyperlink r:id="R992acf72715d463b">
        <w:r w:rsidRPr="57FA1FCD" w:rsidR="57FA1FCD">
          <w:rPr>
            <w:rStyle w:val="Hyperlink"/>
          </w:rPr>
          <w:t>https://www.tsw.co.uk/blog/leadership-and-management/the-johari-window/</w:t>
        </w:r>
      </w:hyperlink>
      <w:r w:rsidR="57FA1FCD">
        <w:rPr/>
        <w:t xml:space="preserve"> (Accessed on 6 May 2023)</w:t>
      </w:r>
    </w:p>
    <w:p w:rsidR="008277B2" w:rsidP="57FA1FCD" w:rsidRDefault="008277B2" w14:paraId="7A646EE5" w14:textId="01E31C67">
      <w:pPr>
        <w:pStyle w:val="Normal"/>
        <w:ind w:left="540" w:hanging="540"/>
        <w:rPr>
          <w:rFonts w:ascii="Calibri" w:hAnsi="Calibri" w:eastAsia="Calibri" w:cs="Calibri"/>
        </w:rPr>
      </w:pPr>
    </w:p>
    <w:p w:rsidR="008277B2" w:rsidP="57FA1FCD" w:rsidRDefault="008277B2" w14:paraId="14A69EEF" w14:textId="1D7C0E97">
      <w:pPr>
        <w:pStyle w:val="Normal"/>
      </w:pPr>
      <w:r w:rsidR="57FA1FCD">
        <w:rPr/>
        <w:t xml:space="preserve">Indeed (2023) 5 Common Areas of Improvement for Career Advancement. Available at: </w:t>
      </w:r>
      <w:hyperlink r:id="R58c2f9d358f24084">
        <w:r w:rsidRPr="57FA1FCD" w:rsidR="57FA1FCD">
          <w:rPr>
            <w:rStyle w:val="Hyperlink"/>
          </w:rPr>
          <w:t>https://www.indeed.com/career-advice/career-development/areas-of-improvement</w:t>
        </w:r>
      </w:hyperlink>
      <w:r w:rsidR="57FA1FCD">
        <w:rPr/>
        <w:t xml:space="preserve"> (Accessed 5 May 2023)</w:t>
      </w:r>
    </w:p>
    <w:p w:rsidR="57FA1FCD" w:rsidRDefault="57FA1FCD" w14:paraId="5AE3B603" w14:textId="6B5F5F8A"/>
    <w:p w:rsidR="00C341F2" w:rsidRDefault="007262C7" w14:paraId="1FDE7A31" w14:textId="061E1AAC">
      <w:r w:rsidR="57FA1FCD">
        <w:rPr/>
        <w:t xml:space="preserve">Indeed (2023) Understanding Strengths in Workplace. Available </w:t>
      </w:r>
      <w:r w:rsidR="57FA1FCD">
        <w:rPr/>
        <w:t>at:</w:t>
      </w:r>
      <w:r w:rsidR="57FA1FCD">
        <w:rPr/>
        <w:t xml:space="preserve"> </w:t>
      </w:r>
      <w:hyperlink r:id="Rbad7e115eaa847ba">
        <w:r w:rsidRPr="57FA1FCD" w:rsidR="57FA1FCD">
          <w:rPr>
            <w:rStyle w:val="Hyperlink"/>
          </w:rPr>
          <w:t>https://uk.indeed.com/career-advice/career-development/strengths-in-the-workplace</w:t>
        </w:r>
      </w:hyperlink>
      <w:r w:rsidR="57FA1FCD">
        <w:rPr/>
        <w:t xml:space="preserve"> (Accessed 5 May 2023)</w:t>
      </w:r>
    </w:p>
    <w:p w:rsidR="57FA1FCD" w:rsidP="57FA1FCD" w:rsidRDefault="57FA1FCD" w14:paraId="04632F3B" w14:textId="2D0DD46A">
      <w:pPr>
        <w:pStyle w:val="Normal"/>
      </w:pPr>
    </w:p>
    <w:p w:rsidR="1DCF06E1" w:rsidP="57FA1FCD" w:rsidRDefault="1DCF06E1" w14:paraId="50186524" w14:textId="01F84904">
      <w:pPr>
        <w:pStyle w:val="Normal"/>
        <w:ind/>
        <w:rPr>
          <w:rFonts w:ascii="Calibri" w:hAnsi="Calibri" w:eastAsia="Calibri" w:cs="Calibri"/>
          <w:color w:val="000000" w:themeColor="text1" w:themeTint="FF" w:themeShade="FF"/>
        </w:rPr>
      </w:pPr>
      <w:r w:rsidR="57FA1FCD">
        <w:rPr/>
        <w:t xml:space="preserve">Mind tools (2023) Vak Learning Styles. Available at: </w:t>
      </w:r>
      <w:hyperlink r:id="Rb6397155411a49c1">
        <w:r w:rsidRPr="57FA1FCD" w:rsidR="57FA1FCD">
          <w:rPr>
            <w:rStyle w:val="Hyperlink"/>
          </w:rPr>
          <w:t>https://www.mindtools.com/ak6cyjn/vak-learning-styles</w:t>
        </w:r>
      </w:hyperlink>
      <w:r w:rsidR="57FA1FCD">
        <w:rPr/>
        <w:t xml:space="preserve"> (Accessed 5 May 2023)</w:t>
      </w:r>
    </w:p>
    <w:p w:rsidR="1DCF06E1" w:rsidP="57FA1FCD" w:rsidRDefault="1DCF06E1" w14:paraId="5B5C0FBF" w14:textId="42A44CF0">
      <w:pPr>
        <w:pStyle w:val="Normal"/>
        <w:ind/>
        <w:rPr>
          <w:rFonts w:ascii="Calibri" w:hAnsi="Calibri" w:eastAsia="Calibri" w:cs="Calibri"/>
          <w:color w:val="000000" w:themeColor="text1" w:themeTint="FF" w:themeShade="FF"/>
        </w:rPr>
      </w:pPr>
    </w:p>
    <w:p w:rsidR="1DCF06E1" w:rsidP="57FA1FCD" w:rsidRDefault="1DCF06E1" w14:paraId="2B0F9A35" w14:textId="506AC64B">
      <w:pPr>
        <w:pStyle w:val="Normal"/>
        <w:ind/>
        <w:rPr>
          <w:rFonts w:ascii="Calibri" w:hAnsi="Calibri" w:eastAsia="Calibri" w:cs="Calibri"/>
          <w:color w:val="000000" w:themeColor="text1" w:themeTint="FF" w:themeShade="FF"/>
        </w:rPr>
      </w:pPr>
      <w:r w:rsidRPr="57FA1FCD" w:rsidR="57FA1FCD">
        <w:rPr>
          <w:rFonts w:ascii="Calibri" w:hAnsi="Calibri" w:eastAsia="Calibri" w:cs="Calibri"/>
          <w:color w:val="000000" w:themeColor="text1" w:themeTint="FF" w:themeShade="FF"/>
        </w:rPr>
        <w:t>Mindtools (n.d.)’ How Self-Motivated Are You? Taking Charge of Your Goals and Achievements</w:t>
      </w:r>
      <w:r w:rsidRPr="57FA1FCD" w:rsidR="57FA1FCD">
        <w:rPr>
          <w:rFonts w:ascii="Calibri" w:hAnsi="Calibri" w:eastAsia="Calibri" w:cs="Calibri"/>
          <w:color w:val="000000" w:themeColor="text1" w:themeTint="FF" w:themeShade="FF"/>
        </w:rPr>
        <w:t>’.</w:t>
      </w:r>
      <w:r w:rsidRPr="57FA1FCD" w:rsidR="57FA1FCD">
        <w:rPr>
          <w:rFonts w:ascii="Calibri" w:hAnsi="Calibri" w:eastAsia="Calibri" w:cs="Calibri"/>
          <w:color w:val="000000" w:themeColor="text1" w:themeTint="FF" w:themeShade="FF"/>
        </w:rPr>
        <w:t xml:space="preserve"> Available at:  </w:t>
      </w:r>
      <w:hyperlink r:id="R659537472cb34dee">
        <w:r w:rsidRPr="57FA1FCD" w:rsidR="57FA1FCD">
          <w:rPr>
            <w:rStyle w:val="Hyperlink"/>
            <w:rFonts w:ascii="Calibri" w:hAnsi="Calibri" w:eastAsia="Calibri" w:cs="Calibri"/>
          </w:rPr>
          <w:t>https://www.mindtools.com/pages/article/newLDR_57.htm</w:t>
        </w:r>
      </w:hyperlink>
      <w:r w:rsidRPr="57FA1FCD" w:rsidR="57FA1FCD">
        <w:rPr>
          <w:rFonts w:ascii="Calibri" w:hAnsi="Calibri" w:eastAsia="Calibri" w:cs="Calibri"/>
          <w:color w:val="000000" w:themeColor="text1" w:themeTint="FF" w:themeShade="FF"/>
        </w:rPr>
        <w:t xml:space="preserve"> (Accessed 5 May 2023)</w:t>
      </w:r>
    </w:p>
    <w:p w:rsidR="57FA1FCD" w:rsidP="57FA1FCD" w:rsidRDefault="57FA1FCD" w14:paraId="40091146" w14:textId="51FCE548">
      <w:pPr>
        <w:ind w:left="540" w:hanging="540"/>
        <w:rPr>
          <w:rFonts w:ascii="Calibri" w:hAnsi="Calibri" w:eastAsia="Calibri" w:cs="Calibri"/>
        </w:rPr>
      </w:pPr>
      <w:r>
        <w:br/>
      </w:r>
      <w:r w:rsidRPr="57FA1FCD" w:rsidR="57FA1FCD">
        <w:rPr>
          <w:rFonts w:ascii="Calibri" w:hAnsi="Calibri" w:eastAsia="Calibri" w:cs="Calibri"/>
        </w:rPr>
        <w:t xml:space="preserve"> </w:t>
      </w:r>
    </w:p>
    <w:p w:rsidR="00277953" w:rsidP="57FA1FCD" w:rsidRDefault="00277953" w14:paraId="579AE9A4" w14:textId="0D86CBBD">
      <w:pPr>
        <w:pStyle w:val="Normal"/>
        <w:rPr>
          <w:rFonts w:ascii="Calibri" w:hAnsi="Calibri" w:eastAsia="Calibri" w:cs="Calibri"/>
          <w:i w:val="1"/>
          <w:iCs w:val="1"/>
        </w:rPr>
      </w:pPr>
      <w:r w:rsidRPr="57FA1FCD" w:rsidR="57FA1FCD">
        <w:rPr>
          <w:rFonts w:ascii="Calibri" w:hAnsi="Calibri" w:eastAsia="Calibri" w:cs="Calibri"/>
        </w:rPr>
        <w:t xml:space="preserve">Pritchard, A. (2008) </w:t>
      </w:r>
      <w:r w:rsidRPr="57FA1FCD" w:rsidR="57FA1FCD">
        <w:rPr>
          <w:rFonts w:ascii="Calibri" w:hAnsi="Calibri" w:eastAsia="Calibri" w:cs="Calibri"/>
          <w:i w:val="1"/>
          <w:iCs w:val="1"/>
        </w:rPr>
        <w:t xml:space="preserve">Ways of Learning. </w:t>
      </w:r>
      <w:r w:rsidRPr="57FA1FCD" w:rsidR="57FA1FCD">
        <w:rPr>
          <w:rFonts w:ascii="Calibri" w:hAnsi="Calibri" w:eastAsia="Calibri" w:cs="Calibri"/>
          <w:i w:val="0"/>
          <w:iCs w:val="0"/>
        </w:rPr>
        <w:t>2</w:t>
      </w:r>
      <w:r w:rsidRPr="57FA1FCD" w:rsidR="57FA1FCD">
        <w:rPr>
          <w:rFonts w:ascii="Calibri" w:hAnsi="Calibri" w:eastAsia="Calibri" w:cs="Calibri"/>
          <w:i w:val="0"/>
          <w:iCs w:val="0"/>
          <w:vertAlign w:val="superscript"/>
        </w:rPr>
        <w:t>nd</w:t>
      </w:r>
      <w:r w:rsidRPr="57FA1FCD" w:rsidR="57FA1FCD">
        <w:rPr>
          <w:rFonts w:ascii="Calibri" w:hAnsi="Calibri" w:eastAsia="Calibri" w:cs="Calibri"/>
          <w:i w:val="0"/>
          <w:iCs w:val="0"/>
        </w:rPr>
        <w:t xml:space="preserve"> </w:t>
      </w:r>
      <w:r w:rsidRPr="57FA1FCD" w:rsidR="57FA1FCD">
        <w:rPr>
          <w:rFonts w:ascii="Calibri" w:hAnsi="Calibri" w:eastAsia="Calibri" w:cs="Calibri"/>
          <w:i w:val="0"/>
          <w:iCs w:val="0"/>
        </w:rPr>
        <w:t>edn</w:t>
      </w:r>
      <w:r w:rsidRPr="57FA1FCD" w:rsidR="57FA1FCD">
        <w:rPr>
          <w:rFonts w:ascii="Calibri" w:hAnsi="Calibri" w:eastAsia="Calibri" w:cs="Calibri"/>
          <w:i w:val="0"/>
          <w:iCs w:val="0"/>
        </w:rPr>
        <w:t xml:space="preserve">. </w:t>
      </w:r>
      <w:r w:rsidRPr="57FA1FCD" w:rsidR="57FA1FCD">
        <w:rPr>
          <w:rFonts w:ascii="Calibri" w:hAnsi="Calibri" w:eastAsia="Calibri" w:cs="Calibri"/>
          <w:i w:val="0"/>
          <w:iCs w:val="0"/>
        </w:rPr>
        <w:t>Routledge: London David Fulton.</w:t>
      </w:r>
    </w:p>
    <w:p w:rsidR="199D7E6C" w:rsidP="199D7E6C" w:rsidRDefault="199D7E6C" w14:paraId="7E5F2165" w14:textId="3D5E7C53">
      <w:pPr>
        <w:rPr>
          <w:rFonts w:ascii="Calibri" w:hAnsi="Calibri" w:eastAsia="Calibri" w:cs="Calibri"/>
        </w:rPr>
      </w:pPr>
    </w:p>
    <w:p w:rsidR="199D7E6C" w:rsidP="199D7E6C" w:rsidRDefault="199D7E6C" w14:paraId="704725E7" w14:textId="61394246">
      <w:pPr>
        <w:rPr>
          <w:rFonts w:ascii="Calibri" w:hAnsi="Calibri" w:eastAsia="Calibri" w:cs="Calibri"/>
        </w:rPr>
      </w:pPr>
    </w:p>
    <w:p w:rsidR="199D7E6C" w:rsidP="199D7E6C" w:rsidRDefault="199D7E6C" w14:paraId="06497C28" w14:textId="6A5A7704">
      <w:pPr>
        <w:rPr>
          <w:rFonts w:ascii="Calibri" w:hAnsi="Calibri" w:eastAsia="Calibri" w:cs="Calibri"/>
        </w:rPr>
      </w:pPr>
    </w:p>
    <w:p w:rsidR="199D7E6C" w:rsidP="199D7E6C" w:rsidRDefault="199D7E6C" w14:paraId="17AFA437" w14:textId="5DE06CDC">
      <w:pPr>
        <w:rPr>
          <w:rFonts w:ascii="Calibri" w:hAnsi="Calibri" w:eastAsia="Calibri" w:cs="Calibri"/>
        </w:rPr>
      </w:pPr>
    </w:p>
    <w:p w:rsidR="199D7E6C" w:rsidP="199D7E6C" w:rsidRDefault="199D7E6C" w14:paraId="5AA657BB" w14:textId="1B2AE6A1">
      <w:pPr>
        <w:rPr>
          <w:rFonts w:ascii="Calibri" w:hAnsi="Calibri" w:eastAsia="Calibri" w:cs="Calibri"/>
        </w:rPr>
      </w:pPr>
    </w:p>
    <w:p w:rsidR="199D7E6C" w:rsidP="199D7E6C" w:rsidRDefault="199D7E6C" w14:paraId="2D725254" w14:textId="29C4AD68">
      <w:pPr>
        <w:rPr>
          <w:rFonts w:ascii="Calibri" w:hAnsi="Calibri" w:eastAsia="Calibri" w:cs="Calibri"/>
        </w:rPr>
      </w:pPr>
    </w:p>
    <w:p w:rsidR="199D7E6C" w:rsidP="199D7E6C" w:rsidRDefault="199D7E6C" w14:paraId="6AD3B6E4" w14:textId="159B32AF">
      <w:pPr>
        <w:rPr>
          <w:rFonts w:ascii="Calibri" w:hAnsi="Calibri" w:eastAsia="Calibri" w:cs="Calibri"/>
        </w:rPr>
      </w:pPr>
    </w:p>
    <w:p w:rsidR="199D7E6C" w:rsidP="199D7E6C" w:rsidRDefault="199D7E6C" w14:paraId="1AA759F6" w14:textId="172D3426">
      <w:pPr>
        <w:rPr>
          <w:rFonts w:ascii="Calibri" w:hAnsi="Calibri" w:eastAsia="Calibri" w:cs="Calibri"/>
        </w:rPr>
      </w:pPr>
    </w:p>
    <w:p w:rsidR="199D7E6C" w:rsidP="57FA1FCD" w:rsidRDefault="10FC7BC7" w14:paraId="0A714F1E" w14:textId="78D00ACC">
      <w:pPr>
        <w:pStyle w:val="Normal"/>
        <w:rPr>
          <w:rFonts w:ascii="Calibri" w:hAnsi="Calibri" w:eastAsia="Calibri" w:cs="Calibri"/>
          <w:b w:val="1"/>
          <w:bCs w:val="1"/>
          <w:color w:val="4472C4" w:themeColor="accent1"/>
          <w:sz w:val="56"/>
          <w:szCs w:val="56"/>
        </w:rPr>
      </w:pPr>
      <w:r w:rsidRPr="57FA1FCD" w:rsidR="57FA1FCD">
        <w:rPr>
          <w:rFonts w:ascii="Calibri" w:hAnsi="Calibri" w:eastAsia="Calibri" w:cs="Calibri"/>
          <w:b w:val="1"/>
          <w:bCs w:val="1"/>
          <w:color w:val="4472C4" w:themeColor="accent1" w:themeTint="FF" w:themeShade="FF"/>
          <w:sz w:val="56"/>
          <w:szCs w:val="56"/>
        </w:rPr>
        <w:t>Appendix 1</w:t>
      </w:r>
    </w:p>
    <w:p w:rsidR="199D7E6C" w:rsidP="199D7E6C" w:rsidRDefault="199D7E6C" w14:paraId="35CA51B0" w14:textId="5FDCE908">
      <w:pPr>
        <w:rPr>
          <w:rFonts w:ascii="Calibri" w:hAnsi="Calibri" w:eastAsia="Calibri" w:cs="Calibri"/>
          <w:b/>
          <w:bCs/>
          <w:color w:val="4472C4" w:themeColor="accent1"/>
          <w:sz w:val="56"/>
          <w:szCs w:val="56"/>
        </w:rPr>
      </w:pPr>
    </w:p>
    <w:p w:rsidR="199D7E6C" w:rsidP="2D8776DD" w:rsidRDefault="2D8776DD" w14:paraId="39B667B4" w14:textId="0AF26E83">
      <w:pPr>
        <w:spacing w:line="259" w:lineRule="auto"/>
        <w:ind w:hanging="10"/>
        <w:rPr>
          <w:rFonts w:ascii="Verdana" w:hAnsi="Verdana" w:eastAsia="Verdana" w:cs="Verdana"/>
          <w:color w:val="000000" w:themeColor="text1"/>
          <w:sz w:val="52"/>
          <w:szCs w:val="52"/>
        </w:rPr>
      </w:pPr>
      <w:r w:rsidRPr="2D8776DD">
        <w:rPr>
          <w:rFonts w:ascii="Verdana" w:hAnsi="Verdana" w:eastAsia="Verdana" w:cs="Verdana"/>
          <w:color w:val="000000" w:themeColor="text1"/>
          <w:sz w:val="52"/>
          <w:szCs w:val="52"/>
        </w:rPr>
        <w:t xml:space="preserve">Job application form </w:t>
      </w:r>
    </w:p>
    <w:p w:rsidR="199D7E6C" w:rsidP="2D8776DD" w:rsidRDefault="2D8776DD" w14:paraId="1BC53140" w14:textId="6F9B31F8">
      <w:pPr>
        <w:spacing w:after="21"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2DDA5900" w14:textId="51944470">
      <w:pPr>
        <w:spacing w:after="79"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462DB8F8" w14:textId="53E286FD">
      <w:pPr>
        <w:spacing w:after="428" w:line="259" w:lineRule="auto"/>
        <w:ind w:hanging="10"/>
        <w:rPr>
          <w:rFonts w:ascii="Arial" w:hAnsi="Arial" w:eastAsia="Arial" w:cs="Arial"/>
          <w:color w:val="000000" w:themeColor="text1"/>
        </w:rPr>
      </w:pPr>
      <w:r w:rsidRPr="2D8776DD">
        <w:rPr>
          <w:rFonts w:ascii="Verdana" w:hAnsi="Verdana" w:eastAsia="Verdana" w:cs="Verdana"/>
          <w:b/>
          <w:bCs/>
          <w:color w:val="000000" w:themeColor="text1"/>
          <w:sz w:val="28"/>
          <w:szCs w:val="28"/>
        </w:rPr>
        <w:t>Application for [job title]</w:t>
      </w:r>
      <w:r w:rsidRPr="2D8776DD">
        <w:rPr>
          <w:rFonts w:ascii="Verdana" w:hAnsi="Verdana" w:eastAsia="Verdana" w:cs="Verdana"/>
          <w:color w:val="000000" w:themeColor="text1"/>
        </w:rPr>
        <w:t xml:space="preserve"> - Catering</w:t>
      </w:r>
      <w:r w:rsidRPr="2D8776DD">
        <w:rPr>
          <w:rFonts w:ascii="Arial" w:hAnsi="Arial" w:eastAsia="Arial" w:cs="Arial"/>
          <w:color w:val="000000" w:themeColor="text1"/>
        </w:rPr>
        <w:t xml:space="preserve"> Manager </w:t>
      </w:r>
    </w:p>
    <w:p w:rsidR="199D7E6C" w:rsidP="2D8776DD" w:rsidRDefault="2D8776DD" w14:paraId="19458D22" w14:textId="3F3AF8BA">
      <w:pPr>
        <w:spacing w:after="47" w:line="259" w:lineRule="auto"/>
        <w:ind w:left="-5" w:hanging="10"/>
        <w:rPr>
          <w:rFonts w:ascii="Verdana" w:hAnsi="Verdana" w:eastAsia="Verdana" w:cs="Verdana"/>
          <w:color w:val="000000" w:themeColor="text1"/>
          <w:sz w:val="32"/>
          <w:szCs w:val="32"/>
        </w:rPr>
      </w:pPr>
      <w:r w:rsidRPr="2D8776DD">
        <w:rPr>
          <w:rFonts w:ascii="Verdana" w:hAnsi="Verdana" w:eastAsia="Verdana" w:cs="Verdana"/>
          <w:color w:val="000000" w:themeColor="text1"/>
          <w:sz w:val="32"/>
          <w:szCs w:val="32"/>
        </w:rPr>
        <w:t xml:space="preserve">Your details </w:t>
      </w:r>
    </w:p>
    <w:p w:rsidR="199D7E6C" w:rsidP="2D8776DD" w:rsidRDefault="2D8776DD" w14:paraId="6D8E3938" w14:textId="79EB3C34">
      <w:pPr>
        <w:spacing w:after="41"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60AB66C6" w14:textId="7CE87D74">
      <w:pPr>
        <w:spacing w:line="259" w:lineRule="auto"/>
        <w:ind w:hanging="10"/>
        <w:rPr>
          <w:rFonts w:ascii="Verdana" w:hAnsi="Verdana" w:eastAsia="Verdana" w:cs="Verdana"/>
          <w:color w:val="000000" w:themeColor="text1"/>
          <w:sz w:val="24"/>
          <w:szCs w:val="24"/>
        </w:rPr>
      </w:pPr>
      <w:r w:rsidRPr="2D8776DD">
        <w:rPr>
          <w:rFonts w:ascii="Verdana" w:hAnsi="Verdana" w:eastAsia="Verdana" w:cs="Verdana"/>
          <w:b/>
          <w:bCs/>
          <w:color w:val="000000" w:themeColor="text1"/>
          <w:sz w:val="24"/>
          <w:szCs w:val="24"/>
        </w:rPr>
        <w:t xml:space="preserve">Name:  </w:t>
      </w:r>
      <w:r w:rsidRPr="2D8776DD">
        <w:rPr>
          <w:rFonts w:ascii="Verdana" w:hAnsi="Verdana" w:eastAsia="Verdana" w:cs="Verdana"/>
          <w:color w:val="000000" w:themeColor="text1"/>
          <w:sz w:val="24"/>
          <w:szCs w:val="24"/>
        </w:rPr>
        <w:t>Ana Sofia Moreno</w:t>
      </w:r>
    </w:p>
    <w:p w:rsidR="199D7E6C" w:rsidP="2D8776DD" w:rsidRDefault="2D8776DD" w14:paraId="7B9C4395" w14:textId="7491FA30">
      <w:pPr>
        <w:spacing w:after="476"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6425CCD7" w14:textId="6B77C4F1">
      <w:pPr>
        <w:keepNext/>
        <w:keepLines/>
        <w:spacing w:after="47" w:line="259" w:lineRule="auto"/>
        <w:ind w:left="-5" w:hanging="10"/>
        <w:rPr>
          <w:rFonts w:ascii="Verdana" w:hAnsi="Verdana" w:eastAsia="Verdana" w:cs="Verdana"/>
          <w:color w:val="000000" w:themeColor="text1"/>
          <w:sz w:val="32"/>
          <w:szCs w:val="32"/>
        </w:rPr>
      </w:pPr>
      <w:r w:rsidRPr="2D8776DD">
        <w:rPr>
          <w:rFonts w:ascii="Verdana" w:hAnsi="Verdana" w:eastAsia="Verdana" w:cs="Verdana"/>
          <w:color w:val="000000" w:themeColor="text1"/>
          <w:sz w:val="32"/>
          <w:szCs w:val="32"/>
        </w:rPr>
        <w:t xml:space="preserve">Education and training </w:t>
      </w:r>
    </w:p>
    <w:p w:rsidR="199D7E6C" w:rsidP="2D8776DD" w:rsidRDefault="2D8776DD" w14:paraId="0A403B06" w14:textId="49EFCCA6">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 xml:space="preserve">Please give details: </w:t>
      </w:r>
    </w:p>
    <w:p w:rsidR="199D7E6C" w:rsidP="2D8776DD" w:rsidRDefault="2D8776DD" w14:paraId="496046F7" w14:textId="3191867F">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28EE6C59" w14:textId="0EB861CE">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University of Wales St David trinity, London UK</w:t>
      </w:r>
    </w:p>
    <w:p w:rsidR="199D7E6C" w:rsidP="2D8776DD" w:rsidRDefault="2D8776DD" w14:paraId="218B6A71" w14:textId="136D7241">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Functional Skills English Level 2 Peterborough College, Peterborough UK </w:t>
      </w:r>
    </w:p>
    <w:p w:rsidR="199D7E6C" w:rsidP="2D8776DD" w:rsidRDefault="2D8776DD" w14:paraId="13A3483A" w14:textId="7AA557EF">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Chef apprentice Level 4, Portugal</w:t>
      </w:r>
    </w:p>
    <w:p w:rsidR="199D7E6C" w:rsidP="2D8776DD" w:rsidRDefault="2D8776DD" w14:paraId="14CBCDD7" w14:textId="4C67C7A5">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-Food and hygiene Level 3 </w:t>
      </w:r>
    </w:p>
    <w:p w:rsidR="199D7E6C" w:rsidP="2D8776DD" w:rsidRDefault="2D8776DD" w14:paraId="14873EEE" w14:textId="2411E709">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942EAFE" w14:textId="160347D8">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0B92F3A2" w14:textId="58B0CE14">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5E6575D0" w14:textId="5FCD5318">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51CD13AC" w14:textId="72A5DC29">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5B86F820" w14:textId="024C1BCB">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0FDDE1FA" w14:textId="2750F84E">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E969B40" w14:textId="4B248E4E">
      <w:pPr>
        <w:keepNext/>
        <w:keepLines/>
        <w:spacing w:after="47" w:line="259" w:lineRule="auto"/>
        <w:ind w:left="-5" w:hanging="10"/>
        <w:rPr>
          <w:rFonts w:ascii="Verdana" w:hAnsi="Verdana" w:eastAsia="Verdana" w:cs="Verdana"/>
          <w:color w:val="000000" w:themeColor="text1"/>
          <w:sz w:val="32"/>
          <w:szCs w:val="32"/>
        </w:rPr>
      </w:pPr>
      <w:r w:rsidRPr="2D8776DD">
        <w:rPr>
          <w:rFonts w:ascii="Verdana" w:hAnsi="Verdana" w:eastAsia="Verdana" w:cs="Verdana"/>
          <w:color w:val="000000" w:themeColor="text1"/>
          <w:sz w:val="32"/>
          <w:szCs w:val="32"/>
        </w:rPr>
        <w:t xml:space="preserve">Qualifications </w:t>
      </w:r>
    </w:p>
    <w:p w:rsidR="199D7E6C" w:rsidP="2D8776DD" w:rsidRDefault="2D8776DD" w14:paraId="5ADE63AF" w14:textId="453A5EF0">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 xml:space="preserve">Please give details: </w:t>
      </w:r>
    </w:p>
    <w:p w:rsidR="199D7E6C" w:rsidP="2D8776DD" w:rsidRDefault="2D8776DD" w14:paraId="3CFA6E33" w14:textId="6BB04EEB">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47FC2910" w14:textId="584CF7DF">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3BE7AF80" w14:textId="2E79E394">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12 years' experience in work in catering industry where I was able to develop many skills: Interpersonal skills, excellent communication skills, good time-management, attention to detail, strong organizational skills with ability to carry out tasks with minimal direction and supervision, positive attitude, problem solving, Leadership skills, multitasking skills.</w:t>
      </w:r>
    </w:p>
    <w:p w:rsidR="199D7E6C" w:rsidP="2D8776DD" w:rsidRDefault="199D7E6C" w14:paraId="1C430AF8" w14:textId="5FE7D836">
      <w:pPr>
        <w:spacing w:line="259" w:lineRule="auto"/>
        <w:ind w:hanging="10"/>
        <w:rPr>
          <w:rFonts w:ascii="Verdana" w:hAnsi="Verdana" w:eastAsia="Verdana" w:cs="Verdana"/>
          <w:color w:val="000000" w:themeColor="text1"/>
        </w:rPr>
      </w:pPr>
    </w:p>
    <w:p w:rsidR="199D7E6C" w:rsidP="2D8776DD" w:rsidRDefault="199D7E6C" w14:paraId="3864B5C7" w14:textId="29D8C81C">
      <w:pPr>
        <w:spacing w:line="259" w:lineRule="auto"/>
        <w:ind w:hanging="10"/>
        <w:rPr>
          <w:rFonts w:ascii="Verdana" w:hAnsi="Verdana" w:eastAsia="Verdana" w:cs="Verdana"/>
          <w:color w:val="000000" w:themeColor="text1"/>
        </w:rPr>
      </w:pPr>
    </w:p>
    <w:p w:rsidR="199D7E6C" w:rsidP="2D8776DD" w:rsidRDefault="2D8776DD" w14:paraId="1D767272" w14:textId="3A8CF566">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377F0E15" w14:textId="7A6ED43A">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3B31DAE1" w14:textId="097B8420">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3A20CD4C" w14:textId="54DABD83">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2F2C2B99" w14:textId="5D1DF5C5">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0C55993" w14:textId="6A82E1BC">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53342EFE" w14:textId="40723716">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29C41896" w14:textId="537A4CBD">
      <w:pPr>
        <w:keepNext/>
        <w:keepLines/>
        <w:spacing w:after="305" w:line="259" w:lineRule="auto"/>
        <w:ind w:left="-5" w:hanging="10"/>
        <w:rPr>
          <w:rFonts w:ascii="Verdana" w:hAnsi="Verdana" w:eastAsia="Verdana" w:cs="Verdana"/>
          <w:color w:val="000000" w:themeColor="text1"/>
          <w:sz w:val="32"/>
          <w:szCs w:val="32"/>
        </w:rPr>
      </w:pPr>
      <w:r w:rsidRPr="2D8776DD">
        <w:rPr>
          <w:rFonts w:ascii="Verdana" w:hAnsi="Verdana" w:eastAsia="Verdana" w:cs="Verdana"/>
          <w:color w:val="000000" w:themeColor="text1"/>
          <w:sz w:val="32"/>
          <w:szCs w:val="32"/>
        </w:rPr>
        <w:t xml:space="preserve">Employment history </w:t>
      </w:r>
    </w:p>
    <w:p w:rsidR="199D7E6C" w:rsidP="2D8776DD" w:rsidRDefault="2D8776DD" w14:paraId="150AE0CB" w14:textId="70FBE937">
      <w:pPr>
        <w:keepNext/>
        <w:keepLines/>
        <w:spacing w:after="47" w:line="259" w:lineRule="auto"/>
        <w:ind w:left="-5" w:hanging="10"/>
        <w:rPr>
          <w:rFonts w:ascii="Verdana" w:hAnsi="Verdana" w:eastAsia="Verdana" w:cs="Verdana"/>
          <w:color w:val="434343"/>
          <w:sz w:val="28"/>
          <w:szCs w:val="28"/>
        </w:rPr>
      </w:pPr>
      <w:r w:rsidRPr="2D8776DD">
        <w:rPr>
          <w:rFonts w:ascii="Verdana" w:hAnsi="Verdana" w:eastAsia="Verdana" w:cs="Verdana"/>
          <w:color w:val="434343"/>
          <w:sz w:val="28"/>
          <w:szCs w:val="28"/>
        </w:rPr>
        <w:t xml:space="preserve">Your current or most recent employer </w:t>
      </w:r>
    </w:p>
    <w:p w:rsidR="199D7E6C" w:rsidP="2D8776DD" w:rsidRDefault="2D8776DD" w14:paraId="15B96085" w14:textId="22B4BD29">
      <w:pPr>
        <w:spacing w:after="16"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E109350" w14:textId="7E370B7D">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Name of employer: Elior company,UK</w:t>
      </w:r>
    </w:p>
    <w:p w:rsidR="199D7E6C" w:rsidP="2D8776DD" w:rsidRDefault="2D8776DD" w14:paraId="475B3E19" w14:textId="67443E84">
      <w:pPr>
        <w:spacing w:after="16"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7DC066FA" w14:textId="03A21825">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 xml:space="preserve">Job title: Catering Assistant </w:t>
      </w:r>
    </w:p>
    <w:p w:rsidR="199D7E6C" w:rsidP="2D8776DD" w:rsidRDefault="2D8776DD" w14:paraId="3F709D1A" w14:textId="5C93D2F8">
      <w:pPr>
        <w:spacing w:after="16"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3AC02456" w14:textId="68F1EC29">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Length of time with employer: 2017-2023</w:t>
      </w:r>
    </w:p>
    <w:p w:rsidR="199D7E6C" w:rsidP="2D8776DD" w:rsidRDefault="2D8776DD" w14:paraId="407CC689" w14:textId="7F70BD40">
      <w:pPr>
        <w:spacing w:after="16"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05B8A33B" w14:textId="545A54ED">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Reason for leaving:  Professional Development</w:t>
      </w:r>
    </w:p>
    <w:p w:rsidR="199D7E6C" w:rsidP="2D8776DD" w:rsidRDefault="2D8776DD" w14:paraId="583F30DB" w14:textId="06DF0B11">
      <w:pPr>
        <w:spacing w:after="16"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77FDCD4D" w14:textId="63AE651D">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 xml:space="preserve">Duties:  </w:t>
      </w:r>
    </w:p>
    <w:p w:rsidR="199D7E6C" w:rsidP="2D8776DD" w:rsidRDefault="2D8776DD" w14:paraId="0C5E9590" w14:textId="5EEBEF21">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2635B93F" w14:textId="2F7C6CFA">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-Planning menus</w:t>
      </w:r>
    </w:p>
    <w:p w:rsidR="199D7E6C" w:rsidP="2D8776DD" w:rsidRDefault="2D8776DD" w14:paraId="4AF4FC42" w14:textId="23B55CC7">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-Ensure compliance with health and safety </w:t>
      </w:r>
    </w:p>
    <w:p w:rsidR="199D7E6C" w:rsidP="2D8776DD" w:rsidRDefault="2D8776DD" w14:paraId="27B828CC" w14:textId="7E2B34E7">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-Operating the till point as requires throughout service, ensuring correct procedures are followed.</w:t>
      </w:r>
    </w:p>
    <w:p w:rsidR="199D7E6C" w:rsidP="2D8776DD" w:rsidRDefault="2D8776DD" w14:paraId="43D973A2" w14:textId="4157CE7C">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-Complying with control of substances hazardous to health (COSHH) regulations.</w:t>
      </w:r>
    </w:p>
    <w:p w:rsidR="199D7E6C" w:rsidP="2D8776DD" w:rsidRDefault="2D8776DD" w14:paraId="1576B4D1" w14:textId="7AE2C425">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-Washing up and other related tasks</w:t>
      </w:r>
    </w:p>
    <w:p w:rsidR="199D7E6C" w:rsidP="2D8776DD" w:rsidRDefault="2D8776DD" w14:paraId="0B22F09E" w14:textId="40E2030A">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-Setting and dismantling the dining area.</w:t>
      </w:r>
    </w:p>
    <w:p w:rsidR="199D7E6C" w:rsidP="2D8776DD" w:rsidRDefault="199D7E6C" w14:paraId="4803CCCF" w14:textId="1CE90679">
      <w:pPr>
        <w:spacing w:line="259" w:lineRule="auto"/>
        <w:ind w:hanging="10"/>
        <w:rPr>
          <w:rFonts w:ascii="Verdana" w:hAnsi="Verdana" w:eastAsia="Verdana" w:cs="Verdana"/>
          <w:color w:val="000000" w:themeColor="text1"/>
        </w:rPr>
      </w:pPr>
    </w:p>
    <w:p w:rsidR="199D7E6C" w:rsidP="2D8776DD" w:rsidRDefault="2D8776DD" w14:paraId="0414C31D" w14:textId="0D50F21C">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4E645B8A" w14:textId="164733DA">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028A0509" w14:textId="1EA3D46D">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46D7687B" w14:textId="04A1D076">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0C1EB804" w14:textId="309F4766">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C8039AA" w14:textId="4442A841">
      <w:pPr>
        <w:spacing w:after="396"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53DE6790" w14:textId="179F87C2">
      <w:pPr>
        <w:keepNext/>
        <w:keepLines/>
        <w:spacing w:after="47" w:line="259" w:lineRule="auto"/>
        <w:ind w:left="-5" w:hanging="10"/>
        <w:rPr>
          <w:rFonts w:ascii="Verdana" w:hAnsi="Verdana" w:eastAsia="Verdana" w:cs="Verdana"/>
          <w:color w:val="434343"/>
          <w:sz w:val="28"/>
          <w:szCs w:val="28"/>
        </w:rPr>
      </w:pPr>
      <w:r w:rsidRPr="2D8776DD">
        <w:rPr>
          <w:rFonts w:ascii="Verdana" w:hAnsi="Verdana" w:eastAsia="Verdana" w:cs="Verdana"/>
          <w:color w:val="434343"/>
          <w:sz w:val="28"/>
          <w:szCs w:val="28"/>
        </w:rPr>
        <w:t xml:space="preserve">Previous employers </w:t>
      </w:r>
    </w:p>
    <w:p w:rsidR="199D7E6C" w:rsidP="2D8776DD" w:rsidRDefault="2D8776DD" w14:paraId="2D96FA88" w14:textId="08C0E50D">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 xml:space="preserve">Please tell us about other jobs you have done and about the skills you used or learned in those jobs. </w:t>
      </w:r>
    </w:p>
    <w:p w:rsidR="199D7E6C" w:rsidP="2D8776DD" w:rsidRDefault="2D8776DD" w14:paraId="613DCB66" w14:textId="396D6C7C">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4FDD8468" w14:textId="6F5D15C3">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I worked at Sheraton Hotel in kitchen where was able to develop my organizational skills and my time management. I learned how important is working as a team.</w:t>
      </w:r>
    </w:p>
    <w:p w:rsidR="199D7E6C" w:rsidP="2D8776DD" w:rsidRDefault="2D8776DD" w14:paraId="6B96E5DA" w14:textId="25680F18">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I also worked at Hospital as ward hostess, I was responsible for providing meals for many different types of patients. I had the opportunity to develop my multitasking skills and good communication skills with my day-to-day tasks, my good communication skills gave me the opportunity to have a good communication with patients with dementia health condition for example.</w:t>
      </w:r>
    </w:p>
    <w:p w:rsidR="199D7E6C" w:rsidP="2D8776DD" w:rsidRDefault="2D8776DD" w14:paraId="7B0521C1" w14:textId="1DE434B3">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2BF3CBA9" w14:textId="644A4405">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964ED92" w14:textId="3BE9A78E">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2CB1007" w14:textId="2D4B19DB">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2D7C22E" w14:textId="19A53A70">
      <w:pPr>
        <w:keepNext/>
        <w:keepLines/>
        <w:spacing w:after="47" w:line="259" w:lineRule="auto"/>
        <w:ind w:left="-5" w:hanging="10"/>
        <w:rPr>
          <w:rFonts w:ascii="Verdana" w:hAnsi="Verdana" w:eastAsia="Verdana" w:cs="Verdana"/>
          <w:color w:val="000000" w:themeColor="text1"/>
          <w:sz w:val="32"/>
          <w:szCs w:val="32"/>
        </w:rPr>
      </w:pPr>
      <w:r w:rsidRPr="2D8776DD">
        <w:rPr>
          <w:rFonts w:ascii="Verdana" w:hAnsi="Verdana" w:eastAsia="Verdana" w:cs="Verdana"/>
          <w:color w:val="000000" w:themeColor="text1"/>
          <w:sz w:val="32"/>
          <w:szCs w:val="32"/>
        </w:rPr>
        <w:t xml:space="preserve">Supporting statement </w:t>
      </w:r>
    </w:p>
    <w:p w:rsidR="199D7E6C" w:rsidP="2D8776DD" w:rsidRDefault="2D8776DD" w14:paraId="21614219" w14:textId="3F510A8C">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 xml:space="preserve">Please tell us why you applied for this job and why you think you are the best person for the job. </w:t>
      </w:r>
    </w:p>
    <w:p w:rsidR="199D7E6C" w:rsidP="2D8776DD" w:rsidRDefault="2D8776DD" w14:paraId="23AF6785" w14:textId="3DF9F472">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9100BAA" w14:textId="602F4C7A">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200B3FF" w14:textId="73AAD2DA">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10FC7BC7" w14:paraId="679B3A7C" w14:textId="117E9D6E">
      <w:pPr>
        <w:spacing w:line="259" w:lineRule="auto"/>
        <w:ind w:hanging="10"/>
        <w:rPr>
          <w:rFonts w:ascii="Verdana" w:hAnsi="Verdana" w:eastAsia="Verdana" w:cs="Verdana"/>
          <w:color w:val="000000" w:themeColor="text1"/>
        </w:rPr>
      </w:pPr>
      <w:r w:rsidRPr="10FC7BC7">
        <w:rPr>
          <w:rFonts w:ascii="Verdana" w:hAnsi="Verdana" w:eastAsia="Verdana" w:cs="Verdana"/>
          <w:color w:val="000000" w:themeColor="text1"/>
        </w:rPr>
        <w:t xml:space="preserve"> I am the right person that qualified for this job position because my 12 years of experience in catering industry plus my interpersonal skill and good problem-solving skills make me an ideal fit for Catering Manager at your company. Also, over the years I have been able to build my leadership skills and is something important for being manager in any industry. I admire the company missions and goals and I would love to be part of the team using my best skills to move the company forward.</w:t>
      </w:r>
    </w:p>
    <w:p w:rsidR="199D7E6C" w:rsidP="2D8776DD" w:rsidRDefault="2D8776DD" w14:paraId="4CC000CF" w14:textId="3964369C">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I believe that working in your company will give me the opportunity to develop the necessary skills and experience to achieve my career aspirations.</w:t>
      </w:r>
    </w:p>
    <w:p w:rsidR="199D7E6C" w:rsidP="2D8776DD" w:rsidRDefault="199D7E6C" w14:paraId="195D751C" w14:textId="361C6AB9">
      <w:pPr>
        <w:spacing w:line="259" w:lineRule="auto"/>
        <w:ind w:hanging="10"/>
        <w:rPr>
          <w:rFonts w:ascii="Verdana" w:hAnsi="Verdana" w:eastAsia="Verdana" w:cs="Verdana"/>
          <w:color w:val="000000" w:themeColor="text1"/>
        </w:rPr>
      </w:pPr>
    </w:p>
    <w:p w:rsidR="199D7E6C" w:rsidP="2D8776DD" w:rsidRDefault="2D8776DD" w14:paraId="57A0A3A7" w14:textId="4760BE5F">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0FE84BA3" w14:textId="21C8BE79">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51594D48" w14:textId="01E31C16">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5AF26E0A" w14:textId="45F41A6F">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4C62B488" w14:textId="213E0302">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6B6840DC" w14:textId="6CE0A77F">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57DDDF4C" w14:textId="427C4563">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7B74E02A" w14:textId="21BBDEA2">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722F3019" w14:textId="115A6227">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715015E" w14:textId="234E98A5">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45B34B7D" w14:textId="29ECB70B">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3243FD5A" w14:textId="374A9C81">
      <w:pPr>
        <w:spacing w:after="481"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64D333E6" w14:textId="6CCFD661">
      <w:pPr>
        <w:spacing w:after="47" w:line="259" w:lineRule="auto"/>
        <w:ind w:left="-5" w:hanging="10"/>
        <w:rPr>
          <w:rFonts w:ascii="Verdana" w:hAnsi="Verdana" w:eastAsia="Verdana" w:cs="Verdana"/>
          <w:color w:val="000000" w:themeColor="text1"/>
          <w:sz w:val="32"/>
          <w:szCs w:val="32"/>
        </w:rPr>
      </w:pPr>
      <w:r w:rsidRPr="2D8776DD">
        <w:rPr>
          <w:rFonts w:ascii="Verdana" w:hAnsi="Verdana" w:eastAsia="Verdana" w:cs="Verdana"/>
          <w:color w:val="000000" w:themeColor="text1"/>
          <w:sz w:val="32"/>
          <w:szCs w:val="32"/>
        </w:rPr>
        <w:t xml:space="preserve">Right to work in the UK </w:t>
      </w:r>
    </w:p>
    <w:p w:rsidR="199D7E6C" w:rsidP="2D8776DD" w:rsidRDefault="2D8776DD" w14:paraId="3D0D2F21" w14:textId="3515B408">
      <w:pPr>
        <w:spacing w:after="472"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 xml:space="preserve">Do you need a work permit to work in the UK? Yes </w:t>
      </w:r>
    </w:p>
    <w:p w:rsidR="199D7E6C" w:rsidP="2D8776DD" w:rsidRDefault="2D8776DD" w14:paraId="638DEE40" w14:textId="4B2832E7">
      <w:pPr>
        <w:keepNext/>
        <w:keepLines/>
        <w:spacing w:after="47" w:line="259" w:lineRule="auto"/>
        <w:ind w:left="-5" w:hanging="10"/>
        <w:rPr>
          <w:rFonts w:ascii="Verdana" w:hAnsi="Verdana" w:eastAsia="Verdana" w:cs="Verdana"/>
          <w:color w:val="000000" w:themeColor="text1"/>
          <w:sz w:val="32"/>
          <w:szCs w:val="32"/>
        </w:rPr>
      </w:pPr>
      <w:r w:rsidRPr="2D8776DD">
        <w:rPr>
          <w:rFonts w:ascii="Verdana" w:hAnsi="Verdana" w:eastAsia="Verdana" w:cs="Verdana"/>
          <w:color w:val="000000" w:themeColor="text1"/>
          <w:sz w:val="32"/>
          <w:szCs w:val="32"/>
        </w:rPr>
        <w:t xml:space="preserve">References </w:t>
      </w:r>
    </w:p>
    <w:p w:rsidR="199D7E6C" w:rsidP="2D8776DD" w:rsidRDefault="2D8776DD" w14:paraId="370FCE24" w14:textId="0F36FD14">
      <w:pPr>
        <w:spacing w:after="469"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 xml:space="preserve">Please give the names and contact details of 2 people who we can ask to give you a reference. We may ask them before an employment offer is made. We will not ask your current employer until we get your permission.  </w:t>
      </w:r>
    </w:p>
    <w:p w:rsidR="199D7E6C" w:rsidP="2D8776DD" w:rsidRDefault="2D8776DD" w14:paraId="2113134A" w14:textId="1A384164">
      <w:pPr>
        <w:spacing w:after="469"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Sarah Cook 0789546230</w:t>
      </w:r>
    </w:p>
    <w:p w:rsidR="199D7E6C" w:rsidP="2D8776DD" w:rsidRDefault="2D8776DD" w14:paraId="59319D0C" w14:textId="3AD4C2CF">
      <w:pPr>
        <w:spacing w:after="469" w:line="269" w:lineRule="auto"/>
        <w:ind w:left="-15"/>
        <w:rPr>
          <w:rFonts w:ascii="Verdana" w:hAnsi="Verdana" w:eastAsia="Verdana" w:cs="Verdana"/>
          <w:color w:val="000000" w:themeColor="text1"/>
        </w:rPr>
      </w:pPr>
      <w:r w:rsidRPr="2D8776DD">
        <w:rPr>
          <w:rFonts w:ascii="Verdana" w:hAnsi="Verdana" w:eastAsia="Verdana" w:cs="Verdana"/>
          <w:color w:val="000000" w:themeColor="text1"/>
        </w:rPr>
        <w:t xml:space="preserve">Paul Newton 07983958036 </w:t>
      </w:r>
    </w:p>
    <w:p w:rsidR="199D7E6C" w:rsidP="2D8776DD" w:rsidRDefault="199D7E6C" w14:paraId="3B993A83" w14:textId="68F93D1B">
      <w:pPr>
        <w:spacing w:after="469" w:line="269" w:lineRule="auto"/>
        <w:ind w:left="-5" w:hanging="10"/>
        <w:rPr>
          <w:rFonts w:ascii="Verdana" w:hAnsi="Verdana" w:eastAsia="Verdana" w:cs="Verdana"/>
          <w:color w:val="000000" w:themeColor="text1"/>
        </w:rPr>
      </w:pPr>
    </w:p>
    <w:p w:rsidR="199D7E6C" w:rsidP="2D8776DD" w:rsidRDefault="2D8776DD" w14:paraId="35AD8D46" w14:textId="4335567A">
      <w:pPr>
        <w:keepNext/>
        <w:keepLines/>
        <w:spacing w:after="47" w:line="259" w:lineRule="auto"/>
        <w:ind w:left="-5" w:hanging="10"/>
        <w:rPr>
          <w:rFonts w:ascii="Verdana" w:hAnsi="Verdana" w:eastAsia="Verdana" w:cs="Verdana"/>
          <w:color w:val="000000" w:themeColor="text1"/>
          <w:sz w:val="32"/>
          <w:szCs w:val="32"/>
        </w:rPr>
      </w:pPr>
      <w:r w:rsidRPr="2D8776DD">
        <w:rPr>
          <w:rFonts w:ascii="Verdana" w:hAnsi="Verdana" w:eastAsia="Verdana" w:cs="Verdana"/>
          <w:color w:val="000000" w:themeColor="text1"/>
          <w:sz w:val="32"/>
          <w:szCs w:val="32"/>
        </w:rPr>
        <w:t xml:space="preserve">Declaration </w:t>
      </w:r>
    </w:p>
    <w:p w:rsidR="199D7E6C" w:rsidP="2D8776DD" w:rsidRDefault="2D8776DD" w14:paraId="7089AEC4" w14:textId="6B5EF1F9">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 xml:space="preserve">I confirm that to the best of my knowledge the information I have provided on this form is correct and I accept that providing deliberately false information could result in my dismissal. </w:t>
      </w:r>
    </w:p>
    <w:p w:rsidR="199D7E6C" w:rsidP="2D8776DD" w:rsidRDefault="2D8776DD" w14:paraId="532DD56E" w14:textId="1F6D6DCE">
      <w:pPr>
        <w:spacing w:after="16"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6F3BD244" w14:textId="46337085">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Name: Ana Sofia Moreno</w:t>
      </w:r>
    </w:p>
    <w:p w:rsidR="199D7E6C" w:rsidP="2D8776DD" w:rsidRDefault="2D8776DD" w14:paraId="63B9422E" w14:textId="50AE99B9">
      <w:pPr>
        <w:spacing w:after="16"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12164DE8" w14:textId="1A8A4E41">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Signature: A.M</w:t>
      </w:r>
    </w:p>
    <w:p w:rsidR="199D7E6C" w:rsidP="2D8776DD" w:rsidRDefault="2D8776DD" w14:paraId="557AA4E0" w14:textId="28A2BDC8">
      <w:pPr>
        <w:spacing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7F1FAD92" w14:textId="41A26155">
      <w:pPr>
        <w:spacing w:after="10" w:line="269" w:lineRule="auto"/>
        <w:ind w:left="-5" w:hanging="10"/>
        <w:rPr>
          <w:rFonts w:ascii="Verdana" w:hAnsi="Verdana" w:eastAsia="Verdana" w:cs="Verdana"/>
          <w:color w:val="000000" w:themeColor="text1"/>
        </w:rPr>
      </w:pPr>
      <w:r w:rsidRPr="2D8776DD">
        <w:rPr>
          <w:rFonts w:ascii="Verdana" w:hAnsi="Verdana" w:eastAsia="Verdana" w:cs="Verdana"/>
          <w:color w:val="000000" w:themeColor="text1"/>
        </w:rPr>
        <w:t>Date: 15/04/2023</w:t>
      </w:r>
    </w:p>
    <w:p w:rsidR="199D7E6C" w:rsidP="2D8776DD" w:rsidRDefault="2D8776DD" w14:paraId="6B1E4FFD" w14:textId="27039765">
      <w:pPr>
        <w:spacing w:after="21"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2D8776DD" w14:paraId="7C116893" w14:textId="62503A0A">
      <w:pPr>
        <w:spacing w:after="16" w:line="259" w:lineRule="auto"/>
        <w:ind w:hanging="10"/>
        <w:rPr>
          <w:rFonts w:ascii="Verdana" w:hAnsi="Verdana" w:eastAsia="Verdana" w:cs="Verdana"/>
          <w:color w:val="000000" w:themeColor="text1"/>
        </w:rPr>
      </w:pPr>
      <w:r w:rsidRPr="2D8776DD">
        <w:rPr>
          <w:rFonts w:ascii="Verdana" w:hAnsi="Verdana" w:eastAsia="Verdana" w:cs="Verdana"/>
          <w:color w:val="000000" w:themeColor="text1"/>
        </w:rPr>
        <w:t xml:space="preserve"> </w:t>
      </w:r>
    </w:p>
    <w:p w:rsidR="199D7E6C" w:rsidP="2D8776DD" w:rsidRDefault="199D7E6C" w14:paraId="4AAF75E0" w14:textId="3EAEE0ED">
      <w:pPr>
        <w:spacing w:line="259" w:lineRule="auto"/>
        <w:ind w:hanging="10"/>
        <w:rPr>
          <w:rFonts w:ascii="Verdana" w:hAnsi="Verdana" w:eastAsia="Verdana" w:cs="Verdana"/>
          <w:color w:val="000000" w:themeColor="text1"/>
        </w:rPr>
      </w:pPr>
    </w:p>
    <w:p w:rsidR="199D7E6C" w:rsidP="2D8776DD" w:rsidRDefault="199D7E6C" w14:paraId="768E89A3" w14:textId="44448C77">
      <w:pPr>
        <w:rPr>
          <w:rFonts w:ascii="Calibri" w:hAnsi="Calibri" w:eastAsia="Calibri" w:cs="Calibri"/>
          <w:b/>
          <w:bCs/>
          <w:color w:val="4472C4" w:themeColor="accent1"/>
          <w:sz w:val="56"/>
          <w:szCs w:val="56"/>
        </w:rPr>
      </w:pPr>
    </w:p>
    <w:p w:rsidR="2D8776DD" w:rsidP="2D8776DD" w:rsidRDefault="2D8776DD" w14:paraId="24DBEE14" w14:textId="77B735ED">
      <w:pPr>
        <w:rPr>
          <w:rFonts w:ascii="Calibri" w:hAnsi="Calibri" w:eastAsia="Calibri" w:cs="Calibri"/>
          <w:b/>
          <w:bCs/>
          <w:color w:val="4472C4" w:themeColor="accent1"/>
          <w:sz w:val="56"/>
          <w:szCs w:val="56"/>
        </w:rPr>
      </w:pPr>
    </w:p>
    <w:p w:rsidR="2D8776DD" w:rsidP="2D8776DD" w:rsidRDefault="2D8776DD" w14:paraId="1C55D590" w14:textId="18F4CA9A">
      <w:pPr>
        <w:rPr>
          <w:rFonts w:ascii="Calibri" w:hAnsi="Calibri" w:eastAsia="Calibri" w:cs="Calibri"/>
          <w:b/>
          <w:bCs/>
          <w:color w:val="4472C4" w:themeColor="accent1"/>
          <w:sz w:val="56"/>
          <w:szCs w:val="56"/>
        </w:rPr>
      </w:pPr>
    </w:p>
    <w:p w:rsidR="2D8776DD" w:rsidP="2D8776DD" w:rsidRDefault="2D8776DD" w14:paraId="4FBEE958" w14:textId="47A9015D">
      <w:pPr>
        <w:rPr>
          <w:rFonts w:ascii="Calibri" w:hAnsi="Calibri" w:eastAsia="Calibri" w:cs="Calibri"/>
          <w:b/>
          <w:bCs/>
          <w:color w:val="4472C4" w:themeColor="accent1"/>
          <w:sz w:val="56"/>
          <w:szCs w:val="56"/>
        </w:rPr>
      </w:pPr>
    </w:p>
    <w:p w:rsidR="2D8776DD" w:rsidP="2D8776DD" w:rsidRDefault="2D8776DD" w14:paraId="450C8E78" w14:textId="09A9A0D9">
      <w:pPr>
        <w:rPr>
          <w:rFonts w:ascii="Calibri" w:hAnsi="Calibri" w:eastAsia="Calibri" w:cs="Calibri"/>
          <w:b/>
          <w:bCs/>
          <w:color w:val="4472C4" w:themeColor="accent1"/>
          <w:sz w:val="56"/>
          <w:szCs w:val="56"/>
        </w:rPr>
      </w:pPr>
    </w:p>
    <w:p w:rsidR="2D8776DD" w:rsidP="2D8776DD" w:rsidRDefault="2D8776DD" w14:paraId="02FC27C6" w14:textId="388131CD">
      <w:pPr>
        <w:rPr>
          <w:rFonts w:ascii="Calibri" w:hAnsi="Calibri" w:eastAsia="Calibri" w:cs="Calibri"/>
          <w:b/>
          <w:bCs/>
          <w:color w:val="4472C4" w:themeColor="accent1"/>
          <w:sz w:val="56"/>
          <w:szCs w:val="56"/>
        </w:rPr>
      </w:pPr>
    </w:p>
    <w:p w:rsidR="2D8776DD" w:rsidP="2D8776DD" w:rsidRDefault="2D8776DD" w14:paraId="552FD10D" w14:textId="7F63B027">
      <w:pPr>
        <w:rPr>
          <w:rFonts w:ascii="Calibri" w:hAnsi="Calibri" w:eastAsia="Calibri" w:cs="Calibri"/>
          <w:b/>
          <w:bCs/>
          <w:color w:val="4472C4" w:themeColor="accent1"/>
          <w:sz w:val="56"/>
          <w:szCs w:val="56"/>
        </w:rPr>
      </w:pPr>
    </w:p>
    <w:p w:rsidR="2D8776DD" w:rsidP="2D8776DD" w:rsidRDefault="2D8776DD" w14:paraId="3A365C5D" w14:textId="163C6188">
      <w:pPr>
        <w:rPr>
          <w:rFonts w:ascii="Calibri" w:hAnsi="Calibri" w:eastAsia="Calibri" w:cs="Calibri"/>
          <w:b/>
          <w:bCs/>
          <w:color w:val="4472C4" w:themeColor="accent1"/>
          <w:sz w:val="56"/>
          <w:szCs w:val="56"/>
        </w:rPr>
      </w:pPr>
    </w:p>
    <w:p w:rsidR="2D8776DD" w:rsidP="2D8776DD" w:rsidRDefault="2D8776DD" w14:paraId="1F10EE19" w14:textId="6E8C3796">
      <w:pPr>
        <w:rPr>
          <w:rFonts w:ascii="Calibri" w:hAnsi="Calibri" w:eastAsia="Calibri" w:cs="Calibri"/>
          <w:b/>
          <w:bCs/>
          <w:color w:val="4472C4" w:themeColor="accent1"/>
          <w:sz w:val="56"/>
          <w:szCs w:val="56"/>
        </w:rPr>
      </w:pPr>
    </w:p>
    <w:p w:rsidR="2D8776DD" w:rsidP="2D8776DD" w:rsidRDefault="2D8776DD" w14:paraId="5D091187" w14:textId="28CC1E0F">
      <w:pPr>
        <w:rPr>
          <w:rFonts w:ascii="Calibri" w:hAnsi="Calibri" w:eastAsia="Calibri" w:cs="Calibri"/>
          <w:b/>
          <w:bCs/>
          <w:color w:val="4472C4" w:themeColor="accent1"/>
          <w:sz w:val="56"/>
          <w:szCs w:val="56"/>
        </w:rPr>
      </w:pPr>
    </w:p>
    <w:p w:rsidR="2D8776DD" w:rsidP="2D8776DD" w:rsidRDefault="2D8776DD" w14:paraId="73A0A3BB" w14:textId="1801A643">
      <w:pPr>
        <w:rPr>
          <w:rFonts w:ascii="Calibri" w:hAnsi="Calibri" w:eastAsia="Calibri" w:cs="Calibri"/>
          <w:b/>
          <w:bCs/>
          <w:color w:val="4472C4" w:themeColor="accent1"/>
          <w:sz w:val="56"/>
          <w:szCs w:val="56"/>
        </w:rPr>
      </w:pPr>
    </w:p>
    <w:p w:rsidR="2D8776DD" w:rsidP="2D8776DD" w:rsidRDefault="2D8776DD" w14:paraId="5BA87E3A" w14:textId="45E9058C">
      <w:pPr>
        <w:rPr>
          <w:rFonts w:ascii="Calibri" w:hAnsi="Calibri" w:eastAsia="Calibri" w:cs="Calibri"/>
          <w:b/>
          <w:bCs/>
          <w:color w:val="4472C4" w:themeColor="accent1"/>
          <w:sz w:val="56"/>
          <w:szCs w:val="56"/>
        </w:rPr>
      </w:pPr>
      <w:r w:rsidRPr="2D8776DD">
        <w:rPr>
          <w:rFonts w:ascii="Calibri" w:hAnsi="Calibri" w:eastAsia="Calibri" w:cs="Calibri"/>
          <w:b/>
          <w:bCs/>
          <w:color w:val="4472C4" w:themeColor="accent1"/>
          <w:sz w:val="56"/>
          <w:szCs w:val="56"/>
        </w:rPr>
        <w:t xml:space="preserve">Appendix 2 </w:t>
      </w:r>
    </w:p>
    <w:p w:rsidR="2D8776DD" w:rsidP="2D8776DD" w:rsidRDefault="2D8776DD" w14:paraId="796C2BDF" w14:textId="3A9F2BAC">
      <w:pPr>
        <w:rPr>
          <w:rFonts w:ascii="Calibri" w:hAnsi="Calibri" w:eastAsia="Calibri" w:cs="Calibri"/>
          <w:b/>
          <w:bCs/>
          <w:color w:val="4472C4" w:themeColor="accent1"/>
          <w:sz w:val="56"/>
          <w:szCs w:val="56"/>
        </w:rPr>
      </w:pPr>
    </w:p>
    <w:p w:rsidR="2D8776DD" w:rsidP="60A0AB9D" w:rsidRDefault="60A0AB9D" w14:paraId="13C8B0A9" w14:textId="4E4EFF40">
      <w:pPr>
        <w:spacing w:beforeAutospacing="1" w:after="160" w:afterAutospacing="1" w:line="259" w:lineRule="auto"/>
        <w:rPr>
          <w:rFonts w:ascii="Calibri" w:hAnsi="Calibri" w:eastAsia="Calibri" w:cs="Calibri"/>
          <w:color w:val="4472C4" w:themeColor="accent1"/>
          <w:sz w:val="36"/>
          <w:szCs w:val="36"/>
        </w:rPr>
      </w:pPr>
      <w:r w:rsidRPr="60A0AB9D">
        <w:rPr>
          <w:rFonts w:ascii="Calibri" w:hAnsi="Calibri" w:eastAsia="Calibri" w:cs="Calibri"/>
          <w:sz w:val="36"/>
          <w:szCs w:val="36"/>
        </w:rPr>
        <w:t>Questions from interviewer:</w:t>
      </w:r>
    </w:p>
    <w:p w:rsidR="296966FB" w:rsidP="296966FB" w:rsidRDefault="296966FB" w14:paraId="4E687CB0" w14:textId="7B7C1442">
      <w:pPr>
        <w:rPr>
          <w:rFonts w:ascii="Calibri" w:hAnsi="Calibri" w:eastAsia="Calibri" w:cs="Calibri"/>
          <w:sz w:val="36"/>
          <w:szCs w:val="36"/>
        </w:rPr>
      </w:pPr>
    </w:p>
    <w:p w:rsidR="2D8776DD" w:rsidP="575A8454" w:rsidRDefault="575A8454" w14:paraId="77C16CBC" w14:textId="45B0812D">
      <w:pPr>
        <w:spacing w:beforeAutospacing="1" w:after="160" w:afterAutospacing="1" w:line="259" w:lineRule="auto"/>
        <w:jc w:val="both"/>
        <w:rPr>
          <w:rFonts w:ascii="Calibri" w:hAnsi="Calibri" w:eastAsia="Calibri" w:cs="Calibri"/>
          <w:color w:val="000000" w:themeColor="text1"/>
          <w:sz w:val="24"/>
          <w:szCs w:val="24"/>
        </w:rPr>
      </w:pPr>
      <w:r w:rsidRPr="575A8454">
        <w:rPr>
          <w:rFonts w:ascii="Calibri" w:hAnsi="Calibri" w:eastAsia="Calibri" w:cs="Calibri"/>
          <w:b/>
          <w:bCs/>
          <w:color w:val="000000" w:themeColor="text1"/>
          <w:sz w:val="24"/>
          <w:szCs w:val="24"/>
          <w:lang w:val="en-US"/>
        </w:rPr>
        <w:t>1-Do you have any previous experience in care?</w:t>
      </w:r>
    </w:p>
    <w:p w:rsidR="018E656B" w:rsidP="10FC7BC7" w:rsidRDefault="018E656B" w14:paraId="55C39CD1" w14:textId="45B0812D">
      <w:pPr>
        <w:spacing w:beforeAutospacing="1" w:afterAutospacing="1" w:line="259" w:lineRule="auto"/>
        <w:jc w:val="both"/>
        <w:rPr>
          <w:rFonts w:ascii="Calibri" w:hAnsi="Calibri" w:eastAsia="Calibri" w:cs="Calibri"/>
          <w:b/>
          <w:bCs/>
          <w:color w:val="000000" w:themeColor="text1"/>
          <w:sz w:val="24"/>
          <w:szCs w:val="24"/>
          <w:lang w:val="en-US"/>
        </w:rPr>
      </w:pPr>
    </w:p>
    <w:p w:rsidR="2D8776DD" w:rsidP="018E656B" w:rsidRDefault="018E656B" w14:paraId="0CF8A344" w14:textId="4C02AC8D">
      <w:pPr>
        <w:spacing w:beforeAutospacing="1" w:after="160" w:afterAutospacing="1" w:line="259" w:lineRule="auto"/>
        <w:jc w:val="both"/>
        <w:rPr>
          <w:rFonts w:ascii="Calibri" w:hAnsi="Calibri" w:eastAsia="Calibri" w:cs="Calibri"/>
          <w:color w:val="000000" w:themeColor="text1"/>
          <w:sz w:val="24"/>
          <w:szCs w:val="24"/>
        </w:rPr>
      </w:pPr>
      <w:r w:rsidRPr="018E656B">
        <w:rPr>
          <w:rFonts w:ascii="Calibri" w:hAnsi="Calibri" w:eastAsia="Calibri" w:cs="Calibri"/>
          <w:b/>
          <w:bCs/>
          <w:color w:val="000000" w:themeColor="text1"/>
          <w:sz w:val="24"/>
          <w:szCs w:val="24"/>
          <w:lang w:val="en-US"/>
        </w:rPr>
        <w:t xml:space="preserve"> 2- In this job we require some experience with elderly people and skills.  Can you tell me some of your experiences and skills?</w:t>
      </w:r>
    </w:p>
    <w:p w:rsidR="2D8776DD" w:rsidP="33A71BD8" w:rsidRDefault="6FF5999C" w14:paraId="4F400B99" w14:textId="685B213E">
      <w:pPr>
        <w:spacing w:beforeAutospacing="1" w:after="160" w:afterAutospacing="1" w:line="259" w:lineRule="auto"/>
        <w:jc w:val="both"/>
        <w:rPr>
          <w:rFonts w:ascii="Calibri" w:hAnsi="Calibri" w:eastAsia="Calibri" w:cs="Calibri"/>
          <w:color w:val="000000" w:themeColor="text1"/>
          <w:sz w:val="24"/>
          <w:szCs w:val="24"/>
        </w:rPr>
      </w:pPr>
      <w:r w:rsidRPr="6FF5999C">
        <w:rPr>
          <w:rFonts w:ascii="Calibri" w:hAnsi="Calibri" w:eastAsia="Calibri" w:cs="Calibri"/>
          <w:color w:val="000000" w:themeColor="text1"/>
          <w:sz w:val="24"/>
          <w:szCs w:val="24"/>
          <w:lang w:val="en-US"/>
        </w:rPr>
        <w:t xml:space="preserve">                   </w:t>
      </w:r>
    </w:p>
    <w:p w:rsidR="2D8776DD" w:rsidP="018E656B" w:rsidRDefault="018E656B" w14:paraId="1E428286" w14:textId="7DB25EF6">
      <w:pPr>
        <w:spacing w:beforeAutospacing="1" w:after="160" w:afterAutospacing="1" w:line="259" w:lineRule="auto"/>
        <w:jc w:val="both"/>
        <w:rPr>
          <w:rFonts w:ascii="Calibri" w:hAnsi="Calibri" w:eastAsia="Calibri" w:cs="Calibri"/>
          <w:color w:val="000000" w:themeColor="text1"/>
          <w:sz w:val="24"/>
          <w:szCs w:val="24"/>
        </w:rPr>
      </w:pPr>
      <w:r w:rsidRPr="018E656B">
        <w:rPr>
          <w:rFonts w:ascii="Calibri" w:hAnsi="Calibri" w:eastAsia="Calibri" w:cs="Calibri"/>
          <w:b/>
          <w:bCs/>
          <w:color w:val="000000" w:themeColor="text1"/>
          <w:sz w:val="24"/>
          <w:szCs w:val="24"/>
          <w:lang w:val="en-US"/>
        </w:rPr>
        <w:t xml:space="preserve"> 3- Can you explain why safeguarding is so important in a care job?</w:t>
      </w:r>
    </w:p>
    <w:p w:rsidR="2D8776DD" w:rsidP="210164BA" w:rsidRDefault="2D8776DD" w14:paraId="38FEE1A4" w14:textId="69A06152">
      <w:pPr>
        <w:spacing w:beforeAutospacing="1" w:after="160" w:afterAutospacing="1" w:line="259" w:lineRule="auto"/>
        <w:jc w:val="both"/>
        <w:rPr>
          <w:rFonts w:ascii="Calibri" w:hAnsi="Calibri" w:eastAsia="Calibri" w:cs="Calibri"/>
          <w:color w:val="000000" w:themeColor="text1"/>
          <w:sz w:val="24"/>
          <w:szCs w:val="24"/>
        </w:rPr>
      </w:pPr>
    </w:p>
    <w:p w:rsidR="2D8776DD" w:rsidP="0B3D3537" w:rsidRDefault="0B3D3537" w14:paraId="338B85C6" w14:textId="09F0F123">
      <w:pPr>
        <w:spacing w:beforeAutospacing="1" w:after="160" w:afterAutospacing="1" w:line="259" w:lineRule="auto"/>
        <w:jc w:val="both"/>
        <w:rPr>
          <w:rFonts w:ascii="Calibri" w:hAnsi="Calibri" w:eastAsia="Calibri" w:cs="Calibri"/>
          <w:color w:val="000000" w:themeColor="text1"/>
          <w:sz w:val="24"/>
          <w:szCs w:val="24"/>
        </w:rPr>
      </w:pPr>
      <w:r w:rsidRPr="0B3D3537">
        <w:rPr>
          <w:rFonts w:ascii="Calibri" w:hAnsi="Calibri" w:eastAsia="Calibri" w:cs="Calibri"/>
          <w:b/>
          <w:bCs/>
          <w:color w:val="000000" w:themeColor="text1"/>
          <w:sz w:val="24"/>
          <w:szCs w:val="24"/>
          <w:lang w:val="en-US"/>
        </w:rPr>
        <w:t xml:space="preserve"> 4- What are your weak points and strengths?</w:t>
      </w:r>
      <w:r w:rsidRPr="0B3D3537">
        <w:rPr>
          <w:rFonts w:ascii="Calibri" w:hAnsi="Calibri" w:eastAsia="Calibri" w:cs="Calibri"/>
          <w:color w:val="000000" w:themeColor="text1"/>
          <w:sz w:val="24"/>
          <w:szCs w:val="24"/>
          <w:lang w:val="en-US"/>
        </w:rPr>
        <w:t xml:space="preserve"> </w:t>
      </w:r>
    </w:p>
    <w:p w:rsidR="2D8776DD" w:rsidP="210164BA" w:rsidRDefault="2D8776DD" w14:paraId="429B140D" w14:textId="6923AA59">
      <w:pPr>
        <w:spacing w:beforeAutospacing="1" w:after="160" w:afterAutospacing="1" w:line="259" w:lineRule="auto"/>
        <w:jc w:val="both"/>
        <w:rPr>
          <w:rFonts w:ascii="Calibri" w:hAnsi="Calibri" w:eastAsia="Calibri" w:cs="Calibri"/>
          <w:color w:val="000000" w:themeColor="text1"/>
          <w:sz w:val="24"/>
          <w:szCs w:val="24"/>
        </w:rPr>
      </w:pPr>
    </w:p>
    <w:p w:rsidR="00277953" w:rsidP="018E656B" w:rsidRDefault="018E656B" w14:paraId="5FF62807" w14:textId="014B23E9">
      <w:pPr>
        <w:spacing w:beforeAutospacing="1" w:after="160" w:afterAutospacing="1" w:line="259" w:lineRule="auto"/>
        <w:jc w:val="both"/>
        <w:rPr>
          <w:rFonts w:ascii="Calibri" w:hAnsi="Calibri" w:eastAsia="Calibri" w:cs="Calibri"/>
          <w:color w:val="000000" w:themeColor="text1"/>
          <w:sz w:val="24"/>
          <w:szCs w:val="24"/>
        </w:rPr>
      </w:pPr>
      <w:r w:rsidRPr="018E656B">
        <w:rPr>
          <w:rFonts w:ascii="Calibri" w:hAnsi="Calibri" w:eastAsia="Calibri" w:cs="Calibri"/>
          <w:b/>
          <w:bCs/>
          <w:color w:val="000000" w:themeColor="text1"/>
          <w:sz w:val="24"/>
          <w:szCs w:val="24"/>
          <w:lang w:val="en-US"/>
        </w:rPr>
        <w:t xml:space="preserve"> 5- What do you do if a patient with dementia gets furious or confused?</w:t>
      </w:r>
      <w:r w:rsidRPr="018E656B">
        <w:rPr>
          <w:rFonts w:ascii="Calibri" w:hAnsi="Calibri" w:eastAsia="Calibri" w:cs="Calibri"/>
          <w:color w:val="000000" w:themeColor="text1"/>
          <w:sz w:val="24"/>
          <w:szCs w:val="24"/>
          <w:lang w:val="en-US"/>
        </w:rPr>
        <w:t xml:space="preserve"> </w:t>
      </w:r>
    </w:p>
    <w:sectPr w:rsidR="0027795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Y7rxyEYEGk+h8X" int2:id="HHIZgxc8">
      <int2:state int2:type="AugLoop_Text_Critique" int2:value="Rejected"/>
    </int2:textHash>
    <int2:textHash int2:hashCode="wLZfFMZvIAn2Oc" int2:id="2ViocEb7">
      <int2:state int2:type="AugLoop_Text_Critique" int2:value="Rejected"/>
    </int2:textHash>
    <int2:bookmark int2:bookmarkName="_Int_5t8V3b0z" int2:invalidationBookmarkName="" int2:hashCode="b2nrfcIluIEzaJ" int2:id="Tj3hyIPJ">
      <int2:state int2:type="AugLoop_Text_Critique" int2:value="Rejected"/>
    </int2:bookmark>
    <int2:bookmark int2:bookmarkName="_Int_IvuNSHlk" int2:invalidationBookmarkName="" int2:hashCode="b2nrfcIluIEzaJ" int2:id="Mmg3eYIj">
      <int2:state int2:type="AugLoop_Text_Critique" int2:value="Rejected"/>
    </int2:bookmark>
    <int2:bookmark int2:bookmarkName="_Int_R4hCX6IK" int2:invalidationBookmarkName="" int2:hashCode="d4pLHWLv2ULQFd" int2:id="2KQ3x8r0">
      <int2:state int2:type="AugLoop_Text_Critique" int2:value="Rejected"/>
    </int2:bookmark>
    <int2:bookmark int2:bookmarkName="_Int_ml0teWeZ" int2:invalidationBookmarkName="" int2:hashCode="SyDlj8g609TV2I" int2:id="fT8r2Gxx">
      <int2:state int2:type="AugLoop_Text_Critique" int2:value="Rejected"/>
    </int2:bookmark>
    <int2:bookmark int2:bookmarkName="_Int_f0gG5U4A" int2:invalidationBookmarkName="" int2:hashCode="ZanletI6wlweVG" int2:id="7b5ccIcy">
      <int2:state int2:type="AugLoop_Text_Critique" int2:value="Rejected"/>
    </int2:bookmark>
    <int2:bookmark int2:bookmarkName="_Int_s0AOqXYk" int2:invalidationBookmarkName="" int2:hashCode="IeRMLGBGPbpvoS" int2:id="D5qmNTzF">
      <int2:state int2:type="AugLoop_Text_Critique" int2:value="Rejected"/>
    </int2:bookmark>
    <int2:bookmark int2:bookmarkName="_Int_jWC3YHV1" int2:invalidationBookmarkName="" int2:hashCode="SyDlj8g609TV2I" int2:id="GKFjfG76">
      <int2:state int2:type="AugLoop_Text_Critique" int2:value="Rejected"/>
    </int2:bookmark>
    <int2:bookmark int2:bookmarkName="_Int_GMtkYq26" int2:invalidationBookmarkName="" int2:hashCode="XJf4UCiH2dXokF" int2:id="apfIuPSv">
      <int2:state int2:type="AugLoop_Text_Critique" int2:value="Rejected"/>
    </int2:bookmark>
    <int2:bookmark int2:bookmarkName="_Int_Ulttdbah" int2:invalidationBookmarkName="" int2:hashCode="b2nrfcIluIEzaJ" int2:id="umbWcBq3">
      <int2:state int2:type="AugLoop_Text_Critique" int2:value="Rejected"/>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8239C6"/>
    <w:multiLevelType w:val="hybridMultilevel"/>
    <w:tmpl w:val="417E014A"/>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824B15"/>
    <w:multiLevelType w:val="hybridMultilevel"/>
    <w:tmpl w:val="FFFFFFFF"/>
    <w:lvl w:ilvl="0" w:tplc="BF408AD2">
      <w:start w:val="1"/>
      <w:numFmt w:val="decimal"/>
      <w:lvlText w:val="%1-"/>
      <w:lvlJc w:val="left"/>
      <w:pPr>
        <w:ind w:left="720" w:hanging="360"/>
      </w:pPr>
      <w:rPr>
        <w:rFonts w:hint="default" w:ascii="Calibri" w:hAnsi="Calibri"/>
      </w:rPr>
    </w:lvl>
    <w:lvl w:ilvl="1" w:tplc="176E4F58">
      <w:start w:val="1"/>
      <w:numFmt w:val="lowerLetter"/>
      <w:lvlText w:val="%2."/>
      <w:lvlJc w:val="left"/>
      <w:pPr>
        <w:ind w:left="1440" w:hanging="360"/>
      </w:pPr>
    </w:lvl>
    <w:lvl w:ilvl="2" w:tplc="4AA880D2">
      <w:start w:val="1"/>
      <w:numFmt w:val="lowerRoman"/>
      <w:lvlText w:val="%3."/>
      <w:lvlJc w:val="right"/>
      <w:pPr>
        <w:ind w:left="2160" w:hanging="180"/>
      </w:pPr>
    </w:lvl>
    <w:lvl w:ilvl="3" w:tplc="84E85CA6">
      <w:start w:val="1"/>
      <w:numFmt w:val="decimal"/>
      <w:lvlText w:val="%4."/>
      <w:lvlJc w:val="left"/>
      <w:pPr>
        <w:ind w:left="2880" w:hanging="360"/>
      </w:pPr>
    </w:lvl>
    <w:lvl w:ilvl="4" w:tplc="CC102202">
      <w:start w:val="1"/>
      <w:numFmt w:val="lowerLetter"/>
      <w:lvlText w:val="%5."/>
      <w:lvlJc w:val="left"/>
      <w:pPr>
        <w:ind w:left="3600" w:hanging="360"/>
      </w:pPr>
    </w:lvl>
    <w:lvl w:ilvl="5" w:tplc="199E007A">
      <w:start w:val="1"/>
      <w:numFmt w:val="lowerRoman"/>
      <w:lvlText w:val="%6."/>
      <w:lvlJc w:val="right"/>
      <w:pPr>
        <w:ind w:left="4320" w:hanging="180"/>
      </w:pPr>
    </w:lvl>
    <w:lvl w:ilvl="6" w:tplc="A2006BDE">
      <w:start w:val="1"/>
      <w:numFmt w:val="decimal"/>
      <w:lvlText w:val="%7."/>
      <w:lvlJc w:val="left"/>
      <w:pPr>
        <w:ind w:left="5040" w:hanging="360"/>
      </w:pPr>
    </w:lvl>
    <w:lvl w:ilvl="7" w:tplc="AF587216">
      <w:start w:val="1"/>
      <w:numFmt w:val="lowerLetter"/>
      <w:lvlText w:val="%8."/>
      <w:lvlJc w:val="left"/>
      <w:pPr>
        <w:ind w:left="5760" w:hanging="360"/>
      </w:pPr>
    </w:lvl>
    <w:lvl w:ilvl="8" w:tplc="56683DF6">
      <w:start w:val="1"/>
      <w:numFmt w:val="lowerRoman"/>
      <w:lvlText w:val="%9."/>
      <w:lvlJc w:val="right"/>
      <w:pPr>
        <w:ind w:left="6480" w:hanging="180"/>
      </w:pPr>
    </w:lvl>
  </w:abstractNum>
  <w:num w:numId="1" w16cid:durableId="326516657">
    <w:abstractNumId w:val="0"/>
  </w:num>
  <w:num w:numId="2" w16cid:durableId="1399133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2EE"/>
    <w:rsid w:val="0000170F"/>
    <w:rsid w:val="00005171"/>
    <w:rsid w:val="00006BD8"/>
    <w:rsid w:val="000106D8"/>
    <w:rsid w:val="00012276"/>
    <w:rsid w:val="000136E6"/>
    <w:rsid w:val="00013C95"/>
    <w:rsid w:val="00015A63"/>
    <w:rsid w:val="00017B7A"/>
    <w:rsid w:val="00025F1E"/>
    <w:rsid w:val="00026D22"/>
    <w:rsid w:val="00030135"/>
    <w:rsid w:val="00041CE6"/>
    <w:rsid w:val="00044CE4"/>
    <w:rsid w:val="00052B60"/>
    <w:rsid w:val="00053975"/>
    <w:rsid w:val="00057729"/>
    <w:rsid w:val="00060A85"/>
    <w:rsid w:val="00065378"/>
    <w:rsid w:val="00066909"/>
    <w:rsid w:val="000702D7"/>
    <w:rsid w:val="00070407"/>
    <w:rsid w:val="000732EE"/>
    <w:rsid w:val="00076097"/>
    <w:rsid w:val="000823F3"/>
    <w:rsid w:val="00082687"/>
    <w:rsid w:val="00084E13"/>
    <w:rsid w:val="00090F9B"/>
    <w:rsid w:val="00092549"/>
    <w:rsid w:val="0009494B"/>
    <w:rsid w:val="000A0D80"/>
    <w:rsid w:val="000A1320"/>
    <w:rsid w:val="000A1DFB"/>
    <w:rsid w:val="000A45C1"/>
    <w:rsid w:val="000A7B4B"/>
    <w:rsid w:val="000B3A4F"/>
    <w:rsid w:val="000B400D"/>
    <w:rsid w:val="000B676F"/>
    <w:rsid w:val="000C2674"/>
    <w:rsid w:val="000C4FCF"/>
    <w:rsid w:val="000D10B5"/>
    <w:rsid w:val="000D1C8C"/>
    <w:rsid w:val="000D2766"/>
    <w:rsid w:val="000F3323"/>
    <w:rsid w:val="000F4F2A"/>
    <w:rsid w:val="00101815"/>
    <w:rsid w:val="00101C15"/>
    <w:rsid w:val="00104C06"/>
    <w:rsid w:val="0011048B"/>
    <w:rsid w:val="00113F40"/>
    <w:rsid w:val="00123EF1"/>
    <w:rsid w:val="00134479"/>
    <w:rsid w:val="001355EB"/>
    <w:rsid w:val="00135662"/>
    <w:rsid w:val="00140633"/>
    <w:rsid w:val="00142A37"/>
    <w:rsid w:val="00143C06"/>
    <w:rsid w:val="001478B9"/>
    <w:rsid w:val="00152949"/>
    <w:rsid w:val="00153E0C"/>
    <w:rsid w:val="00164867"/>
    <w:rsid w:val="00167570"/>
    <w:rsid w:val="001715D4"/>
    <w:rsid w:val="00172C58"/>
    <w:rsid w:val="00174DDF"/>
    <w:rsid w:val="00175500"/>
    <w:rsid w:val="00181EC9"/>
    <w:rsid w:val="00183AC0"/>
    <w:rsid w:val="00187229"/>
    <w:rsid w:val="0019130F"/>
    <w:rsid w:val="001954A9"/>
    <w:rsid w:val="001A0B05"/>
    <w:rsid w:val="001A286B"/>
    <w:rsid w:val="001B408D"/>
    <w:rsid w:val="001B5E68"/>
    <w:rsid w:val="001C30B2"/>
    <w:rsid w:val="001C4FD7"/>
    <w:rsid w:val="001C66AF"/>
    <w:rsid w:val="001D2558"/>
    <w:rsid w:val="001E166F"/>
    <w:rsid w:val="001E36EA"/>
    <w:rsid w:val="001E5E89"/>
    <w:rsid w:val="001E7DA6"/>
    <w:rsid w:val="001F31B1"/>
    <w:rsid w:val="001F3416"/>
    <w:rsid w:val="001F3481"/>
    <w:rsid w:val="001F7AD1"/>
    <w:rsid w:val="00204B99"/>
    <w:rsid w:val="002100F2"/>
    <w:rsid w:val="00210DE2"/>
    <w:rsid w:val="00216A29"/>
    <w:rsid w:val="00217F0A"/>
    <w:rsid w:val="002227B7"/>
    <w:rsid w:val="002228C2"/>
    <w:rsid w:val="00222A6C"/>
    <w:rsid w:val="00226A5D"/>
    <w:rsid w:val="00226D26"/>
    <w:rsid w:val="00232AF7"/>
    <w:rsid w:val="00233A75"/>
    <w:rsid w:val="00244C79"/>
    <w:rsid w:val="002500BC"/>
    <w:rsid w:val="002530A4"/>
    <w:rsid w:val="00255D35"/>
    <w:rsid w:val="002571E2"/>
    <w:rsid w:val="00257E0F"/>
    <w:rsid w:val="00261652"/>
    <w:rsid w:val="00270D2F"/>
    <w:rsid w:val="00276BEE"/>
    <w:rsid w:val="00277953"/>
    <w:rsid w:val="0028565A"/>
    <w:rsid w:val="002865B1"/>
    <w:rsid w:val="00295946"/>
    <w:rsid w:val="002970D3"/>
    <w:rsid w:val="0029793E"/>
    <w:rsid w:val="002A1636"/>
    <w:rsid w:val="002A3348"/>
    <w:rsid w:val="002A4B45"/>
    <w:rsid w:val="002A641E"/>
    <w:rsid w:val="002A6506"/>
    <w:rsid w:val="002A6821"/>
    <w:rsid w:val="002A790A"/>
    <w:rsid w:val="002B680D"/>
    <w:rsid w:val="002B7087"/>
    <w:rsid w:val="002C0AB8"/>
    <w:rsid w:val="002C0FC6"/>
    <w:rsid w:val="002C5120"/>
    <w:rsid w:val="002C6543"/>
    <w:rsid w:val="002D1210"/>
    <w:rsid w:val="002D1EB7"/>
    <w:rsid w:val="002D26AD"/>
    <w:rsid w:val="002D2D44"/>
    <w:rsid w:val="002E125E"/>
    <w:rsid w:val="002E4305"/>
    <w:rsid w:val="002E589D"/>
    <w:rsid w:val="002E5E4D"/>
    <w:rsid w:val="002E7FF9"/>
    <w:rsid w:val="002F6939"/>
    <w:rsid w:val="0030134D"/>
    <w:rsid w:val="00302030"/>
    <w:rsid w:val="0030629F"/>
    <w:rsid w:val="00306EB2"/>
    <w:rsid w:val="00310335"/>
    <w:rsid w:val="003205AA"/>
    <w:rsid w:val="00321B7D"/>
    <w:rsid w:val="00323D6B"/>
    <w:rsid w:val="00325BCD"/>
    <w:rsid w:val="00326EEF"/>
    <w:rsid w:val="00343EC9"/>
    <w:rsid w:val="003449D6"/>
    <w:rsid w:val="00347B44"/>
    <w:rsid w:val="00350262"/>
    <w:rsid w:val="00351D24"/>
    <w:rsid w:val="00357671"/>
    <w:rsid w:val="00357676"/>
    <w:rsid w:val="00365177"/>
    <w:rsid w:val="00366EAD"/>
    <w:rsid w:val="0036779D"/>
    <w:rsid w:val="00371827"/>
    <w:rsid w:val="0037283A"/>
    <w:rsid w:val="00376AEE"/>
    <w:rsid w:val="00376BA4"/>
    <w:rsid w:val="003774AA"/>
    <w:rsid w:val="00380919"/>
    <w:rsid w:val="003821DB"/>
    <w:rsid w:val="00382BDD"/>
    <w:rsid w:val="00383794"/>
    <w:rsid w:val="003839C0"/>
    <w:rsid w:val="0038491A"/>
    <w:rsid w:val="003867F1"/>
    <w:rsid w:val="00393E03"/>
    <w:rsid w:val="003A1532"/>
    <w:rsid w:val="003B04E7"/>
    <w:rsid w:val="003B0DE1"/>
    <w:rsid w:val="003B18A2"/>
    <w:rsid w:val="003B3C2A"/>
    <w:rsid w:val="003B4E65"/>
    <w:rsid w:val="003C2F49"/>
    <w:rsid w:val="003C5EC9"/>
    <w:rsid w:val="003D4196"/>
    <w:rsid w:val="003E13D9"/>
    <w:rsid w:val="003F571B"/>
    <w:rsid w:val="003F6E3B"/>
    <w:rsid w:val="004065EA"/>
    <w:rsid w:val="0041768E"/>
    <w:rsid w:val="00417C4B"/>
    <w:rsid w:val="004212CB"/>
    <w:rsid w:val="00422B19"/>
    <w:rsid w:val="00423D44"/>
    <w:rsid w:val="004244EC"/>
    <w:rsid w:val="004254EB"/>
    <w:rsid w:val="0042587F"/>
    <w:rsid w:val="00427881"/>
    <w:rsid w:val="00427A0B"/>
    <w:rsid w:val="004317B2"/>
    <w:rsid w:val="004320FA"/>
    <w:rsid w:val="004329E9"/>
    <w:rsid w:val="00434E3F"/>
    <w:rsid w:val="0043514B"/>
    <w:rsid w:val="00436EE7"/>
    <w:rsid w:val="00440441"/>
    <w:rsid w:val="00441258"/>
    <w:rsid w:val="004452FF"/>
    <w:rsid w:val="004570C5"/>
    <w:rsid w:val="004600AA"/>
    <w:rsid w:val="00464AE1"/>
    <w:rsid w:val="00466914"/>
    <w:rsid w:val="004728E9"/>
    <w:rsid w:val="004734D2"/>
    <w:rsid w:val="00474B7A"/>
    <w:rsid w:val="00487657"/>
    <w:rsid w:val="004A2022"/>
    <w:rsid w:val="004A4BAC"/>
    <w:rsid w:val="004A52A4"/>
    <w:rsid w:val="004A5CA4"/>
    <w:rsid w:val="004A636D"/>
    <w:rsid w:val="004B5A71"/>
    <w:rsid w:val="004C1FB7"/>
    <w:rsid w:val="004C56C2"/>
    <w:rsid w:val="004E3EE8"/>
    <w:rsid w:val="004F100A"/>
    <w:rsid w:val="004F3804"/>
    <w:rsid w:val="004F3DC3"/>
    <w:rsid w:val="00511852"/>
    <w:rsid w:val="00514B05"/>
    <w:rsid w:val="00516DC8"/>
    <w:rsid w:val="00522118"/>
    <w:rsid w:val="00522AFF"/>
    <w:rsid w:val="00542426"/>
    <w:rsid w:val="005427E1"/>
    <w:rsid w:val="005505BC"/>
    <w:rsid w:val="0055325D"/>
    <w:rsid w:val="00554D36"/>
    <w:rsid w:val="00557218"/>
    <w:rsid w:val="00557CC8"/>
    <w:rsid w:val="0056149B"/>
    <w:rsid w:val="0056424E"/>
    <w:rsid w:val="0056612F"/>
    <w:rsid w:val="00567B91"/>
    <w:rsid w:val="00573794"/>
    <w:rsid w:val="00575B6E"/>
    <w:rsid w:val="0058183B"/>
    <w:rsid w:val="005827ED"/>
    <w:rsid w:val="005837A5"/>
    <w:rsid w:val="00585365"/>
    <w:rsid w:val="00591C42"/>
    <w:rsid w:val="00592827"/>
    <w:rsid w:val="005948A8"/>
    <w:rsid w:val="00594E13"/>
    <w:rsid w:val="00594E23"/>
    <w:rsid w:val="005965A3"/>
    <w:rsid w:val="0059769E"/>
    <w:rsid w:val="005A0ACF"/>
    <w:rsid w:val="005A20F4"/>
    <w:rsid w:val="005A3855"/>
    <w:rsid w:val="005A64E8"/>
    <w:rsid w:val="005B329A"/>
    <w:rsid w:val="005B632C"/>
    <w:rsid w:val="005C4163"/>
    <w:rsid w:val="005C779E"/>
    <w:rsid w:val="005D0FAC"/>
    <w:rsid w:val="005D2992"/>
    <w:rsid w:val="005D5129"/>
    <w:rsid w:val="005D5580"/>
    <w:rsid w:val="005D6F9E"/>
    <w:rsid w:val="005E4733"/>
    <w:rsid w:val="005E5EFE"/>
    <w:rsid w:val="005F054F"/>
    <w:rsid w:val="005F2812"/>
    <w:rsid w:val="005F36D7"/>
    <w:rsid w:val="005F6C0B"/>
    <w:rsid w:val="00601E59"/>
    <w:rsid w:val="00611FAF"/>
    <w:rsid w:val="0061275B"/>
    <w:rsid w:val="00613A47"/>
    <w:rsid w:val="006147BB"/>
    <w:rsid w:val="00617D5E"/>
    <w:rsid w:val="006206D6"/>
    <w:rsid w:val="006218D3"/>
    <w:rsid w:val="0062518F"/>
    <w:rsid w:val="00627FB2"/>
    <w:rsid w:val="00631814"/>
    <w:rsid w:val="006324C1"/>
    <w:rsid w:val="0063405A"/>
    <w:rsid w:val="00635186"/>
    <w:rsid w:val="0064157D"/>
    <w:rsid w:val="006430DD"/>
    <w:rsid w:val="006456CF"/>
    <w:rsid w:val="0065270F"/>
    <w:rsid w:val="006615CD"/>
    <w:rsid w:val="006619FD"/>
    <w:rsid w:val="00663838"/>
    <w:rsid w:val="006646AF"/>
    <w:rsid w:val="00665468"/>
    <w:rsid w:val="0066688B"/>
    <w:rsid w:val="006700A9"/>
    <w:rsid w:val="00670497"/>
    <w:rsid w:val="0068227A"/>
    <w:rsid w:val="0068468B"/>
    <w:rsid w:val="0068666C"/>
    <w:rsid w:val="0068724E"/>
    <w:rsid w:val="00690C09"/>
    <w:rsid w:val="00693DD6"/>
    <w:rsid w:val="006962D9"/>
    <w:rsid w:val="00696A07"/>
    <w:rsid w:val="006A08F8"/>
    <w:rsid w:val="006A5789"/>
    <w:rsid w:val="006B08F8"/>
    <w:rsid w:val="006B45E0"/>
    <w:rsid w:val="006C1B00"/>
    <w:rsid w:val="006C1D0C"/>
    <w:rsid w:val="006C210F"/>
    <w:rsid w:val="006C2426"/>
    <w:rsid w:val="006C2A2A"/>
    <w:rsid w:val="006C35A1"/>
    <w:rsid w:val="006C4E60"/>
    <w:rsid w:val="006C5A03"/>
    <w:rsid w:val="006D0631"/>
    <w:rsid w:val="006D0E51"/>
    <w:rsid w:val="006D3440"/>
    <w:rsid w:val="006D493A"/>
    <w:rsid w:val="006D4E18"/>
    <w:rsid w:val="006D6B63"/>
    <w:rsid w:val="006E4850"/>
    <w:rsid w:val="006E7ABA"/>
    <w:rsid w:val="006F0540"/>
    <w:rsid w:val="006F20E1"/>
    <w:rsid w:val="006F5380"/>
    <w:rsid w:val="006F611E"/>
    <w:rsid w:val="006F6658"/>
    <w:rsid w:val="0071013D"/>
    <w:rsid w:val="00711C89"/>
    <w:rsid w:val="00714227"/>
    <w:rsid w:val="00714624"/>
    <w:rsid w:val="00717563"/>
    <w:rsid w:val="00722A0A"/>
    <w:rsid w:val="00722C46"/>
    <w:rsid w:val="007237FF"/>
    <w:rsid w:val="00724079"/>
    <w:rsid w:val="00724924"/>
    <w:rsid w:val="007262C7"/>
    <w:rsid w:val="00731B98"/>
    <w:rsid w:val="00731FF3"/>
    <w:rsid w:val="0073414B"/>
    <w:rsid w:val="00740BE1"/>
    <w:rsid w:val="007446A0"/>
    <w:rsid w:val="00745225"/>
    <w:rsid w:val="00752AD6"/>
    <w:rsid w:val="00753B39"/>
    <w:rsid w:val="00756023"/>
    <w:rsid w:val="00765700"/>
    <w:rsid w:val="00770763"/>
    <w:rsid w:val="007714D3"/>
    <w:rsid w:val="00771B29"/>
    <w:rsid w:val="00775BA2"/>
    <w:rsid w:val="00776297"/>
    <w:rsid w:val="00777198"/>
    <w:rsid w:val="00784632"/>
    <w:rsid w:val="00784C5F"/>
    <w:rsid w:val="00790B34"/>
    <w:rsid w:val="00793141"/>
    <w:rsid w:val="007936B8"/>
    <w:rsid w:val="00793DE9"/>
    <w:rsid w:val="00797CAC"/>
    <w:rsid w:val="007A338B"/>
    <w:rsid w:val="007A3F25"/>
    <w:rsid w:val="007A5086"/>
    <w:rsid w:val="007B2846"/>
    <w:rsid w:val="007B67BB"/>
    <w:rsid w:val="007B68D6"/>
    <w:rsid w:val="007C0586"/>
    <w:rsid w:val="007C0EC8"/>
    <w:rsid w:val="007C335C"/>
    <w:rsid w:val="007C365D"/>
    <w:rsid w:val="007C46A2"/>
    <w:rsid w:val="007D10E3"/>
    <w:rsid w:val="007D16A8"/>
    <w:rsid w:val="007D3EF0"/>
    <w:rsid w:val="007D60D7"/>
    <w:rsid w:val="007E1BE5"/>
    <w:rsid w:val="007F4235"/>
    <w:rsid w:val="00800482"/>
    <w:rsid w:val="00807D18"/>
    <w:rsid w:val="00814049"/>
    <w:rsid w:val="008200F4"/>
    <w:rsid w:val="00820A08"/>
    <w:rsid w:val="0082136E"/>
    <w:rsid w:val="00821C65"/>
    <w:rsid w:val="00826785"/>
    <w:rsid w:val="00826DBF"/>
    <w:rsid w:val="008277B2"/>
    <w:rsid w:val="00835F03"/>
    <w:rsid w:val="00837FE2"/>
    <w:rsid w:val="008436CB"/>
    <w:rsid w:val="00855C2B"/>
    <w:rsid w:val="008604A3"/>
    <w:rsid w:val="0086111E"/>
    <w:rsid w:val="00862E31"/>
    <w:rsid w:val="00865FC4"/>
    <w:rsid w:val="008701AE"/>
    <w:rsid w:val="00871193"/>
    <w:rsid w:val="00876264"/>
    <w:rsid w:val="00884B9F"/>
    <w:rsid w:val="00892353"/>
    <w:rsid w:val="00894EEF"/>
    <w:rsid w:val="00895506"/>
    <w:rsid w:val="008A233D"/>
    <w:rsid w:val="008B6FAA"/>
    <w:rsid w:val="008C3D0D"/>
    <w:rsid w:val="008C40E8"/>
    <w:rsid w:val="008C43BA"/>
    <w:rsid w:val="008C4B0B"/>
    <w:rsid w:val="008C5F83"/>
    <w:rsid w:val="008C61BA"/>
    <w:rsid w:val="008C6E9B"/>
    <w:rsid w:val="008D446F"/>
    <w:rsid w:val="008D4ECC"/>
    <w:rsid w:val="008E048D"/>
    <w:rsid w:val="008E22AB"/>
    <w:rsid w:val="008E3403"/>
    <w:rsid w:val="008E7D30"/>
    <w:rsid w:val="008F3090"/>
    <w:rsid w:val="008F3AC2"/>
    <w:rsid w:val="00902437"/>
    <w:rsid w:val="00907224"/>
    <w:rsid w:val="00911FD8"/>
    <w:rsid w:val="0091762C"/>
    <w:rsid w:val="00924F9E"/>
    <w:rsid w:val="00925DD8"/>
    <w:rsid w:val="00926799"/>
    <w:rsid w:val="009318D2"/>
    <w:rsid w:val="00932DF4"/>
    <w:rsid w:val="00934352"/>
    <w:rsid w:val="00936416"/>
    <w:rsid w:val="0093691C"/>
    <w:rsid w:val="0093751C"/>
    <w:rsid w:val="00940448"/>
    <w:rsid w:val="009427ED"/>
    <w:rsid w:val="0094435B"/>
    <w:rsid w:val="00945888"/>
    <w:rsid w:val="0095445A"/>
    <w:rsid w:val="00960C13"/>
    <w:rsid w:val="00960FC5"/>
    <w:rsid w:val="00962153"/>
    <w:rsid w:val="00962647"/>
    <w:rsid w:val="00965084"/>
    <w:rsid w:val="0096779C"/>
    <w:rsid w:val="00970223"/>
    <w:rsid w:val="009730E4"/>
    <w:rsid w:val="0098221E"/>
    <w:rsid w:val="00983EC1"/>
    <w:rsid w:val="00983F56"/>
    <w:rsid w:val="00985181"/>
    <w:rsid w:val="00987BB1"/>
    <w:rsid w:val="00990576"/>
    <w:rsid w:val="009907A6"/>
    <w:rsid w:val="00992BB1"/>
    <w:rsid w:val="00993F31"/>
    <w:rsid w:val="009966ED"/>
    <w:rsid w:val="009A05C7"/>
    <w:rsid w:val="009B2239"/>
    <w:rsid w:val="009B7839"/>
    <w:rsid w:val="009C0DF7"/>
    <w:rsid w:val="009C78C3"/>
    <w:rsid w:val="009D04A8"/>
    <w:rsid w:val="009D1538"/>
    <w:rsid w:val="009D3BE8"/>
    <w:rsid w:val="009D7834"/>
    <w:rsid w:val="009D79C3"/>
    <w:rsid w:val="009E2BB3"/>
    <w:rsid w:val="009E5042"/>
    <w:rsid w:val="009E6331"/>
    <w:rsid w:val="009E75B0"/>
    <w:rsid w:val="009F0221"/>
    <w:rsid w:val="009F3647"/>
    <w:rsid w:val="009F555A"/>
    <w:rsid w:val="009F6BC1"/>
    <w:rsid w:val="00A05113"/>
    <w:rsid w:val="00A05AD5"/>
    <w:rsid w:val="00A05CC5"/>
    <w:rsid w:val="00A11ADE"/>
    <w:rsid w:val="00A14E71"/>
    <w:rsid w:val="00A162CA"/>
    <w:rsid w:val="00A21DC4"/>
    <w:rsid w:val="00A22524"/>
    <w:rsid w:val="00A3157D"/>
    <w:rsid w:val="00A339B1"/>
    <w:rsid w:val="00A351ED"/>
    <w:rsid w:val="00A371CA"/>
    <w:rsid w:val="00A4131F"/>
    <w:rsid w:val="00A47026"/>
    <w:rsid w:val="00A51D3B"/>
    <w:rsid w:val="00A541EC"/>
    <w:rsid w:val="00A55D3F"/>
    <w:rsid w:val="00A60047"/>
    <w:rsid w:val="00A610A4"/>
    <w:rsid w:val="00A62509"/>
    <w:rsid w:val="00A657FC"/>
    <w:rsid w:val="00A65FFA"/>
    <w:rsid w:val="00A71C64"/>
    <w:rsid w:val="00A76B51"/>
    <w:rsid w:val="00A83860"/>
    <w:rsid w:val="00A8631E"/>
    <w:rsid w:val="00A93270"/>
    <w:rsid w:val="00A973C6"/>
    <w:rsid w:val="00AA1282"/>
    <w:rsid w:val="00AA2660"/>
    <w:rsid w:val="00AA703D"/>
    <w:rsid w:val="00AB12B8"/>
    <w:rsid w:val="00AB2724"/>
    <w:rsid w:val="00AC1327"/>
    <w:rsid w:val="00AC2563"/>
    <w:rsid w:val="00AD2544"/>
    <w:rsid w:val="00AD33AC"/>
    <w:rsid w:val="00AD33C8"/>
    <w:rsid w:val="00AD3418"/>
    <w:rsid w:val="00AD56FE"/>
    <w:rsid w:val="00AD5A1C"/>
    <w:rsid w:val="00AE1B05"/>
    <w:rsid w:val="00AE21A3"/>
    <w:rsid w:val="00AE25AE"/>
    <w:rsid w:val="00AE5C2E"/>
    <w:rsid w:val="00AE5D8D"/>
    <w:rsid w:val="00AE5F8B"/>
    <w:rsid w:val="00AF0B49"/>
    <w:rsid w:val="00AF1693"/>
    <w:rsid w:val="00AF1E00"/>
    <w:rsid w:val="00AF1E97"/>
    <w:rsid w:val="00AF4E21"/>
    <w:rsid w:val="00B03029"/>
    <w:rsid w:val="00B10D8C"/>
    <w:rsid w:val="00B17B3B"/>
    <w:rsid w:val="00B22646"/>
    <w:rsid w:val="00B24874"/>
    <w:rsid w:val="00B25C47"/>
    <w:rsid w:val="00B25DFF"/>
    <w:rsid w:val="00B30DF7"/>
    <w:rsid w:val="00B31429"/>
    <w:rsid w:val="00B35FB4"/>
    <w:rsid w:val="00B36BD8"/>
    <w:rsid w:val="00B426D0"/>
    <w:rsid w:val="00B4751A"/>
    <w:rsid w:val="00B50515"/>
    <w:rsid w:val="00B511AC"/>
    <w:rsid w:val="00B53716"/>
    <w:rsid w:val="00B53BBC"/>
    <w:rsid w:val="00B5733C"/>
    <w:rsid w:val="00B61126"/>
    <w:rsid w:val="00B6379D"/>
    <w:rsid w:val="00B6474C"/>
    <w:rsid w:val="00B6602B"/>
    <w:rsid w:val="00B674E4"/>
    <w:rsid w:val="00B67B13"/>
    <w:rsid w:val="00B67CD7"/>
    <w:rsid w:val="00B7099D"/>
    <w:rsid w:val="00B75EC5"/>
    <w:rsid w:val="00B83A2B"/>
    <w:rsid w:val="00B87C61"/>
    <w:rsid w:val="00B9265D"/>
    <w:rsid w:val="00B92873"/>
    <w:rsid w:val="00B934E9"/>
    <w:rsid w:val="00B94987"/>
    <w:rsid w:val="00B96948"/>
    <w:rsid w:val="00B96F00"/>
    <w:rsid w:val="00B96FA5"/>
    <w:rsid w:val="00BA0DBD"/>
    <w:rsid w:val="00BA1836"/>
    <w:rsid w:val="00BB5D07"/>
    <w:rsid w:val="00BB5E4E"/>
    <w:rsid w:val="00BC16FA"/>
    <w:rsid w:val="00BC300E"/>
    <w:rsid w:val="00BC4658"/>
    <w:rsid w:val="00BC4B3C"/>
    <w:rsid w:val="00BC7553"/>
    <w:rsid w:val="00BD1470"/>
    <w:rsid w:val="00BD2FDA"/>
    <w:rsid w:val="00BD310D"/>
    <w:rsid w:val="00BD5063"/>
    <w:rsid w:val="00BD6D48"/>
    <w:rsid w:val="00BE3EBD"/>
    <w:rsid w:val="00BE6325"/>
    <w:rsid w:val="00BF064E"/>
    <w:rsid w:val="00BF090D"/>
    <w:rsid w:val="00BF1BC3"/>
    <w:rsid w:val="00C033B6"/>
    <w:rsid w:val="00C15C47"/>
    <w:rsid w:val="00C22027"/>
    <w:rsid w:val="00C24B52"/>
    <w:rsid w:val="00C3069B"/>
    <w:rsid w:val="00C32F09"/>
    <w:rsid w:val="00C33212"/>
    <w:rsid w:val="00C341F2"/>
    <w:rsid w:val="00C41311"/>
    <w:rsid w:val="00C43C86"/>
    <w:rsid w:val="00C45E96"/>
    <w:rsid w:val="00C46840"/>
    <w:rsid w:val="00C51C51"/>
    <w:rsid w:val="00C52E40"/>
    <w:rsid w:val="00C5521A"/>
    <w:rsid w:val="00C56896"/>
    <w:rsid w:val="00C629EF"/>
    <w:rsid w:val="00C62FF8"/>
    <w:rsid w:val="00C63132"/>
    <w:rsid w:val="00C64B78"/>
    <w:rsid w:val="00C65B80"/>
    <w:rsid w:val="00C82E28"/>
    <w:rsid w:val="00C850AB"/>
    <w:rsid w:val="00C87A9E"/>
    <w:rsid w:val="00C92070"/>
    <w:rsid w:val="00CA1541"/>
    <w:rsid w:val="00CA5C7C"/>
    <w:rsid w:val="00CB17EA"/>
    <w:rsid w:val="00CB7756"/>
    <w:rsid w:val="00CC5B49"/>
    <w:rsid w:val="00CC6A9B"/>
    <w:rsid w:val="00CD3CE1"/>
    <w:rsid w:val="00CD59A3"/>
    <w:rsid w:val="00CD673E"/>
    <w:rsid w:val="00CE0105"/>
    <w:rsid w:val="00CE2F6A"/>
    <w:rsid w:val="00CE44B6"/>
    <w:rsid w:val="00CE64A2"/>
    <w:rsid w:val="00D00994"/>
    <w:rsid w:val="00D00F2C"/>
    <w:rsid w:val="00D01CF5"/>
    <w:rsid w:val="00D07D2E"/>
    <w:rsid w:val="00D10A1A"/>
    <w:rsid w:val="00D15AAE"/>
    <w:rsid w:val="00D1683B"/>
    <w:rsid w:val="00D20F3D"/>
    <w:rsid w:val="00D226E9"/>
    <w:rsid w:val="00D22912"/>
    <w:rsid w:val="00D24946"/>
    <w:rsid w:val="00D26AFA"/>
    <w:rsid w:val="00D35245"/>
    <w:rsid w:val="00D3627D"/>
    <w:rsid w:val="00D36CB0"/>
    <w:rsid w:val="00D43C4D"/>
    <w:rsid w:val="00D44FC6"/>
    <w:rsid w:val="00D45072"/>
    <w:rsid w:val="00D46E61"/>
    <w:rsid w:val="00D50028"/>
    <w:rsid w:val="00D5090E"/>
    <w:rsid w:val="00D52175"/>
    <w:rsid w:val="00D5413B"/>
    <w:rsid w:val="00D5439C"/>
    <w:rsid w:val="00D544AC"/>
    <w:rsid w:val="00D62566"/>
    <w:rsid w:val="00D62FF3"/>
    <w:rsid w:val="00D7029C"/>
    <w:rsid w:val="00D70E9B"/>
    <w:rsid w:val="00D7153A"/>
    <w:rsid w:val="00D72901"/>
    <w:rsid w:val="00D732ED"/>
    <w:rsid w:val="00D73734"/>
    <w:rsid w:val="00D856FC"/>
    <w:rsid w:val="00D85A4A"/>
    <w:rsid w:val="00D91AA7"/>
    <w:rsid w:val="00D9593F"/>
    <w:rsid w:val="00D965AE"/>
    <w:rsid w:val="00DA114E"/>
    <w:rsid w:val="00DA12D9"/>
    <w:rsid w:val="00DA6C5B"/>
    <w:rsid w:val="00DB2498"/>
    <w:rsid w:val="00DB73DB"/>
    <w:rsid w:val="00DC0663"/>
    <w:rsid w:val="00DC0EAA"/>
    <w:rsid w:val="00DC2099"/>
    <w:rsid w:val="00DC2AD8"/>
    <w:rsid w:val="00DD1CE4"/>
    <w:rsid w:val="00DD23C6"/>
    <w:rsid w:val="00DE5D2E"/>
    <w:rsid w:val="00DF3E9A"/>
    <w:rsid w:val="00E024FF"/>
    <w:rsid w:val="00E04249"/>
    <w:rsid w:val="00E05F05"/>
    <w:rsid w:val="00E17891"/>
    <w:rsid w:val="00E204BF"/>
    <w:rsid w:val="00E2459F"/>
    <w:rsid w:val="00E3005E"/>
    <w:rsid w:val="00E304F5"/>
    <w:rsid w:val="00E34482"/>
    <w:rsid w:val="00E344AC"/>
    <w:rsid w:val="00E372A3"/>
    <w:rsid w:val="00E45859"/>
    <w:rsid w:val="00E467F3"/>
    <w:rsid w:val="00E46ECB"/>
    <w:rsid w:val="00E46FD6"/>
    <w:rsid w:val="00E478A0"/>
    <w:rsid w:val="00E5231D"/>
    <w:rsid w:val="00E53B08"/>
    <w:rsid w:val="00E55B96"/>
    <w:rsid w:val="00E61FEE"/>
    <w:rsid w:val="00E62AF5"/>
    <w:rsid w:val="00E74A45"/>
    <w:rsid w:val="00E77C91"/>
    <w:rsid w:val="00E804F6"/>
    <w:rsid w:val="00E80C89"/>
    <w:rsid w:val="00E81524"/>
    <w:rsid w:val="00E83AA6"/>
    <w:rsid w:val="00E845A0"/>
    <w:rsid w:val="00E84EA5"/>
    <w:rsid w:val="00E9042E"/>
    <w:rsid w:val="00E960E5"/>
    <w:rsid w:val="00E961EA"/>
    <w:rsid w:val="00EA3622"/>
    <w:rsid w:val="00EB0EF9"/>
    <w:rsid w:val="00EB0F51"/>
    <w:rsid w:val="00EB52AF"/>
    <w:rsid w:val="00EB6ECD"/>
    <w:rsid w:val="00EC01E5"/>
    <w:rsid w:val="00EC4E10"/>
    <w:rsid w:val="00EC54BE"/>
    <w:rsid w:val="00EC5C2F"/>
    <w:rsid w:val="00EC5DC7"/>
    <w:rsid w:val="00EC707B"/>
    <w:rsid w:val="00ED272A"/>
    <w:rsid w:val="00ED4B9A"/>
    <w:rsid w:val="00EF0D06"/>
    <w:rsid w:val="00EF1D35"/>
    <w:rsid w:val="00EF2791"/>
    <w:rsid w:val="00EF27BE"/>
    <w:rsid w:val="00EF48DA"/>
    <w:rsid w:val="00EF51A3"/>
    <w:rsid w:val="00EF683B"/>
    <w:rsid w:val="00F0144B"/>
    <w:rsid w:val="00F01D9E"/>
    <w:rsid w:val="00F02665"/>
    <w:rsid w:val="00F0330C"/>
    <w:rsid w:val="00F0369E"/>
    <w:rsid w:val="00F06255"/>
    <w:rsid w:val="00F07EB3"/>
    <w:rsid w:val="00F1129F"/>
    <w:rsid w:val="00F1430F"/>
    <w:rsid w:val="00F1577E"/>
    <w:rsid w:val="00F15B3C"/>
    <w:rsid w:val="00F175FD"/>
    <w:rsid w:val="00F204FE"/>
    <w:rsid w:val="00F21BB0"/>
    <w:rsid w:val="00F221E3"/>
    <w:rsid w:val="00F318C8"/>
    <w:rsid w:val="00F31C5B"/>
    <w:rsid w:val="00F327F3"/>
    <w:rsid w:val="00F470AC"/>
    <w:rsid w:val="00F53D6C"/>
    <w:rsid w:val="00F616B1"/>
    <w:rsid w:val="00F624AA"/>
    <w:rsid w:val="00F64BF8"/>
    <w:rsid w:val="00F6733B"/>
    <w:rsid w:val="00F710EE"/>
    <w:rsid w:val="00F7156D"/>
    <w:rsid w:val="00F71964"/>
    <w:rsid w:val="00F72526"/>
    <w:rsid w:val="00F734AF"/>
    <w:rsid w:val="00F73E34"/>
    <w:rsid w:val="00F74774"/>
    <w:rsid w:val="00F81C14"/>
    <w:rsid w:val="00F821AB"/>
    <w:rsid w:val="00F83EA1"/>
    <w:rsid w:val="00F87E09"/>
    <w:rsid w:val="00F901D4"/>
    <w:rsid w:val="00F97722"/>
    <w:rsid w:val="00F97C93"/>
    <w:rsid w:val="00FA0186"/>
    <w:rsid w:val="00FA2B92"/>
    <w:rsid w:val="00FA3356"/>
    <w:rsid w:val="00FA4C45"/>
    <w:rsid w:val="00FA5AD0"/>
    <w:rsid w:val="00FA7352"/>
    <w:rsid w:val="00FB23C2"/>
    <w:rsid w:val="00FB4A6D"/>
    <w:rsid w:val="00FC1C5D"/>
    <w:rsid w:val="00FC27B3"/>
    <w:rsid w:val="00FD121E"/>
    <w:rsid w:val="00FD2494"/>
    <w:rsid w:val="00FE00AC"/>
    <w:rsid w:val="00FE4309"/>
    <w:rsid w:val="00FE6967"/>
    <w:rsid w:val="00FE7594"/>
    <w:rsid w:val="00FE7824"/>
    <w:rsid w:val="00FE7FB6"/>
    <w:rsid w:val="00FF0B70"/>
    <w:rsid w:val="00FF14BD"/>
    <w:rsid w:val="00FF79F9"/>
    <w:rsid w:val="00FF7C91"/>
    <w:rsid w:val="018E656B"/>
    <w:rsid w:val="0B3D3537"/>
    <w:rsid w:val="0F6B2644"/>
    <w:rsid w:val="0FA31B78"/>
    <w:rsid w:val="10FC7BC7"/>
    <w:rsid w:val="11A8CFFF"/>
    <w:rsid w:val="13721F2F"/>
    <w:rsid w:val="199D7E6C"/>
    <w:rsid w:val="1D04C74D"/>
    <w:rsid w:val="1DCF06E1"/>
    <w:rsid w:val="210164BA"/>
    <w:rsid w:val="21431E0D"/>
    <w:rsid w:val="287069B5"/>
    <w:rsid w:val="296966FB"/>
    <w:rsid w:val="29909989"/>
    <w:rsid w:val="29D2EE58"/>
    <w:rsid w:val="2CADEED4"/>
    <w:rsid w:val="2D8776DD"/>
    <w:rsid w:val="2F459E87"/>
    <w:rsid w:val="33A71BD8"/>
    <w:rsid w:val="387A8CFB"/>
    <w:rsid w:val="496B4B5B"/>
    <w:rsid w:val="4DCCCA6B"/>
    <w:rsid w:val="4EB0A575"/>
    <w:rsid w:val="50009C53"/>
    <w:rsid w:val="575A8454"/>
    <w:rsid w:val="57FA1FCD"/>
    <w:rsid w:val="59EB4698"/>
    <w:rsid w:val="5A316A19"/>
    <w:rsid w:val="5CC5F6FE"/>
    <w:rsid w:val="60A0AB9D"/>
    <w:rsid w:val="6D0FC908"/>
    <w:rsid w:val="6DDC0678"/>
    <w:rsid w:val="6F033150"/>
    <w:rsid w:val="6FF5999C"/>
    <w:rsid w:val="71633FE9"/>
    <w:rsid w:val="750CD2BE"/>
    <w:rsid w:val="759C769E"/>
    <w:rsid w:val="7E96D319"/>
    <w:rsid w:val="7F1C2239"/>
    <w:rsid w:val="7F4A879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2B11CBA"/>
  <w15:chartTrackingRefBased/>
  <w15:docId w15:val="{41ECDE2A-82B9-4B47-937F-71EDE1340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DDC0678"/>
  </w:style>
  <w:style w:type="paragraph" w:styleId="Heading1">
    <w:name w:val="heading 1"/>
    <w:basedOn w:val="Normal"/>
    <w:next w:val="Normal"/>
    <w:link w:val="Heading1Char"/>
    <w:uiPriority w:val="9"/>
    <w:qFormat/>
    <w:rsid w:val="6DDC0678"/>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6DDC0678"/>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6DDC0678"/>
    <w:pPr>
      <w:keepNext/>
      <w:keepLines/>
      <w:spacing w:before="4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6DDC0678"/>
    <w:pPr>
      <w:keepNext/>
      <w:keepLines/>
      <w:spacing w:before="4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6DDC0678"/>
    <w:pPr>
      <w:keepNext/>
      <w:keepLines/>
      <w:spacing w:before="4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6DDC0678"/>
    <w:pPr>
      <w:keepNext/>
      <w:keepLines/>
      <w:spacing w:before="4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6DDC0678"/>
    <w:pPr>
      <w:keepNext/>
      <w:keepLines/>
      <w:spacing w:before="4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6DDC0678"/>
    <w:pPr>
      <w:keepNext/>
      <w:keepLines/>
      <w:spacing w:before="4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6DDC0678"/>
    <w:pPr>
      <w:keepNext/>
      <w:keepLines/>
      <w:spacing w:before="4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9730E4"/>
    <w:rPr>
      <w:color w:val="0563C1" w:themeColor="hyperlink"/>
      <w:u w:val="single"/>
    </w:rPr>
  </w:style>
  <w:style w:type="character" w:styleId="UnresolvedMention">
    <w:name w:val="Unresolved Mention"/>
    <w:basedOn w:val="DefaultParagraphFont"/>
    <w:uiPriority w:val="99"/>
    <w:semiHidden/>
    <w:unhideWhenUsed/>
    <w:rsid w:val="009730E4"/>
    <w:rPr>
      <w:color w:val="605E5C"/>
      <w:shd w:val="clear" w:color="auto" w:fill="E1DFDD"/>
    </w:rPr>
  </w:style>
  <w:style w:type="paragraph" w:styleId="ListParagraph">
    <w:name w:val="List Paragraph"/>
    <w:basedOn w:val="Normal"/>
    <w:uiPriority w:val="34"/>
    <w:qFormat/>
    <w:rsid w:val="6DDC0678"/>
    <w:pPr>
      <w:ind w:left="720"/>
      <w:contextualSpacing/>
    </w:pPr>
  </w:style>
  <w:style w:type="character" w:styleId="apple-converted-space" w:customStyle="1">
    <w:name w:val="apple-converted-space"/>
    <w:basedOn w:val="DefaultParagraphFont"/>
    <w:rsid w:val="002A6821"/>
  </w:style>
  <w:style w:type="character" w:styleId="Heading1Char" w:customStyle="1">
    <w:name w:val="Heading 1 Char"/>
    <w:basedOn w:val="DefaultParagraphFont"/>
    <w:link w:val="Heading1"/>
    <w:uiPriority w:val="9"/>
    <w:rsid w:val="6DDC0678"/>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6DDC0678"/>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6DDC0678"/>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6DDC0678"/>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6DDC0678"/>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6DDC0678"/>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6DDC0678"/>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6DDC0678"/>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6DDC0678"/>
    <w:rPr>
      <w:rFonts w:asciiTheme="majorHAnsi" w:hAnsiTheme="majorHAnsi" w:eastAsiaTheme="majorEastAsia" w:cstheme="majorBidi"/>
      <w:i/>
      <w:iCs/>
      <w:noProof w:val="0"/>
      <w:color w:val="272727"/>
      <w:sz w:val="21"/>
      <w:szCs w:val="21"/>
      <w:lang w:val="en-GB"/>
    </w:rPr>
  </w:style>
  <w:style w:type="paragraph" w:styleId="Title">
    <w:name w:val="Title"/>
    <w:basedOn w:val="Normal"/>
    <w:next w:val="Normal"/>
    <w:link w:val="TitleChar"/>
    <w:uiPriority w:val="10"/>
    <w:qFormat/>
    <w:rsid w:val="6DDC0678"/>
    <w:pPr>
      <w:contextualSpacing/>
    </w:pPr>
    <w:rPr>
      <w:rFonts w:asciiTheme="majorHAnsi" w:hAnsiTheme="majorHAnsi" w:eastAsiaTheme="majorEastAsia" w:cstheme="majorBidi"/>
      <w:sz w:val="56"/>
      <w:szCs w:val="56"/>
    </w:rPr>
  </w:style>
  <w:style w:type="character" w:styleId="TitleChar" w:customStyle="1">
    <w:name w:val="Title Char"/>
    <w:basedOn w:val="DefaultParagraphFont"/>
    <w:link w:val="Title"/>
    <w:uiPriority w:val="10"/>
    <w:rsid w:val="6DDC0678"/>
    <w:rPr>
      <w:rFonts w:asciiTheme="majorHAnsi" w:hAnsiTheme="majorHAnsi" w:eastAsiaTheme="majorEastAsia" w:cstheme="majorBidi"/>
      <w:noProof w:val="0"/>
      <w:sz w:val="56"/>
      <w:szCs w:val="56"/>
      <w:lang w:val="en-GB"/>
    </w:rPr>
  </w:style>
  <w:style w:type="paragraph" w:styleId="Subtitle">
    <w:name w:val="Subtitle"/>
    <w:basedOn w:val="Normal"/>
    <w:next w:val="Normal"/>
    <w:link w:val="SubtitleChar"/>
    <w:uiPriority w:val="11"/>
    <w:qFormat/>
    <w:rsid w:val="6DDC0678"/>
    <w:rPr>
      <w:color w:val="5A5A5A"/>
    </w:rPr>
  </w:style>
  <w:style w:type="character" w:styleId="SubtitleChar" w:customStyle="1">
    <w:name w:val="Subtitle Char"/>
    <w:basedOn w:val="DefaultParagraphFont"/>
    <w:link w:val="Subtitle"/>
    <w:uiPriority w:val="11"/>
    <w:rsid w:val="6DDC0678"/>
    <w:rPr>
      <w:noProof w:val="0"/>
      <w:color w:val="5A5A5A"/>
      <w:lang w:val="en-GB"/>
    </w:rPr>
  </w:style>
  <w:style w:type="paragraph" w:styleId="Quote">
    <w:name w:val="Quote"/>
    <w:basedOn w:val="Normal"/>
    <w:next w:val="Normal"/>
    <w:link w:val="QuoteChar"/>
    <w:uiPriority w:val="29"/>
    <w:qFormat/>
    <w:rsid w:val="6DDC0678"/>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sid w:val="6DDC0678"/>
    <w:rPr>
      <w:i/>
      <w:iCs/>
      <w:noProof w:val="0"/>
      <w:color w:val="404040" w:themeColor="text1" w:themeTint="BF"/>
      <w:lang w:val="en-GB"/>
    </w:rPr>
  </w:style>
  <w:style w:type="paragraph" w:styleId="IntenseQuote">
    <w:name w:val="Intense Quote"/>
    <w:basedOn w:val="Normal"/>
    <w:next w:val="Normal"/>
    <w:link w:val="IntenseQuoteChar"/>
    <w:uiPriority w:val="30"/>
    <w:qFormat/>
    <w:rsid w:val="6DDC0678"/>
    <w:pP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rsid w:val="6DDC0678"/>
    <w:rPr>
      <w:i/>
      <w:iCs/>
      <w:noProof w:val="0"/>
      <w:color w:val="4472C4" w:themeColor="accent1"/>
      <w:lang w:val="en-GB"/>
    </w:rPr>
  </w:style>
  <w:style w:type="paragraph" w:styleId="TOC1">
    <w:name w:val="toc 1"/>
    <w:basedOn w:val="Normal"/>
    <w:next w:val="Normal"/>
    <w:uiPriority w:val="39"/>
    <w:unhideWhenUsed/>
    <w:rsid w:val="6DDC0678"/>
    <w:pPr>
      <w:spacing w:after="100"/>
    </w:pPr>
  </w:style>
  <w:style w:type="paragraph" w:styleId="TOC2">
    <w:name w:val="toc 2"/>
    <w:basedOn w:val="Normal"/>
    <w:next w:val="Normal"/>
    <w:uiPriority w:val="39"/>
    <w:unhideWhenUsed/>
    <w:rsid w:val="6DDC0678"/>
    <w:pPr>
      <w:spacing w:after="100"/>
      <w:ind w:left="220"/>
    </w:pPr>
  </w:style>
  <w:style w:type="paragraph" w:styleId="TOC3">
    <w:name w:val="toc 3"/>
    <w:basedOn w:val="Normal"/>
    <w:next w:val="Normal"/>
    <w:uiPriority w:val="39"/>
    <w:unhideWhenUsed/>
    <w:rsid w:val="6DDC0678"/>
    <w:pPr>
      <w:spacing w:after="100"/>
      <w:ind w:left="440"/>
    </w:pPr>
  </w:style>
  <w:style w:type="paragraph" w:styleId="TOC4">
    <w:name w:val="toc 4"/>
    <w:basedOn w:val="Normal"/>
    <w:next w:val="Normal"/>
    <w:uiPriority w:val="39"/>
    <w:unhideWhenUsed/>
    <w:rsid w:val="6DDC0678"/>
    <w:pPr>
      <w:spacing w:after="100"/>
      <w:ind w:left="660"/>
    </w:pPr>
  </w:style>
  <w:style w:type="paragraph" w:styleId="TOC5">
    <w:name w:val="toc 5"/>
    <w:basedOn w:val="Normal"/>
    <w:next w:val="Normal"/>
    <w:uiPriority w:val="39"/>
    <w:unhideWhenUsed/>
    <w:rsid w:val="6DDC0678"/>
    <w:pPr>
      <w:spacing w:after="100"/>
      <w:ind w:left="880"/>
    </w:pPr>
  </w:style>
  <w:style w:type="paragraph" w:styleId="TOC6">
    <w:name w:val="toc 6"/>
    <w:basedOn w:val="Normal"/>
    <w:next w:val="Normal"/>
    <w:uiPriority w:val="39"/>
    <w:unhideWhenUsed/>
    <w:rsid w:val="6DDC0678"/>
    <w:pPr>
      <w:spacing w:after="100"/>
      <w:ind w:left="1100"/>
    </w:pPr>
  </w:style>
  <w:style w:type="paragraph" w:styleId="TOC7">
    <w:name w:val="toc 7"/>
    <w:basedOn w:val="Normal"/>
    <w:next w:val="Normal"/>
    <w:uiPriority w:val="39"/>
    <w:unhideWhenUsed/>
    <w:rsid w:val="6DDC0678"/>
    <w:pPr>
      <w:spacing w:after="100"/>
      <w:ind w:left="1320"/>
    </w:pPr>
  </w:style>
  <w:style w:type="paragraph" w:styleId="TOC8">
    <w:name w:val="toc 8"/>
    <w:basedOn w:val="Normal"/>
    <w:next w:val="Normal"/>
    <w:uiPriority w:val="39"/>
    <w:unhideWhenUsed/>
    <w:rsid w:val="6DDC0678"/>
    <w:pPr>
      <w:spacing w:after="100"/>
      <w:ind w:left="1540"/>
    </w:pPr>
  </w:style>
  <w:style w:type="paragraph" w:styleId="TOC9">
    <w:name w:val="toc 9"/>
    <w:basedOn w:val="Normal"/>
    <w:next w:val="Normal"/>
    <w:uiPriority w:val="39"/>
    <w:unhideWhenUsed/>
    <w:rsid w:val="6DDC0678"/>
    <w:pPr>
      <w:spacing w:after="100"/>
      <w:ind w:left="1760"/>
    </w:pPr>
  </w:style>
  <w:style w:type="paragraph" w:styleId="EndnoteText">
    <w:name w:val="endnote text"/>
    <w:basedOn w:val="Normal"/>
    <w:link w:val="EndnoteTextChar"/>
    <w:uiPriority w:val="99"/>
    <w:semiHidden/>
    <w:unhideWhenUsed/>
    <w:rsid w:val="6DDC0678"/>
    <w:rPr>
      <w:sz w:val="20"/>
      <w:szCs w:val="20"/>
    </w:rPr>
  </w:style>
  <w:style w:type="character" w:styleId="EndnoteTextChar" w:customStyle="1">
    <w:name w:val="Endnote Text Char"/>
    <w:basedOn w:val="DefaultParagraphFont"/>
    <w:link w:val="EndnoteText"/>
    <w:uiPriority w:val="99"/>
    <w:semiHidden/>
    <w:rsid w:val="6DDC0678"/>
    <w:rPr>
      <w:noProof w:val="0"/>
      <w:sz w:val="20"/>
      <w:szCs w:val="20"/>
      <w:lang w:val="en-GB"/>
    </w:rPr>
  </w:style>
  <w:style w:type="paragraph" w:styleId="Footer">
    <w:name w:val="footer"/>
    <w:basedOn w:val="Normal"/>
    <w:link w:val="FooterChar"/>
    <w:uiPriority w:val="99"/>
    <w:unhideWhenUsed/>
    <w:rsid w:val="6DDC0678"/>
    <w:pPr>
      <w:tabs>
        <w:tab w:val="center" w:pos="4680"/>
        <w:tab w:val="right" w:pos="9360"/>
      </w:tabs>
    </w:pPr>
  </w:style>
  <w:style w:type="character" w:styleId="FooterChar" w:customStyle="1">
    <w:name w:val="Footer Char"/>
    <w:basedOn w:val="DefaultParagraphFont"/>
    <w:link w:val="Footer"/>
    <w:uiPriority w:val="99"/>
    <w:rsid w:val="6DDC0678"/>
    <w:rPr>
      <w:noProof w:val="0"/>
      <w:lang w:val="en-GB"/>
    </w:rPr>
  </w:style>
  <w:style w:type="paragraph" w:styleId="FootnoteText">
    <w:name w:val="footnote text"/>
    <w:basedOn w:val="Normal"/>
    <w:link w:val="FootnoteTextChar"/>
    <w:uiPriority w:val="99"/>
    <w:semiHidden/>
    <w:unhideWhenUsed/>
    <w:rsid w:val="6DDC0678"/>
    <w:rPr>
      <w:sz w:val="20"/>
      <w:szCs w:val="20"/>
    </w:rPr>
  </w:style>
  <w:style w:type="character" w:styleId="FootnoteTextChar" w:customStyle="1">
    <w:name w:val="Footnote Text Char"/>
    <w:basedOn w:val="DefaultParagraphFont"/>
    <w:link w:val="FootnoteText"/>
    <w:uiPriority w:val="99"/>
    <w:semiHidden/>
    <w:rsid w:val="6DDC0678"/>
    <w:rPr>
      <w:noProof w:val="0"/>
      <w:sz w:val="20"/>
      <w:szCs w:val="20"/>
      <w:lang w:val="en-GB"/>
    </w:rPr>
  </w:style>
  <w:style w:type="paragraph" w:styleId="Header">
    <w:name w:val="header"/>
    <w:basedOn w:val="Normal"/>
    <w:link w:val="HeaderChar"/>
    <w:uiPriority w:val="99"/>
    <w:unhideWhenUsed/>
    <w:rsid w:val="6DDC0678"/>
    <w:pPr>
      <w:tabs>
        <w:tab w:val="center" w:pos="4680"/>
        <w:tab w:val="right" w:pos="9360"/>
      </w:tabs>
    </w:pPr>
  </w:style>
  <w:style w:type="character" w:styleId="HeaderChar" w:customStyle="1">
    <w:name w:val="Header Char"/>
    <w:basedOn w:val="DefaultParagraphFont"/>
    <w:link w:val="Header"/>
    <w:uiPriority w:val="99"/>
    <w:rsid w:val="6DDC0678"/>
    <w:rPr>
      <w:noProof w:val="0"/>
      <w:lang w:val="en-GB"/>
    </w:rPr>
  </w:style>
  <w:style w:type="character" w:styleId="bumpedfont20" w:customStyle="1">
    <w:name w:val="bumpedfont20"/>
    <w:basedOn w:val="DefaultParagraphFont"/>
    <w:rsid w:val="00AD56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microsoft.com/office/2020/10/relationships/intelligence" Target="intelligence2.xml" Id="rId1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s://community.mis.temple.edu/mis0855002fall2015/files/2015/10/S.M.A.R.T-Way-Management-Review.pdf" TargetMode="External" Id="Rb1abe46f890c4b87" /><Relationship Type="http://schemas.openxmlformats.org/officeDocument/2006/relationships/hyperlink" Target="https://www.equalityhumanrights.com/en/equality-act/protected-characteristics" TargetMode="External" Id="R8dd9b70c519b4c20" /><Relationship Type="http://schemas.openxmlformats.org/officeDocument/2006/relationships/hyperlink" Target="https://davidforman.com/nz/insights/choose-a-job-you-love-and-youll-never-have-to-work-a-day-in-your-life-confucius/" TargetMode="External" Id="R20e13dd378504ee8" /><Relationship Type="http://schemas.openxmlformats.org/officeDocument/2006/relationships/hyperlink" Target="https://www.legislation.gov.uk/ukpga/1974/53" TargetMode="External" Id="R01274975f38d4d05" /><Relationship Type="http://schemas.openxmlformats.org/officeDocument/2006/relationships/hyperlink" Target="https://www.tsw.co.uk/blog/leadership-and-management/the-johari-window/" TargetMode="External" Id="R992acf72715d463b" /><Relationship Type="http://schemas.openxmlformats.org/officeDocument/2006/relationships/hyperlink" Target="https://www.indeed.com/career-advice/career-development/areas-of-improvement" TargetMode="External" Id="R58c2f9d358f24084" /><Relationship Type="http://schemas.openxmlformats.org/officeDocument/2006/relationships/hyperlink" Target="https://uk.indeed.com/career-advice/career-development/strengths-in-the-workplace" TargetMode="External" Id="Rbad7e115eaa847ba" /><Relationship Type="http://schemas.openxmlformats.org/officeDocument/2006/relationships/hyperlink" Target="https://www.mindtools.com/ak6cyjn/vak-learning-styles" TargetMode="External" Id="Rb6397155411a49c1" /><Relationship Type="http://schemas.openxmlformats.org/officeDocument/2006/relationships/hyperlink" Target="https://www.mindtools.com/pages/article/newLDR_57.htm" TargetMode="External" Id="R659537472cb34d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Sofia Moreno</dc:creator>
  <keywords/>
  <dc:description/>
  <lastModifiedBy>Ana Sofia Moreno</lastModifiedBy>
  <revision>657</revision>
  <dcterms:created xsi:type="dcterms:W3CDTF">2023-05-05T16:43:00.0000000Z</dcterms:created>
  <dcterms:modified xsi:type="dcterms:W3CDTF">2023-05-08T12:36:00.9438504Z</dcterms:modified>
</coreProperties>
</file>