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DE7BB" w14:textId="77777777" w:rsidR="00883ECD" w:rsidRDefault="0009346F" w:rsidP="00883ECD">
      <w:pPr>
        <w:jc w:val="center"/>
      </w:pPr>
      <w:r>
        <w:rPr>
          <w:noProof/>
          <w:lang w:val="en-US"/>
        </w:rPr>
        <w:drawing>
          <wp:inline distT="0" distB="0" distL="0" distR="0" wp14:anchorId="06766D76" wp14:editId="085208E9">
            <wp:extent cx="1607820" cy="533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66" cy="5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  <w:lang w:val="en-US"/>
        </w:rPr>
        <w:drawing>
          <wp:inline distT="0" distB="0" distL="0" distR="0" wp14:anchorId="4E2C793B" wp14:editId="1B33BB2E">
            <wp:extent cx="638175" cy="638175"/>
            <wp:effectExtent l="19050" t="0" r="9525" b="0"/>
            <wp:docPr id="4" name="Picture 0" descr="600px-Confucius_Instit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Confucius_Institut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  <w:lang w:val="en-US"/>
        </w:rPr>
        <w:drawing>
          <wp:inline distT="0" distB="0" distL="0" distR="0" wp14:anchorId="2AA09905" wp14:editId="6E1B2F54">
            <wp:extent cx="692721" cy="638175"/>
            <wp:effectExtent l="19050" t="0" r="0" b="0"/>
            <wp:docPr id="5" name="Picture 4" descr="New BU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UU 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614" cy="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FC154" w14:textId="77777777" w:rsidR="008D1547" w:rsidRPr="002E4719" w:rsidRDefault="00883ECD" w:rsidP="00883E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4719">
        <w:rPr>
          <w:rFonts w:ascii="Times New Roman" w:hAnsi="Times New Roman" w:cs="Times New Roman"/>
          <w:b/>
          <w:sz w:val="20"/>
          <w:szCs w:val="20"/>
        </w:rPr>
        <w:t>Confucius Institute Scheme of Work</w:t>
      </w:r>
    </w:p>
    <w:p w14:paraId="4ED8AFE5" w14:textId="77777777" w:rsidR="00883ECD" w:rsidRPr="002E4719" w:rsidRDefault="00883ECD" w:rsidP="002E4719">
      <w:pPr>
        <w:ind w:firstLineChars="200" w:firstLine="402"/>
        <w:rPr>
          <w:rFonts w:ascii="Times New Roman" w:hAnsi="Times New Roman" w:cs="Times New Roman"/>
          <w:b/>
          <w:sz w:val="20"/>
          <w:szCs w:val="20"/>
        </w:rPr>
      </w:pPr>
      <w:r w:rsidRPr="002E4719">
        <w:rPr>
          <w:rFonts w:ascii="Times New Roman" w:hAnsi="Times New Roman" w:cs="Times New Roman"/>
          <w:b/>
          <w:sz w:val="20"/>
          <w:szCs w:val="20"/>
        </w:rPr>
        <w:t>Course name:</w:t>
      </w:r>
      <w:r w:rsidR="00FE69CC" w:rsidRPr="002E47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>GCSE</w:t>
      </w:r>
      <w:r w:rsidRPr="002E4719">
        <w:rPr>
          <w:rFonts w:ascii="Times New Roman" w:hAnsi="Times New Roman" w:cs="Times New Roman"/>
          <w:b/>
          <w:sz w:val="20"/>
          <w:szCs w:val="20"/>
        </w:rPr>
        <w:tab/>
        <w:t>Course location</w:t>
      </w:r>
      <w:r w:rsidR="00D23C9A" w:rsidRPr="002E4719">
        <w:rPr>
          <w:rFonts w:ascii="Times New Roman" w:hAnsi="Times New Roman" w:cs="Times New Roman"/>
          <w:b/>
          <w:sz w:val="20"/>
          <w:szCs w:val="20"/>
        </w:rPr>
        <w:t>: Confucius Institute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 xml:space="preserve"> Chinese School</w:t>
      </w:r>
      <w:r w:rsidRPr="002E4719">
        <w:rPr>
          <w:rFonts w:ascii="Times New Roman" w:hAnsi="Times New Roman" w:cs="Times New Roman"/>
          <w:b/>
          <w:sz w:val="20"/>
          <w:szCs w:val="20"/>
        </w:rPr>
        <w:tab/>
      </w:r>
      <w:r w:rsidRPr="002E4719">
        <w:rPr>
          <w:rFonts w:ascii="Times New Roman" w:hAnsi="Times New Roman" w:cs="Times New Roman"/>
          <w:b/>
          <w:sz w:val="20"/>
          <w:szCs w:val="20"/>
        </w:rPr>
        <w:tab/>
        <w:t>Tutor name:</w:t>
      </w:r>
      <w:r w:rsidR="00BF5508" w:rsidRPr="002E4719">
        <w:rPr>
          <w:rFonts w:ascii="Times New Roman" w:hAnsi="Times New Roman" w:cs="Times New Roman"/>
          <w:b/>
          <w:sz w:val="20"/>
          <w:szCs w:val="20"/>
        </w:rPr>
        <w:t xml:space="preserve"> Dongyan Chen </w:t>
      </w:r>
    </w:p>
    <w:tbl>
      <w:tblPr>
        <w:tblStyle w:val="TableGrid"/>
        <w:tblW w:w="14927" w:type="dxa"/>
        <w:tblLook w:val="04A0" w:firstRow="1" w:lastRow="0" w:firstColumn="1" w:lastColumn="0" w:noHBand="0" w:noVBand="1"/>
      </w:tblPr>
      <w:tblGrid>
        <w:gridCol w:w="1261"/>
        <w:gridCol w:w="2105"/>
        <w:gridCol w:w="2571"/>
        <w:gridCol w:w="2240"/>
        <w:gridCol w:w="2161"/>
        <w:gridCol w:w="2017"/>
        <w:gridCol w:w="2572"/>
      </w:tblGrid>
      <w:tr w:rsidR="00EA695F" w:rsidRPr="002E4719" w14:paraId="5977AC3D" w14:textId="77777777" w:rsidTr="00615882">
        <w:trPr>
          <w:trHeight w:val="1322"/>
        </w:trPr>
        <w:tc>
          <w:tcPr>
            <w:tcW w:w="1261" w:type="dxa"/>
          </w:tcPr>
          <w:p w14:paraId="69E0D21C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Week no.</w:t>
            </w:r>
          </w:p>
          <w:p w14:paraId="70E967EB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05" w:type="dxa"/>
          </w:tcPr>
          <w:p w14:paraId="454483DA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Topic</w:t>
            </w:r>
          </w:p>
        </w:tc>
        <w:tc>
          <w:tcPr>
            <w:tcW w:w="2571" w:type="dxa"/>
          </w:tcPr>
          <w:p w14:paraId="7083282C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Learning outcomes </w:t>
            </w:r>
          </w:p>
          <w:p w14:paraId="72A901FD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(The learner will be able to…)</w:t>
            </w:r>
          </w:p>
        </w:tc>
        <w:tc>
          <w:tcPr>
            <w:tcW w:w="2240" w:type="dxa"/>
          </w:tcPr>
          <w:p w14:paraId="58BE373A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Grammar topics</w:t>
            </w:r>
          </w:p>
        </w:tc>
        <w:tc>
          <w:tcPr>
            <w:tcW w:w="2161" w:type="dxa"/>
          </w:tcPr>
          <w:p w14:paraId="145990B4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Class activities</w:t>
            </w:r>
          </w:p>
          <w:p w14:paraId="4B10FAB1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eg</w:t>
            </w:r>
            <w:proofErr w:type="spellEnd"/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: question &amp; answer, role play, writing characters, quiz etc)</w:t>
            </w:r>
          </w:p>
        </w:tc>
        <w:tc>
          <w:tcPr>
            <w:tcW w:w="2017" w:type="dxa"/>
          </w:tcPr>
          <w:p w14:paraId="656E4612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Resources used</w:t>
            </w:r>
          </w:p>
        </w:tc>
        <w:tc>
          <w:tcPr>
            <w:tcW w:w="2572" w:type="dxa"/>
          </w:tcPr>
          <w:p w14:paraId="5282FE59" w14:textId="77777777" w:rsidR="00883ECD" w:rsidRPr="002E4719" w:rsidRDefault="00C7461B" w:rsidP="00883E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b/>
                <w:sz w:val="20"/>
                <w:szCs w:val="20"/>
              </w:rPr>
              <w:t>Method of assessment/Homework set</w:t>
            </w:r>
          </w:p>
          <w:p w14:paraId="0664860F" w14:textId="77777777" w:rsidR="00883ECD" w:rsidRPr="002E4719" w:rsidRDefault="00883ECD" w:rsidP="00883E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(How will the learners achieve the learning outcomes?)</w:t>
            </w:r>
          </w:p>
        </w:tc>
      </w:tr>
      <w:tr w:rsidR="00EA695F" w:rsidRPr="002E4719" w14:paraId="62D98A45" w14:textId="77777777" w:rsidTr="00615882">
        <w:trPr>
          <w:trHeight w:val="828"/>
        </w:trPr>
        <w:tc>
          <w:tcPr>
            <w:tcW w:w="1261" w:type="dxa"/>
          </w:tcPr>
          <w:p w14:paraId="5F17823D" w14:textId="1CE2ACE0" w:rsidR="00AE21F3" w:rsidRPr="002E4719" w:rsidRDefault="00883EC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st</w:t>
            </w:r>
          </w:p>
          <w:p w14:paraId="23EC5573" w14:textId="3235C8CC" w:rsidR="00AE21F3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(05/01/20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C96D6D9" w14:textId="77777777" w:rsidR="00C52A39" w:rsidRPr="002E4719" w:rsidRDefault="00C52A39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14:paraId="2A2C1D48" w14:textId="77777777" w:rsidR="00883ECD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Lesson 4 Hobbies </w:t>
            </w:r>
          </w:p>
          <w:p w14:paraId="4DB17349" w14:textId="6947838C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2571" w:type="dxa"/>
          </w:tcPr>
          <w:p w14:paraId="22513500" w14:textId="2F91A761" w:rsidR="005C0CEE" w:rsidRDefault="00EA695F" w:rsidP="00EA69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95F">
              <w:rPr>
                <w:rFonts w:ascii="Times New Roman" w:hAnsi="Times New Roman" w:cs="Times New Roman"/>
                <w:sz w:val="20"/>
                <w:szCs w:val="20"/>
              </w:rPr>
              <w:t xml:space="preserve">Listen to conversations about </w:t>
            </w:r>
            <w:proofErr w:type="spellStart"/>
            <w:r w:rsidRPr="00EA695F">
              <w:rPr>
                <w:rFonts w:ascii="Times New Roman" w:hAnsi="Times New Roman" w:cs="Times New Roman"/>
                <w:sz w:val="20"/>
                <w:szCs w:val="20"/>
              </w:rPr>
              <w:t>leisures</w:t>
            </w:r>
            <w:proofErr w:type="spellEnd"/>
            <w:r w:rsidRPr="00EA695F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proofErr w:type="gramStart"/>
            <w:r w:rsidRPr="00EA695F">
              <w:rPr>
                <w:rFonts w:ascii="Times New Roman" w:hAnsi="Times New Roman" w:cs="Times New Roman"/>
                <w:sz w:val="20"/>
                <w:szCs w:val="20"/>
              </w:rPr>
              <w:t>sports;</w:t>
            </w:r>
            <w:proofErr w:type="gramEnd"/>
          </w:p>
          <w:p w14:paraId="01CF071D" w14:textId="15C34232" w:rsidR="00EA695F" w:rsidRPr="00EA695F" w:rsidRDefault="00ED49D3" w:rsidP="00EA69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Read about leisure activities and sports</w:t>
            </w:r>
          </w:p>
          <w:p w14:paraId="2BA0A6B8" w14:textId="1F6FE281" w:rsidR="00EA695F" w:rsidRPr="002E4719" w:rsidRDefault="00EA695F" w:rsidP="00EA695F">
            <w:pPr>
              <w:pStyle w:val="ListParagraph"/>
              <w:ind w:left="30" w:hanging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1ECF9930" w14:textId="77777777" w:rsidR="00FE69CC" w:rsidRDefault="00ED49D3" w:rsidP="004C4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多长时间；</w:t>
            </w:r>
          </w:p>
          <w:p w14:paraId="0353840C" w14:textId="77777777" w:rsidR="00ED49D3" w:rsidRDefault="00ED49D3" w:rsidP="004C48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一边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  <w:r>
              <w:rPr>
                <w:rFonts w:ascii="Times New Roman" w:hAnsi="Times New Roman" w:cs="Times New Roman" w:hint="eastAsia"/>
                <w:sz w:val="20"/>
                <w:szCs w:val="20"/>
                <w:lang w:val="en-US"/>
              </w:rPr>
              <w:t>一边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</w:p>
          <w:p w14:paraId="664D31BD" w14:textId="77777777" w:rsidR="00ED49D3" w:rsidRDefault="00ED49D3" w:rsidP="004C48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  <w:lang w:val="en-US"/>
              </w:rPr>
              <w:t>什么时候</w:t>
            </w:r>
          </w:p>
          <w:p w14:paraId="29B1F53F" w14:textId="4170AF95" w:rsidR="00ED49D3" w:rsidRPr="00ED49D3" w:rsidRDefault="00ED49D3" w:rsidP="004C4876">
            <w:pPr>
              <w:rPr>
                <w:rFonts w:ascii="Times New Roman" w:hAnsi="Times New Roman" w:cs="Times New Roman" w:hint="eastAsia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  <w:lang w:val="en-US"/>
              </w:rPr>
              <w:t>得</w:t>
            </w:r>
          </w:p>
        </w:tc>
        <w:tc>
          <w:tcPr>
            <w:tcW w:w="2161" w:type="dxa"/>
          </w:tcPr>
          <w:p w14:paraId="461D1688" w14:textId="64F631C0" w:rsidR="0037115A" w:rsidRDefault="00ED49D3" w:rsidP="00ED4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Role play –Dialogue on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P36;</w:t>
            </w:r>
            <w:proofErr w:type="gramEnd"/>
          </w:p>
          <w:p w14:paraId="12242288" w14:textId="1CF9A5F3" w:rsidR="00ED49D3" w:rsidRPr="00ED49D3" w:rsidRDefault="00ED49D3" w:rsidP="00ED4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eport the role play</w:t>
            </w:r>
          </w:p>
        </w:tc>
        <w:tc>
          <w:tcPr>
            <w:tcW w:w="2017" w:type="dxa"/>
          </w:tcPr>
          <w:p w14:paraId="0F4D7075" w14:textId="439A9D03" w:rsidR="00B3016B" w:rsidRPr="00ED49D3" w:rsidRDefault="00ED49D3" w:rsidP="00ED4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9D3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2572" w:type="dxa"/>
          </w:tcPr>
          <w:p w14:paraId="3077BD4E" w14:textId="77777777" w:rsidR="0037115A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and peer review </w:t>
            </w:r>
          </w:p>
          <w:p w14:paraId="34E22606" w14:textId="280481FA" w:rsidR="00ED49D3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Group work</w:t>
            </w:r>
          </w:p>
        </w:tc>
      </w:tr>
      <w:tr w:rsidR="00EA695F" w:rsidRPr="002E4719" w14:paraId="781BEB39" w14:textId="77777777" w:rsidTr="00615882">
        <w:trPr>
          <w:trHeight w:val="828"/>
        </w:trPr>
        <w:tc>
          <w:tcPr>
            <w:tcW w:w="1261" w:type="dxa"/>
          </w:tcPr>
          <w:p w14:paraId="4E9A6DF4" w14:textId="3819CE0D" w:rsidR="00D23C9A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nd</w:t>
            </w:r>
          </w:p>
          <w:p w14:paraId="15791145" w14:textId="77777777" w:rsidR="00AE21F3" w:rsidRPr="002E4719" w:rsidRDefault="00AE21F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983F8F" w14:textId="1F1C0DF2" w:rsidR="00260BBE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(12/01/20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78CDE4CB" w14:textId="77777777" w:rsidR="00D23C9A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Lesson Hobbies </w:t>
            </w:r>
          </w:p>
          <w:p w14:paraId="4BCB3354" w14:textId="0B8388D5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2571" w:type="dxa"/>
          </w:tcPr>
          <w:p w14:paraId="4D7D0A50" w14:textId="3A025255" w:rsidR="00702CCD" w:rsidRPr="00ED49D3" w:rsidRDefault="00ED49D3" w:rsidP="00ED4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Talk about the leisure activities you do and sports you play</w:t>
            </w:r>
          </w:p>
        </w:tc>
        <w:tc>
          <w:tcPr>
            <w:tcW w:w="2240" w:type="dxa"/>
          </w:tcPr>
          <w:p w14:paraId="6E9D9268" w14:textId="77777777" w:rsidR="0037115A" w:rsidRDefault="00ED49D3" w:rsidP="004C4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觉得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  <w:p w14:paraId="3F0C98A9" w14:textId="7E4CB752" w:rsidR="00ED49D3" w:rsidRPr="004C4876" w:rsidRDefault="00ED49D3" w:rsidP="004C4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不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没</w:t>
            </w:r>
          </w:p>
        </w:tc>
        <w:tc>
          <w:tcPr>
            <w:tcW w:w="2161" w:type="dxa"/>
          </w:tcPr>
          <w:p w14:paraId="3483726B" w14:textId="589207E7" w:rsidR="0037115A" w:rsidRPr="002E4719" w:rsidRDefault="00ED49D3" w:rsidP="00ED49D3">
            <w:pPr>
              <w:pStyle w:val="ListParagraph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-play </w:t>
            </w:r>
          </w:p>
        </w:tc>
        <w:tc>
          <w:tcPr>
            <w:tcW w:w="2017" w:type="dxa"/>
          </w:tcPr>
          <w:p w14:paraId="31C93795" w14:textId="4A0EC4E7" w:rsidR="00B3016B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PPT </w:t>
            </w:r>
          </w:p>
        </w:tc>
        <w:tc>
          <w:tcPr>
            <w:tcW w:w="2572" w:type="dxa"/>
          </w:tcPr>
          <w:p w14:paraId="6F08811C" w14:textId="77777777" w:rsidR="00AE21F3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and peer review </w:t>
            </w:r>
          </w:p>
          <w:p w14:paraId="32FB91FA" w14:textId="78005E64" w:rsidR="00ED49D3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Pair work </w:t>
            </w:r>
          </w:p>
        </w:tc>
      </w:tr>
      <w:tr w:rsidR="00EA695F" w:rsidRPr="002E4719" w14:paraId="492AE8CE" w14:textId="77777777" w:rsidTr="00615882">
        <w:trPr>
          <w:trHeight w:val="802"/>
        </w:trPr>
        <w:tc>
          <w:tcPr>
            <w:tcW w:w="1261" w:type="dxa"/>
          </w:tcPr>
          <w:p w14:paraId="621BEDE1" w14:textId="6DB8B942" w:rsidR="00B3016B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rd</w:t>
            </w:r>
          </w:p>
          <w:p w14:paraId="6481BA76" w14:textId="37B8472D" w:rsidR="00260BBE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(19/01/20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5FDB2605" w14:textId="16C9469E" w:rsidR="0094497D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4 Hobbies (3)</w:t>
            </w:r>
          </w:p>
        </w:tc>
        <w:tc>
          <w:tcPr>
            <w:tcW w:w="2571" w:type="dxa"/>
          </w:tcPr>
          <w:p w14:paraId="754E6FE5" w14:textId="169288A0" w:rsidR="00702CCD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Write your opinions of hobbies by using complements of degree </w:t>
            </w:r>
          </w:p>
        </w:tc>
        <w:tc>
          <w:tcPr>
            <w:tcW w:w="2240" w:type="dxa"/>
          </w:tcPr>
          <w:p w14:paraId="538477C1" w14:textId="2C3F93A8" w:rsidR="0037115A" w:rsidRPr="00615882" w:rsidRDefault="00ED49D3" w:rsidP="006158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5882">
              <w:rPr>
                <w:rFonts w:ascii="Times New Roman" w:hAnsi="Times New Roman" w:cs="Times New Roman"/>
                <w:sz w:val="20"/>
                <w:szCs w:val="20"/>
              </w:rPr>
              <w:t>Revision</w:t>
            </w:r>
          </w:p>
        </w:tc>
        <w:tc>
          <w:tcPr>
            <w:tcW w:w="2161" w:type="dxa"/>
          </w:tcPr>
          <w:p w14:paraId="352272FE" w14:textId="247200DD" w:rsidR="00AE21F3" w:rsidRPr="002E4719" w:rsidRDefault="00ED49D3" w:rsidP="002E4719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Quiz </w:t>
            </w:r>
          </w:p>
        </w:tc>
        <w:tc>
          <w:tcPr>
            <w:tcW w:w="2017" w:type="dxa"/>
          </w:tcPr>
          <w:p w14:paraId="3E8D5933" w14:textId="05B5B830" w:rsidR="0037115A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2572" w:type="dxa"/>
          </w:tcPr>
          <w:p w14:paraId="206B2303" w14:textId="27C6AC17" w:rsidR="0094497D" w:rsidRPr="002E4719" w:rsidRDefault="00ED49D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Teachers’ feedback </w:t>
            </w:r>
          </w:p>
        </w:tc>
      </w:tr>
      <w:tr w:rsidR="00EA695F" w:rsidRPr="002E4719" w14:paraId="7031AEA8" w14:textId="77777777" w:rsidTr="00615882">
        <w:trPr>
          <w:trHeight w:val="802"/>
        </w:trPr>
        <w:tc>
          <w:tcPr>
            <w:tcW w:w="1261" w:type="dxa"/>
          </w:tcPr>
          <w:p w14:paraId="0E3201F4" w14:textId="626B3308" w:rsidR="00FB2C2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th</w:t>
            </w:r>
          </w:p>
          <w:p w14:paraId="2F819C53" w14:textId="4791B207" w:rsidR="00260BBE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(26/01/20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1A56D5DA" w14:textId="5C146C04" w:rsidR="00FB2C2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Lesson 5 </w:t>
            </w:r>
            <w:r w:rsidR="005A622E">
              <w:rPr>
                <w:rFonts w:ascii="Times New Roman" w:hAnsi="Times New Roman" w:cs="Times New Roman"/>
                <w:sz w:val="20"/>
                <w:szCs w:val="20"/>
              </w:rPr>
              <w:t>Eating and drinking (1)</w:t>
            </w:r>
          </w:p>
        </w:tc>
        <w:tc>
          <w:tcPr>
            <w:tcW w:w="2571" w:type="dxa"/>
          </w:tcPr>
          <w:p w14:paraId="1056BA6E" w14:textId="08F9DE59" w:rsidR="00C26E1A" w:rsidRPr="00C26E1A" w:rsidRDefault="00C26E1A" w:rsidP="00C26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Read menus and order food in a restaurant; Talk out one’s daily food habits; value the Chinese diet culture-chopsticks  </w:t>
            </w:r>
          </w:p>
        </w:tc>
        <w:tc>
          <w:tcPr>
            <w:tcW w:w="2240" w:type="dxa"/>
          </w:tcPr>
          <w:p w14:paraId="6A3AC435" w14:textId="04012F71" w:rsidR="00FB2C2C" w:rsidRPr="002E4719" w:rsidRDefault="00C26E1A" w:rsidP="00C26E1A">
            <w:pPr>
              <w:pStyle w:val="ListParagraph"/>
              <w:ind w:left="60" w:hanging="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呢、吧、了、正在、菜</w:t>
            </w:r>
          </w:p>
        </w:tc>
        <w:tc>
          <w:tcPr>
            <w:tcW w:w="2161" w:type="dxa"/>
          </w:tcPr>
          <w:p w14:paraId="44F7DA3C" w14:textId="26E4963A" w:rsidR="00520527" w:rsidRDefault="00C26E1A" w:rsidP="00C26E1A">
            <w:pPr>
              <w:pStyle w:val="ListParagraph"/>
              <w:ind w:left="2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ess game—guess the name of food.</w:t>
            </w:r>
          </w:p>
          <w:p w14:paraId="79CA1A70" w14:textId="1EEACD13" w:rsidR="00C26E1A" w:rsidRPr="002E4719" w:rsidRDefault="00C26E1A" w:rsidP="00C26E1A">
            <w:pPr>
              <w:pStyle w:val="ListParagraph"/>
              <w:ind w:left="2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Class investigation</w:t>
            </w:r>
          </w:p>
        </w:tc>
        <w:tc>
          <w:tcPr>
            <w:tcW w:w="2017" w:type="dxa"/>
          </w:tcPr>
          <w:p w14:paraId="5889120B" w14:textId="2ADC1547" w:rsidR="00520527" w:rsidRPr="002E4719" w:rsidRDefault="00C26E1A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PPT slides </w:t>
            </w:r>
          </w:p>
        </w:tc>
        <w:tc>
          <w:tcPr>
            <w:tcW w:w="2572" w:type="dxa"/>
          </w:tcPr>
          <w:p w14:paraId="4418529E" w14:textId="77777777" w:rsidR="00AE21F3" w:rsidRDefault="00C26E1A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Group work</w:t>
            </w:r>
          </w:p>
          <w:p w14:paraId="546805FB" w14:textId="77777777" w:rsidR="00C26E1A" w:rsidRDefault="00C26E1A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Classroom presentation</w:t>
            </w:r>
            <w:r w:rsidR="003E5886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favourite food</w:t>
            </w:r>
          </w:p>
          <w:p w14:paraId="75A904FF" w14:textId="649D3084" w:rsidR="00AB3E2D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95F" w:rsidRPr="002E4719" w14:paraId="22792C01" w14:textId="77777777" w:rsidTr="00615882">
        <w:trPr>
          <w:trHeight w:val="815"/>
        </w:trPr>
        <w:tc>
          <w:tcPr>
            <w:tcW w:w="1261" w:type="dxa"/>
          </w:tcPr>
          <w:p w14:paraId="3D066555" w14:textId="2F146D96" w:rsidR="0017470C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3DBCEB4F" w14:textId="62ACA10D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(02/02/2020)</w:t>
            </w:r>
          </w:p>
          <w:p w14:paraId="396A42EC" w14:textId="77777777" w:rsidR="00B3016B" w:rsidRPr="002E4719" w:rsidRDefault="00B3016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9637CB" w14:textId="2A4AB309" w:rsidR="00260BBE" w:rsidRPr="002E4719" w:rsidRDefault="00260BB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14:paraId="69E73B57" w14:textId="130FCE71" w:rsidR="0017470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Lesson 5 </w:t>
            </w:r>
            <w:r w:rsidR="005A622E">
              <w:rPr>
                <w:rFonts w:ascii="Times New Roman" w:hAnsi="Times New Roman" w:cs="Times New Roman"/>
                <w:sz w:val="20"/>
                <w:szCs w:val="20"/>
              </w:rPr>
              <w:t>Eating and drinking (2)</w:t>
            </w:r>
          </w:p>
        </w:tc>
        <w:tc>
          <w:tcPr>
            <w:tcW w:w="2571" w:type="dxa"/>
          </w:tcPr>
          <w:p w14:paraId="66DC5537" w14:textId="4C6F572D" w:rsidR="008F57E1" w:rsidRPr="002E4719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iste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 to conversations in a restaurant; ask questions like ‘how’</w:t>
            </w:r>
          </w:p>
        </w:tc>
        <w:tc>
          <w:tcPr>
            <w:tcW w:w="2240" w:type="dxa"/>
          </w:tcPr>
          <w:p w14:paraId="6557CBD7" w14:textId="77777777" w:rsidR="008F57E1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家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 a measure word;</w:t>
            </w:r>
          </w:p>
          <w:p w14:paraId="2DBE0C4D" w14:textId="49692534" w:rsidR="003E5886" w:rsidRPr="002E4719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这儿、那儿、怎么样、量词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包、盘等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、还是、都（不）</w:t>
            </w:r>
          </w:p>
        </w:tc>
        <w:tc>
          <w:tcPr>
            <w:tcW w:w="2161" w:type="dxa"/>
          </w:tcPr>
          <w:p w14:paraId="56268BF4" w14:textId="4E8A2074" w:rsidR="00AE21F3" w:rsidRPr="002E4719" w:rsidRDefault="003E5886" w:rsidP="003E5886">
            <w:pPr>
              <w:pStyle w:val="ListParagraph"/>
              <w:ind w:left="1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le play the dialogue of the recording; write food comments</w:t>
            </w:r>
          </w:p>
        </w:tc>
        <w:tc>
          <w:tcPr>
            <w:tcW w:w="2017" w:type="dxa"/>
          </w:tcPr>
          <w:p w14:paraId="07DADC03" w14:textId="24CC1E68" w:rsidR="00B3016B" w:rsidRPr="002E4719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CD </w:t>
            </w:r>
          </w:p>
        </w:tc>
        <w:tc>
          <w:tcPr>
            <w:tcW w:w="2572" w:type="dxa"/>
          </w:tcPr>
          <w:p w14:paraId="0C36DFFD" w14:textId="77777777" w:rsidR="00520527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Pair work </w:t>
            </w:r>
          </w:p>
          <w:p w14:paraId="2D3322FA" w14:textId="77777777" w:rsidR="003E5886" w:rsidRDefault="003E588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Talk about personal information</w:t>
            </w:r>
          </w:p>
          <w:p w14:paraId="6D459BDC" w14:textId="1C8DAF24" w:rsidR="00AB3E2D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</w:tc>
      </w:tr>
      <w:tr w:rsidR="00EA695F" w:rsidRPr="002E4719" w14:paraId="499C910F" w14:textId="77777777" w:rsidTr="00615882">
        <w:trPr>
          <w:trHeight w:val="815"/>
        </w:trPr>
        <w:tc>
          <w:tcPr>
            <w:tcW w:w="1261" w:type="dxa"/>
          </w:tcPr>
          <w:p w14:paraId="68233AB5" w14:textId="77777777" w:rsidR="00260BBE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1D99D731" w14:textId="2DB3452B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(09/02/2020)</w:t>
            </w:r>
          </w:p>
        </w:tc>
        <w:tc>
          <w:tcPr>
            <w:tcW w:w="2105" w:type="dxa"/>
          </w:tcPr>
          <w:p w14:paraId="137FA0CB" w14:textId="77777777" w:rsidR="00FA1983" w:rsidRDefault="00FA1983" w:rsidP="00FA19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Lesson 6 Health and fitness (1) </w:t>
            </w:r>
          </w:p>
          <w:p w14:paraId="22485866" w14:textId="77777777" w:rsidR="00FA1983" w:rsidRDefault="00FA1983" w:rsidP="00FA19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Unit 2</w:t>
            </w:r>
            <w:r w:rsidRPr="00A73EBE">
              <w:rPr>
                <w:rFonts w:ascii="Times New Roman" w:hAnsi="Times New Roman" w:cs="Times New Roman"/>
                <w:sz w:val="20"/>
                <w:szCs w:val="20"/>
              </w:rPr>
              <w:t xml:space="preserve"> Person and social life</w:t>
            </w:r>
          </w:p>
          <w:p w14:paraId="31E12873" w14:textId="6A29CC02" w:rsidR="00260BBE" w:rsidRPr="002E4719" w:rsidRDefault="00260BB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1" w:type="dxa"/>
          </w:tcPr>
          <w:p w14:paraId="25D99FB7" w14:textId="63A426E2" w:rsidR="00260BBE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Understand the key vocabulary for body parts; Read and write sick notes </w:t>
            </w:r>
          </w:p>
        </w:tc>
        <w:tc>
          <w:tcPr>
            <w:tcW w:w="2240" w:type="dxa"/>
          </w:tcPr>
          <w:p w14:paraId="73CA5861" w14:textId="77777777" w:rsidR="00AB3E2D" w:rsidRDefault="00AB3E2D" w:rsidP="00AB3E2D">
            <w:pPr>
              <w:pStyle w:val="ListParagraph"/>
              <w:ind w:hanging="65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Sub+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很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+stati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 verb</w:t>
            </w:r>
          </w:p>
          <w:p w14:paraId="67DFEFF3" w14:textId="77777777" w:rsidR="00AB3E2D" w:rsidRDefault="00AB3E2D" w:rsidP="00AB3E2D">
            <w:pPr>
              <w:pStyle w:val="ListParagraph"/>
              <w:ind w:hanging="65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打（篮球、电话）</w:t>
            </w:r>
          </w:p>
          <w:p w14:paraId="75A488DD" w14:textId="538631F0" w:rsidR="00520527" w:rsidRPr="00AB3E2D" w:rsidRDefault="00AB3E2D" w:rsidP="00AB3E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 n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mber +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次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(frequen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多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少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+a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ction;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怎么了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怎么样</w:t>
            </w:r>
          </w:p>
        </w:tc>
        <w:tc>
          <w:tcPr>
            <w:tcW w:w="2161" w:type="dxa"/>
          </w:tcPr>
          <w:p w14:paraId="6F24C736" w14:textId="489BCA68" w:rsidR="00B3016B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play---see a doctor </w:t>
            </w:r>
          </w:p>
        </w:tc>
        <w:tc>
          <w:tcPr>
            <w:tcW w:w="2017" w:type="dxa"/>
          </w:tcPr>
          <w:p w14:paraId="44F286C2" w14:textId="16E881E8" w:rsidR="00AE21F3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Game cards to specify the context of the play</w:t>
            </w:r>
          </w:p>
        </w:tc>
        <w:tc>
          <w:tcPr>
            <w:tcW w:w="2572" w:type="dxa"/>
          </w:tcPr>
          <w:p w14:paraId="2F0BA541" w14:textId="77777777" w:rsidR="00260BBE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Group work:</w:t>
            </w:r>
          </w:p>
          <w:p w14:paraId="246CF4FA" w14:textId="13549D52" w:rsidR="00AB3E2D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Two being players.</w:t>
            </w:r>
          </w:p>
          <w:p w14:paraId="3380C4B0" w14:textId="77777777" w:rsidR="00AB3E2D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One reporter: report what he saw/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heard;</w:t>
            </w:r>
            <w:proofErr w:type="gramEnd"/>
          </w:p>
          <w:p w14:paraId="7572A122" w14:textId="48C17EDF" w:rsidR="00AB3E2D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</w:tc>
      </w:tr>
      <w:tr w:rsidR="004C4876" w:rsidRPr="002E4719" w14:paraId="4C4ED44C" w14:textId="77777777" w:rsidTr="00615882">
        <w:trPr>
          <w:trHeight w:val="802"/>
        </w:trPr>
        <w:tc>
          <w:tcPr>
            <w:tcW w:w="1261" w:type="dxa"/>
          </w:tcPr>
          <w:p w14:paraId="7B78300C" w14:textId="77777777" w:rsidR="004C4876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1675C218" w14:textId="0018448B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(16/02/2020)</w:t>
            </w:r>
          </w:p>
        </w:tc>
        <w:tc>
          <w:tcPr>
            <w:tcW w:w="13666" w:type="dxa"/>
            <w:gridSpan w:val="6"/>
          </w:tcPr>
          <w:p w14:paraId="2E9CB169" w14:textId="1D9B5088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Half term </w:t>
            </w:r>
          </w:p>
        </w:tc>
      </w:tr>
      <w:tr w:rsidR="00EA695F" w:rsidRPr="002E4719" w14:paraId="1FAE6CCD" w14:textId="77777777" w:rsidTr="00615882">
        <w:trPr>
          <w:trHeight w:val="802"/>
        </w:trPr>
        <w:tc>
          <w:tcPr>
            <w:tcW w:w="1261" w:type="dxa"/>
          </w:tcPr>
          <w:p w14:paraId="23BE6978" w14:textId="77777777" w:rsidR="00FE69CC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07334892" w14:textId="26CE921C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(23/02/2020)</w:t>
            </w:r>
          </w:p>
        </w:tc>
        <w:tc>
          <w:tcPr>
            <w:tcW w:w="2105" w:type="dxa"/>
          </w:tcPr>
          <w:p w14:paraId="770682AE" w14:textId="77777777" w:rsidR="00A73EBE" w:rsidRDefault="00A73EB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A5C31" w14:textId="77777777" w:rsidR="00FA1983" w:rsidRDefault="00FA1983" w:rsidP="00FA19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6 Health and fitness (2)</w:t>
            </w:r>
          </w:p>
          <w:p w14:paraId="5573BE2A" w14:textId="67A07735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1" w:type="dxa"/>
          </w:tcPr>
          <w:p w14:paraId="545322C7" w14:textId="13390506" w:rsidR="00FE69CC" w:rsidRPr="002E4719" w:rsidRDefault="00AB3E2D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Talk about how well /unwell you feel and your symptoms to your doctor; describe appearances </w:t>
            </w:r>
          </w:p>
        </w:tc>
        <w:tc>
          <w:tcPr>
            <w:tcW w:w="2240" w:type="dxa"/>
          </w:tcPr>
          <w:p w14:paraId="4611EEA4" w14:textId="575505E5" w:rsidR="009478C7" w:rsidRPr="002E4719" w:rsidRDefault="00AB3E2D" w:rsidP="004C4876">
            <w:pPr>
              <w:pStyle w:val="ListParagraph"/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长什么样；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="00E1315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E1315B">
              <w:rPr>
                <w:rFonts w:ascii="Times New Roman" w:hAnsi="Times New Roman" w:cs="Times New Roman" w:hint="eastAsia"/>
                <w:sz w:val="20"/>
                <w:szCs w:val="20"/>
              </w:rPr>
              <w:t>常常</w:t>
            </w:r>
          </w:p>
        </w:tc>
        <w:tc>
          <w:tcPr>
            <w:tcW w:w="2161" w:type="dxa"/>
          </w:tcPr>
          <w:p w14:paraId="70C372FD" w14:textId="45FC2C6E" w:rsidR="00E1315B" w:rsidRPr="002E4719" w:rsidRDefault="00E1315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play- In hospital </w:t>
            </w:r>
          </w:p>
        </w:tc>
        <w:tc>
          <w:tcPr>
            <w:tcW w:w="2017" w:type="dxa"/>
          </w:tcPr>
          <w:p w14:paraId="4986652B" w14:textId="47C5C595" w:rsidR="00FE69CC" w:rsidRPr="002E4719" w:rsidRDefault="00E1315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doctor’s dress; notebook </w:t>
            </w:r>
          </w:p>
        </w:tc>
        <w:tc>
          <w:tcPr>
            <w:tcW w:w="2572" w:type="dxa"/>
          </w:tcPr>
          <w:p w14:paraId="2CADB967" w14:textId="0652AD6D" w:rsidR="00FE69CC" w:rsidRPr="002E4719" w:rsidRDefault="00E1315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Dictation (dictating sentences)</w:t>
            </w:r>
          </w:p>
        </w:tc>
      </w:tr>
      <w:tr w:rsidR="00EA695F" w:rsidRPr="002E4719" w14:paraId="4E3173C4" w14:textId="77777777" w:rsidTr="00615882">
        <w:trPr>
          <w:trHeight w:val="802"/>
        </w:trPr>
        <w:tc>
          <w:tcPr>
            <w:tcW w:w="1261" w:type="dxa"/>
          </w:tcPr>
          <w:p w14:paraId="33050548" w14:textId="77777777" w:rsidR="00FE69CC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0190B9C9" w14:textId="7E44BDE1" w:rsidR="004C4876" w:rsidRPr="002E4719" w:rsidRDefault="004C4876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(01/03/20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A622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2834082C" w14:textId="4115A15F" w:rsidR="00FE69CC" w:rsidRPr="002E4719" w:rsidRDefault="00FA1983" w:rsidP="00FA19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7 Home life (1)</w:t>
            </w:r>
          </w:p>
        </w:tc>
        <w:tc>
          <w:tcPr>
            <w:tcW w:w="2571" w:type="dxa"/>
          </w:tcPr>
          <w:p w14:paraId="6F2A43A5" w14:textId="5A10EC84" w:rsidR="00FE69CC" w:rsidRPr="002E4719" w:rsidRDefault="00EE638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Learn key vocabulary for houses, furniture and household appliances; understand the use of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有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 a sentence</w:t>
            </w:r>
          </w:p>
        </w:tc>
        <w:tc>
          <w:tcPr>
            <w:tcW w:w="2240" w:type="dxa"/>
          </w:tcPr>
          <w:p w14:paraId="0621A718" w14:textId="51B0CEEA" w:rsidR="009478C7" w:rsidRPr="002E4719" w:rsidRDefault="00EE638B" w:rsidP="004C4876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Reduplication of verbs; loc</w:t>
            </w:r>
            <w:r w:rsidR="007E10F7">
              <w:rPr>
                <w:rFonts w:ascii="Times New Roman" w:hAnsi="Times New Roman" w:cs="Times New Roman"/>
                <w:sz w:val="20"/>
                <w:szCs w:val="20"/>
              </w:rPr>
              <w:t>aliser; Subject +</w:t>
            </w:r>
            <w:r w:rsidR="007E10F7">
              <w:rPr>
                <w:rFonts w:ascii="Times New Roman" w:hAnsi="Times New Roman" w:cs="Times New Roman" w:hint="eastAsia"/>
                <w:sz w:val="20"/>
                <w:szCs w:val="20"/>
              </w:rPr>
              <w:t>在</w:t>
            </w:r>
            <w:r w:rsidR="007E10F7">
              <w:rPr>
                <w:rFonts w:ascii="Times New Roman" w:hAnsi="Times New Roman" w:cs="Times New Roman" w:hint="eastAsia"/>
                <w:sz w:val="20"/>
                <w:szCs w:val="20"/>
              </w:rPr>
              <w:t>+</w:t>
            </w:r>
            <w:r w:rsidR="007E10F7">
              <w:rPr>
                <w:rFonts w:ascii="Times New Roman" w:hAnsi="Times New Roman" w:cs="Times New Roman"/>
                <w:sz w:val="20"/>
                <w:szCs w:val="20"/>
              </w:rPr>
              <w:t>localiser</w:t>
            </w:r>
          </w:p>
        </w:tc>
        <w:tc>
          <w:tcPr>
            <w:tcW w:w="2161" w:type="dxa"/>
          </w:tcPr>
          <w:p w14:paraId="25712E56" w14:textId="77777777" w:rsidR="00FE69CC" w:rsidRDefault="00EE638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Role</w:t>
            </w:r>
            <w:r w:rsidR="007E10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play </w:t>
            </w:r>
          </w:p>
          <w:p w14:paraId="65A610A3" w14:textId="36DF7DAE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Classroom investigation </w:t>
            </w:r>
          </w:p>
        </w:tc>
        <w:tc>
          <w:tcPr>
            <w:tcW w:w="2017" w:type="dxa"/>
          </w:tcPr>
          <w:p w14:paraId="0965069F" w14:textId="77777777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14:paraId="1C596543" w14:textId="77777777" w:rsidR="00EA695F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Homework </w:t>
            </w:r>
          </w:p>
          <w:p w14:paraId="6D04049A" w14:textId="029DBB7E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95F" w:rsidRPr="002E4719" w14:paraId="4A67E2D9" w14:textId="77777777" w:rsidTr="00615882">
        <w:trPr>
          <w:trHeight w:val="802"/>
        </w:trPr>
        <w:tc>
          <w:tcPr>
            <w:tcW w:w="1261" w:type="dxa"/>
          </w:tcPr>
          <w:p w14:paraId="722D7988" w14:textId="74305510" w:rsidR="00FE69CC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th</w:t>
            </w:r>
          </w:p>
          <w:p w14:paraId="5A330EBA" w14:textId="42B64D55" w:rsidR="004C4876" w:rsidRPr="002E4719" w:rsidRDefault="005A622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08/03/20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73C8DE51" w14:textId="58E49DB1" w:rsidR="00FE69CC" w:rsidRPr="002E4719" w:rsidRDefault="00FA198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7 Home life (2)</w:t>
            </w:r>
          </w:p>
        </w:tc>
        <w:tc>
          <w:tcPr>
            <w:tcW w:w="2571" w:type="dxa"/>
          </w:tcPr>
          <w:p w14:paraId="228D8727" w14:textId="77777777" w:rsidR="007E10F7" w:rsidRDefault="007E10F7" w:rsidP="007E1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Use localisers, e.g.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左边、上边；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ubject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在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+</w:t>
            </w:r>
            <w:proofErr w:type="gram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lo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caliser;</w:t>
            </w:r>
            <w:proofErr w:type="gramEnd"/>
          </w:p>
          <w:p w14:paraId="7C05C714" w14:textId="7FD2CAAB" w:rsidR="00EE638B" w:rsidRPr="002E4719" w:rsidRDefault="00EE638B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04B33BA3" w14:textId="6680F084" w:rsidR="00FE69CC" w:rsidRPr="002E4719" w:rsidRDefault="007E10F7" w:rsidP="007E1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在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（的）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+l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ocaliser</w:t>
            </w:r>
          </w:p>
        </w:tc>
        <w:tc>
          <w:tcPr>
            <w:tcW w:w="2161" w:type="dxa"/>
          </w:tcPr>
          <w:p w14:paraId="5467C2DA" w14:textId="77777777" w:rsidR="00FE69CC" w:rsidRDefault="007E10F7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Role play—Moving to a new house</w:t>
            </w:r>
          </w:p>
          <w:p w14:paraId="7F212974" w14:textId="30182D22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95F">
              <w:rPr>
                <w:rFonts w:ascii="Times New Roman" w:hAnsi="Times New Roman" w:cs="Times New Roman"/>
                <w:sz w:val="20"/>
                <w:szCs w:val="20"/>
              </w:rPr>
              <w:t>Classroom investigation</w:t>
            </w:r>
          </w:p>
        </w:tc>
        <w:tc>
          <w:tcPr>
            <w:tcW w:w="2017" w:type="dxa"/>
          </w:tcPr>
          <w:p w14:paraId="73CCD248" w14:textId="61488DFA" w:rsidR="00FE69CC" w:rsidRPr="002E4719" w:rsidRDefault="007E10F7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PPT slides</w:t>
            </w:r>
          </w:p>
        </w:tc>
        <w:tc>
          <w:tcPr>
            <w:tcW w:w="2572" w:type="dxa"/>
          </w:tcPr>
          <w:p w14:paraId="0E9A5CBA" w14:textId="77777777" w:rsidR="00FE69CC" w:rsidRDefault="007E10F7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14:paraId="1F70EE04" w14:textId="626CC384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</w:tc>
      </w:tr>
      <w:tr w:rsidR="00EA695F" w:rsidRPr="002E4719" w14:paraId="63F9F162" w14:textId="77777777" w:rsidTr="00615882">
        <w:trPr>
          <w:trHeight w:val="802"/>
        </w:trPr>
        <w:tc>
          <w:tcPr>
            <w:tcW w:w="1261" w:type="dxa"/>
          </w:tcPr>
          <w:p w14:paraId="51A60532" w14:textId="77777777" w:rsidR="00FE69CC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06093" w:rsidRPr="002E47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</w:p>
          <w:p w14:paraId="0E767F0B" w14:textId="20580A2D" w:rsidR="004C4876" w:rsidRPr="002E4719" w:rsidRDefault="005A622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15/03/20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29A570A1" w14:textId="53AB65AB" w:rsidR="000374D0" w:rsidRPr="002E4719" w:rsidRDefault="00FA198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8 Clothes (1)</w:t>
            </w:r>
          </w:p>
        </w:tc>
        <w:tc>
          <w:tcPr>
            <w:tcW w:w="2571" w:type="dxa"/>
          </w:tcPr>
          <w:p w14:paraId="4ADE9858" w14:textId="7ADD3E3D" w:rsidR="00FE69CC" w:rsidRPr="002E4719" w:rsidRDefault="007E10F7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Describe a person’s appearances and outfit </w:t>
            </w:r>
          </w:p>
        </w:tc>
        <w:tc>
          <w:tcPr>
            <w:tcW w:w="2240" w:type="dxa"/>
          </w:tcPr>
          <w:p w14:paraId="58874939" w14:textId="7CABC614" w:rsidR="00FE69CC" w:rsidRPr="002E4719" w:rsidRDefault="00EA695F" w:rsidP="002E4719">
            <w:pPr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穿、戴、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measure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word; </w:t>
            </w: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的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noun</w:t>
            </w:r>
          </w:p>
        </w:tc>
        <w:tc>
          <w:tcPr>
            <w:tcW w:w="2161" w:type="dxa"/>
          </w:tcPr>
          <w:p w14:paraId="7028A552" w14:textId="31A9EBA2" w:rsidR="00FE69C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Role play--</w:t>
            </w:r>
          </w:p>
        </w:tc>
        <w:tc>
          <w:tcPr>
            <w:tcW w:w="2017" w:type="dxa"/>
          </w:tcPr>
          <w:p w14:paraId="1BFB4630" w14:textId="799DBA22" w:rsidR="00FE69C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PPT slides</w:t>
            </w:r>
          </w:p>
        </w:tc>
        <w:tc>
          <w:tcPr>
            <w:tcW w:w="2572" w:type="dxa"/>
          </w:tcPr>
          <w:p w14:paraId="62F0BFBF" w14:textId="77777777" w:rsidR="00FE69CC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Dictation </w:t>
            </w:r>
          </w:p>
          <w:p w14:paraId="4DA592B4" w14:textId="70EF2B0E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Homework</w:t>
            </w:r>
          </w:p>
        </w:tc>
      </w:tr>
      <w:tr w:rsidR="00EA695F" w:rsidRPr="002E4719" w14:paraId="6438BDB4" w14:textId="77777777" w:rsidTr="00615882">
        <w:trPr>
          <w:trHeight w:val="802"/>
        </w:trPr>
        <w:tc>
          <w:tcPr>
            <w:tcW w:w="1261" w:type="dxa"/>
          </w:tcPr>
          <w:p w14:paraId="544D777F" w14:textId="77777777" w:rsidR="00FE69CC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7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06093" w:rsidRPr="002E47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C4876"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6AE2F52" w14:textId="2D574272" w:rsidR="004C4876" w:rsidRPr="002E4719" w:rsidRDefault="005A622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C4876">
              <w:rPr>
                <w:rFonts w:ascii="Times New Roman" w:hAnsi="Times New Roman" w:cs="Times New Roman"/>
                <w:sz w:val="20"/>
                <w:szCs w:val="20"/>
              </w:rPr>
              <w:t>22/03/20</w:t>
            </w:r>
            <w:r w:rsidR="00594B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14:paraId="11B5EC4D" w14:textId="5CCFF70C" w:rsidR="000374D0" w:rsidRPr="002E4719" w:rsidRDefault="00FA198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Lesson 8 Clothes (2)</w:t>
            </w:r>
          </w:p>
        </w:tc>
        <w:tc>
          <w:tcPr>
            <w:tcW w:w="2571" w:type="dxa"/>
          </w:tcPr>
          <w:p w14:paraId="0B36F721" w14:textId="72A0B47B" w:rsidR="00FE69CC" w:rsidRPr="002E4719" w:rsidRDefault="007E10F7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Understand the units of money </w:t>
            </w:r>
          </w:p>
        </w:tc>
        <w:tc>
          <w:tcPr>
            <w:tcW w:w="2240" w:type="dxa"/>
          </w:tcPr>
          <w:p w14:paraId="3B6E7C8F" w14:textId="56D60E6A" w:rsidR="000374D0" w:rsidRPr="00EA695F" w:rsidRDefault="00EA695F" w:rsidP="00EA69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打折、人民币、</w:t>
            </w:r>
          </w:p>
        </w:tc>
        <w:tc>
          <w:tcPr>
            <w:tcW w:w="2161" w:type="dxa"/>
          </w:tcPr>
          <w:p w14:paraId="4A073039" w14:textId="7D038260" w:rsidR="00FE69C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Role play--</w:t>
            </w:r>
          </w:p>
        </w:tc>
        <w:tc>
          <w:tcPr>
            <w:tcW w:w="2017" w:type="dxa"/>
          </w:tcPr>
          <w:p w14:paraId="487AA123" w14:textId="5E0655F6" w:rsidR="00FE69CC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PPT slides</w:t>
            </w:r>
          </w:p>
        </w:tc>
        <w:tc>
          <w:tcPr>
            <w:tcW w:w="2572" w:type="dxa"/>
          </w:tcPr>
          <w:p w14:paraId="7EBDF8A0" w14:textId="77777777" w:rsidR="00FE69CC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Dictation</w:t>
            </w:r>
          </w:p>
          <w:p w14:paraId="6B778BBD" w14:textId="4493BFD9" w:rsidR="00EA695F" w:rsidRPr="002E4719" w:rsidRDefault="00EA695F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Homework </w:t>
            </w:r>
          </w:p>
        </w:tc>
      </w:tr>
      <w:tr w:rsidR="00615882" w:rsidRPr="002E4719" w14:paraId="266C3761" w14:textId="77777777" w:rsidTr="00615882">
        <w:trPr>
          <w:trHeight w:val="802"/>
        </w:trPr>
        <w:tc>
          <w:tcPr>
            <w:tcW w:w="1261" w:type="dxa"/>
          </w:tcPr>
          <w:p w14:paraId="6F1A4C18" w14:textId="77777777" w:rsidR="00615882" w:rsidRDefault="00615882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C4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FD29FE5" w14:textId="7C1A2BC9" w:rsidR="00615882" w:rsidRPr="002E4719" w:rsidRDefault="00615882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(29/03/2020)</w:t>
            </w:r>
          </w:p>
        </w:tc>
        <w:tc>
          <w:tcPr>
            <w:tcW w:w="13666" w:type="dxa"/>
            <w:gridSpan w:val="6"/>
          </w:tcPr>
          <w:p w14:paraId="6B65409A" w14:textId="3C9E44F9" w:rsidR="00615882" w:rsidRPr="002E4719" w:rsidRDefault="00615882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Exam </w:t>
            </w:r>
          </w:p>
        </w:tc>
      </w:tr>
      <w:tr w:rsidR="00EA695F" w:rsidRPr="002E4719" w14:paraId="41C62A79" w14:textId="77777777" w:rsidTr="00615882">
        <w:trPr>
          <w:trHeight w:val="802"/>
        </w:trPr>
        <w:tc>
          <w:tcPr>
            <w:tcW w:w="1261" w:type="dxa"/>
          </w:tcPr>
          <w:p w14:paraId="20953937" w14:textId="5F3E5D00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14:paraId="5728AC5F" w14:textId="77777777" w:rsidR="00B12EDE" w:rsidRPr="002E4719" w:rsidRDefault="00B12ED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1" w:type="dxa"/>
          </w:tcPr>
          <w:p w14:paraId="4E698E3B" w14:textId="77777777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42823F7B" w14:textId="77777777" w:rsidR="00B12EDE" w:rsidRPr="002E4719" w:rsidRDefault="00B12EDE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1" w:type="dxa"/>
          </w:tcPr>
          <w:p w14:paraId="19CA278E" w14:textId="77777777" w:rsidR="00FE69CC" w:rsidRPr="002E4719" w:rsidRDefault="00FE69CC" w:rsidP="002E4719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7" w:type="dxa"/>
          </w:tcPr>
          <w:p w14:paraId="7B5C2C34" w14:textId="77777777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14:paraId="1A18BAE2" w14:textId="77777777" w:rsidR="00FE69CC" w:rsidRPr="002E4719" w:rsidRDefault="00FE69CC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95F" w:rsidRPr="002E4719" w14:paraId="15C78AD9" w14:textId="77777777" w:rsidTr="00615882">
        <w:trPr>
          <w:trHeight w:val="802"/>
        </w:trPr>
        <w:tc>
          <w:tcPr>
            <w:tcW w:w="1261" w:type="dxa"/>
          </w:tcPr>
          <w:p w14:paraId="6A582A8A" w14:textId="7682ACA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14:paraId="5D406025" w14:textId="73D3AF64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1" w:type="dxa"/>
          </w:tcPr>
          <w:p w14:paraId="09B54C7A" w14:textId="1363B998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3C6DCFE9" w14:textId="7E40B4C4" w:rsidR="002E4719" w:rsidRPr="002E4719" w:rsidRDefault="002E4719" w:rsidP="004C4876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1" w:type="dxa"/>
          </w:tcPr>
          <w:p w14:paraId="6810ED01" w14:textId="77777777" w:rsidR="00906093" w:rsidRPr="002E4719" w:rsidRDefault="00906093" w:rsidP="002E4719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7" w:type="dxa"/>
          </w:tcPr>
          <w:p w14:paraId="3F9154C9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14:paraId="5413C709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95F" w:rsidRPr="002E4719" w14:paraId="5C582D9C" w14:textId="77777777" w:rsidTr="00615882">
        <w:trPr>
          <w:trHeight w:val="802"/>
        </w:trPr>
        <w:tc>
          <w:tcPr>
            <w:tcW w:w="1261" w:type="dxa"/>
          </w:tcPr>
          <w:p w14:paraId="232673DC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14:paraId="15378E46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1" w:type="dxa"/>
          </w:tcPr>
          <w:p w14:paraId="0F59D49F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043E8C4A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1" w:type="dxa"/>
          </w:tcPr>
          <w:p w14:paraId="6E98B305" w14:textId="77777777" w:rsidR="00906093" w:rsidRPr="002E4719" w:rsidRDefault="00906093" w:rsidP="002E4719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7" w:type="dxa"/>
          </w:tcPr>
          <w:p w14:paraId="7318B33C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14:paraId="15A0FEB5" w14:textId="77777777" w:rsidR="00906093" w:rsidRPr="002E4719" w:rsidRDefault="00906093" w:rsidP="002E47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DA9AEE" w14:textId="77777777" w:rsidR="00883ECD" w:rsidRPr="002E4719" w:rsidRDefault="00883ECD" w:rsidP="0009346F">
      <w:pPr>
        <w:rPr>
          <w:rFonts w:ascii="Times New Roman" w:hAnsi="Times New Roman" w:cs="Times New Roman"/>
          <w:sz w:val="20"/>
          <w:szCs w:val="20"/>
        </w:rPr>
      </w:pPr>
    </w:p>
    <w:sectPr w:rsidR="00883ECD" w:rsidRPr="002E4719" w:rsidSect="00883E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E67E7" w14:textId="77777777" w:rsidR="00EC235A" w:rsidRDefault="00EC235A" w:rsidP="00C93C72">
      <w:pPr>
        <w:spacing w:after="0" w:line="240" w:lineRule="auto"/>
      </w:pPr>
      <w:r>
        <w:separator/>
      </w:r>
    </w:p>
  </w:endnote>
  <w:endnote w:type="continuationSeparator" w:id="0">
    <w:p w14:paraId="28FC5B52" w14:textId="77777777" w:rsidR="00EC235A" w:rsidRDefault="00EC235A" w:rsidP="00C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826948" w14:textId="77777777" w:rsidR="00EC235A" w:rsidRDefault="00EC235A" w:rsidP="00C93C72">
      <w:pPr>
        <w:spacing w:after="0" w:line="240" w:lineRule="auto"/>
      </w:pPr>
      <w:r>
        <w:separator/>
      </w:r>
    </w:p>
  </w:footnote>
  <w:footnote w:type="continuationSeparator" w:id="0">
    <w:p w14:paraId="5A2F416F" w14:textId="77777777" w:rsidR="00EC235A" w:rsidRDefault="00EC235A" w:rsidP="00C93C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8260D"/>
    <w:multiLevelType w:val="hybridMultilevel"/>
    <w:tmpl w:val="C748ADA6"/>
    <w:lvl w:ilvl="0" w:tplc="1FA460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A48C0"/>
    <w:multiLevelType w:val="hybridMultilevel"/>
    <w:tmpl w:val="8AE27C82"/>
    <w:lvl w:ilvl="0" w:tplc="5F1C2C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851D9"/>
    <w:multiLevelType w:val="hybridMultilevel"/>
    <w:tmpl w:val="F1A02470"/>
    <w:lvl w:ilvl="0" w:tplc="B6CE89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1211B"/>
    <w:multiLevelType w:val="hybridMultilevel"/>
    <w:tmpl w:val="D3DAE1A8"/>
    <w:lvl w:ilvl="0" w:tplc="516894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91A85"/>
    <w:multiLevelType w:val="hybridMultilevel"/>
    <w:tmpl w:val="48C8774C"/>
    <w:lvl w:ilvl="0" w:tplc="364ED6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A6091"/>
    <w:multiLevelType w:val="hybridMultilevel"/>
    <w:tmpl w:val="9C4826C4"/>
    <w:lvl w:ilvl="0" w:tplc="6904600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E19F9"/>
    <w:multiLevelType w:val="hybridMultilevel"/>
    <w:tmpl w:val="414A3FB0"/>
    <w:lvl w:ilvl="0" w:tplc="7C5C33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379DA"/>
    <w:multiLevelType w:val="hybridMultilevel"/>
    <w:tmpl w:val="D432F89A"/>
    <w:lvl w:ilvl="0" w:tplc="A53698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6183B"/>
    <w:multiLevelType w:val="hybridMultilevel"/>
    <w:tmpl w:val="3B105054"/>
    <w:lvl w:ilvl="0" w:tplc="B3624F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A4C82"/>
    <w:multiLevelType w:val="hybridMultilevel"/>
    <w:tmpl w:val="6B84FD72"/>
    <w:lvl w:ilvl="0" w:tplc="1D443E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7CCD"/>
    <w:multiLevelType w:val="hybridMultilevel"/>
    <w:tmpl w:val="E70441AE"/>
    <w:lvl w:ilvl="0" w:tplc="607019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8158C"/>
    <w:multiLevelType w:val="hybridMultilevel"/>
    <w:tmpl w:val="27847A98"/>
    <w:lvl w:ilvl="0" w:tplc="61568B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30EFD"/>
    <w:multiLevelType w:val="hybridMultilevel"/>
    <w:tmpl w:val="6316ABCC"/>
    <w:lvl w:ilvl="0" w:tplc="1996DF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8545A"/>
    <w:multiLevelType w:val="hybridMultilevel"/>
    <w:tmpl w:val="A2AA0738"/>
    <w:lvl w:ilvl="0" w:tplc="293E7D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80AC9"/>
    <w:multiLevelType w:val="hybridMultilevel"/>
    <w:tmpl w:val="F5428FDA"/>
    <w:lvl w:ilvl="0" w:tplc="AD1CB9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94193"/>
    <w:multiLevelType w:val="hybridMultilevel"/>
    <w:tmpl w:val="9FFCF926"/>
    <w:lvl w:ilvl="0" w:tplc="A0AA08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A338B9"/>
    <w:multiLevelType w:val="hybridMultilevel"/>
    <w:tmpl w:val="2ABAA078"/>
    <w:lvl w:ilvl="0" w:tplc="28F22E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D0FF6"/>
    <w:multiLevelType w:val="hybridMultilevel"/>
    <w:tmpl w:val="2B6644C0"/>
    <w:lvl w:ilvl="0" w:tplc="473C54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D250B"/>
    <w:multiLevelType w:val="hybridMultilevel"/>
    <w:tmpl w:val="46FC8276"/>
    <w:lvl w:ilvl="0" w:tplc="05D8AF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C2BE8"/>
    <w:multiLevelType w:val="hybridMultilevel"/>
    <w:tmpl w:val="3B105054"/>
    <w:lvl w:ilvl="0" w:tplc="B3624F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242BB"/>
    <w:multiLevelType w:val="hybridMultilevel"/>
    <w:tmpl w:val="46DA6974"/>
    <w:lvl w:ilvl="0" w:tplc="EDB85D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36716"/>
    <w:multiLevelType w:val="hybridMultilevel"/>
    <w:tmpl w:val="EC62084A"/>
    <w:lvl w:ilvl="0" w:tplc="022E1B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A29DC"/>
    <w:multiLevelType w:val="hybridMultilevel"/>
    <w:tmpl w:val="11320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7"/>
  </w:num>
  <w:num w:numId="4">
    <w:abstractNumId w:val="13"/>
  </w:num>
  <w:num w:numId="5">
    <w:abstractNumId w:val="2"/>
  </w:num>
  <w:num w:numId="6">
    <w:abstractNumId w:val="9"/>
  </w:num>
  <w:num w:numId="7">
    <w:abstractNumId w:val="5"/>
  </w:num>
  <w:num w:numId="8">
    <w:abstractNumId w:val="14"/>
  </w:num>
  <w:num w:numId="9">
    <w:abstractNumId w:val="18"/>
  </w:num>
  <w:num w:numId="10">
    <w:abstractNumId w:val="10"/>
  </w:num>
  <w:num w:numId="11">
    <w:abstractNumId w:val="4"/>
  </w:num>
  <w:num w:numId="12">
    <w:abstractNumId w:val="12"/>
  </w:num>
  <w:num w:numId="13">
    <w:abstractNumId w:val="16"/>
  </w:num>
  <w:num w:numId="14">
    <w:abstractNumId w:val="17"/>
  </w:num>
  <w:num w:numId="15">
    <w:abstractNumId w:val="21"/>
  </w:num>
  <w:num w:numId="16">
    <w:abstractNumId w:val="1"/>
  </w:num>
  <w:num w:numId="17">
    <w:abstractNumId w:val="0"/>
  </w:num>
  <w:num w:numId="18">
    <w:abstractNumId w:val="15"/>
  </w:num>
  <w:num w:numId="19">
    <w:abstractNumId w:val="11"/>
  </w:num>
  <w:num w:numId="20">
    <w:abstractNumId w:val="6"/>
  </w:num>
  <w:num w:numId="21">
    <w:abstractNumId w:val="20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ECD"/>
    <w:rsid w:val="000374D0"/>
    <w:rsid w:val="0009346F"/>
    <w:rsid w:val="000A52D5"/>
    <w:rsid w:val="00116283"/>
    <w:rsid w:val="0017470C"/>
    <w:rsid w:val="00187646"/>
    <w:rsid w:val="001D0072"/>
    <w:rsid w:val="001E1126"/>
    <w:rsid w:val="001F6D04"/>
    <w:rsid w:val="00235C6C"/>
    <w:rsid w:val="00260BBE"/>
    <w:rsid w:val="0026730A"/>
    <w:rsid w:val="002B5723"/>
    <w:rsid w:val="002E4719"/>
    <w:rsid w:val="003422C6"/>
    <w:rsid w:val="0037115A"/>
    <w:rsid w:val="003E205D"/>
    <w:rsid w:val="003E5886"/>
    <w:rsid w:val="004276EB"/>
    <w:rsid w:val="00453B89"/>
    <w:rsid w:val="004C4876"/>
    <w:rsid w:val="00520527"/>
    <w:rsid w:val="00530E40"/>
    <w:rsid w:val="00552129"/>
    <w:rsid w:val="00574840"/>
    <w:rsid w:val="00575B8F"/>
    <w:rsid w:val="00594B77"/>
    <w:rsid w:val="005A622E"/>
    <w:rsid w:val="005C0CEE"/>
    <w:rsid w:val="005D6B9A"/>
    <w:rsid w:val="00615882"/>
    <w:rsid w:val="0066157D"/>
    <w:rsid w:val="007000C8"/>
    <w:rsid w:val="00702CCD"/>
    <w:rsid w:val="00702D54"/>
    <w:rsid w:val="00714934"/>
    <w:rsid w:val="007842DE"/>
    <w:rsid w:val="007A05BF"/>
    <w:rsid w:val="007E10F7"/>
    <w:rsid w:val="00851007"/>
    <w:rsid w:val="00883ECD"/>
    <w:rsid w:val="00884AB7"/>
    <w:rsid w:val="008D1547"/>
    <w:rsid w:val="008F57E1"/>
    <w:rsid w:val="00906093"/>
    <w:rsid w:val="0094497D"/>
    <w:rsid w:val="009478C7"/>
    <w:rsid w:val="00973100"/>
    <w:rsid w:val="00A73EBE"/>
    <w:rsid w:val="00A970BC"/>
    <w:rsid w:val="00AB3E2D"/>
    <w:rsid w:val="00AD73B0"/>
    <w:rsid w:val="00AE21F3"/>
    <w:rsid w:val="00B12EDE"/>
    <w:rsid w:val="00B3016B"/>
    <w:rsid w:val="00B336FA"/>
    <w:rsid w:val="00BB3BA3"/>
    <w:rsid w:val="00BF5508"/>
    <w:rsid w:val="00C26E1A"/>
    <w:rsid w:val="00C52A39"/>
    <w:rsid w:val="00C7461B"/>
    <w:rsid w:val="00C93C72"/>
    <w:rsid w:val="00CF522A"/>
    <w:rsid w:val="00D02336"/>
    <w:rsid w:val="00D23C9A"/>
    <w:rsid w:val="00D44954"/>
    <w:rsid w:val="00D97787"/>
    <w:rsid w:val="00DC31EE"/>
    <w:rsid w:val="00DE3FC3"/>
    <w:rsid w:val="00DE645C"/>
    <w:rsid w:val="00DF4414"/>
    <w:rsid w:val="00E062D8"/>
    <w:rsid w:val="00E06F79"/>
    <w:rsid w:val="00E1315B"/>
    <w:rsid w:val="00E17B75"/>
    <w:rsid w:val="00E17C40"/>
    <w:rsid w:val="00E9083C"/>
    <w:rsid w:val="00EA695F"/>
    <w:rsid w:val="00EC235A"/>
    <w:rsid w:val="00ED49D3"/>
    <w:rsid w:val="00EE638B"/>
    <w:rsid w:val="00F33826"/>
    <w:rsid w:val="00F544E3"/>
    <w:rsid w:val="00F95134"/>
    <w:rsid w:val="00FA1983"/>
    <w:rsid w:val="00FB2C2C"/>
    <w:rsid w:val="00FE6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99340"/>
  <w15:docId w15:val="{F9A048B3-5AF4-4776-B938-34E82346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5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EC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3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93C7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93C7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93C7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D2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sf064</dc:creator>
  <cp:lastModifiedBy>Dongyan Chen</cp:lastModifiedBy>
  <cp:revision>6</cp:revision>
  <cp:lastPrinted>2019-09-09T09:29:00Z</cp:lastPrinted>
  <dcterms:created xsi:type="dcterms:W3CDTF">2020-01-29T22:13:00Z</dcterms:created>
  <dcterms:modified xsi:type="dcterms:W3CDTF">2020-01-29T23:18:00Z</dcterms:modified>
</cp:coreProperties>
</file>