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A792CC" w14:textId="77777777" w:rsidR="002B7E18" w:rsidRPr="002B7E18" w:rsidRDefault="009B4DD4" w:rsidP="001E3BCC">
      <w:pPr>
        <w:pStyle w:val="Caption"/>
        <w:tabs>
          <w:tab w:val="left" w:pos="615"/>
          <w:tab w:val="center" w:pos="4802"/>
        </w:tabs>
        <w:jc w:val="center"/>
      </w:pPr>
      <w:r>
        <w:rPr>
          <w:noProof/>
          <w:lang w:eastAsia="en-GB"/>
        </w:rPr>
        <w:drawing>
          <wp:inline distT="0" distB="0" distL="0" distR="0" wp14:anchorId="37204006" wp14:editId="6B45076F">
            <wp:extent cx="2030095" cy="8108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B746AC" w14:textId="77777777" w:rsidR="00E007DD" w:rsidRDefault="00E007DD" w:rsidP="00E007DD">
      <w:pPr>
        <w:pStyle w:val="Title"/>
        <w:jc w:val="left"/>
      </w:pPr>
      <w:r>
        <w:t xml:space="preserve">                                                 </w:t>
      </w:r>
    </w:p>
    <w:p w14:paraId="7A1EEE8D" w14:textId="77777777" w:rsidR="007A4ADD" w:rsidRDefault="00E007DD" w:rsidP="00E007DD">
      <w:pPr>
        <w:pStyle w:val="Title"/>
        <w:jc w:val="left"/>
      </w:pPr>
      <w:r>
        <w:t xml:space="preserve">                                               </w:t>
      </w:r>
      <w:r w:rsidR="007A4ADD">
        <w:t>LESSON PLAN</w:t>
      </w:r>
    </w:p>
    <w:p w14:paraId="0FB28EA9" w14:textId="77777777" w:rsidR="008B0B3F" w:rsidRDefault="008B0B3F" w:rsidP="00E007DD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7A4ADD" w14:paraId="2744FBEC" w14:textId="77777777" w:rsidTr="00E007DD">
        <w:trPr>
          <w:cantSplit/>
        </w:trPr>
        <w:tc>
          <w:tcPr>
            <w:tcW w:w="4909" w:type="dxa"/>
            <w:gridSpan w:val="2"/>
          </w:tcPr>
          <w:p w14:paraId="5017B18D" w14:textId="57CEE793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TOPIC:</w:t>
            </w:r>
            <w:r w:rsidR="00151C3E">
              <w:rPr>
                <w:b/>
                <w:sz w:val="22"/>
              </w:rPr>
              <w:t xml:space="preserve"> </w:t>
            </w:r>
            <w:r w:rsidR="00A60044">
              <w:rPr>
                <w:b/>
                <w:sz w:val="22"/>
              </w:rPr>
              <w:t xml:space="preserve">ITU, MENTAL HEALTH </w:t>
            </w:r>
            <w:r w:rsidR="00151C3E">
              <w:rPr>
                <w:b/>
                <w:sz w:val="22"/>
              </w:rPr>
              <w:t xml:space="preserve"> </w:t>
            </w:r>
          </w:p>
        </w:tc>
        <w:tc>
          <w:tcPr>
            <w:tcW w:w="4914" w:type="dxa"/>
            <w:gridSpan w:val="2"/>
          </w:tcPr>
          <w:p w14:paraId="380344FE" w14:textId="39C9BBA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CLASS</w:t>
            </w:r>
            <w:r w:rsidR="007A4ADD">
              <w:rPr>
                <w:b/>
                <w:sz w:val="22"/>
              </w:rPr>
              <w:t>:</w:t>
            </w:r>
            <w:r w:rsidR="00151C3E">
              <w:rPr>
                <w:b/>
                <w:sz w:val="22"/>
              </w:rPr>
              <w:t xml:space="preserve"> PGCE/</w:t>
            </w:r>
            <w:r w:rsidR="004C5B94">
              <w:rPr>
                <w:b/>
                <w:sz w:val="22"/>
              </w:rPr>
              <w:t xml:space="preserve"> PCET</w:t>
            </w:r>
          </w:p>
          <w:p w14:paraId="707A84C9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8AF4B7A" w14:textId="77777777" w:rsidTr="00E007DD">
        <w:tc>
          <w:tcPr>
            <w:tcW w:w="2802" w:type="dxa"/>
            <w:tcBorders>
              <w:bottom w:val="nil"/>
            </w:tcBorders>
          </w:tcPr>
          <w:p w14:paraId="1C577FFA" w14:textId="7777777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DATE:</w:t>
            </w:r>
            <w:r w:rsidR="008503AB">
              <w:rPr>
                <w:b/>
                <w:sz w:val="22"/>
              </w:rPr>
              <w:t xml:space="preserve"> </w:t>
            </w:r>
            <w:r w:rsidR="009F2919">
              <w:rPr>
                <w:b/>
                <w:sz w:val="22"/>
              </w:rPr>
              <w:t>6</w:t>
            </w:r>
            <w:r w:rsidR="009F2919" w:rsidRPr="009F2919">
              <w:rPr>
                <w:b/>
                <w:sz w:val="22"/>
                <w:vertAlign w:val="superscript"/>
              </w:rPr>
              <w:t>th</w:t>
            </w:r>
            <w:r w:rsidR="009F2919">
              <w:rPr>
                <w:b/>
                <w:sz w:val="22"/>
              </w:rPr>
              <w:t>,</w:t>
            </w:r>
            <w:r w:rsidR="00BC65FF">
              <w:rPr>
                <w:b/>
                <w:sz w:val="22"/>
              </w:rPr>
              <w:t>13</w:t>
            </w:r>
            <w:r w:rsidR="00BC65FF" w:rsidRPr="00BC65FF">
              <w:rPr>
                <w:b/>
                <w:sz w:val="22"/>
                <w:vertAlign w:val="superscript"/>
              </w:rPr>
              <w:t>th</w:t>
            </w:r>
            <w:r w:rsidR="00BC65FF">
              <w:rPr>
                <w:b/>
                <w:sz w:val="22"/>
              </w:rPr>
              <w:t>,20</w:t>
            </w:r>
            <w:r w:rsidR="00BC65FF" w:rsidRPr="00BC65FF">
              <w:rPr>
                <w:b/>
                <w:sz w:val="22"/>
                <w:vertAlign w:val="superscript"/>
              </w:rPr>
              <w:t>th</w:t>
            </w:r>
            <w:r w:rsidR="00BC65FF">
              <w:rPr>
                <w:b/>
                <w:sz w:val="22"/>
              </w:rPr>
              <w:t>,27</w:t>
            </w:r>
            <w:r w:rsidR="00BC65FF" w:rsidRPr="00BC65FF">
              <w:rPr>
                <w:b/>
                <w:sz w:val="22"/>
                <w:vertAlign w:val="superscript"/>
              </w:rPr>
              <w:t>th</w:t>
            </w:r>
            <w:r w:rsidR="00BC65FF">
              <w:rPr>
                <w:b/>
                <w:sz w:val="22"/>
              </w:rPr>
              <w:t xml:space="preserve"> </w:t>
            </w:r>
          </w:p>
          <w:p w14:paraId="1C814B9A" w14:textId="29F1CE85" w:rsidR="007B7071" w:rsidRDefault="0035635A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February 2020. </w:t>
            </w: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273E15A2" w14:textId="664F2EAA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LENGTH OF LESSON:</w:t>
            </w:r>
            <w:r w:rsidR="009D565F">
              <w:rPr>
                <w:b/>
                <w:sz w:val="22"/>
              </w:rPr>
              <w:t xml:space="preserve"> </w:t>
            </w:r>
            <w:r w:rsidR="00F40CB1">
              <w:rPr>
                <w:b/>
                <w:sz w:val="22"/>
              </w:rPr>
              <w:t>60</w:t>
            </w:r>
            <w:r w:rsidR="009D565F">
              <w:rPr>
                <w:b/>
                <w:sz w:val="22"/>
              </w:rPr>
              <w:t xml:space="preserve"> MINUTES</w:t>
            </w:r>
          </w:p>
        </w:tc>
        <w:tc>
          <w:tcPr>
            <w:tcW w:w="2911" w:type="dxa"/>
            <w:tcBorders>
              <w:bottom w:val="nil"/>
            </w:tcBorders>
          </w:tcPr>
          <w:p w14:paraId="13D0B4A8" w14:textId="1EF3DE79" w:rsidR="007A4ADD" w:rsidRDefault="00E007DD" w:rsidP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NO IN CLASS:</w:t>
            </w:r>
            <w:r w:rsidR="004C5B94">
              <w:rPr>
                <w:b/>
                <w:sz w:val="22"/>
              </w:rPr>
              <w:t xml:space="preserve"> </w:t>
            </w:r>
            <w:r w:rsidR="00F40CB1">
              <w:rPr>
                <w:b/>
                <w:sz w:val="22"/>
              </w:rPr>
              <w:t>5</w:t>
            </w:r>
          </w:p>
        </w:tc>
      </w:tr>
      <w:tr w:rsidR="007A4ADD" w14:paraId="65A9C825" w14:textId="77777777" w:rsidTr="00F45640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07EF54E0" w14:textId="43F6C6C4"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ABILITY/SPECIAL EDUCATIONAL NEEDS:</w:t>
            </w:r>
          </w:p>
          <w:p w14:paraId="6D342158" w14:textId="77777777" w:rsidR="004C5B94" w:rsidRDefault="004C5B94">
            <w:pPr>
              <w:jc w:val="both"/>
              <w:rPr>
                <w:b/>
                <w:sz w:val="22"/>
              </w:rPr>
            </w:pPr>
          </w:p>
          <w:p w14:paraId="0397C8C8" w14:textId="63C5C7AA" w:rsidR="007A4ADD" w:rsidRDefault="007A4ADD">
            <w:pPr>
              <w:jc w:val="both"/>
              <w:rPr>
                <w:b/>
                <w:sz w:val="22"/>
              </w:rPr>
            </w:pPr>
          </w:p>
          <w:p w14:paraId="70FE44FE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63651FCD" w14:textId="77777777" w:rsidTr="00F45640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12AE274F" w14:textId="7F60C8A4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AIM OF LESSON</w:t>
            </w:r>
          </w:p>
          <w:p w14:paraId="205528B2" w14:textId="147CF831" w:rsidR="0035635A" w:rsidRDefault="00C76FC1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What</w:t>
            </w:r>
            <w:r w:rsidR="0035635A">
              <w:rPr>
                <w:b/>
                <w:sz w:val="22"/>
              </w:rPr>
              <w:t xml:space="preserve"> is mental health in ITU? </w:t>
            </w:r>
          </w:p>
          <w:p w14:paraId="234923C7" w14:textId="75CA27F8" w:rsidR="0005173B" w:rsidRDefault="0035635A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How to </w:t>
            </w:r>
            <w:r w:rsidR="0005173B">
              <w:rPr>
                <w:b/>
                <w:sz w:val="22"/>
              </w:rPr>
              <w:t>encourage mobilisation?</w:t>
            </w:r>
          </w:p>
          <w:p w14:paraId="676C4F26" w14:textId="77A5CFDD" w:rsidR="0005173B" w:rsidRDefault="0005173B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What </w:t>
            </w:r>
            <w:r w:rsidR="009B45CD">
              <w:rPr>
                <w:b/>
                <w:sz w:val="22"/>
              </w:rPr>
              <w:t xml:space="preserve">interventions are available? </w:t>
            </w:r>
          </w:p>
          <w:p w14:paraId="3E26BBEB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6F040561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084F405F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294EA97" w14:textId="77777777" w:rsidTr="00E007DD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981EA84" w14:textId="30AB5241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LEARNING OBJECTIVES </w:t>
            </w:r>
            <w:r w:rsidR="00474278">
              <w:rPr>
                <w:b/>
                <w:sz w:val="22"/>
              </w:rPr>
              <w:t>–</w:t>
            </w:r>
            <w:r>
              <w:rPr>
                <w:b/>
                <w:sz w:val="22"/>
              </w:rPr>
              <w:t xml:space="preserve"> T</w:t>
            </w:r>
            <w:r w:rsidR="00474278">
              <w:rPr>
                <w:b/>
                <w:sz w:val="22"/>
              </w:rPr>
              <w:t xml:space="preserve">he </w:t>
            </w:r>
            <w:r w:rsidR="00F45640">
              <w:rPr>
                <w:b/>
                <w:sz w:val="22"/>
              </w:rPr>
              <w:t xml:space="preserve">Learners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hould </w:t>
            </w:r>
            <w:r>
              <w:rPr>
                <w:b/>
                <w:sz w:val="22"/>
              </w:rPr>
              <w:t>B</w:t>
            </w:r>
            <w:r w:rsidR="00474278">
              <w:rPr>
                <w:b/>
                <w:sz w:val="22"/>
              </w:rPr>
              <w:t xml:space="preserve">e </w:t>
            </w:r>
            <w:r>
              <w:rPr>
                <w:b/>
                <w:sz w:val="22"/>
              </w:rPr>
              <w:t>A</w:t>
            </w:r>
            <w:r w:rsidR="00474278">
              <w:rPr>
                <w:b/>
                <w:sz w:val="22"/>
              </w:rPr>
              <w:t xml:space="preserve">ble </w:t>
            </w:r>
            <w:r>
              <w:rPr>
                <w:b/>
                <w:sz w:val="22"/>
              </w:rPr>
              <w:t>T</w:t>
            </w:r>
            <w:r w:rsidR="00474278">
              <w:rPr>
                <w:b/>
                <w:sz w:val="22"/>
              </w:rPr>
              <w:t>o</w:t>
            </w:r>
            <w:r w:rsidR="007A4ADD">
              <w:rPr>
                <w:b/>
                <w:sz w:val="22"/>
              </w:rPr>
              <w:t>:</w:t>
            </w:r>
          </w:p>
          <w:p w14:paraId="377F49DA" w14:textId="77777777" w:rsidR="00DC265B" w:rsidRDefault="00DC265B">
            <w:pPr>
              <w:jc w:val="both"/>
              <w:rPr>
                <w:b/>
                <w:sz w:val="22"/>
              </w:rPr>
            </w:pPr>
          </w:p>
          <w:p w14:paraId="740973E6" w14:textId="3BF5BD7A" w:rsidR="00672176" w:rsidRDefault="00672176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What is mental health </w:t>
            </w:r>
          </w:p>
          <w:p w14:paraId="16857DFD" w14:textId="74F69095" w:rsidR="00672176" w:rsidRDefault="00672176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How mental health affects mobility</w:t>
            </w:r>
          </w:p>
          <w:p w14:paraId="32158F6E" w14:textId="2E1892CD" w:rsidR="00980073" w:rsidRDefault="00980073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What are the causes </w:t>
            </w:r>
          </w:p>
          <w:p w14:paraId="7FC491BE" w14:textId="74B2376B" w:rsidR="00980073" w:rsidRDefault="00980073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What can staff do?</w:t>
            </w:r>
          </w:p>
          <w:p w14:paraId="05F5BBCA" w14:textId="72DCAA7D" w:rsidR="00F97B52" w:rsidRDefault="00F97B52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Getting help.</w:t>
            </w:r>
          </w:p>
          <w:p w14:paraId="0644F9B8" w14:textId="119C42D7" w:rsidR="00F97B52" w:rsidRDefault="00B83CC8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What can I do?</w:t>
            </w:r>
          </w:p>
          <w:p w14:paraId="75C827BE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1AA98F8C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75F4BA82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48A40676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5798B2CF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18109627" w14:textId="3B102494" w:rsidR="00E007DD" w:rsidRDefault="00E007DD">
            <w:pPr>
              <w:jc w:val="both"/>
              <w:rPr>
                <w:b/>
                <w:sz w:val="22"/>
              </w:rPr>
            </w:pPr>
          </w:p>
          <w:p w14:paraId="7558165B" w14:textId="4F5EA408" w:rsidR="005A4D2B" w:rsidRDefault="005A4D2B">
            <w:pPr>
              <w:jc w:val="both"/>
              <w:rPr>
                <w:b/>
                <w:sz w:val="22"/>
              </w:rPr>
            </w:pPr>
          </w:p>
          <w:p w14:paraId="7CC7B439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4F5D1FAC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229E541" w14:textId="77777777" w:rsidTr="00EA638B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65F88C47" w14:textId="265646A9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PREVIOUS KNOWLEDGE</w:t>
            </w:r>
            <w:r w:rsidR="007A4ADD">
              <w:rPr>
                <w:b/>
                <w:sz w:val="22"/>
              </w:rPr>
              <w:t>:</w:t>
            </w:r>
            <w:r w:rsidR="007A4ADD">
              <w:rPr>
                <w:b/>
                <w:sz w:val="22"/>
              </w:rPr>
              <w:tab/>
            </w:r>
          </w:p>
          <w:p w14:paraId="56E19829" w14:textId="77777777" w:rsidR="00267045" w:rsidRDefault="00267045">
            <w:pPr>
              <w:jc w:val="both"/>
              <w:rPr>
                <w:b/>
                <w:sz w:val="22"/>
              </w:rPr>
            </w:pPr>
          </w:p>
          <w:p w14:paraId="0B2A6F71" w14:textId="77C66F79" w:rsidR="007A4ADD" w:rsidRDefault="00E315A4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Previous knowledge </w:t>
            </w:r>
            <w:r w:rsidR="00267045">
              <w:rPr>
                <w:b/>
                <w:sz w:val="22"/>
              </w:rPr>
              <w:t xml:space="preserve">of </w:t>
            </w:r>
            <w:r w:rsidR="009758CD">
              <w:rPr>
                <w:b/>
                <w:sz w:val="22"/>
              </w:rPr>
              <w:t xml:space="preserve">mental health and the effects it has on mobilisation. </w:t>
            </w:r>
          </w:p>
          <w:p w14:paraId="5943518F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4842F35A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7601E7E3" w14:textId="069CCBCC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D89D603" w14:textId="77777777" w:rsidTr="00EA638B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5C4CB6C5" w14:textId="279743C6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ANTICIPATED DIFFICULTIES</w:t>
            </w:r>
            <w:r w:rsidR="007A4ADD">
              <w:rPr>
                <w:b/>
                <w:sz w:val="22"/>
              </w:rPr>
              <w:t>:</w:t>
            </w:r>
          </w:p>
          <w:p w14:paraId="710FC577" w14:textId="05174B76" w:rsidR="00267045" w:rsidRDefault="00267045">
            <w:pPr>
              <w:jc w:val="both"/>
              <w:rPr>
                <w:b/>
                <w:sz w:val="22"/>
              </w:rPr>
            </w:pPr>
          </w:p>
          <w:p w14:paraId="69B6B0A0" w14:textId="3055E6B7" w:rsidR="00267045" w:rsidRDefault="00267045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Presentation not loading, forgetting to mention a topic. </w:t>
            </w:r>
          </w:p>
          <w:p w14:paraId="060C7A56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537CC1CB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0F21E84B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27BDF5C2" w14:textId="742373E4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9AAC0D0" w14:textId="77777777" w:rsidTr="00E007DD">
        <w:trPr>
          <w:cantSplit/>
        </w:trPr>
        <w:tc>
          <w:tcPr>
            <w:tcW w:w="9823" w:type="dxa"/>
            <w:gridSpan w:val="4"/>
          </w:tcPr>
          <w:p w14:paraId="6BE41651" w14:textId="164651E4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 xml:space="preserve">RESOURCES/EQUIPMENT </w:t>
            </w:r>
            <w:r w:rsidR="007A4ADD">
              <w:rPr>
                <w:b/>
                <w:sz w:val="22"/>
              </w:rPr>
              <w:t>REQUIRED:</w:t>
            </w:r>
          </w:p>
          <w:p w14:paraId="22C05486" w14:textId="4777511A" w:rsidR="00CE4F2F" w:rsidRDefault="00CE4F2F">
            <w:pPr>
              <w:jc w:val="both"/>
              <w:rPr>
                <w:b/>
                <w:sz w:val="22"/>
              </w:rPr>
            </w:pPr>
          </w:p>
          <w:p w14:paraId="520ECB51" w14:textId="0777BB25" w:rsidR="00D53847" w:rsidRDefault="00D53847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PowerPoint, exercise printouts</w:t>
            </w:r>
            <w:r w:rsidR="00436F06">
              <w:rPr>
                <w:b/>
                <w:sz w:val="22"/>
              </w:rPr>
              <w:t xml:space="preserve">, computer. </w:t>
            </w:r>
          </w:p>
          <w:p w14:paraId="28390A7A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0364973E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4E0B1176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2F53B746" w14:textId="450AE54A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4A1FB70E" w14:textId="77777777" w:rsidTr="00E007DD">
        <w:trPr>
          <w:cantSplit/>
        </w:trPr>
        <w:tc>
          <w:tcPr>
            <w:tcW w:w="9823" w:type="dxa"/>
            <w:gridSpan w:val="4"/>
          </w:tcPr>
          <w:p w14:paraId="66B3B0DE" w14:textId="77777777"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HEALTH &amp; SAFETY:</w:t>
            </w:r>
          </w:p>
          <w:p w14:paraId="16953587" w14:textId="1753260D" w:rsidR="00E007DD" w:rsidRDefault="00E007DD">
            <w:pPr>
              <w:jc w:val="both"/>
              <w:rPr>
                <w:b/>
                <w:sz w:val="22"/>
              </w:rPr>
            </w:pPr>
          </w:p>
          <w:p w14:paraId="6BE78F9F" w14:textId="59548C87" w:rsidR="00436F06" w:rsidRDefault="00436F06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Making sure the computer is not faulty, no loose cables</w:t>
            </w:r>
            <w:r w:rsidR="00C546B9">
              <w:rPr>
                <w:b/>
                <w:sz w:val="22"/>
              </w:rPr>
              <w:t xml:space="preserve">. Hygiene needs are met by making sure classroom is clean </w:t>
            </w:r>
            <w:r w:rsidR="000D48FD">
              <w:rPr>
                <w:b/>
                <w:sz w:val="22"/>
              </w:rPr>
              <w:t xml:space="preserve">and tidy. Fire exit signs clearly shown. </w:t>
            </w:r>
          </w:p>
          <w:p w14:paraId="20CED9DB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1F45B6AA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75333FB3" w14:textId="3A887037" w:rsidR="005A4D2B" w:rsidRDefault="005A4D2B">
            <w:pPr>
              <w:jc w:val="both"/>
              <w:rPr>
                <w:b/>
                <w:sz w:val="22"/>
              </w:rPr>
            </w:pPr>
          </w:p>
        </w:tc>
      </w:tr>
    </w:tbl>
    <w:p w14:paraId="3DBE65D5" w14:textId="77777777" w:rsidR="009D7ADC" w:rsidRDefault="009D7ADC"/>
    <w:p w14:paraId="4C557CBC" w14:textId="77777777" w:rsidR="009D7ADC" w:rsidRDefault="009D7ADC"/>
    <w:p w14:paraId="069F28C5" w14:textId="77777777" w:rsidR="009D7ADC" w:rsidRDefault="009D7ADC"/>
    <w:p w14:paraId="22EBB355" w14:textId="77777777" w:rsidR="009D7ADC" w:rsidRDefault="009D7ADC"/>
    <w:p w14:paraId="474B8C56" w14:textId="77777777" w:rsidR="009D7ADC" w:rsidRDefault="009D7ADC"/>
    <w:p w14:paraId="38538B85" w14:textId="77777777" w:rsidR="009D7ADC" w:rsidRDefault="009D7ADC"/>
    <w:p w14:paraId="781C43B5" w14:textId="77777777" w:rsidR="009D7ADC" w:rsidRDefault="009D7ADC"/>
    <w:p w14:paraId="6F5E6126" w14:textId="77777777"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14:paraId="605AA6D1" w14:textId="77777777" w:rsidTr="00E007DD">
        <w:trPr>
          <w:cantSplit/>
        </w:trPr>
        <w:tc>
          <w:tcPr>
            <w:tcW w:w="9823" w:type="dxa"/>
          </w:tcPr>
          <w:p w14:paraId="507A3CC9" w14:textId="7CBF717C" w:rsidR="009D7ADC" w:rsidRPr="00A15558" w:rsidRDefault="009D7ADC" w:rsidP="00A15558">
            <w:pPr>
              <w:jc w:val="center"/>
              <w:rPr>
                <w:b/>
                <w:noProof/>
                <w:sz w:val="24"/>
                <w:szCs w:val="24"/>
                <w:u w:val="single"/>
              </w:rPr>
            </w:pPr>
            <w:r w:rsidRPr="00A15558">
              <w:rPr>
                <w:b/>
                <w:noProof/>
                <w:sz w:val="24"/>
                <w:szCs w:val="24"/>
                <w:u w:val="single"/>
              </w:rPr>
              <w:lastRenderedPageBreak/>
              <w:t>PROFESSIONAL STANDARDS</w:t>
            </w:r>
          </w:p>
          <w:p w14:paraId="7C7AD5A4" w14:textId="611147B7" w:rsidR="009D7ADC" w:rsidRPr="00A15558" w:rsidRDefault="009D7ADC" w:rsidP="00991B12">
            <w:pPr>
              <w:jc w:val="center"/>
              <w:rPr>
                <w:b/>
                <w:noProof/>
                <w:sz w:val="24"/>
                <w:szCs w:val="24"/>
                <w:u w:val="single"/>
              </w:rPr>
            </w:pP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Please note </w:t>
            </w:r>
            <w:r w:rsidRPr="00A15558">
              <w:rPr>
                <w:b/>
                <w:noProof/>
                <w:color w:val="FF0000"/>
                <w:sz w:val="24"/>
                <w:szCs w:val="24"/>
                <w:u w:val="single"/>
              </w:rPr>
              <w:t>WHEN</w:t>
            </w: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 and </w:t>
            </w:r>
            <w:r w:rsidRPr="00A15558">
              <w:rPr>
                <w:b/>
                <w:noProof/>
                <w:color w:val="FF0000"/>
                <w:sz w:val="24"/>
                <w:szCs w:val="24"/>
                <w:u w:val="single"/>
              </w:rPr>
              <w:t>HOW</w:t>
            </w: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 relevant professional standards occur and are met:</w:t>
            </w:r>
          </w:p>
          <w:p w14:paraId="0F62E0A1" w14:textId="2157A92D" w:rsidR="009D7ADC" w:rsidRDefault="009D7ADC" w:rsidP="00991B12">
            <w:pPr>
              <w:jc w:val="center"/>
              <w:rPr>
                <w:noProof/>
                <w:sz w:val="24"/>
                <w:szCs w:val="24"/>
              </w:rPr>
            </w:pPr>
            <w:r w:rsidRPr="00A15558">
              <w:rPr>
                <w:noProof/>
                <w:sz w:val="24"/>
                <w:szCs w:val="24"/>
              </w:rPr>
              <w:t>(Include detail of standard, not just a reference number)</w:t>
            </w:r>
          </w:p>
          <w:p w14:paraId="3B01F7F1" w14:textId="5591B529" w:rsidR="00EE128F" w:rsidRDefault="00EE128F" w:rsidP="00991B12">
            <w:pPr>
              <w:jc w:val="center"/>
              <w:rPr>
                <w:noProof/>
                <w:sz w:val="24"/>
                <w:szCs w:val="24"/>
              </w:rPr>
            </w:pPr>
          </w:p>
          <w:p w14:paraId="51DFD337" w14:textId="77777777" w:rsidR="00EE128F" w:rsidRPr="00A15558" w:rsidRDefault="00EE128F" w:rsidP="00991B12">
            <w:pPr>
              <w:jc w:val="center"/>
              <w:rPr>
                <w:noProof/>
                <w:sz w:val="24"/>
                <w:szCs w:val="24"/>
              </w:rPr>
            </w:pPr>
          </w:p>
          <w:p w14:paraId="5F50314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227EE10F" w14:textId="7ECE678C" w:rsidR="009D7ADC" w:rsidRDefault="00CB2EFE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Design and plan a learning program of study </w:t>
            </w:r>
            <w:r w:rsidR="00AC251C">
              <w:rPr>
                <w:b/>
                <w:sz w:val="22"/>
              </w:rPr>
              <w:t xml:space="preserve">(A1) </w:t>
            </w:r>
            <w:r w:rsidR="008A644C">
              <w:rPr>
                <w:b/>
                <w:sz w:val="22"/>
              </w:rPr>
              <w:t xml:space="preserve">mental health </w:t>
            </w:r>
            <w:r w:rsidR="00EE01B7">
              <w:rPr>
                <w:b/>
                <w:sz w:val="22"/>
              </w:rPr>
              <w:t xml:space="preserve">, what stages are there etc. </w:t>
            </w:r>
          </w:p>
          <w:p w14:paraId="587B4674" w14:textId="0C4AB4B3" w:rsidR="00EE01B7" w:rsidRDefault="00EE01B7">
            <w:pPr>
              <w:jc w:val="both"/>
              <w:rPr>
                <w:b/>
                <w:sz w:val="22"/>
              </w:rPr>
            </w:pPr>
          </w:p>
          <w:p w14:paraId="2902E15D" w14:textId="680A45EF" w:rsidR="00EE01B7" w:rsidRDefault="00EE01B7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Teach and support learning (</w:t>
            </w:r>
            <w:r w:rsidR="00DE4AE5">
              <w:rPr>
                <w:b/>
                <w:sz w:val="22"/>
              </w:rPr>
              <w:t>A2)</w:t>
            </w:r>
          </w:p>
          <w:p w14:paraId="6D29C6AD" w14:textId="76B7C76A" w:rsidR="00DE4AE5" w:rsidRDefault="00DE4AE5">
            <w:pPr>
              <w:jc w:val="both"/>
              <w:rPr>
                <w:b/>
                <w:sz w:val="22"/>
              </w:rPr>
            </w:pPr>
          </w:p>
          <w:p w14:paraId="036A355B" w14:textId="0CD9F017" w:rsidR="00DE4AE5" w:rsidRDefault="00DE4AE5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The subject material ( old age) (k1)</w:t>
            </w:r>
          </w:p>
          <w:p w14:paraId="1FDC4D11" w14:textId="61854D2E" w:rsidR="00DE4AE5" w:rsidRDefault="00DE4AE5">
            <w:pPr>
              <w:jc w:val="both"/>
              <w:rPr>
                <w:b/>
                <w:sz w:val="22"/>
              </w:rPr>
            </w:pPr>
          </w:p>
          <w:p w14:paraId="51EECCE7" w14:textId="22B07E1C" w:rsidR="00DE4AE5" w:rsidRDefault="00696140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Appropriate methods of teaching and assessing the subject (k2)</w:t>
            </w:r>
          </w:p>
          <w:p w14:paraId="67E2B7C9" w14:textId="7FB17C06" w:rsidR="00696140" w:rsidRDefault="00696140">
            <w:pPr>
              <w:jc w:val="both"/>
              <w:rPr>
                <w:b/>
                <w:sz w:val="22"/>
              </w:rPr>
            </w:pPr>
          </w:p>
          <w:p w14:paraId="291AECCF" w14:textId="1EC4BC57" w:rsidR="00EE52B6" w:rsidRDefault="00135817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The use of appropriate </w:t>
            </w:r>
            <w:r w:rsidR="002B03F3">
              <w:rPr>
                <w:b/>
                <w:sz w:val="22"/>
              </w:rPr>
              <w:t xml:space="preserve">learning material / technologies </w:t>
            </w:r>
            <w:r w:rsidR="00EE52B6">
              <w:rPr>
                <w:b/>
                <w:sz w:val="22"/>
              </w:rPr>
              <w:t xml:space="preserve">(k4) PowerPoint and printouts </w:t>
            </w:r>
          </w:p>
          <w:p w14:paraId="7C7A0961" w14:textId="70C6BBC8" w:rsidR="00EE52B6" w:rsidRDefault="00EE52B6">
            <w:pPr>
              <w:jc w:val="both"/>
              <w:rPr>
                <w:b/>
                <w:sz w:val="22"/>
              </w:rPr>
            </w:pPr>
          </w:p>
          <w:p w14:paraId="131ED714" w14:textId="77777777" w:rsidR="00EE52B6" w:rsidRDefault="00EE52B6">
            <w:pPr>
              <w:jc w:val="both"/>
              <w:rPr>
                <w:b/>
                <w:sz w:val="22"/>
              </w:rPr>
            </w:pPr>
          </w:p>
          <w:p w14:paraId="788CD0BE" w14:textId="34003113" w:rsidR="009D7ADC" w:rsidRDefault="00BF6BE8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Respect </w:t>
            </w:r>
            <w:r w:rsidR="00FD5802">
              <w:rPr>
                <w:b/>
                <w:sz w:val="22"/>
              </w:rPr>
              <w:t>individual learners and diverse learning communities (v1)</w:t>
            </w:r>
          </w:p>
          <w:p w14:paraId="4D30F020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6978D310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B460C0A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2948C5CF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67D9586F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18228A0C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00169B2C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7E4B8BEC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343CBA1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AE7C085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7D190C6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7DABC95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2578DB5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3E42BB3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36D4ECA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23747047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50425EA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B2F5ED8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7356605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3BA6AE1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1A31706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8B7207D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0466370D" w14:textId="77777777" w:rsidR="009D7ADC" w:rsidRDefault="009D7ADC">
            <w:pPr>
              <w:jc w:val="both"/>
              <w:rPr>
                <w:b/>
                <w:sz w:val="22"/>
              </w:rPr>
            </w:pPr>
          </w:p>
        </w:tc>
      </w:tr>
    </w:tbl>
    <w:p w14:paraId="10BE8981" w14:textId="77777777"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14:paraId="7391433D" w14:textId="77777777" w:rsidTr="00E007DD">
        <w:trPr>
          <w:cantSplit/>
        </w:trPr>
        <w:tc>
          <w:tcPr>
            <w:tcW w:w="9823" w:type="dxa"/>
          </w:tcPr>
          <w:p w14:paraId="2754A887" w14:textId="16ED017C" w:rsidR="00A15558" w:rsidRPr="00A15558" w:rsidRDefault="00A15558" w:rsidP="009D7AD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lastRenderedPageBreak/>
              <w:t>CROSS-CUTTING ENHANC</w:t>
            </w:r>
            <w:r w:rsidR="007A5A8C">
              <w:rPr>
                <w:b/>
                <w:sz w:val="24"/>
                <w:szCs w:val="24"/>
                <w:u w:val="single"/>
              </w:rPr>
              <w:t>EMENT</w:t>
            </w:r>
            <w:r w:rsidRPr="00A15558">
              <w:rPr>
                <w:b/>
                <w:sz w:val="24"/>
                <w:szCs w:val="24"/>
                <w:u w:val="single"/>
              </w:rPr>
              <w:t xml:space="preserve"> THEME</w:t>
            </w:r>
            <w:r w:rsidR="009D7ADC" w:rsidRPr="00A15558">
              <w:rPr>
                <w:b/>
                <w:sz w:val="24"/>
                <w:szCs w:val="24"/>
                <w:u w:val="single"/>
              </w:rPr>
              <w:t>S</w:t>
            </w:r>
          </w:p>
          <w:p w14:paraId="21176A10" w14:textId="4E03ECAA" w:rsidR="00A15558" w:rsidRPr="00A15558" w:rsidRDefault="009D7ADC" w:rsidP="00991B12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t xml:space="preserve">Please note 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any cross-cutting enhancement themes are embedded in the lesson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WHEN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HOW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they are met</w:t>
            </w:r>
            <w:r w:rsidR="00A15558">
              <w:rPr>
                <w:b/>
                <w:sz w:val="24"/>
                <w:szCs w:val="24"/>
                <w:u w:val="single"/>
              </w:rPr>
              <w:t>:</w:t>
            </w:r>
          </w:p>
          <w:p w14:paraId="07A65ACB" w14:textId="77777777" w:rsidR="00A15558" w:rsidRDefault="00A15558" w:rsidP="009D7ADC">
            <w:pPr>
              <w:rPr>
                <w:b/>
                <w:sz w:val="20"/>
                <w:u w:val="single"/>
              </w:rPr>
            </w:pPr>
          </w:p>
          <w:p w14:paraId="660C7AAD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07CB3B62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322E6271" w14:textId="0FD8703B" w:rsidR="009D7ADC" w:rsidRDefault="00C23A17" w:rsidP="009D7ADC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Increased paranoia</w:t>
            </w:r>
            <w:r w:rsidR="009D6D87">
              <w:rPr>
                <w:b/>
                <w:sz w:val="22"/>
              </w:rPr>
              <w:t xml:space="preserve"> and hallucinations and how it is sometimes </w:t>
            </w:r>
            <w:r w:rsidR="00E77BED">
              <w:rPr>
                <w:b/>
                <w:sz w:val="22"/>
              </w:rPr>
              <w:t xml:space="preserve">confused with dementia. </w:t>
            </w:r>
          </w:p>
          <w:p w14:paraId="388344EB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1EF7CA3C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231611A0" w14:textId="13F5C4B6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56883EFA" w14:textId="43E4D3E3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3CA187DA" w14:textId="1BE58E9D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509CDD66" w14:textId="2CE66D05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EF11FED" w14:textId="23628909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62FF21E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63AF26DF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49BAA36E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D82C16B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6E5C1D30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38F9144B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2E53D47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01AF7B2A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20AEF8F3" w14:textId="7F6C8822" w:rsidR="00A15558" w:rsidRPr="009D7ADC" w:rsidRDefault="00A15558" w:rsidP="009D7ADC">
            <w:pPr>
              <w:jc w:val="both"/>
              <w:rPr>
                <w:b/>
                <w:sz w:val="22"/>
              </w:rPr>
            </w:pPr>
          </w:p>
        </w:tc>
      </w:tr>
    </w:tbl>
    <w:p w14:paraId="26CD6782" w14:textId="77777777" w:rsidR="009B4DD4" w:rsidRDefault="009B4DD4"/>
    <w:p w14:paraId="3108B2E1" w14:textId="4414A2A5" w:rsidR="009B4DD4" w:rsidRDefault="009B4DD4"/>
    <w:p w14:paraId="66B06A1C" w14:textId="18E3A0AC" w:rsidR="00A15558" w:rsidRDefault="00A15558"/>
    <w:p w14:paraId="6F979A8F" w14:textId="5070509E" w:rsidR="00A15558" w:rsidRPr="00A15558" w:rsidRDefault="00A15558">
      <w:pPr>
        <w:rPr>
          <w:b/>
          <w:sz w:val="24"/>
          <w:szCs w:val="24"/>
          <w:u w:val="single"/>
        </w:rPr>
      </w:pPr>
      <w:r w:rsidRPr="00A15558">
        <w:rPr>
          <w:b/>
          <w:sz w:val="24"/>
          <w:szCs w:val="24"/>
          <w:u w:val="single"/>
        </w:rPr>
        <w:t xml:space="preserve">LESSON </w:t>
      </w:r>
      <w:r w:rsidR="00991B12">
        <w:rPr>
          <w:b/>
          <w:sz w:val="24"/>
          <w:szCs w:val="24"/>
          <w:u w:val="single"/>
        </w:rPr>
        <w:t>DETAIL</w:t>
      </w:r>
      <w:r w:rsidRPr="00A15558">
        <w:rPr>
          <w:b/>
          <w:sz w:val="24"/>
          <w:szCs w:val="24"/>
          <w:u w:val="single"/>
        </w:rPr>
        <w:t>:</w:t>
      </w:r>
    </w:p>
    <w:p w14:paraId="35C3349C" w14:textId="77777777" w:rsidR="009B4DD4" w:rsidRDefault="009B4DD4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C20548" w14:paraId="01DF0E2A" w14:textId="77777777" w:rsidTr="007A5A8C">
        <w:trPr>
          <w:trHeight w:val="439"/>
        </w:trPr>
        <w:tc>
          <w:tcPr>
            <w:tcW w:w="2127" w:type="dxa"/>
          </w:tcPr>
          <w:p w14:paraId="76F2203E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1CBE2A2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STAGE</w:t>
            </w:r>
          </w:p>
        </w:tc>
        <w:tc>
          <w:tcPr>
            <w:tcW w:w="2444" w:type="dxa"/>
          </w:tcPr>
          <w:p w14:paraId="45C24149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84F5E97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27ECB53A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3EF13AE7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STRATEGY</w:t>
            </w:r>
          </w:p>
        </w:tc>
        <w:tc>
          <w:tcPr>
            <w:tcW w:w="1571" w:type="dxa"/>
          </w:tcPr>
          <w:p w14:paraId="476D78AC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DBB46A2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TIME</w:t>
            </w:r>
          </w:p>
          <w:p w14:paraId="2491A120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</w:tc>
      </w:tr>
      <w:tr w:rsidR="00C20548" w14:paraId="3D44B9FD" w14:textId="77777777" w:rsidTr="007A5A8C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03F3" w14:textId="661E8CB9" w:rsidR="00C20548" w:rsidRDefault="00A15558" w:rsidP="00641134">
            <w:pPr>
              <w:jc w:val="both"/>
              <w:rPr>
                <w:b/>
                <w:sz w:val="22"/>
                <w:szCs w:val="22"/>
              </w:rPr>
            </w:pPr>
            <w:r w:rsidRPr="00A15558">
              <w:rPr>
                <w:b/>
                <w:sz w:val="22"/>
                <w:szCs w:val="22"/>
              </w:rPr>
              <w:lastRenderedPageBreak/>
              <w:t>INTROD</w:t>
            </w:r>
            <w:r w:rsidR="007A5A8C">
              <w:rPr>
                <w:b/>
                <w:sz w:val="22"/>
                <w:szCs w:val="22"/>
              </w:rPr>
              <w:t>UCTION</w:t>
            </w:r>
          </w:p>
          <w:p w14:paraId="5A52C469" w14:textId="3445D7B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7670A28D" w14:textId="3C3847D3" w:rsidR="00A15558" w:rsidRDefault="005E37EC" w:rsidP="0064113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What is</w:t>
            </w:r>
            <w:r w:rsidR="00DD7584">
              <w:rPr>
                <w:b/>
                <w:sz w:val="22"/>
                <w:szCs w:val="22"/>
              </w:rPr>
              <w:t xml:space="preserve"> mental health and ITU. </w:t>
            </w:r>
          </w:p>
          <w:p w14:paraId="079862A2" w14:textId="7C0C8DF4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8AED72F" w14:textId="3681DE3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2F35FFE1" w14:textId="45A61ACD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05F0FEE" w14:textId="25769647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516FDAF6" w14:textId="4B2FFFE9" w:rsidR="007042BA" w:rsidRDefault="007042BA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B7960BE" w14:textId="77777777" w:rsidR="007042BA" w:rsidRDefault="007042BA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21B3B780" w14:textId="77777777" w:rsidR="00EE5F2C" w:rsidRDefault="00EE5F2C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2F01CBD" w14:textId="0D30BC47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DEVELOPMENT</w:t>
            </w:r>
          </w:p>
          <w:p w14:paraId="340FA662" w14:textId="4DCC0F15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4D2CF07" w14:textId="04048EC8" w:rsidR="00EE5F2C" w:rsidRDefault="00EE5F2C" w:rsidP="0064113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Understanding the causes and who it affects. </w:t>
            </w:r>
          </w:p>
          <w:p w14:paraId="51CD616A" w14:textId="4F1EEE68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70ACEFE2" w14:textId="357BA4B8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36AE4CF" w14:textId="16D8BB5C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39869F4" w14:textId="59256B96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B9D514E" w14:textId="2D44E1D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6980FE1" w14:textId="52A5F55E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3C2EDB1" w14:textId="28257146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5C0A92C1" w14:textId="6E423C4C" w:rsidR="00A15558" w:rsidRPr="00A15558" w:rsidRDefault="00A15558" w:rsidP="004D2BE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PLENARY / CONCLUSION</w:t>
            </w:r>
          </w:p>
          <w:p w14:paraId="57B75EF0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0C20FFB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1FEBCE27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45069F6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BFDDA43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4AAF24A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4D1DD254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C1ACB5E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7AF8895F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BBAF281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DF61568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4A008C1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A7CA304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A868E33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6709E16A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828E" w14:textId="77777777" w:rsidR="005E37EC" w:rsidRDefault="005E37EC" w:rsidP="00641134">
            <w:pPr>
              <w:jc w:val="both"/>
              <w:rPr>
                <w:b/>
                <w:sz w:val="30"/>
              </w:rPr>
            </w:pPr>
          </w:p>
          <w:p w14:paraId="77D78FE2" w14:textId="19A83297" w:rsidR="002B5FED" w:rsidRDefault="003738B9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 </w:t>
            </w:r>
            <w:r w:rsidR="00DD7584">
              <w:rPr>
                <w:b/>
                <w:sz w:val="30"/>
              </w:rPr>
              <w:t xml:space="preserve">What can cause mental health? </w:t>
            </w:r>
          </w:p>
          <w:p w14:paraId="5A4D9877" w14:textId="77777777" w:rsidR="00641AD7" w:rsidRDefault="00641AD7" w:rsidP="00641134">
            <w:pPr>
              <w:jc w:val="both"/>
              <w:rPr>
                <w:b/>
                <w:sz w:val="30"/>
              </w:rPr>
            </w:pPr>
          </w:p>
          <w:p w14:paraId="56501F13" w14:textId="77777777" w:rsidR="007042BA" w:rsidRDefault="007042BA" w:rsidP="00641134">
            <w:pPr>
              <w:jc w:val="both"/>
              <w:rPr>
                <w:b/>
                <w:sz w:val="30"/>
              </w:rPr>
            </w:pPr>
          </w:p>
          <w:p w14:paraId="7D8FA813" w14:textId="77777777" w:rsidR="003D3FCE" w:rsidRDefault="003D3FCE" w:rsidP="00641134">
            <w:pPr>
              <w:jc w:val="both"/>
              <w:rPr>
                <w:b/>
                <w:sz w:val="30"/>
              </w:rPr>
            </w:pPr>
          </w:p>
          <w:p w14:paraId="44C212AA" w14:textId="77777777" w:rsidR="003D3FCE" w:rsidRDefault="003D3FCE" w:rsidP="00641134">
            <w:pPr>
              <w:jc w:val="both"/>
              <w:rPr>
                <w:b/>
                <w:sz w:val="30"/>
              </w:rPr>
            </w:pPr>
          </w:p>
          <w:p w14:paraId="46783908" w14:textId="77777777" w:rsidR="00EE5F2C" w:rsidRDefault="00EE5F2C" w:rsidP="00641134">
            <w:pPr>
              <w:jc w:val="both"/>
              <w:rPr>
                <w:b/>
                <w:sz w:val="30"/>
              </w:rPr>
            </w:pPr>
          </w:p>
          <w:p w14:paraId="548843E7" w14:textId="3DE64880" w:rsidR="00641AD7" w:rsidRDefault="003D3FCE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Delirium  anxiety and</w:t>
            </w:r>
          </w:p>
          <w:p w14:paraId="6E8EB1F9" w14:textId="4C310144" w:rsidR="003D3FCE" w:rsidRDefault="003D3FCE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Panic attacks </w:t>
            </w:r>
          </w:p>
          <w:p w14:paraId="7F8DD73A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71406C35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1CFEB12F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3DBFF405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33A9DC11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570D3A28" w14:textId="03D8E148" w:rsidR="00D314A7" w:rsidRDefault="00D314A7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Test, recap</w:t>
            </w:r>
          </w:p>
          <w:p w14:paraId="011983C4" w14:textId="0F129FD1" w:rsidR="00D314A7" w:rsidRDefault="00D314A7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What is a ageing population.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9515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CC1C211" w14:textId="34D2C3DC" w:rsidR="002B5FED" w:rsidRDefault="001F46A0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Setting the scene, why </w:t>
            </w:r>
            <w:r w:rsidR="008906CB">
              <w:rPr>
                <w:b/>
                <w:sz w:val="30"/>
              </w:rPr>
              <w:t xml:space="preserve">there is lack of exercise when struggling with </w:t>
            </w:r>
            <w:r w:rsidR="003D3FCE">
              <w:rPr>
                <w:b/>
                <w:sz w:val="30"/>
              </w:rPr>
              <w:t xml:space="preserve">mental health. </w:t>
            </w:r>
            <w:r w:rsidR="008906CB">
              <w:rPr>
                <w:b/>
                <w:sz w:val="30"/>
              </w:rPr>
              <w:t xml:space="preserve"> </w:t>
            </w:r>
            <w:r w:rsidR="00532C38">
              <w:rPr>
                <w:b/>
                <w:sz w:val="30"/>
              </w:rPr>
              <w:t xml:space="preserve">Who is it most likely to affect? </w:t>
            </w:r>
          </w:p>
          <w:p w14:paraId="00B2D55D" w14:textId="77777777" w:rsidR="00682D40" w:rsidRDefault="00682D40" w:rsidP="00641134">
            <w:pPr>
              <w:jc w:val="both"/>
              <w:rPr>
                <w:b/>
                <w:sz w:val="30"/>
              </w:rPr>
            </w:pPr>
          </w:p>
          <w:p w14:paraId="649AF5A9" w14:textId="77777777" w:rsidR="00682D40" w:rsidRDefault="00682D40" w:rsidP="00641134">
            <w:pPr>
              <w:jc w:val="both"/>
              <w:rPr>
                <w:b/>
                <w:sz w:val="30"/>
              </w:rPr>
            </w:pPr>
          </w:p>
          <w:p w14:paraId="3C38424B" w14:textId="72DC2416" w:rsidR="004A707D" w:rsidRDefault="00241211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What are the  causes , how can I overcome this? </w:t>
            </w:r>
            <w:r w:rsidR="006E4C00">
              <w:rPr>
                <w:b/>
                <w:sz w:val="30"/>
              </w:rPr>
              <w:t xml:space="preserve">What can staff do? </w:t>
            </w:r>
          </w:p>
          <w:p w14:paraId="13C19A72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38EE884B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4AF40BC9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2DA81307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18C05781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2945F1ED" w14:textId="326292DF" w:rsidR="00D314A7" w:rsidRDefault="00305ED4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Q&amp;A activity</w:t>
            </w:r>
          </w:p>
          <w:p w14:paraId="4AE0AB07" w14:textId="20482928" w:rsidR="00305ED4" w:rsidRDefault="00305ED4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Chalk and talk.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B61BE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43ADBB4" w14:textId="77777777" w:rsidR="00D02F1D" w:rsidRDefault="00D02F1D" w:rsidP="00641134">
            <w:pPr>
              <w:jc w:val="both"/>
              <w:rPr>
                <w:b/>
                <w:sz w:val="30"/>
              </w:rPr>
            </w:pPr>
          </w:p>
          <w:p w14:paraId="13854357" w14:textId="315DEB72" w:rsidR="00641AD7" w:rsidRDefault="007042BA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1</w:t>
            </w:r>
            <w:r w:rsidR="00641AD7">
              <w:rPr>
                <w:b/>
                <w:sz w:val="30"/>
              </w:rPr>
              <w:t xml:space="preserve">5 mins </w:t>
            </w:r>
          </w:p>
          <w:p w14:paraId="121C081B" w14:textId="0228C69C" w:rsidR="00641AD7" w:rsidRDefault="007042BA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1</w:t>
            </w:r>
            <w:r w:rsidR="00641AD7">
              <w:rPr>
                <w:b/>
                <w:sz w:val="30"/>
              </w:rPr>
              <w:t>5 mins</w:t>
            </w:r>
          </w:p>
          <w:p w14:paraId="4DD0746F" w14:textId="77777777" w:rsidR="004A707D" w:rsidRDefault="004A707D" w:rsidP="00641134">
            <w:pPr>
              <w:jc w:val="both"/>
              <w:rPr>
                <w:b/>
                <w:sz w:val="30"/>
              </w:rPr>
            </w:pPr>
          </w:p>
          <w:p w14:paraId="5F85FCAB" w14:textId="77777777" w:rsidR="004A707D" w:rsidRDefault="004A707D" w:rsidP="00641134">
            <w:pPr>
              <w:jc w:val="both"/>
              <w:rPr>
                <w:b/>
                <w:sz w:val="30"/>
              </w:rPr>
            </w:pPr>
          </w:p>
          <w:p w14:paraId="21D2CCD4" w14:textId="77777777" w:rsidR="004A707D" w:rsidRDefault="004A707D" w:rsidP="00641134">
            <w:pPr>
              <w:jc w:val="both"/>
              <w:rPr>
                <w:b/>
                <w:sz w:val="30"/>
              </w:rPr>
            </w:pPr>
          </w:p>
          <w:p w14:paraId="3CE35574" w14:textId="77777777" w:rsidR="007042BA" w:rsidRDefault="007042BA" w:rsidP="00641134">
            <w:pPr>
              <w:jc w:val="both"/>
              <w:rPr>
                <w:b/>
                <w:sz w:val="30"/>
              </w:rPr>
            </w:pPr>
          </w:p>
          <w:p w14:paraId="09C1B3B1" w14:textId="77777777" w:rsidR="00986B6F" w:rsidRDefault="00986B6F" w:rsidP="00641134">
            <w:pPr>
              <w:jc w:val="both"/>
              <w:rPr>
                <w:b/>
                <w:sz w:val="30"/>
              </w:rPr>
            </w:pPr>
          </w:p>
          <w:p w14:paraId="722D3FFA" w14:textId="5651589F" w:rsidR="004A707D" w:rsidRDefault="00A73BDF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15</w:t>
            </w:r>
            <w:r w:rsidR="004A707D">
              <w:rPr>
                <w:b/>
                <w:sz w:val="30"/>
              </w:rPr>
              <w:t>mins</w:t>
            </w:r>
          </w:p>
          <w:p w14:paraId="0405D8BF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3CBEAE35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5134CFAB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5DA7B3D5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061E3E5D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49869784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3062537E" w14:textId="77777777" w:rsidR="00986B6F" w:rsidRDefault="00986B6F" w:rsidP="00641134">
            <w:pPr>
              <w:jc w:val="both"/>
              <w:rPr>
                <w:b/>
                <w:sz w:val="30"/>
              </w:rPr>
            </w:pPr>
          </w:p>
          <w:p w14:paraId="0272D9F6" w14:textId="1FD102BA" w:rsidR="00305ED4" w:rsidRDefault="00A73BDF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10</w:t>
            </w:r>
            <w:r w:rsidR="005F5C4D">
              <w:rPr>
                <w:b/>
                <w:sz w:val="30"/>
              </w:rPr>
              <w:t>mins</w:t>
            </w:r>
          </w:p>
          <w:p w14:paraId="280E078F" w14:textId="7DD3096D" w:rsidR="005F5C4D" w:rsidRDefault="009631DB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1</w:t>
            </w:r>
            <w:r w:rsidR="005F5C4D">
              <w:rPr>
                <w:b/>
                <w:sz w:val="30"/>
              </w:rPr>
              <w:t>5 mins</w:t>
            </w:r>
          </w:p>
        </w:tc>
      </w:tr>
    </w:tbl>
    <w:p w14:paraId="109FEBDD" w14:textId="77777777" w:rsidR="00C20548" w:rsidRDefault="00C20548">
      <w:pPr>
        <w:jc w:val="both"/>
        <w:rPr>
          <w:b/>
          <w:sz w:val="30"/>
        </w:rPr>
      </w:pPr>
    </w:p>
    <w:p w14:paraId="622845AA" w14:textId="77777777" w:rsidR="00C20548" w:rsidRDefault="00C20548">
      <w:pPr>
        <w:jc w:val="both"/>
        <w:rPr>
          <w:b/>
          <w:sz w:val="30"/>
        </w:rPr>
      </w:pPr>
    </w:p>
    <w:p w14:paraId="729D3479" w14:textId="1BCDA8B4" w:rsidR="00C20548" w:rsidRDefault="00C20548">
      <w:pPr>
        <w:jc w:val="both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5"/>
      </w:tblGrid>
      <w:tr w:rsidR="00A15558" w14:paraId="5F734F41" w14:textId="77777777" w:rsidTr="00A15558">
        <w:tc>
          <w:tcPr>
            <w:tcW w:w="9821" w:type="dxa"/>
          </w:tcPr>
          <w:p w14:paraId="26911ADF" w14:textId="25C702B2" w:rsidR="004D2BE9" w:rsidRDefault="004D2BE9" w:rsidP="004D2BE9">
            <w:pPr>
              <w:jc w:val="center"/>
              <w:rPr>
                <w:b/>
                <w:sz w:val="24"/>
                <w:szCs w:val="24"/>
              </w:rPr>
            </w:pPr>
            <w:r w:rsidRPr="00C20548">
              <w:rPr>
                <w:b/>
                <w:sz w:val="24"/>
                <w:szCs w:val="24"/>
              </w:rPr>
              <w:t>ASSESSMENT</w:t>
            </w:r>
            <w:r>
              <w:rPr>
                <w:b/>
                <w:sz w:val="24"/>
                <w:szCs w:val="24"/>
              </w:rPr>
              <w:t xml:space="preserve"> STRATEGIES USED (</w:t>
            </w:r>
            <w:r w:rsidRPr="00A15558">
              <w:rPr>
                <w:b/>
                <w:color w:val="FF0000"/>
                <w:sz w:val="24"/>
                <w:szCs w:val="24"/>
              </w:rPr>
              <w:t>WHEN</w:t>
            </w:r>
            <w:r>
              <w:rPr>
                <w:b/>
                <w:sz w:val="24"/>
                <w:szCs w:val="24"/>
              </w:rPr>
              <w:t xml:space="preserve"> and </w:t>
            </w:r>
            <w:r w:rsidRPr="00A15558">
              <w:rPr>
                <w:b/>
                <w:color w:val="FF0000"/>
                <w:sz w:val="24"/>
                <w:szCs w:val="24"/>
              </w:rPr>
              <w:t>HOW</w:t>
            </w:r>
            <w:r>
              <w:rPr>
                <w:b/>
                <w:sz w:val="24"/>
                <w:szCs w:val="24"/>
              </w:rPr>
              <w:t>)</w:t>
            </w:r>
            <w:r w:rsidRPr="00C20548">
              <w:rPr>
                <w:b/>
                <w:sz w:val="24"/>
                <w:szCs w:val="24"/>
              </w:rPr>
              <w:t>:</w:t>
            </w:r>
          </w:p>
          <w:p w14:paraId="5EBF29B9" w14:textId="77777777" w:rsidR="00942B50" w:rsidRDefault="00942B50" w:rsidP="00942B50">
            <w:pPr>
              <w:rPr>
                <w:b/>
                <w:sz w:val="24"/>
                <w:szCs w:val="24"/>
              </w:rPr>
            </w:pPr>
          </w:p>
          <w:p w14:paraId="3237718D" w14:textId="46F3D91C" w:rsidR="00A15558" w:rsidRDefault="00942B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Ask the classroom if they </w:t>
            </w:r>
            <w:r w:rsidR="00077749">
              <w:rPr>
                <w:b/>
                <w:sz w:val="24"/>
                <w:szCs w:val="24"/>
              </w:rPr>
              <w:t xml:space="preserve">what causes falls. What chair and bed exercises are? </w:t>
            </w:r>
          </w:p>
          <w:p w14:paraId="2B3C8F65" w14:textId="4D55D0E2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703B5AF8" w14:textId="301DD960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04290654" w14:textId="34E47ED0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3CE1B12D" w14:textId="3956ED5B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56DC8603" w14:textId="650E05A4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65FB5BA3" w14:textId="76F76E1A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0D47DF3F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1691408D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64F6AA22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43B3AFFD" w14:textId="753DF541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BCDC6EA" w14:textId="77777777" w:rsidR="00A15558" w:rsidRDefault="00A15558">
      <w:pPr>
        <w:jc w:val="both"/>
        <w:rPr>
          <w:b/>
          <w:sz w:val="24"/>
          <w:szCs w:val="24"/>
        </w:rPr>
      </w:pPr>
    </w:p>
    <w:p w14:paraId="13F2EFFC" w14:textId="77777777" w:rsidR="00C20548" w:rsidRDefault="00C20548">
      <w:pPr>
        <w:jc w:val="both"/>
        <w:rPr>
          <w:b/>
          <w:sz w:val="24"/>
          <w:szCs w:val="24"/>
        </w:rPr>
      </w:pPr>
    </w:p>
    <w:p w14:paraId="3D68BEC0" w14:textId="766A9D58" w:rsidR="00A15558" w:rsidRDefault="00A15558">
      <w:pPr>
        <w:jc w:val="both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5"/>
      </w:tblGrid>
      <w:tr w:rsidR="00A15558" w14:paraId="22628CCD" w14:textId="77777777" w:rsidTr="00A15558">
        <w:tc>
          <w:tcPr>
            <w:tcW w:w="9821" w:type="dxa"/>
          </w:tcPr>
          <w:p w14:paraId="1437C466" w14:textId="77777777" w:rsidR="004D2BE9" w:rsidRDefault="004D2BE9" w:rsidP="004D2BE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INFORMAL LESSON EVALUATION:</w:t>
            </w:r>
          </w:p>
          <w:p w14:paraId="4B50FB2E" w14:textId="118E1E94" w:rsidR="004D2BE9" w:rsidRDefault="004D2BE9" w:rsidP="004D2BE9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(This section should be completed straight after the lesson)</w:t>
            </w:r>
          </w:p>
          <w:p w14:paraId="2097E6D2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3B9CB8C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BC827B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FC60E8B" w14:textId="5EA15DD9" w:rsidR="00A15558" w:rsidRDefault="000777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Please refer to evaluation submitted. </w:t>
            </w:r>
          </w:p>
          <w:p w14:paraId="0EF6177A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3ED784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7EECA4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0D3A62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3BB3B78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BE3DB9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855FDB4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F597082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578620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D104CB1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79192E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ACA0A96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08FC858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A3F2C0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D799B8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701BFD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19BB94B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A8C1D37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7BF6D4A3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3DF80CDD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AD03A3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409FB3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732006A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C311D86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4DC4C28" w14:textId="2EAD5F63" w:rsidR="00A15558" w:rsidRDefault="00A15558">
            <w:pPr>
              <w:jc w:val="both"/>
              <w:rPr>
                <w:sz w:val="24"/>
                <w:szCs w:val="24"/>
              </w:rPr>
            </w:pPr>
          </w:p>
        </w:tc>
      </w:tr>
    </w:tbl>
    <w:p w14:paraId="732331C0" w14:textId="77777777" w:rsidR="00A15558" w:rsidRPr="00A15558" w:rsidRDefault="00A15558">
      <w:pPr>
        <w:jc w:val="both"/>
        <w:rPr>
          <w:sz w:val="24"/>
          <w:szCs w:val="24"/>
        </w:rPr>
      </w:pPr>
    </w:p>
    <w:sectPr w:rsidR="00A15558" w:rsidRPr="00A15558" w:rsidSect="00C40517">
      <w:pgSz w:w="11909" w:h="16834" w:code="9"/>
      <w:pgMar w:top="576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3E31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08379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512650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E59494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03F0AD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62902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6FB02A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EB72D7D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4A4052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6978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D4D40E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D9C1AA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501C7AD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89F08F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61D15A90"/>
    <w:multiLevelType w:val="hybridMultilevel"/>
    <w:tmpl w:val="06F656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8D74382"/>
    <w:multiLevelType w:val="hybridMultilevel"/>
    <w:tmpl w:val="1200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7C72A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75E807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7AC947E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2"/>
  </w:num>
  <w:num w:numId="3">
    <w:abstractNumId w:val="9"/>
  </w:num>
  <w:num w:numId="4">
    <w:abstractNumId w:val="18"/>
  </w:num>
  <w:num w:numId="5">
    <w:abstractNumId w:val="11"/>
  </w:num>
  <w:num w:numId="6">
    <w:abstractNumId w:val="3"/>
  </w:num>
  <w:num w:numId="7">
    <w:abstractNumId w:val="17"/>
  </w:num>
  <w:num w:numId="8">
    <w:abstractNumId w:val="10"/>
  </w:num>
  <w:num w:numId="9">
    <w:abstractNumId w:val="16"/>
  </w:num>
  <w:num w:numId="10">
    <w:abstractNumId w:val="13"/>
  </w:num>
  <w:num w:numId="11">
    <w:abstractNumId w:val="4"/>
  </w:num>
  <w:num w:numId="12">
    <w:abstractNumId w:val="1"/>
  </w:num>
  <w:num w:numId="13">
    <w:abstractNumId w:val="6"/>
  </w:num>
  <w:num w:numId="14">
    <w:abstractNumId w:val="2"/>
  </w:num>
  <w:num w:numId="15">
    <w:abstractNumId w:val="5"/>
  </w:num>
  <w:num w:numId="16">
    <w:abstractNumId w:val="14"/>
  </w:num>
  <w:num w:numId="17">
    <w:abstractNumId w:val="8"/>
  </w:num>
  <w:num w:numId="18">
    <w:abstractNumId w:val="7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C5A"/>
    <w:rsid w:val="000072F1"/>
    <w:rsid w:val="000441BD"/>
    <w:rsid w:val="0005173B"/>
    <w:rsid w:val="00074AE9"/>
    <w:rsid w:val="00076B79"/>
    <w:rsid w:val="00077749"/>
    <w:rsid w:val="00077FAD"/>
    <w:rsid w:val="000D48FD"/>
    <w:rsid w:val="0010373A"/>
    <w:rsid w:val="00135817"/>
    <w:rsid w:val="00151C3E"/>
    <w:rsid w:val="001A13BA"/>
    <w:rsid w:val="001A2765"/>
    <w:rsid w:val="001E3BCC"/>
    <w:rsid w:val="001F46A0"/>
    <w:rsid w:val="00212103"/>
    <w:rsid w:val="00241211"/>
    <w:rsid w:val="00256565"/>
    <w:rsid w:val="00265D1C"/>
    <w:rsid w:val="00267045"/>
    <w:rsid w:val="002B03F3"/>
    <w:rsid w:val="002B5FED"/>
    <w:rsid w:val="002B7E18"/>
    <w:rsid w:val="00305ED4"/>
    <w:rsid w:val="0035635A"/>
    <w:rsid w:val="00366F52"/>
    <w:rsid w:val="003738B9"/>
    <w:rsid w:val="003D3FCE"/>
    <w:rsid w:val="003E6291"/>
    <w:rsid w:val="00436F06"/>
    <w:rsid w:val="00474278"/>
    <w:rsid w:val="004A707D"/>
    <w:rsid w:val="004C5B94"/>
    <w:rsid w:val="004D027B"/>
    <w:rsid w:val="004D22FD"/>
    <w:rsid w:val="004D2BE9"/>
    <w:rsid w:val="00532C38"/>
    <w:rsid w:val="005A4D2B"/>
    <w:rsid w:val="005C64CF"/>
    <w:rsid w:val="005D1D81"/>
    <w:rsid w:val="005E37EC"/>
    <w:rsid w:val="005F5C4D"/>
    <w:rsid w:val="00641AD7"/>
    <w:rsid w:val="00655C5A"/>
    <w:rsid w:val="00672176"/>
    <w:rsid w:val="0067549C"/>
    <w:rsid w:val="00682D40"/>
    <w:rsid w:val="00696140"/>
    <w:rsid w:val="006C16CA"/>
    <w:rsid w:val="006E4C00"/>
    <w:rsid w:val="007010D7"/>
    <w:rsid w:val="007042BA"/>
    <w:rsid w:val="00771BFE"/>
    <w:rsid w:val="007A3998"/>
    <w:rsid w:val="007A4ADD"/>
    <w:rsid w:val="007A5A8C"/>
    <w:rsid w:val="007B7071"/>
    <w:rsid w:val="008503AB"/>
    <w:rsid w:val="008906CB"/>
    <w:rsid w:val="008A644C"/>
    <w:rsid w:val="008B0B3F"/>
    <w:rsid w:val="00942B50"/>
    <w:rsid w:val="009631DB"/>
    <w:rsid w:val="0097056A"/>
    <w:rsid w:val="009758CD"/>
    <w:rsid w:val="00980073"/>
    <w:rsid w:val="00986B6F"/>
    <w:rsid w:val="00991B12"/>
    <w:rsid w:val="009B45CD"/>
    <w:rsid w:val="009B4DD4"/>
    <w:rsid w:val="009D565F"/>
    <w:rsid w:val="009D6D87"/>
    <w:rsid w:val="009D7ADC"/>
    <w:rsid w:val="009F2919"/>
    <w:rsid w:val="00A15558"/>
    <w:rsid w:val="00A60044"/>
    <w:rsid w:val="00A73BDF"/>
    <w:rsid w:val="00AC251C"/>
    <w:rsid w:val="00B16DE7"/>
    <w:rsid w:val="00B45D4B"/>
    <w:rsid w:val="00B83CC8"/>
    <w:rsid w:val="00B94BF5"/>
    <w:rsid w:val="00BC65FF"/>
    <w:rsid w:val="00BF6BE8"/>
    <w:rsid w:val="00C20548"/>
    <w:rsid w:val="00C23A17"/>
    <w:rsid w:val="00C40517"/>
    <w:rsid w:val="00C546B9"/>
    <w:rsid w:val="00C76FC1"/>
    <w:rsid w:val="00CB2EFE"/>
    <w:rsid w:val="00CE4F2F"/>
    <w:rsid w:val="00D02F1D"/>
    <w:rsid w:val="00D314A7"/>
    <w:rsid w:val="00D43820"/>
    <w:rsid w:val="00D53847"/>
    <w:rsid w:val="00DC265B"/>
    <w:rsid w:val="00DD0B7F"/>
    <w:rsid w:val="00DD7584"/>
    <w:rsid w:val="00DE4AE5"/>
    <w:rsid w:val="00E007DD"/>
    <w:rsid w:val="00E30BF6"/>
    <w:rsid w:val="00E315A4"/>
    <w:rsid w:val="00E44268"/>
    <w:rsid w:val="00E7158F"/>
    <w:rsid w:val="00E77BED"/>
    <w:rsid w:val="00EA638B"/>
    <w:rsid w:val="00EA6753"/>
    <w:rsid w:val="00EB31A6"/>
    <w:rsid w:val="00EB33CF"/>
    <w:rsid w:val="00EE01B7"/>
    <w:rsid w:val="00EE128F"/>
    <w:rsid w:val="00EE52B6"/>
    <w:rsid w:val="00EE5F2C"/>
    <w:rsid w:val="00F40CB1"/>
    <w:rsid w:val="00F45640"/>
    <w:rsid w:val="00F477AC"/>
    <w:rsid w:val="00F97B52"/>
    <w:rsid w:val="00FA5938"/>
    <w:rsid w:val="00FD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B350D"/>
  <w15:docId w15:val="{F69052A4-56DC-4627-B3F5-23A66DF2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0517"/>
    <w:rPr>
      <w:rFonts w:ascii="Book Antiqua" w:hAnsi="Book Antiqua"/>
      <w:sz w:val="23"/>
      <w:lang w:val="en-GB"/>
    </w:rPr>
  </w:style>
  <w:style w:type="paragraph" w:styleId="Heading1">
    <w:name w:val="heading 1"/>
    <w:basedOn w:val="Normal"/>
    <w:next w:val="Normal"/>
    <w:qFormat/>
    <w:rsid w:val="00C40517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C40517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40517"/>
    <w:pPr>
      <w:jc w:val="center"/>
    </w:pPr>
    <w:rPr>
      <w:b/>
      <w:sz w:val="30"/>
    </w:rPr>
  </w:style>
  <w:style w:type="paragraph" w:styleId="Caption">
    <w:name w:val="caption"/>
    <w:basedOn w:val="Normal"/>
    <w:next w:val="Normal"/>
    <w:qFormat/>
    <w:rsid w:val="00C40517"/>
    <w:rPr>
      <w:b/>
      <w:sz w:val="24"/>
    </w:rPr>
  </w:style>
  <w:style w:type="paragraph" w:styleId="BalloonText">
    <w:name w:val="Balloon Text"/>
    <w:basedOn w:val="Normal"/>
    <w:link w:val="BalloonTextChar"/>
    <w:rsid w:val="00E71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58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B4DD4"/>
    <w:pPr>
      <w:ind w:left="720"/>
      <w:contextualSpacing/>
    </w:pPr>
  </w:style>
  <w:style w:type="table" w:styleId="TableGrid">
    <w:name w:val="Table Grid"/>
    <w:basedOn w:val="TableNormal"/>
    <w:rsid w:val="00A15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3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 /><Relationship Id="rId3" Type="http://schemas.openxmlformats.org/officeDocument/2006/relationships/customXml" Target="../customXml/item3.xml" /><Relationship Id="rId7" Type="http://schemas.openxmlformats.org/officeDocument/2006/relationships/settings" Target="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tyles" Target="styles.xml" /><Relationship Id="rId11" Type="http://schemas.openxmlformats.org/officeDocument/2006/relationships/theme" Target="theme/theme1.xml" /><Relationship Id="rId5" Type="http://schemas.openxmlformats.org/officeDocument/2006/relationships/numbering" Target="numbering.xml" /><Relationship Id="rId10" Type="http://schemas.openxmlformats.org/officeDocument/2006/relationships/fontTable" Target="fontTable.xml" /><Relationship Id="rId4" Type="http://schemas.openxmlformats.org/officeDocument/2006/relationships/customXml" Target="../customXml/item4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1" ma:contentTypeDescription="Create a new document." ma:contentTypeScope="" ma:versionID="58c7000b6ad211a641ea5d9510895b87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eb5f644a77718f6f8c871547b1994e1c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16CBCC-1C7B-4E47-A9B6-186BC838F9C0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86FB85A1-0DDE-4EC7-8A76-5988E3C1E1D2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DE2C8F60-C07D-4ECC-BCE0-C512EB48D6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89B433-3990-4E4A-AD79-5EAE1610DA3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bf13d2f1-3fb4-4d24-806f-713eb38c1b0e"/>
    <ds:schemaRef ds:uri="a3276f14-397d-4ed7-b8c7-ece791485ff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373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SIHE</Company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edu-tb</dc:creator>
  <cp:lastModifiedBy>ulyssestyme44@gmail.com</cp:lastModifiedBy>
  <cp:revision>2</cp:revision>
  <cp:lastPrinted>2015-02-25T13:07:00Z</cp:lastPrinted>
  <dcterms:created xsi:type="dcterms:W3CDTF">2020-05-28T15:09:00Z</dcterms:created>
  <dcterms:modified xsi:type="dcterms:W3CDTF">2020-05-28T15:09:00Z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