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C98B7" w14:textId="5776D013" w:rsidR="00D03A7A" w:rsidRDefault="00025C61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 wp14:anchorId="22158EA1" wp14:editId="2F26A163">
            <wp:extent cx="2376374" cy="4413434"/>
            <wp:effectExtent l="0" t="0" r="5080" b="6350"/>
            <wp:docPr id="1" name="Picture 1" descr="Image result for maori chief cloak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ori chief cloak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096" cy="441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95674" w14:textId="29F68CC1" w:rsidR="007347AB" w:rsidRDefault="00025C61">
      <w:r>
        <w:t xml:space="preserve">Maori </w:t>
      </w:r>
      <w:r w:rsidRPr="00025C61">
        <w:t>rain cape over a korowai (tag cloak); holding a taiaha (staff)</w:t>
      </w:r>
    </w:p>
    <w:p w14:paraId="72828088" w14:textId="780A26A8" w:rsidR="007347AB" w:rsidRDefault="007347AB"/>
    <w:p w14:paraId="5890115A" w14:textId="1F3E976C" w:rsidR="00025C61" w:rsidRDefault="007347AB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 wp14:anchorId="12D4250D" wp14:editId="02695DC2">
            <wp:extent cx="5731510" cy="3487420"/>
            <wp:effectExtent l="0" t="0" r="2540" b="0"/>
            <wp:docPr id="6" name="Picture 6" descr="Image result for pentre Ifan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pentre Ifan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8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3C9B4" w14:textId="45A5C416" w:rsidR="007347AB" w:rsidRDefault="007347AB">
      <w:r>
        <w:t xml:space="preserve">Pentre </w:t>
      </w:r>
      <w:proofErr w:type="spellStart"/>
      <w:r>
        <w:t>Ifan</w:t>
      </w:r>
      <w:proofErr w:type="spellEnd"/>
    </w:p>
    <w:p w14:paraId="739CC87F" w14:textId="45F7FB9C" w:rsidR="00025C61" w:rsidRDefault="00025C61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lastRenderedPageBreak/>
        <w:drawing>
          <wp:inline distT="0" distB="0" distL="0" distR="0" wp14:anchorId="3F5F4490" wp14:editId="4B8B9BC0">
            <wp:extent cx="2922905" cy="3874135"/>
            <wp:effectExtent l="0" t="0" r="0" b="0"/>
            <wp:docPr id="2" name="Picture 2" descr="Image result for masai headdress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asai headdress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387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5DFFB" w14:textId="69E4C89E" w:rsidR="004952E6" w:rsidRDefault="00025C61">
      <w:r>
        <w:t>Masai</w:t>
      </w:r>
    </w:p>
    <w:p w14:paraId="672CA473" w14:textId="77777777" w:rsidR="004952E6" w:rsidRPr="00696FF8" w:rsidRDefault="004952E6"/>
    <w:p w14:paraId="3F8A617C" w14:textId="77777777" w:rsidR="004952E6" w:rsidRPr="00696FF8" w:rsidRDefault="004952E6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 wp14:anchorId="6711BE73" wp14:editId="3E5A5C4E">
            <wp:extent cx="3819390" cy="2515921"/>
            <wp:effectExtent l="0" t="0" r="0" b="0"/>
            <wp:docPr id="11" name="Picture 11" descr="Image result for parthenon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parthenon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888" cy="2521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53FBF" w14:textId="166E219F" w:rsidR="004952E6" w:rsidRPr="004952E6" w:rsidRDefault="004952E6">
      <w:r w:rsidRPr="004952E6">
        <w:t>Parthenon</w:t>
      </w:r>
    </w:p>
    <w:p w14:paraId="21A1B0E5" w14:textId="3ACAA5BE" w:rsidR="004952E6" w:rsidRPr="00696FF8" w:rsidRDefault="004952E6">
      <w:r w:rsidRPr="00696FF8">
        <w:br w:type="page"/>
      </w:r>
    </w:p>
    <w:p w14:paraId="1F02CE1F" w14:textId="38F2F4C3" w:rsidR="00025C61" w:rsidRDefault="00025C61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lastRenderedPageBreak/>
        <w:drawing>
          <wp:inline distT="0" distB="0" distL="0" distR="0" wp14:anchorId="6D108198" wp14:editId="61F61791">
            <wp:extent cx="5731510" cy="4295140"/>
            <wp:effectExtent l="0" t="0" r="2540" b="0"/>
            <wp:docPr id="3" name="Picture 3" descr="Image result for maya jade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aya jad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A2F7" w14:textId="3A1B268F" w:rsidR="00696FF8" w:rsidRDefault="00025C61">
      <w:r>
        <w:t>Mayan jade mask and pectoral</w:t>
      </w:r>
      <w:r w:rsidR="00696FF8">
        <w:t xml:space="preserve"> </w:t>
      </w:r>
    </w:p>
    <w:p w14:paraId="3EA30647" w14:textId="77777777" w:rsidR="00696FF8" w:rsidRDefault="00696FF8"/>
    <w:p w14:paraId="3FBF623C" w14:textId="6024ECAC" w:rsidR="00025C61" w:rsidRDefault="00696FF8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 wp14:anchorId="52D895F0" wp14:editId="77AA6D02">
            <wp:extent cx="3144902" cy="3222625"/>
            <wp:effectExtent l="0" t="0" r="0" b="0"/>
            <wp:docPr id="12" name="Picture 12" descr="Image result for eiffel tower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eiffel tower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145522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986193" w14:textId="1F63ABDD" w:rsidR="00696FF8" w:rsidRPr="00696FF8" w:rsidRDefault="00696FF8">
      <w:r>
        <w:t>Eiffel Tower</w:t>
      </w:r>
    </w:p>
    <w:p w14:paraId="4EFAF438" w14:textId="1DCF762A" w:rsidR="007347AB" w:rsidRDefault="007347AB">
      <w:r>
        <w:br w:type="page"/>
      </w:r>
    </w:p>
    <w:p w14:paraId="3AF4F190" w14:textId="7FFB0B16" w:rsidR="00025C61" w:rsidRDefault="007347AB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lastRenderedPageBreak/>
        <w:drawing>
          <wp:inline distT="0" distB="0" distL="0" distR="0" wp14:anchorId="6A95FE4D" wp14:editId="542A909F">
            <wp:extent cx="5650230" cy="4740910"/>
            <wp:effectExtent l="0" t="0" r="7620" b="2540"/>
            <wp:docPr id="5" name="Picture 5" descr="Image result for anne boleyn's bible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anne boleyn's bible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30" cy="474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8A7B0" w14:textId="77777777" w:rsidR="00696FF8" w:rsidRDefault="007347AB">
      <w:r>
        <w:t>Anne Boleyn’s Book of Hours</w:t>
      </w:r>
    </w:p>
    <w:p w14:paraId="078D4546" w14:textId="3B2B9E93" w:rsidR="00696FF8" w:rsidRDefault="00696FF8"/>
    <w:p w14:paraId="12AD1C2A" w14:textId="0F923270" w:rsidR="007347AB" w:rsidRDefault="00696FF8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 wp14:anchorId="1A38908F" wp14:editId="5F5FAFF3">
            <wp:extent cx="5731510" cy="2434590"/>
            <wp:effectExtent l="0" t="0" r="2540" b="3810"/>
            <wp:docPr id="13" name="Picture 13" descr="Image result for stonehenge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stonehenge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59E25" w14:textId="1E516263" w:rsidR="00696FF8" w:rsidRDefault="00696FF8">
      <w:r>
        <w:t>Stonehenge</w:t>
      </w:r>
    </w:p>
    <w:p w14:paraId="0ED83DFF" w14:textId="18CF1A15" w:rsidR="007347AB" w:rsidRDefault="007347AB">
      <w:r>
        <w:br w:type="page"/>
      </w:r>
    </w:p>
    <w:p w14:paraId="5C28652E" w14:textId="667EF84A" w:rsidR="007347AB" w:rsidRDefault="00696FF8">
      <w:r>
        <w:rPr>
          <w:rFonts w:ascii="Arial" w:hAnsi="Arial" w:cs="Arial"/>
          <w:noProof/>
          <w:color w:val="1A0DAB"/>
          <w:sz w:val="2"/>
          <w:szCs w:val="2"/>
          <w:shd w:val="clear" w:color="auto" w:fill="FFFFFF"/>
        </w:rPr>
        <w:lastRenderedPageBreak/>
        <w:drawing>
          <wp:inline distT="0" distB="0" distL="0" distR="0" wp14:anchorId="4E639723" wp14:editId="7247C91E">
            <wp:extent cx="4094640" cy="2479853"/>
            <wp:effectExtent l="0" t="0" r="1270" b="0"/>
            <wp:docPr id="14" name="Picture 14" descr="Image result for kate middleton rin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kate middleton ri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35235" cy="250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082AF8" w14:textId="3575C1E6" w:rsidR="00AD18FB" w:rsidRDefault="00AD18FB">
      <w:r>
        <w:t>Kate Middleton’s engagement ring</w:t>
      </w:r>
    </w:p>
    <w:p w14:paraId="5C2DC087" w14:textId="623FD495" w:rsidR="00696FF8" w:rsidRDefault="00696FF8"/>
    <w:p w14:paraId="45CB344A" w14:textId="019C5CB7" w:rsidR="00696FF8" w:rsidRDefault="00696FF8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 wp14:anchorId="1F764521" wp14:editId="28BD7537">
            <wp:extent cx="4670763" cy="2523744"/>
            <wp:effectExtent l="0" t="0" r="0" b="0"/>
            <wp:docPr id="15" name="Picture 15" descr="Image result for Nazi art looting pictures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Nazi art looting pictures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233" cy="255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D88E2" w14:textId="03DF5725" w:rsidR="00AD18FB" w:rsidRDefault="00AD18FB">
      <w:r>
        <w:t>Looted art</w:t>
      </w:r>
    </w:p>
    <w:p w14:paraId="1240B251" w14:textId="3A27F48C" w:rsidR="00AD18FB" w:rsidRDefault="00AD18FB">
      <w:r>
        <w:br w:type="page"/>
      </w:r>
    </w:p>
    <w:p w14:paraId="29DD643F" w14:textId="77777777" w:rsidR="00696FF8" w:rsidRPr="00696FF8" w:rsidRDefault="00696FF8"/>
    <w:p w14:paraId="3808D3FE" w14:textId="06E4AD2F" w:rsidR="00AD18FB" w:rsidRDefault="00696FF8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 wp14:anchorId="63813EFC" wp14:editId="527C9EC6">
            <wp:extent cx="4572000" cy="2859405"/>
            <wp:effectExtent l="0" t="0" r="0" b="0"/>
            <wp:docPr id="18" name="Picture 18" descr="Image result for france return benin bronzes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age result for france return benin bronzes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4AABC" w14:textId="4476034B" w:rsidR="00AD18FB" w:rsidRDefault="00AD18FB">
      <w:r>
        <w:t>Benin Bronzes</w:t>
      </w:r>
    </w:p>
    <w:p w14:paraId="2E75CEAD" w14:textId="7E692012" w:rsidR="00696FF8" w:rsidRDefault="00696FF8"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 wp14:anchorId="474CF66C" wp14:editId="7B18F10E">
            <wp:extent cx="5661965" cy="1927050"/>
            <wp:effectExtent l="0" t="0" r="0" b="0"/>
            <wp:docPr id="17" name="Picture 17" descr="Image result for Elgin marbles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age result for Elgin marbles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576" cy="193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04BDA" w14:textId="034E1B6E" w:rsidR="00AD18FB" w:rsidRDefault="00AD18FB">
      <w:r>
        <w:t>Parthenon sculptures</w:t>
      </w:r>
    </w:p>
    <w:sectPr w:rsidR="00AD1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61"/>
    <w:rsid w:val="00025C61"/>
    <w:rsid w:val="004952E6"/>
    <w:rsid w:val="00696FF8"/>
    <w:rsid w:val="007347AB"/>
    <w:rsid w:val="00AD18FB"/>
    <w:rsid w:val="00D0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1588E"/>
  <w15:chartTrackingRefBased/>
  <w15:docId w15:val="{B85BB65A-AD81-4166-AEB7-C8E3FB67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2ahUKEwj66Pbs5ODfAhUGTBUIHQSVBQIQjRx6BAgBEAU&amp;url=http%3A%2F%2Fwww.africaandbeyond.com%2Fmaasai-headdress-A.html&amp;psig=AOvVaw15IalAd8F-8W312ihq22Y8&amp;ust=1547126319005676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english-heritage.org.uk/visit/places/stonehenge/history-and-stories/history/" TargetMode="External"/><Relationship Id="rId26" Type="http://schemas.openxmlformats.org/officeDocument/2006/relationships/hyperlink" Target="https://www.google.co.uk/url?sa=i&amp;rct=j&amp;q=&amp;esrc=s&amp;source=images&amp;cd=&amp;cad=rja&amp;uact=8&amp;ved=2ahUKEwiqqdG46-DfAhVcSxUIHfaLA18QjRx6BAgBEAU&amp;url=https%3A%2F%2Ffrieze.com%2Farticle%2Fpressured-return-elgin-marbles-should-british-museum-finally-give-way&amp;psig=AOvVaw19CLfiirT-0TxJIqpaxkvp&amp;ust=1547128094713059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rct=j&amp;q=&amp;esrc=s&amp;source=images&amp;cd=&amp;cad=rja&amp;uact=8&amp;ved=2ahUKEwivu6qj5eDfAhUjonEKHTc2AO4QjRx6BAgBEAU&amp;url=https%3A%2F%2Fxpopress.com%2Fnews%2Farticle%2F11%2Fmaya-jade-revival-of-a-gem-once-revered-by-royalty&amp;psig=AOvVaw2gcLmus5lL9DCmS1IkPpgZ&amp;ust=1547126434132163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rct=j&amp;q=&amp;esrc=s&amp;source=images&amp;cd=&amp;cad=rja&amp;uact=8&amp;ved=2ahUKEwjqmNi96ODfAhVMUxUIHY91Bd0QjRx6BAgBEAU&amp;url=http%3A%2F%2Fonthetudortrail.com%2FBlog%2Fanne-boleyn%2Fanne-boleyns-books-of-hours%2F&amp;psig=AOvVaw2CV3D3XVe1tdafOWzAGEAD&amp;ust=1547126936052182" TargetMode="External"/><Relationship Id="rId20" Type="http://schemas.openxmlformats.org/officeDocument/2006/relationships/hyperlink" Target="https://www.google.co.uk/imgres?imgurl=https%3A%2F%2Flisawallerrogers.files.wordpress.com%2F2011%2F01%2Fkate-middletons-engagement-ring.jpg&amp;imgrefurl=https%3A%2F%2Flisawallerrogers.com%2Ftag%2Fkate-middleton-engagement-ring%2F&amp;docid=NzR94waNBnFLKM&amp;tbnid=9BmAPn79JrwtZM%3A&amp;vet=10ahUKEwjgq9_c6uDfAhV6URUIHbZIBmsQMwieASgwMDA..i&amp;w=634&amp;h=390&amp;bih=783&amp;biw=1600&amp;q=kate%20middleton%20ring&amp;ved=0ahUKEwjgq9_c6uDfAhV6URUIHbZIBmsQMwieASgwMDA&amp;iact=mrc&amp;uact=8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2ahUKEwiWsN_t6ODfAhWASBUIHQElA6oQjRx6BAgBEAU&amp;url=http%3A%2F%2Fwww.megalithic.co.uk%2Farticle.php%3Fsid%3D6392&amp;psig=AOvVaw0CsvObhApD1LjQ6TKS4hUT&amp;ust=1547127396052897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www.google.co.uk/url?sa=i&amp;rct=j&amp;q=&amp;esrc=s&amp;source=images&amp;cd=&amp;cad=rja&amp;uact=8&amp;ved=2ahUKEwiSyPbP6-DfAhVUtnEKHXc4A7cQjRx6BAgBEAU&amp;url=https%3A%2F%2Fwww.telegraph.co.uk%2Fnews%2F2018%2F05%2F27%2Femmanuel-macron-says-france-may-return-museum-artefacts-africa%2F&amp;psig=AOvVaw004aQ5Nrj4x3Cn4adG3_02&amp;ust=1547128146261975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hyperlink" Target="https://www.google.co.uk/url?sa=i&amp;rct=j&amp;q=&amp;esrc=s&amp;source=images&amp;cd=&amp;cad=rja&amp;uact=8&amp;ved=2ahUKEwjEp72t6eDfAhW5TBUIHSb2Dw4QjRx6BAgBEAU&amp;url=http%3A%2F%2Fwww.visitgreece.gr%2Fen%2Fculture%2Fmonuments%2Fparthenon&amp;psig=AOvVaw3Ot5CZdKnxLFXO9mgUPTCZ&amp;ust=1547127457485970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s://www.google.co.uk/url?sa=i&amp;rct=j&amp;q=&amp;esrc=s&amp;source=images&amp;cd=&amp;cad=rja&amp;uact=8&amp;ved=2ahUKEwjZ7e6N5ODfAhWnRhUIHdFwDYoQjRx6BAgBEAU&amp;url=https%3A%2F%2Fwww.pinterest.com%2Fpin%2F495677502709704537%2F&amp;psig=AOvVaw3267J2wJrXIbPns5G-ms6m&amp;ust=1547126092032226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rct=j&amp;q=&amp;esrc=s&amp;source=images&amp;cd=&amp;cad=rja&amp;uact=8&amp;ved=2ahUKEwim-MTw6eDfAhUxrXEKHdXPBL0QjRx6BAgBEAU&amp;url=%2Furl%3Fsa%3Di%26rct%3Dj%26q%3D%26esrc%3Ds%26source%3Dimages%26cd%3D%26ved%3D%26url%3Dhttps%253A%252F%252Fwww.toureiffel.paris%252Fen%252Fnews%252Fevents%252Fjaponismes-2018-eiffel-tower-meets-land-rising-sun%26psig%3DAOvVaw3dFYCTsrovecLJM-ZWZHeQ%26ust%3D1547127662236075&amp;psig=AOvVaw3dFYCTsrovecLJM-ZWZHeQ&amp;ust=1547127662236075" TargetMode="External"/><Relationship Id="rId22" Type="http://schemas.openxmlformats.org/officeDocument/2006/relationships/hyperlink" Target="https://www.google.co.uk/url?sa=i&amp;rct=j&amp;q=&amp;esrc=s&amp;source=images&amp;cd=&amp;cad=rja&amp;uact=8&amp;ved=2ahUKEwiIrIeV6-DfAhXCRBUIHcKVDL8QjRx6BAgBEAU&amp;url=https%3A%2F%2Fforward.com%2Ffast-forward%2F393481%2Flouvre-hopes-new-exhibit-of-nazi-looted-art-will-help-find-owners%2F&amp;psig=AOvVaw3w7IKloPgVpvsELEyFnW06&amp;ust=1547128014333377" TargetMode="External"/><Relationship Id="rId27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2</cp:revision>
  <dcterms:created xsi:type="dcterms:W3CDTF">2022-09-26T13:41:00Z</dcterms:created>
  <dcterms:modified xsi:type="dcterms:W3CDTF">2022-09-26T13:41:00Z</dcterms:modified>
</cp:coreProperties>
</file>