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410A4" w14:textId="4A2E4458" w:rsidR="001468CF" w:rsidRDefault="001C1F4A" w:rsidP="001C1F4A">
      <w:pPr>
        <w:pStyle w:val="Title"/>
        <w:jc w:val="center"/>
      </w:pPr>
      <w:r>
        <w:t>Professional career development</w:t>
      </w:r>
    </w:p>
    <w:p w14:paraId="6C00D196" w14:textId="76755DBA" w:rsidR="001C1F4A" w:rsidRDefault="001C1F4A" w:rsidP="001C1F4A"/>
    <w:p w14:paraId="0F999AB0" w14:textId="764F1284" w:rsidR="001C1F4A" w:rsidRDefault="001C1F4A" w:rsidP="001C1F4A">
      <w:pPr>
        <w:pStyle w:val="Title"/>
        <w:jc w:val="center"/>
      </w:pPr>
      <w:r>
        <w:t>(BMSW4004_LON)</w:t>
      </w:r>
    </w:p>
    <w:p w14:paraId="52865261" w14:textId="061339F8" w:rsidR="001C1F4A" w:rsidRDefault="001C1F4A" w:rsidP="001C1F4A"/>
    <w:p w14:paraId="2AA393B2" w14:textId="507EAE3E" w:rsidR="001C1F4A" w:rsidRPr="001C1F4A" w:rsidRDefault="001C1F4A" w:rsidP="001C1F4A">
      <w:pPr>
        <w:jc w:val="center"/>
        <w:rPr>
          <w:sz w:val="40"/>
          <w:szCs w:val="40"/>
        </w:rPr>
      </w:pPr>
      <w:r w:rsidRPr="001C1F4A">
        <w:rPr>
          <w:sz w:val="40"/>
          <w:szCs w:val="40"/>
        </w:rPr>
        <w:t>Bianca Sanfilippo</w:t>
      </w:r>
    </w:p>
    <w:p w14:paraId="3E869FDE" w14:textId="4DAFDB7E" w:rsidR="001C1F4A" w:rsidRDefault="001C1F4A" w:rsidP="001C1F4A"/>
    <w:p w14:paraId="6E84546D" w14:textId="65A7C9C3" w:rsidR="001C1F4A" w:rsidRDefault="001C1F4A" w:rsidP="001C1F4A"/>
    <w:p w14:paraId="70F43AE4" w14:textId="64844319" w:rsidR="001C1F4A" w:rsidRDefault="001C1F4A" w:rsidP="001C1F4A"/>
    <w:p w14:paraId="410F031A" w14:textId="77F6E14C" w:rsidR="001C1F4A" w:rsidRDefault="001C1F4A" w:rsidP="001C1F4A"/>
    <w:p w14:paraId="552E0D2E" w14:textId="62BC7F31" w:rsidR="001C1F4A" w:rsidRDefault="001C1F4A" w:rsidP="001C1F4A"/>
    <w:p w14:paraId="746860B3" w14:textId="6352B46D" w:rsidR="001C1F4A" w:rsidRDefault="001C1F4A" w:rsidP="001C1F4A"/>
    <w:p w14:paraId="76E0AE1C" w14:textId="59988269" w:rsidR="001C1F4A" w:rsidRDefault="001C1F4A" w:rsidP="001C1F4A">
      <w:pPr>
        <w:jc w:val="center"/>
        <w:rPr>
          <w:sz w:val="52"/>
          <w:szCs w:val="52"/>
        </w:rPr>
      </w:pPr>
      <w:r>
        <w:rPr>
          <w:sz w:val="52"/>
          <w:szCs w:val="52"/>
        </w:rPr>
        <w:t>Professional Career development report</w:t>
      </w:r>
    </w:p>
    <w:p w14:paraId="4ACFD5E7" w14:textId="224DDE01" w:rsidR="001C1F4A" w:rsidRDefault="001C1F4A" w:rsidP="001C1F4A">
      <w:pPr>
        <w:jc w:val="center"/>
        <w:rPr>
          <w:sz w:val="52"/>
          <w:szCs w:val="52"/>
        </w:rPr>
      </w:pPr>
    </w:p>
    <w:p w14:paraId="204A9319" w14:textId="596309E7" w:rsidR="001C1F4A" w:rsidRPr="001C1F4A" w:rsidRDefault="001C1F4A" w:rsidP="001C1F4A">
      <w:pPr>
        <w:jc w:val="center"/>
        <w:rPr>
          <w:sz w:val="40"/>
          <w:szCs w:val="40"/>
        </w:rPr>
      </w:pPr>
      <w:r w:rsidRPr="001C1F4A">
        <w:rPr>
          <w:sz w:val="40"/>
          <w:szCs w:val="40"/>
        </w:rPr>
        <w:t>By Raúl Torres</w:t>
      </w:r>
      <w:r w:rsidR="00A0484E">
        <w:rPr>
          <w:sz w:val="40"/>
          <w:szCs w:val="40"/>
        </w:rPr>
        <w:t xml:space="preserve"> (2115143)</w:t>
      </w:r>
    </w:p>
    <w:p w14:paraId="79CDF594" w14:textId="54803D66" w:rsidR="00F53348" w:rsidRDefault="00F53348" w:rsidP="001C1F4A">
      <w:pPr>
        <w:jc w:val="center"/>
        <w:rPr>
          <w:sz w:val="52"/>
          <w:szCs w:val="52"/>
        </w:rPr>
      </w:pPr>
    </w:p>
    <w:p w14:paraId="106AF61E" w14:textId="3B41BE2C" w:rsidR="003B09A8" w:rsidRDefault="00F53348" w:rsidP="003B09A8">
      <w:pPr>
        <w:pStyle w:val="Heading1"/>
      </w:pPr>
      <w:r>
        <w:br w:type="page"/>
      </w:r>
    </w:p>
    <w:p w14:paraId="26162F2B" w14:textId="77777777" w:rsidR="003B09A8" w:rsidRDefault="003B09A8" w:rsidP="003B09A8">
      <w:pPr>
        <w:pStyle w:val="Heading1"/>
      </w:pPr>
      <w:bookmarkStart w:id="0" w:name="_Toc113312773"/>
      <w:r>
        <w:t>Index</w:t>
      </w:r>
      <w:bookmarkEnd w:id="0"/>
    </w:p>
    <w:p w14:paraId="2386B2E6" w14:textId="77777777" w:rsidR="003B09A8" w:rsidRDefault="003B09A8" w:rsidP="003B09A8">
      <w:pPr>
        <w:pStyle w:val="Heading1"/>
      </w:pPr>
    </w:p>
    <w:sdt>
      <w:sdtPr>
        <w:id w:val="-83599636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HAnsi"/>
          <w:b w:val="0"/>
          <w:bCs w:val="0"/>
          <w:noProof/>
          <w:color w:val="auto"/>
          <w:sz w:val="22"/>
          <w:szCs w:val="22"/>
          <w:lang w:val="en-GB"/>
        </w:rPr>
      </w:sdtEndPr>
      <w:sdtContent>
        <w:p w14:paraId="390A94A2" w14:textId="288A922B" w:rsidR="00493EA7" w:rsidRDefault="00493EA7">
          <w:pPr>
            <w:pStyle w:val="TOCHeading"/>
          </w:pPr>
          <w:r>
            <w:t>Table of Contents</w:t>
          </w:r>
        </w:p>
        <w:p w14:paraId="6511AB8C" w14:textId="364B39D1" w:rsidR="00C55960" w:rsidRDefault="00493EA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13312773" w:history="1">
            <w:r w:rsidR="00C55960" w:rsidRPr="00D65289">
              <w:rPr>
                <w:rStyle w:val="Hyperlink"/>
                <w:noProof/>
              </w:rPr>
              <w:t>Index</w:t>
            </w:r>
            <w:r w:rsidR="00C55960">
              <w:rPr>
                <w:noProof/>
                <w:webHidden/>
              </w:rPr>
              <w:tab/>
            </w:r>
            <w:r w:rsidR="00C55960">
              <w:rPr>
                <w:noProof/>
                <w:webHidden/>
              </w:rPr>
              <w:fldChar w:fldCharType="begin"/>
            </w:r>
            <w:r w:rsidR="00C55960">
              <w:rPr>
                <w:noProof/>
                <w:webHidden/>
              </w:rPr>
              <w:instrText xml:space="preserve"> PAGEREF _Toc113312773 \h </w:instrText>
            </w:r>
            <w:r w:rsidR="00C55960">
              <w:rPr>
                <w:noProof/>
                <w:webHidden/>
              </w:rPr>
            </w:r>
            <w:r w:rsidR="00C55960">
              <w:rPr>
                <w:noProof/>
                <w:webHidden/>
              </w:rPr>
              <w:fldChar w:fldCharType="separate"/>
            </w:r>
            <w:r w:rsidR="00C55960">
              <w:rPr>
                <w:noProof/>
                <w:webHidden/>
              </w:rPr>
              <w:t>2</w:t>
            </w:r>
            <w:r w:rsidR="00C55960">
              <w:rPr>
                <w:noProof/>
                <w:webHidden/>
              </w:rPr>
              <w:fldChar w:fldCharType="end"/>
            </w:r>
          </w:hyperlink>
        </w:p>
        <w:p w14:paraId="71EEFFD6" w14:textId="33E0FF22" w:rsidR="00C55960" w:rsidRDefault="00C5596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3312774" w:history="1">
            <w:r w:rsidRPr="00D65289">
              <w:rPr>
                <w:rStyle w:val="Hyperlink"/>
                <w:rFonts w:ascii="Arial" w:hAnsi="Arial" w:cs="Arial"/>
                <w:noProof/>
              </w:rPr>
              <w:t>Personal reflection on the role play: Recruitment and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996BF" w14:textId="418474FB" w:rsidR="00C55960" w:rsidRDefault="00C5596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3312775" w:history="1">
            <w:r w:rsidRPr="00D65289">
              <w:rPr>
                <w:rStyle w:val="Hyperlink"/>
                <w:rFonts w:ascii="Arial" w:hAnsi="Arial" w:cs="Arial"/>
                <w:noProof/>
              </w:rPr>
              <w:t>Skills and knowledge which contribute towards working effectively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790DB4" w14:textId="6258C1BF" w:rsidR="00C55960" w:rsidRDefault="00C5596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3312776" w:history="1">
            <w:r w:rsidRPr="00D65289">
              <w:rPr>
                <w:rStyle w:val="Hyperlink"/>
                <w:rFonts w:ascii="Arial" w:hAnsi="Arial" w:cs="Arial"/>
                <w:noProof/>
              </w:rPr>
              <w:t>Knowledge of legislation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F9706" w14:textId="42D98AFE" w:rsidR="00C55960" w:rsidRDefault="00C5596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3312777" w:history="1">
            <w:r w:rsidRPr="00D65289">
              <w:rPr>
                <w:rStyle w:val="Hyperlink"/>
                <w:rFonts w:ascii="Arial" w:hAnsi="Arial" w:cs="Arial"/>
                <w:noProof/>
              </w:rPr>
              <w:t>Personal strengths and areas for further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21727C" w14:textId="4C64A8C7" w:rsidR="00C55960" w:rsidRDefault="00C5596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3312778" w:history="1">
            <w:r w:rsidRPr="00D65289">
              <w:rPr>
                <w:rStyle w:val="Hyperlink"/>
                <w:rFonts w:ascii="Arial" w:hAnsi="Arial" w:cs="Arial"/>
                <w:noProof/>
              </w:rPr>
              <w:t>Short- and long-term Targets (Using Smart targets)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1C675" w14:textId="1BCE0F57" w:rsidR="00C55960" w:rsidRDefault="00C5596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3312779" w:history="1">
            <w:r w:rsidRPr="00D65289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972DF4" w14:textId="6021A9E1" w:rsidR="00C55960" w:rsidRDefault="00C5596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3312780" w:history="1">
            <w:r w:rsidRPr="00D65289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CAACFF" w14:textId="34B7E47B" w:rsidR="00C55960" w:rsidRDefault="00C5596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3312781" w:history="1">
            <w:r w:rsidRPr="00D65289">
              <w:rPr>
                <w:rStyle w:val="Hyperlink"/>
                <w:noProof/>
              </w:rPr>
              <w:t>Appendix: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_Toc113312781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4DE18" w14:textId="0E1210C6" w:rsidR="00493EA7" w:rsidRDefault="00493EA7" w:rsidP="00FB3266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rPr>
              <w:b w:val="0"/>
              <w:bCs w:val="0"/>
              <w:noProof/>
            </w:rPr>
            <w:fldChar w:fldCharType="end"/>
          </w:r>
        </w:p>
      </w:sdtContent>
    </w:sdt>
    <w:p w14:paraId="64297ABE" w14:textId="3C1C44C3" w:rsidR="003B09A8" w:rsidRDefault="003B09A8" w:rsidP="003B09A8">
      <w:pPr>
        <w:pStyle w:val="Heading1"/>
      </w:pPr>
      <w:r>
        <w:br w:type="page"/>
      </w:r>
    </w:p>
    <w:p w14:paraId="0DB03083" w14:textId="77777777" w:rsidR="00963F40" w:rsidRPr="008512EB" w:rsidRDefault="00963F40" w:rsidP="008512EB">
      <w:pPr>
        <w:rPr>
          <w:sz w:val="52"/>
          <w:szCs w:val="52"/>
        </w:rPr>
      </w:pPr>
    </w:p>
    <w:p w14:paraId="655C4DA7" w14:textId="77777777" w:rsidR="00963F40" w:rsidRPr="00963F40" w:rsidRDefault="00963F40" w:rsidP="00963F40"/>
    <w:p w14:paraId="4F2C9093" w14:textId="77777777" w:rsidR="00F53348" w:rsidRDefault="00F53348">
      <w:pPr>
        <w:rPr>
          <w:sz w:val="52"/>
          <w:szCs w:val="52"/>
        </w:rPr>
      </w:pPr>
    </w:p>
    <w:p w14:paraId="54296E7B" w14:textId="05E53445" w:rsidR="00F53348" w:rsidRPr="00D05848" w:rsidRDefault="00A379EE" w:rsidP="008D6A92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1" w:name="_Toc113312774"/>
      <w:r w:rsidRPr="00D05848">
        <w:rPr>
          <w:rFonts w:ascii="Arial" w:hAnsi="Arial" w:cs="Arial"/>
          <w:sz w:val="28"/>
          <w:szCs w:val="28"/>
        </w:rPr>
        <w:t>Personal reflection on the role play: Recruitment and selection</w:t>
      </w:r>
      <w:bookmarkEnd w:id="1"/>
    </w:p>
    <w:p w14:paraId="4512F4D6" w14:textId="0347914F" w:rsidR="00A379EE" w:rsidRPr="008D6A92" w:rsidRDefault="00A379EE" w:rsidP="008D6A92">
      <w:pPr>
        <w:spacing w:line="360" w:lineRule="auto"/>
        <w:jc w:val="center"/>
        <w:rPr>
          <w:rFonts w:cs="Arial"/>
          <w:szCs w:val="22"/>
        </w:rPr>
      </w:pPr>
    </w:p>
    <w:p w14:paraId="6160D6C1" w14:textId="3DE7A710" w:rsidR="000F03A1" w:rsidRPr="008D6A92" w:rsidRDefault="00A379EE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On this section I am going to reflect on the role play carried out in class in week 8</w:t>
      </w:r>
      <w:r w:rsidR="000F03A1" w:rsidRPr="008D6A92">
        <w:rPr>
          <w:rFonts w:cs="Arial"/>
          <w:szCs w:val="22"/>
        </w:rPr>
        <w:t xml:space="preserve"> </w:t>
      </w:r>
      <w:r w:rsidR="000F03A1" w:rsidRPr="008D6A92">
        <w:rPr>
          <w:rFonts w:cs="Arial"/>
          <w:szCs w:val="22"/>
        </w:rPr>
        <w:t>on the 8</w:t>
      </w:r>
      <w:r w:rsidR="000F03A1" w:rsidRPr="008D6A92">
        <w:rPr>
          <w:rFonts w:cs="Arial"/>
          <w:szCs w:val="22"/>
          <w:vertAlign w:val="superscript"/>
        </w:rPr>
        <w:t>th</w:t>
      </w:r>
      <w:r w:rsidR="000F03A1" w:rsidRPr="008D6A92">
        <w:rPr>
          <w:rFonts w:cs="Arial"/>
          <w:szCs w:val="22"/>
        </w:rPr>
        <w:t xml:space="preserve"> of August of 2022</w:t>
      </w:r>
      <w:r w:rsidR="000F03A1" w:rsidRPr="008D6A92">
        <w:rPr>
          <w:rFonts w:cs="Arial"/>
          <w:szCs w:val="22"/>
        </w:rPr>
        <w:t xml:space="preserve">, as </w:t>
      </w:r>
      <w:r w:rsidR="000F03A1" w:rsidRPr="008D6A92">
        <w:rPr>
          <w:rFonts w:cs="Arial"/>
          <w:szCs w:val="22"/>
        </w:rPr>
        <w:t xml:space="preserve">part </w:t>
      </w:r>
      <w:r w:rsidR="000F03A1" w:rsidRPr="008D6A92">
        <w:rPr>
          <w:rFonts w:cs="Arial"/>
          <w:szCs w:val="22"/>
        </w:rPr>
        <w:t xml:space="preserve">of </w:t>
      </w:r>
      <w:r w:rsidR="000F03A1" w:rsidRPr="008D6A92">
        <w:rPr>
          <w:rFonts w:cs="Arial"/>
          <w:szCs w:val="22"/>
        </w:rPr>
        <w:t xml:space="preserve">assignment </w:t>
      </w:r>
      <w:r w:rsidR="000F03A1" w:rsidRPr="008D6A92">
        <w:rPr>
          <w:rFonts w:cs="Arial"/>
          <w:szCs w:val="22"/>
        </w:rPr>
        <w:t xml:space="preserve">1 </w:t>
      </w:r>
      <w:r w:rsidR="000F03A1" w:rsidRPr="008D6A92">
        <w:rPr>
          <w:rFonts w:cs="Arial"/>
          <w:szCs w:val="22"/>
        </w:rPr>
        <w:t xml:space="preserve">for </w:t>
      </w:r>
      <w:r w:rsidR="000F03A1" w:rsidRPr="008D6A92">
        <w:rPr>
          <w:rFonts w:cs="Arial"/>
          <w:szCs w:val="22"/>
        </w:rPr>
        <w:t>my</w:t>
      </w:r>
      <w:r w:rsidR="000F03A1" w:rsidRPr="008D6A92">
        <w:rPr>
          <w:rFonts w:cs="Arial"/>
          <w:szCs w:val="22"/>
        </w:rPr>
        <w:t xml:space="preserve"> </w:t>
      </w:r>
      <w:r w:rsidR="000F03A1" w:rsidRPr="008D6A92">
        <w:rPr>
          <w:rFonts w:cs="Arial"/>
          <w:szCs w:val="22"/>
        </w:rPr>
        <w:t>module of p</w:t>
      </w:r>
      <w:r w:rsidR="000F03A1" w:rsidRPr="008D6A92">
        <w:rPr>
          <w:rFonts w:cs="Arial"/>
          <w:szCs w:val="22"/>
        </w:rPr>
        <w:t>rofessional career development.</w:t>
      </w:r>
      <w:r w:rsidR="000F03A1" w:rsidRPr="008D6A92">
        <w:rPr>
          <w:rFonts w:cs="Arial"/>
          <w:szCs w:val="22"/>
        </w:rPr>
        <w:t xml:space="preserve"> To do that I will use </w:t>
      </w:r>
      <w:r w:rsidR="008F16E4" w:rsidRPr="008D6A92">
        <w:rPr>
          <w:rFonts w:cs="Arial"/>
          <w:szCs w:val="22"/>
        </w:rPr>
        <w:t xml:space="preserve">Kolb’s model of </w:t>
      </w:r>
      <w:r w:rsidR="005D0CDF" w:rsidRPr="008D6A92">
        <w:rPr>
          <w:rFonts w:cs="Arial"/>
          <w:szCs w:val="22"/>
        </w:rPr>
        <w:t>reflection</w:t>
      </w:r>
      <w:r w:rsidR="000F03A1" w:rsidRPr="008D6A92">
        <w:rPr>
          <w:rFonts w:cs="Arial"/>
          <w:szCs w:val="22"/>
        </w:rPr>
        <w:t>.</w:t>
      </w:r>
      <w:r w:rsidR="005D0CDF" w:rsidRPr="008D6A92">
        <w:rPr>
          <w:rFonts w:cs="Arial"/>
          <w:szCs w:val="22"/>
        </w:rPr>
        <w:t xml:space="preserve"> ‘</w:t>
      </w:r>
      <w:r w:rsidR="000F03A1" w:rsidRPr="008D6A92">
        <w:rPr>
          <w:rFonts w:cs="Arial"/>
          <w:szCs w:val="22"/>
        </w:rPr>
        <w:t>The</w:t>
      </w:r>
      <w:r w:rsidR="005D0CDF" w:rsidRPr="008D6A92">
        <w:rPr>
          <w:rFonts w:eastAsia="Times New Roman" w:cs="Arial"/>
          <w:color w:val="000000" w:themeColor="text1"/>
          <w:szCs w:val="22"/>
          <w:shd w:val="clear" w:color="auto" w:fill="FFFFFF"/>
          <w:lang w:eastAsia="en-GB"/>
        </w:rPr>
        <w:t xml:space="preserve"> process whereby knowledge is created through the transformation of experience” (Kolb, 1984).</w:t>
      </w:r>
      <w:r w:rsidR="000F03A1" w:rsidRPr="008D6A92">
        <w:rPr>
          <w:rFonts w:eastAsia="Times New Roman" w:cs="Arial"/>
          <w:color w:val="000000" w:themeColor="text1"/>
          <w:szCs w:val="22"/>
          <w:shd w:val="clear" w:color="auto" w:fill="FFFFFF"/>
          <w:lang w:eastAsia="en-GB"/>
        </w:rPr>
        <w:t xml:space="preserve"> </w:t>
      </w:r>
    </w:p>
    <w:p w14:paraId="6B9E35D3" w14:textId="68E59357" w:rsidR="00A379EE" w:rsidRPr="008D6A92" w:rsidRDefault="00A379EE" w:rsidP="008D6A92">
      <w:pPr>
        <w:spacing w:line="360" w:lineRule="auto"/>
        <w:rPr>
          <w:rFonts w:cs="Arial"/>
          <w:szCs w:val="22"/>
        </w:rPr>
      </w:pPr>
    </w:p>
    <w:p w14:paraId="38A31D5A" w14:textId="3EF46BAE" w:rsidR="00A33C96" w:rsidRPr="008D6A92" w:rsidRDefault="00D42A30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Kurt (2020) </w:t>
      </w:r>
      <w:r w:rsidR="00EB1EF0" w:rsidRPr="008D6A92">
        <w:rPr>
          <w:rFonts w:cs="Arial"/>
          <w:szCs w:val="22"/>
        </w:rPr>
        <w:t>said that</w:t>
      </w:r>
      <w:r w:rsidR="005D0CDF" w:rsidRPr="008D6A92">
        <w:rPr>
          <w:rFonts w:cs="Arial"/>
          <w:szCs w:val="22"/>
        </w:rPr>
        <w:t xml:space="preserve"> when the 4 stages of the theory are completed, people </w:t>
      </w:r>
      <w:r w:rsidRPr="008D6A92">
        <w:rPr>
          <w:rFonts w:cs="Arial"/>
          <w:szCs w:val="22"/>
        </w:rPr>
        <w:t>are able to learn from their own reflections on situations that happened to them</w:t>
      </w:r>
      <w:r w:rsidR="00A1163F" w:rsidRPr="008D6A92">
        <w:rPr>
          <w:rFonts w:cs="Arial"/>
          <w:szCs w:val="22"/>
        </w:rPr>
        <w:t xml:space="preserve"> </w:t>
      </w:r>
      <w:r w:rsidRPr="008D6A92">
        <w:rPr>
          <w:rFonts w:cs="Arial"/>
          <w:szCs w:val="22"/>
        </w:rPr>
        <w:t>by</w:t>
      </w:r>
      <w:r w:rsidR="00A1163F" w:rsidRPr="008D6A92">
        <w:rPr>
          <w:rFonts w:cs="Arial"/>
          <w:szCs w:val="22"/>
        </w:rPr>
        <w:t xml:space="preserve"> </w:t>
      </w:r>
      <w:r w:rsidRPr="008D6A92">
        <w:rPr>
          <w:rFonts w:cs="Arial"/>
          <w:szCs w:val="22"/>
        </w:rPr>
        <w:t xml:space="preserve">Appling abstract ideas in novel contexts. </w:t>
      </w:r>
      <w:r w:rsidR="00EB1EF0" w:rsidRPr="008D6A92">
        <w:rPr>
          <w:rFonts w:cs="Arial"/>
          <w:szCs w:val="22"/>
        </w:rPr>
        <w:t xml:space="preserve">The learner </w:t>
      </w:r>
      <w:r w:rsidR="00A33C96" w:rsidRPr="008D6A92">
        <w:rPr>
          <w:rFonts w:cs="Arial"/>
          <w:szCs w:val="22"/>
        </w:rPr>
        <w:t>can</w:t>
      </w:r>
      <w:r w:rsidR="00EB1EF0" w:rsidRPr="008D6A92">
        <w:rPr>
          <w:rFonts w:cs="Arial"/>
          <w:szCs w:val="22"/>
        </w:rPr>
        <w:t xml:space="preserve"> integrate new observations </w:t>
      </w:r>
      <w:r w:rsidR="00EB1EF0" w:rsidRPr="008D6A92">
        <w:rPr>
          <w:rFonts w:cs="Arial"/>
          <w:szCs w:val="22"/>
        </w:rPr>
        <w:t>to</w:t>
      </w:r>
      <w:r w:rsidR="00EB1EF0" w:rsidRPr="008D6A92">
        <w:rPr>
          <w:rFonts w:cs="Arial"/>
          <w:szCs w:val="22"/>
        </w:rPr>
        <w:t xml:space="preserve"> their current understanding with each new experience.</w:t>
      </w:r>
      <w:r w:rsidR="0003083A" w:rsidRPr="008D6A92">
        <w:rPr>
          <w:rFonts w:cs="Arial"/>
          <w:szCs w:val="22"/>
        </w:rPr>
        <w:t xml:space="preserve"> </w:t>
      </w:r>
    </w:p>
    <w:p w14:paraId="41D3D0A0" w14:textId="77777777" w:rsidR="00B078D9" w:rsidRPr="008D6A92" w:rsidRDefault="00B078D9" w:rsidP="008D6A92">
      <w:pPr>
        <w:spacing w:line="360" w:lineRule="auto"/>
        <w:rPr>
          <w:rFonts w:cs="Arial"/>
          <w:szCs w:val="22"/>
        </w:rPr>
      </w:pPr>
    </w:p>
    <w:p w14:paraId="3C2D635F" w14:textId="75F74F81" w:rsidR="008F16E4" w:rsidRPr="008D6A92" w:rsidRDefault="00B078D9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Stages of the method:</w:t>
      </w:r>
    </w:p>
    <w:p w14:paraId="2BB20FB6" w14:textId="77777777" w:rsidR="00B078D9" w:rsidRPr="008D6A92" w:rsidRDefault="00B078D9" w:rsidP="008D6A92">
      <w:pPr>
        <w:spacing w:line="360" w:lineRule="auto"/>
        <w:rPr>
          <w:rFonts w:cs="Arial"/>
          <w:szCs w:val="22"/>
        </w:rPr>
      </w:pPr>
    </w:p>
    <w:p w14:paraId="57B24C85" w14:textId="618988F9" w:rsidR="00EB1EF0" w:rsidRPr="008D6A92" w:rsidRDefault="000F03A1" w:rsidP="008D6A92">
      <w:pPr>
        <w:spacing w:line="360" w:lineRule="auto"/>
        <w:jc w:val="center"/>
        <w:rPr>
          <w:rFonts w:cs="Arial"/>
          <w:szCs w:val="22"/>
        </w:rPr>
      </w:pPr>
      <w:r w:rsidRPr="008D6A92">
        <w:rPr>
          <w:rFonts w:cs="Arial"/>
          <w:noProof/>
          <w:szCs w:val="22"/>
        </w:rPr>
        <w:drawing>
          <wp:inline distT="0" distB="0" distL="0" distR="0" wp14:anchorId="7458AAE8" wp14:editId="797727FE">
            <wp:extent cx="4076700" cy="407670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9C13E" w14:textId="63EC7760" w:rsidR="008F16E4" w:rsidRPr="008D6A92" w:rsidRDefault="008F16E4" w:rsidP="008D6A92">
      <w:pPr>
        <w:spacing w:line="360" w:lineRule="auto"/>
        <w:jc w:val="center"/>
        <w:rPr>
          <w:rFonts w:cs="Arial"/>
          <w:szCs w:val="22"/>
        </w:rPr>
      </w:pPr>
    </w:p>
    <w:p w14:paraId="12D73717" w14:textId="014691F3" w:rsidR="008F16E4" w:rsidRPr="008D6A92" w:rsidRDefault="008F16E4" w:rsidP="008D6A92">
      <w:pPr>
        <w:spacing w:line="360" w:lineRule="auto"/>
        <w:rPr>
          <w:rFonts w:cs="Arial"/>
          <w:szCs w:val="22"/>
        </w:rPr>
      </w:pPr>
    </w:p>
    <w:p w14:paraId="4B8EB07A" w14:textId="324D4071" w:rsidR="000F03A1" w:rsidRPr="008D6A92" w:rsidRDefault="000F03A1" w:rsidP="008D6A92">
      <w:pPr>
        <w:spacing w:line="360" w:lineRule="auto"/>
        <w:rPr>
          <w:rFonts w:cs="Arial"/>
          <w:szCs w:val="22"/>
        </w:rPr>
      </w:pPr>
    </w:p>
    <w:p w14:paraId="65AB1E70" w14:textId="37EDDB6B" w:rsidR="00042241" w:rsidRPr="008D6A92" w:rsidRDefault="00B710E6" w:rsidP="008D6A92">
      <w:pPr>
        <w:spacing w:line="360" w:lineRule="auto"/>
        <w:jc w:val="both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 </w:t>
      </w:r>
      <w:r w:rsidR="0003083A" w:rsidRPr="008D6A92">
        <w:rPr>
          <w:rFonts w:cs="Arial"/>
          <w:szCs w:val="22"/>
        </w:rPr>
        <w:t>A</w:t>
      </w:r>
      <w:r w:rsidR="005F3677" w:rsidRPr="008D6A92">
        <w:rPr>
          <w:rFonts w:cs="Arial"/>
          <w:szCs w:val="22"/>
        </w:rPr>
        <w:t xml:space="preserve">s </w:t>
      </w:r>
      <w:r w:rsidR="0003083A" w:rsidRPr="008D6A92">
        <w:rPr>
          <w:rFonts w:cs="Arial"/>
          <w:szCs w:val="22"/>
        </w:rPr>
        <w:t xml:space="preserve">stated by Norther Illinois University (2012), </w:t>
      </w:r>
      <w:r w:rsidR="005F3677" w:rsidRPr="008D6A92">
        <w:rPr>
          <w:rFonts w:cs="Arial"/>
          <w:szCs w:val="22"/>
        </w:rPr>
        <w:t xml:space="preserve">role plays performed by students where </w:t>
      </w:r>
      <w:r w:rsidR="0003083A" w:rsidRPr="008D6A92">
        <w:rPr>
          <w:rFonts w:cs="Arial"/>
          <w:szCs w:val="22"/>
        </w:rPr>
        <w:t>r</w:t>
      </w:r>
      <w:r w:rsidR="00042241" w:rsidRPr="008D6A92">
        <w:rPr>
          <w:rFonts w:cs="Arial"/>
          <w:szCs w:val="22"/>
        </w:rPr>
        <w:t>eal scenario situations are m</w:t>
      </w:r>
      <w:r w:rsidR="005F3677" w:rsidRPr="008D6A92">
        <w:rPr>
          <w:rFonts w:cs="Arial"/>
          <w:szCs w:val="22"/>
        </w:rPr>
        <w:t xml:space="preserve">irrored, are useful </w:t>
      </w:r>
      <w:r w:rsidR="00CF3860" w:rsidRPr="008D6A92">
        <w:rPr>
          <w:rFonts w:cs="Arial"/>
          <w:szCs w:val="22"/>
        </w:rPr>
        <w:t>to help</w:t>
      </w:r>
      <w:r w:rsidR="00042241" w:rsidRPr="008D6A92">
        <w:rPr>
          <w:rFonts w:cs="Arial"/>
          <w:szCs w:val="22"/>
        </w:rPr>
        <w:t xml:space="preserve"> them critically think and see complex topics with a different perspective. Some of the benefits </w:t>
      </w:r>
      <w:r w:rsidR="000F03A1" w:rsidRPr="008D6A92">
        <w:rPr>
          <w:rFonts w:cs="Arial"/>
          <w:szCs w:val="22"/>
        </w:rPr>
        <w:t>are</w:t>
      </w:r>
      <w:r w:rsidR="00B078D9" w:rsidRPr="008D6A92">
        <w:rPr>
          <w:rFonts w:cs="Arial"/>
          <w:szCs w:val="22"/>
        </w:rPr>
        <w:t>,</w:t>
      </w:r>
      <w:r w:rsidR="000F03A1" w:rsidRPr="008D6A92">
        <w:rPr>
          <w:rFonts w:cs="Arial"/>
          <w:szCs w:val="22"/>
        </w:rPr>
        <w:t xml:space="preserve"> </w:t>
      </w:r>
      <w:r w:rsidR="00B078D9" w:rsidRPr="008D6A92">
        <w:rPr>
          <w:rFonts w:cs="Arial"/>
          <w:szCs w:val="22"/>
        </w:rPr>
        <w:t>m</w:t>
      </w:r>
      <w:r w:rsidR="00042241" w:rsidRPr="008D6A92">
        <w:rPr>
          <w:rFonts w:cs="Arial"/>
          <w:szCs w:val="22"/>
        </w:rPr>
        <w:t xml:space="preserve">otivation from students, learn skills which can be used in the future, and enable them to critically observe their peers. </w:t>
      </w:r>
    </w:p>
    <w:p w14:paraId="62422CA4" w14:textId="77777777" w:rsidR="009D3355" w:rsidRPr="008D6A92" w:rsidRDefault="009D3355" w:rsidP="008D6A92">
      <w:pPr>
        <w:spacing w:line="360" w:lineRule="auto"/>
        <w:jc w:val="both"/>
        <w:rPr>
          <w:rFonts w:cs="Arial"/>
          <w:szCs w:val="22"/>
        </w:rPr>
      </w:pPr>
    </w:p>
    <w:p w14:paraId="7F8E6863" w14:textId="49AF844B" w:rsidR="00312B3A" w:rsidRPr="008D6A92" w:rsidRDefault="00845696" w:rsidP="008D6A92">
      <w:pPr>
        <w:spacing w:line="360" w:lineRule="auto"/>
        <w:jc w:val="both"/>
        <w:rPr>
          <w:rFonts w:cs="Arial"/>
          <w:szCs w:val="22"/>
        </w:rPr>
      </w:pPr>
      <w:r w:rsidRPr="008D6A92">
        <w:rPr>
          <w:rFonts w:cs="Arial"/>
          <w:szCs w:val="22"/>
        </w:rPr>
        <w:t>On th</w:t>
      </w:r>
      <w:r w:rsidR="009D3355" w:rsidRPr="008D6A92">
        <w:rPr>
          <w:rFonts w:cs="Arial"/>
          <w:szCs w:val="22"/>
        </w:rPr>
        <w:t>is</w:t>
      </w:r>
      <w:r w:rsidRPr="008D6A92">
        <w:rPr>
          <w:rFonts w:cs="Arial"/>
          <w:szCs w:val="22"/>
        </w:rPr>
        <w:t xml:space="preserve"> roleplay I needed to represent two sides of a work interview</w:t>
      </w:r>
      <w:r w:rsidR="009D3355" w:rsidRPr="008D6A92">
        <w:rPr>
          <w:rFonts w:cs="Arial"/>
          <w:szCs w:val="22"/>
        </w:rPr>
        <w:t>. O</w:t>
      </w:r>
      <w:r w:rsidRPr="008D6A92">
        <w:rPr>
          <w:rFonts w:cs="Arial"/>
          <w:szCs w:val="22"/>
        </w:rPr>
        <w:t xml:space="preserve">n the first part of the role </w:t>
      </w:r>
      <w:r w:rsidR="00017FAD" w:rsidRPr="008D6A92">
        <w:rPr>
          <w:rFonts w:cs="Arial"/>
          <w:szCs w:val="22"/>
        </w:rPr>
        <w:t>play,</w:t>
      </w:r>
      <w:r w:rsidRPr="008D6A92">
        <w:rPr>
          <w:rFonts w:cs="Arial"/>
          <w:szCs w:val="22"/>
        </w:rPr>
        <w:t xml:space="preserve"> I was the Human resources manager for a video games company</w:t>
      </w:r>
      <w:r w:rsidR="002553FD">
        <w:rPr>
          <w:rFonts w:cs="Arial"/>
          <w:szCs w:val="22"/>
        </w:rPr>
        <w:t xml:space="preserve">, </w:t>
      </w:r>
      <w:r w:rsidR="009D3355" w:rsidRPr="008D6A92">
        <w:rPr>
          <w:rFonts w:cs="Arial"/>
          <w:szCs w:val="22"/>
        </w:rPr>
        <w:t>which would interview</w:t>
      </w:r>
      <w:r w:rsidRPr="008D6A92">
        <w:rPr>
          <w:rFonts w:cs="Arial"/>
          <w:szCs w:val="22"/>
        </w:rPr>
        <w:t xml:space="preserve"> my partner Lilia </w:t>
      </w:r>
      <w:r w:rsidR="009D3355" w:rsidRPr="008D6A92">
        <w:rPr>
          <w:rFonts w:cs="Arial"/>
          <w:szCs w:val="22"/>
        </w:rPr>
        <w:t>who was</w:t>
      </w:r>
      <w:r w:rsidRPr="008D6A92">
        <w:rPr>
          <w:rFonts w:cs="Arial"/>
          <w:szCs w:val="22"/>
        </w:rPr>
        <w:t xml:space="preserve"> apply</w:t>
      </w:r>
      <w:r w:rsidR="009D3355" w:rsidRPr="008D6A92">
        <w:rPr>
          <w:rFonts w:cs="Arial"/>
          <w:szCs w:val="22"/>
        </w:rPr>
        <w:t>ing</w:t>
      </w:r>
      <w:r w:rsidRPr="008D6A92">
        <w:rPr>
          <w:rFonts w:cs="Arial"/>
          <w:szCs w:val="22"/>
        </w:rPr>
        <w:t xml:space="preserve"> to </w:t>
      </w:r>
      <w:r w:rsidR="00017FAD" w:rsidRPr="008D6A92">
        <w:rPr>
          <w:rFonts w:cs="Arial"/>
          <w:szCs w:val="22"/>
        </w:rPr>
        <w:t>be an admin assistant</w:t>
      </w:r>
      <w:r w:rsidR="00C86E74" w:rsidRPr="008D6A92">
        <w:rPr>
          <w:rFonts w:cs="Arial"/>
          <w:szCs w:val="22"/>
        </w:rPr>
        <w:t xml:space="preserve">. </w:t>
      </w:r>
      <w:r w:rsidR="009D3355" w:rsidRPr="008D6A92">
        <w:rPr>
          <w:rFonts w:cs="Arial"/>
          <w:szCs w:val="22"/>
        </w:rPr>
        <w:t xml:space="preserve">This first part I found it to be easier, mainly because I would be supporting and the one being </w:t>
      </w:r>
      <w:r w:rsidR="00B710E6" w:rsidRPr="008D6A92">
        <w:rPr>
          <w:rFonts w:cs="Arial"/>
          <w:szCs w:val="22"/>
        </w:rPr>
        <w:t>marked was Lilia. Also, being the interviewer is an easier role</w:t>
      </w:r>
      <w:r w:rsidR="0083027F">
        <w:rPr>
          <w:rFonts w:cs="Arial"/>
          <w:szCs w:val="22"/>
        </w:rPr>
        <w:t xml:space="preserve">, </w:t>
      </w:r>
      <w:r w:rsidR="00B710E6" w:rsidRPr="008D6A92">
        <w:rPr>
          <w:rFonts w:cs="Arial"/>
          <w:szCs w:val="22"/>
        </w:rPr>
        <w:t>as I only needed to ask a few questions and Lilia would be the one doing most of the talking. Because of that, I would be able to pay more attention on my body language and on how I should behave</w:t>
      </w:r>
      <w:r w:rsidR="00054717" w:rsidRPr="008D6A92">
        <w:rPr>
          <w:rFonts w:cs="Arial"/>
          <w:szCs w:val="22"/>
        </w:rPr>
        <w:t>.</w:t>
      </w:r>
      <w:r w:rsidR="00B710E6" w:rsidRPr="008D6A92">
        <w:rPr>
          <w:rFonts w:cs="Arial"/>
          <w:szCs w:val="22"/>
        </w:rPr>
        <w:t xml:space="preserve"> </w:t>
      </w:r>
    </w:p>
    <w:p w14:paraId="34F34E31" w14:textId="750B7B33" w:rsidR="00312B3A" w:rsidRPr="008D6A92" w:rsidRDefault="00312B3A" w:rsidP="008D6A92">
      <w:pPr>
        <w:spacing w:line="360" w:lineRule="auto"/>
        <w:jc w:val="both"/>
        <w:rPr>
          <w:rFonts w:cs="Arial"/>
          <w:szCs w:val="22"/>
        </w:rPr>
      </w:pPr>
    </w:p>
    <w:p w14:paraId="23823229" w14:textId="3DDCCAEE" w:rsidR="00EF2F35" w:rsidRPr="008D6A92" w:rsidRDefault="00312B3A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On the second part of the role play, I would swap roles with </w:t>
      </w:r>
      <w:r w:rsidR="00054717" w:rsidRPr="008D6A92">
        <w:rPr>
          <w:rFonts w:cs="Arial"/>
          <w:szCs w:val="22"/>
        </w:rPr>
        <w:t>Lilia</w:t>
      </w:r>
      <w:r w:rsidR="00403329" w:rsidRPr="008D6A92">
        <w:rPr>
          <w:rFonts w:cs="Arial"/>
          <w:szCs w:val="22"/>
        </w:rPr>
        <w:t xml:space="preserve">. This time </w:t>
      </w:r>
      <w:r w:rsidRPr="008D6A92">
        <w:rPr>
          <w:rFonts w:cs="Arial"/>
          <w:szCs w:val="22"/>
        </w:rPr>
        <w:t>I would be an applicant to be a Marketing Executive.</w:t>
      </w:r>
      <w:r w:rsidR="00403329" w:rsidRPr="008D6A92">
        <w:rPr>
          <w:rFonts w:cs="Arial"/>
          <w:szCs w:val="22"/>
        </w:rPr>
        <w:t xml:space="preserve"> Therefore, it was my time to be interviewed and although I was the one who wrote the questions that would be asked to me, I was clearly more nervous. I remember starting quite insecure, and that is something that always happens to me</w:t>
      </w:r>
      <w:r w:rsidR="009E45BC" w:rsidRPr="008D6A92">
        <w:rPr>
          <w:rFonts w:cs="Arial"/>
          <w:szCs w:val="22"/>
        </w:rPr>
        <w:t xml:space="preserve">. </w:t>
      </w:r>
      <w:r w:rsidR="00403329" w:rsidRPr="008D6A92">
        <w:rPr>
          <w:rFonts w:cs="Arial"/>
          <w:szCs w:val="22"/>
        </w:rPr>
        <w:t xml:space="preserve">I recall the feeling from previous job interviews that I lived in the past. I can’t help to get </w:t>
      </w:r>
      <w:r w:rsidR="00EA3827" w:rsidRPr="008D6A92">
        <w:rPr>
          <w:rFonts w:cs="Arial"/>
          <w:szCs w:val="22"/>
        </w:rPr>
        <w:t xml:space="preserve">nervous even when I know the answer to the questions. </w:t>
      </w:r>
      <w:r w:rsidR="00C47CD1" w:rsidRPr="008D6A92">
        <w:rPr>
          <w:rFonts w:cs="Arial"/>
          <w:szCs w:val="22"/>
        </w:rPr>
        <w:t xml:space="preserve">I realised during the interview that I already </w:t>
      </w:r>
      <w:r w:rsidR="00584BA9" w:rsidRPr="008D6A92">
        <w:rPr>
          <w:rFonts w:cs="Arial"/>
          <w:szCs w:val="22"/>
        </w:rPr>
        <w:t>have many of the inter-personal skills needed for the job</w:t>
      </w:r>
      <w:r w:rsidR="00051949">
        <w:rPr>
          <w:rFonts w:cs="Arial"/>
          <w:szCs w:val="22"/>
        </w:rPr>
        <w:t>,</w:t>
      </w:r>
      <w:r w:rsidR="00584BA9" w:rsidRPr="008D6A92">
        <w:rPr>
          <w:rFonts w:cs="Arial"/>
          <w:szCs w:val="22"/>
        </w:rPr>
        <w:t xml:space="preserve"> which I gain throughout my professional life in the luxury retail industry</w:t>
      </w:r>
      <w:r w:rsidR="00C25E02" w:rsidRPr="008D6A92">
        <w:rPr>
          <w:rFonts w:cs="Arial"/>
          <w:szCs w:val="22"/>
        </w:rPr>
        <w:t>.</w:t>
      </w:r>
      <w:r w:rsidR="00EF2F35" w:rsidRPr="008D6A92">
        <w:rPr>
          <w:rFonts w:cs="Arial"/>
          <w:szCs w:val="22"/>
        </w:rPr>
        <w:t xml:space="preserve"> On the other hand, the main thing that I lack is the qualifications required for this job.</w:t>
      </w:r>
    </w:p>
    <w:p w14:paraId="290228E3" w14:textId="77777777" w:rsidR="000F03A1" w:rsidRPr="008D6A92" w:rsidRDefault="000F03A1" w:rsidP="008D6A92">
      <w:pPr>
        <w:spacing w:line="360" w:lineRule="auto"/>
        <w:rPr>
          <w:rFonts w:cs="Arial"/>
          <w:szCs w:val="22"/>
        </w:rPr>
      </w:pPr>
    </w:p>
    <w:p w14:paraId="152303FE" w14:textId="206F4B11" w:rsidR="00747AA2" w:rsidRPr="008D6A92" w:rsidRDefault="00C25E02" w:rsidP="008D6A92">
      <w:pPr>
        <w:spacing w:line="360" w:lineRule="auto"/>
        <w:jc w:val="both"/>
        <w:rPr>
          <w:rFonts w:cs="Arial"/>
          <w:szCs w:val="22"/>
        </w:rPr>
      </w:pPr>
      <w:r w:rsidRPr="008D6A92">
        <w:rPr>
          <w:rFonts w:cs="Arial"/>
          <w:szCs w:val="22"/>
        </w:rPr>
        <w:t>F</w:t>
      </w:r>
      <w:r w:rsidRPr="008D6A92">
        <w:rPr>
          <w:rFonts w:cs="Arial"/>
          <w:szCs w:val="22"/>
        </w:rPr>
        <w:t>urther</w:t>
      </w:r>
      <w:r w:rsidRPr="008D6A92">
        <w:rPr>
          <w:rFonts w:cs="Arial"/>
          <w:szCs w:val="22"/>
        </w:rPr>
        <w:t xml:space="preserve"> on</w:t>
      </w:r>
      <w:r w:rsidRPr="008D6A92">
        <w:rPr>
          <w:rFonts w:cs="Arial"/>
          <w:szCs w:val="22"/>
        </w:rPr>
        <w:t xml:space="preserve"> during the interview, I started to feel more comfortable and gain more confidence on my speech</w:t>
      </w:r>
      <w:r w:rsidR="008667A9">
        <w:rPr>
          <w:rFonts w:cs="Arial"/>
          <w:szCs w:val="22"/>
        </w:rPr>
        <w:t>. I</w:t>
      </w:r>
      <w:r w:rsidRPr="008D6A92">
        <w:rPr>
          <w:rFonts w:cs="Arial"/>
          <w:szCs w:val="22"/>
        </w:rPr>
        <w:t xml:space="preserve"> stopped tapping my feet on the floor</w:t>
      </w:r>
      <w:r w:rsidR="00EF2F35" w:rsidRPr="008D6A92">
        <w:rPr>
          <w:rFonts w:cs="Arial"/>
          <w:szCs w:val="22"/>
        </w:rPr>
        <w:t>, and I</w:t>
      </w:r>
      <w:r w:rsidRPr="008D6A92">
        <w:rPr>
          <w:rFonts w:cs="Arial"/>
          <w:szCs w:val="22"/>
        </w:rPr>
        <w:t xml:space="preserve"> was smiling and looking into Lilia’s eyes</w:t>
      </w:r>
      <w:r w:rsidR="006D442C" w:rsidRPr="008D6A92">
        <w:rPr>
          <w:rFonts w:cs="Arial"/>
          <w:szCs w:val="22"/>
        </w:rPr>
        <w:t xml:space="preserve">. </w:t>
      </w:r>
      <w:r w:rsidRPr="008D6A92">
        <w:rPr>
          <w:rFonts w:cs="Arial"/>
          <w:szCs w:val="22"/>
        </w:rPr>
        <w:t>I</w:t>
      </w:r>
      <w:r w:rsidRPr="008D6A92">
        <w:rPr>
          <w:rFonts w:cs="Arial"/>
          <w:szCs w:val="22"/>
        </w:rPr>
        <w:t xml:space="preserve"> guess</w:t>
      </w:r>
      <w:r w:rsidR="008667A9">
        <w:rPr>
          <w:rFonts w:cs="Arial"/>
          <w:szCs w:val="22"/>
        </w:rPr>
        <w:t xml:space="preserve">, </w:t>
      </w:r>
      <w:proofErr w:type="gramStart"/>
      <w:r w:rsidRPr="008D6A92">
        <w:rPr>
          <w:rFonts w:cs="Arial"/>
          <w:szCs w:val="22"/>
        </w:rPr>
        <w:t>overall</w:t>
      </w:r>
      <w:proofErr w:type="gramEnd"/>
      <w:r w:rsidRPr="008D6A92">
        <w:rPr>
          <w:rFonts w:cs="Arial"/>
          <w:szCs w:val="22"/>
        </w:rPr>
        <w:t xml:space="preserve"> I did a good job answering the questions.</w:t>
      </w:r>
    </w:p>
    <w:p w14:paraId="5FCF3C06" w14:textId="77777777" w:rsidR="00C25E02" w:rsidRPr="008D6A92" w:rsidRDefault="00C25E02" w:rsidP="008D6A92">
      <w:pPr>
        <w:spacing w:line="360" w:lineRule="auto"/>
        <w:jc w:val="both"/>
        <w:rPr>
          <w:rFonts w:cs="Arial"/>
          <w:szCs w:val="22"/>
        </w:rPr>
      </w:pPr>
    </w:p>
    <w:p w14:paraId="4D3C3C53" w14:textId="0B02B291" w:rsidR="00EA3827" w:rsidRPr="008D6A92" w:rsidRDefault="00BF3E00" w:rsidP="008D6A92">
      <w:pPr>
        <w:spacing w:line="360" w:lineRule="auto"/>
        <w:jc w:val="both"/>
        <w:rPr>
          <w:rFonts w:cs="Arial"/>
          <w:szCs w:val="22"/>
        </w:rPr>
      </w:pPr>
      <w:r w:rsidRPr="008D6A92">
        <w:rPr>
          <w:rFonts w:cs="Arial"/>
          <w:szCs w:val="22"/>
        </w:rPr>
        <w:t>G</w:t>
      </w:r>
      <w:r w:rsidR="00DA6F17" w:rsidRPr="008D6A92">
        <w:rPr>
          <w:rFonts w:cs="Arial"/>
          <w:szCs w:val="22"/>
        </w:rPr>
        <w:t>etting nervous</w:t>
      </w:r>
      <w:r w:rsidRPr="008D6A92">
        <w:rPr>
          <w:rFonts w:cs="Arial"/>
          <w:szCs w:val="22"/>
        </w:rPr>
        <w:t xml:space="preserve"> </w:t>
      </w:r>
      <w:r w:rsidR="00EA3827" w:rsidRPr="008D6A92">
        <w:rPr>
          <w:rFonts w:cs="Arial"/>
          <w:szCs w:val="22"/>
        </w:rPr>
        <w:t>it is something that I would like to improve for future experiences</w:t>
      </w:r>
      <w:r w:rsidR="00355EBB" w:rsidRPr="008D6A92">
        <w:rPr>
          <w:rFonts w:cs="Arial"/>
          <w:szCs w:val="22"/>
        </w:rPr>
        <w:t>,</w:t>
      </w:r>
      <w:r w:rsidR="00DA6F17" w:rsidRPr="008D6A92">
        <w:rPr>
          <w:rFonts w:cs="Arial"/>
          <w:szCs w:val="22"/>
        </w:rPr>
        <w:t xml:space="preserve"> </w:t>
      </w:r>
      <w:r w:rsidR="00C25E02" w:rsidRPr="008D6A92">
        <w:rPr>
          <w:rFonts w:cs="Arial"/>
          <w:szCs w:val="22"/>
        </w:rPr>
        <w:t xml:space="preserve">as </w:t>
      </w:r>
      <w:r w:rsidR="00EA3827" w:rsidRPr="008D6A92">
        <w:rPr>
          <w:rFonts w:cs="Arial"/>
          <w:szCs w:val="22"/>
        </w:rPr>
        <w:t>I believe that confidence has a big impression on people that do</w:t>
      </w:r>
      <w:r w:rsidR="00A574A0">
        <w:rPr>
          <w:rFonts w:cs="Arial"/>
          <w:szCs w:val="22"/>
        </w:rPr>
        <w:t xml:space="preserve"> not</w:t>
      </w:r>
      <w:r w:rsidR="00EA3827" w:rsidRPr="008D6A92">
        <w:rPr>
          <w:rFonts w:cs="Arial"/>
          <w:szCs w:val="22"/>
        </w:rPr>
        <w:t xml:space="preserve"> know you.</w:t>
      </w:r>
      <w:r w:rsidR="006D442C" w:rsidRPr="008D6A92">
        <w:rPr>
          <w:rFonts w:cs="Arial"/>
          <w:szCs w:val="22"/>
        </w:rPr>
        <w:t xml:space="preserve"> </w:t>
      </w:r>
      <w:r w:rsidR="00EA3827" w:rsidRPr="008D6A92">
        <w:rPr>
          <w:rFonts w:cs="Arial"/>
          <w:szCs w:val="22"/>
        </w:rPr>
        <w:t xml:space="preserve">That said, </w:t>
      </w:r>
      <w:r w:rsidR="00C25E02" w:rsidRPr="008D6A92">
        <w:rPr>
          <w:rFonts w:cs="Arial"/>
          <w:szCs w:val="22"/>
        </w:rPr>
        <w:t>what I learnt from this</w:t>
      </w:r>
      <w:r w:rsidR="0003083A" w:rsidRPr="008D6A92">
        <w:rPr>
          <w:rFonts w:cs="Arial"/>
          <w:szCs w:val="22"/>
        </w:rPr>
        <w:t xml:space="preserve"> role play combined with my previous experiences</w:t>
      </w:r>
      <w:r w:rsidR="00C25E02" w:rsidRPr="008D6A92">
        <w:rPr>
          <w:rFonts w:cs="Arial"/>
          <w:szCs w:val="22"/>
        </w:rPr>
        <w:t>,</w:t>
      </w:r>
      <w:r w:rsidR="0003083A" w:rsidRPr="008D6A92">
        <w:rPr>
          <w:rFonts w:cs="Arial"/>
          <w:szCs w:val="22"/>
        </w:rPr>
        <w:t xml:space="preserve"> showed me that </w:t>
      </w:r>
      <w:r w:rsidR="00C25E02" w:rsidRPr="008D6A92">
        <w:rPr>
          <w:rFonts w:cs="Arial"/>
          <w:szCs w:val="22"/>
        </w:rPr>
        <w:t>in the future I</w:t>
      </w:r>
      <w:r w:rsidR="0003083A" w:rsidRPr="008D6A92">
        <w:rPr>
          <w:rFonts w:cs="Arial"/>
          <w:szCs w:val="22"/>
        </w:rPr>
        <w:t xml:space="preserve"> </w:t>
      </w:r>
      <w:r w:rsidR="00D472FB" w:rsidRPr="008D6A92">
        <w:rPr>
          <w:rFonts w:cs="Arial"/>
          <w:szCs w:val="22"/>
        </w:rPr>
        <w:t xml:space="preserve">should prepare and be </w:t>
      </w:r>
      <w:r w:rsidR="0003083A" w:rsidRPr="008D6A92">
        <w:rPr>
          <w:rFonts w:cs="Arial"/>
          <w:szCs w:val="22"/>
        </w:rPr>
        <w:t xml:space="preserve">confident when speaking about </w:t>
      </w:r>
      <w:r w:rsidR="00D472FB" w:rsidRPr="008D6A92">
        <w:rPr>
          <w:rFonts w:cs="Arial"/>
          <w:szCs w:val="22"/>
        </w:rPr>
        <w:t>my</w:t>
      </w:r>
      <w:r w:rsidR="0003083A" w:rsidRPr="008D6A92">
        <w:rPr>
          <w:rFonts w:cs="Arial"/>
          <w:szCs w:val="22"/>
        </w:rPr>
        <w:t xml:space="preserve"> inter-personal skills.</w:t>
      </w:r>
      <w:r w:rsidR="006D442C" w:rsidRPr="008D6A92">
        <w:rPr>
          <w:rFonts w:cs="Arial"/>
          <w:szCs w:val="22"/>
        </w:rPr>
        <w:t xml:space="preserve"> </w:t>
      </w:r>
      <w:r w:rsidR="006D442C" w:rsidRPr="008D6A92">
        <w:rPr>
          <w:rFonts w:cs="Arial"/>
          <w:szCs w:val="22"/>
        </w:rPr>
        <w:t xml:space="preserve">I </w:t>
      </w:r>
      <w:r w:rsidR="006D442C" w:rsidRPr="008D6A92">
        <w:rPr>
          <w:rFonts w:cs="Arial"/>
          <w:szCs w:val="22"/>
        </w:rPr>
        <w:t xml:space="preserve">will </w:t>
      </w:r>
      <w:r w:rsidR="006D442C" w:rsidRPr="008D6A92">
        <w:rPr>
          <w:rFonts w:cs="Arial"/>
          <w:szCs w:val="22"/>
        </w:rPr>
        <w:t xml:space="preserve">make sure that </w:t>
      </w:r>
      <w:r w:rsidR="000846FD" w:rsidRPr="008D6A92">
        <w:rPr>
          <w:rFonts w:cs="Arial"/>
          <w:szCs w:val="22"/>
        </w:rPr>
        <w:t>the person in front of me realises that I possess all the needed factors that will make me stand out from other candidates.</w:t>
      </w:r>
    </w:p>
    <w:p w14:paraId="2407CA26" w14:textId="77777777" w:rsidR="00BE4325" w:rsidRPr="008D6A92" w:rsidRDefault="00BE4325" w:rsidP="008D6A92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5854E552" w14:textId="22A4B6DC" w:rsidR="00403329" w:rsidRPr="00D05848" w:rsidRDefault="000846FD" w:rsidP="008D6A92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2" w:name="_Toc113312775"/>
      <w:r w:rsidRPr="00D05848">
        <w:rPr>
          <w:rFonts w:ascii="Arial" w:hAnsi="Arial" w:cs="Arial"/>
          <w:sz w:val="28"/>
          <w:szCs w:val="28"/>
        </w:rPr>
        <w:t>Skills and knowledge which contribute towards working effectively</w:t>
      </w:r>
      <w:bookmarkEnd w:id="2"/>
    </w:p>
    <w:p w14:paraId="0D90FF22" w14:textId="45798466" w:rsidR="00017FAD" w:rsidRPr="008D6A92" w:rsidRDefault="00017FAD" w:rsidP="008D6A92">
      <w:pPr>
        <w:spacing w:line="360" w:lineRule="auto"/>
        <w:jc w:val="both"/>
        <w:rPr>
          <w:rFonts w:cs="Arial"/>
          <w:szCs w:val="22"/>
        </w:rPr>
      </w:pPr>
    </w:p>
    <w:p w14:paraId="3EEFBD81" w14:textId="65EE173B" w:rsidR="00EF2F35" w:rsidRPr="008D6A92" w:rsidRDefault="00DB7C5B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I</w:t>
      </w:r>
      <w:r w:rsidR="008B33AA">
        <w:rPr>
          <w:rFonts w:cs="Arial"/>
          <w:szCs w:val="22"/>
        </w:rPr>
        <w:t xml:space="preserve"> </w:t>
      </w:r>
      <w:r w:rsidR="00D83F8D" w:rsidRPr="008D6A92">
        <w:rPr>
          <w:rFonts w:cs="Arial"/>
          <w:szCs w:val="22"/>
        </w:rPr>
        <w:t>want to pursue a career in marketing</w:t>
      </w:r>
      <w:r w:rsidR="00017CAE" w:rsidRPr="008D6A92">
        <w:rPr>
          <w:rFonts w:cs="Arial"/>
          <w:szCs w:val="22"/>
        </w:rPr>
        <w:t>.</w:t>
      </w:r>
      <w:r w:rsidR="00D83F8D" w:rsidRPr="008D6A92">
        <w:rPr>
          <w:rFonts w:cs="Arial"/>
          <w:szCs w:val="22"/>
        </w:rPr>
        <w:t xml:space="preserve"> </w:t>
      </w:r>
      <w:r w:rsidR="00017CAE" w:rsidRPr="008D6A92">
        <w:rPr>
          <w:rFonts w:cs="Arial"/>
          <w:szCs w:val="22"/>
        </w:rPr>
        <w:t>To do so,</w:t>
      </w:r>
      <w:r w:rsidR="007A0F89" w:rsidRPr="008D6A92">
        <w:rPr>
          <w:rFonts w:cs="Arial"/>
          <w:szCs w:val="22"/>
        </w:rPr>
        <w:t xml:space="preserve"> m</w:t>
      </w:r>
      <w:r w:rsidRPr="008D6A92">
        <w:rPr>
          <w:rFonts w:cs="Arial"/>
          <w:szCs w:val="22"/>
        </w:rPr>
        <w:t xml:space="preserve">y </w:t>
      </w:r>
      <w:r w:rsidR="00FF5740" w:rsidRPr="008D6A92">
        <w:rPr>
          <w:rFonts w:cs="Arial"/>
          <w:szCs w:val="22"/>
        </w:rPr>
        <w:t>first objective</w:t>
      </w:r>
      <w:r w:rsidRPr="008D6A92">
        <w:rPr>
          <w:rFonts w:cs="Arial"/>
          <w:szCs w:val="22"/>
        </w:rPr>
        <w:t xml:space="preserve"> is </w:t>
      </w:r>
      <w:r w:rsidR="00A1163F" w:rsidRPr="008D6A92">
        <w:rPr>
          <w:rFonts w:cs="Arial"/>
          <w:szCs w:val="22"/>
        </w:rPr>
        <w:t>finishing</w:t>
      </w:r>
      <w:r w:rsidRPr="008D6A92">
        <w:rPr>
          <w:rFonts w:cs="Arial"/>
          <w:szCs w:val="22"/>
        </w:rPr>
        <w:t xml:space="preserve"> a BA on </w:t>
      </w:r>
      <w:r w:rsidR="00EF2F35" w:rsidRPr="008D6A92">
        <w:rPr>
          <w:rFonts w:cs="Arial"/>
          <w:szCs w:val="22"/>
        </w:rPr>
        <w:t>Business and Management</w:t>
      </w:r>
      <w:r w:rsidR="008B33AA">
        <w:rPr>
          <w:rFonts w:cs="Arial"/>
          <w:szCs w:val="22"/>
        </w:rPr>
        <w:t xml:space="preserve">, </w:t>
      </w:r>
      <w:r w:rsidR="00EF2F35" w:rsidRPr="008D6A92">
        <w:rPr>
          <w:rFonts w:cs="Arial"/>
          <w:szCs w:val="22"/>
        </w:rPr>
        <w:t xml:space="preserve">which will </w:t>
      </w:r>
      <w:r w:rsidR="003C35A5" w:rsidRPr="008D6A92">
        <w:rPr>
          <w:rFonts w:cs="Arial"/>
          <w:szCs w:val="22"/>
        </w:rPr>
        <w:t>be useful to reach my goal.</w:t>
      </w:r>
    </w:p>
    <w:p w14:paraId="1E96E64D" w14:textId="77777777" w:rsidR="004A3395" w:rsidRPr="008D6A92" w:rsidRDefault="004A3395" w:rsidP="008D6A92">
      <w:pPr>
        <w:spacing w:line="360" w:lineRule="auto"/>
        <w:rPr>
          <w:rFonts w:cs="Arial"/>
          <w:szCs w:val="22"/>
        </w:rPr>
      </w:pPr>
    </w:p>
    <w:p w14:paraId="58A87AEF" w14:textId="3AAF98F4" w:rsidR="00C20D8D" w:rsidRPr="008D6A92" w:rsidRDefault="00B620FC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To become a </w:t>
      </w:r>
      <w:r w:rsidRPr="008D6A92">
        <w:rPr>
          <w:rFonts w:cs="Arial"/>
          <w:szCs w:val="22"/>
        </w:rPr>
        <w:t xml:space="preserve">Marketing </w:t>
      </w:r>
      <w:r w:rsidR="00F13A80" w:rsidRPr="008D6A92">
        <w:rPr>
          <w:rFonts w:cs="Arial"/>
          <w:szCs w:val="22"/>
        </w:rPr>
        <w:t>executive,</w:t>
      </w:r>
      <w:r w:rsidRPr="008D6A92">
        <w:rPr>
          <w:rFonts w:cs="Arial"/>
          <w:szCs w:val="22"/>
        </w:rPr>
        <w:t xml:space="preserve"> </w:t>
      </w:r>
      <w:r w:rsidRPr="008D6A92">
        <w:rPr>
          <w:rFonts w:cs="Arial"/>
          <w:szCs w:val="22"/>
        </w:rPr>
        <w:t>I will need to be able to carry out p</w:t>
      </w:r>
      <w:r w:rsidR="00712B74" w:rsidRPr="008D6A92">
        <w:rPr>
          <w:rFonts w:cs="Arial"/>
          <w:szCs w:val="22"/>
        </w:rPr>
        <w:t xml:space="preserve">ricing strategies for products or services </w:t>
      </w:r>
      <w:r w:rsidR="005A6252" w:rsidRPr="008D6A92">
        <w:rPr>
          <w:rFonts w:cs="Arial"/>
          <w:szCs w:val="22"/>
        </w:rPr>
        <w:t xml:space="preserve">that </w:t>
      </w:r>
      <w:r w:rsidR="00712B74" w:rsidRPr="008D6A92">
        <w:rPr>
          <w:rFonts w:cs="Arial"/>
          <w:szCs w:val="22"/>
        </w:rPr>
        <w:t xml:space="preserve">are developed by </w:t>
      </w:r>
      <w:r w:rsidR="00CD70B0" w:rsidRPr="008D6A92">
        <w:rPr>
          <w:rFonts w:cs="Arial"/>
          <w:szCs w:val="22"/>
        </w:rPr>
        <w:t>the e</w:t>
      </w:r>
      <w:r w:rsidR="00712B74" w:rsidRPr="008D6A92">
        <w:rPr>
          <w:rFonts w:cs="Arial"/>
          <w:szCs w:val="22"/>
        </w:rPr>
        <w:t>xecutive</w:t>
      </w:r>
      <w:r w:rsidR="00480596">
        <w:rPr>
          <w:rFonts w:cs="Arial"/>
          <w:szCs w:val="22"/>
        </w:rPr>
        <w:t xml:space="preserve">, </w:t>
      </w:r>
      <w:r w:rsidR="00712B74" w:rsidRPr="008D6A92">
        <w:rPr>
          <w:rFonts w:cs="Arial"/>
          <w:szCs w:val="22"/>
        </w:rPr>
        <w:t>based on customer demand.</w:t>
      </w:r>
      <w:r w:rsidR="00A90221" w:rsidRPr="008D6A92">
        <w:rPr>
          <w:rFonts w:cs="Arial"/>
          <w:szCs w:val="22"/>
        </w:rPr>
        <w:t xml:space="preserve"> Also,</w:t>
      </w:r>
      <w:r w:rsidR="00712B74" w:rsidRPr="008D6A92">
        <w:rPr>
          <w:rFonts w:cs="Arial"/>
          <w:szCs w:val="22"/>
        </w:rPr>
        <w:t xml:space="preserve"> analyse sales data to determine the efficiency of the ad campaigns</w:t>
      </w:r>
      <w:r w:rsidR="005A6252" w:rsidRPr="008D6A92">
        <w:rPr>
          <w:rFonts w:cs="Arial"/>
          <w:szCs w:val="22"/>
        </w:rPr>
        <w:t xml:space="preserve">. </w:t>
      </w:r>
      <w:r w:rsidR="00A90221" w:rsidRPr="008D6A92">
        <w:rPr>
          <w:rFonts w:cs="Arial"/>
          <w:szCs w:val="22"/>
        </w:rPr>
        <w:t>Marketeers</w:t>
      </w:r>
      <w:r w:rsidR="00CD70B0" w:rsidRPr="008D6A92">
        <w:rPr>
          <w:rFonts w:cs="Arial"/>
          <w:szCs w:val="22"/>
        </w:rPr>
        <w:t xml:space="preserve"> take care of client’s social media </w:t>
      </w:r>
      <w:r w:rsidR="007655DE" w:rsidRPr="008D6A92">
        <w:rPr>
          <w:rFonts w:cs="Arial"/>
          <w:szCs w:val="22"/>
        </w:rPr>
        <w:t xml:space="preserve">accounts as well as blogs </w:t>
      </w:r>
      <w:r w:rsidR="00C23109" w:rsidRPr="008D6A92">
        <w:rPr>
          <w:rFonts w:cs="Arial"/>
          <w:szCs w:val="22"/>
        </w:rPr>
        <w:t>and</w:t>
      </w:r>
      <w:r w:rsidR="007655DE" w:rsidRPr="008D6A92">
        <w:rPr>
          <w:rFonts w:cs="Arial"/>
          <w:szCs w:val="22"/>
        </w:rPr>
        <w:t xml:space="preserve"> articles.</w:t>
      </w:r>
      <w:r w:rsidR="00CE0906" w:rsidRPr="008D6A92">
        <w:rPr>
          <w:rFonts w:cs="Arial"/>
          <w:szCs w:val="22"/>
        </w:rPr>
        <w:t xml:space="preserve"> </w:t>
      </w:r>
      <w:r w:rsidR="008E7CBD" w:rsidRPr="008D6A92">
        <w:rPr>
          <w:rFonts w:cs="Arial"/>
          <w:szCs w:val="22"/>
        </w:rPr>
        <w:t xml:space="preserve">They are also in charge of </w:t>
      </w:r>
      <w:r w:rsidR="0026257A" w:rsidRPr="008D6A92">
        <w:rPr>
          <w:rFonts w:cs="Arial"/>
          <w:szCs w:val="22"/>
        </w:rPr>
        <w:t xml:space="preserve">the </w:t>
      </w:r>
      <w:r w:rsidR="00644836" w:rsidRPr="008D6A92">
        <w:rPr>
          <w:rFonts w:cs="Arial"/>
          <w:szCs w:val="22"/>
        </w:rPr>
        <w:t>market resear</w:t>
      </w:r>
      <w:r w:rsidR="0026257A" w:rsidRPr="008D6A92">
        <w:rPr>
          <w:rFonts w:cs="Arial"/>
          <w:szCs w:val="22"/>
        </w:rPr>
        <w:t>ch by a</w:t>
      </w:r>
      <w:r w:rsidR="00CE0906" w:rsidRPr="008D6A92">
        <w:rPr>
          <w:rFonts w:cs="Arial"/>
          <w:szCs w:val="22"/>
        </w:rPr>
        <w:t>nalys</w:t>
      </w:r>
      <w:r w:rsidR="008E7CBD" w:rsidRPr="008D6A92">
        <w:rPr>
          <w:rFonts w:cs="Arial"/>
          <w:szCs w:val="22"/>
        </w:rPr>
        <w:t xml:space="preserve">ing </w:t>
      </w:r>
      <w:r w:rsidR="00CE0906" w:rsidRPr="008D6A92">
        <w:rPr>
          <w:rFonts w:cs="Arial"/>
          <w:szCs w:val="22"/>
        </w:rPr>
        <w:t>data to prepare relevant campaigns.</w:t>
      </w:r>
      <w:r w:rsidR="009F24EE" w:rsidRPr="008D6A92">
        <w:rPr>
          <w:rFonts w:cs="Arial"/>
          <w:szCs w:val="22"/>
        </w:rPr>
        <w:t xml:space="preserve"> </w:t>
      </w:r>
      <w:r w:rsidR="00BF6D8B" w:rsidRPr="008D6A92">
        <w:rPr>
          <w:rFonts w:cs="Arial"/>
          <w:szCs w:val="22"/>
        </w:rPr>
        <w:t>Moreover</w:t>
      </w:r>
      <w:r w:rsidR="006213F7" w:rsidRPr="008D6A92">
        <w:rPr>
          <w:rFonts w:cs="Arial"/>
          <w:szCs w:val="22"/>
        </w:rPr>
        <w:t>, they are o</w:t>
      </w:r>
      <w:r w:rsidR="0026257A" w:rsidRPr="008D6A92">
        <w:rPr>
          <w:rFonts w:cs="Arial"/>
          <w:szCs w:val="22"/>
        </w:rPr>
        <w:t xml:space="preserve">ften </w:t>
      </w:r>
      <w:r w:rsidR="003170A3">
        <w:rPr>
          <w:rFonts w:cs="Arial"/>
          <w:szCs w:val="22"/>
        </w:rPr>
        <w:t>s</w:t>
      </w:r>
      <w:r w:rsidR="008E7CBD" w:rsidRPr="008D6A92">
        <w:rPr>
          <w:rFonts w:cs="Arial"/>
          <w:szCs w:val="22"/>
        </w:rPr>
        <w:t xml:space="preserve">eeking </w:t>
      </w:r>
      <w:r w:rsidR="009C381A" w:rsidRPr="008D6A92">
        <w:rPr>
          <w:rFonts w:cs="Arial"/>
          <w:szCs w:val="22"/>
        </w:rPr>
        <w:t xml:space="preserve">advertising opportunities in different platforms and </w:t>
      </w:r>
      <w:r w:rsidR="0020184C" w:rsidRPr="008D6A92">
        <w:rPr>
          <w:rFonts w:cs="Arial"/>
          <w:szCs w:val="22"/>
        </w:rPr>
        <w:t>also</w:t>
      </w:r>
      <w:r w:rsidR="002B3BC8" w:rsidRPr="008D6A92">
        <w:rPr>
          <w:rFonts w:cs="Arial"/>
          <w:szCs w:val="22"/>
        </w:rPr>
        <w:t xml:space="preserve"> </w:t>
      </w:r>
      <w:r w:rsidR="007C3859" w:rsidRPr="008D6A92">
        <w:rPr>
          <w:rFonts w:cs="Arial"/>
          <w:szCs w:val="22"/>
        </w:rPr>
        <w:t xml:space="preserve">are </w:t>
      </w:r>
      <w:r w:rsidR="002B3BC8" w:rsidRPr="008D6A92">
        <w:rPr>
          <w:rFonts w:cs="Arial"/>
          <w:szCs w:val="22"/>
        </w:rPr>
        <w:t xml:space="preserve">monitoring </w:t>
      </w:r>
      <w:r w:rsidR="00121CE3" w:rsidRPr="008D6A92">
        <w:rPr>
          <w:rFonts w:cs="Arial"/>
          <w:szCs w:val="22"/>
        </w:rPr>
        <w:t>competitors’</w:t>
      </w:r>
      <w:r w:rsidR="002B3BC8" w:rsidRPr="008D6A92">
        <w:rPr>
          <w:rFonts w:cs="Arial"/>
          <w:szCs w:val="22"/>
        </w:rPr>
        <w:t xml:space="preserve"> activities.</w:t>
      </w:r>
      <w:r w:rsidR="00FF5740" w:rsidRPr="008D6A92">
        <w:rPr>
          <w:rFonts w:cs="Arial"/>
          <w:szCs w:val="22"/>
        </w:rPr>
        <w:t xml:space="preserve"> </w:t>
      </w:r>
      <w:r w:rsidR="00FF5740" w:rsidRPr="008D6A92">
        <w:rPr>
          <w:rFonts w:cs="Arial"/>
          <w:szCs w:val="22"/>
        </w:rPr>
        <w:t>(Indeed, N/D)</w:t>
      </w:r>
    </w:p>
    <w:p w14:paraId="67D5742C" w14:textId="77777777" w:rsidR="00FF5740" w:rsidRPr="008D6A92" w:rsidRDefault="00FF5740" w:rsidP="008D6A92">
      <w:pPr>
        <w:spacing w:line="360" w:lineRule="auto"/>
        <w:rPr>
          <w:rFonts w:cs="Arial"/>
          <w:szCs w:val="22"/>
        </w:rPr>
      </w:pPr>
    </w:p>
    <w:p w14:paraId="54187FB5" w14:textId="51F5C176" w:rsidR="006A249A" w:rsidRPr="008D6A92" w:rsidRDefault="007C3859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S</w:t>
      </w:r>
      <w:r w:rsidR="00C20D8D" w:rsidRPr="008D6A92">
        <w:rPr>
          <w:rFonts w:cs="Arial"/>
          <w:szCs w:val="22"/>
        </w:rPr>
        <w:t>kills required to be a Marketing executive a</w:t>
      </w:r>
      <w:r w:rsidRPr="008D6A92">
        <w:rPr>
          <w:rFonts w:cs="Arial"/>
          <w:szCs w:val="22"/>
        </w:rPr>
        <w:t>re</w:t>
      </w:r>
      <w:r w:rsidR="00C20D8D" w:rsidRPr="008D6A92">
        <w:rPr>
          <w:rFonts w:cs="Arial"/>
          <w:szCs w:val="22"/>
        </w:rPr>
        <w:t xml:space="preserve">: </w:t>
      </w:r>
      <w:r w:rsidR="003057E6" w:rsidRPr="008D6A92">
        <w:rPr>
          <w:rFonts w:cs="Arial"/>
          <w:szCs w:val="22"/>
        </w:rPr>
        <w:t>(</w:t>
      </w:r>
      <w:r w:rsidR="003057E6" w:rsidRPr="008D6A92">
        <w:rPr>
          <w:rFonts w:cs="Arial"/>
          <w:szCs w:val="22"/>
        </w:rPr>
        <w:t>Target Jobs, N/D)</w:t>
      </w:r>
    </w:p>
    <w:p w14:paraId="7FA1B717" w14:textId="5B233FC9" w:rsidR="00007322" w:rsidRPr="008D6A92" w:rsidRDefault="00C20D8D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G</w:t>
      </w:r>
      <w:r w:rsidRPr="008D6A92">
        <w:rPr>
          <w:rFonts w:cs="Arial"/>
          <w:szCs w:val="22"/>
        </w:rPr>
        <w:t>reat communication skills</w:t>
      </w:r>
      <w:r w:rsidR="005F105A" w:rsidRPr="008D6A92">
        <w:rPr>
          <w:rFonts w:cs="Arial"/>
          <w:szCs w:val="22"/>
        </w:rPr>
        <w:t xml:space="preserve"> and being a team player</w:t>
      </w:r>
      <w:r w:rsidR="00960F8B" w:rsidRPr="008D6A92">
        <w:rPr>
          <w:rFonts w:cs="Arial"/>
          <w:szCs w:val="22"/>
        </w:rPr>
        <w:t>.</w:t>
      </w:r>
      <w:r w:rsidR="003B3377" w:rsidRPr="008D6A92">
        <w:rPr>
          <w:rFonts w:cs="Arial"/>
          <w:szCs w:val="22"/>
        </w:rPr>
        <w:t xml:space="preserve"> </w:t>
      </w:r>
      <w:r w:rsidR="00960F8B" w:rsidRPr="008D6A92">
        <w:rPr>
          <w:rFonts w:cs="Arial"/>
          <w:szCs w:val="22"/>
        </w:rPr>
        <w:t>T</w:t>
      </w:r>
      <w:r w:rsidR="003B3377" w:rsidRPr="008D6A92">
        <w:rPr>
          <w:rFonts w:cs="Arial"/>
          <w:szCs w:val="22"/>
        </w:rPr>
        <w:t>his</w:t>
      </w:r>
      <w:r w:rsidR="00975C7D" w:rsidRPr="008D6A92">
        <w:rPr>
          <w:rFonts w:cs="Arial"/>
          <w:szCs w:val="22"/>
        </w:rPr>
        <w:t xml:space="preserve"> </w:t>
      </w:r>
      <w:r w:rsidR="003B3377" w:rsidRPr="008D6A92">
        <w:rPr>
          <w:rFonts w:cs="Arial"/>
          <w:szCs w:val="22"/>
        </w:rPr>
        <w:t xml:space="preserve">creates a positive organizational culture, </w:t>
      </w:r>
      <w:r w:rsidR="0015289A" w:rsidRPr="008D6A92">
        <w:rPr>
          <w:rFonts w:cs="Arial"/>
          <w:szCs w:val="22"/>
        </w:rPr>
        <w:t>ensures</w:t>
      </w:r>
      <w:r w:rsidR="003B3377" w:rsidRPr="008D6A92">
        <w:rPr>
          <w:rFonts w:cs="Arial"/>
          <w:szCs w:val="22"/>
        </w:rPr>
        <w:t xml:space="preserve"> that individuals have the knowledge they need to perform well, and eliminates inefficiencies</w:t>
      </w:r>
      <w:r w:rsidR="00B55E9D" w:rsidRPr="008D6A92">
        <w:rPr>
          <w:rFonts w:cs="Arial"/>
          <w:szCs w:val="22"/>
        </w:rPr>
        <w:t>.</w:t>
      </w:r>
      <w:r w:rsidR="00394A97" w:rsidRPr="008D6A92">
        <w:rPr>
          <w:rFonts w:cs="Arial"/>
          <w:szCs w:val="22"/>
        </w:rPr>
        <w:t xml:space="preserve"> (Coursera, 2022)</w:t>
      </w:r>
      <w:r w:rsidR="00E77EC8" w:rsidRPr="008D6A92">
        <w:rPr>
          <w:rFonts w:cs="Arial"/>
          <w:szCs w:val="22"/>
        </w:rPr>
        <w:t>. English lite</w:t>
      </w:r>
      <w:r w:rsidR="00A17C9C" w:rsidRPr="008D6A92">
        <w:rPr>
          <w:rFonts w:cs="Arial"/>
          <w:szCs w:val="22"/>
        </w:rPr>
        <w:t>racy skills, including English language written and verbal</w:t>
      </w:r>
      <w:r w:rsidR="002252C2" w:rsidRPr="008D6A92">
        <w:rPr>
          <w:rFonts w:cs="Arial"/>
          <w:szCs w:val="22"/>
        </w:rPr>
        <w:t xml:space="preserve">. </w:t>
      </w:r>
      <w:r w:rsidR="002252C2" w:rsidRPr="008D6A92">
        <w:rPr>
          <w:rFonts w:cs="Arial"/>
          <w:szCs w:val="22"/>
        </w:rPr>
        <w:t xml:space="preserve">This is needed on a daily basis </w:t>
      </w:r>
      <w:r w:rsidR="009135AD" w:rsidRPr="008D6A92">
        <w:rPr>
          <w:rFonts w:cs="Arial"/>
          <w:szCs w:val="22"/>
        </w:rPr>
        <w:t>in order to c</w:t>
      </w:r>
      <w:r w:rsidR="002C65B3" w:rsidRPr="008D6A92">
        <w:rPr>
          <w:rFonts w:cs="Arial"/>
          <w:szCs w:val="22"/>
        </w:rPr>
        <w:t xml:space="preserve">ommunicate with </w:t>
      </w:r>
      <w:r w:rsidR="003E2706" w:rsidRPr="008D6A92">
        <w:rPr>
          <w:rFonts w:cs="Arial"/>
          <w:szCs w:val="22"/>
        </w:rPr>
        <w:t xml:space="preserve">clients, </w:t>
      </w:r>
      <w:r w:rsidR="008079EC" w:rsidRPr="008D6A92">
        <w:rPr>
          <w:rFonts w:cs="Arial"/>
          <w:szCs w:val="22"/>
        </w:rPr>
        <w:t>managers,</w:t>
      </w:r>
      <w:r w:rsidR="003E2706" w:rsidRPr="008D6A92">
        <w:rPr>
          <w:rFonts w:cs="Arial"/>
          <w:szCs w:val="22"/>
        </w:rPr>
        <w:t xml:space="preserve"> and other members of the team. </w:t>
      </w:r>
      <w:r w:rsidR="002252C2" w:rsidRPr="008D6A92">
        <w:rPr>
          <w:rFonts w:cs="Arial"/>
          <w:szCs w:val="22"/>
        </w:rPr>
        <w:t xml:space="preserve">Also, when doing presentations </w:t>
      </w:r>
      <w:r w:rsidR="00CE6341" w:rsidRPr="008D6A92">
        <w:rPr>
          <w:rFonts w:cs="Arial"/>
          <w:szCs w:val="22"/>
        </w:rPr>
        <w:t>and</w:t>
      </w:r>
      <w:r w:rsidR="008079EC" w:rsidRPr="008D6A92">
        <w:rPr>
          <w:rFonts w:cs="Arial"/>
          <w:szCs w:val="22"/>
        </w:rPr>
        <w:t xml:space="preserve"> meetings.</w:t>
      </w:r>
    </w:p>
    <w:p w14:paraId="01CE1349" w14:textId="634CD40E" w:rsidR="00007322" w:rsidRPr="008D6A92" w:rsidRDefault="00394A97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IT </w:t>
      </w:r>
      <w:r w:rsidR="00FD7A37" w:rsidRPr="008D6A92">
        <w:rPr>
          <w:rFonts w:cs="Arial"/>
          <w:szCs w:val="22"/>
        </w:rPr>
        <w:t>skills</w:t>
      </w:r>
      <w:r w:rsidR="00380B42" w:rsidRPr="008D6A92">
        <w:rPr>
          <w:rFonts w:cs="Arial"/>
          <w:szCs w:val="22"/>
        </w:rPr>
        <w:t xml:space="preserve"> are </w:t>
      </w:r>
      <w:r w:rsidR="00F116FD" w:rsidRPr="008D6A92">
        <w:rPr>
          <w:rFonts w:cs="Arial"/>
          <w:szCs w:val="22"/>
        </w:rPr>
        <w:t xml:space="preserve">imperative, </w:t>
      </w:r>
      <w:r w:rsidR="004B7648" w:rsidRPr="008D6A92">
        <w:rPr>
          <w:rFonts w:cs="Arial"/>
          <w:szCs w:val="22"/>
        </w:rPr>
        <w:t>92% of adults in the UK use the internet, organisations that do not have a web presence and interact with clients online may be losing opportunities to build their business.</w:t>
      </w:r>
      <w:r w:rsidR="00F05E2D" w:rsidRPr="008D6A92">
        <w:rPr>
          <w:rFonts w:cs="Arial"/>
          <w:szCs w:val="22"/>
        </w:rPr>
        <w:t xml:space="preserve"> </w:t>
      </w:r>
      <w:r w:rsidR="009C0EB9" w:rsidRPr="008D6A92">
        <w:rPr>
          <w:rFonts w:cs="Arial"/>
          <w:szCs w:val="22"/>
        </w:rPr>
        <w:t>T</w:t>
      </w:r>
      <w:r w:rsidR="00DF0684" w:rsidRPr="008D6A92">
        <w:rPr>
          <w:rFonts w:cs="Arial"/>
          <w:szCs w:val="22"/>
        </w:rPr>
        <w:t>he use of social selling and digital marketing</w:t>
      </w:r>
      <w:r w:rsidR="009C0EB9" w:rsidRPr="008D6A92">
        <w:rPr>
          <w:rFonts w:cs="Arial"/>
          <w:szCs w:val="22"/>
        </w:rPr>
        <w:t xml:space="preserve"> </w:t>
      </w:r>
      <w:r w:rsidR="00DF0684" w:rsidRPr="008D6A92">
        <w:rPr>
          <w:rFonts w:cs="Arial"/>
          <w:szCs w:val="22"/>
        </w:rPr>
        <w:t>may establish enduring relationships with your clients.</w:t>
      </w:r>
      <w:r w:rsidR="00E231D7" w:rsidRPr="008D6A92">
        <w:rPr>
          <w:rFonts w:cs="Arial"/>
          <w:szCs w:val="22"/>
        </w:rPr>
        <w:t xml:space="preserve"> Moreover, b</w:t>
      </w:r>
      <w:r w:rsidR="00494D52" w:rsidRPr="008D6A92">
        <w:rPr>
          <w:rFonts w:cs="Arial"/>
          <w:szCs w:val="22"/>
        </w:rPr>
        <w:t xml:space="preserve">eing able to </w:t>
      </w:r>
      <w:r w:rsidR="0056185E" w:rsidRPr="008D6A92">
        <w:rPr>
          <w:rFonts w:cs="Arial"/>
          <w:szCs w:val="22"/>
        </w:rPr>
        <w:t xml:space="preserve">work with </w:t>
      </w:r>
      <w:r w:rsidR="006629EB" w:rsidRPr="008D6A92">
        <w:rPr>
          <w:rFonts w:cs="Arial"/>
          <w:szCs w:val="22"/>
        </w:rPr>
        <w:t>programs specialised on this field</w:t>
      </w:r>
      <w:r w:rsidR="00084C96" w:rsidRPr="008D6A92">
        <w:rPr>
          <w:rFonts w:cs="Arial"/>
          <w:szCs w:val="22"/>
        </w:rPr>
        <w:t xml:space="preserve"> and operate websites</w:t>
      </w:r>
      <w:r w:rsidR="00E231D7" w:rsidRPr="008D6A92">
        <w:rPr>
          <w:rFonts w:cs="Arial"/>
          <w:szCs w:val="22"/>
        </w:rPr>
        <w:t xml:space="preserve"> might be </w:t>
      </w:r>
      <w:r w:rsidR="00652B02" w:rsidRPr="008D6A92">
        <w:rPr>
          <w:rFonts w:cs="Arial"/>
          <w:szCs w:val="22"/>
        </w:rPr>
        <w:t xml:space="preserve">required. (Barclays, </w:t>
      </w:r>
      <w:r w:rsidR="00543FD5" w:rsidRPr="008D6A92">
        <w:rPr>
          <w:rFonts w:cs="Arial"/>
          <w:szCs w:val="22"/>
        </w:rPr>
        <w:t>2012</w:t>
      </w:r>
      <w:r w:rsidR="00652B02" w:rsidRPr="008D6A92">
        <w:rPr>
          <w:rFonts w:cs="Arial"/>
          <w:szCs w:val="22"/>
        </w:rPr>
        <w:t>)</w:t>
      </w:r>
    </w:p>
    <w:p w14:paraId="32F7117B" w14:textId="0BB3112B" w:rsidR="00007322" w:rsidRPr="008D6A92" w:rsidRDefault="007852D9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A</w:t>
      </w:r>
      <w:r w:rsidR="00C20D8D" w:rsidRPr="008D6A92">
        <w:rPr>
          <w:rFonts w:cs="Arial"/>
          <w:szCs w:val="22"/>
        </w:rPr>
        <w:t>ttention to details</w:t>
      </w:r>
      <w:r w:rsidRPr="008D6A92">
        <w:rPr>
          <w:rFonts w:cs="Arial"/>
          <w:szCs w:val="22"/>
        </w:rPr>
        <w:t xml:space="preserve"> and</w:t>
      </w:r>
      <w:r w:rsidR="00C20D8D" w:rsidRPr="008D6A92">
        <w:rPr>
          <w:rFonts w:cs="Arial"/>
          <w:szCs w:val="22"/>
        </w:rPr>
        <w:t xml:space="preserve"> good organisation</w:t>
      </w:r>
      <w:r w:rsidRPr="008D6A92">
        <w:rPr>
          <w:rFonts w:cs="Arial"/>
          <w:szCs w:val="22"/>
        </w:rPr>
        <w:t xml:space="preserve"> skills will be useful when joggling </w:t>
      </w:r>
      <w:r w:rsidR="005461A5" w:rsidRPr="008D6A92">
        <w:rPr>
          <w:rFonts w:cs="Arial"/>
          <w:szCs w:val="22"/>
        </w:rPr>
        <w:t xml:space="preserve">with different </w:t>
      </w:r>
      <w:r w:rsidR="00975C7D" w:rsidRPr="008D6A92">
        <w:rPr>
          <w:rFonts w:cs="Arial"/>
          <w:szCs w:val="22"/>
        </w:rPr>
        <w:t>projects a</w:t>
      </w:r>
      <w:r w:rsidR="00125A13" w:rsidRPr="008D6A92">
        <w:rPr>
          <w:rFonts w:cs="Arial"/>
          <w:szCs w:val="22"/>
        </w:rPr>
        <w:t>t the same time</w:t>
      </w:r>
      <w:r w:rsidR="000C16FF" w:rsidRPr="008D6A92">
        <w:rPr>
          <w:rFonts w:cs="Arial"/>
          <w:szCs w:val="22"/>
        </w:rPr>
        <w:t xml:space="preserve">, organise the daily planner, </w:t>
      </w:r>
      <w:r w:rsidR="00FE6371" w:rsidRPr="008D6A92">
        <w:rPr>
          <w:rFonts w:cs="Arial"/>
          <w:szCs w:val="22"/>
        </w:rPr>
        <w:t>and keep a good time management.</w:t>
      </w:r>
    </w:p>
    <w:p w14:paraId="6F96B6EE" w14:textId="2E83E2C8" w:rsidR="00C20D8D" w:rsidRPr="008D6A92" w:rsidRDefault="00125A13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Lastly having a great </w:t>
      </w:r>
      <w:r w:rsidR="00C20D8D" w:rsidRPr="008D6A92">
        <w:rPr>
          <w:rFonts w:cs="Arial"/>
          <w:szCs w:val="22"/>
        </w:rPr>
        <w:t>commercial awareness</w:t>
      </w:r>
      <w:r w:rsidR="00BA3DEA" w:rsidRPr="008D6A92">
        <w:rPr>
          <w:rFonts w:cs="Arial"/>
          <w:szCs w:val="22"/>
        </w:rPr>
        <w:t xml:space="preserve"> in o</w:t>
      </w:r>
      <w:r w:rsidR="0015289A" w:rsidRPr="008D6A92">
        <w:rPr>
          <w:rFonts w:cs="Arial"/>
          <w:szCs w:val="22"/>
        </w:rPr>
        <w:t>rd</w:t>
      </w:r>
      <w:r w:rsidR="00BA3DEA" w:rsidRPr="008D6A92">
        <w:rPr>
          <w:rFonts w:cs="Arial"/>
          <w:szCs w:val="22"/>
        </w:rPr>
        <w:t>er to keep the future of the business running.</w:t>
      </w:r>
      <w:r w:rsidR="00251F16" w:rsidRPr="008D6A92">
        <w:rPr>
          <w:rFonts w:cs="Arial"/>
          <w:szCs w:val="22"/>
        </w:rPr>
        <w:t xml:space="preserve"> </w:t>
      </w:r>
    </w:p>
    <w:p w14:paraId="479D2A8C" w14:textId="737622D5" w:rsidR="009523EA" w:rsidRPr="008D6A92" w:rsidRDefault="009523EA" w:rsidP="008D6A92">
      <w:pPr>
        <w:spacing w:line="360" w:lineRule="auto"/>
        <w:rPr>
          <w:rFonts w:cs="Arial"/>
          <w:szCs w:val="22"/>
        </w:rPr>
      </w:pPr>
    </w:p>
    <w:p w14:paraId="57B7E27A" w14:textId="77777777" w:rsidR="00E65D46" w:rsidRPr="008D6A92" w:rsidRDefault="00E65D46" w:rsidP="008D6A92">
      <w:pPr>
        <w:spacing w:line="360" w:lineRule="auto"/>
        <w:rPr>
          <w:rFonts w:cs="Arial"/>
          <w:szCs w:val="22"/>
        </w:rPr>
      </w:pPr>
    </w:p>
    <w:p w14:paraId="581B0F5A" w14:textId="77777777" w:rsidR="00E65D46" w:rsidRPr="008D6A92" w:rsidRDefault="00E65D46" w:rsidP="008D6A92">
      <w:pPr>
        <w:spacing w:line="360" w:lineRule="auto"/>
        <w:rPr>
          <w:rFonts w:cs="Arial"/>
          <w:szCs w:val="22"/>
        </w:rPr>
      </w:pPr>
    </w:p>
    <w:p w14:paraId="375D80B3" w14:textId="77777777" w:rsidR="00E65D46" w:rsidRPr="008D6A92" w:rsidRDefault="00E65D46" w:rsidP="008D6A92">
      <w:pPr>
        <w:spacing w:line="360" w:lineRule="auto"/>
        <w:rPr>
          <w:rFonts w:cs="Arial"/>
          <w:szCs w:val="22"/>
        </w:rPr>
      </w:pPr>
    </w:p>
    <w:p w14:paraId="57E741E9" w14:textId="77777777" w:rsidR="00E65D46" w:rsidRPr="008D6A92" w:rsidRDefault="00E65D46" w:rsidP="008D6A92">
      <w:pPr>
        <w:spacing w:line="360" w:lineRule="auto"/>
        <w:rPr>
          <w:rFonts w:cs="Arial"/>
          <w:szCs w:val="22"/>
        </w:rPr>
      </w:pPr>
    </w:p>
    <w:p w14:paraId="541D4151" w14:textId="77777777" w:rsidR="00E65D46" w:rsidRPr="008D6A92" w:rsidRDefault="00E65D46" w:rsidP="008D6A92">
      <w:pPr>
        <w:spacing w:line="360" w:lineRule="auto"/>
        <w:rPr>
          <w:rFonts w:cs="Arial"/>
          <w:szCs w:val="22"/>
        </w:rPr>
      </w:pPr>
    </w:p>
    <w:p w14:paraId="7A936673" w14:textId="5DD8756A" w:rsidR="002C170A" w:rsidRPr="008D6A92" w:rsidRDefault="00147E04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Other skills that </w:t>
      </w:r>
      <w:r w:rsidR="001D244F" w:rsidRPr="008D6A92">
        <w:rPr>
          <w:rFonts w:cs="Arial"/>
          <w:szCs w:val="22"/>
        </w:rPr>
        <w:t>I will need to become a good Marketing executive and consequentially</w:t>
      </w:r>
      <w:r w:rsidR="00993B75" w:rsidRPr="008D6A92">
        <w:rPr>
          <w:rFonts w:cs="Arial"/>
          <w:szCs w:val="22"/>
        </w:rPr>
        <w:t xml:space="preserve"> evolve my </w:t>
      </w:r>
      <w:r w:rsidR="00BC34AF" w:rsidRPr="008D6A92">
        <w:rPr>
          <w:rFonts w:cs="Arial"/>
          <w:szCs w:val="22"/>
        </w:rPr>
        <w:t>career</w:t>
      </w:r>
      <w:r w:rsidR="00993B75" w:rsidRPr="008D6A92">
        <w:rPr>
          <w:rFonts w:cs="Arial"/>
          <w:szCs w:val="22"/>
        </w:rPr>
        <w:t xml:space="preserve"> on this field would be</w:t>
      </w:r>
      <w:r w:rsidR="00BC34AF" w:rsidRPr="008D6A92">
        <w:rPr>
          <w:rFonts w:cs="Arial"/>
          <w:szCs w:val="22"/>
        </w:rPr>
        <w:t xml:space="preserve">: </w:t>
      </w:r>
      <w:r w:rsidR="002C170A" w:rsidRPr="008D6A92">
        <w:rPr>
          <w:rFonts w:cs="Arial"/>
          <w:szCs w:val="22"/>
        </w:rPr>
        <w:t xml:space="preserve"> </w:t>
      </w:r>
    </w:p>
    <w:p w14:paraId="4874BDC3" w14:textId="77777777" w:rsidR="00CB5920" w:rsidRPr="008D6A92" w:rsidRDefault="00CB5920" w:rsidP="008D6A92">
      <w:pPr>
        <w:spacing w:line="360" w:lineRule="auto"/>
        <w:rPr>
          <w:rFonts w:cs="Arial"/>
          <w:szCs w:val="22"/>
        </w:rPr>
      </w:pPr>
    </w:p>
    <w:p w14:paraId="3EB8B91C" w14:textId="284E4C7A" w:rsidR="00C20D8D" w:rsidRPr="008D6A92" w:rsidRDefault="002C170A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Data Analy</w:t>
      </w:r>
      <w:r w:rsidR="00CB5920" w:rsidRPr="008D6A92">
        <w:rPr>
          <w:rFonts w:cs="Arial"/>
          <w:szCs w:val="22"/>
        </w:rPr>
        <w:t>sis:</w:t>
      </w:r>
      <w:r w:rsidRPr="008D6A92">
        <w:rPr>
          <w:rFonts w:cs="Arial"/>
          <w:szCs w:val="22"/>
        </w:rPr>
        <w:t xml:space="preserve"> </w:t>
      </w:r>
      <w:r w:rsidR="00CB5920" w:rsidRPr="008D6A92">
        <w:rPr>
          <w:rFonts w:cs="Arial"/>
          <w:szCs w:val="22"/>
        </w:rPr>
        <w:t>comprehending</w:t>
      </w:r>
      <w:r w:rsidR="00816A48" w:rsidRPr="008D6A92">
        <w:rPr>
          <w:rFonts w:cs="Arial"/>
          <w:szCs w:val="22"/>
        </w:rPr>
        <w:t xml:space="preserve"> what information is valuable and what is not, being comfortable working with data from a range of sources and </w:t>
      </w:r>
      <w:r w:rsidR="00CB5920" w:rsidRPr="008D6A92">
        <w:rPr>
          <w:rFonts w:cs="Arial"/>
          <w:szCs w:val="22"/>
        </w:rPr>
        <w:t>campaigns</w:t>
      </w:r>
      <w:r w:rsidR="002777DE" w:rsidRPr="008D6A92">
        <w:rPr>
          <w:rFonts w:cs="Arial"/>
          <w:szCs w:val="22"/>
        </w:rPr>
        <w:t xml:space="preserve">, </w:t>
      </w:r>
      <w:r w:rsidR="00CB5920" w:rsidRPr="008D6A92">
        <w:rPr>
          <w:rFonts w:cs="Arial"/>
          <w:szCs w:val="22"/>
        </w:rPr>
        <w:t>and</w:t>
      </w:r>
      <w:r w:rsidR="00816A48" w:rsidRPr="008D6A92">
        <w:rPr>
          <w:rFonts w:cs="Arial"/>
          <w:szCs w:val="22"/>
        </w:rPr>
        <w:t xml:space="preserve"> being able to use your research to shape future actions</w:t>
      </w:r>
      <w:r w:rsidR="00CB5920" w:rsidRPr="008D6A92">
        <w:rPr>
          <w:rFonts w:cs="Arial"/>
          <w:szCs w:val="22"/>
        </w:rPr>
        <w:t>.</w:t>
      </w:r>
    </w:p>
    <w:p w14:paraId="5ED8A249" w14:textId="767C46CE" w:rsidR="006E29C5" w:rsidRPr="008D6A92" w:rsidRDefault="00282FE6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Research skills: </w:t>
      </w:r>
      <w:r w:rsidR="00F71DFF" w:rsidRPr="008D6A92">
        <w:rPr>
          <w:rFonts w:cs="Arial"/>
          <w:szCs w:val="22"/>
        </w:rPr>
        <w:t>Knowing how to execute quality research from credible sources is a valuable skill that will elevate the results of your projects.</w:t>
      </w:r>
      <w:r w:rsidR="00FB0102" w:rsidRPr="008D6A92">
        <w:rPr>
          <w:rFonts w:cs="Arial"/>
          <w:szCs w:val="22"/>
        </w:rPr>
        <w:t xml:space="preserve"> (Kra</w:t>
      </w:r>
      <w:r w:rsidR="00A2776D" w:rsidRPr="008D6A92">
        <w:rPr>
          <w:rFonts w:cs="Arial"/>
          <w:szCs w:val="22"/>
        </w:rPr>
        <w:t>koff, N/D)</w:t>
      </w:r>
    </w:p>
    <w:p w14:paraId="53246765" w14:textId="77777777" w:rsidR="00E65D46" w:rsidRPr="008D6A92" w:rsidRDefault="00E65D46" w:rsidP="008D6A92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2ED8666C" w14:textId="7FDCC2A6" w:rsidR="00F53348" w:rsidRPr="00D05848" w:rsidRDefault="004B16EC" w:rsidP="008D6A92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3" w:name="_Toc113312776"/>
      <w:r w:rsidRPr="00D05848">
        <w:rPr>
          <w:rFonts w:ascii="Arial" w:hAnsi="Arial" w:cs="Arial"/>
          <w:sz w:val="28"/>
          <w:szCs w:val="28"/>
        </w:rPr>
        <w:t>Knowledge of legislation</w:t>
      </w:r>
      <w:bookmarkEnd w:id="3"/>
    </w:p>
    <w:p w14:paraId="6A7EFA44" w14:textId="2453F32C" w:rsidR="004B16EC" w:rsidRPr="008D6A92" w:rsidRDefault="004B16EC" w:rsidP="008D6A92">
      <w:pPr>
        <w:spacing w:line="360" w:lineRule="auto"/>
        <w:rPr>
          <w:rFonts w:cs="Arial"/>
          <w:szCs w:val="22"/>
        </w:rPr>
      </w:pPr>
    </w:p>
    <w:p w14:paraId="3A0FF4E7" w14:textId="24F5F8C3" w:rsidR="002B1254" w:rsidRPr="008D6A92" w:rsidRDefault="00120956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In order to carry out any job in the UK is important to have a knowledge of </w:t>
      </w:r>
      <w:r w:rsidR="00781925" w:rsidRPr="008D6A92">
        <w:rPr>
          <w:rFonts w:cs="Arial"/>
          <w:szCs w:val="22"/>
        </w:rPr>
        <w:t>legislation, such as</w:t>
      </w:r>
      <w:r w:rsidR="002B1254" w:rsidRPr="008D6A92">
        <w:rPr>
          <w:rFonts w:cs="Arial"/>
          <w:szCs w:val="22"/>
        </w:rPr>
        <w:t>:</w:t>
      </w:r>
      <w:r w:rsidR="00781925" w:rsidRPr="008D6A92">
        <w:rPr>
          <w:rFonts w:cs="Arial"/>
          <w:szCs w:val="22"/>
        </w:rPr>
        <w:t xml:space="preserve"> </w:t>
      </w:r>
    </w:p>
    <w:p w14:paraId="4548589C" w14:textId="11D98D85" w:rsidR="002B1254" w:rsidRPr="008D6A92" w:rsidRDefault="002B1254" w:rsidP="008D6A92">
      <w:pPr>
        <w:spacing w:line="360" w:lineRule="auto"/>
        <w:rPr>
          <w:rFonts w:cs="Arial"/>
          <w:szCs w:val="22"/>
          <w:u w:val="single"/>
        </w:rPr>
      </w:pPr>
      <w:r w:rsidRPr="008D6A92">
        <w:rPr>
          <w:rFonts w:cs="Arial"/>
          <w:szCs w:val="22"/>
        </w:rPr>
        <w:t>T</w:t>
      </w:r>
      <w:r w:rsidR="00781925" w:rsidRPr="008D6A92">
        <w:rPr>
          <w:rFonts w:cs="Arial"/>
          <w:szCs w:val="22"/>
          <w:u w:val="single"/>
        </w:rPr>
        <w:t>he equality act (2010)</w:t>
      </w:r>
      <w:r w:rsidR="003A3F70" w:rsidRPr="008D6A92">
        <w:rPr>
          <w:rFonts w:cs="Arial"/>
          <w:szCs w:val="22"/>
          <w:u w:val="single"/>
        </w:rPr>
        <w:t>:</w:t>
      </w:r>
    </w:p>
    <w:p w14:paraId="4968287D" w14:textId="2178738F" w:rsidR="00F53348" w:rsidRPr="008D6A92" w:rsidRDefault="00545E73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 </w:t>
      </w:r>
      <w:r w:rsidR="003A3F70" w:rsidRPr="008D6A92">
        <w:rPr>
          <w:rFonts w:cs="Arial"/>
          <w:szCs w:val="22"/>
        </w:rPr>
        <w:t>W</w:t>
      </w:r>
      <w:r w:rsidR="001B74D4" w:rsidRPr="008D6A92">
        <w:rPr>
          <w:rFonts w:cs="Arial"/>
          <w:szCs w:val="22"/>
        </w:rPr>
        <w:t xml:space="preserve">hich </w:t>
      </w:r>
      <w:r w:rsidR="001B74D4" w:rsidRPr="008D6A92">
        <w:rPr>
          <w:rFonts w:cs="Arial"/>
          <w:szCs w:val="22"/>
        </w:rPr>
        <w:t>gives the United Kingdom a discrimination law that protects individuals from unjust treatment and encourages a more egalitarian and equal society.</w:t>
      </w:r>
      <w:r w:rsidR="0021784D" w:rsidRPr="008D6A92">
        <w:rPr>
          <w:rFonts w:cs="Arial"/>
          <w:szCs w:val="22"/>
        </w:rPr>
        <w:t xml:space="preserve"> </w:t>
      </w:r>
      <w:r w:rsidR="0021784D" w:rsidRPr="008D6A92">
        <w:rPr>
          <w:rFonts w:cs="Arial"/>
          <w:szCs w:val="22"/>
        </w:rPr>
        <w:t>It combines over 116 individual pieces of legislation into a single Act.</w:t>
      </w:r>
      <w:r w:rsidR="0021784D" w:rsidRPr="008D6A92">
        <w:rPr>
          <w:rFonts w:cs="Arial"/>
          <w:szCs w:val="22"/>
        </w:rPr>
        <w:t xml:space="preserve"> </w:t>
      </w:r>
      <w:r w:rsidR="0021784D" w:rsidRPr="008D6A92">
        <w:rPr>
          <w:rFonts w:cs="Arial"/>
          <w:szCs w:val="22"/>
        </w:rPr>
        <w:t>The Act establishes a legal framework to defend individuals' rights and advance equality of opportunity for all.</w:t>
      </w:r>
    </w:p>
    <w:p w14:paraId="18C4BE5C" w14:textId="681C044C" w:rsidR="001F061C" w:rsidRPr="008D6A92" w:rsidRDefault="001F061C" w:rsidP="008D6A92">
      <w:pPr>
        <w:spacing w:line="360" w:lineRule="auto"/>
        <w:rPr>
          <w:rFonts w:cs="Arial"/>
          <w:szCs w:val="22"/>
        </w:rPr>
      </w:pPr>
    </w:p>
    <w:p w14:paraId="772BF055" w14:textId="1B379A14" w:rsidR="00591F97" w:rsidRPr="008D6A92" w:rsidRDefault="00DC2F11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It's based on 9 protected characteristics: </w:t>
      </w:r>
      <w:r w:rsidR="00C65181" w:rsidRPr="008D6A92">
        <w:rPr>
          <w:rFonts w:cs="Arial"/>
          <w:szCs w:val="22"/>
        </w:rPr>
        <w:t>(Equality and Human rights commission, 2020)</w:t>
      </w:r>
    </w:p>
    <w:p w14:paraId="359AB121" w14:textId="77777777" w:rsidR="001B641C" w:rsidRPr="008D6A92" w:rsidRDefault="001F061C" w:rsidP="008D6A92">
      <w:pPr>
        <w:spacing w:line="360" w:lineRule="auto"/>
        <w:jc w:val="center"/>
        <w:rPr>
          <w:rFonts w:cs="Arial"/>
          <w:szCs w:val="22"/>
        </w:rPr>
      </w:pPr>
      <w:r w:rsidRPr="008D6A92">
        <w:rPr>
          <w:rFonts w:cs="Arial"/>
          <w:noProof/>
          <w:szCs w:val="22"/>
        </w:rPr>
        <w:drawing>
          <wp:inline distT="0" distB="0" distL="0" distR="0" wp14:anchorId="1B144304" wp14:editId="4BBF92B0">
            <wp:extent cx="4813300" cy="3454527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2229" cy="346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19C03" w14:textId="77777777" w:rsidR="00E65D46" w:rsidRPr="008D6A92" w:rsidRDefault="00E65D46" w:rsidP="008D6A92">
      <w:pPr>
        <w:spacing w:line="360" w:lineRule="auto"/>
        <w:rPr>
          <w:rFonts w:cs="Arial"/>
          <w:szCs w:val="22"/>
          <w:u w:val="single"/>
        </w:rPr>
      </w:pPr>
    </w:p>
    <w:p w14:paraId="6B562DDD" w14:textId="334ADCE8" w:rsidR="00F53348" w:rsidRPr="008D6A92" w:rsidRDefault="000136D6" w:rsidP="008D6A92">
      <w:pPr>
        <w:spacing w:line="360" w:lineRule="auto"/>
        <w:rPr>
          <w:rFonts w:cs="Arial"/>
          <w:szCs w:val="22"/>
          <w:u w:val="single"/>
        </w:rPr>
      </w:pPr>
      <w:r w:rsidRPr="008D6A92">
        <w:rPr>
          <w:rFonts w:cs="Arial"/>
          <w:szCs w:val="22"/>
          <w:u w:val="single"/>
        </w:rPr>
        <w:t>Data protection legislation:</w:t>
      </w:r>
    </w:p>
    <w:p w14:paraId="5A098480" w14:textId="77777777" w:rsidR="00E65D46" w:rsidRPr="008D6A92" w:rsidRDefault="00E65D46" w:rsidP="008D6A92">
      <w:pPr>
        <w:spacing w:line="360" w:lineRule="auto"/>
        <w:rPr>
          <w:rFonts w:cs="Arial"/>
          <w:szCs w:val="22"/>
        </w:rPr>
      </w:pPr>
    </w:p>
    <w:p w14:paraId="6E29BAC3" w14:textId="646B2CCC" w:rsidR="000136D6" w:rsidRPr="008D6A92" w:rsidRDefault="00FA6241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The Data Protection Act of 2018 regulates how organisations, companies, or the government should manage your personal information.</w:t>
      </w:r>
      <w:r w:rsidR="00E22710" w:rsidRPr="008D6A92">
        <w:rPr>
          <w:rFonts w:cs="Arial"/>
          <w:szCs w:val="22"/>
        </w:rPr>
        <w:t xml:space="preserve"> </w:t>
      </w:r>
      <w:r w:rsidR="00203DD2" w:rsidRPr="008D6A92">
        <w:rPr>
          <w:rFonts w:cs="Arial"/>
          <w:szCs w:val="22"/>
        </w:rPr>
        <w:t xml:space="preserve">The ‘data protection principles are the strict rules that should be followed in order to use </w:t>
      </w:r>
      <w:r w:rsidR="00176204" w:rsidRPr="008D6A92">
        <w:rPr>
          <w:rFonts w:cs="Arial"/>
          <w:szCs w:val="22"/>
        </w:rPr>
        <w:t>personal data.</w:t>
      </w:r>
    </w:p>
    <w:p w14:paraId="7EA28C6F" w14:textId="3CF287F8" w:rsidR="00176204" w:rsidRPr="008D6A92" w:rsidRDefault="00176204" w:rsidP="008D6A92">
      <w:pPr>
        <w:spacing w:line="360" w:lineRule="auto"/>
        <w:rPr>
          <w:rFonts w:cs="Arial"/>
          <w:szCs w:val="22"/>
        </w:rPr>
      </w:pPr>
    </w:p>
    <w:p w14:paraId="079C24C5" w14:textId="32CC9FF5" w:rsidR="00176204" w:rsidRPr="008D6A92" w:rsidRDefault="00176204" w:rsidP="008D6A92">
      <w:pPr>
        <w:numPr>
          <w:ilvl w:val="0"/>
          <w:numId w:val="5"/>
        </w:numPr>
        <w:spacing w:after="75" w:line="360" w:lineRule="auto"/>
        <w:ind w:left="1020"/>
        <w:rPr>
          <w:rFonts w:cs="Arial"/>
          <w:color w:val="0B0C0C"/>
          <w:szCs w:val="22"/>
        </w:rPr>
      </w:pPr>
      <w:r w:rsidRPr="008D6A92">
        <w:rPr>
          <w:rFonts w:cs="Arial"/>
          <w:color w:val="0B0C0C"/>
          <w:szCs w:val="22"/>
        </w:rPr>
        <w:t xml:space="preserve">used fairly, </w:t>
      </w:r>
      <w:r w:rsidRPr="008D6A92">
        <w:rPr>
          <w:rFonts w:cs="Arial"/>
          <w:color w:val="0B0C0C"/>
          <w:szCs w:val="22"/>
        </w:rPr>
        <w:t>lawfully,</w:t>
      </w:r>
      <w:r w:rsidRPr="008D6A92">
        <w:rPr>
          <w:rFonts w:cs="Arial"/>
          <w:color w:val="0B0C0C"/>
          <w:szCs w:val="22"/>
        </w:rPr>
        <w:t xml:space="preserve"> and transparently</w:t>
      </w:r>
    </w:p>
    <w:p w14:paraId="0C3B45ED" w14:textId="77777777" w:rsidR="00176204" w:rsidRPr="008D6A92" w:rsidRDefault="00176204" w:rsidP="008D6A92">
      <w:pPr>
        <w:numPr>
          <w:ilvl w:val="0"/>
          <w:numId w:val="5"/>
        </w:numPr>
        <w:spacing w:after="75" w:line="360" w:lineRule="auto"/>
        <w:ind w:left="1020"/>
        <w:rPr>
          <w:rFonts w:cs="Arial"/>
          <w:color w:val="0B0C0C"/>
          <w:szCs w:val="22"/>
        </w:rPr>
      </w:pPr>
      <w:r w:rsidRPr="008D6A92">
        <w:rPr>
          <w:rFonts w:cs="Arial"/>
          <w:color w:val="0B0C0C"/>
          <w:szCs w:val="22"/>
        </w:rPr>
        <w:t>used for specified, explicit purposes</w:t>
      </w:r>
    </w:p>
    <w:p w14:paraId="58F65CF4" w14:textId="784FD803" w:rsidR="00176204" w:rsidRPr="008D6A92" w:rsidRDefault="00176204" w:rsidP="008D6A92">
      <w:pPr>
        <w:numPr>
          <w:ilvl w:val="0"/>
          <w:numId w:val="5"/>
        </w:numPr>
        <w:spacing w:after="75" w:line="360" w:lineRule="auto"/>
        <w:ind w:left="1020"/>
        <w:rPr>
          <w:rFonts w:cs="Arial"/>
          <w:color w:val="0B0C0C"/>
          <w:szCs w:val="22"/>
        </w:rPr>
      </w:pPr>
      <w:r w:rsidRPr="008D6A92">
        <w:rPr>
          <w:rFonts w:cs="Arial"/>
          <w:color w:val="0B0C0C"/>
          <w:szCs w:val="22"/>
        </w:rPr>
        <w:t xml:space="preserve">used in a way that is adequate, </w:t>
      </w:r>
      <w:r w:rsidRPr="008D6A92">
        <w:rPr>
          <w:rFonts w:cs="Arial"/>
          <w:color w:val="0B0C0C"/>
          <w:szCs w:val="22"/>
        </w:rPr>
        <w:t>relevant</w:t>
      </w:r>
      <w:r w:rsidR="008A3A79" w:rsidRPr="008D6A92">
        <w:rPr>
          <w:rFonts w:cs="Arial"/>
          <w:color w:val="0B0C0C"/>
          <w:szCs w:val="22"/>
        </w:rPr>
        <w:t xml:space="preserve"> </w:t>
      </w:r>
      <w:r w:rsidRPr="008D6A92">
        <w:rPr>
          <w:rFonts w:cs="Arial"/>
          <w:color w:val="0B0C0C"/>
          <w:szCs w:val="22"/>
        </w:rPr>
        <w:t>and limited to only what is necessary</w:t>
      </w:r>
    </w:p>
    <w:p w14:paraId="7E58DDE5" w14:textId="1CFB859F" w:rsidR="00176204" w:rsidRPr="008D6A92" w:rsidRDefault="00176204" w:rsidP="008D6A92">
      <w:pPr>
        <w:numPr>
          <w:ilvl w:val="0"/>
          <w:numId w:val="5"/>
        </w:numPr>
        <w:spacing w:after="75" w:line="360" w:lineRule="auto"/>
        <w:ind w:left="1020"/>
        <w:rPr>
          <w:rFonts w:cs="Arial"/>
          <w:color w:val="0B0C0C"/>
          <w:szCs w:val="22"/>
        </w:rPr>
      </w:pPr>
      <w:r w:rsidRPr="008D6A92">
        <w:rPr>
          <w:rFonts w:cs="Arial"/>
          <w:color w:val="0B0C0C"/>
          <w:szCs w:val="22"/>
        </w:rPr>
        <w:t>accurate and, where necessary</w:t>
      </w:r>
      <w:r w:rsidR="008A3A79" w:rsidRPr="008D6A92">
        <w:rPr>
          <w:rFonts w:cs="Arial"/>
          <w:color w:val="0B0C0C"/>
          <w:szCs w:val="22"/>
        </w:rPr>
        <w:t xml:space="preserve"> </w:t>
      </w:r>
      <w:r w:rsidRPr="008D6A92">
        <w:rPr>
          <w:rFonts w:cs="Arial"/>
          <w:color w:val="0B0C0C"/>
          <w:szCs w:val="22"/>
        </w:rPr>
        <w:t>kept up to date</w:t>
      </w:r>
    </w:p>
    <w:p w14:paraId="3245918E" w14:textId="77777777" w:rsidR="00176204" w:rsidRPr="008D6A92" w:rsidRDefault="00176204" w:rsidP="008D6A92">
      <w:pPr>
        <w:numPr>
          <w:ilvl w:val="0"/>
          <w:numId w:val="5"/>
        </w:numPr>
        <w:spacing w:after="75" w:line="360" w:lineRule="auto"/>
        <w:ind w:left="1020"/>
        <w:rPr>
          <w:rFonts w:cs="Arial"/>
          <w:color w:val="0B0C0C"/>
          <w:szCs w:val="22"/>
        </w:rPr>
      </w:pPr>
      <w:r w:rsidRPr="008D6A92">
        <w:rPr>
          <w:rFonts w:cs="Arial"/>
          <w:color w:val="0B0C0C"/>
          <w:szCs w:val="22"/>
        </w:rPr>
        <w:t>kept for no longer than is necessary</w:t>
      </w:r>
    </w:p>
    <w:p w14:paraId="31EDB5B3" w14:textId="78EB6CF4" w:rsidR="00176204" w:rsidRPr="008D6A92" w:rsidRDefault="00176204" w:rsidP="008D6A92">
      <w:pPr>
        <w:numPr>
          <w:ilvl w:val="0"/>
          <w:numId w:val="5"/>
        </w:numPr>
        <w:spacing w:after="75" w:line="360" w:lineRule="auto"/>
        <w:ind w:left="1020"/>
        <w:rPr>
          <w:rFonts w:cs="Arial"/>
          <w:color w:val="0B0C0C"/>
          <w:szCs w:val="22"/>
        </w:rPr>
      </w:pPr>
      <w:r w:rsidRPr="008D6A92">
        <w:rPr>
          <w:rFonts w:cs="Arial"/>
          <w:color w:val="0B0C0C"/>
          <w:szCs w:val="22"/>
        </w:rPr>
        <w:t xml:space="preserve">handled in a way that ensures appropriate security, including protection against unlawful or unauthorised processing, access, loss, </w:t>
      </w:r>
      <w:r w:rsidRPr="008D6A92">
        <w:rPr>
          <w:rFonts w:cs="Arial"/>
          <w:color w:val="0B0C0C"/>
          <w:szCs w:val="22"/>
        </w:rPr>
        <w:t>destruction</w:t>
      </w:r>
      <w:r w:rsidR="008A3A79" w:rsidRPr="008D6A92">
        <w:rPr>
          <w:rFonts w:cs="Arial"/>
          <w:color w:val="0B0C0C"/>
          <w:szCs w:val="22"/>
        </w:rPr>
        <w:t xml:space="preserve"> </w:t>
      </w:r>
      <w:r w:rsidRPr="008D6A92">
        <w:rPr>
          <w:rFonts w:cs="Arial"/>
          <w:color w:val="0B0C0C"/>
          <w:szCs w:val="22"/>
        </w:rPr>
        <w:t>or damage</w:t>
      </w:r>
    </w:p>
    <w:p w14:paraId="3F57027F" w14:textId="27B639DC" w:rsidR="00176204" w:rsidRPr="008D6A92" w:rsidRDefault="00B93489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Users</w:t>
      </w:r>
      <w:r w:rsidR="008C0527" w:rsidRPr="008D6A92">
        <w:rPr>
          <w:rFonts w:cs="Arial"/>
          <w:szCs w:val="22"/>
        </w:rPr>
        <w:t xml:space="preserve"> have the right to know what data the government and other organisations are keeping about </w:t>
      </w:r>
      <w:r w:rsidRPr="008D6A92">
        <w:rPr>
          <w:rFonts w:cs="Arial"/>
          <w:szCs w:val="22"/>
        </w:rPr>
        <w:t>them</w:t>
      </w:r>
      <w:r w:rsidR="00F226D8" w:rsidRPr="008D6A92">
        <w:rPr>
          <w:rFonts w:cs="Arial"/>
          <w:szCs w:val="22"/>
        </w:rPr>
        <w:t xml:space="preserve"> under these regulations.</w:t>
      </w:r>
      <w:r w:rsidR="00F23AA4" w:rsidRPr="008D6A92">
        <w:rPr>
          <w:rFonts w:cs="Arial"/>
          <w:szCs w:val="22"/>
        </w:rPr>
        <w:t xml:space="preserve"> (UK Government</w:t>
      </w:r>
      <w:r w:rsidR="001E43D0" w:rsidRPr="008D6A92">
        <w:rPr>
          <w:rFonts w:cs="Arial"/>
          <w:szCs w:val="22"/>
        </w:rPr>
        <w:t xml:space="preserve"> N/D)</w:t>
      </w:r>
    </w:p>
    <w:p w14:paraId="14D6875D" w14:textId="02BEB2EE" w:rsidR="001E43D0" w:rsidRPr="008D6A92" w:rsidRDefault="001E43D0" w:rsidP="008D6A92">
      <w:pPr>
        <w:spacing w:line="360" w:lineRule="auto"/>
        <w:rPr>
          <w:rFonts w:cs="Arial"/>
          <w:szCs w:val="22"/>
        </w:rPr>
      </w:pPr>
    </w:p>
    <w:p w14:paraId="68E302B1" w14:textId="3A2D02A2" w:rsidR="001F0F56" w:rsidRPr="008D6A92" w:rsidRDefault="001F0F56" w:rsidP="008D6A92">
      <w:pPr>
        <w:spacing w:line="360" w:lineRule="auto"/>
        <w:rPr>
          <w:rFonts w:cs="Arial"/>
          <w:szCs w:val="22"/>
          <w:u w:val="single"/>
        </w:rPr>
      </w:pPr>
      <w:r w:rsidRPr="008D6A92">
        <w:rPr>
          <w:rFonts w:cs="Arial"/>
          <w:szCs w:val="22"/>
          <w:u w:val="single"/>
        </w:rPr>
        <w:t>Health and safety at work act:</w:t>
      </w:r>
    </w:p>
    <w:p w14:paraId="6BCADC69" w14:textId="77777777" w:rsidR="00E65D46" w:rsidRPr="008D6A92" w:rsidRDefault="00E65D46" w:rsidP="008D6A92">
      <w:pPr>
        <w:spacing w:line="360" w:lineRule="auto"/>
        <w:rPr>
          <w:rFonts w:cs="Arial"/>
          <w:szCs w:val="22"/>
          <w:u w:val="single"/>
        </w:rPr>
      </w:pPr>
    </w:p>
    <w:p w14:paraId="66986DB1" w14:textId="1FFFC0BA" w:rsidR="00C73B68" w:rsidRPr="008D6A92" w:rsidRDefault="00FF5858" w:rsidP="008D6A92">
      <w:pPr>
        <w:spacing w:line="360" w:lineRule="auto"/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</w:pPr>
      <w:proofErr w:type="gramStart"/>
      <w:r w:rsidRPr="008D6A92">
        <w:rPr>
          <w:rFonts w:cs="Arial"/>
          <w:szCs w:val="22"/>
        </w:rPr>
        <w:t>The</w:t>
      </w:r>
      <w:proofErr w:type="gramEnd"/>
      <w:r w:rsidRPr="008D6A92">
        <w:rPr>
          <w:rFonts w:cs="Arial"/>
          <w:szCs w:val="22"/>
        </w:rPr>
        <w:t xml:space="preserve"> </w:t>
      </w:r>
      <w:r w:rsidR="005E1B7D" w:rsidRPr="008D6A92">
        <w:rPr>
          <w:rFonts w:cs="Arial"/>
          <w:szCs w:val="22"/>
        </w:rPr>
        <w:t>major piece of legislation controlling workplace safety and health is the Health and Safety at Work Act of 1974. It addresses both the employer's and the employee's obligations in creating a safe working environment.</w:t>
      </w:r>
      <w:r w:rsidR="00C73B68" w:rsidRPr="008D6A92">
        <w:rPr>
          <w:rFonts w:cs="Arial"/>
          <w:szCs w:val="22"/>
        </w:rPr>
        <w:t xml:space="preserve"> </w:t>
      </w:r>
      <w:r w:rsidR="00C73B68" w:rsidRPr="008D6A92">
        <w:rPr>
          <w:rStyle w:val="apple-converted-space"/>
          <w:rFonts w:cs="Arial"/>
          <w:color w:val="231F20"/>
          <w:szCs w:val="22"/>
          <w:shd w:val="clear" w:color="auto" w:fill="FFFFFF"/>
        </w:rPr>
        <w:t> </w:t>
      </w:r>
      <w:r w:rsidR="00B85C40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>These have a direct impact on the day-to-day activities of a company.</w:t>
      </w:r>
      <w:r w:rsidR="00DA42B4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 (BBC N/D)</w:t>
      </w:r>
    </w:p>
    <w:p w14:paraId="319156A5" w14:textId="2FB5BED3" w:rsidR="00323122" w:rsidRPr="008D6A92" w:rsidRDefault="00323122" w:rsidP="008D6A92">
      <w:pPr>
        <w:spacing w:line="360" w:lineRule="auto"/>
        <w:rPr>
          <w:rStyle w:val="apple-converted-space"/>
          <w:rFonts w:eastAsiaTheme="majorEastAsia" w:cs="Arial"/>
          <w:color w:val="231F20"/>
          <w:szCs w:val="22"/>
          <w:u w:val="single"/>
          <w:shd w:val="clear" w:color="auto" w:fill="FFFFFF"/>
        </w:rPr>
      </w:pPr>
    </w:p>
    <w:p w14:paraId="6A66780C" w14:textId="6076A6FF" w:rsidR="00323122" w:rsidRPr="008D6A92" w:rsidRDefault="00323122" w:rsidP="008D6A92">
      <w:pPr>
        <w:spacing w:line="360" w:lineRule="auto"/>
        <w:rPr>
          <w:rStyle w:val="apple-converted-space"/>
          <w:rFonts w:eastAsiaTheme="majorEastAsia" w:cs="Arial"/>
          <w:color w:val="231F20"/>
          <w:szCs w:val="22"/>
          <w:u w:val="single"/>
          <w:shd w:val="clear" w:color="auto" w:fill="FFFFFF"/>
        </w:rPr>
      </w:pPr>
      <w:r w:rsidRPr="008D6A92">
        <w:rPr>
          <w:rStyle w:val="apple-converted-space"/>
          <w:rFonts w:eastAsiaTheme="majorEastAsia" w:cs="Arial"/>
          <w:color w:val="231F20"/>
          <w:szCs w:val="22"/>
          <w:u w:val="single"/>
          <w:shd w:val="clear" w:color="auto" w:fill="FFFFFF"/>
        </w:rPr>
        <w:t xml:space="preserve">Statutory </w:t>
      </w:r>
      <w:r w:rsidR="00104882" w:rsidRPr="008D6A92">
        <w:rPr>
          <w:rStyle w:val="apple-converted-space"/>
          <w:rFonts w:eastAsiaTheme="majorEastAsia" w:cs="Arial"/>
          <w:color w:val="231F20"/>
          <w:szCs w:val="22"/>
          <w:u w:val="single"/>
          <w:shd w:val="clear" w:color="auto" w:fill="FFFFFF"/>
        </w:rPr>
        <w:t>rights of employment in the UK:</w:t>
      </w:r>
    </w:p>
    <w:p w14:paraId="42F17268" w14:textId="77777777" w:rsidR="00E65D46" w:rsidRPr="008D6A92" w:rsidRDefault="00E65D46" w:rsidP="008D6A92">
      <w:pPr>
        <w:spacing w:line="360" w:lineRule="auto"/>
        <w:rPr>
          <w:rStyle w:val="apple-converted-space"/>
          <w:rFonts w:eastAsiaTheme="majorEastAsia" w:cs="Arial"/>
          <w:color w:val="231F20"/>
          <w:szCs w:val="22"/>
          <w:u w:val="single"/>
          <w:shd w:val="clear" w:color="auto" w:fill="FFFFFF"/>
        </w:rPr>
      </w:pPr>
    </w:p>
    <w:p w14:paraId="4FE76C36" w14:textId="7C004236" w:rsidR="00104882" w:rsidRPr="008D6A92" w:rsidRDefault="000E4F30" w:rsidP="008D6A92">
      <w:pPr>
        <w:spacing w:line="360" w:lineRule="auto"/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</w:pPr>
      <w:r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Workers in the UK are entitled to </w:t>
      </w:r>
      <w:r w:rsidR="00EB7204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>some employment rights which includes:</w:t>
      </w:r>
    </w:p>
    <w:p w14:paraId="30F90216" w14:textId="1250AB0C" w:rsidR="00EB7204" w:rsidRPr="008D6A92" w:rsidRDefault="00EB7204" w:rsidP="008D6A92">
      <w:pPr>
        <w:spacing w:line="360" w:lineRule="auto"/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</w:pPr>
      <w:r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Minimum wage payments, </w:t>
      </w:r>
      <w:r w:rsidR="00C31E7C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>statutory leave</w:t>
      </w:r>
      <w:r w:rsidR="00DE3364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 payments</w:t>
      </w:r>
      <w:r w:rsidR="00C31E7C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 either when on holidays, paternity, maternity, sickness</w:t>
      </w:r>
      <w:r w:rsidR="00DE3364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>, and unlawful deduction of w</w:t>
      </w:r>
      <w:r w:rsidR="00524EF1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edges. </w:t>
      </w:r>
      <w:r w:rsidR="0013776C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>Moreover,</w:t>
      </w:r>
      <w:r w:rsidR="00524EF1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 to not work more than </w:t>
      </w:r>
      <w:r w:rsidR="00BB4D5B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>48 hours per week. They also have the right to be protected against discrimination</w:t>
      </w:r>
      <w:r w:rsidR="0013776C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 and unfair dismissal.</w:t>
      </w:r>
      <w:r w:rsidR="00CF6A8F" w:rsidRPr="008D6A92">
        <w:rPr>
          <w:rStyle w:val="apple-converted-space"/>
          <w:rFonts w:eastAsiaTheme="majorEastAsia" w:cs="Arial"/>
          <w:color w:val="231F20"/>
          <w:szCs w:val="22"/>
          <w:shd w:val="clear" w:color="auto" w:fill="FFFFFF"/>
        </w:rPr>
        <w:t xml:space="preserve"> (UK Government N/D)</w:t>
      </w:r>
    </w:p>
    <w:p w14:paraId="1B1C79BE" w14:textId="3CC1060A" w:rsidR="00EB7204" w:rsidRPr="008D6A92" w:rsidRDefault="00EB7204" w:rsidP="008D6A92">
      <w:pPr>
        <w:spacing w:line="360" w:lineRule="auto"/>
        <w:rPr>
          <w:rFonts w:cs="Arial"/>
          <w:szCs w:val="22"/>
        </w:rPr>
      </w:pPr>
    </w:p>
    <w:p w14:paraId="4ACCE225" w14:textId="00B50A87" w:rsidR="00F90FC5" w:rsidRPr="008D6A92" w:rsidRDefault="00F90FC5" w:rsidP="008D6A92">
      <w:pPr>
        <w:spacing w:line="360" w:lineRule="auto"/>
        <w:rPr>
          <w:rFonts w:cs="Arial"/>
          <w:szCs w:val="22"/>
        </w:rPr>
      </w:pPr>
    </w:p>
    <w:p w14:paraId="69A800E3" w14:textId="77777777" w:rsidR="001F0F56" w:rsidRPr="008D6A92" w:rsidRDefault="001F0F56" w:rsidP="008D6A92">
      <w:pPr>
        <w:spacing w:line="360" w:lineRule="auto"/>
        <w:rPr>
          <w:rFonts w:cs="Arial"/>
          <w:szCs w:val="22"/>
        </w:rPr>
      </w:pPr>
    </w:p>
    <w:p w14:paraId="6072A21A" w14:textId="77777777" w:rsidR="001E43D0" w:rsidRPr="008D6A92" w:rsidRDefault="001E43D0" w:rsidP="008D6A92">
      <w:pPr>
        <w:spacing w:line="360" w:lineRule="auto"/>
        <w:rPr>
          <w:rFonts w:cs="Arial"/>
          <w:szCs w:val="22"/>
        </w:rPr>
      </w:pPr>
    </w:p>
    <w:p w14:paraId="7698579E" w14:textId="6249F314" w:rsidR="00E5581B" w:rsidRPr="00C4205F" w:rsidRDefault="00D93A45" w:rsidP="008D6A92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4" w:name="_Toc113312777"/>
      <w:r w:rsidRPr="00C4205F">
        <w:rPr>
          <w:rFonts w:ascii="Arial" w:hAnsi="Arial" w:cs="Arial"/>
          <w:sz w:val="28"/>
          <w:szCs w:val="28"/>
        </w:rPr>
        <w:lastRenderedPageBreak/>
        <w:t>Personal strengths and areas for further development</w:t>
      </w:r>
      <w:bookmarkEnd w:id="4"/>
    </w:p>
    <w:p w14:paraId="49FF2BCB" w14:textId="5D3FE94E" w:rsidR="00D93A45" w:rsidRPr="008D6A92" w:rsidRDefault="00D93A45" w:rsidP="008D6A92">
      <w:pPr>
        <w:spacing w:line="360" w:lineRule="auto"/>
        <w:rPr>
          <w:rFonts w:cs="Arial"/>
          <w:szCs w:val="22"/>
        </w:rPr>
      </w:pPr>
    </w:p>
    <w:p w14:paraId="77E63803" w14:textId="55B3A906" w:rsidR="00D93A45" w:rsidRDefault="00317325" w:rsidP="008D6A92">
      <w:pPr>
        <w:spacing w:line="360" w:lineRule="auto"/>
        <w:jc w:val="both"/>
        <w:rPr>
          <w:rFonts w:cs="Arial"/>
          <w:szCs w:val="22"/>
        </w:rPr>
      </w:pPr>
      <w:r w:rsidRPr="008D6A92">
        <w:rPr>
          <w:rFonts w:cs="Arial"/>
          <w:szCs w:val="22"/>
        </w:rPr>
        <w:t>Swot Analysis:</w:t>
      </w:r>
    </w:p>
    <w:p w14:paraId="68682099" w14:textId="7DB76A1D" w:rsidR="00C4205F" w:rsidRDefault="00C4205F" w:rsidP="008D6A92">
      <w:pPr>
        <w:spacing w:line="360" w:lineRule="auto"/>
        <w:jc w:val="both"/>
        <w:rPr>
          <w:rFonts w:cs="Arial"/>
          <w:szCs w:val="22"/>
        </w:rPr>
      </w:pPr>
    </w:p>
    <w:tbl>
      <w:tblPr>
        <w:tblStyle w:val="TableGrid0"/>
        <w:tblpPr w:leftFromText="180" w:rightFromText="180" w:vertAnchor="page" w:horzAnchor="margin" w:tblpXSpec="center" w:tblpY="2861"/>
        <w:tblW w:w="10440" w:type="dxa"/>
        <w:tblInd w:w="0" w:type="dxa"/>
        <w:tblCellMar>
          <w:top w:w="65" w:type="dxa"/>
          <w:left w:w="14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88"/>
        <w:gridCol w:w="2507"/>
        <w:gridCol w:w="2717"/>
        <w:gridCol w:w="2328"/>
      </w:tblGrid>
      <w:tr w:rsidR="00C4205F" w:rsidRPr="008D6A92" w14:paraId="3F7FDE64" w14:textId="77777777" w:rsidTr="00C4205F">
        <w:trPr>
          <w:trHeight w:val="162"/>
        </w:trPr>
        <w:tc>
          <w:tcPr>
            <w:tcW w:w="28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474BE"/>
          </w:tcPr>
          <w:p w14:paraId="50F9D4CE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D6A92">
              <w:rPr>
                <w:rFonts w:ascii="Arial" w:eastAsia="Avenir Next LT Pro" w:hAnsi="Arial" w:cs="Arial"/>
                <w:b/>
                <w:color w:val="FFFFFF"/>
                <w:sz w:val="22"/>
                <w:szCs w:val="22"/>
              </w:rPr>
              <w:t>Strenghts</w:t>
            </w:r>
            <w:proofErr w:type="spellEnd"/>
          </w:p>
        </w:tc>
        <w:tc>
          <w:tcPr>
            <w:tcW w:w="250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474BE"/>
          </w:tcPr>
          <w:p w14:paraId="1B65D2A2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D6A92">
              <w:rPr>
                <w:rFonts w:ascii="Arial" w:eastAsia="Avenir Next LT Pro" w:hAnsi="Arial" w:cs="Arial"/>
                <w:b/>
                <w:color w:val="FFFFFF"/>
                <w:sz w:val="22"/>
                <w:szCs w:val="22"/>
              </w:rPr>
              <w:t>Weakneses</w:t>
            </w:r>
            <w:proofErr w:type="spellEnd"/>
          </w:p>
        </w:tc>
        <w:tc>
          <w:tcPr>
            <w:tcW w:w="27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474BE"/>
          </w:tcPr>
          <w:p w14:paraId="2C4E44A1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b/>
                <w:color w:val="FFFFFF"/>
                <w:sz w:val="22"/>
                <w:szCs w:val="22"/>
              </w:rPr>
              <w:t>Opportunities</w:t>
            </w:r>
          </w:p>
        </w:tc>
        <w:tc>
          <w:tcPr>
            <w:tcW w:w="232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474BE"/>
          </w:tcPr>
          <w:p w14:paraId="51AB9BAB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b/>
                <w:color w:val="FFFFFF"/>
                <w:sz w:val="22"/>
                <w:szCs w:val="22"/>
              </w:rPr>
              <w:t>Threats</w:t>
            </w:r>
          </w:p>
        </w:tc>
      </w:tr>
      <w:tr w:rsidR="00C4205F" w:rsidRPr="008D6A92" w14:paraId="6DB627BA" w14:textId="77777777" w:rsidTr="00C4205F">
        <w:trPr>
          <w:trHeight w:val="401"/>
        </w:trPr>
        <w:tc>
          <w:tcPr>
            <w:tcW w:w="28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2783720E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Communication skills</w:t>
            </w:r>
          </w:p>
        </w:tc>
        <w:tc>
          <w:tcPr>
            <w:tcW w:w="250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78BB40C0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Time Managing</w:t>
            </w:r>
          </w:p>
        </w:tc>
        <w:tc>
          <w:tcPr>
            <w:tcW w:w="27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42AFF265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Great amount of Experience</w:t>
            </w:r>
          </w:p>
        </w:tc>
        <w:tc>
          <w:tcPr>
            <w:tcW w:w="232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72F2F537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 xml:space="preserve">Competition of other applicants </w:t>
            </w:r>
          </w:p>
        </w:tc>
      </w:tr>
      <w:tr w:rsidR="00C4205F" w:rsidRPr="008D6A92" w14:paraId="341B0FFD" w14:textId="77777777" w:rsidTr="00C4205F">
        <w:trPr>
          <w:trHeight w:val="401"/>
        </w:trPr>
        <w:tc>
          <w:tcPr>
            <w:tcW w:w="2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001F0861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Leadership skills</w:t>
            </w:r>
          </w:p>
        </w:tc>
        <w:tc>
          <w:tcPr>
            <w:tcW w:w="25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419123D1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Organization skills</w:t>
            </w:r>
          </w:p>
        </w:tc>
        <w:tc>
          <w:tcPr>
            <w:tcW w:w="27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7817D3B4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Doing this course</w:t>
            </w:r>
          </w:p>
        </w:tc>
        <w:tc>
          <w:tcPr>
            <w:tcW w:w="2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45219341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Time (Work/ Study)</w:t>
            </w:r>
          </w:p>
        </w:tc>
      </w:tr>
      <w:tr w:rsidR="00C4205F" w:rsidRPr="008D6A92" w14:paraId="546FC5B7" w14:textId="77777777" w:rsidTr="00C4205F">
        <w:trPr>
          <w:trHeight w:val="375"/>
        </w:trPr>
        <w:tc>
          <w:tcPr>
            <w:tcW w:w="2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0D411B8E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Sales Skills</w:t>
            </w:r>
          </w:p>
        </w:tc>
        <w:tc>
          <w:tcPr>
            <w:tcW w:w="25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15CAC45F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Excel &amp; Numbers</w:t>
            </w:r>
          </w:p>
        </w:tc>
        <w:tc>
          <w:tcPr>
            <w:tcW w:w="27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1EDC2351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High rise of marketers</w:t>
            </w:r>
          </w:p>
          <w:p w14:paraId="7E4393BE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D6E8"/>
          </w:tcPr>
          <w:p w14:paraId="0187DE82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 xml:space="preserve">No experience in the field </w:t>
            </w:r>
          </w:p>
        </w:tc>
      </w:tr>
      <w:tr w:rsidR="00C4205F" w:rsidRPr="008D6A92" w14:paraId="5827B961" w14:textId="77777777" w:rsidTr="00C4205F">
        <w:trPr>
          <w:trHeight w:val="547"/>
        </w:trPr>
        <w:tc>
          <w:tcPr>
            <w:tcW w:w="2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5F00E8ED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Writing skills</w:t>
            </w:r>
          </w:p>
        </w:tc>
        <w:tc>
          <w:tcPr>
            <w:tcW w:w="25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40F4C389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No Qualifications on the field</w:t>
            </w:r>
          </w:p>
        </w:tc>
        <w:tc>
          <w:tcPr>
            <w:tcW w:w="27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08FE26C8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Wide range of friends in the field</w:t>
            </w:r>
          </w:p>
        </w:tc>
        <w:tc>
          <w:tcPr>
            <w:tcW w:w="2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CF3"/>
          </w:tcPr>
          <w:p w14:paraId="19226920" w14:textId="77777777" w:rsidR="00C4205F" w:rsidRPr="008D6A92" w:rsidRDefault="00C4205F" w:rsidP="00C4205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D6A92">
              <w:rPr>
                <w:rFonts w:ascii="Arial" w:eastAsia="Avenir Next LT Pro" w:hAnsi="Arial" w:cs="Arial"/>
                <w:sz w:val="22"/>
                <w:szCs w:val="22"/>
              </w:rPr>
              <w:t>Transport in London</w:t>
            </w:r>
          </w:p>
        </w:tc>
      </w:tr>
    </w:tbl>
    <w:p w14:paraId="006EE741" w14:textId="39AA60E3" w:rsidR="00C4205F" w:rsidRDefault="00C4205F" w:rsidP="008D6A92">
      <w:pPr>
        <w:spacing w:line="360" w:lineRule="auto"/>
        <w:jc w:val="both"/>
        <w:rPr>
          <w:rFonts w:cs="Arial"/>
          <w:szCs w:val="22"/>
        </w:rPr>
      </w:pPr>
    </w:p>
    <w:p w14:paraId="5853A7C0" w14:textId="1C575A67" w:rsidR="00C4205F" w:rsidRDefault="00C4205F" w:rsidP="008D6A92">
      <w:pPr>
        <w:spacing w:line="360" w:lineRule="auto"/>
        <w:jc w:val="both"/>
        <w:rPr>
          <w:rFonts w:cs="Arial"/>
          <w:szCs w:val="22"/>
        </w:rPr>
      </w:pPr>
    </w:p>
    <w:p w14:paraId="47F2A0A1" w14:textId="1E3622D3" w:rsidR="00CF6CBF" w:rsidRPr="008D6A92" w:rsidRDefault="00596AE9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Being a professional with more than ten years </w:t>
      </w:r>
      <w:r w:rsidR="00DB69B1">
        <w:rPr>
          <w:rFonts w:cs="Arial"/>
          <w:szCs w:val="22"/>
        </w:rPr>
        <w:t>in</w:t>
      </w:r>
      <w:r w:rsidRPr="008D6A92">
        <w:rPr>
          <w:rFonts w:cs="Arial"/>
          <w:szCs w:val="22"/>
        </w:rPr>
        <w:t xml:space="preserve"> the Luxury Hospitality/ Retail </w:t>
      </w:r>
      <w:r w:rsidR="00F62A24" w:rsidRPr="008D6A92">
        <w:rPr>
          <w:rFonts w:cs="Arial"/>
          <w:szCs w:val="22"/>
        </w:rPr>
        <w:t xml:space="preserve">field, gave me enough experience to </w:t>
      </w:r>
      <w:r w:rsidR="002C0C26" w:rsidRPr="008D6A92">
        <w:rPr>
          <w:rFonts w:cs="Arial"/>
          <w:szCs w:val="22"/>
        </w:rPr>
        <w:t xml:space="preserve">have </w:t>
      </w:r>
      <w:r w:rsidR="004E5EB8" w:rsidRPr="008D6A92">
        <w:rPr>
          <w:rFonts w:cs="Arial"/>
          <w:szCs w:val="22"/>
        </w:rPr>
        <w:t>great communication skills</w:t>
      </w:r>
      <w:r w:rsidR="002C0C26" w:rsidRPr="008D6A92">
        <w:rPr>
          <w:rFonts w:cs="Arial"/>
          <w:szCs w:val="22"/>
        </w:rPr>
        <w:t xml:space="preserve"> </w:t>
      </w:r>
      <w:r w:rsidR="00DF6C52">
        <w:rPr>
          <w:rFonts w:cs="Arial"/>
          <w:szCs w:val="22"/>
        </w:rPr>
        <w:t xml:space="preserve">in </w:t>
      </w:r>
      <w:r w:rsidR="002C0C26" w:rsidRPr="008D6A92">
        <w:rPr>
          <w:rFonts w:cs="Arial"/>
          <w:szCs w:val="22"/>
        </w:rPr>
        <w:t xml:space="preserve">the workplace. </w:t>
      </w:r>
      <w:r w:rsidR="00DF6C52">
        <w:rPr>
          <w:rFonts w:cs="Arial"/>
          <w:szCs w:val="22"/>
        </w:rPr>
        <w:t>I</w:t>
      </w:r>
      <w:r w:rsidR="002C0C26" w:rsidRPr="008D6A92">
        <w:rPr>
          <w:rFonts w:cs="Arial"/>
          <w:szCs w:val="22"/>
        </w:rPr>
        <w:t>n those years</w:t>
      </w:r>
      <w:r w:rsidR="00DF6C52">
        <w:rPr>
          <w:rFonts w:cs="Arial"/>
          <w:szCs w:val="22"/>
        </w:rPr>
        <w:t>,</w:t>
      </w:r>
      <w:r w:rsidR="002C0C26" w:rsidRPr="008D6A92">
        <w:rPr>
          <w:rFonts w:cs="Arial"/>
          <w:szCs w:val="22"/>
        </w:rPr>
        <w:t xml:space="preserve"> I learnt how to have a </w:t>
      </w:r>
      <w:r w:rsidR="004E5EB8" w:rsidRPr="008D6A92">
        <w:rPr>
          <w:rFonts w:cs="Arial"/>
          <w:szCs w:val="22"/>
        </w:rPr>
        <w:t xml:space="preserve">good rapport with senior management and other member of the teams I have been work with. In addition, </w:t>
      </w:r>
      <w:r w:rsidR="004A0175" w:rsidRPr="008D6A92">
        <w:rPr>
          <w:rFonts w:cs="Arial"/>
          <w:szCs w:val="22"/>
        </w:rPr>
        <w:t xml:space="preserve">I learnt how to properly communicate with clients </w:t>
      </w:r>
      <w:r w:rsidR="00B51A38" w:rsidRPr="008D6A92">
        <w:rPr>
          <w:rFonts w:cs="Arial"/>
          <w:szCs w:val="22"/>
        </w:rPr>
        <w:t>in order to build trust and relationships with them</w:t>
      </w:r>
      <w:r w:rsidR="002E6FE8">
        <w:rPr>
          <w:rFonts w:cs="Arial"/>
          <w:szCs w:val="22"/>
        </w:rPr>
        <w:t xml:space="preserve">, </w:t>
      </w:r>
      <w:r w:rsidR="002C1DD4" w:rsidRPr="008D6A92">
        <w:rPr>
          <w:rFonts w:cs="Arial"/>
          <w:szCs w:val="22"/>
        </w:rPr>
        <w:t xml:space="preserve">which was always enriching for me and for the business I was bringing to </w:t>
      </w:r>
      <w:r w:rsidR="00CF6CBF" w:rsidRPr="008D6A92">
        <w:rPr>
          <w:rFonts w:cs="Arial"/>
          <w:szCs w:val="22"/>
        </w:rPr>
        <w:t>the companies.</w:t>
      </w:r>
      <w:r w:rsidR="009B3EA9" w:rsidRPr="008D6A92">
        <w:rPr>
          <w:rFonts w:cs="Arial"/>
          <w:szCs w:val="22"/>
        </w:rPr>
        <w:t xml:space="preserve"> Most of these interactions are made via digital technologies through smartphones or email, etc. </w:t>
      </w:r>
      <w:r w:rsidR="00AD2A33" w:rsidRPr="008D6A92">
        <w:rPr>
          <w:rFonts w:cs="Arial"/>
          <w:szCs w:val="22"/>
        </w:rPr>
        <w:t>Therefore,</w:t>
      </w:r>
      <w:r w:rsidR="009B3EA9" w:rsidRPr="008D6A92">
        <w:rPr>
          <w:rFonts w:cs="Arial"/>
          <w:szCs w:val="22"/>
        </w:rPr>
        <w:t xml:space="preserve"> </w:t>
      </w:r>
      <w:r w:rsidR="00C10BA5" w:rsidRPr="008D6A92">
        <w:rPr>
          <w:rFonts w:cs="Arial"/>
          <w:szCs w:val="22"/>
        </w:rPr>
        <w:t xml:space="preserve">to accomplish that I needed to achieve a good </w:t>
      </w:r>
      <w:r w:rsidR="0058536F" w:rsidRPr="008D6A92">
        <w:rPr>
          <w:rFonts w:cs="Arial"/>
          <w:szCs w:val="22"/>
        </w:rPr>
        <w:t>level of English written grammar.</w:t>
      </w:r>
    </w:p>
    <w:p w14:paraId="5256E6AC" w14:textId="77777777" w:rsidR="00CF6CBF" w:rsidRPr="008D6A92" w:rsidRDefault="00CF6CBF" w:rsidP="008D6A92">
      <w:pPr>
        <w:spacing w:line="360" w:lineRule="auto"/>
        <w:rPr>
          <w:rFonts w:cs="Arial"/>
          <w:szCs w:val="22"/>
        </w:rPr>
      </w:pPr>
    </w:p>
    <w:p w14:paraId="7EF3076E" w14:textId="3A76C731" w:rsidR="00FB5545" w:rsidRPr="008D6A92" w:rsidRDefault="00CF6CBF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I also been manager of a large team where I gain a demonstrated great leadership </w:t>
      </w:r>
      <w:proofErr w:type="gramStart"/>
      <w:r w:rsidRPr="008D6A92">
        <w:rPr>
          <w:rFonts w:cs="Arial"/>
          <w:szCs w:val="22"/>
        </w:rPr>
        <w:t>skills</w:t>
      </w:r>
      <w:proofErr w:type="gramEnd"/>
      <w:r w:rsidRPr="008D6A92">
        <w:rPr>
          <w:rFonts w:cs="Arial"/>
          <w:szCs w:val="22"/>
        </w:rPr>
        <w:t xml:space="preserve">. I was a reference and </w:t>
      </w:r>
      <w:r w:rsidR="006B2719" w:rsidRPr="008D6A92">
        <w:rPr>
          <w:rFonts w:cs="Arial"/>
          <w:szCs w:val="22"/>
        </w:rPr>
        <w:t>an example of professionalism, giving the team the tools necessary to excel at their roles</w:t>
      </w:r>
      <w:r w:rsidR="006701A9" w:rsidRPr="008D6A92">
        <w:rPr>
          <w:rFonts w:cs="Arial"/>
          <w:szCs w:val="22"/>
        </w:rPr>
        <w:t>, and giving them confidence</w:t>
      </w:r>
      <w:r w:rsidR="004B081A" w:rsidRPr="008D6A92">
        <w:rPr>
          <w:rFonts w:cs="Arial"/>
          <w:szCs w:val="22"/>
        </w:rPr>
        <w:t xml:space="preserve"> to know that they could approach me when they needed to face a challenge.</w:t>
      </w:r>
      <w:r w:rsidR="006B2719" w:rsidRPr="008D6A92">
        <w:rPr>
          <w:rFonts w:cs="Arial"/>
          <w:szCs w:val="22"/>
        </w:rPr>
        <w:t xml:space="preserve"> </w:t>
      </w:r>
      <w:r w:rsidR="003C39E5" w:rsidRPr="008D6A92">
        <w:rPr>
          <w:rFonts w:cs="Arial"/>
          <w:szCs w:val="22"/>
        </w:rPr>
        <w:t>Additionally,</w:t>
      </w:r>
      <w:r w:rsidR="007A0AEE" w:rsidRPr="008D6A92">
        <w:rPr>
          <w:rFonts w:cs="Arial"/>
          <w:szCs w:val="22"/>
        </w:rPr>
        <w:t xml:space="preserve"> </w:t>
      </w:r>
      <w:r w:rsidR="000E3E06" w:rsidRPr="008D6A92">
        <w:rPr>
          <w:rFonts w:cs="Arial"/>
          <w:szCs w:val="22"/>
        </w:rPr>
        <w:t xml:space="preserve">working in a </w:t>
      </w:r>
      <w:r w:rsidR="00AD2A33" w:rsidRPr="008D6A92">
        <w:rPr>
          <w:rFonts w:cs="Arial"/>
          <w:szCs w:val="22"/>
        </w:rPr>
        <w:t>fast-paced</w:t>
      </w:r>
      <w:r w:rsidR="000E3E06" w:rsidRPr="008D6A92">
        <w:rPr>
          <w:rFonts w:cs="Arial"/>
          <w:szCs w:val="22"/>
        </w:rPr>
        <w:t xml:space="preserve"> environment,</w:t>
      </w:r>
      <w:r w:rsidR="003F5C53" w:rsidRPr="008D6A92">
        <w:rPr>
          <w:rFonts w:cs="Arial"/>
          <w:szCs w:val="22"/>
        </w:rPr>
        <w:t xml:space="preserve"> I </w:t>
      </w:r>
      <w:r w:rsidR="007A0AEE" w:rsidRPr="008D6A92">
        <w:rPr>
          <w:rFonts w:cs="Arial"/>
          <w:szCs w:val="22"/>
        </w:rPr>
        <w:t xml:space="preserve">learnt how to deal with difficult situations </w:t>
      </w:r>
      <w:r w:rsidR="006701A9" w:rsidRPr="008D6A92">
        <w:rPr>
          <w:rFonts w:cs="Arial"/>
          <w:szCs w:val="22"/>
        </w:rPr>
        <w:t xml:space="preserve">where I needed to be </w:t>
      </w:r>
      <w:r w:rsidR="003C39E5" w:rsidRPr="008D6A92">
        <w:rPr>
          <w:rFonts w:cs="Arial"/>
          <w:szCs w:val="22"/>
        </w:rPr>
        <w:t xml:space="preserve">able to </w:t>
      </w:r>
      <w:r w:rsidR="000E3E06" w:rsidRPr="008D6A92">
        <w:rPr>
          <w:rFonts w:cs="Arial"/>
          <w:szCs w:val="22"/>
        </w:rPr>
        <w:t xml:space="preserve">use my </w:t>
      </w:r>
      <w:r w:rsidR="00AD2A33" w:rsidRPr="008D6A92">
        <w:rPr>
          <w:rFonts w:cs="Arial"/>
          <w:szCs w:val="22"/>
        </w:rPr>
        <w:t>problem-solving</w:t>
      </w:r>
      <w:r w:rsidR="000E3E06" w:rsidRPr="008D6A92">
        <w:rPr>
          <w:rFonts w:cs="Arial"/>
          <w:szCs w:val="22"/>
        </w:rPr>
        <w:t xml:space="preserve"> skills on a promptly manner</w:t>
      </w:r>
      <w:r w:rsidR="003F5C53" w:rsidRPr="008D6A92">
        <w:rPr>
          <w:rFonts w:cs="Arial"/>
          <w:szCs w:val="22"/>
        </w:rPr>
        <w:t xml:space="preserve">, in order to reach </w:t>
      </w:r>
      <w:r w:rsidR="00FB5545" w:rsidRPr="008D6A92">
        <w:rPr>
          <w:rFonts w:cs="Arial"/>
          <w:szCs w:val="22"/>
        </w:rPr>
        <w:t xml:space="preserve">clients expectations. </w:t>
      </w:r>
    </w:p>
    <w:p w14:paraId="771391C1" w14:textId="665E10FC" w:rsidR="005174E8" w:rsidRPr="008D6A92" w:rsidRDefault="00FB5545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On the fields that I previously worked and in Marketing, is imperative having sales skills which I also </w:t>
      </w:r>
      <w:r w:rsidR="005174E8" w:rsidRPr="008D6A92">
        <w:rPr>
          <w:rFonts w:cs="Arial"/>
          <w:szCs w:val="22"/>
        </w:rPr>
        <w:t>learnt on these years of experience.</w:t>
      </w:r>
    </w:p>
    <w:p w14:paraId="41BE7E95" w14:textId="440AF2FE" w:rsidR="00FB0085" w:rsidRPr="008D6A92" w:rsidRDefault="00FB0085" w:rsidP="008D6A92">
      <w:pPr>
        <w:spacing w:line="360" w:lineRule="auto"/>
        <w:rPr>
          <w:rFonts w:cs="Arial"/>
          <w:szCs w:val="22"/>
        </w:rPr>
      </w:pPr>
    </w:p>
    <w:p w14:paraId="7318E472" w14:textId="1A803451" w:rsidR="00FB0085" w:rsidRPr="008D6A92" w:rsidRDefault="00F63228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The</w:t>
      </w:r>
      <w:r w:rsidR="00FB0085" w:rsidRPr="008D6A92">
        <w:rPr>
          <w:rFonts w:cs="Arial"/>
          <w:szCs w:val="22"/>
        </w:rPr>
        <w:t xml:space="preserve"> first challenge that I need to face is not having </w:t>
      </w:r>
      <w:r w:rsidR="00FB0085" w:rsidRPr="008D6A92">
        <w:rPr>
          <w:rFonts w:cs="Arial"/>
          <w:szCs w:val="22"/>
        </w:rPr>
        <w:t>any qualifications that states I am fit for the role of marketeer</w:t>
      </w:r>
      <w:r w:rsidR="00643618" w:rsidRPr="008D6A92">
        <w:rPr>
          <w:rFonts w:cs="Arial"/>
          <w:szCs w:val="22"/>
        </w:rPr>
        <w:t>.</w:t>
      </w:r>
      <w:r w:rsidR="00FB0085" w:rsidRPr="008D6A92">
        <w:rPr>
          <w:rFonts w:cs="Arial"/>
          <w:szCs w:val="22"/>
        </w:rPr>
        <w:t xml:space="preserve"> </w:t>
      </w:r>
      <w:r w:rsidR="00643618" w:rsidRPr="008D6A92">
        <w:rPr>
          <w:rFonts w:cs="Arial"/>
          <w:szCs w:val="22"/>
        </w:rPr>
        <w:t>T</w:t>
      </w:r>
      <w:r w:rsidR="000F79C5" w:rsidRPr="008D6A92">
        <w:rPr>
          <w:rFonts w:cs="Arial"/>
          <w:szCs w:val="22"/>
        </w:rPr>
        <w:t>hankfully</w:t>
      </w:r>
      <w:r w:rsidR="00643618" w:rsidRPr="008D6A92">
        <w:rPr>
          <w:rFonts w:cs="Arial"/>
          <w:szCs w:val="22"/>
        </w:rPr>
        <w:t>, signing up to this course</w:t>
      </w:r>
      <w:r w:rsidR="000F79C5" w:rsidRPr="008D6A92">
        <w:rPr>
          <w:rFonts w:cs="Arial"/>
          <w:szCs w:val="22"/>
        </w:rPr>
        <w:t xml:space="preserve"> </w:t>
      </w:r>
      <w:r w:rsidR="005A257E" w:rsidRPr="008D6A92">
        <w:rPr>
          <w:rFonts w:cs="Arial"/>
          <w:szCs w:val="22"/>
        </w:rPr>
        <w:t xml:space="preserve">means that I </w:t>
      </w:r>
      <w:r w:rsidR="000F79C5" w:rsidRPr="008D6A92">
        <w:rPr>
          <w:rFonts w:cs="Arial"/>
          <w:szCs w:val="22"/>
        </w:rPr>
        <w:t>already took the first step to achieve the qualifications re</w:t>
      </w:r>
      <w:r w:rsidRPr="008D6A92">
        <w:rPr>
          <w:rFonts w:cs="Arial"/>
          <w:szCs w:val="22"/>
        </w:rPr>
        <w:t>quired.</w:t>
      </w:r>
    </w:p>
    <w:p w14:paraId="12C5460F" w14:textId="77777777" w:rsidR="005174E8" w:rsidRPr="008D6A92" w:rsidRDefault="005174E8" w:rsidP="008D6A92">
      <w:pPr>
        <w:spacing w:line="360" w:lineRule="auto"/>
        <w:rPr>
          <w:rFonts w:cs="Arial"/>
          <w:szCs w:val="22"/>
        </w:rPr>
      </w:pPr>
    </w:p>
    <w:p w14:paraId="66874E7D" w14:textId="4C97DF20" w:rsidR="007D2A20" w:rsidRPr="008D6A92" w:rsidRDefault="005174E8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My biggest weaknesse</w:t>
      </w:r>
      <w:r w:rsidR="00FB0085" w:rsidRPr="008D6A92">
        <w:rPr>
          <w:rFonts w:cs="Arial"/>
          <w:szCs w:val="22"/>
        </w:rPr>
        <w:t xml:space="preserve">s </w:t>
      </w:r>
      <w:r w:rsidRPr="008D6A92">
        <w:rPr>
          <w:rFonts w:cs="Arial"/>
          <w:szCs w:val="22"/>
        </w:rPr>
        <w:t>are time managing and orga</w:t>
      </w:r>
      <w:r w:rsidR="006E61BB" w:rsidRPr="008D6A92">
        <w:rPr>
          <w:rFonts w:cs="Arial"/>
          <w:szCs w:val="22"/>
        </w:rPr>
        <w:t>ni</w:t>
      </w:r>
      <w:r w:rsidR="002B3D60">
        <w:rPr>
          <w:rFonts w:cs="Arial"/>
          <w:szCs w:val="22"/>
        </w:rPr>
        <w:t>s</w:t>
      </w:r>
      <w:r w:rsidR="006E61BB" w:rsidRPr="008D6A92">
        <w:rPr>
          <w:rFonts w:cs="Arial"/>
          <w:szCs w:val="22"/>
        </w:rPr>
        <w:t>ational skills. Although</w:t>
      </w:r>
      <w:r w:rsidR="002B3D60">
        <w:rPr>
          <w:rFonts w:cs="Arial"/>
          <w:szCs w:val="22"/>
        </w:rPr>
        <w:t xml:space="preserve">, </w:t>
      </w:r>
      <w:r w:rsidR="006E61BB" w:rsidRPr="008D6A92">
        <w:rPr>
          <w:rFonts w:cs="Arial"/>
          <w:szCs w:val="22"/>
        </w:rPr>
        <w:t>I always present my work on time</w:t>
      </w:r>
      <w:r w:rsidR="00074B70">
        <w:rPr>
          <w:rFonts w:cs="Arial"/>
          <w:szCs w:val="22"/>
        </w:rPr>
        <w:t>,</w:t>
      </w:r>
      <w:r w:rsidR="006E61BB" w:rsidRPr="008D6A92">
        <w:rPr>
          <w:rFonts w:cs="Arial"/>
          <w:szCs w:val="22"/>
        </w:rPr>
        <w:t xml:space="preserve"> I tend to procrastinate my time and that leads to stress </w:t>
      </w:r>
      <w:r w:rsidR="007D2A20" w:rsidRPr="008D6A92">
        <w:rPr>
          <w:rFonts w:cs="Arial"/>
          <w:szCs w:val="22"/>
        </w:rPr>
        <w:t xml:space="preserve">when reaching deadlines. </w:t>
      </w:r>
      <w:r w:rsidR="00AE2350" w:rsidRPr="008D6A92">
        <w:rPr>
          <w:rFonts w:cs="Arial"/>
          <w:szCs w:val="22"/>
        </w:rPr>
        <w:t xml:space="preserve">That </w:t>
      </w:r>
      <w:r w:rsidR="00074B70">
        <w:rPr>
          <w:rFonts w:cs="Arial"/>
          <w:szCs w:val="22"/>
        </w:rPr>
        <w:t xml:space="preserve">being </w:t>
      </w:r>
      <w:r w:rsidR="00AE2350" w:rsidRPr="008D6A92">
        <w:rPr>
          <w:rFonts w:cs="Arial"/>
          <w:szCs w:val="22"/>
        </w:rPr>
        <w:t xml:space="preserve">said, </w:t>
      </w:r>
      <w:r w:rsidR="00457D8F" w:rsidRPr="008D6A92">
        <w:rPr>
          <w:rFonts w:cs="Arial"/>
          <w:szCs w:val="22"/>
        </w:rPr>
        <w:t xml:space="preserve">since I started this </w:t>
      </w:r>
      <w:r w:rsidR="002C67C1" w:rsidRPr="008D6A92">
        <w:rPr>
          <w:rFonts w:cs="Arial"/>
          <w:szCs w:val="22"/>
        </w:rPr>
        <w:t>course,</w:t>
      </w:r>
      <w:r w:rsidR="00457D8F" w:rsidRPr="008D6A92">
        <w:rPr>
          <w:rFonts w:cs="Arial"/>
          <w:szCs w:val="22"/>
        </w:rPr>
        <w:t xml:space="preserve"> I learnt some techniques that helped me to imp</w:t>
      </w:r>
      <w:r w:rsidR="00BE15FA" w:rsidRPr="008D6A92">
        <w:rPr>
          <w:rFonts w:cs="Arial"/>
          <w:szCs w:val="22"/>
        </w:rPr>
        <w:t>rove on that fields</w:t>
      </w:r>
      <w:r w:rsidR="002C67C1" w:rsidRPr="008D6A92">
        <w:rPr>
          <w:rFonts w:cs="Arial"/>
          <w:szCs w:val="22"/>
        </w:rPr>
        <w:t>. L</w:t>
      </w:r>
      <w:r w:rsidR="00BE15FA" w:rsidRPr="008D6A92">
        <w:rPr>
          <w:rFonts w:cs="Arial"/>
          <w:szCs w:val="22"/>
        </w:rPr>
        <w:t>ooking into the future</w:t>
      </w:r>
      <w:r w:rsidR="002B634F" w:rsidRPr="008D6A92">
        <w:rPr>
          <w:rFonts w:cs="Arial"/>
          <w:szCs w:val="22"/>
        </w:rPr>
        <w:t xml:space="preserve"> and knowing that </w:t>
      </w:r>
      <w:r w:rsidR="00D5458E" w:rsidRPr="008D6A92">
        <w:rPr>
          <w:rFonts w:cs="Arial"/>
          <w:szCs w:val="22"/>
        </w:rPr>
        <w:t xml:space="preserve">those </w:t>
      </w:r>
      <w:r w:rsidR="002B634F" w:rsidRPr="008D6A92">
        <w:rPr>
          <w:rFonts w:cs="Arial"/>
          <w:szCs w:val="22"/>
        </w:rPr>
        <w:t>skill</w:t>
      </w:r>
      <w:r w:rsidR="00D5458E" w:rsidRPr="008D6A92">
        <w:rPr>
          <w:rFonts w:cs="Arial"/>
          <w:szCs w:val="22"/>
        </w:rPr>
        <w:t>s</w:t>
      </w:r>
      <w:r w:rsidR="002B634F" w:rsidRPr="008D6A92">
        <w:rPr>
          <w:rFonts w:cs="Arial"/>
          <w:szCs w:val="22"/>
        </w:rPr>
        <w:t xml:space="preserve"> </w:t>
      </w:r>
      <w:r w:rsidR="00D5458E" w:rsidRPr="008D6A92">
        <w:rPr>
          <w:rFonts w:cs="Arial"/>
          <w:szCs w:val="22"/>
        </w:rPr>
        <w:t>are</w:t>
      </w:r>
      <w:r w:rsidR="002B634F" w:rsidRPr="008D6A92">
        <w:rPr>
          <w:rFonts w:cs="Arial"/>
          <w:szCs w:val="22"/>
        </w:rPr>
        <w:t xml:space="preserve"> needed to </w:t>
      </w:r>
      <w:r w:rsidR="00D5458E" w:rsidRPr="008D6A92">
        <w:rPr>
          <w:rFonts w:cs="Arial"/>
          <w:szCs w:val="22"/>
        </w:rPr>
        <w:t>succeed</w:t>
      </w:r>
      <w:r w:rsidR="002B634F" w:rsidRPr="008D6A92">
        <w:rPr>
          <w:rFonts w:cs="Arial"/>
          <w:szCs w:val="22"/>
        </w:rPr>
        <w:t xml:space="preserve"> on a marketing career</w:t>
      </w:r>
      <w:r w:rsidR="003F0B3C" w:rsidRPr="008D6A92">
        <w:rPr>
          <w:rFonts w:cs="Arial"/>
          <w:szCs w:val="22"/>
        </w:rPr>
        <w:t xml:space="preserve">, </w:t>
      </w:r>
      <w:r w:rsidR="00BE15FA" w:rsidRPr="008D6A92">
        <w:rPr>
          <w:rFonts w:cs="Arial"/>
          <w:szCs w:val="22"/>
        </w:rPr>
        <w:t>I will keep implementing them</w:t>
      </w:r>
      <w:r w:rsidR="003F0B3C" w:rsidRPr="008D6A92">
        <w:rPr>
          <w:rFonts w:cs="Arial"/>
          <w:szCs w:val="22"/>
        </w:rPr>
        <w:t xml:space="preserve"> to </w:t>
      </w:r>
      <w:r w:rsidR="00465353" w:rsidRPr="008D6A92">
        <w:rPr>
          <w:rFonts w:cs="Arial"/>
          <w:szCs w:val="22"/>
        </w:rPr>
        <w:t>minimi</w:t>
      </w:r>
      <w:r w:rsidR="00074B70">
        <w:rPr>
          <w:rFonts w:cs="Arial"/>
          <w:szCs w:val="22"/>
        </w:rPr>
        <w:t>s</w:t>
      </w:r>
      <w:r w:rsidR="00465353" w:rsidRPr="008D6A92">
        <w:rPr>
          <w:rFonts w:cs="Arial"/>
          <w:szCs w:val="22"/>
        </w:rPr>
        <w:t>e</w:t>
      </w:r>
      <w:r w:rsidR="003F0B3C" w:rsidRPr="008D6A92">
        <w:rPr>
          <w:rFonts w:cs="Arial"/>
          <w:szCs w:val="22"/>
        </w:rPr>
        <w:t xml:space="preserve"> future </w:t>
      </w:r>
      <w:r w:rsidR="00B27F0E" w:rsidRPr="008D6A92">
        <w:rPr>
          <w:rFonts w:cs="Arial"/>
          <w:szCs w:val="22"/>
        </w:rPr>
        <w:t>setbacks.</w:t>
      </w:r>
    </w:p>
    <w:p w14:paraId="22F2E22B" w14:textId="5ADB5892" w:rsidR="00EE0296" w:rsidRPr="008D6A92" w:rsidRDefault="00EE0296" w:rsidP="008D6A92">
      <w:pPr>
        <w:spacing w:line="360" w:lineRule="auto"/>
        <w:rPr>
          <w:rFonts w:cs="Arial"/>
          <w:szCs w:val="22"/>
        </w:rPr>
      </w:pPr>
    </w:p>
    <w:p w14:paraId="2BE1C7C9" w14:textId="08DD5A7A" w:rsidR="00EE0296" w:rsidRPr="008D6A92" w:rsidRDefault="00EE0296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Although </w:t>
      </w:r>
      <w:r w:rsidR="00802BA5" w:rsidRPr="008D6A92">
        <w:rPr>
          <w:rFonts w:cs="Arial"/>
          <w:szCs w:val="22"/>
        </w:rPr>
        <w:t xml:space="preserve">I have threats of many competitors applying for the same roles in London, </w:t>
      </w:r>
      <w:r w:rsidR="00960FF9" w:rsidRPr="008D6A92">
        <w:rPr>
          <w:rFonts w:cs="Arial"/>
          <w:szCs w:val="22"/>
        </w:rPr>
        <w:t>it</w:t>
      </w:r>
      <w:r w:rsidR="00B80316" w:rsidRPr="008D6A92">
        <w:rPr>
          <w:rFonts w:cs="Arial"/>
          <w:szCs w:val="22"/>
        </w:rPr>
        <w:t xml:space="preserve"> is good to see that </w:t>
      </w:r>
      <w:r w:rsidR="00EC5345" w:rsidRPr="008D6A92">
        <w:rPr>
          <w:rFonts w:cs="Arial"/>
          <w:szCs w:val="22"/>
        </w:rPr>
        <w:t xml:space="preserve">Marketing </w:t>
      </w:r>
      <w:r w:rsidR="00B80316" w:rsidRPr="008D6A92">
        <w:rPr>
          <w:rFonts w:cs="Arial"/>
          <w:szCs w:val="22"/>
        </w:rPr>
        <w:t xml:space="preserve">is a field that </w:t>
      </w:r>
      <w:r w:rsidR="00EC5345" w:rsidRPr="008D6A92">
        <w:rPr>
          <w:rFonts w:cs="Arial"/>
          <w:szCs w:val="22"/>
        </w:rPr>
        <w:t xml:space="preserve">is always </w:t>
      </w:r>
      <w:r w:rsidR="00450458">
        <w:rPr>
          <w:rFonts w:cs="Arial"/>
          <w:szCs w:val="22"/>
        </w:rPr>
        <w:t>i</w:t>
      </w:r>
      <w:r w:rsidR="00EC5345" w:rsidRPr="008D6A92">
        <w:rPr>
          <w:rFonts w:cs="Arial"/>
          <w:szCs w:val="22"/>
        </w:rPr>
        <w:t xml:space="preserve">n demand. </w:t>
      </w:r>
      <w:r w:rsidR="00450458">
        <w:rPr>
          <w:rFonts w:cs="Arial"/>
          <w:szCs w:val="22"/>
        </w:rPr>
        <w:t>In addition,</w:t>
      </w:r>
      <w:r w:rsidR="00EC5345" w:rsidRPr="008D6A92">
        <w:rPr>
          <w:rFonts w:cs="Arial"/>
          <w:szCs w:val="22"/>
        </w:rPr>
        <w:t xml:space="preserve"> a good </w:t>
      </w:r>
      <w:r w:rsidR="002A172F" w:rsidRPr="008D6A92">
        <w:rPr>
          <w:rFonts w:cs="Arial"/>
          <w:szCs w:val="22"/>
        </w:rPr>
        <w:t xml:space="preserve">opportunity for me is knowing that many of my friends are in the field who could </w:t>
      </w:r>
      <w:r w:rsidR="00BC69C8" w:rsidRPr="008D6A92">
        <w:rPr>
          <w:rFonts w:cs="Arial"/>
          <w:szCs w:val="22"/>
        </w:rPr>
        <w:t>recommend me once I gain my qualifications.</w:t>
      </w:r>
    </w:p>
    <w:p w14:paraId="3DE158AF" w14:textId="0913FF94" w:rsidR="00914CC9" w:rsidRPr="008D6A92" w:rsidRDefault="00914CC9" w:rsidP="008D6A92">
      <w:pPr>
        <w:spacing w:line="360" w:lineRule="auto"/>
        <w:rPr>
          <w:rFonts w:cs="Arial"/>
          <w:szCs w:val="22"/>
        </w:rPr>
      </w:pPr>
    </w:p>
    <w:p w14:paraId="5F40879D" w14:textId="77777777" w:rsidR="00914CC9" w:rsidRPr="008D6A92" w:rsidRDefault="00914CC9" w:rsidP="008D6A92">
      <w:pPr>
        <w:spacing w:line="360" w:lineRule="auto"/>
        <w:rPr>
          <w:rFonts w:cs="Arial"/>
          <w:szCs w:val="22"/>
        </w:rPr>
      </w:pPr>
    </w:p>
    <w:p w14:paraId="64DA89BB" w14:textId="77777777" w:rsidR="00465353" w:rsidRPr="008D6A92" w:rsidRDefault="00465353" w:rsidP="008D6A92">
      <w:pPr>
        <w:spacing w:line="360" w:lineRule="auto"/>
        <w:rPr>
          <w:rFonts w:cs="Arial"/>
          <w:szCs w:val="22"/>
        </w:rPr>
      </w:pPr>
    </w:p>
    <w:p w14:paraId="65E1909F" w14:textId="77777777" w:rsidR="0074295B" w:rsidRPr="008D6A92" w:rsidRDefault="0074295B" w:rsidP="008D6A92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</w:p>
    <w:p w14:paraId="0ED10348" w14:textId="40BBAB32" w:rsidR="00D748DB" w:rsidRDefault="00F74745" w:rsidP="008D6A92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5" w:name="_Toc113312778"/>
      <w:r w:rsidRPr="008D6A92">
        <w:rPr>
          <w:rFonts w:ascii="Arial" w:hAnsi="Arial" w:cs="Arial"/>
          <w:sz w:val="22"/>
          <w:szCs w:val="22"/>
        </w:rPr>
        <w:t>Short- and long-term Targets (Using Smart targets)</w:t>
      </w:r>
      <w:bookmarkEnd w:id="5"/>
    </w:p>
    <w:p w14:paraId="7AA37175" w14:textId="77777777" w:rsidR="00C4205F" w:rsidRPr="00C4205F" w:rsidRDefault="00C4205F" w:rsidP="00C4205F"/>
    <w:p w14:paraId="3E896D79" w14:textId="6B2CF5E8" w:rsidR="002F127F" w:rsidRPr="008D6A92" w:rsidRDefault="00D748DB" w:rsidP="00C4205F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noProof/>
          <w:szCs w:val="22"/>
        </w:rPr>
        <w:drawing>
          <wp:inline distT="0" distB="0" distL="0" distR="0" wp14:anchorId="36E2C0D7" wp14:editId="1FD78830">
            <wp:extent cx="5041900" cy="4350312"/>
            <wp:effectExtent l="0" t="0" r="0" b="6350"/>
            <wp:docPr id="5" name="Picture 5" descr="Graphical user interface, diagram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diagram, websit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7283" cy="435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30384" w14:textId="62B25ECB" w:rsidR="002F127F" w:rsidRPr="008D6A92" w:rsidRDefault="002F127F" w:rsidP="008D6A92">
      <w:pPr>
        <w:spacing w:line="360" w:lineRule="auto"/>
        <w:rPr>
          <w:rFonts w:cs="Arial"/>
          <w:szCs w:val="22"/>
        </w:rPr>
      </w:pPr>
    </w:p>
    <w:p w14:paraId="539B868A" w14:textId="208C7FFA" w:rsidR="00CE0C41" w:rsidRPr="008D6A92" w:rsidRDefault="004E2395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Short</w:t>
      </w:r>
      <w:r w:rsidR="00380C23" w:rsidRPr="008D6A92">
        <w:rPr>
          <w:rFonts w:cs="Arial"/>
          <w:szCs w:val="22"/>
        </w:rPr>
        <w:t xml:space="preserve"> </w:t>
      </w:r>
      <w:r w:rsidR="00C54AB3" w:rsidRPr="008D6A92">
        <w:rPr>
          <w:rFonts w:cs="Arial"/>
          <w:szCs w:val="22"/>
        </w:rPr>
        <w:t xml:space="preserve">/ </w:t>
      </w:r>
      <w:r w:rsidR="00CE0C41" w:rsidRPr="008D6A92">
        <w:rPr>
          <w:rFonts w:cs="Arial"/>
          <w:szCs w:val="22"/>
        </w:rPr>
        <w:t>medium</w:t>
      </w:r>
      <w:r w:rsidRPr="008D6A92">
        <w:rPr>
          <w:rFonts w:cs="Arial"/>
          <w:szCs w:val="22"/>
        </w:rPr>
        <w:t xml:space="preserve"> </w:t>
      </w:r>
      <w:r w:rsidR="00CE0C41" w:rsidRPr="008D6A92">
        <w:rPr>
          <w:rFonts w:cs="Arial"/>
          <w:szCs w:val="22"/>
        </w:rPr>
        <w:t>t</w:t>
      </w:r>
      <w:r w:rsidRPr="008D6A92">
        <w:rPr>
          <w:rFonts w:cs="Arial"/>
          <w:szCs w:val="22"/>
        </w:rPr>
        <w:t xml:space="preserve">erm </w:t>
      </w:r>
      <w:r w:rsidR="00CE0C41" w:rsidRPr="008D6A92">
        <w:rPr>
          <w:rFonts w:cs="Arial"/>
          <w:szCs w:val="22"/>
        </w:rPr>
        <w:t>plan</w:t>
      </w:r>
      <w:r w:rsidR="00F80DA2" w:rsidRPr="008D6A92">
        <w:rPr>
          <w:rFonts w:cs="Arial"/>
          <w:szCs w:val="22"/>
        </w:rPr>
        <w:t xml:space="preserve"> </w:t>
      </w:r>
      <w:r w:rsidR="000814D5" w:rsidRPr="008D6A92">
        <w:rPr>
          <w:rFonts w:cs="Arial"/>
          <w:szCs w:val="22"/>
        </w:rPr>
        <w:t>(3</w:t>
      </w:r>
      <w:r w:rsidR="00F23149" w:rsidRPr="008D6A92">
        <w:rPr>
          <w:rFonts w:cs="Arial"/>
          <w:szCs w:val="22"/>
        </w:rPr>
        <w:t xml:space="preserve"> Months- 2 years)</w:t>
      </w:r>
    </w:p>
    <w:p w14:paraId="72A0197C" w14:textId="02FEA109" w:rsidR="00F23149" w:rsidRPr="008D6A92" w:rsidRDefault="00F23149" w:rsidP="008D6A92">
      <w:pPr>
        <w:spacing w:line="360" w:lineRule="auto"/>
        <w:rPr>
          <w:rFonts w:cs="Arial"/>
          <w:szCs w:val="22"/>
        </w:rPr>
      </w:pPr>
    </w:p>
    <w:p w14:paraId="7D749AD3" w14:textId="263566A8" w:rsidR="00F23149" w:rsidRPr="008D6A92" w:rsidRDefault="00B93BC9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As I am currently</w:t>
      </w:r>
      <w:r w:rsidR="00A5256F" w:rsidRPr="008D6A92">
        <w:rPr>
          <w:rFonts w:cs="Arial"/>
          <w:szCs w:val="22"/>
        </w:rPr>
        <w:t xml:space="preserve"> finishing the course on skills of the </w:t>
      </w:r>
      <w:r w:rsidR="000814D5" w:rsidRPr="008D6A92">
        <w:rPr>
          <w:rFonts w:cs="Arial"/>
          <w:szCs w:val="22"/>
        </w:rPr>
        <w:t>workplace,</w:t>
      </w:r>
      <w:r w:rsidR="00A737C3" w:rsidRPr="008D6A92">
        <w:rPr>
          <w:rFonts w:cs="Arial"/>
          <w:szCs w:val="22"/>
        </w:rPr>
        <w:t xml:space="preserve"> my nearest goals are to </w:t>
      </w:r>
      <w:r w:rsidR="00E7317C" w:rsidRPr="008D6A92">
        <w:rPr>
          <w:rFonts w:cs="Arial"/>
          <w:szCs w:val="22"/>
        </w:rPr>
        <w:t>enrol</w:t>
      </w:r>
      <w:r w:rsidR="001023ED" w:rsidRPr="008D6A92">
        <w:rPr>
          <w:rFonts w:cs="Arial"/>
          <w:szCs w:val="22"/>
        </w:rPr>
        <w:t xml:space="preserve"> on the second year of the undergraduate program to </w:t>
      </w:r>
      <w:r w:rsidR="00E7317C" w:rsidRPr="008D6A92">
        <w:rPr>
          <w:rFonts w:cs="Arial"/>
          <w:szCs w:val="22"/>
        </w:rPr>
        <w:t>have a business B.A. degree.</w:t>
      </w:r>
      <w:r w:rsidR="00D85A9A" w:rsidRPr="008D6A92">
        <w:rPr>
          <w:rFonts w:cs="Arial"/>
          <w:szCs w:val="22"/>
        </w:rPr>
        <w:t xml:space="preserve"> As I put some </w:t>
      </w:r>
      <w:r w:rsidR="003D22F1" w:rsidRPr="008D6A92">
        <w:rPr>
          <w:rFonts w:cs="Arial"/>
          <w:szCs w:val="22"/>
        </w:rPr>
        <w:t>effort</w:t>
      </w:r>
      <w:r w:rsidR="00D85A9A" w:rsidRPr="008D6A92">
        <w:rPr>
          <w:rFonts w:cs="Arial"/>
          <w:szCs w:val="22"/>
        </w:rPr>
        <w:t xml:space="preserve"> during this course, I can see that the previous results </w:t>
      </w:r>
      <w:r w:rsidR="003D22F1" w:rsidRPr="008D6A92">
        <w:rPr>
          <w:rFonts w:cs="Arial"/>
          <w:szCs w:val="22"/>
        </w:rPr>
        <w:t xml:space="preserve">on all my prior modules will make possible to achieve </w:t>
      </w:r>
      <w:r w:rsidR="006421E4" w:rsidRPr="008D6A92">
        <w:rPr>
          <w:rFonts w:cs="Arial"/>
          <w:szCs w:val="22"/>
        </w:rPr>
        <w:t xml:space="preserve">my first goal. My intention is to </w:t>
      </w:r>
      <w:r w:rsidR="00D83EBD" w:rsidRPr="008D6A92">
        <w:rPr>
          <w:rFonts w:cs="Arial"/>
          <w:szCs w:val="22"/>
        </w:rPr>
        <w:t xml:space="preserve">apply myself during the remaining two more years </w:t>
      </w:r>
      <w:r w:rsidR="001873B8" w:rsidRPr="008D6A92">
        <w:rPr>
          <w:rFonts w:cs="Arial"/>
          <w:szCs w:val="22"/>
        </w:rPr>
        <w:t xml:space="preserve">whilst remaining motivated, </w:t>
      </w:r>
      <w:r w:rsidR="00D83EBD" w:rsidRPr="008D6A92">
        <w:rPr>
          <w:rFonts w:cs="Arial"/>
          <w:szCs w:val="22"/>
        </w:rPr>
        <w:t>so I can achieve good results which will make the process of selection</w:t>
      </w:r>
      <w:r w:rsidR="004D2BAA" w:rsidRPr="008D6A92">
        <w:rPr>
          <w:rFonts w:cs="Arial"/>
          <w:szCs w:val="22"/>
        </w:rPr>
        <w:t xml:space="preserve"> easier for me</w:t>
      </w:r>
      <w:r w:rsidR="00D83EBD" w:rsidRPr="008D6A92">
        <w:rPr>
          <w:rFonts w:cs="Arial"/>
          <w:szCs w:val="22"/>
        </w:rPr>
        <w:t xml:space="preserve"> </w:t>
      </w:r>
      <w:r w:rsidR="001873B8" w:rsidRPr="008D6A92">
        <w:rPr>
          <w:rFonts w:cs="Arial"/>
          <w:szCs w:val="22"/>
        </w:rPr>
        <w:t xml:space="preserve">once </w:t>
      </w:r>
      <w:r w:rsidR="00581298">
        <w:rPr>
          <w:rFonts w:cs="Arial"/>
          <w:szCs w:val="22"/>
        </w:rPr>
        <w:t xml:space="preserve">it is </w:t>
      </w:r>
      <w:r w:rsidR="001873B8" w:rsidRPr="008D6A92">
        <w:rPr>
          <w:rFonts w:cs="Arial"/>
          <w:szCs w:val="22"/>
        </w:rPr>
        <w:t xml:space="preserve">time to apply </w:t>
      </w:r>
      <w:r w:rsidR="00A005CB">
        <w:rPr>
          <w:rFonts w:cs="Arial"/>
          <w:szCs w:val="22"/>
        </w:rPr>
        <w:t xml:space="preserve">for </w:t>
      </w:r>
      <w:r w:rsidR="004D2BAA" w:rsidRPr="008D6A92">
        <w:rPr>
          <w:rFonts w:cs="Arial"/>
          <w:szCs w:val="22"/>
        </w:rPr>
        <w:t xml:space="preserve">a Marketing job application. </w:t>
      </w:r>
      <w:r w:rsidR="00F447B5" w:rsidRPr="008D6A92">
        <w:rPr>
          <w:rFonts w:cs="Arial"/>
          <w:szCs w:val="22"/>
        </w:rPr>
        <w:t>Whilst</w:t>
      </w:r>
      <w:r w:rsidR="00CA7E66" w:rsidRPr="008D6A92">
        <w:rPr>
          <w:rFonts w:cs="Arial"/>
          <w:szCs w:val="22"/>
        </w:rPr>
        <w:t xml:space="preserve"> </w:t>
      </w:r>
      <w:r w:rsidR="00A005CB">
        <w:rPr>
          <w:rFonts w:cs="Arial"/>
          <w:szCs w:val="22"/>
        </w:rPr>
        <w:t xml:space="preserve">continuing </w:t>
      </w:r>
      <w:proofErr w:type="spellStart"/>
      <w:r w:rsidR="00CA7E66" w:rsidRPr="008D6A92">
        <w:rPr>
          <w:rFonts w:cs="Arial"/>
          <w:szCs w:val="22"/>
        </w:rPr>
        <w:t>tudying</w:t>
      </w:r>
      <w:proofErr w:type="spellEnd"/>
      <w:r w:rsidR="00CA7E66" w:rsidRPr="008D6A92">
        <w:rPr>
          <w:rFonts w:cs="Arial"/>
          <w:szCs w:val="22"/>
        </w:rPr>
        <w:t>,</w:t>
      </w:r>
      <w:r w:rsidR="00166495" w:rsidRPr="008D6A92">
        <w:rPr>
          <w:rFonts w:cs="Arial"/>
          <w:szCs w:val="22"/>
        </w:rPr>
        <w:t xml:space="preserve"> I will remain </w:t>
      </w:r>
      <w:r w:rsidR="00CA7E66" w:rsidRPr="008D6A92">
        <w:rPr>
          <w:rFonts w:cs="Arial"/>
          <w:szCs w:val="22"/>
        </w:rPr>
        <w:t xml:space="preserve">working for Louis Vuitton and </w:t>
      </w:r>
      <w:r w:rsidR="00A214C3" w:rsidRPr="008D6A92">
        <w:rPr>
          <w:rFonts w:cs="Arial"/>
          <w:szCs w:val="22"/>
        </w:rPr>
        <w:t xml:space="preserve">facing the </w:t>
      </w:r>
      <w:r w:rsidR="008207E5" w:rsidRPr="008D6A92">
        <w:rPr>
          <w:rFonts w:cs="Arial"/>
          <w:szCs w:val="22"/>
        </w:rPr>
        <w:t>responsibilities</w:t>
      </w:r>
      <w:r w:rsidR="00A214C3" w:rsidRPr="008D6A92">
        <w:rPr>
          <w:rFonts w:cs="Arial"/>
          <w:szCs w:val="22"/>
        </w:rPr>
        <w:t xml:space="preserve"> that my role requires </w:t>
      </w:r>
      <w:r w:rsidR="008207E5" w:rsidRPr="008D6A92">
        <w:rPr>
          <w:rFonts w:cs="Arial"/>
          <w:szCs w:val="22"/>
        </w:rPr>
        <w:t>to keep succeeding on what I do.</w:t>
      </w:r>
    </w:p>
    <w:p w14:paraId="7CFD1D26" w14:textId="15542727" w:rsidR="0054449C" w:rsidRPr="008D6A92" w:rsidRDefault="0054449C" w:rsidP="008D6A92">
      <w:pPr>
        <w:spacing w:line="360" w:lineRule="auto"/>
        <w:rPr>
          <w:rFonts w:cs="Arial"/>
          <w:szCs w:val="22"/>
        </w:rPr>
      </w:pPr>
    </w:p>
    <w:p w14:paraId="6A8F8DDB" w14:textId="77777777" w:rsidR="004A04B0" w:rsidRPr="008D6A92" w:rsidRDefault="004A04B0" w:rsidP="008D6A92">
      <w:pPr>
        <w:spacing w:line="360" w:lineRule="auto"/>
        <w:rPr>
          <w:rFonts w:cs="Arial"/>
          <w:szCs w:val="22"/>
        </w:rPr>
      </w:pPr>
    </w:p>
    <w:p w14:paraId="1D455350" w14:textId="77777777" w:rsidR="004A04B0" w:rsidRPr="008D6A92" w:rsidRDefault="004A04B0" w:rsidP="008D6A92">
      <w:pPr>
        <w:spacing w:line="360" w:lineRule="auto"/>
        <w:rPr>
          <w:rFonts w:cs="Arial"/>
          <w:szCs w:val="22"/>
        </w:rPr>
      </w:pPr>
    </w:p>
    <w:p w14:paraId="586ECFD2" w14:textId="3A0256F4" w:rsidR="0054449C" w:rsidRPr="008D6A92" w:rsidRDefault="0054449C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Long term plan</w:t>
      </w:r>
      <w:r w:rsidR="00087F57" w:rsidRPr="008D6A92">
        <w:rPr>
          <w:rFonts w:cs="Arial"/>
          <w:szCs w:val="22"/>
        </w:rPr>
        <w:t xml:space="preserve"> (3- 5 years)</w:t>
      </w:r>
    </w:p>
    <w:p w14:paraId="706F6F58" w14:textId="7E0F81BE" w:rsidR="00087F57" w:rsidRPr="008D6A92" w:rsidRDefault="00087F57" w:rsidP="008D6A92">
      <w:pPr>
        <w:spacing w:line="360" w:lineRule="auto"/>
        <w:rPr>
          <w:rFonts w:cs="Arial"/>
          <w:szCs w:val="22"/>
        </w:rPr>
      </w:pPr>
    </w:p>
    <w:p w14:paraId="5E80A723" w14:textId="0DB489BB" w:rsidR="004A04B0" w:rsidRPr="008D6A92" w:rsidRDefault="00087F57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The main objective</w:t>
      </w:r>
      <w:r w:rsidR="00AB61C7" w:rsidRPr="008D6A92">
        <w:rPr>
          <w:rFonts w:cs="Arial"/>
          <w:szCs w:val="22"/>
        </w:rPr>
        <w:t xml:space="preserve">s of my </w:t>
      </w:r>
      <w:r w:rsidR="00A71C57" w:rsidRPr="008D6A92">
        <w:rPr>
          <w:rFonts w:cs="Arial"/>
          <w:szCs w:val="22"/>
        </w:rPr>
        <w:t>long-term</w:t>
      </w:r>
      <w:r w:rsidR="00AB61C7" w:rsidRPr="008D6A92">
        <w:rPr>
          <w:rFonts w:cs="Arial"/>
          <w:szCs w:val="22"/>
        </w:rPr>
        <w:t xml:space="preserve"> plan will be to get a degree </w:t>
      </w:r>
      <w:r w:rsidR="00616759">
        <w:rPr>
          <w:rFonts w:cs="Arial"/>
          <w:szCs w:val="22"/>
        </w:rPr>
        <w:t>in</w:t>
      </w:r>
      <w:r w:rsidR="00AB61C7" w:rsidRPr="008D6A92">
        <w:rPr>
          <w:rFonts w:cs="Arial"/>
          <w:szCs w:val="22"/>
        </w:rPr>
        <w:t xml:space="preserve"> Business and </w:t>
      </w:r>
      <w:r w:rsidR="00A71C57" w:rsidRPr="008D6A92">
        <w:rPr>
          <w:rFonts w:cs="Arial"/>
          <w:szCs w:val="22"/>
        </w:rPr>
        <w:t>be</w:t>
      </w:r>
      <w:r w:rsidR="00AB61C7" w:rsidRPr="008D6A92">
        <w:rPr>
          <w:rFonts w:cs="Arial"/>
          <w:szCs w:val="22"/>
        </w:rPr>
        <w:t xml:space="preserve"> hired </w:t>
      </w:r>
      <w:r w:rsidR="00616759">
        <w:rPr>
          <w:rFonts w:cs="Arial"/>
          <w:szCs w:val="22"/>
        </w:rPr>
        <w:t xml:space="preserve">at </w:t>
      </w:r>
      <w:r w:rsidR="00AB61C7" w:rsidRPr="008D6A92">
        <w:rPr>
          <w:rFonts w:cs="Arial"/>
          <w:szCs w:val="22"/>
        </w:rPr>
        <w:t>a Marketing company</w:t>
      </w:r>
      <w:r w:rsidR="00A71C57" w:rsidRPr="008D6A92">
        <w:rPr>
          <w:rFonts w:cs="Arial"/>
          <w:szCs w:val="22"/>
        </w:rPr>
        <w:t xml:space="preserve">. </w:t>
      </w:r>
    </w:p>
    <w:p w14:paraId="33F1631D" w14:textId="331ADDB0" w:rsidR="00087F57" w:rsidRPr="008D6A92" w:rsidRDefault="00A71C57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If I keep appl</w:t>
      </w:r>
      <w:r w:rsidR="00267778">
        <w:rPr>
          <w:rFonts w:cs="Arial"/>
          <w:szCs w:val="22"/>
        </w:rPr>
        <w:t>ying to</w:t>
      </w:r>
      <w:r w:rsidR="00A83F98" w:rsidRPr="008D6A92">
        <w:rPr>
          <w:rFonts w:cs="Arial"/>
          <w:szCs w:val="22"/>
        </w:rPr>
        <w:t xml:space="preserve"> my studies </w:t>
      </w:r>
      <w:r w:rsidR="003B173A" w:rsidRPr="008D6A92">
        <w:rPr>
          <w:rFonts w:cs="Arial"/>
          <w:szCs w:val="22"/>
        </w:rPr>
        <w:t>throughout the</w:t>
      </w:r>
      <w:r w:rsidR="00A83F98" w:rsidRPr="008D6A92">
        <w:rPr>
          <w:rFonts w:cs="Arial"/>
          <w:szCs w:val="22"/>
        </w:rPr>
        <w:t xml:space="preserve"> coming</w:t>
      </w:r>
      <w:r w:rsidRPr="008D6A92">
        <w:rPr>
          <w:rFonts w:cs="Arial"/>
          <w:szCs w:val="22"/>
        </w:rPr>
        <w:t xml:space="preserve"> years</w:t>
      </w:r>
      <w:r w:rsidR="00267778">
        <w:rPr>
          <w:rFonts w:cs="Arial"/>
          <w:szCs w:val="22"/>
        </w:rPr>
        <w:t xml:space="preserve"> </w:t>
      </w:r>
      <w:r w:rsidR="00257CF0" w:rsidRPr="008D6A92">
        <w:rPr>
          <w:rFonts w:cs="Arial"/>
          <w:szCs w:val="22"/>
        </w:rPr>
        <w:t>with determination</w:t>
      </w:r>
      <w:r w:rsidR="00267778">
        <w:rPr>
          <w:rFonts w:cs="Arial"/>
          <w:szCs w:val="22"/>
        </w:rPr>
        <w:t>,</w:t>
      </w:r>
      <w:r w:rsidR="008C45BD" w:rsidRPr="008D6A92">
        <w:rPr>
          <w:rFonts w:cs="Arial"/>
          <w:szCs w:val="22"/>
        </w:rPr>
        <w:t xml:space="preserve"> I aim to get good grades, which will be the result of the time </w:t>
      </w:r>
      <w:r w:rsidR="00A0494A" w:rsidRPr="008D6A92">
        <w:rPr>
          <w:rFonts w:cs="Arial"/>
          <w:szCs w:val="22"/>
        </w:rPr>
        <w:t xml:space="preserve">dedicated to </w:t>
      </w:r>
      <w:r w:rsidR="004A04B0" w:rsidRPr="008D6A92">
        <w:rPr>
          <w:rFonts w:cs="Arial"/>
          <w:szCs w:val="22"/>
        </w:rPr>
        <w:t>achieving</w:t>
      </w:r>
      <w:r w:rsidR="00A0494A" w:rsidRPr="008D6A92">
        <w:rPr>
          <w:rFonts w:cs="Arial"/>
          <w:szCs w:val="22"/>
        </w:rPr>
        <w:t xml:space="preserve"> my goals.</w:t>
      </w:r>
      <w:r w:rsidR="003B173A" w:rsidRPr="008D6A92">
        <w:rPr>
          <w:rFonts w:cs="Arial"/>
          <w:szCs w:val="22"/>
        </w:rPr>
        <w:t xml:space="preserve"> </w:t>
      </w:r>
      <w:r w:rsidR="000355E0" w:rsidRPr="008D6A92">
        <w:rPr>
          <w:rFonts w:cs="Arial"/>
          <w:szCs w:val="22"/>
        </w:rPr>
        <w:t xml:space="preserve">In the </w:t>
      </w:r>
      <w:r w:rsidR="00D21D1D" w:rsidRPr="008D6A92">
        <w:rPr>
          <w:rFonts w:cs="Arial"/>
          <w:szCs w:val="22"/>
        </w:rPr>
        <w:t>next 5 years I see myself leaving the retail business</w:t>
      </w:r>
      <w:r w:rsidR="004A6112" w:rsidRPr="008D6A92">
        <w:rPr>
          <w:rFonts w:cs="Arial"/>
          <w:szCs w:val="22"/>
        </w:rPr>
        <w:t>,</w:t>
      </w:r>
      <w:r w:rsidR="00D21D1D" w:rsidRPr="008D6A92">
        <w:rPr>
          <w:rFonts w:cs="Arial"/>
          <w:szCs w:val="22"/>
        </w:rPr>
        <w:t xml:space="preserve"> and taking on board all the </w:t>
      </w:r>
      <w:r w:rsidR="00BA5924" w:rsidRPr="008D6A92">
        <w:rPr>
          <w:rFonts w:cs="Arial"/>
          <w:szCs w:val="22"/>
        </w:rPr>
        <w:t xml:space="preserve">learning </w:t>
      </w:r>
      <w:r w:rsidR="004A6112" w:rsidRPr="008D6A92">
        <w:rPr>
          <w:rFonts w:cs="Arial"/>
          <w:szCs w:val="22"/>
        </w:rPr>
        <w:t>acquired</w:t>
      </w:r>
      <w:r w:rsidR="000944AE" w:rsidRPr="008D6A92">
        <w:rPr>
          <w:rFonts w:cs="Arial"/>
          <w:szCs w:val="22"/>
        </w:rPr>
        <w:t xml:space="preserve"> </w:t>
      </w:r>
      <w:r w:rsidR="00BA5924" w:rsidRPr="008D6A92">
        <w:rPr>
          <w:rFonts w:cs="Arial"/>
          <w:szCs w:val="22"/>
        </w:rPr>
        <w:t xml:space="preserve">to succeed </w:t>
      </w:r>
      <w:r w:rsidR="000944AE" w:rsidRPr="008D6A92">
        <w:rPr>
          <w:rFonts w:cs="Arial"/>
          <w:szCs w:val="22"/>
        </w:rPr>
        <w:t>on the next chapter of my professional life.</w:t>
      </w:r>
    </w:p>
    <w:p w14:paraId="3B4A0697" w14:textId="21EBB090" w:rsidR="0074295B" w:rsidRPr="008D6A92" w:rsidRDefault="0074295B" w:rsidP="008D6A92">
      <w:pPr>
        <w:spacing w:line="360" w:lineRule="auto"/>
        <w:rPr>
          <w:rFonts w:cs="Arial"/>
          <w:szCs w:val="22"/>
        </w:rPr>
      </w:pPr>
    </w:p>
    <w:p w14:paraId="69E158C1" w14:textId="0516D928" w:rsidR="0074295B" w:rsidRPr="008D6A92" w:rsidRDefault="0074295B" w:rsidP="008D6A92">
      <w:pPr>
        <w:spacing w:line="360" w:lineRule="auto"/>
        <w:rPr>
          <w:rFonts w:cs="Arial"/>
          <w:szCs w:val="22"/>
        </w:rPr>
      </w:pPr>
    </w:p>
    <w:p w14:paraId="58957C5E" w14:textId="69FD2FD1" w:rsidR="0074295B" w:rsidRPr="00C4205F" w:rsidRDefault="005865B8" w:rsidP="008D6A92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6" w:name="_Toc113312779"/>
      <w:r w:rsidRPr="00C4205F">
        <w:rPr>
          <w:rFonts w:ascii="Arial" w:hAnsi="Arial" w:cs="Arial"/>
          <w:sz w:val="28"/>
          <w:szCs w:val="28"/>
        </w:rPr>
        <w:t>Conclusion</w:t>
      </w:r>
      <w:bookmarkEnd w:id="6"/>
    </w:p>
    <w:p w14:paraId="31205701" w14:textId="40B69D13" w:rsidR="005865B8" w:rsidRPr="008D6A92" w:rsidRDefault="005865B8" w:rsidP="008D6A92">
      <w:pPr>
        <w:spacing w:line="360" w:lineRule="auto"/>
        <w:rPr>
          <w:rFonts w:cs="Arial"/>
          <w:szCs w:val="22"/>
        </w:rPr>
      </w:pPr>
    </w:p>
    <w:p w14:paraId="38547A24" w14:textId="0B9BEDDC" w:rsidR="00E7317C" w:rsidRPr="008D6A92" w:rsidRDefault="00B87949" w:rsidP="008D6A92">
      <w:p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D</w:t>
      </w:r>
      <w:r w:rsidRPr="008D6A92">
        <w:rPr>
          <w:rFonts w:cs="Arial"/>
          <w:szCs w:val="22"/>
        </w:rPr>
        <w:t>uring this course</w:t>
      </w:r>
      <w:r w:rsidR="00477B34" w:rsidRPr="008D6A92">
        <w:rPr>
          <w:rFonts w:cs="Arial"/>
          <w:szCs w:val="22"/>
        </w:rPr>
        <w:t xml:space="preserve"> and </w:t>
      </w:r>
      <w:r w:rsidRPr="008D6A92">
        <w:rPr>
          <w:rFonts w:cs="Arial"/>
          <w:szCs w:val="22"/>
        </w:rPr>
        <w:t>particularly on this module</w:t>
      </w:r>
      <w:r w:rsidR="00477B34" w:rsidRPr="008D6A92">
        <w:rPr>
          <w:rFonts w:cs="Arial"/>
          <w:szCs w:val="22"/>
        </w:rPr>
        <w:t>,</w:t>
      </w:r>
      <w:r w:rsidRPr="008D6A92">
        <w:rPr>
          <w:rFonts w:cs="Arial"/>
          <w:szCs w:val="22"/>
        </w:rPr>
        <w:t xml:space="preserve"> I was able to reflect on myself personally and professionally</w:t>
      </w:r>
      <w:r w:rsidR="00477B34" w:rsidRPr="008D6A92">
        <w:rPr>
          <w:rFonts w:cs="Arial"/>
          <w:szCs w:val="22"/>
        </w:rPr>
        <w:t>.</w:t>
      </w:r>
      <w:r w:rsidRPr="008D6A92">
        <w:rPr>
          <w:rFonts w:cs="Arial"/>
          <w:szCs w:val="22"/>
        </w:rPr>
        <w:t xml:space="preserve"> </w:t>
      </w:r>
      <w:r w:rsidR="00553944" w:rsidRPr="008D6A92">
        <w:rPr>
          <w:rFonts w:cs="Arial"/>
          <w:szCs w:val="22"/>
        </w:rPr>
        <w:t>Understanding what I am good at and where I need to improve is essential for working on myself and becoming a better professional.</w:t>
      </w:r>
      <w:r w:rsidR="00553944" w:rsidRPr="008D6A92">
        <w:rPr>
          <w:rFonts w:cs="Arial"/>
          <w:szCs w:val="22"/>
        </w:rPr>
        <w:t xml:space="preserve"> </w:t>
      </w:r>
      <w:r w:rsidRPr="008D6A92">
        <w:rPr>
          <w:rFonts w:cs="Arial"/>
          <w:szCs w:val="22"/>
        </w:rPr>
        <w:t>Th</w:t>
      </w:r>
      <w:r w:rsidR="00805951">
        <w:rPr>
          <w:rFonts w:cs="Arial"/>
          <w:szCs w:val="22"/>
        </w:rPr>
        <w:t xml:space="preserve">is </w:t>
      </w:r>
      <w:r w:rsidRPr="008D6A92">
        <w:rPr>
          <w:rFonts w:cs="Arial"/>
          <w:szCs w:val="22"/>
        </w:rPr>
        <w:t xml:space="preserve">assisted me in determining my objectives and developing an implementation plan that will </w:t>
      </w:r>
      <w:r w:rsidR="008D6A92" w:rsidRPr="008D6A92">
        <w:rPr>
          <w:rFonts w:cs="Arial"/>
          <w:szCs w:val="22"/>
        </w:rPr>
        <w:t xml:space="preserve">support </w:t>
      </w:r>
      <w:r w:rsidRPr="008D6A92">
        <w:rPr>
          <w:rFonts w:cs="Arial"/>
          <w:szCs w:val="22"/>
        </w:rPr>
        <w:t>me in making the right decisions and identifying what I must do in order to accomplish my goals.</w:t>
      </w:r>
    </w:p>
    <w:p w14:paraId="70E029D9" w14:textId="344D13ED" w:rsidR="002F127F" w:rsidRPr="008D6A92" w:rsidRDefault="002F127F" w:rsidP="008D6A92">
      <w:pPr>
        <w:spacing w:line="360" w:lineRule="auto"/>
        <w:rPr>
          <w:rFonts w:cs="Arial"/>
          <w:szCs w:val="22"/>
        </w:rPr>
      </w:pPr>
    </w:p>
    <w:p w14:paraId="383A5EE4" w14:textId="032FFA9F" w:rsidR="002F127F" w:rsidRPr="008D6A92" w:rsidRDefault="002F127F" w:rsidP="008D6A92">
      <w:pPr>
        <w:spacing w:line="360" w:lineRule="auto"/>
        <w:rPr>
          <w:rFonts w:cs="Arial"/>
          <w:szCs w:val="22"/>
        </w:rPr>
      </w:pPr>
    </w:p>
    <w:p w14:paraId="777AC140" w14:textId="77777777" w:rsidR="00F53348" w:rsidRPr="008D6A92" w:rsidRDefault="00F53348" w:rsidP="008D6A92">
      <w:pPr>
        <w:spacing w:line="360" w:lineRule="auto"/>
        <w:rPr>
          <w:rFonts w:cs="Arial"/>
          <w:szCs w:val="22"/>
        </w:rPr>
      </w:pPr>
    </w:p>
    <w:p w14:paraId="0622503F" w14:textId="5D115853" w:rsidR="001C1F4A" w:rsidRPr="00963F40" w:rsidRDefault="00D42A30" w:rsidP="00963F40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7" w:name="_Toc113312780"/>
      <w:r w:rsidRPr="00963F40">
        <w:rPr>
          <w:rFonts w:ascii="Arial" w:hAnsi="Arial" w:cs="Arial"/>
          <w:sz w:val="28"/>
          <w:szCs w:val="28"/>
        </w:rPr>
        <w:lastRenderedPageBreak/>
        <w:t>References</w:t>
      </w:r>
      <w:bookmarkEnd w:id="7"/>
    </w:p>
    <w:p w14:paraId="30304B7B" w14:textId="77777777" w:rsidR="00286265" w:rsidRPr="008D6A92" w:rsidRDefault="00286265" w:rsidP="008D6A92">
      <w:pPr>
        <w:pStyle w:val="ListParagraph"/>
        <w:spacing w:line="360" w:lineRule="auto"/>
        <w:rPr>
          <w:rFonts w:cs="Arial"/>
          <w:szCs w:val="22"/>
        </w:rPr>
      </w:pPr>
    </w:p>
    <w:p w14:paraId="77DB3940" w14:textId="22F575B7" w:rsidR="00286265" w:rsidRDefault="00286265" w:rsidP="008D6A92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Barclays, (</w:t>
      </w:r>
      <w:r w:rsidR="00543FD5" w:rsidRPr="008D6A92">
        <w:rPr>
          <w:rFonts w:cs="Arial"/>
          <w:szCs w:val="22"/>
        </w:rPr>
        <w:t>2021</w:t>
      </w:r>
      <w:r w:rsidRPr="008D6A92">
        <w:rPr>
          <w:rFonts w:cs="Arial"/>
          <w:szCs w:val="22"/>
        </w:rPr>
        <w:t>)</w:t>
      </w:r>
      <w:r w:rsidR="00CF290C" w:rsidRPr="008D6A92">
        <w:rPr>
          <w:rFonts w:cs="Arial"/>
          <w:szCs w:val="22"/>
        </w:rPr>
        <w:t>.</w:t>
      </w:r>
      <w:r w:rsidRPr="008D6A92">
        <w:rPr>
          <w:rFonts w:cs="Arial"/>
          <w:szCs w:val="22"/>
        </w:rPr>
        <w:t xml:space="preserve"> </w:t>
      </w:r>
      <w:r w:rsidRPr="008D6A92">
        <w:rPr>
          <w:rFonts w:cs="Arial"/>
          <w:i/>
          <w:iCs/>
          <w:szCs w:val="22"/>
        </w:rPr>
        <w:t>Digital skills for the workplace</w:t>
      </w:r>
      <w:r w:rsidR="00F0277E" w:rsidRPr="008D6A92">
        <w:rPr>
          <w:rFonts w:cs="Arial"/>
          <w:i/>
          <w:iCs/>
          <w:szCs w:val="22"/>
        </w:rPr>
        <w:t xml:space="preserve">. </w:t>
      </w:r>
      <w:r w:rsidR="00F0277E" w:rsidRPr="008D6A92">
        <w:rPr>
          <w:rFonts w:cs="Arial"/>
          <w:szCs w:val="22"/>
        </w:rPr>
        <w:t>Available at:</w:t>
      </w:r>
      <w:r w:rsidR="00CF290C" w:rsidRPr="008D6A92">
        <w:rPr>
          <w:rFonts w:cs="Arial"/>
          <w:szCs w:val="22"/>
        </w:rPr>
        <w:t xml:space="preserve"> </w:t>
      </w:r>
      <w:hyperlink r:id="rId11" w:history="1">
        <w:r w:rsidR="00CF290C" w:rsidRPr="008D6A92">
          <w:rPr>
            <w:rStyle w:val="Hyperlink"/>
            <w:rFonts w:cs="Arial"/>
            <w:szCs w:val="22"/>
          </w:rPr>
          <w:t>https://digital.wings.uk.barclays/blog/digital-skills-for-work/</w:t>
        </w:r>
      </w:hyperlink>
      <w:r w:rsidR="00CF290C" w:rsidRPr="008D6A92">
        <w:rPr>
          <w:rFonts w:cs="Arial"/>
          <w:szCs w:val="22"/>
        </w:rPr>
        <w:t xml:space="preserve"> </w:t>
      </w:r>
      <w:r w:rsidR="00CF290C" w:rsidRPr="008D6A92">
        <w:rPr>
          <w:rFonts w:cs="Arial"/>
          <w:i/>
          <w:iCs/>
          <w:szCs w:val="22"/>
        </w:rPr>
        <w:t>(</w:t>
      </w:r>
      <w:r w:rsidR="00CF290C" w:rsidRPr="008D6A92">
        <w:rPr>
          <w:rFonts w:cs="Arial"/>
          <w:szCs w:val="22"/>
        </w:rPr>
        <w:t>Accessed: 4 September 2020)</w:t>
      </w:r>
    </w:p>
    <w:p w14:paraId="6663DB8A" w14:textId="77777777" w:rsidR="00BC4A47" w:rsidRPr="00BC4A47" w:rsidRDefault="00BC4A47" w:rsidP="00BC4A47">
      <w:pPr>
        <w:pStyle w:val="ListParagraph"/>
        <w:rPr>
          <w:rFonts w:cs="Arial"/>
          <w:szCs w:val="22"/>
        </w:rPr>
      </w:pPr>
    </w:p>
    <w:p w14:paraId="25CC6CD6" w14:textId="41A751B4" w:rsidR="00BC4A47" w:rsidRPr="00BC4A47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BBC, (N/D). </w:t>
      </w:r>
      <w:r w:rsidRPr="008D6A92">
        <w:rPr>
          <w:rFonts w:cs="Arial"/>
          <w:i/>
          <w:iCs/>
          <w:szCs w:val="22"/>
        </w:rPr>
        <w:t xml:space="preserve">Legislation. </w:t>
      </w:r>
      <w:proofErr w:type="spellStart"/>
      <w:r w:rsidRPr="008D6A92">
        <w:rPr>
          <w:rFonts w:cs="Arial"/>
          <w:szCs w:val="22"/>
        </w:rPr>
        <w:t>Avaialble</w:t>
      </w:r>
      <w:proofErr w:type="spellEnd"/>
      <w:r w:rsidRPr="008D6A92">
        <w:rPr>
          <w:rFonts w:cs="Arial"/>
          <w:szCs w:val="22"/>
        </w:rPr>
        <w:t xml:space="preserve"> at: </w:t>
      </w:r>
      <w:hyperlink r:id="rId12" w:history="1">
        <w:r w:rsidRPr="008D6A92">
          <w:rPr>
            <w:rStyle w:val="Hyperlink"/>
            <w:rFonts w:cs="Arial"/>
            <w:szCs w:val="22"/>
          </w:rPr>
          <w:t>https://www.bbc.co.uk/bitesize/guides/zcs4ng8/revision/4</w:t>
        </w:r>
      </w:hyperlink>
      <w:r w:rsidRPr="008D6A92">
        <w:rPr>
          <w:rFonts w:cs="Arial"/>
          <w:szCs w:val="22"/>
        </w:rPr>
        <w:t xml:space="preserve"> </w:t>
      </w:r>
      <w:r w:rsidRPr="008D6A92">
        <w:rPr>
          <w:rFonts w:cs="Arial"/>
          <w:i/>
          <w:iCs/>
          <w:szCs w:val="22"/>
        </w:rPr>
        <w:t>(</w:t>
      </w:r>
      <w:r w:rsidRPr="008D6A92">
        <w:rPr>
          <w:rFonts w:cs="Arial"/>
          <w:szCs w:val="22"/>
        </w:rPr>
        <w:t>Accessed: 4 September 2020)</w:t>
      </w:r>
    </w:p>
    <w:p w14:paraId="591E5117" w14:textId="77777777" w:rsidR="00BC4A47" w:rsidRPr="008D6A92" w:rsidRDefault="00BC4A47" w:rsidP="00BC4A47">
      <w:pPr>
        <w:pStyle w:val="ListParagraph"/>
        <w:spacing w:line="360" w:lineRule="auto"/>
        <w:rPr>
          <w:rFonts w:cs="Arial"/>
          <w:b/>
          <w:bCs/>
          <w:szCs w:val="22"/>
        </w:rPr>
      </w:pPr>
    </w:p>
    <w:p w14:paraId="7B19BE83" w14:textId="17F204F5" w:rsidR="00BC4A47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Coursera (2022). </w:t>
      </w:r>
      <w:r w:rsidRPr="008D6A92">
        <w:rPr>
          <w:rFonts w:cs="Arial"/>
          <w:i/>
          <w:iCs/>
          <w:szCs w:val="22"/>
        </w:rPr>
        <w:t>Why Is Workplace Communication Important? And How to Improve It.</w:t>
      </w:r>
      <w:r w:rsidRPr="008D6A92">
        <w:rPr>
          <w:rFonts w:cs="Arial"/>
          <w:szCs w:val="22"/>
        </w:rPr>
        <w:t xml:space="preserve"> Available at: </w:t>
      </w:r>
      <w:hyperlink r:id="rId13" w:history="1">
        <w:r w:rsidRPr="008D6A92">
          <w:rPr>
            <w:rStyle w:val="Hyperlink"/>
            <w:rFonts w:cs="Arial"/>
            <w:szCs w:val="22"/>
          </w:rPr>
          <w:t>https://www.coursera.org/articles/workplace-communication</w:t>
        </w:r>
      </w:hyperlink>
      <w:r w:rsidRPr="008D6A92">
        <w:rPr>
          <w:rFonts w:cs="Arial"/>
          <w:szCs w:val="22"/>
        </w:rPr>
        <w:t xml:space="preserve"> </w:t>
      </w:r>
      <w:r w:rsidRPr="008D6A92">
        <w:rPr>
          <w:rFonts w:cs="Arial"/>
          <w:i/>
          <w:iCs/>
          <w:szCs w:val="22"/>
        </w:rPr>
        <w:t>(</w:t>
      </w:r>
      <w:r w:rsidRPr="008D6A92">
        <w:rPr>
          <w:rFonts w:cs="Arial"/>
          <w:szCs w:val="22"/>
        </w:rPr>
        <w:t>Accessed: 4 September 2020)</w:t>
      </w:r>
    </w:p>
    <w:p w14:paraId="3AB4E8AC" w14:textId="77777777" w:rsidR="00BC4A47" w:rsidRDefault="00BC4A47" w:rsidP="00BC4A47">
      <w:pPr>
        <w:pStyle w:val="ListParagraph"/>
        <w:spacing w:line="360" w:lineRule="auto"/>
        <w:rPr>
          <w:rFonts w:cs="Arial"/>
          <w:szCs w:val="22"/>
        </w:rPr>
      </w:pPr>
    </w:p>
    <w:p w14:paraId="502AE077" w14:textId="6DD3D84C" w:rsidR="00BC4A47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Equality and human rights commission (2022). </w:t>
      </w:r>
      <w:r w:rsidRPr="008D6A92">
        <w:rPr>
          <w:rFonts w:cs="Arial"/>
          <w:i/>
          <w:iCs/>
          <w:szCs w:val="22"/>
        </w:rPr>
        <w:t xml:space="preserve">What is the equality act? </w:t>
      </w:r>
      <w:r w:rsidRPr="008D6A92">
        <w:rPr>
          <w:rFonts w:cs="Arial"/>
          <w:szCs w:val="22"/>
        </w:rPr>
        <w:t xml:space="preserve">Available at: </w:t>
      </w:r>
      <w:hyperlink r:id="rId14" w:history="1">
        <w:r w:rsidRPr="008D6A92">
          <w:rPr>
            <w:rStyle w:val="Hyperlink"/>
            <w:rFonts w:cs="Arial"/>
            <w:szCs w:val="22"/>
          </w:rPr>
          <w:t>https://www.equalityhumanrights.com/en/equality-act-2010/what-equality-act</w:t>
        </w:r>
      </w:hyperlink>
      <w:r w:rsidRPr="008D6A92">
        <w:rPr>
          <w:rFonts w:cs="Arial"/>
          <w:szCs w:val="22"/>
        </w:rPr>
        <w:t xml:space="preserve"> </w:t>
      </w:r>
      <w:r w:rsidRPr="008D6A92">
        <w:rPr>
          <w:rFonts w:cs="Arial"/>
          <w:i/>
          <w:iCs/>
          <w:szCs w:val="22"/>
        </w:rPr>
        <w:t>(</w:t>
      </w:r>
      <w:r w:rsidRPr="008D6A92">
        <w:rPr>
          <w:rFonts w:cs="Arial"/>
          <w:szCs w:val="22"/>
        </w:rPr>
        <w:t>Accessed: 4 September 2020)</w:t>
      </w:r>
    </w:p>
    <w:p w14:paraId="592DC769" w14:textId="77777777" w:rsidR="00BC4A47" w:rsidRPr="00BC4A47" w:rsidRDefault="00BC4A47" w:rsidP="00BC4A47">
      <w:pPr>
        <w:pStyle w:val="ListParagraph"/>
        <w:rPr>
          <w:rFonts w:cs="Arial"/>
          <w:szCs w:val="22"/>
        </w:rPr>
      </w:pPr>
    </w:p>
    <w:p w14:paraId="2BBE5996" w14:textId="41EAECFD" w:rsidR="00BC4A47" w:rsidRPr="00BC4A47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b/>
          <w:bCs/>
          <w:szCs w:val="22"/>
        </w:rPr>
      </w:pPr>
      <w:r w:rsidRPr="008D6A92">
        <w:rPr>
          <w:rFonts w:cs="Arial"/>
          <w:szCs w:val="22"/>
        </w:rPr>
        <w:t xml:space="preserve">Indeed, (N/D) </w:t>
      </w:r>
      <w:r w:rsidRPr="008D6A92">
        <w:rPr>
          <w:rFonts w:cs="Arial"/>
          <w:i/>
          <w:iCs/>
          <w:szCs w:val="22"/>
        </w:rPr>
        <w:t xml:space="preserve">Marketing Executive Job Description: Top Duties and Qualifications. </w:t>
      </w:r>
      <w:r w:rsidRPr="008D6A92">
        <w:rPr>
          <w:rFonts w:cs="Arial"/>
          <w:szCs w:val="22"/>
        </w:rPr>
        <w:t xml:space="preserve">Available at: </w:t>
      </w:r>
      <w:hyperlink r:id="rId15" w:history="1">
        <w:r w:rsidRPr="008D6A92">
          <w:rPr>
            <w:rStyle w:val="Hyperlink"/>
            <w:rFonts w:cs="Arial"/>
            <w:szCs w:val="22"/>
          </w:rPr>
          <w:t>https://uk.indeed.com/hire/job-description/marketing-executive?gclid=Cj0KCQjwmdGYBhDRARIsABmSEeM9dqlThBTggsdYCh-pEyClDgLqzC2JEP1gZAkRkqpQgre8OPAXyL0aAjQjEALw_wcB&amp;hl=en&amp;aceid=&amp;co=GB</w:t>
        </w:r>
      </w:hyperlink>
      <w:r w:rsidRPr="008D6A92">
        <w:rPr>
          <w:rFonts w:cs="Arial"/>
          <w:szCs w:val="22"/>
        </w:rPr>
        <w:t xml:space="preserve"> </w:t>
      </w:r>
      <w:r w:rsidRPr="008D6A92">
        <w:rPr>
          <w:rFonts w:cs="Arial"/>
          <w:i/>
          <w:iCs/>
          <w:szCs w:val="22"/>
        </w:rPr>
        <w:t>(</w:t>
      </w:r>
      <w:r w:rsidRPr="008D6A92">
        <w:rPr>
          <w:rFonts w:cs="Arial"/>
          <w:szCs w:val="22"/>
        </w:rPr>
        <w:t>Accessed: 4 September 2020)</w:t>
      </w:r>
    </w:p>
    <w:p w14:paraId="5180276D" w14:textId="77777777" w:rsidR="00BC4A47" w:rsidRPr="008D6A92" w:rsidRDefault="00BC4A47" w:rsidP="00BC4A47">
      <w:pPr>
        <w:spacing w:line="360" w:lineRule="auto"/>
        <w:rPr>
          <w:rFonts w:cs="Arial"/>
          <w:szCs w:val="22"/>
        </w:rPr>
      </w:pPr>
    </w:p>
    <w:p w14:paraId="3C755B56" w14:textId="3F9C7B76" w:rsidR="00BC4A47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Kolb, D.A. (1984). Experiential learning: experience as the source of learning and development. Englewood Cliffs, NJ: Prentice Hall.</w:t>
      </w:r>
    </w:p>
    <w:p w14:paraId="39D61B0A" w14:textId="77777777" w:rsidR="00BC4A47" w:rsidRPr="008D6A92" w:rsidRDefault="00BC4A47" w:rsidP="00BC4A47">
      <w:pPr>
        <w:pStyle w:val="ListParagraph"/>
        <w:spacing w:line="360" w:lineRule="auto"/>
        <w:rPr>
          <w:rFonts w:cs="Arial"/>
          <w:szCs w:val="22"/>
        </w:rPr>
      </w:pPr>
    </w:p>
    <w:p w14:paraId="65D82D6A" w14:textId="233A4944" w:rsidR="00BC4A47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Krakoff, S. (N/D) </w:t>
      </w:r>
      <w:r w:rsidRPr="008D6A92">
        <w:rPr>
          <w:rFonts w:cs="Arial"/>
          <w:i/>
          <w:iCs/>
          <w:szCs w:val="22"/>
        </w:rPr>
        <w:t xml:space="preserve">What skills do you need for marketing in </w:t>
      </w:r>
      <w:proofErr w:type="gramStart"/>
      <w:r w:rsidRPr="008D6A92">
        <w:rPr>
          <w:rFonts w:cs="Arial"/>
          <w:i/>
          <w:iCs/>
          <w:szCs w:val="22"/>
        </w:rPr>
        <w:t>2020?.</w:t>
      </w:r>
      <w:proofErr w:type="gramEnd"/>
      <w:r w:rsidRPr="008D6A92">
        <w:rPr>
          <w:rFonts w:cs="Arial"/>
          <w:i/>
          <w:iCs/>
          <w:szCs w:val="22"/>
        </w:rPr>
        <w:t xml:space="preserve"> </w:t>
      </w:r>
      <w:r w:rsidRPr="008D6A92">
        <w:rPr>
          <w:rFonts w:cs="Arial"/>
          <w:szCs w:val="22"/>
        </w:rPr>
        <w:t xml:space="preserve">Champlain college. Available at: </w:t>
      </w:r>
      <w:hyperlink r:id="rId16" w:history="1">
        <w:r w:rsidRPr="008D6A92">
          <w:rPr>
            <w:rStyle w:val="Hyperlink"/>
            <w:rFonts w:cs="Arial"/>
            <w:szCs w:val="22"/>
          </w:rPr>
          <w:t>https://online.champlain.edu/blog/what-skills-do-you-need-for-marketing#:~:text=At%20its%20core%2C%20marketing%20is,your%20work%20as%20a%20marketer</w:t>
        </w:r>
      </w:hyperlink>
      <w:r w:rsidRPr="008D6A92">
        <w:rPr>
          <w:rFonts w:cs="Arial"/>
          <w:szCs w:val="22"/>
        </w:rPr>
        <w:t xml:space="preserve">. </w:t>
      </w:r>
      <w:r w:rsidRPr="008D6A92">
        <w:rPr>
          <w:rFonts w:cs="Arial"/>
          <w:i/>
          <w:iCs/>
          <w:szCs w:val="22"/>
        </w:rPr>
        <w:t>(</w:t>
      </w:r>
      <w:r w:rsidRPr="008D6A92">
        <w:rPr>
          <w:rFonts w:cs="Arial"/>
          <w:szCs w:val="22"/>
        </w:rPr>
        <w:t>Accessed: 4 September 2020)</w:t>
      </w:r>
    </w:p>
    <w:p w14:paraId="6F1DF7F2" w14:textId="77777777" w:rsidR="00BC4A47" w:rsidRPr="008D6A92" w:rsidRDefault="00BC4A47" w:rsidP="00BC4A47">
      <w:pPr>
        <w:spacing w:line="360" w:lineRule="auto"/>
        <w:rPr>
          <w:rFonts w:cs="Arial"/>
          <w:szCs w:val="22"/>
        </w:rPr>
      </w:pPr>
    </w:p>
    <w:p w14:paraId="6BBDF48D" w14:textId="77777777" w:rsidR="00BC4A47" w:rsidRPr="008D6A92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Kurt, S. (2020) </w:t>
      </w:r>
      <w:r w:rsidRPr="008D6A92">
        <w:rPr>
          <w:rFonts w:cs="Arial"/>
          <w:i/>
          <w:iCs/>
          <w:szCs w:val="22"/>
        </w:rPr>
        <w:t xml:space="preserve">Kolb’s Experiential Learning Theory &amp; Learning Styles. </w:t>
      </w:r>
      <w:r w:rsidRPr="008D6A92">
        <w:rPr>
          <w:rFonts w:cs="Arial"/>
          <w:szCs w:val="22"/>
        </w:rPr>
        <w:t xml:space="preserve">Educational technology. Available at: </w:t>
      </w:r>
      <w:hyperlink r:id="rId17" w:history="1">
        <w:r w:rsidRPr="008D6A92">
          <w:rPr>
            <w:rStyle w:val="Hyperlink"/>
            <w:rFonts w:cs="Arial"/>
            <w:szCs w:val="22"/>
          </w:rPr>
          <w:t>https://educationaltechnology.net/kolbs-experiential-learning</w:t>
        </w:r>
        <w:r w:rsidRPr="008D6A92">
          <w:rPr>
            <w:rStyle w:val="Hyperlink"/>
            <w:rFonts w:cs="Arial"/>
            <w:szCs w:val="22"/>
          </w:rPr>
          <w:t>-</w:t>
        </w:r>
        <w:r w:rsidRPr="008D6A92">
          <w:rPr>
            <w:rStyle w:val="Hyperlink"/>
            <w:rFonts w:cs="Arial"/>
            <w:szCs w:val="22"/>
          </w:rPr>
          <w:t>theory-learning-styles/</w:t>
        </w:r>
      </w:hyperlink>
      <w:r w:rsidRPr="008D6A92">
        <w:rPr>
          <w:rFonts w:cs="Arial"/>
          <w:szCs w:val="22"/>
        </w:rPr>
        <w:t xml:space="preserve"> (Accessed: 4 September 2020)</w:t>
      </w:r>
    </w:p>
    <w:p w14:paraId="217DA1FB" w14:textId="77777777" w:rsidR="00BC4A47" w:rsidRPr="008D6A92" w:rsidRDefault="00BC4A47" w:rsidP="00BC4A47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Norther Illinois university (2012). </w:t>
      </w:r>
      <w:r w:rsidRPr="008D6A92">
        <w:rPr>
          <w:rFonts w:cs="Arial"/>
          <w:i/>
          <w:iCs/>
          <w:szCs w:val="22"/>
        </w:rPr>
        <w:t xml:space="preserve">Role playing. </w:t>
      </w:r>
      <w:r w:rsidRPr="008D6A92">
        <w:rPr>
          <w:rFonts w:cs="Arial"/>
          <w:szCs w:val="22"/>
        </w:rPr>
        <w:t xml:space="preserve">Available at: </w:t>
      </w:r>
      <w:hyperlink r:id="rId18" w:history="1">
        <w:r w:rsidRPr="008D6A92">
          <w:rPr>
            <w:rStyle w:val="Hyperlink"/>
            <w:rFonts w:cs="Arial"/>
            <w:i/>
            <w:iCs/>
            <w:szCs w:val="22"/>
          </w:rPr>
          <w:t>https://www.niu.edu/citl/resources/guides/instructional-guide/role-playing.shtml</w:t>
        </w:r>
      </w:hyperlink>
      <w:r w:rsidRPr="008D6A92">
        <w:rPr>
          <w:rFonts w:cs="Arial"/>
          <w:i/>
          <w:iCs/>
          <w:szCs w:val="22"/>
        </w:rPr>
        <w:t xml:space="preserve"> (</w:t>
      </w:r>
      <w:r w:rsidRPr="008D6A92">
        <w:rPr>
          <w:rFonts w:cs="Arial"/>
          <w:szCs w:val="22"/>
        </w:rPr>
        <w:t>Accessed: 4 September 2020)</w:t>
      </w:r>
    </w:p>
    <w:p w14:paraId="0407275C" w14:textId="77777777" w:rsidR="00BC4A47" w:rsidRDefault="00BC4A47" w:rsidP="00BC4A47">
      <w:pPr>
        <w:pStyle w:val="ListParagraph"/>
        <w:spacing w:line="360" w:lineRule="auto"/>
        <w:rPr>
          <w:rFonts w:cs="Arial"/>
          <w:szCs w:val="22"/>
        </w:rPr>
      </w:pPr>
    </w:p>
    <w:p w14:paraId="6D07D641" w14:textId="77777777" w:rsidR="00BC4A47" w:rsidRPr="00BC4A47" w:rsidRDefault="00BC4A47" w:rsidP="00BC4A47">
      <w:pPr>
        <w:pStyle w:val="ListParagraph"/>
        <w:rPr>
          <w:rFonts w:cs="Arial"/>
          <w:szCs w:val="22"/>
        </w:rPr>
      </w:pPr>
    </w:p>
    <w:p w14:paraId="7C3081C5" w14:textId="371971C0" w:rsidR="00181E32" w:rsidRPr="00BC4A47" w:rsidRDefault="00BC4A47" w:rsidP="008D6A92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Target Jobs. </w:t>
      </w:r>
      <w:r w:rsidRPr="008D6A92">
        <w:rPr>
          <w:rFonts w:cs="Arial"/>
          <w:i/>
          <w:iCs/>
          <w:szCs w:val="22"/>
        </w:rPr>
        <w:t xml:space="preserve">Marketing executive: Job description. </w:t>
      </w:r>
      <w:r w:rsidRPr="008D6A92">
        <w:rPr>
          <w:rFonts w:cs="Arial"/>
          <w:szCs w:val="22"/>
        </w:rPr>
        <w:t>Available at:</w:t>
      </w:r>
      <w:r w:rsidRPr="008D6A92">
        <w:rPr>
          <w:rFonts w:cs="Arial"/>
          <w:i/>
          <w:iCs/>
          <w:szCs w:val="22"/>
        </w:rPr>
        <w:t xml:space="preserve"> </w:t>
      </w:r>
      <w:hyperlink r:id="rId19" w:history="1">
        <w:r w:rsidRPr="008D6A92">
          <w:rPr>
            <w:rStyle w:val="Hyperlink"/>
            <w:rFonts w:cs="Arial"/>
            <w:szCs w:val="22"/>
          </w:rPr>
          <w:t>https://targetjobs.co.uk/careers-advice/job-descriptions/marketing-executive-job-description</w:t>
        </w:r>
      </w:hyperlink>
      <w:r w:rsidRPr="008D6A92">
        <w:rPr>
          <w:rFonts w:cs="Arial"/>
          <w:szCs w:val="22"/>
        </w:rPr>
        <w:t xml:space="preserve"> </w:t>
      </w:r>
      <w:r w:rsidRPr="008D6A92">
        <w:rPr>
          <w:rFonts w:cs="Arial"/>
          <w:i/>
          <w:iCs/>
          <w:szCs w:val="22"/>
        </w:rPr>
        <w:t>(</w:t>
      </w:r>
      <w:r w:rsidRPr="008D6A92">
        <w:rPr>
          <w:rFonts w:cs="Arial"/>
          <w:szCs w:val="22"/>
        </w:rPr>
        <w:t>Accessed: 4 September 2020)</w:t>
      </w:r>
    </w:p>
    <w:p w14:paraId="11AA02C9" w14:textId="77777777" w:rsidR="001E43D0" w:rsidRPr="008D6A92" w:rsidRDefault="001E43D0" w:rsidP="008D6A92">
      <w:pPr>
        <w:pStyle w:val="ListParagraph"/>
        <w:spacing w:line="360" w:lineRule="auto"/>
        <w:rPr>
          <w:rFonts w:cs="Arial"/>
          <w:szCs w:val="22"/>
        </w:rPr>
      </w:pPr>
    </w:p>
    <w:p w14:paraId="2A9783DA" w14:textId="4DB24B3A" w:rsidR="001E43D0" w:rsidRPr="008D6A92" w:rsidRDefault="001E43D0" w:rsidP="008D6A92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>UK Government</w:t>
      </w:r>
      <w:r w:rsidR="00DA42B4" w:rsidRPr="008D6A92">
        <w:rPr>
          <w:rFonts w:cs="Arial"/>
          <w:szCs w:val="22"/>
        </w:rPr>
        <w:t>,</w:t>
      </w:r>
      <w:r w:rsidRPr="008D6A92">
        <w:rPr>
          <w:rFonts w:cs="Arial"/>
          <w:szCs w:val="22"/>
        </w:rPr>
        <w:t xml:space="preserve"> (N/D)</w:t>
      </w:r>
      <w:r w:rsidR="00F121B8" w:rsidRPr="008D6A92">
        <w:rPr>
          <w:rFonts w:cs="Arial"/>
          <w:szCs w:val="22"/>
        </w:rPr>
        <w:t>.</w:t>
      </w:r>
      <w:r w:rsidR="00F121B8" w:rsidRPr="008D6A92">
        <w:rPr>
          <w:rFonts w:cs="Arial"/>
          <w:i/>
          <w:iCs/>
          <w:szCs w:val="22"/>
        </w:rPr>
        <w:t xml:space="preserve"> Data protection. </w:t>
      </w:r>
      <w:r w:rsidR="005738CA" w:rsidRPr="008D6A92">
        <w:rPr>
          <w:rFonts w:cs="Arial"/>
          <w:szCs w:val="22"/>
        </w:rPr>
        <w:t xml:space="preserve">Available at: </w:t>
      </w:r>
      <w:hyperlink r:id="rId20" w:history="1">
        <w:r w:rsidR="005738CA" w:rsidRPr="008D6A92">
          <w:rPr>
            <w:rStyle w:val="Hyperlink"/>
            <w:rFonts w:cs="Arial"/>
            <w:szCs w:val="22"/>
          </w:rPr>
          <w:t>https://www.gov.uk/data-protection</w:t>
        </w:r>
      </w:hyperlink>
      <w:r w:rsidR="005738CA" w:rsidRPr="008D6A92">
        <w:rPr>
          <w:rFonts w:cs="Arial"/>
          <w:szCs w:val="22"/>
        </w:rPr>
        <w:t xml:space="preserve">. </w:t>
      </w:r>
      <w:r w:rsidR="005738CA" w:rsidRPr="008D6A92">
        <w:rPr>
          <w:rFonts w:cs="Arial"/>
          <w:i/>
          <w:iCs/>
          <w:szCs w:val="22"/>
        </w:rPr>
        <w:t>(</w:t>
      </w:r>
      <w:r w:rsidR="005738CA" w:rsidRPr="008D6A92">
        <w:rPr>
          <w:rFonts w:cs="Arial"/>
          <w:szCs w:val="22"/>
        </w:rPr>
        <w:t>Accessed: 4 September 2020)</w:t>
      </w:r>
    </w:p>
    <w:p w14:paraId="056F157C" w14:textId="77777777" w:rsidR="00CF6A8F" w:rsidRPr="008D6A92" w:rsidRDefault="00CF6A8F" w:rsidP="008D6A92">
      <w:pPr>
        <w:pStyle w:val="ListParagraph"/>
        <w:spacing w:line="360" w:lineRule="auto"/>
        <w:rPr>
          <w:rFonts w:cs="Arial"/>
          <w:szCs w:val="22"/>
        </w:rPr>
      </w:pPr>
    </w:p>
    <w:p w14:paraId="1CAF2019" w14:textId="70314B3C" w:rsidR="00CF6A8F" w:rsidRPr="008D6A92" w:rsidRDefault="00CF6A8F" w:rsidP="008D6A92">
      <w:pPr>
        <w:pStyle w:val="ListParagraph"/>
        <w:numPr>
          <w:ilvl w:val="0"/>
          <w:numId w:val="3"/>
        </w:numPr>
        <w:spacing w:line="360" w:lineRule="auto"/>
        <w:rPr>
          <w:rFonts w:cs="Arial"/>
          <w:szCs w:val="22"/>
        </w:rPr>
      </w:pPr>
      <w:r w:rsidRPr="008D6A92">
        <w:rPr>
          <w:rFonts w:cs="Arial"/>
          <w:szCs w:val="22"/>
        </w:rPr>
        <w:t xml:space="preserve">UK Government (N/D) </w:t>
      </w:r>
      <w:r w:rsidR="004E0487" w:rsidRPr="008D6A92">
        <w:rPr>
          <w:rFonts w:cs="Arial"/>
          <w:i/>
          <w:iCs/>
          <w:szCs w:val="22"/>
        </w:rPr>
        <w:t xml:space="preserve">Employment status. </w:t>
      </w:r>
      <w:r w:rsidR="004E0487" w:rsidRPr="008D6A92">
        <w:rPr>
          <w:rFonts w:cs="Arial"/>
          <w:szCs w:val="22"/>
        </w:rPr>
        <w:t xml:space="preserve">Available at: </w:t>
      </w:r>
      <w:hyperlink r:id="rId21" w:history="1">
        <w:r w:rsidR="004E0487" w:rsidRPr="008D6A92">
          <w:rPr>
            <w:rStyle w:val="Hyperlink"/>
            <w:rFonts w:cs="Arial"/>
            <w:szCs w:val="22"/>
          </w:rPr>
          <w:t>https://www.gov.uk/employment-status/worker</w:t>
        </w:r>
      </w:hyperlink>
      <w:r w:rsidR="004E0487" w:rsidRPr="008D6A92">
        <w:rPr>
          <w:rFonts w:cs="Arial"/>
          <w:szCs w:val="22"/>
        </w:rPr>
        <w:t xml:space="preserve"> </w:t>
      </w:r>
      <w:r w:rsidR="004E0487" w:rsidRPr="008D6A92">
        <w:rPr>
          <w:rFonts w:cs="Arial"/>
          <w:i/>
          <w:iCs/>
          <w:szCs w:val="22"/>
        </w:rPr>
        <w:t>(</w:t>
      </w:r>
      <w:r w:rsidR="004E0487" w:rsidRPr="008D6A92">
        <w:rPr>
          <w:rFonts w:cs="Arial"/>
          <w:szCs w:val="22"/>
        </w:rPr>
        <w:t>Accessed: 4 September 2020)</w:t>
      </w:r>
    </w:p>
    <w:p w14:paraId="2865CB68" w14:textId="77777777" w:rsidR="00652B02" w:rsidRPr="00652B02" w:rsidRDefault="00652B02" w:rsidP="00652B02">
      <w:pPr>
        <w:pStyle w:val="ListParagraph"/>
        <w:rPr>
          <w:rFonts w:cs="Arial"/>
          <w:szCs w:val="22"/>
        </w:rPr>
      </w:pPr>
    </w:p>
    <w:p w14:paraId="48A4F5C3" w14:textId="17CC1F47" w:rsidR="00963F40" w:rsidRDefault="00963F40" w:rsidP="00D42A30">
      <w:pPr>
        <w:rPr>
          <w:rFonts w:cs="Arial"/>
        </w:rPr>
      </w:pPr>
    </w:p>
    <w:p w14:paraId="0CD8B087" w14:textId="77777777" w:rsidR="00963F40" w:rsidRDefault="00963F40">
      <w:pPr>
        <w:jc w:val="both"/>
        <w:rPr>
          <w:rFonts w:cs="Arial"/>
        </w:rPr>
      </w:pPr>
      <w:r>
        <w:rPr>
          <w:rFonts w:cs="Arial"/>
        </w:rPr>
        <w:br w:type="page"/>
      </w:r>
    </w:p>
    <w:p w14:paraId="4A11613C" w14:textId="196649CF" w:rsidR="00EB1EF0" w:rsidRDefault="00963F40" w:rsidP="00963F40">
      <w:pPr>
        <w:pStyle w:val="Heading1"/>
      </w:pPr>
      <w:bookmarkStart w:id="8" w:name="_Toc113312781"/>
      <w:r>
        <w:lastRenderedPageBreak/>
        <w:t>Appendix:</w:t>
      </w:r>
      <w:bookmarkEnd w:id="8"/>
    </w:p>
    <w:p w14:paraId="042A5236" w14:textId="66A08415" w:rsidR="00963F40" w:rsidRDefault="00963F40" w:rsidP="00963F40"/>
    <w:p w14:paraId="36F808C0" w14:textId="1547CC3F" w:rsidR="00963F40" w:rsidRDefault="0088682A" w:rsidP="001965C6">
      <w:pPr>
        <w:spacing w:line="360" w:lineRule="auto"/>
      </w:pPr>
      <w:r>
        <w:t>Questions asked in the Role play:</w:t>
      </w:r>
    </w:p>
    <w:p w14:paraId="7E735125" w14:textId="28FCE47D" w:rsidR="0088682A" w:rsidRDefault="0088682A" w:rsidP="001965C6">
      <w:pPr>
        <w:spacing w:line="360" w:lineRule="auto"/>
      </w:pPr>
    </w:p>
    <w:p w14:paraId="08D6668E" w14:textId="72CE3616" w:rsidR="0088682A" w:rsidRDefault="0088682A" w:rsidP="001965C6">
      <w:pPr>
        <w:pStyle w:val="ListParagraph"/>
        <w:numPr>
          <w:ilvl w:val="0"/>
          <w:numId w:val="6"/>
        </w:numPr>
        <w:spacing w:line="360" w:lineRule="auto"/>
      </w:pPr>
      <w:r>
        <w:t xml:space="preserve">Tell me </w:t>
      </w:r>
      <w:r w:rsidR="009822C6">
        <w:t>about yourself</w:t>
      </w:r>
    </w:p>
    <w:p w14:paraId="6BFDEBD7" w14:textId="62AF8397" w:rsidR="009822C6" w:rsidRDefault="009822C6" w:rsidP="001965C6">
      <w:pPr>
        <w:pStyle w:val="ListParagraph"/>
        <w:numPr>
          <w:ilvl w:val="0"/>
          <w:numId w:val="6"/>
        </w:numPr>
        <w:spacing w:line="360" w:lineRule="auto"/>
      </w:pPr>
      <w:r>
        <w:t>Why do you think you are a good candidate for the role?</w:t>
      </w:r>
    </w:p>
    <w:p w14:paraId="02582135" w14:textId="709B2A08" w:rsidR="009822C6" w:rsidRDefault="009822C6" w:rsidP="001965C6">
      <w:pPr>
        <w:pStyle w:val="ListParagraph"/>
        <w:numPr>
          <w:ilvl w:val="0"/>
          <w:numId w:val="6"/>
        </w:numPr>
        <w:spacing w:line="360" w:lineRule="auto"/>
      </w:pPr>
      <w:r>
        <w:t xml:space="preserve">Tell me one time </w:t>
      </w:r>
      <w:r w:rsidR="00B46CBD">
        <w:t>that you went beyond your job description.</w:t>
      </w:r>
    </w:p>
    <w:p w14:paraId="0BA86B39" w14:textId="1C2425D6" w:rsidR="00B46CBD" w:rsidRDefault="00B46CBD" w:rsidP="001965C6">
      <w:pPr>
        <w:pStyle w:val="ListParagraph"/>
        <w:numPr>
          <w:ilvl w:val="0"/>
          <w:numId w:val="6"/>
        </w:numPr>
        <w:spacing w:line="360" w:lineRule="auto"/>
      </w:pPr>
      <w:r>
        <w:t>Tell me one time that you turned a negative into a positive situation.</w:t>
      </w:r>
    </w:p>
    <w:p w14:paraId="31CC5218" w14:textId="568A4EEC" w:rsidR="00B46CBD" w:rsidRDefault="00B46CBD" w:rsidP="001965C6">
      <w:pPr>
        <w:pStyle w:val="ListParagraph"/>
        <w:numPr>
          <w:ilvl w:val="0"/>
          <w:numId w:val="6"/>
        </w:numPr>
        <w:spacing w:line="360" w:lineRule="auto"/>
      </w:pPr>
      <w:r>
        <w:t>Why are you leaving your current job?</w:t>
      </w:r>
    </w:p>
    <w:p w14:paraId="13028795" w14:textId="63181C6B" w:rsidR="002E6F58" w:rsidRDefault="002E6F58" w:rsidP="001965C6">
      <w:pPr>
        <w:pStyle w:val="ListParagraph"/>
        <w:spacing w:line="360" w:lineRule="auto"/>
      </w:pPr>
    </w:p>
    <w:p w14:paraId="2F07250A" w14:textId="4024C740" w:rsidR="002E6F58" w:rsidRDefault="002E6F58" w:rsidP="001965C6">
      <w:pPr>
        <w:pStyle w:val="ListParagraph"/>
        <w:spacing w:line="360" w:lineRule="auto"/>
      </w:pPr>
    </w:p>
    <w:p w14:paraId="152CA27C" w14:textId="3EFC9C63" w:rsidR="000D6C9F" w:rsidRDefault="002E6F58" w:rsidP="001965C6">
      <w:pPr>
        <w:pStyle w:val="ListParagraph"/>
        <w:numPr>
          <w:ilvl w:val="0"/>
          <w:numId w:val="6"/>
        </w:numPr>
        <w:spacing w:line="360" w:lineRule="auto"/>
      </w:pPr>
      <w:r>
        <w:t>Additional questions from the interviewee</w:t>
      </w:r>
      <w:r w:rsidR="000D6C9F">
        <w:t xml:space="preserve">: How long would it take to get an </w:t>
      </w:r>
      <w:proofErr w:type="gramStart"/>
      <w:r w:rsidR="000D6C9F">
        <w:t>answer ?</w:t>
      </w:r>
      <w:proofErr w:type="gramEnd"/>
    </w:p>
    <w:p w14:paraId="7C0854AD" w14:textId="66A57252" w:rsidR="000D6C9F" w:rsidRDefault="000D6C9F" w:rsidP="001965C6">
      <w:pPr>
        <w:pStyle w:val="ListParagraph"/>
        <w:spacing w:line="360" w:lineRule="auto"/>
      </w:pPr>
    </w:p>
    <w:p w14:paraId="741FAF31" w14:textId="7E90F138" w:rsidR="000D6C9F" w:rsidRDefault="000D6C9F" w:rsidP="000D6C9F">
      <w:pPr>
        <w:pStyle w:val="ListParagraph"/>
      </w:pPr>
    </w:p>
    <w:p w14:paraId="1982EC74" w14:textId="4EB5E266" w:rsidR="000D6C9F" w:rsidRDefault="000D6C9F" w:rsidP="000D6C9F">
      <w:pPr>
        <w:pStyle w:val="ListParagraph"/>
      </w:pPr>
    </w:p>
    <w:p w14:paraId="24CAD404" w14:textId="77777777" w:rsidR="008512EB" w:rsidRDefault="008512EB" w:rsidP="008512EB">
      <w:pPr>
        <w:pStyle w:val="Title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application form</w:t>
      </w:r>
    </w:p>
    <w:p w14:paraId="1434585A" w14:textId="77777777" w:rsidR="008512EB" w:rsidRDefault="008512EB" w:rsidP="008512EB">
      <w:pPr>
        <w:rPr>
          <w:rFonts w:ascii="Verdana" w:eastAsia="Verdana" w:hAnsi="Verdana" w:cs="Verdana"/>
        </w:rPr>
      </w:pPr>
    </w:p>
    <w:p w14:paraId="372E1F55" w14:textId="77777777" w:rsidR="008512EB" w:rsidRDefault="008512EB" w:rsidP="008512EB">
      <w:pPr>
        <w:rPr>
          <w:rFonts w:ascii="Verdana" w:eastAsia="Verdana" w:hAnsi="Verdana" w:cs="Verdana"/>
        </w:rPr>
      </w:pPr>
      <w:bookmarkStart w:id="9" w:name="_kpr05n82n26c"/>
      <w:bookmarkEnd w:id="9"/>
    </w:p>
    <w:p w14:paraId="7F74C0EA" w14:textId="77777777" w:rsidR="008512EB" w:rsidRDefault="008512EB" w:rsidP="008512EB">
      <w:r>
        <w:rPr>
          <w:rFonts w:ascii="Verdana" w:eastAsia="Verdana" w:hAnsi="Verdana" w:cs="Verdana"/>
          <w:b/>
          <w:bCs/>
          <w:sz w:val="28"/>
          <w:szCs w:val="28"/>
        </w:rPr>
        <w:t>Application for Marketing executive</w:t>
      </w:r>
      <w:r>
        <w:rPr>
          <w:rFonts w:ascii="Verdana" w:eastAsia="Verdana" w:hAnsi="Verdana" w:cs="Verdana"/>
        </w:rPr>
        <w:t xml:space="preserve"> </w:t>
      </w:r>
    </w:p>
    <w:p w14:paraId="3D19C453" w14:textId="77777777" w:rsidR="008512EB" w:rsidRDefault="008512EB" w:rsidP="00C55960">
      <w:bookmarkStart w:id="10" w:name="_zidixfu2h1to"/>
      <w:bookmarkEnd w:id="10"/>
      <w:r>
        <w:t>Your details</w:t>
      </w:r>
    </w:p>
    <w:p w14:paraId="208D6C9C" w14:textId="77777777" w:rsidR="008512EB" w:rsidRDefault="008512EB" w:rsidP="008512EB">
      <w:pPr>
        <w:rPr>
          <w:rFonts w:ascii="Verdana" w:eastAsia="Verdana" w:hAnsi="Verdana" w:cs="Verdana"/>
        </w:rPr>
      </w:pPr>
    </w:p>
    <w:p w14:paraId="6C8C68F2" w14:textId="77777777" w:rsidR="008512EB" w:rsidRDefault="008512EB" w:rsidP="008512EB">
      <w:pPr>
        <w:rPr>
          <w:rFonts w:ascii="Verdana" w:eastAsia="Verdana" w:hAnsi="Verdana" w:cs="Verdana"/>
          <w:b/>
          <w:bCs/>
          <w:sz w:val="24"/>
        </w:rPr>
      </w:pPr>
      <w:r>
        <w:rPr>
          <w:rFonts w:ascii="Verdana" w:eastAsia="Verdana" w:hAnsi="Verdana" w:cs="Verdana"/>
          <w:b/>
          <w:bCs/>
          <w:sz w:val="24"/>
        </w:rPr>
        <w:t>Name: Raul Torres Dominguez</w:t>
      </w:r>
    </w:p>
    <w:p w14:paraId="61A308AB" w14:textId="77777777" w:rsidR="008512EB" w:rsidRDefault="008512EB" w:rsidP="008512EB">
      <w:pPr>
        <w:rPr>
          <w:rFonts w:ascii="Verdana" w:eastAsia="Verdana" w:hAnsi="Verdana" w:cs="Verdana"/>
        </w:rPr>
      </w:pPr>
    </w:p>
    <w:p w14:paraId="46907298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  <w:bookmarkStart w:id="11" w:name="_obvz8px9oj35"/>
      <w:bookmarkStart w:id="12" w:name="_Toc113312680"/>
      <w:bookmarkStart w:id="13" w:name="_Toc113312782"/>
      <w:bookmarkEnd w:id="11"/>
      <w:r>
        <w:rPr>
          <w:rFonts w:ascii="Verdana" w:eastAsia="Verdana" w:hAnsi="Verdana" w:cs="Verdana"/>
        </w:rPr>
        <w:t>Education and training</w:t>
      </w:r>
      <w:bookmarkEnd w:id="12"/>
      <w:bookmarkEnd w:id="13"/>
    </w:p>
    <w:p w14:paraId="2E890F54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5B1DE8C0" w14:textId="77777777" w:rsidR="008512EB" w:rsidRDefault="008512EB" w:rsidP="008512E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8512EB" w14:paraId="7A0D9F58" w14:textId="77777777" w:rsidTr="0012115B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6E26C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5CD90673" w14:textId="77777777" w:rsidR="008512EB" w:rsidRDefault="008512EB" w:rsidP="0012115B">
            <w:r>
              <w:rPr>
                <w:rFonts w:ascii="Verdana" w:eastAsia="Verdana" w:hAnsi="Verdana" w:cs="Verdana"/>
              </w:rPr>
              <w:t>-Certificate of Higher Education Skills for the Workplace – University of Wales Trinity Saint David, London Campus</w:t>
            </w:r>
          </w:p>
          <w:p w14:paraId="0CD952FB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08511B90" w14:textId="77777777" w:rsidR="008512EB" w:rsidRPr="00450FB7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</w:t>
            </w:r>
            <w:r w:rsidRPr="00450FB7">
              <w:rPr>
                <w:rFonts w:ascii="Verdana" w:eastAsia="Verdana" w:hAnsi="Verdana" w:cs="Verdana"/>
              </w:rPr>
              <w:t xml:space="preserve">Spanish LOE </w:t>
            </w:r>
            <w:proofErr w:type="spellStart"/>
            <w:r w:rsidRPr="00450FB7">
              <w:rPr>
                <w:rFonts w:ascii="Verdana" w:eastAsia="Verdana" w:hAnsi="Verdana" w:cs="Verdana"/>
              </w:rPr>
              <w:t>Bachillerato</w:t>
            </w:r>
            <w:proofErr w:type="spellEnd"/>
            <w:r w:rsidRPr="00450FB7">
              <w:rPr>
                <w:rFonts w:ascii="Verdana" w:eastAsia="Verdana" w:hAnsi="Verdana" w:cs="Verdana"/>
              </w:rPr>
              <w:t xml:space="preserve"> (equivalent GCSE) (September 2004 - July 2006)</w:t>
            </w:r>
          </w:p>
          <w:p w14:paraId="2A9B1584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proofErr w:type="spellStart"/>
            <w:r w:rsidRPr="00450FB7">
              <w:rPr>
                <w:rFonts w:ascii="Verdana" w:eastAsia="Verdana" w:hAnsi="Verdana" w:cs="Verdana"/>
              </w:rPr>
              <w:t>Pollensa</w:t>
            </w:r>
            <w:proofErr w:type="spellEnd"/>
            <w:r w:rsidRPr="00450FB7">
              <w:rPr>
                <w:rFonts w:ascii="Verdana" w:eastAsia="Verdana" w:hAnsi="Verdana" w:cs="Verdana"/>
              </w:rPr>
              <w:t>, Mallorca, Spain</w:t>
            </w:r>
          </w:p>
          <w:p w14:paraId="1A953741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9758B55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5D6F2A19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0CAEE258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C2DF49B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77A6E648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  <w:bookmarkStart w:id="14" w:name="_qhulv5cexz75"/>
      <w:bookmarkStart w:id="15" w:name="_Toc113312681"/>
      <w:bookmarkStart w:id="16" w:name="_Toc113312783"/>
      <w:bookmarkEnd w:id="14"/>
      <w:r>
        <w:rPr>
          <w:rFonts w:ascii="Verdana" w:eastAsia="Verdana" w:hAnsi="Verdana" w:cs="Verdana"/>
        </w:rPr>
        <w:t>Qualifications</w:t>
      </w:r>
      <w:bookmarkEnd w:id="15"/>
      <w:bookmarkEnd w:id="16"/>
    </w:p>
    <w:p w14:paraId="58DD46F9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3BF8B12C" w14:textId="77777777" w:rsidR="008512EB" w:rsidRDefault="008512EB" w:rsidP="008512E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8512EB" w14:paraId="48FBAFFA" w14:textId="77777777" w:rsidTr="0012115B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1C258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14799040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169F9868" w14:textId="77777777" w:rsidR="008512EB" w:rsidRPr="00450FB7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</w:t>
            </w:r>
            <w:r w:rsidRPr="00450FB7">
              <w:rPr>
                <w:rFonts w:ascii="Verdana" w:eastAsia="Verdana" w:hAnsi="Verdana" w:cs="Verdana"/>
              </w:rPr>
              <w:t>Certificate in Dance Instruction (September 2003 - July 2004)</w:t>
            </w:r>
          </w:p>
          <w:p w14:paraId="03A68741" w14:textId="77777777" w:rsidR="008512EB" w:rsidRPr="00450FB7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proofErr w:type="spellStart"/>
            <w:r w:rsidRPr="00450FB7">
              <w:rPr>
                <w:rFonts w:ascii="Verdana" w:eastAsia="Verdana" w:hAnsi="Verdana" w:cs="Verdana"/>
              </w:rPr>
              <w:t>Orthos</w:t>
            </w:r>
            <w:proofErr w:type="spellEnd"/>
            <w:r w:rsidRPr="00450FB7">
              <w:rPr>
                <w:rFonts w:ascii="Verdana" w:eastAsia="Verdana" w:hAnsi="Verdana" w:cs="Verdana"/>
              </w:rPr>
              <w:t xml:space="preserve"> Health &amp; Formation</w:t>
            </w:r>
          </w:p>
          <w:p w14:paraId="269F884E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 w:rsidRPr="00450FB7">
              <w:rPr>
                <w:rFonts w:ascii="Verdana" w:eastAsia="Verdana" w:hAnsi="Verdana" w:cs="Verdana"/>
              </w:rPr>
              <w:t>Globally recognised Certificate received with Distinction from this leading Spanish health and fitness organisation.</w:t>
            </w:r>
          </w:p>
          <w:p w14:paraId="513CDAF2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6A8621D" w14:textId="77777777" w:rsidR="008512EB" w:rsidRPr="0086050C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>-</w:t>
            </w:r>
            <w:r w:rsidRPr="0086050C">
              <w:rPr>
                <w:rFonts w:ascii="Verdana" w:eastAsia="Verdana" w:hAnsi="Verdana" w:cs="Verdana"/>
              </w:rPr>
              <w:t>Professional Diploma in Dramatic Arts (September 2006 - July 2007)</w:t>
            </w:r>
          </w:p>
          <w:p w14:paraId="24C8B11A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 w:rsidRPr="0086050C">
              <w:rPr>
                <w:rFonts w:ascii="Verdana" w:eastAsia="Verdana" w:hAnsi="Verdana" w:cs="Verdana"/>
              </w:rPr>
              <w:t>CEF Drama School, Mallorca, Spain</w:t>
            </w:r>
          </w:p>
          <w:p w14:paraId="423EFF9F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05E1540D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</w:t>
            </w:r>
            <w:r w:rsidRPr="0086050C">
              <w:rPr>
                <w:rFonts w:ascii="Verdana" w:eastAsia="Verdana" w:hAnsi="Verdana" w:cs="Verdana"/>
              </w:rPr>
              <w:t>Full European driving license</w:t>
            </w:r>
          </w:p>
          <w:p w14:paraId="30622FAB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41CB8EC2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393087F0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15DBC567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B30B146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060D8E65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511C6280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7A9ADDBD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  <w:bookmarkStart w:id="17" w:name="_97j1ykgd1f2u"/>
      <w:bookmarkStart w:id="18" w:name="_Toc113312682"/>
      <w:bookmarkStart w:id="19" w:name="_Toc113312784"/>
      <w:bookmarkEnd w:id="17"/>
      <w:r>
        <w:rPr>
          <w:rFonts w:ascii="Verdana" w:eastAsia="Verdana" w:hAnsi="Verdana" w:cs="Verdana"/>
        </w:rPr>
        <w:lastRenderedPageBreak/>
        <w:t>Employment history</w:t>
      </w:r>
      <w:bookmarkEnd w:id="18"/>
      <w:bookmarkEnd w:id="19"/>
    </w:p>
    <w:p w14:paraId="22398649" w14:textId="77777777" w:rsidR="008512EB" w:rsidRDefault="008512EB" w:rsidP="008512EB">
      <w:pPr>
        <w:pStyle w:val="Heading3"/>
        <w:rPr>
          <w:rFonts w:ascii="Verdana" w:eastAsia="Verdana" w:hAnsi="Verdana" w:cs="Verdana"/>
        </w:rPr>
      </w:pPr>
      <w:bookmarkStart w:id="20" w:name="_itppkk92vaqm"/>
      <w:bookmarkStart w:id="21" w:name="_Toc113312683"/>
      <w:bookmarkStart w:id="22" w:name="_Toc113312785"/>
      <w:bookmarkEnd w:id="20"/>
      <w:r>
        <w:rPr>
          <w:rFonts w:ascii="Verdana" w:eastAsia="Verdana" w:hAnsi="Verdana" w:cs="Verdana"/>
        </w:rPr>
        <w:t>Your current or most recent employer</w:t>
      </w:r>
      <w:bookmarkEnd w:id="21"/>
      <w:bookmarkEnd w:id="22"/>
    </w:p>
    <w:p w14:paraId="13E16448" w14:textId="77777777" w:rsidR="008512EB" w:rsidRDefault="008512EB" w:rsidP="008512EB">
      <w:pPr>
        <w:rPr>
          <w:rFonts w:ascii="Verdana" w:eastAsia="Verdana" w:hAnsi="Verdana" w:cs="Verdana"/>
        </w:rPr>
      </w:pPr>
    </w:p>
    <w:p w14:paraId="48D0D5C1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 of employer: Louis Vuitton</w:t>
      </w:r>
    </w:p>
    <w:p w14:paraId="0EA51E6A" w14:textId="77777777" w:rsidR="008512EB" w:rsidRDefault="008512EB" w:rsidP="008512EB">
      <w:pPr>
        <w:rPr>
          <w:rFonts w:ascii="Verdana" w:eastAsia="Verdana" w:hAnsi="Verdana" w:cs="Verdana"/>
        </w:rPr>
      </w:pPr>
    </w:p>
    <w:p w14:paraId="6F8C7F0E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title: Client Advisor</w:t>
      </w:r>
    </w:p>
    <w:p w14:paraId="7BF31EEA" w14:textId="77777777" w:rsidR="008512EB" w:rsidRDefault="008512EB" w:rsidP="008512EB">
      <w:pPr>
        <w:rPr>
          <w:rFonts w:ascii="Verdana" w:eastAsia="Verdana" w:hAnsi="Verdana" w:cs="Verdana"/>
        </w:rPr>
      </w:pPr>
    </w:p>
    <w:p w14:paraId="38F5E753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Length of time with employer: From February 2022 - Present</w:t>
      </w:r>
    </w:p>
    <w:p w14:paraId="4CB83FC8" w14:textId="77777777" w:rsidR="008512EB" w:rsidRDefault="008512EB" w:rsidP="008512EB">
      <w:pPr>
        <w:rPr>
          <w:rFonts w:ascii="Verdana" w:eastAsia="Verdana" w:hAnsi="Verdana" w:cs="Verdana"/>
        </w:rPr>
      </w:pPr>
    </w:p>
    <w:p w14:paraId="5373B352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Duties: </w:t>
      </w:r>
    </w:p>
    <w:p w14:paraId="18B33E90" w14:textId="77777777" w:rsidR="008512EB" w:rsidRDefault="008512EB" w:rsidP="008512E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8512EB" w14:paraId="15197FEF" w14:textId="77777777" w:rsidTr="0012115B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3D1C3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0942E934" w14:textId="77777777" w:rsidR="008512EB" w:rsidRPr="00103B87" w:rsidRDefault="008512EB" w:rsidP="008512EB">
            <w:pPr>
              <w:pStyle w:val="ListParagraph"/>
              <w:widowControl w:val="0"/>
              <w:numPr>
                <w:ilvl w:val="0"/>
                <w:numId w:val="8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103B87">
              <w:rPr>
                <w:rFonts w:ascii="Verdana" w:eastAsia="Verdana" w:hAnsi="Verdana" w:cs="Verdana"/>
              </w:rPr>
              <w:t xml:space="preserve">Opening duties </w:t>
            </w:r>
            <w:proofErr w:type="gramStart"/>
            <w:r w:rsidRPr="00103B87">
              <w:rPr>
                <w:rFonts w:ascii="Verdana" w:eastAsia="Verdana" w:hAnsi="Verdana" w:cs="Verdana"/>
              </w:rPr>
              <w:t>including:</w:t>
            </w:r>
            <w:proofErr w:type="gramEnd"/>
            <w:r w:rsidRPr="00103B87">
              <w:rPr>
                <w:rFonts w:ascii="Verdana" w:eastAsia="Verdana" w:hAnsi="Verdana" w:cs="Verdana"/>
              </w:rPr>
              <w:t xml:space="preserve"> opening cashiers, making sure the visual merchandise is up to the standards, making sure the high jewellery pieces are on display and secured.</w:t>
            </w:r>
          </w:p>
          <w:p w14:paraId="66F92EAE" w14:textId="77777777" w:rsidR="008512EB" w:rsidRPr="001D08ED" w:rsidRDefault="008512EB" w:rsidP="0012115B">
            <w:pPr>
              <w:pStyle w:val="ListParagraph"/>
              <w:widowControl w:val="0"/>
              <w:rPr>
                <w:rFonts w:ascii="Verdana" w:eastAsia="Verdana" w:hAnsi="Verdana" w:cs="Verdana"/>
              </w:rPr>
            </w:pPr>
          </w:p>
          <w:p w14:paraId="0080AB4C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Assisting daily briefing to ensure a smooth operation throughout the day.</w:t>
            </w:r>
          </w:p>
          <w:p w14:paraId="63382D2B" w14:textId="77777777" w:rsidR="008512EB" w:rsidRPr="006624B0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7D29AB0D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Revising Clients requests and act accordingly to achieve the best client satisfaction, including preparing appointments that I might have with VIC Clients.</w:t>
            </w:r>
          </w:p>
          <w:p w14:paraId="4294149F" w14:textId="77777777" w:rsidR="008512EB" w:rsidRPr="006624B0" w:rsidRDefault="008512EB" w:rsidP="0012115B">
            <w:pPr>
              <w:pStyle w:val="ListParagraph"/>
              <w:rPr>
                <w:rFonts w:ascii="Verdana" w:eastAsia="Verdana" w:hAnsi="Verdana" w:cs="Verdana"/>
              </w:rPr>
            </w:pPr>
          </w:p>
          <w:p w14:paraId="45E7FE30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Assisting Harrods associates regarding Louis Vuitton requests their clients might have.</w:t>
            </w:r>
          </w:p>
          <w:p w14:paraId="700F5CE3" w14:textId="77777777" w:rsidR="008512EB" w:rsidRPr="006624B0" w:rsidRDefault="008512EB" w:rsidP="0012115B">
            <w:pPr>
              <w:pStyle w:val="ListParagraph"/>
              <w:rPr>
                <w:rFonts w:ascii="Verdana" w:eastAsia="Verdana" w:hAnsi="Verdana" w:cs="Verdana"/>
              </w:rPr>
            </w:pPr>
          </w:p>
          <w:p w14:paraId="186B6E6C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Dealing with returns and complaints.</w:t>
            </w:r>
          </w:p>
          <w:p w14:paraId="6C77E5BF" w14:textId="77777777" w:rsidR="008512EB" w:rsidRPr="006624B0" w:rsidRDefault="008512EB" w:rsidP="0012115B">
            <w:pPr>
              <w:pStyle w:val="ListParagraph"/>
              <w:rPr>
                <w:rFonts w:ascii="Verdana" w:eastAsia="Verdana" w:hAnsi="Verdana" w:cs="Verdana"/>
              </w:rPr>
            </w:pPr>
          </w:p>
          <w:p w14:paraId="4EB5B949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Assisting new starters with their induction and guidance on company policies and procedures.</w:t>
            </w:r>
          </w:p>
          <w:p w14:paraId="2C920AC0" w14:textId="77777777" w:rsidR="008512EB" w:rsidRPr="006624B0" w:rsidRDefault="008512EB" w:rsidP="0012115B">
            <w:pPr>
              <w:pStyle w:val="ListParagraph"/>
              <w:rPr>
                <w:rFonts w:ascii="Verdana" w:eastAsia="Verdana" w:hAnsi="Verdana" w:cs="Verdana"/>
              </w:rPr>
            </w:pPr>
          </w:p>
          <w:p w14:paraId="79B32A6F" w14:textId="77777777" w:rsidR="008512EB" w:rsidRPr="001D08ED" w:rsidRDefault="008512EB" w:rsidP="008512EB">
            <w:pPr>
              <w:pStyle w:val="ListParagraph"/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Closing duties </w:t>
            </w:r>
            <w:proofErr w:type="gramStart"/>
            <w:r>
              <w:rPr>
                <w:rFonts w:ascii="Verdana" w:eastAsia="Verdana" w:hAnsi="Verdana" w:cs="Verdana"/>
              </w:rPr>
              <w:t>including:</w:t>
            </w:r>
            <w:proofErr w:type="gramEnd"/>
            <w:r>
              <w:rPr>
                <w:rFonts w:ascii="Verdana" w:eastAsia="Verdana" w:hAnsi="Verdana" w:cs="Verdana"/>
              </w:rPr>
              <w:t xml:space="preserve"> Cashing up, Locking cages, Leaving the shop as per standard for the next day</w:t>
            </w:r>
          </w:p>
          <w:p w14:paraId="696FD77D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02AAB74C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A468CC3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F9310DA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37FA36EA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0E4DADE6" w14:textId="77777777" w:rsidR="008512EB" w:rsidRDefault="008512EB" w:rsidP="008512EB">
      <w:pPr>
        <w:rPr>
          <w:rFonts w:ascii="Verdana" w:eastAsia="Verdana" w:hAnsi="Verdana" w:cs="Verdana"/>
        </w:rPr>
      </w:pPr>
    </w:p>
    <w:p w14:paraId="5514FB43" w14:textId="77777777" w:rsidR="008512EB" w:rsidRDefault="008512EB" w:rsidP="008512EB">
      <w:pPr>
        <w:pStyle w:val="Heading3"/>
        <w:rPr>
          <w:rFonts w:ascii="Verdana" w:eastAsia="Verdana" w:hAnsi="Verdana" w:cs="Verdana"/>
        </w:rPr>
      </w:pPr>
      <w:bookmarkStart w:id="23" w:name="_81dqi68kkna8"/>
      <w:bookmarkStart w:id="24" w:name="_Toc113312684"/>
      <w:bookmarkStart w:id="25" w:name="_Toc113312786"/>
      <w:bookmarkEnd w:id="23"/>
      <w:r>
        <w:rPr>
          <w:rFonts w:ascii="Verdana" w:eastAsia="Verdana" w:hAnsi="Verdana" w:cs="Verdana"/>
        </w:rPr>
        <w:t>Previous employers</w:t>
      </w:r>
      <w:bookmarkEnd w:id="24"/>
      <w:bookmarkEnd w:id="25"/>
    </w:p>
    <w:p w14:paraId="20F827B6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about other jobs you have done and about the skills you used or learned in those jobs.</w:t>
      </w:r>
    </w:p>
    <w:p w14:paraId="6B1839F2" w14:textId="77777777" w:rsidR="008512EB" w:rsidRDefault="008512EB" w:rsidP="008512E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8512EB" w14:paraId="3077F2A3" w14:textId="77777777" w:rsidTr="0012115B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3E809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48996322" w14:textId="77777777" w:rsidR="008512EB" w:rsidRPr="00103B87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 w:rsidRPr="00103B87">
              <w:rPr>
                <w:rFonts w:ascii="Verdana" w:eastAsia="Verdana" w:hAnsi="Verdana" w:cs="Verdana"/>
              </w:rPr>
              <w:t>Fendi – Client Advisor, Harrods, London</w:t>
            </w:r>
            <w:r>
              <w:rPr>
                <w:rFonts w:ascii="Verdana" w:eastAsia="Verdana" w:hAnsi="Verdana" w:cs="Verdana"/>
              </w:rPr>
              <w:t xml:space="preserve"> </w:t>
            </w:r>
            <w:r w:rsidRPr="00103B87">
              <w:rPr>
                <w:rFonts w:ascii="Verdana" w:eastAsia="Verdana" w:hAnsi="Verdana" w:cs="Verdana"/>
              </w:rPr>
              <w:t xml:space="preserve">2020 - </w:t>
            </w:r>
            <w:r>
              <w:rPr>
                <w:rFonts w:ascii="Verdana" w:eastAsia="Verdana" w:hAnsi="Verdana" w:cs="Verdana"/>
              </w:rPr>
              <w:t>2022</w:t>
            </w:r>
          </w:p>
          <w:p w14:paraId="3F7CDC3A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341984D9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9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103B87">
              <w:rPr>
                <w:rFonts w:ascii="Verdana" w:eastAsia="Verdana" w:hAnsi="Verdana" w:cs="Verdana"/>
              </w:rPr>
              <w:t>First point of contact for all team members, when engaging with client style requests</w:t>
            </w:r>
          </w:p>
          <w:p w14:paraId="520A4243" w14:textId="77777777" w:rsidR="008512EB" w:rsidRPr="00103B87" w:rsidRDefault="008512EB" w:rsidP="0012115B">
            <w:pPr>
              <w:pStyle w:val="ListParagraph"/>
              <w:widowControl w:val="0"/>
              <w:rPr>
                <w:rFonts w:ascii="Verdana" w:eastAsia="Verdana" w:hAnsi="Verdana" w:cs="Verdana"/>
              </w:rPr>
            </w:pPr>
          </w:p>
          <w:p w14:paraId="6E9CDE7A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9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103B87">
              <w:rPr>
                <w:rFonts w:ascii="Verdana" w:eastAsia="Verdana" w:hAnsi="Verdana" w:cs="Verdana"/>
              </w:rPr>
              <w:t>Fendi Ready to wear specialist and Styling ambassador</w:t>
            </w:r>
          </w:p>
          <w:p w14:paraId="130FDBDE" w14:textId="77777777" w:rsidR="008512EB" w:rsidRPr="00103B87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2729CB4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9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103B87">
              <w:rPr>
                <w:rFonts w:ascii="Verdana" w:eastAsia="Verdana" w:hAnsi="Verdana" w:cs="Verdana"/>
              </w:rPr>
              <w:t>Individual elevated client experience, focused on 360 lifestyle approach</w:t>
            </w:r>
          </w:p>
          <w:p w14:paraId="61F2830D" w14:textId="77777777" w:rsidR="008512EB" w:rsidRPr="00103B87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F9A6583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9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103B87">
              <w:rPr>
                <w:rFonts w:ascii="Verdana" w:eastAsia="Verdana" w:hAnsi="Verdana" w:cs="Verdana"/>
              </w:rPr>
              <w:t>Proactive clientele engagement</w:t>
            </w:r>
            <w:r>
              <w:rPr>
                <w:rFonts w:ascii="Verdana" w:eastAsia="Verdana" w:hAnsi="Verdana" w:cs="Verdana"/>
              </w:rPr>
              <w:t xml:space="preserve">, </w:t>
            </w:r>
            <w:r w:rsidRPr="00103B87">
              <w:rPr>
                <w:rFonts w:ascii="Verdana" w:eastAsia="Verdana" w:hAnsi="Verdana" w:cs="Verdana"/>
              </w:rPr>
              <w:t>providing exceptional customer service experience demonstrating an excellent product knowledge</w:t>
            </w:r>
            <w:r>
              <w:rPr>
                <w:rFonts w:ascii="Verdana" w:eastAsia="Verdana" w:hAnsi="Verdana" w:cs="Verdana"/>
              </w:rPr>
              <w:t>.</w:t>
            </w:r>
          </w:p>
          <w:p w14:paraId="5135199F" w14:textId="77777777" w:rsidR="008512EB" w:rsidRPr="00103B87" w:rsidRDefault="008512EB" w:rsidP="0012115B">
            <w:pPr>
              <w:pStyle w:val="ListParagraph"/>
              <w:rPr>
                <w:rFonts w:ascii="Verdana" w:eastAsia="Verdana" w:hAnsi="Verdana" w:cs="Verdana"/>
              </w:rPr>
            </w:pPr>
          </w:p>
          <w:p w14:paraId="7D24CA17" w14:textId="77777777" w:rsidR="008512EB" w:rsidRPr="00103B87" w:rsidRDefault="008512EB" w:rsidP="008512EB">
            <w:pPr>
              <w:pStyle w:val="ListParagraph"/>
              <w:widowControl w:val="0"/>
              <w:numPr>
                <w:ilvl w:val="0"/>
                <w:numId w:val="9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103B87">
              <w:rPr>
                <w:rFonts w:ascii="Verdana" w:eastAsia="Verdana" w:hAnsi="Verdana" w:cs="Verdana"/>
              </w:rPr>
              <w:t>Meeting and achieving KPIs, exceeding targets and expectations by remaining motivated</w:t>
            </w:r>
          </w:p>
          <w:p w14:paraId="0769D2B0" w14:textId="77777777" w:rsidR="008512EB" w:rsidRPr="00103B87" w:rsidRDefault="008512EB" w:rsidP="0012115B">
            <w:pPr>
              <w:pStyle w:val="ListParagraph"/>
              <w:widowControl w:val="0"/>
              <w:rPr>
                <w:rFonts w:ascii="Verdana" w:eastAsia="Verdana" w:hAnsi="Verdana" w:cs="Verdana"/>
              </w:rPr>
            </w:pPr>
          </w:p>
          <w:p w14:paraId="01C46702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6B06CA0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  <w:r w:rsidRPr="00315872">
              <w:rPr>
                <w:rFonts w:ascii="Verdana" w:eastAsia="Verdana" w:hAnsi="Verdana" w:cs="Verdana"/>
              </w:rPr>
              <w:t xml:space="preserve">May Fair Hotel, Front of house Supervisor, London </w:t>
            </w:r>
            <w:r>
              <w:rPr>
                <w:rFonts w:ascii="Verdana" w:eastAsia="Verdana" w:hAnsi="Verdana" w:cs="Verdana"/>
              </w:rPr>
              <w:t>2016 – 2020</w:t>
            </w:r>
          </w:p>
          <w:p w14:paraId="1944191C" w14:textId="77777777" w:rsidR="008512EB" w:rsidRPr="00315872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4840FA0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10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315872">
              <w:rPr>
                <w:rFonts w:ascii="Verdana" w:eastAsia="Verdana" w:hAnsi="Verdana" w:cs="Verdana"/>
              </w:rPr>
              <w:t>Managing a team of over 25 people</w:t>
            </w:r>
          </w:p>
          <w:p w14:paraId="39585FC4" w14:textId="77777777" w:rsidR="008512EB" w:rsidRPr="00315872" w:rsidRDefault="008512EB" w:rsidP="0012115B">
            <w:pPr>
              <w:pStyle w:val="ListParagraph"/>
              <w:widowControl w:val="0"/>
              <w:rPr>
                <w:rFonts w:ascii="Verdana" w:eastAsia="Verdana" w:hAnsi="Verdana" w:cs="Verdana"/>
              </w:rPr>
            </w:pPr>
          </w:p>
          <w:p w14:paraId="0E5EB899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10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315872">
              <w:rPr>
                <w:rFonts w:ascii="Verdana" w:eastAsia="Verdana" w:hAnsi="Verdana" w:cs="Verdana"/>
              </w:rPr>
              <w:t>Being a property key holder</w:t>
            </w:r>
          </w:p>
          <w:p w14:paraId="62DC899D" w14:textId="77777777" w:rsidR="008512EB" w:rsidRPr="00315872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4198498A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10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315872">
              <w:rPr>
                <w:rFonts w:ascii="Verdana" w:eastAsia="Verdana" w:hAnsi="Verdana" w:cs="Verdana"/>
              </w:rPr>
              <w:t>Writing hand over reports and coordinating follow up actions with senior management</w:t>
            </w:r>
          </w:p>
          <w:p w14:paraId="0A4A167E" w14:textId="77777777" w:rsidR="008512EB" w:rsidRPr="00315872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574D8DB4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10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315872">
              <w:rPr>
                <w:rFonts w:ascii="Verdana" w:eastAsia="Verdana" w:hAnsi="Verdana" w:cs="Verdana"/>
              </w:rPr>
              <w:t>Money management, including counting up and reporting</w:t>
            </w:r>
          </w:p>
          <w:p w14:paraId="5542197E" w14:textId="77777777" w:rsidR="008512EB" w:rsidRPr="00315872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3D8CE37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10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315872">
              <w:rPr>
                <w:rFonts w:ascii="Verdana" w:eastAsia="Verdana" w:hAnsi="Verdana" w:cs="Verdana"/>
              </w:rPr>
              <w:t>Mediating customer complaints</w:t>
            </w:r>
          </w:p>
          <w:p w14:paraId="0F6BECD9" w14:textId="77777777" w:rsidR="008512EB" w:rsidRPr="00315872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3A6A04A5" w14:textId="77777777" w:rsidR="008512EB" w:rsidRDefault="008512EB" w:rsidP="008512EB">
            <w:pPr>
              <w:pStyle w:val="ListParagraph"/>
              <w:widowControl w:val="0"/>
              <w:numPr>
                <w:ilvl w:val="0"/>
                <w:numId w:val="10"/>
              </w:numPr>
              <w:suppressAutoHyphens/>
              <w:autoSpaceDN w:val="0"/>
              <w:textAlignment w:val="baseline"/>
              <w:rPr>
                <w:rFonts w:ascii="Verdana" w:eastAsia="Verdana" w:hAnsi="Verdana" w:cs="Verdana"/>
              </w:rPr>
            </w:pPr>
            <w:r w:rsidRPr="00315872">
              <w:rPr>
                <w:rFonts w:ascii="Verdana" w:eastAsia="Verdana" w:hAnsi="Verdana" w:cs="Verdana"/>
              </w:rPr>
              <w:t>Taking ownership of issues and coordinating with relevant parties to ensure that they are resolved promptly with</w:t>
            </w:r>
            <w:r>
              <w:rPr>
                <w:rFonts w:ascii="Verdana" w:eastAsia="Verdana" w:hAnsi="Verdana" w:cs="Verdana"/>
              </w:rPr>
              <w:t xml:space="preserve"> </w:t>
            </w:r>
            <w:r w:rsidRPr="00315872">
              <w:rPr>
                <w:rFonts w:ascii="Verdana" w:eastAsia="Verdana" w:hAnsi="Verdana" w:cs="Verdana"/>
              </w:rPr>
              <w:t xml:space="preserve">minimal impact to the business, often under pressure </w:t>
            </w:r>
          </w:p>
          <w:p w14:paraId="1040F02E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64ADE11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1360559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3B3A1A7C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  <w:bookmarkStart w:id="26" w:name="_2hk78iv0b9mh"/>
      <w:bookmarkEnd w:id="26"/>
    </w:p>
    <w:p w14:paraId="6A0669EC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</w:p>
    <w:p w14:paraId="77CE0902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</w:p>
    <w:p w14:paraId="4ADCDE9F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</w:p>
    <w:p w14:paraId="62E52792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</w:p>
    <w:p w14:paraId="0FB66585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</w:p>
    <w:p w14:paraId="04A41FC0" w14:textId="0C2C0487" w:rsidR="008512EB" w:rsidRDefault="008512EB" w:rsidP="008512EB">
      <w:pPr>
        <w:pStyle w:val="Heading2"/>
        <w:rPr>
          <w:rFonts w:ascii="Verdana" w:eastAsia="Verdana" w:hAnsi="Verdana" w:cs="Verdana"/>
        </w:rPr>
      </w:pPr>
      <w:bookmarkStart w:id="27" w:name="_Toc113312685"/>
      <w:bookmarkStart w:id="28" w:name="_Toc113312787"/>
      <w:r>
        <w:rPr>
          <w:rFonts w:ascii="Verdana" w:eastAsia="Verdana" w:hAnsi="Verdana" w:cs="Verdana"/>
        </w:rPr>
        <w:t>Supporting statement</w:t>
      </w:r>
      <w:bookmarkEnd w:id="27"/>
      <w:bookmarkEnd w:id="28"/>
    </w:p>
    <w:p w14:paraId="2762B5A2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why you applied for this job and why you think you are the best person for the job.</w:t>
      </w:r>
    </w:p>
    <w:p w14:paraId="10DEDA20" w14:textId="77777777" w:rsidR="008512EB" w:rsidRDefault="008512EB" w:rsidP="008512E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8512EB" w14:paraId="517CCC8F" w14:textId="77777777" w:rsidTr="0012115B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2C209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77BAA6E3" w14:textId="77777777" w:rsidR="008512EB" w:rsidRPr="00DB73FE" w:rsidRDefault="008512EB" w:rsidP="0012115B">
            <w:pPr>
              <w:pStyle w:val="NormalWeb"/>
              <w:rPr>
                <w:rFonts w:ascii="Verdana" w:hAnsi="Verdana" w:cs="Arial"/>
                <w:color w:val="222222"/>
                <w:sz w:val="22"/>
                <w:szCs w:val="22"/>
              </w:rPr>
            </w:pPr>
            <w:r w:rsidRPr="00DB73FE">
              <w:rPr>
                <w:rFonts w:ascii="Verdana" w:hAnsi="Verdana" w:cs="Arial"/>
                <w:color w:val="222222"/>
                <w:sz w:val="22"/>
                <w:szCs w:val="22"/>
              </w:rPr>
              <w:t>A job in marketing is something that interests me; it's exciting and stimulating and packed with creativity. I believe that this is a fast-growing industry that is highly competitive; but I am guided by my resilience to achieve my dreams, and these encouraged me to aim for higher academic achievements.</w:t>
            </w:r>
          </w:p>
          <w:p w14:paraId="4EA14794" w14:textId="77777777" w:rsidR="008512EB" w:rsidRPr="00DB73FE" w:rsidRDefault="008512EB" w:rsidP="0012115B">
            <w:pPr>
              <w:pStyle w:val="NormalWeb"/>
              <w:rPr>
                <w:rFonts w:ascii="Verdana" w:hAnsi="Verdana" w:cs="Arial"/>
                <w:color w:val="222222"/>
                <w:sz w:val="22"/>
                <w:szCs w:val="22"/>
              </w:rPr>
            </w:pPr>
            <w:r w:rsidRPr="00DB73FE">
              <w:rPr>
                <w:rFonts w:ascii="Verdana" w:hAnsi="Verdana" w:cs="Arial"/>
                <w:color w:val="222222"/>
                <w:sz w:val="22"/>
                <w:szCs w:val="22"/>
              </w:rPr>
              <w:t xml:space="preserve">The marketing profession requires individuals with good interpersonal skills, who are dedicated, quick thinking, robust, diplomatic, articulate and have a competitive flare, all of which are skills and attributes that I recognise in myself. </w:t>
            </w:r>
          </w:p>
          <w:p w14:paraId="1C43CF03" w14:textId="77777777" w:rsidR="008512EB" w:rsidRPr="00DB73FE" w:rsidRDefault="008512EB" w:rsidP="0012115B">
            <w:pPr>
              <w:pStyle w:val="NormalWeb"/>
              <w:rPr>
                <w:rFonts w:ascii="Verdana" w:hAnsi="Verdana" w:cs="Arial"/>
                <w:color w:val="222222"/>
                <w:sz w:val="22"/>
                <w:szCs w:val="22"/>
              </w:rPr>
            </w:pPr>
            <w:r w:rsidRPr="00DB73FE">
              <w:rPr>
                <w:rFonts w:ascii="Verdana" w:hAnsi="Verdana" w:cs="Arial"/>
                <w:color w:val="222222"/>
                <w:sz w:val="22"/>
                <w:szCs w:val="22"/>
              </w:rPr>
              <w:t>This role appeals to me because it is arguably the most invigorating and vital department of this business with a responsibility to initiate new challenges and opportunities.</w:t>
            </w:r>
          </w:p>
          <w:p w14:paraId="70695C2F" w14:textId="77777777" w:rsidR="008512EB" w:rsidRPr="00DB73FE" w:rsidRDefault="008512EB" w:rsidP="0012115B">
            <w:pPr>
              <w:widowControl w:val="0"/>
              <w:rPr>
                <w:rFonts w:ascii="Verdana" w:hAnsi="Verdana"/>
                <w:color w:val="222222"/>
              </w:rPr>
            </w:pPr>
            <w:r w:rsidRPr="00DB73FE">
              <w:rPr>
                <w:rFonts w:ascii="Verdana" w:eastAsia="Verdana" w:hAnsi="Verdana" w:cs="Verdana"/>
              </w:rPr>
              <w:t xml:space="preserve">Since I moved to London from Palma de Mallorca, my main objective was to keep improving my life, so I took as a priority to work hard to professionally achieve my goals. During this time and after the graduation at university of Wales I acquired the necessary skills that I need for the role. </w:t>
            </w:r>
            <w:r w:rsidRPr="00DB73FE">
              <w:rPr>
                <w:rFonts w:ascii="Verdana" w:hAnsi="Verdana"/>
                <w:color w:val="222222"/>
              </w:rPr>
              <w:t xml:space="preserve">I am A quick learner who is flexible and able to adapt easily to any new role, task, or situation with an excellent written and oral communication skills in both English and Spanish. I am able to quickly build rapport with colleagues, customers, and members of the public. In addition, I possess great problem-solving skills and I can efficiently make decisions when under pressure. </w:t>
            </w:r>
          </w:p>
          <w:p w14:paraId="15027CD3" w14:textId="77777777" w:rsidR="008512EB" w:rsidRDefault="008512EB" w:rsidP="0012115B">
            <w:pPr>
              <w:widowControl w:val="0"/>
              <w:rPr>
                <w:color w:val="222222"/>
                <w:sz w:val="20"/>
                <w:szCs w:val="20"/>
              </w:rPr>
            </w:pPr>
          </w:p>
          <w:p w14:paraId="1B7B66F9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82A1A66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3243A0E2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677FD22B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DAEB42F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22432C84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060F9BB3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1FD4CA0B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4157BB52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5DBA22E3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  <w:p w14:paraId="48D94019" w14:textId="77777777" w:rsidR="008512EB" w:rsidRDefault="008512EB" w:rsidP="0012115B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3BC05CBF" w14:textId="77777777" w:rsidR="008512EB" w:rsidRDefault="008512EB" w:rsidP="008512EB">
      <w:pPr>
        <w:rPr>
          <w:rFonts w:ascii="Verdana" w:eastAsia="Verdana" w:hAnsi="Verdana" w:cs="Verdana"/>
        </w:rPr>
      </w:pPr>
      <w:bookmarkStart w:id="29" w:name="_ojwn8qfpdqo4"/>
      <w:bookmarkEnd w:id="29"/>
    </w:p>
    <w:p w14:paraId="5DB2DA36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  <w:bookmarkStart w:id="30" w:name="_l4j9qclj5v1t"/>
      <w:bookmarkStart w:id="31" w:name="_Toc113312686"/>
      <w:bookmarkStart w:id="32" w:name="_Toc113312788"/>
      <w:bookmarkEnd w:id="30"/>
      <w:r>
        <w:rPr>
          <w:rFonts w:ascii="Verdana" w:eastAsia="Verdana" w:hAnsi="Verdana" w:cs="Verdana"/>
        </w:rPr>
        <w:lastRenderedPageBreak/>
        <w:t>Right to work in the UK</w:t>
      </w:r>
      <w:bookmarkEnd w:id="31"/>
      <w:bookmarkEnd w:id="32"/>
    </w:p>
    <w:p w14:paraId="505D8B7C" w14:textId="3FDBF7A2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Do you need a work permit to work in the UK? Yes </w:t>
      </w:r>
    </w:p>
    <w:p w14:paraId="74B7DE9C" w14:textId="77777777" w:rsidR="008512EB" w:rsidRDefault="008512EB" w:rsidP="008512EB">
      <w:pPr>
        <w:rPr>
          <w:rFonts w:ascii="Verdana" w:eastAsia="Verdana" w:hAnsi="Verdana" w:cs="Verdana"/>
        </w:rPr>
      </w:pPr>
    </w:p>
    <w:p w14:paraId="7F801DCE" w14:textId="77777777" w:rsidR="008512EB" w:rsidRDefault="008512EB" w:rsidP="008512EB">
      <w:pPr>
        <w:pStyle w:val="Heading2"/>
        <w:rPr>
          <w:rFonts w:ascii="Verdana" w:eastAsia="Verdana" w:hAnsi="Verdana" w:cs="Verdana"/>
        </w:rPr>
      </w:pPr>
      <w:bookmarkStart w:id="33" w:name="_w5ptqqnrjpr0"/>
      <w:bookmarkStart w:id="34" w:name="_fimrf6f4wc5k"/>
      <w:bookmarkStart w:id="35" w:name="_Toc113312687"/>
      <w:bookmarkStart w:id="36" w:name="_Toc113312789"/>
      <w:bookmarkEnd w:id="33"/>
      <w:bookmarkEnd w:id="34"/>
      <w:r>
        <w:rPr>
          <w:rFonts w:ascii="Verdana" w:eastAsia="Verdana" w:hAnsi="Verdana" w:cs="Verdana"/>
        </w:rPr>
        <w:t>Declaration</w:t>
      </w:r>
      <w:bookmarkEnd w:id="35"/>
      <w:bookmarkEnd w:id="36"/>
    </w:p>
    <w:p w14:paraId="71045873" w14:textId="77777777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 confirm that to the best of my knowledge the information I have provided on this form is correct and I accept that providing deliberately false information could result in my dismissal.</w:t>
      </w:r>
    </w:p>
    <w:p w14:paraId="4EC23447" w14:textId="77777777" w:rsidR="008512EB" w:rsidRDefault="008512EB" w:rsidP="008512EB">
      <w:pPr>
        <w:rPr>
          <w:rFonts w:ascii="Verdana" w:eastAsia="Verdana" w:hAnsi="Verdana" w:cs="Verdana"/>
        </w:rPr>
      </w:pPr>
    </w:p>
    <w:p w14:paraId="0B5C756B" w14:textId="07F868D0" w:rsidR="008512EB" w:rsidRDefault="008512EB" w:rsidP="008512E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Name:</w:t>
      </w:r>
      <w:r>
        <w:rPr>
          <w:rFonts w:ascii="Verdana" w:eastAsia="Verdana" w:hAnsi="Verdana" w:cs="Verdana"/>
        </w:rPr>
        <w:t xml:space="preserve"> Raul Torres </w:t>
      </w:r>
    </w:p>
    <w:p w14:paraId="75113361" w14:textId="77777777" w:rsidR="008512EB" w:rsidRDefault="008512EB" w:rsidP="008512EB">
      <w:pPr>
        <w:rPr>
          <w:rFonts w:ascii="Verdana" w:eastAsia="Verdana" w:hAnsi="Verdana" w:cs="Verdana"/>
        </w:rPr>
      </w:pPr>
    </w:p>
    <w:p w14:paraId="327A695F" w14:textId="77777777" w:rsidR="008512EB" w:rsidRDefault="008512EB" w:rsidP="008512EB">
      <w:pPr>
        <w:rPr>
          <w:rFonts w:ascii="Verdana" w:eastAsia="Verdana" w:hAnsi="Verdana" w:cs="Verdana"/>
        </w:rPr>
      </w:pPr>
    </w:p>
    <w:p w14:paraId="32BB4F1A" w14:textId="77777777" w:rsidR="000D6C9F" w:rsidRPr="00963F40" w:rsidRDefault="000D6C9F" w:rsidP="000D6C9F">
      <w:pPr>
        <w:pStyle w:val="ListParagraph"/>
      </w:pPr>
    </w:p>
    <w:sectPr w:rsidR="000D6C9F" w:rsidRPr="00963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A6CFD" w14:textId="77777777" w:rsidR="00D748DB" w:rsidRDefault="00D748DB" w:rsidP="00D748DB">
      <w:r>
        <w:separator/>
      </w:r>
    </w:p>
  </w:endnote>
  <w:endnote w:type="continuationSeparator" w:id="0">
    <w:p w14:paraId="7C61EFE1" w14:textId="77777777" w:rsidR="00D748DB" w:rsidRDefault="00D748DB" w:rsidP="00D7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enir Next LT Pro">
    <w:panose1 w:val="020B0504020202020204"/>
    <w:charset w:val="4D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7BCCA" w14:textId="77777777" w:rsidR="00D748DB" w:rsidRDefault="00D748DB" w:rsidP="00D748DB">
      <w:r>
        <w:separator/>
      </w:r>
    </w:p>
  </w:footnote>
  <w:footnote w:type="continuationSeparator" w:id="0">
    <w:p w14:paraId="18921D35" w14:textId="77777777" w:rsidR="00D748DB" w:rsidRDefault="00D748DB" w:rsidP="00D74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13"/>
    <w:multiLevelType w:val="hybridMultilevel"/>
    <w:tmpl w:val="E514D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63AED"/>
    <w:multiLevelType w:val="multilevel"/>
    <w:tmpl w:val="8B12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416DAF"/>
    <w:multiLevelType w:val="hybridMultilevel"/>
    <w:tmpl w:val="EEF85316"/>
    <w:lvl w:ilvl="0" w:tplc="120E213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7321C"/>
    <w:multiLevelType w:val="hybridMultilevel"/>
    <w:tmpl w:val="4320B746"/>
    <w:lvl w:ilvl="0" w:tplc="120E213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43784"/>
    <w:multiLevelType w:val="multilevel"/>
    <w:tmpl w:val="001CB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457D95"/>
    <w:multiLevelType w:val="hybridMultilevel"/>
    <w:tmpl w:val="CC546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5A4F9F"/>
    <w:multiLevelType w:val="hybridMultilevel"/>
    <w:tmpl w:val="56B82458"/>
    <w:lvl w:ilvl="0" w:tplc="120E213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221E0"/>
    <w:multiLevelType w:val="multilevel"/>
    <w:tmpl w:val="9BF2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FE1376"/>
    <w:multiLevelType w:val="hybridMultilevel"/>
    <w:tmpl w:val="7696E79A"/>
    <w:lvl w:ilvl="0" w:tplc="120E213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B4E7D"/>
    <w:multiLevelType w:val="multilevel"/>
    <w:tmpl w:val="A61CF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8629419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30103103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739982934">
    <w:abstractNumId w:val="0"/>
  </w:num>
  <w:num w:numId="4" w16cid:durableId="2052999997">
    <w:abstractNumId w:val="7"/>
  </w:num>
  <w:num w:numId="5" w16cid:durableId="253900495">
    <w:abstractNumId w:val="9"/>
  </w:num>
  <w:num w:numId="6" w16cid:durableId="2044094906">
    <w:abstractNumId w:val="5"/>
  </w:num>
  <w:num w:numId="7" w16cid:durableId="1973438648">
    <w:abstractNumId w:val="6"/>
  </w:num>
  <w:num w:numId="8" w16cid:durableId="272907194">
    <w:abstractNumId w:val="3"/>
  </w:num>
  <w:num w:numId="9" w16cid:durableId="27612147">
    <w:abstractNumId w:val="8"/>
  </w:num>
  <w:num w:numId="10" w16cid:durableId="1363942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F4A"/>
    <w:rsid w:val="00007322"/>
    <w:rsid w:val="000136D6"/>
    <w:rsid w:val="000172C0"/>
    <w:rsid w:val="00017CAE"/>
    <w:rsid w:val="00017FAD"/>
    <w:rsid w:val="0003083A"/>
    <w:rsid w:val="000355E0"/>
    <w:rsid w:val="00042241"/>
    <w:rsid w:val="00051949"/>
    <w:rsid w:val="00054717"/>
    <w:rsid w:val="00074B70"/>
    <w:rsid w:val="000814D5"/>
    <w:rsid w:val="0008226D"/>
    <w:rsid w:val="000846FD"/>
    <w:rsid w:val="00084C96"/>
    <w:rsid w:val="00087F57"/>
    <w:rsid w:val="0009302D"/>
    <w:rsid w:val="000944AE"/>
    <w:rsid w:val="0009535A"/>
    <w:rsid w:val="000C16FF"/>
    <w:rsid w:val="000D6C9F"/>
    <w:rsid w:val="000E3E06"/>
    <w:rsid w:val="000E4F30"/>
    <w:rsid w:val="000E5476"/>
    <w:rsid w:val="000F03A1"/>
    <w:rsid w:val="000F4913"/>
    <w:rsid w:val="000F79C5"/>
    <w:rsid w:val="001023ED"/>
    <w:rsid w:val="00104882"/>
    <w:rsid w:val="001146A7"/>
    <w:rsid w:val="001178EB"/>
    <w:rsid w:val="00120956"/>
    <w:rsid w:val="00121CE3"/>
    <w:rsid w:val="00125A13"/>
    <w:rsid w:val="0013776C"/>
    <w:rsid w:val="001468CF"/>
    <w:rsid w:val="00147E04"/>
    <w:rsid w:val="0015289A"/>
    <w:rsid w:val="00166495"/>
    <w:rsid w:val="00176204"/>
    <w:rsid w:val="00181E32"/>
    <w:rsid w:val="00184727"/>
    <w:rsid w:val="001855FA"/>
    <w:rsid w:val="001873B8"/>
    <w:rsid w:val="001965C6"/>
    <w:rsid w:val="001B3E56"/>
    <w:rsid w:val="001B641C"/>
    <w:rsid w:val="001B6645"/>
    <w:rsid w:val="001B74D4"/>
    <w:rsid w:val="001C1F4A"/>
    <w:rsid w:val="001D244F"/>
    <w:rsid w:val="001E43D0"/>
    <w:rsid w:val="001F061C"/>
    <w:rsid w:val="001F0F56"/>
    <w:rsid w:val="0020184C"/>
    <w:rsid w:val="00203DD2"/>
    <w:rsid w:val="00206AEA"/>
    <w:rsid w:val="002131CD"/>
    <w:rsid w:val="0021784D"/>
    <w:rsid w:val="002252C2"/>
    <w:rsid w:val="0025135A"/>
    <w:rsid w:val="00251F16"/>
    <w:rsid w:val="002553FD"/>
    <w:rsid w:val="00257CF0"/>
    <w:rsid w:val="0026257A"/>
    <w:rsid w:val="00267778"/>
    <w:rsid w:val="002769DB"/>
    <w:rsid w:val="002777DE"/>
    <w:rsid w:val="00282FE6"/>
    <w:rsid w:val="00286265"/>
    <w:rsid w:val="00286272"/>
    <w:rsid w:val="002A172F"/>
    <w:rsid w:val="002B1254"/>
    <w:rsid w:val="002B3BC8"/>
    <w:rsid w:val="002B3D60"/>
    <w:rsid w:val="002B634F"/>
    <w:rsid w:val="002C0C26"/>
    <w:rsid w:val="002C170A"/>
    <w:rsid w:val="002C1DD4"/>
    <w:rsid w:val="002C65B3"/>
    <w:rsid w:val="002C67C1"/>
    <w:rsid w:val="002D143E"/>
    <w:rsid w:val="002E6F58"/>
    <w:rsid w:val="002E6FE8"/>
    <w:rsid w:val="002F127F"/>
    <w:rsid w:val="002F370C"/>
    <w:rsid w:val="002F5BE1"/>
    <w:rsid w:val="003057E6"/>
    <w:rsid w:val="00312B3A"/>
    <w:rsid w:val="00313F82"/>
    <w:rsid w:val="003170A3"/>
    <w:rsid w:val="00317325"/>
    <w:rsid w:val="00320CCE"/>
    <w:rsid w:val="00321E32"/>
    <w:rsid w:val="00323122"/>
    <w:rsid w:val="00353272"/>
    <w:rsid w:val="00355EBB"/>
    <w:rsid w:val="00365008"/>
    <w:rsid w:val="00380B42"/>
    <w:rsid w:val="00380C23"/>
    <w:rsid w:val="00394A97"/>
    <w:rsid w:val="003A3F70"/>
    <w:rsid w:val="003B09A8"/>
    <w:rsid w:val="003B173A"/>
    <w:rsid w:val="003B3377"/>
    <w:rsid w:val="003C35A5"/>
    <w:rsid w:val="003C39E5"/>
    <w:rsid w:val="003D22F1"/>
    <w:rsid w:val="003E2706"/>
    <w:rsid w:val="003F0B3C"/>
    <w:rsid w:val="003F5C53"/>
    <w:rsid w:val="00403329"/>
    <w:rsid w:val="00405E4D"/>
    <w:rsid w:val="00415FAD"/>
    <w:rsid w:val="0044275A"/>
    <w:rsid w:val="00450458"/>
    <w:rsid w:val="00457D8F"/>
    <w:rsid w:val="00465353"/>
    <w:rsid w:val="004721B7"/>
    <w:rsid w:val="00477B34"/>
    <w:rsid w:val="00480596"/>
    <w:rsid w:val="00485B75"/>
    <w:rsid w:val="00493EA7"/>
    <w:rsid w:val="00494D52"/>
    <w:rsid w:val="004A0119"/>
    <w:rsid w:val="004A0175"/>
    <w:rsid w:val="004A04B0"/>
    <w:rsid w:val="004A3395"/>
    <w:rsid w:val="004A6112"/>
    <w:rsid w:val="004A796B"/>
    <w:rsid w:val="004B081A"/>
    <w:rsid w:val="004B16EC"/>
    <w:rsid w:val="004B55EC"/>
    <w:rsid w:val="004B7648"/>
    <w:rsid w:val="004D25F4"/>
    <w:rsid w:val="004D2BAA"/>
    <w:rsid w:val="004E0487"/>
    <w:rsid w:val="004E129B"/>
    <w:rsid w:val="004E2395"/>
    <w:rsid w:val="004E35B8"/>
    <w:rsid w:val="004E5EB8"/>
    <w:rsid w:val="004F7D30"/>
    <w:rsid w:val="005174E8"/>
    <w:rsid w:val="00524EF1"/>
    <w:rsid w:val="00543FD5"/>
    <w:rsid w:val="0054449C"/>
    <w:rsid w:val="00544AA8"/>
    <w:rsid w:val="005451D6"/>
    <w:rsid w:val="00545E73"/>
    <w:rsid w:val="005461A5"/>
    <w:rsid w:val="00553944"/>
    <w:rsid w:val="00561756"/>
    <w:rsid w:val="0056185E"/>
    <w:rsid w:val="005738CA"/>
    <w:rsid w:val="00581298"/>
    <w:rsid w:val="00584BA9"/>
    <w:rsid w:val="0058536F"/>
    <w:rsid w:val="00585ADD"/>
    <w:rsid w:val="005865B8"/>
    <w:rsid w:val="00591F97"/>
    <w:rsid w:val="00596AE9"/>
    <w:rsid w:val="005A0B75"/>
    <w:rsid w:val="005A257E"/>
    <w:rsid w:val="005A3496"/>
    <w:rsid w:val="005A6252"/>
    <w:rsid w:val="005D0019"/>
    <w:rsid w:val="005D0CDF"/>
    <w:rsid w:val="005E1B7D"/>
    <w:rsid w:val="005F105A"/>
    <w:rsid w:val="005F3677"/>
    <w:rsid w:val="006030F0"/>
    <w:rsid w:val="00616759"/>
    <w:rsid w:val="006213F7"/>
    <w:rsid w:val="00636359"/>
    <w:rsid w:val="006421E4"/>
    <w:rsid w:val="00643618"/>
    <w:rsid w:val="00644836"/>
    <w:rsid w:val="00652B02"/>
    <w:rsid w:val="006629EB"/>
    <w:rsid w:val="006661CC"/>
    <w:rsid w:val="006701A9"/>
    <w:rsid w:val="006A249A"/>
    <w:rsid w:val="006A5BE6"/>
    <w:rsid w:val="006B2719"/>
    <w:rsid w:val="006D442C"/>
    <w:rsid w:val="006E29C5"/>
    <w:rsid w:val="006E61BB"/>
    <w:rsid w:val="006F2E90"/>
    <w:rsid w:val="00711523"/>
    <w:rsid w:val="00712B74"/>
    <w:rsid w:val="00731394"/>
    <w:rsid w:val="0074295B"/>
    <w:rsid w:val="00747AA2"/>
    <w:rsid w:val="007655DE"/>
    <w:rsid w:val="007760E0"/>
    <w:rsid w:val="00781925"/>
    <w:rsid w:val="00783AC8"/>
    <w:rsid w:val="007852D9"/>
    <w:rsid w:val="007A0AEE"/>
    <w:rsid w:val="007A0F89"/>
    <w:rsid w:val="007C0076"/>
    <w:rsid w:val="007C3859"/>
    <w:rsid w:val="007D2A20"/>
    <w:rsid w:val="00802BA5"/>
    <w:rsid w:val="00803039"/>
    <w:rsid w:val="00805951"/>
    <w:rsid w:val="008079EC"/>
    <w:rsid w:val="00816A48"/>
    <w:rsid w:val="008207E5"/>
    <w:rsid w:val="00824B88"/>
    <w:rsid w:val="00827F8E"/>
    <w:rsid w:val="0083027F"/>
    <w:rsid w:val="00845696"/>
    <w:rsid w:val="008512EB"/>
    <w:rsid w:val="00856ACA"/>
    <w:rsid w:val="0086366E"/>
    <w:rsid w:val="008667A9"/>
    <w:rsid w:val="0088682A"/>
    <w:rsid w:val="0089412D"/>
    <w:rsid w:val="008971F1"/>
    <w:rsid w:val="008A3A79"/>
    <w:rsid w:val="008B33AA"/>
    <w:rsid w:val="008C0527"/>
    <w:rsid w:val="008C45BD"/>
    <w:rsid w:val="008D6A92"/>
    <w:rsid w:val="008E7CBD"/>
    <w:rsid w:val="008F16E4"/>
    <w:rsid w:val="0090216A"/>
    <w:rsid w:val="009135AD"/>
    <w:rsid w:val="00914CC9"/>
    <w:rsid w:val="009523EA"/>
    <w:rsid w:val="00960F8B"/>
    <w:rsid w:val="00960FF9"/>
    <w:rsid w:val="00963F40"/>
    <w:rsid w:val="00975C7D"/>
    <w:rsid w:val="009822C6"/>
    <w:rsid w:val="00993B75"/>
    <w:rsid w:val="009A739D"/>
    <w:rsid w:val="009B3EA9"/>
    <w:rsid w:val="009C0EB9"/>
    <w:rsid w:val="009C381A"/>
    <w:rsid w:val="009D0150"/>
    <w:rsid w:val="009D3355"/>
    <w:rsid w:val="009D4820"/>
    <w:rsid w:val="009E45BC"/>
    <w:rsid w:val="009F24EE"/>
    <w:rsid w:val="009F5A2B"/>
    <w:rsid w:val="00A005CB"/>
    <w:rsid w:val="00A0484E"/>
    <w:rsid w:val="00A0494A"/>
    <w:rsid w:val="00A1163F"/>
    <w:rsid w:val="00A17C9C"/>
    <w:rsid w:val="00A214C3"/>
    <w:rsid w:val="00A24682"/>
    <w:rsid w:val="00A25300"/>
    <w:rsid w:val="00A2776D"/>
    <w:rsid w:val="00A33C96"/>
    <w:rsid w:val="00A379EE"/>
    <w:rsid w:val="00A5256F"/>
    <w:rsid w:val="00A574A0"/>
    <w:rsid w:val="00A71C57"/>
    <w:rsid w:val="00A737C3"/>
    <w:rsid w:val="00A83F98"/>
    <w:rsid w:val="00A90221"/>
    <w:rsid w:val="00AB61C7"/>
    <w:rsid w:val="00AD2A33"/>
    <w:rsid w:val="00AD2D2E"/>
    <w:rsid w:val="00AE2350"/>
    <w:rsid w:val="00B024BC"/>
    <w:rsid w:val="00B078D9"/>
    <w:rsid w:val="00B07EB6"/>
    <w:rsid w:val="00B27F0E"/>
    <w:rsid w:val="00B46CBD"/>
    <w:rsid w:val="00B51A38"/>
    <w:rsid w:val="00B55E9D"/>
    <w:rsid w:val="00B620FC"/>
    <w:rsid w:val="00B710E6"/>
    <w:rsid w:val="00B80316"/>
    <w:rsid w:val="00B81273"/>
    <w:rsid w:val="00B85C40"/>
    <w:rsid w:val="00B87949"/>
    <w:rsid w:val="00B93489"/>
    <w:rsid w:val="00B93BC9"/>
    <w:rsid w:val="00BA3DEA"/>
    <w:rsid w:val="00BA5924"/>
    <w:rsid w:val="00BB4D5B"/>
    <w:rsid w:val="00BB579A"/>
    <w:rsid w:val="00BC34AF"/>
    <w:rsid w:val="00BC4A47"/>
    <w:rsid w:val="00BC69C8"/>
    <w:rsid w:val="00BC6ECC"/>
    <w:rsid w:val="00BD212C"/>
    <w:rsid w:val="00BE15FA"/>
    <w:rsid w:val="00BE4325"/>
    <w:rsid w:val="00BF3E00"/>
    <w:rsid w:val="00BF6D8B"/>
    <w:rsid w:val="00C10BA5"/>
    <w:rsid w:val="00C20D8D"/>
    <w:rsid w:val="00C23109"/>
    <w:rsid w:val="00C25E02"/>
    <w:rsid w:val="00C31E7C"/>
    <w:rsid w:val="00C374F9"/>
    <w:rsid w:val="00C4205F"/>
    <w:rsid w:val="00C47CD1"/>
    <w:rsid w:val="00C54AB3"/>
    <w:rsid w:val="00C55960"/>
    <w:rsid w:val="00C65181"/>
    <w:rsid w:val="00C701BA"/>
    <w:rsid w:val="00C73B68"/>
    <w:rsid w:val="00C86E74"/>
    <w:rsid w:val="00C97CC7"/>
    <w:rsid w:val="00CA7E66"/>
    <w:rsid w:val="00CB5920"/>
    <w:rsid w:val="00CD70B0"/>
    <w:rsid w:val="00CE0906"/>
    <w:rsid w:val="00CE0C41"/>
    <w:rsid w:val="00CE6341"/>
    <w:rsid w:val="00CF290C"/>
    <w:rsid w:val="00CF3860"/>
    <w:rsid w:val="00CF6A8F"/>
    <w:rsid w:val="00CF6CBF"/>
    <w:rsid w:val="00D05848"/>
    <w:rsid w:val="00D14A36"/>
    <w:rsid w:val="00D1652C"/>
    <w:rsid w:val="00D21D1D"/>
    <w:rsid w:val="00D42A30"/>
    <w:rsid w:val="00D434FC"/>
    <w:rsid w:val="00D472FB"/>
    <w:rsid w:val="00D50936"/>
    <w:rsid w:val="00D5458E"/>
    <w:rsid w:val="00D56793"/>
    <w:rsid w:val="00D748DB"/>
    <w:rsid w:val="00D77E5D"/>
    <w:rsid w:val="00D812AD"/>
    <w:rsid w:val="00D8257D"/>
    <w:rsid w:val="00D83EBD"/>
    <w:rsid w:val="00D83F8D"/>
    <w:rsid w:val="00D85A9A"/>
    <w:rsid w:val="00D93A45"/>
    <w:rsid w:val="00DA42B4"/>
    <w:rsid w:val="00DA6F17"/>
    <w:rsid w:val="00DB69B1"/>
    <w:rsid w:val="00DB7C5B"/>
    <w:rsid w:val="00DC2F11"/>
    <w:rsid w:val="00DE03CF"/>
    <w:rsid w:val="00DE3364"/>
    <w:rsid w:val="00DE3E2F"/>
    <w:rsid w:val="00DF0684"/>
    <w:rsid w:val="00DF6C52"/>
    <w:rsid w:val="00E22710"/>
    <w:rsid w:val="00E231D7"/>
    <w:rsid w:val="00E243E8"/>
    <w:rsid w:val="00E311A8"/>
    <w:rsid w:val="00E34C69"/>
    <w:rsid w:val="00E5581B"/>
    <w:rsid w:val="00E65A06"/>
    <w:rsid w:val="00E65D46"/>
    <w:rsid w:val="00E7317C"/>
    <w:rsid w:val="00E73EBA"/>
    <w:rsid w:val="00E77EC8"/>
    <w:rsid w:val="00EA3827"/>
    <w:rsid w:val="00EB1EF0"/>
    <w:rsid w:val="00EB7204"/>
    <w:rsid w:val="00EC5345"/>
    <w:rsid w:val="00ED4CFC"/>
    <w:rsid w:val="00EE0296"/>
    <w:rsid w:val="00EF2F35"/>
    <w:rsid w:val="00F0277E"/>
    <w:rsid w:val="00F05E2D"/>
    <w:rsid w:val="00F116FD"/>
    <w:rsid w:val="00F121B8"/>
    <w:rsid w:val="00F13A80"/>
    <w:rsid w:val="00F226D8"/>
    <w:rsid w:val="00F23149"/>
    <w:rsid w:val="00F23AA4"/>
    <w:rsid w:val="00F447B5"/>
    <w:rsid w:val="00F53348"/>
    <w:rsid w:val="00F62A24"/>
    <w:rsid w:val="00F62A98"/>
    <w:rsid w:val="00F63228"/>
    <w:rsid w:val="00F71DFF"/>
    <w:rsid w:val="00F74745"/>
    <w:rsid w:val="00F80DA2"/>
    <w:rsid w:val="00F90FC5"/>
    <w:rsid w:val="00FA1DD7"/>
    <w:rsid w:val="00FA6241"/>
    <w:rsid w:val="00FB0085"/>
    <w:rsid w:val="00FB0102"/>
    <w:rsid w:val="00FB3152"/>
    <w:rsid w:val="00FB3266"/>
    <w:rsid w:val="00FB5545"/>
    <w:rsid w:val="00FD33AA"/>
    <w:rsid w:val="00FD7A37"/>
    <w:rsid w:val="00FE548A"/>
    <w:rsid w:val="00FE6371"/>
    <w:rsid w:val="00FF5740"/>
    <w:rsid w:val="00FF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E3BEF9"/>
  <w15:chartTrackingRefBased/>
  <w15:docId w15:val="{9E81FA50-26D1-B045-8C46-D24ECD351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B68"/>
    <w:pPr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rsid w:val="00A379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2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C1F4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1F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379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379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B1E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1EF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B1EF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F370C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C73B68"/>
  </w:style>
  <w:style w:type="table" w:styleId="TableGrid">
    <w:name w:val="Table Grid"/>
    <w:basedOn w:val="TableNormal"/>
    <w:uiPriority w:val="39"/>
    <w:rsid w:val="00185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4E129B"/>
    <w:pPr>
      <w:jc w:val="left"/>
    </w:pPr>
    <w:rPr>
      <w:rFonts w:asciiTheme="minorHAnsi" w:eastAsiaTheme="minorEastAsia" w:hAnsiTheme="minorHAnsi" w:cstheme="minorBidi"/>
      <w:sz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48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48DB"/>
  </w:style>
  <w:style w:type="paragraph" w:styleId="Footer">
    <w:name w:val="footer"/>
    <w:basedOn w:val="Normal"/>
    <w:link w:val="FooterChar"/>
    <w:uiPriority w:val="99"/>
    <w:unhideWhenUsed/>
    <w:rsid w:val="00D748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48DB"/>
  </w:style>
  <w:style w:type="character" w:customStyle="1" w:styleId="Heading3Char">
    <w:name w:val="Heading 3 Char"/>
    <w:basedOn w:val="DefaultParagraphFont"/>
    <w:link w:val="Heading3"/>
    <w:uiPriority w:val="9"/>
    <w:semiHidden/>
    <w:rsid w:val="008512EB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NormalWeb">
    <w:name w:val="Normal (Web)"/>
    <w:basedOn w:val="Normal"/>
    <w:uiPriority w:val="99"/>
    <w:unhideWhenUsed/>
    <w:rsid w:val="008512EB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93EA7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93EA7"/>
    <w:pPr>
      <w:spacing w:before="120"/>
    </w:pPr>
    <w:rPr>
      <w:rFonts w:asciiTheme="minorHAnsi" w:hAnsiTheme="minorHAnsi" w:cstheme="minorHAnsi"/>
      <w:b/>
      <w:bCs/>
      <w:i/>
      <w:iCs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493EA7"/>
    <w:pPr>
      <w:spacing w:before="120"/>
      <w:ind w:left="220"/>
    </w:pPr>
    <w:rPr>
      <w:rFonts w:asciiTheme="minorHAnsi" w:hAnsiTheme="minorHAnsi" w:cstheme="minorHAnsi"/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493EA7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93EA7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93EA7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93EA7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93EA7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93EA7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93EA7"/>
    <w:pPr>
      <w:ind w:left="1760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oursera.org/articles/workplace-communication" TargetMode="External"/><Relationship Id="rId18" Type="http://schemas.openxmlformats.org/officeDocument/2006/relationships/hyperlink" Target="https://www.niu.edu/citl/resources/guides/instructional-guide/role-playing.s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uk/employment-status/worker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guides/zcs4ng8/revision/4" TargetMode="External"/><Relationship Id="rId17" Type="http://schemas.openxmlformats.org/officeDocument/2006/relationships/hyperlink" Target="https://educationaltechnology.net/kolbs-experiential-learning-theory-learning-styl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nline.champlain.edu/blog/what-skills-do-you-need-for-marketing#:~:text=At%20its%20core%2C%20marketing%20is,your%20work%20as%20a%20marketer" TargetMode="External"/><Relationship Id="rId20" Type="http://schemas.openxmlformats.org/officeDocument/2006/relationships/hyperlink" Target="https://www.gov.uk/data-protec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gital.wings.uk.barclays/blog/digital-skills-for-wor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indeed.com/hire/job-description/marketing-executive?gclid=Cj0KCQjwmdGYBhDRARIsABmSEeM9dqlThBTggsdYCh-pEyClDgLqzC2JEP1gZAkRkqpQgre8OPAXyL0aAjQjEALw_wcB&amp;hl=en&amp;aceid=&amp;co=GB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targetjobs.co.uk/careers-advice/job-descriptions/marketing-executive-job-descripti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equalityhumanrights.com/en/equality-act-2010/what-equality-ac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D74B94-5A1F-514D-8668-4F1409718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3276</Words>
  <Characters>18674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Torres Dominguez (2115143)</dc:creator>
  <cp:keywords/>
  <dc:description/>
  <cp:lastModifiedBy>Raul Torres Dominguez (2115143)</cp:lastModifiedBy>
  <cp:revision>2</cp:revision>
  <dcterms:created xsi:type="dcterms:W3CDTF">2022-09-05T22:57:00Z</dcterms:created>
  <dcterms:modified xsi:type="dcterms:W3CDTF">2022-09-05T22:57:00Z</dcterms:modified>
</cp:coreProperties>
</file>