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520D7A" w14:textId="77777777" w:rsidR="00776672" w:rsidRDefault="00776672" w:rsidP="00776672">
      <w:pPr>
        <w:pStyle w:val="p1"/>
        <w:rPr>
          <w:rFonts w:ascii="Arial" w:hAnsi="Arial" w:cs="Arial"/>
        </w:rPr>
      </w:pPr>
      <w:bookmarkStart w:id="0" w:name="OLE_LINK2"/>
      <w:r w:rsidRPr="00FC1CA2">
        <w:rPr>
          <w:rFonts w:ascii="Arial" w:hAnsi="Arial" w:cs="Arial"/>
          <w:b/>
          <w:bCs/>
        </w:rPr>
        <w:t>This document provides evidence of the practical implementation of a virtualised network environment. It includes configuration screenshots demonstrating IP setup, connectivity testing, DNS resolution, firewall configuration, and web server operation.</w:t>
      </w:r>
    </w:p>
    <w:p w14:paraId="04DBD518" w14:textId="77777777" w:rsidR="00776672" w:rsidRPr="00FC1CA2" w:rsidRDefault="00776672" w:rsidP="00776672">
      <w:pPr>
        <w:pStyle w:val="p1"/>
        <w:rPr>
          <w:rFonts w:ascii="Arial" w:hAnsi="Arial" w:cs="Arial"/>
        </w:rPr>
      </w:pPr>
    </w:p>
    <w:p w14:paraId="008AB00C" w14:textId="77777777" w:rsidR="00776672" w:rsidRPr="00E52FAD" w:rsidRDefault="00776672" w:rsidP="00776672">
      <w:pPr>
        <w:pStyle w:val="p1"/>
        <w:rPr>
          <w:rFonts w:ascii="Arial" w:hAnsi="Arial" w:cs="Arial"/>
        </w:rPr>
      </w:pPr>
      <w:r w:rsidRPr="00E52FAD">
        <w:rPr>
          <w:rFonts w:ascii="Arial" w:hAnsi="Arial" w:cs="Arial"/>
          <w:b/>
          <w:bCs/>
        </w:rPr>
        <w:t>Figure 1: IP configuration of the Debian server showing assigned network address.</w:t>
      </w:r>
    </w:p>
    <w:p w14:paraId="639063EB" w14:textId="77777777" w:rsidR="00776672" w:rsidRPr="00E52FAD" w:rsidRDefault="00776672" w:rsidP="00776672">
      <w:pPr>
        <w:pStyle w:val="p1"/>
        <w:rPr>
          <w:rFonts w:ascii="Arial" w:hAnsi="Arial" w:cs="Arial"/>
        </w:rPr>
      </w:pPr>
      <w:r w:rsidRPr="00E52FAD">
        <w:rPr>
          <w:rFonts w:ascii="Arial" w:hAnsi="Arial" w:cs="Arial"/>
          <w:b/>
          <w:bCs/>
        </w:rPr>
        <w:t>Figure 2: Successful external network connectivity test using ping to 8.8.8.8.</w:t>
      </w:r>
    </w:p>
    <w:p w14:paraId="35562AFB" w14:textId="77777777" w:rsidR="00776672" w:rsidRPr="00E52FAD" w:rsidRDefault="00776672" w:rsidP="00776672">
      <w:pPr>
        <w:pStyle w:val="p1"/>
        <w:rPr>
          <w:rFonts w:ascii="Arial" w:hAnsi="Arial" w:cs="Arial"/>
        </w:rPr>
      </w:pPr>
      <w:r w:rsidRPr="00E52FAD">
        <w:rPr>
          <w:rFonts w:ascii="Arial" w:hAnsi="Arial" w:cs="Arial"/>
          <w:b/>
          <w:bCs/>
        </w:rPr>
        <w:t>Figure 3: DNS resolution test confirming successful domain name translation.</w:t>
      </w:r>
    </w:p>
    <w:p w14:paraId="45BBA0BF" w14:textId="77777777" w:rsidR="00776672" w:rsidRPr="00E52FAD" w:rsidRDefault="00776672" w:rsidP="00776672">
      <w:pPr>
        <w:pStyle w:val="p1"/>
        <w:rPr>
          <w:rFonts w:ascii="Arial" w:hAnsi="Arial" w:cs="Arial"/>
        </w:rPr>
      </w:pPr>
      <w:r w:rsidRPr="00E52FAD">
        <w:rPr>
          <w:rFonts w:ascii="Arial" w:hAnsi="Arial" w:cs="Arial"/>
          <w:b/>
          <w:bCs/>
        </w:rPr>
        <w:t>Figure 4: NAT configuration displayed using iptables, showing active network translation rules.</w:t>
      </w:r>
    </w:p>
    <w:p w14:paraId="4A1296C1" w14:textId="77777777" w:rsidR="00776672" w:rsidRPr="00E52FAD" w:rsidRDefault="00776672" w:rsidP="00776672">
      <w:pPr>
        <w:pStyle w:val="p1"/>
        <w:rPr>
          <w:rFonts w:ascii="Arial" w:hAnsi="Arial" w:cs="Arial"/>
        </w:rPr>
      </w:pPr>
      <w:r w:rsidRPr="00E52FAD">
        <w:rPr>
          <w:rFonts w:ascii="Arial" w:hAnsi="Arial" w:cs="Arial"/>
          <w:b/>
          <w:bCs/>
        </w:rPr>
        <w:t>Figure 5: Firewall status showing active UFW configuration with allowed SSH access.</w:t>
      </w:r>
    </w:p>
    <w:p w14:paraId="462E3C03" w14:textId="77777777" w:rsidR="00776672" w:rsidRPr="00E52FAD" w:rsidRDefault="00776672" w:rsidP="00776672">
      <w:pPr>
        <w:pStyle w:val="p1"/>
        <w:rPr>
          <w:rFonts w:ascii="Arial" w:hAnsi="Arial" w:cs="Arial"/>
        </w:rPr>
      </w:pPr>
      <w:r w:rsidRPr="00E52FAD">
        <w:rPr>
          <w:rFonts w:ascii="Arial" w:hAnsi="Arial" w:cs="Arial"/>
          <w:b/>
          <w:bCs/>
        </w:rPr>
        <w:t>Figure 6: Apache web server status confirming the service is running successfully.</w:t>
      </w:r>
    </w:p>
    <w:p w14:paraId="0A69B084" w14:textId="77777777" w:rsidR="00776672" w:rsidRPr="00776672" w:rsidRDefault="00776672" w:rsidP="00CC50F1">
      <w:pPr>
        <w:jc w:val="center"/>
        <w:rPr>
          <w:rFonts w:ascii="Arial" w:hAnsi="Arial" w:cs="Arial"/>
          <w:b/>
          <w:bCs/>
          <w:i/>
          <w:iCs/>
          <w:sz w:val="36"/>
          <w:szCs w:val="36"/>
          <w:u w:val="single"/>
          <w:lang w:val="en-GB"/>
        </w:rPr>
      </w:pPr>
    </w:p>
    <w:p w14:paraId="30A7B97C" w14:textId="1AE2D09C" w:rsidR="00DC7A03" w:rsidRPr="00BB6E82" w:rsidRDefault="00CC50F1" w:rsidP="00CC50F1">
      <w:pPr>
        <w:jc w:val="center"/>
        <w:rPr>
          <w:rFonts w:ascii="Arial" w:hAnsi="Arial" w:cs="Arial"/>
          <w:b/>
          <w:bCs/>
          <w:i/>
          <w:iCs/>
          <w:sz w:val="36"/>
          <w:szCs w:val="36"/>
          <w:u w:val="single"/>
        </w:rPr>
      </w:pPr>
      <w:r>
        <w:rPr>
          <w:rFonts w:ascii="Arial" w:hAnsi="Arial" w:cs="Arial"/>
          <w:b/>
          <w:bCs/>
          <w:i/>
          <w:iCs/>
          <w:noProof/>
          <w:sz w:val="24"/>
          <w:szCs w:val="24"/>
        </w:rPr>
        <w:lastRenderedPageBreak/>
        <w:drawing>
          <wp:inline distT="0" distB="0" distL="0" distR="0" wp14:anchorId="25CA732A" wp14:editId="274D1ADB">
            <wp:extent cx="10873101" cy="7038474"/>
            <wp:effectExtent l="0" t="0" r="0" b="0"/>
            <wp:docPr id="3613280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1328067" name="Picture 361328067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0949979" cy="7088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i/>
          <w:iCs/>
          <w:noProof/>
          <w:sz w:val="36"/>
          <w:szCs w:val="36"/>
          <w:u w:val="single"/>
        </w:rPr>
        <w:lastRenderedPageBreak/>
        <w:drawing>
          <wp:inline distT="0" distB="0" distL="0" distR="0" wp14:anchorId="0B8C686E" wp14:editId="5E14B680">
            <wp:extent cx="15017889" cy="9721516"/>
            <wp:effectExtent l="0" t="0" r="0" b="0"/>
            <wp:docPr id="136844683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446838" name="Picture 1368446838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5120641" cy="9788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38FCE" w14:textId="77777777" w:rsidR="007C270F" w:rsidRPr="00BB6E82" w:rsidRDefault="007C270F" w:rsidP="00BB6E82">
      <w:pPr>
        <w:jc w:val="center"/>
        <w:rPr>
          <w:rFonts w:ascii="Arial" w:hAnsi="Arial" w:cs="Arial"/>
          <w:b/>
          <w:bCs/>
          <w:i/>
          <w:iCs/>
          <w:sz w:val="36"/>
          <w:szCs w:val="36"/>
          <w:u w:val="single"/>
        </w:rPr>
      </w:pPr>
    </w:p>
    <w:p w14:paraId="2B30AFCC" w14:textId="2A1D79D1" w:rsidR="00BB6E82" w:rsidRPr="00BB6E82" w:rsidRDefault="00CC50F1" w:rsidP="00BB6E82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drawing>
          <wp:inline distT="0" distB="0" distL="0" distR="0" wp14:anchorId="47D70903" wp14:editId="3BFC3DB6">
            <wp:extent cx="12006876" cy="7772400"/>
            <wp:effectExtent l="0" t="0" r="0" b="0"/>
            <wp:docPr id="470033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03313" name="Picture 4700331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056664" cy="78046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4F669" w14:textId="18209B75" w:rsidR="00BB6E82" w:rsidRPr="00BB6E82" w:rsidRDefault="00CC50F1" w:rsidP="00BB6E82">
      <w:pPr>
        <w:jc w:val="center"/>
        <w:rPr>
          <w:rStyle w:val="s1"/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lastRenderedPageBreak/>
        <w:drawing>
          <wp:inline distT="0" distB="0" distL="0" distR="0" wp14:anchorId="6B6CD357" wp14:editId="77325357">
            <wp:extent cx="13605315" cy="8807116"/>
            <wp:effectExtent l="0" t="0" r="0" b="0"/>
            <wp:docPr id="192096508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0965088" name="Picture 1920965088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3655327" cy="8839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sz w:val="32"/>
          <w:szCs w:val="32"/>
        </w:rPr>
        <w:lastRenderedPageBreak/>
        <w:drawing>
          <wp:inline distT="0" distB="0" distL="0" distR="0" wp14:anchorId="35F8A608" wp14:editId="0B15AB01">
            <wp:extent cx="15203754" cy="9841832"/>
            <wp:effectExtent l="0" t="0" r="0" b="1270"/>
            <wp:docPr id="49053328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533284" name="Picture 490533284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5250066" cy="98718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sz w:val="32"/>
          <w:szCs w:val="32"/>
        </w:rPr>
        <w:lastRenderedPageBreak/>
        <w:drawing>
          <wp:inline distT="0" distB="0" distL="0" distR="0" wp14:anchorId="1D3D4C9C" wp14:editId="7BF7DF23">
            <wp:extent cx="10687235" cy="6918158"/>
            <wp:effectExtent l="0" t="0" r="0" b="3810"/>
            <wp:docPr id="59306534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065344" name="Picture 593065344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0687235" cy="6918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DD0B1" w14:textId="77777777" w:rsidR="00BB6E82" w:rsidRDefault="00BB6E82" w:rsidP="00BB6E82"/>
    <w:p w14:paraId="053BF923" w14:textId="42BF958D" w:rsidR="00BB6E82" w:rsidRDefault="00BB6E82" w:rsidP="00BB6E82"/>
    <w:p w14:paraId="68D1573B" w14:textId="77777777" w:rsidR="00BB6E82" w:rsidRDefault="00BB6E82" w:rsidP="00BB6E82"/>
    <w:p w14:paraId="420C5005" w14:textId="72225FB3" w:rsidR="00BB6E82" w:rsidRDefault="00BB6E82" w:rsidP="00BB6E82"/>
    <w:p w14:paraId="05CEA28B" w14:textId="77777777" w:rsidR="00CC50F1" w:rsidRPr="00E52FAD" w:rsidRDefault="00CC50F1" w:rsidP="00CC50F1">
      <w:pPr>
        <w:rPr>
          <w:rFonts w:ascii="Arial" w:hAnsi="Arial" w:cs="Arial"/>
          <w:lang w:val="en-GB"/>
        </w:rPr>
      </w:pPr>
    </w:p>
    <w:p w14:paraId="07F9DD26" w14:textId="77777777" w:rsidR="00CC50F1" w:rsidRDefault="00CC50F1" w:rsidP="00CC50F1"/>
    <w:bookmarkEnd w:id="0"/>
    <w:p w14:paraId="4C3279C6" w14:textId="2BBE49DE" w:rsidR="00CC50F1" w:rsidRPr="00CC50F1" w:rsidRDefault="00CC50F1" w:rsidP="00CC50F1"/>
    <w:sectPr w:rsidR="00CC50F1" w:rsidRPr="00CC50F1" w:rsidSect="00BB6E82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AFA611" w14:textId="77777777" w:rsidR="00951118" w:rsidRDefault="00951118" w:rsidP="00BB6E82">
      <w:pPr>
        <w:spacing w:after="0" w:line="240" w:lineRule="auto"/>
      </w:pPr>
      <w:r>
        <w:separator/>
      </w:r>
    </w:p>
  </w:endnote>
  <w:endnote w:type="continuationSeparator" w:id="0">
    <w:p w14:paraId="435BB305" w14:textId="77777777" w:rsidR="00951118" w:rsidRDefault="00951118" w:rsidP="00BB6E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812222094"/>
      <w:docPartObj>
        <w:docPartGallery w:val="Page Numbers (Bottom of Page)"/>
        <w:docPartUnique/>
      </w:docPartObj>
    </w:sdtPr>
    <w:sdtContent>
      <w:p w14:paraId="1EC8C9C6" w14:textId="77777777" w:rsidR="00BB6E82" w:rsidRDefault="00BB6E82" w:rsidP="008A69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17F164EF" w14:textId="77777777" w:rsidR="00BB6E82" w:rsidRDefault="00BB6E82" w:rsidP="00BB6E8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74647827"/>
      <w:docPartObj>
        <w:docPartGallery w:val="Page Numbers (Bottom of Page)"/>
        <w:docPartUnique/>
      </w:docPartObj>
    </w:sdtPr>
    <w:sdtContent>
      <w:p w14:paraId="4F020FC4" w14:textId="77777777" w:rsidR="00BB6E82" w:rsidRDefault="00BB6E82" w:rsidP="008A69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D23A30E" w14:textId="77777777" w:rsidR="00BB6E82" w:rsidRDefault="00BB6E82" w:rsidP="00BB6E82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E56AA4" w14:textId="77777777" w:rsidR="00933FED" w:rsidRDefault="00933F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8E4312" w14:textId="77777777" w:rsidR="00951118" w:rsidRDefault="00951118" w:rsidP="00BB6E82">
      <w:pPr>
        <w:spacing w:after="0" w:line="240" w:lineRule="auto"/>
      </w:pPr>
      <w:r>
        <w:separator/>
      </w:r>
    </w:p>
  </w:footnote>
  <w:footnote w:type="continuationSeparator" w:id="0">
    <w:p w14:paraId="71DF9F45" w14:textId="77777777" w:rsidR="00951118" w:rsidRDefault="00951118" w:rsidP="00BB6E8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21A1AA" w14:textId="77777777" w:rsidR="00933FED" w:rsidRDefault="00933FE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54F953" w14:textId="77777777" w:rsidR="00933FED" w:rsidRDefault="00933FE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E17B25" w14:textId="77777777" w:rsidR="00933FED" w:rsidRDefault="00933FE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16B262DD"/>
    <w:multiLevelType w:val="multilevel"/>
    <w:tmpl w:val="EE40B6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7BE1977"/>
    <w:multiLevelType w:val="multilevel"/>
    <w:tmpl w:val="4A1A4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10D32BE"/>
    <w:multiLevelType w:val="multilevel"/>
    <w:tmpl w:val="BA4C91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C9578CE"/>
    <w:multiLevelType w:val="multilevel"/>
    <w:tmpl w:val="7BE6C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3E12EFF"/>
    <w:multiLevelType w:val="multilevel"/>
    <w:tmpl w:val="45D687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4511535"/>
    <w:multiLevelType w:val="multilevel"/>
    <w:tmpl w:val="2AFA47D6"/>
    <w:lvl w:ilvl="0">
      <w:start w:val="1"/>
      <w:numFmt w:val="decimal"/>
      <w:lvlText w:val="%1."/>
      <w:lvlJc w:val="left"/>
      <w:pPr>
        <w:ind w:left="760" w:hanging="40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60" w:hanging="4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5" w15:restartNumberingAfterBreak="0">
    <w:nsid w:val="7DC00163"/>
    <w:multiLevelType w:val="multilevel"/>
    <w:tmpl w:val="A22CE6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8041517">
    <w:abstractNumId w:val="8"/>
  </w:num>
  <w:num w:numId="2" w16cid:durableId="1743601203">
    <w:abstractNumId w:val="6"/>
  </w:num>
  <w:num w:numId="3" w16cid:durableId="893614695">
    <w:abstractNumId w:val="5"/>
  </w:num>
  <w:num w:numId="4" w16cid:durableId="695548550">
    <w:abstractNumId w:val="4"/>
  </w:num>
  <w:num w:numId="5" w16cid:durableId="177546130">
    <w:abstractNumId w:val="7"/>
  </w:num>
  <w:num w:numId="6" w16cid:durableId="13121735">
    <w:abstractNumId w:val="3"/>
  </w:num>
  <w:num w:numId="7" w16cid:durableId="1781685835">
    <w:abstractNumId w:val="2"/>
  </w:num>
  <w:num w:numId="8" w16cid:durableId="1547180497">
    <w:abstractNumId w:val="1"/>
  </w:num>
  <w:num w:numId="9" w16cid:durableId="1383140024">
    <w:abstractNumId w:val="0"/>
  </w:num>
  <w:num w:numId="10" w16cid:durableId="2129930892">
    <w:abstractNumId w:val="14"/>
  </w:num>
  <w:num w:numId="11" w16cid:durableId="960766920">
    <w:abstractNumId w:val="9"/>
  </w:num>
  <w:num w:numId="12" w16cid:durableId="1561552799">
    <w:abstractNumId w:val="13"/>
  </w:num>
  <w:num w:numId="13" w16cid:durableId="755790218">
    <w:abstractNumId w:val="15"/>
  </w:num>
  <w:num w:numId="14" w16cid:durableId="1677802283">
    <w:abstractNumId w:val="12"/>
  </w:num>
  <w:num w:numId="15" w16cid:durableId="177697106">
    <w:abstractNumId w:val="10"/>
  </w:num>
  <w:num w:numId="16" w16cid:durableId="10788666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27D92"/>
    <w:rsid w:val="0029639D"/>
    <w:rsid w:val="0032595E"/>
    <w:rsid w:val="00326F90"/>
    <w:rsid w:val="00340B05"/>
    <w:rsid w:val="003A11EC"/>
    <w:rsid w:val="003E3523"/>
    <w:rsid w:val="00482EBD"/>
    <w:rsid w:val="0056493A"/>
    <w:rsid w:val="00620CBE"/>
    <w:rsid w:val="00756138"/>
    <w:rsid w:val="00776672"/>
    <w:rsid w:val="007C270F"/>
    <w:rsid w:val="00844211"/>
    <w:rsid w:val="00892059"/>
    <w:rsid w:val="00933FED"/>
    <w:rsid w:val="00951118"/>
    <w:rsid w:val="009E347A"/>
    <w:rsid w:val="00A0454E"/>
    <w:rsid w:val="00A840E5"/>
    <w:rsid w:val="00A942DF"/>
    <w:rsid w:val="00AA1D8D"/>
    <w:rsid w:val="00B47730"/>
    <w:rsid w:val="00BB6E82"/>
    <w:rsid w:val="00CB0664"/>
    <w:rsid w:val="00CB4296"/>
    <w:rsid w:val="00CC50F1"/>
    <w:rsid w:val="00CF2949"/>
    <w:rsid w:val="00CF2F34"/>
    <w:rsid w:val="00D23DE4"/>
    <w:rsid w:val="00DC7A03"/>
    <w:rsid w:val="00E52FAD"/>
    <w:rsid w:val="00E86E2A"/>
    <w:rsid w:val="00EA4D0C"/>
    <w:rsid w:val="00EB6598"/>
    <w:rsid w:val="00FB5DFC"/>
    <w:rsid w:val="00FC1CA2"/>
    <w:rsid w:val="00FC693F"/>
    <w:rsid w:val="00FD74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82A1C58"/>
  <w14:defaultImageDpi w14:val="300"/>
  <w15:docId w15:val="{A255897C-DB4F-C442-A76F-AD79B09391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link w:val="NoSpacingChar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customStyle="1" w:styleId="p1">
    <w:name w:val="p1"/>
    <w:basedOn w:val="Normal"/>
    <w:rsid w:val="00BB6E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s1">
    <w:name w:val="s1"/>
    <w:basedOn w:val="DefaultParagraphFont"/>
    <w:rsid w:val="00BB6E82"/>
  </w:style>
  <w:style w:type="paragraph" w:customStyle="1" w:styleId="p2">
    <w:name w:val="p2"/>
    <w:basedOn w:val="Normal"/>
    <w:rsid w:val="00BB6E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s2">
    <w:name w:val="s2"/>
    <w:basedOn w:val="DefaultParagraphFont"/>
    <w:rsid w:val="00BB6E82"/>
  </w:style>
  <w:style w:type="paragraph" w:customStyle="1" w:styleId="p3">
    <w:name w:val="p3"/>
    <w:basedOn w:val="Normal"/>
    <w:rsid w:val="00BB6E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s3">
    <w:name w:val="s3"/>
    <w:basedOn w:val="DefaultParagraphFont"/>
    <w:rsid w:val="00BB6E82"/>
  </w:style>
  <w:style w:type="character" w:customStyle="1" w:styleId="s4">
    <w:name w:val="s4"/>
    <w:basedOn w:val="DefaultParagraphFont"/>
    <w:rsid w:val="00BB6E82"/>
  </w:style>
  <w:style w:type="paragraph" w:styleId="TOC1">
    <w:name w:val="toc 1"/>
    <w:basedOn w:val="Normal"/>
    <w:next w:val="Normal"/>
    <w:autoRedefine/>
    <w:uiPriority w:val="39"/>
    <w:unhideWhenUsed/>
    <w:rsid w:val="00BB6E82"/>
    <w:pPr>
      <w:spacing w:before="240" w:after="120"/>
    </w:pPr>
    <w:rPr>
      <w:b/>
      <w:bC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BB6E82"/>
    <w:pPr>
      <w:spacing w:before="120" w:after="0"/>
      <w:ind w:left="220"/>
    </w:pPr>
    <w:rPr>
      <w:i/>
      <w:i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BB6E82"/>
    <w:pPr>
      <w:spacing w:after="0"/>
      <w:ind w:left="44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B6E82"/>
    <w:rPr>
      <w:color w:val="0000FF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B6E82"/>
    <w:pPr>
      <w:spacing w:after="0"/>
      <w:ind w:left="66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B6E82"/>
    <w:pPr>
      <w:spacing w:after="0"/>
      <w:ind w:left="88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B6E82"/>
    <w:pPr>
      <w:spacing w:after="0"/>
      <w:ind w:left="11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B6E82"/>
    <w:pPr>
      <w:spacing w:after="0"/>
      <w:ind w:left="132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B6E82"/>
    <w:pPr>
      <w:spacing w:after="0"/>
      <w:ind w:left="15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B6E82"/>
    <w:pPr>
      <w:spacing w:after="0"/>
      <w:ind w:left="1760"/>
    </w:pPr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B6E8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B6E8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B6E82"/>
    <w:rPr>
      <w:vertAlign w:val="superscript"/>
    </w:rPr>
  </w:style>
  <w:style w:type="character" w:customStyle="1" w:styleId="NoSpacingChar">
    <w:name w:val="No Spacing Char"/>
    <w:basedOn w:val="DefaultParagraphFont"/>
    <w:link w:val="NoSpacing"/>
    <w:uiPriority w:val="1"/>
    <w:rsid w:val="00BB6E82"/>
  </w:style>
  <w:style w:type="character" w:styleId="PageNumber">
    <w:name w:val="page number"/>
    <w:basedOn w:val="DefaultParagraphFont"/>
    <w:uiPriority w:val="99"/>
    <w:semiHidden/>
    <w:unhideWhenUsed/>
    <w:rsid w:val="00BB6E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3.png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8</Pages>
  <Words>115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771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Alexandr Iancovschi (2423378)</cp:lastModifiedBy>
  <cp:revision>17</cp:revision>
  <dcterms:created xsi:type="dcterms:W3CDTF">2026-05-01T12:47:00Z</dcterms:created>
  <dcterms:modified xsi:type="dcterms:W3CDTF">2026-05-01T13:04:00Z</dcterms:modified>
  <cp:category/>
</cp:coreProperties>
</file>