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B3579DE" w:rsidR="005E6C44" w:rsidRPr="004C3A0B" w:rsidRDefault="00C86074" w:rsidP="003F6F7B">
            <w:pPr>
              <w:rPr>
                <w:rFonts w:ascii="Arial" w:hAnsi="Arial" w:cs="Arial"/>
                <w:sz w:val="22"/>
                <w:szCs w:val="22"/>
              </w:rPr>
            </w:pPr>
            <w:r>
              <w:rPr>
                <w:rFonts w:ascii="Arial" w:hAnsi="Arial" w:cs="Arial"/>
                <w:sz w:val="22"/>
                <w:szCs w:val="22"/>
              </w:rPr>
              <w:t>Melenie Jane Box.</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B7B5B14" w:rsidR="005E6C44" w:rsidRDefault="00C8607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2A0B79D3" w:rsidR="005E6C44" w:rsidRPr="004C3A0B" w:rsidRDefault="00C86074" w:rsidP="003F6F7B">
            <w:pPr>
              <w:rPr>
                <w:rFonts w:ascii="Arial" w:hAnsi="Arial" w:cs="Arial"/>
                <w:sz w:val="22"/>
                <w:szCs w:val="22"/>
              </w:rPr>
            </w:pPr>
            <w:r>
              <w:rPr>
                <w:rFonts w:ascii="Arial" w:hAnsi="Arial" w:cs="Arial"/>
                <w:sz w:val="22"/>
                <w:szCs w:val="22"/>
              </w:rPr>
              <w:t>UWTSD.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4EE45E88" w:rsidR="005E6C44" w:rsidRPr="004C3A0B" w:rsidRDefault="00C86074" w:rsidP="003F6F7B">
            <w:pPr>
              <w:rPr>
                <w:rFonts w:ascii="Arial" w:hAnsi="Arial" w:cs="Arial"/>
                <w:sz w:val="22"/>
                <w:szCs w:val="22"/>
              </w:rPr>
            </w:pPr>
            <w:r>
              <w:rPr>
                <w:rFonts w:ascii="Arial" w:hAnsi="Arial" w:cs="Arial"/>
                <w:sz w:val="22"/>
                <w:szCs w:val="22"/>
              </w:rPr>
              <w:t>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7624A383"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5B27DD0B"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96B2E6D" w:rsidR="005E6C44" w:rsidRPr="004C3A0B" w:rsidRDefault="00C86074" w:rsidP="003F6F7B">
            <w:pPr>
              <w:rPr>
                <w:rFonts w:ascii="Arial" w:hAnsi="Arial" w:cs="Arial"/>
                <w:sz w:val="22"/>
                <w:szCs w:val="22"/>
              </w:rPr>
            </w:pPr>
            <w:r>
              <w:rPr>
                <w:rFonts w:ascii="Arial" w:hAnsi="Arial" w:cs="Arial"/>
                <w:sz w:val="22"/>
                <w:szCs w:val="22"/>
              </w:rPr>
              <w:t>2003707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7D35F7A" w:rsidR="005E6C44" w:rsidRPr="004C3A0B" w:rsidRDefault="00C86074" w:rsidP="003F6F7B">
            <w:pPr>
              <w:rPr>
                <w:rFonts w:ascii="Arial" w:hAnsi="Arial" w:cs="Arial"/>
                <w:sz w:val="22"/>
                <w:szCs w:val="22"/>
              </w:rPr>
            </w:pPr>
            <w:r>
              <w:rPr>
                <w:rFonts w:ascii="Arial" w:hAnsi="Arial" w:cs="Arial"/>
                <w:sz w:val="22"/>
                <w:szCs w:val="22"/>
              </w:rPr>
              <w:t>Law and Criminology.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1F61CB4" w:rsidR="005E6C44" w:rsidRPr="004C3A0B" w:rsidRDefault="00C86074" w:rsidP="003F6F7B">
            <w:pPr>
              <w:rPr>
                <w:rFonts w:ascii="Arial" w:hAnsi="Arial" w:cs="Arial"/>
                <w:sz w:val="22"/>
                <w:szCs w:val="22"/>
              </w:rPr>
            </w:pPr>
            <w:r>
              <w:rPr>
                <w:rFonts w:ascii="Arial" w:hAnsi="Arial" w:cs="Arial"/>
                <w:sz w:val="22"/>
                <w:szCs w:val="22"/>
              </w:rPr>
              <w:t>Laura Knight.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972EEE7" w:rsidR="005E6C44" w:rsidRPr="00065801" w:rsidRDefault="00C8607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FAC5D9B" w:rsidR="005E6C44" w:rsidRPr="00065801" w:rsidRDefault="003708B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35E01"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320E274" w:rsidR="005E6C44" w:rsidRPr="00DD0929" w:rsidRDefault="00C8607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E55D06E" w:rsidR="005E6C44" w:rsidRPr="004C3A0B" w:rsidRDefault="00C8607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5"/>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835E01"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835E01"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835E01"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835E01"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8207547" w:rsidR="004C3D85" w:rsidRPr="004C3A0B" w:rsidRDefault="00C86074" w:rsidP="003C07E3">
            <w:pPr>
              <w:rPr>
                <w:rFonts w:ascii="Arial" w:hAnsi="Arial" w:cs="Arial"/>
                <w:sz w:val="22"/>
                <w:szCs w:val="22"/>
              </w:rPr>
            </w:pPr>
            <w:r>
              <w:rPr>
                <w:rFonts w:ascii="Arial" w:hAnsi="Arial" w:cs="Arial"/>
                <w:sz w:val="22"/>
                <w:szCs w:val="22"/>
              </w:rPr>
              <w:t>Is the prison system in England and Wales meeting the needs of female offenders</w:t>
            </w:r>
            <w:r w:rsidR="00CF6049">
              <w:rPr>
                <w:rFonts w:ascii="Arial" w:hAnsi="Arial" w:cs="Arial"/>
                <w:sz w:val="22"/>
                <w:szCs w:val="22"/>
              </w:rPr>
              <w:t>?</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C57233B" w:rsidR="004C3D85" w:rsidRPr="00D839CD" w:rsidRDefault="00CF6049" w:rsidP="003C07E3">
            <w:pPr>
              <w:rPr>
                <w:rFonts w:ascii="Arial" w:hAnsi="Arial" w:cs="Arial"/>
                <w:sz w:val="22"/>
                <w:szCs w:val="22"/>
              </w:rPr>
            </w:pPr>
            <w:r>
              <w:rPr>
                <w:rFonts w:ascii="Arial" w:hAnsi="Arial" w:cs="Arial"/>
                <w:sz w:val="22"/>
                <w:szCs w:val="22"/>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D124F09" w:rsidR="004C3D85" w:rsidRPr="004C3A0B" w:rsidRDefault="00CF6049" w:rsidP="003C07E3">
            <w:pPr>
              <w:rPr>
                <w:rFonts w:ascii="Arial" w:hAnsi="Arial" w:cs="Arial"/>
                <w:sz w:val="22"/>
                <w:szCs w:val="22"/>
              </w:rPr>
            </w:pPr>
            <w:r>
              <w:rPr>
                <w:rFonts w:ascii="Arial" w:hAnsi="Arial" w:cs="Arial"/>
                <w:sz w:val="22"/>
                <w:szCs w:val="22"/>
              </w:rPr>
              <w:t>May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B4D5CB5" w:rsidR="00F96C3F" w:rsidRDefault="00CF6049" w:rsidP="00F96C3F">
            <w:pPr>
              <w:rPr>
                <w:rFonts w:ascii="Arial" w:hAnsi="Arial" w:cs="Arial"/>
              </w:rPr>
            </w:pPr>
            <w:r>
              <w:rPr>
                <w:rFonts w:ascii="Arial" w:hAnsi="Arial" w:cs="Arial"/>
              </w:rPr>
              <w:t>To gather information with regards to fair justice within the prison system for women plus is some sort of reform needed to help towards the prison system too.</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15EF4CE4" w:rsidR="00F96C3F" w:rsidRPr="006C1FDD" w:rsidRDefault="00CF6049" w:rsidP="00F96C3F">
            <w:pPr>
              <w:rPr>
                <w:rFonts w:ascii="Arial" w:hAnsi="Arial" w:cs="Arial"/>
              </w:rPr>
            </w:pPr>
            <w:r>
              <w:rPr>
                <w:rFonts w:ascii="Arial" w:hAnsi="Arial" w:cs="Arial"/>
              </w:rPr>
              <w:t xml:space="preserve">Is the criminal justice system (prisons) fair within their practice as to how they treat females and if </w:t>
            </w:r>
            <w:proofErr w:type="gramStart"/>
            <w:r>
              <w:rPr>
                <w:rFonts w:ascii="Arial" w:hAnsi="Arial" w:cs="Arial"/>
              </w:rPr>
              <w:t>not</w:t>
            </w:r>
            <w:proofErr w:type="gramEnd"/>
            <w:r>
              <w:rPr>
                <w:rFonts w:ascii="Arial" w:hAnsi="Arial" w:cs="Arial"/>
              </w:rPr>
              <w:t xml:space="preserve"> is reform required?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32FD386" w:rsidR="00F96C3F" w:rsidRPr="00DD4EF6" w:rsidRDefault="00DD4EF6" w:rsidP="00F96C3F">
            <w:pPr>
              <w:rPr>
                <w:rFonts w:ascii="Arial" w:hAnsi="Arial" w:cs="Arial"/>
                <w:color w:val="00B050"/>
              </w:rPr>
            </w:pPr>
            <w:r w:rsidRPr="00DD4EF6">
              <w:rPr>
                <w:rFonts w:ascii="Arial" w:hAnsi="Arial" w:cs="Arial"/>
                <w:color w:val="00B050"/>
              </w:rPr>
              <w:t>Bullet points are fine for this section.</w:t>
            </w:r>
          </w:p>
          <w:p w14:paraId="68975C9B" w14:textId="227F2F22" w:rsidR="00F96C3F" w:rsidRDefault="00CF6049" w:rsidP="00F96C3F">
            <w:pPr>
              <w:rPr>
                <w:rFonts w:ascii="Arial" w:hAnsi="Arial" w:cs="Arial"/>
              </w:rPr>
            </w:pPr>
            <w:r>
              <w:rPr>
                <w:rFonts w:ascii="Arial" w:hAnsi="Arial" w:cs="Arial"/>
              </w:rPr>
              <w:t>Female prisons in Wales.</w:t>
            </w:r>
          </w:p>
          <w:p w14:paraId="6D31B3A4" w14:textId="1995218D" w:rsidR="00CF6049" w:rsidRDefault="00CF6049" w:rsidP="00F96C3F">
            <w:pPr>
              <w:rPr>
                <w:rFonts w:ascii="Arial" w:hAnsi="Arial" w:cs="Arial"/>
              </w:rPr>
            </w:pPr>
            <w:r>
              <w:rPr>
                <w:rFonts w:ascii="Arial" w:hAnsi="Arial" w:cs="Arial"/>
              </w:rPr>
              <w:t>Are all females treated fairly within the prison walls?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C1A12B" w14:textId="77777777" w:rsidR="00DD4EF6" w:rsidRPr="00DD4EF6" w:rsidRDefault="00DD4EF6" w:rsidP="00DD4EF6">
            <w:pPr>
              <w:rPr>
                <w:rFonts w:ascii="Arial" w:hAnsi="Arial" w:cs="Arial"/>
                <w:color w:val="00B050"/>
              </w:rPr>
            </w:pPr>
            <w:r w:rsidRPr="00DD4EF6">
              <w:rPr>
                <w:rFonts w:ascii="Arial" w:hAnsi="Arial" w:cs="Arial"/>
                <w:color w:val="00B050"/>
              </w:rPr>
              <w:t>Bullet points are fine for this section.</w:t>
            </w:r>
          </w:p>
          <w:p w14:paraId="72272B05" w14:textId="04463045" w:rsidR="00F96C3F" w:rsidRDefault="00CF6049" w:rsidP="00F96C3F">
            <w:pPr>
              <w:rPr>
                <w:rFonts w:ascii="Arial" w:hAnsi="Arial" w:cs="Arial"/>
                <w:sz w:val="22"/>
                <w:szCs w:val="22"/>
              </w:rPr>
            </w:pPr>
            <w:r>
              <w:rPr>
                <w:rFonts w:ascii="Arial" w:hAnsi="Arial" w:cs="Arial"/>
                <w:sz w:val="22"/>
                <w:szCs w:val="22"/>
              </w:rPr>
              <w:t>To hopefully gather new information.</w:t>
            </w:r>
          </w:p>
          <w:p w14:paraId="5993A329" w14:textId="73279A0C" w:rsidR="00CF6049" w:rsidRDefault="00CF6049" w:rsidP="00F96C3F">
            <w:pPr>
              <w:rPr>
                <w:rFonts w:ascii="Arial" w:hAnsi="Arial" w:cs="Arial"/>
                <w:sz w:val="22"/>
                <w:szCs w:val="22"/>
              </w:rPr>
            </w:pPr>
            <w:r>
              <w:rPr>
                <w:rFonts w:ascii="Arial" w:hAnsi="Arial" w:cs="Arial"/>
                <w:sz w:val="22"/>
                <w:szCs w:val="22"/>
              </w:rPr>
              <w:t xml:space="preserve">To help improve woman’s services within the prison system </w:t>
            </w:r>
            <w:proofErr w:type="gramStart"/>
            <w:r>
              <w:rPr>
                <w:rFonts w:ascii="Arial" w:hAnsi="Arial" w:cs="Arial"/>
                <w:sz w:val="22"/>
                <w:szCs w:val="22"/>
              </w:rPr>
              <w:t>if and when</w:t>
            </w:r>
            <w:proofErr w:type="gramEnd"/>
            <w:r>
              <w:rPr>
                <w:rFonts w:ascii="Arial" w:hAnsi="Arial" w:cs="Arial"/>
                <w:sz w:val="22"/>
                <w:szCs w:val="22"/>
              </w:rPr>
              <w:t xml:space="preserve"> needed.</w:t>
            </w:r>
          </w:p>
          <w:p w14:paraId="2DDC7456" w14:textId="1DA8179D" w:rsidR="00CF6049" w:rsidRDefault="00CF6049" w:rsidP="00F96C3F">
            <w:pPr>
              <w:rPr>
                <w:rFonts w:ascii="Arial" w:hAnsi="Arial" w:cs="Arial"/>
                <w:sz w:val="22"/>
                <w:szCs w:val="22"/>
              </w:rPr>
            </w:pPr>
            <w:r>
              <w:rPr>
                <w:rFonts w:ascii="Arial" w:hAnsi="Arial" w:cs="Arial"/>
                <w:sz w:val="22"/>
                <w:szCs w:val="22"/>
              </w:rPr>
              <w:t>To provide logical solutions to problems.</w:t>
            </w:r>
          </w:p>
          <w:p w14:paraId="67BCFC01" w14:textId="7ABAB70F" w:rsidR="00CF6049" w:rsidRDefault="00CF6049" w:rsidP="00F96C3F">
            <w:pPr>
              <w:rPr>
                <w:rFonts w:ascii="Arial" w:hAnsi="Arial" w:cs="Arial"/>
                <w:sz w:val="22"/>
                <w:szCs w:val="22"/>
              </w:rPr>
            </w:pPr>
            <w:r>
              <w:rPr>
                <w:rFonts w:ascii="Arial" w:hAnsi="Arial" w:cs="Arial"/>
                <w:sz w:val="22"/>
                <w:szCs w:val="22"/>
              </w:rPr>
              <w:t>Help to create reform.</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78A7BBB2" w14:textId="77777777" w:rsidR="00DD4EF6" w:rsidRPr="004C3A0B" w:rsidRDefault="00DD4EF6" w:rsidP="00DD4EF6">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these then note this in section J.</w:t>
            </w:r>
          </w:p>
          <w:p w14:paraId="108EF2F7" w14:textId="5DD5C0FA"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r w:rsidR="006B66C2">
              <w:rPr>
                <w:rFonts w:ascii="Arial" w:hAnsi="Arial" w:cs="Arial"/>
                <w:color w:val="808080"/>
                <w:sz w:val="18"/>
                <w:szCs w:val="18"/>
              </w:rPr>
              <w:t xml:space="preserve"> Public surveys. No audio or video recordings will be used within this research and anonymity will be the key to this research from start to end and anyone can refuse or even ask for it not to be submitted.</w:t>
            </w:r>
            <w:r w:rsidR="00835E01">
              <w:rPr>
                <w:rFonts w:ascii="Arial" w:hAnsi="Arial" w:cs="Arial"/>
                <w:color w:val="808080"/>
                <w:sz w:val="18"/>
                <w:szCs w:val="18"/>
              </w:rPr>
              <w:t xml:space="preserve"> I will mostly ask women but a few men too as not all men believe that woman get a fair deal when dealing with the criminal justice system. Some men tend to be more on the feminist side. I will not rule anyone out who is over the age of 18 that can fully understand my reason for this research.</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54A224EA" w14:textId="4C552591" w:rsidR="00B23BFF" w:rsidRPr="004C3A0B" w:rsidRDefault="00891B02" w:rsidP="00891B02">
            <w:pPr>
              <w:autoSpaceDE w:val="0"/>
              <w:autoSpaceDN w:val="0"/>
              <w:adjustRightInd w:val="0"/>
              <w:rPr>
                <w:rFonts w:ascii="Arial" w:hAnsi="Arial" w:cs="Arial"/>
                <w:sz w:val="22"/>
                <w:szCs w:val="22"/>
              </w:rPr>
            </w:pPr>
            <w:r>
              <w:rPr>
                <w:rFonts w:ascii="Arial" w:hAnsi="Arial" w:cs="Arial"/>
                <w:color w:val="00B050"/>
                <w:sz w:val="22"/>
              </w:rPr>
              <w:t xml:space="preserve">You should name all countries where the research activity will take place. If all data gathering will be done </w:t>
            </w:r>
            <w:proofErr w:type="gramStart"/>
            <w:r>
              <w:rPr>
                <w:rFonts w:ascii="Arial" w:hAnsi="Arial" w:cs="Arial"/>
                <w:color w:val="00B050"/>
                <w:sz w:val="22"/>
              </w:rPr>
              <w:t>online</w:t>
            </w:r>
            <w:proofErr w:type="gramEnd"/>
            <w:r>
              <w:rPr>
                <w:rFonts w:ascii="Arial" w:hAnsi="Arial" w:cs="Arial"/>
                <w:color w:val="00B050"/>
                <w:sz w:val="22"/>
              </w:rPr>
              <w:t xml:space="preserve"> then say this.</w:t>
            </w:r>
          </w:p>
          <w:p w14:paraId="6B6F0CA2" w14:textId="022D6695" w:rsidR="00B23BFF" w:rsidRPr="004C3A0B" w:rsidRDefault="006B66C2" w:rsidP="003C07E3">
            <w:pPr>
              <w:rPr>
                <w:rFonts w:ascii="Arial" w:hAnsi="Arial" w:cs="Arial"/>
                <w:sz w:val="22"/>
                <w:szCs w:val="22"/>
              </w:rPr>
            </w:pPr>
            <w:r>
              <w:rPr>
                <w:rFonts w:ascii="Arial" w:hAnsi="Arial" w:cs="Arial"/>
                <w:sz w:val="22"/>
                <w:szCs w:val="22"/>
              </w:rPr>
              <w:t>Online/ public survey.</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005A590A" w14:textId="47F2DCD5" w:rsidR="00891B02" w:rsidRPr="00891B02" w:rsidRDefault="00891B02" w:rsidP="00891B02">
            <w:pPr>
              <w:autoSpaceDE w:val="0"/>
              <w:autoSpaceDN w:val="0"/>
              <w:adjustRightInd w:val="0"/>
              <w:rPr>
                <w:rFonts w:ascii="Arial" w:hAnsi="Arial" w:cs="Arial"/>
                <w:color w:val="00B050"/>
                <w:sz w:val="22"/>
                <w:szCs w:val="22"/>
              </w:rPr>
            </w:pPr>
            <w:r w:rsidRPr="00891B02">
              <w:rPr>
                <w:rFonts w:ascii="Arial" w:hAnsi="Arial" w:cs="Arial"/>
                <w:color w:val="00B050"/>
                <w:sz w:val="22"/>
                <w:szCs w:val="22"/>
              </w:rPr>
              <w:t xml:space="preserve">If any research activity is to be carried out outside of the </w:t>
            </w:r>
            <w:proofErr w:type="gramStart"/>
            <w:r w:rsidRPr="00891B02">
              <w:rPr>
                <w:rFonts w:ascii="Arial" w:hAnsi="Arial" w:cs="Arial"/>
                <w:color w:val="00B050"/>
                <w:sz w:val="22"/>
                <w:szCs w:val="22"/>
              </w:rPr>
              <w:t>UK</w:t>
            </w:r>
            <w:proofErr w:type="gramEnd"/>
            <w:r w:rsidRPr="00891B02">
              <w:rPr>
                <w:rFonts w:ascii="Arial" w:hAnsi="Arial" w:cs="Arial"/>
                <w:color w:val="00B050"/>
                <w:sz w:val="22"/>
                <w:szCs w:val="22"/>
              </w:rPr>
              <w:t xml:space="preserve"> then you must state where this will take place. This includes situations where the research is to be carried out online but involves interacting with research subjects who are outside of the UK.</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B794866" w:rsidR="004942B0" w:rsidRPr="00090CF7" w:rsidRDefault="006B66C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35E0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72F10D1" w14:textId="57E8CCF0" w:rsidR="00D107AC" w:rsidRPr="004C3A0B" w:rsidRDefault="006B66C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53E06F74" w:rsidR="00D107AC" w:rsidRPr="004C3A0B" w:rsidRDefault="006B66C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533920E7" w:rsidR="00D107AC" w:rsidRPr="004C3A0B" w:rsidRDefault="006B66C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6C4436DF" w:rsidR="00D107AC" w:rsidRPr="004C3A0B" w:rsidRDefault="006B66C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01274F72" w:rsidR="00D107AC" w:rsidRPr="004C3A0B" w:rsidRDefault="006B66C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3E878F83" w:rsidR="00D107AC" w:rsidRPr="004C3A0B" w:rsidRDefault="006B66C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23FADCFC" w:rsidR="00D107AC" w:rsidRPr="004C3A0B" w:rsidRDefault="006B66C2"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12B4ABC0" w:rsidR="00C11423" w:rsidRPr="004C3A0B" w:rsidRDefault="006B66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A915F95" w:rsidR="00C11423" w:rsidRPr="004C3A0B" w:rsidRDefault="006B66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2664F50" w:rsidR="00770C66" w:rsidRDefault="006B66C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0AB5D20" w:rsidR="00770C66" w:rsidRPr="004C3A0B" w:rsidRDefault="006B66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CD342B9" w:rsidR="00D107AC" w:rsidRDefault="006B66C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3"/>
            <w:r>
              <w:rPr>
                <w:rFonts w:ascii="Arial" w:hAnsi="Arial" w:cs="Arial"/>
                <w:sz w:val="22"/>
                <w:szCs w:val="22"/>
              </w:rPr>
              <w:t>Use of computer-generated log files?</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ECD9035" w:rsidR="00770C66" w:rsidRPr="004C3A0B" w:rsidRDefault="00FA7DA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66145895" w:rsidR="00770C66" w:rsidRPr="004C3A0B" w:rsidRDefault="006B66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4309A68" w:rsidR="00770C66" w:rsidRPr="004C3A0B" w:rsidRDefault="006B66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787363D" w:rsidR="00770C66" w:rsidRPr="004C3A0B" w:rsidRDefault="006B66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9755850" w:rsidR="00770C66" w:rsidRPr="004C3A0B" w:rsidRDefault="006B66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ABFBDD5" w:rsidR="00770C66" w:rsidRPr="004C3A0B" w:rsidRDefault="006B66C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F0A8A47" w:rsidR="00770C66" w:rsidRPr="004C3A0B" w:rsidRDefault="006B66C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D1BD33F" w:rsidR="00770C66" w:rsidRPr="004C3A0B" w:rsidRDefault="006B66C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483F6BE" w:rsidR="00770C66" w:rsidRPr="004C3A0B" w:rsidRDefault="006B66C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C326FFE" w:rsidR="00770C66" w:rsidRPr="004C3A0B" w:rsidRDefault="006B66C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4"/>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4"/>
            <w:r w:rsidR="00891B02">
              <w:rPr>
                <w:rStyle w:val="CommentReference"/>
              </w:rPr>
              <w:commentReference w:id="4"/>
            </w:r>
            <w:commentRangeEnd w:id="5"/>
            <w:r w:rsidR="006B66C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876AB16" w:rsidR="00770C66" w:rsidRDefault="00FA7DA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C5F0B68" w:rsidR="00770C66" w:rsidRPr="006C1FDD" w:rsidRDefault="006B66C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EF771E1"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381B757"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AC61ABE"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80AC49A"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6D5A96A1"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79E25EB"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0E8430FA"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F05E1E8" w:rsidR="00ED0C59" w:rsidRPr="004C3A0B" w:rsidRDefault="006B66C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E393812" w:rsidR="00ED0C59" w:rsidRPr="004C3A0B" w:rsidRDefault="006B66C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FAE9056" w:rsidR="00ED0C59" w:rsidRPr="004C3A0B" w:rsidRDefault="006B66C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1110743" w:rsidR="00ED0C59" w:rsidRPr="004C3A0B" w:rsidRDefault="006B66C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81D98C" w14:textId="77777777" w:rsidR="000430AD" w:rsidRPr="00AA34BD" w:rsidRDefault="000430AD" w:rsidP="000430AD">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0F3BF388" w:rsidR="00025F69" w:rsidRDefault="006B66C2" w:rsidP="003257BD">
            <w:pPr>
              <w:rPr>
                <w:rFonts w:ascii="Arial" w:hAnsi="Arial" w:cs="Arial"/>
                <w:sz w:val="22"/>
                <w:szCs w:val="22"/>
              </w:rPr>
            </w:pPr>
            <w:r>
              <w:rPr>
                <w:rFonts w:ascii="Arial" w:hAnsi="Arial" w:cs="Arial"/>
                <w:sz w:val="22"/>
                <w:szCs w:val="22"/>
              </w:rPr>
              <w:t>Between 10 and 20.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AD3D938" w:rsidR="00025F69" w:rsidRDefault="006B66C2" w:rsidP="003257BD">
            <w:pPr>
              <w:rPr>
                <w:rFonts w:ascii="Arial" w:hAnsi="Arial" w:cs="Arial"/>
                <w:sz w:val="22"/>
                <w:szCs w:val="22"/>
              </w:rPr>
            </w:pPr>
            <w:r>
              <w:rPr>
                <w:rFonts w:ascii="Arial" w:hAnsi="Arial" w:cs="Arial"/>
                <w:sz w:val="22"/>
                <w:szCs w:val="22"/>
              </w:rPr>
              <w:t>Members of the public.</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BFEA032" w:rsidR="00025F69" w:rsidRDefault="006B66C2" w:rsidP="003257BD">
            <w:pPr>
              <w:rPr>
                <w:rFonts w:ascii="Arial" w:hAnsi="Arial" w:cs="Arial"/>
                <w:sz w:val="22"/>
                <w:szCs w:val="22"/>
              </w:rPr>
            </w:pPr>
            <w:r>
              <w:rPr>
                <w:rFonts w:ascii="Arial" w:hAnsi="Arial" w:cs="Arial"/>
                <w:sz w:val="22"/>
                <w:szCs w:val="22"/>
              </w:rPr>
              <w:t>Mostly females.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0CBD995A" w:rsidR="00025F69" w:rsidRPr="004C3A0B" w:rsidRDefault="006B66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6F0CD04" w:rsidR="00025F69" w:rsidRPr="004C3A0B" w:rsidRDefault="006B66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1690EFAE" w:rsidR="00025F69" w:rsidRPr="004C3A0B" w:rsidRDefault="003708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4B171A9" w:rsidR="00025F69" w:rsidRPr="004C3A0B" w:rsidRDefault="003708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EFF7CE2" w:rsidR="00025F69" w:rsidRPr="004C3A0B" w:rsidRDefault="003708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7D8D3CA" w:rsidR="00025F69" w:rsidRPr="004C3A0B" w:rsidRDefault="003708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5288663" w:rsidR="00025F69" w:rsidRPr="004C3A0B" w:rsidRDefault="003708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0FC44A2" w:rsidR="00025F69" w:rsidRPr="004C3A0B" w:rsidRDefault="003708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6370F2F" w:rsidR="00025F69" w:rsidRPr="004C3A0B" w:rsidRDefault="003708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4277C2A9" w:rsidR="000430AD" w:rsidRPr="00AA34BD" w:rsidRDefault="000430AD" w:rsidP="000430AD">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0979AC2" w:rsidR="00382031" w:rsidRPr="004C3A0B" w:rsidRDefault="003708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1BE59FD" w:rsidR="00382031" w:rsidRPr="004C3A0B" w:rsidRDefault="003708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8A04258" w:rsidR="00382031" w:rsidRPr="004C3A0B" w:rsidRDefault="003708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75F3888" w:rsidR="00382031" w:rsidRPr="004C3A0B" w:rsidRDefault="003708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1829A373" w:rsidR="00382031" w:rsidRDefault="000430AD" w:rsidP="003257BD">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35E0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835E0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D9ED61" w14:textId="046694FD" w:rsidR="000430AD" w:rsidRPr="00AA34BD" w:rsidRDefault="000430AD" w:rsidP="000430AD">
            <w:pPr>
              <w:rPr>
                <w:rFonts w:ascii="Arial" w:hAnsi="Arial" w:cs="Arial"/>
                <w:color w:val="00B050"/>
                <w:sz w:val="22"/>
                <w:szCs w:val="22"/>
              </w:rPr>
            </w:pPr>
            <w:r>
              <w:rPr>
                <w:rFonts w:ascii="Arial" w:hAnsi="Arial" w:cs="Arial"/>
                <w:color w:val="00B050"/>
                <w:sz w:val="22"/>
                <w:szCs w:val="22"/>
              </w:rPr>
              <w:t>There are always risks. Do not write NA unless you have no participants. Consider the example areas given above.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64B213B6"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E6CA24B" w14:textId="2A20DF1C"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7630894" w:rsidR="00003E64" w:rsidRDefault="000430AD" w:rsidP="003257BD">
            <w:pPr>
              <w:rPr>
                <w:rFonts w:ascii="Arial" w:hAnsi="Arial" w:cs="Arial"/>
                <w:sz w:val="22"/>
                <w:szCs w:val="22"/>
              </w:rPr>
            </w:pPr>
            <w:r>
              <w:rPr>
                <w:rFonts w:ascii="Arial" w:hAnsi="Arial" w:cs="Arial"/>
                <w:color w:val="00B050"/>
                <w:sz w:val="22"/>
                <w:szCs w:val="22"/>
              </w:rPr>
              <w:t>Carbon emissions due to travel do not need to be considered at this point.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835E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835E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489B81A" w:rsidR="006930C2" w:rsidRPr="004C3A0B" w:rsidRDefault="00835E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708BE">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08485F2" w14:textId="77777777" w:rsidR="000430AD" w:rsidRPr="004033FC" w:rsidRDefault="000430AD" w:rsidP="000430A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56C5BEED" w:rsidR="006930C2" w:rsidRPr="004C3A0B" w:rsidRDefault="003708BE" w:rsidP="003257BD">
            <w:pPr>
              <w:rPr>
                <w:rFonts w:ascii="Arial" w:hAnsi="Arial" w:cs="Arial"/>
                <w:sz w:val="22"/>
                <w:szCs w:val="22"/>
              </w:rPr>
            </w:pPr>
            <w:r>
              <w:rPr>
                <w:rFonts w:ascii="Arial" w:hAnsi="Arial" w:cs="Arial"/>
                <w:sz w:val="22"/>
                <w:szCs w:val="22"/>
              </w:rPr>
              <w:t xml:space="preserve">In person for </w:t>
            </w:r>
            <w:proofErr w:type="gramStart"/>
            <w:r>
              <w:rPr>
                <w:rFonts w:ascii="Arial" w:hAnsi="Arial" w:cs="Arial"/>
                <w:sz w:val="22"/>
                <w:szCs w:val="22"/>
              </w:rPr>
              <w:t>the majority of</w:t>
            </w:r>
            <w:proofErr w:type="gramEnd"/>
            <w:r>
              <w:rPr>
                <w:rFonts w:ascii="Arial" w:hAnsi="Arial" w:cs="Arial"/>
                <w:sz w:val="22"/>
                <w:szCs w:val="22"/>
              </w:rPr>
              <w:t xml:space="preserve"> participants.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0791AFD" w14:textId="77777777"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10D5585" w14:textId="28768C7D" w:rsidR="000430AD" w:rsidRDefault="000430AD" w:rsidP="000430AD">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r w:rsidR="003708BE">
              <w:rPr>
                <w:rFonts w:ascii="Arial" w:hAnsi="Arial" w:cs="Arial"/>
                <w:color w:val="00B050"/>
                <w:sz w:val="22"/>
              </w:rPr>
              <w:t xml:space="preserve"> </w:t>
            </w:r>
          </w:p>
          <w:p w14:paraId="60016541" w14:textId="675A70ED" w:rsidR="003708BE" w:rsidRPr="004033FC" w:rsidRDefault="003708BE" w:rsidP="000430AD">
            <w:pPr>
              <w:rPr>
                <w:rFonts w:ascii="Arial" w:hAnsi="Arial" w:cs="Arial"/>
                <w:color w:val="00B050"/>
                <w:sz w:val="24"/>
                <w:szCs w:val="22"/>
              </w:rPr>
            </w:pPr>
            <w:r>
              <w:rPr>
                <w:rFonts w:ascii="Arial" w:hAnsi="Arial" w:cs="Arial"/>
                <w:color w:val="00B050"/>
                <w:sz w:val="24"/>
                <w:szCs w:val="22"/>
              </w:rPr>
              <w:t>It will all be done electronically.</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282AD4DB" w14:textId="77777777" w:rsidR="006930C2"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p w14:paraId="15F624BD" w14:textId="699D83FB" w:rsidR="003708BE" w:rsidRPr="004C3A0B" w:rsidRDefault="003708BE" w:rsidP="00C61A6D">
            <w:pPr>
              <w:rPr>
                <w:rFonts w:ascii="Arial" w:hAnsi="Arial" w:cs="Arial"/>
                <w:sz w:val="22"/>
                <w:szCs w:val="22"/>
              </w:rPr>
            </w:pPr>
            <w:r>
              <w:rPr>
                <w:rFonts w:ascii="Arial" w:hAnsi="Arial" w:cs="Arial"/>
                <w:sz w:val="22"/>
                <w:szCs w:val="22"/>
              </w:rPr>
              <w:t>Anonymity will be used.</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A74739" w14:textId="59DC5FC0"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r w:rsidR="003708BE">
              <w:rPr>
                <w:rFonts w:ascii="Arial" w:hAnsi="Arial" w:cs="Arial"/>
                <w:color w:val="00B050"/>
                <w:sz w:val="22"/>
              </w:rPr>
              <w:t xml:space="preserve"> No one will be named within my research, if a name is required it will be person </w:t>
            </w:r>
            <w:proofErr w:type="gramStart"/>
            <w:r w:rsidR="003708BE">
              <w:rPr>
                <w:rFonts w:ascii="Arial" w:hAnsi="Arial" w:cs="Arial"/>
                <w:color w:val="00B050"/>
                <w:sz w:val="22"/>
              </w:rPr>
              <w:t>A,B</w:t>
            </w:r>
            <w:proofErr w:type="gramEnd"/>
            <w:r w:rsidR="003708BE">
              <w:rPr>
                <w:rFonts w:ascii="Arial" w:hAnsi="Arial" w:cs="Arial"/>
                <w:color w:val="00B050"/>
                <w:sz w:val="22"/>
              </w:rPr>
              <w:t xml:space="preserve"> or C.</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03116C" w:rsidR="006930C2" w:rsidRDefault="003708B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r w:rsidR="00FA7DA0">
              <w:rPr>
                <w:rFonts w:ascii="MS Gothic" w:eastAsia="MS Gothic" w:hAnsi="MS Gothic" w:cs="Arial" w:hint="eastAsia"/>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FD90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9C9FD31" w:rsidR="006930C2" w:rsidRDefault="00FA7DA0"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r w:rsidR="003708BE">
              <w:rPr>
                <w:rFonts w:ascii="MS Gothic" w:eastAsia="MS Gothic" w:hAnsi="MS Gothic" w:cs="Arial" w:hint="eastAsia"/>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21D414A" w:rsidR="004D0161" w:rsidRPr="004C3A0B" w:rsidRDefault="003708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E05EB32" w:rsidR="004D0161" w:rsidRPr="004C3A0B" w:rsidRDefault="003708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E0CC2DE" w:rsidR="004D0161" w:rsidRPr="004C3A0B" w:rsidRDefault="003708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57CBBFF7" w:rsidR="004D0161" w:rsidRPr="004C3A0B" w:rsidRDefault="003708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FF2C83C" w:rsidR="004D0161" w:rsidRPr="004C3A0B" w:rsidRDefault="003708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CEBEEE0" w:rsidR="004D0161" w:rsidRPr="004C3A0B" w:rsidRDefault="003708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6565A11" w:rsidR="004D0161" w:rsidRPr="004C3A0B" w:rsidRDefault="00FA7DA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4F3BD82" w14:textId="77777777" w:rsidR="006C7B9D" w:rsidRDefault="006C7B9D" w:rsidP="006C7B9D">
            <w:pPr>
              <w:rPr>
                <w:rFonts w:ascii="Arial" w:hAnsi="Arial" w:cs="Arial"/>
                <w:color w:val="00B050"/>
                <w:sz w:val="22"/>
              </w:rPr>
            </w:pPr>
            <w:r w:rsidRPr="004033FC">
              <w:rPr>
                <w:rFonts w:ascii="Arial" w:hAnsi="Arial" w:cs="Arial"/>
                <w:color w:val="00B050"/>
                <w:sz w:val="22"/>
              </w:rPr>
              <w:t xml:space="preserve">If possible, save your data on </w:t>
            </w:r>
            <w:proofErr w:type="gramStart"/>
            <w:r w:rsidRPr="004033FC">
              <w:rPr>
                <w:rFonts w:ascii="Arial" w:hAnsi="Arial" w:cs="Arial"/>
                <w:color w:val="00B050"/>
                <w:sz w:val="22"/>
              </w:rPr>
              <w:t>University</w:t>
            </w:r>
            <w:proofErr w:type="gramEnd"/>
            <w:r w:rsidRPr="004033FC">
              <w:rPr>
                <w:rFonts w:ascii="Arial" w:hAnsi="Arial" w:cs="Arial"/>
                <w:color w:val="00B050"/>
                <w:sz w:val="22"/>
              </w:rPr>
              <w:t xml:space="preserve"> computers. Many cloud services only provide GDPR-compliant storage for business customers. An example of suitable text is given below.</w:t>
            </w:r>
          </w:p>
          <w:p w14:paraId="25BA07CF" w14:textId="77777777" w:rsidR="006C7B9D" w:rsidRPr="004033FC" w:rsidRDefault="006C7B9D" w:rsidP="006C7B9D">
            <w:pPr>
              <w:rPr>
                <w:rFonts w:ascii="Arial" w:hAnsi="Arial" w:cs="Arial"/>
                <w:color w:val="00B050"/>
                <w:sz w:val="22"/>
              </w:rPr>
            </w:pPr>
          </w:p>
          <w:p w14:paraId="6CCA5308" w14:textId="77777777" w:rsidR="006C7B9D" w:rsidRPr="006C06BB" w:rsidRDefault="006C7B9D" w:rsidP="006C7B9D">
            <w:pPr>
              <w:autoSpaceDE w:val="0"/>
              <w:autoSpaceDN w:val="0"/>
              <w:adjustRightInd w:val="0"/>
              <w:rPr>
                <w:rFonts w:ascii="Arial" w:hAnsi="Arial" w:cs="Arial"/>
                <w:i/>
                <w:color w:val="7030A0"/>
                <w:sz w:val="22"/>
                <w:szCs w:val="22"/>
                <w:lang w:eastAsia="en-GB"/>
              </w:rPr>
            </w:pPr>
            <w:commentRangeStart w:id="6"/>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28E05B02" w14:textId="77777777"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4210345E" w14:textId="5033ECD4"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commentRangeEnd w:id="6"/>
            <w:r>
              <w:rPr>
                <w:rStyle w:val="CommentReference"/>
              </w:rPr>
              <w:commentReference w:id="6"/>
            </w:r>
            <w:r w:rsidR="003708BE">
              <w:rPr>
                <w:rFonts w:ascii="Arial" w:hAnsi="Arial" w:cs="Arial"/>
                <w:i/>
                <w:color w:val="7030A0"/>
                <w:sz w:val="22"/>
                <w:szCs w:val="22"/>
                <w:lang w:eastAsia="en-GB"/>
              </w:rPr>
              <w:t xml:space="preserve"> Everything is kept safe </w:t>
            </w:r>
            <w:r w:rsidR="00FA7DA0">
              <w:rPr>
                <w:rFonts w:ascii="Arial" w:hAnsi="Arial" w:cs="Arial"/>
                <w:i/>
                <w:color w:val="7030A0"/>
                <w:sz w:val="22"/>
                <w:szCs w:val="22"/>
                <w:lang w:eastAsia="en-GB"/>
              </w:rPr>
              <w:t xml:space="preserve">with </w:t>
            </w:r>
            <w:proofErr w:type="gramStart"/>
            <w:r w:rsidR="00FA7DA0">
              <w:rPr>
                <w:rFonts w:ascii="Arial" w:hAnsi="Arial" w:cs="Arial"/>
                <w:i/>
                <w:color w:val="7030A0"/>
                <w:sz w:val="22"/>
                <w:szCs w:val="22"/>
                <w:lang w:eastAsia="en-GB"/>
              </w:rPr>
              <w:t>myself</w:t>
            </w:r>
            <w:proofErr w:type="gramEnd"/>
            <w:r w:rsidR="00FA7DA0">
              <w:rPr>
                <w:rFonts w:ascii="Arial" w:hAnsi="Arial" w:cs="Arial"/>
                <w:i/>
                <w:color w:val="7030A0"/>
                <w:sz w:val="22"/>
                <w:szCs w:val="22"/>
                <w:lang w:eastAsia="en-GB"/>
              </w:rPr>
              <w:t xml:space="preserve"> until the work has been submitted then marked. After that it will be deleted if needed.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EBFD3BB" w:rsidR="004D0161" w:rsidRPr="004C3A0B" w:rsidRDefault="00FA7D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1381E57" w:rsidR="004D0161" w:rsidRPr="004C3A0B" w:rsidRDefault="00FA7D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008509D" w:rsidR="004D0161" w:rsidRPr="004C3A0B" w:rsidRDefault="00FA7D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7"/>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7"/>
            <w:r w:rsidR="006C7B9D">
              <w:rPr>
                <w:rStyle w:val="CommentReference"/>
              </w:rPr>
              <w:commentReference w:id="7"/>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5C94F3B" w:rsidR="004D0161" w:rsidRPr="004C3A0B" w:rsidRDefault="00FA7D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6F0F3F9" w:rsidR="004D0161" w:rsidRPr="004C3A0B" w:rsidRDefault="00FA7D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ED06890" w:rsidR="004D0161" w:rsidRPr="004C3A0B" w:rsidRDefault="00FA7D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8161611" w:rsidR="004D0161" w:rsidRPr="004C3A0B" w:rsidRDefault="00FA7D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93F4C10" w:rsidR="004D0161" w:rsidRPr="004C3A0B" w:rsidRDefault="00FA7D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302057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F98CAB2" w14:textId="77777777" w:rsidR="006C7B9D" w:rsidRDefault="006C7B9D" w:rsidP="006C7B9D">
            <w:pPr>
              <w:autoSpaceDE w:val="0"/>
              <w:autoSpaceDN w:val="0"/>
              <w:adjustRightInd w:val="0"/>
              <w:rPr>
                <w:rFonts w:ascii="Arial" w:hAnsi="Arial" w:cs="Arial"/>
                <w:sz w:val="22"/>
                <w:szCs w:val="22"/>
              </w:rPr>
            </w:pPr>
          </w:p>
          <w:p w14:paraId="5D52B1AE" w14:textId="61C80E27" w:rsidR="004D0161" w:rsidRDefault="006C7B9D" w:rsidP="003257BD">
            <w:pPr>
              <w:autoSpaceDE w:val="0"/>
              <w:autoSpaceDN w:val="0"/>
              <w:adjustRightInd w:val="0"/>
              <w:rPr>
                <w:rFonts w:ascii="Arial" w:hAnsi="Arial" w:cs="Arial"/>
                <w:sz w:val="22"/>
                <w:szCs w:val="22"/>
              </w:rPr>
            </w:pPr>
            <w:commentRangeStart w:id="8"/>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commentRangeEnd w:id="8"/>
            <w:r>
              <w:rPr>
                <w:rStyle w:val="CommentReference"/>
              </w:rPr>
              <w:commentReference w:id="8"/>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00B40A43" w:rsidR="004D0161" w:rsidRDefault="006C7B9D" w:rsidP="003257BD">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examiners.</w:t>
            </w:r>
          </w:p>
          <w:p w14:paraId="53018F43" w14:textId="1037F2AD" w:rsidR="00FA7DA0" w:rsidRPr="006C7B9D" w:rsidRDefault="00FA7DA0" w:rsidP="003257BD">
            <w:pPr>
              <w:autoSpaceDE w:val="0"/>
              <w:autoSpaceDN w:val="0"/>
              <w:adjustRightInd w:val="0"/>
              <w:rPr>
                <w:rFonts w:ascii="Arial" w:hAnsi="Arial" w:cs="Arial"/>
                <w:color w:val="00B050"/>
                <w:sz w:val="24"/>
                <w:szCs w:val="22"/>
              </w:rPr>
            </w:pPr>
            <w:r>
              <w:rPr>
                <w:rFonts w:ascii="Arial" w:hAnsi="Arial" w:cs="Arial"/>
                <w:color w:val="00B050"/>
                <w:sz w:val="24"/>
                <w:szCs w:val="22"/>
              </w:rPr>
              <w:t xml:space="preserve">The </w:t>
            </w:r>
            <w:proofErr w:type="gramStart"/>
            <w:r>
              <w:rPr>
                <w:rFonts w:ascii="Arial" w:hAnsi="Arial" w:cs="Arial"/>
                <w:color w:val="00B050"/>
                <w:sz w:val="24"/>
                <w:szCs w:val="22"/>
              </w:rPr>
              <w:t>principle</w:t>
            </w:r>
            <w:proofErr w:type="gramEnd"/>
            <w:r>
              <w:rPr>
                <w:rFonts w:ascii="Arial" w:hAnsi="Arial" w:cs="Arial"/>
                <w:color w:val="00B050"/>
                <w:sz w:val="24"/>
                <w:szCs w:val="22"/>
              </w:rPr>
              <w:t xml:space="preserve"> researcher and the supervisor.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77777777" w:rsidR="006C7B9D" w:rsidRDefault="006C7B9D" w:rsidP="006C7B9D">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4B27E772" w14:textId="4580FA91" w:rsidR="00FA7DA0" w:rsidRPr="00794815" w:rsidRDefault="00FA7DA0" w:rsidP="006C7B9D">
            <w:pPr>
              <w:autoSpaceDE w:val="0"/>
              <w:autoSpaceDN w:val="0"/>
              <w:adjustRightInd w:val="0"/>
              <w:rPr>
                <w:rFonts w:ascii="Arial" w:hAnsi="Arial" w:cs="Arial"/>
                <w:color w:val="00B050"/>
                <w:sz w:val="22"/>
                <w:szCs w:val="22"/>
              </w:rPr>
            </w:pPr>
            <w:r>
              <w:rPr>
                <w:rFonts w:ascii="Arial" w:hAnsi="Arial" w:cs="Arial"/>
                <w:color w:val="00B050"/>
                <w:szCs w:val="22"/>
              </w:rPr>
              <w:t xml:space="preserve">Myself, the </w:t>
            </w:r>
            <w:proofErr w:type="gramStart"/>
            <w:r>
              <w:rPr>
                <w:rFonts w:ascii="Arial" w:hAnsi="Arial" w:cs="Arial"/>
                <w:color w:val="00B050"/>
                <w:szCs w:val="22"/>
              </w:rPr>
              <w:t>principle</w:t>
            </w:r>
            <w:proofErr w:type="gramEnd"/>
            <w:r>
              <w:rPr>
                <w:rFonts w:ascii="Arial" w:hAnsi="Arial" w:cs="Arial"/>
                <w:color w:val="00B050"/>
                <w:szCs w:val="22"/>
              </w:rPr>
              <w:t xml:space="preserve">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77777777" w:rsidR="006C7B9D" w:rsidRDefault="006C7B9D" w:rsidP="006C7B9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4662D081" w14:textId="77777777" w:rsidR="006C7B9D" w:rsidRDefault="006C7B9D" w:rsidP="006C7B9D">
            <w:pPr>
              <w:autoSpaceDE w:val="0"/>
              <w:autoSpaceDN w:val="0"/>
              <w:adjustRightInd w:val="0"/>
              <w:rPr>
                <w:rFonts w:ascii="Arial" w:hAnsi="Arial" w:cs="Arial"/>
                <w:color w:val="00B050"/>
                <w:sz w:val="22"/>
              </w:rPr>
            </w:pPr>
          </w:p>
          <w:p w14:paraId="57E5C1FF" w14:textId="001963E6" w:rsidR="006C7B9D" w:rsidRDefault="006C7B9D" w:rsidP="006C7B9D">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w:t>
            </w:r>
            <w:proofErr w:type="spellStart"/>
            <w:r>
              <w:rPr>
                <w:rFonts w:ascii="Arial" w:hAnsi="Arial" w:cs="Arial"/>
                <w:i/>
                <w:color w:val="7030A0"/>
                <w:sz w:val="22"/>
                <w:szCs w:val="22"/>
                <w:lang w:eastAsia="en-GB"/>
              </w:rPr>
              <w:t>Sharepoint</w:t>
            </w:r>
            <w:proofErr w:type="spellEnd"/>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r w:rsidR="00FA7DA0">
              <w:rPr>
                <w:rFonts w:ascii="Arial" w:hAnsi="Arial" w:cs="Arial"/>
                <w:i/>
                <w:color w:val="7030A0"/>
                <w:sz w:val="22"/>
                <w:szCs w:val="22"/>
                <w:lang w:eastAsia="en-GB"/>
              </w:rPr>
              <w:t xml:space="preserve"> </w:t>
            </w:r>
          </w:p>
          <w:p w14:paraId="27510458" w14:textId="6A69AA70" w:rsidR="00FA7DA0" w:rsidRDefault="00FA7DA0" w:rsidP="006C7B9D">
            <w:pPr>
              <w:autoSpaceDE w:val="0"/>
              <w:autoSpaceDN w:val="0"/>
              <w:adjustRightInd w:val="0"/>
              <w:rPr>
                <w:rFonts w:ascii="Arial" w:hAnsi="Arial" w:cs="Arial"/>
                <w:sz w:val="22"/>
                <w:szCs w:val="22"/>
              </w:rPr>
            </w:pPr>
            <w:r>
              <w:rPr>
                <w:rFonts w:ascii="Arial" w:hAnsi="Arial" w:cs="Arial"/>
                <w:i/>
                <w:color w:val="7030A0"/>
                <w:sz w:val="22"/>
                <w:szCs w:val="22"/>
              </w:rPr>
              <w:t>Not applicable.</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31581EF" w:rsidR="00240C32" w:rsidRPr="0092487B" w:rsidRDefault="00835E01"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A7DA0">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29C3A80" w:rsidR="00240C32" w:rsidRPr="0092487B" w:rsidRDefault="00835E01"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A7DA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25CD64E" w:rsidR="004D0161" w:rsidRPr="004C3A0B" w:rsidRDefault="00FA7DA0" w:rsidP="00694EA8">
            <w:pPr>
              <w:spacing w:before="100" w:beforeAutospacing="1" w:after="100" w:afterAutospacing="1"/>
              <w:rPr>
                <w:rFonts w:ascii="Arial" w:hAnsi="Arial" w:cs="Arial"/>
                <w:sz w:val="22"/>
                <w:szCs w:val="22"/>
              </w:rPr>
            </w:pPr>
            <w:r>
              <w:rPr>
                <w:rFonts w:ascii="Arial" w:hAnsi="Arial" w:cs="Arial"/>
                <w:sz w:val="22"/>
                <w:szCs w:val="22"/>
              </w:rPr>
              <w:t>M. J. Box</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B6189EE" w:rsidR="004D0161" w:rsidRPr="004C3A0B" w:rsidRDefault="00FA7DA0" w:rsidP="00694EA8">
            <w:pPr>
              <w:spacing w:before="100" w:beforeAutospacing="1" w:after="100" w:afterAutospacing="1"/>
              <w:rPr>
                <w:rFonts w:ascii="Arial" w:hAnsi="Arial" w:cs="Arial"/>
                <w:sz w:val="22"/>
                <w:szCs w:val="22"/>
              </w:rPr>
            </w:pPr>
            <w:r>
              <w:rPr>
                <w:rFonts w:ascii="Arial" w:hAnsi="Arial" w:cs="Arial"/>
                <w:sz w:val="22"/>
                <w:szCs w:val="22"/>
              </w:rPr>
              <w:t>13/10/2023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4B15591" w:rsidR="00CC2661" w:rsidRPr="004C3A0B" w:rsidRDefault="00FA7D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13ACE0C4" w:rsidR="00CC2661" w:rsidRPr="004C3A0B" w:rsidRDefault="00FA7D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C796BE8" w:rsidR="00CC2661" w:rsidRPr="004C3A0B" w:rsidRDefault="00FA7DA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41F9DAA" w:rsidR="00743859" w:rsidRPr="004C3A0B" w:rsidRDefault="00FA7DA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C5CEAF1" w:rsidR="00743859" w:rsidRPr="004C3A0B" w:rsidRDefault="00FA7DA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4"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5" w:author="Melenie Jane Box" w:date="2023-10-13T09:52:00Z" w:initials="MB">
    <w:p w14:paraId="45FF48F3" w14:textId="77777777" w:rsidR="006B66C2" w:rsidRDefault="006B66C2" w:rsidP="00B21FA5">
      <w:pPr>
        <w:pStyle w:val="CommentText"/>
      </w:pPr>
      <w:r>
        <w:rPr>
          <w:rStyle w:val="CommentReference"/>
        </w:rPr>
        <w:annotationRef/>
      </w:r>
      <w:r>
        <w:rPr>
          <w:lang w:val="en-US"/>
        </w:rPr>
        <w:t>Not applicabe</w:t>
      </w:r>
    </w:p>
  </w:comment>
  <w:comment w:id="6" w:author="Nik Whitehead" w:date="2023-02-06T14:04:00Z" w:initials="NW">
    <w:p w14:paraId="6580A4C1" w14:textId="3EC33A7E" w:rsidR="006C7B9D" w:rsidRDefault="006C7B9D" w:rsidP="004978DC">
      <w:pPr>
        <w:pStyle w:val="CommentText"/>
      </w:pPr>
      <w:r>
        <w:rPr>
          <w:rStyle w:val="CommentReference"/>
        </w:rPr>
        <w:annotationRef/>
      </w:r>
      <w:r>
        <w:t>Suggested text in purple.</w:t>
      </w:r>
    </w:p>
  </w:comment>
  <w:comment w:id="7"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 w:id="8" w:author="Nik Whitehead" w:date="2023-02-06T14:05:00Z" w:initials="NW">
    <w:p w14:paraId="52D3DA97" w14:textId="77777777" w:rsidR="006C7B9D" w:rsidRDefault="006C7B9D" w:rsidP="00C328BA">
      <w:pPr>
        <w:pStyle w:val="CommentText"/>
      </w:pPr>
      <w:r>
        <w:rPr>
          <w:rStyle w:val="CommentReference"/>
        </w:rPr>
        <w:annotationRef/>
      </w:r>
      <w:r>
        <w:t>Suggested text in purple.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60463B9E" w15:done="0"/>
  <w15:commentEx w15:paraId="4B0EA1C8" w15:done="0"/>
  <w15:commentEx w15:paraId="45FF48F3" w15:paraIdParent="4B0EA1C8" w15:done="0"/>
  <w15:commentEx w15:paraId="6580A4C1" w15:done="0"/>
  <w15:commentEx w15:paraId="5033F28E" w15:done="0"/>
  <w15:commentEx w15:paraId="52D3DA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429" w16cex:dateUtc="2023-02-06T13:50:00Z">
    <w16cex:extLst>
      <w16:ext w16:uri="{CE6994B0-6A32-4C9F-8C6B-6E91EDA988CE}">
        <cr:reactions xmlns:cr="http://schemas.microsoft.com/office/comments/2020/reactions">
          <cr:reaction reactionType="1">
            <cr:reactionInfo dateUtc="2023-10-13T08:51:19Z">
              <cr:user userId="06ea822e50ff8fc5" userProvider="Windows Live" userName="Melenie Jane Box"/>
            </cr:reactionInfo>
          </cr:reaction>
        </cr:reactions>
      </w16:ext>
    </w16cex:extLst>
  </w16cex:commentExtensible>
  <w16cex:commentExtensible w16cex:durableId="278B8A82" w16cex:dateUtc="2023-02-06T14:17:00Z"/>
  <w16cex:commentExtensible w16cex:durableId="11E85DE8" w16cex:dateUtc="2023-10-13T08:52:00Z"/>
  <w16cex:commentExtensible w16cex:durableId="278B8752" w16cex:dateUtc="2023-02-06T14:04:00Z"/>
  <w16cex:commentExtensible w16cex:durableId="278B877E" w16cex:dateUtc="2023-02-06T14:04:00Z"/>
  <w16cex:commentExtensible w16cex:durableId="278B87B5" w16cex:dateUtc="2023-02-06T14: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60463B9E" w16cid:durableId="278B8429"/>
  <w16cid:commentId w16cid:paraId="4B0EA1C8" w16cid:durableId="278B8A82"/>
  <w16cid:commentId w16cid:paraId="45FF48F3" w16cid:durableId="11E85DE8"/>
  <w16cid:commentId w16cid:paraId="6580A4C1" w16cid:durableId="278B8752"/>
  <w16cid:commentId w16cid:paraId="5033F28E" w16cid:durableId="278B877E"/>
  <w16cid:commentId w16cid:paraId="52D3DA97" w16cid:durableId="278B8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C42C4" w14:textId="77777777" w:rsidR="00F37BB5" w:rsidRDefault="00F37BB5" w:rsidP="00390251">
      <w:r>
        <w:separator/>
      </w:r>
    </w:p>
    <w:p w14:paraId="76AA3968" w14:textId="77777777" w:rsidR="00F37BB5" w:rsidRDefault="00F37BB5"/>
  </w:endnote>
  <w:endnote w:type="continuationSeparator" w:id="0">
    <w:p w14:paraId="12BBE84C" w14:textId="77777777" w:rsidR="00F37BB5" w:rsidRDefault="00F37BB5" w:rsidP="00390251">
      <w:r>
        <w:continuationSeparator/>
      </w:r>
    </w:p>
    <w:p w14:paraId="4DCB53FF" w14:textId="77777777" w:rsidR="00F37BB5" w:rsidRDefault="00F37B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59382" w14:textId="77777777" w:rsidR="00F37BB5" w:rsidRDefault="00F37BB5" w:rsidP="00390251">
      <w:r>
        <w:separator/>
      </w:r>
    </w:p>
    <w:p w14:paraId="23588F43" w14:textId="77777777" w:rsidR="00F37BB5" w:rsidRDefault="00F37BB5"/>
  </w:footnote>
  <w:footnote w:type="continuationSeparator" w:id="0">
    <w:p w14:paraId="268C689B" w14:textId="77777777" w:rsidR="00F37BB5" w:rsidRDefault="00F37BB5" w:rsidP="00390251">
      <w:r>
        <w:continuationSeparator/>
      </w:r>
    </w:p>
    <w:p w14:paraId="7395D6AD" w14:textId="77777777" w:rsidR="00F37BB5" w:rsidRDefault="00F37B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835E01"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End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rson w15:author="Melenie Jane Box">
    <w15:presenceInfo w15:providerId="Windows Live" w15:userId="06ea822e50ff8fc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08BE"/>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66C2"/>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5E01"/>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074"/>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049"/>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DA0"/>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oter" Target="foot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4663</Words>
  <Characters>25301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Melenie Jane Box</cp:lastModifiedBy>
  <cp:revision>2</cp:revision>
  <cp:lastPrinted>2016-10-24T12:21:00Z</cp:lastPrinted>
  <dcterms:created xsi:type="dcterms:W3CDTF">2023-10-13T09:20:00Z</dcterms:created>
  <dcterms:modified xsi:type="dcterms:W3CDTF">2023-10-13T09:20:00Z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