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9CDEA8" w14:textId="79C74663" w:rsidR="005E719B" w:rsidRDefault="005E719B">
      <w:r>
        <w:t>Student Name:</w:t>
      </w:r>
      <w:r w:rsidR="00940287">
        <w:t xml:space="preserve"> Syed Ahmed</w:t>
      </w:r>
    </w:p>
    <w:p w14:paraId="5B16B88F" w14:textId="516EF45F" w:rsidR="005E719B" w:rsidRDefault="005E719B">
      <w:r>
        <w:t>Student ID:</w:t>
      </w:r>
      <w:r w:rsidR="00940287">
        <w:t xml:space="preserve"> 2107824</w:t>
      </w:r>
    </w:p>
    <w:p w14:paraId="11B32483" w14:textId="77777777" w:rsidR="005E719B" w:rsidRDefault="005E719B"/>
    <w:p w14:paraId="208C71E9" w14:textId="77777777" w:rsidR="005E719B" w:rsidRDefault="005E719B"/>
    <w:p w14:paraId="46FAB396" w14:textId="77777777" w:rsidR="005E719B" w:rsidRDefault="005E719B"/>
    <w:p w14:paraId="1AC86753" w14:textId="77777777" w:rsidR="005E719B" w:rsidRDefault="005E719B"/>
    <w:p w14:paraId="153088DD" w14:textId="77777777" w:rsidR="005E719B" w:rsidRDefault="005E719B"/>
    <w:p w14:paraId="01FF321F" w14:textId="77777777" w:rsidR="005E719B" w:rsidRDefault="005E719B"/>
    <w:p w14:paraId="36328CB4" w14:textId="77777777" w:rsidR="005E719B" w:rsidRDefault="005E719B"/>
    <w:p w14:paraId="4C4CAD22" w14:textId="77777777" w:rsidR="005E719B" w:rsidRDefault="005E719B"/>
    <w:p w14:paraId="349AD6BB" w14:textId="77777777" w:rsidR="005E719B" w:rsidRPr="00D15970" w:rsidRDefault="005E719B" w:rsidP="005E719B">
      <w:pPr>
        <w:pStyle w:val="IntenseQuote"/>
        <w:rPr>
          <w:b/>
          <w:sz w:val="44"/>
        </w:rPr>
      </w:pPr>
      <w:r w:rsidRPr="00D15970">
        <w:rPr>
          <w:b/>
          <w:sz w:val="44"/>
        </w:rPr>
        <w:t>Craig Poole: Hotel Manager</w:t>
      </w:r>
    </w:p>
    <w:p w14:paraId="332C948F" w14:textId="77777777" w:rsidR="005E719B" w:rsidRDefault="005E719B" w:rsidP="005E719B"/>
    <w:p w14:paraId="504BF682" w14:textId="77777777" w:rsidR="005E719B" w:rsidRDefault="005E719B" w:rsidP="005E719B"/>
    <w:p w14:paraId="0D3CBAC9" w14:textId="77777777" w:rsidR="005E719B" w:rsidRDefault="005E719B" w:rsidP="005E719B"/>
    <w:p w14:paraId="6DD67786" w14:textId="77777777" w:rsidR="005E719B" w:rsidRDefault="005E719B" w:rsidP="005E719B"/>
    <w:p w14:paraId="57B44CF5" w14:textId="77777777" w:rsidR="005E719B" w:rsidRDefault="005E719B" w:rsidP="005E719B"/>
    <w:p w14:paraId="3AF947D1" w14:textId="77777777" w:rsidR="005E719B" w:rsidRDefault="005E719B" w:rsidP="005E719B"/>
    <w:p w14:paraId="0844FD96" w14:textId="77777777" w:rsidR="005E719B" w:rsidRDefault="005E719B" w:rsidP="005E719B"/>
    <w:p w14:paraId="59C1231B" w14:textId="77777777" w:rsidR="005E719B" w:rsidRDefault="005E719B" w:rsidP="005E719B"/>
    <w:p w14:paraId="616CA4D0" w14:textId="77777777" w:rsidR="005E719B" w:rsidRDefault="005E719B" w:rsidP="005E719B"/>
    <w:p w14:paraId="1FFBAFE2" w14:textId="77777777" w:rsidR="00D2321E" w:rsidRDefault="005E719B" w:rsidP="00B041B8">
      <w:r>
        <w:t xml:space="preserve">Word Count: </w:t>
      </w:r>
      <w:r w:rsidR="00621F74">
        <w:t>1925</w:t>
      </w:r>
    </w:p>
    <w:p w14:paraId="15972F4C" w14:textId="77777777" w:rsidR="00A27F0D" w:rsidRDefault="00B041B8" w:rsidP="00B041B8">
      <w:r>
        <w:lastRenderedPageBreak/>
        <w:t>The Blake Mouton Grid can be used to judge managers and leaders</w:t>
      </w:r>
      <w:r w:rsidR="009F2624">
        <w:t xml:space="preserve"> like Craig Poole</w:t>
      </w:r>
      <w:r>
        <w:t xml:space="preserve"> based on how much they pay attention to both work and people. It shows how these two things can be put together in five different ways and what kind of leaders they make. The Leadership Grid is another name for the Management Grid. In the 1960s, management experts Robert Blake and Jan</w:t>
      </w:r>
      <w:r w:rsidR="00A27F0D">
        <w:t xml:space="preserve">e Mouton came up with the idea. </w:t>
      </w:r>
      <w:r>
        <w:t>The model is based on how people act in two ways:</w:t>
      </w:r>
      <w:r w:rsidR="00A27F0D">
        <w:t xml:space="preserve"> 1. </w:t>
      </w:r>
      <w:r>
        <w:t>A boss who cares about their team members will make decisions that take into account what they want, what they</w:t>
      </w:r>
      <w:r w:rsidR="00A27F0D">
        <w:t>’</w:t>
      </w:r>
      <w:r>
        <w:t>re interested in, and how they could grow.</w:t>
      </w:r>
      <w:r w:rsidR="00A27F0D">
        <w:t xml:space="preserve"> 2. </w:t>
      </w:r>
      <w:r>
        <w:t xml:space="preserve">When deciding </w:t>
      </w:r>
      <w:r w:rsidR="009F2624">
        <w:t>how to get things done, Craig Poole’s</w:t>
      </w:r>
      <w:r>
        <w:t xml:space="preserve"> interest in the re</w:t>
      </w:r>
      <w:r w:rsidR="009F2624">
        <w:t>sults shows how much he</w:t>
      </w:r>
      <w:r>
        <w:t xml:space="preserve"> value</w:t>
      </w:r>
      <w:r w:rsidR="009F2624">
        <w:t>s</w:t>
      </w:r>
      <w:r>
        <w:t xml:space="preserve"> clear goals, quick processes, and the most output possible</w:t>
      </w:r>
      <w:r w:rsidR="003C4816">
        <w:t xml:space="preserve"> (Blake, 2023)</w:t>
      </w:r>
      <w:r>
        <w:t>.</w:t>
      </w:r>
      <w:r w:rsidR="00984F7B">
        <w:t xml:space="preserve"> </w:t>
      </w:r>
    </w:p>
    <w:p w14:paraId="63FE20F1" w14:textId="77777777" w:rsidR="00B041B8" w:rsidRDefault="00B041B8" w:rsidP="00B041B8">
      <w:r>
        <w:t>Blake and Mouton used them to figure out the five leadership types shown in the table below.</w:t>
      </w:r>
      <w:r w:rsidR="00A27F0D">
        <w:t xml:space="preserve"> Here, this essay is going to</w:t>
      </w:r>
      <w:r>
        <w:t xml:space="preserve"> look at the five types of leadership in more depth</w:t>
      </w:r>
      <w:r w:rsidR="0061296E">
        <w:t xml:space="preserve"> for Craig Poole</w:t>
      </w:r>
      <w:r>
        <w:t>.</w:t>
      </w:r>
      <w:r w:rsidR="00A27F0D">
        <w:t xml:space="preserve"> </w:t>
      </w:r>
    </w:p>
    <w:p w14:paraId="2742AF72" w14:textId="77777777" w:rsidR="00B041B8" w:rsidRDefault="00B041B8" w:rsidP="00B041B8">
      <w:r>
        <w:t xml:space="preserve">1. </w:t>
      </w:r>
      <w:r w:rsidR="00984F7B" w:rsidRPr="00984F7B">
        <w:t>Impoverished Management – Low Results/Low People</w:t>
      </w:r>
      <w:r w:rsidR="00A27F0D">
        <w:t>:</w:t>
      </w:r>
      <w:r w:rsidR="00621F74">
        <w:t xml:space="preserve"> </w:t>
      </w:r>
      <w:r>
        <w:t xml:space="preserve">A bad or </w:t>
      </w:r>
      <w:r w:rsidR="00A27F0D">
        <w:t>“</w:t>
      </w:r>
      <w:r>
        <w:t>indifferent</w:t>
      </w:r>
      <w:r w:rsidR="00A27F0D">
        <w:t>”</w:t>
      </w:r>
      <w:r>
        <w:t xml:space="preserve"> boss isn</w:t>
      </w:r>
      <w:r w:rsidR="00A27F0D">
        <w:t>’</w:t>
      </w:r>
      <w:r>
        <w:t>t very good at his or her job. This manager doesn</w:t>
      </w:r>
      <w:r w:rsidR="00A27F0D">
        <w:t>’</w:t>
      </w:r>
      <w:r>
        <w:t>t put any effort into making methods that get the job done or building a satisfying or inspiring team environment. This leads to constant chaos, low morale, and conflict</w:t>
      </w:r>
      <w:r w:rsidR="003C4816">
        <w:t xml:space="preserve"> (Blake, 2023)</w:t>
      </w:r>
      <w:r>
        <w:t>.</w:t>
      </w:r>
    </w:p>
    <w:p w14:paraId="44515F7D" w14:textId="77777777" w:rsidR="00B041B8" w:rsidRDefault="00A27F0D" w:rsidP="00B041B8">
      <w:r>
        <w:t xml:space="preserve">2. </w:t>
      </w:r>
      <w:r w:rsidR="00984F7B" w:rsidRPr="00984F7B">
        <w:t>Produce-or-Perish Management – High Results/Low People</w:t>
      </w:r>
      <w:r>
        <w:t xml:space="preserve">: </w:t>
      </w:r>
    </w:p>
    <w:p w14:paraId="00C9054C" w14:textId="77777777" w:rsidR="00B041B8" w:rsidRDefault="00B041B8" w:rsidP="00B041B8">
      <w:r>
        <w:t xml:space="preserve">This kind of boss has been called </w:t>
      </w:r>
      <w:r w:rsidR="00A27F0D">
        <w:t>“</w:t>
      </w:r>
      <w:r>
        <w:t>authoritarian</w:t>
      </w:r>
      <w:r w:rsidR="00A27F0D">
        <w:t>”</w:t>
      </w:r>
      <w:r>
        <w:t xml:space="preserve"> and </w:t>
      </w:r>
      <w:r w:rsidR="00A27F0D">
        <w:t>“</w:t>
      </w:r>
      <w:r>
        <w:t>authority-compliance</w:t>
      </w:r>
      <w:r w:rsidR="00A27F0D">
        <w:t>”</w:t>
      </w:r>
      <w:r>
        <w:t xml:space="preserve"> supervisors, among other things. They see team members as tools that can be used up. How well a team works is less important than what its members want</w:t>
      </w:r>
      <w:r w:rsidR="003C4816">
        <w:t xml:space="preserve"> (RR, 2023)</w:t>
      </w:r>
      <w:r>
        <w:t>.</w:t>
      </w:r>
      <w:r w:rsidR="00621F74">
        <w:t xml:space="preserve"> </w:t>
      </w:r>
      <w:r>
        <w:t>The rules and procedures at this company are very strict, and the way it is run is very authoritative. It</w:t>
      </w:r>
      <w:r w:rsidR="00A27F0D">
        <w:t>’</w:t>
      </w:r>
      <w:r>
        <w:t>s possible that this person thinks that scaring or hurting team members is an effective way to get them to work harder. With this method, productivity may go up in the short term, but in the long run, the team</w:t>
      </w:r>
      <w:r w:rsidR="00A27F0D">
        <w:t>’</w:t>
      </w:r>
      <w:r>
        <w:t>s morale and motivation will go down, and it will be harder for the boss to keep star employees</w:t>
      </w:r>
      <w:r w:rsidR="003C4816">
        <w:t xml:space="preserve"> (RR, 2023)</w:t>
      </w:r>
      <w:r>
        <w:t>.</w:t>
      </w:r>
    </w:p>
    <w:p w14:paraId="3ADCE1A4" w14:textId="77777777" w:rsidR="00B041B8" w:rsidRDefault="00A27F0D" w:rsidP="00B041B8">
      <w:r>
        <w:t xml:space="preserve">3. </w:t>
      </w:r>
      <w:r w:rsidR="00984F7B" w:rsidRPr="00984F7B">
        <w:t>Middle-of-the-Road Management – Medium Results/Medium People</w:t>
      </w:r>
      <w:r>
        <w:t>:</w:t>
      </w:r>
      <w:r w:rsidR="00621F74">
        <w:t xml:space="preserve"> </w:t>
      </w:r>
      <w:r w:rsidR="00B041B8">
        <w:t xml:space="preserve">Middle-of-the-Road or </w:t>
      </w:r>
      <w:r>
        <w:t>“</w:t>
      </w:r>
      <w:r w:rsidR="00B041B8">
        <w:t>status quo</w:t>
      </w:r>
      <w:r>
        <w:t>”</w:t>
      </w:r>
      <w:r w:rsidR="00B041B8">
        <w:t xml:space="preserve"> managers have little chance of success if they try to meet both work needs and employees</w:t>
      </w:r>
      <w:r>
        <w:t>’</w:t>
      </w:r>
      <w:r w:rsidR="00B041B8">
        <w:t xml:space="preserve"> needs for personal fulfilment. Giving in to other people</w:t>
      </w:r>
      <w:r>
        <w:t>’</w:t>
      </w:r>
      <w:r w:rsidR="00B041B8">
        <w:t>s requests and wishes all the time hurts morale and productivity at work. This could mean that they perform at about the same level as a normal team</w:t>
      </w:r>
      <w:r w:rsidR="003C4816">
        <w:t xml:space="preserve"> </w:t>
      </w:r>
      <w:r w:rsidR="0061296E">
        <w:t>(</w:t>
      </w:r>
      <w:proofErr w:type="spellStart"/>
      <w:r w:rsidR="0061296E">
        <w:t>Pesis</w:t>
      </w:r>
      <w:proofErr w:type="spellEnd"/>
      <w:r w:rsidR="003C4816">
        <w:t>, 2023)</w:t>
      </w:r>
      <w:r w:rsidR="00B041B8">
        <w:t>.</w:t>
      </w:r>
    </w:p>
    <w:p w14:paraId="46C930CA" w14:textId="77777777" w:rsidR="00B041B8" w:rsidRDefault="00A27F0D" w:rsidP="00B041B8">
      <w:r>
        <w:lastRenderedPageBreak/>
        <w:t xml:space="preserve">4. </w:t>
      </w:r>
      <w:r w:rsidR="00984F7B" w:rsidRPr="00984F7B">
        <w:t>Country Club Management – High People/Low Results</w:t>
      </w:r>
      <w:r>
        <w:t>:</w:t>
      </w:r>
      <w:r w:rsidR="00621F74">
        <w:t xml:space="preserve"> </w:t>
      </w:r>
      <w:r w:rsidR="00B041B8">
        <w:t xml:space="preserve">A </w:t>
      </w:r>
      <w:r>
        <w:t>“</w:t>
      </w:r>
      <w:r w:rsidR="00B041B8">
        <w:t>Country Club</w:t>
      </w:r>
      <w:r>
        <w:t>”</w:t>
      </w:r>
      <w:r w:rsidR="00B041B8">
        <w:t xml:space="preserve"> or </w:t>
      </w:r>
      <w:r>
        <w:t>“</w:t>
      </w:r>
      <w:r w:rsidR="00B041B8">
        <w:t>accommodating</w:t>
      </w:r>
      <w:r>
        <w:t>”</w:t>
      </w:r>
      <w:r w:rsidR="00B041B8">
        <w:t xml:space="preserve"> boss cares about what their staff is going through. They think that people will be motivated to work hard as long as they feel safe and happy. Since no one is in charge, everyone has a good time at work but doesn</w:t>
      </w:r>
      <w:r>
        <w:t>’</w:t>
      </w:r>
      <w:r w:rsidR="00B041B8">
        <w:t>t get much done</w:t>
      </w:r>
      <w:r w:rsidR="003C4816">
        <w:t xml:space="preserve"> (</w:t>
      </w:r>
      <w:proofErr w:type="spellStart"/>
      <w:proofErr w:type="gramStart"/>
      <w:r w:rsidR="003C4816">
        <w:t>Pesis</w:t>
      </w:r>
      <w:proofErr w:type="spellEnd"/>
      <w:r w:rsidR="003C4816">
        <w:t xml:space="preserve"> ,</w:t>
      </w:r>
      <w:proofErr w:type="gramEnd"/>
      <w:r w:rsidR="003C4816">
        <w:t xml:space="preserve"> 2023)</w:t>
      </w:r>
      <w:r w:rsidR="00B041B8">
        <w:t>.</w:t>
      </w:r>
    </w:p>
    <w:p w14:paraId="2F617D04" w14:textId="77777777" w:rsidR="00B041B8" w:rsidRDefault="00B041B8" w:rsidP="00B041B8">
      <w:r>
        <w:t xml:space="preserve">5. </w:t>
      </w:r>
      <w:r w:rsidR="00984F7B">
        <w:t>Team Management – High Production/High People</w:t>
      </w:r>
      <w:r w:rsidR="00A27F0D">
        <w:t>:</w:t>
      </w:r>
      <w:r w:rsidR="00621F74">
        <w:t xml:space="preserve"> </w:t>
      </w:r>
      <w:r>
        <w:t>The way Blake Mouton leads a team is a great way to do it. This shows how much the manager cares about the growth of the business and the people who work there</w:t>
      </w:r>
      <w:r w:rsidR="003C4816">
        <w:t xml:space="preserve"> (</w:t>
      </w:r>
      <w:proofErr w:type="spellStart"/>
      <w:r w:rsidR="003C4816">
        <w:t>Hegen</w:t>
      </w:r>
      <w:proofErr w:type="spellEnd"/>
      <w:r w:rsidR="003C4816">
        <w:t>, 2023)</w:t>
      </w:r>
      <w:r>
        <w:t>.</w:t>
      </w:r>
      <w:r w:rsidR="00621F74">
        <w:t xml:space="preserve"> </w:t>
      </w:r>
      <w:r w:rsidR="00A27F0D">
        <w:t>“</w:t>
      </w:r>
      <w:r>
        <w:t>Sound</w:t>
      </w:r>
      <w:r w:rsidR="00A27F0D">
        <w:t>”</w:t>
      </w:r>
      <w:r>
        <w:t xml:space="preserve"> managers are those who can get their teams to work towards a shared goal and push them to grow professionally. But they are also great leaders who care deeply about the people on their teams. Managers make their teams feel safe and loyal by giving them the tools they need to do well</w:t>
      </w:r>
      <w:r w:rsidR="003C4816">
        <w:t xml:space="preserve"> (</w:t>
      </w:r>
      <w:proofErr w:type="spellStart"/>
      <w:r w:rsidR="003C4816">
        <w:t>Hegen</w:t>
      </w:r>
      <w:proofErr w:type="spellEnd"/>
      <w:r w:rsidR="003C4816">
        <w:t>, 2023)</w:t>
      </w:r>
      <w:r>
        <w:t>.</w:t>
      </w:r>
      <w:r w:rsidR="00621F74">
        <w:t xml:space="preserve"> </w:t>
      </w:r>
      <w:r w:rsidR="009F2624">
        <w:t>Craig Poole must</w:t>
      </w:r>
      <w:r>
        <w:t xml:space="preserve"> put the success of the organisation and the well-being of their workers first. They do this by telling workers about the company</w:t>
      </w:r>
      <w:r w:rsidR="00A27F0D">
        <w:t>’</w:t>
      </w:r>
      <w:r>
        <w:t xml:space="preserve">s goals and asking for their help in </w:t>
      </w:r>
      <w:r w:rsidR="00A27F0D">
        <w:t>figuring out the right results</w:t>
      </w:r>
      <w:r w:rsidR="00F75FB7">
        <w:t xml:space="preserve"> (Martins, 2022)</w:t>
      </w:r>
      <w:r w:rsidR="00A27F0D">
        <w:t>.</w:t>
      </w:r>
    </w:p>
    <w:p w14:paraId="4A05CECE" w14:textId="77777777" w:rsidR="00D1207E" w:rsidRPr="00621F74" w:rsidRDefault="00B041B8" w:rsidP="008F3C95">
      <w:r>
        <w:t>When people care about the success of the organisation and have a stake in its result, their needs and the organization</w:t>
      </w:r>
      <w:r w:rsidR="00A27F0D">
        <w:t>’</w:t>
      </w:r>
      <w:r>
        <w:t>s output needs match up. This makes a place where people can trust each other, which makes them happier, more pr</w:t>
      </w:r>
      <w:r w:rsidR="0061296E">
        <w:t xml:space="preserve">oductive, and more satisfied </w:t>
      </w:r>
      <w:r w:rsidR="00F75FB7">
        <w:t>(Martins, 2022)</w:t>
      </w:r>
      <w:r>
        <w:t>.</w:t>
      </w:r>
      <w:r w:rsidR="00621F74">
        <w:t xml:space="preserve"> </w:t>
      </w:r>
      <w:r w:rsidR="00D1207E">
        <w:t xml:space="preserve">The first step to becoming the Team manager is to decide what kind of leader Craig Poole wants to be. Craig Poole figures out his own style of management first: Craig can notice about at least five or six times in the last few years when Craig was the one in charge. In each case, he can himself where he </w:t>
      </w:r>
      <w:r w:rsidR="00621F74">
        <w:t>thinks he should be on the grid.</w:t>
      </w:r>
    </w:p>
    <w:p w14:paraId="5BDB9232" w14:textId="77777777" w:rsidR="00D1207E" w:rsidRDefault="00E6531B" w:rsidP="00D1207E">
      <w:r>
        <w:t>Craig should take</w:t>
      </w:r>
      <w:r w:rsidR="00D1207E">
        <w:t xml:space="preserve"> quiz to find </w:t>
      </w:r>
      <w:r>
        <w:t xml:space="preserve">out how good of a leader he is. Step two is to look at Craig’s </w:t>
      </w:r>
      <w:r w:rsidR="00D1207E">
        <w:t xml:space="preserve">current leading </w:t>
      </w:r>
      <w:r>
        <w:t xml:space="preserve">skills and figure out where he </w:t>
      </w:r>
      <w:r w:rsidR="00D1207E">
        <w:t>can impro</w:t>
      </w:r>
      <w:r>
        <w:t xml:space="preserve">ve. Craig can think about how he currently deals </w:t>
      </w:r>
      <w:r w:rsidR="00D1207E">
        <w:t xml:space="preserve">with stress. </w:t>
      </w:r>
      <w:r>
        <w:t>He should t</w:t>
      </w:r>
      <w:r w:rsidR="00D1207E">
        <w:t xml:space="preserve">hink </w:t>
      </w:r>
      <w:r>
        <w:t>about whether or not what he is</w:t>
      </w:r>
      <w:r w:rsidR="00D1207E">
        <w:t xml:space="preserve"> doing is appropriate.</w:t>
      </w:r>
    </w:p>
    <w:p w14:paraId="11846E72" w14:textId="77777777" w:rsidR="00D1207E" w:rsidRDefault="00D1207E" w:rsidP="00D1207E">
      <w:r>
        <w:t>If Craig Poole thinks</w:t>
      </w:r>
      <w:r w:rsidR="00E6531B">
        <w:t xml:space="preserve"> he</w:t>
      </w:r>
      <w:r>
        <w:t xml:space="preserve"> focus</w:t>
      </w:r>
      <w:r w:rsidR="00E6531B">
        <w:t>es</w:t>
      </w:r>
      <w:r>
        <w:t xml:space="preserve"> too much on getting thing</w:t>
      </w:r>
      <w:r w:rsidR="00E6531B">
        <w:t xml:space="preserve">s done, he could include his </w:t>
      </w:r>
      <w:r>
        <w:t>team in creativ</w:t>
      </w:r>
      <w:r w:rsidR="00E6531B">
        <w:t xml:space="preserve">e problem-solving, improve his </w:t>
      </w:r>
      <w:r>
        <w:t>relatio</w:t>
      </w:r>
      <w:r w:rsidR="00E6531B">
        <w:t xml:space="preserve">nship with them, or work on his mentoring skills. If </w:t>
      </w:r>
      <w:r w:rsidR="00621F74">
        <w:t xml:space="preserve">  </w:t>
      </w:r>
      <w:r w:rsidR="00E6531B">
        <w:t xml:space="preserve">he </w:t>
      </w:r>
      <w:r>
        <w:t>tend</w:t>
      </w:r>
      <w:r w:rsidR="00E6531B">
        <w:t>s</w:t>
      </w:r>
      <w:r>
        <w:t xml:space="preserve"> to focus too much on people, this could also mean getting better at planning, keeping track of project progr</w:t>
      </w:r>
      <w:r w:rsidR="00E6531B">
        <w:t xml:space="preserve">ess, or making decisions. </w:t>
      </w:r>
      <w:r>
        <w:t>Craig Poole should keep track of his progress and look for ways to go back to old ways.</w:t>
      </w:r>
    </w:p>
    <w:p w14:paraId="208DBC92" w14:textId="77777777" w:rsidR="0061296E" w:rsidRPr="00D1207E" w:rsidRDefault="00621F74" w:rsidP="008F3C95">
      <w:r>
        <w:t>The third step is</w:t>
      </w:r>
      <w:r w:rsidR="00D1207E">
        <w:t xml:space="preserve"> though everyone knows that Team Management is the best way to get things done, sometimes it is more important to focus on one part of the business than another. During a merger </w:t>
      </w:r>
      <w:r w:rsidR="00D1207E">
        <w:lastRenderedPageBreak/>
        <w:t xml:space="preserve">or other big change, it might be </w:t>
      </w:r>
      <w:r w:rsidR="00E6531B">
        <w:t>more important to make sure his</w:t>
      </w:r>
      <w:r w:rsidR="00D1207E">
        <w:t xml:space="preserve"> staff is happy than to meet productivity goals. In an emergency, when money is tight, or when there is a physical risk, it may be necessary to put people's lives on hold for a while in order to get things done well and quickly.</w:t>
      </w:r>
    </w:p>
    <w:p w14:paraId="7887E682" w14:textId="77777777" w:rsidR="006A3BD2" w:rsidRDefault="008F3C95" w:rsidP="006A3BD2">
      <w:r>
        <w:t>This simple and useful model is based on the idea of three rings that fit together. This is the project, this is the group, and this is the person. This model seems to have passed the test of time, which could be because it is the most basic way to describe the tasks and actions that lea</w:t>
      </w:r>
      <w:r w:rsidR="006A3BD2">
        <w:t>ders need to do in any setting</w:t>
      </w:r>
      <w:r w:rsidR="00EE0DE6">
        <w:t xml:space="preserve"> (Simu, 2023)</w:t>
      </w:r>
      <w:r w:rsidR="006A3BD2">
        <w:t>.</w:t>
      </w:r>
      <w:r w:rsidR="00621F74">
        <w:t xml:space="preserve"> </w:t>
      </w:r>
      <w:r w:rsidR="006A3BD2">
        <w:t>1. Achieve the task, 2. Build and maintain the team, &amp; 3. Develop the individual</w:t>
      </w:r>
    </w:p>
    <w:p w14:paraId="10A2EF48" w14:textId="77777777" w:rsidR="008F3C95" w:rsidRDefault="008F3C95" w:rsidP="008F3C95">
      <w:r>
        <w:t>Goal, team, and person: Adair</w:t>
      </w:r>
      <w:r w:rsidR="00A27F0D">
        <w:t>’</w:t>
      </w:r>
      <w:r>
        <w:t>s theory says that the three needs of job, team, and person are the watchwords of leadership. This is because people look to their leaders to help them reach their shared goal, bring the group closer together, and meet the nee</w:t>
      </w:r>
      <w:r w:rsidR="006A3BD2">
        <w:t xml:space="preserve">ds of each individual follower. </w:t>
      </w:r>
      <w:r>
        <w:t>Due to the difficulty of the task, many people or groups wi</w:t>
      </w:r>
      <w:r w:rsidR="006A3BD2">
        <w:t xml:space="preserve">ll need to work together on it. </w:t>
      </w:r>
      <w:r>
        <w:t>In order for the team to work well, it is important that group cohesion be constantly worked on and kept up. When everyone works together, they can do more than if they ea</w:t>
      </w:r>
      <w:r w:rsidR="006A3BD2">
        <w:t xml:space="preserve">ch tried to do it on their own. </w:t>
      </w:r>
      <w:r>
        <w:t>People have both material wants</w:t>
      </w:r>
      <w:r w:rsidR="0061296E">
        <w:t xml:space="preserve"> </w:t>
      </w:r>
      <w:r>
        <w:t>and non-material needs that must be met at work</w:t>
      </w:r>
      <w:r w:rsidR="00EE0DE6">
        <w:t xml:space="preserve"> (Simu, 2023)</w:t>
      </w:r>
      <w:r>
        <w:t>.</w:t>
      </w:r>
    </w:p>
    <w:p w14:paraId="55C25FEB" w14:textId="77777777" w:rsidR="008F3C95" w:rsidRDefault="008F3C95" w:rsidP="008F3C95">
      <w:r>
        <w:t>There are some things that Adair</w:t>
      </w:r>
      <w:r w:rsidR="00A27F0D">
        <w:t>’</w:t>
      </w:r>
      <w:r>
        <w:t>s job, team, and personal needs have in common:</w:t>
      </w:r>
      <w:r w:rsidR="00621F74">
        <w:t xml:space="preserve"> </w:t>
      </w:r>
      <w:r>
        <w:t>Getting the job done makes the team stronger and gives each me</w:t>
      </w:r>
      <w:r w:rsidR="006A3BD2">
        <w:t xml:space="preserve">mber a sense of accomplishment. </w:t>
      </w:r>
      <w:r>
        <w:t>When the needs of team members aren</w:t>
      </w:r>
      <w:r w:rsidR="00A27F0D">
        <w:t>’</w:t>
      </w:r>
      <w:r>
        <w:t>t met or when a team doesn</w:t>
      </w:r>
      <w:r w:rsidR="00A27F0D">
        <w:t>’</w:t>
      </w:r>
      <w:r>
        <w:t>t work well together, everyone</w:t>
      </w:r>
      <w:r w:rsidR="00A27F0D">
        <w:t>’</w:t>
      </w:r>
      <w:r>
        <w:t>s wo</w:t>
      </w:r>
      <w:r w:rsidR="006A3BD2">
        <w:t xml:space="preserve">rk suffers and no one is happy. </w:t>
      </w:r>
      <w:r>
        <w:t>If everyone</w:t>
      </w:r>
      <w:r w:rsidR="00A27F0D">
        <w:t>’</w:t>
      </w:r>
      <w:r>
        <w:t>s wants aren</w:t>
      </w:r>
      <w:r w:rsidR="00A27F0D">
        <w:t>’</w:t>
      </w:r>
      <w:r>
        <w:t>t met, the team</w:t>
      </w:r>
      <w:r w:rsidR="00A27F0D">
        <w:t>’</w:t>
      </w:r>
      <w:r>
        <w:t>s morale and effectiveness will go down.</w:t>
      </w:r>
    </w:p>
    <w:p w14:paraId="1CE68E25" w14:textId="77777777" w:rsidR="008F3C95" w:rsidRDefault="008F3C95" w:rsidP="008F3C95">
      <w:r>
        <w:t>Adair says that there are three different levels of leaders</w:t>
      </w:r>
      <w:r w:rsidR="006A3BD2">
        <w:t>hip</w:t>
      </w:r>
      <w:r w:rsidR="0061296E">
        <w:t xml:space="preserve"> which Craig Poole must cherish</w:t>
      </w:r>
      <w:r w:rsidR="006A3BD2">
        <w:t>:</w:t>
      </w:r>
      <w:r w:rsidR="00621F74">
        <w:t xml:space="preserve"> </w:t>
      </w:r>
      <w:r w:rsidR="006A3BD2">
        <w:t xml:space="preserve">1. </w:t>
      </w:r>
      <w:r>
        <w:t>Management of groups as small as five and as large as twenty</w:t>
      </w:r>
      <w:r w:rsidR="00621F74">
        <w:t xml:space="preserve">, </w:t>
      </w:r>
      <w:r w:rsidR="006A3BD2">
        <w:t xml:space="preserve">2. </w:t>
      </w:r>
      <w:r>
        <w:t xml:space="preserve">Leadership in an operational setting where there is only </w:t>
      </w:r>
      <w:r w:rsidR="00621F74">
        <w:t xml:space="preserve">one boss and many team leaders, &amp; </w:t>
      </w:r>
      <w:r w:rsidR="006A3BD2">
        <w:t xml:space="preserve">3. </w:t>
      </w:r>
      <w:r>
        <w:t>Management at the top strategic level of a group or company, in charge of all managers below them.</w:t>
      </w:r>
    </w:p>
    <w:p w14:paraId="53E7D7C3" w14:textId="77777777" w:rsidR="008F3C95" w:rsidRDefault="008F3C95" w:rsidP="008F3C95">
      <w:r>
        <w:t>Adair</w:t>
      </w:r>
      <w:r w:rsidR="00A27F0D">
        <w:t>’</w:t>
      </w:r>
      <w:r>
        <w:t>s method stresses how important it is to always think about what the job, the team working on it</w:t>
      </w:r>
      <w:r w:rsidR="006A3BD2">
        <w:t xml:space="preserve">, and the people involved need. </w:t>
      </w:r>
      <w:r>
        <w:t>The best thing about the idea is that it can be used in any setting or business culture. Another good thing about the idea</w:t>
      </w:r>
      <w:r w:rsidR="0061296E">
        <w:t xml:space="preserve"> is that it could show Craig Poole</w:t>
      </w:r>
      <w:r>
        <w:t xml:space="preserve"> where he has lost track of what the team or situation really needs</w:t>
      </w:r>
      <w:r w:rsidR="00D2321E">
        <w:t xml:space="preserve"> (</w:t>
      </w:r>
      <w:proofErr w:type="spellStart"/>
      <w:r w:rsidR="00D2321E">
        <w:t>Mascarenhas</w:t>
      </w:r>
      <w:proofErr w:type="spellEnd"/>
      <w:r w:rsidR="00D2321E">
        <w:t>, 2019)</w:t>
      </w:r>
      <w:r>
        <w:t>.</w:t>
      </w:r>
    </w:p>
    <w:p w14:paraId="004D4822" w14:textId="77777777" w:rsidR="008F3C95" w:rsidRDefault="0061296E" w:rsidP="008F3C95">
      <w:r>
        <w:lastRenderedPageBreak/>
        <w:t>Adair says that Craig Poole</w:t>
      </w:r>
      <w:r w:rsidR="008F3C95">
        <w:t xml:space="preserve"> needs to take on and create eight roles to do the three parts of leadership (ta</w:t>
      </w:r>
      <w:r w:rsidR="00621F74">
        <w:t xml:space="preserve">sk, team, and individual) well: </w:t>
      </w:r>
      <w:r w:rsidR="008F3C95">
        <w:t>People and groups must first figure out what needs to be done by making SMART (specific, measurable, achievable, re</w:t>
      </w:r>
      <w:r w:rsidR="006A3BD2">
        <w:t xml:space="preserve">alistic, and time-bound) goals. </w:t>
      </w:r>
      <w:r w:rsidR="008F3C95">
        <w:t xml:space="preserve">In order to find the best answer, planning needs a group of people who are optimistic, willing to work together, and open to new ideas. Plan for the unexpected and </w:t>
      </w:r>
      <w:r w:rsidR="00E6531B">
        <w:t>make sure his</w:t>
      </w:r>
      <w:r w:rsidR="006A3BD2">
        <w:t xml:space="preserve"> plans will work. </w:t>
      </w:r>
      <w:r w:rsidR="008F3C95">
        <w:t>Team briefings are seen as one of t</w:t>
      </w:r>
      <w:r>
        <w:t>he most important things Craig Poole</w:t>
      </w:r>
      <w:r w:rsidR="008F3C95">
        <w:t xml:space="preserve"> can do to set the right tone, support teamwork, and inspire everyone</w:t>
      </w:r>
      <w:r w:rsidR="00D2321E">
        <w:t xml:space="preserve"> (</w:t>
      </w:r>
      <w:proofErr w:type="spellStart"/>
      <w:r w:rsidR="00D2321E">
        <w:t>Mascarenhas</w:t>
      </w:r>
      <w:proofErr w:type="spellEnd"/>
      <w:r w:rsidR="00D2321E">
        <w:t>, 2019)</w:t>
      </w:r>
      <w:r w:rsidR="008F3C95">
        <w:t>.</w:t>
      </w:r>
    </w:p>
    <w:p w14:paraId="2FD4F03B" w14:textId="77777777" w:rsidR="008F3C95" w:rsidRDefault="008F3C95" w:rsidP="008F3C95">
      <w:r>
        <w:t>Adair wrote in his book The Skills of Leadership that great leaders get the most done with the least help from thei</w:t>
      </w:r>
      <w:r w:rsidR="0061296E">
        <w:t>r following. To do this, Craig Poole</w:t>
      </w:r>
      <w:r>
        <w:t xml:space="preserve"> need</w:t>
      </w:r>
      <w:r w:rsidR="0061296E">
        <w:t>s</w:t>
      </w:r>
      <w:r>
        <w:t xml:space="preserve"> to be self-disciplined, set up strong control systems, and improve their ability to dele</w:t>
      </w:r>
      <w:r w:rsidR="006A3BD2">
        <w:t xml:space="preserve">gate and keep an eye on things. </w:t>
      </w:r>
    </w:p>
    <w:p w14:paraId="1710E3E6" w14:textId="77777777" w:rsidR="006A3BD2" w:rsidRPr="006A3BD2" w:rsidRDefault="008F3C95" w:rsidP="0061296E">
      <w:r>
        <w:t>Adair</w:t>
      </w:r>
      <w:r w:rsidR="00A27F0D">
        <w:t>’</w:t>
      </w:r>
      <w:r>
        <w:t xml:space="preserve">s book Effective Motivation gives six rules for getting other people to work </w:t>
      </w:r>
      <w:r w:rsidR="00621F74">
        <w:t xml:space="preserve">hard: </w:t>
      </w:r>
      <w:r w:rsidR="0061296E">
        <w:t xml:space="preserve">1. </w:t>
      </w:r>
      <w:r w:rsidR="009F2624">
        <w:t>Craig Poole has to drive himself</w:t>
      </w:r>
      <w:r>
        <w:t xml:space="preserve">, </w:t>
      </w:r>
      <w:r w:rsidR="009F2624">
        <w:t xml:space="preserve">he must </w:t>
      </w:r>
      <w:r>
        <w:t xml:space="preserve">choose people who are highly motivated, </w:t>
      </w:r>
      <w:r w:rsidR="009F2624">
        <w:t>he must s</w:t>
      </w:r>
      <w:r>
        <w:t xml:space="preserve">et goals that are both realistic and hard, </w:t>
      </w:r>
      <w:r w:rsidR="009F2624">
        <w:t xml:space="preserve">he has to </w:t>
      </w:r>
      <w:r>
        <w:t xml:space="preserve">remember that success motivates, </w:t>
      </w:r>
      <w:r w:rsidR="009F2624">
        <w:t xml:space="preserve">he should </w:t>
      </w:r>
      <w:r>
        <w:t xml:space="preserve">give fair rewards and recognition, and </w:t>
      </w:r>
      <w:r w:rsidR="009F2624">
        <w:t xml:space="preserve">he had better </w:t>
      </w:r>
      <w:r>
        <w:t>recogni</w:t>
      </w:r>
      <w:r w:rsidR="006A3BD2">
        <w:t>se and reward good performance</w:t>
      </w:r>
      <w:r w:rsidR="00D2321E">
        <w:t xml:space="preserve"> (Nasi, 2023)</w:t>
      </w:r>
      <w:r w:rsidR="006A3BD2">
        <w:t xml:space="preserve">. </w:t>
      </w:r>
    </w:p>
    <w:p w14:paraId="7E03B5F5" w14:textId="77777777" w:rsidR="005E719B" w:rsidRDefault="009F2624" w:rsidP="005E719B">
      <w:r>
        <w:t>The most important thing Craig Poole does is motivating</w:t>
      </w:r>
      <w:r w:rsidR="005E719B">
        <w:t xml:space="preserve"> their team to do well. Every person of the team needs to be motivated to give their work 110% and reach their full potential. This goes beyond making sure that the daily work gets done</w:t>
      </w:r>
      <w:r w:rsidR="00D2321E">
        <w:t xml:space="preserve"> (Nasi, 2023)</w:t>
      </w:r>
      <w:r w:rsidR="005E719B">
        <w:t>.</w:t>
      </w:r>
      <w:r w:rsidR="00621F74">
        <w:t xml:space="preserve"> </w:t>
      </w:r>
      <w:r w:rsidR="005E719B">
        <w:t>A good dose of incentives is important for both employee happiness and productivity. For an organisation to be successful in the long run, its leaders must be able to get their people to care about the company and stay with it</w:t>
      </w:r>
      <w:r w:rsidR="00D2321E">
        <w:t xml:space="preserve"> (Nasi, 2023)</w:t>
      </w:r>
      <w:r w:rsidR="005E719B">
        <w:t xml:space="preserve">. </w:t>
      </w:r>
    </w:p>
    <w:p w14:paraId="6F687C2D" w14:textId="77777777" w:rsidR="005E719B" w:rsidRDefault="009F2624" w:rsidP="005E719B">
      <w:r>
        <w:t>If Craig Poole</w:t>
      </w:r>
      <w:r w:rsidR="005E719B">
        <w:t xml:space="preserve"> want</w:t>
      </w:r>
      <w:r>
        <w:t>s</w:t>
      </w:r>
      <w:r w:rsidR="005E719B">
        <w:t xml:space="preserve"> t</w:t>
      </w:r>
      <w:r>
        <w:t>o grow as a leader and he must get team to give their all, he</w:t>
      </w:r>
      <w:r w:rsidR="005E719B">
        <w:t xml:space="preserve"> can</w:t>
      </w:r>
      <w:r w:rsidR="00A27F0D">
        <w:t>’</w:t>
      </w:r>
      <w:r>
        <w:t>t just depend on his</w:t>
      </w:r>
      <w:r w:rsidR="005E719B">
        <w:t xml:space="preserve"> role. As a boss, it</w:t>
      </w:r>
      <w:r w:rsidR="00A27F0D">
        <w:t>’</w:t>
      </w:r>
      <w:r>
        <w:t>s his</w:t>
      </w:r>
      <w:r w:rsidR="005E719B">
        <w:t xml:space="preserve"> job t</w:t>
      </w:r>
      <w:r>
        <w:t>o make people want to follow him</w:t>
      </w:r>
      <w:r w:rsidR="00621F74">
        <w:t xml:space="preserve"> instead of forcing them to. </w:t>
      </w:r>
      <w:r>
        <w:t>The job of Craig Poole</w:t>
      </w:r>
      <w:r w:rsidR="005E719B">
        <w:t xml:space="preserve"> is to help their team achieve. Leaders do this by building working relationships with their teams that are good for everyone.</w:t>
      </w:r>
    </w:p>
    <w:p w14:paraId="1670B413" w14:textId="77777777" w:rsidR="005E719B" w:rsidRDefault="005E719B" w:rsidP="005E719B">
      <w:r>
        <w:t>Leaders who can get along well with their teams are more likely to earn the trust of their teams. When everyone is on the same page about goals, aims, and expectations, everyone can do their</w:t>
      </w:r>
      <w:r w:rsidR="006A3BD2">
        <w:t xml:space="preserve"> jobs well and with confidence.</w:t>
      </w:r>
      <w:r w:rsidR="00621F74">
        <w:t xml:space="preserve"> </w:t>
      </w:r>
      <w:r>
        <w:t>Managers know that when workers get constructive criticism, they do better at their jobs. One of the main reasons why people quit their jobs today is that they don</w:t>
      </w:r>
      <w:r w:rsidR="00A27F0D">
        <w:t>’</w:t>
      </w:r>
      <w:r>
        <w:t>t get enough feedback.</w:t>
      </w:r>
    </w:p>
    <w:p w14:paraId="7CB8FBC4" w14:textId="77777777" w:rsidR="00621F74" w:rsidRDefault="005E719B" w:rsidP="005E719B">
      <w:r>
        <w:lastRenderedPageBreak/>
        <w:t>Employees need feedback every day in order to improve their work and show the kind of loyalty that will keep them working for the company. It helps peop</w:t>
      </w:r>
      <w:r w:rsidR="009F2624">
        <w:t>le understand their jobs better. Craig Poole has to let</w:t>
      </w:r>
      <w:r>
        <w:t xml:space="preserve"> them switch gea</w:t>
      </w:r>
      <w:r w:rsidR="009F2624">
        <w:t>rs when they need to, encourage</w:t>
      </w:r>
      <w:r>
        <w:t xml:space="preserve"> a growth </w:t>
      </w:r>
      <w:r w:rsidR="009F2624">
        <w:t>mind-set</w:t>
      </w:r>
      <w:r>
        <w:t>, and boosts confidence</w:t>
      </w:r>
      <w:r w:rsidR="00D2321E">
        <w:t xml:space="preserve"> (Rafferty, 2023)</w:t>
      </w:r>
      <w:r>
        <w:t>.</w:t>
      </w:r>
      <w:r w:rsidR="00621F74">
        <w:t xml:space="preserve"> </w:t>
      </w:r>
      <w:r>
        <w:t>Recognition must always be a part of good communication because it is such a good way to keep people interested and because it meets a basic human need for b</w:t>
      </w:r>
      <w:r w:rsidR="009F2624">
        <w:t xml:space="preserve">oth Craig Poole </w:t>
      </w:r>
      <w:r>
        <w:t xml:space="preserve">and the employee.  </w:t>
      </w:r>
      <w:r w:rsidR="009F2624">
        <w:t>When Craig</w:t>
      </w:r>
      <w:r>
        <w:t xml:space="preserve"> notice</w:t>
      </w:r>
      <w:r w:rsidR="009F2624">
        <w:t>s</w:t>
      </w:r>
      <w:r>
        <w:t xml:space="preserve"> their hard work, workers feel more accepted and valued. Employees should be thanked often and in specific ways for their work to have the desired effect</w:t>
      </w:r>
      <w:r w:rsidR="00D2321E" w:rsidRPr="00D2321E">
        <w:t xml:space="preserve"> </w:t>
      </w:r>
      <w:r w:rsidR="00D2321E">
        <w:t>(Rafferty, 2023)</w:t>
      </w:r>
      <w:r>
        <w:t xml:space="preserve">.  </w:t>
      </w:r>
    </w:p>
    <w:p w14:paraId="5F9F7740" w14:textId="77777777" w:rsidR="005E719B" w:rsidRDefault="00D2321E" w:rsidP="005E719B">
      <w:r>
        <w:br/>
      </w:r>
      <w:r>
        <w:br/>
      </w:r>
    </w:p>
    <w:p w14:paraId="03AEC592" w14:textId="77777777" w:rsidR="009F2624" w:rsidRDefault="009F2624" w:rsidP="005E719B"/>
    <w:p w14:paraId="62DE140E" w14:textId="77777777" w:rsidR="00621F74" w:rsidRDefault="00621F74">
      <w:pPr>
        <w:spacing w:line="259" w:lineRule="auto"/>
        <w:jc w:val="left"/>
        <w:rPr>
          <w:rFonts w:eastAsiaTheme="majorEastAsia" w:cstheme="majorBidi"/>
          <w:b/>
          <w:color w:val="000000" w:themeColor="text1"/>
          <w:sz w:val="32"/>
          <w:szCs w:val="32"/>
        </w:rPr>
      </w:pPr>
      <w:r>
        <w:br w:type="page"/>
      </w:r>
    </w:p>
    <w:p w14:paraId="7CB448C1" w14:textId="77777777" w:rsidR="00D2321E" w:rsidRDefault="00D2321E" w:rsidP="00D2321E">
      <w:pPr>
        <w:pStyle w:val="Heading1"/>
      </w:pPr>
      <w:r>
        <w:lastRenderedPageBreak/>
        <w:t xml:space="preserve">References: </w:t>
      </w:r>
    </w:p>
    <w:p w14:paraId="2B5814FE" w14:textId="77777777" w:rsidR="00D2321E" w:rsidRDefault="00D2321E" w:rsidP="00D2321E">
      <w:pPr>
        <w:pStyle w:val="NormalWeb"/>
        <w:spacing w:line="360" w:lineRule="auto"/>
        <w:ind w:left="567" w:hanging="567"/>
        <w:jc w:val="both"/>
      </w:pPr>
      <w:proofErr w:type="spellStart"/>
      <w:r>
        <w:t>Ansory</w:t>
      </w:r>
      <w:proofErr w:type="spellEnd"/>
      <w:r>
        <w:t xml:space="preserve">, A.F. (2023) ‘The effect of facilities, assessment, feedback, employees involvement toward employees performance’, </w:t>
      </w:r>
      <w:r>
        <w:rPr>
          <w:i/>
          <w:iCs/>
        </w:rPr>
        <w:t>Proceedings of the Annual Conference on Social Sciences and Humanities</w:t>
      </w:r>
      <w:r>
        <w:t xml:space="preserve"> [Preprint]. doi:10.5220/0007422904750479. </w:t>
      </w:r>
    </w:p>
    <w:p w14:paraId="6D2A17EE" w14:textId="77777777" w:rsidR="00D2321E" w:rsidRDefault="00D2321E" w:rsidP="00D2321E">
      <w:pPr>
        <w:pStyle w:val="NormalWeb"/>
        <w:spacing w:line="360" w:lineRule="auto"/>
        <w:ind w:left="567" w:hanging="567"/>
        <w:jc w:val="both"/>
      </w:pPr>
      <w:r>
        <w:t xml:space="preserve">Blake, R.R. (2023) </w:t>
      </w:r>
      <w:r>
        <w:rPr>
          <w:i/>
          <w:iCs/>
        </w:rPr>
        <w:t>The managerial grid: Key orientations for achieving production through people</w:t>
      </w:r>
      <w:r>
        <w:t xml:space="preserve">. Houston, Tex: Gulf Pub. Co. </w:t>
      </w:r>
    </w:p>
    <w:p w14:paraId="02E5067E" w14:textId="77777777" w:rsidR="00D2321E" w:rsidRDefault="00D2321E" w:rsidP="00D2321E">
      <w:pPr>
        <w:pStyle w:val="NormalWeb"/>
        <w:spacing w:line="360" w:lineRule="auto"/>
        <w:ind w:left="567" w:hanging="567"/>
        <w:jc w:val="both"/>
      </w:pPr>
      <w:proofErr w:type="spellStart"/>
      <w:r>
        <w:t>Hegen</w:t>
      </w:r>
      <w:proofErr w:type="spellEnd"/>
      <w:r>
        <w:t xml:space="preserve">, K. (2023) </w:t>
      </w:r>
      <w:r>
        <w:rPr>
          <w:i/>
          <w:iCs/>
        </w:rPr>
        <w:t>How to make the most of your workday</w:t>
      </w:r>
      <w:r>
        <w:t xml:space="preserve">, </w:t>
      </w:r>
      <w:r>
        <w:rPr>
          <w:i/>
          <w:iCs/>
        </w:rPr>
        <w:t>The New York Times</w:t>
      </w:r>
      <w:r>
        <w:t xml:space="preserve">. Available at: https://www.nytimes.com/guides/business/how-to-improve-your-productivity-at-work (Accessed: 20 May 2023). </w:t>
      </w:r>
    </w:p>
    <w:p w14:paraId="2736BB29" w14:textId="77777777" w:rsidR="00D2321E" w:rsidRDefault="00D2321E" w:rsidP="00D2321E">
      <w:pPr>
        <w:pStyle w:val="NormalWeb"/>
        <w:spacing w:line="360" w:lineRule="auto"/>
        <w:ind w:left="567" w:hanging="567"/>
        <w:jc w:val="both"/>
      </w:pPr>
      <w:r>
        <w:t xml:space="preserve">Martins, J. (2022) </w:t>
      </w:r>
      <w:r>
        <w:rPr>
          <w:i/>
          <w:iCs/>
        </w:rPr>
        <w:t>10 things great team leaders do [2022] • asana</w:t>
      </w:r>
      <w:r>
        <w:t xml:space="preserve">, </w:t>
      </w:r>
      <w:r>
        <w:rPr>
          <w:i/>
          <w:iCs/>
        </w:rPr>
        <w:t>Asana</w:t>
      </w:r>
      <w:r>
        <w:t xml:space="preserve">. Available at: https://asana.com/resources/team-lead (Accessed: 20 May 2023). </w:t>
      </w:r>
    </w:p>
    <w:p w14:paraId="79B6CDE3" w14:textId="77777777" w:rsidR="00D2321E" w:rsidRDefault="00D2321E" w:rsidP="00D2321E">
      <w:pPr>
        <w:pStyle w:val="NormalWeb"/>
        <w:spacing w:line="360" w:lineRule="auto"/>
        <w:ind w:left="567" w:hanging="567"/>
        <w:jc w:val="both"/>
      </w:pPr>
      <w:proofErr w:type="spellStart"/>
      <w:r>
        <w:t>Mascarenhas</w:t>
      </w:r>
      <w:proofErr w:type="spellEnd"/>
      <w:r>
        <w:t xml:space="preserve">, B. (2019) ‘Strategic groups in business’, </w:t>
      </w:r>
      <w:r>
        <w:rPr>
          <w:i/>
          <w:iCs/>
        </w:rPr>
        <w:t>Oxford Research Encyclopedia of Business and Management</w:t>
      </w:r>
      <w:r>
        <w:t xml:space="preserve"> [Preprint]. doi:10.1093/</w:t>
      </w:r>
      <w:proofErr w:type="spellStart"/>
      <w:r>
        <w:t>acrefore</w:t>
      </w:r>
      <w:proofErr w:type="spellEnd"/>
      <w:r>
        <w:t xml:space="preserve">/9780190224851.013.25. </w:t>
      </w:r>
    </w:p>
    <w:p w14:paraId="750584EF" w14:textId="77777777" w:rsidR="00D2321E" w:rsidRDefault="00D2321E" w:rsidP="00D2321E">
      <w:pPr>
        <w:pStyle w:val="NormalWeb"/>
        <w:spacing w:line="360" w:lineRule="auto"/>
        <w:ind w:left="567" w:hanging="567"/>
        <w:jc w:val="both"/>
      </w:pPr>
      <w:r>
        <w:t xml:space="preserve">Nasi, W. (2023) ‘Human relations and the motivation of people’, </w:t>
      </w:r>
      <w:r>
        <w:rPr>
          <w:i/>
          <w:iCs/>
        </w:rPr>
        <w:t>Getting Things Done in Business</w:t>
      </w:r>
      <w:r>
        <w:t xml:space="preserve">, pp. 53–75. doi:10.4159/harvard.9780674594746.c7. </w:t>
      </w:r>
    </w:p>
    <w:p w14:paraId="6FC9AE3F" w14:textId="77777777" w:rsidR="00D2321E" w:rsidRDefault="00D2321E" w:rsidP="00D2321E">
      <w:pPr>
        <w:pStyle w:val="NormalWeb"/>
        <w:spacing w:line="360" w:lineRule="auto"/>
        <w:ind w:left="567" w:hanging="567"/>
        <w:jc w:val="both"/>
      </w:pPr>
      <w:proofErr w:type="spellStart"/>
      <w:proofErr w:type="gramStart"/>
      <w:r>
        <w:t>Pesis</w:t>
      </w:r>
      <w:proofErr w:type="spellEnd"/>
      <w:r>
        <w:t xml:space="preserve"> ,</w:t>
      </w:r>
      <w:proofErr w:type="gramEnd"/>
      <w:r>
        <w:t xml:space="preserve"> H. (2023) </w:t>
      </w:r>
      <w:r>
        <w:rPr>
          <w:i/>
          <w:iCs/>
        </w:rPr>
        <w:t>Instructional leadership, by principals’ teaching obligation, in lower secondary education</w:t>
      </w:r>
      <w:r>
        <w:t xml:space="preserve"> [Preprint]. doi:10.1787/9789264258341-graph9-en. </w:t>
      </w:r>
    </w:p>
    <w:p w14:paraId="272E969B" w14:textId="77777777" w:rsidR="00D2321E" w:rsidRDefault="00D2321E" w:rsidP="00D2321E">
      <w:pPr>
        <w:pStyle w:val="NormalWeb"/>
        <w:spacing w:line="360" w:lineRule="auto"/>
        <w:ind w:left="567" w:hanging="567"/>
        <w:jc w:val="both"/>
      </w:pPr>
      <w:r>
        <w:t xml:space="preserve">Rafferty, L.A. (2023) ‘The communication-masking effect: Why it’s not always good to talk’, </w:t>
      </w:r>
      <w:r>
        <w:rPr>
          <w:i/>
          <w:iCs/>
        </w:rPr>
        <w:t>The Human Factors of Fratricide</w:t>
      </w:r>
      <w:r>
        <w:t xml:space="preserve">, pp. 115–143. doi:10.4324/9781315557021-6. </w:t>
      </w:r>
    </w:p>
    <w:p w14:paraId="41548B8E" w14:textId="77777777" w:rsidR="00D2321E" w:rsidRDefault="00D2321E" w:rsidP="00D2321E">
      <w:pPr>
        <w:pStyle w:val="NormalWeb"/>
        <w:spacing w:line="360" w:lineRule="auto"/>
        <w:ind w:left="567" w:hanging="567"/>
        <w:jc w:val="both"/>
      </w:pPr>
      <w:r>
        <w:t xml:space="preserve">RR, B. (2023) </w:t>
      </w:r>
      <w:r>
        <w:rPr>
          <w:i/>
          <w:iCs/>
        </w:rPr>
        <w:t>Building a dynamic corporation through grid organization development</w:t>
      </w:r>
      <w:r>
        <w:t xml:space="preserve">. Reading, MA: Addison-Wesley. </w:t>
      </w:r>
    </w:p>
    <w:p w14:paraId="637A98DB" w14:textId="77777777" w:rsidR="00D2321E" w:rsidRPr="005E719B" w:rsidRDefault="00D2321E" w:rsidP="00D2321E">
      <w:pPr>
        <w:pStyle w:val="NormalWeb"/>
        <w:spacing w:line="360" w:lineRule="auto"/>
        <w:ind w:left="567" w:hanging="567"/>
        <w:jc w:val="both"/>
      </w:pPr>
      <w:r>
        <w:t xml:space="preserve">Simu, M. (2023) </w:t>
      </w:r>
      <w:r>
        <w:rPr>
          <w:i/>
          <w:iCs/>
        </w:rPr>
        <w:t>Home</w:t>
      </w:r>
      <w:r>
        <w:t xml:space="preserve">, </w:t>
      </w:r>
      <w:r>
        <w:rPr>
          <w:i/>
          <w:iCs/>
        </w:rPr>
        <w:t>MindTools</w:t>
      </w:r>
      <w:r>
        <w:t xml:space="preserve">. Available at: https://www.mindtools.com/aghzl5f/action-centered-leadership (Accessed: 20 May 2023). </w:t>
      </w:r>
    </w:p>
    <w:sectPr w:rsidR="00D2321E" w:rsidRPr="005E719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12255"/>
    <w:multiLevelType w:val="hybridMultilevel"/>
    <w:tmpl w:val="6C58F5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553360"/>
    <w:multiLevelType w:val="hybridMultilevel"/>
    <w:tmpl w:val="B942BF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C432752"/>
    <w:multiLevelType w:val="hybridMultilevel"/>
    <w:tmpl w:val="FEF22E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EBE50FA"/>
    <w:multiLevelType w:val="hybridMultilevel"/>
    <w:tmpl w:val="AF1EB3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4F40179"/>
    <w:multiLevelType w:val="hybridMultilevel"/>
    <w:tmpl w:val="E116A4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1310E3B"/>
    <w:multiLevelType w:val="multilevel"/>
    <w:tmpl w:val="4914E906"/>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8F54EC7"/>
    <w:multiLevelType w:val="hybridMultilevel"/>
    <w:tmpl w:val="A98250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A713381"/>
    <w:multiLevelType w:val="hybridMultilevel"/>
    <w:tmpl w:val="505A17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10835061">
    <w:abstractNumId w:val="1"/>
  </w:num>
  <w:num w:numId="2" w16cid:durableId="842009604">
    <w:abstractNumId w:val="5"/>
  </w:num>
  <w:num w:numId="3" w16cid:durableId="1492603748">
    <w:abstractNumId w:val="6"/>
  </w:num>
  <w:num w:numId="4" w16cid:durableId="2075273590">
    <w:abstractNumId w:val="4"/>
  </w:num>
  <w:num w:numId="5" w16cid:durableId="815146908">
    <w:abstractNumId w:val="0"/>
  </w:num>
  <w:num w:numId="6" w16cid:durableId="1856074775">
    <w:abstractNumId w:val="3"/>
  </w:num>
  <w:num w:numId="7" w16cid:durableId="731973114">
    <w:abstractNumId w:val="2"/>
  </w:num>
  <w:num w:numId="8" w16cid:durableId="182766829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719B"/>
    <w:rsid w:val="001000DE"/>
    <w:rsid w:val="001E7E2D"/>
    <w:rsid w:val="003C4816"/>
    <w:rsid w:val="005C6C25"/>
    <w:rsid w:val="005C77F9"/>
    <w:rsid w:val="005E719B"/>
    <w:rsid w:val="0061296E"/>
    <w:rsid w:val="00621F74"/>
    <w:rsid w:val="006A3BD2"/>
    <w:rsid w:val="006A6359"/>
    <w:rsid w:val="008A0A39"/>
    <w:rsid w:val="008F3C95"/>
    <w:rsid w:val="00940287"/>
    <w:rsid w:val="00984F7B"/>
    <w:rsid w:val="009B0525"/>
    <w:rsid w:val="009F2624"/>
    <w:rsid w:val="00A27F0D"/>
    <w:rsid w:val="00B041B8"/>
    <w:rsid w:val="00C07B5A"/>
    <w:rsid w:val="00D1207E"/>
    <w:rsid w:val="00D15970"/>
    <w:rsid w:val="00D2321E"/>
    <w:rsid w:val="00DF67A1"/>
    <w:rsid w:val="00E6531B"/>
    <w:rsid w:val="00EE0DE6"/>
    <w:rsid w:val="00F75F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83480"/>
  <w15:chartTrackingRefBased/>
  <w15:docId w15:val="{5A38C0A1-660E-48CC-9A85-8E5DE6E08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7F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07B5A"/>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C07B5A"/>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C07B5A"/>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B5A"/>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C07B5A"/>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C07B5A"/>
    <w:rPr>
      <w:rFonts w:ascii="Times New Roman" w:eastAsiaTheme="majorEastAsia" w:hAnsi="Times New Roman" w:cstheme="majorBidi"/>
      <w:b/>
      <w:color w:val="000000" w:themeColor="text1"/>
      <w:sz w:val="24"/>
      <w:szCs w:val="24"/>
    </w:rPr>
  </w:style>
  <w:style w:type="paragraph" w:styleId="IntenseQuote">
    <w:name w:val="Intense Quote"/>
    <w:basedOn w:val="Normal"/>
    <w:next w:val="Normal"/>
    <w:link w:val="IntenseQuoteChar"/>
    <w:uiPriority w:val="30"/>
    <w:qFormat/>
    <w:rsid w:val="005E719B"/>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5E719B"/>
    <w:rPr>
      <w:rFonts w:ascii="Times New Roman" w:hAnsi="Times New Roman"/>
      <w:i/>
      <w:iCs/>
      <w:color w:val="5B9BD5" w:themeColor="accent1"/>
      <w:sz w:val="24"/>
      <w:lang w:val="en-GB"/>
    </w:rPr>
  </w:style>
  <w:style w:type="paragraph" w:styleId="ListParagraph">
    <w:name w:val="List Paragraph"/>
    <w:basedOn w:val="Normal"/>
    <w:uiPriority w:val="34"/>
    <w:qFormat/>
    <w:rsid w:val="006A3BD2"/>
    <w:pPr>
      <w:ind w:left="720"/>
      <w:contextualSpacing/>
    </w:pPr>
  </w:style>
  <w:style w:type="paragraph" w:styleId="NormalWeb">
    <w:name w:val="Normal (Web)"/>
    <w:basedOn w:val="Normal"/>
    <w:uiPriority w:val="99"/>
    <w:unhideWhenUsed/>
    <w:rsid w:val="00D2321E"/>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08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1871</Words>
  <Characters>10668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Syed M Ahmed</cp:lastModifiedBy>
  <cp:revision>2</cp:revision>
  <dcterms:created xsi:type="dcterms:W3CDTF">2023-05-21T20:58:00Z</dcterms:created>
  <dcterms:modified xsi:type="dcterms:W3CDTF">2023-05-21T20:58:00Z</dcterms:modified>
</cp:coreProperties>
</file>