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E9776B6" wp14:paraId="7DDC8EEA" wp14:textId="31DA22CC">
      <w:pPr>
        <w:spacing w:before="0" w:beforeAutospacing="off" w:after="240" w:afterAutospacing="off" w:line="36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9776B6" w:rsidR="1CCED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Meet In Wales Presentation </w:t>
      </w:r>
    </w:p>
    <w:p xmlns:wp14="http://schemas.microsoft.com/office/word/2010/wordml" w:rsidP="0E9776B6" wp14:paraId="5AA8BBD8" wp14:textId="61E5E475">
      <w:pPr>
        <w:spacing w:before="0" w:beforeAutospacing="off" w:after="240" w:afterAutospacing="off" w:line="360" w:lineRule="auto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E9776B6" wp14:paraId="180FE15E" wp14:textId="274527E0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9776B6" w:rsidR="1CCED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Simon canby 2304206 </w:t>
      </w:r>
    </w:p>
    <w:p xmlns:wp14="http://schemas.microsoft.com/office/word/2010/wordml" w:rsidP="0E9776B6" wp14:paraId="34A6F378" wp14:textId="6A202FE1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9776B6" w:rsidR="1CCED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Lecture – Debbie Jenkins </w:t>
      </w:r>
    </w:p>
    <w:p xmlns:wp14="http://schemas.microsoft.com/office/word/2010/wordml" w:rsidP="0E9776B6" wp14:paraId="41A93732" wp14:textId="264B3031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9776B6" w:rsidR="1CCED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Festivals, Conventions and Events (BMTP6017)</w:t>
      </w:r>
    </w:p>
    <w:p xmlns:wp14="http://schemas.microsoft.com/office/word/2010/wordml" w:rsidP="0E9776B6" wp14:paraId="4AD1EDE8" wp14:textId="07DFC5CC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E9776B6" wp14:paraId="33E82EFD" wp14:textId="3D16DF48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E9776B6" wp14:paraId="28DC473E" wp14:textId="2483882C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E9776B6" w:rsidR="1CCED8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Link to Presentation</w:t>
      </w:r>
    </w:p>
    <w:p xmlns:wp14="http://schemas.microsoft.com/office/word/2010/wordml" w:rsidP="0E9776B6" wp14:paraId="45711CEA" wp14:textId="491AC998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E9776B6" wp14:paraId="44B28298" wp14:textId="37E30E81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b95e21e04a924021">
        <w:r w:rsidRPr="0E9776B6" w:rsidR="259A16EB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https://www.canva.com/design/DAG9u_p-Q1M/OJ4wa_R-VZhbiHrN7xh88g/edit?utm_content=DAG9u_p-Q1M&amp;utm_campaign=designshare&amp;utm_medium=link2&amp;utm_source=sharebutton</w:t>
        </w:r>
      </w:hyperlink>
    </w:p>
    <w:p xmlns:wp14="http://schemas.microsoft.com/office/word/2010/wordml" w:rsidP="0E9776B6" wp14:paraId="52C5C62A" wp14:textId="223E7F77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0E9776B6" wp14:paraId="79462A6B" wp14:textId="69F463D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2C078E63" wp14:textId="69AF90C1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57E112"/>
    <w:rsid w:val="0E9776B6"/>
    <w:rsid w:val="1CCED810"/>
    <w:rsid w:val="259A16EB"/>
    <w:rsid w:val="3481C350"/>
    <w:rsid w:val="4357E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7E112"/>
  <w15:chartTrackingRefBased/>
  <w15:docId w15:val="{29609D43-DB95-45AC-BCB8-69C436ED06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E9776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9u_p-Q1M/OJ4wa_R-VZhbiHrN7xh88g/edit?utm_content=DAG9u_p-Q1M&amp;utm_campaign=designshare&amp;utm_medium=link2&amp;utm_source=sharebutton" TargetMode="External" Id="Rb95e21e04a9240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2026-01-26T18:47:47.2219251Z</dcterms:created>
  <dcterms:modified xsi:type="dcterms:W3CDTF">2026-01-26T18:50:09.4494657Z</dcterms:modified>
  <dc:creator>Simon Canby (2304206)</dc:creator>
  <lastModifiedBy>Simon Canby (2304206)</lastModifiedBy>
</coreProperties>
</file>