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F7EA3" w14:textId="537DC524" w:rsidR="6F235CC9" w:rsidRDefault="6F235CC9" w:rsidP="12748FE4">
      <w:pPr>
        <w:spacing w:line="278" w:lineRule="auto"/>
      </w:pPr>
      <w:r>
        <w:rPr>
          <w:noProof/>
        </w:rPr>
        <w:drawing>
          <wp:inline distT="0" distB="0" distL="0" distR="0" wp14:anchorId="627D673D" wp14:editId="42B7ECC3">
            <wp:extent cx="2333625" cy="800100"/>
            <wp:effectExtent l="0" t="0" r="0" b="0"/>
            <wp:docPr id="498669432" name="Picture 498669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</w:p>
    <w:p w14:paraId="769EB8BA" w14:textId="3D349C5A" w:rsidR="6F235CC9" w:rsidRDefault="6F235CC9" w:rsidP="12748FE4">
      <w:pPr>
        <w:spacing w:line="278" w:lineRule="auto"/>
      </w:pPr>
      <w:r w:rsidRPr="12748FE4">
        <w:rPr>
          <w:rFonts w:ascii="Aptos" w:eastAsia="Aptos" w:hAnsi="Aptos" w:cs="Aptos"/>
          <w:color w:val="000000" w:themeColor="text1"/>
          <w:lang w:val="en-US"/>
        </w:rPr>
        <w:t xml:space="preserve"> </w:t>
      </w:r>
    </w:p>
    <w:p w14:paraId="0329F396" w14:textId="7C49E7C2" w:rsidR="6F235CC9" w:rsidRDefault="6F235CC9" w:rsidP="12748FE4">
      <w:pPr>
        <w:spacing w:line="278" w:lineRule="auto"/>
      </w:pPr>
      <w:r w:rsidRPr="12748FE4">
        <w:rPr>
          <w:rFonts w:ascii="Aptos" w:eastAsia="Aptos" w:hAnsi="Aptos" w:cs="Aptos"/>
          <w:color w:val="000000" w:themeColor="text1"/>
          <w:lang w:val="en-US"/>
        </w:rPr>
        <w:t xml:space="preserve"> </w:t>
      </w:r>
    </w:p>
    <w:p w14:paraId="3FA24DE5" w14:textId="64AD125A" w:rsidR="6F235CC9" w:rsidRDefault="6F235CC9" w:rsidP="12748FE4">
      <w:pPr>
        <w:spacing w:line="278" w:lineRule="auto"/>
      </w:pPr>
      <w:r w:rsidRPr="12748FE4">
        <w:rPr>
          <w:rFonts w:ascii="Calibri" w:eastAsia="Calibri" w:hAnsi="Calibri" w:cs="Calibri"/>
          <w:b/>
          <w:bCs/>
          <w:color w:val="000000" w:themeColor="text1"/>
          <w:sz w:val="48"/>
          <w:szCs w:val="48"/>
        </w:rPr>
        <w:t>MBA: Managing People in Organisations</w:t>
      </w:r>
    </w:p>
    <w:p w14:paraId="531C1AB7" w14:textId="11D72745" w:rsidR="6F235CC9" w:rsidRDefault="6F235CC9" w:rsidP="12748FE4">
      <w:pPr>
        <w:spacing w:line="278" w:lineRule="auto"/>
      </w:pPr>
      <w:r w:rsidRPr="12748FE4"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  <w:t>BMMB7025</w:t>
      </w:r>
    </w:p>
    <w:p w14:paraId="2CA89CB7" w14:textId="38905865" w:rsidR="6F235CC9" w:rsidRDefault="6F235CC9" w:rsidP="12748FE4">
      <w:pPr>
        <w:spacing w:line="278" w:lineRule="auto"/>
      </w:pPr>
      <w:r w:rsidRPr="12748FE4">
        <w:rPr>
          <w:rFonts w:ascii="Calibri" w:eastAsia="Calibri" w:hAnsi="Calibri" w:cs="Calibri"/>
          <w:color w:val="000000" w:themeColor="text1"/>
          <w:sz w:val="40"/>
          <w:szCs w:val="40"/>
          <w:lang w:val="en-US"/>
        </w:rPr>
        <w:t xml:space="preserve"> </w:t>
      </w:r>
    </w:p>
    <w:p w14:paraId="32F33C9D" w14:textId="7A09364A" w:rsidR="12748FE4" w:rsidRDefault="12748FE4" w:rsidP="12748FE4">
      <w:pPr>
        <w:spacing w:line="278" w:lineRule="auto"/>
        <w:rPr>
          <w:rFonts w:ascii="Calibri" w:eastAsia="Calibri" w:hAnsi="Calibri" w:cs="Calibri"/>
          <w:color w:val="000000" w:themeColor="text1"/>
          <w:sz w:val="40"/>
          <w:szCs w:val="40"/>
          <w:lang w:val="en-US"/>
        </w:rPr>
      </w:pPr>
    </w:p>
    <w:p w14:paraId="6BDA7B40" w14:textId="770EBEB0" w:rsidR="12748FE4" w:rsidRDefault="12748FE4" w:rsidP="12748FE4">
      <w:pPr>
        <w:spacing w:line="278" w:lineRule="auto"/>
        <w:rPr>
          <w:rFonts w:ascii="Calibri" w:eastAsia="Calibri" w:hAnsi="Calibri" w:cs="Calibri"/>
          <w:color w:val="000000" w:themeColor="text1"/>
          <w:sz w:val="40"/>
          <w:szCs w:val="40"/>
          <w:lang w:val="en-US"/>
        </w:rPr>
      </w:pPr>
    </w:p>
    <w:p w14:paraId="476F7EB0" w14:textId="712F69FB" w:rsidR="2B81A1F8" w:rsidRDefault="2B81A1F8" w:rsidP="12748FE4">
      <w:pPr>
        <w:spacing w:line="278" w:lineRule="auto"/>
        <w:rPr>
          <w:rFonts w:ascii="Calibri" w:eastAsia="Calibri" w:hAnsi="Calibri" w:cs="Calibri"/>
          <w:color w:val="0B769F" w:themeColor="accent4" w:themeShade="BF"/>
          <w:sz w:val="40"/>
          <w:szCs w:val="40"/>
          <w:lang w:val="en-US"/>
        </w:rPr>
      </w:pPr>
      <w:r w:rsidRPr="12748FE4">
        <w:rPr>
          <w:rFonts w:ascii="Calibri" w:eastAsia="Calibri" w:hAnsi="Calibri" w:cs="Calibri"/>
          <w:b/>
          <w:bCs/>
          <w:color w:val="0B769F" w:themeColor="accent4" w:themeShade="BF"/>
          <w:sz w:val="40"/>
          <w:szCs w:val="40"/>
          <w:lang w:val="en-US"/>
        </w:rPr>
        <w:t>TED TALK PRESENTATION</w:t>
      </w:r>
      <w:r w:rsidR="6F235CC9" w:rsidRPr="12748FE4">
        <w:rPr>
          <w:rFonts w:ascii="Calibri" w:eastAsia="Calibri" w:hAnsi="Calibri" w:cs="Calibri"/>
          <w:b/>
          <w:bCs/>
          <w:color w:val="0B769F" w:themeColor="accent4" w:themeShade="BF"/>
          <w:sz w:val="40"/>
          <w:szCs w:val="40"/>
          <w:lang w:val="en-US"/>
        </w:rPr>
        <w:t xml:space="preserve">: </w:t>
      </w:r>
      <w:r w:rsidR="6F235CC9" w:rsidRPr="12748FE4">
        <w:rPr>
          <w:rFonts w:ascii="Calibri" w:eastAsia="Calibri" w:hAnsi="Calibri" w:cs="Calibri"/>
          <w:color w:val="0B769F" w:themeColor="accent4" w:themeShade="BF"/>
          <w:sz w:val="40"/>
          <w:szCs w:val="40"/>
          <w:lang w:val="en-US"/>
        </w:rPr>
        <w:t>A</w:t>
      </w:r>
      <w:r w:rsidR="0F0A1E4B" w:rsidRPr="12748FE4">
        <w:rPr>
          <w:rFonts w:ascii="Calibri" w:eastAsia="Calibri" w:hAnsi="Calibri" w:cs="Calibri"/>
          <w:color w:val="0B769F" w:themeColor="accent4" w:themeShade="BF"/>
          <w:sz w:val="40"/>
          <w:szCs w:val="40"/>
          <w:lang w:val="en-US"/>
        </w:rPr>
        <w:t>dvanced and Emerging Technological issues in Siemens’</w:t>
      </w:r>
      <w:r w:rsidR="398D8328" w:rsidRPr="12748FE4">
        <w:rPr>
          <w:rFonts w:ascii="Calibri" w:eastAsia="Calibri" w:hAnsi="Calibri" w:cs="Calibri"/>
          <w:color w:val="0B769F" w:themeColor="accent4" w:themeShade="BF"/>
          <w:sz w:val="40"/>
          <w:szCs w:val="40"/>
          <w:lang w:val="en-US"/>
        </w:rPr>
        <w:t xml:space="preserve"> </w:t>
      </w:r>
      <w:r w:rsidR="0F0A1E4B" w:rsidRPr="12748FE4">
        <w:rPr>
          <w:rFonts w:ascii="Calibri" w:eastAsia="Calibri" w:hAnsi="Calibri" w:cs="Calibri"/>
          <w:color w:val="0B769F" w:themeColor="accent4" w:themeShade="BF"/>
          <w:sz w:val="40"/>
          <w:szCs w:val="40"/>
          <w:lang w:val="en-US"/>
        </w:rPr>
        <w:t>HRM and IHRM.</w:t>
      </w:r>
      <w:r w:rsidR="6F235CC9" w:rsidRPr="12748FE4">
        <w:rPr>
          <w:rFonts w:ascii="Calibri" w:eastAsia="Calibri" w:hAnsi="Calibri" w:cs="Calibri"/>
          <w:color w:val="0B769F" w:themeColor="accent4" w:themeShade="BF"/>
          <w:sz w:val="40"/>
          <w:szCs w:val="40"/>
          <w:lang w:val="en-US"/>
        </w:rPr>
        <w:t xml:space="preserve"> </w:t>
      </w:r>
    </w:p>
    <w:p w14:paraId="1C01836B" w14:textId="323B10DB" w:rsidR="12748FE4" w:rsidRDefault="12748FE4" w:rsidP="12748FE4">
      <w:pPr>
        <w:spacing w:after="0" w:line="360" w:lineRule="auto"/>
        <w:rPr>
          <w:rFonts w:ascii="Calibri" w:eastAsia="Calibri" w:hAnsi="Calibri" w:cs="Calibri"/>
          <w:color w:val="000000" w:themeColor="text1"/>
          <w:sz w:val="40"/>
          <w:szCs w:val="40"/>
          <w:lang w:val="en-US"/>
        </w:rPr>
      </w:pPr>
    </w:p>
    <w:p w14:paraId="57686AF7" w14:textId="5EDFE3F7" w:rsidR="7BE3A7C4" w:rsidRDefault="7BE3A7C4" w:rsidP="11BCFEBA">
      <w:pPr>
        <w:spacing w:line="278" w:lineRule="auto"/>
        <w:rPr>
          <w:rFonts w:ascii="Calibri" w:eastAsia="Calibri" w:hAnsi="Calibri" w:cs="Calibri"/>
          <w:sz w:val="40"/>
          <w:szCs w:val="40"/>
          <w:lang w:val="en-US"/>
        </w:rPr>
      </w:pPr>
      <w:r w:rsidRPr="11BCFEBA">
        <w:rPr>
          <w:rFonts w:ascii="Calibri" w:eastAsia="Calibri" w:hAnsi="Calibri" w:cs="Calibri"/>
          <w:color w:val="000000" w:themeColor="text1"/>
          <w:sz w:val="40"/>
          <w:szCs w:val="40"/>
          <w:lang w:val="en-US"/>
        </w:rPr>
        <w:t xml:space="preserve">Link: </w:t>
      </w:r>
      <w:hyperlink r:id="rId8">
        <w:r w:rsidR="728332D4" w:rsidRPr="11BCFEBA">
          <w:rPr>
            <w:rStyle w:val="Hyperlink"/>
            <w:rFonts w:ascii="Calibri" w:eastAsia="Calibri" w:hAnsi="Calibri" w:cs="Calibri"/>
            <w:sz w:val="40"/>
            <w:szCs w:val="40"/>
            <w:lang w:val="en-US"/>
          </w:rPr>
          <w:t>Recording-20250715_213051.webm</w:t>
        </w:r>
      </w:hyperlink>
    </w:p>
    <w:p w14:paraId="19F5361A" w14:textId="7A4C10AE" w:rsidR="12748FE4" w:rsidRDefault="12748FE4" w:rsidP="12748FE4">
      <w:pPr>
        <w:spacing w:line="278" w:lineRule="auto"/>
        <w:rPr>
          <w:rFonts w:ascii="Calibri" w:eastAsia="Calibri" w:hAnsi="Calibri" w:cs="Calibri"/>
          <w:color w:val="000000" w:themeColor="text1"/>
          <w:sz w:val="40"/>
          <w:szCs w:val="40"/>
          <w:lang w:val="en-US"/>
        </w:rPr>
      </w:pPr>
    </w:p>
    <w:p w14:paraId="5E5BD576" w14:textId="4067B9FD" w:rsidR="12748FE4" w:rsidRDefault="12748FE4" w:rsidP="12748FE4">
      <w:pPr>
        <w:spacing w:line="278" w:lineRule="auto"/>
        <w:rPr>
          <w:rFonts w:ascii="Calibri" w:eastAsia="Calibri" w:hAnsi="Calibri" w:cs="Calibri"/>
          <w:color w:val="000000" w:themeColor="text1"/>
          <w:sz w:val="40"/>
          <w:szCs w:val="40"/>
          <w:lang w:val="en-US"/>
        </w:rPr>
      </w:pPr>
    </w:p>
    <w:p w14:paraId="71DBAC43" w14:textId="296777E1" w:rsidR="6F235CC9" w:rsidRDefault="6F235CC9" w:rsidP="12748FE4">
      <w:pPr>
        <w:spacing w:line="278" w:lineRule="auto"/>
      </w:pPr>
      <w:r w:rsidRPr="12748FE4">
        <w:rPr>
          <w:rFonts w:ascii="Calibri" w:eastAsia="Calibri" w:hAnsi="Calibri" w:cs="Calibri"/>
          <w:b/>
          <w:bCs/>
          <w:color w:val="000000" w:themeColor="text1"/>
          <w:sz w:val="48"/>
          <w:szCs w:val="48"/>
        </w:rPr>
        <w:t>Jayne Dennis</w:t>
      </w:r>
    </w:p>
    <w:p w14:paraId="1E43B448" w14:textId="6001159C" w:rsidR="6F235CC9" w:rsidRDefault="6F235CC9" w:rsidP="12748FE4">
      <w:pPr>
        <w:spacing w:line="278" w:lineRule="auto"/>
      </w:pPr>
      <w:r w:rsidRPr="12748FE4"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  <w:t>1503344</w:t>
      </w:r>
    </w:p>
    <w:p w14:paraId="477B93DA" w14:textId="544302CB" w:rsidR="12748FE4" w:rsidRDefault="12748FE4"/>
    <w:p w14:paraId="766D43C7" w14:textId="512E3C9F" w:rsidR="00284851" w:rsidRDefault="00284851"/>
    <w:p w14:paraId="5861268F" w14:textId="47FAA772" w:rsidR="00284851" w:rsidRDefault="00284851" w:rsidP="64AB9052"/>
    <w:p w14:paraId="4224C0BC" w14:textId="16D10ED1" w:rsidR="21E473CD" w:rsidRDefault="21E473CD" w:rsidP="12748FE4">
      <w:pPr>
        <w:pStyle w:val="Heading1"/>
      </w:pPr>
      <w:r>
        <w:lastRenderedPageBreak/>
        <w:t>Script</w:t>
      </w:r>
    </w:p>
    <w:p w14:paraId="1C8CD98B" w14:textId="371D4CDE" w:rsidR="11BCFEBA" w:rsidRDefault="11BCFEBA" w:rsidP="11BCFEBA"/>
    <w:p w14:paraId="43E8C4A9" w14:textId="5C8CF648" w:rsidR="2AF988D3" w:rsidRDefault="2AF988D3">
      <w:r>
        <w:t>Hello, I’m Jayne Dennis and today I’ll be speaking about the technological issues</w:t>
      </w:r>
    </w:p>
    <w:p w14:paraId="3645CD99" w14:textId="4A8F768F" w:rsidR="2AF988D3" w:rsidRDefault="2AF988D3" w:rsidP="11BCFEBA">
      <w:r>
        <w:t xml:space="preserve">affecting Siemens’ Human Resource Management and wider business. </w:t>
      </w:r>
    </w:p>
    <w:p w14:paraId="10EEE9A6" w14:textId="6FEDAAA5" w:rsidR="2AF988D3" w:rsidRDefault="2AF988D3" w:rsidP="11BCFEBA">
      <w:r>
        <w:t xml:space="preserve"> </w:t>
      </w:r>
    </w:p>
    <w:p w14:paraId="74B8F352" w14:textId="7C4E0497" w:rsidR="2AF988D3" w:rsidRDefault="2AF988D3" w:rsidP="11BCFEBA">
      <w:r>
        <w:t xml:space="preserve">NEXT SLIDE </w:t>
      </w:r>
    </w:p>
    <w:p w14:paraId="45C5C8A5" w14:textId="178DEB9A" w:rsidR="2AF988D3" w:rsidRDefault="2AF988D3" w:rsidP="11BCFEBA">
      <w:r>
        <w:t xml:space="preserve"> </w:t>
      </w:r>
    </w:p>
    <w:p w14:paraId="56A91478" w14:textId="70BCBA1F" w:rsidR="2AF988D3" w:rsidRDefault="2AF988D3" w:rsidP="11BCFEBA">
      <w:r>
        <w:t>Siemens originated in 1847 – instrumental in electrifying homes, railways, and</w:t>
      </w:r>
    </w:p>
    <w:p w14:paraId="5649D3D6" w14:textId="55EBFEA9" w:rsidR="2AF988D3" w:rsidRDefault="2AF988D3" w:rsidP="11BCFEBA">
      <w:r>
        <w:t>communication links – the first telegraph networks in Germany and Russia, and</w:t>
      </w:r>
    </w:p>
    <w:p w14:paraId="49FDEC4B" w14:textId="057C6307" w:rsidR="2AF988D3" w:rsidRDefault="2AF988D3" w:rsidP="11BCFEBA">
      <w:r>
        <w:t xml:space="preserve">the Transatlantic cable, linking the UK and US in 1873. </w:t>
      </w:r>
    </w:p>
    <w:p w14:paraId="7F9CB688" w14:textId="4CE79F1E" w:rsidR="2AF988D3" w:rsidRDefault="2AF988D3" w:rsidP="11BCFEBA">
      <w:r>
        <w:t>Evolving, they invest in their people, developing new technologies, expanding into</w:t>
      </w:r>
    </w:p>
    <w:p w14:paraId="62489447" w14:textId="769A54E2" w:rsidR="2AF988D3" w:rsidRDefault="2AF988D3" w:rsidP="11BCFEBA">
      <w:r>
        <w:t>sectors and markets including healthcare and infrastructure as well as computing</w:t>
      </w:r>
    </w:p>
    <w:p w14:paraId="39C4EBFE" w14:textId="29396F5A" w:rsidR="2AF988D3" w:rsidRDefault="2AF988D3" w:rsidP="11BCFEBA">
      <w:r>
        <w:t xml:space="preserve">and electronics. </w:t>
      </w:r>
    </w:p>
    <w:p w14:paraId="2A64266C" w14:textId="226E2E93" w:rsidR="2AF988D3" w:rsidRDefault="2AF988D3" w:rsidP="11BCFEBA">
      <w:r>
        <w:t>Their use of Artificial Intelligence started fifty years ago - around 1500 AI</w:t>
      </w:r>
    </w:p>
    <w:p w14:paraId="6A9DCF29" w14:textId="3FDEBFAE" w:rsidR="2AF988D3" w:rsidRDefault="2AF988D3" w:rsidP="11BCFEBA">
      <w:r>
        <w:t xml:space="preserve">specialists within their 320,000 global employees.  </w:t>
      </w:r>
    </w:p>
    <w:p w14:paraId="6DFD782E" w14:textId="4CB13BD0" w:rsidR="2AF988D3" w:rsidRDefault="2AF988D3" w:rsidP="11BCFEBA">
      <w:r>
        <w:t xml:space="preserve"> </w:t>
      </w:r>
    </w:p>
    <w:p w14:paraId="7DC82156" w14:textId="0AF606D9" w:rsidR="2AF988D3" w:rsidRDefault="2AF988D3" w:rsidP="11BCFEBA">
      <w:r>
        <w:t xml:space="preserve">NEXT SLIDE </w:t>
      </w:r>
    </w:p>
    <w:p w14:paraId="50EEAECE" w14:textId="6A905B28" w:rsidR="2AF988D3" w:rsidRDefault="2AF988D3" w:rsidP="11BCFEBA">
      <w:r>
        <w:t xml:space="preserve"> </w:t>
      </w:r>
    </w:p>
    <w:p w14:paraId="6353AA89" w14:textId="0B10478D" w:rsidR="2AF988D3" w:rsidRDefault="2AF988D3" w:rsidP="11BCFEBA">
      <w:proofErr w:type="spellStart"/>
      <w:r>
        <w:t>Senseye</w:t>
      </w:r>
      <w:proofErr w:type="spellEnd"/>
      <w:r>
        <w:t xml:space="preserve"> technology analyses machine functionality - predicting lifespan, detecting</w:t>
      </w:r>
    </w:p>
    <w:p w14:paraId="7EC71A92" w14:textId="40187037" w:rsidR="2AF988D3" w:rsidRDefault="2AF988D3" w:rsidP="11BCFEBA">
      <w:r>
        <w:t>maintenance issues and faults, effective financial and contingency planning when</w:t>
      </w:r>
    </w:p>
    <w:p w14:paraId="56CD974D" w14:textId="5BC50AF5" w:rsidR="2AF988D3" w:rsidRDefault="2AF988D3" w:rsidP="11BCFEBA">
      <w:r>
        <w:t>replacements required. It’s created a 40% decrease in repair costs, reducing</w:t>
      </w:r>
    </w:p>
    <w:p w14:paraId="64A5852C" w14:textId="571942F1" w:rsidR="2AF988D3" w:rsidRDefault="2AF988D3" w:rsidP="11BCFEBA">
      <w:r>
        <w:t>machine down-time by half, increasing productivity of maintenance staff.</w:t>
      </w:r>
    </w:p>
    <w:p w14:paraId="2B449EEE" w14:textId="26FB0773" w:rsidR="2AF988D3" w:rsidRDefault="2AF988D3" w:rsidP="11BCFEBA">
      <w:r>
        <w:t>Automating repetitive tasks, reducing error and job dissatisfaction, frees up skilled</w:t>
      </w:r>
    </w:p>
    <w:p w14:paraId="7F7D857A" w14:textId="3AA53CBA" w:rsidR="2AF988D3" w:rsidRDefault="2AF988D3" w:rsidP="11BCFEBA">
      <w:r>
        <w:t>staff for more intricate work. Incorporating AI into Computer Aided Design and</w:t>
      </w:r>
    </w:p>
    <w:p w14:paraId="56F35030" w14:textId="4A4A6164" w:rsidR="2AF988D3" w:rsidRDefault="2AF988D3" w:rsidP="11BCFEBA">
      <w:r>
        <w:t>simulation software improves design capacity and product variation – promoting</w:t>
      </w:r>
    </w:p>
    <w:p w14:paraId="4B075B13" w14:textId="7105331A" w:rsidR="2AF988D3" w:rsidRDefault="2AF988D3" w:rsidP="11BCFEBA">
      <w:r>
        <w:t xml:space="preserve">customer satisfaction and competitive advantage.    </w:t>
      </w:r>
    </w:p>
    <w:p w14:paraId="401F71B3" w14:textId="7EC12886" w:rsidR="2AF988D3" w:rsidRDefault="2AF988D3" w:rsidP="11BCFEBA">
      <w:r>
        <w:t>Along with productivity and process enhancements, AI improves safety and</w:t>
      </w:r>
    </w:p>
    <w:p w14:paraId="14944098" w14:textId="297EE969" w:rsidR="2AF988D3" w:rsidRDefault="2AF988D3" w:rsidP="11BCFEBA">
      <w:r>
        <w:t>security measures, Industrial Copilot responds to verbal cues, multi-lingually</w:t>
      </w:r>
    </w:p>
    <w:p w14:paraId="1C0F35BB" w14:textId="343C0AFD" w:rsidR="2AF988D3" w:rsidRDefault="2AF988D3" w:rsidP="11BCFEBA">
      <w:r>
        <w:lastRenderedPageBreak/>
        <w:t>simplifying tasks, fostering inclusivity &amp;amp; diversity, speech and text recognition</w:t>
      </w:r>
    </w:p>
    <w:p w14:paraId="59ED4B2C" w14:textId="31C490D2" w:rsidR="2AF988D3" w:rsidRDefault="2AF988D3" w:rsidP="11BCFEBA">
      <w:r>
        <w:t>assisting colleagues with dyslexia, and translation services – enhancing global</w:t>
      </w:r>
    </w:p>
    <w:p w14:paraId="431712AD" w14:textId="1F11619A" w:rsidR="2AF988D3" w:rsidRDefault="2AF988D3" w:rsidP="11BCFEBA">
      <w:r>
        <w:t xml:space="preserve">relationships. </w:t>
      </w:r>
    </w:p>
    <w:p w14:paraId="7728C167" w14:textId="2A26A025" w:rsidR="2AF988D3" w:rsidRDefault="2AF988D3" w:rsidP="11BCFEBA">
      <w:r>
        <w:t xml:space="preserve"> </w:t>
      </w:r>
    </w:p>
    <w:p w14:paraId="4279B07D" w14:textId="243D9F0C" w:rsidR="2AF988D3" w:rsidRDefault="2AF988D3" w:rsidP="11BCFEBA">
      <w:r>
        <w:t>Developing their own programmes, Siemens sell adaptations of internal systems,</w:t>
      </w:r>
    </w:p>
    <w:p w14:paraId="09DC6424" w14:textId="053B762D" w:rsidR="2AF988D3" w:rsidRDefault="2AF988D3" w:rsidP="11BCFEBA">
      <w:r>
        <w:t>tailored to customer need. Providing consultancy and maintenance services,</w:t>
      </w:r>
    </w:p>
    <w:p w14:paraId="58637308" w14:textId="2047C65F" w:rsidR="2AF988D3" w:rsidRDefault="2AF988D3" w:rsidP="11BCFEBA">
      <w:r>
        <w:t xml:space="preserve">simpler queries addressed via Chatbots, reduce unnecessary contact.   </w:t>
      </w:r>
    </w:p>
    <w:p w14:paraId="45003360" w14:textId="52E4697D" w:rsidR="2AF988D3" w:rsidRDefault="2AF988D3" w:rsidP="11BCFEBA">
      <w:r>
        <w:t xml:space="preserve"> </w:t>
      </w:r>
    </w:p>
    <w:p w14:paraId="5B441698" w14:textId="2BB102F0" w:rsidR="2AF988D3" w:rsidRDefault="2AF988D3" w:rsidP="11BCFEBA">
      <w:r>
        <w:t xml:space="preserve">NEXT SLIDE </w:t>
      </w:r>
    </w:p>
    <w:p w14:paraId="53699CC6" w14:textId="266B8F83" w:rsidR="2AF988D3" w:rsidRDefault="2AF988D3" w:rsidP="11BCFEBA">
      <w:r>
        <w:t xml:space="preserve"> </w:t>
      </w:r>
    </w:p>
    <w:p w14:paraId="562DB90C" w14:textId="1E9C556D" w:rsidR="2AF988D3" w:rsidRDefault="2AF988D3" w:rsidP="11BCFEBA">
      <w:r>
        <w:t>Workforce planning ensures departments’ staff are adequately skilled, considering</w:t>
      </w:r>
    </w:p>
    <w:p w14:paraId="687DE48E" w14:textId="59FDE93E" w:rsidR="2AF988D3" w:rsidRDefault="2AF988D3" w:rsidP="11BCFEBA">
      <w:r>
        <w:t xml:space="preserve">future changes - predictive modelling estimating demands and trends. </w:t>
      </w:r>
    </w:p>
    <w:p w14:paraId="67F3B65A" w14:textId="175EC97A" w:rsidR="2AF988D3" w:rsidRDefault="2AF988D3" w:rsidP="11BCFEBA">
      <w:r>
        <w:t>This data, together with skills requirements and aspirations is used to consult</w:t>
      </w:r>
    </w:p>
    <w:p w14:paraId="3646BE6D" w14:textId="7BD469C5" w:rsidR="2AF988D3" w:rsidRDefault="2AF988D3" w:rsidP="11BCFEBA">
      <w:r>
        <w:t>talent pools and recruitment needs – fast-track quality sifting, similarly, Unilever’s</w:t>
      </w:r>
    </w:p>
    <w:p w14:paraId="4BBA0BC5" w14:textId="0CEA7A97" w:rsidR="2AF988D3" w:rsidRDefault="2AF988D3" w:rsidP="11BCFEBA">
      <w:r>
        <w:t>AI sifting hundreds of thousands of candidates. Job applications often enhanced</w:t>
      </w:r>
    </w:p>
    <w:p w14:paraId="72401C17" w14:textId="33526694" w:rsidR="2AF988D3" w:rsidRDefault="2AF988D3" w:rsidP="11BCFEBA">
      <w:r>
        <w:t>by AI – employers subsequently finding staff are not everything portrayed during</w:t>
      </w:r>
    </w:p>
    <w:p w14:paraId="1DC8182F" w14:textId="0E2B51E7" w:rsidR="2AF988D3" w:rsidRDefault="2AF988D3" w:rsidP="11BCFEBA">
      <w:r>
        <w:t>recruitment. Algorithms and assessment centres within the talent acquisition</w:t>
      </w:r>
    </w:p>
    <w:p w14:paraId="334D7DA5" w14:textId="3B8E8E78" w:rsidR="2AF988D3" w:rsidRDefault="2AF988D3" w:rsidP="11BCFEBA">
      <w:r>
        <w:t>process, accurately gauge candidates&amp;#39; reactive responses for more insightful</w:t>
      </w:r>
    </w:p>
    <w:p w14:paraId="0F3B19DF" w14:textId="729DE090" w:rsidR="2AF988D3" w:rsidRDefault="2AF988D3" w:rsidP="11BCFEBA">
      <w:r>
        <w:t xml:space="preserve">perspectives of role suitability and longevity.      </w:t>
      </w:r>
    </w:p>
    <w:p w14:paraId="10A99D01" w14:textId="2029E76C" w:rsidR="2AF988D3" w:rsidRDefault="2AF988D3" w:rsidP="11BCFEBA">
      <w:r>
        <w:t>Siemens’ Talent &amp;amp; Performance management feeds from Personal Development</w:t>
      </w:r>
    </w:p>
    <w:p w14:paraId="64E57E0E" w14:textId="6E03DAFB" w:rsidR="2AF988D3" w:rsidRDefault="2AF988D3" w:rsidP="11BCFEBA">
      <w:r>
        <w:t>Plans, performance and achievement data, matching opportunities - making</w:t>
      </w:r>
    </w:p>
    <w:p w14:paraId="332FAD0E" w14:textId="3970BF1D" w:rsidR="2AF988D3" w:rsidRDefault="2AF988D3" w:rsidP="11BCFEBA">
      <w:r>
        <w:t>development opportunities fairer and unbiased. Comparison across departments,</w:t>
      </w:r>
    </w:p>
    <w:p w14:paraId="6415BE95" w14:textId="7293841D" w:rsidR="2AF988D3" w:rsidRDefault="2AF988D3" w:rsidP="11BCFEBA">
      <w:r>
        <w:t>communication of achievements and enhanced processes allows correlated pay &amp;</w:t>
      </w:r>
    </w:p>
    <w:p w14:paraId="3884522F" w14:textId="4581BBF8" w:rsidR="2AF988D3" w:rsidRDefault="2AF988D3" w:rsidP="11BCFEBA">
      <w:r>
        <w:t xml:space="preserve">rewards.  </w:t>
      </w:r>
    </w:p>
    <w:p w14:paraId="51FF0ED5" w14:textId="0C3C2AB8" w:rsidR="2AF988D3" w:rsidRDefault="2AF988D3" w:rsidP="11BCFEBA">
      <w:r>
        <w:t>Developmental areas and error trends are identified, enabling swift L&amp;D</w:t>
      </w:r>
    </w:p>
    <w:p w14:paraId="26C6F213" w14:textId="3CC16ADB" w:rsidR="2AF988D3" w:rsidRDefault="2AF988D3" w:rsidP="11BCFEBA">
      <w:r>
        <w:t>intervention within My Learning World. Siemens’ encouragement of staff</w:t>
      </w:r>
    </w:p>
    <w:p w14:paraId="2470BAA7" w14:textId="6FFC97A3" w:rsidR="2AF988D3" w:rsidRDefault="2AF988D3" w:rsidP="11BCFEBA">
      <w:r>
        <w:t>development empowers employees to monitor and enhance performance, and</w:t>
      </w:r>
    </w:p>
    <w:p w14:paraId="6FF75A0F" w14:textId="7D45F5C5" w:rsidR="2AF988D3" w:rsidRDefault="2AF988D3" w:rsidP="11BCFEBA">
      <w:r>
        <w:t>maintain engagement. Software ensures that company objectives are aligned and</w:t>
      </w:r>
    </w:p>
    <w:p w14:paraId="78DF0167" w14:textId="16803252" w:rsidR="2AF988D3" w:rsidRDefault="2AF988D3" w:rsidP="11BCFEBA">
      <w:r>
        <w:lastRenderedPageBreak/>
        <w:t xml:space="preserve">incorporated, avoiding futile deviations and unproductive actions.  </w:t>
      </w:r>
    </w:p>
    <w:p w14:paraId="143A3403" w14:textId="72445949" w:rsidR="2AF988D3" w:rsidRDefault="2AF988D3" w:rsidP="11BCFEBA">
      <w:r>
        <w:t>AI offers wider research parameters, ensuring pay and benefits remain</w:t>
      </w:r>
    </w:p>
    <w:p w14:paraId="6CDFB437" w14:textId="5D671DC9" w:rsidR="2AF988D3" w:rsidRDefault="2AF988D3" w:rsidP="11BCFEBA">
      <w:r>
        <w:t>competitive, promoting staff retention. PDPs easily composed, offering informed</w:t>
      </w:r>
    </w:p>
    <w:p w14:paraId="371F3E40" w14:textId="1D35E8CE" w:rsidR="2AF988D3" w:rsidRDefault="2AF988D3" w:rsidP="11BCFEBA">
      <w:r>
        <w:t>suggestions to remedy skills gaps, progression seekers’ details are assimilated</w:t>
      </w:r>
    </w:p>
    <w:p w14:paraId="1F53E385" w14:textId="2F4AA48D" w:rsidR="2AF988D3" w:rsidRDefault="2AF988D3" w:rsidP="11BCFEBA">
      <w:r>
        <w:t>with current and potential opportunities, identifying learning and experience</w:t>
      </w:r>
    </w:p>
    <w:p w14:paraId="38DBFEC2" w14:textId="04DB5F37" w:rsidR="2AF988D3" w:rsidRDefault="2AF988D3" w:rsidP="11BCFEBA">
      <w:r>
        <w:t>requirements. With surging demands for AI expertise - more valuable and</w:t>
      </w:r>
    </w:p>
    <w:p w14:paraId="207A9789" w14:textId="635BC3F6" w:rsidR="2AF988D3" w:rsidRDefault="2AF988D3" w:rsidP="11BCFEBA">
      <w:r>
        <w:t xml:space="preserve">lucrative than </w:t>
      </w:r>
      <w:proofErr w:type="gramStart"/>
      <w:r>
        <w:t>Masters</w:t>
      </w:r>
      <w:proofErr w:type="gramEnd"/>
      <w:r>
        <w:t xml:space="preserve"> and PhD-education, skills shortages, capacity planning</w:t>
      </w:r>
    </w:p>
    <w:p w14:paraId="36BB6BE9" w14:textId="43B2DE46" w:rsidR="2AF988D3" w:rsidRDefault="2AF988D3" w:rsidP="11BCFEBA">
      <w:r>
        <w:t xml:space="preserve">changes, effects, and costs considered via scenario modelling. </w:t>
      </w:r>
    </w:p>
    <w:p w14:paraId="7804A5C8" w14:textId="14D7B35D" w:rsidR="2AF988D3" w:rsidRDefault="2AF988D3" w:rsidP="11BCFEBA">
      <w:r>
        <w:t xml:space="preserve"> </w:t>
      </w:r>
    </w:p>
    <w:p w14:paraId="3E329028" w14:textId="10BF7CB2" w:rsidR="2AF988D3" w:rsidRDefault="2AF988D3" w:rsidP="11BCFEBA">
      <w:r>
        <w:t>Focusing on wellbeing and stress management – recognising intervention needs,</w:t>
      </w:r>
    </w:p>
    <w:p w14:paraId="7F80187D" w14:textId="70EC1274" w:rsidR="2AF988D3" w:rsidRDefault="2AF988D3" w:rsidP="11BCFEBA">
      <w:r>
        <w:t>ongoing investment and duty of care instils staff’s importance and value – happy,</w:t>
      </w:r>
    </w:p>
    <w:p w14:paraId="7ECA2195" w14:textId="0D430DB1" w:rsidR="2AF988D3" w:rsidRDefault="2AF988D3" w:rsidP="11BCFEBA">
      <w:r>
        <w:t>healthy staff more productive and engaging. Concurrently, changes and policy</w:t>
      </w:r>
    </w:p>
    <w:p w14:paraId="1131A533" w14:textId="5E6704EE" w:rsidR="2AF988D3" w:rsidRDefault="2AF988D3" w:rsidP="11BCFEBA">
      <w:r>
        <w:t>compliance is ensured - reducing risk, ensuring adequate rest days and legal</w:t>
      </w:r>
    </w:p>
    <w:p w14:paraId="1EB3B601" w14:textId="3CCBD6DF" w:rsidR="2AF988D3" w:rsidRDefault="2AF988D3" w:rsidP="11BCFEBA">
      <w:r>
        <w:t>working limits observed. Changes in working habits, distractions, and performance</w:t>
      </w:r>
    </w:p>
    <w:p w14:paraId="52381B47" w14:textId="50352053" w:rsidR="2AF988D3" w:rsidRDefault="2AF988D3" w:rsidP="11BCFEBA">
      <w:r>
        <w:t>dips potentially identifying wellbeing changes – albeit with potential to cause</w:t>
      </w:r>
    </w:p>
    <w:p w14:paraId="2397C198" w14:textId="6D234058" w:rsidR="2AF988D3" w:rsidRDefault="2AF988D3" w:rsidP="11BCFEBA">
      <w:r>
        <w:t xml:space="preserve">unease.   </w:t>
      </w:r>
    </w:p>
    <w:p w14:paraId="4AA8EFEA" w14:textId="4300DC97" w:rsidR="2AF988D3" w:rsidRDefault="2AF988D3" w:rsidP="11BCFEBA">
      <w:r>
        <w:t>Effective engagement is essential for staff retention – connection to the business</w:t>
      </w:r>
    </w:p>
    <w:p w14:paraId="5796A2CE" w14:textId="21693362" w:rsidR="2AF988D3" w:rsidRDefault="2AF988D3" w:rsidP="11BCFEBA">
      <w:r>
        <w:t>and objectives, engaging with one’s role, and emotional links developed. This</w:t>
      </w:r>
    </w:p>
    <w:p w14:paraId="4F47430C" w14:textId="74AA5957" w:rsidR="2AF988D3" w:rsidRDefault="2AF988D3" w:rsidP="11BCFEBA">
      <w:r>
        <w:t>motivation enhanced with leaders offered more time to develop relationships as AI</w:t>
      </w:r>
    </w:p>
    <w:p w14:paraId="05612967" w14:textId="1B9BB8DC" w:rsidR="2AF988D3" w:rsidRDefault="2AF988D3" w:rsidP="11BCFEBA">
      <w:r>
        <w:t>streamlines tasks, parameters acknowledging success, preparing for and helping</w:t>
      </w:r>
    </w:p>
    <w:p w14:paraId="5E3D8B2C" w14:textId="15E8B971" w:rsidR="2AF988D3" w:rsidRDefault="2AF988D3" w:rsidP="11BCFEBA">
      <w:r>
        <w:t>embed change. Virtual assistants to leaders and CEOs, undertaking data</w:t>
      </w:r>
    </w:p>
    <w:p w14:paraId="5E8C0572" w14:textId="6357EEF4" w:rsidR="2AF988D3" w:rsidRDefault="2AF988D3" w:rsidP="11BCFEBA">
      <w:r>
        <w:t>extrapolation, analysis, workforce and planning tasks on their behalf. Budgets</w:t>
      </w:r>
    </w:p>
    <w:p w14:paraId="2E769CA2" w14:textId="2CCEDD7B" w:rsidR="2AF988D3" w:rsidRDefault="2AF988D3" w:rsidP="11BCFEBA">
      <w:r>
        <w:t>apportioned across departments optimise efficiency, despite higher energy</w:t>
      </w:r>
    </w:p>
    <w:p w14:paraId="7ED9033B" w14:textId="790584CA" w:rsidR="2AF988D3" w:rsidRDefault="2AF988D3" w:rsidP="11BCFEBA">
      <w:r>
        <w:t>demands, costs are less compared to salaries. AI’s increasing power demand on</w:t>
      </w:r>
    </w:p>
    <w:p w14:paraId="63DBFC86" w14:textId="2C1DF380" w:rsidR="2AF988D3" w:rsidRDefault="2AF988D3" w:rsidP="11BCFEBA">
      <w:r>
        <w:t>a strained system – one sub-station fire recently causing global disruption at</w:t>
      </w:r>
    </w:p>
    <w:p w14:paraId="3FB3485C" w14:textId="7A492F33" w:rsidR="2AF988D3" w:rsidRDefault="2AF988D3" w:rsidP="11BCFEBA">
      <w:r>
        <w:t>Heathrow Airport, spurring demand for nuclear power – 90 stations currently</w:t>
      </w:r>
    </w:p>
    <w:p w14:paraId="743DEBC7" w14:textId="77A74C81" w:rsidR="2AF988D3" w:rsidRDefault="2AF988D3" w:rsidP="11BCFEBA">
      <w:r>
        <w:t>under construction worldwide. Siemens Energy will capitalise from harnessing</w:t>
      </w:r>
    </w:p>
    <w:p w14:paraId="37CF7442" w14:textId="5D729995" w:rsidR="2AF988D3" w:rsidRDefault="2AF988D3" w:rsidP="11BCFEBA">
      <w:r>
        <w:t>further sustainable sources: wind, water, atmospheric carbon, and developing</w:t>
      </w:r>
    </w:p>
    <w:p w14:paraId="6DB31602" w14:textId="123C08DB" w:rsidR="2AF988D3" w:rsidRDefault="2AF988D3" w:rsidP="11BCFEBA">
      <w:r>
        <w:lastRenderedPageBreak/>
        <w:t xml:space="preserve">more energy-efficient batteries. </w:t>
      </w:r>
    </w:p>
    <w:p w14:paraId="530B916D" w14:textId="627FCE0B" w:rsidR="2AF988D3" w:rsidRDefault="2AF988D3" w:rsidP="11BCFEBA">
      <w:r>
        <w:t>Technology reducing human error, legislation adherence is enhanced - in theory,</w:t>
      </w:r>
    </w:p>
    <w:p w14:paraId="67AA970B" w14:textId="11A5AC8C" w:rsidR="2AF988D3" w:rsidRDefault="2AF988D3" w:rsidP="11BCFEBA">
      <w:r>
        <w:t>developing commercial trust &amp;amp; integrity. Developing their own and consumers’ AI,</w:t>
      </w:r>
    </w:p>
    <w:p w14:paraId="1B1EF3C2" w14:textId="00B2AD1C" w:rsidR="2AF988D3" w:rsidRDefault="2AF988D3" w:rsidP="11BCFEBA">
      <w:r>
        <w:t>Siemens have control over the programming and dataset, pursuing unbiased</w:t>
      </w:r>
    </w:p>
    <w:p w14:paraId="6EB340F9" w14:textId="5C9C76B0" w:rsidR="2AF988D3" w:rsidRDefault="2AF988D3" w:rsidP="11BCFEBA">
      <w:r>
        <w:t xml:space="preserve">responses. </w:t>
      </w:r>
    </w:p>
    <w:p w14:paraId="55126AF4" w14:textId="1B59B5B5" w:rsidR="2AF988D3" w:rsidRDefault="2AF988D3" w:rsidP="11BCFEBA">
      <w:r>
        <w:t>Swift, extensive research easily observes competitor offerings, allowing quick</w:t>
      </w:r>
    </w:p>
    <w:p w14:paraId="20215BB2" w14:textId="05ED0A8C" w:rsidR="2AF988D3" w:rsidRDefault="2AF988D3" w:rsidP="11BCFEBA">
      <w:r>
        <w:t>reactions to change and trends – for competitive advantage. As well as modelling</w:t>
      </w:r>
    </w:p>
    <w:p w14:paraId="3C4BB81C" w14:textId="1FDE6128" w:rsidR="2AF988D3" w:rsidRDefault="2AF988D3" w:rsidP="11BCFEBA">
      <w:r>
        <w:t>scenarios and financial implications, forecasting market demands, consumer</w:t>
      </w:r>
    </w:p>
    <w:p w14:paraId="60330B9F" w14:textId="5AF78E5C" w:rsidR="2AF988D3" w:rsidRDefault="2AF988D3" w:rsidP="11BCFEBA">
      <w:r>
        <w:t>responses, products requirements and stock levels – simplifies market research</w:t>
      </w:r>
    </w:p>
    <w:p w14:paraId="6AE4A195" w14:textId="49BBBB26" w:rsidR="2AF988D3" w:rsidRDefault="2AF988D3" w:rsidP="11BCFEBA">
      <w:r>
        <w:t>with rapid communication - trillions of bits per second, with human speech</w:t>
      </w:r>
    </w:p>
    <w:p w14:paraId="7CCD81EA" w14:textId="7FC0A496" w:rsidR="2AF988D3" w:rsidRDefault="2AF988D3" w:rsidP="11BCFEBA">
      <w:r>
        <w:t xml:space="preserve">averaging 39 bits per second. </w:t>
      </w:r>
    </w:p>
    <w:p w14:paraId="0CB8E6BF" w14:textId="25AEFB6B" w:rsidR="2AF988D3" w:rsidRDefault="2AF988D3" w:rsidP="11BCFEBA">
      <w:r>
        <w:t xml:space="preserve"> </w:t>
      </w:r>
    </w:p>
    <w:p w14:paraId="0983B757" w14:textId="4BE901C3" w:rsidR="2AF988D3" w:rsidRDefault="2AF988D3" w:rsidP="11BCFEBA">
      <w:r>
        <w:t xml:space="preserve">NEXT SLIDE </w:t>
      </w:r>
    </w:p>
    <w:p w14:paraId="61264229" w14:textId="7D2C2090" w:rsidR="2AF988D3" w:rsidRDefault="2AF988D3" w:rsidP="11BCFEBA">
      <w:r>
        <w:t xml:space="preserve"> </w:t>
      </w:r>
    </w:p>
    <w:p w14:paraId="319B57B3" w14:textId="1BF06E23" w:rsidR="2AF988D3" w:rsidRDefault="2AF988D3" w:rsidP="11BCFEBA">
      <w:r>
        <w:t>Further AI development in logistics is viable – similarly to Ocado - warehouse</w:t>
      </w:r>
    </w:p>
    <w:p w14:paraId="7B7892DA" w14:textId="63C93FFA" w:rsidR="2AF988D3" w:rsidRDefault="2AF988D3" w:rsidP="11BCFEBA">
      <w:r>
        <w:t>robots transporting stock, autonomous driving, streamlining delivery routes –</w:t>
      </w:r>
    </w:p>
    <w:p w14:paraId="69D866B4" w14:textId="185023B9" w:rsidR="2AF988D3" w:rsidRDefault="2AF988D3" w:rsidP="11BCFEBA">
      <w:r>
        <w:t>accounting for transport methods and traffic congestion. Traffic lights calibrated on</w:t>
      </w:r>
    </w:p>
    <w:p w14:paraId="16081058" w14:textId="7EE8A842" w:rsidR="2AF988D3" w:rsidRDefault="2AF988D3" w:rsidP="11BCFEBA">
      <w:r>
        <w:t>vehicle numbers, and Air Traffic Control programmes – checking positioning and</w:t>
      </w:r>
    </w:p>
    <w:p w14:paraId="7CCF60AE" w14:textId="0F5CD031" w:rsidR="2AF988D3" w:rsidRDefault="2AF988D3" w:rsidP="11BCFEBA">
      <w:r>
        <w:t>altitudes - especially at handover points between different countries’ airspace –</w:t>
      </w:r>
    </w:p>
    <w:p w14:paraId="72E108AF" w14:textId="076AF856" w:rsidR="2AF988D3" w:rsidRDefault="2AF988D3" w:rsidP="11BCFEBA">
      <w:r>
        <w:t>how missing MH370’s diversion went undetected - more prevalent during</w:t>
      </w:r>
    </w:p>
    <w:p w14:paraId="691A4A11" w14:textId="7205F6FF" w:rsidR="2AF988D3" w:rsidRDefault="2AF988D3" w:rsidP="11BCFEBA">
      <w:r>
        <w:t>heightened threat levels and negotiating war zones. Safety measures – facial and</w:t>
      </w:r>
    </w:p>
    <w:p w14:paraId="58390D9F" w14:textId="7C766F8C" w:rsidR="2AF988D3" w:rsidRDefault="2AF988D3" w:rsidP="11BCFEBA">
      <w:r>
        <w:t xml:space="preserve">fingerprint recognition to assist authorities with identification, detecting imposters.  </w:t>
      </w:r>
    </w:p>
    <w:p w14:paraId="667A3359" w14:textId="2D4D8B95" w:rsidR="2AF988D3" w:rsidRDefault="2AF988D3" w:rsidP="11BCFEBA">
      <w:r>
        <w:t>With numerous financial benefits to businesses, with less ‘manpower’ to carry out</w:t>
      </w:r>
    </w:p>
    <w:p w14:paraId="363AA481" w14:textId="4DF2A922" w:rsidR="2AF988D3" w:rsidRDefault="2AF988D3" w:rsidP="11BCFEBA">
      <w:r>
        <w:t xml:space="preserve">more work, reducing downtime to maximise </w:t>
      </w:r>
      <w:proofErr w:type="gramStart"/>
      <w:r>
        <w:t>profitability;</w:t>
      </w:r>
      <w:proofErr w:type="gramEnd"/>
      <w:r>
        <w:t xml:space="preserve"> speeding up R&amp;D –</w:t>
      </w:r>
    </w:p>
    <w:p w14:paraId="24A09FD1" w14:textId="257D56E3" w:rsidR="2AF988D3" w:rsidRDefault="2AF988D3" w:rsidP="11BCFEBA">
      <w:r>
        <w:t>vaccines and healthcare developments, engineers capable of designing in a day,</w:t>
      </w:r>
    </w:p>
    <w:p w14:paraId="658917A4" w14:textId="7409AA58" w:rsidR="2AF988D3" w:rsidRDefault="2AF988D3" w:rsidP="11BCFEBA">
      <w:r>
        <w:t>what would have previously taken months or years. Embryo selection could</w:t>
      </w:r>
    </w:p>
    <w:p w14:paraId="0ABD8372" w14:textId="65354D14" w:rsidR="2AF988D3" w:rsidRDefault="2AF988D3" w:rsidP="11BCFEBA">
      <w:r>
        <w:t>eradicate genetic diseases, pattern recognition, comparing abundant medical data</w:t>
      </w:r>
    </w:p>
    <w:p w14:paraId="52C6ECE1" w14:textId="2CC1A991" w:rsidR="2AF988D3" w:rsidRDefault="2AF988D3" w:rsidP="11BCFEBA">
      <w:r>
        <w:t>and patients’ details, together with genomes and family history, diagnoses prove</w:t>
      </w:r>
    </w:p>
    <w:p w14:paraId="4D9C4B07" w14:textId="371EDCF7" w:rsidR="2AF988D3" w:rsidRDefault="2AF988D3" w:rsidP="11BCFEBA">
      <w:r>
        <w:lastRenderedPageBreak/>
        <w:t>quicker and more accurate. Human doctors may overlook certain details, AI does</w:t>
      </w:r>
    </w:p>
    <w:p w14:paraId="4F19265A" w14:textId="6273B850" w:rsidR="2AF988D3" w:rsidRDefault="2AF988D3" w:rsidP="11BCFEBA">
      <w:r>
        <w:t xml:space="preserve">not - Microsoft claiming to correctly diagnose in 85% of complex cases. </w:t>
      </w:r>
    </w:p>
    <w:p w14:paraId="258ACB3B" w14:textId="62F00000" w:rsidR="2AF988D3" w:rsidRDefault="2AF988D3" w:rsidP="11BCFEBA">
      <w:r>
        <w:t>Adapting My Learning World for private consumers would offer bespoke tutoring,</w:t>
      </w:r>
    </w:p>
    <w:p w14:paraId="45843D96" w14:textId="6FB2E65B" w:rsidR="2AF988D3" w:rsidRDefault="2AF988D3" w:rsidP="11BCFEBA">
      <w:r>
        <w:t>the symbiotic AI relationship recognising confusion, coordinating with students’</w:t>
      </w:r>
    </w:p>
    <w:p w14:paraId="213E26B9" w14:textId="07D9A389" w:rsidR="2AF988D3" w:rsidRDefault="2AF988D3" w:rsidP="11BCFEBA">
      <w:r>
        <w:t xml:space="preserve">preferred learning styles enabling faster, more engaging learning. </w:t>
      </w:r>
    </w:p>
    <w:p w14:paraId="4E4F1572" w14:textId="2B5C1623" w:rsidR="2AF988D3" w:rsidRDefault="2AF988D3" w:rsidP="11BCFEBA">
      <w:r>
        <w:t xml:space="preserve"> </w:t>
      </w:r>
    </w:p>
    <w:p w14:paraId="365F2039" w14:textId="0B5714A9" w:rsidR="2AF988D3" w:rsidRDefault="2AF988D3" w:rsidP="11BCFEBA">
      <w:r>
        <w:t xml:space="preserve">NEXT SLIDE </w:t>
      </w:r>
    </w:p>
    <w:p w14:paraId="6BE64880" w14:textId="19A2CEC2" w:rsidR="2AF988D3" w:rsidRDefault="2AF988D3" w:rsidP="11BCFEBA">
      <w:r>
        <w:t xml:space="preserve"> </w:t>
      </w:r>
    </w:p>
    <w:p w14:paraId="023377E8" w14:textId="481D9B85" w:rsidR="2AF988D3" w:rsidRDefault="2AF988D3" w:rsidP="11BCFEBA">
      <w:r>
        <w:t>Whilst AI has many positive, labour and time-saving benefits, many concerns and</w:t>
      </w:r>
    </w:p>
    <w:p w14:paraId="1EF10A2A" w14:textId="3E4179BF" w:rsidR="2AF988D3" w:rsidRDefault="2AF988D3" w:rsidP="11BCFEBA">
      <w:r>
        <w:t>threats are prevalent. And whilst environmental, human-rights and war protests</w:t>
      </w:r>
    </w:p>
    <w:p w14:paraId="36FB3D64" w14:textId="474E9A4E" w:rsidR="2AF988D3" w:rsidRDefault="2AF988D3" w:rsidP="11BCFEBA">
      <w:r>
        <w:t>are commonplace, the concern for AI’s potential doesn’t equally disturb. Despite a</w:t>
      </w:r>
    </w:p>
    <w:p w14:paraId="08364E6D" w14:textId="6113ADC5" w:rsidR="2AF988D3" w:rsidRDefault="2AF988D3" w:rsidP="11BCFEBA">
      <w:r>
        <w:t>seeming ignorance, AI expands exponentially, in business and personal</w:t>
      </w:r>
    </w:p>
    <w:p w14:paraId="650AEDA1" w14:textId="231CD34D" w:rsidR="2AF988D3" w:rsidRDefault="2AF988D3" w:rsidP="11BCFEBA">
      <w:r>
        <w:t xml:space="preserve">capacities, with over 485m worldwide using Chat GPT and 542m using Copilot. </w:t>
      </w:r>
    </w:p>
    <w:p w14:paraId="5D82D6D3" w14:textId="352CD78C" w:rsidR="2AF988D3" w:rsidRDefault="2AF988D3" w:rsidP="11BCFEBA">
      <w:r>
        <w:t>With unprecedented investment in AI technologies – £39 billion privately invested</w:t>
      </w:r>
    </w:p>
    <w:p w14:paraId="2BD79B98" w14:textId="0301AD20" w:rsidR="2AF988D3" w:rsidRDefault="2AF988D3" w:rsidP="11BCFEBA">
      <w:r>
        <w:t>in the UK’s data centre infrastructure during the six months prior to January 2025,</w:t>
      </w:r>
    </w:p>
    <w:p w14:paraId="6BB9D773" w14:textId="7148F4DF" w:rsidR="2AF988D3" w:rsidRDefault="2AF988D3" w:rsidP="11BCFEBA">
      <w:r>
        <w:t xml:space="preserve">compared with £3.5b in 2023, estimating a market value of $4.8T by 2033.   </w:t>
      </w:r>
    </w:p>
    <w:p w14:paraId="1C6044FD" w14:textId="4D98E550" w:rsidR="2AF988D3" w:rsidRDefault="2AF988D3" w:rsidP="11BCFEBA">
      <w:r>
        <w:t xml:space="preserve"> </w:t>
      </w:r>
    </w:p>
    <w:p w14:paraId="40D61457" w14:textId="7FAB7FA2" w:rsidR="2AF988D3" w:rsidRDefault="2AF988D3" w:rsidP="11BCFEBA">
      <w:r>
        <w:t xml:space="preserve">NEXT SLIDE </w:t>
      </w:r>
    </w:p>
    <w:p w14:paraId="02CAFDE3" w14:textId="775E1D9C" w:rsidR="2AF988D3" w:rsidRDefault="2AF988D3" w:rsidP="11BCFEBA">
      <w:r>
        <w:t xml:space="preserve"> </w:t>
      </w:r>
    </w:p>
    <w:p w14:paraId="6D4B3BFA" w14:textId="63ACA5DA" w:rsidR="2AF988D3" w:rsidRDefault="2AF988D3" w:rsidP="11BCFEBA">
      <w:r>
        <w:t>AI demonstrates bias – from the cultural and societal data fed, gender inequality is</w:t>
      </w:r>
    </w:p>
    <w:p w14:paraId="0E960A38" w14:textId="0D4AC3BE" w:rsidR="2AF988D3" w:rsidRDefault="2AF988D3" w:rsidP="11BCFEBA">
      <w:r>
        <w:t>prevalent – making assumptions from job roles, interests and capabilities. A study</w:t>
      </w:r>
    </w:p>
    <w:p w14:paraId="18720BBC" w14:textId="4883C8F8" w:rsidR="2AF988D3" w:rsidRDefault="2AF988D3" w:rsidP="11BCFEBA">
      <w:r>
        <w:t>by Berkeley Haas Centre for Equity, Gender and Leadership found that 44% of</w:t>
      </w:r>
    </w:p>
    <w:p w14:paraId="7608B098" w14:textId="1213FF67" w:rsidR="2AF988D3" w:rsidRDefault="2AF988D3" w:rsidP="11BCFEBA">
      <w:r>
        <w:t>133 AI platforms demonstrate sexism, 25% exhibiting racism - based on historic</w:t>
      </w:r>
    </w:p>
    <w:p w14:paraId="15260263" w14:textId="5FC25905" w:rsidR="2AF988D3" w:rsidRDefault="2AF988D3" w:rsidP="11BCFEBA">
      <w:r>
        <w:t xml:space="preserve">assumptions and prejudices. </w:t>
      </w:r>
    </w:p>
    <w:p w14:paraId="636DE0EF" w14:textId="66FA45F3" w:rsidR="2AF988D3" w:rsidRDefault="2AF988D3" w:rsidP="11BCFEBA">
      <w:r>
        <w:t>Risks of misuse are significant – inciting terrorism, and cyber-crime. Scattered</w:t>
      </w:r>
    </w:p>
    <w:p w14:paraId="426E41A4" w14:textId="0A23DCE3" w:rsidR="2AF988D3" w:rsidRDefault="2AF988D3" w:rsidP="11BCFEBA">
      <w:r>
        <w:t xml:space="preserve">Spider and Dragon Force - implicated in recent ransom-ware </w:t>
      </w:r>
      <w:proofErr w:type="spellStart"/>
      <w:r>
        <w:t>cyber attacks</w:t>
      </w:r>
      <w:proofErr w:type="spellEnd"/>
      <w:r>
        <w:t xml:space="preserve"> on the</w:t>
      </w:r>
    </w:p>
    <w:p w14:paraId="532490D1" w14:textId="4E1E2E0C" w:rsidR="2AF988D3" w:rsidRDefault="2AF988D3" w:rsidP="11BCFEBA">
      <w:r>
        <w:t>Co-op, Harrods and M&amp;S – the latter estimating profit losses of £300m, a possible</w:t>
      </w:r>
    </w:p>
    <w:p w14:paraId="49259572" w14:textId="773A445E" w:rsidR="2AF988D3" w:rsidRDefault="2AF988D3" w:rsidP="11BCFEBA">
      <w:r>
        <w:t>consequence of employee data engineering, taking services offline for six weeks,</w:t>
      </w:r>
    </w:p>
    <w:p w14:paraId="0C4A0AEC" w14:textId="5C6D3954" w:rsidR="2AF988D3" w:rsidRDefault="2AF988D3" w:rsidP="11BCFEBA">
      <w:r>
        <w:lastRenderedPageBreak/>
        <w:t>also leaking data of up to 9.4m customers – affecting customer security and</w:t>
      </w:r>
    </w:p>
    <w:p w14:paraId="6B7F1F37" w14:textId="534A55D5" w:rsidR="2AF988D3" w:rsidRDefault="2AF988D3" w:rsidP="11BCFEBA">
      <w:r>
        <w:t xml:space="preserve">confidence, as well as operations. </w:t>
      </w:r>
    </w:p>
    <w:p w14:paraId="30C06BDC" w14:textId="48F9F9D4" w:rsidR="2AF988D3" w:rsidRDefault="2AF988D3" w:rsidP="11BCFEBA">
      <w:r>
        <w:t>Deceptive information can be easily and extensively cascaded for scamming,</w:t>
      </w:r>
    </w:p>
    <w:p w14:paraId="2EC741B7" w14:textId="251EE660" w:rsidR="2AF988D3" w:rsidRDefault="2AF988D3" w:rsidP="11BCFEBA">
      <w:r>
        <w:t>terrorism and political means. AI implicated in vote engineering, Cambridge</w:t>
      </w:r>
    </w:p>
    <w:p w14:paraId="24D730D5" w14:textId="1CDF6A3E" w:rsidR="2AF988D3" w:rsidRDefault="2AF988D3" w:rsidP="11BCFEBA">
      <w:r>
        <w:t>Analytica came under scrutiny after the 2016 US and Brexit elections, and</w:t>
      </w:r>
    </w:p>
    <w:p w14:paraId="582D20A9" w14:textId="6A5D96AA" w:rsidR="2AF988D3" w:rsidRDefault="2AF988D3" w:rsidP="11BCFEBA">
      <w:r>
        <w:t xml:space="preserve">technology corrupting the 2024 Russian election, democracy is undermined.  </w:t>
      </w:r>
    </w:p>
    <w:p w14:paraId="4E16306B" w14:textId="716225C7" w:rsidR="2AF988D3" w:rsidRDefault="2AF988D3" w:rsidP="11BCFEBA">
      <w:r>
        <w:t>Elon Musk invested over $250m in Trump’s AI-promoted election campaign,</w:t>
      </w:r>
    </w:p>
    <w:p w14:paraId="68EEABB6" w14:textId="68166249" w:rsidR="2AF988D3" w:rsidRDefault="2AF988D3" w:rsidP="11BCFEBA">
      <w:r>
        <w:t>forming the America PAC, in collaboration with other tech entrepreneurs.</w:t>
      </w:r>
    </w:p>
    <w:p w14:paraId="7F7263D5" w14:textId="08297C1A" w:rsidR="2AF988D3" w:rsidRDefault="2AF988D3" w:rsidP="11BCFEBA">
      <w:r>
        <w:t>Executive boards compelled to profit for shareholders, social corporate</w:t>
      </w:r>
    </w:p>
    <w:p w14:paraId="32E3E25C" w14:textId="02CBC170" w:rsidR="2AF988D3" w:rsidRDefault="2AF988D3" w:rsidP="11BCFEBA">
      <w:r>
        <w:t>responsibility lacking. With non-disclosure agreements throughout the industry,</w:t>
      </w:r>
    </w:p>
    <w:p w14:paraId="713990D1" w14:textId="1E3E0338" w:rsidR="2AF988D3" w:rsidRDefault="2AF988D3" w:rsidP="11BCFEBA">
      <w:r>
        <w:t>speculation grows that AI companies have formed federal affiliations - which could</w:t>
      </w:r>
    </w:p>
    <w:p w14:paraId="4671F945" w14:textId="469F0EB5" w:rsidR="2AF988D3" w:rsidRDefault="2AF988D3" w:rsidP="11BCFEBA">
      <w:r>
        <w:t>explain the lack of legislation? Trust and integrity are understandably</w:t>
      </w:r>
    </w:p>
    <w:p w14:paraId="2EFA6DE7" w14:textId="50AA78E6" w:rsidR="2AF988D3" w:rsidRDefault="2AF988D3" w:rsidP="11BCFEBA">
      <w:r>
        <w:t>questionable. When AI is designed to align with objectives, but the world’s leaders</w:t>
      </w:r>
    </w:p>
    <w:p w14:paraId="56D6EFF3" w14:textId="182A3596" w:rsidR="2AF988D3" w:rsidRDefault="2AF988D3" w:rsidP="11BCFEBA">
      <w:r>
        <w:t>have conflicting views and agendas, failing to collaborate, how will AI deal with</w:t>
      </w:r>
    </w:p>
    <w:p w14:paraId="00ECD70A" w14:textId="625D5939" w:rsidR="2AF988D3" w:rsidRDefault="2AF988D3" w:rsidP="11BCFEBA">
      <w:r>
        <w:t xml:space="preserve">conflicting interests and commands? </w:t>
      </w:r>
    </w:p>
    <w:p w14:paraId="6EF0FEE3" w14:textId="5A02B5BB" w:rsidR="2AF988D3" w:rsidRDefault="2AF988D3" w:rsidP="11BCFEBA">
      <w:r>
        <w:t>The UK Government’s AI Bill is delayed pending consultation, a Private Members</w:t>
      </w:r>
    </w:p>
    <w:p w14:paraId="464C41BA" w14:textId="0073EB98" w:rsidR="2AF988D3" w:rsidRDefault="2AF988D3" w:rsidP="11BCFEBA">
      <w:r>
        <w:t xml:space="preserve">bill pending in the meantime. </w:t>
      </w:r>
    </w:p>
    <w:p w14:paraId="0FB95205" w14:textId="3FE75BA9" w:rsidR="2AF988D3" w:rsidRDefault="2AF988D3" w:rsidP="11BCFEBA">
      <w:r>
        <w:t>The US is most attentive to AI R&amp;</w:t>
      </w:r>
      <w:proofErr w:type="gramStart"/>
      <w:r>
        <w:t>D, but</w:t>
      </w:r>
      <w:proofErr w:type="gramEnd"/>
      <w:r>
        <w:t xml:space="preserve"> lacks safety and security legislation. In</w:t>
      </w:r>
    </w:p>
    <w:p w14:paraId="2A1B87D9" w14:textId="6829AF3C" w:rsidR="2AF988D3" w:rsidRDefault="2AF988D3" w:rsidP="11BCFEBA">
      <w:r>
        <w:t>January, Trump authorised the ‘Removing Barriers to American Leadership in</w:t>
      </w:r>
    </w:p>
    <w:p w14:paraId="27A53CD4" w14:textId="7A8A85EC" w:rsidR="2AF988D3" w:rsidRDefault="2AF988D3" w:rsidP="11BCFEBA">
      <w:r>
        <w:t>Artificial Intelligence’ order, revoking Biden’s “Safe, Secure and Trustworthy</w:t>
      </w:r>
    </w:p>
    <w:p w14:paraId="27C1C686" w14:textId="70319327" w:rsidR="2AF988D3" w:rsidRDefault="2AF988D3" w:rsidP="11BCFEBA">
      <w:r>
        <w:t xml:space="preserve"> </w:t>
      </w:r>
    </w:p>
    <w:p w14:paraId="69116EC8" w14:textId="285B40D1" w:rsidR="2AF988D3" w:rsidRDefault="2AF988D3" w:rsidP="11BCFEBA">
      <w:r>
        <w:t>Development and Use of Artificial Intelligence” - regression for a sector in need of</w:t>
      </w:r>
    </w:p>
    <w:p w14:paraId="5ADF13B9" w14:textId="4F040B48" w:rsidR="2AF988D3" w:rsidRDefault="2AF988D3" w:rsidP="11BCFEBA">
      <w:r>
        <w:t xml:space="preserve">monitoring.  </w:t>
      </w:r>
    </w:p>
    <w:p w14:paraId="7257F337" w14:textId="0A058DCB" w:rsidR="2AF988D3" w:rsidRDefault="2AF988D3" w:rsidP="11BCFEBA">
      <w:r>
        <w:t>AGI, Artificial General Intelligence – akin to human capacity, progressing to ASI –</w:t>
      </w:r>
    </w:p>
    <w:p w14:paraId="45233435" w14:textId="3977B461" w:rsidR="2AF988D3" w:rsidRDefault="2AF988D3" w:rsidP="11BCFEBA">
      <w:r>
        <w:t>super-intelligence, exceeds human abilities. Eric Schmidt, former Google CEO</w:t>
      </w:r>
    </w:p>
    <w:p w14:paraId="18E9640B" w14:textId="464F789B" w:rsidR="2AF988D3" w:rsidRDefault="2AF988D3" w:rsidP="11BCFEBA">
      <w:r>
        <w:t>and Geoffrey Hinton, considered the Godfather of AI - express concern over the</w:t>
      </w:r>
    </w:p>
    <w:p w14:paraId="2510F5E1" w14:textId="0F4C32A5" w:rsidR="2AF988D3" w:rsidRDefault="2AF988D3" w:rsidP="11BCFEBA">
      <w:r>
        <w:t>development speed, dangers &amp; risks posed - in the wrong hands. DeepSeek</w:t>
      </w:r>
      <w:r w:rsidR="3AEEF396">
        <w:t>’</w:t>
      </w:r>
      <w:r>
        <w:t>s use</w:t>
      </w:r>
    </w:p>
    <w:p w14:paraId="70807813" w14:textId="5A3C052C" w:rsidR="2AF988D3" w:rsidRDefault="2AF988D3" w:rsidP="11BCFEBA">
      <w:r>
        <w:t>is prohibited in several countries over data privacy concerns, this Open Source</w:t>
      </w:r>
    </w:p>
    <w:p w14:paraId="78CFF60C" w14:textId="79BA1684" w:rsidR="2AF988D3" w:rsidRDefault="2AF988D3" w:rsidP="11BCFEBA">
      <w:r>
        <w:lastRenderedPageBreak/>
        <w:t xml:space="preserve">model open to coding amendments, potential deception and corruption. </w:t>
      </w:r>
    </w:p>
    <w:p w14:paraId="7B9FF3BD" w14:textId="2D93A0A7" w:rsidR="2AF988D3" w:rsidRDefault="2AF988D3" w:rsidP="11BCFEBA">
      <w:r>
        <w:t>AI developments in neural networks allow human-like function, ‘chain of thought’</w:t>
      </w:r>
    </w:p>
    <w:p w14:paraId="3F62F7B7" w14:textId="1957FAD5" w:rsidR="2AF988D3" w:rsidRDefault="2AF988D3" w:rsidP="11BCFEBA">
      <w:r>
        <w:t>reasoning, reflecting on previous processes for future improvements. Searches</w:t>
      </w:r>
    </w:p>
    <w:p w14:paraId="611E8AC3" w14:textId="36A87725" w:rsidR="2AF988D3" w:rsidRDefault="2AF988D3" w:rsidP="11BCFEBA">
      <w:r>
        <w:t>are saved, getting to know users. Already capable of deception and simulating</w:t>
      </w:r>
    </w:p>
    <w:p w14:paraId="17CD4FA7" w14:textId="4E76046F" w:rsidR="2AF988D3" w:rsidRDefault="2AF988D3" w:rsidP="11BCFEBA">
      <w:r>
        <w:t>that they’re not as intelligent as they are – intervention is imperative now,</w:t>
      </w:r>
    </w:p>
    <w:p w14:paraId="3B7BA31B" w14:textId="57A2D5B2" w:rsidR="2AF988D3" w:rsidRDefault="2AF988D3" w:rsidP="11BCFEBA">
      <w:r>
        <w:t>implementing design measures preventing systems from taking control, before</w:t>
      </w:r>
    </w:p>
    <w:p w14:paraId="509645B4" w14:textId="0F2B923F" w:rsidR="2AF988D3" w:rsidRDefault="2AF988D3" w:rsidP="11BCFEBA">
      <w:r>
        <w:t xml:space="preserve">they become more advanced.   </w:t>
      </w:r>
    </w:p>
    <w:p w14:paraId="3D3F298A" w14:textId="4000BE2E" w:rsidR="2AF988D3" w:rsidRDefault="2AF988D3" w:rsidP="11BCFEBA">
      <w:r>
        <w:t>Whilst industries gain efficiency, and accountancy, paralegal and call centre roles</w:t>
      </w:r>
    </w:p>
    <w:p w14:paraId="2E139B8D" w14:textId="07C4FB44" w:rsidR="2AF988D3" w:rsidRDefault="2AF988D3" w:rsidP="11BCFEBA">
      <w:r>
        <w:t>become things of the past, efforts to harness AI’s power, and effectively take over</w:t>
      </w:r>
    </w:p>
    <w:p w14:paraId="5A34C07D" w14:textId="21B2C01D" w:rsidR="2AF988D3" w:rsidRDefault="2AF988D3" w:rsidP="11BCFEBA">
      <w:r>
        <w:t>are imperative, the need exceeds company profitability, for humanity’s sake. As</w:t>
      </w:r>
    </w:p>
    <w:p w14:paraId="6387ADD4" w14:textId="5D2C79DE" w:rsidR="2AF988D3" w:rsidRDefault="2AF988D3" w:rsidP="11BCFEBA">
      <w:r>
        <w:t>human roles diminish, Microsoft cutting 15,000 jobs this year, tech giants become</w:t>
      </w:r>
    </w:p>
    <w:p w14:paraId="0D2634DA" w14:textId="3E98EE5C" w:rsidR="2AF988D3" w:rsidRDefault="2AF988D3" w:rsidP="11BCFEBA">
      <w:r>
        <w:t>richer, staff working less hours or made unemployed become poor, with reduced</w:t>
      </w:r>
    </w:p>
    <w:p w14:paraId="13333D84" w14:textId="1A5336AC" w:rsidR="2AF988D3" w:rsidRDefault="2AF988D3" w:rsidP="11BCFEBA">
      <w:r>
        <w:t xml:space="preserve">capacity to spend, affecting social and financial economies. </w:t>
      </w:r>
    </w:p>
    <w:p w14:paraId="512F52BC" w14:textId="49698D62" w:rsidR="2AF988D3" w:rsidRDefault="2AF988D3" w:rsidP="11BCFEBA">
      <w:r>
        <w:t xml:space="preserve"> </w:t>
      </w:r>
    </w:p>
    <w:p w14:paraId="37532B06" w14:textId="59E0A890" w:rsidR="2AF988D3" w:rsidRDefault="2AF988D3" w:rsidP="11BCFEBA">
      <w:r>
        <w:t xml:space="preserve">NEXT SLIDE </w:t>
      </w:r>
    </w:p>
    <w:p w14:paraId="4292834D" w14:textId="768DF473" w:rsidR="2AF988D3" w:rsidRDefault="2AF988D3" w:rsidP="11BCFEBA">
      <w:r>
        <w:t xml:space="preserve"> </w:t>
      </w:r>
    </w:p>
    <w:p w14:paraId="4C1A2526" w14:textId="6CBDAAB9" w:rsidR="2AF988D3" w:rsidRDefault="2AF988D3" w:rsidP="11BCFEBA">
      <w:r>
        <w:t>As Siemens move toward an AI fuelled future, continuing growth and investment</w:t>
      </w:r>
    </w:p>
    <w:p w14:paraId="2A1B3077" w14:textId="0396A715" w:rsidR="2AF988D3" w:rsidRDefault="2AF988D3" w:rsidP="11BCFEBA">
      <w:r>
        <w:t xml:space="preserve">in future-proof sectors is imperative, whilst adapting HRM functions. </w:t>
      </w:r>
    </w:p>
    <w:p w14:paraId="1DA7BD84" w14:textId="75054106" w:rsidR="2AF988D3" w:rsidRDefault="2AF988D3" w:rsidP="11BCFEBA">
      <w:r>
        <w:t>Utilising AI simulations and harnessing sustainable energy sources - to power the</w:t>
      </w:r>
    </w:p>
    <w:p w14:paraId="32AA0632" w14:textId="66BFFEC3" w:rsidR="2AF988D3" w:rsidRDefault="2AF988D3" w:rsidP="11BCFEBA">
      <w:r>
        <w:t xml:space="preserve">additional demands, offsetting carbon footprints. </w:t>
      </w:r>
    </w:p>
    <w:p w14:paraId="7E24C1DD" w14:textId="38831264" w:rsidR="2AF988D3" w:rsidRDefault="2AF988D3" w:rsidP="11BCFEBA">
      <w:r>
        <w:t>As well as infrastructure and electronics, capitalising in healthcare with AI</w:t>
      </w:r>
    </w:p>
    <w:p w14:paraId="4DE14AC3" w14:textId="28B6C52A" w:rsidR="2AF988D3" w:rsidRDefault="2AF988D3" w:rsidP="11BCFEBA">
      <w:r>
        <w:t xml:space="preserve">diagnostic programmes and treatment modelling.   </w:t>
      </w:r>
    </w:p>
    <w:p w14:paraId="0EA45666" w14:textId="7FFA40BB" w:rsidR="2AF988D3" w:rsidRDefault="2AF988D3" w:rsidP="11BCFEBA">
      <w:r>
        <w:t>Haines recommends a third of technical staff dedicated to safety and security,</w:t>
      </w:r>
    </w:p>
    <w:p w14:paraId="5DB8B2A4" w14:textId="6C32A72B" w:rsidR="2AF988D3" w:rsidRDefault="2AF988D3" w:rsidP="11BCFEBA">
      <w:r>
        <w:t>capitalising on situations such as Open AI losing numerous safety researchers,</w:t>
      </w:r>
    </w:p>
    <w:p w14:paraId="4866156A" w14:textId="55ED3DA2" w:rsidR="2AF988D3" w:rsidRDefault="2AF988D3" w:rsidP="11BCFEBA">
      <w:r>
        <w:t xml:space="preserve">offering opportunities, and headhunting specialists within </w:t>
      </w:r>
      <w:proofErr w:type="gramStart"/>
      <w:r>
        <w:t>particular domains</w:t>
      </w:r>
      <w:proofErr w:type="gramEnd"/>
      <w:r>
        <w:t xml:space="preserve">. </w:t>
      </w:r>
    </w:p>
    <w:p w14:paraId="50E95445" w14:textId="0536DA8D" w:rsidR="2AF988D3" w:rsidRDefault="2AF988D3" w:rsidP="11BCFEBA">
      <w:r>
        <w:t xml:space="preserve"> </w:t>
      </w:r>
    </w:p>
    <w:p w14:paraId="5385068F" w14:textId="3903AD7F" w:rsidR="2AF988D3" w:rsidRDefault="2AF988D3" w:rsidP="11BCFEBA">
      <w:r>
        <w:t>As human workloads decrease, staff should prepare for system and power</w:t>
      </w:r>
    </w:p>
    <w:p w14:paraId="7058AE98" w14:textId="0F5F109C" w:rsidR="2AF988D3" w:rsidRDefault="2AF988D3" w:rsidP="11BCFEBA">
      <w:r>
        <w:t>failures, developing contingency, ensuring minds don’t stagnate and become</w:t>
      </w:r>
    </w:p>
    <w:p w14:paraId="3765751C" w14:textId="7C496465" w:rsidR="2AF988D3" w:rsidRDefault="2AF988D3" w:rsidP="11BCFEBA">
      <w:r>
        <w:lastRenderedPageBreak/>
        <w:t>languid, also developing a Preparedness Framework – considering all</w:t>
      </w:r>
    </w:p>
    <w:p w14:paraId="41482AEF" w14:textId="2A9F6A81" w:rsidR="2AF988D3" w:rsidRDefault="2AF988D3" w:rsidP="11BCFEBA">
      <w:r>
        <w:t xml:space="preserve">implications.  </w:t>
      </w:r>
    </w:p>
    <w:p w14:paraId="459BAF13" w14:textId="4EC50B35" w:rsidR="2AF988D3" w:rsidRDefault="2AF988D3" w:rsidP="11BCFEBA">
      <w:r>
        <w:t>With heightened cyber threats, ethical hacking can be pursued, and revenue</w:t>
      </w:r>
    </w:p>
    <w:p w14:paraId="6DE1E9F5" w14:textId="4A8220AE" w:rsidR="2AF988D3" w:rsidRDefault="2AF988D3" w:rsidP="11BCFEBA">
      <w:r>
        <w:t xml:space="preserve">models created for plagiarised AI, distributed without the publisher’s consent.  </w:t>
      </w:r>
    </w:p>
    <w:p w14:paraId="1FE1B41C" w14:textId="64C77431" w:rsidR="2AF988D3" w:rsidRDefault="2AF988D3" w:rsidP="11BCFEBA">
      <w:r>
        <w:t>As the business evolves, natural attrition should apply where possible, remaining</w:t>
      </w:r>
    </w:p>
    <w:p w14:paraId="58F66790" w14:textId="64671550" w:rsidR="2AF988D3" w:rsidRDefault="2AF988D3" w:rsidP="11BCFEBA">
      <w:r>
        <w:t>staff skills-matched to alternative roles, and new roles created to meet changing</w:t>
      </w:r>
    </w:p>
    <w:p w14:paraId="70031E12" w14:textId="58E4A35A" w:rsidR="2AF988D3" w:rsidRDefault="2AF988D3" w:rsidP="11BCFEBA">
      <w:r>
        <w:t xml:space="preserve">demands, including federal negotiations.  </w:t>
      </w:r>
    </w:p>
    <w:p w14:paraId="25FA33F1" w14:textId="36251FE9" w:rsidR="2AF988D3" w:rsidRDefault="2AF988D3" w:rsidP="11BCFEBA">
      <w:r>
        <w:t>The verification and governing of AI data, protecting against agentic risks,</w:t>
      </w:r>
    </w:p>
    <w:p w14:paraId="6651BFA7" w14:textId="5E2F47DE" w:rsidR="2AF988D3" w:rsidRDefault="2AF988D3" w:rsidP="11BCFEBA">
      <w:r>
        <w:t>endorsing testing, supporting businesses and investors, reducing opportunities for</w:t>
      </w:r>
    </w:p>
    <w:p w14:paraId="67380535" w14:textId="10DB2E6A" w:rsidR="2AF988D3" w:rsidRDefault="2AF988D3" w:rsidP="11BCFEBA">
      <w:r>
        <w:t>dishonesty.</w:t>
      </w:r>
    </w:p>
    <w:p w14:paraId="469B41F6" w14:textId="2CEA9C60" w:rsidR="2AF988D3" w:rsidRDefault="2AF988D3" w:rsidP="11BCFEBA">
      <w:r>
        <w:t xml:space="preserve"> </w:t>
      </w:r>
    </w:p>
    <w:p w14:paraId="1106199B" w14:textId="7DB00A3D" w:rsidR="2AF988D3" w:rsidRDefault="2AF988D3" w:rsidP="11BCFEBA">
      <w:r>
        <w:t xml:space="preserve">NEXT SLIDE </w:t>
      </w:r>
    </w:p>
    <w:p w14:paraId="731F6B17" w14:textId="148117DC" w:rsidR="2AF988D3" w:rsidRDefault="2AF988D3" w:rsidP="11BCFEBA">
      <w:r>
        <w:t xml:space="preserve"> </w:t>
      </w:r>
    </w:p>
    <w:p w14:paraId="1B4A45CF" w14:textId="09461BC5" w:rsidR="2AF988D3" w:rsidRDefault="2AF988D3" w:rsidP="11BCFEBA">
      <w:r>
        <w:t>Thank you for listening.</w:t>
      </w:r>
    </w:p>
    <w:p w14:paraId="4AE1BFA6" w14:textId="259570DA" w:rsidR="11BCFEBA" w:rsidRDefault="11BCFEBA" w:rsidP="11BCFEBA"/>
    <w:p w14:paraId="00B48E5B" w14:textId="5AD168BF" w:rsidR="11BCFEBA" w:rsidRDefault="11BCFEBA" w:rsidP="11BCFEBA"/>
    <w:p w14:paraId="0B6B5F7D" w14:textId="12B657E6" w:rsidR="11BCFEBA" w:rsidRDefault="11BCFEBA" w:rsidP="11BCFEBA"/>
    <w:p w14:paraId="40F38911" w14:textId="7AB0F67C" w:rsidR="11BCFEBA" w:rsidRDefault="11BCFEBA" w:rsidP="11BCFEBA"/>
    <w:p w14:paraId="03F581C4" w14:textId="37460EFF" w:rsidR="11BCFEBA" w:rsidRDefault="11BCFEBA" w:rsidP="11BCFEBA"/>
    <w:p w14:paraId="6790DB64" w14:textId="1AA33DA3" w:rsidR="11BCFEBA" w:rsidRDefault="11BCFEBA" w:rsidP="11BCFEBA"/>
    <w:p w14:paraId="6B34964E" w14:textId="4C5CCA95" w:rsidR="11BCFEBA" w:rsidRDefault="11BCFEBA" w:rsidP="11BCFEBA"/>
    <w:p w14:paraId="19A03F5D" w14:textId="2DA81399" w:rsidR="11BCFEBA" w:rsidRDefault="11BCFEBA" w:rsidP="11BCFEBA"/>
    <w:p w14:paraId="1DF2EA17" w14:textId="14D379A9" w:rsidR="11BCFEBA" w:rsidRDefault="11BCFEBA" w:rsidP="11BCFEBA"/>
    <w:p w14:paraId="2FD1B6E1" w14:textId="6627EBA8" w:rsidR="11BCFEBA" w:rsidRDefault="11BCFEBA" w:rsidP="11BCFEBA"/>
    <w:p w14:paraId="281ACE4E" w14:textId="06512582" w:rsidR="11BCFEBA" w:rsidRDefault="11BCFEBA" w:rsidP="11BCFEBA"/>
    <w:p w14:paraId="2105BD27" w14:textId="713745E9" w:rsidR="11BCFEBA" w:rsidRDefault="11BCFEBA" w:rsidP="11BCFEBA"/>
    <w:p w14:paraId="6245AC93" w14:textId="08F90D8A" w:rsidR="11BCFEBA" w:rsidRDefault="11BCFEBA" w:rsidP="11BCFEBA"/>
    <w:p w14:paraId="7114FBBD" w14:textId="1FE1EFD6" w:rsidR="11BCFEBA" w:rsidRDefault="11BCFEBA" w:rsidP="11BCFEBA"/>
    <w:p w14:paraId="71FC5386" w14:textId="164A57B9" w:rsidR="12072780" w:rsidRDefault="12072780" w:rsidP="12748FE4">
      <w:pPr>
        <w:pStyle w:val="Heading1"/>
      </w:pPr>
      <w:r>
        <w:lastRenderedPageBreak/>
        <w:t>References</w:t>
      </w:r>
    </w:p>
    <w:p w14:paraId="6CE3DABE" w14:textId="0CC56943" w:rsidR="12748FE4" w:rsidRDefault="12748FE4" w:rsidP="12748FE4"/>
    <w:p w14:paraId="5451BBBE" w14:textId="1F07DBE9" w:rsidR="0D7F8A5B" w:rsidRDefault="0D7F8A5B" w:rsidP="078E96E3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val="en-US"/>
        </w:rPr>
      </w:pPr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Coates, J. (2024</w:t>
      </w:r>
      <w:proofErr w:type="gramStart"/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), ‘</w:t>
      </w:r>
      <w:proofErr w:type="gramEnd"/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Geoffrey Hinton warns of AI’s growing danger after Nobel Prize win.’ [Online], Available: </w:t>
      </w:r>
      <w:hyperlink r:id="rId9">
        <w:r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https://www.standard.co.uk/news/uk/nobel-prize-university-of-toronto-british-george-boole-google-b1186712.html</w:t>
        </w:r>
      </w:hyperlink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[2025, Ju</w:t>
      </w:r>
      <w:r w:rsidR="74AE0C0F"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ne</w:t>
      </w:r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, </w:t>
      </w:r>
      <w:r w:rsidR="1B1CB520"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25</w:t>
      </w:r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]</w:t>
      </w:r>
    </w:p>
    <w:p w14:paraId="6DACC089" w14:textId="1FB6A6D9" w:rsidR="078E96E3" w:rsidRDefault="078E96E3" w:rsidP="078E96E3">
      <w:pPr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1E805FF6" w14:textId="7A7FF967" w:rsidR="51725A10" w:rsidRDefault="51725A10" w:rsidP="078E96E3">
      <w:pPr>
        <w:spacing w:after="0" w:line="240" w:lineRule="auto"/>
        <w:rPr>
          <w:rFonts w:ascii="Times New Roman" w:eastAsia="Times New Roman" w:hAnsi="Times New Roman" w:cs="Times New Roman"/>
        </w:rPr>
      </w:pPr>
      <w:r w:rsidRPr="078E96E3">
        <w:rPr>
          <w:rFonts w:ascii="Times New Roman" w:eastAsia="Times New Roman" w:hAnsi="Times New Roman" w:cs="Times New Roman"/>
        </w:rPr>
        <w:t>CBS</w:t>
      </w:r>
      <w:r w:rsidR="674B8E5A" w:rsidRPr="078E96E3">
        <w:rPr>
          <w:rFonts w:ascii="Times New Roman" w:eastAsia="Times New Roman" w:hAnsi="Times New Roman" w:cs="Times New Roman"/>
        </w:rPr>
        <w:t>. (</w:t>
      </w:r>
      <w:r w:rsidR="2F5E1F02" w:rsidRPr="078E96E3">
        <w:rPr>
          <w:rFonts w:ascii="Times New Roman" w:eastAsia="Times New Roman" w:hAnsi="Times New Roman" w:cs="Times New Roman"/>
        </w:rPr>
        <w:t>2025</w:t>
      </w:r>
      <w:r w:rsidR="674B8E5A" w:rsidRPr="078E96E3">
        <w:rPr>
          <w:rFonts w:ascii="Times New Roman" w:eastAsia="Times New Roman" w:hAnsi="Times New Roman" w:cs="Times New Roman"/>
        </w:rPr>
        <w:t>)</w:t>
      </w:r>
      <w:r w:rsidR="60C32340" w:rsidRPr="078E96E3">
        <w:rPr>
          <w:rFonts w:ascii="Times New Roman" w:eastAsia="Times New Roman" w:hAnsi="Times New Roman" w:cs="Times New Roman"/>
        </w:rPr>
        <w:t>,</w:t>
      </w:r>
      <w:r w:rsidR="674B8E5A" w:rsidRPr="078E96E3">
        <w:rPr>
          <w:rFonts w:ascii="Times New Roman" w:eastAsia="Times New Roman" w:hAnsi="Times New Roman" w:cs="Times New Roman"/>
        </w:rPr>
        <w:t xml:space="preserve"> </w:t>
      </w:r>
      <w:r w:rsidR="1ED695DD" w:rsidRPr="078E96E3">
        <w:rPr>
          <w:rFonts w:ascii="Times New Roman" w:eastAsia="Times New Roman" w:hAnsi="Times New Roman" w:cs="Times New Roman"/>
        </w:rPr>
        <w:t xml:space="preserve">‘Full interview: </w:t>
      </w:r>
      <w:r w:rsidR="5E4EFB94" w:rsidRPr="078E96E3">
        <w:rPr>
          <w:rFonts w:ascii="Times New Roman" w:eastAsia="Times New Roman" w:hAnsi="Times New Roman" w:cs="Times New Roman"/>
        </w:rPr>
        <w:t>“</w:t>
      </w:r>
      <w:r w:rsidR="27F7772D" w:rsidRPr="078E96E3">
        <w:rPr>
          <w:rFonts w:ascii="Times New Roman" w:eastAsia="Times New Roman" w:hAnsi="Times New Roman" w:cs="Times New Roman"/>
        </w:rPr>
        <w:t>Godfather of AI</w:t>
      </w:r>
      <w:r w:rsidR="518DF435" w:rsidRPr="078E96E3">
        <w:rPr>
          <w:rFonts w:ascii="Times New Roman" w:eastAsia="Times New Roman" w:hAnsi="Times New Roman" w:cs="Times New Roman"/>
        </w:rPr>
        <w:t>”</w:t>
      </w:r>
      <w:r w:rsidR="09B58BAA" w:rsidRPr="078E96E3">
        <w:rPr>
          <w:rFonts w:ascii="Times New Roman" w:eastAsia="Times New Roman" w:hAnsi="Times New Roman" w:cs="Times New Roman"/>
        </w:rPr>
        <w:t xml:space="preserve"> shares</w:t>
      </w:r>
      <w:r w:rsidR="0B0F1D79" w:rsidRPr="078E96E3">
        <w:rPr>
          <w:rFonts w:ascii="Times New Roman" w:eastAsia="Times New Roman" w:hAnsi="Times New Roman" w:cs="Times New Roman"/>
        </w:rPr>
        <w:t xml:space="preserve"> prediction for future of AI, issues warning</w:t>
      </w:r>
      <w:r w:rsidR="69947BB9" w:rsidRPr="078E96E3">
        <w:rPr>
          <w:rFonts w:ascii="Times New Roman" w:eastAsia="Times New Roman" w:hAnsi="Times New Roman" w:cs="Times New Roman"/>
        </w:rPr>
        <w:t>’,</w:t>
      </w:r>
      <w:r w:rsidR="0B0F1D79" w:rsidRPr="078E96E3">
        <w:rPr>
          <w:rFonts w:ascii="Times New Roman" w:eastAsia="Times New Roman" w:hAnsi="Times New Roman" w:cs="Times New Roman"/>
        </w:rPr>
        <w:t xml:space="preserve"> [Online], </w:t>
      </w:r>
      <w:r w:rsidRPr="078E96E3">
        <w:rPr>
          <w:rFonts w:ascii="Times New Roman" w:eastAsia="Times New Roman" w:hAnsi="Times New Roman" w:cs="Times New Roman"/>
        </w:rPr>
        <w:t xml:space="preserve">Available: </w:t>
      </w:r>
      <w:hyperlink r:id="rId10">
        <w:r w:rsidR="1201C289" w:rsidRPr="078E96E3">
          <w:rPr>
            <w:rStyle w:val="Hyperlink"/>
            <w:rFonts w:ascii="Times New Roman" w:eastAsia="Times New Roman" w:hAnsi="Times New Roman" w:cs="Times New Roman"/>
          </w:rPr>
          <w:t>https://www.youtube.com/watch?v=qyH3NxFz3Aw</w:t>
        </w:r>
      </w:hyperlink>
      <w:r w:rsidR="2599FA54" w:rsidRPr="078E96E3">
        <w:rPr>
          <w:rFonts w:ascii="Times New Roman" w:eastAsia="Times New Roman" w:hAnsi="Times New Roman" w:cs="Times New Roman"/>
        </w:rPr>
        <w:t xml:space="preserve"> [2025, June, 25]</w:t>
      </w:r>
    </w:p>
    <w:p w14:paraId="455E6679" w14:textId="20607C41" w:rsidR="078E96E3" w:rsidRDefault="078E96E3" w:rsidP="078E96E3">
      <w:pPr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0477AC49" w14:textId="5175703D" w:rsidR="2599FA54" w:rsidRDefault="7A6D9DF5" w:rsidP="078E96E3">
      <w:pPr>
        <w:spacing w:after="0" w:line="240" w:lineRule="auto"/>
        <w:rPr>
          <w:rFonts w:ascii="Times New Roman" w:eastAsia="Times New Roman" w:hAnsi="Times New Roman" w:cs="Times New Roman"/>
        </w:rPr>
      </w:pPr>
      <w:r w:rsidRPr="078E96E3">
        <w:rPr>
          <w:rFonts w:ascii="Times New Roman" w:eastAsia="Times New Roman" w:hAnsi="Times New Roman" w:cs="Times New Roman"/>
        </w:rPr>
        <w:t>Chakraborty, A. (2025), ‘UK defers AI regulation bill for detailed future legislation’</w:t>
      </w:r>
      <w:r w:rsidR="1B7148B9" w:rsidRPr="078E96E3">
        <w:rPr>
          <w:rFonts w:ascii="Times New Roman" w:eastAsia="Times New Roman" w:hAnsi="Times New Roman" w:cs="Times New Roman"/>
        </w:rPr>
        <w:t xml:space="preserve">, [Online], Available: </w:t>
      </w:r>
      <w:hyperlink r:id="rId11">
        <w:r w:rsidR="67BE68D4" w:rsidRPr="078E96E3">
          <w:rPr>
            <w:rStyle w:val="Hyperlink"/>
            <w:rFonts w:ascii="Times New Roman" w:eastAsia="Times New Roman" w:hAnsi="Times New Roman" w:cs="Times New Roman"/>
          </w:rPr>
          <w:t>https://www.techmonitor.ai/digital-economy/ai-and-automation/uk-defers-ai-regulation-bill</w:t>
        </w:r>
      </w:hyperlink>
      <w:r w:rsidR="67BE68D4" w:rsidRPr="078E96E3">
        <w:rPr>
          <w:rFonts w:ascii="Times New Roman" w:eastAsia="Times New Roman" w:hAnsi="Times New Roman" w:cs="Times New Roman"/>
        </w:rPr>
        <w:t xml:space="preserve"> [2025, July, 03]</w:t>
      </w:r>
      <w:r w:rsidR="2599FA54" w:rsidRPr="078E96E3">
        <w:rPr>
          <w:rFonts w:ascii="Times New Roman" w:eastAsia="Times New Roman" w:hAnsi="Times New Roman" w:cs="Times New Roman"/>
        </w:rPr>
        <w:t xml:space="preserve"> </w:t>
      </w:r>
    </w:p>
    <w:p w14:paraId="2181A522" w14:textId="0704F96E" w:rsidR="078E96E3" w:rsidRDefault="078E96E3" w:rsidP="078E96E3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74E98E98" w14:textId="3AE597BD" w:rsidR="59A81B96" w:rsidRDefault="59A81B96" w:rsidP="078E96E3">
      <w:pPr>
        <w:spacing w:after="0"/>
        <w:rPr>
          <w:rFonts w:ascii="Times New Roman" w:eastAsia="Times New Roman" w:hAnsi="Times New Roman" w:cs="Times New Roman"/>
          <w:lang w:val="en-US"/>
        </w:rPr>
      </w:pPr>
      <w:proofErr w:type="spellStart"/>
      <w:r w:rsidRPr="078E96E3">
        <w:rPr>
          <w:rFonts w:ascii="Times New Roman" w:eastAsia="Times New Roman" w:hAnsi="Times New Roman" w:cs="Times New Roman"/>
          <w:lang w:val="en-US"/>
        </w:rPr>
        <w:t>Dergacheva</w:t>
      </w:r>
      <w:proofErr w:type="spellEnd"/>
      <w:r w:rsidRPr="078E96E3">
        <w:rPr>
          <w:rFonts w:ascii="Times New Roman" w:eastAsia="Times New Roman" w:hAnsi="Times New Roman" w:cs="Times New Roman"/>
          <w:lang w:val="en-US"/>
        </w:rPr>
        <w:t xml:space="preserve">, D., </w:t>
      </w:r>
      <w:proofErr w:type="spellStart"/>
      <w:r w:rsidRPr="078E96E3">
        <w:rPr>
          <w:rFonts w:ascii="Times New Roman" w:eastAsia="Times New Roman" w:hAnsi="Times New Roman" w:cs="Times New Roman"/>
          <w:lang w:val="en-US"/>
        </w:rPr>
        <w:t>Pavliuc</w:t>
      </w:r>
      <w:proofErr w:type="spellEnd"/>
      <w:r w:rsidRPr="078E96E3">
        <w:rPr>
          <w:rFonts w:ascii="Times New Roman" w:eastAsia="Times New Roman" w:hAnsi="Times New Roman" w:cs="Times New Roman"/>
          <w:lang w:val="en-US"/>
        </w:rPr>
        <w:t xml:space="preserve">, A., Collyer, M., Kuznetsova, V., </w:t>
      </w:r>
      <w:proofErr w:type="spellStart"/>
      <w:r w:rsidRPr="078E96E3">
        <w:rPr>
          <w:rFonts w:ascii="Times New Roman" w:eastAsia="Times New Roman" w:hAnsi="Times New Roman" w:cs="Times New Roman"/>
          <w:lang w:val="en-US"/>
        </w:rPr>
        <w:t>Guttel</w:t>
      </w:r>
      <w:proofErr w:type="spellEnd"/>
      <w:r w:rsidRPr="078E96E3">
        <w:rPr>
          <w:rFonts w:ascii="Times New Roman" w:eastAsia="Times New Roman" w:hAnsi="Times New Roman" w:cs="Times New Roman"/>
          <w:lang w:val="en-US"/>
        </w:rPr>
        <w:t>, L</w:t>
      </w:r>
      <w:r w:rsidR="4F138596" w:rsidRPr="078E96E3">
        <w:rPr>
          <w:rFonts w:ascii="Times New Roman" w:eastAsia="Times New Roman" w:hAnsi="Times New Roman" w:cs="Times New Roman"/>
          <w:lang w:val="en-US"/>
        </w:rPr>
        <w:t xml:space="preserve">., Wright, J., McBride, K. (2024), </w:t>
      </w:r>
      <w:r w:rsidR="13E34925" w:rsidRPr="078E96E3">
        <w:rPr>
          <w:rFonts w:ascii="Times New Roman" w:eastAsia="Times New Roman" w:hAnsi="Times New Roman" w:cs="Times New Roman"/>
          <w:lang w:val="en-US"/>
        </w:rPr>
        <w:t>‘2024 Russian Presidential Elections – How Digital Technologies Are Used to Wield Authoritarian Power’</w:t>
      </w:r>
      <w:r w:rsidR="1EFB1D4F" w:rsidRPr="078E96E3">
        <w:rPr>
          <w:rFonts w:ascii="Times New Roman" w:eastAsia="Times New Roman" w:hAnsi="Times New Roman" w:cs="Times New Roman"/>
          <w:lang w:val="en-US"/>
        </w:rPr>
        <w:t xml:space="preserve">, </w:t>
      </w:r>
      <w:r w:rsidR="7AA0DC8C" w:rsidRPr="078E96E3">
        <w:rPr>
          <w:rFonts w:ascii="Times New Roman" w:eastAsia="Times New Roman" w:hAnsi="Times New Roman" w:cs="Times New Roman"/>
          <w:lang w:val="en-US"/>
        </w:rPr>
        <w:t xml:space="preserve">[Online], Available: </w:t>
      </w:r>
      <w:hyperlink r:id="rId12">
        <w:r w:rsidR="03403467"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https://www.oii.ox.ac.uk/news-events/2024-russian-presidential-elections-how-digital-technologies-are-used-to-wield-authoritarian-power/</w:t>
        </w:r>
      </w:hyperlink>
      <w:r w:rsidR="25662606" w:rsidRPr="078E96E3">
        <w:rPr>
          <w:rFonts w:ascii="Times New Roman" w:eastAsia="Times New Roman" w:hAnsi="Times New Roman" w:cs="Times New Roman"/>
          <w:lang w:val="en-US"/>
        </w:rPr>
        <w:t xml:space="preserve"> </w:t>
      </w:r>
      <w:r w:rsidR="7AA0DC8C" w:rsidRPr="078E96E3">
        <w:rPr>
          <w:rFonts w:ascii="Times New Roman" w:eastAsia="Times New Roman" w:hAnsi="Times New Roman" w:cs="Times New Roman"/>
          <w:lang w:val="en-US"/>
        </w:rPr>
        <w:t>[2025, June, 25]</w:t>
      </w:r>
    </w:p>
    <w:p w14:paraId="3D073DA6" w14:textId="1C627962" w:rsidR="078E96E3" w:rsidRDefault="078E96E3" w:rsidP="078E96E3">
      <w:pPr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14:paraId="2EF28328" w14:textId="53470AB6" w:rsidR="47E5E54B" w:rsidRDefault="47E5E54B" w:rsidP="078E96E3">
      <w:pPr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078E96E3">
        <w:rPr>
          <w:rFonts w:ascii="Times New Roman" w:eastAsia="Times New Roman" w:hAnsi="Times New Roman" w:cs="Times New Roman"/>
          <w:lang w:val="en-US"/>
        </w:rPr>
        <w:t>Edwards, J. (2025), ‘Why AI Will Drive Demand for Nuclear Power Plants’ [Online], Available:</w:t>
      </w:r>
      <w:r w:rsidR="7FADDE54" w:rsidRPr="078E96E3">
        <w:rPr>
          <w:rFonts w:ascii="Times New Roman" w:eastAsia="Times New Roman" w:hAnsi="Times New Roman" w:cs="Times New Roman"/>
          <w:lang w:val="en-US"/>
        </w:rPr>
        <w:t xml:space="preserve"> </w:t>
      </w:r>
      <w:hyperlink r:id="rId13">
        <w:r w:rsidR="7FADDE54"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https://www.informationweek.com/machine-learning-ai/why-ai-will-drive-demand-for-nuclear-power-plants</w:t>
        </w:r>
      </w:hyperlink>
      <w:r w:rsidR="3A8B3678" w:rsidRPr="078E96E3">
        <w:rPr>
          <w:rFonts w:ascii="Times New Roman" w:eastAsia="Times New Roman" w:hAnsi="Times New Roman" w:cs="Times New Roman"/>
          <w:lang w:val="en-US"/>
        </w:rPr>
        <w:t xml:space="preserve"> </w:t>
      </w:r>
      <w:r w:rsidRPr="078E96E3">
        <w:rPr>
          <w:rFonts w:ascii="Times New Roman" w:eastAsia="Times New Roman" w:hAnsi="Times New Roman" w:cs="Times New Roman"/>
          <w:lang w:val="en-US"/>
        </w:rPr>
        <w:t>[2025</w:t>
      </w:r>
      <w:r w:rsidR="7614E31F" w:rsidRPr="078E96E3">
        <w:rPr>
          <w:rFonts w:ascii="Times New Roman" w:eastAsia="Times New Roman" w:hAnsi="Times New Roman" w:cs="Times New Roman"/>
          <w:lang w:val="en-US"/>
        </w:rPr>
        <w:t>, June, 30</w:t>
      </w:r>
      <w:r w:rsidRPr="078E96E3">
        <w:rPr>
          <w:rFonts w:ascii="Times New Roman" w:eastAsia="Times New Roman" w:hAnsi="Times New Roman" w:cs="Times New Roman"/>
          <w:lang w:val="en-US"/>
        </w:rPr>
        <w:t>]</w:t>
      </w:r>
    </w:p>
    <w:p w14:paraId="05A936A2" w14:textId="088BAC29" w:rsidR="078E96E3" w:rsidRDefault="078E96E3" w:rsidP="078E96E3">
      <w:pPr>
        <w:rPr>
          <w:sz w:val="16"/>
          <w:szCs w:val="16"/>
          <w:lang w:val="en-US"/>
        </w:rPr>
      </w:pPr>
    </w:p>
    <w:p w14:paraId="3497DA07" w14:textId="5C71E4A5" w:rsidR="11ABE729" w:rsidRDefault="11ABE729" w:rsidP="078E96E3">
      <w:pPr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078E96E3">
        <w:rPr>
          <w:rFonts w:ascii="Times New Roman" w:eastAsia="Times New Roman" w:hAnsi="Times New Roman" w:cs="Times New Roman"/>
          <w:lang w:val="en-US"/>
        </w:rPr>
        <w:t>Ekuma, K. (2024</w:t>
      </w:r>
      <w:proofErr w:type="gramStart"/>
      <w:r w:rsidRPr="078E96E3">
        <w:rPr>
          <w:rFonts w:ascii="Times New Roman" w:eastAsia="Times New Roman" w:hAnsi="Times New Roman" w:cs="Times New Roman"/>
          <w:lang w:val="en-US"/>
        </w:rPr>
        <w:t xml:space="preserve">), </w:t>
      </w:r>
      <w:r w:rsidR="52564A4E" w:rsidRPr="078E96E3">
        <w:rPr>
          <w:rFonts w:ascii="Times New Roman" w:eastAsia="Times New Roman" w:hAnsi="Times New Roman" w:cs="Times New Roman"/>
          <w:lang w:val="en-US"/>
        </w:rPr>
        <w:t>‘</w:t>
      </w:r>
      <w:proofErr w:type="gramEnd"/>
      <w:r w:rsidR="771AAAF1" w:rsidRPr="078E96E3">
        <w:rPr>
          <w:rFonts w:ascii="Times New Roman" w:eastAsia="Times New Roman" w:hAnsi="Times New Roman" w:cs="Times New Roman"/>
          <w:lang w:val="en-US"/>
        </w:rPr>
        <w:t>Artificial Intelligence and Automation in Human Resource Develo</w:t>
      </w:r>
      <w:r w:rsidR="213A1420" w:rsidRPr="078E96E3">
        <w:rPr>
          <w:rFonts w:ascii="Times New Roman" w:eastAsia="Times New Roman" w:hAnsi="Times New Roman" w:cs="Times New Roman"/>
          <w:lang w:val="en-US"/>
        </w:rPr>
        <w:t>p</w:t>
      </w:r>
      <w:r w:rsidR="771AAAF1" w:rsidRPr="078E96E3">
        <w:rPr>
          <w:rFonts w:ascii="Times New Roman" w:eastAsia="Times New Roman" w:hAnsi="Times New Roman" w:cs="Times New Roman"/>
          <w:lang w:val="en-US"/>
        </w:rPr>
        <w:t>ment: A Systematic Review</w:t>
      </w:r>
      <w:r w:rsidR="3D5F4185" w:rsidRPr="078E96E3">
        <w:rPr>
          <w:rFonts w:ascii="Times New Roman" w:eastAsia="Times New Roman" w:hAnsi="Times New Roman" w:cs="Times New Roman"/>
          <w:lang w:val="en-US"/>
        </w:rPr>
        <w:t>’</w:t>
      </w:r>
      <w:r w:rsidRPr="078E96E3">
        <w:rPr>
          <w:rFonts w:ascii="Times New Roman" w:eastAsia="Times New Roman" w:hAnsi="Times New Roman" w:cs="Times New Roman"/>
          <w:lang w:val="en-US"/>
        </w:rPr>
        <w:t xml:space="preserve">. </w:t>
      </w:r>
      <w:r w:rsidRPr="078E96E3">
        <w:rPr>
          <w:rFonts w:ascii="Times New Roman" w:eastAsia="Times New Roman" w:hAnsi="Times New Roman" w:cs="Times New Roman"/>
          <w:u w:val="single"/>
          <w:lang w:val="en-US"/>
        </w:rPr>
        <w:t>Human Resource Development Review</w:t>
      </w:r>
      <w:r w:rsidRPr="078E96E3">
        <w:rPr>
          <w:rFonts w:ascii="Times New Roman" w:eastAsia="Times New Roman" w:hAnsi="Times New Roman" w:cs="Times New Roman"/>
          <w:lang w:val="en-US"/>
        </w:rPr>
        <w:t>. 23(2)</w:t>
      </w:r>
      <w:r w:rsidR="47082907" w:rsidRPr="078E96E3">
        <w:rPr>
          <w:rFonts w:ascii="Times New Roman" w:eastAsia="Times New Roman" w:hAnsi="Times New Roman" w:cs="Times New Roman"/>
          <w:lang w:val="en-US"/>
        </w:rPr>
        <w:t>,</w:t>
      </w:r>
      <w:r w:rsidRPr="078E96E3">
        <w:rPr>
          <w:rFonts w:ascii="Times New Roman" w:eastAsia="Times New Roman" w:hAnsi="Times New Roman" w:cs="Times New Roman"/>
          <w:lang w:val="en-US"/>
        </w:rPr>
        <w:t xml:space="preserve"> </w:t>
      </w:r>
      <w:r w:rsidR="3A4AC7D3" w:rsidRPr="078E96E3">
        <w:rPr>
          <w:rFonts w:ascii="Times New Roman" w:eastAsia="Times New Roman" w:hAnsi="Times New Roman" w:cs="Times New Roman"/>
          <w:lang w:val="en-US"/>
        </w:rPr>
        <w:t>P</w:t>
      </w:r>
      <w:r w:rsidRPr="078E96E3">
        <w:rPr>
          <w:rFonts w:ascii="Times New Roman" w:eastAsia="Times New Roman" w:hAnsi="Times New Roman" w:cs="Times New Roman"/>
          <w:lang w:val="en-US"/>
        </w:rPr>
        <w:t>p. 199-229</w:t>
      </w:r>
      <w:r w:rsidR="5E628A26" w:rsidRPr="078E96E3">
        <w:rPr>
          <w:rFonts w:ascii="Times New Roman" w:eastAsia="Times New Roman" w:hAnsi="Times New Roman" w:cs="Times New Roman"/>
          <w:lang w:val="en-US"/>
        </w:rPr>
        <w:t>.</w:t>
      </w:r>
    </w:p>
    <w:p w14:paraId="19F0CC14" w14:textId="0304F12B" w:rsidR="078E96E3" w:rsidRDefault="078E96E3" w:rsidP="078E96E3">
      <w:pPr>
        <w:rPr>
          <w:sz w:val="16"/>
          <w:szCs w:val="16"/>
          <w:lang w:val="en-US"/>
        </w:rPr>
      </w:pPr>
    </w:p>
    <w:p w14:paraId="52D0C99F" w14:textId="6EB0BF39" w:rsidR="12748FE4" w:rsidRDefault="4AC10C1B" w:rsidP="078E96E3">
      <w:pPr>
        <w:spacing w:after="0" w:line="240" w:lineRule="auto"/>
        <w:rPr>
          <w:rFonts w:ascii="Times New Roman" w:eastAsia="Times New Roman" w:hAnsi="Times New Roman" w:cs="Times New Roman"/>
        </w:rPr>
      </w:pPr>
      <w:r w:rsidRPr="078E96E3">
        <w:rPr>
          <w:rFonts w:ascii="Times New Roman" w:eastAsia="Times New Roman" w:hAnsi="Times New Roman" w:cs="Times New Roman"/>
        </w:rPr>
        <w:t>European Parliament. (</w:t>
      </w:r>
      <w:r w:rsidR="58860650" w:rsidRPr="078E96E3">
        <w:rPr>
          <w:rFonts w:ascii="Times New Roman" w:eastAsia="Times New Roman" w:hAnsi="Times New Roman" w:cs="Times New Roman"/>
        </w:rPr>
        <w:t>2024), ‘AI Investment: EU and global indicators</w:t>
      </w:r>
      <w:r w:rsidRPr="078E96E3">
        <w:rPr>
          <w:rFonts w:ascii="Times New Roman" w:eastAsia="Times New Roman" w:hAnsi="Times New Roman" w:cs="Times New Roman"/>
        </w:rPr>
        <w:t>’, [Online], Available:</w:t>
      </w:r>
      <w:r w:rsidR="2F8E59FE" w:rsidRPr="078E96E3">
        <w:rPr>
          <w:rFonts w:ascii="Times New Roman" w:eastAsia="Times New Roman" w:hAnsi="Times New Roman" w:cs="Times New Roman"/>
        </w:rPr>
        <w:t xml:space="preserve"> </w:t>
      </w:r>
      <w:hyperlink r:id="rId14">
        <w:r w:rsidR="2F8E59FE" w:rsidRPr="078E96E3">
          <w:rPr>
            <w:rStyle w:val="Hyperlink"/>
            <w:rFonts w:ascii="Times New Roman" w:eastAsia="Times New Roman" w:hAnsi="Times New Roman" w:cs="Times New Roman"/>
          </w:rPr>
          <w:t>https://www.europarl.europa.eu/RegData/etudes/ATAG/2024/760392/EPRS_ATA(2024)760392_EN.pdf</w:t>
        </w:r>
      </w:hyperlink>
      <w:r w:rsidRPr="078E96E3">
        <w:rPr>
          <w:rFonts w:ascii="Times New Roman" w:eastAsia="Times New Roman" w:hAnsi="Times New Roman" w:cs="Times New Roman"/>
        </w:rPr>
        <w:t xml:space="preserve"> [2025, July, 03]</w:t>
      </w:r>
    </w:p>
    <w:p w14:paraId="259FF4A7" w14:textId="51D1EF03" w:rsidR="078E96E3" w:rsidRDefault="078E96E3" w:rsidP="078E96E3">
      <w:pPr>
        <w:rPr>
          <w:sz w:val="16"/>
          <w:szCs w:val="16"/>
          <w:lang w:val="en-US"/>
        </w:rPr>
      </w:pPr>
    </w:p>
    <w:p w14:paraId="58666446" w14:textId="38B4A397" w:rsidR="530D192A" w:rsidRDefault="530D192A" w:rsidP="078E96E3">
      <w:pPr>
        <w:spacing w:after="0" w:line="240" w:lineRule="auto"/>
      </w:pPr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Field Service. (2025), ‘</w:t>
      </w:r>
      <w:hyperlink r:id="rId15">
        <w:r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How Siemens Takes HR and Workforce Planning Digital’</w:t>
        </w:r>
      </w:hyperlink>
      <w:r w:rsidRPr="078E96E3">
        <w:rPr>
          <w:rFonts w:ascii="Times New Roman" w:eastAsia="Times New Roman" w:hAnsi="Times New Roman" w:cs="Times New Roman"/>
          <w:lang w:val="en-US"/>
        </w:rPr>
        <w:t xml:space="preserve"> [Online],</w:t>
      </w:r>
    </w:p>
    <w:p w14:paraId="3311C858" w14:textId="49D46232" w:rsidR="530D192A" w:rsidRDefault="530D192A" w:rsidP="078E96E3">
      <w:pPr>
        <w:spacing w:after="0" w:line="240" w:lineRule="auto"/>
      </w:pPr>
      <w:r w:rsidRPr="078E96E3">
        <w:rPr>
          <w:rFonts w:ascii="Times New Roman" w:eastAsia="Times New Roman" w:hAnsi="Times New Roman" w:cs="Times New Roman"/>
          <w:lang w:val="en-US"/>
        </w:rPr>
        <w:t xml:space="preserve">Available: </w:t>
      </w:r>
      <w:hyperlink r:id="rId16">
        <w:r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https://fieldserviceusa.wbresearch.com/blog/how-siemens-takes-hr-and-workforce-planning-digital</w:t>
        </w:r>
      </w:hyperlink>
      <w:r w:rsidRPr="078E96E3">
        <w:rPr>
          <w:rFonts w:ascii="Times New Roman" w:eastAsia="Times New Roman" w:hAnsi="Times New Roman" w:cs="Times New Roman"/>
          <w:lang w:val="en-US"/>
        </w:rPr>
        <w:t xml:space="preserve"> [2025, May</w:t>
      </w:r>
      <w:r w:rsidR="7DE1692E" w:rsidRPr="078E96E3">
        <w:rPr>
          <w:rFonts w:ascii="Times New Roman" w:eastAsia="Times New Roman" w:hAnsi="Times New Roman" w:cs="Times New Roman"/>
          <w:lang w:val="en-US"/>
        </w:rPr>
        <w:t>,</w:t>
      </w:r>
      <w:r w:rsidRPr="078E96E3">
        <w:rPr>
          <w:rFonts w:ascii="Times New Roman" w:eastAsia="Times New Roman" w:hAnsi="Times New Roman" w:cs="Times New Roman"/>
          <w:lang w:val="en-US"/>
        </w:rPr>
        <w:t xml:space="preserve"> 05]</w:t>
      </w:r>
    </w:p>
    <w:p w14:paraId="5323B13F" w14:textId="763F92AF" w:rsidR="12748FE4" w:rsidRDefault="12748FE4" w:rsidP="078E96E3">
      <w:pPr>
        <w:rPr>
          <w:sz w:val="16"/>
          <w:szCs w:val="16"/>
        </w:rPr>
      </w:pPr>
    </w:p>
    <w:p w14:paraId="7F69DE7F" w14:textId="73E46675" w:rsidR="322EA675" w:rsidRDefault="322EA675" w:rsidP="078E96E3">
      <w:pPr>
        <w:spacing w:after="0" w:line="240" w:lineRule="auto"/>
      </w:pPr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Forbes. (2025</w:t>
      </w:r>
      <w:proofErr w:type="gramStart"/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), ‘</w:t>
      </w:r>
      <w:proofErr w:type="gramEnd"/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UK Artificial Intelligence (AI) Statistics and Trends in 2025’. [Online], </w:t>
      </w:r>
    </w:p>
    <w:p w14:paraId="52E13435" w14:textId="03E829C8" w:rsidR="322EA675" w:rsidRDefault="322EA675" w:rsidP="078E96E3">
      <w:pPr>
        <w:spacing w:after="0" w:line="240" w:lineRule="auto"/>
      </w:pPr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Available: </w:t>
      </w:r>
      <w:hyperlink r:id="rId17">
        <w:r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https://www.forbes.com/uk/advisor/business/software/uk-artificial-intelligence-ai-statistics/</w:t>
        </w:r>
      </w:hyperlink>
      <w:r w:rsidRPr="078E96E3">
        <w:rPr>
          <w:rFonts w:ascii="Times New Roman" w:eastAsia="Times New Roman" w:hAnsi="Times New Roman" w:cs="Times New Roman"/>
          <w:lang w:val="en-US"/>
        </w:rPr>
        <w:t xml:space="preserve"> [2025, April, 19]</w:t>
      </w:r>
    </w:p>
    <w:p w14:paraId="46D7427B" w14:textId="3D1501AB" w:rsidR="12748FE4" w:rsidRDefault="12748FE4" w:rsidP="078E96E3">
      <w:pPr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val="en-US"/>
        </w:rPr>
      </w:pPr>
    </w:p>
    <w:p w14:paraId="5806A2ED" w14:textId="46233392" w:rsidR="528CB309" w:rsidRDefault="528CB309" w:rsidP="078E96E3">
      <w:pPr>
        <w:spacing w:line="240" w:lineRule="auto"/>
        <w:rPr>
          <w:rFonts w:ascii="Times New Roman" w:eastAsia="Times New Roman" w:hAnsi="Times New Roman" w:cs="Times New Roman"/>
          <w:lang w:val="en-US"/>
        </w:rPr>
      </w:pPr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Gooch, B. (2025), </w:t>
      </w:r>
      <w:r w:rsidR="31AEF1F5"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‘</w:t>
      </w:r>
      <w:proofErr w:type="spellStart"/>
      <w:r w:rsidR="31AEF1F5"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DragonForce</w:t>
      </w:r>
      <w:proofErr w:type="spellEnd"/>
      <w:r w:rsidR="31AEF1F5"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 and Scattered Spider: Inside the hacker groups linked to the M&amp;S cyberattack’</w:t>
      </w:r>
      <w:r w:rsidR="3F25DB10"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, </w:t>
      </w:r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[Online], Available: </w:t>
      </w:r>
      <w:hyperlink r:id="rId18">
        <w:r w:rsidR="3DD7601D"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https://www.independent.co.uk/news/uk/home-news/m-s-cyberattack-dragonforce-scattered-spider-hackers-b2765010.html</w:t>
        </w:r>
      </w:hyperlink>
      <w:r w:rsidRPr="078E96E3">
        <w:rPr>
          <w:rFonts w:ascii="Times New Roman" w:eastAsia="Times New Roman" w:hAnsi="Times New Roman" w:cs="Times New Roman"/>
          <w:lang w:val="en-US"/>
        </w:rPr>
        <w:t xml:space="preserve"> [2025, Jun 25]</w:t>
      </w:r>
    </w:p>
    <w:p w14:paraId="43A40089" w14:textId="1AD215BE" w:rsidR="078E96E3" w:rsidRDefault="078E96E3" w:rsidP="078E96E3">
      <w:pPr>
        <w:rPr>
          <w:rFonts w:ascii="Times New Roman" w:eastAsia="Times New Roman" w:hAnsi="Times New Roman" w:cs="Times New Roman"/>
          <w:lang w:val="en-US"/>
        </w:rPr>
      </w:pPr>
    </w:p>
    <w:p w14:paraId="0C2FD184" w14:textId="725FCEB1" w:rsidR="7EA90E48" w:rsidRDefault="7EA90E48" w:rsidP="078E96E3">
      <w:pPr>
        <w:spacing w:after="0" w:line="240" w:lineRule="auto"/>
      </w:pPr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lastRenderedPageBreak/>
        <w:t xml:space="preserve">Gov.UK. (2025), ‘UK AI Sector attracts £200 million a day in private investment since July’. [Online], Available: </w:t>
      </w:r>
      <w:hyperlink r:id="rId19">
        <w:r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https://www.gov.uk/government/news/uk-ai-sector-attracts-200-million-a-day-in-private-investment-since-july</w:t>
        </w:r>
      </w:hyperlink>
      <w:r w:rsidRPr="078E96E3">
        <w:rPr>
          <w:rFonts w:ascii="Times New Roman" w:eastAsia="Times New Roman" w:hAnsi="Times New Roman" w:cs="Times New Roman"/>
          <w:lang w:val="en-US"/>
        </w:rPr>
        <w:t xml:space="preserve"> [2025, April, 19]</w:t>
      </w:r>
    </w:p>
    <w:p w14:paraId="47368F4C" w14:textId="0A1EBF21" w:rsidR="078E96E3" w:rsidRDefault="078E96E3" w:rsidP="078E96E3">
      <w:pPr>
        <w:spacing w:line="240" w:lineRule="auto"/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14:paraId="7AE1047C" w14:textId="473645BA" w:rsidR="7EA90E48" w:rsidRDefault="7EA90E48" w:rsidP="078E96E3">
      <w:pPr>
        <w:spacing w:after="0" w:line="240" w:lineRule="auto"/>
      </w:pPr>
      <w:r w:rsidRPr="078E96E3">
        <w:rPr>
          <w:rFonts w:ascii="Times New Roman" w:eastAsia="Times New Roman" w:hAnsi="Times New Roman" w:cs="Times New Roman"/>
          <w:lang w:val="en-US"/>
        </w:rPr>
        <w:t>Gov.UK. (2025</w:t>
      </w:r>
      <w:proofErr w:type="gramStart"/>
      <w:r w:rsidRPr="078E96E3">
        <w:rPr>
          <w:rFonts w:ascii="Times New Roman" w:eastAsia="Times New Roman" w:hAnsi="Times New Roman" w:cs="Times New Roman"/>
          <w:lang w:val="en-US"/>
        </w:rPr>
        <w:t>), ‘</w:t>
      </w:r>
      <w:proofErr w:type="gramEnd"/>
      <w:r w:rsidRPr="078E96E3">
        <w:rPr>
          <w:rFonts w:ascii="Times New Roman" w:eastAsia="Times New Roman" w:hAnsi="Times New Roman" w:cs="Times New Roman"/>
          <w:lang w:val="en-US"/>
        </w:rPr>
        <w:t xml:space="preserve">UK Tech Secretary to bang the drum for closer AI partnership with the US’. [Online], Available: </w:t>
      </w:r>
      <w:hyperlink r:id="rId20">
        <w:r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https://www.gov.uk/government/news/uk-tech-secretary-to-bang-the-drum-for-closer-ai-partnership-with-the-us</w:t>
        </w:r>
      </w:hyperlink>
      <w:r w:rsidRPr="078E96E3">
        <w:rPr>
          <w:rFonts w:ascii="Times New Roman" w:eastAsia="Times New Roman" w:hAnsi="Times New Roman" w:cs="Times New Roman"/>
          <w:lang w:val="en-US"/>
        </w:rPr>
        <w:t xml:space="preserve"> [2025, April, 19]</w:t>
      </w:r>
    </w:p>
    <w:p w14:paraId="690C7415" w14:textId="268F39DC" w:rsidR="078E96E3" w:rsidRDefault="078E96E3" w:rsidP="078E96E3">
      <w:pPr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14:paraId="08BE086C" w14:textId="4B23B20F" w:rsidR="1220DADB" w:rsidRDefault="1220DADB" w:rsidP="078E96E3">
      <w:pPr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078E96E3">
        <w:rPr>
          <w:rFonts w:ascii="Times New Roman" w:eastAsia="Times New Roman" w:hAnsi="Times New Roman" w:cs="Times New Roman"/>
          <w:lang w:val="en-US"/>
        </w:rPr>
        <w:t>Hooson, M. (2025), ‘UK Artificial Intelligence (AI) Statistics and Trends in 2025’</w:t>
      </w:r>
      <w:r w:rsidR="7F262598" w:rsidRPr="078E96E3">
        <w:rPr>
          <w:rFonts w:ascii="Times New Roman" w:eastAsia="Times New Roman" w:hAnsi="Times New Roman" w:cs="Times New Roman"/>
          <w:lang w:val="en-US"/>
        </w:rPr>
        <w:t xml:space="preserve"> [Online], Available: </w:t>
      </w:r>
      <w:hyperlink r:id="rId21">
        <w:r w:rsidR="5C5AEAB5"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https://www.forbes.com/uk/advisor/business/software/uk-artificial-intelligence-ai-statistics/</w:t>
        </w:r>
      </w:hyperlink>
      <w:r w:rsidR="7F262598" w:rsidRPr="078E96E3">
        <w:rPr>
          <w:rFonts w:ascii="Times New Roman" w:eastAsia="Times New Roman" w:hAnsi="Times New Roman" w:cs="Times New Roman"/>
          <w:lang w:val="en-US"/>
        </w:rPr>
        <w:t xml:space="preserve"> [2025, July, 02]</w:t>
      </w:r>
    </w:p>
    <w:p w14:paraId="67D3C4AE" w14:textId="3E7A927D" w:rsidR="64AB9052" w:rsidRDefault="64AB9052" w:rsidP="078E96E3">
      <w:pPr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14:paraId="5D1769EA" w14:textId="02161BC8" w:rsidR="64AB9052" w:rsidRDefault="3F81BF85" w:rsidP="078E96E3">
      <w:pPr>
        <w:spacing w:after="0" w:line="240" w:lineRule="auto"/>
        <w:rPr>
          <w:rFonts w:ascii="Times New Roman" w:eastAsia="Times New Roman" w:hAnsi="Times New Roman" w:cs="Times New Roman"/>
        </w:rPr>
      </w:pPr>
      <w:r w:rsidRPr="078E96E3">
        <w:rPr>
          <w:rFonts w:ascii="Times New Roman" w:eastAsia="Times New Roman" w:hAnsi="Times New Roman" w:cs="Times New Roman"/>
        </w:rPr>
        <w:t xml:space="preserve">Jamali, L. (2025), ‘Microsoft to cut up to 9000 more jobs as it invests in AI’ [Online], Available: </w:t>
      </w:r>
      <w:hyperlink r:id="rId22">
        <w:r w:rsidRPr="078E96E3">
          <w:rPr>
            <w:rStyle w:val="Hyperlink"/>
            <w:rFonts w:ascii="Times New Roman" w:eastAsia="Times New Roman" w:hAnsi="Times New Roman" w:cs="Times New Roman"/>
          </w:rPr>
          <w:t>https://www.bbc.co.uk/news/articles/cdxl0w1w394o</w:t>
        </w:r>
      </w:hyperlink>
      <w:r w:rsidRPr="078E96E3">
        <w:rPr>
          <w:rFonts w:ascii="Times New Roman" w:eastAsia="Times New Roman" w:hAnsi="Times New Roman" w:cs="Times New Roman"/>
        </w:rPr>
        <w:t xml:space="preserve"> [2025, July, 05]</w:t>
      </w:r>
    </w:p>
    <w:p w14:paraId="01EE2DBA" w14:textId="55B96C02" w:rsidR="078E96E3" w:rsidRDefault="078E96E3" w:rsidP="078E96E3">
      <w:pPr>
        <w:rPr>
          <w:rFonts w:ascii="Aptos" w:eastAsia="Aptos" w:hAnsi="Aptos" w:cs="Aptos"/>
          <w:sz w:val="16"/>
          <w:szCs w:val="16"/>
        </w:rPr>
      </w:pPr>
    </w:p>
    <w:p w14:paraId="3D4DE1EE" w14:textId="611E80FC" w:rsidR="1CA4900C" w:rsidRDefault="1CA4900C" w:rsidP="078E96E3">
      <w:pPr>
        <w:spacing w:after="0" w:line="240" w:lineRule="auto"/>
        <w:rPr>
          <w:rFonts w:ascii="Times New Roman" w:eastAsia="Times New Roman" w:hAnsi="Times New Roman" w:cs="Times New Roman"/>
        </w:rPr>
      </w:pPr>
      <w:r w:rsidRPr="078E96E3">
        <w:rPr>
          <w:rFonts w:ascii="Times New Roman" w:eastAsia="Times New Roman" w:hAnsi="Times New Roman" w:cs="Times New Roman"/>
        </w:rPr>
        <w:t>King, D</w:t>
      </w:r>
      <w:r w:rsidR="04242C71" w:rsidRPr="078E96E3">
        <w:rPr>
          <w:rFonts w:ascii="Times New Roman" w:eastAsia="Times New Roman" w:hAnsi="Times New Roman" w:cs="Times New Roman"/>
        </w:rPr>
        <w:t>.</w:t>
      </w:r>
      <w:r w:rsidRPr="078E96E3">
        <w:rPr>
          <w:rFonts w:ascii="Times New Roman" w:eastAsia="Times New Roman" w:hAnsi="Times New Roman" w:cs="Times New Roman"/>
        </w:rPr>
        <w:t xml:space="preserve"> &amp; Nori, H</w:t>
      </w:r>
      <w:r w:rsidR="07FEFC0B" w:rsidRPr="078E96E3">
        <w:rPr>
          <w:rFonts w:ascii="Times New Roman" w:eastAsia="Times New Roman" w:hAnsi="Times New Roman" w:cs="Times New Roman"/>
        </w:rPr>
        <w:t>.,</w:t>
      </w:r>
      <w:r w:rsidRPr="078E96E3">
        <w:rPr>
          <w:rFonts w:ascii="Times New Roman" w:eastAsia="Times New Roman" w:hAnsi="Times New Roman" w:cs="Times New Roman"/>
        </w:rPr>
        <w:t xml:space="preserve"> (2025), </w:t>
      </w:r>
      <w:r w:rsidR="4D498442" w:rsidRPr="078E96E3">
        <w:rPr>
          <w:rFonts w:ascii="Times New Roman" w:eastAsia="Times New Roman" w:hAnsi="Times New Roman" w:cs="Times New Roman"/>
        </w:rPr>
        <w:t xml:space="preserve">‘The Path to Medical </w:t>
      </w:r>
      <w:r w:rsidR="127C91E1" w:rsidRPr="078E96E3">
        <w:rPr>
          <w:rFonts w:ascii="Times New Roman" w:eastAsia="Times New Roman" w:hAnsi="Times New Roman" w:cs="Times New Roman"/>
        </w:rPr>
        <w:t>Superintelligence</w:t>
      </w:r>
      <w:r w:rsidR="4D498442" w:rsidRPr="078E96E3">
        <w:rPr>
          <w:rFonts w:ascii="Times New Roman" w:eastAsia="Times New Roman" w:hAnsi="Times New Roman" w:cs="Times New Roman"/>
        </w:rPr>
        <w:t xml:space="preserve">’, </w:t>
      </w:r>
      <w:r w:rsidRPr="078E96E3">
        <w:rPr>
          <w:rFonts w:ascii="Times New Roman" w:eastAsia="Times New Roman" w:hAnsi="Times New Roman" w:cs="Times New Roman"/>
        </w:rPr>
        <w:t xml:space="preserve">[Online], Available: </w:t>
      </w:r>
      <w:hyperlink r:id="rId23">
        <w:r w:rsidR="45F1F141" w:rsidRPr="078E96E3">
          <w:rPr>
            <w:rStyle w:val="Hyperlink"/>
            <w:rFonts w:ascii="Times New Roman" w:eastAsia="Times New Roman" w:hAnsi="Times New Roman" w:cs="Times New Roman"/>
          </w:rPr>
          <w:t>https://microsoft.ai/new/the-path-to-medical-superintelligence/</w:t>
        </w:r>
      </w:hyperlink>
      <w:r w:rsidRPr="078E96E3">
        <w:rPr>
          <w:rFonts w:ascii="Times New Roman" w:eastAsia="Times New Roman" w:hAnsi="Times New Roman" w:cs="Times New Roman"/>
        </w:rPr>
        <w:t xml:space="preserve"> [2025, July, 03]</w:t>
      </w:r>
    </w:p>
    <w:p w14:paraId="38DEB921" w14:textId="615FBB03" w:rsidR="64AB9052" w:rsidRDefault="64AB9052" w:rsidP="078E96E3">
      <w:pPr>
        <w:rPr>
          <w:rFonts w:ascii="Aptos" w:eastAsia="Aptos" w:hAnsi="Aptos" w:cs="Aptos"/>
          <w:sz w:val="16"/>
          <w:szCs w:val="16"/>
        </w:rPr>
      </w:pPr>
    </w:p>
    <w:p w14:paraId="02E6DC41" w14:textId="58C8F332" w:rsidR="64AB9052" w:rsidRDefault="29229D00" w:rsidP="078E96E3">
      <w:pPr>
        <w:spacing w:after="0" w:line="240" w:lineRule="auto"/>
        <w:rPr>
          <w:rFonts w:ascii="Times New Roman" w:eastAsia="Times New Roman" w:hAnsi="Times New Roman" w:cs="Times New Roman"/>
        </w:rPr>
      </w:pPr>
      <w:r w:rsidRPr="078E96E3">
        <w:rPr>
          <w:rFonts w:ascii="Times New Roman" w:eastAsia="Times New Roman" w:hAnsi="Times New Roman" w:cs="Times New Roman"/>
        </w:rPr>
        <w:t>Marr, B. (2018), ‘The Amazing Ways How Unilever Uses Artificial Intelligence to Recruit &amp; Train</w:t>
      </w:r>
      <w:r w:rsidR="45DD4CAE" w:rsidRPr="078E96E3">
        <w:rPr>
          <w:rFonts w:ascii="Times New Roman" w:eastAsia="Times New Roman" w:hAnsi="Times New Roman" w:cs="Times New Roman"/>
        </w:rPr>
        <w:t xml:space="preserve"> Thousands of Employees</w:t>
      </w:r>
      <w:r w:rsidRPr="078E96E3">
        <w:rPr>
          <w:rFonts w:ascii="Times New Roman" w:eastAsia="Times New Roman" w:hAnsi="Times New Roman" w:cs="Times New Roman"/>
        </w:rPr>
        <w:t>’</w:t>
      </w:r>
      <w:r w:rsidR="5C0CA277" w:rsidRPr="078E96E3">
        <w:rPr>
          <w:rFonts w:ascii="Times New Roman" w:eastAsia="Times New Roman" w:hAnsi="Times New Roman" w:cs="Times New Roman"/>
        </w:rPr>
        <w:t xml:space="preserve"> [Online], </w:t>
      </w:r>
      <w:r w:rsidRPr="078E96E3">
        <w:rPr>
          <w:rFonts w:ascii="Times New Roman" w:eastAsia="Times New Roman" w:hAnsi="Times New Roman" w:cs="Times New Roman"/>
        </w:rPr>
        <w:t xml:space="preserve">Available: </w:t>
      </w:r>
      <w:hyperlink r:id="rId24">
        <w:r w:rsidR="644B979E" w:rsidRPr="078E96E3">
          <w:rPr>
            <w:rStyle w:val="Hyperlink"/>
            <w:rFonts w:ascii="Times New Roman" w:eastAsia="Times New Roman" w:hAnsi="Times New Roman" w:cs="Times New Roman"/>
          </w:rPr>
          <w:t>https://www.forbes.com/sites/bernardmarr/2018/12/14/the-amazing-ways-how-unilever-uses-artificial-intelligence-to-recruit-train-thousands-of-employees/</w:t>
        </w:r>
      </w:hyperlink>
      <w:r w:rsidRPr="078E96E3">
        <w:rPr>
          <w:rFonts w:ascii="Times New Roman" w:eastAsia="Times New Roman" w:hAnsi="Times New Roman" w:cs="Times New Roman"/>
        </w:rPr>
        <w:t xml:space="preserve"> [2025, June, 18]</w:t>
      </w:r>
    </w:p>
    <w:p w14:paraId="04837418" w14:textId="6F86BCD7" w:rsidR="64AB9052" w:rsidRDefault="64AB9052" w:rsidP="078E96E3">
      <w:pPr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14:paraId="3134C417" w14:textId="01B146FE" w:rsidR="7D2A06AA" w:rsidRDefault="7D2A06AA" w:rsidP="078E96E3">
      <w:pPr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078E96E3">
        <w:rPr>
          <w:rFonts w:ascii="Times New Roman" w:eastAsia="Times New Roman" w:hAnsi="Times New Roman" w:cs="Times New Roman"/>
          <w:lang w:val="en-US"/>
        </w:rPr>
        <w:t>OECD. (2025</w:t>
      </w:r>
      <w:proofErr w:type="gramStart"/>
      <w:r w:rsidRPr="078E96E3">
        <w:rPr>
          <w:rFonts w:ascii="Times New Roman" w:eastAsia="Times New Roman" w:hAnsi="Times New Roman" w:cs="Times New Roman"/>
          <w:lang w:val="en-US"/>
        </w:rPr>
        <w:t>), ‘</w:t>
      </w:r>
      <w:proofErr w:type="gramEnd"/>
      <w:r w:rsidR="215D3546" w:rsidRPr="078E96E3">
        <w:rPr>
          <w:rFonts w:ascii="Times New Roman" w:eastAsia="Times New Roman" w:hAnsi="Times New Roman" w:cs="Times New Roman"/>
          <w:lang w:val="en-US"/>
        </w:rPr>
        <w:t>VC Investments in AI by Country</w:t>
      </w:r>
      <w:r w:rsidRPr="078E96E3">
        <w:rPr>
          <w:rFonts w:ascii="Times New Roman" w:eastAsia="Times New Roman" w:hAnsi="Times New Roman" w:cs="Times New Roman"/>
          <w:lang w:val="en-US"/>
        </w:rPr>
        <w:t>’</w:t>
      </w:r>
      <w:r w:rsidR="0DEE1F78" w:rsidRPr="078E96E3">
        <w:rPr>
          <w:rFonts w:ascii="Times New Roman" w:eastAsia="Times New Roman" w:hAnsi="Times New Roman" w:cs="Times New Roman"/>
          <w:lang w:val="en-US"/>
        </w:rPr>
        <w:t>.</w:t>
      </w:r>
      <w:r w:rsidRPr="078E96E3">
        <w:rPr>
          <w:rFonts w:ascii="Times New Roman" w:eastAsia="Times New Roman" w:hAnsi="Times New Roman" w:cs="Times New Roman"/>
          <w:lang w:val="en-US"/>
        </w:rPr>
        <w:t xml:space="preserve"> [Online], Available: </w:t>
      </w:r>
      <w:hyperlink r:id="rId25">
        <w:r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https://oecd.ai/en/data?selectedArea=investments-in-ai-and-data&amp;selectedVisualization=vc-investments-in-ai-by-country&amp;visualizationFiltersHash=eyJkYXRlIjpbIjIwMTIiLCIyMDI0Il19</w:t>
        </w:r>
      </w:hyperlink>
      <w:r w:rsidRPr="078E96E3">
        <w:rPr>
          <w:rFonts w:ascii="Times New Roman" w:eastAsia="Times New Roman" w:hAnsi="Times New Roman" w:cs="Times New Roman"/>
          <w:lang w:val="en-US"/>
        </w:rPr>
        <w:t xml:space="preserve"> [2025, Jul, 12]</w:t>
      </w:r>
    </w:p>
    <w:p w14:paraId="2EDD1FBD" w14:textId="5F28867A" w:rsidR="64AB9052" w:rsidRDefault="64AB9052" w:rsidP="078E96E3">
      <w:pPr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14:paraId="218875EA" w14:textId="653EB8B5" w:rsidR="64AB9052" w:rsidRDefault="3C2F6FFA" w:rsidP="078E96E3">
      <w:pPr>
        <w:spacing w:after="0" w:line="240" w:lineRule="auto"/>
      </w:pPr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Oxford Internet Institute. (2025</w:t>
      </w:r>
      <w:proofErr w:type="gramStart"/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), ‘</w:t>
      </w:r>
      <w:proofErr w:type="gramEnd"/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Skills-based hiring driving salary premiums in AI sector as employers face talent shortage, Oxford study </w:t>
      </w:r>
      <w:proofErr w:type="gramStart"/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finds’</w:t>
      </w:r>
      <w:proofErr w:type="gramEnd"/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. [Online], Available: </w:t>
      </w:r>
      <w:hyperlink r:id="rId26">
        <w:r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https://www.ox.ac.uk/news/2025-03-04-skills-based-hiring-driving-salary-premiums-ai-sector-employers-face-talent-shortage</w:t>
        </w:r>
      </w:hyperlink>
      <w:r w:rsidRPr="078E96E3">
        <w:rPr>
          <w:rFonts w:ascii="Times New Roman" w:eastAsia="Times New Roman" w:hAnsi="Times New Roman" w:cs="Times New Roman"/>
          <w:lang w:val="en-US"/>
        </w:rPr>
        <w:t xml:space="preserve"> [2025, May, 17]</w:t>
      </w:r>
    </w:p>
    <w:p w14:paraId="46365488" w14:textId="40C83F75" w:rsidR="078E96E3" w:rsidRDefault="078E96E3" w:rsidP="078E96E3">
      <w:pPr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14:paraId="7626F5A8" w14:textId="55A10073" w:rsidR="291C0F04" w:rsidRDefault="291C0F04" w:rsidP="078E96E3">
      <w:pPr>
        <w:spacing w:after="0" w:line="240" w:lineRule="auto"/>
        <w:rPr>
          <w:rFonts w:ascii="Times New Roman" w:eastAsia="Times New Roman" w:hAnsi="Times New Roman" w:cs="Times New Roman"/>
        </w:rPr>
      </w:pPr>
      <w:r w:rsidRPr="078E96E3">
        <w:rPr>
          <w:rFonts w:ascii="Times New Roman" w:eastAsia="Times New Roman" w:hAnsi="Times New Roman" w:cs="Times New Roman"/>
        </w:rPr>
        <w:t>Siemens. (2025)</w:t>
      </w:r>
      <w:r w:rsidR="449E02D9" w:rsidRPr="078E96E3">
        <w:rPr>
          <w:rFonts w:ascii="Times New Roman" w:eastAsia="Times New Roman" w:hAnsi="Times New Roman" w:cs="Times New Roman"/>
        </w:rPr>
        <w:t>,</w:t>
      </w:r>
      <w:r w:rsidRPr="078E96E3">
        <w:rPr>
          <w:rFonts w:ascii="Times New Roman" w:eastAsia="Times New Roman" w:hAnsi="Times New Roman" w:cs="Times New Roman"/>
        </w:rPr>
        <w:t xml:space="preserve"> </w:t>
      </w:r>
      <w:r w:rsidR="2AA66C59" w:rsidRPr="078E96E3">
        <w:rPr>
          <w:rFonts w:ascii="Times New Roman" w:eastAsia="Times New Roman" w:hAnsi="Times New Roman" w:cs="Times New Roman"/>
        </w:rPr>
        <w:t>‘</w:t>
      </w:r>
      <w:r w:rsidR="43BC4DF9" w:rsidRPr="078E96E3">
        <w:rPr>
          <w:rFonts w:ascii="Times New Roman" w:eastAsia="Times New Roman" w:hAnsi="Times New Roman" w:cs="Times New Roman"/>
        </w:rPr>
        <w:t>Industries</w:t>
      </w:r>
      <w:r w:rsidR="1ED7FD60" w:rsidRPr="078E96E3">
        <w:rPr>
          <w:rFonts w:ascii="Times New Roman" w:eastAsia="Times New Roman" w:hAnsi="Times New Roman" w:cs="Times New Roman"/>
        </w:rPr>
        <w:t>’. [Online],</w:t>
      </w:r>
      <w:r w:rsidR="612BBF3A" w:rsidRPr="078E96E3">
        <w:rPr>
          <w:rFonts w:ascii="Times New Roman" w:eastAsia="Times New Roman" w:hAnsi="Times New Roman" w:cs="Times New Roman"/>
        </w:rPr>
        <w:t xml:space="preserve"> </w:t>
      </w:r>
      <w:r w:rsidRPr="078E96E3">
        <w:rPr>
          <w:rFonts w:ascii="Times New Roman" w:eastAsia="Times New Roman" w:hAnsi="Times New Roman" w:cs="Times New Roman"/>
        </w:rPr>
        <w:t xml:space="preserve">Available: </w:t>
      </w:r>
      <w:hyperlink r:id="rId27">
        <w:r w:rsidR="5E56936A" w:rsidRPr="078E96E3">
          <w:rPr>
            <w:rStyle w:val="Hyperlink"/>
            <w:rFonts w:ascii="Times New Roman" w:eastAsia="Times New Roman" w:hAnsi="Times New Roman" w:cs="Times New Roman"/>
          </w:rPr>
          <w:t>https://xcelerator.siemens.com/global/en/industries.html</w:t>
        </w:r>
      </w:hyperlink>
      <w:r w:rsidRPr="078E96E3">
        <w:rPr>
          <w:rFonts w:ascii="Times New Roman" w:eastAsia="Times New Roman" w:hAnsi="Times New Roman" w:cs="Times New Roman"/>
        </w:rPr>
        <w:t xml:space="preserve"> [2025, June 12]</w:t>
      </w:r>
    </w:p>
    <w:p w14:paraId="1376BA42" w14:textId="65DCF7EE" w:rsidR="078E96E3" w:rsidRDefault="078E96E3" w:rsidP="078E96E3">
      <w:pPr>
        <w:rPr>
          <w:rFonts w:ascii="Aptos" w:eastAsia="Aptos" w:hAnsi="Aptos" w:cs="Aptos"/>
          <w:sz w:val="16"/>
          <w:szCs w:val="16"/>
        </w:rPr>
      </w:pPr>
    </w:p>
    <w:p w14:paraId="43C713B5" w14:textId="16A1A38F" w:rsidR="26F365E6" w:rsidRDefault="26F365E6" w:rsidP="078E96E3">
      <w:pPr>
        <w:spacing w:after="0" w:line="240" w:lineRule="auto"/>
      </w:pPr>
      <w:r w:rsidRPr="11BCFEBA">
        <w:rPr>
          <w:rFonts w:ascii="Times New Roman" w:eastAsia="Times New Roman" w:hAnsi="Times New Roman" w:cs="Times New Roman"/>
          <w:color w:val="000000" w:themeColor="text1"/>
          <w:lang w:val="en-US"/>
        </w:rPr>
        <w:t>Siemens. (2025</w:t>
      </w:r>
      <w:proofErr w:type="gramStart"/>
      <w:r w:rsidRPr="11BCFEBA">
        <w:rPr>
          <w:rFonts w:ascii="Times New Roman" w:eastAsia="Times New Roman" w:hAnsi="Times New Roman" w:cs="Times New Roman"/>
          <w:color w:val="000000" w:themeColor="text1"/>
          <w:lang w:val="en-US"/>
        </w:rPr>
        <w:t>), ‘</w:t>
      </w:r>
      <w:proofErr w:type="gramEnd"/>
      <w:r w:rsidRPr="11BCFEBA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Siemens AI Lab. Your Partner for Industrial AI Implementation’. [Online], Available: </w:t>
      </w:r>
      <w:hyperlink r:id="rId28">
        <w:r w:rsidRPr="11BCFEBA">
          <w:rPr>
            <w:rStyle w:val="Hyperlink"/>
            <w:rFonts w:ascii="Times New Roman" w:eastAsia="Times New Roman" w:hAnsi="Times New Roman" w:cs="Times New Roman"/>
            <w:lang w:val="en-US"/>
          </w:rPr>
          <w:t>https://www.siemens.com/global/en/company/innovation/research-development/ai-lab.html</w:t>
        </w:r>
      </w:hyperlink>
      <w:r w:rsidRPr="11BCFEBA">
        <w:rPr>
          <w:rFonts w:ascii="Times New Roman" w:eastAsia="Times New Roman" w:hAnsi="Times New Roman" w:cs="Times New Roman"/>
          <w:lang w:val="en-US"/>
        </w:rPr>
        <w:t xml:space="preserve"> [2025, April, 13]</w:t>
      </w:r>
    </w:p>
    <w:p w14:paraId="74B4F931" w14:textId="084F1FD4" w:rsidR="12748FE4" w:rsidRDefault="12748FE4" w:rsidP="078E96E3">
      <w:pPr>
        <w:rPr>
          <w:rFonts w:ascii="Aptos" w:eastAsia="Aptos" w:hAnsi="Aptos" w:cs="Aptos"/>
          <w:sz w:val="16"/>
          <w:szCs w:val="16"/>
        </w:rPr>
      </w:pPr>
    </w:p>
    <w:p w14:paraId="25A944EB" w14:textId="5FDD8422" w:rsidR="26F365E6" w:rsidRDefault="26F365E6" w:rsidP="12748FE4">
      <w:pPr>
        <w:spacing w:after="0"/>
      </w:pPr>
      <w:r w:rsidRPr="078E96E3">
        <w:rPr>
          <w:rFonts w:ascii="Times New Roman" w:eastAsia="Times New Roman" w:hAnsi="Times New Roman" w:cs="Times New Roman"/>
          <w:lang w:val="en-US"/>
        </w:rPr>
        <w:t xml:space="preserve">Siemens (2025), ‘Software for a broad range of </w:t>
      </w:r>
      <w:proofErr w:type="gramStart"/>
      <w:r w:rsidRPr="078E96E3">
        <w:rPr>
          <w:rFonts w:ascii="Times New Roman" w:eastAsia="Times New Roman" w:hAnsi="Times New Roman" w:cs="Times New Roman"/>
          <w:lang w:val="en-US"/>
        </w:rPr>
        <w:t>industries’</w:t>
      </w:r>
      <w:proofErr w:type="gramEnd"/>
      <w:r w:rsidRPr="078E96E3">
        <w:rPr>
          <w:rFonts w:ascii="Times New Roman" w:eastAsia="Times New Roman" w:hAnsi="Times New Roman" w:cs="Times New Roman"/>
          <w:lang w:val="en-US"/>
        </w:rPr>
        <w:t xml:space="preserve">. [Online], Available: </w:t>
      </w:r>
      <w:hyperlink r:id="rId29">
        <w:r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https://www.siemens.com/global/en/products/software.html</w:t>
        </w:r>
      </w:hyperlink>
      <w:r w:rsidRPr="078E96E3">
        <w:rPr>
          <w:rFonts w:ascii="Times New Roman" w:eastAsia="Times New Roman" w:hAnsi="Times New Roman" w:cs="Times New Roman"/>
          <w:lang w:val="en-US"/>
        </w:rPr>
        <w:t xml:space="preserve"> [2025, </w:t>
      </w:r>
      <w:proofErr w:type="gramStart"/>
      <w:r w:rsidRPr="078E96E3">
        <w:rPr>
          <w:rFonts w:ascii="Times New Roman" w:eastAsia="Times New Roman" w:hAnsi="Times New Roman" w:cs="Times New Roman"/>
          <w:lang w:val="en-US"/>
        </w:rPr>
        <w:t>April,</w:t>
      </w:r>
      <w:proofErr w:type="gramEnd"/>
      <w:r w:rsidRPr="078E96E3">
        <w:rPr>
          <w:rFonts w:ascii="Times New Roman" w:eastAsia="Times New Roman" w:hAnsi="Times New Roman" w:cs="Times New Roman"/>
          <w:lang w:val="en-US"/>
        </w:rPr>
        <w:t xml:space="preserve"> 19]</w:t>
      </w:r>
    </w:p>
    <w:p w14:paraId="78E88107" w14:textId="4BBAD51E" w:rsidR="078E96E3" w:rsidRDefault="078E96E3" w:rsidP="078E96E3">
      <w:pPr>
        <w:spacing w:before="240" w:after="0"/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14:paraId="4CAEE735" w14:textId="7CE2035B" w:rsidR="11293E39" w:rsidRDefault="11293E39" w:rsidP="078E96E3">
      <w:pPr>
        <w:spacing w:line="240" w:lineRule="auto"/>
        <w:rPr>
          <w:rFonts w:ascii="Times New Roman" w:eastAsia="Times New Roman" w:hAnsi="Times New Roman" w:cs="Times New Roman"/>
          <w:lang w:val="en-US"/>
        </w:rPr>
      </w:pPr>
      <w:r w:rsidRPr="078E96E3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Siemens. (2025), ‘The electrification of the world’. [Online], Available: </w:t>
      </w:r>
      <w:hyperlink r:id="rId30">
        <w:r w:rsidRPr="078E96E3">
          <w:rPr>
            <w:rStyle w:val="Hyperlink"/>
            <w:rFonts w:ascii="Times New Roman" w:eastAsia="Times New Roman" w:hAnsi="Times New Roman" w:cs="Times New Roman"/>
          </w:rPr>
          <w:t>https://www.siemens.com/global/en/company/about/history/stories/dynamo-machine.html</w:t>
        </w:r>
      </w:hyperlink>
      <w:r w:rsidRPr="078E96E3">
        <w:rPr>
          <w:rFonts w:ascii="Times New Roman" w:eastAsia="Times New Roman" w:hAnsi="Times New Roman" w:cs="Times New Roman"/>
          <w:color w:val="000000" w:themeColor="text1"/>
        </w:rPr>
        <w:t xml:space="preserve"> [2025, June 12]</w:t>
      </w:r>
    </w:p>
    <w:p w14:paraId="0894D6F9" w14:textId="109C4896" w:rsidR="26F365E6" w:rsidRDefault="26F365E6" w:rsidP="078E96E3">
      <w:pPr>
        <w:spacing w:after="0" w:line="240" w:lineRule="auto"/>
      </w:pPr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Siemens. (2020</w:t>
      </w:r>
      <w:proofErr w:type="gramStart"/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>), ‘</w:t>
      </w:r>
      <w:proofErr w:type="gramEnd"/>
      <w:r w:rsidRPr="078E96E3">
        <w:rPr>
          <w:rFonts w:ascii="Times New Roman" w:eastAsia="Times New Roman" w:hAnsi="Times New Roman" w:cs="Times New Roman"/>
          <w:color w:val="000000" w:themeColor="text1"/>
          <w:lang w:val="en-US"/>
        </w:rPr>
        <w:t xml:space="preserve">Understanding and Managing the Impact of New Technologies on Workforce Skill Demands’. [Online], Available: </w:t>
      </w:r>
      <w:hyperlink r:id="rId31">
        <w:r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https://blog.siemens.com/2020/12/understanding-and-managing-the-impact-of-new-technologies-on-workforce-skill-demands/</w:t>
        </w:r>
      </w:hyperlink>
      <w:r w:rsidRPr="078E96E3">
        <w:rPr>
          <w:rFonts w:ascii="Times New Roman" w:eastAsia="Times New Roman" w:hAnsi="Times New Roman" w:cs="Times New Roman"/>
          <w:lang w:val="en-US"/>
        </w:rPr>
        <w:t xml:space="preserve"> [2025, April, 21]</w:t>
      </w:r>
    </w:p>
    <w:p w14:paraId="2ABC90A4" w14:textId="6F3B3FA4" w:rsidR="078E96E3" w:rsidRDefault="078E96E3" w:rsidP="078E96E3">
      <w:pPr>
        <w:spacing w:after="0"/>
        <w:rPr>
          <w:rFonts w:ascii="Times New Roman" w:eastAsia="Times New Roman" w:hAnsi="Times New Roman" w:cs="Times New Roman"/>
          <w:lang w:val="en-US"/>
        </w:rPr>
      </w:pPr>
    </w:p>
    <w:p w14:paraId="5BB33365" w14:textId="058D8B9B" w:rsidR="37F2BA93" w:rsidRDefault="37F2BA93" w:rsidP="078E96E3">
      <w:pPr>
        <w:spacing w:after="0" w:line="240" w:lineRule="auto"/>
        <w:rPr>
          <w:rFonts w:ascii="Times New Roman" w:eastAsia="Times New Roman" w:hAnsi="Times New Roman" w:cs="Times New Roman"/>
          <w:lang w:val="en-US"/>
        </w:rPr>
      </w:pPr>
      <w:r w:rsidRPr="078E96E3">
        <w:rPr>
          <w:rFonts w:ascii="Times New Roman" w:eastAsia="Times New Roman" w:hAnsi="Times New Roman" w:cs="Times New Roman"/>
          <w:lang w:val="en-US"/>
        </w:rPr>
        <w:t xml:space="preserve">HAI </w:t>
      </w:r>
      <w:r w:rsidR="74835FA5" w:rsidRPr="078E96E3">
        <w:rPr>
          <w:rFonts w:ascii="Times New Roman" w:eastAsia="Times New Roman" w:hAnsi="Times New Roman" w:cs="Times New Roman"/>
          <w:lang w:val="en-US"/>
        </w:rPr>
        <w:t>Stanford University. (</w:t>
      </w:r>
      <w:r w:rsidR="1337C582" w:rsidRPr="078E96E3">
        <w:rPr>
          <w:rFonts w:ascii="Times New Roman" w:eastAsia="Times New Roman" w:hAnsi="Times New Roman" w:cs="Times New Roman"/>
          <w:lang w:val="en-US"/>
        </w:rPr>
        <w:t>2025</w:t>
      </w:r>
      <w:proofErr w:type="gramStart"/>
      <w:r w:rsidR="74835FA5" w:rsidRPr="078E96E3">
        <w:rPr>
          <w:rFonts w:ascii="Times New Roman" w:eastAsia="Times New Roman" w:hAnsi="Times New Roman" w:cs="Times New Roman"/>
          <w:lang w:val="en-US"/>
        </w:rPr>
        <w:t>), ‘</w:t>
      </w:r>
      <w:proofErr w:type="gramEnd"/>
      <w:r w:rsidR="74835FA5" w:rsidRPr="078E96E3">
        <w:rPr>
          <w:rFonts w:ascii="Times New Roman" w:eastAsia="Times New Roman" w:hAnsi="Times New Roman" w:cs="Times New Roman"/>
          <w:lang w:val="en-US"/>
        </w:rPr>
        <w:t xml:space="preserve">AI Index’, [Online], Available: </w:t>
      </w:r>
      <w:hyperlink r:id="rId32">
        <w:r w:rsidR="5745D0C5" w:rsidRPr="078E96E3">
          <w:rPr>
            <w:rStyle w:val="Hyperlink"/>
            <w:rFonts w:ascii="Times New Roman" w:eastAsia="Times New Roman" w:hAnsi="Times New Roman" w:cs="Times New Roman"/>
            <w:lang w:val="en-US"/>
          </w:rPr>
          <w:t>https://hai.stanford.edu/ai-index</w:t>
        </w:r>
      </w:hyperlink>
      <w:r w:rsidR="74835FA5" w:rsidRPr="078E96E3">
        <w:rPr>
          <w:rFonts w:ascii="Times New Roman" w:eastAsia="Times New Roman" w:hAnsi="Times New Roman" w:cs="Times New Roman"/>
          <w:lang w:val="en-US"/>
        </w:rPr>
        <w:t xml:space="preserve"> [2025,</w:t>
      </w:r>
      <w:r w:rsidR="3C31F486" w:rsidRPr="078E96E3">
        <w:rPr>
          <w:rFonts w:ascii="Times New Roman" w:eastAsia="Times New Roman" w:hAnsi="Times New Roman" w:cs="Times New Roman"/>
          <w:lang w:val="en-US"/>
        </w:rPr>
        <w:t xml:space="preserve"> </w:t>
      </w:r>
      <w:proofErr w:type="gramStart"/>
      <w:r w:rsidR="74835FA5" w:rsidRPr="078E96E3">
        <w:rPr>
          <w:rFonts w:ascii="Times New Roman" w:eastAsia="Times New Roman" w:hAnsi="Times New Roman" w:cs="Times New Roman"/>
          <w:lang w:val="en-US"/>
        </w:rPr>
        <w:t>July,</w:t>
      </w:r>
      <w:proofErr w:type="gramEnd"/>
      <w:r w:rsidR="74835FA5" w:rsidRPr="078E96E3">
        <w:rPr>
          <w:rFonts w:ascii="Times New Roman" w:eastAsia="Times New Roman" w:hAnsi="Times New Roman" w:cs="Times New Roman"/>
          <w:lang w:val="en-US"/>
        </w:rPr>
        <w:t xml:space="preserve"> 1</w:t>
      </w:r>
      <w:r w:rsidR="60107255" w:rsidRPr="078E96E3">
        <w:rPr>
          <w:rFonts w:ascii="Times New Roman" w:eastAsia="Times New Roman" w:hAnsi="Times New Roman" w:cs="Times New Roman"/>
          <w:lang w:val="en-US"/>
        </w:rPr>
        <w:t>2</w:t>
      </w:r>
      <w:r w:rsidR="74835FA5" w:rsidRPr="078E96E3">
        <w:rPr>
          <w:rFonts w:ascii="Times New Roman" w:eastAsia="Times New Roman" w:hAnsi="Times New Roman" w:cs="Times New Roman"/>
          <w:lang w:val="en-US"/>
        </w:rPr>
        <w:t>]</w:t>
      </w:r>
    </w:p>
    <w:p w14:paraId="65A78BDC" w14:textId="4F1E16CE" w:rsidR="12748FE4" w:rsidRDefault="12748FE4" w:rsidP="078E96E3">
      <w:pPr>
        <w:rPr>
          <w:rFonts w:ascii="Aptos" w:eastAsia="Aptos" w:hAnsi="Aptos" w:cs="Aptos"/>
          <w:sz w:val="16"/>
          <w:szCs w:val="16"/>
        </w:rPr>
      </w:pPr>
    </w:p>
    <w:p w14:paraId="23BC0876" w14:textId="1A7ED648" w:rsidR="332DAB81" w:rsidRDefault="332DAB81" w:rsidP="078E96E3">
      <w:pPr>
        <w:spacing w:after="0" w:line="240" w:lineRule="auto"/>
        <w:rPr>
          <w:rFonts w:ascii="Times New Roman" w:eastAsia="Times New Roman" w:hAnsi="Times New Roman" w:cs="Times New Roman"/>
        </w:rPr>
      </w:pPr>
      <w:r w:rsidRPr="078E96E3">
        <w:rPr>
          <w:rFonts w:ascii="Times New Roman" w:eastAsia="Times New Roman" w:hAnsi="Times New Roman" w:cs="Times New Roman"/>
        </w:rPr>
        <w:t>Sweeney, E. (2024). ‘</w:t>
      </w:r>
      <w:r w:rsidR="003B8DBB" w:rsidRPr="078E96E3">
        <w:rPr>
          <w:rFonts w:ascii="Times New Roman" w:eastAsia="Times New Roman" w:hAnsi="Times New Roman" w:cs="Times New Roman"/>
        </w:rPr>
        <w:t>How Siemens is Using AI to Predict Maintenance Problems and Cut Costs</w:t>
      </w:r>
      <w:r w:rsidRPr="078E96E3">
        <w:rPr>
          <w:rFonts w:ascii="Times New Roman" w:eastAsia="Times New Roman" w:hAnsi="Times New Roman" w:cs="Times New Roman"/>
        </w:rPr>
        <w:t xml:space="preserve">’, [Online], Available: </w:t>
      </w:r>
      <w:hyperlink r:id="rId33">
        <w:r w:rsidR="55BF10A6" w:rsidRPr="078E96E3">
          <w:rPr>
            <w:rStyle w:val="Hyperlink"/>
            <w:rFonts w:ascii="Times New Roman" w:eastAsia="Times New Roman" w:hAnsi="Times New Roman" w:cs="Times New Roman"/>
          </w:rPr>
          <w:t>https://www.businessinsider.com/ai-siemens-predict-industrial-maintenance-machine-infrastructure-equipment-costs-productivity-2024-11</w:t>
        </w:r>
      </w:hyperlink>
      <w:r w:rsidR="45432FCF" w:rsidRPr="078E96E3">
        <w:rPr>
          <w:rFonts w:ascii="Times New Roman" w:eastAsia="Times New Roman" w:hAnsi="Times New Roman" w:cs="Times New Roman"/>
        </w:rPr>
        <w:t xml:space="preserve"> </w:t>
      </w:r>
      <w:r w:rsidRPr="078E96E3">
        <w:rPr>
          <w:rFonts w:ascii="Times New Roman" w:eastAsia="Times New Roman" w:hAnsi="Times New Roman" w:cs="Times New Roman"/>
        </w:rPr>
        <w:t>[2025, July, 02]</w:t>
      </w:r>
    </w:p>
    <w:p w14:paraId="6BE9D67B" w14:textId="773FFB99" w:rsidR="078E96E3" w:rsidRDefault="078E96E3" w:rsidP="078E96E3">
      <w:pPr>
        <w:rPr>
          <w:rFonts w:ascii="Aptos" w:eastAsia="Aptos" w:hAnsi="Aptos" w:cs="Aptos"/>
          <w:sz w:val="16"/>
          <w:szCs w:val="16"/>
        </w:rPr>
      </w:pPr>
    </w:p>
    <w:p w14:paraId="7D7C8CA4" w14:textId="2FED9E61" w:rsidR="0BB71FBF" w:rsidRDefault="0BB71FBF" w:rsidP="078E96E3">
      <w:pPr>
        <w:spacing w:after="0" w:line="240" w:lineRule="auto"/>
        <w:rPr>
          <w:rFonts w:ascii="Times New Roman" w:eastAsia="Times New Roman" w:hAnsi="Times New Roman" w:cs="Times New Roman"/>
        </w:rPr>
      </w:pPr>
      <w:r w:rsidRPr="078E96E3">
        <w:rPr>
          <w:rFonts w:ascii="Times New Roman" w:eastAsia="Times New Roman" w:hAnsi="Times New Roman" w:cs="Times New Roman"/>
        </w:rPr>
        <w:t xml:space="preserve">TED. </w:t>
      </w:r>
      <w:r w:rsidR="59641E7B" w:rsidRPr="078E96E3">
        <w:rPr>
          <w:rFonts w:ascii="Times New Roman" w:eastAsia="Times New Roman" w:hAnsi="Times New Roman" w:cs="Times New Roman"/>
        </w:rPr>
        <w:t xml:space="preserve">‘The AI Revolution is Underhyped </w:t>
      </w:r>
      <w:hyperlink r:id="rId34">
        <w:r w:rsidR="7C15E2D6" w:rsidRPr="078E96E3">
          <w:rPr>
            <w:rStyle w:val="Hyperlink"/>
            <w:rFonts w:ascii="Times New Roman" w:eastAsia="Times New Roman" w:hAnsi="Times New Roman" w:cs="Times New Roman"/>
            <w:color w:val="auto"/>
          </w:rPr>
          <w:t>|</w:t>
        </w:r>
      </w:hyperlink>
      <w:r w:rsidR="7C15E2D6" w:rsidRPr="078E96E3">
        <w:rPr>
          <w:rFonts w:ascii="Times New Roman" w:eastAsia="Times New Roman" w:hAnsi="Times New Roman" w:cs="Times New Roman"/>
        </w:rPr>
        <w:t xml:space="preserve"> Eric Schmidt </w:t>
      </w:r>
      <w:hyperlink r:id="rId35">
        <w:r w:rsidR="7C15E2D6" w:rsidRPr="078E96E3">
          <w:rPr>
            <w:rStyle w:val="Hyperlink"/>
            <w:rFonts w:ascii="Times New Roman" w:eastAsia="Times New Roman" w:hAnsi="Times New Roman" w:cs="Times New Roman"/>
            <w:color w:val="auto"/>
          </w:rPr>
          <w:t>|</w:t>
        </w:r>
      </w:hyperlink>
      <w:r w:rsidR="7C15E2D6" w:rsidRPr="078E96E3">
        <w:rPr>
          <w:rFonts w:ascii="Times New Roman" w:eastAsia="Times New Roman" w:hAnsi="Times New Roman" w:cs="Times New Roman"/>
        </w:rPr>
        <w:t xml:space="preserve"> TED</w:t>
      </w:r>
      <w:r w:rsidR="59641E7B" w:rsidRPr="078E96E3">
        <w:rPr>
          <w:rFonts w:ascii="Times New Roman" w:eastAsia="Times New Roman" w:hAnsi="Times New Roman" w:cs="Times New Roman"/>
        </w:rPr>
        <w:t xml:space="preserve">’, </w:t>
      </w:r>
      <w:r w:rsidRPr="078E96E3">
        <w:rPr>
          <w:rFonts w:ascii="Times New Roman" w:eastAsia="Times New Roman" w:hAnsi="Times New Roman" w:cs="Times New Roman"/>
        </w:rPr>
        <w:t xml:space="preserve">[Online], Available: </w:t>
      </w:r>
      <w:hyperlink r:id="rId36">
        <w:r w:rsidR="7D125F25" w:rsidRPr="078E96E3">
          <w:rPr>
            <w:rStyle w:val="Hyperlink"/>
            <w:rFonts w:ascii="Times New Roman" w:eastAsia="Times New Roman" w:hAnsi="Times New Roman" w:cs="Times New Roman"/>
          </w:rPr>
          <w:t>https://www.youtube.com/watch?v=id4YRO7G0wE</w:t>
        </w:r>
      </w:hyperlink>
      <w:r w:rsidR="7E90CA3F" w:rsidRPr="078E96E3">
        <w:rPr>
          <w:rFonts w:ascii="Times New Roman" w:eastAsia="Times New Roman" w:hAnsi="Times New Roman" w:cs="Times New Roman"/>
        </w:rPr>
        <w:t xml:space="preserve"> [2025, June, 25]</w:t>
      </w:r>
    </w:p>
    <w:p w14:paraId="66E2675E" w14:textId="4AE24155" w:rsidR="078E96E3" w:rsidRDefault="078E96E3" w:rsidP="078E96E3">
      <w:pPr>
        <w:spacing w:line="240" w:lineRule="auto"/>
        <w:rPr>
          <w:rFonts w:ascii="Times New Roman" w:eastAsia="Times New Roman" w:hAnsi="Times New Roman" w:cs="Times New Roman"/>
        </w:rPr>
      </w:pPr>
    </w:p>
    <w:p w14:paraId="548240CD" w14:textId="295031A0" w:rsidR="365CA39E" w:rsidRDefault="365CA39E" w:rsidP="078E96E3">
      <w:pPr>
        <w:spacing w:after="0" w:line="240" w:lineRule="auto"/>
        <w:rPr>
          <w:rFonts w:ascii="Times New Roman" w:eastAsia="Times New Roman" w:hAnsi="Times New Roman" w:cs="Times New Roman"/>
        </w:rPr>
      </w:pPr>
      <w:r w:rsidRPr="078E96E3">
        <w:rPr>
          <w:rFonts w:ascii="Times New Roman" w:eastAsia="Times New Roman" w:hAnsi="Times New Roman" w:cs="Times New Roman"/>
        </w:rPr>
        <w:t>UK Parliament.</w:t>
      </w:r>
      <w:r w:rsidR="34B84361" w:rsidRPr="078E96E3">
        <w:rPr>
          <w:rFonts w:ascii="Times New Roman" w:eastAsia="Times New Roman" w:hAnsi="Times New Roman" w:cs="Times New Roman"/>
        </w:rPr>
        <w:t xml:space="preserve"> (2025),</w:t>
      </w:r>
      <w:r w:rsidRPr="078E96E3">
        <w:rPr>
          <w:rFonts w:ascii="Times New Roman" w:eastAsia="Times New Roman" w:hAnsi="Times New Roman" w:cs="Times New Roman"/>
        </w:rPr>
        <w:t xml:space="preserve"> </w:t>
      </w:r>
      <w:r w:rsidR="55D50CCA" w:rsidRPr="078E96E3">
        <w:rPr>
          <w:rFonts w:ascii="Times New Roman" w:eastAsia="Times New Roman" w:hAnsi="Times New Roman" w:cs="Times New Roman"/>
        </w:rPr>
        <w:t>‘</w:t>
      </w:r>
      <w:r w:rsidRPr="078E96E3">
        <w:rPr>
          <w:rFonts w:ascii="Times New Roman" w:eastAsia="Times New Roman" w:hAnsi="Times New Roman" w:cs="Times New Roman"/>
        </w:rPr>
        <w:t>Artificial Intelligence (Regulation) Bill [HL]</w:t>
      </w:r>
      <w:r w:rsidR="1FD0ABB1" w:rsidRPr="078E96E3">
        <w:rPr>
          <w:rFonts w:ascii="Times New Roman" w:eastAsia="Times New Roman" w:hAnsi="Times New Roman" w:cs="Times New Roman"/>
        </w:rPr>
        <w:t>’</w:t>
      </w:r>
      <w:r w:rsidR="4E33BCFF" w:rsidRPr="078E96E3">
        <w:rPr>
          <w:rFonts w:ascii="Times New Roman" w:eastAsia="Times New Roman" w:hAnsi="Times New Roman" w:cs="Times New Roman"/>
        </w:rPr>
        <w:t>, [Online],</w:t>
      </w:r>
    </w:p>
    <w:p w14:paraId="297FD35F" w14:textId="58D4E1D7" w:rsidR="7F00F4BD" w:rsidRDefault="7F00F4BD" w:rsidP="078E96E3">
      <w:pPr>
        <w:spacing w:after="0" w:line="240" w:lineRule="auto"/>
        <w:rPr>
          <w:rFonts w:ascii="Times New Roman" w:eastAsia="Times New Roman" w:hAnsi="Times New Roman" w:cs="Times New Roman"/>
        </w:rPr>
      </w:pPr>
      <w:r w:rsidRPr="078E96E3">
        <w:rPr>
          <w:rFonts w:ascii="Times New Roman" w:eastAsia="Times New Roman" w:hAnsi="Times New Roman" w:cs="Times New Roman"/>
        </w:rPr>
        <w:t xml:space="preserve">Available: </w:t>
      </w:r>
      <w:hyperlink r:id="rId37">
        <w:r w:rsidR="4F7D9836" w:rsidRPr="078E96E3">
          <w:rPr>
            <w:rStyle w:val="Hyperlink"/>
            <w:rFonts w:ascii="Times New Roman" w:eastAsia="Times New Roman" w:hAnsi="Times New Roman" w:cs="Times New Roman"/>
          </w:rPr>
          <w:t>https://bills.parliament.uk/bills/3519</w:t>
        </w:r>
      </w:hyperlink>
      <w:r w:rsidR="122D1FD4" w:rsidRPr="078E96E3">
        <w:rPr>
          <w:rFonts w:ascii="Times New Roman" w:eastAsia="Times New Roman" w:hAnsi="Times New Roman" w:cs="Times New Roman"/>
        </w:rPr>
        <w:t xml:space="preserve"> [2025, June 17]</w:t>
      </w:r>
    </w:p>
    <w:p w14:paraId="37C1D545" w14:textId="00B23ABA" w:rsidR="078E96E3" w:rsidRDefault="078E96E3" w:rsidP="078E96E3">
      <w:pPr>
        <w:rPr>
          <w:rFonts w:ascii="Aptos" w:eastAsia="Aptos" w:hAnsi="Aptos" w:cs="Aptos"/>
        </w:rPr>
      </w:pPr>
    </w:p>
    <w:p w14:paraId="1A239C84" w14:textId="4E665FFE" w:rsidR="24253AD6" w:rsidRDefault="24253AD6" w:rsidP="078E96E3">
      <w:pPr>
        <w:spacing w:after="0" w:line="240" w:lineRule="auto"/>
        <w:rPr>
          <w:rFonts w:ascii="Times New Roman" w:eastAsia="Times New Roman" w:hAnsi="Times New Roman" w:cs="Times New Roman"/>
        </w:rPr>
      </w:pPr>
      <w:r w:rsidRPr="078E96E3">
        <w:rPr>
          <w:rFonts w:ascii="Times New Roman" w:eastAsia="Times New Roman" w:hAnsi="Times New Roman" w:cs="Times New Roman"/>
        </w:rPr>
        <w:t>UNCTAD. (2025), ‘2025 Technology and innovation report’, [Online], Available:</w:t>
      </w:r>
      <w:r w:rsidR="50A59232" w:rsidRPr="078E96E3">
        <w:rPr>
          <w:rFonts w:ascii="Times New Roman" w:eastAsia="Times New Roman" w:hAnsi="Times New Roman" w:cs="Times New Roman"/>
        </w:rPr>
        <w:t xml:space="preserve"> </w:t>
      </w:r>
      <w:hyperlink r:id="rId38">
        <w:r w:rsidR="50A59232" w:rsidRPr="078E96E3">
          <w:rPr>
            <w:rStyle w:val="Hyperlink"/>
            <w:rFonts w:ascii="Times New Roman" w:eastAsia="Times New Roman" w:hAnsi="Times New Roman" w:cs="Times New Roman"/>
          </w:rPr>
          <w:t>https://unctad.org/publication/technology-and-innovation-report-2025</w:t>
        </w:r>
      </w:hyperlink>
      <w:r w:rsidRPr="078E96E3">
        <w:rPr>
          <w:rFonts w:ascii="Times New Roman" w:eastAsia="Times New Roman" w:hAnsi="Times New Roman" w:cs="Times New Roman"/>
        </w:rPr>
        <w:t xml:space="preserve"> [2025, July, 02]</w:t>
      </w:r>
    </w:p>
    <w:p w14:paraId="215BEA5B" w14:textId="59BE9B31" w:rsidR="078E96E3" w:rsidRDefault="078E96E3" w:rsidP="078E96E3">
      <w:pPr>
        <w:rPr>
          <w:rFonts w:ascii="Aptos" w:eastAsia="Aptos" w:hAnsi="Aptos" w:cs="Aptos"/>
        </w:rPr>
      </w:pPr>
    </w:p>
    <w:p w14:paraId="2274CFBC" w14:textId="11831A1C" w:rsidR="53D54E27" w:rsidRDefault="53D54E27" w:rsidP="078E96E3">
      <w:pPr>
        <w:spacing w:line="240" w:lineRule="auto"/>
        <w:rPr>
          <w:rFonts w:ascii="Times New Roman" w:eastAsia="Times New Roman" w:hAnsi="Times New Roman" w:cs="Times New Roman"/>
        </w:rPr>
      </w:pPr>
      <w:proofErr w:type="spellStart"/>
      <w:r w:rsidRPr="078E96E3">
        <w:rPr>
          <w:rFonts w:ascii="Times New Roman" w:eastAsia="Times New Roman" w:hAnsi="Times New Roman" w:cs="Times New Roman"/>
        </w:rPr>
        <w:t>UNwomen</w:t>
      </w:r>
      <w:proofErr w:type="spellEnd"/>
      <w:r w:rsidRPr="078E96E3">
        <w:rPr>
          <w:rFonts w:ascii="Times New Roman" w:eastAsia="Times New Roman" w:hAnsi="Times New Roman" w:cs="Times New Roman"/>
        </w:rPr>
        <w:t xml:space="preserve">. (2024), ‘Artificial Intelligence and gender equality’, [Online], Available: </w:t>
      </w:r>
      <w:hyperlink r:id="rId39">
        <w:r w:rsidR="73893679" w:rsidRPr="078E96E3">
          <w:rPr>
            <w:rStyle w:val="Hyperlink"/>
            <w:rFonts w:ascii="Times New Roman" w:eastAsia="Times New Roman" w:hAnsi="Times New Roman" w:cs="Times New Roman"/>
          </w:rPr>
          <w:t>https://www.unwomen.org/en/articles/explainer/artificial-intelligence-and-gender-equality</w:t>
        </w:r>
      </w:hyperlink>
      <w:r w:rsidRPr="078E96E3">
        <w:rPr>
          <w:rFonts w:ascii="Times New Roman" w:eastAsia="Times New Roman" w:hAnsi="Times New Roman" w:cs="Times New Roman"/>
        </w:rPr>
        <w:t xml:space="preserve"> [</w:t>
      </w:r>
      <w:r w:rsidR="78CD030F" w:rsidRPr="078E96E3">
        <w:rPr>
          <w:rFonts w:ascii="Times New Roman" w:eastAsia="Times New Roman" w:hAnsi="Times New Roman" w:cs="Times New Roman"/>
        </w:rPr>
        <w:t>2025, July, 03</w:t>
      </w:r>
      <w:r w:rsidRPr="078E96E3">
        <w:rPr>
          <w:rFonts w:ascii="Times New Roman" w:eastAsia="Times New Roman" w:hAnsi="Times New Roman" w:cs="Times New Roman"/>
        </w:rPr>
        <w:t>]</w:t>
      </w:r>
    </w:p>
    <w:p w14:paraId="16C39ABD" w14:textId="0E475B18" w:rsidR="078E96E3" w:rsidRDefault="078E96E3" w:rsidP="078E96E3">
      <w:pPr>
        <w:spacing w:line="240" w:lineRule="auto"/>
        <w:rPr>
          <w:rFonts w:ascii="Times New Roman" w:eastAsia="Times New Roman" w:hAnsi="Times New Roman" w:cs="Times New Roman"/>
        </w:rPr>
      </w:pPr>
    </w:p>
    <w:p w14:paraId="342643B4" w14:textId="168534D4" w:rsidR="078E96E3" w:rsidRDefault="078E96E3" w:rsidP="078E96E3">
      <w:pPr>
        <w:spacing w:line="240" w:lineRule="auto"/>
        <w:rPr>
          <w:rFonts w:ascii="Times New Roman" w:eastAsia="Times New Roman" w:hAnsi="Times New Roman" w:cs="Times New Roman"/>
        </w:rPr>
      </w:pPr>
    </w:p>
    <w:sectPr w:rsidR="078E96E3">
      <w:headerReference w:type="default" r:id="rId40"/>
      <w:footerReference w:type="default" r:id="rId4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10FD0" w14:textId="77777777" w:rsidR="00E1035B" w:rsidRDefault="00E1035B">
      <w:pPr>
        <w:spacing w:after="0" w:line="240" w:lineRule="auto"/>
      </w:pPr>
      <w:r>
        <w:separator/>
      </w:r>
    </w:p>
  </w:endnote>
  <w:endnote w:type="continuationSeparator" w:id="0">
    <w:p w14:paraId="2EFC2A22" w14:textId="77777777" w:rsidR="00E1035B" w:rsidRDefault="00E10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574573" w14:paraId="1811258E" w14:textId="77777777" w:rsidTr="36574573">
      <w:trPr>
        <w:trHeight w:val="300"/>
      </w:trPr>
      <w:tc>
        <w:tcPr>
          <w:tcW w:w="3005" w:type="dxa"/>
        </w:tcPr>
        <w:p w14:paraId="57B340D6" w14:textId="1EC2E8A3" w:rsidR="36574573" w:rsidRDefault="36574573" w:rsidP="36574573">
          <w:pPr>
            <w:pStyle w:val="Header"/>
            <w:ind w:left="-115"/>
          </w:pPr>
        </w:p>
      </w:tc>
      <w:tc>
        <w:tcPr>
          <w:tcW w:w="3005" w:type="dxa"/>
        </w:tcPr>
        <w:p w14:paraId="0FE48140" w14:textId="2D7AEEE7" w:rsidR="36574573" w:rsidRDefault="36574573" w:rsidP="36574573">
          <w:pPr>
            <w:pStyle w:val="Header"/>
            <w:jc w:val="center"/>
          </w:pPr>
        </w:p>
      </w:tc>
      <w:tc>
        <w:tcPr>
          <w:tcW w:w="3005" w:type="dxa"/>
        </w:tcPr>
        <w:p w14:paraId="51260389" w14:textId="1B6FACE5" w:rsidR="36574573" w:rsidRDefault="36574573" w:rsidP="36574573">
          <w:pPr>
            <w:pStyle w:val="Header"/>
            <w:ind w:right="-115"/>
            <w:jc w:val="right"/>
          </w:pPr>
        </w:p>
      </w:tc>
    </w:tr>
  </w:tbl>
  <w:p w14:paraId="042992C4" w14:textId="14A813DD" w:rsidR="36574573" w:rsidRDefault="36574573" w:rsidP="365745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C8F6D" w14:textId="77777777" w:rsidR="00E1035B" w:rsidRDefault="00E1035B">
      <w:pPr>
        <w:spacing w:after="0" w:line="240" w:lineRule="auto"/>
      </w:pPr>
      <w:r>
        <w:separator/>
      </w:r>
    </w:p>
  </w:footnote>
  <w:footnote w:type="continuationSeparator" w:id="0">
    <w:p w14:paraId="6F94CAA0" w14:textId="77777777" w:rsidR="00E1035B" w:rsidRDefault="00E10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574573" w14:paraId="7187BCD7" w14:textId="77777777" w:rsidTr="36574573">
      <w:trPr>
        <w:trHeight w:val="300"/>
      </w:trPr>
      <w:tc>
        <w:tcPr>
          <w:tcW w:w="3005" w:type="dxa"/>
        </w:tcPr>
        <w:p w14:paraId="58C636CB" w14:textId="66CA569F" w:rsidR="36574573" w:rsidRDefault="36574573" w:rsidP="36574573">
          <w:pPr>
            <w:pStyle w:val="Header"/>
            <w:ind w:left="-115"/>
          </w:pPr>
        </w:p>
      </w:tc>
      <w:tc>
        <w:tcPr>
          <w:tcW w:w="3005" w:type="dxa"/>
        </w:tcPr>
        <w:p w14:paraId="40B1F25A" w14:textId="78DCBF65" w:rsidR="36574573" w:rsidRDefault="36574573" w:rsidP="36574573">
          <w:pPr>
            <w:pStyle w:val="Header"/>
            <w:jc w:val="center"/>
          </w:pPr>
        </w:p>
      </w:tc>
      <w:tc>
        <w:tcPr>
          <w:tcW w:w="3005" w:type="dxa"/>
        </w:tcPr>
        <w:p w14:paraId="68988C51" w14:textId="432B5527" w:rsidR="36574573" w:rsidRDefault="36574573" w:rsidP="36574573">
          <w:pPr>
            <w:pStyle w:val="Header"/>
            <w:ind w:right="-115"/>
            <w:jc w:val="right"/>
          </w:pPr>
        </w:p>
      </w:tc>
    </w:tr>
  </w:tbl>
  <w:p w14:paraId="3040A46E" w14:textId="7A35341C" w:rsidR="36574573" w:rsidRDefault="36574573" w:rsidP="3657457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RIKzDe0QyD0za" int2:id="QzJtLGpT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6BBB0"/>
    <w:multiLevelType w:val="hybridMultilevel"/>
    <w:tmpl w:val="D980A254"/>
    <w:lvl w:ilvl="0" w:tplc="0728E402">
      <w:start w:val="1"/>
      <w:numFmt w:val="decimal"/>
      <w:lvlText w:val="%1."/>
      <w:lvlJc w:val="left"/>
      <w:pPr>
        <w:ind w:left="720" w:hanging="360"/>
      </w:pPr>
    </w:lvl>
    <w:lvl w:ilvl="1" w:tplc="B09CF89C">
      <w:start w:val="1"/>
      <w:numFmt w:val="lowerLetter"/>
      <w:lvlText w:val="%2."/>
      <w:lvlJc w:val="left"/>
      <w:pPr>
        <w:ind w:left="1440" w:hanging="360"/>
      </w:pPr>
    </w:lvl>
    <w:lvl w:ilvl="2" w:tplc="08146094">
      <w:start w:val="1"/>
      <w:numFmt w:val="lowerRoman"/>
      <w:lvlText w:val="%3."/>
      <w:lvlJc w:val="right"/>
      <w:pPr>
        <w:ind w:left="2160" w:hanging="180"/>
      </w:pPr>
    </w:lvl>
    <w:lvl w:ilvl="3" w:tplc="73B0C0B6">
      <w:start w:val="1"/>
      <w:numFmt w:val="decimal"/>
      <w:lvlText w:val="%4."/>
      <w:lvlJc w:val="left"/>
      <w:pPr>
        <w:ind w:left="2880" w:hanging="360"/>
      </w:pPr>
    </w:lvl>
    <w:lvl w:ilvl="4" w:tplc="BCF6E34A">
      <w:start w:val="1"/>
      <w:numFmt w:val="lowerLetter"/>
      <w:lvlText w:val="%5."/>
      <w:lvlJc w:val="left"/>
      <w:pPr>
        <w:ind w:left="3600" w:hanging="360"/>
      </w:pPr>
    </w:lvl>
    <w:lvl w:ilvl="5" w:tplc="5192BA84">
      <w:start w:val="1"/>
      <w:numFmt w:val="lowerRoman"/>
      <w:lvlText w:val="%6."/>
      <w:lvlJc w:val="right"/>
      <w:pPr>
        <w:ind w:left="4320" w:hanging="180"/>
      </w:pPr>
    </w:lvl>
    <w:lvl w:ilvl="6" w:tplc="CD946710">
      <w:start w:val="1"/>
      <w:numFmt w:val="decimal"/>
      <w:lvlText w:val="%7."/>
      <w:lvlJc w:val="left"/>
      <w:pPr>
        <w:ind w:left="5040" w:hanging="360"/>
      </w:pPr>
    </w:lvl>
    <w:lvl w:ilvl="7" w:tplc="26D2CA2A">
      <w:start w:val="1"/>
      <w:numFmt w:val="lowerLetter"/>
      <w:lvlText w:val="%8."/>
      <w:lvlJc w:val="left"/>
      <w:pPr>
        <w:ind w:left="5760" w:hanging="360"/>
      </w:pPr>
    </w:lvl>
    <w:lvl w:ilvl="8" w:tplc="6B66BF84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370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25D61EF"/>
    <w:rsid w:val="00162273"/>
    <w:rsid w:val="001DBF60"/>
    <w:rsid w:val="00284851"/>
    <w:rsid w:val="002ABC84"/>
    <w:rsid w:val="002E321D"/>
    <w:rsid w:val="0032597C"/>
    <w:rsid w:val="003B8DBB"/>
    <w:rsid w:val="00433363"/>
    <w:rsid w:val="004514ED"/>
    <w:rsid w:val="0047F14C"/>
    <w:rsid w:val="004E4F82"/>
    <w:rsid w:val="005D023E"/>
    <w:rsid w:val="00617A87"/>
    <w:rsid w:val="00712F5F"/>
    <w:rsid w:val="0074305B"/>
    <w:rsid w:val="007CABC8"/>
    <w:rsid w:val="00841600"/>
    <w:rsid w:val="00850049"/>
    <w:rsid w:val="008632ED"/>
    <w:rsid w:val="008E3C14"/>
    <w:rsid w:val="00961FCE"/>
    <w:rsid w:val="009B2F6E"/>
    <w:rsid w:val="009C6E2A"/>
    <w:rsid w:val="00A07EBB"/>
    <w:rsid w:val="00B2FE2B"/>
    <w:rsid w:val="00BAEE75"/>
    <w:rsid w:val="00CBE13D"/>
    <w:rsid w:val="00CDBE20"/>
    <w:rsid w:val="00DCD272"/>
    <w:rsid w:val="00DE99C5"/>
    <w:rsid w:val="00E1035B"/>
    <w:rsid w:val="00EF34DA"/>
    <w:rsid w:val="00F95B1C"/>
    <w:rsid w:val="00FB258E"/>
    <w:rsid w:val="00FCF801"/>
    <w:rsid w:val="0107FABE"/>
    <w:rsid w:val="010C491F"/>
    <w:rsid w:val="01119C0A"/>
    <w:rsid w:val="0119D159"/>
    <w:rsid w:val="0121F184"/>
    <w:rsid w:val="01497E74"/>
    <w:rsid w:val="014C5AB6"/>
    <w:rsid w:val="014FEFFA"/>
    <w:rsid w:val="015E5430"/>
    <w:rsid w:val="01660F62"/>
    <w:rsid w:val="0170E566"/>
    <w:rsid w:val="017202AD"/>
    <w:rsid w:val="0172598D"/>
    <w:rsid w:val="018097A8"/>
    <w:rsid w:val="0182CF92"/>
    <w:rsid w:val="01830B48"/>
    <w:rsid w:val="0187D0E7"/>
    <w:rsid w:val="0198907C"/>
    <w:rsid w:val="01B23179"/>
    <w:rsid w:val="01B846A2"/>
    <w:rsid w:val="01BA5BC9"/>
    <w:rsid w:val="01C1D358"/>
    <w:rsid w:val="01C707CF"/>
    <w:rsid w:val="01C88F2D"/>
    <w:rsid w:val="01DE8DF6"/>
    <w:rsid w:val="01E08C8E"/>
    <w:rsid w:val="01EC3470"/>
    <w:rsid w:val="01F9462F"/>
    <w:rsid w:val="01FFE971"/>
    <w:rsid w:val="0200895F"/>
    <w:rsid w:val="0205679A"/>
    <w:rsid w:val="02287A19"/>
    <w:rsid w:val="02378591"/>
    <w:rsid w:val="023809D6"/>
    <w:rsid w:val="02398DDB"/>
    <w:rsid w:val="0255721D"/>
    <w:rsid w:val="025A03EC"/>
    <w:rsid w:val="0269F206"/>
    <w:rsid w:val="027E6F86"/>
    <w:rsid w:val="02822A2E"/>
    <w:rsid w:val="028F726F"/>
    <w:rsid w:val="02A571AA"/>
    <w:rsid w:val="02B46A01"/>
    <w:rsid w:val="02CE632B"/>
    <w:rsid w:val="02CFBA4A"/>
    <w:rsid w:val="02D1BB11"/>
    <w:rsid w:val="02D23F20"/>
    <w:rsid w:val="02D3E5B8"/>
    <w:rsid w:val="02D45391"/>
    <w:rsid w:val="02DB7E65"/>
    <w:rsid w:val="02E59AF3"/>
    <w:rsid w:val="02EFCF36"/>
    <w:rsid w:val="02F42321"/>
    <w:rsid w:val="03086272"/>
    <w:rsid w:val="031399DA"/>
    <w:rsid w:val="031E7457"/>
    <w:rsid w:val="031F5773"/>
    <w:rsid w:val="031F676C"/>
    <w:rsid w:val="0320CA35"/>
    <w:rsid w:val="032341EA"/>
    <w:rsid w:val="03403467"/>
    <w:rsid w:val="03464B55"/>
    <w:rsid w:val="03564EC4"/>
    <w:rsid w:val="0357C884"/>
    <w:rsid w:val="0358971E"/>
    <w:rsid w:val="035C16C9"/>
    <w:rsid w:val="03605811"/>
    <w:rsid w:val="036658CE"/>
    <w:rsid w:val="0368C965"/>
    <w:rsid w:val="0378A7D7"/>
    <w:rsid w:val="037C016C"/>
    <w:rsid w:val="03803D5F"/>
    <w:rsid w:val="0383275F"/>
    <w:rsid w:val="038DA7F7"/>
    <w:rsid w:val="039615F4"/>
    <w:rsid w:val="03C0F98A"/>
    <w:rsid w:val="03CED497"/>
    <w:rsid w:val="03D2AB38"/>
    <w:rsid w:val="03DB83DE"/>
    <w:rsid w:val="03DC0B1F"/>
    <w:rsid w:val="03DF78A4"/>
    <w:rsid w:val="03EFFA80"/>
    <w:rsid w:val="03F982B8"/>
    <w:rsid w:val="040222D4"/>
    <w:rsid w:val="040C1CCC"/>
    <w:rsid w:val="0418DF23"/>
    <w:rsid w:val="04242C71"/>
    <w:rsid w:val="042FCD23"/>
    <w:rsid w:val="0435430C"/>
    <w:rsid w:val="043C72CA"/>
    <w:rsid w:val="0448706F"/>
    <w:rsid w:val="044A5538"/>
    <w:rsid w:val="044DFA73"/>
    <w:rsid w:val="044E59F5"/>
    <w:rsid w:val="04531A8B"/>
    <w:rsid w:val="045D4AFA"/>
    <w:rsid w:val="04631251"/>
    <w:rsid w:val="0467859B"/>
    <w:rsid w:val="046DD391"/>
    <w:rsid w:val="046FF67D"/>
    <w:rsid w:val="04710165"/>
    <w:rsid w:val="047CFB32"/>
    <w:rsid w:val="047F9EE1"/>
    <w:rsid w:val="0485B925"/>
    <w:rsid w:val="048CE9D2"/>
    <w:rsid w:val="048D931E"/>
    <w:rsid w:val="048F4137"/>
    <w:rsid w:val="0497DC1E"/>
    <w:rsid w:val="04BBBF76"/>
    <w:rsid w:val="04C55621"/>
    <w:rsid w:val="04C75464"/>
    <w:rsid w:val="04CC6CF5"/>
    <w:rsid w:val="04D9F2E6"/>
    <w:rsid w:val="04DDBD99"/>
    <w:rsid w:val="04E0895D"/>
    <w:rsid w:val="04E32B64"/>
    <w:rsid w:val="04F9571D"/>
    <w:rsid w:val="04FAFC0C"/>
    <w:rsid w:val="050122A8"/>
    <w:rsid w:val="050C6A02"/>
    <w:rsid w:val="050CF11F"/>
    <w:rsid w:val="05156C0B"/>
    <w:rsid w:val="0524F4E9"/>
    <w:rsid w:val="05285461"/>
    <w:rsid w:val="0531AD5C"/>
    <w:rsid w:val="05390F55"/>
    <w:rsid w:val="05407EDA"/>
    <w:rsid w:val="05446E1E"/>
    <w:rsid w:val="05465413"/>
    <w:rsid w:val="05496A5C"/>
    <w:rsid w:val="055591D7"/>
    <w:rsid w:val="05639108"/>
    <w:rsid w:val="056439BA"/>
    <w:rsid w:val="056E8ED0"/>
    <w:rsid w:val="059B9085"/>
    <w:rsid w:val="059D8AB3"/>
    <w:rsid w:val="05A5D5A5"/>
    <w:rsid w:val="05A6B27D"/>
    <w:rsid w:val="05B0A140"/>
    <w:rsid w:val="05B4A17D"/>
    <w:rsid w:val="05D63D6E"/>
    <w:rsid w:val="0607B4C0"/>
    <w:rsid w:val="060B050C"/>
    <w:rsid w:val="0617C9F9"/>
    <w:rsid w:val="06233A6B"/>
    <w:rsid w:val="0627E8D4"/>
    <w:rsid w:val="063EB525"/>
    <w:rsid w:val="06483740"/>
    <w:rsid w:val="064BC6AF"/>
    <w:rsid w:val="0650F560"/>
    <w:rsid w:val="066C0428"/>
    <w:rsid w:val="0674992F"/>
    <w:rsid w:val="067B1455"/>
    <w:rsid w:val="06824493"/>
    <w:rsid w:val="06957F53"/>
    <w:rsid w:val="06987E70"/>
    <w:rsid w:val="06B1235F"/>
    <w:rsid w:val="06BC1C42"/>
    <w:rsid w:val="06CF8513"/>
    <w:rsid w:val="06D4095D"/>
    <w:rsid w:val="06DBAFDE"/>
    <w:rsid w:val="06DD28B5"/>
    <w:rsid w:val="06DE392A"/>
    <w:rsid w:val="06E08834"/>
    <w:rsid w:val="06E7E67F"/>
    <w:rsid w:val="06EB12CF"/>
    <w:rsid w:val="06F546AA"/>
    <w:rsid w:val="070DF34B"/>
    <w:rsid w:val="070DF562"/>
    <w:rsid w:val="070EB6A4"/>
    <w:rsid w:val="071F20BD"/>
    <w:rsid w:val="072C2EE4"/>
    <w:rsid w:val="0732CEC8"/>
    <w:rsid w:val="07469325"/>
    <w:rsid w:val="074C3960"/>
    <w:rsid w:val="0760B020"/>
    <w:rsid w:val="0764E635"/>
    <w:rsid w:val="076825E5"/>
    <w:rsid w:val="076A48EF"/>
    <w:rsid w:val="077085AD"/>
    <w:rsid w:val="0774B8EB"/>
    <w:rsid w:val="07761C95"/>
    <w:rsid w:val="078502B0"/>
    <w:rsid w:val="078E96E3"/>
    <w:rsid w:val="07905DA9"/>
    <w:rsid w:val="0793049B"/>
    <w:rsid w:val="07A015AB"/>
    <w:rsid w:val="07A4B825"/>
    <w:rsid w:val="07A4BF3E"/>
    <w:rsid w:val="07AF5910"/>
    <w:rsid w:val="07C02613"/>
    <w:rsid w:val="07C21B62"/>
    <w:rsid w:val="07CF7EC5"/>
    <w:rsid w:val="07E8CF36"/>
    <w:rsid w:val="07F53A6A"/>
    <w:rsid w:val="07FACA74"/>
    <w:rsid w:val="07FEFC0B"/>
    <w:rsid w:val="08060951"/>
    <w:rsid w:val="0812785E"/>
    <w:rsid w:val="081CBCA1"/>
    <w:rsid w:val="0820E5A7"/>
    <w:rsid w:val="08238434"/>
    <w:rsid w:val="084353FB"/>
    <w:rsid w:val="084AC19A"/>
    <w:rsid w:val="0851E9E8"/>
    <w:rsid w:val="0859C246"/>
    <w:rsid w:val="0881DE86"/>
    <w:rsid w:val="088B4AA7"/>
    <w:rsid w:val="088C24EB"/>
    <w:rsid w:val="08A8A914"/>
    <w:rsid w:val="08DE3F04"/>
    <w:rsid w:val="08E68C8E"/>
    <w:rsid w:val="08EB51FC"/>
    <w:rsid w:val="08F2868C"/>
    <w:rsid w:val="08F57CF3"/>
    <w:rsid w:val="090E41D0"/>
    <w:rsid w:val="091E7154"/>
    <w:rsid w:val="09291AB6"/>
    <w:rsid w:val="0936D9B9"/>
    <w:rsid w:val="094C9E0D"/>
    <w:rsid w:val="096E5847"/>
    <w:rsid w:val="0970C995"/>
    <w:rsid w:val="0979F0CF"/>
    <w:rsid w:val="097A0B58"/>
    <w:rsid w:val="09834162"/>
    <w:rsid w:val="0989A1AC"/>
    <w:rsid w:val="0994C575"/>
    <w:rsid w:val="099B13D9"/>
    <w:rsid w:val="09A25E2A"/>
    <w:rsid w:val="09B58BAA"/>
    <w:rsid w:val="09BCEFF8"/>
    <w:rsid w:val="09C76761"/>
    <w:rsid w:val="09D1E8F4"/>
    <w:rsid w:val="09D2B8E4"/>
    <w:rsid w:val="09D38D1C"/>
    <w:rsid w:val="09DFF144"/>
    <w:rsid w:val="09E41A1D"/>
    <w:rsid w:val="09F43035"/>
    <w:rsid w:val="09F45C29"/>
    <w:rsid w:val="09FF76DC"/>
    <w:rsid w:val="0A0B68C6"/>
    <w:rsid w:val="0A14C7E4"/>
    <w:rsid w:val="0A232361"/>
    <w:rsid w:val="0A288EE7"/>
    <w:rsid w:val="0A506364"/>
    <w:rsid w:val="0A52193D"/>
    <w:rsid w:val="0A58A8BE"/>
    <w:rsid w:val="0A591465"/>
    <w:rsid w:val="0A9BBFAA"/>
    <w:rsid w:val="0AA2FF47"/>
    <w:rsid w:val="0AA61097"/>
    <w:rsid w:val="0AB48D93"/>
    <w:rsid w:val="0AC1CA39"/>
    <w:rsid w:val="0ACB7E5F"/>
    <w:rsid w:val="0ACF1107"/>
    <w:rsid w:val="0AD7F675"/>
    <w:rsid w:val="0AD8C743"/>
    <w:rsid w:val="0ADBB10D"/>
    <w:rsid w:val="0AEA78C4"/>
    <w:rsid w:val="0AF3BAAA"/>
    <w:rsid w:val="0AFAFD33"/>
    <w:rsid w:val="0B0A47BB"/>
    <w:rsid w:val="0B0F1D79"/>
    <w:rsid w:val="0B1221AD"/>
    <w:rsid w:val="0B366413"/>
    <w:rsid w:val="0B41409B"/>
    <w:rsid w:val="0B4576FF"/>
    <w:rsid w:val="0B51B6D2"/>
    <w:rsid w:val="0B582D48"/>
    <w:rsid w:val="0B83D356"/>
    <w:rsid w:val="0B87E5D8"/>
    <w:rsid w:val="0BA6C837"/>
    <w:rsid w:val="0BABE8B9"/>
    <w:rsid w:val="0BB71FBF"/>
    <w:rsid w:val="0BBDB806"/>
    <w:rsid w:val="0BC67A9C"/>
    <w:rsid w:val="0BC9BC8F"/>
    <w:rsid w:val="0BCC6FC3"/>
    <w:rsid w:val="0BEC28B5"/>
    <w:rsid w:val="0BEEAD0C"/>
    <w:rsid w:val="0BFDAE62"/>
    <w:rsid w:val="0C05DAEE"/>
    <w:rsid w:val="0C1F9472"/>
    <w:rsid w:val="0C26B961"/>
    <w:rsid w:val="0C319DF0"/>
    <w:rsid w:val="0C33AD15"/>
    <w:rsid w:val="0C72CEA4"/>
    <w:rsid w:val="0C89FDC1"/>
    <w:rsid w:val="0C96E654"/>
    <w:rsid w:val="0CA16577"/>
    <w:rsid w:val="0CA264DD"/>
    <w:rsid w:val="0CA27A2D"/>
    <w:rsid w:val="0CAEB87B"/>
    <w:rsid w:val="0CAEDBD8"/>
    <w:rsid w:val="0CB8B9DC"/>
    <w:rsid w:val="0CC73C69"/>
    <w:rsid w:val="0CC8F2C5"/>
    <w:rsid w:val="0CCBDBDA"/>
    <w:rsid w:val="0CD5BEC7"/>
    <w:rsid w:val="0CF3787D"/>
    <w:rsid w:val="0CFA8DAB"/>
    <w:rsid w:val="0D1C15D3"/>
    <w:rsid w:val="0D3A3EF4"/>
    <w:rsid w:val="0D3BEB6F"/>
    <w:rsid w:val="0D4882FE"/>
    <w:rsid w:val="0D5A85BF"/>
    <w:rsid w:val="0D5BF90C"/>
    <w:rsid w:val="0D645775"/>
    <w:rsid w:val="0D7F8A5B"/>
    <w:rsid w:val="0D8A2775"/>
    <w:rsid w:val="0D93515F"/>
    <w:rsid w:val="0D95DC1B"/>
    <w:rsid w:val="0D9F9456"/>
    <w:rsid w:val="0D9FEE32"/>
    <w:rsid w:val="0DA420AF"/>
    <w:rsid w:val="0DBD97BE"/>
    <w:rsid w:val="0DC65AD7"/>
    <w:rsid w:val="0DE2C0A4"/>
    <w:rsid w:val="0DEE1F78"/>
    <w:rsid w:val="0E218F22"/>
    <w:rsid w:val="0E259A0C"/>
    <w:rsid w:val="0E29CC26"/>
    <w:rsid w:val="0E2A17D0"/>
    <w:rsid w:val="0E3625D0"/>
    <w:rsid w:val="0E55ECEE"/>
    <w:rsid w:val="0E65238F"/>
    <w:rsid w:val="0E6FDD9B"/>
    <w:rsid w:val="0E75BEA8"/>
    <w:rsid w:val="0E76877A"/>
    <w:rsid w:val="0E778BFC"/>
    <w:rsid w:val="0E813F83"/>
    <w:rsid w:val="0E859FFD"/>
    <w:rsid w:val="0EA85ECE"/>
    <w:rsid w:val="0EBDD511"/>
    <w:rsid w:val="0EBFDEB7"/>
    <w:rsid w:val="0EC1CB21"/>
    <w:rsid w:val="0EC2C4A2"/>
    <w:rsid w:val="0EC50B07"/>
    <w:rsid w:val="0ED9BF48"/>
    <w:rsid w:val="0EDAB42D"/>
    <w:rsid w:val="0EDB05D3"/>
    <w:rsid w:val="0EDE1A65"/>
    <w:rsid w:val="0EF62148"/>
    <w:rsid w:val="0EFC863E"/>
    <w:rsid w:val="0EFDA438"/>
    <w:rsid w:val="0EFDF20D"/>
    <w:rsid w:val="0F04DA4C"/>
    <w:rsid w:val="0F09D633"/>
    <w:rsid w:val="0F0A1E4B"/>
    <w:rsid w:val="0F1C4A39"/>
    <w:rsid w:val="0F2A7B2F"/>
    <w:rsid w:val="0F2BE0CE"/>
    <w:rsid w:val="0F2C5044"/>
    <w:rsid w:val="0F2C5F2F"/>
    <w:rsid w:val="0F336CAD"/>
    <w:rsid w:val="0F3D0566"/>
    <w:rsid w:val="0F3EB81F"/>
    <w:rsid w:val="0F49660E"/>
    <w:rsid w:val="0F5D279F"/>
    <w:rsid w:val="0F5EFC03"/>
    <w:rsid w:val="0F7102CF"/>
    <w:rsid w:val="0F7E3D80"/>
    <w:rsid w:val="0F7F7047"/>
    <w:rsid w:val="0F9908F5"/>
    <w:rsid w:val="0FAF0937"/>
    <w:rsid w:val="0FBAA93E"/>
    <w:rsid w:val="0FBC751A"/>
    <w:rsid w:val="0FC6DCEC"/>
    <w:rsid w:val="0FCA4F2B"/>
    <w:rsid w:val="0FD0593A"/>
    <w:rsid w:val="0FE8AC65"/>
    <w:rsid w:val="0FE9A251"/>
    <w:rsid w:val="0FEB1CAC"/>
    <w:rsid w:val="0FF14BD3"/>
    <w:rsid w:val="0FF47067"/>
    <w:rsid w:val="0FFA339D"/>
    <w:rsid w:val="0FFBEF8F"/>
    <w:rsid w:val="10031A87"/>
    <w:rsid w:val="101487F4"/>
    <w:rsid w:val="101512B5"/>
    <w:rsid w:val="10153E2F"/>
    <w:rsid w:val="1019BF14"/>
    <w:rsid w:val="10240496"/>
    <w:rsid w:val="102D2AF8"/>
    <w:rsid w:val="102EE453"/>
    <w:rsid w:val="104E6B9C"/>
    <w:rsid w:val="10691896"/>
    <w:rsid w:val="106BC9EC"/>
    <w:rsid w:val="1071A60C"/>
    <w:rsid w:val="107DF179"/>
    <w:rsid w:val="10901329"/>
    <w:rsid w:val="10926D5C"/>
    <w:rsid w:val="109D6BA6"/>
    <w:rsid w:val="10AED269"/>
    <w:rsid w:val="10B0593E"/>
    <w:rsid w:val="10B0FAD2"/>
    <w:rsid w:val="10C57C92"/>
    <w:rsid w:val="10CBA41D"/>
    <w:rsid w:val="10D55B48"/>
    <w:rsid w:val="10DD573B"/>
    <w:rsid w:val="10EC65D3"/>
    <w:rsid w:val="10FF8F9C"/>
    <w:rsid w:val="1101BBE1"/>
    <w:rsid w:val="11110C3E"/>
    <w:rsid w:val="11190A2B"/>
    <w:rsid w:val="111E7F57"/>
    <w:rsid w:val="1122EA0E"/>
    <w:rsid w:val="11293E39"/>
    <w:rsid w:val="112F2692"/>
    <w:rsid w:val="11366C72"/>
    <w:rsid w:val="113EC328"/>
    <w:rsid w:val="11540AC6"/>
    <w:rsid w:val="115DE69A"/>
    <w:rsid w:val="116B8D20"/>
    <w:rsid w:val="116F8586"/>
    <w:rsid w:val="1177D7EE"/>
    <w:rsid w:val="118ED2BF"/>
    <w:rsid w:val="11974713"/>
    <w:rsid w:val="11A8AA41"/>
    <w:rsid w:val="11AA7899"/>
    <w:rsid w:val="11ABE729"/>
    <w:rsid w:val="11ACC427"/>
    <w:rsid w:val="11BA90B6"/>
    <w:rsid w:val="11BCFEBA"/>
    <w:rsid w:val="11C135A9"/>
    <w:rsid w:val="11CA5868"/>
    <w:rsid w:val="11D45E44"/>
    <w:rsid w:val="11E4FB0B"/>
    <w:rsid w:val="11F07114"/>
    <w:rsid w:val="11FC13CD"/>
    <w:rsid w:val="11FF349E"/>
    <w:rsid w:val="1201C289"/>
    <w:rsid w:val="12072780"/>
    <w:rsid w:val="1220DADB"/>
    <w:rsid w:val="122D1FD4"/>
    <w:rsid w:val="123EC631"/>
    <w:rsid w:val="124089A6"/>
    <w:rsid w:val="1240CDC2"/>
    <w:rsid w:val="1251D8F1"/>
    <w:rsid w:val="126332B7"/>
    <w:rsid w:val="126D5FD5"/>
    <w:rsid w:val="12717D11"/>
    <w:rsid w:val="127488DE"/>
    <w:rsid w:val="12748FE4"/>
    <w:rsid w:val="127A034E"/>
    <w:rsid w:val="127C91E1"/>
    <w:rsid w:val="127CA46A"/>
    <w:rsid w:val="127E6EC4"/>
    <w:rsid w:val="128BA69C"/>
    <w:rsid w:val="1298B443"/>
    <w:rsid w:val="12A0F365"/>
    <w:rsid w:val="12A639D3"/>
    <w:rsid w:val="12B1CF67"/>
    <w:rsid w:val="12B39385"/>
    <w:rsid w:val="12BF9B58"/>
    <w:rsid w:val="12C7296A"/>
    <w:rsid w:val="12C8A313"/>
    <w:rsid w:val="12CE133F"/>
    <w:rsid w:val="12DFDF8C"/>
    <w:rsid w:val="12E154C6"/>
    <w:rsid w:val="12E3F2DF"/>
    <w:rsid w:val="12F91B90"/>
    <w:rsid w:val="12FCA14F"/>
    <w:rsid w:val="1304CDE0"/>
    <w:rsid w:val="1308CB45"/>
    <w:rsid w:val="130C7B4D"/>
    <w:rsid w:val="130F10C2"/>
    <w:rsid w:val="13152DC0"/>
    <w:rsid w:val="1324DDD8"/>
    <w:rsid w:val="132EFD18"/>
    <w:rsid w:val="1337C582"/>
    <w:rsid w:val="13431AC4"/>
    <w:rsid w:val="1344D10A"/>
    <w:rsid w:val="1348687C"/>
    <w:rsid w:val="1359D2E5"/>
    <w:rsid w:val="135CE218"/>
    <w:rsid w:val="135E1C73"/>
    <w:rsid w:val="136146D6"/>
    <w:rsid w:val="136C5EDD"/>
    <w:rsid w:val="1395E699"/>
    <w:rsid w:val="13984A9B"/>
    <w:rsid w:val="13A9DCBC"/>
    <w:rsid w:val="13B42729"/>
    <w:rsid w:val="13BF8608"/>
    <w:rsid w:val="13C321C3"/>
    <w:rsid w:val="13C73017"/>
    <w:rsid w:val="13CF6655"/>
    <w:rsid w:val="13DEF21B"/>
    <w:rsid w:val="13E34925"/>
    <w:rsid w:val="13E87904"/>
    <w:rsid w:val="13F0AFA3"/>
    <w:rsid w:val="13FBF2B9"/>
    <w:rsid w:val="13FBF5BF"/>
    <w:rsid w:val="14049870"/>
    <w:rsid w:val="1406D85D"/>
    <w:rsid w:val="140E3062"/>
    <w:rsid w:val="141DE945"/>
    <w:rsid w:val="1428EB8E"/>
    <w:rsid w:val="142BF7BA"/>
    <w:rsid w:val="142C0633"/>
    <w:rsid w:val="1435B5B7"/>
    <w:rsid w:val="143EF0EE"/>
    <w:rsid w:val="1440D7F6"/>
    <w:rsid w:val="146B17F7"/>
    <w:rsid w:val="146C4EA7"/>
    <w:rsid w:val="146EC3E6"/>
    <w:rsid w:val="1487672E"/>
    <w:rsid w:val="148AEFF1"/>
    <w:rsid w:val="149C9184"/>
    <w:rsid w:val="149F1561"/>
    <w:rsid w:val="14A5E50C"/>
    <w:rsid w:val="14AC6ADC"/>
    <w:rsid w:val="14AEC90F"/>
    <w:rsid w:val="14B50C08"/>
    <w:rsid w:val="14B5D7DC"/>
    <w:rsid w:val="14C708DA"/>
    <w:rsid w:val="14CA8602"/>
    <w:rsid w:val="14CC3E49"/>
    <w:rsid w:val="14D24ABD"/>
    <w:rsid w:val="14D46276"/>
    <w:rsid w:val="14D719E0"/>
    <w:rsid w:val="1505B3C7"/>
    <w:rsid w:val="1506D6C8"/>
    <w:rsid w:val="15079B63"/>
    <w:rsid w:val="1511253B"/>
    <w:rsid w:val="1524979A"/>
    <w:rsid w:val="152505AC"/>
    <w:rsid w:val="1535CC44"/>
    <w:rsid w:val="1538959E"/>
    <w:rsid w:val="15403B78"/>
    <w:rsid w:val="15429BC1"/>
    <w:rsid w:val="15464347"/>
    <w:rsid w:val="15588D65"/>
    <w:rsid w:val="155BCCF6"/>
    <w:rsid w:val="15651CD9"/>
    <w:rsid w:val="1568BD0D"/>
    <w:rsid w:val="157A9913"/>
    <w:rsid w:val="158053F0"/>
    <w:rsid w:val="158F9026"/>
    <w:rsid w:val="15996C37"/>
    <w:rsid w:val="15A0A156"/>
    <w:rsid w:val="15AB7EFA"/>
    <w:rsid w:val="15B04C76"/>
    <w:rsid w:val="15BC6CA3"/>
    <w:rsid w:val="15BFCEA2"/>
    <w:rsid w:val="15C44949"/>
    <w:rsid w:val="15D508A1"/>
    <w:rsid w:val="15F3BF96"/>
    <w:rsid w:val="15F567A0"/>
    <w:rsid w:val="160DDB5A"/>
    <w:rsid w:val="16162BFA"/>
    <w:rsid w:val="16193907"/>
    <w:rsid w:val="161DE859"/>
    <w:rsid w:val="1625F5CC"/>
    <w:rsid w:val="16260EE1"/>
    <w:rsid w:val="1626D736"/>
    <w:rsid w:val="163AAAFA"/>
    <w:rsid w:val="163AC76D"/>
    <w:rsid w:val="1643EE97"/>
    <w:rsid w:val="164E2565"/>
    <w:rsid w:val="165C4C07"/>
    <w:rsid w:val="16759536"/>
    <w:rsid w:val="1686BC23"/>
    <w:rsid w:val="16944E39"/>
    <w:rsid w:val="1699FFFA"/>
    <w:rsid w:val="16A88246"/>
    <w:rsid w:val="16AF64A9"/>
    <w:rsid w:val="16BA5975"/>
    <w:rsid w:val="16BA9B3D"/>
    <w:rsid w:val="16BC294C"/>
    <w:rsid w:val="16C0CA1C"/>
    <w:rsid w:val="16D0091A"/>
    <w:rsid w:val="16D1C425"/>
    <w:rsid w:val="16FA1908"/>
    <w:rsid w:val="170376BD"/>
    <w:rsid w:val="1703CC1B"/>
    <w:rsid w:val="170A6520"/>
    <w:rsid w:val="170A6C4C"/>
    <w:rsid w:val="170BBC31"/>
    <w:rsid w:val="170C426D"/>
    <w:rsid w:val="170C477F"/>
    <w:rsid w:val="17157671"/>
    <w:rsid w:val="1715DE00"/>
    <w:rsid w:val="1719EBDE"/>
    <w:rsid w:val="171F88A1"/>
    <w:rsid w:val="172C6425"/>
    <w:rsid w:val="17492F56"/>
    <w:rsid w:val="174BBF25"/>
    <w:rsid w:val="1753421E"/>
    <w:rsid w:val="175C3E5A"/>
    <w:rsid w:val="17765F8A"/>
    <w:rsid w:val="1778BCAD"/>
    <w:rsid w:val="177E3F9A"/>
    <w:rsid w:val="17AF831F"/>
    <w:rsid w:val="17BAF5A1"/>
    <w:rsid w:val="17C167B3"/>
    <w:rsid w:val="17CD99F9"/>
    <w:rsid w:val="17D79696"/>
    <w:rsid w:val="17E55AD1"/>
    <w:rsid w:val="17F3CDB3"/>
    <w:rsid w:val="17FC6BDD"/>
    <w:rsid w:val="17FE5AFB"/>
    <w:rsid w:val="1801BB9C"/>
    <w:rsid w:val="180E72BD"/>
    <w:rsid w:val="1814F52F"/>
    <w:rsid w:val="1816531F"/>
    <w:rsid w:val="1820E6C5"/>
    <w:rsid w:val="182853B5"/>
    <w:rsid w:val="18306B64"/>
    <w:rsid w:val="1842543B"/>
    <w:rsid w:val="18493041"/>
    <w:rsid w:val="18560A5E"/>
    <w:rsid w:val="18609D7D"/>
    <w:rsid w:val="187C0EF3"/>
    <w:rsid w:val="18861A79"/>
    <w:rsid w:val="188B7731"/>
    <w:rsid w:val="18995D43"/>
    <w:rsid w:val="18B3C465"/>
    <w:rsid w:val="18BD0ECE"/>
    <w:rsid w:val="18BD8012"/>
    <w:rsid w:val="18C5BF38"/>
    <w:rsid w:val="18D0235C"/>
    <w:rsid w:val="18D4A972"/>
    <w:rsid w:val="18D6AB44"/>
    <w:rsid w:val="18DB4A4E"/>
    <w:rsid w:val="18E3E462"/>
    <w:rsid w:val="18E64F5B"/>
    <w:rsid w:val="18F70F16"/>
    <w:rsid w:val="18FB296A"/>
    <w:rsid w:val="18FC0680"/>
    <w:rsid w:val="190AF2BA"/>
    <w:rsid w:val="191B5CA3"/>
    <w:rsid w:val="19305A8B"/>
    <w:rsid w:val="19331EFC"/>
    <w:rsid w:val="1942A57C"/>
    <w:rsid w:val="19454804"/>
    <w:rsid w:val="1946CEB2"/>
    <w:rsid w:val="1950D4FA"/>
    <w:rsid w:val="19529AD8"/>
    <w:rsid w:val="195E315C"/>
    <w:rsid w:val="1964BCFD"/>
    <w:rsid w:val="1968C28A"/>
    <w:rsid w:val="196A61A5"/>
    <w:rsid w:val="19731220"/>
    <w:rsid w:val="198AFF13"/>
    <w:rsid w:val="19928D42"/>
    <w:rsid w:val="1999C7E0"/>
    <w:rsid w:val="199B1D46"/>
    <w:rsid w:val="19B2FDA1"/>
    <w:rsid w:val="19C02E39"/>
    <w:rsid w:val="19C2D6FB"/>
    <w:rsid w:val="19CBAF81"/>
    <w:rsid w:val="19D4D62F"/>
    <w:rsid w:val="19D6C311"/>
    <w:rsid w:val="19EA490C"/>
    <w:rsid w:val="19EEB629"/>
    <w:rsid w:val="19F70968"/>
    <w:rsid w:val="19F9897C"/>
    <w:rsid w:val="1A039B7E"/>
    <w:rsid w:val="1A03C8FA"/>
    <w:rsid w:val="1A07BFF1"/>
    <w:rsid w:val="1A0D04B6"/>
    <w:rsid w:val="1A0F4459"/>
    <w:rsid w:val="1A1051C2"/>
    <w:rsid w:val="1A1437A5"/>
    <w:rsid w:val="1A202565"/>
    <w:rsid w:val="1A218168"/>
    <w:rsid w:val="1A3A0FAF"/>
    <w:rsid w:val="1A3D2328"/>
    <w:rsid w:val="1A478B30"/>
    <w:rsid w:val="1A49EDA0"/>
    <w:rsid w:val="1A4C685D"/>
    <w:rsid w:val="1A6A1783"/>
    <w:rsid w:val="1A6CD2F4"/>
    <w:rsid w:val="1A6E0724"/>
    <w:rsid w:val="1A8046D3"/>
    <w:rsid w:val="1A825C2B"/>
    <w:rsid w:val="1A85D85A"/>
    <w:rsid w:val="1A88CAA7"/>
    <w:rsid w:val="1A8A941B"/>
    <w:rsid w:val="1A97CE2B"/>
    <w:rsid w:val="1A9959EB"/>
    <w:rsid w:val="1AA59F63"/>
    <w:rsid w:val="1AA67DDD"/>
    <w:rsid w:val="1AAFC2BB"/>
    <w:rsid w:val="1AB3233A"/>
    <w:rsid w:val="1AB4C979"/>
    <w:rsid w:val="1AD26230"/>
    <w:rsid w:val="1AD46A82"/>
    <w:rsid w:val="1AD76343"/>
    <w:rsid w:val="1AD86AEC"/>
    <w:rsid w:val="1ADB13C3"/>
    <w:rsid w:val="1AEB617E"/>
    <w:rsid w:val="1AF3EB38"/>
    <w:rsid w:val="1AF6B61D"/>
    <w:rsid w:val="1AF7CB4C"/>
    <w:rsid w:val="1AFE4440"/>
    <w:rsid w:val="1AFF2E49"/>
    <w:rsid w:val="1B008E38"/>
    <w:rsid w:val="1B1198CF"/>
    <w:rsid w:val="1B126342"/>
    <w:rsid w:val="1B1CB520"/>
    <w:rsid w:val="1B1DBF85"/>
    <w:rsid w:val="1B43E526"/>
    <w:rsid w:val="1B47170A"/>
    <w:rsid w:val="1B4E17DA"/>
    <w:rsid w:val="1B533E31"/>
    <w:rsid w:val="1B6D9A02"/>
    <w:rsid w:val="1B6D9EA6"/>
    <w:rsid w:val="1B7148B9"/>
    <w:rsid w:val="1B769C61"/>
    <w:rsid w:val="1B7BB185"/>
    <w:rsid w:val="1B7F08C4"/>
    <w:rsid w:val="1B8A27B9"/>
    <w:rsid w:val="1BACB133"/>
    <w:rsid w:val="1BB9720F"/>
    <w:rsid w:val="1BC161DD"/>
    <w:rsid w:val="1BC209B1"/>
    <w:rsid w:val="1BC23721"/>
    <w:rsid w:val="1BCFF11B"/>
    <w:rsid w:val="1BDFD6DC"/>
    <w:rsid w:val="1BE02687"/>
    <w:rsid w:val="1BE785A8"/>
    <w:rsid w:val="1C04FFAE"/>
    <w:rsid w:val="1C054DFC"/>
    <w:rsid w:val="1C098425"/>
    <w:rsid w:val="1C0A031D"/>
    <w:rsid w:val="1C166FB4"/>
    <w:rsid w:val="1C1EB7B5"/>
    <w:rsid w:val="1C28392A"/>
    <w:rsid w:val="1C38198C"/>
    <w:rsid w:val="1C38CFD8"/>
    <w:rsid w:val="1C3D8F29"/>
    <w:rsid w:val="1C44396A"/>
    <w:rsid w:val="1C49D493"/>
    <w:rsid w:val="1C4CE7E4"/>
    <w:rsid w:val="1C4D35FF"/>
    <w:rsid w:val="1C71D984"/>
    <w:rsid w:val="1C7649BA"/>
    <w:rsid w:val="1C9ED643"/>
    <w:rsid w:val="1C9F4C4C"/>
    <w:rsid w:val="1CA44B8E"/>
    <w:rsid w:val="1CA4900C"/>
    <w:rsid w:val="1CA66F75"/>
    <w:rsid w:val="1CACC284"/>
    <w:rsid w:val="1CC2E7CA"/>
    <w:rsid w:val="1CDEE019"/>
    <w:rsid w:val="1CE3A3EA"/>
    <w:rsid w:val="1CEA232F"/>
    <w:rsid w:val="1CED390F"/>
    <w:rsid w:val="1CF38899"/>
    <w:rsid w:val="1CF4D08D"/>
    <w:rsid w:val="1D03D02D"/>
    <w:rsid w:val="1D28F475"/>
    <w:rsid w:val="1D3330A9"/>
    <w:rsid w:val="1D4B190A"/>
    <w:rsid w:val="1D5674AC"/>
    <w:rsid w:val="1D56F492"/>
    <w:rsid w:val="1D6BCF4F"/>
    <w:rsid w:val="1D8D3CBB"/>
    <w:rsid w:val="1D95BFEE"/>
    <w:rsid w:val="1D9A582E"/>
    <w:rsid w:val="1DB2A8B6"/>
    <w:rsid w:val="1DB59894"/>
    <w:rsid w:val="1DD2E3A4"/>
    <w:rsid w:val="1DD51F6E"/>
    <w:rsid w:val="1DD816F5"/>
    <w:rsid w:val="1DE23799"/>
    <w:rsid w:val="1DE8E950"/>
    <w:rsid w:val="1DEB1A41"/>
    <w:rsid w:val="1DEE4D7B"/>
    <w:rsid w:val="1DF0FC34"/>
    <w:rsid w:val="1DF97FF8"/>
    <w:rsid w:val="1DF9E905"/>
    <w:rsid w:val="1DFFED34"/>
    <w:rsid w:val="1E061433"/>
    <w:rsid w:val="1E0E7510"/>
    <w:rsid w:val="1E164B3B"/>
    <w:rsid w:val="1E181D01"/>
    <w:rsid w:val="1E2D95A4"/>
    <w:rsid w:val="1E34733B"/>
    <w:rsid w:val="1E4E5FAF"/>
    <w:rsid w:val="1E5650D1"/>
    <w:rsid w:val="1E5DBFC4"/>
    <w:rsid w:val="1E5E9F5C"/>
    <w:rsid w:val="1E785DFF"/>
    <w:rsid w:val="1E7C81B8"/>
    <w:rsid w:val="1EB6232E"/>
    <w:rsid w:val="1EB66AF7"/>
    <w:rsid w:val="1EB7F6AA"/>
    <w:rsid w:val="1EBA4310"/>
    <w:rsid w:val="1EC15617"/>
    <w:rsid w:val="1EC49A83"/>
    <w:rsid w:val="1ED605EF"/>
    <w:rsid w:val="1ED695DD"/>
    <w:rsid w:val="1ED7FD60"/>
    <w:rsid w:val="1ED87CB7"/>
    <w:rsid w:val="1EE5D7CE"/>
    <w:rsid w:val="1EE6BA75"/>
    <w:rsid w:val="1EE7C34A"/>
    <w:rsid w:val="1EF339BA"/>
    <w:rsid w:val="1EFB1D4F"/>
    <w:rsid w:val="1F0899C9"/>
    <w:rsid w:val="1F097ADC"/>
    <w:rsid w:val="1F185B36"/>
    <w:rsid w:val="1F206019"/>
    <w:rsid w:val="1F29CFA5"/>
    <w:rsid w:val="1F2F5CCD"/>
    <w:rsid w:val="1F3A758E"/>
    <w:rsid w:val="1F3D4BB3"/>
    <w:rsid w:val="1F47B236"/>
    <w:rsid w:val="1F4FBF3C"/>
    <w:rsid w:val="1F5226EE"/>
    <w:rsid w:val="1F589AFD"/>
    <w:rsid w:val="1F5FBD41"/>
    <w:rsid w:val="1F664CEC"/>
    <w:rsid w:val="1F762022"/>
    <w:rsid w:val="1F94D0A9"/>
    <w:rsid w:val="1F9B9BEB"/>
    <w:rsid w:val="1FA2221F"/>
    <w:rsid w:val="1FAB1ACD"/>
    <w:rsid w:val="1FAE7753"/>
    <w:rsid w:val="1FB2660A"/>
    <w:rsid w:val="1FB2DA88"/>
    <w:rsid w:val="1FB5D7DA"/>
    <w:rsid w:val="1FC84772"/>
    <w:rsid w:val="1FD0ABB1"/>
    <w:rsid w:val="1FD41B8C"/>
    <w:rsid w:val="1FDD7BD3"/>
    <w:rsid w:val="1FE9AA4B"/>
    <w:rsid w:val="2000B9F0"/>
    <w:rsid w:val="200D1C3E"/>
    <w:rsid w:val="201E2DB5"/>
    <w:rsid w:val="2021DEA4"/>
    <w:rsid w:val="2022746E"/>
    <w:rsid w:val="20481EC3"/>
    <w:rsid w:val="204EB85D"/>
    <w:rsid w:val="2051448F"/>
    <w:rsid w:val="2059B17C"/>
    <w:rsid w:val="2062BC2C"/>
    <w:rsid w:val="20664478"/>
    <w:rsid w:val="2070FEDD"/>
    <w:rsid w:val="207CCA69"/>
    <w:rsid w:val="20902E38"/>
    <w:rsid w:val="209C2EE2"/>
    <w:rsid w:val="20B954E1"/>
    <w:rsid w:val="20BBCAF4"/>
    <w:rsid w:val="20BD30ED"/>
    <w:rsid w:val="20CB9F55"/>
    <w:rsid w:val="20D4E7DF"/>
    <w:rsid w:val="20E129B3"/>
    <w:rsid w:val="20EC97F0"/>
    <w:rsid w:val="2108FA09"/>
    <w:rsid w:val="2110840C"/>
    <w:rsid w:val="2126474C"/>
    <w:rsid w:val="2130221E"/>
    <w:rsid w:val="213A1420"/>
    <w:rsid w:val="21510416"/>
    <w:rsid w:val="21574A2C"/>
    <w:rsid w:val="215D3546"/>
    <w:rsid w:val="216CDF18"/>
    <w:rsid w:val="216D4400"/>
    <w:rsid w:val="2170CC67"/>
    <w:rsid w:val="21766BEF"/>
    <w:rsid w:val="2177AD5D"/>
    <w:rsid w:val="218281C9"/>
    <w:rsid w:val="219A06D9"/>
    <w:rsid w:val="21A6824F"/>
    <w:rsid w:val="21B13B6F"/>
    <w:rsid w:val="21BD6FE6"/>
    <w:rsid w:val="21C9DDCA"/>
    <w:rsid w:val="21C9FEA0"/>
    <w:rsid w:val="21CA44A2"/>
    <w:rsid w:val="21D1147B"/>
    <w:rsid w:val="21E473CD"/>
    <w:rsid w:val="21EB7ECB"/>
    <w:rsid w:val="21F15C9A"/>
    <w:rsid w:val="21F8D165"/>
    <w:rsid w:val="21F9A13C"/>
    <w:rsid w:val="21FFA255"/>
    <w:rsid w:val="21FFF918"/>
    <w:rsid w:val="22032BCF"/>
    <w:rsid w:val="2212CAE6"/>
    <w:rsid w:val="221FAA62"/>
    <w:rsid w:val="22329376"/>
    <w:rsid w:val="223EF763"/>
    <w:rsid w:val="2242760A"/>
    <w:rsid w:val="224A7E2D"/>
    <w:rsid w:val="2253A08D"/>
    <w:rsid w:val="225432D5"/>
    <w:rsid w:val="22544A00"/>
    <w:rsid w:val="225C5BB0"/>
    <w:rsid w:val="227C5A10"/>
    <w:rsid w:val="228182EF"/>
    <w:rsid w:val="2288FD2F"/>
    <w:rsid w:val="229B9BE2"/>
    <w:rsid w:val="22A3751F"/>
    <w:rsid w:val="22CDD4D4"/>
    <w:rsid w:val="22D89B09"/>
    <w:rsid w:val="22DC78FF"/>
    <w:rsid w:val="22EBEDB9"/>
    <w:rsid w:val="22EFACE1"/>
    <w:rsid w:val="22F668E0"/>
    <w:rsid w:val="22FAAD8C"/>
    <w:rsid w:val="22FCCCF9"/>
    <w:rsid w:val="230F72A6"/>
    <w:rsid w:val="231350ED"/>
    <w:rsid w:val="23145F09"/>
    <w:rsid w:val="232B887B"/>
    <w:rsid w:val="23371DB5"/>
    <w:rsid w:val="233ED8A8"/>
    <w:rsid w:val="23572E07"/>
    <w:rsid w:val="235ABE61"/>
    <w:rsid w:val="2366875E"/>
    <w:rsid w:val="236724B9"/>
    <w:rsid w:val="236C88DA"/>
    <w:rsid w:val="237694AD"/>
    <w:rsid w:val="238E05D2"/>
    <w:rsid w:val="2397344E"/>
    <w:rsid w:val="23A28EC8"/>
    <w:rsid w:val="23AD2E6C"/>
    <w:rsid w:val="23B3D202"/>
    <w:rsid w:val="23BC0B7D"/>
    <w:rsid w:val="23C4A6A6"/>
    <w:rsid w:val="23CB9AEB"/>
    <w:rsid w:val="23D76D2E"/>
    <w:rsid w:val="24052D76"/>
    <w:rsid w:val="2408146F"/>
    <w:rsid w:val="24253AD6"/>
    <w:rsid w:val="242587E9"/>
    <w:rsid w:val="242EDEAF"/>
    <w:rsid w:val="24328AD3"/>
    <w:rsid w:val="2439A48F"/>
    <w:rsid w:val="243B60E1"/>
    <w:rsid w:val="2444E0C3"/>
    <w:rsid w:val="2458BC5F"/>
    <w:rsid w:val="2464D845"/>
    <w:rsid w:val="246B6CC2"/>
    <w:rsid w:val="247804FC"/>
    <w:rsid w:val="247AF21E"/>
    <w:rsid w:val="247B0FE6"/>
    <w:rsid w:val="24847AFF"/>
    <w:rsid w:val="24897E1C"/>
    <w:rsid w:val="248BF714"/>
    <w:rsid w:val="249979ED"/>
    <w:rsid w:val="24ACBE84"/>
    <w:rsid w:val="24B15700"/>
    <w:rsid w:val="24B84596"/>
    <w:rsid w:val="24BD3F13"/>
    <w:rsid w:val="24EB622B"/>
    <w:rsid w:val="24EF07B2"/>
    <w:rsid w:val="24F0AF9A"/>
    <w:rsid w:val="24FDA81D"/>
    <w:rsid w:val="24FDBA44"/>
    <w:rsid w:val="25023888"/>
    <w:rsid w:val="250A40F3"/>
    <w:rsid w:val="251C1368"/>
    <w:rsid w:val="251F33B5"/>
    <w:rsid w:val="25200321"/>
    <w:rsid w:val="25245F95"/>
    <w:rsid w:val="2537E609"/>
    <w:rsid w:val="25382178"/>
    <w:rsid w:val="2539BA91"/>
    <w:rsid w:val="253A2BA0"/>
    <w:rsid w:val="2549042A"/>
    <w:rsid w:val="255E0389"/>
    <w:rsid w:val="255EB664"/>
    <w:rsid w:val="25662606"/>
    <w:rsid w:val="256734AB"/>
    <w:rsid w:val="2571FBF6"/>
    <w:rsid w:val="258C3999"/>
    <w:rsid w:val="259845F6"/>
    <w:rsid w:val="2599FA54"/>
    <w:rsid w:val="25B10705"/>
    <w:rsid w:val="25B1C069"/>
    <w:rsid w:val="25B45330"/>
    <w:rsid w:val="25C87321"/>
    <w:rsid w:val="25D35B09"/>
    <w:rsid w:val="25DAA8E9"/>
    <w:rsid w:val="25DF5A61"/>
    <w:rsid w:val="25E0313B"/>
    <w:rsid w:val="25EA62F5"/>
    <w:rsid w:val="25F9D8F5"/>
    <w:rsid w:val="25FFB95A"/>
    <w:rsid w:val="26069026"/>
    <w:rsid w:val="261E7CBC"/>
    <w:rsid w:val="2632F742"/>
    <w:rsid w:val="2650FA29"/>
    <w:rsid w:val="265C2819"/>
    <w:rsid w:val="265C33E2"/>
    <w:rsid w:val="265CD155"/>
    <w:rsid w:val="266181BA"/>
    <w:rsid w:val="266DCCA3"/>
    <w:rsid w:val="2676D345"/>
    <w:rsid w:val="267E26CA"/>
    <w:rsid w:val="26836B60"/>
    <w:rsid w:val="26844EE1"/>
    <w:rsid w:val="2686B586"/>
    <w:rsid w:val="26939AAA"/>
    <w:rsid w:val="2697ABD2"/>
    <w:rsid w:val="26B10E5F"/>
    <w:rsid w:val="26BA4AFC"/>
    <w:rsid w:val="26C5A66C"/>
    <w:rsid w:val="26DB8402"/>
    <w:rsid w:val="26DD255A"/>
    <w:rsid w:val="26E99427"/>
    <w:rsid w:val="26EBF482"/>
    <w:rsid w:val="26EC45C6"/>
    <w:rsid w:val="26F365E6"/>
    <w:rsid w:val="26F4F706"/>
    <w:rsid w:val="26FCA0F4"/>
    <w:rsid w:val="27087440"/>
    <w:rsid w:val="27113610"/>
    <w:rsid w:val="2711EF1C"/>
    <w:rsid w:val="27133C26"/>
    <w:rsid w:val="27196B6E"/>
    <w:rsid w:val="271DE706"/>
    <w:rsid w:val="273C3BF6"/>
    <w:rsid w:val="273EBA31"/>
    <w:rsid w:val="2746A800"/>
    <w:rsid w:val="274962D5"/>
    <w:rsid w:val="275098C9"/>
    <w:rsid w:val="276789B4"/>
    <w:rsid w:val="276923C8"/>
    <w:rsid w:val="27715BE7"/>
    <w:rsid w:val="27763B5C"/>
    <w:rsid w:val="278D3863"/>
    <w:rsid w:val="2796FCCE"/>
    <w:rsid w:val="27A03058"/>
    <w:rsid w:val="27B3EB3A"/>
    <w:rsid w:val="27BF6210"/>
    <w:rsid w:val="27CA7F65"/>
    <w:rsid w:val="27CB1659"/>
    <w:rsid w:val="27CD2116"/>
    <w:rsid w:val="27DB8A46"/>
    <w:rsid w:val="27E0CF1E"/>
    <w:rsid w:val="27E62789"/>
    <w:rsid w:val="27E95CED"/>
    <w:rsid w:val="27EE8EF2"/>
    <w:rsid w:val="27F3CE33"/>
    <w:rsid w:val="27F7772D"/>
    <w:rsid w:val="27F9752F"/>
    <w:rsid w:val="28027FF1"/>
    <w:rsid w:val="281CD1C2"/>
    <w:rsid w:val="2826C76C"/>
    <w:rsid w:val="28322A90"/>
    <w:rsid w:val="2839C399"/>
    <w:rsid w:val="283D783E"/>
    <w:rsid w:val="284E8E8F"/>
    <w:rsid w:val="28574D85"/>
    <w:rsid w:val="285CAB5D"/>
    <w:rsid w:val="2868A64C"/>
    <w:rsid w:val="286D8A4F"/>
    <w:rsid w:val="28721AC4"/>
    <w:rsid w:val="2874E4A8"/>
    <w:rsid w:val="28980DB8"/>
    <w:rsid w:val="28A2F79F"/>
    <w:rsid w:val="28A5DA4D"/>
    <w:rsid w:val="28DEA45A"/>
    <w:rsid w:val="28E8D060"/>
    <w:rsid w:val="28F36C59"/>
    <w:rsid w:val="290E6EF6"/>
    <w:rsid w:val="291A9E83"/>
    <w:rsid w:val="291C0F04"/>
    <w:rsid w:val="29229D00"/>
    <w:rsid w:val="2923E3B1"/>
    <w:rsid w:val="29287DF2"/>
    <w:rsid w:val="2929B620"/>
    <w:rsid w:val="29383DDA"/>
    <w:rsid w:val="2944FF0A"/>
    <w:rsid w:val="294E293D"/>
    <w:rsid w:val="29549D1A"/>
    <w:rsid w:val="29752FA9"/>
    <w:rsid w:val="29881764"/>
    <w:rsid w:val="298B9DD3"/>
    <w:rsid w:val="298C6216"/>
    <w:rsid w:val="299CEC4A"/>
    <w:rsid w:val="29A887F1"/>
    <w:rsid w:val="29A8D06F"/>
    <w:rsid w:val="29AEA7C6"/>
    <w:rsid w:val="29D63C69"/>
    <w:rsid w:val="29EBCDB9"/>
    <w:rsid w:val="2A04D735"/>
    <w:rsid w:val="2A1C4CF4"/>
    <w:rsid w:val="2A2652B5"/>
    <w:rsid w:val="2A3EF1B6"/>
    <w:rsid w:val="2A437C89"/>
    <w:rsid w:val="2A4DE3FE"/>
    <w:rsid w:val="2A65DFF5"/>
    <w:rsid w:val="2A780CE2"/>
    <w:rsid w:val="2A8819DE"/>
    <w:rsid w:val="2A890D63"/>
    <w:rsid w:val="2A8E663B"/>
    <w:rsid w:val="2A900DED"/>
    <w:rsid w:val="2A9DB927"/>
    <w:rsid w:val="2A9FE76C"/>
    <w:rsid w:val="2AA66C59"/>
    <w:rsid w:val="2AADC7F3"/>
    <w:rsid w:val="2AB6E3CF"/>
    <w:rsid w:val="2AB8982A"/>
    <w:rsid w:val="2ACC63D1"/>
    <w:rsid w:val="2ACE3EF5"/>
    <w:rsid w:val="2AF31FE6"/>
    <w:rsid w:val="2AF988D3"/>
    <w:rsid w:val="2B1405B3"/>
    <w:rsid w:val="2B18E099"/>
    <w:rsid w:val="2B2FEFF1"/>
    <w:rsid w:val="2B353E07"/>
    <w:rsid w:val="2B372BF4"/>
    <w:rsid w:val="2B3EC725"/>
    <w:rsid w:val="2B3F473F"/>
    <w:rsid w:val="2B465A5E"/>
    <w:rsid w:val="2B5533B0"/>
    <w:rsid w:val="2B65FEB3"/>
    <w:rsid w:val="2B79FC9B"/>
    <w:rsid w:val="2B81A1F8"/>
    <w:rsid w:val="2B8319A8"/>
    <w:rsid w:val="2B8A1437"/>
    <w:rsid w:val="2B95560E"/>
    <w:rsid w:val="2BAD68CF"/>
    <w:rsid w:val="2BC3D6F6"/>
    <w:rsid w:val="2BC5CB53"/>
    <w:rsid w:val="2BCA974E"/>
    <w:rsid w:val="2BCF75C5"/>
    <w:rsid w:val="2BD184DD"/>
    <w:rsid w:val="2BD3C265"/>
    <w:rsid w:val="2BD801A4"/>
    <w:rsid w:val="2BE00ABA"/>
    <w:rsid w:val="2BE07D91"/>
    <w:rsid w:val="2BFC6AB0"/>
    <w:rsid w:val="2C266E8B"/>
    <w:rsid w:val="2C2E062E"/>
    <w:rsid w:val="2C30F24D"/>
    <w:rsid w:val="2C390A2A"/>
    <w:rsid w:val="2C415304"/>
    <w:rsid w:val="2C428DBA"/>
    <w:rsid w:val="2C4589A6"/>
    <w:rsid w:val="2C512338"/>
    <w:rsid w:val="2C60D6A7"/>
    <w:rsid w:val="2C6EC2E8"/>
    <w:rsid w:val="2C75FDDE"/>
    <w:rsid w:val="2C79131F"/>
    <w:rsid w:val="2C81147B"/>
    <w:rsid w:val="2C90C229"/>
    <w:rsid w:val="2C931212"/>
    <w:rsid w:val="2C94FD97"/>
    <w:rsid w:val="2C9A2521"/>
    <w:rsid w:val="2CA2FD0E"/>
    <w:rsid w:val="2CA3D36B"/>
    <w:rsid w:val="2CB25C04"/>
    <w:rsid w:val="2CB3FACC"/>
    <w:rsid w:val="2CC61E2B"/>
    <w:rsid w:val="2CC83643"/>
    <w:rsid w:val="2CD2233A"/>
    <w:rsid w:val="2CE06F27"/>
    <w:rsid w:val="2CEDCE84"/>
    <w:rsid w:val="2CF270BF"/>
    <w:rsid w:val="2CFC4BA2"/>
    <w:rsid w:val="2D071E81"/>
    <w:rsid w:val="2D1B5B7D"/>
    <w:rsid w:val="2D2C1362"/>
    <w:rsid w:val="2D370E6C"/>
    <w:rsid w:val="2D3E2DF5"/>
    <w:rsid w:val="2D3FB1EB"/>
    <w:rsid w:val="2D41BDDD"/>
    <w:rsid w:val="2D4BF0F8"/>
    <w:rsid w:val="2D4D529E"/>
    <w:rsid w:val="2D5EB3F3"/>
    <w:rsid w:val="2D651F02"/>
    <w:rsid w:val="2D711588"/>
    <w:rsid w:val="2D7F68A4"/>
    <w:rsid w:val="2D832011"/>
    <w:rsid w:val="2D9A31E6"/>
    <w:rsid w:val="2DA4237D"/>
    <w:rsid w:val="2DA480FB"/>
    <w:rsid w:val="2DB7D4DF"/>
    <w:rsid w:val="2E055804"/>
    <w:rsid w:val="2E0C3536"/>
    <w:rsid w:val="2E2CDD32"/>
    <w:rsid w:val="2E3A8EB8"/>
    <w:rsid w:val="2E545469"/>
    <w:rsid w:val="2E580532"/>
    <w:rsid w:val="2E5DBD9E"/>
    <w:rsid w:val="2E69238B"/>
    <w:rsid w:val="2E6C9C9D"/>
    <w:rsid w:val="2E78D714"/>
    <w:rsid w:val="2E8BE270"/>
    <w:rsid w:val="2E992D58"/>
    <w:rsid w:val="2EB43E49"/>
    <w:rsid w:val="2EBDE951"/>
    <w:rsid w:val="2ECD5F70"/>
    <w:rsid w:val="2ED0883B"/>
    <w:rsid w:val="2ED14E8B"/>
    <w:rsid w:val="2ED66371"/>
    <w:rsid w:val="2EE3DD3F"/>
    <w:rsid w:val="2F085D48"/>
    <w:rsid w:val="2F106DB4"/>
    <w:rsid w:val="2F29A7B9"/>
    <w:rsid w:val="2F4A5280"/>
    <w:rsid w:val="2F51EEBA"/>
    <w:rsid w:val="2F5E1F02"/>
    <w:rsid w:val="2F637E29"/>
    <w:rsid w:val="2F640AEF"/>
    <w:rsid w:val="2F6ED56B"/>
    <w:rsid w:val="2F73CB04"/>
    <w:rsid w:val="2F7C06B4"/>
    <w:rsid w:val="2F804D37"/>
    <w:rsid w:val="2F85FFB1"/>
    <w:rsid w:val="2F8E59FE"/>
    <w:rsid w:val="2F8F61E6"/>
    <w:rsid w:val="2F91727E"/>
    <w:rsid w:val="2F92B4FD"/>
    <w:rsid w:val="2F9CBA87"/>
    <w:rsid w:val="2FA352A5"/>
    <w:rsid w:val="2FAA7A94"/>
    <w:rsid w:val="2FB602AA"/>
    <w:rsid w:val="2FDE2C77"/>
    <w:rsid w:val="2FE66D29"/>
    <w:rsid w:val="2FEB0ABC"/>
    <w:rsid w:val="30025715"/>
    <w:rsid w:val="300ADC9C"/>
    <w:rsid w:val="300F047F"/>
    <w:rsid w:val="301537AD"/>
    <w:rsid w:val="30323BD1"/>
    <w:rsid w:val="30356B2D"/>
    <w:rsid w:val="303BE413"/>
    <w:rsid w:val="30459174"/>
    <w:rsid w:val="3047EFAA"/>
    <w:rsid w:val="30558550"/>
    <w:rsid w:val="305C3CCD"/>
    <w:rsid w:val="307E50E8"/>
    <w:rsid w:val="30832465"/>
    <w:rsid w:val="3087085E"/>
    <w:rsid w:val="30890E12"/>
    <w:rsid w:val="3089B8E2"/>
    <w:rsid w:val="30906B90"/>
    <w:rsid w:val="30A2C708"/>
    <w:rsid w:val="30B52A8E"/>
    <w:rsid w:val="30C015B2"/>
    <w:rsid w:val="30DEE715"/>
    <w:rsid w:val="30E3E4A0"/>
    <w:rsid w:val="30EB67A5"/>
    <w:rsid w:val="30F8CAD7"/>
    <w:rsid w:val="31036C2D"/>
    <w:rsid w:val="311DF71A"/>
    <w:rsid w:val="31364D92"/>
    <w:rsid w:val="31369859"/>
    <w:rsid w:val="313CB1A2"/>
    <w:rsid w:val="313E5F50"/>
    <w:rsid w:val="315793AA"/>
    <w:rsid w:val="3162D374"/>
    <w:rsid w:val="31747516"/>
    <w:rsid w:val="31A121E9"/>
    <w:rsid w:val="31A4E094"/>
    <w:rsid w:val="31ADD0A8"/>
    <w:rsid w:val="31AEF1F5"/>
    <w:rsid w:val="31B0CD20"/>
    <w:rsid w:val="31B34E25"/>
    <w:rsid w:val="31B54A04"/>
    <w:rsid w:val="31BB4EF8"/>
    <w:rsid w:val="31BFFED9"/>
    <w:rsid w:val="31C096D5"/>
    <w:rsid w:val="31CFE0C8"/>
    <w:rsid w:val="31D8AF22"/>
    <w:rsid w:val="31E3481D"/>
    <w:rsid w:val="31E789EE"/>
    <w:rsid w:val="31F0A94A"/>
    <w:rsid w:val="31F197F3"/>
    <w:rsid w:val="31F1BFF9"/>
    <w:rsid w:val="31FBEB09"/>
    <w:rsid w:val="3200FE61"/>
    <w:rsid w:val="32030656"/>
    <w:rsid w:val="32113EE7"/>
    <w:rsid w:val="321209B9"/>
    <w:rsid w:val="3214ED0D"/>
    <w:rsid w:val="3221B718"/>
    <w:rsid w:val="32273092"/>
    <w:rsid w:val="322C1CD5"/>
    <w:rsid w:val="322EA675"/>
    <w:rsid w:val="32372A80"/>
    <w:rsid w:val="324BB973"/>
    <w:rsid w:val="326D376A"/>
    <w:rsid w:val="3280B6CB"/>
    <w:rsid w:val="328252EB"/>
    <w:rsid w:val="3289F198"/>
    <w:rsid w:val="328B62C7"/>
    <w:rsid w:val="32905629"/>
    <w:rsid w:val="3297ED58"/>
    <w:rsid w:val="329B9A96"/>
    <w:rsid w:val="32B3F496"/>
    <w:rsid w:val="32BBD12B"/>
    <w:rsid w:val="32D3E505"/>
    <w:rsid w:val="32EF5A7B"/>
    <w:rsid w:val="32F5B639"/>
    <w:rsid w:val="32F9B612"/>
    <w:rsid w:val="32FE97C1"/>
    <w:rsid w:val="33076F9D"/>
    <w:rsid w:val="3310F55B"/>
    <w:rsid w:val="3312E3A4"/>
    <w:rsid w:val="331D7E7F"/>
    <w:rsid w:val="332DAB81"/>
    <w:rsid w:val="3330076E"/>
    <w:rsid w:val="3330CCE0"/>
    <w:rsid w:val="333F9ED9"/>
    <w:rsid w:val="3342829E"/>
    <w:rsid w:val="33454C78"/>
    <w:rsid w:val="33533A8A"/>
    <w:rsid w:val="33549ADC"/>
    <w:rsid w:val="336358F1"/>
    <w:rsid w:val="3367ADB4"/>
    <w:rsid w:val="3384B340"/>
    <w:rsid w:val="3393FF99"/>
    <w:rsid w:val="33A9F369"/>
    <w:rsid w:val="33ADC96E"/>
    <w:rsid w:val="33B0270C"/>
    <w:rsid w:val="33B64002"/>
    <w:rsid w:val="33D8AD03"/>
    <w:rsid w:val="33FE50A8"/>
    <w:rsid w:val="34111BE3"/>
    <w:rsid w:val="341B9DBF"/>
    <w:rsid w:val="343F13EE"/>
    <w:rsid w:val="34441DE7"/>
    <w:rsid w:val="344C0387"/>
    <w:rsid w:val="34537553"/>
    <w:rsid w:val="34541F81"/>
    <w:rsid w:val="345DC1E3"/>
    <w:rsid w:val="345F44C1"/>
    <w:rsid w:val="34628D5F"/>
    <w:rsid w:val="3465C3F9"/>
    <w:rsid w:val="346867A6"/>
    <w:rsid w:val="348030A8"/>
    <w:rsid w:val="3482A34F"/>
    <w:rsid w:val="3486A35B"/>
    <w:rsid w:val="3489650E"/>
    <w:rsid w:val="34898012"/>
    <w:rsid w:val="348A77B1"/>
    <w:rsid w:val="349C6307"/>
    <w:rsid w:val="34B84361"/>
    <w:rsid w:val="34C6C2A7"/>
    <w:rsid w:val="34CF44F8"/>
    <w:rsid w:val="34D43391"/>
    <w:rsid w:val="34D82C41"/>
    <w:rsid w:val="34DD80E5"/>
    <w:rsid w:val="34EBAEC1"/>
    <w:rsid w:val="34EC4C7B"/>
    <w:rsid w:val="34ED23A2"/>
    <w:rsid w:val="34EE909F"/>
    <w:rsid w:val="34FA26AB"/>
    <w:rsid w:val="3501A667"/>
    <w:rsid w:val="3505168C"/>
    <w:rsid w:val="35106EF5"/>
    <w:rsid w:val="3517A8C6"/>
    <w:rsid w:val="351920D0"/>
    <w:rsid w:val="3519C8AF"/>
    <w:rsid w:val="35204D28"/>
    <w:rsid w:val="35265B38"/>
    <w:rsid w:val="35266C32"/>
    <w:rsid w:val="3526AC5C"/>
    <w:rsid w:val="35434678"/>
    <w:rsid w:val="35438037"/>
    <w:rsid w:val="35462F95"/>
    <w:rsid w:val="3547643E"/>
    <w:rsid w:val="3553E2DB"/>
    <w:rsid w:val="355BE745"/>
    <w:rsid w:val="3571A5EB"/>
    <w:rsid w:val="357943DA"/>
    <w:rsid w:val="357C8AD2"/>
    <w:rsid w:val="3589EC0A"/>
    <w:rsid w:val="359BF20B"/>
    <w:rsid w:val="35A841B2"/>
    <w:rsid w:val="35AE8289"/>
    <w:rsid w:val="35AFD796"/>
    <w:rsid w:val="35B070ED"/>
    <w:rsid w:val="35BE979E"/>
    <w:rsid w:val="35C9890D"/>
    <w:rsid w:val="35DBCBC0"/>
    <w:rsid w:val="35EF8A57"/>
    <w:rsid w:val="35F4C9CB"/>
    <w:rsid w:val="35F58F9C"/>
    <w:rsid w:val="361801EA"/>
    <w:rsid w:val="363B6CF3"/>
    <w:rsid w:val="36574573"/>
    <w:rsid w:val="365CA39E"/>
    <w:rsid w:val="3664AD38"/>
    <w:rsid w:val="3668B2EA"/>
    <w:rsid w:val="366D2867"/>
    <w:rsid w:val="36A48B58"/>
    <w:rsid w:val="36A639F2"/>
    <w:rsid w:val="36AC7D52"/>
    <w:rsid w:val="36B983DA"/>
    <w:rsid w:val="36C0A70E"/>
    <w:rsid w:val="36CF6F85"/>
    <w:rsid w:val="36D53687"/>
    <w:rsid w:val="36E3DBB6"/>
    <w:rsid w:val="36E50A0B"/>
    <w:rsid w:val="36E635BA"/>
    <w:rsid w:val="36E8FDBC"/>
    <w:rsid w:val="36EE65B2"/>
    <w:rsid w:val="37031EDE"/>
    <w:rsid w:val="370647AC"/>
    <w:rsid w:val="3708112A"/>
    <w:rsid w:val="371B259D"/>
    <w:rsid w:val="371F8444"/>
    <w:rsid w:val="3725B00A"/>
    <w:rsid w:val="372CD961"/>
    <w:rsid w:val="3730073F"/>
    <w:rsid w:val="3746FD33"/>
    <w:rsid w:val="37547516"/>
    <w:rsid w:val="3755BB9C"/>
    <w:rsid w:val="3755FD43"/>
    <w:rsid w:val="37581BD5"/>
    <w:rsid w:val="3758F2FB"/>
    <w:rsid w:val="3774D1FC"/>
    <w:rsid w:val="37786456"/>
    <w:rsid w:val="37792FE9"/>
    <w:rsid w:val="377C708E"/>
    <w:rsid w:val="37800A0D"/>
    <w:rsid w:val="37973112"/>
    <w:rsid w:val="37BA31C3"/>
    <w:rsid w:val="37C41A26"/>
    <w:rsid w:val="37C744B3"/>
    <w:rsid w:val="37D1BB90"/>
    <w:rsid w:val="37D1D56E"/>
    <w:rsid w:val="37E2D7FF"/>
    <w:rsid w:val="37EB4779"/>
    <w:rsid w:val="37F2BA93"/>
    <w:rsid w:val="37F3D950"/>
    <w:rsid w:val="37FACB19"/>
    <w:rsid w:val="38084448"/>
    <w:rsid w:val="380FF533"/>
    <w:rsid w:val="381BB603"/>
    <w:rsid w:val="3824C5C7"/>
    <w:rsid w:val="382B8063"/>
    <w:rsid w:val="383FC1D1"/>
    <w:rsid w:val="384463D9"/>
    <w:rsid w:val="384A6BD1"/>
    <w:rsid w:val="384CB74C"/>
    <w:rsid w:val="3852B2AC"/>
    <w:rsid w:val="385B5DB8"/>
    <w:rsid w:val="38634A17"/>
    <w:rsid w:val="3863D63A"/>
    <w:rsid w:val="38642DC8"/>
    <w:rsid w:val="386B175B"/>
    <w:rsid w:val="3873BAEA"/>
    <w:rsid w:val="38809422"/>
    <w:rsid w:val="3882F247"/>
    <w:rsid w:val="388A82AF"/>
    <w:rsid w:val="388E13C7"/>
    <w:rsid w:val="3893FB96"/>
    <w:rsid w:val="389D1723"/>
    <w:rsid w:val="38A4EA0B"/>
    <w:rsid w:val="38ADC244"/>
    <w:rsid w:val="38C05914"/>
    <w:rsid w:val="38E0AA33"/>
    <w:rsid w:val="38F95843"/>
    <w:rsid w:val="3925507D"/>
    <w:rsid w:val="39455516"/>
    <w:rsid w:val="39587BF9"/>
    <w:rsid w:val="396401F4"/>
    <w:rsid w:val="397681B0"/>
    <w:rsid w:val="3977A912"/>
    <w:rsid w:val="397977A8"/>
    <w:rsid w:val="39833C42"/>
    <w:rsid w:val="398B7E53"/>
    <w:rsid w:val="398D8328"/>
    <w:rsid w:val="39A2C65D"/>
    <w:rsid w:val="39CD8BE7"/>
    <w:rsid w:val="39D2B846"/>
    <w:rsid w:val="39D5BF39"/>
    <w:rsid w:val="39DF741B"/>
    <w:rsid w:val="39F337A5"/>
    <w:rsid w:val="3A027F94"/>
    <w:rsid w:val="3A1C29A0"/>
    <w:rsid w:val="3A319C7F"/>
    <w:rsid w:val="3A3462D3"/>
    <w:rsid w:val="3A3AA4CB"/>
    <w:rsid w:val="3A4AC7D3"/>
    <w:rsid w:val="3A4E1F35"/>
    <w:rsid w:val="3A4E6ABA"/>
    <w:rsid w:val="3A577849"/>
    <w:rsid w:val="3A777983"/>
    <w:rsid w:val="3A783FCE"/>
    <w:rsid w:val="3A7DBE92"/>
    <w:rsid w:val="3A83637B"/>
    <w:rsid w:val="3A8B0149"/>
    <w:rsid w:val="3A8B3678"/>
    <w:rsid w:val="3A92E631"/>
    <w:rsid w:val="3A9FEE52"/>
    <w:rsid w:val="3AA02186"/>
    <w:rsid w:val="3AA7400C"/>
    <w:rsid w:val="3AACB8B3"/>
    <w:rsid w:val="3AB5DF2C"/>
    <w:rsid w:val="3AB716AE"/>
    <w:rsid w:val="3ABB083C"/>
    <w:rsid w:val="3ABC7D11"/>
    <w:rsid w:val="3ACF39F5"/>
    <w:rsid w:val="3AD9F251"/>
    <w:rsid w:val="3ADC6DF5"/>
    <w:rsid w:val="3AE58918"/>
    <w:rsid w:val="3AE66253"/>
    <w:rsid w:val="3AE9DBC8"/>
    <w:rsid w:val="3AEEF396"/>
    <w:rsid w:val="3B1D5E24"/>
    <w:rsid w:val="3B1DE8FD"/>
    <w:rsid w:val="3B3F3374"/>
    <w:rsid w:val="3B4C1BAF"/>
    <w:rsid w:val="3B516147"/>
    <w:rsid w:val="3B56E6C7"/>
    <w:rsid w:val="3B740364"/>
    <w:rsid w:val="3B7EAB85"/>
    <w:rsid w:val="3B8A7535"/>
    <w:rsid w:val="3B980882"/>
    <w:rsid w:val="3B98A280"/>
    <w:rsid w:val="3BA85E9A"/>
    <w:rsid w:val="3BAC3E9F"/>
    <w:rsid w:val="3BAFD1E1"/>
    <w:rsid w:val="3BCD5CD1"/>
    <w:rsid w:val="3BD36345"/>
    <w:rsid w:val="3BE9CA06"/>
    <w:rsid w:val="3BED2AA5"/>
    <w:rsid w:val="3BFABB3C"/>
    <w:rsid w:val="3C048023"/>
    <w:rsid w:val="3C0955E8"/>
    <w:rsid w:val="3C11C83A"/>
    <w:rsid w:val="3C16FE0D"/>
    <w:rsid w:val="3C1C5781"/>
    <w:rsid w:val="3C285F20"/>
    <w:rsid w:val="3C2F6FFA"/>
    <w:rsid w:val="3C31F486"/>
    <w:rsid w:val="3C3C4854"/>
    <w:rsid w:val="3C3EF388"/>
    <w:rsid w:val="3C40E5C8"/>
    <w:rsid w:val="3C460E6A"/>
    <w:rsid w:val="3C65CB51"/>
    <w:rsid w:val="3C7476BE"/>
    <w:rsid w:val="3C7F2382"/>
    <w:rsid w:val="3C7FB981"/>
    <w:rsid w:val="3C83407C"/>
    <w:rsid w:val="3CA829CA"/>
    <w:rsid w:val="3CA92437"/>
    <w:rsid w:val="3CAEC377"/>
    <w:rsid w:val="3CB65756"/>
    <w:rsid w:val="3CBC88B1"/>
    <w:rsid w:val="3CC8A8FC"/>
    <w:rsid w:val="3CC9C64F"/>
    <w:rsid w:val="3CCC054A"/>
    <w:rsid w:val="3CDD80EA"/>
    <w:rsid w:val="3CEA26EA"/>
    <w:rsid w:val="3CF81980"/>
    <w:rsid w:val="3CF89ADC"/>
    <w:rsid w:val="3D04C0C3"/>
    <w:rsid w:val="3D0A7660"/>
    <w:rsid w:val="3D25D0F3"/>
    <w:rsid w:val="3D291226"/>
    <w:rsid w:val="3D2D826F"/>
    <w:rsid w:val="3D2E62E9"/>
    <w:rsid w:val="3D350402"/>
    <w:rsid w:val="3D3920C0"/>
    <w:rsid w:val="3D5F4185"/>
    <w:rsid w:val="3D6425B4"/>
    <w:rsid w:val="3D69E0DD"/>
    <w:rsid w:val="3D712436"/>
    <w:rsid w:val="3D872EE3"/>
    <w:rsid w:val="3D873F67"/>
    <w:rsid w:val="3D92E809"/>
    <w:rsid w:val="3DAC07F6"/>
    <w:rsid w:val="3DBDFF2B"/>
    <w:rsid w:val="3DD7601D"/>
    <w:rsid w:val="3DE0CF67"/>
    <w:rsid w:val="3DF57806"/>
    <w:rsid w:val="3DF7AA2F"/>
    <w:rsid w:val="3DFC532B"/>
    <w:rsid w:val="3E1F601D"/>
    <w:rsid w:val="3E276A78"/>
    <w:rsid w:val="3E4C83C2"/>
    <w:rsid w:val="3E544A74"/>
    <w:rsid w:val="3E5AA2A1"/>
    <w:rsid w:val="3E5CB583"/>
    <w:rsid w:val="3E5F8E2E"/>
    <w:rsid w:val="3E6234B4"/>
    <w:rsid w:val="3E64FEBB"/>
    <w:rsid w:val="3E765F36"/>
    <w:rsid w:val="3E78C1FF"/>
    <w:rsid w:val="3E7DC21C"/>
    <w:rsid w:val="3E85D71B"/>
    <w:rsid w:val="3E861240"/>
    <w:rsid w:val="3E861448"/>
    <w:rsid w:val="3E91CFB5"/>
    <w:rsid w:val="3E9ACFF1"/>
    <w:rsid w:val="3EA46217"/>
    <w:rsid w:val="3EAC3126"/>
    <w:rsid w:val="3EAFFCF5"/>
    <w:rsid w:val="3EB3885B"/>
    <w:rsid w:val="3EB3C537"/>
    <w:rsid w:val="3EBED717"/>
    <w:rsid w:val="3ECC97AF"/>
    <w:rsid w:val="3EDBB00B"/>
    <w:rsid w:val="3EE223DE"/>
    <w:rsid w:val="3EE2BC0F"/>
    <w:rsid w:val="3EE9D0F0"/>
    <w:rsid w:val="3EF07E70"/>
    <w:rsid w:val="3EF1C135"/>
    <w:rsid w:val="3EF1D525"/>
    <w:rsid w:val="3F00F354"/>
    <w:rsid w:val="3F0EDE29"/>
    <w:rsid w:val="3F10AC6A"/>
    <w:rsid w:val="3F1650B5"/>
    <w:rsid w:val="3F25DB10"/>
    <w:rsid w:val="3F2B6996"/>
    <w:rsid w:val="3F31C320"/>
    <w:rsid w:val="3F32F49B"/>
    <w:rsid w:val="3F37958F"/>
    <w:rsid w:val="3F573590"/>
    <w:rsid w:val="3F626417"/>
    <w:rsid w:val="3F6A4178"/>
    <w:rsid w:val="3F6B6CC7"/>
    <w:rsid w:val="3F74D082"/>
    <w:rsid w:val="3F7D40BE"/>
    <w:rsid w:val="3F81BF85"/>
    <w:rsid w:val="3F998413"/>
    <w:rsid w:val="3FBBED74"/>
    <w:rsid w:val="3FCBC503"/>
    <w:rsid w:val="3FD98D68"/>
    <w:rsid w:val="3FDD6FF2"/>
    <w:rsid w:val="3FE55878"/>
    <w:rsid w:val="3FE85FB2"/>
    <w:rsid w:val="3FF0E974"/>
    <w:rsid w:val="3FF1A317"/>
    <w:rsid w:val="3FF728F8"/>
    <w:rsid w:val="400E5FE2"/>
    <w:rsid w:val="40439516"/>
    <w:rsid w:val="404E2FA1"/>
    <w:rsid w:val="4050D4E5"/>
    <w:rsid w:val="4051212F"/>
    <w:rsid w:val="405CC4A2"/>
    <w:rsid w:val="406A6DAE"/>
    <w:rsid w:val="406F369F"/>
    <w:rsid w:val="406F8F2C"/>
    <w:rsid w:val="40713A58"/>
    <w:rsid w:val="407D9699"/>
    <w:rsid w:val="40845F69"/>
    <w:rsid w:val="40A17F56"/>
    <w:rsid w:val="40AAFBB1"/>
    <w:rsid w:val="40C152D4"/>
    <w:rsid w:val="40D7867C"/>
    <w:rsid w:val="40E23C03"/>
    <w:rsid w:val="40E75C1E"/>
    <w:rsid w:val="40E94CAC"/>
    <w:rsid w:val="40EDDBDA"/>
    <w:rsid w:val="41133744"/>
    <w:rsid w:val="4115B722"/>
    <w:rsid w:val="4119D2D0"/>
    <w:rsid w:val="411DB489"/>
    <w:rsid w:val="411F04D0"/>
    <w:rsid w:val="412C651F"/>
    <w:rsid w:val="4142F66C"/>
    <w:rsid w:val="4146AA25"/>
    <w:rsid w:val="414EEBD0"/>
    <w:rsid w:val="416677A1"/>
    <w:rsid w:val="4171D9E1"/>
    <w:rsid w:val="417DAB26"/>
    <w:rsid w:val="417E5704"/>
    <w:rsid w:val="41873B7A"/>
    <w:rsid w:val="418A440B"/>
    <w:rsid w:val="418A81CC"/>
    <w:rsid w:val="418AB0BC"/>
    <w:rsid w:val="418EE14E"/>
    <w:rsid w:val="419556EE"/>
    <w:rsid w:val="41A67217"/>
    <w:rsid w:val="41A87454"/>
    <w:rsid w:val="41AF6550"/>
    <w:rsid w:val="41AFD8AD"/>
    <w:rsid w:val="41B4F9C8"/>
    <w:rsid w:val="41BDE2F8"/>
    <w:rsid w:val="41C30692"/>
    <w:rsid w:val="41C804AA"/>
    <w:rsid w:val="41CB87AF"/>
    <w:rsid w:val="41CD54B9"/>
    <w:rsid w:val="41D4FA10"/>
    <w:rsid w:val="41DA840D"/>
    <w:rsid w:val="41F434DA"/>
    <w:rsid w:val="41FDC588"/>
    <w:rsid w:val="420CE4C4"/>
    <w:rsid w:val="420D2D12"/>
    <w:rsid w:val="4213DF42"/>
    <w:rsid w:val="42172A4B"/>
    <w:rsid w:val="423A95ED"/>
    <w:rsid w:val="423AC6EF"/>
    <w:rsid w:val="4248941C"/>
    <w:rsid w:val="42524D05"/>
    <w:rsid w:val="425ED039"/>
    <w:rsid w:val="427707B7"/>
    <w:rsid w:val="4280E0BD"/>
    <w:rsid w:val="428655E9"/>
    <w:rsid w:val="428BDD63"/>
    <w:rsid w:val="429314DE"/>
    <w:rsid w:val="429C025E"/>
    <w:rsid w:val="429FED27"/>
    <w:rsid w:val="42A74059"/>
    <w:rsid w:val="42AE65F0"/>
    <w:rsid w:val="42B91586"/>
    <w:rsid w:val="42D07034"/>
    <w:rsid w:val="42D32E9A"/>
    <w:rsid w:val="42DC3EA3"/>
    <w:rsid w:val="42E5FA50"/>
    <w:rsid w:val="42E6C83F"/>
    <w:rsid w:val="42EE2941"/>
    <w:rsid w:val="430D49B4"/>
    <w:rsid w:val="432B0E3C"/>
    <w:rsid w:val="4331C2C9"/>
    <w:rsid w:val="4342604D"/>
    <w:rsid w:val="4343C1B4"/>
    <w:rsid w:val="4349DCDE"/>
    <w:rsid w:val="434B58ED"/>
    <w:rsid w:val="43626F94"/>
    <w:rsid w:val="43657A91"/>
    <w:rsid w:val="43767C50"/>
    <w:rsid w:val="4379D951"/>
    <w:rsid w:val="438DCA45"/>
    <w:rsid w:val="438ECD04"/>
    <w:rsid w:val="439F004A"/>
    <w:rsid w:val="43A00619"/>
    <w:rsid w:val="43BC4DF9"/>
    <w:rsid w:val="43C1276F"/>
    <w:rsid w:val="43CFA6FD"/>
    <w:rsid w:val="43E94CC1"/>
    <w:rsid w:val="43EEDCFD"/>
    <w:rsid w:val="43F9AD43"/>
    <w:rsid w:val="43FADDEC"/>
    <w:rsid w:val="43FD1FF0"/>
    <w:rsid w:val="4408D8EB"/>
    <w:rsid w:val="440DAD79"/>
    <w:rsid w:val="440F466F"/>
    <w:rsid w:val="44196355"/>
    <w:rsid w:val="441FC76D"/>
    <w:rsid w:val="4424BC9C"/>
    <w:rsid w:val="44288F22"/>
    <w:rsid w:val="44370070"/>
    <w:rsid w:val="443914A5"/>
    <w:rsid w:val="444ED568"/>
    <w:rsid w:val="444EE638"/>
    <w:rsid w:val="444EF0D8"/>
    <w:rsid w:val="444F69CD"/>
    <w:rsid w:val="4465B194"/>
    <w:rsid w:val="4474FA8E"/>
    <w:rsid w:val="447C5795"/>
    <w:rsid w:val="4484C4C7"/>
    <w:rsid w:val="44896BC8"/>
    <w:rsid w:val="448CC3B1"/>
    <w:rsid w:val="449E02D9"/>
    <w:rsid w:val="44A3F56F"/>
    <w:rsid w:val="44A5B7ED"/>
    <w:rsid w:val="44B35367"/>
    <w:rsid w:val="44B6973A"/>
    <w:rsid w:val="44BAF732"/>
    <w:rsid w:val="44C60CB2"/>
    <w:rsid w:val="44D1EE23"/>
    <w:rsid w:val="44DF5D8F"/>
    <w:rsid w:val="44EB2966"/>
    <w:rsid w:val="44EB52C7"/>
    <w:rsid w:val="44F197AA"/>
    <w:rsid w:val="44F21280"/>
    <w:rsid w:val="45031AFD"/>
    <w:rsid w:val="45079D6B"/>
    <w:rsid w:val="450E7DCC"/>
    <w:rsid w:val="4510DF62"/>
    <w:rsid w:val="45151C4C"/>
    <w:rsid w:val="451A1925"/>
    <w:rsid w:val="452B7CCB"/>
    <w:rsid w:val="452F2AD3"/>
    <w:rsid w:val="4532D546"/>
    <w:rsid w:val="45383B6A"/>
    <w:rsid w:val="453EC207"/>
    <w:rsid w:val="45432FCF"/>
    <w:rsid w:val="4549458D"/>
    <w:rsid w:val="454A4C73"/>
    <w:rsid w:val="456ABC58"/>
    <w:rsid w:val="456F3993"/>
    <w:rsid w:val="4571704D"/>
    <w:rsid w:val="45787C80"/>
    <w:rsid w:val="45796C25"/>
    <w:rsid w:val="457C2EDE"/>
    <w:rsid w:val="458B0B6B"/>
    <w:rsid w:val="458C8A85"/>
    <w:rsid w:val="458DC28B"/>
    <w:rsid w:val="458F55E1"/>
    <w:rsid w:val="45923302"/>
    <w:rsid w:val="459C9C69"/>
    <w:rsid w:val="459E729E"/>
    <w:rsid w:val="45A15DAB"/>
    <w:rsid w:val="45A3F091"/>
    <w:rsid w:val="45D1F2E0"/>
    <w:rsid w:val="45DD4CAE"/>
    <w:rsid w:val="45F0501A"/>
    <w:rsid w:val="45F1F141"/>
    <w:rsid w:val="45F4BE71"/>
    <w:rsid w:val="45F7D6C8"/>
    <w:rsid w:val="4606C1B9"/>
    <w:rsid w:val="4618C811"/>
    <w:rsid w:val="461DCC19"/>
    <w:rsid w:val="4624FCBB"/>
    <w:rsid w:val="4639E918"/>
    <w:rsid w:val="4648A240"/>
    <w:rsid w:val="46592E0F"/>
    <w:rsid w:val="4665EA05"/>
    <w:rsid w:val="4676B2E6"/>
    <w:rsid w:val="468F0221"/>
    <w:rsid w:val="4697992E"/>
    <w:rsid w:val="469C8DC4"/>
    <w:rsid w:val="46A13265"/>
    <w:rsid w:val="46A3C7BD"/>
    <w:rsid w:val="46AE805C"/>
    <w:rsid w:val="46C1167F"/>
    <w:rsid w:val="46C6C5A5"/>
    <w:rsid w:val="46CBB5DC"/>
    <w:rsid w:val="46D0AB9F"/>
    <w:rsid w:val="46D38DA7"/>
    <w:rsid w:val="46E2C58F"/>
    <w:rsid w:val="46ED0FD8"/>
    <w:rsid w:val="46FB438D"/>
    <w:rsid w:val="46FC6978"/>
    <w:rsid w:val="47082907"/>
    <w:rsid w:val="4714BF97"/>
    <w:rsid w:val="471B5B6B"/>
    <w:rsid w:val="471D687A"/>
    <w:rsid w:val="472D4D32"/>
    <w:rsid w:val="4737E821"/>
    <w:rsid w:val="4746E874"/>
    <w:rsid w:val="474BED89"/>
    <w:rsid w:val="474D443A"/>
    <w:rsid w:val="474FE537"/>
    <w:rsid w:val="475CE4E5"/>
    <w:rsid w:val="4767E8C2"/>
    <w:rsid w:val="4769B814"/>
    <w:rsid w:val="478F5829"/>
    <w:rsid w:val="479904C2"/>
    <w:rsid w:val="479A4C01"/>
    <w:rsid w:val="47CAB1C9"/>
    <w:rsid w:val="47D8F686"/>
    <w:rsid w:val="47E3183E"/>
    <w:rsid w:val="47E5E54B"/>
    <w:rsid w:val="47F6F86C"/>
    <w:rsid w:val="47FDC8D2"/>
    <w:rsid w:val="48136E5C"/>
    <w:rsid w:val="481CA11F"/>
    <w:rsid w:val="482CFA87"/>
    <w:rsid w:val="482EA554"/>
    <w:rsid w:val="48376CE5"/>
    <w:rsid w:val="4854400E"/>
    <w:rsid w:val="485643E7"/>
    <w:rsid w:val="48592847"/>
    <w:rsid w:val="4865D2B6"/>
    <w:rsid w:val="4877BA6A"/>
    <w:rsid w:val="4896B000"/>
    <w:rsid w:val="4897B9B6"/>
    <w:rsid w:val="48A580FC"/>
    <w:rsid w:val="48AC96F4"/>
    <w:rsid w:val="48B1B247"/>
    <w:rsid w:val="48BD52D1"/>
    <w:rsid w:val="48CE0B9D"/>
    <w:rsid w:val="48CE257F"/>
    <w:rsid w:val="48CF73CA"/>
    <w:rsid w:val="48D642DE"/>
    <w:rsid w:val="48DFF8A1"/>
    <w:rsid w:val="48F38EFD"/>
    <w:rsid w:val="48FC3F6C"/>
    <w:rsid w:val="48FFD090"/>
    <w:rsid w:val="490442CC"/>
    <w:rsid w:val="4906C1B9"/>
    <w:rsid w:val="490D4387"/>
    <w:rsid w:val="490E62FC"/>
    <w:rsid w:val="4910855A"/>
    <w:rsid w:val="491EC8F6"/>
    <w:rsid w:val="493BA7D3"/>
    <w:rsid w:val="494C8E0D"/>
    <w:rsid w:val="4950B7F3"/>
    <w:rsid w:val="496C0FAD"/>
    <w:rsid w:val="496D8D5B"/>
    <w:rsid w:val="49899669"/>
    <w:rsid w:val="498B3D4D"/>
    <w:rsid w:val="499086A7"/>
    <w:rsid w:val="4996DBC9"/>
    <w:rsid w:val="499D8921"/>
    <w:rsid w:val="49A49F11"/>
    <w:rsid w:val="49A945F4"/>
    <w:rsid w:val="49ACD3B1"/>
    <w:rsid w:val="49DD46FB"/>
    <w:rsid w:val="49DFD52D"/>
    <w:rsid w:val="49E246EB"/>
    <w:rsid w:val="49E297CF"/>
    <w:rsid w:val="49E50F55"/>
    <w:rsid w:val="49ED5B9B"/>
    <w:rsid w:val="49F9D79A"/>
    <w:rsid w:val="4A017C75"/>
    <w:rsid w:val="4A0E25AA"/>
    <w:rsid w:val="4A1ACFF3"/>
    <w:rsid w:val="4A298AA5"/>
    <w:rsid w:val="4A350881"/>
    <w:rsid w:val="4A38FB85"/>
    <w:rsid w:val="4A3A5F24"/>
    <w:rsid w:val="4A3E66C7"/>
    <w:rsid w:val="4A4622D3"/>
    <w:rsid w:val="4A4C5006"/>
    <w:rsid w:val="4A4E8C41"/>
    <w:rsid w:val="4A505705"/>
    <w:rsid w:val="4A512D11"/>
    <w:rsid w:val="4A73A3EA"/>
    <w:rsid w:val="4A7A78C5"/>
    <w:rsid w:val="4A7CA5F0"/>
    <w:rsid w:val="4A9DE33E"/>
    <w:rsid w:val="4AA44D76"/>
    <w:rsid w:val="4AACEB4C"/>
    <w:rsid w:val="4AAEDF3B"/>
    <w:rsid w:val="4AAEE7B2"/>
    <w:rsid w:val="4AB35E07"/>
    <w:rsid w:val="4AC10C1B"/>
    <w:rsid w:val="4B05B3FE"/>
    <w:rsid w:val="4B20A50E"/>
    <w:rsid w:val="4B3A4609"/>
    <w:rsid w:val="4B4690E1"/>
    <w:rsid w:val="4B55525A"/>
    <w:rsid w:val="4B62D4AD"/>
    <w:rsid w:val="4B6BC05C"/>
    <w:rsid w:val="4B701CBF"/>
    <w:rsid w:val="4B7AA781"/>
    <w:rsid w:val="4B83927C"/>
    <w:rsid w:val="4B97ADCC"/>
    <w:rsid w:val="4B97EB56"/>
    <w:rsid w:val="4B98FA86"/>
    <w:rsid w:val="4BA2A608"/>
    <w:rsid w:val="4BABC1AE"/>
    <w:rsid w:val="4BB7A261"/>
    <w:rsid w:val="4BB82DF3"/>
    <w:rsid w:val="4BBA4593"/>
    <w:rsid w:val="4BCD233B"/>
    <w:rsid w:val="4BCEB1EA"/>
    <w:rsid w:val="4BDB7ADD"/>
    <w:rsid w:val="4BED0268"/>
    <w:rsid w:val="4BF02873"/>
    <w:rsid w:val="4BF0A43E"/>
    <w:rsid w:val="4C0EF342"/>
    <w:rsid w:val="4C149AFD"/>
    <w:rsid w:val="4C24E23A"/>
    <w:rsid w:val="4C2EE253"/>
    <w:rsid w:val="4C2F00A1"/>
    <w:rsid w:val="4C376516"/>
    <w:rsid w:val="4C44C413"/>
    <w:rsid w:val="4C488375"/>
    <w:rsid w:val="4C6B1AF6"/>
    <w:rsid w:val="4C7365E1"/>
    <w:rsid w:val="4C756F73"/>
    <w:rsid w:val="4C8E8AAA"/>
    <w:rsid w:val="4C9280DD"/>
    <w:rsid w:val="4C9B0A94"/>
    <w:rsid w:val="4C9E9536"/>
    <w:rsid w:val="4CA3C2D9"/>
    <w:rsid w:val="4CB5E148"/>
    <w:rsid w:val="4CFEB0F4"/>
    <w:rsid w:val="4D020E75"/>
    <w:rsid w:val="4D26F174"/>
    <w:rsid w:val="4D2DBAF5"/>
    <w:rsid w:val="4D3E4BFA"/>
    <w:rsid w:val="4D3E5235"/>
    <w:rsid w:val="4D498442"/>
    <w:rsid w:val="4D50167D"/>
    <w:rsid w:val="4D60DB7E"/>
    <w:rsid w:val="4D6202E1"/>
    <w:rsid w:val="4D62AF20"/>
    <w:rsid w:val="4D7373E9"/>
    <w:rsid w:val="4D74A510"/>
    <w:rsid w:val="4D7DE5D7"/>
    <w:rsid w:val="4D879819"/>
    <w:rsid w:val="4DA308AE"/>
    <w:rsid w:val="4DA3BBF8"/>
    <w:rsid w:val="4DAAC7BD"/>
    <w:rsid w:val="4DD2132D"/>
    <w:rsid w:val="4DD4789E"/>
    <w:rsid w:val="4DD91D62"/>
    <w:rsid w:val="4DDC5B3D"/>
    <w:rsid w:val="4DDC7ACF"/>
    <w:rsid w:val="4DFBED85"/>
    <w:rsid w:val="4DFEC97D"/>
    <w:rsid w:val="4E01D7C1"/>
    <w:rsid w:val="4E16633A"/>
    <w:rsid w:val="4E1FF701"/>
    <w:rsid w:val="4E22C4BC"/>
    <w:rsid w:val="4E33B28E"/>
    <w:rsid w:val="4E33BCFF"/>
    <w:rsid w:val="4E377A54"/>
    <w:rsid w:val="4E3A46D4"/>
    <w:rsid w:val="4E445063"/>
    <w:rsid w:val="4E4575AD"/>
    <w:rsid w:val="4E4CAC46"/>
    <w:rsid w:val="4E57A935"/>
    <w:rsid w:val="4E5B2E85"/>
    <w:rsid w:val="4E6356A5"/>
    <w:rsid w:val="4E6380C6"/>
    <w:rsid w:val="4E6A225C"/>
    <w:rsid w:val="4E71B631"/>
    <w:rsid w:val="4E769283"/>
    <w:rsid w:val="4E775B68"/>
    <w:rsid w:val="4E78E17E"/>
    <w:rsid w:val="4E835EB7"/>
    <w:rsid w:val="4E83A209"/>
    <w:rsid w:val="4E8AF824"/>
    <w:rsid w:val="4E8B223B"/>
    <w:rsid w:val="4E8B9A80"/>
    <w:rsid w:val="4EA053F0"/>
    <w:rsid w:val="4EA3C587"/>
    <w:rsid w:val="4EA78246"/>
    <w:rsid w:val="4EB4E53A"/>
    <w:rsid w:val="4EB8026C"/>
    <w:rsid w:val="4EC9AF91"/>
    <w:rsid w:val="4ED24C7B"/>
    <w:rsid w:val="4EE7F19C"/>
    <w:rsid w:val="4EEEBF3F"/>
    <w:rsid w:val="4EF4BBD1"/>
    <w:rsid w:val="4F08F917"/>
    <w:rsid w:val="4F09DFE0"/>
    <w:rsid w:val="4F0D6FB7"/>
    <w:rsid w:val="4F138596"/>
    <w:rsid w:val="4F15FF30"/>
    <w:rsid w:val="4F3E0113"/>
    <w:rsid w:val="4F7C107F"/>
    <w:rsid w:val="4F7D9836"/>
    <w:rsid w:val="4F86C78F"/>
    <w:rsid w:val="4F872924"/>
    <w:rsid w:val="4FA375CB"/>
    <w:rsid w:val="4FB5492E"/>
    <w:rsid w:val="4FC08145"/>
    <w:rsid w:val="4FC238B1"/>
    <w:rsid w:val="4FC31727"/>
    <w:rsid w:val="4FCB1E66"/>
    <w:rsid w:val="4FCBFAE7"/>
    <w:rsid w:val="4FD4F032"/>
    <w:rsid w:val="4FD9C130"/>
    <w:rsid w:val="4FE8E449"/>
    <w:rsid w:val="4FF414B7"/>
    <w:rsid w:val="50063074"/>
    <w:rsid w:val="500C4146"/>
    <w:rsid w:val="500E0ABD"/>
    <w:rsid w:val="501F6E41"/>
    <w:rsid w:val="502BDE64"/>
    <w:rsid w:val="503FD3E6"/>
    <w:rsid w:val="50411374"/>
    <w:rsid w:val="5042CA2F"/>
    <w:rsid w:val="5044C7CB"/>
    <w:rsid w:val="504C262C"/>
    <w:rsid w:val="504D72CC"/>
    <w:rsid w:val="5056EC13"/>
    <w:rsid w:val="5062A3CC"/>
    <w:rsid w:val="5063D195"/>
    <w:rsid w:val="507249B2"/>
    <w:rsid w:val="507E9E8D"/>
    <w:rsid w:val="5081B435"/>
    <w:rsid w:val="5085E6F9"/>
    <w:rsid w:val="5094F5BD"/>
    <w:rsid w:val="5098A630"/>
    <w:rsid w:val="50A59232"/>
    <w:rsid w:val="50AA65BA"/>
    <w:rsid w:val="50C4A324"/>
    <w:rsid w:val="50CD4C2A"/>
    <w:rsid w:val="50CDF374"/>
    <w:rsid w:val="50DF4029"/>
    <w:rsid w:val="50E0C56B"/>
    <w:rsid w:val="50E11DDC"/>
    <w:rsid w:val="50F5B457"/>
    <w:rsid w:val="50FF25A5"/>
    <w:rsid w:val="50FF416B"/>
    <w:rsid w:val="5129027B"/>
    <w:rsid w:val="51336EF3"/>
    <w:rsid w:val="5137018E"/>
    <w:rsid w:val="513A8FBD"/>
    <w:rsid w:val="513E447A"/>
    <w:rsid w:val="513FA91B"/>
    <w:rsid w:val="514418BA"/>
    <w:rsid w:val="51538C58"/>
    <w:rsid w:val="51596E80"/>
    <w:rsid w:val="515F87BD"/>
    <w:rsid w:val="51725A10"/>
    <w:rsid w:val="5176DAB5"/>
    <w:rsid w:val="517932E8"/>
    <w:rsid w:val="517AFC4F"/>
    <w:rsid w:val="517E892F"/>
    <w:rsid w:val="51827B6C"/>
    <w:rsid w:val="518DF435"/>
    <w:rsid w:val="519DF255"/>
    <w:rsid w:val="519F7CCD"/>
    <w:rsid w:val="51A24E38"/>
    <w:rsid w:val="51BE1E46"/>
    <w:rsid w:val="51CC0D7E"/>
    <w:rsid w:val="51D2367D"/>
    <w:rsid w:val="51D94928"/>
    <w:rsid w:val="51EB5365"/>
    <w:rsid w:val="51F5F936"/>
    <w:rsid w:val="51F9838B"/>
    <w:rsid w:val="51FFFF50"/>
    <w:rsid w:val="520D3159"/>
    <w:rsid w:val="521F0998"/>
    <w:rsid w:val="5228CD6E"/>
    <w:rsid w:val="522BEE9C"/>
    <w:rsid w:val="5237C2ED"/>
    <w:rsid w:val="523DFFE5"/>
    <w:rsid w:val="52564A4E"/>
    <w:rsid w:val="525D61EF"/>
    <w:rsid w:val="52717D53"/>
    <w:rsid w:val="528B137E"/>
    <w:rsid w:val="528B9EB0"/>
    <w:rsid w:val="528CB309"/>
    <w:rsid w:val="5293AF6B"/>
    <w:rsid w:val="5293F840"/>
    <w:rsid w:val="529D00D1"/>
    <w:rsid w:val="52A06B46"/>
    <w:rsid w:val="52B0DC78"/>
    <w:rsid w:val="52C05CF2"/>
    <w:rsid w:val="52C182D3"/>
    <w:rsid w:val="52C1C584"/>
    <w:rsid w:val="52CB41ED"/>
    <w:rsid w:val="52E36CDF"/>
    <w:rsid w:val="52E3814B"/>
    <w:rsid w:val="52E816CC"/>
    <w:rsid w:val="52EB3BB3"/>
    <w:rsid w:val="52F61DF1"/>
    <w:rsid w:val="52FC5093"/>
    <w:rsid w:val="52FD369A"/>
    <w:rsid w:val="53028D36"/>
    <w:rsid w:val="530ACA86"/>
    <w:rsid w:val="530D192A"/>
    <w:rsid w:val="53128A60"/>
    <w:rsid w:val="5322A244"/>
    <w:rsid w:val="532E09A1"/>
    <w:rsid w:val="5330339D"/>
    <w:rsid w:val="5368F9F0"/>
    <w:rsid w:val="5372BCF6"/>
    <w:rsid w:val="53731D97"/>
    <w:rsid w:val="5387BA5F"/>
    <w:rsid w:val="5387C233"/>
    <w:rsid w:val="538AC426"/>
    <w:rsid w:val="538DA5E1"/>
    <w:rsid w:val="5390E0A2"/>
    <w:rsid w:val="539790DA"/>
    <w:rsid w:val="53A0F7C3"/>
    <w:rsid w:val="53A1BFB7"/>
    <w:rsid w:val="53A7323E"/>
    <w:rsid w:val="53ADA7CF"/>
    <w:rsid w:val="53B78396"/>
    <w:rsid w:val="53BAA9F8"/>
    <w:rsid w:val="53BD0E10"/>
    <w:rsid w:val="53C1103F"/>
    <w:rsid w:val="53D505D5"/>
    <w:rsid w:val="53D54E27"/>
    <w:rsid w:val="53DB26C5"/>
    <w:rsid w:val="53DFB471"/>
    <w:rsid w:val="53ED17E6"/>
    <w:rsid w:val="53ED936E"/>
    <w:rsid w:val="53F27101"/>
    <w:rsid w:val="540608EB"/>
    <w:rsid w:val="540A13CB"/>
    <w:rsid w:val="5416E164"/>
    <w:rsid w:val="541AAE8A"/>
    <w:rsid w:val="541AEBB9"/>
    <w:rsid w:val="54344628"/>
    <w:rsid w:val="5447FD1C"/>
    <w:rsid w:val="54492CDC"/>
    <w:rsid w:val="545495A7"/>
    <w:rsid w:val="5457BC90"/>
    <w:rsid w:val="545F2F82"/>
    <w:rsid w:val="5461F78A"/>
    <w:rsid w:val="547038E6"/>
    <w:rsid w:val="548CDDEA"/>
    <w:rsid w:val="54933E58"/>
    <w:rsid w:val="54B6FE9B"/>
    <w:rsid w:val="54B93DDC"/>
    <w:rsid w:val="54CCEB30"/>
    <w:rsid w:val="54E2D2B3"/>
    <w:rsid w:val="54FC668D"/>
    <w:rsid w:val="5506F99D"/>
    <w:rsid w:val="5508D893"/>
    <w:rsid w:val="550ABFCE"/>
    <w:rsid w:val="550C3305"/>
    <w:rsid w:val="550E6761"/>
    <w:rsid w:val="551F263C"/>
    <w:rsid w:val="5523B1F4"/>
    <w:rsid w:val="5534090D"/>
    <w:rsid w:val="553A5048"/>
    <w:rsid w:val="553E5534"/>
    <w:rsid w:val="5542CF28"/>
    <w:rsid w:val="555FF5C1"/>
    <w:rsid w:val="5563B75B"/>
    <w:rsid w:val="55724ABB"/>
    <w:rsid w:val="55724E5F"/>
    <w:rsid w:val="55870F29"/>
    <w:rsid w:val="558B5783"/>
    <w:rsid w:val="558FA911"/>
    <w:rsid w:val="5591419B"/>
    <w:rsid w:val="55BF10A6"/>
    <w:rsid w:val="55C302F2"/>
    <w:rsid w:val="55C8E6E4"/>
    <w:rsid w:val="55D50CCA"/>
    <w:rsid w:val="55DD2C61"/>
    <w:rsid w:val="55E7A420"/>
    <w:rsid w:val="55F6B309"/>
    <w:rsid w:val="56000042"/>
    <w:rsid w:val="5604594D"/>
    <w:rsid w:val="560C08E8"/>
    <w:rsid w:val="560DDC19"/>
    <w:rsid w:val="560EED70"/>
    <w:rsid w:val="5612A102"/>
    <w:rsid w:val="562CCD7B"/>
    <w:rsid w:val="562D1F3F"/>
    <w:rsid w:val="562DE32B"/>
    <w:rsid w:val="563217C8"/>
    <w:rsid w:val="56334147"/>
    <w:rsid w:val="5641F410"/>
    <w:rsid w:val="565356FA"/>
    <w:rsid w:val="56642BAC"/>
    <w:rsid w:val="5678EBFD"/>
    <w:rsid w:val="56842A92"/>
    <w:rsid w:val="568D26D2"/>
    <w:rsid w:val="568D997E"/>
    <w:rsid w:val="5695453B"/>
    <w:rsid w:val="5699E8A0"/>
    <w:rsid w:val="56D3DAD0"/>
    <w:rsid w:val="56DC903B"/>
    <w:rsid w:val="56E7681B"/>
    <w:rsid w:val="56F1046B"/>
    <w:rsid w:val="5708B0A2"/>
    <w:rsid w:val="570AB238"/>
    <w:rsid w:val="571A53D0"/>
    <w:rsid w:val="571B98FB"/>
    <w:rsid w:val="571C2C77"/>
    <w:rsid w:val="57200F04"/>
    <w:rsid w:val="57209419"/>
    <w:rsid w:val="5735C4A8"/>
    <w:rsid w:val="573FCA3C"/>
    <w:rsid w:val="5740E38A"/>
    <w:rsid w:val="5745D0C5"/>
    <w:rsid w:val="57492234"/>
    <w:rsid w:val="574DFA05"/>
    <w:rsid w:val="576FEE67"/>
    <w:rsid w:val="577B5D7D"/>
    <w:rsid w:val="5798093A"/>
    <w:rsid w:val="579BA68B"/>
    <w:rsid w:val="57A55EEE"/>
    <w:rsid w:val="57ADE195"/>
    <w:rsid w:val="57B21793"/>
    <w:rsid w:val="57B74C17"/>
    <w:rsid w:val="57BD5841"/>
    <w:rsid w:val="57C7C448"/>
    <w:rsid w:val="57CC799A"/>
    <w:rsid w:val="57CEE42A"/>
    <w:rsid w:val="57D5478F"/>
    <w:rsid w:val="57DD1206"/>
    <w:rsid w:val="57E1A4E3"/>
    <w:rsid w:val="57E4CBC9"/>
    <w:rsid w:val="57EE49CE"/>
    <w:rsid w:val="57F016A6"/>
    <w:rsid w:val="57FAA7D4"/>
    <w:rsid w:val="580994B3"/>
    <w:rsid w:val="58151D00"/>
    <w:rsid w:val="58151EDC"/>
    <w:rsid w:val="5839E24B"/>
    <w:rsid w:val="584BA84D"/>
    <w:rsid w:val="5852FB2B"/>
    <w:rsid w:val="585803CE"/>
    <w:rsid w:val="58694F72"/>
    <w:rsid w:val="5871E5B6"/>
    <w:rsid w:val="5873E48E"/>
    <w:rsid w:val="587BCB5A"/>
    <w:rsid w:val="587C8AE7"/>
    <w:rsid w:val="58860650"/>
    <w:rsid w:val="589C3A0A"/>
    <w:rsid w:val="58A1C3B5"/>
    <w:rsid w:val="58A2FAEA"/>
    <w:rsid w:val="58B158A4"/>
    <w:rsid w:val="58B649E4"/>
    <w:rsid w:val="58B7CCA1"/>
    <w:rsid w:val="58BB31D7"/>
    <w:rsid w:val="58C03143"/>
    <w:rsid w:val="58C85C62"/>
    <w:rsid w:val="58CA6923"/>
    <w:rsid w:val="58CD6CCE"/>
    <w:rsid w:val="58D0D086"/>
    <w:rsid w:val="58D41E67"/>
    <w:rsid w:val="58E16E47"/>
    <w:rsid w:val="58FA7BB9"/>
    <w:rsid w:val="5901BCAD"/>
    <w:rsid w:val="590D84BA"/>
    <w:rsid w:val="59168B46"/>
    <w:rsid w:val="59175187"/>
    <w:rsid w:val="5926D9EC"/>
    <w:rsid w:val="59281E76"/>
    <w:rsid w:val="592BCDBC"/>
    <w:rsid w:val="5932DFE1"/>
    <w:rsid w:val="59347B0C"/>
    <w:rsid w:val="59394A5E"/>
    <w:rsid w:val="593E3BCB"/>
    <w:rsid w:val="5947D2BD"/>
    <w:rsid w:val="5950AB0B"/>
    <w:rsid w:val="59520648"/>
    <w:rsid w:val="59594303"/>
    <w:rsid w:val="595BAF09"/>
    <w:rsid w:val="5960FD98"/>
    <w:rsid w:val="5961C0BF"/>
    <w:rsid w:val="59641E7B"/>
    <w:rsid w:val="5969F8D1"/>
    <w:rsid w:val="59715599"/>
    <w:rsid w:val="598D810A"/>
    <w:rsid w:val="5991394B"/>
    <w:rsid w:val="59A210DD"/>
    <w:rsid w:val="59A81B96"/>
    <w:rsid w:val="59AAE33A"/>
    <w:rsid w:val="59AC8399"/>
    <w:rsid w:val="59AF625B"/>
    <w:rsid w:val="59AFF98E"/>
    <w:rsid w:val="59B31DF0"/>
    <w:rsid w:val="59C23DF5"/>
    <w:rsid w:val="59C89FB9"/>
    <w:rsid w:val="59C98946"/>
    <w:rsid w:val="59C9EAED"/>
    <w:rsid w:val="59D86E6D"/>
    <w:rsid w:val="59E1DD1A"/>
    <w:rsid w:val="59E389D6"/>
    <w:rsid w:val="59E6D477"/>
    <w:rsid w:val="59F3E02C"/>
    <w:rsid w:val="5A020AA8"/>
    <w:rsid w:val="5A06A198"/>
    <w:rsid w:val="5A0C13F4"/>
    <w:rsid w:val="5A0D48C5"/>
    <w:rsid w:val="5A12E7E8"/>
    <w:rsid w:val="5A2C4EF5"/>
    <w:rsid w:val="5A303CA1"/>
    <w:rsid w:val="5A4365E2"/>
    <w:rsid w:val="5A48D0DB"/>
    <w:rsid w:val="5A4DF516"/>
    <w:rsid w:val="5A58B132"/>
    <w:rsid w:val="5A599E5A"/>
    <w:rsid w:val="5A5B815D"/>
    <w:rsid w:val="5A613573"/>
    <w:rsid w:val="5A77C7DA"/>
    <w:rsid w:val="5A79AC26"/>
    <w:rsid w:val="5A7D52D3"/>
    <w:rsid w:val="5A82845D"/>
    <w:rsid w:val="5A83E574"/>
    <w:rsid w:val="5A8484EF"/>
    <w:rsid w:val="5A91EC06"/>
    <w:rsid w:val="5A925193"/>
    <w:rsid w:val="5A929AAB"/>
    <w:rsid w:val="5A98699C"/>
    <w:rsid w:val="5A98EACF"/>
    <w:rsid w:val="5A9BE3CB"/>
    <w:rsid w:val="5AA26D0C"/>
    <w:rsid w:val="5AA9CFED"/>
    <w:rsid w:val="5AAEA6D0"/>
    <w:rsid w:val="5ADAE6EF"/>
    <w:rsid w:val="5ADF858B"/>
    <w:rsid w:val="5AE37DE9"/>
    <w:rsid w:val="5AF50AC3"/>
    <w:rsid w:val="5AFB4744"/>
    <w:rsid w:val="5AFF9B69"/>
    <w:rsid w:val="5B08FE47"/>
    <w:rsid w:val="5B1DAE35"/>
    <w:rsid w:val="5B2095C2"/>
    <w:rsid w:val="5B2122E0"/>
    <w:rsid w:val="5B2B4A10"/>
    <w:rsid w:val="5B3D133D"/>
    <w:rsid w:val="5B579695"/>
    <w:rsid w:val="5B60D2D1"/>
    <w:rsid w:val="5B60ED88"/>
    <w:rsid w:val="5B669EB5"/>
    <w:rsid w:val="5B7B9592"/>
    <w:rsid w:val="5B81A0E9"/>
    <w:rsid w:val="5B8AA2DC"/>
    <w:rsid w:val="5B8CD319"/>
    <w:rsid w:val="5B8D43FF"/>
    <w:rsid w:val="5B8E2AE2"/>
    <w:rsid w:val="5BA48DEE"/>
    <w:rsid w:val="5BAA9857"/>
    <w:rsid w:val="5BB9F02A"/>
    <w:rsid w:val="5BBA271A"/>
    <w:rsid w:val="5BBEB2C9"/>
    <w:rsid w:val="5BC9F521"/>
    <w:rsid w:val="5BD195DB"/>
    <w:rsid w:val="5BDB1596"/>
    <w:rsid w:val="5BDF8EEF"/>
    <w:rsid w:val="5BE23D9B"/>
    <w:rsid w:val="5BEB79FB"/>
    <w:rsid w:val="5BF1F18A"/>
    <w:rsid w:val="5BF377C1"/>
    <w:rsid w:val="5BF4D61F"/>
    <w:rsid w:val="5BFC9ADB"/>
    <w:rsid w:val="5BFD992D"/>
    <w:rsid w:val="5C02C81B"/>
    <w:rsid w:val="5C034CA5"/>
    <w:rsid w:val="5C059535"/>
    <w:rsid w:val="5C086DA9"/>
    <w:rsid w:val="5C0CA277"/>
    <w:rsid w:val="5C13B8B5"/>
    <w:rsid w:val="5C1E3D12"/>
    <w:rsid w:val="5C2CDAF7"/>
    <w:rsid w:val="5C32CF04"/>
    <w:rsid w:val="5C451D74"/>
    <w:rsid w:val="5C47AC0E"/>
    <w:rsid w:val="5C491D5A"/>
    <w:rsid w:val="5C4966F4"/>
    <w:rsid w:val="5C53F9B6"/>
    <w:rsid w:val="5C5AEAB5"/>
    <w:rsid w:val="5C6309BC"/>
    <w:rsid w:val="5C63D105"/>
    <w:rsid w:val="5C6C6A7E"/>
    <w:rsid w:val="5C6CA89D"/>
    <w:rsid w:val="5C6F0C3D"/>
    <w:rsid w:val="5C772517"/>
    <w:rsid w:val="5C7A87E5"/>
    <w:rsid w:val="5C9D997A"/>
    <w:rsid w:val="5CB06AE4"/>
    <w:rsid w:val="5CB29141"/>
    <w:rsid w:val="5CB53CB8"/>
    <w:rsid w:val="5CCBD7A4"/>
    <w:rsid w:val="5CDEE3B8"/>
    <w:rsid w:val="5CE7CC56"/>
    <w:rsid w:val="5CF22956"/>
    <w:rsid w:val="5CF5832F"/>
    <w:rsid w:val="5CF8DD22"/>
    <w:rsid w:val="5CFBE223"/>
    <w:rsid w:val="5D1CC23D"/>
    <w:rsid w:val="5D296C65"/>
    <w:rsid w:val="5D2E31D2"/>
    <w:rsid w:val="5D31D718"/>
    <w:rsid w:val="5D4C57BD"/>
    <w:rsid w:val="5D63AA4B"/>
    <w:rsid w:val="5D64D11D"/>
    <w:rsid w:val="5D83864D"/>
    <w:rsid w:val="5D8BCC0E"/>
    <w:rsid w:val="5D8DD0D2"/>
    <w:rsid w:val="5DBA38CC"/>
    <w:rsid w:val="5DC79C58"/>
    <w:rsid w:val="5DCA9B6C"/>
    <w:rsid w:val="5DD06A20"/>
    <w:rsid w:val="5DD4490F"/>
    <w:rsid w:val="5DDE751E"/>
    <w:rsid w:val="5DDEA785"/>
    <w:rsid w:val="5DF7E48A"/>
    <w:rsid w:val="5E080914"/>
    <w:rsid w:val="5E1022CC"/>
    <w:rsid w:val="5E133AB2"/>
    <w:rsid w:val="5E15648C"/>
    <w:rsid w:val="5E187DD0"/>
    <w:rsid w:val="5E18B3A2"/>
    <w:rsid w:val="5E1C77C7"/>
    <w:rsid w:val="5E26AB6B"/>
    <w:rsid w:val="5E2ADD43"/>
    <w:rsid w:val="5E2D004E"/>
    <w:rsid w:val="5E4823D2"/>
    <w:rsid w:val="5E4EFB94"/>
    <w:rsid w:val="5E56936A"/>
    <w:rsid w:val="5E5D943A"/>
    <w:rsid w:val="5E628A26"/>
    <w:rsid w:val="5E6549D0"/>
    <w:rsid w:val="5E677302"/>
    <w:rsid w:val="5E6A7B89"/>
    <w:rsid w:val="5E71AA8B"/>
    <w:rsid w:val="5E777833"/>
    <w:rsid w:val="5E81F271"/>
    <w:rsid w:val="5E8757EF"/>
    <w:rsid w:val="5E89DE39"/>
    <w:rsid w:val="5E906D0D"/>
    <w:rsid w:val="5E923A6C"/>
    <w:rsid w:val="5E95AD74"/>
    <w:rsid w:val="5E992CF0"/>
    <w:rsid w:val="5E995CB0"/>
    <w:rsid w:val="5E9F20C6"/>
    <w:rsid w:val="5EA63102"/>
    <w:rsid w:val="5EB41273"/>
    <w:rsid w:val="5EBF9E5C"/>
    <w:rsid w:val="5EC74CD7"/>
    <w:rsid w:val="5EC99721"/>
    <w:rsid w:val="5ECDF097"/>
    <w:rsid w:val="5EF45B61"/>
    <w:rsid w:val="5EF7D2E6"/>
    <w:rsid w:val="5EF834B6"/>
    <w:rsid w:val="5F092B89"/>
    <w:rsid w:val="5F0DD4D2"/>
    <w:rsid w:val="5F102E03"/>
    <w:rsid w:val="5F169134"/>
    <w:rsid w:val="5F349FBD"/>
    <w:rsid w:val="5F3E26EF"/>
    <w:rsid w:val="5F4E4763"/>
    <w:rsid w:val="5F507C20"/>
    <w:rsid w:val="5F56E887"/>
    <w:rsid w:val="5F71AC0B"/>
    <w:rsid w:val="5F867DE7"/>
    <w:rsid w:val="5F88A0FD"/>
    <w:rsid w:val="5F93912B"/>
    <w:rsid w:val="5F9508D3"/>
    <w:rsid w:val="5F9BFB58"/>
    <w:rsid w:val="5FA2CABF"/>
    <w:rsid w:val="5FA38030"/>
    <w:rsid w:val="5FC26B45"/>
    <w:rsid w:val="5FCA307C"/>
    <w:rsid w:val="5FD34C3E"/>
    <w:rsid w:val="600EF3F4"/>
    <w:rsid w:val="60107255"/>
    <w:rsid w:val="60110D02"/>
    <w:rsid w:val="601180E4"/>
    <w:rsid w:val="6011CF96"/>
    <w:rsid w:val="60216CB6"/>
    <w:rsid w:val="60262DFA"/>
    <w:rsid w:val="6036C8EA"/>
    <w:rsid w:val="60409626"/>
    <w:rsid w:val="6040F300"/>
    <w:rsid w:val="604DA602"/>
    <w:rsid w:val="60578CA2"/>
    <w:rsid w:val="605AAA02"/>
    <w:rsid w:val="6066E99A"/>
    <w:rsid w:val="606CC823"/>
    <w:rsid w:val="607FF0AE"/>
    <w:rsid w:val="609362B3"/>
    <w:rsid w:val="609537AF"/>
    <w:rsid w:val="60984079"/>
    <w:rsid w:val="609AC8F5"/>
    <w:rsid w:val="609CEDD8"/>
    <w:rsid w:val="60A10886"/>
    <w:rsid w:val="60A48F81"/>
    <w:rsid w:val="60AEE643"/>
    <w:rsid w:val="60AFFAB8"/>
    <w:rsid w:val="60B170E5"/>
    <w:rsid w:val="60B5540B"/>
    <w:rsid w:val="60B91FAB"/>
    <w:rsid w:val="60C32340"/>
    <w:rsid w:val="60C3BFAD"/>
    <w:rsid w:val="60C422B4"/>
    <w:rsid w:val="60DB3F44"/>
    <w:rsid w:val="60DD60D0"/>
    <w:rsid w:val="60EB6245"/>
    <w:rsid w:val="60F3C4CB"/>
    <w:rsid w:val="60F445C1"/>
    <w:rsid w:val="60F49E43"/>
    <w:rsid w:val="60F65989"/>
    <w:rsid w:val="60F87ABA"/>
    <w:rsid w:val="60F93C87"/>
    <w:rsid w:val="61072800"/>
    <w:rsid w:val="612A5AC3"/>
    <w:rsid w:val="612AA356"/>
    <w:rsid w:val="612BBF3A"/>
    <w:rsid w:val="6132D778"/>
    <w:rsid w:val="614AB63C"/>
    <w:rsid w:val="61629EB1"/>
    <w:rsid w:val="616C8934"/>
    <w:rsid w:val="616D9F72"/>
    <w:rsid w:val="61881232"/>
    <w:rsid w:val="6188623B"/>
    <w:rsid w:val="618CC1A1"/>
    <w:rsid w:val="619B47C0"/>
    <w:rsid w:val="619E7F39"/>
    <w:rsid w:val="61B913BA"/>
    <w:rsid w:val="61BDDEB0"/>
    <w:rsid w:val="61C0C640"/>
    <w:rsid w:val="61C10417"/>
    <w:rsid w:val="61C1B65E"/>
    <w:rsid w:val="61C5750D"/>
    <w:rsid w:val="61E2216A"/>
    <w:rsid w:val="61FBCFCD"/>
    <w:rsid w:val="6200708C"/>
    <w:rsid w:val="6207705B"/>
    <w:rsid w:val="6210AC90"/>
    <w:rsid w:val="621137DB"/>
    <w:rsid w:val="621753F7"/>
    <w:rsid w:val="621B2F43"/>
    <w:rsid w:val="621B7401"/>
    <w:rsid w:val="621DFEE9"/>
    <w:rsid w:val="621FE145"/>
    <w:rsid w:val="6226D2F7"/>
    <w:rsid w:val="622A0DD3"/>
    <w:rsid w:val="6238C899"/>
    <w:rsid w:val="6248AD6D"/>
    <w:rsid w:val="6249C42A"/>
    <w:rsid w:val="625BD5E7"/>
    <w:rsid w:val="626CAC5E"/>
    <w:rsid w:val="6274104D"/>
    <w:rsid w:val="6275046E"/>
    <w:rsid w:val="62969C18"/>
    <w:rsid w:val="62A551E2"/>
    <w:rsid w:val="62A8F27A"/>
    <w:rsid w:val="62A9EDF1"/>
    <w:rsid w:val="62B2B23B"/>
    <w:rsid w:val="62C08EF4"/>
    <w:rsid w:val="62C3A367"/>
    <w:rsid w:val="62C8ADF7"/>
    <w:rsid w:val="62E12FF0"/>
    <w:rsid w:val="62E58422"/>
    <w:rsid w:val="62ED4CE7"/>
    <w:rsid w:val="62EED0AE"/>
    <w:rsid w:val="62F3A5F9"/>
    <w:rsid w:val="62FCEF45"/>
    <w:rsid w:val="62FF49F2"/>
    <w:rsid w:val="630D490B"/>
    <w:rsid w:val="630F8BFE"/>
    <w:rsid w:val="632C364E"/>
    <w:rsid w:val="6335DC7D"/>
    <w:rsid w:val="633D4373"/>
    <w:rsid w:val="6346E002"/>
    <w:rsid w:val="634AC639"/>
    <w:rsid w:val="634F05E5"/>
    <w:rsid w:val="635630F5"/>
    <w:rsid w:val="635FF64E"/>
    <w:rsid w:val="6362DC88"/>
    <w:rsid w:val="6373FEBC"/>
    <w:rsid w:val="63808C9F"/>
    <w:rsid w:val="6387227A"/>
    <w:rsid w:val="638932DB"/>
    <w:rsid w:val="63964CE0"/>
    <w:rsid w:val="639C0BFC"/>
    <w:rsid w:val="639D08A7"/>
    <w:rsid w:val="63C30809"/>
    <w:rsid w:val="63C7482A"/>
    <w:rsid w:val="63C8D9E6"/>
    <w:rsid w:val="63CD9DEC"/>
    <w:rsid w:val="63CF5275"/>
    <w:rsid w:val="63D01831"/>
    <w:rsid w:val="63D08BD0"/>
    <w:rsid w:val="63D244BB"/>
    <w:rsid w:val="63D654CB"/>
    <w:rsid w:val="63D7BA30"/>
    <w:rsid w:val="63F00854"/>
    <w:rsid w:val="640C958D"/>
    <w:rsid w:val="640ECF66"/>
    <w:rsid w:val="641F32C3"/>
    <w:rsid w:val="64204680"/>
    <w:rsid w:val="64293895"/>
    <w:rsid w:val="644B1B9F"/>
    <w:rsid w:val="644B979E"/>
    <w:rsid w:val="6466812D"/>
    <w:rsid w:val="646E5033"/>
    <w:rsid w:val="6471F91A"/>
    <w:rsid w:val="64788783"/>
    <w:rsid w:val="647DBDEF"/>
    <w:rsid w:val="648F36C2"/>
    <w:rsid w:val="6499B3AA"/>
    <w:rsid w:val="649CB63C"/>
    <w:rsid w:val="649DA97B"/>
    <w:rsid w:val="64A7554D"/>
    <w:rsid w:val="64A871AB"/>
    <w:rsid w:val="64AB9052"/>
    <w:rsid w:val="64AEADCC"/>
    <w:rsid w:val="64AF49C9"/>
    <w:rsid w:val="64B4884E"/>
    <w:rsid w:val="64B7BD74"/>
    <w:rsid w:val="64E0F1B8"/>
    <w:rsid w:val="64EC9F90"/>
    <w:rsid w:val="65013792"/>
    <w:rsid w:val="6511F3AA"/>
    <w:rsid w:val="6513B85D"/>
    <w:rsid w:val="6521C0CF"/>
    <w:rsid w:val="652A3E51"/>
    <w:rsid w:val="653C70B9"/>
    <w:rsid w:val="6547D269"/>
    <w:rsid w:val="654F6C7F"/>
    <w:rsid w:val="6567E8E9"/>
    <w:rsid w:val="657053C6"/>
    <w:rsid w:val="658167EE"/>
    <w:rsid w:val="65850A15"/>
    <w:rsid w:val="6586AF13"/>
    <w:rsid w:val="659B24E6"/>
    <w:rsid w:val="65AEA659"/>
    <w:rsid w:val="65B4EAF4"/>
    <w:rsid w:val="65B54E69"/>
    <w:rsid w:val="65BF466B"/>
    <w:rsid w:val="65C9B2D7"/>
    <w:rsid w:val="65D11056"/>
    <w:rsid w:val="65D43F99"/>
    <w:rsid w:val="65D60F3C"/>
    <w:rsid w:val="65E589B7"/>
    <w:rsid w:val="65EC23F1"/>
    <w:rsid w:val="65EF2807"/>
    <w:rsid w:val="65F71F84"/>
    <w:rsid w:val="65F950C1"/>
    <w:rsid w:val="6616E72D"/>
    <w:rsid w:val="6619F416"/>
    <w:rsid w:val="66296B9E"/>
    <w:rsid w:val="6630A821"/>
    <w:rsid w:val="66316F1F"/>
    <w:rsid w:val="66345588"/>
    <w:rsid w:val="663482E6"/>
    <w:rsid w:val="6634FCE0"/>
    <w:rsid w:val="663915BE"/>
    <w:rsid w:val="66403F20"/>
    <w:rsid w:val="66488E28"/>
    <w:rsid w:val="6648DF24"/>
    <w:rsid w:val="664BD454"/>
    <w:rsid w:val="664C3885"/>
    <w:rsid w:val="665391CA"/>
    <w:rsid w:val="666B9A44"/>
    <w:rsid w:val="6670B7BD"/>
    <w:rsid w:val="6674903B"/>
    <w:rsid w:val="6674D56A"/>
    <w:rsid w:val="66770461"/>
    <w:rsid w:val="6679BBAC"/>
    <w:rsid w:val="6680D9A5"/>
    <w:rsid w:val="66870295"/>
    <w:rsid w:val="6690D89C"/>
    <w:rsid w:val="669301D4"/>
    <w:rsid w:val="669A7CC0"/>
    <w:rsid w:val="669ADAE7"/>
    <w:rsid w:val="66A1CF16"/>
    <w:rsid w:val="66A8B08F"/>
    <w:rsid w:val="66A9A186"/>
    <w:rsid w:val="66ACBE98"/>
    <w:rsid w:val="66B1275E"/>
    <w:rsid w:val="66B34244"/>
    <w:rsid w:val="66D7EF10"/>
    <w:rsid w:val="66DCADEB"/>
    <w:rsid w:val="670159FE"/>
    <w:rsid w:val="6717E251"/>
    <w:rsid w:val="671EBE86"/>
    <w:rsid w:val="67377959"/>
    <w:rsid w:val="673CE652"/>
    <w:rsid w:val="67442CDF"/>
    <w:rsid w:val="67457482"/>
    <w:rsid w:val="67459CC0"/>
    <w:rsid w:val="674B8E5A"/>
    <w:rsid w:val="67577772"/>
    <w:rsid w:val="67593689"/>
    <w:rsid w:val="675EE79E"/>
    <w:rsid w:val="6783380E"/>
    <w:rsid w:val="67839D37"/>
    <w:rsid w:val="679261B3"/>
    <w:rsid w:val="679F3B14"/>
    <w:rsid w:val="67A22F41"/>
    <w:rsid w:val="67AFC6E5"/>
    <w:rsid w:val="67B3F5FA"/>
    <w:rsid w:val="67BE68D4"/>
    <w:rsid w:val="67D751C1"/>
    <w:rsid w:val="67DBD162"/>
    <w:rsid w:val="67F601A6"/>
    <w:rsid w:val="67FEDAFA"/>
    <w:rsid w:val="6810E55B"/>
    <w:rsid w:val="68151565"/>
    <w:rsid w:val="681ADBB0"/>
    <w:rsid w:val="6827CA74"/>
    <w:rsid w:val="6848919C"/>
    <w:rsid w:val="684B1E72"/>
    <w:rsid w:val="686EACFD"/>
    <w:rsid w:val="68711B9D"/>
    <w:rsid w:val="687993F9"/>
    <w:rsid w:val="687A6949"/>
    <w:rsid w:val="68886D34"/>
    <w:rsid w:val="688DB7F5"/>
    <w:rsid w:val="689CD687"/>
    <w:rsid w:val="689ED561"/>
    <w:rsid w:val="68A0AD67"/>
    <w:rsid w:val="68A260DB"/>
    <w:rsid w:val="68AAB261"/>
    <w:rsid w:val="68B08822"/>
    <w:rsid w:val="68B25920"/>
    <w:rsid w:val="68C0B8B2"/>
    <w:rsid w:val="68C7219E"/>
    <w:rsid w:val="68CDF6A4"/>
    <w:rsid w:val="68DA47D5"/>
    <w:rsid w:val="68F2F12A"/>
    <w:rsid w:val="69026D29"/>
    <w:rsid w:val="690386FC"/>
    <w:rsid w:val="6906FBA8"/>
    <w:rsid w:val="6917F7F8"/>
    <w:rsid w:val="69201F64"/>
    <w:rsid w:val="69299681"/>
    <w:rsid w:val="69299A40"/>
    <w:rsid w:val="692D9DA4"/>
    <w:rsid w:val="693567B3"/>
    <w:rsid w:val="693D3520"/>
    <w:rsid w:val="69408796"/>
    <w:rsid w:val="694C0213"/>
    <w:rsid w:val="69559F72"/>
    <w:rsid w:val="69570A8B"/>
    <w:rsid w:val="6957D79C"/>
    <w:rsid w:val="6958E434"/>
    <w:rsid w:val="69656CD0"/>
    <w:rsid w:val="696B41D1"/>
    <w:rsid w:val="696C3569"/>
    <w:rsid w:val="696CFBD9"/>
    <w:rsid w:val="6972C519"/>
    <w:rsid w:val="697C85C8"/>
    <w:rsid w:val="698F2A98"/>
    <w:rsid w:val="698F7DFC"/>
    <w:rsid w:val="69947BB9"/>
    <w:rsid w:val="699D0232"/>
    <w:rsid w:val="69A068C3"/>
    <w:rsid w:val="69A42648"/>
    <w:rsid w:val="69A8AEC8"/>
    <w:rsid w:val="69B11C47"/>
    <w:rsid w:val="69CB2AAF"/>
    <w:rsid w:val="69D713C9"/>
    <w:rsid w:val="69E14FC7"/>
    <w:rsid w:val="69FA10C8"/>
    <w:rsid w:val="6A053432"/>
    <w:rsid w:val="6A15C2BA"/>
    <w:rsid w:val="6A2A30F9"/>
    <w:rsid w:val="6A2AB8D7"/>
    <w:rsid w:val="6A2B8A8B"/>
    <w:rsid w:val="6A2CC791"/>
    <w:rsid w:val="6A3A83D5"/>
    <w:rsid w:val="6A3E5BBD"/>
    <w:rsid w:val="6A4E077D"/>
    <w:rsid w:val="6A65EFE3"/>
    <w:rsid w:val="6A8257BC"/>
    <w:rsid w:val="6A8C9E24"/>
    <w:rsid w:val="6A94EC81"/>
    <w:rsid w:val="6A9E63EC"/>
    <w:rsid w:val="6AA10CEF"/>
    <w:rsid w:val="6AA57F0F"/>
    <w:rsid w:val="6AA93C7E"/>
    <w:rsid w:val="6AB158F2"/>
    <w:rsid w:val="6AC9CF7B"/>
    <w:rsid w:val="6ACA15C6"/>
    <w:rsid w:val="6AD1FE94"/>
    <w:rsid w:val="6AD8B955"/>
    <w:rsid w:val="6ADBC377"/>
    <w:rsid w:val="6ADD0E11"/>
    <w:rsid w:val="6ADDCD35"/>
    <w:rsid w:val="6AE8CFB7"/>
    <w:rsid w:val="6AF9A56B"/>
    <w:rsid w:val="6AFB2A57"/>
    <w:rsid w:val="6B14F6EC"/>
    <w:rsid w:val="6B2030EC"/>
    <w:rsid w:val="6B2242AA"/>
    <w:rsid w:val="6B23C359"/>
    <w:rsid w:val="6B331E74"/>
    <w:rsid w:val="6B3A6646"/>
    <w:rsid w:val="6B4D21DF"/>
    <w:rsid w:val="6B4E9383"/>
    <w:rsid w:val="6B4ECEEE"/>
    <w:rsid w:val="6B74C6F0"/>
    <w:rsid w:val="6B775DEC"/>
    <w:rsid w:val="6B841C2B"/>
    <w:rsid w:val="6B9F6678"/>
    <w:rsid w:val="6BA0D9C7"/>
    <w:rsid w:val="6BA3E937"/>
    <w:rsid w:val="6BA50413"/>
    <w:rsid w:val="6BAAD5A0"/>
    <w:rsid w:val="6BAFE794"/>
    <w:rsid w:val="6BC7FC43"/>
    <w:rsid w:val="6BC9EA78"/>
    <w:rsid w:val="6BD5A7AD"/>
    <w:rsid w:val="6BD66BFB"/>
    <w:rsid w:val="6BD73B2C"/>
    <w:rsid w:val="6BD7A2E4"/>
    <w:rsid w:val="6BDD045E"/>
    <w:rsid w:val="6BDD5215"/>
    <w:rsid w:val="6BDECEEE"/>
    <w:rsid w:val="6BE56E14"/>
    <w:rsid w:val="6BE616FA"/>
    <w:rsid w:val="6BE68D79"/>
    <w:rsid w:val="6BE9A134"/>
    <w:rsid w:val="6BF11BE8"/>
    <w:rsid w:val="6C079B42"/>
    <w:rsid w:val="6C1998A2"/>
    <w:rsid w:val="6C24D41A"/>
    <w:rsid w:val="6C2F7369"/>
    <w:rsid w:val="6C32CFE1"/>
    <w:rsid w:val="6C3B89E7"/>
    <w:rsid w:val="6C3E6EB1"/>
    <w:rsid w:val="6C456586"/>
    <w:rsid w:val="6C4806B5"/>
    <w:rsid w:val="6C49E78E"/>
    <w:rsid w:val="6C5267B1"/>
    <w:rsid w:val="6C63B2E5"/>
    <w:rsid w:val="6C8A86AC"/>
    <w:rsid w:val="6C8E15B3"/>
    <w:rsid w:val="6C917A11"/>
    <w:rsid w:val="6C9DB57B"/>
    <w:rsid w:val="6CA7B18B"/>
    <w:rsid w:val="6CAB07C9"/>
    <w:rsid w:val="6CCA1E68"/>
    <w:rsid w:val="6CCFA7BE"/>
    <w:rsid w:val="6CD04085"/>
    <w:rsid w:val="6CD594C4"/>
    <w:rsid w:val="6CD796A1"/>
    <w:rsid w:val="6CE091AC"/>
    <w:rsid w:val="6CEC9164"/>
    <w:rsid w:val="6CFC2C1C"/>
    <w:rsid w:val="6D07D930"/>
    <w:rsid w:val="6D080479"/>
    <w:rsid w:val="6D094183"/>
    <w:rsid w:val="6D0D9FC6"/>
    <w:rsid w:val="6D10B94F"/>
    <w:rsid w:val="6D131E3C"/>
    <w:rsid w:val="6D1D33DF"/>
    <w:rsid w:val="6D28CDF7"/>
    <w:rsid w:val="6D3DC623"/>
    <w:rsid w:val="6D50B9C7"/>
    <w:rsid w:val="6D6CFDA6"/>
    <w:rsid w:val="6D6ED8BA"/>
    <w:rsid w:val="6D75AD67"/>
    <w:rsid w:val="6D76A0C0"/>
    <w:rsid w:val="6D78E5F3"/>
    <w:rsid w:val="6D8DB959"/>
    <w:rsid w:val="6DA78154"/>
    <w:rsid w:val="6DC4740C"/>
    <w:rsid w:val="6DD666E7"/>
    <w:rsid w:val="6DEE344C"/>
    <w:rsid w:val="6DFBC17E"/>
    <w:rsid w:val="6E0500EA"/>
    <w:rsid w:val="6E058E6D"/>
    <w:rsid w:val="6E0C026C"/>
    <w:rsid w:val="6E11565C"/>
    <w:rsid w:val="6E17E15F"/>
    <w:rsid w:val="6E1F6BAE"/>
    <w:rsid w:val="6E23186A"/>
    <w:rsid w:val="6E372571"/>
    <w:rsid w:val="6E3B5DDD"/>
    <w:rsid w:val="6E3B897D"/>
    <w:rsid w:val="6E3CCD9F"/>
    <w:rsid w:val="6E3DDDB3"/>
    <w:rsid w:val="6E44887E"/>
    <w:rsid w:val="6E64FE88"/>
    <w:rsid w:val="6E6C5CB5"/>
    <w:rsid w:val="6E806555"/>
    <w:rsid w:val="6E8579E1"/>
    <w:rsid w:val="6E895E72"/>
    <w:rsid w:val="6E8F6DF6"/>
    <w:rsid w:val="6E9ABA9E"/>
    <w:rsid w:val="6EA63891"/>
    <w:rsid w:val="6EB62D47"/>
    <w:rsid w:val="6EBE9F03"/>
    <w:rsid w:val="6ECB65B5"/>
    <w:rsid w:val="6ED52E14"/>
    <w:rsid w:val="6ED923DC"/>
    <w:rsid w:val="6EDE3C22"/>
    <w:rsid w:val="6EE1570C"/>
    <w:rsid w:val="6EE3900B"/>
    <w:rsid w:val="6EFCBDBD"/>
    <w:rsid w:val="6F03ED83"/>
    <w:rsid w:val="6F0ABC00"/>
    <w:rsid w:val="6F1F0E50"/>
    <w:rsid w:val="6F235CC9"/>
    <w:rsid w:val="6F2A39BA"/>
    <w:rsid w:val="6F337081"/>
    <w:rsid w:val="6F39667F"/>
    <w:rsid w:val="6F3A3376"/>
    <w:rsid w:val="6F466AD8"/>
    <w:rsid w:val="6F51704B"/>
    <w:rsid w:val="6F51DC4A"/>
    <w:rsid w:val="6F575A6B"/>
    <w:rsid w:val="6F5939F4"/>
    <w:rsid w:val="6F8B698F"/>
    <w:rsid w:val="6FB2E9E6"/>
    <w:rsid w:val="6FDA6AC9"/>
    <w:rsid w:val="6FE6C5FC"/>
    <w:rsid w:val="6FEA69E1"/>
    <w:rsid w:val="6FED3ED9"/>
    <w:rsid w:val="6FEEE9B4"/>
    <w:rsid w:val="6FFEAF9C"/>
    <w:rsid w:val="7009091D"/>
    <w:rsid w:val="700FEB0D"/>
    <w:rsid w:val="7012F407"/>
    <w:rsid w:val="7015C850"/>
    <w:rsid w:val="701840FB"/>
    <w:rsid w:val="702B5B40"/>
    <w:rsid w:val="703534CF"/>
    <w:rsid w:val="704A058C"/>
    <w:rsid w:val="704BBF0A"/>
    <w:rsid w:val="70523C20"/>
    <w:rsid w:val="70545397"/>
    <w:rsid w:val="70591D59"/>
    <w:rsid w:val="706A6378"/>
    <w:rsid w:val="70725BC6"/>
    <w:rsid w:val="70761E15"/>
    <w:rsid w:val="7078FFF2"/>
    <w:rsid w:val="70889EF6"/>
    <w:rsid w:val="708D1B9C"/>
    <w:rsid w:val="708F02A9"/>
    <w:rsid w:val="70A3CE0F"/>
    <w:rsid w:val="70A3DCA0"/>
    <w:rsid w:val="70A7FCE1"/>
    <w:rsid w:val="70ABCD66"/>
    <w:rsid w:val="70BF7C80"/>
    <w:rsid w:val="70C40175"/>
    <w:rsid w:val="70CCE149"/>
    <w:rsid w:val="70D2EB6F"/>
    <w:rsid w:val="70D3E762"/>
    <w:rsid w:val="70D6B9EA"/>
    <w:rsid w:val="70DAB5A8"/>
    <w:rsid w:val="70E1E30A"/>
    <w:rsid w:val="710051AF"/>
    <w:rsid w:val="711C3CF0"/>
    <w:rsid w:val="711D716A"/>
    <w:rsid w:val="712AD783"/>
    <w:rsid w:val="71347D7D"/>
    <w:rsid w:val="7134A480"/>
    <w:rsid w:val="713560EA"/>
    <w:rsid w:val="713835DB"/>
    <w:rsid w:val="713B551D"/>
    <w:rsid w:val="713BAC67"/>
    <w:rsid w:val="714151FA"/>
    <w:rsid w:val="7141DBB1"/>
    <w:rsid w:val="7149D896"/>
    <w:rsid w:val="7162DB51"/>
    <w:rsid w:val="717F048C"/>
    <w:rsid w:val="7189E984"/>
    <w:rsid w:val="7192258C"/>
    <w:rsid w:val="719B6C88"/>
    <w:rsid w:val="719E94B3"/>
    <w:rsid w:val="71AD2AD1"/>
    <w:rsid w:val="71B3B22C"/>
    <w:rsid w:val="71B60B68"/>
    <w:rsid w:val="71B7D02C"/>
    <w:rsid w:val="71B970D3"/>
    <w:rsid w:val="71C8C398"/>
    <w:rsid w:val="71C94122"/>
    <w:rsid w:val="71CF062F"/>
    <w:rsid w:val="71D4C473"/>
    <w:rsid w:val="71D58F45"/>
    <w:rsid w:val="71DD6B3A"/>
    <w:rsid w:val="71E39726"/>
    <w:rsid w:val="71EEE8DB"/>
    <w:rsid w:val="71F0B778"/>
    <w:rsid w:val="71FDBBA8"/>
    <w:rsid w:val="71FF081A"/>
    <w:rsid w:val="720171E7"/>
    <w:rsid w:val="72022871"/>
    <w:rsid w:val="72101C4A"/>
    <w:rsid w:val="721492B2"/>
    <w:rsid w:val="721938F8"/>
    <w:rsid w:val="722A061F"/>
    <w:rsid w:val="722DDDA5"/>
    <w:rsid w:val="723B3F59"/>
    <w:rsid w:val="7258ECE8"/>
    <w:rsid w:val="725C243F"/>
    <w:rsid w:val="7260079A"/>
    <w:rsid w:val="72654793"/>
    <w:rsid w:val="728332D4"/>
    <w:rsid w:val="72865256"/>
    <w:rsid w:val="728B4351"/>
    <w:rsid w:val="729AA7BF"/>
    <w:rsid w:val="72AE0867"/>
    <w:rsid w:val="72D12468"/>
    <w:rsid w:val="72D7CB9F"/>
    <w:rsid w:val="7306A128"/>
    <w:rsid w:val="7316226F"/>
    <w:rsid w:val="7320FDF8"/>
    <w:rsid w:val="7327459C"/>
    <w:rsid w:val="732FD340"/>
    <w:rsid w:val="7330DC9D"/>
    <w:rsid w:val="7335630C"/>
    <w:rsid w:val="733A3D68"/>
    <w:rsid w:val="734A77D0"/>
    <w:rsid w:val="7385C463"/>
    <w:rsid w:val="73893679"/>
    <w:rsid w:val="7397B140"/>
    <w:rsid w:val="73B41472"/>
    <w:rsid w:val="73C8CA58"/>
    <w:rsid w:val="73CB2255"/>
    <w:rsid w:val="73EFCF41"/>
    <w:rsid w:val="73F7CB79"/>
    <w:rsid w:val="740119D2"/>
    <w:rsid w:val="74266088"/>
    <w:rsid w:val="74347B2D"/>
    <w:rsid w:val="7437B00E"/>
    <w:rsid w:val="743CD619"/>
    <w:rsid w:val="743EAE1A"/>
    <w:rsid w:val="743EB0BF"/>
    <w:rsid w:val="7447712D"/>
    <w:rsid w:val="744ECA52"/>
    <w:rsid w:val="74594C33"/>
    <w:rsid w:val="74623DCC"/>
    <w:rsid w:val="747503D8"/>
    <w:rsid w:val="747BADF0"/>
    <w:rsid w:val="74810E9B"/>
    <w:rsid w:val="7481AF83"/>
    <w:rsid w:val="74835FA5"/>
    <w:rsid w:val="7484A4C2"/>
    <w:rsid w:val="74869DB3"/>
    <w:rsid w:val="74A2F0CA"/>
    <w:rsid w:val="74ADDBEB"/>
    <w:rsid w:val="74AE0C0F"/>
    <w:rsid w:val="74BC656B"/>
    <w:rsid w:val="74C6C95B"/>
    <w:rsid w:val="74DA2706"/>
    <w:rsid w:val="74E53C03"/>
    <w:rsid w:val="74E6E071"/>
    <w:rsid w:val="74E936A3"/>
    <w:rsid w:val="74ED0B4C"/>
    <w:rsid w:val="74F1193C"/>
    <w:rsid w:val="74F75EC7"/>
    <w:rsid w:val="74F86660"/>
    <w:rsid w:val="7514CA9F"/>
    <w:rsid w:val="7518D756"/>
    <w:rsid w:val="751A1752"/>
    <w:rsid w:val="751C0F56"/>
    <w:rsid w:val="7522150F"/>
    <w:rsid w:val="7522E6B1"/>
    <w:rsid w:val="753C6C04"/>
    <w:rsid w:val="7555EA62"/>
    <w:rsid w:val="7566F991"/>
    <w:rsid w:val="75849B0B"/>
    <w:rsid w:val="75AA2E53"/>
    <w:rsid w:val="75B71E7D"/>
    <w:rsid w:val="75BCC602"/>
    <w:rsid w:val="75BEAD71"/>
    <w:rsid w:val="75E05BCF"/>
    <w:rsid w:val="75E4F775"/>
    <w:rsid w:val="7600A268"/>
    <w:rsid w:val="760E1E6D"/>
    <w:rsid w:val="7614E31F"/>
    <w:rsid w:val="7619348C"/>
    <w:rsid w:val="761B9DB8"/>
    <w:rsid w:val="762D2D7E"/>
    <w:rsid w:val="7640CB7D"/>
    <w:rsid w:val="764A0FC3"/>
    <w:rsid w:val="764A9F69"/>
    <w:rsid w:val="764AEE16"/>
    <w:rsid w:val="7677FD6B"/>
    <w:rsid w:val="767A8B33"/>
    <w:rsid w:val="7683E401"/>
    <w:rsid w:val="768D954B"/>
    <w:rsid w:val="768DE733"/>
    <w:rsid w:val="769982DC"/>
    <w:rsid w:val="769E8442"/>
    <w:rsid w:val="76A31235"/>
    <w:rsid w:val="76B06038"/>
    <w:rsid w:val="76B8F9F5"/>
    <w:rsid w:val="76BB6A8A"/>
    <w:rsid w:val="76BFC040"/>
    <w:rsid w:val="76CB8539"/>
    <w:rsid w:val="76CDADD4"/>
    <w:rsid w:val="76D70595"/>
    <w:rsid w:val="76E497B2"/>
    <w:rsid w:val="76ED6335"/>
    <w:rsid w:val="76F1D4D1"/>
    <w:rsid w:val="76F45BDA"/>
    <w:rsid w:val="76F71E52"/>
    <w:rsid w:val="76FBC2D9"/>
    <w:rsid w:val="770E25DF"/>
    <w:rsid w:val="770EE0AF"/>
    <w:rsid w:val="77145393"/>
    <w:rsid w:val="771874F0"/>
    <w:rsid w:val="7719A317"/>
    <w:rsid w:val="771AAAF1"/>
    <w:rsid w:val="771C38CF"/>
    <w:rsid w:val="77266DA2"/>
    <w:rsid w:val="772BA423"/>
    <w:rsid w:val="772C6F7D"/>
    <w:rsid w:val="7730EA3A"/>
    <w:rsid w:val="77331D4C"/>
    <w:rsid w:val="77351648"/>
    <w:rsid w:val="77412364"/>
    <w:rsid w:val="7760582A"/>
    <w:rsid w:val="7760A979"/>
    <w:rsid w:val="7783448E"/>
    <w:rsid w:val="77836C68"/>
    <w:rsid w:val="7786D2EE"/>
    <w:rsid w:val="7790E298"/>
    <w:rsid w:val="77A3B8EC"/>
    <w:rsid w:val="77B0867F"/>
    <w:rsid w:val="77B48250"/>
    <w:rsid w:val="77BD479F"/>
    <w:rsid w:val="77CD71A9"/>
    <w:rsid w:val="77D2C8DA"/>
    <w:rsid w:val="77DA11C9"/>
    <w:rsid w:val="77DB6CFD"/>
    <w:rsid w:val="77E2F559"/>
    <w:rsid w:val="77EB310D"/>
    <w:rsid w:val="780BEC0F"/>
    <w:rsid w:val="7811E58A"/>
    <w:rsid w:val="7825386B"/>
    <w:rsid w:val="783FD0EC"/>
    <w:rsid w:val="78507866"/>
    <w:rsid w:val="785A974B"/>
    <w:rsid w:val="78746151"/>
    <w:rsid w:val="7876C8AB"/>
    <w:rsid w:val="78773FBF"/>
    <w:rsid w:val="7878F0F0"/>
    <w:rsid w:val="78878313"/>
    <w:rsid w:val="788A9AAF"/>
    <w:rsid w:val="7895D9F6"/>
    <w:rsid w:val="7897D4A2"/>
    <w:rsid w:val="78B3DD96"/>
    <w:rsid w:val="78BB066A"/>
    <w:rsid w:val="78C02555"/>
    <w:rsid w:val="78CCE29E"/>
    <w:rsid w:val="78CD030F"/>
    <w:rsid w:val="78D19351"/>
    <w:rsid w:val="78D67502"/>
    <w:rsid w:val="78D7A715"/>
    <w:rsid w:val="78D91717"/>
    <w:rsid w:val="78D9CB0F"/>
    <w:rsid w:val="78E2D411"/>
    <w:rsid w:val="78E58446"/>
    <w:rsid w:val="78E709E1"/>
    <w:rsid w:val="78F34705"/>
    <w:rsid w:val="78FA2D1C"/>
    <w:rsid w:val="7903B9D9"/>
    <w:rsid w:val="790A60D6"/>
    <w:rsid w:val="79199254"/>
    <w:rsid w:val="79249AFF"/>
    <w:rsid w:val="79383354"/>
    <w:rsid w:val="793D9983"/>
    <w:rsid w:val="79418FA0"/>
    <w:rsid w:val="7954E5EB"/>
    <w:rsid w:val="7958B017"/>
    <w:rsid w:val="795B07BA"/>
    <w:rsid w:val="7963EEB8"/>
    <w:rsid w:val="796939BE"/>
    <w:rsid w:val="796F113C"/>
    <w:rsid w:val="796F8361"/>
    <w:rsid w:val="799AFC6C"/>
    <w:rsid w:val="799F4F3A"/>
    <w:rsid w:val="79A7A9B9"/>
    <w:rsid w:val="79AB33E5"/>
    <w:rsid w:val="79B250F8"/>
    <w:rsid w:val="79B552A7"/>
    <w:rsid w:val="79B73688"/>
    <w:rsid w:val="79B858B7"/>
    <w:rsid w:val="79B934C7"/>
    <w:rsid w:val="79CAF0E9"/>
    <w:rsid w:val="79CE3CBC"/>
    <w:rsid w:val="79E1FED3"/>
    <w:rsid w:val="7A115FA1"/>
    <w:rsid w:val="7A192958"/>
    <w:rsid w:val="7A19AB23"/>
    <w:rsid w:val="7A1CB370"/>
    <w:rsid w:val="7A1D5146"/>
    <w:rsid w:val="7A2E8B36"/>
    <w:rsid w:val="7A3F10F5"/>
    <w:rsid w:val="7A4E5E71"/>
    <w:rsid w:val="7A53557A"/>
    <w:rsid w:val="7A610083"/>
    <w:rsid w:val="7A656A9C"/>
    <w:rsid w:val="7A6D9DF5"/>
    <w:rsid w:val="7A6FB028"/>
    <w:rsid w:val="7A81C5F0"/>
    <w:rsid w:val="7A8831EB"/>
    <w:rsid w:val="7A8D104F"/>
    <w:rsid w:val="7A8DD0B1"/>
    <w:rsid w:val="7A92C879"/>
    <w:rsid w:val="7AA0DC8C"/>
    <w:rsid w:val="7ADEF9F5"/>
    <w:rsid w:val="7ADF8EB1"/>
    <w:rsid w:val="7AE8259C"/>
    <w:rsid w:val="7AEED5AE"/>
    <w:rsid w:val="7AF1FB7F"/>
    <w:rsid w:val="7AFE5D62"/>
    <w:rsid w:val="7B083AD1"/>
    <w:rsid w:val="7B24822F"/>
    <w:rsid w:val="7B3830FD"/>
    <w:rsid w:val="7B3EC912"/>
    <w:rsid w:val="7B4147CB"/>
    <w:rsid w:val="7B558507"/>
    <w:rsid w:val="7BA176D6"/>
    <w:rsid w:val="7BAC06EC"/>
    <w:rsid w:val="7BBAB94A"/>
    <w:rsid w:val="7BBD1495"/>
    <w:rsid w:val="7BBF5925"/>
    <w:rsid w:val="7BC2CF49"/>
    <w:rsid w:val="7BCF5083"/>
    <w:rsid w:val="7BD10B1A"/>
    <w:rsid w:val="7BD7FC88"/>
    <w:rsid w:val="7BDD4F0F"/>
    <w:rsid w:val="7BE3A7C4"/>
    <w:rsid w:val="7BE88912"/>
    <w:rsid w:val="7C0DB000"/>
    <w:rsid w:val="7C11A8B8"/>
    <w:rsid w:val="7C15E2D6"/>
    <w:rsid w:val="7C167578"/>
    <w:rsid w:val="7C1FA68F"/>
    <w:rsid w:val="7C23024D"/>
    <w:rsid w:val="7C236722"/>
    <w:rsid w:val="7C24405D"/>
    <w:rsid w:val="7C265819"/>
    <w:rsid w:val="7C307C3D"/>
    <w:rsid w:val="7C3F070B"/>
    <w:rsid w:val="7C42F456"/>
    <w:rsid w:val="7C529D44"/>
    <w:rsid w:val="7C5F96E5"/>
    <w:rsid w:val="7C7A3C92"/>
    <w:rsid w:val="7C82073D"/>
    <w:rsid w:val="7C95FBD2"/>
    <w:rsid w:val="7C96A89C"/>
    <w:rsid w:val="7CAA5D0E"/>
    <w:rsid w:val="7CBA5736"/>
    <w:rsid w:val="7CC34874"/>
    <w:rsid w:val="7CD0646D"/>
    <w:rsid w:val="7CFDAC42"/>
    <w:rsid w:val="7D05A6DD"/>
    <w:rsid w:val="7D0CBD9D"/>
    <w:rsid w:val="7D0D2E9C"/>
    <w:rsid w:val="7D0E62CE"/>
    <w:rsid w:val="7D125F25"/>
    <w:rsid w:val="7D147DB7"/>
    <w:rsid w:val="7D170179"/>
    <w:rsid w:val="7D247D45"/>
    <w:rsid w:val="7D2A06AA"/>
    <w:rsid w:val="7D2D7666"/>
    <w:rsid w:val="7D3F14B3"/>
    <w:rsid w:val="7D469A17"/>
    <w:rsid w:val="7D50D247"/>
    <w:rsid w:val="7D55A90B"/>
    <w:rsid w:val="7D58B83B"/>
    <w:rsid w:val="7D5FAA07"/>
    <w:rsid w:val="7D6628AE"/>
    <w:rsid w:val="7D6DCAD4"/>
    <w:rsid w:val="7D735DB2"/>
    <w:rsid w:val="7D740C3B"/>
    <w:rsid w:val="7D793A06"/>
    <w:rsid w:val="7D8EAC09"/>
    <w:rsid w:val="7DA418F3"/>
    <w:rsid w:val="7DA905C0"/>
    <w:rsid w:val="7DAAC695"/>
    <w:rsid w:val="7DB3B30C"/>
    <w:rsid w:val="7DBFDF20"/>
    <w:rsid w:val="7DE1692E"/>
    <w:rsid w:val="7DE5B812"/>
    <w:rsid w:val="7DEF6590"/>
    <w:rsid w:val="7DF6D0CB"/>
    <w:rsid w:val="7DF993CE"/>
    <w:rsid w:val="7E035D92"/>
    <w:rsid w:val="7E10787B"/>
    <w:rsid w:val="7E16E389"/>
    <w:rsid w:val="7E2A3D36"/>
    <w:rsid w:val="7E3168FD"/>
    <w:rsid w:val="7E31DE6C"/>
    <w:rsid w:val="7E34CEED"/>
    <w:rsid w:val="7E3C53D1"/>
    <w:rsid w:val="7E3C72B2"/>
    <w:rsid w:val="7E446D5F"/>
    <w:rsid w:val="7E4536F5"/>
    <w:rsid w:val="7E476149"/>
    <w:rsid w:val="7E4D6CAE"/>
    <w:rsid w:val="7E4E635A"/>
    <w:rsid w:val="7E4EB0D4"/>
    <w:rsid w:val="7E574AAB"/>
    <w:rsid w:val="7E6248CC"/>
    <w:rsid w:val="7E6C33C5"/>
    <w:rsid w:val="7E76A6B9"/>
    <w:rsid w:val="7E7FEE9F"/>
    <w:rsid w:val="7E80154D"/>
    <w:rsid w:val="7E90CA3F"/>
    <w:rsid w:val="7EA90E48"/>
    <w:rsid w:val="7EA9ADB1"/>
    <w:rsid w:val="7EAAE730"/>
    <w:rsid w:val="7EB5B7A9"/>
    <w:rsid w:val="7EB6AB87"/>
    <w:rsid w:val="7EB7DCA2"/>
    <w:rsid w:val="7EC27858"/>
    <w:rsid w:val="7ED5E8F4"/>
    <w:rsid w:val="7EDE379B"/>
    <w:rsid w:val="7EE33671"/>
    <w:rsid w:val="7EEAD201"/>
    <w:rsid w:val="7EEC876E"/>
    <w:rsid w:val="7EEE3B15"/>
    <w:rsid w:val="7EF02A70"/>
    <w:rsid w:val="7EFF0213"/>
    <w:rsid w:val="7F008389"/>
    <w:rsid w:val="7F00F4BD"/>
    <w:rsid w:val="7F1020FD"/>
    <w:rsid w:val="7F1FA7C9"/>
    <w:rsid w:val="7F258050"/>
    <w:rsid w:val="7F262598"/>
    <w:rsid w:val="7F2FDD8F"/>
    <w:rsid w:val="7F42739E"/>
    <w:rsid w:val="7F44BDE8"/>
    <w:rsid w:val="7F51DD93"/>
    <w:rsid w:val="7F55BF15"/>
    <w:rsid w:val="7F5E2CC4"/>
    <w:rsid w:val="7F6401F6"/>
    <w:rsid w:val="7F6DAF4B"/>
    <w:rsid w:val="7F76582E"/>
    <w:rsid w:val="7F8D587C"/>
    <w:rsid w:val="7F90449F"/>
    <w:rsid w:val="7F94EF6E"/>
    <w:rsid w:val="7F9B8A87"/>
    <w:rsid w:val="7FADDE54"/>
    <w:rsid w:val="7FB90DA4"/>
    <w:rsid w:val="7FBF4B43"/>
    <w:rsid w:val="7FC41DA8"/>
    <w:rsid w:val="7FC4F30C"/>
    <w:rsid w:val="7FC58920"/>
    <w:rsid w:val="7FDBCA71"/>
    <w:rsid w:val="7FEBA568"/>
    <w:rsid w:val="7FF47BEA"/>
    <w:rsid w:val="7FF91D5D"/>
    <w:rsid w:val="7FFF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BDF7C"/>
  <w15:chartTrackingRefBased/>
  <w15:docId w15:val="{1FCAD138-FBE7-435E-AA58-C40819843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64AB9052"/>
    <w:rPr>
      <w:color w:val="467886"/>
      <w:u w:val="single"/>
    </w:rPr>
  </w:style>
  <w:style w:type="paragraph" w:styleId="Header">
    <w:name w:val="header"/>
    <w:basedOn w:val="Normal"/>
    <w:uiPriority w:val="99"/>
    <w:unhideWhenUsed/>
    <w:rsid w:val="36574573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36574573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12748F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nformationweek.com/machine-learning-ai/why-ai-will-drive-demand-for-nuclear-power-plants" TargetMode="External"/><Relationship Id="rId18" Type="http://schemas.openxmlformats.org/officeDocument/2006/relationships/hyperlink" Target="https://www.independent.co.uk/news/uk/home-news/m-s-cyberattack-dragonforce-scattered-spider-hackers-b2765010.html" TargetMode="External"/><Relationship Id="rId26" Type="http://schemas.openxmlformats.org/officeDocument/2006/relationships/hyperlink" Target="https://www.ox.ac.uk/news/2025-03-04-skills-based-hiring-driving-salary-premiums-ai-sector-employers-face-talent-shortage" TargetMode="External"/><Relationship Id="rId39" Type="http://schemas.openxmlformats.org/officeDocument/2006/relationships/hyperlink" Target="https://www.unwomen.org/en/articles/explainer/artificial-intelligence-and-gender-equality" TargetMode="External"/><Relationship Id="rId21" Type="http://schemas.openxmlformats.org/officeDocument/2006/relationships/hyperlink" Target="https://www.forbes.com/uk/advisor/business/software/uk-artificial-intelligence-ai-statistics/" TargetMode="External"/><Relationship Id="rId34" Type="http://schemas.openxmlformats.org/officeDocument/2006/relationships/hyperlink" Target="https://www.youtube.com/watch?v=id4YRO7G0wE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fieldserviceusa.wbresearch.com/blog/how-siemens-takes-hr-and-workforce-planning-digital" TargetMode="External"/><Relationship Id="rId20" Type="http://schemas.openxmlformats.org/officeDocument/2006/relationships/hyperlink" Target="https://www.gov.uk/government/news/uk-tech-secretary-to-bang-the-drum-for-closer-ai-partnership-with-the-us" TargetMode="External"/><Relationship Id="rId29" Type="http://schemas.openxmlformats.org/officeDocument/2006/relationships/hyperlink" Target="https://www.siemens.com/global/en/products/software.html" TargetMode="External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echmonitor.ai/digital-economy/ai-and-automation/uk-defers-ai-regulation-bill" TargetMode="External"/><Relationship Id="rId24" Type="http://schemas.openxmlformats.org/officeDocument/2006/relationships/hyperlink" Target="https://www.forbes.com/sites/bernardmarr/2018/12/14/the-amazing-ways-how-unilever-uses-artificial-intelligence-to-recruit-train-thousands-of-employees/" TargetMode="External"/><Relationship Id="rId32" Type="http://schemas.openxmlformats.org/officeDocument/2006/relationships/hyperlink" Target="https://hai.stanford.edu/ai-index" TargetMode="External"/><Relationship Id="rId37" Type="http://schemas.openxmlformats.org/officeDocument/2006/relationships/hyperlink" Target="https://bills.parliament.uk/bills/3519" TargetMode="External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fieldserviceusa.wbresearch.com/blog/how-siemens-takes-hr-and-workforce-planning-digital" TargetMode="External"/><Relationship Id="rId23" Type="http://schemas.openxmlformats.org/officeDocument/2006/relationships/hyperlink" Target="https://microsoft.ai/new/the-path-to-medical-superintelligence/" TargetMode="External"/><Relationship Id="rId28" Type="http://schemas.openxmlformats.org/officeDocument/2006/relationships/hyperlink" Target="https://www.siemens.com/global/en/company/innovation/research-development/ai-lab.html" TargetMode="External"/><Relationship Id="rId36" Type="http://schemas.openxmlformats.org/officeDocument/2006/relationships/hyperlink" Target="https://www.youtube.com/watch?v=id4YRO7G0wE" TargetMode="External"/><Relationship Id="rId10" Type="http://schemas.openxmlformats.org/officeDocument/2006/relationships/hyperlink" Target="https://www.youtube.com/watch?v=qyH3NxFz3Aw" TargetMode="External"/><Relationship Id="rId19" Type="http://schemas.openxmlformats.org/officeDocument/2006/relationships/hyperlink" Target="https://www.gov.uk/government/news/uk-ai-sector-attracts-200-million-a-day-in-private-investment-since-july" TargetMode="External"/><Relationship Id="rId31" Type="http://schemas.openxmlformats.org/officeDocument/2006/relationships/hyperlink" Target="https://blog.siemens.com/2020/12/understanding-and-managing-the-impact-of-new-technologies-on-workforce-skill-demands/" TargetMode="External"/><Relationship Id="rId44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hyperlink" Target="https://www.standard.co.uk/news/uk/nobel-prize-university-of-toronto-british-george-boole-google-b1186712.html" TargetMode="External"/><Relationship Id="rId14" Type="http://schemas.openxmlformats.org/officeDocument/2006/relationships/hyperlink" Target="https://www.europarl.europa.eu/RegData/etudes/ATAG/2024/760392/EPRS_ATA(2024)760392_EN.pdf" TargetMode="External"/><Relationship Id="rId22" Type="http://schemas.openxmlformats.org/officeDocument/2006/relationships/hyperlink" Target="https://www.bbc.co.uk/news/articles/cdxl0w1w394o" TargetMode="External"/><Relationship Id="rId27" Type="http://schemas.openxmlformats.org/officeDocument/2006/relationships/hyperlink" Target="https://xcelerator.siemens.com/global/en/industries.html" TargetMode="External"/><Relationship Id="rId30" Type="http://schemas.openxmlformats.org/officeDocument/2006/relationships/hyperlink" Target="https://www.siemens.com/global/en/company/about/history/stories/dynamo-machine.html" TargetMode="External"/><Relationship Id="rId35" Type="http://schemas.openxmlformats.org/officeDocument/2006/relationships/hyperlink" Target="https://www.youtube.com/watch?v=id4YRO7G0wE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uowtsd-my.sharepoint.com/:v:/r/personal/1503344_student_uwtsd_ac_uk/Documents/Recording-20250715_213051.webm?csf=1&amp;web=1&amp;e=VbYUAS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oii.ox.ac.uk/news-events/2024-russian-presidential-elections-how-digital-technologies-are-used-to-wield-authoritarian-power/" TargetMode="External"/><Relationship Id="rId17" Type="http://schemas.openxmlformats.org/officeDocument/2006/relationships/hyperlink" Target="https://www.forbes.com/uk/advisor/business/software/uk-artificial-intelligence-ai-statistics/" TargetMode="External"/><Relationship Id="rId25" Type="http://schemas.openxmlformats.org/officeDocument/2006/relationships/hyperlink" Target="https://oecd.ai/en/data?selectedArea=investments-in-ai-and-data&amp;selectedVisualization=vc-investments-in-ai-by-country&amp;visualizationFiltersHash=eyJkYXRlIjpbIjIwMTIiLCIyMDI0Il19" TargetMode="External"/><Relationship Id="rId33" Type="http://schemas.openxmlformats.org/officeDocument/2006/relationships/hyperlink" Target="https://www.businessinsider.com/ai-siemens-predict-industrial-maintenance-machine-infrastructure-equipment-costs-productivity-2024-11" TargetMode="External"/><Relationship Id="rId38" Type="http://schemas.openxmlformats.org/officeDocument/2006/relationships/hyperlink" Target="https://unctad.org/publication/technology-and-innovation-report-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3433</Words>
  <Characters>19570</Characters>
  <Application>Microsoft Office Word</Application>
  <DocSecurity>0</DocSecurity>
  <Lines>163</Lines>
  <Paragraphs>45</Paragraphs>
  <ScaleCrop>false</ScaleCrop>
  <Company/>
  <LinksUpToDate>false</LinksUpToDate>
  <CharactersWithSpaces>22958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Dennis (1503344)</dc:creator>
  <cp:keywords/>
  <dc:description/>
  <cp:lastModifiedBy>Jayne Dennis</cp:lastModifiedBy>
  <cp:revision>2</cp:revision>
  <dcterms:created xsi:type="dcterms:W3CDTF">2025-07-15T20:52:00Z</dcterms:created>
  <dcterms:modified xsi:type="dcterms:W3CDTF">2025-07-15T20:52:00Z</dcterms:modified>
</cp:coreProperties>
</file>