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A9B158" w14:textId="7D8A7858" w:rsidR="00E71219" w:rsidRDefault="00627D00">
      <w:pPr>
        <w:rPr>
          <w:b/>
          <w:sz w:val="28"/>
          <w:u w:val="single"/>
        </w:rPr>
      </w:pPr>
      <w:r w:rsidRPr="00627D00">
        <w:rPr>
          <w:b/>
          <w:sz w:val="28"/>
          <w:u w:val="single"/>
        </w:rPr>
        <w:t xml:space="preserve">Writing Workshop </w:t>
      </w:r>
      <w:bookmarkStart w:id="0" w:name="_GoBack"/>
      <w:r w:rsidRPr="00627D00">
        <w:rPr>
          <w:b/>
          <w:sz w:val="28"/>
          <w:u w:val="single"/>
        </w:rPr>
        <w:t>Assignment</w:t>
      </w:r>
      <w:bookmarkEnd w:id="0"/>
      <w:r w:rsidRPr="00627D00">
        <w:rPr>
          <w:b/>
          <w:sz w:val="28"/>
          <w:u w:val="single"/>
        </w:rPr>
        <w:t xml:space="preserve"> 1</w:t>
      </w:r>
    </w:p>
    <w:p w14:paraId="48887815" w14:textId="77777777" w:rsidR="00627D00" w:rsidRPr="00C73FA1" w:rsidRDefault="00627D00" w:rsidP="00627D00">
      <w:pPr>
        <w:jc w:val="both"/>
        <w:rPr>
          <w:b/>
          <w:u w:val="single"/>
        </w:rPr>
      </w:pPr>
      <w:r w:rsidRPr="00C73FA1">
        <w:rPr>
          <w:b/>
          <w:u w:val="single"/>
        </w:rPr>
        <w:t>Initial Proposal for Creative Project</w:t>
      </w:r>
    </w:p>
    <w:p w14:paraId="3673AAA7" w14:textId="77777777" w:rsidR="00627D00" w:rsidRDefault="00627D00" w:rsidP="00627D00"/>
    <w:p w14:paraId="0E668729" w14:textId="0E946B0F" w:rsidR="00627D00" w:rsidRDefault="00E63947" w:rsidP="00627D00">
      <w:pPr>
        <w:ind w:firstLine="720"/>
      </w:pPr>
      <w:r>
        <w:t>My Creative Project will</w:t>
      </w:r>
      <w:r w:rsidR="00627D00">
        <w:t xml:space="preserve"> be a podcast of a radio series consisting of five</w:t>
      </w:r>
      <w:r>
        <w:t>,</w:t>
      </w:r>
      <w:r w:rsidR="00E107BB">
        <w:t xml:space="preserve"> </w:t>
      </w:r>
      <w:r w:rsidR="00627D00">
        <w:t xml:space="preserve">thirty-minute episodes, in the style of a </w:t>
      </w:r>
      <w:r w:rsidR="00627D00" w:rsidRPr="00790F2B">
        <w:rPr>
          <w:noProof/>
        </w:rPr>
        <w:t>mock</w:t>
      </w:r>
      <w:r w:rsidR="00627D00">
        <w:rPr>
          <w:noProof/>
        </w:rPr>
        <w:t>-</w:t>
      </w:r>
      <w:r w:rsidR="00627D00" w:rsidRPr="00790F2B">
        <w:rPr>
          <w:noProof/>
        </w:rPr>
        <w:t>up</w:t>
      </w:r>
      <w:r w:rsidR="00627D00">
        <w:t xml:space="preserve"> news broadcast, the twist being that half of the news is fictionalised accounts of events surrounding a recent Alien invasion. This will consist of reports about the threat, public announcements of safety and the goings on of the government as well as interviews with various sources. Every episode will have a reporter on the scene, who will subsequently have disappeared by the next episode only to be replaced by another. I wish </w:t>
      </w:r>
      <w:r w:rsidR="00432DD3">
        <w:t>the</w:t>
      </w:r>
      <w:r>
        <w:t xml:space="preserve"> strange news to be received</w:t>
      </w:r>
      <w:r w:rsidR="00627D00">
        <w:t xml:space="preserve"> as any other news and treated in the same way. This is to highlight, first how you can make anything sound like fact and secondly</w:t>
      </w:r>
      <w:r>
        <w:t>,</w:t>
      </w:r>
      <w:r w:rsidR="00627D00">
        <w:t xml:space="preserve"> to highlight the role that “fake news” plays in the media currently</w:t>
      </w:r>
      <w:r>
        <w:t>.</w:t>
      </w:r>
    </w:p>
    <w:p w14:paraId="0E5BF61B" w14:textId="77777777" w:rsidR="00627D00" w:rsidRDefault="00627D00" w:rsidP="00627D00">
      <w:pPr>
        <w:jc w:val="both"/>
        <w:rPr>
          <w:b/>
        </w:rPr>
      </w:pPr>
    </w:p>
    <w:p w14:paraId="78FD24D9" w14:textId="77777777" w:rsidR="00627D00" w:rsidRDefault="00627D00" w:rsidP="00627D00">
      <w:pPr>
        <w:jc w:val="both"/>
        <w:rPr>
          <w:b/>
        </w:rPr>
      </w:pPr>
    </w:p>
    <w:p w14:paraId="227B9E22" w14:textId="77777777" w:rsidR="00627D00" w:rsidRPr="00C73FA1" w:rsidRDefault="00627D00" w:rsidP="00627D00">
      <w:pPr>
        <w:jc w:val="both"/>
        <w:rPr>
          <w:b/>
          <w:u w:val="single"/>
        </w:rPr>
      </w:pPr>
      <w:r w:rsidRPr="00C73FA1">
        <w:rPr>
          <w:b/>
          <w:u w:val="single"/>
        </w:rPr>
        <w:t>Detailed Proposal for Creative Project</w:t>
      </w:r>
    </w:p>
    <w:p w14:paraId="7B6E3738" w14:textId="77777777" w:rsidR="00627D00" w:rsidRDefault="00627D00" w:rsidP="00627D00">
      <w:pPr>
        <w:jc w:val="both"/>
      </w:pPr>
    </w:p>
    <w:p w14:paraId="4E495A60" w14:textId="77777777" w:rsidR="00627D00" w:rsidRDefault="00627D00" w:rsidP="00627D00">
      <w:pPr>
        <w:jc w:val="both"/>
      </w:pPr>
      <w:r>
        <w:t xml:space="preserve">Name: </w:t>
      </w:r>
      <w:r>
        <w:tab/>
      </w:r>
      <w:r>
        <w:tab/>
      </w:r>
      <w:r>
        <w:tab/>
        <w:t>Joseph Bramley</w:t>
      </w:r>
    </w:p>
    <w:p w14:paraId="6F1CF89A" w14:textId="77777777" w:rsidR="00627D00" w:rsidRDefault="00627D00" w:rsidP="00627D00">
      <w:pPr>
        <w:jc w:val="both"/>
      </w:pPr>
    </w:p>
    <w:p w14:paraId="457A2315" w14:textId="77777777" w:rsidR="00627D00" w:rsidRDefault="00627D00" w:rsidP="00627D00">
      <w:pPr>
        <w:jc w:val="both"/>
      </w:pPr>
      <w:r>
        <w:t>Position:</w:t>
      </w:r>
      <w:r>
        <w:tab/>
      </w:r>
      <w:r>
        <w:tab/>
        <w:t>Writer</w:t>
      </w:r>
    </w:p>
    <w:p w14:paraId="79A0AF46" w14:textId="77777777" w:rsidR="00627D00" w:rsidRDefault="00627D00" w:rsidP="00627D00">
      <w:pPr>
        <w:jc w:val="both"/>
      </w:pPr>
    </w:p>
    <w:p w14:paraId="2470F7AF" w14:textId="77777777" w:rsidR="00627D00" w:rsidRDefault="00627D00" w:rsidP="00627D00">
      <w:pPr>
        <w:jc w:val="both"/>
      </w:pPr>
      <w:r>
        <w:t xml:space="preserve">Contact Address: </w:t>
      </w:r>
      <w:r>
        <w:tab/>
        <w:t>University of Wales: Trinity St David</w:t>
      </w:r>
    </w:p>
    <w:p w14:paraId="1CDAB3BE" w14:textId="77777777" w:rsidR="00627D00" w:rsidRDefault="00627D00" w:rsidP="00627D00">
      <w:pPr>
        <w:ind w:left="1440" w:firstLine="720"/>
        <w:jc w:val="both"/>
      </w:pPr>
      <w:r>
        <w:t xml:space="preserve">College Street, </w:t>
      </w:r>
    </w:p>
    <w:p w14:paraId="0D2E3839" w14:textId="77777777" w:rsidR="00627D00" w:rsidRDefault="00627D00" w:rsidP="00627D00">
      <w:pPr>
        <w:ind w:left="1440" w:firstLine="720"/>
        <w:jc w:val="both"/>
      </w:pPr>
      <w:r>
        <w:t>Lampeter</w:t>
      </w:r>
    </w:p>
    <w:p w14:paraId="412F9F06" w14:textId="77777777" w:rsidR="00627D00" w:rsidRDefault="00627D00" w:rsidP="00627D00">
      <w:pPr>
        <w:jc w:val="both"/>
      </w:pPr>
    </w:p>
    <w:p w14:paraId="5AF48B7C" w14:textId="77777777" w:rsidR="00627D00" w:rsidRDefault="00627D00" w:rsidP="00627D00">
      <w:pPr>
        <w:jc w:val="both"/>
      </w:pPr>
      <w:r>
        <w:t xml:space="preserve">Telephone Number: </w:t>
      </w:r>
      <w:r>
        <w:tab/>
        <w:t>0754657393</w:t>
      </w:r>
    </w:p>
    <w:p w14:paraId="7297F9DF" w14:textId="77777777" w:rsidR="00627D00" w:rsidRDefault="00627D00" w:rsidP="00627D00">
      <w:pPr>
        <w:jc w:val="both"/>
      </w:pPr>
    </w:p>
    <w:p w14:paraId="4B59DA72" w14:textId="77777777" w:rsidR="00627D00" w:rsidRDefault="00627D00" w:rsidP="00627D00">
      <w:pPr>
        <w:jc w:val="both"/>
      </w:pPr>
      <w:r>
        <w:t xml:space="preserve">Email Address: </w:t>
      </w:r>
      <w:r>
        <w:tab/>
        <w:t>1500746@student.uwtsd.ac.uk</w:t>
      </w:r>
    </w:p>
    <w:p w14:paraId="511E19C2" w14:textId="77777777" w:rsidR="00627D00" w:rsidRDefault="00627D00" w:rsidP="00627D00">
      <w:pPr>
        <w:jc w:val="both"/>
      </w:pPr>
    </w:p>
    <w:p w14:paraId="0ACF1939" w14:textId="77777777" w:rsidR="00627D00" w:rsidRDefault="00627D00" w:rsidP="00627D00"/>
    <w:p w14:paraId="460748D8" w14:textId="77777777" w:rsidR="00627D00" w:rsidRDefault="00627D00" w:rsidP="00627D00">
      <w:pPr>
        <w:jc w:val="both"/>
      </w:pPr>
      <w:r>
        <w:t xml:space="preserve">Proposed Title: </w:t>
      </w:r>
      <w:r>
        <w:tab/>
        <w:t>The News Segment: Invasion!</w:t>
      </w:r>
    </w:p>
    <w:p w14:paraId="20825598" w14:textId="77777777" w:rsidR="00627D00" w:rsidRDefault="00627D00" w:rsidP="00627D00">
      <w:pPr>
        <w:jc w:val="both"/>
      </w:pPr>
    </w:p>
    <w:p w14:paraId="431A7ADD" w14:textId="77777777" w:rsidR="00627D00" w:rsidRDefault="00627D00" w:rsidP="00627D00">
      <w:pPr>
        <w:jc w:val="both"/>
      </w:pPr>
    </w:p>
    <w:p w14:paraId="69E85789" w14:textId="144FB540" w:rsidR="00627D00" w:rsidRDefault="00627D00" w:rsidP="00432DD3">
      <w:pPr>
        <w:shd w:val="clear" w:color="auto" w:fill="FFFFFF" w:themeFill="background1"/>
        <w:ind w:firstLine="720"/>
        <w:jc w:val="both"/>
      </w:pPr>
      <w:r>
        <w:t xml:space="preserve">My Creative project will be a radio series/ podcast that follows the format of a </w:t>
      </w:r>
      <w:r w:rsidRPr="00835D1A">
        <w:rPr>
          <w:noProof/>
        </w:rPr>
        <w:t>news</w:t>
      </w:r>
      <w:r>
        <w:t xml:space="preserve"> serial. This will be a </w:t>
      </w:r>
      <w:r w:rsidR="00432DD3">
        <w:t>modern-day</w:t>
      </w:r>
      <w:r>
        <w:t xml:space="preserve"> report of a fictional alien invasion. I am hoping for this to be five episodes long, </w:t>
      </w:r>
      <w:r w:rsidRPr="00432DD3">
        <w:rPr>
          <w:noProof/>
        </w:rPr>
        <w:t>e</w:t>
      </w:r>
      <w:r w:rsidR="00E63947">
        <w:rPr>
          <w:noProof/>
        </w:rPr>
        <w:t>ach</w:t>
      </w:r>
      <w:r>
        <w:t xml:space="preserve"> twenty min</w:t>
      </w:r>
      <w:r w:rsidR="00E63947">
        <w:t>utes in length. The series will</w:t>
      </w:r>
      <w:r>
        <w:t xml:space="preserve"> follow the news of the invasion as if it was </w:t>
      </w:r>
      <w:r w:rsidR="00E63947">
        <w:t>actually happening, but it will</w:t>
      </w:r>
      <w:r>
        <w:t xml:space="preserve"> most likely be an </w:t>
      </w:r>
      <w:r w:rsidRPr="00432DD3">
        <w:rPr>
          <w:noProof/>
        </w:rPr>
        <w:t>exag</w:t>
      </w:r>
      <w:r w:rsidR="00432DD3">
        <w:rPr>
          <w:noProof/>
        </w:rPr>
        <w:t>gera</w:t>
      </w:r>
      <w:r w:rsidRPr="00432DD3">
        <w:rPr>
          <w:noProof/>
        </w:rPr>
        <w:t>ted</w:t>
      </w:r>
      <w:r w:rsidR="00E63947">
        <w:t xml:space="preserve"> caricature of the news. It wi</w:t>
      </w:r>
      <w:r>
        <w:t xml:space="preserve">ll begin small with only a few things happening that could be linked to otherworldly activities, unusual </w:t>
      </w:r>
      <w:r w:rsidRPr="00432DD3">
        <w:rPr>
          <w:noProof/>
        </w:rPr>
        <w:t>occ</w:t>
      </w:r>
      <w:r w:rsidR="00432DD3">
        <w:rPr>
          <w:noProof/>
        </w:rPr>
        <w:t>urre</w:t>
      </w:r>
      <w:r w:rsidRPr="00432DD3">
        <w:rPr>
          <w:noProof/>
        </w:rPr>
        <w:t>nces</w:t>
      </w:r>
      <w:r>
        <w:t xml:space="preserve"> and then escalate into </w:t>
      </w:r>
      <w:r w:rsidR="00432DD3" w:rsidRPr="00432DD3">
        <w:rPr>
          <w:noProof/>
        </w:rPr>
        <w:t xml:space="preserve">a </w:t>
      </w:r>
      <w:r w:rsidRPr="00432DD3">
        <w:rPr>
          <w:noProof/>
        </w:rPr>
        <w:t>full</w:t>
      </w:r>
      <w:r w:rsidR="00432DD3" w:rsidRPr="00432DD3">
        <w:rPr>
          <w:noProof/>
        </w:rPr>
        <w:t>-</w:t>
      </w:r>
      <w:r w:rsidRPr="00432DD3">
        <w:rPr>
          <w:noProof/>
        </w:rPr>
        <w:t>blown invasion</w:t>
      </w:r>
      <w:r w:rsidR="00E63947">
        <w:t>. This will</w:t>
      </w:r>
      <w:r>
        <w:t xml:space="preserve"> be reflected in the way in which the news reports such events. For </w:t>
      </w:r>
      <w:r w:rsidRPr="00432DD3">
        <w:rPr>
          <w:noProof/>
        </w:rPr>
        <w:t>example</w:t>
      </w:r>
      <w:r w:rsidR="00432DD3">
        <w:rPr>
          <w:noProof/>
        </w:rPr>
        <w:t>,</w:t>
      </w:r>
      <w:r w:rsidR="00E63947">
        <w:t xml:space="preserve"> the first episode wi</w:t>
      </w:r>
      <w:r>
        <w:t>ll be primarily focused on the outbreak of a new disease and I want this to reflect the paranoia surrounding Ebola with people being quarantined, fears that the disease is in the UK and other paranoid reports. The series will also report on fictional accounts of how politicians and people of power are respo</w:t>
      </w:r>
      <w:r w:rsidR="00E63947">
        <w:t>nding to the events that unfold. T</w:t>
      </w:r>
      <w:r>
        <w:t xml:space="preserve">his will mostly focus on people from the UK as it will be a </w:t>
      </w:r>
      <w:r w:rsidR="00432DD3">
        <w:rPr>
          <w:noProof/>
        </w:rPr>
        <w:t>B</w:t>
      </w:r>
      <w:r w:rsidRPr="00432DD3">
        <w:rPr>
          <w:noProof/>
        </w:rPr>
        <w:t>ritish</w:t>
      </w:r>
      <w:r>
        <w:t xml:space="preserve"> based news broadcast. This will also be expressed in the form of tweets, </w:t>
      </w:r>
      <w:r w:rsidRPr="00432DD3">
        <w:rPr>
          <w:noProof/>
        </w:rPr>
        <w:t>newspaper</w:t>
      </w:r>
      <w:r>
        <w:t xml:space="preserve"> headlines and modern ways in which news </w:t>
      </w:r>
      <w:r w:rsidR="00E63947">
        <w:t>is reported. The series will lead</w:t>
      </w:r>
      <w:r>
        <w:t xml:space="preserve"> up to</w:t>
      </w:r>
      <w:r w:rsidR="00432DD3">
        <w:t xml:space="preserve"> a</w:t>
      </w:r>
      <w:r>
        <w:t xml:space="preserve"> </w:t>
      </w:r>
      <w:r w:rsidRPr="00432DD3">
        <w:rPr>
          <w:noProof/>
        </w:rPr>
        <w:t>full</w:t>
      </w:r>
      <w:r w:rsidR="00432DD3" w:rsidRPr="00432DD3">
        <w:rPr>
          <w:noProof/>
        </w:rPr>
        <w:t>-</w:t>
      </w:r>
      <w:r w:rsidRPr="00432DD3">
        <w:rPr>
          <w:noProof/>
        </w:rPr>
        <w:t>blown alien war</w:t>
      </w:r>
      <w:r>
        <w:t xml:space="preserve">, </w:t>
      </w:r>
      <w:r w:rsidRPr="00432DD3">
        <w:rPr>
          <w:noProof/>
        </w:rPr>
        <w:t>however</w:t>
      </w:r>
      <w:r w:rsidR="00432DD3">
        <w:rPr>
          <w:noProof/>
        </w:rPr>
        <w:t>,</w:t>
      </w:r>
      <w:r>
        <w:t xml:space="preserve"> this will still be reported on as all the other news is. The lead anchor will appear highly dedicated to his job.</w:t>
      </w:r>
    </w:p>
    <w:p w14:paraId="11730827" w14:textId="77777777" w:rsidR="00627D00" w:rsidRDefault="00627D00" w:rsidP="00627D00">
      <w:pPr>
        <w:shd w:val="clear" w:color="auto" w:fill="FFFFFF" w:themeFill="background1"/>
        <w:ind w:firstLine="720"/>
        <w:jc w:val="both"/>
      </w:pPr>
    </w:p>
    <w:p w14:paraId="050C6A6E" w14:textId="0D3C6721" w:rsidR="00627D00" w:rsidRPr="0051212A" w:rsidRDefault="00E63947" w:rsidP="00627D00">
      <w:pPr>
        <w:shd w:val="clear" w:color="auto" w:fill="FFFFFF" w:themeFill="background1"/>
        <w:ind w:firstLine="720"/>
        <w:jc w:val="both"/>
        <w:rPr>
          <w:b/>
        </w:rPr>
      </w:pPr>
      <w:r>
        <w:t>The series will</w:t>
      </w:r>
      <w:r w:rsidR="00627D00">
        <w:t xml:space="preserve"> be comprised of five episodes entitled as follows; Episode 1: Epidemic, Episode 2: Climate change, Episode 3: Global relations, Episode 4: War, Episode 5: </w:t>
      </w:r>
      <w:r>
        <w:t>Of things yet to come. These wi</w:t>
      </w:r>
      <w:r w:rsidR="00627D00">
        <w:t xml:space="preserve">ll each add a new aspect to the story, through a news broadcast. I wish for this to reflect the science fiction serials of the 1950’s and early 60’s with </w:t>
      </w:r>
      <w:r>
        <w:t xml:space="preserve">a </w:t>
      </w:r>
      <w:r w:rsidR="00627D00">
        <w:t>traditional alien invasion format, with only a few of my own twists on the narrative.</w:t>
      </w:r>
    </w:p>
    <w:p w14:paraId="485BC285" w14:textId="77777777" w:rsidR="00627D00" w:rsidRDefault="00627D00" w:rsidP="00627D00">
      <w:pPr>
        <w:jc w:val="both"/>
      </w:pPr>
    </w:p>
    <w:p w14:paraId="034249E1" w14:textId="6C91E7D3" w:rsidR="00627D00" w:rsidRPr="005D7602" w:rsidRDefault="00627D00" w:rsidP="00627D00">
      <w:pPr>
        <w:ind w:firstLine="720"/>
        <w:jc w:val="both"/>
      </w:pPr>
      <w:r>
        <w:t>I believe that this should parallel Orson Wells</w:t>
      </w:r>
      <w:r w:rsidR="00E63947">
        <w:t>’</w:t>
      </w:r>
      <w:r>
        <w:t xml:space="preserve"> retelling of </w:t>
      </w:r>
      <w:r w:rsidRPr="000D1ED2">
        <w:rPr>
          <w:i/>
        </w:rPr>
        <w:t xml:space="preserve">the </w:t>
      </w:r>
      <w:r>
        <w:rPr>
          <w:i/>
        </w:rPr>
        <w:t>W</w:t>
      </w:r>
      <w:r w:rsidRPr="000D1ED2">
        <w:rPr>
          <w:i/>
        </w:rPr>
        <w:t xml:space="preserve">ar of the </w:t>
      </w:r>
      <w:r>
        <w:rPr>
          <w:i/>
        </w:rPr>
        <w:t>W</w:t>
      </w:r>
      <w:r w:rsidRPr="000D1ED2">
        <w:rPr>
          <w:i/>
        </w:rPr>
        <w:t>orlds</w:t>
      </w:r>
      <w:r>
        <w:t>, but for a modern audience. I believe that this will translate well as today news seems over dramatized and often can be littered with satire and ‘fake news’. It feels like the world is going mad and I want to reflect this in my series. I also believe that the alien invasion story has</w:t>
      </w:r>
      <w:r w:rsidR="00E63947">
        <w:t xml:space="preserve"> no</w:t>
      </w:r>
      <w:r>
        <w:t xml:space="preserve">t been done like this within the modern setting and now would be a brilliant time to write it as the way we communicate news has expanded and changed drastically. It is interesting to imagine what an event like this would look like in </w:t>
      </w:r>
      <w:r w:rsidRPr="00432DD3">
        <w:rPr>
          <w:noProof/>
        </w:rPr>
        <w:t>today</w:t>
      </w:r>
      <w:r w:rsidR="00432DD3">
        <w:rPr>
          <w:noProof/>
        </w:rPr>
        <w:t>'</w:t>
      </w:r>
      <w:r w:rsidRPr="00432DD3">
        <w:rPr>
          <w:noProof/>
        </w:rPr>
        <w:t>s</w:t>
      </w:r>
      <w:r>
        <w:t xml:space="preserve"> climate. This series shall reflect podcasts such as Jeffrey </w:t>
      </w:r>
      <w:proofErr w:type="spellStart"/>
      <w:r>
        <w:t>Cranor</w:t>
      </w:r>
      <w:proofErr w:type="spellEnd"/>
      <w:r>
        <w:t xml:space="preserve"> and Joseph Finks</w:t>
      </w:r>
      <w:r w:rsidR="00E63947">
        <w:t>’</w:t>
      </w:r>
      <w:r>
        <w:t xml:space="preserve"> </w:t>
      </w:r>
      <w:r>
        <w:rPr>
          <w:i/>
        </w:rPr>
        <w:t xml:space="preserve">Welcome to </w:t>
      </w:r>
      <w:proofErr w:type="spellStart"/>
      <w:r>
        <w:rPr>
          <w:i/>
        </w:rPr>
        <w:t>Nightvale</w:t>
      </w:r>
      <w:proofErr w:type="spellEnd"/>
      <w:r>
        <w:t xml:space="preserve"> podcast, a series following the news station from a small desert town in America that has countless surreal, absurdist events happen akin to existentialist science fiction and Lovecraftian horror. I also wish to reflect the very informative, </w:t>
      </w:r>
      <w:r w:rsidRPr="00432DD3">
        <w:rPr>
          <w:noProof/>
        </w:rPr>
        <w:t>matter</w:t>
      </w:r>
      <w:r>
        <w:t xml:space="preserve"> of fact style of Douglas Adams</w:t>
      </w:r>
      <w:r w:rsidR="00E63947">
        <w:t>’</w:t>
      </w:r>
      <w:r>
        <w:t xml:space="preserve"> </w:t>
      </w:r>
      <w:r w:rsidR="00E63947">
        <w:rPr>
          <w:i/>
        </w:rPr>
        <w:t>Hitchhikers Guide to the G</w:t>
      </w:r>
      <w:r>
        <w:rPr>
          <w:i/>
        </w:rPr>
        <w:t>alaxy</w:t>
      </w:r>
      <w:r>
        <w:t xml:space="preserve">, a radio series and novel that does well to feel very comfortable and almost ‘Sunday tea time’, while being ridiculous and ‘otherworldly’. </w:t>
      </w:r>
    </w:p>
    <w:p w14:paraId="2118DCE2" w14:textId="77777777" w:rsidR="00627D00" w:rsidRDefault="00627D00" w:rsidP="00627D00">
      <w:pPr>
        <w:jc w:val="both"/>
      </w:pPr>
    </w:p>
    <w:p w14:paraId="51DEA105" w14:textId="6BD0D970" w:rsidR="00627D00" w:rsidRDefault="00627D00" w:rsidP="00627D00">
      <w:pPr>
        <w:ind w:firstLine="720"/>
        <w:jc w:val="both"/>
      </w:pPr>
      <w:r>
        <w:t xml:space="preserve">My project will be aimed at anyone who enjoys narrative driven podcasts. With short twenty minute </w:t>
      </w:r>
      <w:r w:rsidRPr="00432DD3">
        <w:rPr>
          <w:noProof/>
        </w:rPr>
        <w:t>episodes</w:t>
      </w:r>
      <w:r w:rsidR="00432DD3">
        <w:rPr>
          <w:noProof/>
        </w:rPr>
        <w:t>,</w:t>
      </w:r>
      <w:r>
        <w:t xml:space="preserve"> these could be listened to on a daily commute, or when eating breakfast. It is consumable entertainment for the busy person. I believe that this will mostly appeal to people in their </w:t>
      </w:r>
      <w:r>
        <w:lastRenderedPageBreak/>
        <w:t xml:space="preserve">twenties/thirties; and reach the demographic of people who may feel slightly </w:t>
      </w:r>
      <w:r w:rsidRPr="00432DD3">
        <w:rPr>
          <w:noProof/>
        </w:rPr>
        <w:t>dis</w:t>
      </w:r>
      <w:r w:rsidR="00432DD3">
        <w:rPr>
          <w:noProof/>
        </w:rPr>
        <w:t>il</w:t>
      </w:r>
      <w:r w:rsidRPr="00432DD3">
        <w:rPr>
          <w:noProof/>
        </w:rPr>
        <w:t>lusioned</w:t>
      </w:r>
      <w:r>
        <w:t xml:space="preserve"> with the news. </w:t>
      </w:r>
    </w:p>
    <w:p w14:paraId="64D42244" w14:textId="77777777" w:rsidR="00627D00" w:rsidRDefault="00627D00" w:rsidP="00627D00">
      <w:pPr>
        <w:jc w:val="both"/>
      </w:pPr>
    </w:p>
    <w:p w14:paraId="4437D3EF" w14:textId="7DD1A845" w:rsidR="00627D00" w:rsidRDefault="00627D00" w:rsidP="009051A4">
      <w:pPr>
        <w:jc w:val="both"/>
      </w:pPr>
      <w:r>
        <w:tab/>
        <w:t xml:space="preserve">I also feel that I am well suited to write a project such as this, due to my avid interest in Science Fiction, I spend a lot of my time reading, watching and looking at the social, cultural influence of Science Fiction and the way in which it creates a mirror to our own reality and current experiences of life. I am especially interested in the classic, pop science fiction of the Sixties and Seventies, that of alien invasion stories. I also enjoy Dystopian Science Fiction and feel that a project like this is a way of using both of these forms of Science Fiction effectively. I also consume a lot of satirical news as well as watching and reading news from a variety of different outlets. This means that I feel confident in attempting to replicate the style and format of a British news broadcaster, in the same </w:t>
      </w:r>
      <w:r w:rsidRPr="00432DD3">
        <w:rPr>
          <w:noProof/>
        </w:rPr>
        <w:t>way</w:t>
      </w:r>
      <w:r w:rsidR="00432DD3">
        <w:rPr>
          <w:noProof/>
        </w:rPr>
        <w:t>,</w:t>
      </w:r>
      <w:r>
        <w:t xml:space="preserve"> that a series such as Channel 4’s </w:t>
      </w:r>
      <w:r>
        <w:rPr>
          <w:i/>
        </w:rPr>
        <w:t xml:space="preserve">Brass Eye </w:t>
      </w:r>
      <w:r>
        <w:t>achieves</w:t>
      </w:r>
      <w:r w:rsidR="00E63947">
        <w:t xml:space="preserve"> this</w:t>
      </w:r>
      <w:r>
        <w:t xml:space="preserve">, giving it that </w:t>
      </w:r>
      <w:r w:rsidRPr="00432DD3">
        <w:rPr>
          <w:noProof/>
        </w:rPr>
        <w:t>ex</w:t>
      </w:r>
      <w:r w:rsidR="00432DD3">
        <w:rPr>
          <w:noProof/>
        </w:rPr>
        <w:t>ag</w:t>
      </w:r>
      <w:r w:rsidRPr="00432DD3">
        <w:rPr>
          <w:noProof/>
        </w:rPr>
        <w:t>gerated</w:t>
      </w:r>
      <w:r>
        <w:t>, but</w:t>
      </w:r>
      <w:r w:rsidR="00432DD3">
        <w:t xml:space="preserve"> the</w:t>
      </w:r>
      <w:r>
        <w:t xml:space="preserve"> </w:t>
      </w:r>
      <w:r w:rsidRPr="00432DD3">
        <w:rPr>
          <w:noProof/>
        </w:rPr>
        <w:t>very real feel</w:t>
      </w:r>
      <w:r>
        <w:t xml:space="preserve"> of </w:t>
      </w:r>
      <w:r w:rsidRPr="00432DD3">
        <w:rPr>
          <w:noProof/>
        </w:rPr>
        <w:t>news,</w:t>
      </w:r>
      <w:r>
        <w:t xml:space="preserve"> despite being overblown and ridiculous. </w:t>
      </w:r>
    </w:p>
    <w:p w14:paraId="5A84231D" w14:textId="77777777" w:rsidR="009051A4" w:rsidRPr="009051A4" w:rsidRDefault="009051A4" w:rsidP="009051A4">
      <w:pPr>
        <w:jc w:val="both"/>
      </w:pPr>
    </w:p>
    <w:p w14:paraId="7AB6FA12" w14:textId="58753677" w:rsidR="009051A4" w:rsidRDefault="009051A4">
      <w:pPr>
        <w:rPr>
          <w:b/>
          <w:sz w:val="24"/>
          <w:u w:val="single"/>
        </w:rPr>
      </w:pPr>
      <w:r>
        <w:rPr>
          <w:b/>
          <w:sz w:val="24"/>
          <w:u w:val="single"/>
        </w:rPr>
        <w:t>Review 1</w:t>
      </w:r>
    </w:p>
    <w:p w14:paraId="32E4DDC2" w14:textId="77777777" w:rsidR="009051A4" w:rsidRPr="000A0BBF" w:rsidRDefault="009051A4" w:rsidP="009051A4">
      <w:pPr>
        <w:rPr>
          <w:b/>
          <w:sz w:val="24"/>
        </w:rPr>
      </w:pPr>
      <w:r w:rsidRPr="00100D88">
        <w:rPr>
          <w:b/>
          <w:noProof/>
          <w:sz w:val="24"/>
        </w:rPr>
        <w:t>Nin</w:t>
      </w:r>
      <w:r>
        <w:rPr>
          <w:b/>
          <w:noProof/>
          <w:sz w:val="24"/>
        </w:rPr>
        <w:t>e</w:t>
      </w:r>
      <w:r w:rsidRPr="00100D88">
        <w:rPr>
          <w:b/>
          <w:noProof/>
          <w:sz w:val="24"/>
        </w:rPr>
        <w:t>teen</w:t>
      </w:r>
      <w:r w:rsidRPr="000A0BBF">
        <w:rPr>
          <w:b/>
          <w:sz w:val="24"/>
        </w:rPr>
        <w:t xml:space="preserve"> Eighty-Four</w:t>
      </w:r>
    </w:p>
    <w:p w14:paraId="111C365E" w14:textId="77777777" w:rsidR="009051A4" w:rsidRDefault="009051A4" w:rsidP="009051A4">
      <w:r>
        <w:t>Author: George Orwell</w:t>
      </w:r>
    </w:p>
    <w:p w14:paraId="025E744B" w14:textId="77777777" w:rsidR="009051A4" w:rsidRDefault="009051A4" w:rsidP="009051A4">
      <w:r>
        <w:t>IBN: 0-14-012671-6</w:t>
      </w:r>
    </w:p>
    <w:p w14:paraId="7CA000F0" w14:textId="170BF0B0" w:rsidR="009051A4" w:rsidRDefault="009051A4" w:rsidP="009051A4">
      <w:r>
        <w:t>Year: 1990</w:t>
      </w:r>
      <w:r w:rsidR="002A74F2">
        <w:t>, Penguin Group</w:t>
      </w:r>
    </w:p>
    <w:p w14:paraId="2150F107" w14:textId="77777777" w:rsidR="009051A4" w:rsidRDefault="009051A4" w:rsidP="009051A4"/>
    <w:p w14:paraId="393B4B12" w14:textId="31C6C05B" w:rsidR="009051A4" w:rsidRDefault="00E63947" w:rsidP="009051A4">
      <w:r>
        <w:tab/>
        <w:t>Having read several d</w:t>
      </w:r>
      <w:r w:rsidR="009051A4">
        <w:t xml:space="preserve">ystopian novels in the past, from </w:t>
      </w:r>
      <w:r w:rsidR="009051A4" w:rsidRPr="006E30D1">
        <w:rPr>
          <w:i/>
        </w:rPr>
        <w:t>Fahrenheit 451</w:t>
      </w:r>
      <w:r w:rsidR="009051A4">
        <w:t xml:space="preserve"> to </w:t>
      </w:r>
      <w:r w:rsidR="009051A4" w:rsidRPr="006E30D1">
        <w:rPr>
          <w:i/>
        </w:rPr>
        <w:t>Brave New World</w:t>
      </w:r>
      <w:r w:rsidR="009051A4">
        <w:t xml:space="preserve"> and even the </w:t>
      </w:r>
      <w:r w:rsidR="009051A4" w:rsidRPr="006E30D1">
        <w:rPr>
          <w:i/>
        </w:rPr>
        <w:t>Hunger Games</w:t>
      </w:r>
      <w:r w:rsidR="009051A4">
        <w:t xml:space="preserve">, it occurred to me that I had never read one of the most popular novels of the genre, that being </w:t>
      </w:r>
      <w:r w:rsidR="009051A4" w:rsidRPr="006E30D1">
        <w:rPr>
          <w:i/>
          <w:noProof/>
        </w:rPr>
        <w:t>Nineteen</w:t>
      </w:r>
      <w:r w:rsidR="009051A4" w:rsidRPr="006E30D1">
        <w:rPr>
          <w:i/>
        </w:rPr>
        <w:t xml:space="preserve"> Eighty- Four</w:t>
      </w:r>
      <w:r w:rsidR="009051A4">
        <w:t xml:space="preserve">. It contains Orwell’s picture of a nightmare, totalitarian state, based on Leninism. This novel has been greatly </w:t>
      </w:r>
      <w:r w:rsidR="009051A4" w:rsidRPr="00432DD3">
        <w:rPr>
          <w:noProof/>
        </w:rPr>
        <w:t>popularised</w:t>
      </w:r>
      <w:r w:rsidR="009051A4">
        <w:t xml:space="preserve"> in recent years and it is evident to see why. The fear that we might be being watched is a fear today, more than it has ever been.</w:t>
      </w:r>
      <w:r>
        <w:t xml:space="preserve"> There are</w:t>
      </w:r>
      <w:r w:rsidR="009051A4">
        <w:t xml:space="preserve"> cameras and social media situated everywhere, watching our every move. It is hard to tell what actions are being logged and which ones are not. </w:t>
      </w:r>
      <w:r w:rsidR="009051A4" w:rsidRPr="00E63947">
        <w:rPr>
          <w:i/>
        </w:rPr>
        <w:t>Nineteen Eighty-Four</w:t>
      </w:r>
      <w:r w:rsidR="009051A4">
        <w:t xml:space="preserve"> has this down perfectly with this theme of paranoia running right through the centre of the novel. </w:t>
      </w:r>
    </w:p>
    <w:p w14:paraId="32BBCDDA" w14:textId="46D9967E" w:rsidR="009051A4" w:rsidRDefault="009051A4" w:rsidP="009051A4">
      <w:r>
        <w:tab/>
        <w:t xml:space="preserve">Winston is a middle-class man (or party member) living in an alternate </w:t>
      </w:r>
      <w:r w:rsidRPr="00100D88">
        <w:rPr>
          <w:noProof/>
        </w:rPr>
        <w:t>London</w:t>
      </w:r>
      <w:r w:rsidR="00E63947">
        <w:t xml:space="preserve"> Airstrip One (formerly Britain). It is made</w:t>
      </w:r>
      <w:r>
        <w:t xml:space="preserve"> very clear from the start of the novel that Winston is dissatisfied. The days are rigorous and controlled. You are forced to wake at the same time. Forced to eat and work at the same time. There is even allotted time to be angry at the political opposition of the party - the party that </w:t>
      </w:r>
      <w:r w:rsidRPr="00100D88">
        <w:rPr>
          <w:noProof/>
        </w:rPr>
        <w:t>ha</w:t>
      </w:r>
      <w:r>
        <w:rPr>
          <w:noProof/>
        </w:rPr>
        <w:t>s</w:t>
      </w:r>
      <w:r w:rsidR="00E63947">
        <w:t xml:space="preserve"> autonomous control. I</w:t>
      </w:r>
      <w:r>
        <w:t xml:space="preserve">nstead of doing anything about his dissatisfaction, Winston is afraid that he will be taken away by the thought police. So tight and rigorous is the grip that the party have on him, that he believes that simply having a negative thought about the party has sentenced him to death. From the start the presence of three ministries is made clear, these are the ministries of War, Peace and Love. The ministry of Love is straight away set up as mysterious and </w:t>
      </w:r>
      <w:r>
        <w:lastRenderedPageBreak/>
        <w:t>unknown. The fear that Winston feels towards it is well portrayed as we only get a few glimpsing rumours that Winston has heard. But it is plain that it has something to do with torture.</w:t>
      </w:r>
    </w:p>
    <w:p w14:paraId="69D4F5A4" w14:textId="69169756" w:rsidR="009051A4" w:rsidRDefault="009051A4" w:rsidP="009051A4">
      <w:r>
        <w:tab/>
        <w:t>The party is overseen by the elusive cult of personality Big Brother. From the very start of the novel the idea of Big Brother watching everyone is made abundantly clear, ‘On each landing, opposite the lift shaft; the poster with the enormous face gazed from the wall. It was one of those pictures that are so contrived that the eyes follow you about when you move. BIG BROTHER IS WATCHING YOU, the caption beneath it ran’ (page 3). The very fact that the poster is on both sides of the lift shaft, always watching everyone that comes in and out of the building is a striking image and is reminiscent of the ‘your cou</w:t>
      </w:r>
      <w:r w:rsidR="00554812">
        <w:t>ntry needs you’ posters of the First World W</w:t>
      </w:r>
      <w:r>
        <w:t xml:space="preserve">ar. In almost every building there are also telescreens. These are used to feed people information, but also to watch them and record information. This is similar to today and the way that social media and webcams can be used to incriminate and </w:t>
      </w:r>
      <w:r w:rsidRPr="00100D88">
        <w:rPr>
          <w:noProof/>
        </w:rPr>
        <w:t>pinpoint</w:t>
      </w:r>
      <w:r>
        <w:t xml:space="preserve"> people.</w:t>
      </w:r>
    </w:p>
    <w:p w14:paraId="29E07F6D" w14:textId="3A713D52" w:rsidR="009051A4" w:rsidRDefault="009051A4" w:rsidP="009051A4">
      <w:r>
        <w:tab/>
        <w:t xml:space="preserve">Another aspect of control that is used heavily in the novel is this idea of </w:t>
      </w:r>
      <w:r w:rsidRPr="00432DD3">
        <w:rPr>
          <w:noProof/>
        </w:rPr>
        <w:t>doublespeak</w:t>
      </w:r>
      <w:r>
        <w:t>. The party is reformulating language until it is in a sense code, jargon that does</w:t>
      </w:r>
      <w:r w:rsidR="00554812">
        <w:t xml:space="preserve"> no</w:t>
      </w:r>
      <w:r>
        <w:t xml:space="preserve">t really mean anything. They use this to rewrite the news and change aspects of history. This is one of the more truly terrifying ideas set in the novel as it is well reflected today. For </w:t>
      </w:r>
      <w:r w:rsidRPr="00432DD3">
        <w:rPr>
          <w:noProof/>
        </w:rPr>
        <w:t>example</w:t>
      </w:r>
      <w:r w:rsidR="00432DD3">
        <w:rPr>
          <w:noProof/>
        </w:rPr>
        <w:t>,</w:t>
      </w:r>
      <w:r>
        <w:t xml:space="preserve"> there is a moment in which the ration for chocolate is shown by the party to increase when Winston knows that the figure they are showing is a decrease. They present it in such a manner as to make it look like an increase. This is done with plenty of facts and figures today. If you shift the numbers in a certain way, you can make it look like almost anything you want.  </w:t>
      </w:r>
    </w:p>
    <w:p w14:paraId="24855330" w14:textId="77777777" w:rsidR="009051A4" w:rsidRDefault="009051A4" w:rsidP="009051A4">
      <w:r>
        <w:tab/>
        <w:t xml:space="preserve">What is interesting about the narrative is that although </w:t>
      </w:r>
      <w:r w:rsidRPr="00554812">
        <w:rPr>
          <w:i/>
        </w:rPr>
        <w:t>Nineteen Eighty-Four</w:t>
      </w:r>
      <w:r>
        <w:t xml:space="preserve"> begins with this bleak picture of dystopia and with a nightmare political system, it soon lulls you into following Winston’s daily routine without much fear. The mentions of discomforting realities such as disappearances of fellow colleagues or the fact that Winston’s job is to edit the </w:t>
      </w:r>
      <w:r w:rsidRPr="00100D88">
        <w:rPr>
          <w:noProof/>
        </w:rPr>
        <w:t>news</w:t>
      </w:r>
      <w:r>
        <w:t xml:space="preserve"> so that the past is always fitting the aims of propaganda are prominent at the start and are </w:t>
      </w:r>
      <w:r w:rsidRPr="00100D88">
        <w:rPr>
          <w:noProof/>
        </w:rPr>
        <w:t>s</w:t>
      </w:r>
      <w:r>
        <w:rPr>
          <w:noProof/>
        </w:rPr>
        <w:t>c</w:t>
      </w:r>
      <w:r w:rsidRPr="00100D88">
        <w:rPr>
          <w:noProof/>
        </w:rPr>
        <w:t>attered</w:t>
      </w:r>
      <w:r>
        <w:t xml:space="preserve"> throughout. But the novel lulls you into a sense that everything will be fine, as Winston begins to formulate a way to rebel against the party. The true genius of this novel comes in the form of Julia. Julia is a character who shares the same sentiment as Winston and wants to rebel against the party. The two meet up in secret and have sex. But over time they fall in love. As this thread is going on there is almost this sentiment that the political side of the novel does not exist. It is still there, but it is almost placed as an inconvenience, a nuisance. Not the nightmare that it really is.</w:t>
      </w:r>
    </w:p>
    <w:p w14:paraId="70AF19B7" w14:textId="69AEAB51" w:rsidR="009051A4" w:rsidRPr="00554812" w:rsidRDefault="009051A4" w:rsidP="009051A4">
      <w:r>
        <w:tab/>
        <w:t xml:space="preserve">Their </w:t>
      </w:r>
      <w:r w:rsidRPr="00100D88">
        <w:rPr>
          <w:noProof/>
        </w:rPr>
        <w:t>ve</w:t>
      </w:r>
      <w:r>
        <w:rPr>
          <w:noProof/>
        </w:rPr>
        <w:t>r</w:t>
      </w:r>
      <w:r w:rsidRPr="00100D88">
        <w:rPr>
          <w:noProof/>
        </w:rPr>
        <w:t>y</w:t>
      </w:r>
      <w:r>
        <w:t xml:space="preserve"> act of </w:t>
      </w:r>
      <w:r w:rsidRPr="00100D88">
        <w:rPr>
          <w:noProof/>
        </w:rPr>
        <w:t>lovemaking</w:t>
      </w:r>
      <w:r>
        <w:t xml:space="preserve"> </w:t>
      </w:r>
      <w:r w:rsidR="00554812">
        <w:t xml:space="preserve">is </w:t>
      </w:r>
      <w:r w:rsidRPr="00100D88">
        <w:rPr>
          <w:noProof/>
        </w:rPr>
        <w:t>in</w:t>
      </w:r>
      <w:r>
        <w:t xml:space="preserve"> defiance of the party. This shows how much control the party has had over their lives and as the reader when Winston thinks, ‘Not merely the love of one person, but the animal instinct, the simple undifferentiated desire: That was the force that would tear the party to pieces’ (page 132). We believe as Winston does that his act of defiance, of </w:t>
      </w:r>
      <w:r w:rsidRPr="00432DD3">
        <w:rPr>
          <w:noProof/>
        </w:rPr>
        <w:t>lovemaking</w:t>
      </w:r>
      <w:r w:rsidR="00432DD3">
        <w:rPr>
          <w:noProof/>
        </w:rPr>
        <w:t>,</w:t>
      </w:r>
      <w:r>
        <w:t xml:space="preserve"> will really put a dent in the party’s autonomy and that he has somehow b</w:t>
      </w:r>
      <w:r w:rsidR="00554812">
        <w:t>eaten them, in the</w:t>
      </w:r>
      <w:r>
        <w:t xml:space="preserve"> </w:t>
      </w:r>
      <w:r w:rsidRPr="00100D88">
        <w:rPr>
          <w:noProof/>
        </w:rPr>
        <w:t xml:space="preserve">sense </w:t>
      </w:r>
      <w:r>
        <w:rPr>
          <w:noProof/>
        </w:rPr>
        <w:t>of</w:t>
      </w:r>
      <w:r>
        <w:t xml:space="preserve"> being able to do w</w:t>
      </w:r>
      <w:r w:rsidR="00554812">
        <w:t>hat he wants. He has for a time. The reader glimpses hope as</w:t>
      </w:r>
      <w:r>
        <w:t xml:space="preserve"> Winston take</w:t>
      </w:r>
      <w:r w:rsidR="00554812">
        <w:t>s</w:t>
      </w:r>
      <w:r>
        <w:t xml:space="preserve"> ba</w:t>
      </w:r>
      <w:r w:rsidR="00554812">
        <w:t>ck control of himself and</w:t>
      </w:r>
      <w:r>
        <w:t xml:space="preserve"> the reader feel</w:t>
      </w:r>
      <w:r w:rsidR="00554812">
        <w:t>s</w:t>
      </w:r>
      <w:r>
        <w:t xml:space="preserve"> the freedom he feels. </w:t>
      </w:r>
      <w:r w:rsidR="00554812">
        <w:t xml:space="preserve">Any hope in this novel is short-lived. </w:t>
      </w:r>
    </w:p>
    <w:p w14:paraId="087A79D2" w14:textId="5A517608" w:rsidR="009051A4" w:rsidRDefault="009051A4" w:rsidP="009051A4">
      <w:r>
        <w:tab/>
        <w:t>This novel is a masterful piece of work and has a timelessness to it that many novels of a similar na</w:t>
      </w:r>
      <w:r w:rsidR="00C51413">
        <w:t>ture do not. As the years pass, i</w:t>
      </w:r>
      <w:r>
        <w:t xml:space="preserve">t seems to only get more relevant. The idea that we are being scrutinised and watched all the time is more and more prevalent. We are constantly </w:t>
      </w:r>
      <w:r>
        <w:lastRenderedPageBreak/>
        <w:t xml:space="preserve">conditioned into what to think by the media and politicians use tactics of fear and propaganda to keep their power. </w:t>
      </w:r>
      <w:r w:rsidRPr="00EA75EB">
        <w:rPr>
          <w:i/>
        </w:rPr>
        <w:t>Nineteen Eighty- Four</w:t>
      </w:r>
      <w:r>
        <w:t xml:space="preserve"> is more than just a novel, it is a warning. A warning that ma</w:t>
      </w:r>
      <w:r w:rsidR="00C51413">
        <w:t>ybe we are failing to listen to.</w:t>
      </w:r>
    </w:p>
    <w:p w14:paraId="1248F55D" w14:textId="77777777" w:rsidR="009051A4" w:rsidRDefault="009051A4" w:rsidP="009051A4"/>
    <w:p w14:paraId="23B750AB" w14:textId="574A5CAC" w:rsidR="009051A4" w:rsidRDefault="009051A4">
      <w:pPr>
        <w:rPr>
          <w:b/>
          <w:sz w:val="24"/>
          <w:u w:val="single"/>
        </w:rPr>
      </w:pPr>
      <w:r>
        <w:rPr>
          <w:b/>
          <w:sz w:val="24"/>
          <w:u w:val="single"/>
        </w:rPr>
        <w:t>Review 2</w:t>
      </w:r>
    </w:p>
    <w:p w14:paraId="6EB21E94" w14:textId="77777777" w:rsidR="009051A4" w:rsidRDefault="009051A4" w:rsidP="009051A4">
      <w:r w:rsidRPr="005B24FF">
        <w:rPr>
          <w:b/>
        </w:rPr>
        <w:t>The Sands of Mars</w:t>
      </w:r>
      <w:r>
        <w:rPr>
          <w:b/>
        </w:rPr>
        <w:t xml:space="preserve"> </w:t>
      </w:r>
      <w:r>
        <w:t>from the Space Trilogy</w:t>
      </w:r>
    </w:p>
    <w:p w14:paraId="424C04E8" w14:textId="70E55098" w:rsidR="009051A4" w:rsidRDefault="009051A4" w:rsidP="009051A4">
      <w:r>
        <w:t>Author: Arthur C Clarke</w:t>
      </w:r>
    </w:p>
    <w:p w14:paraId="2851D7DF" w14:textId="316EAA90" w:rsidR="005D75DD" w:rsidRDefault="005D75DD" w:rsidP="009051A4">
      <w:r>
        <w:t>Published: 2001</w:t>
      </w:r>
      <w:r w:rsidR="002A74F2">
        <w:t>, Gollancz</w:t>
      </w:r>
    </w:p>
    <w:p w14:paraId="79651CE8" w14:textId="77777777" w:rsidR="009051A4" w:rsidRDefault="009051A4" w:rsidP="009051A4">
      <w:r>
        <w:t>ISBN: 1-85798-780-2</w:t>
      </w:r>
    </w:p>
    <w:p w14:paraId="3712EE50" w14:textId="77777777" w:rsidR="009051A4" w:rsidRDefault="009051A4" w:rsidP="009051A4"/>
    <w:p w14:paraId="6C4D3A9E" w14:textId="77777777" w:rsidR="009051A4" w:rsidRDefault="009051A4" w:rsidP="009051A4">
      <w:r>
        <w:tab/>
        <w:t xml:space="preserve">The Space Trilogy is a 2001 anthology collection of three of Arthur C Clarke’s earlier works. They are all about space travel and are all written as a look into the future of space travel as Clarke would have seen it at the time. This review is </w:t>
      </w:r>
      <w:r>
        <w:rPr>
          <w:noProof/>
        </w:rPr>
        <w:t>only</w:t>
      </w:r>
      <w:r>
        <w:t xml:space="preserve"> of </w:t>
      </w:r>
      <w:r w:rsidRPr="007649A6">
        <w:rPr>
          <w:i/>
        </w:rPr>
        <w:t>The Sands of Mars</w:t>
      </w:r>
      <w:r>
        <w:t>.</w:t>
      </w:r>
    </w:p>
    <w:p w14:paraId="69CEAB25" w14:textId="36905771" w:rsidR="009051A4" w:rsidRDefault="009051A4" w:rsidP="009051A4">
      <w:r>
        <w:tab/>
      </w:r>
      <w:r w:rsidRPr="007649A6">
        <w:rPr>
          <w:i/>
        </w:rPr>
        <w:t>The Sands of Mars</w:t>
      </w:r>
      <w:r w:rsidR="00C51413">
        <w:rPr>
          <w:i/>
        </w:rPr>
        <w:t>,</w:t>
      </w:r>
      <w:r w:rsidRPr="007649A6">
        <w:rPr>
          <w:i/>
        </w:rPr>
        <w:t xml:space="preserve"> </w:t>
      </w:r>
      <w:r>
        <w:t>first published in 1951</w:t>
      </w:r>
      <w:r w:rsidR="00C51413">
        <w:t>,</w:t>
      </w:r>
      <w:r>
        <w:t xml:space="preserve"> follows a science fiction writer and journalist Martin Gibson as he travels to Mars as a passenger on the spaceship Ares</w:t>
      </w:r>
      <w:r w:rsidR="00C51413">
        <w:t>.</w:t>
      </w:r>
      <w:r>
        <w:t xml:space="preserve"> This is the maiden voyage of a commercial airliner to Mars and is being performed only by a skeleton crew and Gibson. The story is split into three parts, the first being Gibson’s arrival on Space Station One, a station in orbit of the Earth. The second is the three-month journey to Mars and the third is Gibson and the crew’s time on Mars.  The novel </w:t>
      </w:r>
      <w:r w:rsidR="00C51413">
        <w:t>begins with Gibson experiencing</w:t>
      </w:r>
      <w:r>
        <w:t xml:space="preserve"> leaving Earth’s atmosphere, zero gravity and seeing Earth from space for the first time. Considering that none of this had been done at the time it is impressive to see Clarke write about it with such astonishing accuracy.</w:t>
      </w:r>
    </w:p>
    <w:p w14:paraId="38888C13" w14:textId="23065C6C" w:rsidR="009051A4" w:rsidRDefault="009051A4" w:rsidP="009051A4">
      <w:pPr>
        <w:rPr>
          <w:noProof/>
        </w:rPr>
      </w:pPr>
      <w:r>
        <w:tab/>
        <w:t xml:space="preserve">The whole novel is littered with </w:t>
      </w:r>
      <w:r w:rsidRPr="002F59E0">
        <w:rPr>
          <w:noProof/>
        </w:rPr>
        <w:t>scientific</w:t>
      </w:r>
      <w:r>
        <w:t xml:space="preserve"> explanation and is, in one sense, almost propaganda to encourage the progress of space travel. This is something that in the 1950’s was considered by some to be very much an integrated part of the </w:t>
      </w:r>
      <w:r w:rsidRPr="002F59E0">
        <w:rPr>
          <w:noProof/>
        </w:rPr>
        <w:t>human</w:t>
      </w:r>
      <w:r>
        <w:t xml:space="preserve"> progression. Despite this Clarke takes plenty of time fleshing out his characters. Martin Gibson, the author </w:t>
      </w:r>
      <w:r w:rsidR="00432DD3">
        <w:rPr>
          <w:noProof/>
        </w:rPr>
        <w:t>of</w:t>
      </w:r>
      <w:r>
        <w:t xml:space="preserve"> the novel, is nervous about space travel and is uncomfortable around almost everyone he meets, due to being over analytical. The crew of the Ares are </w:t>
      </w:r>
      <w:r w:rsidRPr="002F59E0">
        <w:rPr>
          <w:noProof/>
        </w:rPr>
        <w:t>wary</w:t>
      </w:r>
      <w:r>
        <w:t xml:space="preserve"> of Gibson at first, as the science fiction that Gibson had written previously had soon been labelled as dated by the </w:t>
      </w:r>
      <w:r w:rsidRPr="00432DD3">
        <w:rPr>
          <w:noProof/>
        </w:rPr>
        <w:t>time</w:t>
      </w:r>
      <w:r w:rsidR="00432DD3" w:rsidRPr="00432DD3">
        <w:rPr>
          <w:noProof/>
        </w:rPr>
        <w:t xml:space="preserve"> </w:t>
      </w:r>
      <w:r w:rsidRPr="00432DD3">
        <w:rPr>
          <w:noProof/>
        </w:rPr>
        <w:t>space</w:t>
      </w:r>
      <w:r>
        <w:t xml:space="preserve"> travel was possible. </w:t>
      </w:r>
    </w:p>
    <w:p w14:paraId="7944E390" w14:textId="77777777" w:rsidR="00C51413" w:rsidRDefault="009051A4" w:rsidP="009051A4">
      <w:pPr>
        <w:ind w:firstLine="720"/>
      </w:pPr>
      <w:r>
        <w:t>There is one exchange in which Gibson is speaking to the captain of the Ares Norde</w:t>
      </w:r>
      <w:r w:rsidR="00C51413">
        <w:t>n. T</w:t>
      </w:r>
      <w:r>
        <w:t>he two share an exchange about Jules Verne and how science fiction date</w:t>
      </w:r>
      <w:r w:rsidR="00C51413">
        <w:t>s itself, the captain remarking:</w:t>
      </w:r>
    </w:p>
    <w:p w14:paraId="04F17FC3" w14:textId="3FBF0068" w:rsidR="00C51413" w:rsidRDefault="009051A4" w:rsidP="00C51413">
      <w:pPr>
        <w:ind w:left="720" w:firstLine="45"/>
      </w:pPr>
      <w:r>
        <w:t xml:space="preserve">‘What, </w:t>
      </w:r>
      <w:r>
        <w:rPr>
          <w:i/>
        </w:rPr>
        <w:t>From Earth to Moon</w:t>
      </w:r>
      <w:r>
        <w:t xml:space="preserve">, I’ve never read it. At least I tried once, but couldn’t be bothered. That’s the trouble with all these old stories. Nothing is deader than yesterday’s science- fiction- and Verne belongs to the day before yesterday’ (page 184). </w:t>
      </w:r>
    </w:p>
    <w:p w14:paraId="69728260" w14:textId="62DAF4E2" w:rsidR="009051A4" w:rsidRDefault="009051A4" w:rsidP="00C51413">
      <w:r>
        <w:t xml:space="preserve">This leads Gibson to defend his profession, alluding to the fact that many still read HG Well’s work. This exchange is Clarke poking fun at himself to an extent as he knows that the science in his books will not be wholly accurate. His description of </w:t>
      </w:r>
      <w:r>
        <w:rPr>
          <w:noProof/>
        </w:rPr>
        <w:t>M</w:t>
      </w:r>
      <w:r w:rsidRPr="002F59E0">
        <w:rPr>
          <w:noProof/>
        </w:rPr>
        <w:t>ars</w:t>
      </w:r>
      <w:r>
        <w:t xml:space="preserve">’s atmosphere later in the novel is well off the </w:t>
      </w:r>
      <w:r>
        <w:lastRenderedPageBreak/>
        <w:t xml:space="preserve">mark, with Clarke posing ideas about Mars having areas of vegetation for example. Having said that it is also his way of responding to a lot of his critics at the time, who would have argued that the subject of Science- Fiction was limited and that there was only so much originality to be squeezed out of it. Clarke is disagreeing for obvious reasons and this novel still holds up despite its dated ideas about certain aspects of space and planets. </w:t>
      </w:r>
    </w:p>
    <w:p w14:paraId="69009608" w14:textId="77777777" w:rsidR="009051A4" w:rsidRDefault="009051A4" w:rsidP="009051A4">
      <w:r>
        <w:tab/>
        <w:t xml:space="preserve">Apart from the account of space </w:t>
      </w:r>
      <w:r w:rsidRPr="002F59E0">
        <w:rPr>
          <w:noProof/>
        </w:rPr>
        <w:t>travel</w:t>
      </w:r>
      <w:r>
        <w:rPr>
          <w:noProof/>
        </w:rPr>
        <w:t>,</w:t>
      </w:r>
      <w:r>
        <w:t xml:space="preserve"> this novel does well to focus on its characters’ personal lives, specifically, the relationship between Martin Gibson and the youngest member of the Ares crew Jimmy Spencer. Spencer is tasked with informing Gibson about the scientific workings of the Ares. Through </w:t>
      </w:r>
      <w:r w:rsidRPr="002F59E0">
        <w:rPr>
          <w:noProof/>
        </w:rPr>
        <w:t>this</w:t>
      </w:r>
      <w:r>
        <w:rPr>
          <w:noProof/>
        </w:rPr>
        <w:t>,</w:t>
      </w:r>
      <w:r>
        <w:t xml:space="preserve"> the two get to know each other and develop a father/ son relationship. There are various other characters throughout that are fleshed through motives and personal goals. However, Clarke never makes this feel like a drama, but almost a slice of life story set in space. He takes the time to document the scientific discoveries of both the Ares crew and the Martian colonists. </w:t>
      </w:r>
    </w:p>
    <w:p w14:paraId="5688A618" w14:textId="49463842" w:rsidR="009051A4" w:rsidRDefault="009051A4" w:rsidP="009051A4">
      <w:pPr>
        <w:ind w:firstLine="720"/>
      </w:pPr>
      <w:r>
        <w:t xml:space="preserve">The final act of the novel takes place on Mars and although by modern standards, </w:t>
      </w:r>
      <w:r w:rsidR="00547FF0">
        <w:t xml:space="preserve">it </w:t>
      </w:r>
      <w:r>
        <w:t>is a lot less believable that the first half of the novel</w:t>
      </w:r>
      <w:r w:rsidR="00547FF0">
        <w:t>,</w:t>
      </w:r>
      <w:r>
        <w:t xml:space="preserve"> it is narratively the most interesting. Upon meeting the colonists and exploring the sealed biomes in which they live, Gibson meets the head of the c</w:t>
      </w:r>
      <w:r w:rsidR="00547FF0">
        <w:t>olony, Chief executive Hadfield. I</w:t>
      </w:r>
      <w:r>
        <w:t xml:space="preserve">t is clear that the relationship between Earth and the Martian colonists is a strained one, with Hadfield exclaiming; ‘You’ll often see articles pointing out that Mars will always be a drag on the home planet, because of the tremendous natural difficulties under which you’re labouring’. This is a theme throughout and there is even reference to Martian colonisation being a waste from one of the </w:t>
      </w:r>
      <w:r w:rsidRPr="002F59E0">
        <w:rPr>
          <w:noProof/>
        </w:rPr>
        <w:t>crew</w:t>
      </w:r>
      <w:r>
        <w:rPr>
          <w:noProof/>
        </w:rPr>
        <w:t>s</w:t>
      </w:r>
      <w:r>
        <w:t xml:space="preserve"> of the Ares. This brings the reader to the most interesting development plot-wise, in which it becomes obvious to Gibson that the colonists are hiding something from him in the biomes. </w:t>
      </w:r>
    </w:p>
    <w:p w14:paraId="5AD219CF" w14:textId="25E906E8" w:rsidR="009051A4" w:rsidRDefault="009051A4" w:rsidP="009051A4">
      <w:r>
        <w:tab/>
        <w:t xml:space="preserve">This novel is not without </w:t>
      </w:r>
      <w:r w:rsidRPr="002F59E0">
        <w:rPr>
          <w:noProof/>
        </w:rPr>
        <w:t>its</w:t>
      </w:r>
      <w:r>
        <w:t xml:space="preserve"> faults. The science does not hold up today. Yet the novel tries to hold it up with sharp certainty and there is a subplot about Jimmy falling in love with the Chief Executive’s daughter Irene that feels a little contrived and tacked on. But overall, it is a strong science fiction novel that at the time would have served almost as a type of propaganda for the benefits of space travel. And today it is an interesting look at differing views of the past and holds up as an enjoyable narrative tale in its own right. Brimming with optimism and hope for a progressive human future, the novel ends with the line ‘overhead the last hues of night drained from the sky, and all around the tall flowerless plants were unfolding to face the sun’ (page 344)</w:t>
      </w:r>
      <w:r w:rsidR="00547FF0">
        <w:t>.</w:t>
      </w:r>
    </w:p>
    <w:p w14:paraId="11CE0D02" w14:textId="11E7A2A4" w:rsidR="009051A4" w:rsidRDefault="009051A4" w:rsidP="009051A4">
      <w:pPr>
        <w:rPr>
          <w:b/>
          <w:sz w:val="24"/>
          <w:u w:val="single"/>
        </w:rPr>
      </w:pPr>
      <w:r>
        <w:rPr>
          <w:b/>
          <w:sz w:val="24"/>
          <w:u w:val="single"/>
        </w:rPr>
        <w:t>Review 3</w:t>
      </w:r>
    </w:p>
    <w:p w14:paraId="65E3BE62" w14:textId="1C4774E5" w:rsidR="009051A4" w:rsidRPr="009051A4" w:rsidRDefault="009051A4" w:rsidP="009051A4">
      <w:pPr>
        <w:rPr>
          <w:b/>
        </w:rPr>
      </w:pPr>
      <w:bookmarkStart w:id="1" w:name="_Hlk500244935"/>
      <w:r w:rsidRPr="009051A4">
        <w:rPr>
          <w:b/>
        </w:rPr>
        <w:t xml:space="preserve">A </w:t>
      </w:r>
      <w:r w:rsidR="00547FF0">
        <w:rPr>
          <w:b/>
        </w:rPr>
        <w:t>Man C</w:t>
      </w:r>
      <w:r w:rsidRPr="009051A4">
        <w:rPr>
          <w:b/>
        </w:rPr>
        <w:t>alled Ove</w:t>
      </w:r>
    </w:p>
    <w:p w14:paraId="6F79694F" w14:textId="492C4A4B" w:rsidR="009051A4" w:rsidRDefault="009051A4" w:rsidP="009051A4">
      <w:r>
        <w:t xml:space="preserve">Author: Fredrick Backman </w:t>
      </w:r>
      <w:r w:rsidR="00350773">
        <w:t>(Translated by Henning Koch)</w:t>
      </w:r>
    </w:p>
    <w:p w14:paraId="1FC9E055" w14:textId="0C75F672" w:rsidR="009051A4" w:rsidRDefault="009051A4" w:rsidP="009051A4">
      <w:r>
        <w:t>Published: 2015</w:t>
      </w:r>
      <w:r w:rsidR="00350773">
        <w:t>, Sceptre Publishing</w:t>
      </w:r>
    </w:p>
    <w:p w14:paraId="1EAFCE42" w14:textId="360B13C5" w:rsidR="009051A4" w:rsidRDefault="009051A4" w:rsidP="009051A4">
      <w:r>
        <w:t>ISBN:</w:t>
      </w:r>
      <w:r w:rsidR="005D75DD">
        <w:t xml:space="preserve"> 978-1-444-77581-5</w:t>
      </w:r>
    </w:p>
    <w:bookmarkEnd w:id="1"/>
    <w:p w14:paraId="7E572027" w14:textId="77777777" w:rsidR="009051A4" w:rsidRDefault="009051A4" w:rsidP="009051A4">
      <w:pPr>
        <w:rPr>
          <w:b/>
          <w:sz w:val="24"/>
          <w:u w:val="single"/>
        </w:rPr>
      </w:pPr>
    </w:p>
    <w:p w14:paraId="235094D4" w14:textId="551D60FE" w:rsidR="009051A4" w:rsidRDefault="009051A4" w:rsidP="009051A4">
      <w:r>
        <w:lastRenderedPageBreak/>
        <w:tab/>
        <w:t xml:space="preserve">A Man </w:t>
      </w:r>
      <w:r w:rsidR="00432DD3">
        <w:rPr>
          <w:noProof/>
        </w:rPr>
        <w:t>C</w:t>
      </w:r>
      <w:r w:rsidRPr="00432DD3">
        <w:rPr>
          <w:noProof/>
        </w:rPr>
        <w:t>alled</w:t>
      </w:r>
      <w:r>
        <w:t xml:space="preserve"> Ove is a 2015 novel written by Swedish Author Fredrick Backman. It follows Ove a Swedish pensioner who lives alone in a residential area. Ove is unple</w:t>
      </w:r>
      <w:r w:rsidR="00547FF0">
        <w:t>asant towards everyone he meets, b</w:t>
      </w:r>
      <w:r>
        <w:t xml:space="preserve">elieving that they are all lazy and a waste of space. He thinks that no one knows how to do anything correctly anymore. Ove is in his mind surrounded by idiots and cannot stand the company of others. It transpires early in the novel that Ove has recently lost his wife and his job. Because of this Ove spends a good chunk of the novel trying to kill himself. </w:t>
      </w:r>
      <w:r w:rsidR="00350773">
        <w:t>However,</w:t>
      </w:r>
      <w:r w:rsidR="00547FF0">
        <w:t xml:space="preserve"> he is</w:t>
      </w:r>
      <w:r>
        <w:t xml:space="preserve"> stopped every time he gets irritated by something. Most of the novel follows Ove as he starts to get involved with his neighbourhood again, after </w:t>
      </w:r>
      <w:r w:rsidR="00350773">
        <w:t>a</w:t>
      </w:r>
      <w:r>
        <w:t xml:space="preserve"> pregnant Iranian woman and her family move in. This family, especially the woman, </w:t>
      </w:r>
      <w:proofErr w:type="spellStart"/>
      <w:r>
        <w:t>Parvaneh</w:t>
      </w:r>
      <w:proofErr w:type="spellEnd"/>
      <w:r>
        <w:t xml:space="preserve"> are constantly annoying Ove by asking him favour</w:t>
      </w:r>
      <w:r w:rsidR="00547FF0">
        <w:t xml:space="preserve">s and borrowing things from him, </w:t>
      </w:r>
      <w:r>
        <w:t xml:space="preserve">even </w:t>
      </w:r>
      <w:r w:rsidRPr="00432DD3">
        <w:rPr>
          <w:noProof/>
        </w:rPr>
        <w:t>invit</w:t>
      </w:r>
      <w:r w:rsidR="00547FF0">
        <w:rPr>
          <w:noProof/>
        </w:rPr>
        <w:t>ing</w:t>
      </w:r>
      <w:r>
        <w:t xml:space="preserve"> themselves into his house.</w:t>
      </w:r>
    </w:p>
    <w:p w14:paraId="656A3D04" w14:textId="7A4EC2F4" w:rsidR="009051A4" w:rsidRDefault="009051A4" w:rsidP="009051A4">
      <w:r>
        <w:tab/>
        <w:t xml:space="preserve">This novel treads the line of tragic and comical in such a way that it is a funny, charming read. The character of Ove becomes more and more </w:t>
      </w:r>
      <w:r w:rsidRPr="00432DD3">
        <w:rPr>
          <w:noProof/>
        </w:rPr>
        <w:t>lik</w:t>
      </w:r>
      <w:r w:rsidR="00432DD3">
        <w:rPr>
          <w:noProof/>
        </w:rPr>
        <w:t>e</w:t>
      </w:r>
      <w:r w:rsidRPr="00432DD3">
        <w:rPr>
          <w:noProof/>
        </w:rPr>
        <w:t>able</w:t>
      </w:r>
      <w:r>
        <w:t xml:space="preserve"> throughout the novel despite never changing his grounding grumpine</w:t>
      </w:r>
      <w:r w:rsidR="00547FF0">
        <w:t>ss. The more you read the novel, t</w:t>
      </w:r>
      <w:r>
        <w:t xml:space="preserve">he more it transpires that Ove has a strong desire to help people and the novel takes plenty of time to delve into Ove’s past and produces a </w:t>
      </w:r>
      <w:r w:rsidRPr="00432DD3">
        <w:rPr>
          <w:noProof/>
        </w:rPr>
        <w:t>heartbreaking</w:t>
      </w:r>
      <w:r>
        <w:t xml:space="preserve"> </w:t>
      </w:r>
      <w:r w:rsidRPr="00432DD3">
        <w:rPr>
          <w:noProof/>
        </w:rPr>
        <w:t>backstory</w:t>
      </w:r>
      <w:r>
        <w:t xml:space="preserve"> that is interwoven throughout the narrative. As the novel continues, Ove begins to interact with more and more of his neighbours. These characters become more and more fleshed out, not only to Ove but the reader also. The novel has a way of making you see these characters as Ove does. For </w:t>
      </w:r>
      <w:r w:rsidR="00350773">
        <w:t>example,</w:t>
      </w:r>
      <w:r>
        <w:t xml:space="preserve"> one of Ove’s neighbours, Jimmy is first described as; ‘The young man stands there waving, setting his fat breasts in motion under his </w:t>
      </w:r>
      <w:r w:rsidRPr="00432DD3">
        <w:rPr>
          <w:noProof/>
        </w:rPr>
        <w:t>T</w:t>
      </w:r>
      <w:r w:rsidR="00432DD3">
        <w:rPr>
          <w:noProof/>
        </w:rPr>
        <w:t>-</w:t>
      </w:r>
      <w:r w:rsidRPr="00432DD3">
        <w:rPr>
          <w:noProof/>
        </w:rPr>
        <w:t>shirt</w:t>
      </w:r>
      <w:r>
        <w:t>. Ove often says this is the only man he knows who could attack a bowl of crisps from all directions at once’ (pg. 42). Though later in the novel, we find through more interactions this man to be friendly, co</w:t>
      </w:r>
      <w:r w:rsidR="00547FF0">
        <w:t>ncerned and</w:t>
      </w:r>
      <w:r>
        <w:t xml:space="preserve"> helpful towards Ove. </w:t>
      </w:r>
    </w:p>
    <w:p w14:paraId="3B80BEC5" w14:textId="77777777" w:rsidR="00547FF0" w:rsidRDefault="009051A4" w:rsidP="009051A4">
      <w:r>
        <w:tab/>
        <w:t>The novel does well to get the reader to relate to Ove. His ideas about people resonate with the cynical side within all of us, from an early description</w:t>
      </w:r>
      <w:r w:rsidR="00547FF0">
        <w:t>:</w:t>
      </w:r>
    </w:p>
    <w:p w14:paraId="49A59C13" w14:textId="3F76B0F4" w:rsidR="00547FF0" w:rsidRDefault="00547FF0" w:rsidP="00547FF0">
      <w:pPr>
        <w:ind w:left="720"/>
      </w:pPr>
      <w:r>
        <w:t>‘</w:t>
      </w:r>
      <w:r w:rsidR="009051A4">
        <w:t xml:space="preserve">Because nowadays people are all thirty-one and wear too-tight trousers and no longer drink normal coffee. And don’t want to take responsibility. A shed load of men with elaborate beards, changing jobs and changing wives and changing their car makes. Just like that. Whenever they feel like it’ (pg. 10). </w:t>
      </w:r>
    </w:p>
    <w:p w14:paraId="37B39E8A" w14:textId="38BAA3BE" w:rsidR="009051A4" w:rsidRDefault="009051A4" w:rsidP="009051A4">
      <w:r>
        <w:t xml:space="preserve">And he frequently states that people only care about their lunch break these days. We all think things like </w:t>
      </w:r>
      <w:r w:rsidR="00547FF0">
        <w:t>this from time to time, which makes</w:t>
      </w:r>
      <w:r>
        <w:t xml:space="preserve"> Ove relatable. And as it transpires throughout the novel, Ove is portrayed as a man of fierce loyalty. Loyal to his wife, loyal to his father’s ethics, loyal to his neighbourhood and loyal to his car make. Despite being cold and grumpy, Ove is shown to have a clear moral transparency, so strongly that it often makes him come acros</w:t>
      </w:r>
      <w:r w:rsidR="00547FF0">
        <w:t>s as angry or miserable. He yells</w:t>
      </w:r>
      <w:r>
        <w:t xml:space="preserve"> at people for parking in the residential area or leaving their bike outside the bike area. Ove does these things because he has a clear sense of the way things ‘should be done’.</w:t>
      </w:r>
    </w:p>
    <w:p w14:paraId="00D5F70B" w14:textId="2B5DC83B" w:rsidR="009051A4" w:rsidRDefault="009051A4" w:rsidP="009051A4">
      <w:r>
        <w:tab/>
        <w:t xml:space="preserve">On the </w:t>
      </w:r>
      <w:r w:rsidRPr="00432DD3">
        <w:rPr>
          <w:noProof/>
        </w:rPr>
        <w:t>whole</w:t>
      </w:r>
      <w:r w:rsidR="00432DD3">
        <w:rPr>
          <w:noProof/>
        </w:rPr>
        <w:t>,</w:t>
      </w:r>
      <w:r>
        <w:t xml:space="preserve"> the novel is a warm character study of those in life that may come across as mean or </w:t>
      </w:r>
      <w:r w:rsidRPr="00432DD3">
        <w:rPr>
          <w:noProof/>
        </w:rPr>
        <w:t>off</w:t>
      </w:r>
      <w:r w:rsidR="00432DD3">
        <w:rPr>
          <w:noProof/>
        </w:rPr>
        <w:t>-</w:t>
      </w:r>
      <w:r w:rsidRPr="00432DD3">
        <w:rPr>
          <w:noProof/>
        </w:rPr>
        <w:t>putting</w:t>
      </w:r>
      <w:r>
        <w:t xml:space="preserve">. It shows that people who we may at first judge to be horrible people can often be more </w:t>
      </w:r>
      <w:r w:rsidRPr="00432DD3">
        <w:rPr>
          <w:noProof/>
        </w:rPr>
        <w:t>lik</w:t>
      </w:r>
      <w:r w:rsidR="00432DD3">
        <w:rPr>
          <w:noProof/>
        </w:rPr>
        <w:t>e</w:t>
      </w:r>
      <w:r w:rsidRPr="00432DD3">
        <w:rPr>
          <w:noProof/>
        </w:rPr>
        <w:t>able</w:t>
      </w:r>
      <w:r>
        <w:t xml:space="preserve"> and relatable than we would give them credit for. It is also a way of showing that we can all be cynics or at least relate to a cynic. It is a charming and yet </w:t>
      </w:r>
      <w:r w:rsidRPr="00432DD3">
        <w:rPr>
          <w:noProof/>
        </w:rPr>
        <w:t>heartbreaking</w:t>
      </w:r>
      <w:r w:rsidR="00547FF0">
        <w:t xml:space="preserve"> novel that </w:t>
      </w:r>
      <w:r>
        <w:t>challenges the reader to reassess the way that they may see others.</w:t>
      </w:r>
    </w:p>
    <w:p w14:paraId="611024C5" w14:textId="435F7474" w:rsidR="00350773" w:rsidRDefault="00350773" w:rsidP="009051A4"/>
    <w:p w14:paraId="18D4C50F" w14:textId="38EAB443" w:rsidR="009051A4" w:rsidRPr="00350773" w:rsidRDefault="00350773" w:rsidP="009051A4">
      <w:pPr>
        <w:rPr>
          <w:b/>
          <w:sz w:val="28"/>
        </w:rPr>
      </w:pPr>
      <w:r>
        <w:rPr>
          <w:b/>
          <w:sz w:val="28"/>
        </w:rPr>
        <w:lastRenderedPageBreak/>
        <w:t>Total Word count: 3</w:t>
      </w:r>
      <w:r w:rsidR="002E58A1">
        <w:rPr>
          <w:b/>
          <w:sz w:val="28"/>
        </w:rPr>
        <w:t>627</w:t>
      </w:r>
    </w:p>
    <w:sectPr w:rsidR="009051A4" w:rsidRPr="00350773">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67738F" w14:textId="77777777" w:rsidR="006175E6" w:rsidRDefault="006175E6" w:rsidP="00627D00">
      <w:pPr>
        <w:spacing w:after="0" w:line="240" w:lineRule="auto"/>
      </w:pPr>
      <w:r>
        <w:separator/>
      </w:r>
    </w:p>
  </w:endnote>
  <w:endnote w:type="continuationSeparator" w:id="0">
    <w:p w14:paraId="6F2CC55E" w14:textId="77777777" w:rsidR="006175E6" w:rsidRDefault="006175E6" w:rsidP="00627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662522" w14:textId="77777777" w:rsidR="006175E6" w:rsidRDefault="006175E6" w:rsidP="00627D00">
      <w:pPr>
        <w:spacing w:after="0" w:line="240" w:lineRule="auto"/>
      </w:pPr>
      <w:r>
        <w:separator/>
      </w:r>
    </w:p>
  </w:footnote>
  <w:footnote w:type="continuationSeparator" w:id="0">
    <w:p w14:paraId="64092079" w14:textId="77777777" w:rsidR="006175E6" w:rsidRDefault="006175E6" w:rsidP="00627D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9E4C16" w14:textId="07F46235" w:rsidR="005D75DD" w:rsidRDefault="005D75DD">
    <w:pPr>
      <w:pStyle w:val="Header"/>
    </w:pPr>
    <w:r>
      <w:t xml:space="preserve">Creative Writing </w:t>
    </w:r>
    <w:r>
      <w:tab/>
      <w:t>Joseph Bramley</w:t>
    </w:r>
    <w:r>
      <w:tab/>
      <w:t>1500746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czNjM2NTSwsDQxsjRS0lEKTi0uzszPAykwqgUAlpGEviwAAAA="/>
  </w:docVars>
  <w:rsids>
    <w:rsidRoot w:val="00627D00"/>
    <w:rsid w:val="002A74F2"/>
    <w:rsid w:val="002E58A1"/>
    <w:rsid w:val="00350773"/>
    <w:rsid w:val="00432DD3"/>
    <w:rsid w:val="005313E9"/>
    <w:rsid w:val="00547FF0"/>
    <w:rsid w:val="00554812"/>
    <w:rsid w:val="005D75DD"/>
    <w:rsid w:val="006175E6"/>
    <w:rsid w:val="00627D00"/>
    <w:rsid w:val="00835D1A"/>
    <w:rsid w:val="009051A4"/>
    <w:rsid w:val="00A42CE8"/>
    <w:rsid w:val="00C51413"/>
    <w:rsid w:val="00DA79A9"/>
    <w:rsid w:val="00E107BB"/>
    <w:rsid w:val="00E63947"/>
    <w:rsid w:val="00E712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A4052"/>
  <w15:chartTrackingRefBased/>
  <w15:docId w15:val="{E6E1D411-85D7-4D43-A6B3-380B5E652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7D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7D00"/>
  </w:style>
  <w:style w:type="paragraph" w:styleId="Footer">
    <w:name w:val="footer"/>
    <w:basedOn w:val="Normal"/>
    <w:link w:val="FooterChar"/>
    <w:uiPriority w:val="99"/>
    <w:unhideWhenUsed/>
    <w:rsid w:val="00627D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7D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3082</Words>
  <Characters>17569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Bramley</dc:creator>
  <cp:keywords/>
  <dc:description/>
  <cp:lastModifiedBy>Joe Bramley</cp:lastModifiedBy>
  <cp:revision>2</cp:revision>
  <dcterms:created xsi:type="dcterms:W3CDTF">2017-12-14T18:54:00Z</dcterms:created>
  <dcterms:modified xsi:type="dcterms:W3CDTF">2017-12-14T18:54:00Z</dcterms:modified>
</cp:coreProperties>
</file>