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2627B3" w14:textId="4923BB2A" w:rsidR="00D85FAB" w:rsidRPr="00AF48C5" w:rsidRDefault="00D85FAB"/>
    <w:p w14:paraId="7AD02793" w14:textId="1E8B3322" w:rsidR="00AF48C5" w:rsidRPr="00AF48C5" w:rsidRDefault="00AF48C5"/>
    <w:p w14:paraId="5D355539" w14:textId="77777777" w:rsidR="00AF48C5" w:rsidRPr="00AF48C5" w:rsidRDefault="00AF48C5"/>
    <w:p w14:paraId="20CDD52C" w14:textId="77777777" w:rsidR="007331EB" w:rsidRPr="00AF48C5" w:rsidRDefault="007331EB"/>
    <w:p w14:paraId="1377B5FB" w14:textId="77777777" w:rsidR="007331EB" w:rsidRPr="00AF48C5" w:rsidRDefault="007331EB"/>
    <w:p w14:paraId="728D0C1D" w14:textId="77777777" w:rsidR="00A56DDE" w:rsidRPr="00AF48C5" w:rsidRDefault="00A56DDE"/>
    <w:p w14:paraId="28169BA3" w14:textId="77777777" w:rsidR="007331EB" w:rsidRPr="00AF48C5" w:rsidRDefault="007331EB"/>
    <w:p w14:paraId="065D93A9" w14:textId="77777777" w:rsidR="007331EB" w:rsidRPr="00AF48C5" w:rsidRDefault="007E1943" w:rsidP="007E1943">
      <w:pPr>
        <w:jc w:val="center"/>
        <w:rPr>
          <w:b/>
          <w:sz w:val="44"/>
          <w:szCs w:val="44"/>
        </w:rPr>
      </w:pPr>
      <w:r w:rsidRPr="00AF48C5">
        <w:rPr>
          <w:b/>
          <w:sz w:val="44"/>
          <w:szCs w:val="44"/>
        </w:rPr>
        <w:t xml:space="preserve">Community </w:t>
      </w:r>
      <w:r w:rsidR="00A56DDE" w:rsidRPr="00AF48C5">
        <w:rPr>
          <w:b/>
          <w:sz w:val="44"/>
          <w:szCs w:val="44"/>
        </w:rPr>
        <w:t>E</w:t>
      </w:r>
      <w:r w:rsidRPr="00AF48C5">
        <w:rPr>
          <w:b/>
          <w:sz w:val="44"/>
          <w:szCs w:val="44"/>
        </w:rPr>
        <w:t>ngagement</w:t>
      </w:r>
    </w:p>
    <w:p w14:paraId="4EF66CE5" w14:textId="77777777" w:rsidR="00A56DDE" w:rsidRPr="00AF48C5" w:rsidRDefault="00A56DDE" w:rsidP="007E1943">
      <w:pPr>
        <w:jc w:val="center"/>
        <w:rPr>
          <w:b/>
          <w:sz w:val="40"/>
          <w:szCs w:val="44"/>
        </w:rPr>
      </w:pPr>
      <w:r w:rsidRPr="00AF48C5">
        <w:rPr>
          <w:b/>
          <w:sz w:val="40"/>
          <w:szCs w:val="44"/>
        </w:rPr>
        <w:t>Assignment 2</w:t>
      </w:r>
    </w:p>
    <w:p w14:paraId="5EBC775D" w14:textId="77777777" w:rsidR="007331EB" w:rsidRPr="00AF48C5" w:rsidRDefault="007331EB" w:rsidP="007E1943">
      <w:pPr>
        <w:jc w:val="center"/>
        <w:rPr>
          <w:b/>
          <w:sz w:val="44"/>
          <w:szCs w:val="44"/>
        </w:rPr>
      </w:pPr>
    </w:p>
    <w:p w14:paraId="7F3C1362" w14:textId="77777777" w:rsidR="007331EB" w:rsidRPr="00AF48C5" w:rsidRDefault="007331EB" w:rsidP="007E1943">
      <w:pPr>
        <w:jc w:val="center"/>
      </w:pPr>
    </w:p>
    <w:p w14:paraId="3EC08652" w14:textId="77777777" w:rsidR="007331EB" w:rsidRPr="00AF48C5" w:rsidRDefault="007331EB"/>
    <w:p w14:paraId="7AEDCB08" w14:textId="77777777" w:rsidR="007E1943" w:rsidRPr="00AF48C5" w:rsidRDefault="007E1943"/>
    <w:p w14:paraId="0F92EA8B" w14:textId="77777777" w:rsidR="007331EB" w:rsidRPr="00AF48C5" w:rsidRDefault="007331EB"/>
    <w:p w14:paraId="123C9B0F" w14:textId="77777777" w:rsidR="007331EB" w:rsidRPr="00AF48C5" w:rsidRDefault="007331EB"/>
    <w:p w14:paraId="3A1549A5" w14:textId="77777777" w:rsidR="007331EB" w:rsidRPr="00AF48C5" w:rsidRDefault="007331EB"/>
    <w:p w14:paraId="5DB70573" w14:textId="77777777" w:rsidR="007331EB" w:rsidRPr="00AF48C5" w:rsidRDefault="007331EB"/>
    <w:p w14:paraId="5158E3B2" w14:textId="77777777" w:rsidR="007331EB" w:rsidRPr="00AF48C5" w:rsidRDefault="007331EB"/>
    <w:p w14:paraId="5A23F21D" w14:textId="77777777" w:rsidR="007331EB" w:rsidRPr="00AF48C5" w:rsidRDefault="007331EB"/>
    <w:p w14:paraId="300C2332" w14:textId="77777777" w:rsidR="007331EB" w:rsidRPr="00AF48C5" w:rsidRDefault="007331EB"/>
    <w:p w14:paraId="5CAEF4C7" w14:textId="77777777" w:rsidR="007331EB" w:rsidRPr="00AF48C5" w:rsidRDefault="007331EB"/>
    <w:sdt>
      <w:sdtPr>
        <w:rPr>
          <w:rFonts w:ascii="Times New Roman" w:eastAsiaTheme="minorHAnsi" w:hAnsi="Times New Roman" w:cstheme="minorBidi"/>
          <w:color w:val="auto"/>
          <w:sz w:val="24"/>
          <w:szCs w:val="22"/>
          <w:lang w:val="en-GB"/>
        </w:rPr>
        <w:id w:val="194513337"/>
        <w:docPartObj>
          <w:docPartGallery w:val="Table of Contents"/>
          <w:docPartUnique/>
        </w:docPartObj>
      </w:sdtPr>
      <w:sdtEndPr>
        <w:rPr>
          <w:b/>
          <w:bCs/>
        </w:rPr>
      </w:sdtEndPr>
      <w:sdtContent>
        <w:p w14:paraId="50CEA7A7" w14:textId="77777777" w:rsidR="003040A7" w:rsidRPr="00AF48C5" w:rsidRDefault="003040A7">
          <w:pPr>
            <w:pStyle w:val="TOCHeading"/>
            <w:rPr>
              <w:lang w:val="en-GB"/>
            </w:rPr>
          </w:pPr>
          <w:r w:rsidRPr="00AF48C5">
            <w:rPr>
              <w:lang w:val="en-GB"/>
            </w:rPr>
            <w:t>Contents</w:t>
          </w:r>
        </w:p>
        <w:bookmarkStart w:id="0" w:name="_GoBack"/>
        <w:bookmarkEnd w:id="0"/>
        <w:p w14:paraId="22D1FA21" w14:textId="41D91AA8" w:rsidR="008248BD" w:rsidRDefault="003040A7">
          <w:pPr>
            <w:pStyle w:val="TOC1"/>
            <w:tabs>
              <w:tab w:val="right" w:leader="dot" w:pos="9350"/>
            </w:tabs>
            <w:rPr>
              <w:rFonts w:asciiTheme="minorHAnsi" w:eastAsiaTheme="minorEastAsia" w:hAnsiTheme="minorHAnsi"/>
              <w:noProof/>
              <w:sz w:val="22"/>
              <w:lang w:val="en-US"/>
            </w:rPr>
          </w:pPr>
          <w:r w:rsidRPr="00AF48C5">
            <w:fldChar w:fldCharType="begin"/>
          </w:r>
          <w:r w:rsidRPr="00AF48C5">
            <w:instrText xml:space="preserve"> TOC \o "1-3" \h \z \u </w:instrText>
          </w:r>
          <w:r w:rsidRPr="00AF48C5">
            <w:fldChar w:fldCharType="separate"/>
          </w:r>
          <w:hyperlink w:anchor="_Toc6492059" w:history="1">
            <w:r w:rsidR="008248BD" w:rsidRPr="00EF2AC1">
              <w:rPr>
                <w:rStyle w:val="Hyperlink"/>
                <w:noProof/>
              </w:rPr>
              <w:t>Introduction</w:t>
            </w:r>
            <w:r w:rsidR="008248BD">
              <w:rPr>
                <w:noProof/>
                <w:webHidden/>
              </w:rPr>
              <w:tab/>
            </w:r>
            <w:r w:rsidR="008248BD">
              <w:rPr>
                <w:noProof/>
                <w:webHidden/>
              </w:rPr>
              <w:fldChar w:fldCharType="begin"/>
            </w:r>
            <w:r w:rsidR="008248BD">
              <w:rPr>
                <w:noProof/>
                <w:webHidden/>
              </w:rPr>
              <w:instrText xml:space="preserve"> PAGEREF _Toc6492059 \h </w:instrText>
            </w:r>
            <w:r w:rsidR="008248BD">
              <w:rPr>
                <w:noProof/>
                <w:webHidden/>
              </w:rPr>
            </w:r>
            <w:r w:rsidR="008248BD">
              <w:rPr>
                <w:noProof/>
                <w:webHidden/>
              </w:rPr>
              <w:fldChar w:fldCharType="separate"/>
            </w:r>
            <w:r w:rsidR="008248BD">
              <w:rPr>
                <w:noProof/>
                <w:webHidden/>
              </w:rPr>
              <w:t>3</w:t>
            </w:r>
            <w:r w:rsidR="008248BD">
              <w:rPr>
                <w:noProof/>
                <w:webHidden/>
              </w:rPr>
              <w:fldChar w:fldCharType="end"/>
            </w:r>
          </w:hyperlink>
        </w:p>
        <w:p w14:paraId="6C7586AD" w14:textId="1A7EB941" w:rsidR="008248BD" w:rsidRDefault="008248BD">
          <w:pPr>
            <w:pStyle w:val="TOC1"/>
            <w:tabs>
              <w:tab w:val="right" w:leader="dot" w:pos="9350"/>
            </w:tabs>
            <w:rPr>
              <w:rFonts w:asciiTheme="minorHAnsi" w:eastAsiaTheme="minorEastAsia" w:hAnsiTheme="minorHAnsi"/>
              <w:noProof/>
              <w:sz w:val="22"/>
              <w:lang w:val="en-US"/>
            </w:rPr>
          </w:pPr>
          <w:hyperlink w:anchor="_Toc6492060" w:history="1">
            <w:r w:rsidRPr="00EF2AC1">
              <w:rPr>
                <w:rStyle w:val="Hyperlink"/>
                <w:noProof/>
              </w:rPr>
              <w:t>An explanation and discussion of the concepts of reflective practices</w:t>
            </w:r>
            <w:r>
              <w:rPr>
                <w:noProof/>
                <w:webHidden/>
              </w:rPr>
              <w:tab/>
            </w:r>
            <w:r>
              <w:rPr>
                <w:noProof/>
                <w:webHidden/>
              </w:rPr>
              <w:fldChar w:fldCharType="begin"/>
            </w:r>
            <w:r>
              <w:rPr>
                <w:noProof/>
                <w:webHidden/>
              </w:rPr>
              <w:instrText xml:space="preserve"> PAGEREF _Toc6492060 \h </w:instrText>
            </w:r>
            <w:r>
              <w:rPr>
                <w:noProof/>
                <w:webHidden/>
              </w:rPr>
            </w:r>
            <w:r>
              <w:rPr>
                <w:noProof/>
                <w:webHidden/>
              </w:rPr>
              <w:fldChar w:fldCharType="separate"/>
            </w:r>
            <w:r>
              <w:rPr>
                <w:noProof/>
                <w:webHidden/>
              </w:rPr>
              <w:t>4</w:t>
            </w:r>
            <w:r>
              <w:rPr>
                <w:noProof/>
                <w:webHidden/>
              </w:rPr>
              <w:fldChar w:fldCharType="end"/>
            </w:r>
          </w:hyperlink>
        </w:p>
        <w:p w14:paraId="73BC7EA6" w14:textId="53D3F0A1" w:rsidR="008248BD" w:rsidRDefault="008248BD">
          <w:pPr>
            <w:pStyle w:val="TOC1"/>
            <w:tabs>
              <w:tab w:val="right" w:leader="dot" w:pos="9350"/>
            </w:tabs>
            <w:rPr>
              <w:rFonts w:asciiTheme="minorHAnsi" w:eastAsiaTheme="minorEastAsia" w:hAnsiTheme="minorHAnsi"/>
              <w:noProof/>
              <w:sz w:val="22"/>
              <w:lang w:val="en-US"/>
            </w:rPr>
          </w:pPr>
          <w:hyperlink w:anchor="_Toc6492061" w:history="1">
            <w:r w:rsidRPr="00EF2AC1">
              <w:rPr>
                <w:rStyle w:val="Hyperlink"/>
                <w:noProof/>
              </w:rPr>
              <w:t>Explanation of role play</w:t>
            </w:r>
            <w:r>
              <w:rPr>
                <w:noProof/>
                <w:webHidden/>
              </w:rPr>
              <w:tab/>
            </w:r>
            <w:r>
              <w:rPr>
                <w:noProof/>
                <w:webHidden/>
              </w:rPr>
              <w:fldChar w:fldCharType="begin"/>
            </w:r>
            <w:r>
              <w:rPr>
                <w:noProof/>
                <w:webHidden/>
              </w:rPr>
              <w:instrText xml:space="preserve"> PAGEREF _Toc6492061 \h </w:instrText>
            </w:r>
            <w:r>
              <w:rPr>
                <w:noProof/>
                <w:webHidden/>
              </w:rPr>
            </w:r>
            <w:r>
              <w:rPr>
                <w:noProof/>
                <w:webHidden/>
              </w:rPr>
              <w:fldChar w:fldCharType="separate"/>
            </w:r>
            <w:r>
              <w:rPr>
                <w:noProof/>
                <w:webHidden/>
              </w:rPr>
              <w:t>5</w:t>
            </w:r>
            <w:r>
              <w:rPr>
                <w:noProof/>
                <w:webHidden/>
              </w:rPr>
              <w:fldChar w:fldCharType="end"/>
            </w:r>
          </w:hyperlink>
        </w:p>
        <w:p w14:paraId="2153A469" w14:textId="496D8C5D" w:rsidR="008248BD" w:rsidRDefault="008248BD">
          <w:pPr>
            <w:pStyle w:val="TOC1"/>
            <w:tabs>
              <w:tab w:val="right" w:leader="dot" w:pos="9350"/>
            </w:tabs>
            <w:rPr>
              <w:rFonts w:asciiTheme="minorHAnsi" w:eastAsiaTheme="minorEastAsia" w:hAnsiTheme="minorHAnsi"/>
              <w:noProof/>
              <w:sz w:val="22"/>
              <w:lang w:val="en-US"/>
            </w:rPr>
          </w:pPr>
          <w:hyperlink w:anchor="_Toc6492062" w:history="1">
            <w:r w:rsidRPr="00EF2AC1">
              <w:rPr>
                <w:rStyle w:val="Hyperlink"/>
                <w:noProof/>
              </w:rPr>
              <w:t>Reflective statement, taking into account the feedback I have received setting out.</w:t>
            </w:r>
            <w:r>
              <w:rPr>
                <w:noProof/>
                <w:webHidden/>
              </w:rPr>
              <w:tab/>
            </w:r>
            <w:r>
              <w:rPr>
                <w:noProof/>
                <w:webHidden/>
              </w:rPr>
              <w:fldChar w:fldCharType="begin"/>
            </w:r>
            <w:r>
              <w:rPr>
                <w:noProof/>
                <w:webHidden/>
              </w:rPr>
              <w:instrText xml:space="preserve"> PAGEREF _Toc6492062 \h </w:instrText>
            </w:r>
            <w:r>
              <w:rPr>
                <w:noProof/>
                <w:webHidden/>
              </w:rPr>
            </w:r>
            <w:r>
              <w:rPr>
                <w:noProof/>
                <w:webHidden/>
              </w:rPr>
              <w:fldChar w:fldCharType="separate"/>
            </w:r>
            <w:r>
              <w:rPr>
                <w:noProof/>
                <w:webHidden/>
              </w:rPr>
              <w:t>6</w:t>
            </w:r>
            <w:r>
              <w:rPr>
                <w:noProof/>
                <w:webHidden/>
              </w:rPr>
              <w:fldChar w:fldCharType="end"/>
            </w:r>
          </w:hyperlink>
        </w:p>
        <w:p w14:paraId="20D71E99" w14:textId="7BFEB2FC" w:rsidR="008248BD" w:rsidRDefault="008248BD">
          <w:pPr>
            <w:pStyle w:val="TOC1"/>
            <w:tabs>
              <w:tab w:val="right" w:leader="dot" w:pos="9350"/>
            </w:tabs>
            <w:rPr>
              <w:rFonts w:asciiTheme="minorHAnsi" w:eastAsiaTheme="minorEastAsia" w:hAnsiTheme="minorHAnsi"/>
              <w:noProof/>
              <w:sz w:val="22"/>
              <w:lang w:val="en-US"/>
            </w:rPr>
          </w:pPr>
          <w:hyperlink w:anchor="_Toc6492063" w:history="1">
            <w:r w:rsidRPr="00EF2AC1">
              <w:rPr>
                <w:rStyle w:val="Hyperlink"/>
                <w:noProof/>
              </w:rPr>
              <w:t>Conclusion</w:t>
            </w:r>
            <w:r>
              <w:rPr>
                <w:noProof/>
                <w:webHidden/>
              </w:rPr>
              <w:tab/>
            </w:r>
            <w:r>
              <w:rPr>
                <w:noProof/>
                <w:webHidden/>
              </w:rPr>
              <w:fldChar w:fldCharType="begin"/>
            </w:r>
            <w:r>
              <w:rPr>
                <w:noProof/>
                <w:webHidden/>
              </w:rPr>
              <w:instrText xml:space="preserve"> PAGEREF _Toc6492063 \h </w:instrText>
            </w:r>
            <w:r>
              <w:rPr>
                <w:noProof/>
                <w:webHidden/>
              </w:rPr>
            </w:r>
            <w:r>
              <w:rPr>
                <w:noProof/>
                <w:webHidden/>
              </w:rPr>
              <w:fldChar w:fldCharType="separate"/>
            </w:r>
            <w:r>
              <w:rPr>
                <w:noProof/>
                <w:webHidden/>
              </w:rPr>
              <w:t>8</w:t>
            </w:r>
            <w:r>
              <w:rPr>
                <w:noProof/>
                <w:webHidden/>
              </w:rPr>
              <w:fldChar w:fldCharType="end"/>
            </w:r>
          </w:hyperlink>
        </w:p>
        <w:p w14:paraId="77BD8DE0" w14:textId="421A8511" w:rsidR="008248BD" w:rsidRDefault="008248BD">
          <w:pPr>
            <w:pStyle w:val="TOC1"/>
            <w:tabs>
              <w:tab w:val="right" w:leader="dot" w:pos="9350"/>
            </w:tabs>
            <w:rPr>
              <w:rFonts w:asciiTheme="minorHAnsi" w:eastAsiaTheme="minorEastAsia" w:hAnsiTheme="minorHAnsi"/>
              <w:noProof/>
              <w:sz w:val="22"/>
              <w:lang w:val="en-US"/>
            </w:rPr>
          </w:pPr>
          <w:hyperlink w:anchor="_Toc6492064" w:history="1">
            <w:r w:rsidRPr="00EF2AC1">
              <w:rPr>
                <w:rStyle w:val="Hyperlink"/>
                <w:noProof/>
              </w:rPr>
              <w:t>Reference</w:t>
            </w:r>
            <w:r>
              <w:rPr>
                <w:noProof/>
                <w:webHidden/>
              </w:rPr>
              <w:tab/>
            </w:r>
            <w:r>
              <w:rPr>
                <w:noProof/>
                <w:webHidden/>
              </w:rPr>
              <w:fldChar w:fldCharType="begin"/>
            </w:r>
            <w:r>
              <w:rPr>
                <w:noProof/>
                <w:webHidden/>
              </w:rPr>
              <w:instrText xml:space="preserve"> PAGEREF _Toc6492064 \h </w:instrText>
            </w:r>
            <w:r>
              <w:rPr>
                <w:noProof/>
                <w:webHidden/>
              </w:rPr>
            </w:r>
            <w:r>
              <w:rPr>
                <w:noProof/>
                <w:webHidden/>
              </w:rPr>
              <w:fldChar w:fldCharType="separate"/>
            </w:r>
            <w:r>
              <w:rPr>
                <w:noProof/>
                <w:webHidden/>
              </w:rPr>
              <w:t>9</w:t>
            </w:r>
            <w:r>
              <w:rPr>
                <w:noProof/>
                <w:webHidden/>
              </w:rPr>
              <w:fldChar w:fldCharType="end"/>
            </w:r>
          </w:hyperlink>
        </w:p>
        <w:p w14:paraId="051C2832" w14:textId="02CD8E1F" w:rsidR="003040A7" w:rsidRPr="00AF48C5" w:rsidRDefault="003040A7">
          <w:r w:rsidRPr="00AF48C5">
            <w:rPr>
              <w:b/>
              <w:bCs/>
            </w:rPr>
            <w:fldChar w:fldCharType="end"/>
          </w:r>
        </w:p>
      </w:sdtContent>
    </w:sdt>
    <w:p w14:paraId="243EB79E" w14:textId="77777777" w:rsidR="007331EB" w:rsidRPr="00AF48C5" w:rsidRDefault="007331EB"/>
    <w:p w14:paraId="1516FDBF" w14:textId="77777777" w:rsidR="007331EB" w:rsidRPr="00AF48C5" w:rsidRDefault="007331EB"/>
    <w:p w14:paraId="2E113798" w14:textId="77777777" w:rsidR="007331EB" w:rsidRPr="00AF48C5" w:rsidRDefault="007331EB"/>
    <w:p w14:paraId="658E8654" w14:textId="77777777" w:rsidR="007331EB" w:rsidRPr="00AF48C5" w:rsidRDefault="007331EB"/>
    <w:p w14:paraId="27C422A1" w14:textId="77777777" w:rsidR="007331EB" w:rsidRPr="00AF48C5" w:rsidRDefault="007331EB"/>
    <w:p w14:paraId="2A71335C" w14:textId="77777777" w:rsidR="007331EB" w:rsidRPr="00AF48C5" w:rsidRDefault="007331EB"/>
    <w:p w14:paraId="2618D956" w14:textId="77777777" w:rsidR="003A7A6B" w:rsidRPr="00AF48C5" w:rsidRDefault="003A7A6B">
      <w:pPr>
        <w:spacing w:line="259" w:lineRule="auto"/>
        <w:jc w:val="left"/>
        <w:rPr>
          <w:rFonts w:eastAsiaTheme="majorEastAsia" w:cstheme="majorBidi"/>
          <w:b/>
          <w:color w:val="000000" w:themeColor="text1"/>
          <w:sz w:val="28"/>
          <w:szCs w:val="32"/>
        </w:rPr>
      </w:pPr>
      <w:r w:rsidRPr="00AF48C5">
        <w:br w:type="page"/>
      </w:r>
    </w:p>
    <w:p w14:paraId="53CC2517" w14:textId="5CA7A2AE" w:rsidR="007331EB" w:rsidRPr="00AF48C5" w:rsidRDefault="007331EB" w:rsidP="000D4328">
      <w:pPr>
        <w:pStyle w:val="Heading1"/>
      </w:pPr>
      <w:bookmarkStart w:id="1" w:name="_Toc6492059"/>
      <w:r w:rsidRPr="00AF48C5">
        <w:lastRenderedPageBreak/>
        <w:t>Introduction</w:t>
      </w:r>
      <w:bookmarkEnd w:id="1"/>
      <w:r w:rsidRPr="00AF48C5">
        <w:t xml:space="preserve"> </w:t>
      </w:r>
    </w:p>
    <w:p w14:paraId="59B7C6EF" w14:textId="77777777" w:rsidR="00682DED" w:rsidRPr="00AF48C5" w:rsidRDefault="00682DED">
      <w:r w:rsidRPr="00AF48C5">
        <w:t>The management of the customers is the most difficult matters of the employees of the organ</w:t>
      </w:r>
      <w:r w:rsidR="00A56DDE" w:rsidRPr="00AF48C5">
        <w:t>is</w:t>
      </w:r>
      <w:r w:rsidRPr="00AF48C5">
        <w:t>ation and the company follow some techniques to maintain the relationships with the customers. Customer relationship management is an important task of the marketing function of the organ</w:t>
      </w:r>
      <w:r w:rsidR="00A56DDE" w:rsidRPr="00AF48C5">
        <w:t>is</w:t>
      </w:r>
      <w:r w:rsidRPr="00AF48C5">
        <w:t>ation to remain the relationships with the customers by fulfilling the demands of the customers. The customer’s relationship management is important task of the managers to build up the relationship and managing the difficult customers. Customers’ relationship management of the organ</w:t>
      </w:r>
      <w:r w:rsidR="00A56DDE" w:rsidRPr="00AF48C5">
        <w:t>is</w:t>
      </w:r>
      <w:r w:rsidRPr="00AF48C5">
        <w:t>ation provides the information of the customers about the services and the products of the company and the features and qualities of the products and services.</w:t>
      </w:r>
      <w:r w:rsidR="003020A4" w:rsidRPr="00AF48C5">
        <w:t xml:space="preserve"> The employee can negotiate with the managers and the others higher authority to maintain the development of the company and change the working hours. </w:t>
      </w:r>
      <w:r w:rsidR="00BA38DA" w:rsidRPr="00AF48C5">
        <w:t>As a manager of the Tesco PLC, I need to perform some specific task to negotiate with the</w:t>
      </w:r>
      <w:r w:rsidR="00F1414E" w:rsidRPr="00AF48C5">
        <w:t xml:space="preserve"> customers for building the relationships with customers and </w:t>
      </w:r>
      <w:r w:rsidR="00F20481" w:rsidRPr="00AF48C5">
        <w:t>making good behaviours when he/she make complaints</w:t>
      </w:r>
      <w:r w:rsidR="00BA38DA" w:rsidRPr="00AF48C5">
        <w:t xml:space="preserve">. </w:t>
      </w:r>
    </w:p>
    <w:p w14:paraId="7A57A805" w14:textId="77777777" w:rsidR="007331EB" w:rsidRPr="00AF48C5" w:rsidRDefault="007331EB"/>
    <w:p w14:paraId="0FD5C8EC" w14:textId="77777777" w:rsidR="007331EB" w:rsidRPr="00AF48C5" w:rsidRDefault="007331EB"/>
    <w:p w14:paraId="1789B804" w14:textId="77777777" w:rsidR="007331EB" w:rsidRPr="00AF48C5" w:rsidRDefault="007331EB"/>
    <w:p w14:paraId="1965205C" w14:textId="77777777" w:rsidR="007331EB" w:rsidRPr="00AF48C5" w:rsidRDefault="007331EB"/>
    <w:p w14:paraId="57973805" w14:textId="77777777" w:rsidR="007331EB" w:rsidRPr="00AF48C5" w:rsidRDefault="007331EB"/>
    <w:p w14:paraId="5F4D0669" w14:textId="77777777" w:rsidR="007331EB" w:rsidRPr="00AF48C5" w:rsidRDefault="007331EB"/>
    <w:p w14:paraId="28FBC7E2" w14:textId="77777777" w:rsidR="007331EB" w:rsidRPr="00AF48C5" w:rsidRDefault="007331EB"/>
    <w:p w14:paraId="5E2FE57E" w14:textId="77777777" w:rsidR="003040A7" w:rsidRPr="00AF48C5" w:rsidRDefault="003040A7"/>
    <w:p w14:paraId="6E83FC0C" w14:textId="77777777" w:rsidR="003040A7" w:rsidRPr="00AF48C5" w:rsidRDefault="003040A7"/>
    <w:p w14:paraId="58693A11" w14:textId="77777777" w:rsidR="003040A7" w:rsidRPr="00AF48C5" w:rsidRDefault="003040A7"/>
    <w:p w14:paraId="57E5729E" w14:textId="77777777" w:rsidR="003040A7" w:rsidRPr="00AF48C5" w:rsidRDefault="003040A7"/>
    <w:p w14:paraId="5975765C" w14:textId="77777777" w:rsidR="00721189" w:rsidRPr="00AF48C5" w:rsidRDefault="00721189" w:rsidP="004709D2"/>
    <w:p w14:paraId="0A4A88D5" w14:textId="77777777" w:rsidR="00721189" w:rsidRPr="00AF48C5" w:rsidRDefault="00721189" w:rsidP="004709D2"/>
    <w:p w14:paraId="7D8DF077" w14:textId="0D07C4FE" w:rsidR="00272ABB" w:rsidRPr="00AF48C5" w:rsidRDefault="00272ABB" w:rsidP="00306225">
      <w:pPr>
        <w:pStyle w:val="Heading1"/>
      </w:pPr>
      <w:bookmarkStart w:id="2" w:name="_Toc6492060"/>
      <w:r w:rsidRPr="00AF48C5">
        <w:lastRenderedPageBreak/>
        <w:t xml:space="preserve">An explanation and discussion of the concepts of </w:t>
      </w:r>
      <w:r w:rsidR="004709D2" w:rsidRPr="00AF48C5">
        <w:t>reflective</w:t>
      </w:r>
      <w:r w:rsidRPr="00AF48C5">
        <w:t xml:space="preserve"> practices</w:t>
      </w:r>
      <w:bookmarkEnd w:id="2"/>
      <w:r w:rsidRPr="00AF48C5">
        <w:t xml:space="preserve"> </w:t>
      </w:r>
    </w:p>
    <w:p w14:paraId="186B0C70" w14:textId="77777777" w:rsidR="007331EB" w:rsidRPr="00AF48C5" w:rsidRDefault="00EF6ECA" w:rsidP="00864CC1">
      <w:pPr>
        <w:rPr>
          <w:b/>
        </w:rPr>
      </w:pPr>
      <w:r w:rsidRPr="00AF48C5">
        <w:rPr>
          <w:b/>
        </w:rPr>
        <w:t>Managing</w:t>
      </w:r>
      <w:r w:rsidR="007331EB" w:rsidRPr="00AF48C5">
        <w:rPr>
          <w:b/>
        </w:rPr>
        <w:t xml:space="preserve"> a </w:t>
      </w:r>
      <w:r w:rsidR="00A56DDE" w:rsidRPr="00AF48C5">
        <w:rPr>
          <w:b/>
        </w:rPr>
        <w:t>difficult customer</w:t>
      </w:r>
      <w:r w:rsidR="00D8440D" w:rsidRPr="00AF48C5">
        <w:rPr>
          <w:b/>
        </w:rPr>
        <w:tab/>
      </w:r>
    </w:p>
    <w:p w14:paraId="5DC8F3E3" w14:textId="77777777" w:rsidR="007331EB" w:rsidRPr="00AF48C5" w:rsidRDefault="00595633" w:rsidP="004709D2">
      <w:r w:rsidRPr="00AF48C5">
        <w:t xml:space="preserve">Managing a </w:t>
      </w:r>
      <w:r w:rsidR="00A56DDE" w:rsidRPr="00AF48C5">
        <w:t>difficult customer</w:t>
      </w:r>
      <w:r w:rsidRPr="00AF48C5">
        <w:t xml:space="preserve"> is like the customers relationship management that helps the organ</w:t>
      </w:r>
      <w:r w:rsidR="00A56DDE" w:rsidRPr="00AF48C5">
        <w:t>is</w:t>
      </w:r>
      <w:r w:rsidRPr="00AF48C5">
        <w:t xml:space="preserve">ation to remain the relationships with the manager and the </w:t>
      </w:r>
      <w:r w:rsidR="009B63F9" w:rsidRPr="00AF48C5">
        <w:t xml:space="preserve">customers to build the </w:t>
      </w:r>
      <w:r w:rsidR="007A6322" w:rsidRPr="00AF48C5">
        <w:t>sustainable</w:t>
      </w:r>
      <w:r w:rsidR="009B63F9" w:rsidRPr="00AF48C5">
        <w:t xml:space="preserve"> relationships between the manager and the employee of the organ</w:t>
      </w:r>
      <w:r w:rsidR="00A56DDE" w:rsidRPr="00AF48C5">
        <w:t>is</w:t>
      </w:r>
      <w:r w:rsidR="009B63F9" w:rsidRPr="00AF48C5">
        <w:t xml:space="preserve">ation. The </w:t>
      </w:r>
      <w:r w:rsidR="007A6322" w:rsidRPr="00AF48C5">
        <w:t>relationships</w:t>
      </w:r>
      <w:r w:rsidR="009B63F9" w:rsidRPr="00AF48C5">
        <w:t xml:space="preserve"> between the manager and the customers in the organ</w:t>
      </w:r>
      <w:r w:rsidR="00A56DDE" w:rsidRPr="00AF48C5">
        <w:t>is</w:t>
      </w:r>
      <w:r w:rsidR="009B63F9" w:rsidRPr="00AF48C5">
        <w:t xml:space="preserve">ation is </w:t>
      </w:r>
      <w:r w:rsidR="0046343E" w:rsidRPr="00AF48C5">
        <w:t>difficult</w:t>
      </w:r>
      <w:r w:rsidR="009B63F9" w:rsidRPr="00AF48C5">
        <w:t xml:space="preserve"> task because there are various kinds of the customers in the organ</w:t>
      </w:r>
      <w:r w:rsidR="00A56DDE" w:rsidRPr="00AF48C5">
        <w:t>is</w:t>
      </w:r>
      <w:r w:rsidR="009B63F9" w:rsidRPr="00AF48C5">
        <w:t xml:space="preserve">ation and their requirement varies </w:t>
      </w:r>
      <w:r w:rsidR="0046343E" w:rsidRPr="00AF48C5">
        <w:t>on their demands and choices. The difficult task of the manager of the organ</w:t>
      </w:r>
      <w:r w:rsidR="00A56DDE" w:rsidRPr="00AF48C5">
        <w:t>is</w:t>
      </w:r>
      <w:r w:rsidR="0046343E" w:rsidRPr="00AF48C5">
        <w:t xml:space="preserve">ation is to </w:t>
      </w:r>
      <w:r w:rsidR="007A6322" w:rsidRPr="00AF48C5">
        <w:t>provide</w:t>
      </w:r>
      <w:r w:rsidR="0046343E" w:rsidRPr="00AF48C5">
        <w:t xml:space="preserve"> the organ</w:t>
      </w:r>
      <w:r w:rsidR="00A56DDE" w:rsidRPr="00AF48C5">
        <w:t>is</w:t>
      </w:r>
      <w:r w:rsidR="0046343E" w:rsidRPr="00AF48C5">
        <w:t xml:space="preserve">ation </w:t>
      </w:r>
      <w:r w:rsidR="007A6322" w:rsidRPr="00AF48C5">
        <w:t>a sustaina</w:t>
      </w:r>
      <w:r w:rsidR="0046343E" w:rsidRPr="00AF48C5">
        <w:t xml:space="preserve">ble and a </w:t>
      </w:r>
      <w:r w:rsidR="00A56DDE" w:rsidRPr="00AF48C5">
        <w:t>regular customer</w:t>
      </w:r>
      <w:r w:rsidR="0046343E" w:rsidRPr="00AF48C5">
        <w:t xml:space="preserve"> for the organ</w:t>
      </w:r>
      <w:r w:rsidR="00A56DDE" w:rsidRPr="00AF48C5">
        <w:t>is</w:t>
      </w:r>
      <w:r w:rsidR="0046343E" w:rsidRPr="00AF48C5">
        <w:t>ation</w:t>
      </w:r>
      <w:r w:rsidR="00D221FB" w:rsidRPr="00AF48C5">
        <w:t xml:space="preserve"> (Sekaran </w:t>
      </w:r>
      <w:r w:rsidR="00A56DDE" w:rsidRPr="00AF48C5">
        <w:t>and</w:t>
      </w:r>
      <w:r w:rsidR="00D221FB" w:rsidRPr="00AF48C5">
        <w:t xml:space="preserve"> Bougie, 2016).</w:t>
      </w:r>
      <w:r w:rsidR="0046343E" w:rsidRPr="00AF48C5">
        <w:t xml:space="preserve"> </w:t>
      </w:r>
      <w:r w:rsidRPr="00AF48C5">
        <w:t xml:space="preserve"> </w:t>
      </w:r>
    </w:p>
    <w:p w14:paraId="01412515" w14:textId="77777777" w:rsidR="007A6322" w:rsidRPr="00AF48C5" w:rsidRDefault="007A6322" w:rsidP="00864CC1">
      <w:pPr>
        <w:rPr>
          <w:b/>
        </w:rPr>
      </w:pPr>
      <w:r w:rsidRPr="00AF48C5">
        <w:rPr>
          <w:b/>
        </w:rPr>
        <w:t xml:space="preserve">Customer relationship management </w:t>
      </w:r>
    </w:p>
    <w:p w14:paraId="3B385365" w14:textId="77777777" w:rsidR="007A6322" w:rsidRPr="00AF48C5" w:rsidRDefault="00FF12C5">
      <w:r w:rsidRPr="00AF48C5">
        <w:t>Customer</w:t>
      </w:r>
      <w:r w:rsidR="007A6322" w:rsidRPr="00AF48C5">
        <w:t xml:space="preserve"> relationship management is an </w:t>
      </w:r>
      <w:r w:rsidRPr="00AF48C5">
        <w:t>important</w:t>
      </w:r>
      <w:r w:rsidR="007A6322" w:rsidRPr="00AF48C5">
        <w:t xml:space="preserve"> task of the </w:t>
      </w:r>
      <w:r w:rsidRPr="00AF48C5">
        <w:t>marketing</w:t>
      </w:r>
      <w:r w:rsidR="007A6322" w:rsidRPr="00AF48C5">
        <w:t xml:space="preserve"> function of the organ</w:t>
      </w:r>
      <w:r w:rsidR="00A56DDE" w:rsidRPr="00AF48C5">
        <w:t>is</w:t>
      </w:r>
      <w:r w:rsidR="007A6322" w:rsidRPr="00AF48C5">
        <w:t xml:space="preserve">ation </w:t>
      </w:r>
      <w:r w:rsidRPr="00AF48C5">
        <w:t>to</w:t>
      </w:r>
      <w:r w:rsidR="007A6322" w:rsidRPr="00AF48C5">
        <w:t xml:space="preserve"> remain the relationships with the customers by fulfilling the demands of the customers. </w:t>
      </w:r>
      <w:r w:rsidRPr="00AF48C5">
        <w:t>The</w:t>
      </w:r>
      <w:r w:rsidR="007A6322" w:rsidRPr="00AF48C5">
        <w:t xml:space="preserve"> </w:t>
      </w:r>
      <w:r w:rsidRPr="00AF48C5">
        <w:t>customer’s</w:t>
      </w:r>
      <w:r w:rsidR="007A6322" w:rsidRPr="00AF48C5">
        <w:t xml:space="preserve"> relationship management </w:t>
      </w:r>
      <w:r w:rsidRPr="00AF48C5">
        <w:t xml:space="preserve">is important task of the managers to build up the relationship and managing the difficult customers. </w:t>
      </w:r>
      <w:r w:rsidR="00D7179E" w:rsidRPr="00AF48C5">
        <w:t>Customers’</w:t>
      </w:r>
      <w:r w:rsidR="00F314CF" w:rsidRPr="00AF48C5">
        <w:t xml:space="preserve"> relationship management of the organ</w:t>
      </w:r>
      <w:r w:rsidR="00A56DDE" w:rsidRPr="00AF48C5">
        <w:t>is</w:t>
      </w:r>
      <w:r w:rsidR="00F314CF" w:rsidRPr="00AF48C5">
        <w:t>ation provides the information of the customers about the services and the products of the company and the features and qualitie</w:t>
      </w:r>
      <w:r w:rsidR="00241D91" w:rsidRPr="00AF48C5">
        <w:t xml:space="preserve">s of the products and services. In this modern world information technology creates the software to manage the </w:t>
      </w:r>
      <w:r w:rsidR="002E1443" w:rsidRPr="00AF48C5">
        <w:t>relationships</w:t>
      </w:r>
      <w:r w:rsidR="00241D91" w:rsidRPr="00AF48C5">
        <w:t xml:space="preserve"> with the customers. Tesco PLC is a </w:t>
      </w:r>
      <w:r w:rsidR="002E1443" w:rsidRPr="00AF48C5">
        <w:t xml:space="preserve">UK based retailing shops </w:t>
      </w:r>
      <w:r w:rsidR="002323BC" w:rsidRPr="00AF48C5">
        <w:t>that install the customer relationship software to increase the positive relationships with the customers of the organ</w:t>
      </w:r>
      <w:r w:rsidR="00A56DDE" w:rsidRPr="00AF48C5">
        <w:t>is</w:t>
      </w:r>
      <w:r w:rsidR="002323BC" w:rsidRPr="00AF48C5">
        <w:t>ation</w:t>
      </w:r>
      <w:r w:rsidR="00C93780" w:rsidRPr="00AF48C5">
        <w:t xml:space="preserve"> (Dhar, 2015)</w:t>
      </w:r>
      <w:r w:rsidR="002323BC" w:rsidRPr="00AF48C5">
        <w:t xml:space="preserve">. Tesco PLC is the world class retailing service providing </w:t>
      </w:r>
      <w:r w:rsidR="00C95775" w:rsidRPr="00AF48C5">
        <w:t>organ</w:t>
      </w:r>
      <w:r w:rsidR="00A56DDE" w:rsidRPr="00AF48C5">
        <w:t>is</w:t>
      </w:r>
      <w:r w:rsidR="00C95775" w:rsidRPr="00AF48C5">
        <w:t>ation</w:t>
      </w:r>
      <w:r w:rsidR="002323BC" w:rsidRPr="00AF48C5">
        <w:t xml:space="preserve"> which create the relationship with customers by establishing the positive relationships with the </w:t>
      </w:r>
      <w:r w:rsidR="006F14CB" w:rsidRPr="00AF48C5">
        <w:t>customers by</w:t>
      </w:r>
      <w:r w:rsidR="00F1414E" w:rsidRPr="00AF48C5">
        <w:t xml:space="preserve"> hearing the complaints of the customers</w:t>
      </w:r>
      <w:r w:rsidR="002323BC" w:rsidRPr="00AF48C5">
        <w:t xml:space="preserve">. </w:t>
      </w:r>
      <w:r w:rsidR="00202C1B" w:rsidRPr="00AF48C5">
        <w:t xml:space="preserve">As a customer relationship manager of the Tesco negotiate with the customers for the </w:t>
      </w:r>
      <w:r w:rsidR="00A56DDE" w:rsidRPr="00AF48C5">
        <w:t>low-quality</w:t>
      </w:r>
      <w:r w:rsidR="00353A64" w:rsidRPr="00AF48C5">
        <w:t xml:space="preserve"> services of the television of the company. The picture quality of the television is very bad as the features of the television </w:t>
      </w:r>
      <w:r w:rsidR="00CD5EE0" w:rsidRPr="00AF48C5">
        <w:t xml:space="preserve">in the drafts is high pixel rather than the services. </w:t>
      </w:r>
    </w:p>
    <w:p w14:paraId="68700BF3" w14:textId="77777777" w:rsidR="00721189" w:rsidRPr="00AF48C5" w:rsidRDefault="00721189"/>
    <w:p w14:paraId="307EC3AB" w14:textId="77777777" w:rsidR="00721189" w:rsidRPr="00AF48C5" w:rsidRDefault="00721189"/>
    <w:p w14:paraId="0A253996" w14:textId="77777777" w:rsidR="00721189" w:rsidRPr="00AF48C5" w:rsidRDefault="00721189"/>
    <w:p w14:paraId="511EE763" w14:textId="77777777" w:rsidR="00721189" w:rsidRPr="00AF48C5" w:rsidRDefault="00721189"/>
    <w:p w14:paraId="10DEF6B7" w14:textId="0C3C27D1" w:rsidR="00721189" w:rsidRPr="00AF48C5" w:rsidRDefault="00C478A8" w:rsidP="00C478A8">
      <w:pPr>
        <w:pStyle w:val="Heading1"/>
      </w:pPr>
      <w:bookmarkStart w:id="3" w:name="_Toc6492061"/>
      <w:r w:rsidRPr="00AF48C5">
        <w:lastRenderedPageBreak/>
        <w:t>Explanation of</w:t>
      </w:r>
      <w:r w:rsidR="00721189" w:rsidRPr="00AF48C5">
        <w:t xml:space="preserve"> role play</w:t>
      </w:r>
      <w:bookmarkEnd w:id="3"/>
      <w:r w:rsidR="00721189" w:rsidRPr="00AF48C5">
        <w:t xml:space="preserve"> </w:t>
      </w:r>
    </w:p>
    <w:p w14:paraId="7AE42F71" w14:textId="77777777" w:rsidR="00C95775" w:rsidRPr="00AF48C5" w:rsidRDefault="00C95775" w:rsidP="00C478A8">
      <w:pPr>
        <w:rPr>
          <w:b/>
        </w:rPr>
      </w:pPr>
      <w:r w:rsidRPr="00AF48C5">
        <w:rPr>
          <w:b/>
        </w:rPr>
        <w:t>How to deal with difficult customers</w:t>
      </w:r>
    </w:p>
    <w:p w14:paraId="15FD0683" w14:textId="5802900A" w:rsidR="00D8440D" w:rsidRPr="00AF48C5" w:rsidRDefault="00C95775">
      <w:r w:rsidRPr="00AF48C5">
        <w:t>As a manager of the Tesco PLC, I try to deal with the customers of the organ</w:t>
      </w:r>
      <w:r w:rsidR="00A56DDE" w:rsidRPr="00AF48C5">
        <w:t>is</w:t>
      </w:r>
      <w:r w:rsidRPr="00AF48C5">
        <w:t>ation to maintain the development of the organ</w:t>
      </w:r>
      <w:r w:rsidR="00A56DDE" w:rsidRPr="00AF48C5">
        <w:t>is</w:t>
      </w:r>
      <w:r w:rsidRPr="00AF48C5">
        <w:t xml:space="preserve">ation and increase the positive </w:t>
      </w:r>
      <w:r w:rsidR="00485C73" w:rsidRPr="00AF48C5">
        <w:t>relationships</w:t>
      </w:r>
      <w:r w:rsidRPr="00AF48C5">
        <w:t xml:space="preserve"> with the customers and the organ</w:t>
      </w:r>
      <w:r w:rsidR="00A56DDE" w:rsidRPr="00AF48C5">
        <w:t>is</w:t>
      </w:r>
      <w:r w:rsidRPr="00AF48C5">
        <w:t xml:space="preserve">ation. The Tesco PLC provides the unique </w:t>
      </w:r>
      <w:r w:rsidR="00485C73" w:rsidRPr="00AF48C5">
        <w:t>helps to the customers of the organ</w:t>
      </w:r>
      <w:r w:rsidR="00A56DDE" w:rsidRPr="00AF48C5">
        <w:t>is</w:t>
      </w:r>
      <w:r w:rsidR="00485C73" w:rsidRPr="00AF48C5">
        <w:t xml:space="preserve">ation. </w:t>
      </w:r>
    </w:p>
    <w:p w14:paraId="26EF8F5B" w14:textId="77777777" w:rsidR="00485C73" w:rsidRPr="00AF48C5" w:rsidRDefault="00485C73" w:rsidP="00864CC1">
      <w:pPr>
        <w:rPr>
          <w:b/>
        </w:rPr>
      </w:pPr>
      <w:r w:rsidRPr="00AF48C5">
        <w:rPr>
          <w:b/>
        </w:rPr>
        <w:t xml:space="preserve">Practice reflecting listening </w:t>
      </w:r>
    </w:p>
    <w:p w14:paraId="4F5B5FA3" w14:textId="77777777" w:rsidR="00D22316" w:rsidRPr="00AF48C5" w:rsidRDefault="00F46607">
      <w:r w:rsidRPr="00AF48C5">
        <w:t>When the customers become angry at the service or the product quality of the organ</w:t>
      </w:r>
      <w:r w:rsidR="00A56DDE" w:rsidRPr="00AF48C5">
        <w:t>is</w:t>
      </w:r>
      <w:r w:rsidRPr="00AF48C5">
        <w:t xml:space="preserve">ation, as a manager of the customer service need to understand the feeling of the customers. </w:t>
      </w:r>
      <w:r w:rsidR="00D22316" w:rsidRPr="00AF48C5">
        <w:t xml:space="preserve"> Customer: "I'm frustrated because we have</w:t>
      </w:r>
      <w:r w:rsidR="00CD5EE0" w:rsidRPr="00AF48C5">
        <w:t xml:space="preserve"> got the </w:t>
      </w:r>
      <w:r w:rsidR="00A56DDE" w:rsidRPr="00AF48C5">
        <w:t>low-quality</w:t>
      </w:r>
      <w:r w:rsidR="00CD5EE0" w:rsidRPr="00AF48C5">
        <w:t xml:space="preserve"> services from the </w:t>
      </w:r>
      <w:r w:rsidR="00F84D25" w:rsidRPr="00AF48C5">
        <w:t>television</w:t>
      </w:r>
      <w:r w:rsidR="00D22316" w:rsidRPr="00AF48C5">
        <w:t xml:space="preserve">." </w:t>
      </w:r>
      <w:r w:rsidR="00F84D25" w:rsidRPr="00AF48C5">
        <w:t xml:space="preserve"> As a manager</w:t>
      </w:r>
      <w:r w:rsidR="00D22316" w:rsidRPr="00AF48C5">
        <w:t xml:space="preserve"> of the organ</w:t>
      </w:r>
      <w:r w:rsidR="00A56DDE" w:rsidRPr="00AF48C5">
        <w:t>is</w:t>
      </w:r>
      <w:r w:rsidR="00D22316" w:rsidRPr="00AF48C5">
        <w:t>ation</w:t>
      </w:r>
      <w:r w:rsidR="00F84D25" w:rsidRPr="00AF48C5">
        <w:t>, I should</w:t>
      </w:r>
      <w:r w:rsidR="00D22316" w:rsidRPr="00AF48C5">
        <w:t xml:space="preserve"> carefully understand the matters and response positively.  When the customers become angry and the manager should </w:t>
      </w:r>
      <w:r w:rsidR="00D8440D" w:rsidRPr="00AF48C5">
        <w:t xml:space="preserve">understand the matters of the angriness and provides the positive response to the customers. </w:t>
      </w:r>
      <w:r w:rsidR="00F84D25" w:rsidRPr="00AF48C5">
        <w:t xml:space="preserve">I should listen the </w:t>
      </w:r>
      <w:r w:rsidR="005D1B13" w:rsidRPr="00AF48C5">
        <w:t>complaint of</w:t>
      </w:r>
      <w:r w:rsidR="00F84D25" w:rsidRPr="00AF48C5">
        <w:t xml:space="preserve"> the customers </w:t>
      </w:r>
      <w:r w:rsidR="005D1B13" w:rsidRPr="00AF48C5">
        <w:t xml:space="preserve">and assured him for returns. </w:t>
      </w:r>
    </w:p>
    <w:p w14:paraId="7F70D849" w14:textId="77777777" w:rsidR="00E763F4" w:rsidRPr="00AF48C5" w:rsidRDefault="00E763F4" w:rsidP="00864CC1">
      <w:pPr>
        <w:rPr>
          <w:b/>
        </w:rPr>
      </w:pPr>
      <w:r w:rsidRPr="00AF48C5">
        <w:rPr>
          <w:b/>
        </w:rPr>
        <w:t>Tap into the beginner's mind</w:t>
      </w:r>
    </w:p>
    <w:p w14:paraId="27267430" w14:textId="77777777" w:rsidR="00E763F4" w:rsidRPr="00AF48C5" w:rsidRDefault="00E763F4">
      <w:r w:rsidRPr="00AF48C5">
        <w:t>The manager of the organ</w:t>
      </w:r>
      <w:r w:rsidR="00A56DDE" w:rsidRPr="00AF48C5">
        <w:t>is</w:t>
      </w:r>
      <w:r w:rsidRPr="00AF48C5">
        <w:t xml:space="preserve">ation should tap into the </w:t>
      </w:r>
      <w:r w:rsidR="00A56DDE" w:rsidRPr="00AF48C5">
        <w:t>beginner’s</w:t>
      </w:r>
      <w:r w:rsidRPr="00AF48C5">
        <w:t xml:space="preserve"> mind because it is the most important methods of becoming cool the customers of the organ</w:t>
      </w:r>
      <w:r w:rsidR="00A56DDE" w:rsidRPr="00AF48C5">
        <w:t>is</w:t>
      </w:r>
      <w:r w:rsidRPr="00AF48C5">
        <w:t xml:space="preserve">ation. Managing the customers is the most important </w:t>
      </w:r>
      <w:r w:rsidR="008E2598" w:rsidRPr="00AF48C5">
        <w:t>matters</w:t>
      </w:r>
      <w:r w:rsidRPr="00AF48C5">
        <w:t xml:space="preserve"> of the organ</w:t>
      </w:r>
      <w:r w:rsidR="00A56DDE" w:rsidRPr="00AF48C5">
        <w:t>is</w:t>
      </w:r>
      <w:r w:rsidRPr="00AF48C5">
        <w:t xml:space="preserve">ation, </w:t>
      </w:r>
      <w:r w:rsidR="008E2598" w:rsidRPr="00AF48C5">
        <w:t>the more</w:t>
      </w:r>
      <w:r w:rsidRPr="00AF48C5">
        <w:t xml:space="preserve"> efficient a manager provides the service to the customers the more </w:t>
      </w:r>
      <w:r w:rsidR="008E2598" w:rsidRPr="00AF48C5">
        <w:t xml:space="preserve">beneficial the </w:t>
      </w:r>
      <w:r w:rsidRPr="00AF48C5">
        <w:t>organ</w:t>
      </w:r>
      <w:r w:rsidR="00A56DDE" w:rsidRPr="00AF48C5">
        <w:t>is</w:t>
      </w:r>
      <w:r w:rsidRPr="00AF48C5">
        <w:t xml:space="preserve">ation. </w:t>
      </w:r>
      <w:r w:rsidR="008E2598" w:rsidRPr="00AF48C5">
        <w:t>The manager of the organ</w:t>
      </w:r>
      <w:r w:rsidR="00A56DDE" w:rsidRPr="00AF48C5">
        <w:t>is</w:t>
      </w:r>
      <w:r w:rsidR="008E2598" w:rsidRPr="00AF48C5">
        <w:t xml:space="preserve">ation should provide the response to the customers so that the customer </w:t>
      </w:r>
      <w:r w:rsidR="00A56DDE" w:rsidRPr="00AF48C5">
        <w:t>gets</w:t>
      </w:r>
      <w:r w:rsidR="008E2598" w:rsidRPr="00AF48C5">
        <w:t xml:space="preserve"> the proper service from the organ</w:t>
      </w:r>
      <w:r w:rsidR="00A56DDE" w:rsidRPr="00AF48C5">
        <w:t>is</w:t>
      </w:r>
      <w:r w:rsidR="008E2598" w:rsidRPr="00AF48C5">
        <w:t>ation</w:t>
      </w:r>
      <w:r w:rsidR="00C93780" w:rsidRPr="00AF48C5">
        <w:t xml:space="preserve"> (Krueger </w:t>
      </w:r>
      <w:r w:rsidR="00A56DDE" w:rsidRPr="00AF48C5">
        <w:t>and</w:t>
      </w:r>
      <w:r w:rsidR="00C93780" w:rsidRPr="00AF48C5">
        <w:t xml:space="preserve"> Casey, 2014)</w:t>
      </w:r>
      <w:r w:rsidR="008E2598" w:rsidRPr="00AF48C5">
        <w:t xml:space="preserve">. </w:t>
      </w:r>
    </w:p>
    <w:p w14:paraId="09441F18" w14:textId="77777777" w:rsidR="00A7220C" w:rsidRPr="00AF48C5" w:rsidRDefault="00A7220C">
      <w:pPr>
        <w:rPr>
          <w:b/>
        </w:rPr>
      </w:pPr>
      <w:r w:rsidRPr="00AF48C5">
        <w:rPr>
          <w:b/>
        </w:rPr>
        <w:t>Keep calm and carry on</w:t>
      </w:r>
    </w:p>
    <w:p w14:paraId="1569A467" w14:textId="77777777" w:rsidR="00A7220C" w:rsidRPr="00AF48C5" w:rsidRDefault="00A7220C">
      <w:r w:rsidRPr="00AF48C5">
        <w:t>The expertise of negotiation is the most important factors of the organ</w:t>
      </w:r>
      <w:r w:rsidR="00A56DDE" w:rsidRPr="00AF48C5">
        <w:t>is</w:t>
      </w:r>
      <w:r w:rsidRPr="00AF48C5">
        <w:t>ation, the person who provides the service to the customers of the organ</w:t>
      </w:r>
      <w:r w:rsidR="00A56DDE" w:rsidRPr="00AF48C5">
        <w:t>is</w:t>
      </w:r>
      <w:r w:rsidRPr="00AF48C5">
        <w:t xml:space="preserve">ation </w:t>
      </w:r>
      <w:r w:rsidR="000E1890" w:rsidRPr="00AF48C5">
        <w:t>helps to make the sustainable customers of the organ</w:t>
      </w:r>
      <w:r w:rsidR="00A56DDE" w:rsidRPr="00AF48C5">
        <w:t>is</w:t>
      </w:r>
      <w:r w:rsidR="000E1890" w:rsidRPr="00AF48C5">
        <w:t xml:space="preserve">ation. </w:t>
      </w:r>
      <w:r w:rsidR="00773AAB" w:rsidRPr="00AF48C5">
        <w:t>Sometimes</w:t>
      </w:r>
      <w:r w:rsidR="000E1890" w:rsidRPr="00AF48C5">
        <w:t xml:space="preserve"> the </w:t>
      </w:r>
      <w:r w:rsidR="00773AAB" w:rsidRPr="00AF48C5">
        <w:t>customers</w:t>
      </w:r>
      <w:r w:rsidR="000E1890" w:rsidRPr="00AF48C5">
        <w:t xml:space="preserve"> </w:t>
      </w:r>
      <w:r w:rsidR="00A56DDE" w:rsidRPr="00AF48C5">
        <w:t>become</w:t>
      </w:r>
      <w:r w:rsidR="000E1890" w:rsidRPr="00AF48C5">
        <w:t xml:space="preserve"> angry to the company and the manager of the </w:t>
      </w:r>
      <w:r w:rsidR="00773AAB" w:rsidRPr="00AF48C5">
        <w:t>organ</w:t>
      </w:r>
      <w:r w:rsidR="00A56DDE" w:rsidRPr="00AF48C5">
        <w:t>is</w:t>
      </w:r>
      <w:r w:rsidR="00773AAB" w:rsidRPr="00AF48C5">
        <w:t>ation</w:t>
      </w:r>
      <w:r w:rsidR="000E1890" w:rsidRPr="00AF48C5">
        <w:t xml:space="preserve"> </w:t>
      </w:r>
      <w:r w:rsidR="00773AAB" w:rsidRPr="00AF48C5">
        <w:t>regarding</w:t>
      </w:r>
      <w:r w:rsidR="000E1890" w:rsidRPr="00AF48C5">
        <w:t xml:space="preserve"> the service and the product quality of the company. In </w:t>
      </w:r>
      <w:r w:rsidR="00A56DDE" w:rsidRPr="00AF48C5">
        <w:t>this matter</w:t>
      </w:r>
      <w:r w:rsidR="00773AAB" w:rsidRPr="00AF48C5">
        <w:t>,</w:t>
      </w:r>
      <w:r w:rsidR="000E1890" w:rsidRPr="00AF48C5">
        <w:t xml:space="preserve"> </w:t>
      </w:r>
      <w:r w:rsidR="00773AAB" w:rsidRPr="00AF48C5">
        <w:t>they</w:t>
      </w:r>
      <w:r w:rsidR="000E1890" w:rsidRPr="00AF48C5">
        <w:t xml:space="preserve"> </w:t>
      </w:r>
      <w:r w:rsidR="00773AAB" w:rsidRPr="00AF48C5">
        <w:t>should keep calm and carry on the negotiation of the organ</w:t>
      </w:r>
      <w:r w:rsidR="00A56DDE" w:rsidRPr="00AF48C5">
        <w:t>is</w:t>
      </w:r>
      <w:r w:rsidR="00773AAB" w:rsidRPr="00AF48C5">
        <w:t xml:space="preserve">ation. </w:t>
      </w:r>
    </w:p>
    <w:p w14:paraId="10D4BE3D" w14:textId="10C9B14C" w:rsidR="00A56DDE" w:rsidRPr="00AF48C5" w:rsidRDefault="005D0948" w:rsidP="00C478A8">
      <w:pPr>
        <w:pStyle w:val="Heading1"/>
      </w:pPr>
      <w:bookmarkStart w:id="4" w:name="_Toc6492062"/>
      <w:r w:rsidRPr="00AF48C5">
        <w:lastRenderedPageBreak/>
        <w:t>Reflective statement, taking into account the feedback I have received setting out.</w:t>
      </w:r>
      <w:bookmarkEnd w:id="4"/>
    </w:p>
    <w:p w14:paraId="2DE099B9" w14:textId="6D1502B4" w:rsidR="00D52AF7" w:rsidRPr="00AF48C5" w:rsidRDefault="00D52AF7" w:rsidP="00721189">
      <w:r w:rsidRPr="00AF48C5">
        <w:t xml:space="preserve">As a customer relationship </w:t>
      </w:r>
      <w:r w:rsidR="00AF48C5" w:rsidRPr="00AF48C5">
        <w:t>manager</w:t>
      </w:r>
      <w:r w:rsidRPr="00AF48C5">
        <w:t xml:space="preserve"> of the Tesco PLC, I need to negotiate with the customers of the organ</w:t>
      </w:r>
      <w:r w:rsidR="00AF48C5">
        <w:t>is</w:t>
      </w:r>
      <w:r w:rsidRPr="00AF48C5">
        <w:t xml:space="preserve">ation to find out the </w:t>
      </w:r>
      <w:r w:rsidR="007F15BA" w:rsidRPr="00AF48C5">
        <w:t>complaints</w:t>
      </w:r>
      <w:r w:rsidRPr="00AF48C5">
        <w:t xml:space="preserve"> and the dissatisfaction of the customers in the organ</w:t>
      </w:r>
      <w:r w:rsidR="00AF48C5">
        <w:t>is</w:t>
      </w:r>
      <w:r w:rsidRPr="00AF48C5">
        <w:t xml:space="preserve">ation. </w:t>
      </w:r>
      <w:r w:rsidR="007F15BA" w:rsidRPr="00AF48C5">
        <w:t>Managing</w:t>
      </w:r>
      <w:r w:rsidR="00D16F05" w:rsidRPr="00AF48C5">
        <w:t xml:space="preserve"> a </w:t>
      </w:r>
      <w:r w:rsidR="00AF48C5" w:rsidRPr="00AF48C5">
        <w:t>difficult customer</w:t>
      </w:r>
      <w:r w:rsidR="00D16F05" w:rsidRPr="00AF48C5">
        <w:t xml:space="preserve"> is the most important works for the employees of the organ</w:t>
      </w:r>
      <w:r w:rsidR="00AF48C5">
        <w:t>is</w:t>
      </w:r>
      <w:r w:rsidR="00D16F05" w:rsidRPr="00AF48C5">
        <w:t xml:space="preserve">ation and the success of the company depends on the managing of the </w:t>
      </w:r>
      <w:r w:rsidR="00351297" w:rsidRPr="00AF48C5">
        <w:t>difficult customers in the organ</w:t>
      </w:r>
      <w:r w:rsidR="00AF48C5">
        <w:t>is</w:t>
      </w:r>
      <w:r w:rsidR="00351297" w:rsidRPr="00AF48C5">
        <w:t xml:space="preserve">ation. The customers brought a television set in the company and the television did not performed well and he became very angry with me for low performance of the </w:t>
      </w:r>
      <w:r w:rsidR="007F15BA" w:rsidRPr="00AF48C5">
        <w:t>television in the home</w:t>
      </w:r>
      <w:r w:rsidR="00491424" w:rsidRPr="00AF48C5">
        <w:t xml:space="preserve"> (Sekaran and Bougie, 2016)</w:t>
      </w:r>
      <w:r w:rsidR="007F15BA" w:rsidRPr="00AF48C5">
        <w:t xml:space="preserve">. </w:t>
      </w:r>
    </w:p>
    <w:p w14:paraId="0A110894" w14:textId="77777777" w:rsidR="00AF48C5" w:rsidRDefault="00AF48C5" w:rsidP="00721189">
      <w:pPr>
        <w:rPr>
          <w:b/>
          <w:i/>
        </w:rPr>
      </w:pPr>
    </w:p>
    <w:p w14:paraId="13989B55" w14:textId="5A159C10" w:rsidR="007F15BA" w:rsidRPr="00AF48C5" w:rsidRDefault="007F15BA" w:rsidP="00721189">
      <w:pPr>
        <w:rPr>
          <w:b/>
          <w:i/>
        </w:rPr>
      </w:pPr>
      <w:r w:rsidRPr="00AF48C5">
        <w:rPr>
          <w:b/>
          <w:i/>
        </w:rPr>
        <w:t>The negotiation with the customers</w:t>
      </w:r>
    </w:p>
    <w:p w14:paraId="683B6BCF" w14:textId="2CECE4CE" w:rsidR="007F15BA" w:rsidRPr="00AF48C5" w:rsidRDefault="007F15BA" w:rsidP="00721189">
      <w:pPr>
        <w:rPr>
          <w:b/>
        </w:rPr>
      </w:pPr>
      <w:r w:rsidRPr="00AF48C5">
        <w:rPr>
          <w:b/>
        </w:rPr>
        <w:t>Custo</w:t>
      </w:r>
      <w:r w:rsidR="00C82582" w:rsidRPr="00AF48C5">
        <w:rPr>
          <w:b/>
        </w:rPr>
        <w:t xml:space="preserve">mers </w:t>
      </w:r>
      <w:r w:rsidR="006D67E6" w:rsidRPr="00AF48C5">
        <w:rPr>
          <w:b/>
        </w:rPr>
        <w:t>Mr</w:t>
      </w:r>
      <w:r w:rsidR="00C82582" w:rsidRPr="00AF48C5">
        <w:rPr>
          <w:b/>
        </w:rPr>
        <w:t xml:space="preserve"> Higgins</w:t>
      </w:r>
    </w:p>
    <w:p w14:paraId="3BCCB0B4" w14:textId="283F7DA3" w:rsidR="00C82582" w:rsidRPr="00AF48C5" w:rsidRDefault="00C82582" w:rsidP="00721189">
      <w:r w:rsidRPr="00AF48C5">
        <w:t xml:space="preserve">I brought the television in your company last six month ago </w:t>
      </w:r>
      <w:r w:rsidR="00811C9F" w:rsidRPr="00AF48C5">
        <w:t xml:space="preserve">and the </w:t>
      </w:r>
      <w:r w:rsidR="00B2438A" w:rsidRPr="00AF48C5">
        <w:t>performance</w:t>
      </w:r>
      <w:r w:rsidR="00811C9F" w:rsidRPr="00AF48C5">
        <w:t xml:space="preserve"> of the television was very bad and the pixel quality of the products was very low. The features of the products when I brought from the company was very high and the sells manager make motivation me to purchase the products but I cannot get the proper service from the products. </w:t>
      </w:r>
      <w:r w:rsidR="00B2438A" w:rsidRPr="00AF48C5">
        <w:t xml:space="preserve">What should I do? I cannot use these products anymore and I want to return the products just now. </w:t>
      </w:r>
    </w:p>
    <w:p w14:paraId="26C3A09F" w14:textId="310318E1" w:rsidR="00B2438A" w:rsidRPr="00AF48C5" w:rsidRDefault="00527B36" w:rsidP="00721189">
      <w:pPr>
        <w:rPr>
          <w:b/>
        </w:rPr>
      </w:pPr>
      <w:r w:rsidRPr="00AF48C5">
        <w:rPr>
          <w:b/>
        </w:rPr>
        <w:t>Customer relationship manager (</w:t>
      </w:r>
      <w:r w:rsidR="00F166FE" w:rsidRPr="00AF48C5">
        <w:rPr>
          <w:b/>
        </w:rPr>
        <w:t>myself)</w:t>
      </w:r>
    </w:p>
    <w:p w14:paraId="7EB58F2D" w14:textId="58C7A47F" w:rsidR="00527B36" w:rsidRPr="00AF48C5" w:rsidRDefault="00527B36" w:rsidP="00721189">
      <w:r w:rsidRPr="00AF48C5">
        <w:t xml:space="preserve">Sir, Tesco is the world class brand and the company try to </w:t>
      </w:r>
      <w:r w:rsidR="00AC5240" w:rsidRPr="00AF48C5">
        <w:t>provide</w:t>
      </w:r>
      <w:r w:rsidRPr="00AF48C5">
        <w:t xml:space="preserve"> the highest quality products and the customers get the satisfaction from the products. </w:t>
      </w:r>
      <w:r w:rsidR="00056B76" w:rsidRPr="00AF48C5">
        <w:t xml:space="preserve">Sir we try out best to </w:t>
      </w:r>
      <w:r w:rsidR="00AC5240" w:rsidRPr="00AF48C5">
        <w:t>provide</w:t>
      </w:r>
      <w:r w:rsidR="00056B76" w:rsidRPr="00AF48C5">
        <w:t xml:space="preserve"> the defect less products to the customers. It is our bad luck </w:t>
      </w:r>
      <w:r w:rsidR="00AC5240" w:rsidRPr="00AF48C5">
        <w:t xml:space="preserve">to give you the </w:t>
      </w:r>
      <w:r w:rsidR="00AF48C5" w:rsidRPr="00AF48C5">
        <w:t>low-quality</w:t>
      </w:r>
      <w:r w:rsidR="00AC5240" w:rsidRPr="00AF48C5">
        <w:t xml:space="preserve"> products actually the fault is not ourselves, the main responsibility of the </w:t>
      </w:r>
      <w:r w:rsidR="00A755C2" w:rsidRPr="00AF48C5">
        <w:t xml:space="preserve">products defects is the manufacturers. The manager of the Tesco PLC </w:t>
      </w:r>
      <w:r w:rsidR="00AF48C5" w:rsidRPr="00AF48C5">
        <w:t>gives</w:t>
      </w:r>
      <w:r w:rsidR="00A755C2" w:rsidRPr="00AF48C5">
        <w:t xml:space="preserve"> the information to the manufacturers for the return of the products but our policy of the purchase indicates the return within one month of the purchase. Sir we cannot replace your product but we can </w:t>
      </w:r>
      <w:r w:rsidR="00F166FE" w:rsidRPr="00AF48C5">
        <w:t xml:space="preserve">repair your products within a week. </w:t>
      </w:r>
    </w:p>
    <w:p w14:paraId="4FB29230" w14:textId="77777777" w:rsidR="00915129" w:rsidRPr="00AF48C5" w:rsidRDefault="00915129" w:rsidP="00721189"/>
    <w:p w14:paraId="109F0C4A" w14:textId="77777777" w:rsidR="00915129" w:rsidRPr="00AF48C5" w:rsidRDefault="00915129" w:rsidP="00721189"/>
    <w:p w14:paraId="5EDE490D" w14:textId="6BA55E90" w:rsidR="00F166FE" w:rsidRPr="00AF48C5" w:rsidRDefault="00F166FE" w:rsidP="00721189">
      <w:pPr>
        <w:rPr>
          <w:b/>
        </w:rPr>
      </w:pPr>
      <w:r w:rsidRPr="00AF48C5">
        <w:rPr>
          <w:b/>
        </w:rPr>
        <w:lastRenderedPageBreak/>
        <w:t xml:space="preserve">What should I differently </w:t>
      </w:r>
      <w:r w:rsidR="00915129" w:rsidRPr="00AF48C5">
        <w:rPr>
          <w:b/>
        </w:rPr>
        <w:t xml:space="preserve">do in the future for the managing the </w:t>
      </w:r>
      <w:r w:rsidR="00D04D4B" w:rsidRPr="00AF48C5">
        <w:rPr>
          <w:b/>
        </w:rPr>
        <w:t xml:space="preserve">difficult customers </w:t>
      </w:r>
      <w:r w:rsidR="00AF48C5" w:rsidRPr="00AF48C5">
        <w:rPr>
          <w:b/>
        </w:rPr>
        <w:t>relationships?</w:t>
      </w:r>
    </w:p>
    <w:p w14:paraId="0D5EB54D" w14:textId="6E47EAAB" w:rsidR="00D04D4B" w:rsidRPr="00AF48C5" w:rsidRDefault="00D04D4B" w:rsidP="00721189">
      <w:r w:rsidRPr="00AF48C5">
        <w:t xml:space="preserve">The vision of the Tesco PLC is to </w:t>
      </w:r>
      <w:r w:rsidR="0022580B" w:rsidRPr="00AF48C5">
        <w:t>provide</w:t>
      </w:r>
      <w:r w:rsidRPr="00AF48C5">
        <w:t xml:space="preserve"> the quality products and service to the customers and get the </w:t>
      </w:r>
      <w:r w:rsidR="006A2E66" w:rsidRPr="00AF48C5">
        <w:t xml:space="preserve">positive reviews from the customers. As the </w:t>
      </w:r>
      <w:r w:rsidR="0022580B" w:rsidRPr="00AF48C5">
        <w:t>manager</w:t>
      </w:r>
      <w:r w:rsidR="006A2E66" w:rsidRPr="00AF48C5">
        <w:t xml:space="preserve"> of the customer relationship I need to face some challenges when deal with the customers in the company. Customers </w:t>
      </w:r>
      <w:r w:rsidR="001A2DB7" w:rsidRPr="00AF48C5">
        <w:t xml:space="preserve">get the proper services and </w:t>
      </w:r>
      <w:r w:rsidR="0022580B" w:rsidRPr="00AF48C5">
        <w:t>extension</w:t>
      </w:r>
      <w:r w:rsidR="001A2DB7" w:rsidRPr="00AF48C5">
        <w:t xml:space="preserve"> of the guaranty and the warranty of the products. Recently I deal with the </w:t>
      </w:r>
      <w:r w:rsidR="0022580B" w:rsidRPr="00AF48C5">
        <w:t>Mr</w:t>
      </w:r>
      <w:r w:rsidR="001A2DB7" w:rsidRPr="00AF48C5">
        <w:t xml:space="preserve"> Higgins, whose main focus was to get the proper services of the products and the Tesco sometimes provides </w:t>
      </w:r>
      <w:r w:rsidR="0022580B" w:rsidRPr="00AF48C5">
        <w:t>examine less products that creates the customers dissatisfaction</w:t>
      </w:r>
      <w:r w:rsidR="00E6375F" w:rsidRPr="00AF48C5">
        <w:t xml:space="preserve"> (Stout and Blair, 2017)</w:t>
      </w:r>
      <w:r w:rsidR="0022580B" w:rsidRPr="00AF48C5">
        <w:t xml:space="preserve">. </w:t>
      </w:r>
    </w:p>
    <w:p w14:paraId="0EA1597E" w14:textId="2D29B6F2" w:rsidR="00D52AF7" w:rsidRPr="00AF48C5" w:rsidRDefault="008D43C8" w:rsidP="00721189">
      <w:r w:rsidRPr="00AF48C5">
        <w:t>Tesco PLC</w:t>
      </w:r>
      <w:r w:rsidR="00DD090D" w:rsidRPr="00AF48C5">
        <w:t xml:space="preserve"> want </w:t>
      </w:r>
      <w:r w:rsidR="00C4078D" w:rsidRPr="00AF48C5">
        <w:t>to reduce</w:t>
      </w:r>
      <w:r w:rsidR="00DD090D" w:rsidRPr="00AF48C5">
        <w:t xml:space="preserve"> the complaints of the customers and for this reason the company establish toll free mobile number for suggestion of the products and the service by which the company can improves the services and become responsive to the customers. </w:t>
      </w:r>
      <w:r w:rsidR="00C4078D" w:rsidRPr="00AF48C5">
        <w:t xml:space="preserve">Tesco establish 100 years of great values for the company that improves the satisfaction level of the customers. As a manager of the Tesco PLC, the company need to provides the products to the customers </w:t>
      </w:r>
      <w:r w:rsidR="00306225" w:rsidRPr="00AF48C5">
        <w:t>with examine either the products will perform good or bad. If the products pass in the screening test, then the company should sell the products to the customers</w:t>
      </w:r>
      <w:r w:rsidR="001C25E9" w:rsidRPr="00AF48C5">
        <w:t xml:space="preserve"> (</w:t>
      </w:r>
      <w:proofErr w:type="spellStart"/>
      <w:r w:rsidR="001C25E9" w:rsidRPr="00AF48C5">
        <w:t>Kamugisha</w:t>
      </w:r>
      <w:proofErr w:type="spellEnd"/>
      <w:r w:rsidR="001C25E9" w:rsidRPr="00AF48C5">
        <w:t>, 2017)</w:t>
      </w:r>
      <w:r w:rsidR="00306225" w:rsidRPr="00AF48C5">
        <w:t>.</w:t>
      </w:r>
    </w:p>
    <w:p w14:paraId="4C92F430" w14:textId="77777777" w:rsidR="002C34CC" w:rsidRPr="00AF48C5" w:rsidRDefault="002C34CC" w:rsidP="00721189">
      <w:pPr>
        <w:rPr>
          <w:b/>
        </w:rPr>
      </w:pPr>
      <w:r w:rsidRPr="00AF48C5">
        <w:rPr>
          <w:b/>
        </w:rPr>
        <w:t>Future consideration of relationship between the customers of the organ</w:t>
      </w:r>
      <w:r w:rsidR="00A56DDE" w:rsidRPr="00AF48C5">
        <w:rPr>
          <w:b/>
        </w:rPr>
        <w:t>is</w:t>
      </w:r>
      <w:r w:rsidRPr="00AF48C5">
        <w:rPr>
          <w:b/>
        </w:rPr>
        <w:t>ation</w:t>
      </w:r>
    </w:p>
    <w:p w14:paraId="3CAEC0F6" w14:textId="77777777" w:rsidR="002C34CC" w:rsidRPr="00AF48C5" w:rsidRDefault="00D31DE0">
      <w:r w:rsidRPr="00AF48C5">
        <w:t xml:space="preserve">The relationships of the customers on the </w:t>
      </w:r>
      <w:r w:rsidR="0060600E" w:rsidRPr="00AF48C5">
        <w:t>complaints</w:t>
      </w:r>
      <w:r w:rsidRPr="00AF48C5">
        <w:t xml:space="preserve"> of the </w:t>
      </w:r>
      <w:r w:rsidR="00A56DDE" w:rsidRPr="00AF48C5">
        <w:t>low-quality</w:t>
      </w:r>
      <w:r w:rsidRPr="00AF48C5">
        <w:t xml:space="preserve"> television of the organ</w:t>
      </w:r>
      <w:r w:rsidR="00A56DDE" w:rsidRPr="00AF48C5">
        <w:t>is</w:t>
      </w:r>
      <w:r w:rsidRPr="00AF48C5">
        <w:t xml:space="preserve">ation that don’t meet </w:t>
      </w:r>
      <w:r w:rsidR="0060600E" w:rsidRPr="00AF48C5">
        <w:t>the needs</w:t>
      </w:r>
      <w:r w:rsidRPr="00AF48C5">
        <w:t xml:space="preserve"> of the customers. The </w:t>
      </w:r>
      <w:r w:rsidR="0060600E" w:rsidRPr="00AF48C5">
        <w:t>customer’s</w:t>
      </w:r>
      <w:r w:rsidRPr="00AF48C5">
        <w:t xml:space="preserve"> </w:t>
      </w:r>
      <w:r w:rsidR="00FE6409" w:rsidRPr="00AF48C5">
        <w:t>complaints</w:t>
      </w:r>
      <w:r w:rsidRPr="00AF48C5">
        <w:t xml:space="preserve"> on the basis of the low quality affects the </w:t>
      </w:r>
      <w:r w:rsidR="0060600E" w:rsidRPr="00AF48C5">
        <w:t xml:space="preserve">reputation of the company. The company should provide the quality products and recheck before selling the products. </w:t>
      </w:r>
      <w:r w:rsidR="00FE6409" w:rsidRPr="00AF48C5">
        <w:t>In futures the customers should be carefully handled with good behaviours.</w:t>
      </w:r>
    </w:p>
    <w:p w14:paraId="172D69F2" w14:textId="77777777" w:rsidR="004C143C" w:rsidRPr="00AF48C5" w:rsidRDefault="004C143C"/>
    <w:p w14:paraId="444634D1" w14:textId="46133F62" w:rsidR="003A7A6B" w:rsidRPr="00AF48C5" w:rsidRDefault="003A7A6B" w:rsidP="005D0948">
      <w:pPr>
        <w:spacing w:line="259" w:lineRule="auto"/>
        <w:jc w:val="left"/>
      </w:pPr>
      <w:r w:rsidRPr="00AF48C5">
        <w:br w:type="page"/>
      </w:r>
    </w:p>
    <w:p w14:paraId="3B540BA8" w14:textId="77777777" w:rsidR="004C143C" w:rsidRPr="00AF48C5" w:rsidRDefault="003020A4" w:rsidP="003040A7">
      <w:pPr>
        <w:pStyle w:val="Heading1"/>
      </w:pPr>
      <w:bookmarkStart w:id="5" w:name="_Toc6492063"/>
      <w:r w:rsidRPr="00AF48C5">
        <w:lastRenderedPageBreak/>
        <w:t>Conclusion</w:t>
      </w:r>
      <w:bookmarkEnd w:id="5"/>
      <w:r w:rsidRPr="00AF48C5">
        <w:t xml:space="preserve"> </w:t>
      </w:r>
    </w:p>
    <w:p w14:paraId="224FFAA2" w14:textId="77777777" w:rsidR="003040A7" w:rsidRPr="00AF48C5" w:rsidRDefault="00A92CDA">
      <w:r w:rsidRPr="00AF48C5">
        <w:t>Managing the customers is the most important matters of the organ</w:t>
      </w:r>
      <w:r w:rsidR="00A56DDE" w:rsidRPr="00AF48C5">
        <w:t>is</w:t>
      </w:r>
      <w:r w:rsidRPr="00AF48C5">
        <w:t>ation, the more efficient a manager provides the service to the customers the more beneficial the organ</w:t>
      </w:r>
      <w:r w:rsidR="00A56DDE" w:rsidRPr="00AF48C5">
        <w:t>is</w:t>
      </w:r>
      <w:r w:rsidRPr="00AF48C5">
        <w:t>ation. The manager of the organ</w:t>
      </w:r>
      <w:r w:rsidR="00A56DDE" w:rsidRPr="00AF48C5">
        <w:t>is</w:t>
      </w:r>
      <w:r w:rsidRPr="00AF48C5">
        <w:t xml:space="preserve">ation should provide the response to the customers so that the customer </w:t>
      </w:r>
      <w:r w:rsidR="00A56DDE" w:rsidRPr="00AF48C5">
        <w:t>gets</w:t>
      </w:r>
      <w:r w:rsidRPr="00AF48C5">
        <w:t xml:space="preserve"> the proper service from the organ</w:t>
      </w:r>
      <w:r w:rsidR="00A56DDE" w:rsidRPr="00AF48C5">
        <w:t>is</w:t>
      </w:r>
      <w:r w:rsidRPr="00AF48C5">
        <w:t xml:space="preserve">ation. </w:t>
      </w:r>
      <w:r w:rsidR="00DD184B" w:rsidRPr="00AF48C5">
        <w:t>Tesco PLC is the world class retailing service providing organ</w:t>
      </w:r>
      <w:r w:rsidR="00A56DDE" w:rsidRPr="00AF48C5">
        <w:t>is</w:t>
      </w:r>
      <w:r w:rsidR="00DD184B" w:rsidRPr="00AF48C5">
        <w:t xml:space="preserve">ation which create the relationship with customers by establishing the positive relationships with the customers. </w:t>
      </w:r>
      <w:r w:rsidR="008F586E" w:rsidRPr="00AF48C5">
        <w:t>Tesco PLC provides the service to the customers for the satisfying the customers’</w:t>
      </w:r>
      <w:r w:rsidR="00F20481" w:rsidRPr="00AF48C5">
        <w:t xml:space="preserve"> needs and want.</w:t>
      </w:r>
    </w:p>
    <w:p w14:paraId="714EE114" w14:textId="77777777" w:rsidR="006F14CB" w:rsidRPr="00AF48C5" w:rsidRDefault="006F14CB" w:rsidP="003040A7">
      <w:pPr>
        <w:pStyle w:val="Heading1"/>
      </w:pPr>
    </w:p>
    <w:p w14:paraId="7A1DC05C" w14:textId="77777777" w:rsidR="006F14CB" w:rsidRPr="00AF48C5" w:rsidRDefault="006F14CB" w:rsidP="003040A7">
      <w:pPr>
        <w:pStyle w:val="Heading1"/>
      </w:pPr>
    </w:p>
    <w:p w14:paraId="6269929D" w14:textId="77777777" w:rsidR="006F14CB" w:rsidRPr="00AF48C5" w:rsidRDefault="006F14CB" w:rsidP="003040A7">
      <w:pPr>
        <w:pStyle w:val="Heading1"/>
      </w:pPr>
    </w:p>
    <w:p w14:paraId="072A815B" w14:textId="77777777" w:rsidR="006F14CB" w:rsidRPr="00AF48C5" w:rsidRDefault="006F14CB" w:rsidP="003040A7">
      <w:pPr>
        <w:pStyle w:val="Heading1"/>
      </w:pPr>
    </w:p>
    <w:p w14:paraId="04B13E41" w14:textId="77777777" w:rsidR="006F14CB" w:rsidRPr="00AF48C5" w:rsidRDefault="006F14CB" w:rsidP="003040A7">
      <w:pPr>
        <w:pStyle w:val="Heading1"/>
      </w:pPr>
    </w:p>
    <w:p w14:paraId="1EADEDF3" w14:textId="77777777" w:rsidR="006F14CB" w:rsidRPr="00AF48C5" w:rsidRDefault="006F14CB" w:rsidP="003040A7">
      <w:pPr>
        <w:pStyle w:val="Heading1"/>
      </w:pPr>
    </w:p>
    <w:p w14:paraId="118E4ECF" w14:textId="77777777" w:rsidR="006F14CB" w:rsidRPr="00AF48C5" w:rsidRDefault="006F14CB" w:rsidP="003040A7">
      <w:pPr>
        <w:pStyle w:val="Heading1"/>
      </w:pPr>
    </w:p>
    <w:p w14:paraId="1B721246" w14:textId="77777777" w:rsidR="009E43A5" w:rsidRPr="00AF48C5" w:rsidRDefault="009E43A5" w:rsidP="009E43A5">
      <w:pPr>
        <w:rPr>
          <w:rFonts w:eastAsiaTheme="majorEastAsia" w:cstheme="majorBidi"/>
          <w:b/>
          <w:color w:val="000000" w:themeColor="text1"/>
          <w:sz w:val="28"/>
          <w:szCs w:val="32"/>
        </w:rPr>
      </w:pPr>
    </w:p>
    <w:p w14:paraId="0233CE51" w14:textId="77777777" w:rsidR="007B00CE" w:rsidRPr="00AF48C5" w:rsidRDefault="007B00CE" w:rsidP="009E43A5">
      <w:pPr>
        <w:rPr>
          <w:rFonts w:eastAsiaTheme="majorEastAsia" w:cstheme="majorBidi"/>
          <w:b/>
          <w:color w:val="000000" w:themeColor="text1"/>
          <w:sz w:val="28"/>
          <w:szCs w:val="32"/>
        </w:rPr>
      </w:pPr>
    </w:p>
    <w:p w14:paraId="187EA676" w14:textId="77777777" w:rsidR="007B00CE" w:rsidRPr="00AF48C5" w:rsidRDefault="007B00CE" w:rsidP="009E43A5"/>
    <w:p w14:paraId="4DC4B6B7" w14:textId="77777777" w:rsidR="009E43A5" w:rsidRPr="00AF48C5" w:rsidRDefault="009E43A5" w:rsidP="009E43A5"/>
    <w:p w14:paraId="51647FA2" w14:textId="77777777" w:rsidR="00AF48C5" w:rsidRDefault="00AF48C5">
      <w:pPr>
        <w:spacing w:line="259" w:lineRule="auto"/>
        <w:jc w:val="left"/>
        <w:rPr>
          <w:rFonts w:eastAsiaTheme="majorEastAsia" w:cstheme="majorBidi"/>
          <w:b/>
          <w:color w:val="000000" w:themeColor="text1"/>
          <w:sz w:val="28"/>
          <w:szCs w:val="32"/>
        </w:rPr>
      </w:pPr>
      <w:r>
        <w:br w:type="page"/>
      </w:r>
    </w:p>
    <w:p w14:paraId="54190AFD" w14:textId="42299C78" w:rsidR="003040A7" w:rsidRPr="00AF48C5" w:rsidRDefault="003040A7" w:rsidP="006D67E6">
      <w:pPr>
        <w:pStyle w:val="Heading1"/>
      </w:pPr>
      <w:bookmarkStart w:id="6" w:name="_Toc6492064"/>
      <w:r w:rsidRPr="00AF48C5">
        <w:lastRenderedPageBreak/>
        <w:t>Reference</w:t>
      </w:r>
      <w:bookmarkEnd w:id="6"/>
      <w:r w:rsidRPr="00AF48C5">
        <w:t xml:space="preserve"> </w:t>
      </w:r>
    </w:p>
    <w:p w14:paraId="5FC75F27" w14:textId="77777777" w:rsidR="00A56DDE" w:rsidRPr="00AF48C5" w:rsidRDefault="00A56DDE" w:rsidP="00F20481">
      <w:r w:rsidRPr="00AF48C5">
        <w:t>Daft, R. (2006). </w:t>
      </w:r>
      <w:r w:rsidRPr="00AF48C5">
        <w:rPr>
          <w:i/>
          <w:iCs/>
        </w:rPr>
        <w:t>Organisation theory and design</w:t>
      </w:r>
      <w:r w:rsidRPr="00AF48C5">
        <w:t>. Cengage learning.</w:t>
      </w:r>
    </w:p>
    <w:p w14:paraId="7E9A53CD" w14:textId="77777777" w:rsidR="00A56DDE" w:rsidRPr="00AF48C5" w:rsidRDefault="00A56DDE" w:rsidP="00F20481">
      <w:r w:rsidRPr="00AF48C5">
        <w:t>Dhar, R. L. (2015). Service quality and the training of employees: The mediating role of organisational commitment. </w:t>
      </w:r>
      <w:r w:rsidRPr="00AF48C5">
        <w:rPr>
          <w:i/>
          <w:iCs/>
        </w:rPr>
        <w:t>Tourism Management</w:t>
      </w:r>
      <w:r w:rsidRPr="00AF48C5">
        <w:t>, </w:t>
      </w:r>
      <w:r w:rsidRPr="00AF48C5">
        <w:rPr>
          <w:i/>
          <w:iCs/>
        </w:rPr>
        <w:t>46</w:t>
      </w:r>
      <w:r w:rsidRPr="00AF48C5">
        <w:t>, 419-430.</w:t>
      </w:r>
    </w:p>
    <w:p w14:paraId="018DCA40" w14:textId="77777777" w:rsidR="00A56DDE" w:rsidRPr="00AF48C5" w:rsidRDefault="00A56DDE" w:rsidP="00F20481">
      <w:r w:rsidRPr="00AF48C5">
        <w:t>Krueger, R. A., and Casey, M. A. (2014). </w:t>
      </w:r>
      <w:r w:rsidRPr="00AF48C5">
        <w:rPr>
          <w:i/>
          <w:iCs/>
        </w:rPr>
        <w:t>Focus groups: A practical guide for applied research</w:t>
      </w:r>
      <w:r w:rsidRPr="00AF48C5">
        <w:t>. Sage publications.</w:t>
      </w:r>
    </w:p>
    <w:p w14:paraId="3794A695" w14:textId="77777777" w:rsidR="00A56DDE" w:rsidRPr="00AF48C5" w:rsidRDefault="00A56DDE" w:rsidP="00F20481">
      <w:r w:rsidRPr="00AF48C5">
        <w:t>Sekaran, U., and Bougie, R. (2016). </w:t>
      </w:r>
      <w:r w:rsidRPr="00AF48C5">
        <w:rPr>
          <w:i/>
          <w:iCs/>
        </w:rPr>
        <w:t>Research methods for business: A skill building approach</w:t>
      </w:r>
      <w:r w:rsidRPr="00AF48C5">
        <w:t>. John Wiley and Sons.</w:t>
      </w:r>
    </w:p>
    <w:p w14:paraId="5CC777D9" w14:textId="77777777" w:rsidR="00A56DDE" w:rsidRPr="00AF48C5" w:rsidRDefault="00A56DDE" w:rsidP="00F20481">
      <w:r w:rsidRPr="00AF48C5">
        <w:t>Stout, L. A., and Blair, M. M. (2017). A team production theory of corporate law. In </w:t>
      </w:r>
      <w:r w:rsidRPr="00AF48C5">
        <w:rPr>
          <w:i/>
          <w:iCs/>
        </w:rPr>
        <w:t>Corporate Governance</w:t>
      </w:r>
      <w:r w:rsidRPr="00AF48C5">
        <w:t> (pp. 169-250). Gower.</w:t>
      </w:r>
    </w:p>
    <w:p w14:paraId="0C0C8DC3" w14:textId="277955B4" w:rsidR="006D67E6" w:rsidRPr="00AF48C5" w:rsidRDefault="006D67E6" w:rsidP="00F20481">
      <w:proofErr w:type="spellStart"/>
      <w:r w:rsidRPr="00AF48C5">
        <w:t>Kamugisha</w:t>
      </w:r>
      <w:proofErr w:type="spellEnd"/>
      <w:r w:rsidRPr="00AF48C5">
        <w:t>, E. R. T. (2017). The Basics of Business Management–Vol II Marketing, Logistics, Procurement and Law.</w:t>
      </w:r>
    </w:p>
    <w:p w14:paraId="5593395D" w14:textId="77777777" w:rsidR="006D67E6" w:rsidRPr="00AF48C5" w:rsidRDefault="006D67E6" w:rsidP="00F20481"/>
    <w:sectPr w:rsidR="006D67E6" w:rsidRPr="00AF48C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308735" w14:textId="77777777" w:rsidR="00D15622" w:rsidRDefault="00D15622" w:rsidP="005D0948">
      <w:pPr>
        <w:spacing w:after="0" w:line="240" w:lineRule="auto"/>
      </w:pPr>
      <w:r>
        <w:separator/>
      </w:r>
    </w:p>
  </w:endnote>
  <w:endnote w:type="continuationSeparator" w:id="0">
    <w:p w14:paraId="6637095A" w14:textId="77777777" w:rsidR="00D15622" w:rsidRDefault="00D15622" w:rsidP="005D09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E43077" w14:textId="77777777" w:rsidR="00D15622" w:rsidRDefault="00D15622" w:rsidP="005D0948">
      <w:pPr>
        <w:spacing w:after="0" w:line="240" w:lineRule="auto"/>
      </w:pPr>
      <w:r>
        <w:separator/>
      </w:r>
    </w:p>
  </w:footnote>
  <w:footnote w:type="continuationSeparator" w:id="0">
    <w:p w14:paraId="19B5D8B0" w14:textId="77777777" w:rsidR="00D15622" w:rsidRDefault="00D15622" w:rsidP="005D094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LQ0NzU2NjE3sDQ0MzJV0lEKTi0uzszPAykwqgUAa85M+SwAAAA="/>
  </w:docVars>
  <w:rsids>
    <w:rsidRoot w:val="00AB687F"/>
    <w:rsid w:val="00056B76"/>
    <w:rsid w:val="000D4328"/>
    <w:rsid w:val="000D524B"/>
    <w:rsid w:val="000E1890"/>
    <w:rsid w:val="00173241"/>
    <w:rsid w:val="00185F41"/>
    <w:rsid w:val="001950B2"/>
    <w:rsid w:val="001A2DB7"/>
    <w:rsid w:val="001C25E9"/>
    <w:rsid w:val="00202C1B"/>
    <w:rsid w:val="002041FE"/>
    <w:rsid w:val="00213209"/>
    <w:rsid w:val="0022580B"/>
    <w:rsid w:val="002323BC"/>
    <w:rsid w:val="00241D91"/>
    <w:rsid w:val="00272ABB"/>
    <w:rsid w:val="002B2EF9"/>
    <w:rsid w:val="002C34CC"/>
    <w:rsid w:val="002E1443"/>
    <w:rsid w:val="003020A4"/>
    <w:rsid w:val="003040A7"/>
    <w:rsid w:val="00305ECA"/>
    <w:rsid w:val="003060A5"/>
    <w:rsid w:val="00306225"/>
    <w:rsid w:val="003118BB"/>
    <w:rsid w:val="00344A53"/>
    <w:rsid w:val="00351297"/>
    <w:rsid w:val="00353A64"/>
    <w:rsid w:val="003A1E27"/>
    <w:rsid w:val="003A7A6B"/>
    <w:rsid w:val="003D25F5"/>
    <w:rsid w:val="0046343E"/>
    <w:rsid w:val="004709D2"/>
    <w:rsid w:val="00485C73"/>
    <w:rsid w:val="00491424"/>
    <w:rsid w:val="004C143C"/>
    <w:rsid w:val="00527B36"/>
    <w:rsid w:val="00534B15"/>
    <w:rsid w:val="005609D9"/>
    <w:rsid w:val="00595633"/>
    <w:rsid w:val="005D0948"/>
    <w:rsid w:val="005D1B13"/>
    <w:rsid w:val="0060600E"/>
    <w:rsid w:val="00682DED"/>
    <w:rsid w:val="006A2E66"/>
    <w:rsid w:val="006D0B37"/>
    <w:rsid w:val="006D67E6"/>
    <w:rsid w:val="006F14CB"/>
    <w:rsid w:val="00721189"/>
    <w:rsid w:val="007331EB"/>
    <w:rsid w:val="00773AAB"/>
    <w:rsid w:val="007A6322"/>
    <w:rsid w:val="007B00CE"/>
    <w:rsid w:val="007D6F16"/>
    <w:rsid w:val="007E1943"/>
    <w:rsid w:val="007F15BA"/>
    <w:rsid w:val="00811C9F"/>
    <w:rsid w:val="008248BD"/>
    <w:rsid w:val="00864CC1"/>
    <w:rsid w:val="008D43C8"/>
    <w:rsid w:val="008E2598"/>
    <w:rsid w:val="008E37AF"/>
    <w:rsid w:val="008F586E"/>
    <w:rsid w:val="00900238"/>
    <w:rsid w:val="00915129"/>
    <w:rsid w:val="00940682"/>
    <w:rsid w:val="009B63F9"/>
    <w:rsid w:val="009E2412"/>
    <w:rsid w:val="009E43A5"/>
    <w:rsid w:val="00A20BF7"/>
    <w:rsid w:val="00A56DDE"/>
    <w:rsid w:val="00A7220C"/>
    <w:rsid w:val="00A755C2"/>
    <w:rsid w:val="00A92CDA"/>
    <w:rsid w:val="00AB687F"/>
    <w:rsid w:val="00AB7129"/>
    <w:rsid w:val="00AC5240"/>
    <w:rsid w:val="00AE6234"/>
    <w:rsid w:val="00AF48C5"/>
    <w:rsid w:val="00B2438A"/>
    <w:rsid w:val="00B32B27"/>
    <w:rsid w:val="00B552FC"/>
    <w:rsid w:val="00B75273"/>
    <w:rsid w:val="00BA38DA"/>
    <w:rsid w:val="00BF6BA2"/>
    <w:rsid w:val="00C35AB5"/>
    <w:rsid w:val="00C4078D"/>
    <w:rsid w:val="00C478A8"/>
    <w:rsid w:val="00C82582"/>
    <w:rsid w:val="00C93780"/>
    <w:rsid w:val="00C95775"/>
    <w:rsid w:val="00CD5EE0"/>
    <w:rsid w:val="00D04D4B"/>
    <w:rsid w:val="00D15622"/>
    <w:rsid w:val="00D16F05"/>
    <w:rsid w:val="00D221FB"/>
    <w:rsid w:val="00D22316"/>
    <w:rsid w:val="00D30ACF"/>
    <w:rsid w:val="00D31DE0"/>
    <w:rsid w:val="00D326CF"/>
    <w:rsid w:val="00D41970"/>
    <w:rsid w:val="00D47309"/>
    <w:rsid w:val="00D52AF7"/>
    <w:rsid w:val="00D61609"/>
    <w:rsid w:val="00D7179E"/>
    <w:rsid w:val="00D8440D"/>
    <w:rsid w:val="00D85FAB"/>
    <w:rsid w:val="00DD090D"/>
    <w:rsid w:val="00DD184B"/>
    <w:rsid w:val="00E6375F"/>
    <w:rsid w:val="00E763F4"/>
    <w:rsid w:val="00EF6ECA"/>
    <w:rsid w:val="00F1414E"/>
    <w:rsid w:val="00F166FE"/>
    <w:rsid w:val="00F20481"/>
    <w:rsid w:val="00F314CF"/>
    <w:rsid w:val="00F46607"/>
    <w:rsid w:val="00F84D25"/>
    <w:rsid w:val="00FE6409"/>
    <w:rsid w:val="00FF12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AE0EA"/>
  <w15:chartTrackingRefBased/>
  <w15:docId w15:val="{DDE13B3E-B057-4C00-98B2-49AC1E4DC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712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D4328"/>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0D4328"/>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4328"/>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0D4328"/>
    <w:rPr>
      <w:rFonts w:ascii="Times New Roman" w:eastAsiaTheme="majorEastAsia" w:hAnsi="Times New Roman" w:cstheme="majorBidi"/>
      <w:b/>
      <w:color w:val="000000" w:themeColor="text1"/>
      <w:sz w:val="24"/>
      <w:szCs w:val="26"/>
      <w:lang w:val="en-GB"/>
    </w:rPr>
  </w:style>
  <w:style w:type="paragraph" w:styleId="TOCHeading">
    <w:name w:val="TOC Heading"/>
    <w:basedOn w:val="Heading1"/>
    <w:next w:val="Normal"/>
    <w:uiPriority w:val="39"/>
    <w:unhideWhenUsed/>
    <w:qFormat/>
    <w:rsid w:val="003040A7"/>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3040A7"/>
    <w:pPr>
      <w:spacing w:after="100"/>
    </w:pPr>
  </w:style>
  <w:style w:type="paragraph" w:styleId="TOC2">
    <w:name w:val="toc 2"/>
    <w:basedOn w:val="Normal"/>
    <w:next w:val="Normal"/>
    <w:autoRedefine/>
    <w:uiPriority w:val="39"/>
    <w:unhideWhenUsed/>
    <w:rsid w:val="003040A7"/>
    <w:pPr>
      <w:spacing w:after="100"/>
      <w:ind w:left="240"/>
    </w:pPr>
  </w:style>
  <w:style w:type="character" w:styleId="Hyperlink">
    <w:name w:val="Hyperlink"/>
    <w:basedOn w:val="DefaultParagraphFont"/>
    <w:uiPriority w:val="99"/>
    <w:unhideWhenUsed/>
    <w:rsid w:val="003040A7"/>
    <w:rPr>
      <w:color w:val="0563C1" w:themeColor="hyperlink"/>
      <w:u w:val="single"/>
    </w:rPr>
  </w:style>
  <w:style w:type="paragraph" w:styleId="Header">
    <w:name w:val="header"/>
    <w:basedOn w:val="Normal"/>
    <w:link w:val="HeaderChar"/>
    <w:uiPriority w:val="99"/>
    <w:unhideWhenUsed/>
    <w:rsid w:val="005D094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0948"/>
    <w:rPr>
      <w:rFonts w:ascii="Times New Roman" w:hAnsi="Times New Roman"/>
      <w:sz w:val="24"/>
      <w:lang w:val="en-GB"/>
    </w:rPr>
  </w:style>
  <w:style w:type="paragraph" w:styleId="Footer">
    <w:name w:val="footer"/>
    <w:basedOn w:val="Normal"/>
    <w:link w:val="FooterChar"/>
    <w:uiPriority w:val="99"/>
    <w:unhideWhenUsed/>
    <w:rsid w:val="005D09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0948"/>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5401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3DAD88-8A74-49BD-967F-3F888B4B8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200</TotalTime>
  <Pages>9</Pages>
  <Words>1637</Words>
  <Characters>9336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Sohel Bepari</dc:creator>
  <cp:keywords/>
  <dc:description/>
  <cp:lastModifiedBy>ZION</cp:lastModifiedBy>
  <cp:revision>7</cp:revision>
  <dcterms:created xsi:type="dcterms:W3CDTF">2019-04-17T11:48:00Z</dcterms:created>
  <dcterms:modified xsi:type="dcterms:W3CDTF">2019-04-18T09:00:00Z</dcterms:modified>
</cp:coreProperties>
</file>