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32BB02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What is active listening? Active listening is paying careful and sustained attention to what is being said by a person or persons. It may include making brief comments at times and asking careful questions to clarify matters. It is a very basic human relations skill that helps greatly in surviving and thriving with people. Related or similar terms: empathetic listening; careful listening; attentive listening; complete listening; in-depth listening. </w:t>
      </w:r>
    </w:p>
    <w:p w14:paraId="213D1425" w14:textId="77777777" w:rsidR="00257AFE" w:rsidRPr="00257AFE" w:rsidRDefault="00257AFE">
      <w:pPr>
        <w:rPr>
          <w:sz w:val="28"/>
          <w:szCs w:val="28"/>
        </w:rPr>
      </w:pPr>
    </w:p>
    <w:p w14:paraId="3F3A8FCE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Your active listening quiz These ten quiz items will help you think about and assess some elements of your listening skills. Think about each statement and describe yourself by </w:t>
      </w:r>
      <w:proofErr w:type="gramStart"/>
      <w:r w:rsidRPr="00257AFE">
        <w:rPr>
          <w:sz w:val="28"/>
          <w:szCs w:val="28"/>
        </w:rPr>
        <w:t>writing  “</w:t>
      </w:r>
      <w:proofErr w:type="gramEnd"/>
      <w:r w:rsidRPr="00257AFE">
        <w:rPr>
          <w:sz w:val="28"/>
          <w:szCs w:val="28"/>
        </w:rPr>
        <w:t xml:space="preserve">yes” or the “no”  beside each statement </w:t>
      </w:r>
    </w:p>
    <w:p w14:paraId="44ABACCD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1. You give a speaker your undivided attention. </w:t>
      </w:r>
    </w:p>
    <w:p w14:paraId="0910FB95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2. You feel impatient when you listen to someone speak. </w:t>
      </w:r>
    </w:p>
    <w:p w14:paraId="6B904510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3. You do not interrupt, unless it’s necessary to clarify a point. </w:t>
      </w:r>
    </w:p>
    <w:p w14:paraId="18B67106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>4. After a conversation, you have a clear memory of what was talked about.</w:t>
      </w:r>
    </w:p>
    <w:p w14:paraId="2A1AB08C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 5. You show you’re listening by nodding, making eye contact, smiling, and making brief comments. </w:t>
      </w:r>
    </w:p>
    <w:p w14:paraId="5CF3BBA1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6. You become emotional when someone brings up a “hot button” topic. </w:t>
      </w:r>
    </w:p>
    <w:p w14:paraId="0D72085A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7. When someone is talking to you, you figure out what to say when he/she stops talking. </w:t>
      </w:r>
    </w:p>
    <w:p w14:paraId="6AB717A5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8. Your mind races as you listen, thinking about all the things you have to do. </w:t>
      </w:r>
    </w:p>
    <w:p w14:paraId="0D130291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9. Your attention wanders when you listen to others. </w:t>
      </w:r>
    </w:p>
    <w:p w14:paraId="2D561E30" w14:textId="77777777" w:rsidR="00257AFE" w:rsidRPr="00257AFE" w:rsidRDefault="00257AFE">
      <w:pPr>
        <w:rPr>
          <w:sz w:val="28"/>
          <w:szCs w:val="28"/>
        </w:rPr>
      </w:pPr>
      <w:r w:rsidRPr="00257AFE">
        <w:rPr>
          <w:sz w:val="28"/>
          <w:szCs w:val="28"/>
        </w:rPr>
        <w:t xml:space="preserve">10. You listen to others as you would like to be listened to. </w:t>
      </w:r>
    </w:p>
    <w:p w14:paraId="5BD0E30A" w14:textId="77777777" w:rsidR="00257AFE" w:rsidRDefault="00257AFE"/>
    <w:p w14:paraId="77A2DB09" w14:textId="77777777" w:rsidR="00257AFE" w:rsidRDefault="00257AFE"/>
    <w:p w14:paraId="3DB9D165" w14:textId="77777777" w:rsidR="00257AFE" w:rsidRDefault="00257AFE"/>
    <w:p w14:paraId="1CA2E38A" w14:textId="77777777" w:rsidR="00257AFE" w:rsidRDefault="00257AFE"/>
    <w:p w14:paraId="2FFFE26D" w14:textId="77777777" w:rsidR="00257AFE" w:rsidRDefault="00257AFE"/>
    <w:p w14:paraId="069E3968" w14:textId="77777777" w:rsidR="00257AFE" w:rsidRDefault="00257AFE"/>
    <w:p w14:paraId="7F0CFB08" w14:textId="77777777" w:rsidR="00257AFE" w:rsidRDefault="00257AFE"/>
    <w:p w14:paraId="30076136" w14:textId="77777777" w:rsidR="00257AFE" w:rsidRDefault="00257AFE"/>
    <w:p w14:paraId="26291F79" w14:textId="77777777" w:rsidR="00257AFE" w:rsidRDefault="00257AFE"/>
    <w:p w14:paraId="12A92A0B" w14:textId="77777777" w:rsidR="00257AFE" w:rsidRDefault="00257AFE"/>
    <w:p w14:paraId="7EBEAD9A" w14:textId="77777777" w:rsidR="00257AFE" w:rsidRDefault="00257AFE"/>
    <w:p w14:paraId="7416E354" w14:textId="77777777" w:rsidR="00257AFE" w:rsidRDefault="00257AFE"/>
    <w:p w14:paraId="2D1C0D6B" w14:textId="77777777" w:rsidR="00257AFE" w:rsidRDefault="00257AFE"/>
    <w:p w14:paraId="283B9E1C" w14:textId="77777777" w:rsidR="00257AFE" w:rsidRDefault="00257AFE"/>
    <w:p w14:paraId="122D62A7" w14:textId="77777777" w:rsidR="00257AFE" w:rsidRDefault="00257AFE">
      <w:r>
        <w:t>The best answers They are: 1. yes; 2. no; 3. yes; 4. yes; 5. yes; 6. no; 7. no; 8. no; 9. no; 10. yes. You may want to refer to the quiz and your answers at later points.</w:t>
      </w:r>
    </w:p>
    <w:sectPr w:rsidR="00257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AFE"/>
    <w:rsid w:val="000240AD"/>
    <w:rsid w:val="00257AFE"/>
    <w:rsid w:val="00A5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97CA4"/>
  <w15:chartTrackingRefBased/>
  <w15:docId w15:val="{3FF61F96-4872-4944-8F99-9FFCFA9E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Efua Adams </cp:lastModifiedBy>
  <cp:revision>2</cp:revision>
  <cp:lastPrinted>2019-10-23T13:31:00Z</cp:lastPrinted>
  <dcterms:created xsi:type="dcterms:W3CDTF">2021-01-30T19:25:00Z</dcterms:created>
  <dcterms:modified xsi:type="dcterms:W3CDTF">2021-01-30T19:25:00Z</dcterms:modified>
</cp:coreProperties>
</file>