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2FFF" w:rsidRDefault="00CE4341">
      <w:r>
        <w:t xml:space="preserve">PC Rhiannon Phillips </w:t>
      </w:r>
    </w:p>
    <w:p w:rsidR="00CE4341" w:rsidRDefault="00D52FFF">
      <w:r>
        <w:t>South Wales Police</w:t>
      </w:r>
      <w:r w:rsidR="00CE4341">
        <w:t xml:space="preserve"> – 6623</w:t>
      </w:r>
    </w:p>
    <w:p w:rsidR="00FC4B37" w:rsidRDefault="00FC4B37">
      <w:r>
        <w:t>1920611</w:t>
      </w:r>
    </w:p>
    <w:p w:rsidR="00D52FFF" w:rsidRDefault="00CE4341">
      <w:r>
        <w:t xml:space="preserve">Exam 2 </w:t>
      </w:r>
      <w:r w:rsidR="00D52FFF">
        <w:t>17</w:t>
      </w:r>
      <w:r w:rsidR="00D52FFF" w:rsidRPr="00D52FFF">
        <w:rPr>
          <w:vertAlign w:val="superscript"/>
        </w:rPr>
        <w:t>th</w:t>
      </w:r>
      <w:r w:rsidR="00D52FFF">
        <w:t xml:space="preserve"> August 2020</w:t>
      </w:r>
    </w:p>
    <w:p w:rsidR="00CE4341" w:rsidRDefault="00CE4341">
      <w:r>
        <w:t xml:space="preserve">DHEP  </w:t>
      </w:r>
    </w:p>
    <w:p w:rsidR="00F77A02" w:rsidRDefault="00F77A02">
      <w:pPr>
        <w:rPr>
          <w:b/>
        </w:rPr>
      </w:pPr>
      <w:r w:rsidRPr="00F77A02">
        <w:rPr>
          <w:b/>
        </w:rPr>
        <w:t xml:space="preserve">Question 1 </w:t>
      </w:r>
    </w:p>
    <w:p w:rsidR="00455CED" w:rsidRDefault="00455CED">
      <w:r>
        <w:t>A Police Constable in uniform or traffic officer may stop any mechanically propelled vehicle on a road or public place and request to obtain any details required from the person in charge of the vehicle</w:t>
      </w:r>
      <w:r w:rsidR="00206F07">
        <w:t xml:space="preserve"> or in the vehicle</w:t>
      </w:r>
      <w:r>
        <w:t xml:space="preserve">. </w:t>
      </w:r>
    </w:p>
    <w:p w:rsidR="00455CED" w:rsidRDefault="00455CED"/>
    <w:p w:rsidR="00455CED" w:rsidRDefault="00455CED">
      <w:pPr>
        <w:rPr>
          <w:b/>
        </w:rPr>
      </w:pPr>
      <w:r>
        <w:rPr>
          <w:b/>
        </w:rPr>
        <w:t xml:space="preserve">Question 2 </w:t>
      </w:r>
    </w:p>
    <w:p w:rsidR="00455CED" w:rsidRDefault="00455CED">
      <w:r>
        <w:t xml:space="preserve">Section 6 requires a person to provide a sample of breath for analysis by the </w:t>
      </w:r>
      <w:proofErr w:type="gramStart"/>
      <w:r>
        <w:t>road side</w:t>
      </w:r>
      <w:proofErr w:type="gramEnd"/>
      <w:r>
        <w:t xml:space="preserve">. If the constable has reasonable grounds to suspect a person driving a vehicle is intoxicated, been involved in a road traffic collision or moving traffic offence. 6(4) requires a person to blow into the </w:t>
      </w:r>
      <w:proofErr w:type="spellStart"/>
      <w:r>
        <w:t>breathylsier</w:t>
      </w:r>
      <w:proofErr w:type="spellEnd"/>
      <w:r>
        <w:t xml:space="preserve"> on the road to see if </w:t>
      </w:r>
      <w:proofErr w:type="spellStart"/>
      <w:r>
        <w:t>the</w:t>
      </w:r>
      <w:proofErr w:type="spellEnd"/>
      <w:r>
        <w:t xml:space="preserve"> have less than 35 micrograms of alcohol in 100 millilitres of breath. </w:t>
      </w:r>
    </w:p>
    <w:p w:rsidR="00BF299C" w:rsidRDefault="00BF299C">
      <w:r>
        <w:t>Suspect over the limit</w:t>
      </w:r>
    </w:p>
    <w:p w:rsidR="00BF299C" w:rsidRDefault="00BF299C">
      <w:r>
        <w:t>Accident has occurred</w:t>
      </w:r>
    </w:p>
    <w:p w:rsidR="00BF299C" w:rsidRDefault="00BF299C">
      <w:r>
        <w:t>Moving traffic offence</w:t>
      </w:r>
    </w:p>
    <w:p w:rsidR="00455CED" w:rsidRDefault="00455CED"/>
    <w:p w:rsidR="00455CED" w:rsidRDefault="00455CED">
      <w:pPr>
        <w:rPr>
          <w:b/>
        </w:rPr>
      </w:pPr>
      <w:r>
        <w:rPr>
          <w:b/>
        </w:rPr>
        <w:t>Question 3</w:t>
      </w:r>
    </w:p>
    <w:p w:rsidR="00455CED" w:rsidRDefault="00455CED">
      <w:r>
        <w:t>Section 3 of the Road Traffic Act 1988</w:t>
      </w:r>
    </w:p>
    <w:p w:rsidR="00455CED" w:rsidRDefault="00455CED">
      <w:r>
        <w:t xml:space="preserve">A person driving a mechanically propelled vehicle on a road or public place and drives without due care and attention or reasonable considerations of others on the road. This offence identifies the driver and driving dangerously and with no consideration to other road users. </w:t>
      </w:r>
    </w:p>
    <w:p w:rsidR="00455CED" w:rsidRDefault="00455CED"/>
    <w:p w:rsidR="00455CED" w:rsidRDefault="00455CED">
      <w:pPr>
        <w:rPr>
          <w:b/>
        </w:rPr>
      </w:pPr>
      <w:r>
        <w:rPr>
          <w:b/>
        </w:rPr>
        <w:t>Question 4</w:t>
      </w:r>
    </w:p>
    <w:p w:rsidR="00455CED" w:rsidRDefault="00455CED">
      <w:r>
        <w:t xml:space="preserve">Using your policing powers on a road helps reduce the wider unlawful activity of criminals because you are preventing them from committing further offences by possibly dealing with their traffic offence first. By using technology to identify the criminals on a road such as the ANPR Automatic Number Plate Recognition helps deter the criminals from the roads and then makes it harder for them to commit the crime planned in the first place. By monitoring the ANPR cameras and using intelligence with </w:t>
      </w:r>
      <w:proofErr w:type="gramStart"/>
      <w:r>
        <w:t>help</w:t>
      </w:r>
      <w:proofErr w:type="gramEnd"/>
      <w:r>
        <w:t xml:space="preserve"> reduce the unlawful</w:t>
      </w:r>
      <w:r w:rsidR="00206F07">
        <w:t xml:space="preserve"> activity of criminals. Roads policing can help deter criminals if they know they </w:t>
      </w:r>
      <w:proofErr w:type="spellStart"/>
      <w:proofErr w:type="gramStart"/>
      <w:r w:rsidR="00206F07">
        <w:t>cant</w:t>
      </w:r>
      <w:proofErr w:type="spellEnd"/>
      <w:proofErr w:type="gramEnd"/>
      <w:r w:rsidR="00206F07">
        <w:t xml:space="preserve"> get around without being stopped or followed this will then stop them or reduce further criminality being carried out. </w:t>
      </w:r>
    </w:p>
    <w:p w:rsidR="00455CED" w:rsidRDefault="00455CED"/>
    <w:p w:rsidR="00455CED" w:rsidRDefault="00455CED">
      <w:pPr>
        <w:rPr>
          <w:b/>
        </w:rPr>
      </w:pPr>
      <w:r>
        <w:rPr>
          <w:b/>
        </w:rPr>
        <w:lastRenderedPageBreak/>
        <w:t xml:space="preserve">Question 5 </w:t>
      </w:r>
    </w:p>
    <w:p w:rsidR="00455CED" w:rsidRDefault="00A26757">
      <w:r>
        <w:t xml:space="preserve">A Constable may seizure any mechanically propelled vehicle that </w:t>
      </w:r>
      <w:proofErr w:type="gramStart"/>
      <w:r>
        <w:t>has been driven</w:t>
      </w:r>
      <w:proofErr w:type="gramEnd"/>
      <w:r>
        <w:t xml:space="preserve"> on a road or public place that has committed a road traffic offence, been involved in a RTC </w:t>
      </w:r>
      <w:r w:rsidR="001C489D">
        <w:t xml:space="preserve">or not providing the correct documents.  A motorcycle is a MPV and there for would we covered under this section. </w:t>
      </w:r>
    </w:p>
    <w:p w:rsidR="001C489D" w:rsidRDefault="001C489D">
      <w:r>
        <w:t xml:space="preserve">A MPV is anything that </w:t>
      </w:r>
      <w:proofErr w:type="gramStart"/>
      <w:r>
        <w:t>is propelled</w:t>
      </w:r>
      <w:proofErr w:type="gramEnd"/>
      <w:r>
        <w:t xml:space="preserve"> by: </w:t>
      </w:r>
    </w:p>
    <w:p w:rsidR="001C489D" w:rsidRDefault="001C489D">
      <w:r>
        <w:t>Steam</w:t>
      </w:r>
    </w:p>
    <w:p w:rsidR="001C489D" w:rsidRDefault="001C489D">
      <w:r>
        <w:t xml:space="preserve">Electric </w:t>
      </w:r>
    </w:p>
    <w:p w:rsidR="001C489D" w:rsidRDefault="001C489D">
      <w:r>
        <w:t>Petrol</w:t>
      </w:r>
    </w:p>
    <w:p w:rsidR="001C489D" w:rsidRDefault="001C489D">
      <w:r>
        <w:t>Diesel</w:t>
      </w:r>
    </w:p>
    <w:p w:rsidR="001C489D" w:rsidRDefault="001C489D">
      <w:r>
        <w:t xml:space="preserve">Oil </w:t>
      </w:r>
    </w:p>
    <w:p w:rsidR="001C489D" w:rsidRDefault="001C489D">
      <w:r>
        <w:t>Gas</w:t>
      </w:r>
    </w:p>
    <w:p w:rsidR="001C489D" w:rsidRDefault="001C489D">
      <w:pPr>
        <w:rPr>
          <w:b/>
        </w:rPr>
      </w:pPr>
      <w:r>
        <w:rPr>
          <w:b/>
        </w:rPr>
        <w:t xml:space="preserve">Question 6 </w:t>
      </w:r>
    </w:p>
    <w:p w:rsidR="001C489D" w:rsidRDefault="001C489D">
      <w:r>
        <w:t>Any person has the requirement to stop that has been involved in a Road traffic collision and exchange details with the other party. Injury can have occurred to the driver of the other vehicle</w:t>
      </w:r>
      <w:r w:rsidR="00206F07">
        <w:t xml:space="preserve"> or the driver that caused the </w:t>
      </w:r>
      <w:proofErr w:type="gramStart"/>
      <w:r w:rsidR="00206F07">
        <w:t>RTC</w:t>
      </w:r>
      <w:r>
        <w:t>,</w:t>
      </w:r>
      <w:proofErr w:type="gramEnd"/>
      <w:r>
        <w:t xml:space="preserve"> and property that includes the other vehicle</w:t>
      </w:r>
      <w:r w:rsidR="00D55F97">
        <w:t xml:space="preserve"> anything in or on it or anything being towed in or on the trailer</w:t>
      </w:r>
      <w:r>
        <w:t xml:space="preserve">, land or other property such as a fence or lamppost. The person involved in the RTC </w:t>
      </w:r>
      <w:proofErr w:type="gramStart"/>
      <w:r>
        <w:t>the has</w:t>
      </w:r>
      <w:proofErr w:type="gramEnd"/>
      <w:r>
        <w:t xml:space="preserve"> the requirement to notify the police as soon as practicable (within 24hours). </w:t>
      </w:r>
    </w:p>
    <w:p w:rsidR="001C489D" w:rsidRDefault="00206F07">
      <w:r>
        <w:t xml:space="preserve">Any animal </w:t>
      </w:r>
      <w:proofErr w:type="gramStart"/>
      <w:r>
        <w:t>is classed</w:t>
      </w:r>
      <w:proofErr w:type="gramEnd"/>
      <w:r>
        <w:t xml:space="preserve"> as property. </w:t>
      </w:r>
    </w:p>
    <w:p w:rsidR="00206F07" w:rsidRDefault="00206F07">
      <w:r>
        <w:t>Cattle</w:t>
      </w:r>
    </w:p>
    <w:p w:rsidR="00206F07" w:rsidRDefault="00206F07">
      <w:r>
        <w:t>Horse</w:t>
      </w:r>
    </w:p>
    <w:p w:rsidR="00206F07" w:rsidRDefault="00206F07">
      <w:r>
        <w:t>Ass</w:t>
      </w:r>
    </w:p>
    <w:p w:rsidR="00206F07" w:rsidRDefault="00206F07">
      <w:r>
        <w:t>Mule</w:t>
      </w:r>
    </w:p>
    <w:p w:rsidR="00206F07" w:rsidRDefault="00206F07">
      <w:r>
        <w:t>Pig</w:t>
      </w:r>
    </w:p>
    <w:p w:rsidR="00206F07" w:rsidRDefault="00206F07">
      <w:r>
        <w:t>Sheep</w:t>
      </w:r>
    </w:p>
    <w:p w:rsidR="00206F07" w:rsidRDefault="00206F07">
      <w:r>
        <w:t>Dog</w:t>
      </w:r>
    </w:p>
    <w:p w:rsidR="00206F07" w:rsidRDefault="00206F07">
      <w:r>
        <w:t>Goat</w:t>
      </w:r>
    </w:p>
    <w:p w:rsidR="001C489D" w:rsidRDefault="001C489D">
      <w:pPr>
        <w:rPr>
          <w:b/>
        </w:rPr>
      </w:pPr>
      <w:r>
        <w:rPr>
          <w:b/>
        </w:rPr>
        <w:t xml:space="preserve">Question 7 </w:t>
      </w:r>
    </w:p>
    <w:p w:rsidR="001C489D" w:rsidRDefault="001C489D">
      <w:r>
        <w:t xml:space="preserve">A family Liaison Officer is appointment in several different events that require </w:t>
      </w:r>
      <w:proofErr w:type="gramStart"/>
      <w:r>
        <w:t>fatalities,</w:t>
      </w:r>
      <w:proofErr w:type="gramEnd"/>
      <w:r>
        <w:t xml:space="preserve"> their role is to </w:t>
      </w:r>
      <w:r w:rsidR="00206F07">
        <w:t>liaise</w:t>
      </w:r>
      <w:r>
        <w:t xml:space="preserve"> between the investigator and the family to ensure that they are treated with respect and courtesy. Their role starts by outlining rules and boundaries set by them and the family. They also give necessary information to the media and help the family engage with the media if necessary. The FLO will provide support for the family and with direct them to the relevant charities such as victim support and counselling. They are not there to be a councillor for the family. Once the investigation is over the family liaison officer </w:t>
      </w:r>
      <w:proofErr w:type="gramStart"/>
      <w:r>
        <w:t>will no longer be appointed</w:t>
      </w:r>
      <w:proofErr w:type="gramEnd"/>
      <w:r>
        <w:t xml:space="preserve"> to that family and this is set clear before meeting the family that this is the case. The </w:t>
      </w:r>
      <w:proofErr w:type="gramStart"/>
      <w:r>
        <w:t>FLO is appointed by the bronze</w:t>
      </w:r>
      <w:proofErr w:type="gramEnd"/>
      <w:r>
        <w:t xml:space="preserve"> and they work closely </w:t>
      </w:r>
      <w:r>
        <w:lastRenderedPageBreak/>
        <w:t xml:space="preserve">with bronze and gold if needed. </w:t>
      </w:r>
      <w:r w:rsidR="00CE380F">
        <w:t xml:space="preserve">The FLO also helps deliver the bad news of a loved one passing away. If there </w:t>
      </w:r>
      <w:proofErr w:type="gramStart"/>
      <w:r w:rsidR="00CE380F">
        <w:t>are</w:t>
      </w:r>
      <w:proofErr w:type="gramEnd"/>
      <w:r w:rsidR="00CE380F">
        <w:t xml:space="preserve"> two parties to the fatality there will be two FLOs issued one for each house. </w:t>
      </w:r>
      <w:proofErr w:type="spellStart"/>
      <w:r w:rsidR="00CE380F">
        <w:t>There</w:t>
      </w:r>
      <w:proofErr w:type="spellEnd"/>
      <w:r w:rsidR="00CE380F">
        <w:t xml:space="preserve"> role also is to gather information from the family and help build a big picture of what happened before the accident occurred. The FLO will use social media to help gather information from the public and also ensure that the </w:t>
      </w:r>
      <w:proofErr w:type="spellStart"/>
      <w:r w:rsidR="00CE380F">
        <w:t>victims</w:t>
      </w:r>
      <w:proofErr w:type="spellEnd"/>
      <w:r w:rsidR="00CE380F">
        <w:t xml:space="preserve"> name and personal details are not put out to the public before any investigation is concluded unless </w:t>
      </w:r>
      <w:proofErr w:type="spellStart"/>
      <w:proofErr w:type="gramStart"/>
      <w:r w:rsidR="00CE380F">
        <w:t>its</w:t>
      </w:r>
      <w:proofErr w:type="spellEnd"/>
      <w:proofErr w:type="gramEnd"/>
      <w:r w:rsidR="00CE380F">
        <w:t xml:space="preserve"> in the </w:t>
      </w:r>
      <w:proofErr w:type="spellStart"/>
      <w:r w:rsidR="00CE380F">
        <w:t>publics</w:t>
      </w:r>
      <w:proofErr w:type="spellEnd"/>
      <w:r w:rsidR="00CE380F">
        <w:t xml:space="preserve"> interest. </w:t>
      </w:r>
      <w:r w:rsidR="00907327">
        <w:t xml:space="preserve">The FLO </w:t>
      </w:r>
      <w:proofErr w:type="gramStart"/>
      <w:r w:rsidR="00907327">
        <w:t>has been given</w:t>
      </w:r>
      <w:proofErr w:type="gramEnd"/>
      <w:r w:rsidR="00907327">
        <w:t xml:space="preserve"> further training to help meet the needs of the case and ensure that they are </w:t>
      </w:r>
      <w:proofErr w:type="spellStart"/>
      <w:r w:rsidR="00907327">
        <w:t>suitbale</w:t>
      </w:r>
      <w:proofErr w:type="spellEnd"/>
      <w:r w:rsidR="00907327">
        <w:t xml:space="preserve"> </w:t>
      </w:r>
      <w:bookmarkStart w:id="0" w:name="_GoBack"/>
      <w:bookmarkEnd w:id="0"/>
    </w:p>
    <w:p w:rsidR="001C489D" w:rsidRDefault="001C489D">
      <w:pPr>
        <w:rPr>
          <w:b/>
        </w:rPr>
      </w:pPr>
      <w:r>
        <w:rPr>
          <w:b/>
        </w:rPr>
        <w:t xml:space="preserve">Question 8 </w:t>
      </w:r>
    </w:p>
    <w:p w:rsidR="00CE380F" w:rsidRDefault="001C489D">
      <w:r>
        <w:t xml:space="preserve">The driver has the responsibility to </w:t>
      </w:r>
      <w:proofErr w:type="gramStart"/>
      <w:r>
        <w:t>first of all</w:t>
      </w:r>
      <w:proofErr w:type="gramEnd"/>
      <w:r>
        <w:t xml:space="preserve"> stop when involved in an Road Traffic Collision. They are required to exchange details with the other person this includes, personal detail, </w:t>
      </w:r>
      <w:proofErr w:type="gramStart"/>
      <w:r>
        <w:t>name</w:t>
      </w:r>
      <w:proofErr w:type="gramEnd"/>
      <w:r>
        <w:t xml:space="preserve">, date of birth, address, contact telephone number, insurance details and driving license number. </w:t>
      </w:r>
      <w:r w:rsidR="00D55F97">
        <w:t xml:space="preserve">The person must ensure that the other party and ok and phone for medical assistance if needed. It is the responsibility of them to report it to a Police Officer as soon as practicable. Section 170 requires anyone that is driving a MPV on a road or public place to stop when involved in a RTC. Injury may have </w:t>
      </w:r>
      <w:proofErr w:type="gramStart"/>
      <w:r w:rsidR="00D55F97">
        <w:t>occurred,</w:t>
      </w:r>
      <w:proofErr w:type="gramEnd"/>
      <w:r w:rsidR="00D55F97">
        <w:t xml:space="preserve"> damage to the vehicles or anything in or on it or damage to any land or property around. </w:t>
      </w:r>
      <w:r w:rsidR="00CE380F">
        <w:t xml:space="preserve">The relevant details and documents </w:t>
      </w:r>
      <w:proofErr w:type="gramStart"/>
      <w:r w:rsidR="00CE380F">
        <w:t>must be shared</w:t>
      </w:r>
      <w:proofErr w:type="gramEnd"/>
      <w:r w:rsidR="00CE380F">
        <w:t xml:space="preserve">. If a person does not stop and provide their details </w:t>
      </w:r>
      <w:proofErr w:type="gramStart"/>
      <w:r w:rsidR="00CE380F">
        <w:t>this</w:t>
      </w:r>
      <w:proofErr w:type="gramEnd"/>
      <w:r w:rsidR="00CE380F">
        <w:t xml:space="preserve"> is then a traffic offence for failing to stop at a RTC and can/ will be arrested for it.</w:t>
      </w:r>
    </w:p>
    <w:p w:rsidR="00CE380F" w:rsidRDefault="00CE380F"/>
    <w:p w:rsidR="00D55F97" w:rsidRDefault="00D55F97">
      <w:pPr>
        <w:rPr>
          <w:b/>
        </w:rPr>
      </w:pPr>
      <w:r>
        <w:rPr>
          <w:b/>
        </w:rPr>
        <w:t xml:space="preserve">Question 9 </w:t>
      </w:r>
    </w:p>
    <w:p w:rsidR="00455CED" w:rsidRDefault="00D55F97">
      <w:r>
        <w:t xml:space="preserve">A Police Constable has the power to entre any premises they believe a person as gone into after being involved in a road traffic collision, moving traffic offence or suspect of being over the limit of drink or drugs. The officer can then go into the premises and require a sample of breath from that person. If the person refuses to </w:t>
      </w:r>
      <w:proofErr w:type="gramStart"/>
      <w:r>
        <w:t>cooperate</w:t>
      </w:r>
      <w:proofErr w:type="gramEnd"/>
      <w:r>
        <w:t xml:space="preserve"> the person will be arrested for failure to provide and then given the chance to provide on the evidential machine back at the station. A person is told that they require </w:t>
      </w:r>
      <w:proofErr w:type="gramStart"/>
      <w:r>
        <w:t>to provide</w:t>
      </w:r>
      <w:proofErr w:type="gramEnd"/>
      <w:r>
        <w:t xml:space="preserve"> and that fail</w:t>
      </w:r>
      <w:r w:rsidR="00CE380F">
        <w:t xml:space="preserve">ure to provide is an </w:t>
      </w:r>
      <w:proofErr w:type="spellStart"/>
      <w:r w:rsidR="00CE380F">
        <w:t>arrestable</w:t>
      </w:r>
      <w:proofErr w:type="spellEnd"/>
      <w:r w:rsidR="00CE380F">
        <w:t xml:space="preserve"> </w:t>
      </w:r>
      <w:r>
        <w:t xml:space="preserve">offence in its self. A constable has the power to entre and require a breath test if the reasonably believe that the person is in the house or that they </w:t>
      </w:r>
      <w:proofErr w:type="spellStart"/>
      <w:r>
        <w:t>seen</w:t>
      </w:r>
      <w:proofErr w:type="spellEnd"/>
      <w:r>
        <w:t xml:space="preserve"> them go in following a short foot chase. If the person then states that they have had a drink since being in the house they will still be asked to provide waiting the 20 minutes and the bottle of alcohol will be seized to be examined to see how much has been drank compared to the amount in the persons breath reading. </w:t>
      </w:r>
    </w:p>
    <w:p w:rsidR="00D55F97" w:rsidRDefault="00D55F97">
      <w:pPr>
        <w:rPr>
          <w:b/>
        </w:rPr>
      </w:pPr>
    </w:p>
    <w:p w:rsidR="00D55F97" w:rsidRDefault="00D55F97">
      <w:pPr>
        <w:rPr>
          <w:b/>
        </w:rPr>
      </w:pPr>
      <w:r>
        <w:rPr>
          <w:b/>
        </w:rPr>
        <w:t xml:space="preserve">Question 10 </w:t>
      </w:r>
    </w:p>
    <w:p w:rsidR="00D55F97" w:rsidRDefault="00D55F97">
      <w:r>
        <w:t xml:space="preserve">A person drives a mechanically propelled vehicle on a road or public place and causes death by dangerous driving by the manner of their driving on the road. </w:t>
      </w:r>
    </w:p>
    <w:p w:rsidR="00D55F97" w:rsidRDefault="00D55F97"/>
    <w:p w:rsidR="00D55F97" w:rsidRDefault="00D55F97">
      <w:pPr>
        <w:rPr>
          <w:b/>
        </w:rPr>
      </w:pPr>
      <w:r>
        <w:rPr>
          <w:b/>
        </w:rPr>
        <w:t xml:space="preserve">Question 11 </w:t>
      </w:r>
    </w:p>
    <w:p w:rsidR="00D55F97" w:rsidRDefault="00D55F97">
      <w:r>
        <w:t xml:space="preserve">35 micrograms of breath per 100 mil of breath </w:t>
      </w:r>
    </w:p>
    <w:p w:rsidR="00D55F97" w:rsidRDefault="00D55F97">
      <w:proofErr w:type="gramStart"/>
      <w:r>
        <w:t>80  of</w:t>
      </w:r>
      <w:proofErr w:type="gramEnd"/>
      <w:r>
        <w:t xml:space="preserve"> blood per 100 mil of blood</w:t>
      </w:r>
    </w:p>
    <w:p w:rsidR="00D55F97" w:rsidRDefault="00D55F97">
      <w:proofErr w:type="gramStart"/>
      <w:r>
        <w:t>107</w:t>
      </w:r>
      <w:proofErr w:type="gramEnd"/>
      <w:r>
        <w:t xml:space="preserve"> of urine per 100 mil of urine</w:t>
      </w:r>
    </w:p>
    <w:p w:rsidR="00D55F97" w:rsidRDefault="00D55F97"/>
    <w:p w:rsidR="00D55F97" w:rsidRDefault="00D55F97">
      <w:pPr>
        <w:rPr>
          <w:b/>
        </w:rPr>
      </w:pPr>
      <w:r>
        <w:rPr>
          <w:b/>
        </w:rPr>
        <w:lastRenderedPageBreak/>
        <w:t>Question 12</w:t>
      </w:r>
    </w:p>
    <w:p w:rsidR="00D55F97" w:rsidRDefault="00544F85">
      <w:r>
        <w:t xml:space="preserve">During a suspect </w:t>
      </w:r>
      <w:proofErr w:type="gramStart"/>
      <w:r>
        <w:t>interview</w:t>
      </w:r>
      <w:proofErr w:type="gramEnd"/>
      <w:r>
        <w:t xml:space="preserve"> you will have two police officers one asking questions and engaging and the second officer taking notes and when asked by the first officer to they have anything to ask. </w:t>
      </w:r>
    </w:p>
    <w:p w:rsidR="00544F85" w:rsidRDefault="00544F85">
      <w:r>
        <w:t xml:space="preserve">During the </w:t>
      </w:r>
      <w:proofErr w:type="gramStart"/>
      <w:r>
        <w:t>interview</w:t>
      </w:r>
      <w:proofErr w:type="gramEnd"/>
      <w:r>
        <w:t xml:space="preserve"> you will/could have a solicitor/ legal representative present. They are there to give advice to the suspect </w:t>
      </w:r>
      <w:proofErr w:type="gramStart"/>
      <w:r>
        <w:t>and also</w:t>
      </w:r>
      <w:proofErr w:type="gramEnd"/>
      <w:r>
        <w:t xml:space="preserve"> help them in any way during the interview. This person cannot tell them what to say or answer questions for the suspect but they are there for advice. This is a basic human right of a person to ensure that they have the right to legal representative when needed. During the interview without a legal representative </w:t>
      </w:r>
      <w:proofErr w:type="gramStart"/>
      <w:r>
        <w:t>if</w:t>
      </w:r>
      <w:proofErr w:type="gramEnd"/>
      <w:r>
        <w:t xml:space="preserve"> they decide they require one the interview will be stop and then a legal rep would be found to come in and start again. </w:t>
      </w:r>
    </w:p>
    <w:p w:rsidR="00544F85" w:rsidRDefault="00544F85">
      <w:r>
        <w:t xml:space="preserve">Also during an </w:t>
      </w:r>
      <w:proofErr w:type="gramStart"/>
      <w:r>
        <w:t>interview</w:t>
      </w:r>
      <w:proofErr w:type="gramEnd"/>
      <w:r>
        <w:t xml:space="preserve"> you may have </w:t>
      </w:r>
      <w:proofErr w:type="spellStart"/>
      <w:r>
        <w:t>a</w:t>
      </w:r>
      <w:proofErr w:type="spellEnd"/>
      <w:r>
        <w:t xml:space="preserve"> appropriate adult they will be bought in if the suspect is under the age of 18 and there for classed as vulnerable anyway or if they are a vulnerable adult. The appropriate adult is there to make sure the suspect understand the question that they are being asked and not to answer any question for them or to give them answers to say. </w:t>
      </w:r>
    </w:p>
    <w:p w:rsidR="00544F85" w:rsidRDefault="00544F85">
      <w:r>
        <w:t xml:space="preserve">There also can be </w:t>
      </w:r>
      <w:proofErr w:type="spellStart"/>
      <w:proofErr w:type="gramStart"/>
      <w:r>
        <w:t>a</w:t>
      </w:r>
      <w:proofErr w:type="spellEnd"/>
      <w:proofErr w:type="gramEnd"/>
      <w:r>
        <w:t xml:space="preserve"> interpreter in the room, this can be for another language or if the person is deaf to ensure that the suspect understands. </w:t>
      </w:r>
      <w:proofErr w:type="gramStart"/>
      <w:r>
        <w:t>The interpreter will be found by the police officer and will be impartial to the investigation.</w:t>
      </w:r>
      <w:proofErr w:type="gramEnd"/>
      <w:r>
        <w:t xml:space="preserve"> They will then write up the interview in the </w:t>
      </w:r>
      <w:proofErr w:type="gramStart"/>
      <w:r>
        <w:t>suspects</w:t>
      </w:r>
      <w:proofErr w:type="gramEnd"/>
      <w:r>
        <w:t xml:space="preserve"> language and also any statements required. </w:t>
      </w:r>
    </w:p>
    <w:p w:rsidR="00544F85" w:rsidRDefault="00544F85"/>
    <w:p w:rsidR="00544F85" w:rsidRDefault="00544F85">
      <w:pPr>
        <w:rPr>
          <w:b/>
        </w:rPr>
      </w:pPr>
      <w:r>
        <w:rPr>
          <w:b/>
        </w:rPr>
        <w:t xml:space="preserve">Question 13 </w:t>
      </w:r>
    </w:p>
    <w:p w:rsidR="00544F85" w:rsidRDefault="00544F85">
      <w:r>
        <w:t xml:space="preserve">The National Police Interview Model is PEACE </w:t>
      </w:r>
    </w:p>
    <w:p w:rsidR="00544F85" w:rsidRDefault="00544F85">
      <w:r>
        <w:t xml:space="preserve">Plan and prepare </w:t>
      </w:r>
    </w:p>
    <w:p w:rsidR="00544F85" w:rsidRDefault="00544F85">
      <w:r>
        <w:t xml:space="preserve">Engage and explain </w:t>
      </w:r>
    </w:p>
    <w:p w:rsidR="00544F85" w:rsidRDefault="00544F85">
      <w:r>
        <w:t xml:space="preserve">Account, clarify and challenge </w:t>
      </w:r>
    </w:p>
    <w:p w:rsidR="00544F85" w:rsidRDefault="00544F85">
      <w:r>
        <w:t>Closure</w:t>
      </w:r>
    </w:p>
    <w:p w:rsidR="00544F85" w:rsidRDefault="00544F85">
      <w:r>
        <w:t xml:space="preserve">Evaluate </w:t>
      </w:r>
    </w:p>
    <w:p w:rsidR="00544F85" w:rsidRDefault="00544F85">
      <w:r>
        <w:t xml:space="preserve">The plan and prepare stage is for the police officer to ensure that they are ready for the interview by gathering the evidence needed they are physically prepared to interview the suspect. They also need to ensure that the solicitor is </w:t>
      </w:r>
      <w:proofErr w:type="gramStart"/>
      <w:r>
        <w:t>present and ready if needed</w:t>
      </w:r>
      <w:proofErr w:type="gramEnd"/>
      <w:r>
        <w:t xml:space="preserve"> and an appropriate adult if needed. The plan must be made is it appropriate time to interview the suspect, does the officer have the relevant stuff to conduct the interview. </w:t>
      </w:r>
    </w:p>
    <w:p w:rsidR="00544F85" w:rsidRDefault="00544F85">
      <w:r>
        <w:t xml:space="preserve">Engage and explain is down to the police officer to engage with the suspect outlining several legal requirements following Code C of PACE before starting to ask question to the suspect on the offence. The officer must ensure that they comply with CODE C at all times. The officer must also </w:t>
      </w:r>
      <w:proofErr w:type="spellStart"/>
      <w:r>
        <w:t>before hand</w:t>
      </w:r>
      <w:proofErr w:type="spellEnd"/>
      <w:r>
        <w:t xml:space="preserve"> if the suspect has a solicitor do a disclosure meeting outlining the offence and provide any relevant information/ detail to them to the advice their client. </w:t>
      </w:r>
    </w:p>
    <w:p w:rsidR="00544F85" w:rsidRDefault="00544F85">
      <w:r>
        <w:t xml:space="preserve">The suspect is then given time to </w:t>
      </w:r>
      <w:proofErr w:type="gramStart"/>
      <w:r>
        <w:t>give</w:t>
      </w:r>
      <w:proofErr w:type="gramEnd"/>
      <w:r>
        <w:t xml:space="preserve"> their account if they feel necessary to explain what had happened and give them an account for the offence in question. After the suspect has </w:t>
      </w:r>
      <w:proofErr w:type="gramStart"/>
      <w:r>
        <w:t>given</w:t>
      </w:r>
      <w:proofErr w:type="gramEnd"/>
      <w:r>
        <w:t xml:space="preserve"> time for their account the officer then will ask come open ended questions following the Cone system to get </w:t>
      </w:r>
      <w:r w:rsidR="00CE380F">
        <w:lastRenderedPageBreak/>
        <w:t>clarification</w:t>
      </w:r>
      <w:r>
        <w:t xml:space="preserve"> on any matters relevant. They will follow the cone system when needed </w:t>
      </w:r>
      <w:proofErr w:type="gramStart"/>
      <w:r>
        <w:t>to then ask</w:t>
      </w:r>
      <w:proofErr w:type="gramEnd"/>
      <w:r>
        <w:t xml:space="preserve"> propping questions and closed question to challenge any information needed. </w:t>
      </w:r>
    </w:p>
    <w:p w:rsidR="00544F85" w:rsidRDefault="00544F85">
      <w:r>
        <w:t xml:space="preserve">Closure this is time for the officer to summaries the account given and the interview and ask if they have anything further to add before closing the interview. </w:t>
      </w:r>
    </w:p>
    <w:p w:rsidR="00544F85" w:rsidRDefault="00544F85">
      <w:r>
        <w:t xml:space="preserve">The office then must evaluate the interview to see what needs to </w:t>
      </w:r>
      <w:proofErr w:type="gramStart"/>
      <w:r>
        <w:t>be done</w:t>
      </w:r>
      <w:proofErr w:type="gramEnd"/>
      <w:r>
        <w:t xml:space="preserve"> to get a conviction or how they conducted the interview. </w:t>
      </w:r>
    </w:p>
    <w:p w:rsidR="00544F85" w:rsidRDefault="00544F85">
      <w:r>
        <w:t xml:space="preserve">PACE </w:t>
      </w:r>
      <w:proofErr w:type="gramStart"/>
      <w:r>
        <w:t>must be adhered</w:t>
      </w:r>
      <w:proofErr w:type="gramEnd"/>
      <w:r>
        <w:t xml:space="preserve"> to at all times.</w:t>
      </w:r>
    </w:p>
    <w:p w:rsidR="00544F85" w:rsidRDefault="00544F85"/>
    <w:p w:rsidR="00544F85" w:rsidRDefault="00544F85">
      <w:pPr>
        <w:rPr>
          <w:b/>
        </w:rPr>
      </w:pPr>
      <w:r>
        <w:rPr>
          <w:b/>
        </w:rPr>
        <w:t xml:space="preserve">Question 14 </w:t>
      </w:r>
    </w:p>
    <w:p w:rsidR="00544F85" w:rsidRDefault="00544F85">
      <w:r>
        <w:t xml:space="preserve"> A person repeatedly and continually uses or coercive or controlling behaviour towards another and at the time the person (A) and (B) were intimate partners or family members and over the age of 18. The behaviour has serious effect on (B</w:t>
      </w:r>
      <w:proofErr w:type="gramStart"/>
      <w:r>
        <w:t>)s</w:t>
      </w:r>
      <w:proofErr w:type="gramEnd"/>
      <w:r>
        <w:t xml:space="preserve"> behaviour and (A) knows our ought to know that the behaviour has serious effect on (B). </w:t>
      </w:r>
    </w:p>
    <w:p w:rsidR="00544F85" w:rsidRDefault="00544F85"/>
    <w:p w:rsidR="00544F85" w:rsidRDefault="00544F85">
      <w:pPr>
        <w:rPr>
          <w:b/>
        </w:rPr>
      </w:pPr>
      <w:r>
        <w:rPr>
          <w:b/>
        </w:rPr>
        <w:t>Question 15</w:t>
      </w:r>
    </w:p>
    <w:p w:rsidR="00544F85" w:rsidRDefault="00544F85">
      <w:r>
        <w:t xml:space="preserve">The Offence of Coercive Control is very important as it gives the courts/ CPS a picture of the control the person has been under. Coercive control is </w:t>
      </w:r>
      <w:proofErr w:type="spellStart"/>
      <w:proofErr w:type="gramStart"/>
      <w:r>
        <w:t>a</w:t>
      </w:r>
      <w:proofErr w:type="spellEnd"/>
      <w:proofErr w:type="gramEnd"/>
      <w:r>
        <w:t xml:space="preserve"> act or pattern of acts that a person is put under by </w:t>
      </w:r>
      <w:proofErr w:type="spellStart"/>
      <w:r>
        <w:t>a</w:t>
      </w:r>
      <w:proofErr w:type="spellEnd"/>
      <w:r>
        <w:t xml:space="preserve"> intimate partner or family member. Coercive Control of a person has serious effect on their </w:t>
      </w:r>
      <w:proofErr w:type="gramStart"/>
      <w:r>
        <w:t>day to day</w:t>
      </w:r>
      <w:proofErr w:type="gramEnd"/>
      <w:r>
        <w:t xml:space="preserve"> life and impact on their emotional, psychological and mental wellbeing.   </w:t>
      </w:r>
    </w:p>
    <w:p w:rsidR="00544F85" w:rsidRDefault="00544F85"/>
    <w:p w:rsidR="00544F85" w:rsidRDefault="00544F85">
      <w:pPr>
        <w:rPr>
          <w:b/>
        </w:rPr>
      </w:pPr>
    </w:p>
    <w:p w:rsidR="00544F85" w:rsidRDefault="00544F85">
      <w:pPr>
        <w:rPr>
          <w:b/>
        </w:rPr>
      </w:pPr>
      <w:r>
        <w:rPr>
          <w:b/>
        </w:rPr>
        <w:t xml:space="preserve">Question 16 </w:t>
      </w:r>
    </w:p>
    <w:p w:rsidR="00544F85" w:rsidRDefault="00544F85">
      <w:r>
        <w:t xml:space="preserve">A Police Officer </w:t>
      </w:r>
      <w:r w:rsidR="00AC0666">
        <w:t xml:space="preserve">that believes a child would </w:t>
      </w:r>
      <w:r w:rsidR="00CE380F">
        <w:t xml:space="preserve">suffer significant harm against them and can </w:t>
      </w:r>
      <w:r w:rsidR="00AC0666">
        <w:t xml:space="preserve">remove a child to a suitable accommodation to prevent harm from them </w:t>
      </w:r>
      <w:proofErr w:type="gramStart"/>
      <w:r w:rsidR="00AC0666">
        <w:t>and also</w:t>
      </w:r>
      <w:proofErr w:type="gramEnd"/>
      <w:r w:rsidR="00AC0666">
        <w:t xml:space="preserve"> if they are taken a hospital or accommodation they have the power to ensure the child does not get taken from there. </w:t>
      </w:r>
      <w:proofErr w:type="gramStart"/>
      <w:r w:rsidR="00AC0666">
        <w:t>The Officer has 72 hours to protect the child under Section 46 and within 2 hours of having the child the revenant agencies must be informed and the investigation must commence to see if the child will be taken from there “responsible adult” and placed into care long term or short term or help is needed for the parents to look after the child appropriately with the relevant agencies helping.</w:t>
      </w:r>
      <w:proofErr w:type="gramEnd"/>
      <w:r w:rsidR="00AC0666">
        <w:t xml:space="preserve">  </w:t>
      </w:r>
    </w:p>
    <w:p w:rsidR="00AC0666" w:rsidRDefault="00AC0666">
      <w:r>
        <w:t xml:space="preserve">A suitable accommodation may be a hospital, foster care, a police station for a short amount of time </w:t>
      </w:r>
      <w:proofErr w:type="gramStart"/>
      <w:r>
        <w:t>till</w:t>
      </w:r>
      <w:proofErr w:type="gramEnd"/>
      <w:r>
        <w:t xml:space="preserve"> something else is sorted by the local authority or other family members but as long as they have been assessed and they are deemed fit to look after the child/children. </w:t>
      </w:r>
    </w:p>
    <w:p w:rsidR="00AC0666" w:rsidRDefault="00AC0666">
      <w:pPr>
        <w:rPr>
          <w:b/>
        </w:rPr>
      </w:pPr>
      <w:r>
        <w:rPr>
          <w:b/>
        </w:rPr>
        <w:t xml:space="preserve">Question 17 </w:t>
      </w:r>
    </w:p>
    <w:p w:rsidR="009B2252" w:rsidRDefault="009B2252">
      <w:r>
        <w:t xml:space="preserve">A Person over the age of 16 has responsibility of a child/ children and they are assaulted, </w:t>
      </w:r>
      <w:proofErr w:type="spellStart"/>
      <w:r>
        <w:t>ill treat</w:t>
      </w:r>
      <w:proofErr w:type="spellEnd"/>
      <w:r>
        <w:t xml:space="preserve">, </w:t>
      </w:r>
      <w:r w:rsidR="00CE380F">
        <w:t xml:space="preserve">neglect, </w:t>
      </w:r>
      <w:r>
        <w:t>exposes, intimated and they are in fear of being harmed or neglected and any physic</w:t>
      </w:r>
      <w:r w:rsidR="00CE380F">
        <w:t>al injury to them, fear.</w:t>
      </w:r>
    </w:p>
    <w:p w:rsidR="009B2252" w:rsidRDefault="009B2252">
      <w:pPr>
        <w:rPr>
          <w:b/>
        </w:rPr>
      </w:pPr>
      <w:r>
        <w:rPr>
          <w:b/>
        </w:rPr>
        <w:t xml:space="preserve">Question 18 </w:t>
      </w:r>
    </w:p>
    <w:p w:rsidR="009B2252" w:rsidRDefault="009B2252">
      <w:r>
        <w:lastRenderedPageBreak/>
        <w:t xml:space="preserve">The risk identification, assessment and management model </w:t>
      </w:r>
      <w:proofErr w:type="gramStart"/>
      <w:r>
        <w:t>should be followed</w:t>
      </w:r>
      <w:proofErr w:type="gramEnd"/>
      <w:r>
        <w:t xml:space="preserve"> at all times to ensure that the child’s safety is meet and their needs are paramount to keep them safe. </w:t>
      </w:r>
    </w:p>
    <w:p w:rsidR="009B2252" w:rsidRDefault="009B2252">
      <w:r>
        <w:t xml:space="preserve">The need to identify the risk is paramount to identify what needs to </w:t>
      </w:r>
      <w:proofErr w:type="gramStart"/>
      <w:r>
        <w:t>be done</w:t>
      </w:r>
      <w:proofErr w:type="gramEnd"/>
      <w:r>
        <w:t xml:space="preserve"> to help protect the child from any injuries, neglect of harm. </w:t>
      </w:r>
    </w:p>
    <w:p w:rsidR="009B2252" w:rsidRDefault="009B2252">
      <w:r>
        <w:t xml:space="preserve">The assessment </w:t>
      </w:r>
      <w:proofErr w:type="gramStart"/>
      <w:r>
        <w:t>will be carried out</w:t>
      </w:r>
      <w:proofErr w:type="gramEnd"/>
      <w:r>
        <w:t xml:space="preserve"> by partner agencies and ensure that the children are safe and are being cared for appropriately. </w:t>
      </w:r>
      <w:r w:rsidR="0079438D">
        <w:t xml:space="preserve">This is a </w:t>
      </w:r>
      <w:proofErr w:type="spellStart"/>
      <w:r w:rsidR="0079438D">
        <w:t>multi agency</w:t>
      </w:r>
      <w:proofErr w:type="spellEnd"/>
      <w:r w:rsidR="0079438D">
        <w:t xml:space="preserve"> approach and partner agencies </w:t>
      </w:r>
      <w:proofErr w:type="gramStart"/>
      <w:r w:rsidR="0079438D">
        <w:t>will be contacted</w:t>
      </w:r>
      <w:proofErr w:type="gramEnd"/>
      <w:r w:rsidR="0079438D">
        <w:t xml:space="preserve"> as a matter of urgency to help to process. </w:t>
      </w:r>
    </w:p>
    <w:p w:rsidR="0079438D" w:rsidRDefault="0079438D"/>
    <w:p w:rsidR="0079438D" w:rsidRDefault="0079438D">
      <w:pPr>
        <w:rPr>
          <w:b/>
        </w:rPr>
      </w:pPr>
      <w:r>
        <w:rPr>
          <w:b/>
        </w:rPr>
        <w:t xml:space="preserve">Question 19 </w:t>
      </w:r>
    </w:p>
    <w:p w:rsidR="0079438D" w:rsidRDefault="0079438D">
      <w:r>
        <w:t xml:space="preserve">A PPN Public Protection Notification is a requirement by police officer to submit when they have been to an incident that the victim/ suspect or witnesses need to </w:t>
      </w:r>
      <w:proofErr w:type="gramStart"/>
      <w:r>
        <w:t>be assessed</w:t>
      </w:r>
      <w:proofErr w:type="gramEnd"/>
      <w:r>
        <w:t xml:space="preserve"> by the Public protection team as either Standard, medium or high risk. Depending on their risk levels submitted by the police officer on the PPN depends on how quickly they PPN </w:t>
      </w:r>
      <w:proofErr w:type="gramStart"/>
      <w:r>
        <w:t>is viewed and assessed</w:t>
      </w:r>
      <w:proofErr w:type="gramEnd"/>
      <w:r>
        <w:t xml:space="preserve">. A PPN </w:t>
      </w:r>
      <w:proofErr w:type="gramStart"/>
      <w:r>
        <w:t>is submitted</w:t>
      </w:r>
      <w:proofErr w:type="gramEnd"/>
      <w:r>
        <w:t xml:space="preserve"> for anyone present at the scene that the officer feels necessary to include. A PPN sets out a sample of questions for the witness/ victim to answer. A person may be required to complete one of these if they are a victim of domestic violence, vulnerable, victim of CSE, Victim of honour based violence. </w:t>
      </w:r>
    </w:p>
    <w:p w:rsidR="0079438D" w:rsidRDefault="0079438D">
      <w:r>
        <w:t xml:space="preserve">The victim is asked if they are happy for it to be shared with the relevant agencies if needed but if the risk is high and they say no it may be in there best interest to pass it onto the relevant agency for support if needed. </w:t>
      </w:r>
    </w:p>
    <w:p w:rsidR="0079438D" w:rsidRDefault="0079438D">
      <w:pPr>
        <w:rPr>
          <w:b/>
        </w:rPr>
      </w:pPr>
      <w:r>
        <w:rPr>
          <w:b/>
        </w:rPr>
        <w:t xml:space="preserve">Question 20 </w:t>
      </w:r>
    </w:p>
    <w:p w:rsidR="001B53CB" w:rsidRDefault="0079438D">
      <w:r>
        <w:t xml:space="preserve">A DVPN is a Domestic Violence Protection Notice the Officer in charge of the case must decide to issue a DVPN to help protect the victim from further harm while out on bail. A DVPN must be authorised by a Superintendent or above before </w:t>
      </w:r>
      <w:proofErr w:type="gramStart"/>
      <w:r>
        <w:t>being given</w:t>
      </w:r>
      <w:proofErr w:type="gramEnd"/>
      <w:r>
        <w:t xml:space="preserve"> to a suspect. A DV offence is victimless and therefore </w:t>
      </w:r>
      <w:proofErr w:type="gramStart"/>
      <w:r>
        <w:t>can be issued</w:t>
      </w:r>
      <w:proofErr w:type="gramEnd"/>
      <w:r>
        <w:t xml:space="preserve"> to the offender regardless of the victims say so. The offender will have rule they must follow to ensure they do not go near or contact the victim in any way. This DVPN is issued for 48 hours to then give the Police Officer time to apply for a DVPO- Domestic Violence Protection Order through the courts, it will then go to the </w:t>
      </w:r>
      <w:proofErr w:type="gramStart"/>
      <w:r>
        <w:t>magistrates</w:t>
      </w:r>
      <w:proofErr w:type="gramEnd"/>
      <w:r>
        <w:t xml:space="preserve"> courts to be decided if the suspect must obey by the rules for longer from 14-28days further. If a DVPN or DVPO is breached the suspect will be arrested and charged for breaching the notice or order. </w:t>
      </w:r>
    </w:p>
    <w:p w:rsidR="001B53CB" w:rsidRDefault="001B53CB">
      <w:r>
        <w:t xml:space="preserve">The DVPN sets limits and boundaries of the suspect that they must adhere to </w:t>
      </w:r>
      <w:proofErr w:type="gramStart"/>
      <w:r>
        <w:t xml:space="preserve">and </w:t>
      </w:r>
      <w:r w:rsidR="0079438D">
        <w:t xml:space="preserve"> </w:t>
      </w:r>
      <w:r>
        <w:t>these</w:t>
      </w:r>
      <w:proofErr w:type="gramEnd"/>
      <w:r>
        <w:t xml:space="preserve"> are given to them when released from custody and a copy of the list of boundaries must be signed and a copy given to them to keep. The copy </w:t>
      </w:r>
      <w:proofErr w:type="gramStart"/>
      <w:r>
        <w:t>must be signed</w:t>
      </w:r>
      <w:proofErr w:type="gramEnd"/>
      <w:r>
        <w:t xml:space="preserve"> dated and timed. </w:t>
      </w:r>
    </w:p>
    <w:p w:rsidR="001B53CB" w:rsidRDefault="001B53CB"/>
    <w:p w:rsidR="001B53CB" w:rsidRDefault="001B53CB">
      <w:pPr>
        <w:rPr>
          <w:b/>
        </w:rPr>
      </w:pPr>
      <w:r>
        <w:rPr>
          <w:b/>
        </w:rPr>
        <w:t>Question 21</w:t>
      </w:r>
    </w:p>
    <w:p w:rsidR="001B53CB" w:rsidRDefault="001B53CB">
      <w:proofErr w:type="gramStart"/>
      <w:r>
        <w:t>Child Sexual Exploitation</w:t>
      </w:r>
      <w:proofErr w:type="gramEnd"/>
      <w:r>
        <w:t xml:space="preserve"> is </w:t>
      </w:r>
      <w:proofErr w:type="gramStart"/>
      <w:r>
        <w:t>when</w:t>
      </w:r>
      <w:proofErr w:type="gramEnd"/>
      <w:r>
        <w:t xml:space="preserve"> a child has been groomed or targeted by an individual or gang/ group of people. The child </w:t>
      </w:r>
      <w:proofErr w:type="gramStart"/>
      <w:r>
        <w:t>is used</w:t>
      </w:r>
      <w:proofErr w:type="gramEnd"/>
      <w:r>
        <w:t xml:space="preserve"> to make money or slavery for the person. The child is given something for it </w:t>
      </w:r>
      <w:proofErr w:type="gramStart"/>
      <w:r>
        <w:t>either in money or sex</w:t>
      </w:r>
      <w:proofErr w:type="gramEnd"/>
      <w:r>
        <w:t xml:space="preserve">. It </w:t>
      </w:r>
      <w:proofErr w:type="gramStart"/>
      <w:r>
        <w:t>starts off</w:t>
      </w:r>
      <w:proofErr w:type="gramEnd"/>
      <w:r>
        <w:t xml:space="preserve"> by the child being befriended by a “man” and then the person tries to develop it into being loved by him. The child believes that the man is being friendly and that they then become boyfriend and girlfriend this build the child trust </w:t>
      </w:r>
      <w:proofErr w:type="gramStart"/>
      <w:r>
        <w:t>up</w:t>
      </w:r>
      <w:proofErr w:type="gramEnd"/>
      <w:r>
        <w:t xml:space="preserve">. He buys </w:t>
      </w:r>
      <w:r>
        <w:lastRenderedPageBreak/>
        <w:t xml:space="preserve">nice things such as gifts, shoes, clothes anything to get the trust of the child. </w:t>
      </w:r>
      <w:proofErr w:type="gramStart"/>
      <w:r>
        <w:t>But</w:t>
      </w:r>
      <w:proofErr w:type="gramEnd"/>
      <w:r>
        <w:t xml:space="preserve"> the person is only going this to them start the process of getting their friends involved and make money from the child. </w:t>
      </w:r>
    </w:p>
    <w:p w:rsidR="0079438D" w:rsidRDefault="001B53CB">
      <w:r>
        <w:t xml:space="preserve">The male </w:t>
      </w:r>
      <w:proofErr w:type="gramStart"/>
      <w:r>
        <w:t>is known</w:t>
      </w:r>
      <w:proofErr w:type="gramEnd"/>
      <w:r>
        <w:t xml:space="preserve"> as the pimp, the child as the prostitute and the friends and the sexual friends. The child will be used for many things such </w:t>
      </w:r>
      <w:proofErr w:type="spellStart"/>
      <w:r>
        <w:t>a</w:t>
      </w:r>
      <w:proofErr w:type="spellEnd"/>
      <w:r>
        <w:t xml:space="preserve"> prostitution, human trafficking, slavery, drugs runner. </w:t>
      </w:r>
    </w:p>
    <w:p w:rsidR="001B53CB" w:rsidRDefault="001B53CB"/>
    <w:p w:rsidR="001B53CB" w:rsidRDefault="001B53CB">
      <w:pPr>
        <w:rPr>
          <w:b/>
        </w:rPr>
      </w:pPr>
      <w:r>
        <w:rPr>
          <w:b/>
        </w:rPr>
        <w:t xml:space="preserve">Question 22 </w:t>
      </w:r>
    </w:p>
    <w:p w:rsidR="001B53CB" w:rsidRDefault="001B53CB">
      <w:r>
        <w:t xml:space="preserve">The CSODS/ </w:t>
      </w:r>
      <w:proofErr w:type="spellStart"/>
      <w:r>
        <w:t>Sarahs</w:t>
      </w:r>
      <w:proofErr w:type="spellEnd"/>
      <w:r>
        <w:t xml:space="preserve"> Law came in to place </w:t>
      </w:r>
      <w:proofErr w:type="gramStart"/>
      <w:r>
        <w:t>after a little girls</w:t>
      </w:r>
      <w:proofErr w:type="gramEnd"/>
      <w:r>
        <w:t xml:space="preserve"> names Sarah was murdered by a convicted sex offender that had been released. This sex offender </w:t>
      </w:r>
      <w:proofErr w:type="gramStart"/>
      <w:r>
        <w:t>was released</w:t>
      </w:r>
      <w:proofErr w:type="gramEnd"/>
      <w:r>
        <w:t xml:space="preserve"> and then murdered Sarah. Sarah’s family created Sarah’s Law giving people the right to ask for a disclosure on a person to see if they are on the sex offenders register. Anyone can ask for a disclosure but it does not mean </w:t>
      </w:r>
      <w:proofErr w:type="gramStart"/>
      <w:r>
        <w:t>they</w:t>
      </w:r>
      <w:proofErr w:type="gramEnd"/>
      <w:r>
        <w:t xml:space="preserve"> will always get an answer. The </w:t>
      </w:r>
      <w:r w:rsidR="00912EC8">
        <w:t xml:space="preserve">agencies will work together under a MAPPA meeting Multi Agency Public Protection Agreement and see if the person in question is adhering to their requirements if they are on the sex offenders register and also if it is in the best interest of the public for them to know if the person in question is a on the register. A person working in a school/ with children must complete a DBS check or an enhanced check this is still required and Sarah’s Law does not effect this. If a parent or guardian want to ask for a disclosure on a person that is in contact with their </w:t>
      </w:r>
      <w:proofErr w:type="gramStart"/>
      <w:r w:rsidR="00912EC8">
        <w:t>child</w:t>
      </w:r>
      <w:proofErr w:type="gramEnd"/>
      <w:r w:rsidR="00912EC8">
        <w:t xml:space="preserve"> they can and it will be assessed within 28 days by the team. There are set of requirements that he CSODS team must follow to ensure they the community are protect and safeguarded from further harm coming to their children. Sarah’s Law has also ensured that if a sex offender is in court again they are required to tell the jury of the previous to take into account it has happened before. </w:t>
      </w:r>
    </w:p>
    <w:p w:rsidR="00912EC8" w:rsidRDefault="00912EC8"/>
    <w:p w:rsidR="00912EC8" w:rsidRDefault="00912EC8">
      <w:pPr>
        <w:rPr>
          <w:b/>
        </w:rPr>
      </w:pPr>
      <w:r>
        <w:rPr>
          <w:b/>
        </w:rPr>
        <w:t>Question 23</w:t>
      </w:r>
    </w:p>
    <w:p w:rsidR="00912EC8" w:rsidRDefault="00912EC8">
      <w:r>
        <w:t xml:space="preserve">The court can make the evidential presumptions in relation to a victim of consent of rap these are: </w:t>
      </w:r>
    </w:p>
    <w:p w:rsidR="00912EC8" w:rsidRDefault="00912EC8">
      <w:r>
        <w:t>Detained</w:t>
      </w:r>
    </w:p>
    <w:p w:rsidR="00912EC8" w:rsidRDefault="00912EC8">
      <w:r>
        <w:t xml:space="preserve">Violence towards them </w:t>
      </w:r>
    </w:p>
    <w:p w:rsidR="00912EC8" w:rsidRDefault="00912EC8">
      <w:r>
        <w:t>Sleeping/ unconscious</w:t>
      </w:r>
    </w:p>
    <w:p w:rsidR="00912EC8" w:rsidRDefault="00912EC8">
      <w:r>
        <w:t xml:space="preserve">Disability </w:t>
      </w:r>
    </w:p>
    <w:p w:rsidR="00912EC8" w:rsidRDefault="00912EC8">
      <w:r>
        <w:t xml:space="preserve">Violence used towards another </w:t>
      </w:r>
    </w:p>
    <w:p w:rsidR="00912EC8" w:rsidRDefault="00912EC8">
      <w:r>
        <w:t>Substance</w:t>
      </w:r>
    </w:p>
    <w:p w:rsidR="00912EC8" w:rsidRDefault="00912EC8">
      <w:r>
        <w:t xml:space="preserve">If the victim has been detained under duress and against their </w:t>
      </w:r>
      <w:proofErr w:type="gramStart"/>
      <w:r>
        <w:t>will</w:t>
      </w:r>
      <w:proofErr w:type="gramEnd"/>
      <w:r>
        <w:t xml:space="preserve"> the court may use this as a presumption of the victims consent at the time. </w:t>
      </w:r>
    </w:p>
    <w:p w:rsidR="00912EC8" w:rsidRDefault="00912EC8">
      <w:r>
        <w:t xml:space="preserve">If a person is sleeping or in unconscious then this automatically does not give the suspect the persons consent. At the </w:t>
      </w:r>
      <w:proofErr w:type="gramStart"/>
      <w:r>
        <w:t>time</w:t>
      </w:r>
      <w:proofErr w:type="gramEnd"/>
      <w:r>
        <w:t xml:space="preserve"> the rap happened the person was not aware of what was happening to them. </w:t>
      </w:r>
    </w:p>
    <w:p w:rsidR="00912EC8" w:rsidRDefault="00912EC8">
      <w:r>
        <w:t xml:space="preserve">A person that suffers from a disability that they are not physically able to give consent are a vulnerable person with no capacity to give consent they court may use this as </w:t>
      </w:r>
      <w:proofErr w:type="gramStart"/>
      <w:r>
        <w:t>a</w:t>
      </w:r>
      <w:proofErr w:type="gramEnd"/>
      <w:r>
        <w:t xml:space="preserve"> evidential presumption against the suspect. A person that is mentally or physically disability is </w:t>
      </w:r>
      <w:proofErr w:type="gramStart"/>
      <w:r>
        <w:t>included</w:t>
      </w:r>
      <w:proofErr w:type="gramEnd"/>
      <w:r>
        <w:t xml:space="preserve"> as they do not have the capacity to understand what is happening. </w:t>
      </w:r>
    </w:p>
    <w:p w:rsidR="00912EC8" w:rsidRDefault="00912EC8">
      <w:r>
        <w:lastRenderedPageBreak/>
        <w:t xml:space="preserve">If a person is under a substance at the </w:t>
      </w:r>
      <w:proofErr w:type="gramStart"/>
      <w:r>
        <w:t>time</w:t>
      </w:r>
      <w:proofErr w:type="gramEnd"/>
      <w:r>
        <w:t xml:space="preserve"> this person does not know what is happening to them and therefore does not have the capacity to consent at the time. </w:t>
      </w:r>
    </w:p>
    <w:p w:rsidR="00912EC8" w:rsidRDefault="00912EC8">
      <w:r>
        <w:t xml:space="preserve">Violence used against a person </w:t>
      </w:r>
      <w:r w:rsidR="00FF0372">
        <w:t xml:space="preserve">or the victim </w:t>
      </w:r>
      <w:proofErr w:type="gramStart"/>
      <w:r w:rsidR="00FF0372">
        <w:t>is used</w:t>
      </w:r>
      <w:proofErr w:type="gramEnd"/>
      <w:r w:rsidR="00FF0372">
        <w:t xml:space="preserve"> as a presumption as they are in fear if they do not do what is told to them they will be put in further harm/ fear. </w:t>
      </w:r>
    </w:p>
    <w:p w:rsidR="00FF0372" w:rsidRDefault="00FF0372">
      <w:r>
        <w:t xml:space="preserve">The courts must also evidence that he person committed the rape and if the person is under the age of 16 this </w:t>
      </w:r>
      <w:proofErr w:type="gramStart"/>
      <w:r>
        <w:t>is automatically presumed</w:t>
      </w:r>
      <w:proofErr w:type="gramEnd"/>
      <w:r>
        <w:t xml:space="preserve"> that the evidence is that the person did not consent. </w:t>
      </w:r>
    </w:p>
    <w:p w:rsidR="00FF0372" w:rsidRDefault="00FF0372">
      <w:r>
        <w:rPr>
          <w:b/>
        </w:rPr>
        <w:t xml:space="preserve">Question 24 </w:t>
      </w:r>
      <w:r>
        <w:t xml:space="preserve"> </w:t>
      </w:r>
    </w:p>
    <w:p w:rsidR="00FF0372" w:rsidRDefault="00FF0372">
      <w:r>
        <w:t>It is in the best interest if the public that the case is being heard in court</w:t>
      </w:r>
    </w:p>
    <w:p w:rsidR="00FF0372" w:rsidRDefault="00FF0372">
      <w:r>
        <w:t xml:space="preserve">It is in the best interest of the courts they are listening to the evidence and </w:t>
      </w:r>
      <w:proofErr w:type="gramStart"/>
      <w:r>
        <w:t>coming to a conclusion</w:t>
      </w:r>
      <w:proofErr w:type="gramEnd"/>
      <w:r>
        <w:t xml:space="preserve"> </w:t>
      </w:r>
    </w:p>
    <w:p w:rsidR="00FF0372" w:rsidRDefault="00FF0372">
      <w:r>
        <w:t xml:space="preserve">The CPS have agreed for this to </w:t>
      </w:r>
      <w:proofErr w:type="gramStart"/>
      <w:r>
        <w:t>be raised</w:t>
      </w:r>
      <w:proofErr w:type="gramEnd"/>
      <w:r>
        <w:t xml:space="preserve"> to court to be listened to by a judge and or jury. </w:t>
      </w:r>
    </w:p>
    <w:p w:rsidR="00FF0372" w:rsidRDefault="00FF0372">
      <w:r>
        <w:t xml:space="preserve">There is enough evidence to come to conclusion of guilt or not. </w:t>
      </w:r>
    </w:p>
    <w:p w:rsidR="00FF0372" w:rsidRDefault="00FF0372">
      <w:pPr>
        <w:rPr>
          <w:b/>
        </w:rPr>
      </w:pPr>
      <w:r>
        <w:rPr>
          <w:b/>
        </w:rPr>
        <w:t xml:space="preserve">Question 25 </w:t>
      </w:r>
    </w:p>
    <w:p w:rsidR="00FF0372" w:rsidRPr="00FF0372" w:rsidRDefault="00FF0372">
      <w:r>
        <w:t xml:space="preserve">The full code test is when the police have gathered enough evidence to take it to the CPS to decide if they can take the suspect to court for a prosecution. The CPS decide if the suspect will be charged or bailed till the police can find further evidence to take to court or NFA the suspect. </w:t>
      </w:r>
    </w:p>
    <w:sectPr w:rsidR="00FF0372" w:rsidRPr="00FF0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341"/>
    <w:rsid w:val="001B53CB"/>
    <w:rsid w:val="001C489D"/>
    <w:rsid w:val="00206F07"/>
    <w:rsid w:val="00455CED"/>
    <w:rsid w:val="00544F85"/>
    <w:rsid w:val="00653740"/>
    <w:rsid w:val="00702371"/>
    <w:rsid w:val="0079438D"/>
    <w:rsid w:val="008027BC"/>
    <w:rsid w:val="00907327"/>
    <w:rsid w:val="00912EC8"/>
    <w:rsid w:val="009B2252"/>
    <w:rsid w:val="00A26757"/>
    <w:rsid w:val="00AC0666"/>
    <w:rsid w:val="00BF299C"/>
    <w:rsid w:val="00CE380F"/>
    <w:rsid w:val="00CE4341"/>
    <w:rsid w:val="00D52FFF"/>
    <w:rsid w:val="00D55F97"/>
    <w:rsid w:val="00F61BEF"/>
    <w:rsid w:val="00F77A02"/>
    <w:rsid w:val="00FC4B37"/>
    <w:rsid w:val="00FF0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DBEC7"/>
  <w15:chartTrackingRefBased/>
  <w15:docId w15:val="{59A77A83-5A4F-45D0-8FAF-76156AF46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8</Pages>
  <Words>2834</Words>
  <Characters>16158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Phillips,Rhiannon swp6623</dc:creator>
  <cp:keywords/>
  <dc:description/>
  <cp:lastModifiedBy>Phillips,Rhiannon swp6623</cp:lastModifiedBy>
  <cp:revision>14</cp:revision>
  <dcterms:created xsi:type="dcterms:W3CDTF">2020-08-14T11:30:00Z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61aaa18c-2d09-4a78-8318-d025da11f2b0</vt:lpwstr>
  </property>
</Properties>
</file>