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567F9" w14:textId="643D9750" w:rsidR="00CC67E2" w:rsidRDefault="00CC67E2" w:rsidP="0087129A">
      <w:pPr>
        <w:jc w:val="center"/>
      </w:pPr>
    </w:p>
    <w:p w14:paraId="29E2CF80" w14:textId="7D3F2981" w:rsidR="0087129A" w:rsidRDefault="0087129A" w:rsidP="0087129A">
      <w:pPr>
        <w:jc w:val="center"/>
      </w:pPr>
    </w:p>
    <w:p w14:paraId="7B28290E" w14:textId="4EBBED34" w:rsidR="0087129A" w:rsidRDefault="0087129A" w:rsidP="0087129A">
      <w:pPr>
        <w:jc w:val="center"/>
      </w:pPr>
    </w:p>
    <w:p w14:paraId="1A87CC1E" w14:textId="66AE67C6" w:rsidR="0087129A" w:rsidRDefault="0087129A" w:rsidP="0087129A">
      <w:pPr>
        <w:jc w:val="center"/>
      </w:pPr>
    </w:p>
    <w:p w14:paraId="4BCFFEB4" w14:textId="056B2F30" w:rsidR="0087129A" w:rsidRDefault="0087129A" w:rsidP="0087129A">
      <w:pPr>
        <w:jc w:val="center"/>
      </w:pPr>
    </w:p>
    <w:p w14:paraId="7BFDF836" w14:textId="59281D29" w:rsidR="0087129A" w:rsidRDefault="0087129A" w:rsidP="0087129A">
      <w:pPr>
        <w:jc w:val="center"/>
      </w:pPr>
    </w:p>
    <w:p w14:paraId="72F39D4F" w14:textId="06E6E3BA" w:rsidR="0087129A" w:rsidRDefault="0087129A" w:rsidP="0087129A">
      <w:pPr>
        <w:jc w:val="center"/>
      </w:pPr>
    </w:p>
    <w:p w14:paraId="3CCDBC69" w14:textId="6509C5BE" w:rsidR="0087129A" w:rsidRPr="00EB5158" w:rsidRDefault="00E01DB2" w:rsidP="0087129A">
      <w:pPr>
        <w:jc w:val="center"/>
        <w:rPr>
          <w:b/>
          <w:bCs/>
        </w:rPr>
      </w:pPr>
      <w:r>
        <w:rPr>
          <w:b/>
          <w:bCs/>
        </w:rPr>
        <w:t>Experience of Learning a New Skill</w:t>
      </w:r>
      <w:r w:rsidR="00D0567F">
        <w:rPr>
          <w:b/>
          <w:bCs/>
        </w:rPr>
        <w:t xml:space="preserve"> Through </w:t>
      </w:r>
      <w:r w:rsidR="003916B0" w:rsidRPr="003916B0">
        <w:rPr>
          <w:b/>
          <w:bCs/>
        </w:rPr>
        <w:t>Gibb’s Reflective Cycle</w:t>
      </w:r>
      <w:r w:rsidR="003916B0">
        <w:rPr>
          <w:b/>
          <w:bCs/>
        </w:rPr>
        <w:t xml:space="preserve"> </w:t>
      </w:r>
      <w:r w:rsidR="00D0567F">
        <w:rPr>
          <w:b/>
          <w:bCs/>
        </w:rPr>
        <w:t>Theory</w:t>
      </w:r>
    </w:p>
    <w:p w14:paraId="3BC1E13C" w14:textId="77777777" w:rsidR="0087129A" w:rsidRDefault="0087129A" w:rsidP="0087129A">
      <w:pPr>
        <w:jc w:val="center"/>
        <w:rPr>
          <w:rFonts w:eastAsia="Times New Roman"/>
          <w:b/>
        </w:rPr>
      </w:pPr>
    </w:p>
    <w:p w14:paraId="17EA9384" w14:textId="77777777" w:rsidR="0087129A" w:rsidRDefault="0087129A" w:rsidP="0087129A">
      <w:pPr>
        <w:jc w:val="center"/>
        <w:rPr>
          <w:rFonts w:eastAsia="Times New Roman"/>
          <w:b/>
        </w:rPr>
      </w:pPr>
    </w:p>
    <w:p w14:paraId="1D29E4D4" w14:textId="77777777" w:rsidR="0087129A" w:rsidRPr="00BA0CED" w:rsidRDefault="0087129A" w:rsidP="0087129A">
      <w:pPr>
        <w:jc w:val="center"/>
        <w:rPr>
          <w:rFonts w:eastAsia="Times New Roman"/>
          <w:b/>
        </w:rPr>
      </w:pPr>
    </w:p>
    <w:p w14:paraId="727E382E" w14:textId="74C26177" w:rsidR="0087129A" w:rsidRPr="00BA0CED" w:rsidRDefault="00E01DB2" w:rsidP="00323D80">
      <w:pPr>
        <w:contextualSpacing/>
        <w:jc w:val="center"/>
        <w:rPr>
          <w:rFonts w:eastAsia="Times New Roman"/>
        </w:rPr>
      </w:pPr>
      <w:r w:rsidRPr="00BA0CED">
        <w:rPr>
          <w:rFonts w:eastAsia="Times New Roman"/>
        </w:rPr>
        <w:t>Student Full Name</w:t>
      </w:r>
      <w:r w:rsidR="00323D80">
        <w:rPr>
          <w:rFonts w:eastAsia="Times New Roman"/>
        </w:rPr>
        <w:t xml:space="preserve">: Valentin Aurel </w:t>
      </w:r>
      <w:r w:rsidR="00993990">
        <w:rPr>
          <w:rFonts w:eastAsia="Times New Roman"/>
        </w:rPr>
        <w:t>dobre</w:t>
      </w:r>
    </w:p>
    <w:p w14:paraId="6F3E23BC" w14:textId="348533D6" w:rsidR="0087129A" w:rsidRDefault="00422D9E" w:rsidP="0087129A">
      <w:pPr>
        <w:jc w:val="center"/>
        <w:rPr>
          <w:rFonts w:eastAsia="Times New Roman"/>
        </w:rPr>
      </w:pPr>
      <w:r>
        <w:rPr>
          <w:rFonts w:eastAsia="Times New Roman"/>
        </w:rPr>
        <w:t>Student number</w:t>
      </w:r>
      <w:r w:rsidR="00E16A75">
        <w:rPr>
          <w:rFonts w:eastAsia="Times New Roman"/>
        </w:rPr>
        <w:t xml:space="preserve">: </w:t>
      </w:r>
      <w:r w:rsidR="00285792">
        <w:rPr>
          <w:rFonts w:eastAsia="Times New Roman"/>
        </w:rPr>
        <w:t>213</w:t>
      </w:r>
      <w:r w:rsidR="00E839DF">
        <w:rPr>
          <w:rFonts w:eastAsia="Times New Roman"/>
        </w:rPr>
        <w:t>2087</w:t>
      </w:r>
    </w:p>
    <w:p w14:paraId="75225641" w14:textId="77777777" w:rsidR="00E839DF" w:rsidRDefault="00E839DF" w:rsidP="0087129A">
      <w:pPr>
        <w:jc w:val="center"/>
        <w:rPr>
          <w:rFonts w:eastAsia="Times New Roman"/>
        </w:rPr>
      </w:pPr>
    </w:p>
    <w:p w14:paraId="62BB0C24" w14:textId="3DEDDA35" w:rsidR="0087129A" w:rsidRDefault="0087129A" w:rsidP="0087129A">
      <w:pPr>
        <w:jc w:val="center"/>
      </w:pPr>
    </w:p>
    <w:p w14:paraId="3A71AD42" w14:textId="66AEB96D" w:rsidR="00352B3C" w:rsidRPr="00422D9E" w:rsidRDefault="00352B3C">
      <w:pPr>
        <w:shd w:val="clear" w:color="auto" w:fill="FFFFFF"/>
        <w:divId w:val="2139758233"/>
        <w:rPr>
          <w:rFonts w:ascii="Open Sans" w:eastAsia="Times New Roman" w:hAnsi="Open Sans" w:cs="Open Sans"/>
          <w:color w:val="000000" w:themeColor="text1"/>
          <w:shd w:val="clear" w:color="auto" w:fill="EDFAFF"/>
        </w:rPr>
      </w:pPr>
    </w:p>
    <w:p w14:paraId="5A8AB5A1" w14:textId="7AD4F04F" w:rsidR="00AA5658" w:rsidRPr="00352B3C" w:rsidRDefault="00750EF2">
      <w:pPr>
        <w:shd w:val="clear" w:color="auto" w:fill="FFFFFF"/>
        <w:divId w:val="1933934457"/>
        <w:rPr>
          <w:rFonts w:ascii="Open Sans" w:eastAsia="Times New Roman" w:hAnsi="Open Sans" w:cs="Open Sans"/>
          <w:color w:val="000000" w:themeColor="text1"/>
        </w:rPr>
      </w:pPr>
      <w:r>
        <w:rPr>
          <w:rStyle w:val="mf-jss1778"/>
          <w:rFonts w:ascii="Open Sans" w:eastAsia="Times New Roman" w:hAnsi="Open Sans" w:cs="Open Sans"/>
          <w:color w:val="000000" w:themeColor="text1"/>
        </w:rPr>
        <w:t xml:space="preserve">Understanding </w:t>
      </w:r>
      <w:r w:rsidR="006C3D12">
        <w:rPr>
          <w:rStyle w:val="mf-jss1778"/>
          <w:rFonts w:ascii="Open Sans" w:eastAsia="Times New Roman" w:hAnsi="Open Sans" w:cs="Open Sans"/>
          <w:color w:val="000000" w:themeColor="text1"/>
        </w:rPr>
        <w:t xml:space="preserve">emotional intelligence was insightful </w:t>
      </w:r>
      <w:r w:rsidR="006F0926">
        <w:rPr>
          <w:rStyle w:val="mf-jss1778"/>
          <w:rFonts w:ascii="Open Sans" w:eastAsia="Times New Roman" w:hAnsi="Open Sans" w:cs="Open Sans"/>
          <w:color w:val="000000" w:themeColor="text1"/>
        </w:rPr>
        <w:t xml:space="preserve">because it helped my indetify me ares of </w:t>
      </w:r>
      <w:r w:rsidR="00866A90">
        <w:rPr>
          <w:rStyle w:val="mf-jss1778"/>
          <w:rFonts w:ascii="Open Sans" w:eastAsia="Times New Roman" w:hAnsi="Open Sans" w:cs="Open Sans"/>
          <w:color w:val="000000" w:themeColor="text1"/>
        </w:rPr>
        <w:t xml:space="preserve">weakness </w:t>
      </w:r>
      <w:r w:rsidR="00A13367">
        <w:rPr>
          <w:rStyle w:val="mf-jss1778"/>
          <w:rFonts w:ascii="Open Sans" w:eastAsia="Times New Roman" w:hAnsi="Open Sans" w:cs="Open Sans"/>
          <w:color w:val="000000" w:themeColor="text1"/>
        </w:rPr>
        <w:t xml:space="preserve">and </w:t>
      </w:r>
      <w:r w:rsidR="00CB50C6">
        <w:rPr>
          <w:rStyle w:val="mf-jss1778"/>
          <w:rFonts w:ascii="Open Sans" w:eastAsia="Times New Roman" w:hAnsi="Open Sans" w:cs="Open Sans"/>
          <w:color w:val="000000" w:themeColor="text1"/>
        </w:rPr>
        <w:t>improve those a reas.</w:t>
      </w:r>
      <w:r w:rsidR="006F0926">
        <w:rPr>
          <w:rStyle w:val="mf-jss1778"/>
          <w:rFonts w:ascii="Open Sans" w:eastAsia="Times New Roman" w:hAnsi="Open Sans" w:cs="Open Sans"/>
          <w:color w:val="000000" w:themeColor="text1"/>
        </w:rPr>
        <w:t xml:space="preserve"> </w:t>
      </w:r>
      <w:r w:rsidR="00AA5658" w:rsidRPr="00352B3C">
        <w:rPr>
          <w:rStyle w:val="mf-jss1778"/>
          <w:rFonts w:ascii="Open Sans" w:eastAsia="Times New Roman" w:hAnsi="Open Sans" w:cs="Open Sans"/>
          <w:color w:val="000000" w:themeColor="text1"/>
        </w:rPr>
        <w:t>Being enthused about the results makes learning a new skill an engaging experience. </w:t>
      </w:r>
    </w:p>
    <w:p w14:paraId="1666C825" w14:textId="77777777" w:rsidR="00AA5658" w:rsidRPr="00352B3C" w:rsidRDefault="00AA5658">
      <w:pPr>
        <w:shd w:val="clear" w:color="auto" w:fill="FFFFFF"/>
        <w:divId w:val="2055420553"/>
        <w:rPr>
          <w:rFonts w:ascii="Open Sans" w:eastAsia="Times New Roman" w:hAnsi="Open Sans" w:cs="Open Sans"/>
          <w:color w:val="000000" w:themeColor="text1"/>
        </w:rPr>
      </w:pPr>
      <w:r w:rsidRPr="00352B3C">
        <w:rPr>
          <w:rStyle w:val="mf-jss1778"/>
          <w:rFonts w:ascii="Open Sans" w:eastAsia="Times New Roman" w:hAnsi="Open Sans" w:cs="Open Sans"/>
          <w:color w:val="000000" w:themeColor="text1"/>
        </w:rPr>
        <w:t>The learning process could also be challenging since it might not go as the student had anticipated. </w:t>
      </w:r>
    </w:p>
    <w:p w14:paraId="0018E114" w14:textId="77777777" w:rsidR="00AA5658" w:rsidRPr="00352B3C" w:rsidRDefault="00AA5658">
      <w:pPr>
        <w:shd w:val="clear" w:color="auto" w:fill="FFFFFF"/>
        <w:divId w:val="1053505819"/>
        <w:rPr>
          <w:rFonts w:ascii="Open Sans" w:eastAsia="Times New Roman" w:hAnsi="Open Sans" w:cs="Open Sans"/>
          <w:color w:val="000000" w:themeColor="text1"/>
        </w:rPr>
      </w:pPr>
      <w:r w:rsidRPr="00352B3C">
        <w:rPr>
          <w:rStyle w:val="mf-jss1778"/>
          <w:rFonts w:ascii="Open Sans" w:eastAsia="Times New Roman" w:hAnsi="Open Sans" w:cs="Open Sans"/>
          <w:color w:val="000000" w:themeColor="text1"/>
        </w:rPr>
        <w:t>Through resilience, one can master the skill they were learning and improve themselves. </w:t>
      </w:r>
    </w:p>
    <w:p w14:paraId="557F6121" w14:textId="77777777" w:rsidR="00AA5658" w:rsidRPr="00352B3C" w:rsidRDefault="00AA5658">
      <w:pPr>
        <w:shd w:val="clear" w:color="auto" w:fill="FFFFFF"/>
        <w:divId w:val="1317999515"/>
        <w:rPr>
          <w:rFonts w:ascii="Open Sans" w:eastAsia="Times New Roman" w:hAnsi="Open Sans" w:cs="Open Sans"/>
          <w:color w:val="000000" w:themeColor="text1"/>
        </w:rPr>
      </w:pPr>
      <w:r w:rsidRPr="00352B3C">
        <w:rPr>
          <w:rStyle w:val="mf-jss1778"/>
          <w:rFonts w:ascii="Open Sans" w:eastAsia="Times New Roman" w:hAnsi="Open Sans" w:cs="Open Sans"/>
          <w:color w:val="000000" w:themeColor="text1"/>
        </w:rPr>
        <w:t>Gaining a new skill benefits both the individual and the company they work for since the individual will put the skill to use, which will increase both their and the company's efficiency. </w:t>
      </w:r>
    </w:p>
    <w:p w14:paraId="12BE16EB" w14:textId="77777777" w:rsidR="00AA5658" w:rsidRPr="00352B3C" w:rsidRDefault="00AA5658">
      <w:pPr>
        <w:shd w:val="clear" w:color="auto" w:fill="FFFFFF"/>
        <w:divId w:val="697462446"/>
        <w:rPr>
          <w:rFonts w:ascii="Open Sans" w:eastAsia="Times New Roman" w:hAnsi="Open Sans" w:cs="Open Sans"/>
          <w:color w:val="000000" w:themeColor="text1"/>
        </w:rPr>
      </w:pPr>
      <w:r w:rsidRPr="00352B3C">
        <w:rPr>
          <w:rStyle w:val="mf-jss1778"/>
          <w:rFonts w:ascii="Open Sans" w:eastAsia="Times New Roman" w:hAnsi="Open Sans" w:cs="Open Sans"/>
          <w:color w:val="000000" w:themeColor="text1"/>
        </w:rPr>
        <w:t>In this essay, I'll use Gibb's Reflective Cycle to reflect on how I developed my emotional intelligence skills.</w:t>
      </w:r>
    </w:p>
    <w:p w14:paraId="0E3503D8" w14:textId="5901B9A1" w:rsidR="00CA2E0B" w:rsidRPr="006A4544" w:rsidRDefault="00CA2E0B" w:rsidP="006A4544">
      <w:pPr>
        <w:pStyle w:val="muitypography-root"/>
        <w:shd w:val="clear" w:color="auto" w:fill="FFFFFF"/>
        <w:spacing w:before="0" w:beforeAutospacing="0" w:after="0" w:afterAutospacing="0"/>
        <w:ind w:right="90"/>
        <w:divId w:val="1191258333"/>
        <w:rPr>
          <w:rFonts w:ascii="Open Sans" w:hAnsi="Open Sans" w:cs="Open Sans"/>
          <w:color w:val="252525"/>
          <w:sz w:val="15"/>
          <w:szCs w:val="15"/>
        </w:rPr>
      </w:pPr>
    </w:p>
    <w:p w14:paraId="23D1F271" w14:textId="22E1292C" w:rsidR="00790D67" w:rsidRDefault="006E18D2" w:rsidP="0087129A">
      <w:r>
        <w:t xml:space="preserve"> </w:t>
      </w:r>
    </w:p>
    <w:p w14:paraId="3C47C0F2" w14:textId="5D8EDF5E" w:rsidR="006E18D2" w:rsidRDefault="00E01DB2" w:rsidP="0087129A">
      <w:r>
        <w:tab/>
        <w:t xml:space="preserve">Various approaches have been developed to aid in </w:t>
      </w:r>
      <w:r w:rsidR="0061094A">
        <w:t xml:space="preserve">reflecting on </w:t>
      </w:r>
      <w:r w:rsidR="00843F39">
        <w:t>various experiences. The model has six stages that help break down the reflection of the experience</w:t>
      </w:r>
      <w:r w:rsidR="00AE51DE">
        <w:t>. Graham Gibbs developed Gibb's Reflective Cycle in 1988</w:t>
      </w:r>
      <w:r w:rsidR="00EB3622">
        <w:t xml:space="preserve"> to carefully reflect on one's experiences to gain knowledge of what went well</w:t>
      </w:r>
      <w:r w:rsidR="00DE5A42">
        <w:t xml:space="preserve"> or the ones that did not. These stages are; description, evaluation, emotions, analysis, conclusion, and action plan</w:t>
      </w:r>
      <w:r w:rsidR="00116138">
        <w:t xml:space="preserve"> (The University of Edinburgh, 2020)</w:t>
      </w:r>
      <w:r w:rsidR="00DE5A42">
        <w:t xml:space="preserve">. </w:t>
      </w:r>
    </w:p>
    <w:p w14:paraId="776FADEB" w14:textId="019C0FF1" w:rsidR="00573992" w:rsidRPr="002B2058" w:rsidRDefault="00E01DB2" w:rsidP="0087129A">
      <w:pPr>
        <w:rPr>
          <w:b/>
          <w:bCs/>
          <w:i/>
          <w:iCs/>
        </w:rPr>
      </w:pPr>
      <w:r w:rsidRPr="002B2058">
        <w:rPr>
          <w:b/>
          <w:bCs/>
          <w:i/>
          <w:iCs/>
        </w:rPr>
        <w:t>Description</w:t>
      </w:r>
    </w:p>
    <w:p w14:paraId="5B1C38F0" w14:textId="7F29B181" w:rsidR="00573992" w:rsidRDefault="00E01DB2" w:rsidP="0087129A">
      <w:r>
        <w:tab/>
        <w:t xml:space="preserve">The description stage is where one explains in detail how the experience was and the </w:t>
      </w:r>
      <w:r w:rsidR="00CF31B0">
        <w:t>events that transpired during the process. While learning the skill of emotional intelligence, I incorporated various reading material</w:t>
      </w:r>
      <w:r w:rsidR="000E796F">
        <w:t xml:space="preserve">s like books, lecture reading, and feedback from my classmates and close friends. Mainly, I learned the skill of emotional intelligence </w:t>
      </w:r>
      <w:r w:rsidR="008933F0">
        <w:t>during my course</w:t>
      </w:r>
      <w:r w:rsidR="00CA1E24">
        <w:t xml:space="preserve"> with the aid of my lecturers and friends. Emotional intelligence is </w:t>
      </w:r>
      <w:r w:rsidR="0098716A">
        <w:t>one’s</w:t>
      </w:r>
      <w:r w:rsidR="00CA1E24">
        <w:t xml:space="preserve"> ability to recognize and manage </w:t>
      </w:r>
      <w:r w:rsidR="0098716A">
        <w:t xml:space="preserve">their </w:t>
      </w:r>
      <w:r w:rsidR="00415569">
        <w:t xml:space="preserve">emotions and </w:t>
      </w:r>
      <w:r w:rsidR="0098716A">
        <w:t>the emotions of others</w:t>
      </w:r>
      <w:r w:rsidR="00415569">
        <w:t xml:space="preserve">. </w:t>
      </w:r>
      <w:r w:rsidR="00A2523D">
        <w:t>E</w:t>
      </w:r>
      <w:r w:rsidR="00415569">
        <w:t>motional intelligence is vital in inter and intra-relationships</w:t>
      </w:r>
      <w:r w:rsidR="00E76C58">
        <w:t xml:space="preserve"> (</w:t>
      </w:r>
      <w:r w:rsidR="00E76C58" w:rsidRPr="00FD060C">
        <w:t>Cherry</w:t>
      </w:r>
      <w:r w:rsidR="00E76C58">
        <w:t>, 2022)</w:t>
      </w:r>
      <w:r w:rsidR="00415569">
        <w:t xml:space="preserve">. </w:t>
      </w:r>
    </w:p>
    <w:p w14:paraId="5F5A03B0" w14:textId="3D3B1629" w:rsidR="00FF16FD" w:rsidRDefault="00E01DB2" w:rsidP="0087129A">
      <w:r>
        <w:tab/>
        <w:t xml:space="preserve">Individuals that possess emotional intelligence are aware of their feelings, their meaning, and the effects of their feelings on themselves and other people. </w:t>
      </w:r>
      <w:r w:rsidR="00CD582A">
        <w:t xml:space="preserve">To be termed emotionally intelligent, one must possess self-regulation, self-awareness, motivation, social skills, and </w:t>
      </w:r>
      <w:r w:rsidR="00CD582A">
        <w:lastRenderedPageBreak/>
        <w:t xml:space="preserve">Empathy. </w:t>
      </w:r>
      <w:r w:rsidR="00874AA2">
        <w:t xml:space="preserve">Self-awareness is the ability to be aware of what one feels and understand how these emotions affect them and other individuals. Self-regulation is the ability to </w:t>
      </w:r>
      <w:r w:rsidR="00E40536">
        <w:t xml:space="preserve">control their emotions and act rationally in situations of high pressure. Additionally, emotionally intelligent individuals </w:t>
      </w:r>
      <w:r w:rsidR="008802F7">
        <w:t>are self-motivated and capable of pushing themselves toward attaining their goals</w:t>
      </w:r>
      <w:r w:rsidR="00BA77F1">
        <w:t xml:space="preserve"> (</w:t>
      </w:r>
      <w:r w:rsidR="00BA77F1" w:rsidRPr="00FD060C">
        <w:t>Cherry</w:t>
      </w:r>
      <w:r w:rsidR="00BA77F1">
        <w:t>, 2022)</w:t>
      </w:r>
      <w:r w:rsidR="008802F7">
        <w:t xml:space="preserve">. </w:t>
      </w:r>
    </w:p>
    <w:p w14:paraId="720A787E" w14:textId="41112EF6" w:rsidR="00415569" w:rsidRDefault="00E01DB2" w:rsidP="00FF16FD">
      <w:pPr>
        <w:ind w:firstLine="720"/>
      </w:pPr>
      <w:r>
        <w:t>Emotional intelligent people are also empathetic</w:t>
      </w:r>
      <w:r w:rsidR="005070EE">
        <w:t xml:space="preserve">, as they </w:t>
      </w:r>
      <w:r w:rsidR="00F07247">
        <w:t>can understand other individuals by putting themselves in their situation. Empathy makes individuals earn the loyalty and respect of individuals.</w:t>
      </w:r>
      <w:r w:rsidR="00A207C8">
        <w:t xml:space="preserve"> Moreover, emotionally intelligent individuals possess social skills like good communication skills</w:t>
      </w:r>
      <w:r w:rsidR="00A17007">
        <w:t>, are good at resolving conflict, adapting to change, and leading by example.</w:t>
      </w:r>
      <w:r>
        <w:t xml:space="preserve"> </w:t>
      </w:r>
      <w:r w:rsidR="00E50774">
        <w:t xml:space="preserve">Leaders and managers need to have the skill of emotional intelligence for their team's success </w:t>
      </w:r>
      <w:r w:rsidR="00BA77F1">
        <w:t>(</w:t>
      </w:r>
      <w:r w:rsidR="00BA77F1" w:rsidRPr="00FD060C">
        <w:t>Cherry</w:t>
      </w:r>
      <w:r w:rsidR="00BA77F1">
        <w:t>, 2022)</w:t>
      </w:r>
      <w:r w:rsidR="00E50774">
        <w:t xml:space="preserve">. </w:t>
      </w:r>
    </w:p>
    <w:p w14:paraId="5D52EAF8" w14:textId="19959E65" w:rsidR="00FF16FD" w:rsidRDefault="00E01DB2" w:rsidP="00FF16FD">
      <w:pPr>
        <w:ind w:firstLine="720"/>
      </w:pPr>
      <w:r>
        <w:t xml:space="preserve">Learning these skills was </w:t>
      </w:r>
      <w:r w:rsidR="00A2523D">
        <w:t xml:space="preserve">an interesting task, as I had the chance to understand myself and my emotions. </w:t>
      </w:r>
      <w:r w:rsidR="002552CD">
        <w:t xml:space="preserve">Initially, I thought I possessed intelligent emotional skills, but through the learning process, I learned that I had some polishing up to do. Possessing the five </w:t>
      </w:r>
      <w:r w:rsidR="008F26EC">
        <w:t xml:space="preserve">aspects of emotional intelligence is not easy, as it requires a lot of mastery of </w:t>
      </w:r>
      <w:r w:rsidR="002131CE">
        <w:t>one’s</w:t>
      </w:r>
      <w:r w:rsidR="008F26EC">
        <w:t xml:space="preserve"> emotions </w:t>
      </w:r>
      <w:r w:rsidR="002131CE">
        <w:t xml:space="preserve">and </w:t>
      </w:r>
      <w:r w:rsidR="008F26EC">
        <w:t>how to control them</w:t>
      </w:r>
      <w:r w:rsidR="002131CE">
        <w:t>.</w:t>
      </w:r>
      <w:r w:rsidR="008F26EC">
        <w:t xml:space="preserve"> </w:t>
      </w:r>
      <w:r w:rsidR="002131CE">
        <w:t>L</w:t>
      </w:r>
      <w:r w:rsidR="008F26EC">
        <w:t xml:space="preserve">ater, </w:t>
      </w:r>
      <w:r w:rsidR="002131CE">
        <w:t xml:space="preserve">one learns </w:t>
      </w:r>
      <w:r w:rsidR="008F26EC">
        <w:t xml:space="preserve">how to understand other people’s emotions and guide them towards </w:t>
      </w:r>
      <w:r w:rsidR="002131CE">
        <w:t xml:space="preserve">understanding their own emotions. </w:t>
      </w:r>
    </w:p>
    <w:p w14:paraId="1BEA35E0" w14:textId="20D887F4" w:rsidR="002131CE" w:rsidRDefault="00E01DB2" w:rsidP="00FF16FD">
      <w:pPr>
        <w:ind w:firstLine="720"/>
      </w:pPr>
      <w:r>
        <w:t xml:space="preserve">I decided to learn emotional intelligence because </w:t>
      </w:r>
      <w:r w:rsidR="00080781">
        <w:t>humans are emotional beings, and</w:t>
      </w:r>
      <w:r>
        <w:t xml:space="preserve"> in</w:t>
      </w:r>
      <w:r w:rsidR="00080781">
        <w:t xml:space="preserve"> our daily lives, we interact with individuals. Therefore, one must understand one's emotions to better their relationships with other people and </w:t>
      </w:r>
      <w:r w:rsidR="00E00909">
        <w:t xml:space="preserve">understand oneself. Furthermore, the desire to learn emotional intelligence stems from my desire to become an effective leader and lead a team to attain the set goals. Leading a team requires the leader to </w:t>
      </w:r>
      <w:r w:rsidR="00922558">
        <w:t xml:space="preserve">understand the team members, and the best way of understanding them is by being emotionally intelligent. </w:t>
      </w:r>
    </w:p>
    <w:p w14:paraId="2DE4710F" w14:textId="10E13193" w:rsidR="00922558" w:rsidRDefault="00E01DB2" w:rsidP="00FF16FD">
      <w:pPr>
        <w:ind w:firstLine="720"/>
      </w:pPr>
      <w:r>
        <w:lastRenderedPageBreak/>
        <w:t xml:space="preserve">I </w:t>
      </w:r>
      <w:r w:rsidR="00F24277">
        <w:t>wanted to learn how to be empathetic and understand my counterparts by learning emotional intelligence. Empathy is vital in building respect and trust</w:t>
      </w:r>
      <w:r w:rsidR="00A747BC">
        <w:t>, critical traits that a leader should portray. Understanding other social skills like good communication and</w:t>
      </w:r>
      <w:r w:rsidR="007D5C0C">
        <w:t xml:space="preserve"> resolving conflict is an added advantage to a leader. Generally, I decided to learn emotional intelligence skills because they encompass many helpful skills to me, the people around me, and the organization I work for. </w:t>
      </w:r>
    </w:p>
    <w:p w14:paraId="17916C42" w14:textId="394A3E78" w:rsidR="003E47E1" w:rsidRDefault="00E01DB2" w:rsidP="00701BF8">
      <w:pPr>
        <w:rPr>
          <w:b/>
          <w:bCs/>
          <w:i/>
          <w:iCs/>
        </w:rPr>
      </w:pPr>
      <w:r w:rsidRPr="002B2058">
        <w:rPr>
          <w:b/>
          <w:bCs/>
          <w:i/>
          <w:iCs/>
        </w:rPr>
        <w:t>Feelings</w:t>
      </w:r>
    </w:p>
    <w:p w14:paraId="704B4387" w14:textId="77777777" w:rsidR="00D73CB9" w:rsidRPr="00701BF8" w:rsidRDefault="00D73CB9" w:rsidP="00701BF8">
      <w:pPr>
        <w:rPr>
          <w:b/>
          <w:bCs/>
          <w:i/>
          <w:iCs/>
        </w:rPr>
      </w:pPr>
    </w:p>
    <w:p w14:paraId="4C3979C0" w14:textId="32B26A7D" w:rsidR="00C61CCC" w:rsidRPr="003D01A3" w:rsidRDefault="003E47E1">
      <w:pPr>
        <w:divId w:val="655376011"/>
        <w:rPr>
          <w:rFonts w:ascii="Open Sans" w:eastAsia="Times New Roman" w:hAnsi="Open Sans" w:cs="Open Sans"/>
          <w:color w:val="000000" w:themeColor="text1"/>
          <w:shd w:val="clear" w:color="auto" w:fill="FFFFFF"/>
        </w:rPr>
      </w:pPr>
      <w:r>
        <w:rPr>
          <w:rStyle w:val="mf-jss1450"/>
          <w:rFonts w:ascii="Open Sans" w:eastAsia="Times New Roman" w:hAnsi="Open Sans" w:cs="Open Sans"/>
          <w:color w:val="000000" w:themeColor="text1"/>
          <w:shd w:val="clear" w:color="auto" w:fill="FFFFFF"/>
        </w:rPr>
        <w:t xml:space="preserve">I felt variety of emotions as I went through the </w:t>
      </w:r>
      <w:r w:rsidR="00C544C6">
        <w:rPr>
          <w:rStyle w:val="mf-jss1450"/>
          <w:rFonts w:ascii="Open Sans" w:eastAsia="Times New Roman" w:hAnsi="Open Sans" w:cs="Open Sans"/>
          <w:color w:val="000000" w:themeColor="text1"/>
          <w:shd w:val="clear" w:color="auto" w:fill="FFFFFF"/>
        </w:rPr>
        <w:t xml:space="preserve">many stages of learning emotional </w:t>
      </w:r>
      <w:r w:rsidR="00701BF8">
        <w:rPr>
          <w:rStyle w:val="mf-jss1450"/>
          <w:rFonts w:ascii="Open Sans" w:eastAsia="Times New Roman" w:hAnsi="Open Sans" w:cs="Open Sans"/>
          <w:color w:val="000000" w:themeColor="text1"/>
          <w:shd w:val="clear" w:color="auto" w:fill="FFFFFF"/>
        </w:rPr>
        <w:t>intelligence.</w:t>
      </w:r>
      <w:r>
        <w:rPr>
          <w:rStyle w:val="mf-jss1450"/>
          <w:rFonts w:ascii="Open Sans" w:eastAsia="Times New Roman" w:hAnsi="Open Sans" w:cs="Open Sans"/>
          <w:color w:val="000000" w:themeColor="text1"/>
          <w:shd w:val="clear" w:color="auto" w:fill="FFFFFF"/>
        </w:rPr>
        <w:t xml:space="preserve"> </w:t>
      </w:r>
      <w:r w:rsidR="00C61CCC" w:rsidRPr="003D01A3">
        <w:rPr>
          <w:rStyle w:val="mf-jss1450"/>
          <w:rFonts w:ascii="Open Sans" w:eastAsia="Times New Roman" w:hAnsi="Open Sans" w:cs="Open Sans"/>
          <w:color w:val="000000" w:themeColor="text1"/>
          <w:shd w:val="clear" w:color="auto" w:fill="FFFFFF"/>
        </w:rPr>
        <w:t>I was thrilled to start the process since I was looking forward to making the most of the programme and developing my talents. </w:t>
      </w:r>
    </w:p>
    <w:p w14:paraId="54009257" w14:textId="77777777" w:rsidR="00C61CCC" w:rsidRPr="003D01A3" w:rsidRDefault="00C61CCC">
      <w:pPr>
        <w:divId w:val="2128574544"/>
        <w:rPr>
          <w:rFonts w:ascii="Open Sans" w:eastAsia="Times New Roman" w:hAnsi="Open Sans" w:cs="Open Sans"/>
          <w:color w:val="000000" w:themeColor="text1"/>
          <w:shd w:val="clear" w:color="auto" w:fill="FFFFFF"/>
        </w:rPr>
      </w:pPr>
      <w:r w:rsidRPr="003D01A3">
        <w:rPr>
          <w:rStyle w:val="mf-jss1450"/>
          <w:rFonts w:ascii="Open Sans" w:eastAsia="Times New Roman" w:hAnsi="Open Sans" w:cs="Open Sans"/>
          <w:color w:val="000000" w:themeColor="text1"/>
          <w:shd w:val="clear" w:color="auto" w:fill="FFFFFF"/>
        </w:rPr>
        <w:t>Any improvement makes one feel good, no matter what the field. </w:t>
      </w:r>
    </w:p>
    <w:p w14:paraId="34FAFA68" w14:textId="77777777" w:rsidR="00C61CCC" w:rsidRPr="003D01A3" w:rsidRDefault="00C61CCC">
      <w:pPr>
        <w:divId w:val="1279411971"/>
        <w:rPr>
          <w:rFonts w:ascii="Open Sans" w:eastAsia="Times New Roman" w:hAnsi="Open Sans" w:cs="Open Sans"/>
          <w:color w:val="000000" w:themeColor="text1"/>
          <w:shd w:val="clear" w:color="auto" w:fill="FFFFFF"/>
        </w:rPr>
      </w:pPr>
      <w:r w:rsidRPr="003D01A3">
        <w:rPr>
          <w:rStyle w:val="mf-jss1450"/>
          <w:rFonts w:ascii="Open Sans" w:eastAsia="Times New Roman" w:hAnsi="Open Sans" w:cs="Open Sans"/>
          <w:color w:val="000000" w:themeColor="text1"/>
          <w:shd w:val="clear" w:color="auto" w:fill="FFFFFF"/>
        </w:rPr>
        <w:t>Being a better person than I was at the start of the learning process excites me since gaining any information or skill positively influences one's life.</w:t>
      </w:r>
    </w:p>
    <w:p w14:paraId="57E907E5" w14:textId="1B6549B7" w:rsidR="004958B0" w:rsidRDefault="004958B0" w:rsidP="006B641C"/>
    <w:p w14:paraId="2BD5B078" w14:textId="21E0CFCF" w:rsidR="003E7806" w:rsidRDefault="0016249B" w:rsidP="003E7806">
      <w:r>
        <w:t xml:space="preserve"> </w:t>
      </w:r>
    </w:p>
    <w:p w14:paraId="39AC83FF" w14:textId="6510294A" w:rsidR="0016249B" w:rsidRDefault="00E01DB2" w:rsidP="003E7806">
      <w:r>
        <w:tab/>
      </w:r>
      <w:r w:rsidR="00C965FE">
        <w:t>During the learning process, I was amazed</w:t>
      </w:r>
      <w:r w:rsidR="00CD7956">
        <w:t xml:space="preserve"> because I discovered I was not well informed about emotional intelligence. Emotional intelligence encompassed many factors that worked towards making an individual fully emotionally intelligent. Having some factors and lacking others make one insufficient to be termed as emotionally intelligent. </w:t>
      </w:r>
      <w:r w:rsidR="00D3265A">
        <w:t>Some of the skills I had not fully mastered included being empathetic and how to resolve conflicts. This realization pushed me to work hard on my weaknesses so that I may level up and be termed a</w:t>
      </w:r>
      <w:r w:rsidR="001773D3">
        <w:t>n emotionally intelligent person.</w:t>
      </w:r>
    </w:p>
    <w:p w14:paraId="380CE874" w14:textId="669401A1" w:rsidR="001773D3" w:rsidRDefault="00E01DB2" w:rsidP="003E7806">
      <w:r>
        <w:tab/>
        <w:t xml:space="preserve">At the end of the learning process, I felt happy and satisfied because I had attained the skills I was working towards. </w:t>
      </w:r>
      <w:r w:rsidR="00B172D8">
        <w:t xml:space="preserve">The feeling of attaining something after putting in the effort is satisfying because it </w:t>
      </w:r>
      <w:r w:rsidR="00D11B4E">
        <w:t xml:space="preserve">is a sign of efforts bearing fruits. Undertaking a difficult task involves a lot </w:t>
      </w:r>
      <w:r w:rsidR="00D11B4E">
        <w:lastRenderedPageBreak/>
        <w:t>of commitment and struggle</w:t>
      </w:r>
      <w:r w:rsidR="006E1C84">
        <w:t xml:space="preserve"> because the process is not always pretty. After the accomplishment of the goals, then there is a reason for celebration and merry because things have fallen in place</w:t>
      </w:r>
      <w:r w:rsidR="00A63A00">
        <w:t xml:space="preserve">. </w:t>
      </w:r>
    </w:p>
    <w:p w14:paraId="570F5A2C" w14:textId="4D1A9D34" w:rsidR="00A63A00" w:rsidRPr="002B2058" w:rsidRDefault="00E01DB2" w:rsidP="003E7806">
      <w:pPr>
        <w:rPr>
          <w:b/>
          <w:bCs/>
          <w:i/>
          <w:iCs/>
        </w:rPr>
      </w:pPr>
      <w:r w:rsidRPr="002B2058">
        <w:rPr>
          <w:b/>
          <w:bCs/>
          <w:i/>
          <w:iCs/>
        </w:rPr>
        <w:t>Evaluation</w:t>
      </w:r>
    </w:p>
    <w:p w14:paraId="6912FE2F" w14:textId="77777777" w:rsidR="00CC427B" w:rsidRDefault="00E01DB2" w:rsidP="003E7806">
      <w:r>
        <w:tab/>
        <w:t xml:space="preserve">When looking back into the learning process, various factors also took place, making it exciting and challenging. </w:t>
      </w:r>
      <w:r w:rsidR="00403753">
        <w:t xml:space="preserve">First, the whole process was great because </w:t>
      </w:r>
      <w:r w:rsidR="001E2319">
        <w:t>I was</w:t>
      </w:r>
      <w:r w:rsidR="00403753">
        <w:t xml:space="preserve"> not faced with many challenges</w:t>
      </w:r>
      <w:r w:rsidR="001E2319">
        <w:t>. My desire and passion for gain</w:t>
      </w:r>
      <w:r w:rsidR="00BF0720">
        <w:t>ing emotional intelligence</w:t>
      </w:r>
      <w:r w:rsidR="00E537ED">
        <w:t xml:space="preserve"> skills made the entire process exciting, as each step was a new challenge to overcome. Doing something one is interested in </w:t>
      </w:r>
      <w:r>
        <w:t xml:space="preserve">makes the challenges one encounters in the process minute, as they can maneuver through them. In my case, I enjoyed the process, and the excitement kept me on my toes to explore and learn more. </w:t>
      </w:r>
    </w:p>
    <w:p w14:paraId="0E1BB4DB" w14:textId="77777777" w:rsidR="00527CEC" w:rsidRDefault="00E01DB2" w:rsidP="003E7806">
      <w:r>
        <w:tab/>
        <w:t xml:space="preserve">I incorporated feedback from my friends and family to understand the areas I was strong and those in that I was weak. Through their insight, I could eliminate my bias in the determining regions to put in more effort and those I was already good at. After the process, I also sought feedback from them to understand if I had improved in the areas I was weak in and their judgment based on how I was before the learning process and after completing it. </w:t>
      </w:r>
    </w:p>
    <w:p w14:paraId="110DA2DE" w14:textId="503D7136" w:rsidR="00A63A00" w:rsidRDefault="00E01DB2" w:rsidP="003E7806">
      <w:r>
        <w:tab/>
        <w:t xml:space="preserve">I encountered </w:t>
      </w:r>
      <w:r w:rsidR="004666DC">
        <w:t xml:space="preserve">some challenges during the learning process, but they did not steer me away from my main goal. One of the challenges was </w:t>
      </w:r>
      <w:r w:rsidR="00513D78">
        <w:t xml:space="preserve">that the learning process clashed with many things like my personal and academic life. I had to go the extra mile to understand myself and work on my weaknesses to better my skills. Reading </w:t>
      </w:r>
      <w:r w:rsidR="000A3935">
        <w:t xml:space="preserve">various books and taking time to ask for feedback demanded a lot of my time, but I was glad to do so because I was </w:t>
      </w:r>
      <w:r w:rsidR="003916B0">
        <w:t xml:space="preserve">determined to attain those skills. </w:t>
      </w:r>
    </w:p>
    <w:p w14:paraId="602CFEFB" w14:textId="2D41F356" w:rsidR="003916B0" w:rsidRPr="002B2058" w:rsidRDefault="00E01DB2" w:rsidP="003E7806">
      <w:pPr>
        <w:rPr>
          <w:b/>
          <w:bCs/>
          <w:i/>
          <w:iCs/>
        </w:rPr>
      </w:pPr>
      <w:r w:rsidRPr="002B2058">
        <w:rPr>
          <w:b/>
          <w:bCs/>
          <w:i/>
          <w:iCs/>
        </w:rPr>
        <w:t>Analysis</w:t>
      </w:r>
    </w:p>
    <w:p w14:paraId="5620FE3C" w14:textId="7BBD0504" w:rsidR="003916B0" w:rsidRDefault="00E01DB2" w:rsidP="003E7806">
      <w:r>
        <w:tab/>
      </w:r>
      <w:r w:rsidR="001B1178">
        <w:t xml:space="preserve">Looking back into the learning process, I can point out various factors that made the process successful and other factors that made it challenging in some areas. One of the factors that made the whole process successful was my self-motivation to learn emotional intelligence. </w:t>
      </w:r>
      <w:r w:rsidR="00E21D9C">
        <w:t xml:space="preserve">The best learners are self-motivated and do not need to be pushed around to attain their target. They set their personal goals and work towards achieving them. </w:t>
      </w:r>
      <w:r w:rsidR="00F52A98">
        <w:t>Through self-discipline, I managed to create my own time to go the extra mile in learning emotional intelligence</w:t>
      </w:r>
      <w:r w:rsidR="00BA77F1">
        <w:t xml:space="preserve"> (Indeed, 2021)</w:t>
      </w:r>
      <w:r w:rsidR="00F52A98">
        <w:t xml:space="preserve">. Taking the initiative to learn the skill was a huge pushing force in the learning process, and it's the main reason it was a success. </w:t>
      </w:r>
    </w:p>
    <w:p w14:paraId="249E103A" w14:textId="35079FBE" w:rsidR="008D0316" w:rsidRDefault="00E01DB2" w:rsidP="003E7806">
      <w:r>
        <w:tab/>
      </w:r>
      <w:r w:rsidR="00C17F90">
        <w:t>Resilience in the learning process enabled me to overcome the hurdles I faced along the way</w:t>
      </w:r>
      <w:r w:rsidR="00901997">
        <w:t xml:space="preserve">. Challenges are bound to happen in every endeavor, and the individuals who are resilient enough to overcome these challenges </w:t>
      </w:r>
      <w:r w:rsidR="00A311BA">
        <w:t xml:space="preserve">become successful. Resilience is the ability to </w:t>
      </w:r>
      <w:r w:rsidR="00867AE7">
        <w:t>fight through the challenges and hardships that surface during an endeavor</w:t>
      </w:r>
      <w:r w:rsidR="00BA77F1">
        <w:t xml:space="preserve"> (Indeed, 2021)</w:t>
      </w:r>
      <w:r w:rsidR="00867AE7">
        <w:t>. As</w:t>
      </w:r>
      <w:r w:rsidR="003525BA">
        <w:t xml:space="preserve"> </w:t>
      </w:r>
      <w:r w:rsidR="00867AE7">
        <w:t xml:space="preserve">a resilient person, I managed to create my own time to go the extra mile in learning </w:t>
      </w:r>
      <w:r w:rsidR="003525BA">
        <w:t>emotional intelligence skills</w:t>
      </w:r>
      <w:r w:rsidR="00BF21A7">
        <w:t xml:space="preserve">. The challenges that came up were just obstacles that needed to be overcome and not </w:t>
      </w:r>
      <w:r>
        <w:t xml:space="preserve">a dead end to my goal. </w:t>
      </w:r>
    </w:p>
    <w:p w14:paraId="4BFFA10D" w14:textId="77777777" w:rsidR="00ED5449" w:rsidRDefault="00E01DB2" w:rsidP="003E7806">
      <w:r>
        <w:tab/>
        <w:t xml:space="preserve">The challenge I faced during the learning process was mainly caused by poor planning of the process. Planning is vital in every endeavor, and my planning in the learning process was not at par; that is why I underwent minor hitches. </w:t>
      </w:r>
      <w:r w:rsidR="00810E1E">
        <w:t xml:space="preserve">To make up for the poor planning in time management, I had to create my own time to learn my skills. </w:t>
      </w:r>
      <w:r>
        <w:t xml:space="preserve">Therefore, the earning process has also improved my planning skills generally. </w:t>
      </w:r>
    </w:p>
    <w:p w14:paraId="6E207024" w14:textId="77777777" w:rsidR="00ED5449" w:rsidRPr="002B2058" w:rsidRDefault="00E01DB2" w:rsidP="003E7806">
      <w:pPr>
        <w:rPr>
          <w:b/>
          <w:bCs/>
          <w:i/>
          <w:iCs/>
        </w:rPr>
      </w:pPr>
      <w:r w:rsidRPr="002B2058">
        <w:rPr>
          <w:b/>
          <w:bCs/>
          <w:i/>
          <w:iCs/>
        </w:rPr>
        <w:t>Conclusion</w:t>
      </w:r>
    </w:p>
    <w:p w14:paraId="068E2773" w14:textId="41069925" w:rsidR="00F52A98" w:rsidRDefault="00E01DB2" w:rsidP="003E7806">
      <w:r>
        <w:t xml:space="preserve"> </w:t>
      </w:r>
      <w:r w:rsidR="00ED5449">
        <w:tab/>
      </w:r>
      <w:r w:rsidR="00486E23">
        <w:t xml:space="preserve">From my learning process, I learned various lessons that are important in my career and personal life. One of the lessons is that planning is an important factor in every endeavor, and it should be carried out before it commences. </w:t>
      </w:r>
      <w:r w:rsidR="0049476E">
        <w:t xml:space="preserve">Failing to plan will lead to many challenges that may disrupt the process. Secondly, resilience and self-motivation are important </w:t>
      </w:r>
      <w:r w:rsidR="00CA439D">
        <w:t xml:space="preserve">when undertaking tasks that are challenging. </w:t>
      </w:r>
      <w:r w:rsidR="003F23B3">
        <w:t xml:space="preserve">Without resilience, one cannot overcome the stumbling blocks they will meet along the way, and without self-motivation, the learning process will not be as successful as it ought to be. </w:t>
      </w:r>
    </w:p>
    <w:p w14:paraId="352DF436" w14:textId="10FED8AA" w:rsidR="00BF384E" w:rsidRPr="002B2058" w:rsidRDefault="00E01DB2" w:rsidP="003E7806">
      <w:pPr>
        <w:rPr>
          <w:b/>
          <w:bCs/>
          <w:i/>
          <w:iCs/>
        </w:rPr>
      </w:pPr>
      <w:r w:rsidRPr="002B2058">
        <w:rPr>
          <w:b/>
          <w:bCs/>
          <w:i/>
          <w:iCs/>
        </w:rPr>
        <w:t>Action Plan</w:t>
      </w:r>
    </w:p>
    <w:p w14:paraId="1BCAAC81" w14:textId="0D268ABB" w:rsidR="00BF384E" w:rsidRDefault="00E01DB2" w:rsidP="003E7806">
      <w:r>
        <w:tab/>
      </w:r>
      <w:r w:rsidR="00EA4A1F">
        <w:t>If I was to carry out another learning process, there are various things I would do differently. One of them is</w:t>
      </w:r>
      <w:r w:rsidR="00D42AA9">
        <w:t xml:space="preserve"> planning for the process before I begin. Time management is important, and ensuring that it is captured in the </w:t>
      </w:r>
      <w:r w:rsidR="002B2058">
        <w:t xml:space="preserve">planning of the learning process is crucial. Consequently, ensuring all the learning resources are accessible will aid in bettering the learning process and avoiding wasting time. </w:t>
      </w:r>
    </w:p>
    <w:p w14:paraId="1AA4EC6C" w14:textId="061B3BD0" w:rsidR="002B2058" w:rsidRPr="002B2058" w:rsidRDefault="00E01DB2" w:rsidP="00E3102A">
      <w:pPr>
        <w:rPr>
          <w:b/>
          <w:bCs/>
        </w:rPr>
      </w:pPr>
      <w:r w:rsidRPr="002B2058">
        <w:rPr>
          <w:b/>
          <w:bCs/>
        </w:rPr>
        <w:t>Conclusion</w:t>
      </w:r>
    </w:p>
    <w:p w14:paraId="47322B72" w14:textId="46D92C93" w:rsidR="009405CE" w:rsidRDefault="00E01DB2" w:rsidP="003E7806">
      <w:r>
        <w:tab/>
        <w:t>Evaluating my l</w:t>
      </w:r>
      <w:r w:rsidR="00692D4B">
        <w:t>earning experience through Gibb's Reflective Cycle theory was effective as it enabled me to examine the experience critically and identify its strengths, weaknesses, and</w:t>
      </w:r>
      <w:r w:rsidR="007078EF">
        <w:t xml:space="preserve"> the overall process. Evaluating the learning process is crucial as it allows one to understand what they did right</w:t>
      </w:r>
      <w:r w:rsidR="00D7685F">
        <w:t xml:space="preserve"> and improve on what they did wrong. This paper has evaluated my learning process of emotional intelligence skills and the various emotions, challenges, and advantages I experienced. The paper has concluded with </w:t>
      </w:r>
      <w:r>
        <w:t xml:space="preserve">the lessons I have taken from the experience and what I </w:t>
      </w:r>
      <w:r w:rsidR="00E3102A">
        <w:t>would do differently next time.</w:t>
      </w:r>
    </w:p>
    <w:p w14:paraId="148FEF27" w14:textId="77777777" w:rsidR="00E3102A" w:rsidRDefault="00E3102A" w:rsidP="003E7806"/>
    <w:p w14:paraId="6CCC7730" w14:textId="60C7F7E1" w:rsidR="009405CE" w:rsidRPr="00913B94" w:rsidRDefault="00E01DB2" w:rsidP="00913B94">
      <w:pPr>
        <w:jc w:val="center"/>
        <w:rPr>
          <w:b/>
          <w:bCs/>
        </w:rPr>
      </w:pPr>
      <w:r>
        <w:rPr>
          <w:b/>
          <w:bCs/>
        </w:rPr>
        <w:t>Reference</w:t>
      </w:r>
    </w:p>
    <w:p w14:paraId="720D4EDD" w14:textId="77777777" w:rsidR="00E76C58" w:rsidRDefault="00E01DB2" w:rsidP="00FD060C">
      <w:pPr>
        <w:ind w:left="720" w:hanging="720"/>
      </w:pPr>
      <w:r w:rsidRPr="00FD060C">
        <w:t>Cherry, K. (2022). What Is Emotional Intelligence?</w:t>
      </w:r>
      <w:r>
        <w:t xml:space="preserve"> </w:t>
      </w:r>
      <w:r w:rsidRPr="00FD060C">
        <w:rPr>
          <w:i/>
          <w:iCs/>
        </w:rPr>
        <w:t>Verywell Mind</w:t>
      </w:r>
      <w:r>
        <w:t xml:space="preserve">. </w:t>
      </w:r>
      <w:hyperlink r:id="rId6" w:history="1">
        <w:r w:rsidRPr="00631777">
          <w:rPr>
            <w:rStyle w:val="Hipervnculo"/>
          </w:rPr>
          <w:t>https://www.verywellmind.com/what-is-emotional-intelligence-2795423</w:t>
        </w:r>
      </w:hyperlink>
    </w:p>
    <w:p w14:paraId="03976727" w14:textId="77777777" w:rsidR="00E76C58" w:rsidRDefault="00E01DB2" w:rsidP="00913B94">
      <w:pPr>
        <w:ind w:left="720" w:hanging="720"/>
      </w:pPr>
      <w:r w:rsidRPr="00913B94">
        <w:t>Indeed, (2021). 18 Student Skills for Effective Learning</w:t>
      </w:r>
      <w:r>
        <w:t xml:space="preserve">. </w:t>
      </w:r>
      <w:r w:rsidRPr="00913B94">
        <w:rPr>
          <w:i/>
          <w:iCs/>
        </w:rPr>
        <w:t>Indeed</w:t>
      </w:r>
      <w:r>
        <w:t xml:space="preserve">. </w:t>
      </w:r>
      <w:hyperlink r:id="rId7" w:history="1">
        <w:r w:rsidRPr="00631777">
          <w:rPr>
            <w:rStyle w:val="Hipervnculo"/>
          </w:rPr>
          <w:t>https://www.indeed.com/career-advice/career-development/student-skills</w:t>
        </w:r>
      </w:hyperlink>
    </w:p>
    <w:p w14:paraId="625D082D" w14:textId="77777777" w:rsidR="00E76C58" w:rsidRDefault="00E01DB2" w:rsidP="00A11D1C">
      <w:pPr>
        <w:ind w:left="720" w:hanging="720"/>
      </w:pPr>
      <w:r>
        <w:t xml:space="preserve">The University of Edinburgh, (2020). Gibb’s Reflective Cycle. </w:t>
      </w:r>
      <w:r w:rsidRPr="00A11D1C">
        <w:rPr>
          <w:i/>
          <w:iCs/>
        </w:rPr>
        <w:t>The University of Edinburgh</w:t>
      </w:r>
      <w:r>
        <w:t xml:space="preserve">. </w:t>
      </w:r>
      <w:hyperlink r:id="rId8" w:history="1">
        <w:r w:rsidRPr="00631777">
          <w:rPr>
            <w:rStyle w:val="Hipervnculo"/>
          </w:rPr>
          <w:t>https://www.ed.ac.uk/reflection/reflectors-toolkit/reflecting-on-experience/gibbs-reflective-cycle</w:t>
        </w:r>
      </w:hyperlink>
    </w:p>
    <w:p w14:paraId="71131F6F" w14:textId="77777777" w:rsidR="00913B94" w:rsidRPr="00913B94" w:rsidRDefault="00913B94" w:rsidP="00913B94">
      <w:pPr>
        <w:ind w:left="720" w:hanging="720"/>
      </w:pPr>
    </w:p>
    <w:p w14:paraId="4F10691A" w14:textId="23AB43A0" w:rsidR="00FD060C" w:rsidRPr="00FD060C" w:rsidRDefault="00FD060C" w:rsidP="00FD060C">
      <w:pPr>
        <w:ind w:left="720" w:hanging="720"/>
      </w:pPr>
    </w:p>
    <w:p w14:paraId="354E7177" w14:textId="2E6C001E" w:rsidR="00A11D1C" w:rsidRDefault="00A11D1C" w:rsidP="00A11D1C">
      <w:pPr>
        <w:ind w:left="720" w:hanging="720"/>
      </w:pPr>
    </w:p>
    <w:sectPr w:rsidR="00A11D1C" w:rsidSect="00460F4A">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9C06B" w14:textId="77777777" w:rsidR="007D1853" w:rsidRDefault="007D1853">
      <w:pPr>
        <w:spacing w:line="240" w:lineRule="auto"/>
      </w:pPr>
      <w:r>
        <w:separator/>
      </w:r>
    </w:p>
  </w:endnote>
  <w:endnote w:type="continuationSeparator" w:id="0">
    <w:p w14:paraId="6D2CD5E9" w14:textId="77777777" w:rsidR="007D1853" w:rsidRDefault="007D18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4334D" w14:textId="77777777" w:rsidR="00F15315" w:rsidRDefault="00F1531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CEEAE" w14:textId="77777777" w:rsidR="00F15315" w:rsidRDefault="00F1531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C6B9D" w14:textId="77777777" w:rsidR="00F15315" w:rsidRDefault="00F1531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0F32B" w14:textId="77777777" w:rsidR="007D1853" w:rsidRDefault="007D1853">
      <w:pPr>
        <w:spacing w:line="240" w:lineRule="auto"/>
      </w:pPr>
      <w:r>
        <w:separator/>
      </w:r>
    </w:p>
  </w:footnote>
  <w:footnote w:type="continuationSeparator" w:id="0">
    <w:p w14:paraId="76510F31" w14:textId="77777777" w:rsidR="007D1853" w:rsidRDefault="007D185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18739" w14:textId="77777777" w:rsidR="00F15315" w:rsidRDefault="00F1531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9473830"/>
      <w:docPartObj>
        <w:docPartGallery w:val="Page Numbers (Top of Page)"/>
        <w:docPartUnique/>
      </w:docPartObj>
    </w:sdtPr>
    <w:sdtEndPr>
      <w:rPr>
        <w:noProof/>
      </w:rPr>
    </w:sdtEndPr>
    <w:sdtContent>
      <w:p w14:paraId="29DB6C92" w14:textId="48316677" w:rsidR="0087129A" w:rsidRDefault="00E01DB2" w:rsidP="000172F0">
        <w:pPr>
          <w:pStyle w:val="Encabezado"/>
          <w:spacing w:line="480" w:lineRule="auto"/>
          <w:jc w:val="right"/>
        </w:pPr>
        <w:r>
          <w:fldChar w:fldCharType="begin"/>
        </w:r>
        <w:r>
          <w:instrText xml:space="preserve"> PAGE   \* MERGEFORMAT </w:instrText>
        </w:r>
        <w:r>
          <w:fldChar w:fldCharType="separate"/>
        </w:r>
        <w:r w:rsidR="0098716A">
          <w:rPr>
            <w:noProof/>
          </w:rPr>
          <w:t>8</w:t>
        </w:r>
        <w:r>
          <w:rPr>
            <w:noProof/>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9228442"/>
      <w:docPartObj>
        <w:docPartGallery w:val="Page Numbers (Top of Page)"/>
        <w:docPartUnique/>
      </w:docPartObj>
    </w:sdtPr>
    <w:sdtEndPr>
      <w:rPr>
        <w:noProof/>
      </w:rPr>
    </w:sdtEndPr>
    <w:sdtContent>
      <w:p w14:paraId="4DB488D9" w14:textId="501151A3" w:rsidR="00460F4A" w:rsidRDefault="00E01DB2" w:rsidP="00460F4A">
        <w:pPr>
          <w:pStyle w:val="Encabezado"/>
          <w:spacing w:line="480" w:lineRule="auto"/>
          <w:jc w:val="right"/>
        </w:pPr>
        <w:r>
          <w:fldChar w:fldCharType="begin"/>
        </w:r>
        <w:r>
          <w:instrText xml:space="preserve"> PAGE   \* MERGEFORMAT </w:instrText>
        </w:r>
        <w:r>
          <w:fldChar w:fldCharType="separate"/>
        </w:r>
        <w:r w:rsidR="0098716A">
          <w:rPr>
            <w:noProof/>
          </w:rPr>
          <w:t>1</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movePersonalInformation/>
  <w:removeDateAndTime/>
  <w:proofState w:spelling="clean"/>
  <w:revisionView w:inkAnnotation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GzMDU1NjE0MTU2NTNW0lEKTi0uzszPAykwrAUARDlPTywAAAA="/>
  </w:docVars>
  <w:rsids>
    <w:rsidRoot w:val="0087129A"/>
    <w:rsid w:val="000172F0"/>
    <w:rsid w:val="00080781"/>
    <w:rsid w:val="000A3935"/>
    <w:rsid w:val="000E796F"/>
    <w:rsid w:val="00116138"/>
    <w:rsid w:val="0016249B"/>
    <w:rsid w:val="001773D3"/>
    <w:rsid w:val="001B1178"/>
    <w:rsid w:val="001E2319"/>
    <w:rsid w:val="001F6CAE"/>
    <w:rsid w:val="002131CE"/>
    <w:rsid w:val="002552CD"/>
    <w:rsid w:val="00285792"/>
    <w:rsid w:val="002B2058"/>
    <w:rsid w:val="002B6FFF"/>
    <w:rsid w:val="00323D80"/>
    <w:rsid w:val="003525BA"/>
    <w:rsid w:val="00352B3C"/>
    <w:rsid w:val="003916B0"/>
    <w:rsid w:val="003C7EF6"/>
    <w:rsid w:val="003D01A3"/>
    <w:rsid w:val="003E47E1"/>
    <w:rsid w:val="003E49AD"/>
    <w:rsid w:val="003E7806"/>
    <w:rsid w:val="003F23B3"/>
    <w:rsid w:val="00403753"/>
    <w:rsid w:val="00415569"/>
    <w:rsid w:val="00422D9E"/>
    <w:rsid w:val="00460F4A"/>
    <w:rsid w:val="004666DC"/>
    <w:rsid w:val="00486E23"/>
    <w:rsid w:val="0049476E"/>
    <w:rsid w:val="004958B0"/>
    <w:rsid w:val="005067F5"/>
    <w:rsid w:val="005070EE"/>
    <w:rsid w:val="00513D78"/>
    <w:rsid w:val="00527CEC"/>
    <w:rsid w:val="00573992"/>
    <w:rsid w:val="005D4525"/>
    <w:rsid w:val="00606333"/>
    <w:rsid w:val="0061094A"/>
    <w:rsid w:val="00631777"/>
    <w:rsid w:val="00692D4B"/>
    <w:rsid w:val="006A4544"/>
    <w:rsid w:val="006C3D12"/>
    <w:rsid w:val="006E18D2"/>
    <w:rsid w:val="006E1C84"/>
    <w:rsid w:val="006F0926"/>
    <w:rsid w:val="00701BF8"/>
    <w:rsid w:val="007078EF"/>
    <w:rsid w:val="007467DF"/>
    <w:rsid w:val="00750EF2"/>
    <w:rsid w:val="00790D67"/>
    <w:rsid w:val="007D1853"/>
    <w:rsid w:val="007D5C0C"/>
    <w:rsid w:val="007F03C1"/>
    <w:rsid w:val="00810E1E"/>
    <w:rsid w:val="00843F39"/>
    <w:rsid w:val="00866A90"/>
    <w:rsid w:val="00867AE7"/>
    <w:rsid w:val="0087129A"/>
    <w:rsid w:val="00874AA2"/>
    <w:rsid w:val="00875E4F"/>
    <w:rsid w:val="008802F7"/>
    <w:rsid w:val="008933F0"/>
    <w:rsid w:val="008D0316"/>
    <w:rsid w:val="008F26EC"/>
    <w:rsid w:val="00901997"/>
    <w:rsid w:val="00913B94"/>
    <w:rsid w:val="00922558"/>
    <w:rsid w:val="009405CE"/>
    <w:rsid w:val="0098716A"/>
    <w:rsid w:val="00993990"/>
    <w:rsid w:val="009A5D5D"/>
    <w:rsid w:val="009C5F11"/>
    <w:rsid w:val="00A11D1C"/>
    <w:rsid w:val="00A13367"/>
    <w:rsid w:val="00A17007"/>
    <w:rsid w:val="00A207C8"/>
    <w:rsid w:val="00A2523D"/>
    <w:rsid w:val="00A311BA"/>
    <w:rsid w:val="00A63A00"/>
    <w:rsid w:val="00A747BC"/>
    <w:rsid w:val="00AA5658"/>
    <w:rsid w:val="00AE51DE"/>
    <w:rsid w:val="00B172D8"/>
    <w:rsid w:val="00BA0CED"/>
    <w:rsid w:val="00BA77F1"/>
    <w:rsid w:val="00BF0720"/>
    <w:rsid w:val="00BF21A7"/>
    <w:rsid w:val="00BF384E"/>
    <w:rsid w:val="00C17F90"/>
    <w:rsid w:val="00C544C6"/>
    <w:rsid w:val="00C56A88"/>
    <w:rsid w:val="00C61CCC"/>
    <w:rsid w:val="00C965FE"/>
    <w:rsid w:val="00CA1E24"/>
    <w:rsid w:val="00CA2E0B"/>
    <w:rsid w:val="00CA439D"/>
    <w:rsid w:val="00CB50C6"/>
    <w:rsid w:val="00CC427B"/>
    <w:rsid w:val="00CC67E2"/>
    <w:rsid w:val="00CD582A"/>
    <w:rsid w:val="00CD7956"/>
    <w:rsid w:val="00CF31B0"/>
    <w:rsid w:val="00D0567F"/>
    <w:rsid w:val="00D11B4E"/>
    <w:rsid w:val="00D3265A"/>
    <w:rsid w:val="00D37EED"/>
    <w:rsid w:val="00D42AA9"/>
    <w:rsid w:val="00D73CB9"/>
    <w:rsid w:val="00D7685F"/>
    <w:rsid w:val="00DE5A42"/>
    <w:rsid w:val="00E00909"/>
    <w:rsid w:val="00E01DB2"/>
    <w:rsid w:val="00E16A75"/>
    <w:rsid w:val="00E21D9C"/>
    <w:rsid w:val="00E3102A"/>
    <w:rsid w:val="00E37A9D"/>
    <w:rsid w:val="00E40536"/>
    <w:rsid w:val="00E50774"/>
    <w:rsid w:val="00E537ED"/>
    <w:rsid w:val="00E76C58"/>
    <w:rsid w:val="00E839DF"/>
    <w:rsid w:val="00EA4A1F"/>
    <w:rsid w:val="00EB3622"/>
    <w:rsid w:val="00EB5158"/>
    <w:rsid w:val="00ED5449"/>
    <w:rsid w:val="00F07247"/>
    <w:rsid w:val="00F14254"/>
    <w:rsid w:val="00F15315"/>
    <w:rsid w:val="00F24277"/>
    <w:rsid w:val="00F35581"/>
    <w:rsid w:val="00F52A98"/>
    <w:rsid w:val="00FD060C"/>
    <w:rsid w:val="00FF16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1DC73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29A"/>
    <w:pPr>
      <w:jc w:val="left"/>
    </w:pPr>
  </w:style>
  <w:style w:type="paragraph" w:styleId="Ttulo1">
    <w:name w:val="heading 1"/>
    <w:basedOn w:val="Normal"/>
    <w:link w:val="Ttulo1Car"/>
    <w:uiPriority w:val="9"/>
    <w:qFormat/>
    <w:rsid w:val="00FD060C"/>
    <w:pPr>
      <w:spacing w:before="100" w:beforeAutospacing="1" w:after="100" w:afterAutospacing="1" w:line="240" w:lineRule="auto"/>
      <w:outlineLvl w:val="0"/>
    </w:pPr>
    <w:rPr>
      <w:rFonts w:eastAsia="Times New Roman"/>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7129A"/>
    <w:pPr>
      <w:tabs>
        <w:tab w:val="center" w:pos="4680"/>
        <w:tab w:val="right" w:pos="9360"/>
      </w:tabs>
      <w:spacing w:line="240" w:lineRule="auto"/>
      <w:jc w:val="both"/>
    </w:pPr>
  </w:style>
  <w:style w:type="character" w:customStyle="1" w:styleId="EncabezadoCar">
    <w:name w:val="Encabezado Car"/>
    <w:basedOn w:val="Fuentedeprrafopredeter"/>
    <w:link w:val="Encabezado"/>
    <w:uiPriority w:val="99"/>
    <w:rsid w:val="0087129A"/>
  </w:style>
  <w:style w:type="paragraph" w:styleId="Piedepgina">
    <w:name w:val="footer"/>
    <w:basedOn w:val="Normal"/>
    <w:link w:val="PiedepginaCar"/>
    <w:uiPriority w:val="99"/>
    <w:unhideWhenUsed/>
    <w:rsid w:val="0087129A"/>
    <w:pPr>
      <w:tabs>
        <w:tab w:val="center" w:pos="4680"/>
        <w:tab w:val="right" w:pos="9360"/>
      </w:tabs>
      <w:spacing w:line="240" w:lineRule="auto"/>
      <w:jc w:val="both"/>
    </w:pPr>
  </w:style>
  <w:style w:type="character" w:customStyle="1" w:styleId="PiedepginaCar">
    <w:name w:val="Pie de página Car"/>
    <w:basedOn w:val="Fuentedeprrafopredeter"/>
    <w:link w:val="Piedepgina"/>
    <w:uiPriority w:val="99"/>
    <w:rsid w:val="0087129A"/>
  </w:style>
  <w:style w:type="character" w:styleId="Hipervnculo">
    <w:name w:val="Hyperlink"/>
    <w:basedOn w:val="Fuentedeprrafopredeter"/>
    <w:uiPriority w:val="99"/>
    <w:unhideWhenUsed/>
    <w:rsid w:val="00A11D1C"/>
    <w:rPr>
      <w:color w:val="0563C1" w:themeColor="hyperlink"/>
      <w:u w:val="single"/>
    </w:rPr>
  </w:style>
  <w:style w:type="character" w:customStyle="1" w:styleId="Mencinsinresolver1">
    <w:name w:val="Mención sin resolver1"/>
    <w:basedOn w:val="Fuentedeprrafopredeter"/>
    <w:uiPriority w:val="99"/>
    <w:semiHidden/>
    <w:unhideWhenUsed/>
    <w:rsid w:val="00A11D1C"/>
    <w:rPr>
      <w:color w:val="605E5C"/>
      <w:shd w:val="clear" w:color="auto" w:fill="E1DFDD"/>
    </w:rPr>
  </w:style>
  <w:style w:type="character" w:customStyle="1" w:styleId="Ttulo1Car">
    <w:name w:val="Título 1 Car"/>
    <w:basedOn w:val="Fuentedeprrafopredeter"/>
    <w:link w:val="Ttulo1"/>
    <w:uiPriority w:val="9"/>
    <w:rsid w:val="00FD060C"/>
    <w:rPr>
      <w:rFonts w:eastAsia="Times New Roman"/>
      <w:b/>
      <w:bCs/>
      <w:kern w:val="36"/>
      <w:sz w:val="48"/>
      <w:szCs w:val="48"/>
    </w:rPr>
  </w:style>
  <w:style w:type="character" w:customStyle="1" w:styleId="mf-jss1450">
    <w:name w:val="mf-jss1450"/>
    <w:basedOn w:val="Fuentedeprrafopredeter"/>
    <w:rsid w:val="00C61CCC"/>
  </w:style>
  <w:style w:type="character" w:customStyle="1" w:styleId="mf-jss1778">
    <w:name w:val="mf-jss1778"/>
    <w:basedOn w:val="Fuentedeprrafopredeter"/>
    <w:rsid w:val="00AA5658"/>
  </w:style>
  <w:style w:type="paragraph" w:customStyle="1" w:styleId="muitypography-root">
    <w:name w:val="muitypography-root"/>
    <w:basedOn w:val="Normal"/>
    <w:rsid w:val="00AA5658"/>
    <w:pPr>
      <w:spacing w:before="100" w:beforeAutospacing="1" w:after="100" w:afterAutospacing="1" w:line="240" w:lineRule="auto"/>
    </w:pPr>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9687220">
      <w:bodyDiv w:val="1"/>
      <w:marLeft w:val="0"/>
      <w:marRight w:val="0"/>
      <w:marTop w:val="0"/>
      <w:marBottom w:val="0"/>
      <w:divBdr>
        <w:top w:val="none" w:sz="0" w:space="0" w:color="auto"/>
        <w:left w:val="none" w:sz="0" w:space="0" w:color="auto"/>
        <w:bottom w:val="none" w:sz="0" w:space="0" w:color="auto"/>
        <w:right w:val="none" w:sz="0" w:space="0" w:color="auto"/>
      </w:divBdr>
      <w:divsChild>
        <w:div w:id="1021930081">
          <w:marLeft w:val="0"/>
          <w:marRight w:val="0"/>
          <w:marTop w:val="0"/>
          <w:marBottom w:val="0"/>
          <w:divBdr>
            <w:top w:val="none" w:sz="0" w:space="0" w:color="auto"/>
            <w:left w:val="none" w:sz="0" w:space="0" w:color="auto"/>
            <w:bottom w:val="none" w:sz="0" w:space="0" w:color="auto"/>
            <w:right w:val="none" w:sz="0" w:space="0" w:color="auto"/>
          </w:divBdr>
          <w:divsChild>
            <w:div w:id="575433393">
              <w:marLeft w:val="0"/>
              <w:marRight w:val="0"/>
              <w:marTop w:val="0"/>
              <w:marBottom w:val="0"/>
              <w:divBdr>
                <w:top w:val="none" w:sz="0" w:space="0" w:color="auto"/>
                <w:left w:val="none" w:sz="0" w:space="0" w:color="auto"/>
                <w:bottom w:val="none" w:sz="0" w:space="0" w:color="auto"/>
                <w:right w:val="none" w:sz="0" w:space="0" w:color="auto"/>
              </w:divBdr>
              <w:divsChild>
                <w:div w:id="1303775520">
                  <w:marLeft w:val="0"/>
                  <w:marRight w:val="0"/>
                  <w:marTop w:val="0"/>
                  <w:marBottom w:val="0"/>
                  <w:divBdr>
                    <w:top w:val="none" w:sz="0" w:space="0" w:color="auto"/>
                    <w:left w:val="none" w:sz="0" w:space="0" w:color="auto"/>
                    <w:bottom w:val="none" w:sz="0" w:space="0" w:color="auto"/>
                    <w:right w:val="none" w:sz="0" w:space="0" w:color="auto"/>
                  </w:divBdr>
                  <w:divsChild>
                    <w:div w:id="120921209">
                      <w:marLeft w:val="0"/>
                      <w:marRight w:val="0"/>
                      <w:marTop w:val="0"/>
                      <w:marBottom w:val="0"/>
                      <w:divBdr>
                        <w:top w:val="none" w:sz="0" w:space="0" w:color="auto"/>
                        <w:left w:val="none" w:sz="0" w:space="0" w:color="auto"/>
                        <w:bottom w:val="none" w:sz="0" w:space="0" w:color="auto"/>
                        <w:right w:val="none" w:sz="0" w:space="0" w:color="auto"/>
                      </w:divBdr>
                      <w:divsChild>
                        <w:div w:id="2086684530">
                          <w:marLeft w:val="0"/>
                          <w:marRight w:val="0"/>
                          <w:marTop w:val="0"/>
                          <w:marBottom w:val="0"/>
                          <w:divBdr>
                            <w:top w:val="none" w:sz="0" w:space="0" w:color="auto"/>
                            <w:left w:val="none" w:sz="0" w:space="0" w:color="auto"/>
                            <w:bottom w:val="none" w:sz="0" w:space="0" w:color="auto"/>
                            <w:right w:val="none" w:sz="0" w:space="0" w:color="auto"/>
                          </w:divBdr>
                          <w:divsChild>
                            <w:div w:id="477838924">
                              <w:marLeft w:val="0"/>
                              <w:marRight w:val="0"/>
                              <w:marTop w:val="0"/>
                              <w:marBottom w:val="0"/>
                              <w:divBdr>
                                <w:top w:val="none" w:sz="0" w:space="0" w:color="auto"/>
                                <w:left w:val="none" w:sz="0" w:space="0" w:color="auto"/>
                                <w:bottom w:val="none" w:sz="0" w:space="0" w:color="auto"/>
                                <w:right w:val="none" w:sz="0" w:space="0" w:color="auto"/>
                              </w:divBdr>
                              <w:divsChild>
                                <w:div w:id="289363702">
                                  <w:marLeft w:val="0"/>
                                  <w:marRight w:val="0"/>
                                  <w:marTop w:val="0"/>
                                  <w:marBottom w:val="0"/>
                                  <w:divBdr>
                                    <w:top w:val="none" w:sz="0" w:space="0" w:color="auto"/>
                                    <w:left w:val="none" w:sz="0" w:space="0" w:color="auto"/>
                                    <w:bottom w:val="none" w:sz="0" w:space="0" w:color="auto"/>
                                    <w:right w:val="none" w:sz="0" w:space="0" w:color="auto"/>
                                  </w:divBdr>
                                  <w:divsChild>
                                    <w:div w:id="861161958">
                                      <w:marLeft w:val="0"/>
                                      <w:marRight w:val="0"/>
                                      <w:marTop w:val="0"/>
                                      <w:marBottom w:val="0"/>
                                      <w:divBdr>
                                        <w:top w:val="none" w:sz="0" w:space="0" w:color="auto"/>
                                        <w:left w:val="none" w:sz="0" w:space="0" w:color="auto"/>
                                        <w:bottom w:val="none" w:sz="0" w:space="0" w:color="auto"/>
                                        <w:right w:val="none" w:sz="0" w:space="0" w:color="auto"/>
                                      </w:divBdr>
                                      <w:divsChild>
                                        <w:div w:id="383262396">
                                          <w:marLeft w:val="0"/>
                                          <w:marRight w:val="0"/>
                                          <w:marTop w:val="0"/>
                                          <w:marBottom w:val="0"/>
                                          <w:divBdr>
                                            <w:top w:val="none" w:sz="0" w:space="0" w:color="auto"/>
                                            <w:left w:val="none" w:sz="0" w:space="0" w:color="auto"/>
                                            <w:bottom w:val="none" w:sz="0" w:space="0" w:color="auto"/>
                                            <w:right w:val="none" w:sz="0" w:space="0" w:color="auto"/>
                                          </w:divBdr>
                                          <w:divsChild>
                                            <w:div w:id="589891728">
                                              <w:marLeft w:val="0"/>
                                              <w:marRight w:val="0"/>
                                              <w:marTop w:val="0"/>
                                              <w:marBottom w:val="0"/>
                                              <w:divBdr>
                                                <w:top w:val="none" w:sz="0" w:space="0" w:color="auto"/>
                                                <w:left w:val="none" w:sz="0" w:space="0" w:color="auto"/>
                                                <w:bottom w:val="none" w:sz="0" w:space="0" w:color="auto"/>
                                                <w:right w:val="none" w:sz="0" w:space="0" w:color="auto"/>
                                              </w:divBdr>
                                              <w:divsChild>
                                                <w:div w:id="392584600">
                                                  <w:marLeft w:val="0"/>
                                                  <w:marRight w:val="0"/>
                                                  <w:marTop w:val="0"/>
                                                  <w:marBottom w:val="0"/>
                                                  <w:divBdr>
                                                    <w:top w:val="none" w:sz="0" w:space="0" w:color="auto"/>
                                                    <w:left w:val="none" w:sz="0" w:space="0" w:color="auto"/>
                                                    <w:bottom w:val="none" w:sz="0" w:space="0" w:color="auto"/>
                                                    <w:right w:val="none" w:sz="0" w:space="0" w:color="auto"/>
                                                  </w:divBdr>
                                                  <w:divsChild>
                                                    <w:div w:id="15230497">
                                                      <w:marLeft w:val="0"/>
                                                      <w:marRight w:val="0"/>
                                                      <w:marTop w:val="0"/>
                                                      <w:marBottom w:val="0"/>
                                                      <w:divBdr>
                                                        <w:top w:val="none" w:sz="0" w:space="0" w:color="auto"/>
                                                        <w:left w:val="none" w:sz="0" w:space="0" w:color="auto"/>
                                                        <w:bottom w:val="none" w:sz="0" w:space="0" w:color="auto"/>
                                                        <w:right w:val="none" w:sz="0" w:space="0" w:color="auto"/>
                                                      </w:divBdr>
                                                      <w:divsChild>
                                                        <w:div w:id="1317613278">
                                                          <w:marLeft w:val="0"/>
                                                          <w:marRight w:val="0"/>
                                                          <w:marTop w:val="0"/>
                                                          <w:marBottom w:val="0"/>
                                                          <w:divBdr>
                                                            <w:top w:val="none" w:sz="0" w:space="0" w:color="auto"/>
                                                            <w:left w:val="none" w:sz="0" w:space="0" w:color="auto"/>
                                                            <w:bottom w:val="none" w:sz="0" w:space="0" w:color="auto"/>
                                                            <w:right w:val="none" w:sz="0" w:space="0" w:color="auto"/>
                                                          </w:divBdr>
                                                          <w:divsChild>
                                                            <w:div w:id="1376658703">
                                                              <w:marLeft w:val="0"/>
                                                              <w:marRight w:val="0"/>
                                                              <w:marTop w:val="0"/>
                                                              <w:marBottom w:val="0"/>
                                                              <w:divBdr>
                                                                <w:top w:val="none" w:sz="0" w:space="0" w:color="auto"/>
                                                                <w:left w:val="none" w:sz="0" w:space="0" w:color="auto"/>
                                                                <w:bottom w:val="none" w:sz="0" w:space="0" w:color="auto"/>
                                                                <w:right w:val="none" w:sz="0" w:space="0" w:color="auto"/>
                                                              </w:divBdr>
                                                              <w:divsChild>
                                                                <w:div w:id="971986952">
                                                                  <w:marLeft w:val="0"/>
                                                                  <w:marRight w:val="0"/>
                                                                  <w:marTop w:val="0"/>
                                                                  <w:marBottom w:val="0"/>
                                                                  <w:divBdr>
                                                                    <w:top w:val="none" w:sz="0" w:space="0" w:color="auto"/>
                                                                    <w:left w:val="none" w:sz="0" w:space="0" w:color="auto"/>
                                                                    <w:bottom w:val="none" w:sz="0" w:space="0" w:color="auto"/>
                                                                    <w:right w:val="none" w:sz="0" w:space="0" w:color="auto"/>
                                                                  </w:divBdr>
                                                                  <w:divsChild>
                                                                    <w:div w:id="633407687">
                                                                      <w:marLeft w:val="0"/>
                                                                      <w:marRight w:val="0"/>
                                                                      <w:marTop w:val="0"/>
                                                                      <w:marBottom w:val="0"/>
                                                                      <w:divBdr>
                                                                        <w:top w:val="none" w:sz="0" w:space="0" w:color="auto"/>
                                                                        <w:left w:val="none" w:sz="0" w:space="0" w:color="auto"/>
                                                                        <w:bottom w:val="none" w:sz="0" w:space="0" w:color="auto"/>
                                                                        <w:right w:val="none" w:sz="0" w:space="0" w:color="auto"/>
                                                                      </w:divBdr>
                                                                      <w:divsChild>
                                                                        <w:div w:id="2139758233">
                                                                          <w:marLeft w:val="0"/>
                                                                          <w:marRight w:val="0"/>
                                                                          <w:marTop w:val="0"/>
                                                                          <w:marBottom w:val="0"/>
                                                                          <w:divBdr>
                                                                            <w:top w:val="none" w:sz="0" w:space="0" w:color="auto"/>
                                                                            <w:left w:val="none" w:sz="0" w:space="0" w:color="auto"/>
                                                                            <w:bottom w:val="none" w:sz="0" w:space="0" w:color="auto"/>
                                                                            <w:right w:val="none" w:sz="0" w:space="0" w:color="auto"/>
                                                                          </w:divBdr>
                                                                        </w:div>
                                                                        <w:div w:id="1933934457">
                                                                          <w:marLeft w:val="0"/>
                                                                          <w:marRight w:val="0"/>
                                                                          <w:marTop w:val="0"/>
                                                                          <w:marBottom w:val="0"/>
                                                                          <w:divBdr>
                                                                            <w:top w:val="none" w:sz="0" w:space="0" w:color="auto"/>
                                                                            <w:left w:val="none" w:sz="0" w:space="0" w:color="auto"/>
                                                                            <w:bottom w:val="none" w:sz="0" w:space="0" w:color="auto"/>
                                                                            <w:right w:val="none" w:sz="0" w:space="0" w:color="auto"/>
                                                                          </w:divBdr>
                                                                        </w:div>
                                                                        <w:div w:id="2055420553">
                                                                          <w:marLeft w:val="0"/>
                                                                          <w:marRight w:val="0"/>
                                                                          <w:marTop w:val="0"/>
                                                                          <w:marBottom w:val="0"/>
                                                                          <w:divBdr>
                                                                            <w:top w:val="none" w:sz="0" w:space="0" w:color="auto"/>
                                                                            <w:left w:val="none" w:sz="0" w:space="0" w:color="auto"/>
                                                                            <w:bottom w:val="none" w:sz="0" w:space="0" w:color="auto"/>
                                                                            <w:right w:val="none" w:sz="0" w:space="0" w:color="auto"/>
                                                                          </w:divBdr>
                                                                        </w:div>
                                                                        <w:div w:id="1053505819">
                                                                          <w:marLeft w:val="0"/>
                                                                          <w:marRight w:val="0"/>
                                                                          <w:marTop w:val="0"/>
                                                                          <w:marBottom w:val="0"/>
                                                                          <w:divBdr>
                                                                            <w:top w:val="none" w:sz="0" w:space="0" w:color="auto"/>
                                                                            <w:left w:val="none" w:sz="0" w:space="0" w:color="auto"/>
                                                                            <w:bottom w:val="none" w:sz="0" w:space="0" w:color="auto"/>
                                                                            <w:right w:val="none" w:sz="0" w:space="0" w:color="auto"/>
                                                                          </w:divBdr>
                                                                        </w:div>
                                                                        <w:div w:id="1317999515">
                                                                          <w:marLeft w:val="0"/>
                                                                          <w:marRight w:val="0"/>
                                                                          <w:marTop w:val="0"/>
                                                                          <w:marBottom w:val="0"/>
                                                                          <w:divBdr>
                                                                            <w:top w:val="none" w:sz="0" w:space="0" w:color="auto"/>
                                                                            <w:left w:val="none" w:sz="0" w:space="0" w:color="auto"/>
                                                                            <w:bottom w:val="none" w:sz="0" w:space="0" w:color="auto"/>
                                                                            <w:right w:val="none" w:sz="0" w:space="0" w:color="auto"/>
                                                                          </w:divBdr>
                                                                        </w:div>
                                                                        <w:div w:id="69746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67129233">
                                  <w:marLeft w:val="0"/>
                                  <w:marRight w:val="0"/>
                                  <w:marTop w:val="0"/>
                                  <w:marBottom w:val="0"/>
                                  <w:divBdr>
                                    <w:top w:val="none" w:sz="0" w:space="0" w:color="auto"/>
                                    <w:left w:val="none" w:sz="0" w:space="0" w:color="auto"/>
                                    <w:bottom w:val="none" w:sz="0" w:space="0" w:color="auto"/>
                                    <w:right w:val="none" w:sz="0" w:space="0" w:color="auto"/>
                                  </w:divBdr>
                                  <w:divsChild>
                                    <w:div w:id="994988992">
                                      <w:marLeft w:val="0"/>
                                      <w:marRight w:val="0"/>
                                      <w:marTop w:val="0"/>
                                      <w:marBottom w:val="0"/>
                                      <w:divBdr>
                                        <w:top w:val="none" w:sz="0" w:space="0" w:color="auto"/>
                                        <w:left w:val="none" w:sz="0" w:space="0" w:color="auto"/>
                                        <w:bottom w:val="none" w:sz="0" w:space="0" w:color="auto"/>
                                        <w:right w:val="none" w:sz="0" w:space="0" w:color="auto"/>
                                      </w:divBdr>
                                      <w:divsChild>
                                        <w:div w:id="164903264">
                                          <w:marLeft w:val="0"/>
                                          <w:marRight w:val="0"/>
                                          <w:marTop w:val="0"/>
                                          <w:marBottom w:val="0"/>
                                          <w:divBdr>
                                            <w:top w:val="none" w:sz="0" w:space="0" w:color="auto"/>
                                            <w:left w:val="none" w:sz="0" w:space="0" w:color="auto"/>
                                            <w:bottom w:val="none" w:sz="0" w:space="0" w:color="auto"/>
                                            <w:right w:val="none" w:sz="0" w:space="0" w:color="auto"/>
                                          </w:divBdr>
                                          <w:divsChild>
                                            <w:div w:id="1191258333">
                                              <w:marLeft w:val="90"/>
                                              <w:marRight w:val="90"/>
                                              <w:marTop w:val="0"/>
                                              <w:marBottom w:val="0"/>
                                              <w:divBdr>
                                                <w:top w:val="none" w:sz="0" w:space="0" w:color="auto"/>
                                                <w:left w:val="none" w:sz="0" w:space="0" w:color="auto"/>
                                                <w:bottom w:val="none" w:sz="0" w:space="0" w:color="auto"/>
                                                <w:right w:val="none" w:sz="0" w:space="0" w:color="auto"/>
                                              </w:divBdr>
                                            </w:div>
                                            <w:div w:id="939608254">
                                              <w:marLeft w:val="90"/>
                                              <w:marRight w:val="90"/>
                                              <w:marTop w:val="0"/>
                                              <w:marBottom w:val="0"/>
                                              <w:divBdr>
                                                <w:top w:val="none" w:sz="0" w:space="0" w:color="auto"/>
                                                <w:left w:val="none" w:sz="0" w:space="0" w:color="auto"/>
                                                <w:bottom w:val="none" w:sz="0" w:space="0" w:color="auto"/>
                                                <w:right w:val="none" w:sz="0" w:space="0" w:color="auto"/>
                                              </w:divBdr>
                                            </w:div>
                                            <w:div w:id="773860909">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1858460">
                                  <w:marLeft w:val="0"/>
                                  <w:marRight w:val="0"/>
                                  <w:marTop w:val="0"/>
                                  <w:marBottom w:val="0"/>
                                  <w:divBdr>
                                    <w:top w:val="none" w:sz="0" w:space="0" w:color="auto"/>
                                    <w:left w:val="none" w:sz="0" w:space="0" w:color="auto"/>
                                    <w:bottom w:val="none" w:sz="0" w:space="0" w:color="auto"/>
                                    <w:right w:val="none" w:sz="0" w:space="0" w:color="auto"/>
                                  </w:divBdr>
                                  <w:divsChild>
                                    <w:div w:id="726412057">
                                      <w:marLeft w:val="0"/>
                                      <w:marRight w:val="0"/>
                                      <w:marTop w:val="0"/>
                                      <w:marBottom w:val="0"/>
                                      <w:divBdr>
                                        <w:top w:val="single" w:sz="6" w:space="0" w:color="DEE1E3"/>
                                        <w:left w:val="none" w:sz="0" w:space="0" w:color="auto"/>
                                        <w:bottom w:val="single" w:sz="6" w:space="0" w:color="DEE1E3"/>
                                        <w:right w:val="none" w:sz="0" w:space="0" w:color="auto"/>
                                      </w:divBdr>
                                      <w:divsChild>
                                        <w:div w:id="331180808">
                                          <w:marLeft w:val="0"/>
                                          <w:marRight w:val="0"/>
                                          <w:marTop w:val="0"/>
                                          <w:marBottom w:val="0"/>
                                          <w:divBdr>
                                            <w:top w:val="none" w:sz="0" w:space="0" w:color="auto"/>
                                            <w:left w:val="none" w:sz="0" w:space="0" w:color="auto"/>
                                            <w:bottom w:val="none" w:sz="0" w:space="0" w:color="auto"/>
                                            <w:right w:val="none" w:sz="0" w:space="0" w:color="auto"/>
                                          </w:divBdr>
                                          <w:divsChild>
                                            <w:div w:id="238905649">
                                              <w:marLeft w:val="0"/>
                                              <w:marRight w:val="0"/>
                                              <w:marTop w:val="0"/>
                                              <w:marBottom w:val="0"/>
                                              <w:divBdr>
                                                <w:top w:val="none" w:sz="0" w:space="0" w:color="auto"/>
                                                <w:left w:val="none" w:sz="0" w:space="0" w:color="auto"/>
                                                <w:bottom w:val="none" w:sz="0" w:space="0" w:color="auto"/>
                                                <w:right w:val="none" w:sz="0" w:space="0" w:color="auto"/>
                                              </w:divBdr>
                                              <w:divsChild>
                                                <w:div w:id="1635453272">
                                                  <w:marLeft w:val="0"/>
                                                  <w:marRight w:val="0"/>
                                                  <w:marTop w:val="0"/>
                                                  <w:marBottom w:val="0"/>
                                                  <w:divBdr>
                                                    <w:top w:val="none" w:sz="0" w:space="0" w:color="auto"/>
                                                    <w:left w:val="none" w:sz="0" w:space="0" w:color="auto"/>
                                                    <w:bottom w:val="none" w:sz="0" w:space="0" w:color="auto"/>
                                                    <w:right w:val="none" w:sz="0" w:space="0" w:color="auto"/>
                                                  </w:divBdr>
                                                  <w:divsChild>
                                                    <w:div w:id="490174622">
                                                      <w:marLeft w:val="0"/>
                                                      <w:marRight w:val="0"/>
                                                      <w:marTop w:val="0"/>
                                                      <w:marBottom w:val="0"/>
                                                      <w:divBdr>
                                                        <w:top w:val="none" w:sz="0" w:space="0" w:color="auto"/>
                                                        <w:left w:val="none" w:sz="0" w:space="0" w:color="auto"/>
                                                        <w:bottom w:val="none" w:sz="0" w:space="0" w:color="auto"/>
                                                        <w:right w:val="none" w:sz="0" w:space="0" w:color="auto"/>
                                                      </w:divBdr>
                                                      <w:divsChild>
                                                        <w:div w:id="2122919510">
                                                          <w:marLeft w:val="0"/>
                                                          <w:marRight w:val="0"/>
                                                          <w:marTop w:val="0"/>
                                                          <w:marBottom w:val="0"/>
                                                          <w:divBdr>
                                                            <w:top w:val="none" w:sz="0" w:space="0" w:color="auto"/>
                                                            <w:left w:val="none" w:sz="0" w:space="0" w:color="auto"/>
                                                            <w:bottom w:val="none" w:sz="0" w:space="0" w:color="auto"/>
                                                            <w:right w:val="none" w:sz="0" w:space="0" w:color="auto"/>
                                                          </w:divBdr>
                                                          <w:divsChild>
                                                            <w:div w:id="1243836077">
                                                              <w:marLeft w:val="0"/>
                                                              <w:marRight w:val="0"/>
                                                              <w:marTop w:val="0"/>
                                                              <w:marBottom w:val="0"/>
                                                              <w:divBdr>
                                                                <w:top w:val="none" w:sz="0" w:space="0" w:color="auto"/>
                                                                <w:left w:val="none" w:sz="0" w:space="0" w:color="auto"/>
                                                                <w:bottom w:val="none" w:sz="0" w:space="0" w:color="auto"/>
                                                                <w:right w:val="none" w:sz="0" w:space="0" w:color="auto"/>
                                                              </w:divBdr>
                                                              <w:divsChild>
                                                                <w:div w:id="330716041">
                                                                  <w:marLeft w:val="0"/>
                                                                  <w:marRight w:val="0"/>
                                                                  <w:marTop w:val="0"/>
                                                                  <w:marBottom w:val="0"/>
                                                                  <w:divBdr>
                                                                    <w:top w:val="none" w:sz="0" w:space="0" w:color="auto"/>
                                                                    <w:left w:val="none" w:sz="0" w:space="0" w:color="auto"/>
                                                                    <w:bottom w:val="none" w:sz="0" w:space="0" w:color="auto"/>
                                                                    <w:right w:val="none" w:sz="0" w:space="0" w:color="auto"/>
                                                                  </w:divBdr>
                                                                  <w:divsChild>
                                                                    <w:div w:id="1439450854">
                                                                      <w:marLeft w:val="0"/>
                                                                      <w:marRight w:val="0"/>
                                                                      <w:marTop w:val="0"/>
                                                                      <w:marBottom w:val="0"/>
                                                                      <w:divBdr>
                                                                        <w:top w:val="none" w:sz="0" w:space="0" w:color="auto"/>
                                                                        <w:left w:val="none" w:sz="0" w:space="0" w:color="auto"/>
                                                                        <w:bottom w:val="none" w:sz="0" w:space="0" w:color="auto"/>
                                                                        <w:right w:val="none" w:sz="0" w:space="0" w:color="auto"/>
                                                                      </w:divBdr>
                                                                      <w:divsChild>
                                                                        <w:div w:id="2052071028">
                                                                          <w:marLeft w:val="0"/>
                                                                          <w:marRight w:val="0"/>
                                                                          <w:marTop w:val="0"/>
                                                                          <w:marBottom w:val="0"/>
                                                                          <w:divBdr>
                                                                            <w:top w:val="none" w:sz="0" w:space="0" w:color="auto"/>
                                                                            <w:left w:val="none" w:sz="0" w:space="0" w:color="auto"/>
                                                                            <w:bottom w:val="none" w:sz="0" w:space="0" w:color="auto"/>
                                                                            <w:right w:val="none" w:sz="0" w:space="0" w:color="auto"/>
                                                                          </w:divBdr>
                                                                          <w:divsChild>
                                                                            <w:div w:id="175481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1264623">
      <w:bodyDiv w:val="1"/>
      <w:marLeft w:val="0"/>
      <w:marRight w:val="0"/>
      <w:marTop w:val="0"/>
      <w:marBottom w:val="0"/>
      <w:divBdr>
        <w:top w:val="none" w:sz="0" w:space="0" w:color="auto"/>
        <w:left w:val="none" w:sz="0" w:space="0" w:color="auto"/>
        <w:bottom w:val="none" w:sz="0" w:space="0" w:color="auto"/>
        <w:right w:val="none" w:sz="0" w:space="0" w:color="auto"/>
      </w:divBdr>
      <w:divsChild>
        <w:div w:id="1713307762">
          <w:marLeft w:val="0"/>
          <w:marRight w:val="0"/>
          <w:marTop w:val="0"/>
          <w:marBottom w:val="0"/>
          <w:divBdr>
            <w:top w:val="none" w:sz="0" w:space="0" w:color="auto"/>
            <w:left w:val="none" w:sz="0" w:space="0" w:color="auto"/>
            <w:bottom w:val="none" w:sz="0" w:space="0" w:color="auto"/>
            <w:right w:val="none" w:sz="0" w:space="0" w:color="auto"/>
          </w:divBdr>
        </w:div>
        <w:div w:id="655376011">
          <w:marLeft w:val="0"/>
          <w:marRight w:val="0"/>
          <w:marTop w:val="0"/>
          <w:marBottom w:val="0"/>
          <w:divBdr>
            <w:top w:val="none" w:sz="0" w:space="0" w:color="auto"/>
            <w:left w:val="none" w:sz="0" w:space="0" w:color="auto"/>
            <w:bottom w:val="none" w:sz="0" w:space="0" w:color="auto"/>
            <w:right w:val="none" w:sz="0" w:space="0" w:color="auto"/>
          </w:divBdr>
        </w:div>
        <w:div w:id="2128574544">
          <w:marLeft w:val="0"/>
          <w:marRight w:val="0"/>
          <w:marTop w:val="0"/>
          <w:marBottom w:val="0"/>
          <w:divBdr>
            <w:top w:val="none" w:sz="0" w:space="0" w:color="auto"/>
            <w:left w:val="none" w:sz="0" w:space="0" w:color="auto"/>
            <w:bottom w:val="none" w:sz="0" w:space="0" w:color="auto"/>
            <w:right w:val="none" w:sz="0" w:space="0" w:color="auto"/>
          </w:divBdr>
        </w:div>
        <w:div w:id="12794119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ac.uk/reflection/reflectors-toolkit/reflecting-on-experience/gibbs-reflective-cycle" TargetMode="External" /><Relationship Id="rId13" Type="http://schemas.openxmlformats.org/officeDocument/2006/relationships/header" Target="header3.xml" /><Relationship Id="rId3" Type="http://schemas.openxmlformats.org/officeDocument/2006/relationships/webSettings" Target="webSettings.xml" /><Relationship Id="rId7" Type="http://schemas.openxmlformats.org/officeDocument/2006/relationships/hyperlink" Target="https://www.indeed.com/career-advice/career-development/student-skills" TargetMode="External" /><Relationship Id="rId12" Type="http://schemas.openxmlformats.org/officeDocument/2006/relationships/footer" Target="footer2.xml" /><Relationship Id="rId2" Type="http://schemas.openxmlformats.org/officeDocument/2006/relationships/settings" Target="settings.xml" /><Relationship Id="rId16" Type="http://schemas.openxmlformats.org/officeDocument/2006/relationships/theme" Target="theme/theme1.xml" /><Relationship Id="rId1" Type="http://schemas.openxmlformats.org/officeDocument/2006/relationships/styles" Target="styles.xml" /><Relationship Id="rId6" Type="http://schemas.openxmlformats.org/officeDocument/2006/relationships/hyperlink" Target="https://www.verywellmind.com/what-is-emotional-intelligence-2795423" TargetMode="External" /><Relationship Id="rId11" Type="http://schemas.openxmlformats.org/officeDocument/2006/relationships/footer" Target="footer1.xml" /><Relationship Id="rId5" Type="http://schemas.openxmlformats.org/officeDocument/2006/relationships/endnotes" Target="endnotes.xml" /><Relationship Id="rId15" Type="http://schemas.openxmlformats.org/officeDocument/2006/relationships/fontTable" Target="fontTable.xml" /><Relationship Id="rId10" Type="http://schemas.openxmlformats.org/officeDocument/2006/relationships/header" Target="header2.xml" /><Relationship Id="rId4" Type="http://schemas.openxmlformats.org/officeDocument/2006/relationships/footnotes" Target="footnotes.xml" /><Relationship Id="rId9" Type="http://schemas.openxmlformats.org/officeDocument/2006/relationships/header" Target="header1.xml" /><Relationship Id="rId14"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1808</Words>
  <Characters>9945</Characters>
  <Application>Microsoft Office Word</Application>
  <DocSecurity>0</DocSecurity>
  <Lines>82</Lines>
  <Paragraphs>23</Paragraphs>
  <ScaleCrop>false</ScaleCrop>
  <Company/>
  <LinksUpToDate>false</LinksUpToDate>
  <CharactersWithSpaces>11730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2022-08-11T17:31:00Z</dcterms:created>
  <dcterms:modified xsi:type="dcterms:W3CDTF">2022-08-21T21:38:00Z</dcterms:modified>
</cp:coreProperties>
</file>