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57902208"/>
        <w:docPartObj>
          <w:docPartGallery w:val="Cover Pages"/>
          <w:docPartUnique/>
        </w:docPartObj>
      </w:sdtPr>
      <w:sdtEndPr/>
      <w:sdtContent>
        <w:p w14:paraId="26DA1A24" w14:textId="76D41398" w:rsidR="001A22CB" w:rsidRDefault="001D4D21">
          <w:r>
            <w:rPr>
              <w:noProof/>
            </w:rPr>
            <mc:AlternateContent>
              <mc:Choice Requires="wpg">
                <w:drawing>
                  <wp:anchor distT="0" distB="0" distL="114300" distR="114300" simplePos="0" relativeHeight="251658243" behindDoc="0" locked="0" layoutInCell="1" allowOverlap="1" wp14:anchorId="4FF529F5" wp14:editId="0B577C7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44DA66"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64DA5C3" wp14:editId="5BDCF1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FF1484" w14:textId="1DE4DEF3" w:rsidR="001D4D21" w:rsidRDefault="001D4D21">
                                    <w:pPr>
                                      <w:pStyle w:val="NoSpacing"/>
                                      <w:jc w:val="right"/>
                                      <w:rPr>
                                        <w:color w:val="595959" w:themeColor="text1" w:themeTint="A6"/>
                                        <w:sz w:val="28"/>
                                        <w:szCs w:val="28"/>
                                      </w:rPr>
                                    </w:pPr>
                                    <w:r>
                                      <w:rPr>
                                        <w:color w:val="595959" w:themeColor="text1" w:themeTint="A6"/>
                                        <w:sz w:val="28"/>
                                        <w:szCs w:val="28"/>
                                      </w:rPr>
                                      <w:t>Jason Evans (1706645)</w:t>
                                    </w:r>
                                  </w:p>
                                </w:sdtContent>
                              </w:sdt>
                              <w:p w14:paraId="15C2E8A4" w14:textId="37F81E38" w:rsidR="001D4D21" w:rsidRDefault="00D227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2080">
                                      <w:rPr>
                                        <w:color w:val="595959" w:themeColor="text1" w:themeTint="A6"/>
                                        <w:sz w:val="18"/>
                                        <w:szCs w:val="18"/>
                                      </w:rPr>
                                      <w:t xml:space="preserve">BEng Mechanical Engineering </w:t>
                                    </w:r>
                                    <w:r w:rsidR="00311B31">
                                      <w:rPr>
                                        <w:color w:val="595959" w:themeColor="text1" w:themeTint="A6"/>
                                        <w:sz w:val="18"/>
                                        <w:szCs w:val="18"/>
                                      </w:rPr>
                                      <w:t>2024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4DA5C3"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FF1484" w14:textId="1DE4DEF3" w:rsidR="001D4D21" w:rsidRDefault="001D4D21">
                              <w:pPr>
                                <w:pStyle w:val="NoSpacing"/>
                                <w:jc w:val="right"/>
                                <w:rPr>
                                  <w:color w:val="595959" w:themeColor="text1" w:themeTint="A6"/>
                                  <w:sz w:val="28"/>
                                  <w:szCs w:val="28"/>
                                </w:rPr>
                              </w:pPr>
                              <w:r>
                                <w:rPr>
                                  <w:color w:val="595959" w:themeColor="text1" w:themeTint="A6"/>
                                  <w:sz w:val="28"/>
                                  <w:szCs w:val="28"/>
                                </w:rPr>
                                <w:t>Jason Evans (1706645)</w:t>
                              </w:r>
                            </w:p>
                          </w:sdtContent>
                        </w:sdt>
                        <w:p w14:paraId="15C2E8A4" w14:textId="37F81E38" w:rsidR="001D4D21" w:rsidRDefault="00D227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2080">
                                <w:rPr>
                                  <w:color w:val="595959" w:themeColor="text1" w:themeTint="A6"/>
                                  <w:sz w:val="18"/>
                                  <w:szCs w:val="18"/>
                                </w:rPr>
                                <w:t xml:space="preserve">BEng Mechanical Engineering </w:t>
                              </w:r>
                              <w:r w:rsidR="00311B31">
                                <w:rPr>
                                  <w:color w:val="595959" w:themeColor="text1" w:themeTint="A6"/>
                                  <w:sz w:val="18"/>
                                  <w:szCs w:val="18"/>
                                </w:rPr>
                                <w:t>2024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636DAAA" wp14:editId="416F748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A901C" w14:textId="77777777" w:rsidR="001D4D21" w:rsidRDefault="001D4D2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273858" w14:textId="32B78C64" w:rsidR="001D4D21" w:rsidRDefault="009E3C4D">
                                    <w:pPr>
                                      <w:pStyle w:val="NoSpacing"/>
                                      <w:jc w:val="right"/>
                                      <w:rPr>
                                        <w:color w:val="595959" w:themeColor="text1" w:themeTint="A6"/>
                                        <w:sz w:val="20"/>
                                        <w:szCs w:val="20"/>
                                      </w:rPr>
                                    </w:pPr>
                                    <w:r>
                                      <w:rPr>
                                        <w:color w:val="595959" w:themeColor="text1" w:themeTint="A6"/>
                                        <w:sz w:val="20"/>
                                        <w:szCs w:val="20"/>
                                      </w:rPr>
                                      <w:t>The aim of this project was to use</w:t>
                                    </w:r>
                                    <w:r w:rsidR="0031436D">
                                      <w:rPr>
                                        <w:color w:val="595959" w:themeColor="text1" w:themeTint="A6"/>
                                        <w:sz w:val="20"/>
                                        <w:szCs w:val="20"/>
                                      </w:rPr>
                                      <w:t xml:space="preserve"> Kin</w:t>
                                    </w:r>
                                    <w:r w:rsidR="00002037">
                                      <w:rPr>
                                        <w:color w:val="595959" w:themeColor="text1" w:themeTint="A6"/>
                                        <w:sz w:val="20"/>
                                        <w:szCs w:val="20"/>
                                      </w:rPr>
                                      <w:t>e</w:t>
                                    </w:r>
                                    <w:r w:rsidR="0031436D">
                                      <w:rPr>
                                        <w:color w:val="595959" w:themeColor="text1" w:themeTint="A6"/>
                                        <w:sz w:val="20"/>
                                        <w:szCs w:val="20"/>
                                      </w:rPr>
                                      <w:t xml:space="preserve">ct version two and integrate it with MATLAB and </w:t>
                                    </w:r>
                                    <w:proofErr w:type="spellStart"/>
                                    <w:r w:rsidR="0031436D">
                                      <w:rPr>
                                        <w:color w:val="595959" w:themeColor="text1" w:themeTint="A6"/>
                                        <w:sz w:val="20"/>
                                        <w:szCs w:val="20"/>
                                      </w:rPr>
                                      <w:t>RoboDK</w:t>
                                    </w:r>
                                    <w:proofErr w:type="spellEnd"/>
                                    <w:r w:rsidR="0031436D">
                                      <w:rPr>
                                        <w:color w:val="595959" w:themeColor="text1" w:themeTint="A6"/>
                                        <w:sz w:val="20"/>
                                        <w:szCs w:val="20"/>
                                      </w:rPr>
                                      <w:t xml:space="preserve"> to create</w:t>
                                    </w:r>
                                    <w:r w:rsidR="00002037">
                                      <w:rPr>
                                        <w:color w:val="595959" w:themeColor="text1" w:themeTint="A6"/>
                                        <w:sz w:val="20"/>
                                        <w:szCs w:val="20"/>
                                      </w:rPr>
                                      <w:t xml:space="preserve"> a gesture recognition system to control a robotic arm</w:t>
                                    </w:r>
                                    <w:r w:rsidR="00476D7A">
                                      <w:rPr>
                                        <w:color w:val="595959" w:themeColor="text1" w:themeTint="A6"/>
                                        <w:sz w:val="20"/>
                                        <w:szCs w:val="20"/>
                                      </w:rPr>
                                      <w:t xml:space="preserve">. </w:t>
                                    </w:r>
                                    <w:r w:rsidR="003D02C1">
                                      <w:rPr>
                                        <w:color w:val="595959" w:themeColor="text1" w:themeTint="A6"/>
                                        <w:sz w:val="20"/>
                                        <w:szCs w:val="20"/>
                                      </w:rPr>
                                      <w:t>T</w:t>
                                    </w:r>
                                    <w:r w:rsidR="0019666F">
                                      <w:rPr>
                                        <w:color w:val="595959" w:themeColor="text1" w:themeTint="A6"/>
                                        <w:sz w:val="20"/>
                                        <w:szCs w:val="20"/>
                                      </w:rPr>
                                      <w:t>he project was completed successfully however when it came about to testing ther</w:t>
                                    </w:r>
                                    <w:r w:rsidR="00822679">
                                      <w:rPr>
                                        <w:color w:val="595959" w:themeColor="text1" w:themeTint="A6"/>
                                        <w:sz w:val="20"/>
                                        <w:szCs w:val="20"/>
                                      </w:rPr>
                                      <w:t>e was</w:t>
                                    </w:r>
                                    <w:r w:rsidR="003D02C1">
                                      <w:rPr>
                                        <w:color w:val="595959" w:themeColor="text1" w:themeTint="A6"/>
                                        <w:sz w:val="20"/>
                                        <w:szCs w:val="20"/>
                                      </w:rPr>
                                      <w:t xml:space="preserve"> one of the variables was a contrasting clothing type to the background</w:t>
                                    </w:r>
                                    <w:r w:rsidR="00BA0BD9">
                                      <w:rPr>
                                        <w:color w:val="595959" w:themeColor="text1" w:themeTint="A6"/>
                                        <w:sz w:val="20"/>
                                        <w:szCs w:val="20"/>
                                      </w:rPr>
                                      <w:t>. When using a high visibility vest it struggled to be detected by the system</w:t>
                                    </w:r>
                                    <w:r w:rsidR="00822679">
                                      <w:rPr>
                                        <w:color w:val="595959" w:themeColor="text1" w:themeTint="A6"/>
                                        <w:sz w:val="20"/>
                                        <w:szCs w:val="20"/>
                                      </w:rPr>
                                      <w:t>. Within the report there is a possible explanation why and further work that could be carried out on the system</w:t>
                                    </w:r>
                                    <w:r w:rsidR="00DC0F78">
                                      <w:rPr>
                                        <w:color w:val="595959" w:themeColor="text1" w:themeTint="A6"/>
                                        <w:sz w:val="20"/>
                                        <w:szCs w:val="20"/>
                                      </w:rPr>
                                      <w:t>.</w:t>
                                    </w:r>
                                    <w:r w:rsidR="0031436D">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636DAAA"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76A901C" w14:textId="77777777" w:rsidR="001D4D21" w:rsidRDefault="001D4D2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273858" w14:textId="32B78C64" w:rsidR="001D4D21" w:rsidRDefault="009E3C4D">
                              <w:pPr>
                                <w:pStyle w:val="NoSpacing"/>
                                <w:jc w:val="right"/>
                                <w:rPr>
                                  <w:color w:val="595959" w:themeColor="text1" w:themeTint="A6"/>
                                  <w:sz w:val="20"/>
                                  <w:szCs w:val="20"/>
                                </w:rPr>
                              </w:pPr>
                              <w:r>
                                <w:rPr>
                                  <w:color w:val="595959" w:themeColor="text1" w:themeTint="A6"/>
                                  <w:sz w:val="20"/>
                                  <w:szCs w:val="20"/>
                                </w:rPr>
                                <w:t>The aim of this project was to use</w:t>
                              </w:r>
                              <w:r w:rsidR="0031436D">
                                <w:rPr>
                                  <w:color w:val="595959" w:themeColor="text1" w:themeTint="A6"/>
                                  <w:sz w:val="20"/>
                                  <w:szCs w:val="20"/>
                                </w:rPr>
                                <w:t xml:space="preserve"> Kin</w:t>
                              </w:r>
                              <w:r w:rsidR="00002037">
                                <w:rPr>
                                  <w:color w:val="595959" w:themeColor="text1" w:themeTint="A6"/>
                                  <w:sz w:val="20"/>
                                  <w:szCs w:val="20"/>
                                </w:rPr>
                                <w:t>e</w:t>
                              </w:r>
                              <w:r w:rsidR="0031436D">
                                <w:rPr>
                                  <w:color w:val="595959" w:themeColor="text1" w:themeTint="A6"/>
                                  <w:sz w:val="20"/>
                                  <w:szCs w:val="20"/>
                                </w:rPr>
                                <w:t xml:space="preserve">ct version two and integrate it with MATLAB and </w:t>
                              </w:r>
                              <w:proofErr w:type="spellStart"/>
                              <w:r w:rsidR="0031436D">
                                <w:rPr>
                                  <w:color w:val="595959" w:themeColor="text1" w:themeTint="A6"/>
                                  <w:sz w:val="20"/>
                                  <w:szCs w:val="20"/>
                                </w:rPr>
                                <w:t>RoboDK</w:t>
                              </w:r>
                              <w:proofErr w:type="spellEnd"/>
                              <w:r w:rsidR="0031436D">
                                <w:rPr>
                                  <w:color w:val="595959" w:themeColor="text1" w:themeTint="A6"/>
                                  <w:sz w:val="20"/>
                                  <w:szCs w:val="20"/>
                                </w:rPr>
                                <w:t xml:space="preserve"> to create</w:t>
                              </w:r>
                              <w:r w:rsidR="00002037">
                                <w:rPr>
                                  <w:color w:val="595959" w:themeColor="text1" w:themeTint="A6"/>
                                  <w:sz w:val="20"/>
                                  <w:szCs w:val="20"/>
                                </w:rPr>
                                <w:t xml:space="preserve"> a gesture recognition system to control a robotic arm</w:t>
                              </w:r>
                              <w:r w:rsidR="00476D7A">
                                <w:rPr>
                                  <w:color w:val="595959" w:themeColor="text1" w:themeTint="A6"/>
                                  <w:sz w:val="20"/>
                                  <w:szCs w:val="20"/>
                                </w:rPr>
                                <w:t xml:space="preserve">. </w:t>
                              </w:r>
                              <w:r w:rsidR="003D02C1">
                                <w:rPr>
                                  <w:color w:val="595959" w:themeColor="text1" w:themeTint="A6"/>
                                  <w:sz w:val="20"/>
                                  <w:szCs w:val="20"/>
                                </w:rPr>
                                <w:t>T</w:t>
                              </w:r>
                              <w:r w:rsidR="0019666F">
                                <w:rPr>
                                  <w:color w:val="595959" w:themeColor="text1" w:themeTint="A6"/>
                                  <w:sz w:val="20"/>
                                  <w:szCs w:val="20"/>
                                </w:rPr>
                                <w:t>he project was completed successfully however when it came about to testing ther</w:t>
                              </w:r>
                              <w:r w:rsidR="00822679">
                                <w:rPr>
                                  <w:color w:val="595959" w:themeColor="text1" w:themeTint="A6"/>
                                  <w:sz w:val="20"/>
                                  <w:szCs w:val="20"/>
                                </w:rPr>
                                <w:t>e was</w:t>
                              </w:r>
                              <w:r w:rsidR="003D02C1">
                                <w:rPr>
                                  <w:color w:val="595959" w:themeColor="text1" w:themeTint="A6"/>
                                  <w:sz w:val="20"/>
                                  <w:szCs w:val="20"/>
                                </w:rPr>
                                <w:t xml:space="preserve"> one of the variables was a contrasting clothing type to the background</w:t>
                              </w:r>
                              <w:r w:rsidR="00BA0BD9">
                                <w:rPr>
                                  <w:color w:val="595959" w:themeColor="text1" w:themeTint="A6"/>
                                  <w:sz w:val="20"/>
                                  <w:szCs w:val="20"/>
                                </w:rPr>
                                <w:t>. When using a high visibility vest it struggled to be detected by the system</w:t>
                              </w:r>
                              <w:r w:rsidR="00822679">
                                <w:rPr>
                                  <w:color w:val="595959" w:themeColor="text1" w:themeTint="A6"/>
                                  <w:sz w:val="20"/>
                                  <w:szCs w:val="20"/>
                                </w:rPr>
                                <w:t>. Within the report there is a possible explanation why and further work that could be carried out on the system</w:t>
                              </w:r>
                              <w:r w:rsidR="00DC0F78">
                                <w:rPr>
                                  <w:color w:val="595959" w:themeColor="text1" w:themeTint="A6"/>
                                  <w:sz w:val="20"/>
                                  <w:szCs w:val="20"/>
                                </w:rPr>
                                <w:t>.</w:t>
                              </w:r>
                              <w:r w:rsidR="0031436D">
                                <w:rPr>
                                  <w:color w:val="595959" w:themeColor="text1" w:themeTint="A6"/>
                                  <w:sz w:val="20"/>
                                  <w:szCs w:val="20"/>
                                </w:rPr>
                                <w:t xml:space="preserve"> </w:t>
                              </w:r>
                            </w:p>
                          </w:sdtContent>
                        </w:sdt>
                      </w:txbxContent>
                    </v:textbox>
                    <w10:wrap type="square" anchorx="page" anchory="page"/>
                  </v:shape>
                </w:pict>
              </mc:Fallback>
            </mc:AlternateContent>
          </w:r>
        </w:p>
        <w:p w14:paraId="12247CAB" w14:textId="77777777" w:rsidR="001A22CB" w:rsidRDefault="001A22CB"/>
        <w:p w14:paraId="5A8D8283" w14:textId="77777777" w:rsidR="001A22CB" w:rsidRDefault="001A22CB"/>
        <w:p w14:paraId="3C6C146F" w14:textId="4100AF65" w:rsidR="001D4D21" w:rsidRDefault="005629B4">
          <w:r>
            <w:rPr>
              <w:noProof/>
            </w:rPr>
            <mc:AlternateContent>
              <mc:Choice Requires="wps">
                <w:drawing>
                  <wp:anchor distT="0" distB="0" distL="114300" distR="114300" simplePos="0" relativeHeight="251657216" behindDoc="0" locked="0" layoutInCell="1" allowOverlap="1" wp14:anchorId="6BD5ADBD" wp14:editId="22BF158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9719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971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A1E6D" w14:textId="3D2A4C2C" w:rsidR="001D4D21" w:rsidRDefault="00D227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07604" w:rsidRPr="00907604">
                                      <w:rPr>
                                        <w:caps/>
                                        <w:color w:val="4472C4" w:themeColor="accent1"/>
                                        <w:sz w:val="64"/>
                                        <w:szCs w:val="64"/>
                                      </w:rPr>
                                      <w:t>human-robotic interface (HRI) utilising motion capture hardware to control a robotic arm</w:t>
                                    </w:r>
                                    <w:r w:rsidR="0022751E">
                                      <w:rPr>
                                        <w:caps/>
                                        <w:color w:val="4472C4" w:themeColor="accent1"/>
                                        <w:sz w:val="64"/>
                                        <w:szCs w:val="64"/>
                                      </w:rPr>
                                      <w:br/>
                                      <w:t>(for production environments)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6DFEF6" w14:textId="50E59DD3" w:rsidR="001D4D21" w:rsidRDefault="00907604">
                                    <w:pPr>
                                      <w:jc w:val="right"/>
                                      <w:rPr>
                                        <w:smallCaps/>
                                        <w:color w:val="404040" w:themeColor="text1" w:themeTint="BF"/>
                                        <w:sz w:val="36"/>
                                        <w:szCs w:val="36"/>
                                      </w:rPr>
                                    </w:pPr>
                                    <w:r>
                                      <w:rPr>
                                        <w:color w:val="404040" w:themeColor="text1" w:themeTint="BF"/>
                                        <w:sz w:val="36"/>
                                        <w:szCs w:val="36"/>
                                      </w:rPr>
                                      <w:t>Independent Project ACHA6013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BD5ADBD" id="Text Box 154" o:spid="_x0000_s1028" type="#_x0000_t202" style="position:absolute;margin-left:0;margin-top:0;width:8in;height:312.75pt;z-index:251657216;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" filled="f" stroked="f" strokeweight=".5pt">
                    <v:textbox inset="126pt,0,54pt,0">
                      <w:txbxContent>
                        <w:p w14:paraId="0BFA1E6D" w14:textId="3D2A4C2C" w:rsidR="001D4D21" w:rsidRDefault="00D227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07604" w:rsidRPr="00907604">
                                <w:rPr>
                                  <w:caps/>
                                  <w:color w:val="4472C4" w:themeColor="accent1"/>
                                  <w:sz w:val="64"/>
                                  <w:szCs w:val="64"/>
                                </w:rPr>
                                <w:t>human-robotic interface (HRI) utilising motion capture hardware to control a robotic arm</w:t>
                              </w:r>
                              <w:r w:rsidR="0022751E">
                                <w:rPr>
                                  <w:caps/>
                                  <w:color w:val="4472C4" w:themeColor="accent1"/>
                                  <w:sz w:val="64"/>
                                  <w:szCs w:val="64"/>
                                </w:rPr>
                                <w:br/>
                                <w:t>(for production environments)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6DFEF6" w14:textId="50E59DD3" w:rsidR="001D4D21" w:rsidRDefault="00907604">
                              <w:pPr>
                                <w:jc w:val="right"/>
                                <w:rPr>
                                  <w:smallCaps/>
                                  <w:color w:val="404040" w:themeColor="text1" w:themeTint="BF"/>
                                  <w:sz w:val="36"/>
                                  <w:szCs w:val="36"/>
                                </w:rPr>
                              </w:pPr>
                              <w:r>
                                <w:rPr>
                                  <w:color w:val="404040" w:themeColor="text1" w:themeTint="BF"/>
                                  <w:sz w:val="36"/>
                                  <w:szCs w:val="36"/>
                                </w:rPr>
                                <w:t>Independent Project ACHA6013</w:t>
                              </w:r>
                            </w:p>
                          </w:sdtContent>
                        </w:sdt>
                      </w:txbxContent>
                    </v:textbox>
                    <w10:wrap type="square" anchorx="page" anchory="page"/>
                  </v:shape>
                </w:pict>
              </mc:Fallback>
            </mc:AlternateContent>
          </w:r>
          <w:r w:rsidR="001A22CB">
            <w:t>University of Wales Trinity Saint David</w:t>
          </w:r>
          <w:r w:rsidR="00E97E87">
            <w:t>, School of Engineering</w:t>
          </w:r>
          <w:r w:rsidR="001D4D21">
            <w:br w:type="page"/>
          </w:r>
        </w:p>
      </w:sdtContent>
    </w:sdt>
    <w:p w14:paraId="05C01001" w14:textId="67D8D48D" w:rsidR="001D4D21" w:rsidRDefault="001D4D21" w:rsidP="001D4D21"/>
    <w:p w14:paraId="3ABB4C2F" w14:textId="337AD620" w:rsidR="00115FE9" w:rsidRDefault="00115FE9" w:rsidP="00115FE9">
      <w:pPr>
        <w:autoSpaceDE w:val="0"/>
        <w:autoSpaceDN w:val="0"/>
        <w:adjustRightInd w:val="0"/>
        <w:jc w:val="both"/>
        <w:rPr>
          <w:rFonts w:cs="Arial"/>
          <w:i/>
        </w:rPr>
      </w:pPr>
      <w:r>
        <w:rPr>
          <w:rFonts w:cs="Arial"/>
          <w:i/>
        </w:rPr>
        <w:t>This thesis is the result of the author’s original research. It has been composed by the author and has not been previously submitted for examination which has led to the award of a degree.</w:t>
      </w:r>
    </w:p>
    <w:p w14:paraId="3E66699C" w14:textId="77777777" w:rsidR="00115FE9" w:rsidRDefault="00115FE9" w:rsidP="00115FE9">
      <w:pPr>
        <w:autoSpaceDE w:val="0"/>
        <w:autoSpaceDN w:val="0"/>
        <w:adjustRightInd w:val="0"/>
        <w:jc w:val="both"/>
        <w:rPr>
          <w:rFonts w:cs="Arial"/>
          <w:i/>
        </w:rPr>
      </w:pPr>
    </w:p>
    <w:p w14:paraId="3DF66A91" w14:textId="77777777" w:rsidR="00115FE9" w:rsidRPr="001D4D21" w:rsidRDefault="00115FE9" w:rsidP="001D4D21"/>
    <w:p w14:paraId="04070FC4" w14:textId="77777777" w:rsidR="001D4D21" w:rsidRPr="001D4D21" w:rsidRDefault="001D4D21" w:rsidP="001D4D21">
      <w:r w:rsidRPr="001D4D21">
        <w:br w:type="page"/>
      </w:r>
    </w:p>
    <w:sdt>
      <w:sdtPr>
        <w:id w:val="1938939146"/>
        <w:docPartObj>
          <w:docPartGallery w:val="Table of Contents"/>
          <w:docPartUnique/>
        </w:docPartObj>
      </w:sdtPr>
      <w:sdtEndPr>
        <w:rPr>
          <w:rFonts w:ascii="Arial" w:eastAsiaTheme="minorHAnsi" w:hAnsi="Arial" w:cstheme="minorBidi"/>
          <w:b/>
          <w:bCs/>
          <w:noProof/>
          <w:color w:val="auto"/>
          <w:kern w:val="2"/>
          <w:sz w:val="22"/>
          <w:szCs w:val="22"/>
          <w:lang w:val="en-GB"/>
          <w14:ligatures w14:val="standardContextual"/>
        </w:rPr>
      </w:sdtEndPr>
      <w:sdtContent>
        <w:p w14:paraId="1EEA0ECD" w14:textId="4B634132" w:rsidR="004B6534" w:rsidRDefault="004B6534">
          <w:pPr>
            <w:pStyle w:val="TOCHeading"/>
          </w:pPr>
          <w:r>
            <w:t>Contents</w:t>
          </w:r>
        </w:p>
        <w:p w14:paraId="73DAF424" w14:textId="7A175B95" w:rsidR="00AC1015" w:rsidRDefault="004B6534">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73120165" w:history="1">
            <w:r w:rsidR="00AC1015" w:rsidRPr="004830CB">
              <w:rPr>
                <w:rStyle w:val="Hyperlink"/>
                <w:noProof/>
              </w:rPr>
              <w:t>List of Figures</w:t>
            </w:r>
            <w:r w:rsidR="00AC1015">
              <w:rPr>
                <w:noProof/>
                <w:webHidden/>
              </w:rPr>
              <w:tab/>
            </w:r>
            <w:r w:rsidR="00AC1015">
              <w:rPr>
                <w:noProof/>
                <w:webHidden/>
              </w:rPr>
              <w:fldChar w:fldCharType="begin"/>
            </w:r>
            <w:r w:rsidR="00AC1015">
              <w:rPr>
                <w:noProof/>
                <w:webHidden/>
              </w:rPr>
              <w:instrText xml:space="preserve"> PAGEREF _Toc173120165 \h </w:instrText>
            </w:r>
            <w:r w:rsidR="00AC1015">
              <w:rPr>
                <w:noProof/>
                <w:webHidden/>
              </w:rPr>
            </w:r>
            <w:r w:rsidR="00AC1015">
              <w:rPr>
                <w:noProof/>
                <w:webHidden/>
              </w:rPr>
              <w:fldChar w:fldCharType="separate"/>
            </w:r>
            <w:r w:rsidR="00AC1015">
              <w:rPr>
                <w:noProof/>
                <w:webHidden/>
              </w:rPr>
              <w:t>2</w:t>
            </w:r>
            <w:r w:rsidR="00AC1015">
              <w:rPr>
                <w:noProof/>
                <w:webHidden/>
              </w:rPr>
              <w:fldChar w:fldCharType="end"/>
            </w:r>
          </w:hyperlink>
        </w:p>
        <w:p w14:paraId="31D4F02E" w14:textId="3F511440"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66" w:history="1">
            <w:r w:rsidRPr="004830CB">
              <w:rPr>
                <w:rStyle w:val="Hyperlink"/>
                <w:noProof/>
              </w:rPr>
              <w:t>List of Tables</w:t>
            </w:r>
            <w:r>
              <w:rPr>
                <w:noProof/>
                <w:webHidden/>
              </w:rPr>
              <w:tab/>
            </w:r>
            <w:r>
              <w:rPr>
                <w:noProof/>
                <w:webHidden/>
              </w:rPr>
              <w:fldChar w:fldCharType="begin"/>
            </w:r>
            <w:r>
              <w:rPr>
                <w:noProof/>
                <w:webHidden/>
              </w:rPr>
              <w:instrText xml:space="preserve"> PAGEREF _Toc173120166 \h </w:instrText>
            </w:r>
            <w:r>
              <w:rPr>
                <w:noProof/>
                <w:webHidden/>
              </w:rPr>
            </w:r>
            <w:r>
              <w:rPr>
                <w:noProof/>
                <w:webHidden/>
              </w:rPr>
              <w:fldChar w:fldCharType="separate"/>
            </w:r>
            <w:r>
              <w:rPr>
                <w:noProof/>
                <w:webHidden/>
              </w:rPr>
              <w:t>4</w:t>
            </w:r>
            <w:r>
              <w:rPr>
                <w:noProof/>
                <w:webHidden/>
              </w:rPr>
              <w:fldChar w:fldCharType="end"/>
            </w:r>
          </w:hyperlink>
        </w:p>
        <w:p w14:paraId="510EEC27" w14:textId="24D7152C"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67" w:history="1">
            <w:r w:rsidRPr="004830CB">
              <w:rPr>
                <w:rStyle w:val="Hyperlink"/>
                <w:noProof/>
              </w:rPr>
              <w:t>Introduction</w:t>
            </w:r>
            <w:r>
              <w:rPr>
                <w:noProof/>
                <w:webHidden/>
              </w:rPr>
              <w:tab/>
            </w:r>
            <w:r>
              <w:rPr>
                <w:noProof/>
                <w:webHidden/>
              </w:rPr>
              <w:fldChar w:fldCharType="begin"/>
            </w:r>
            <w:r>
              <w:rPr>
                <w:noProof/>
                <w:webHidden/>
              </w:rPr>
              <w:instrText xml:space="preserve"> PAGEREF _Toc173120167 \h </w:instrText>
            </w:r>
            <w:r>
              <w:rPr>
                <w:noProof/>
                <w:webHidden/>
              </w:rPr>
            </w:r>
            <w:r>
              <w:rPr>
                <w:noProof/>
                <w:webHidden/>
              </w:rPr>
              <w:fldChar w:fldCharType="separate"/>
            </w:r>
            <w:r>
              <w:rPr>
                <w:noProof/>
                <w:webHidden/>
              </w:rPr>
              <w:t>5</w:t>
            </w:r>
            <w:r>
              <w:rPr>
                <w:noProof/>
                <w:webHidden/>
              </w:rPr>
              <w:fldChar w:fldCharType="end"/>
            </w:r>
          </w:hyperlink>
        </w:p>
        <w:p w14:paraId="44866D08" w14:textId="28590DA8" w:rsidR="00AC1015" w:rsidRDefault="00AC1015">
          <w:pPr>
            <w:pStyle w:val="TOC2"/>
            <w:tabs>
              <w:tab w:val="right" w:leader="dot" w:pos="9016"/>
            </w:tabs>
            <w:rPr>
              <w:rFonts w:asciiTheme="minorHAnsi" w:eastAsiaTheme="minorEastAsia" w:hAnsiTheme="minorHAnsi"/>
              <w:noProof/>
              <w:sz w:val="24"/>
              <w:szCs w:val="24"/>
              <w:lang w:eastAsia="en-GB"/>
            </w:rPr>
          </w:pPr>
          <w:hyperlink w:anchor="_Toc173120168" w:history="1">
            <w:r w:rsidRPr="004830CB">
              <w:rPr>
                <w:rStyle w:val="Hyperlink"/>
                <w:noProof/>
              </w:rPr>
              <w:t>Aim and objectives of the project</w:t>
            </w:r>
            <w:r>
              <w:rPr>
                <w:noProof/>
                <w:webHidden/>
              </w:rPr>
              <w:tab/>
            </w:r>
            <w:r>
              <w:rPr>
                <w:noProof/>
                <w:webHidden/>
              </w:rPr>
              <w:fldChar w:fldCharType="begin"/>
            </w:r>
            <w:r>
              <w:rPr>
                <w:noProof/>
                <w:webHidden/>
              </w:rPr>
              <w:instrText xml:space="preserve"> PAGEREF _Toc173120168 \h </w:instrText>
            </w:r>
            <w:r>
              <w:rPr>
                <w:noProof/>
                <w:webHidden/>
              </w:rPr>
            </w:r>
            <w:r>
              <w:rPr>
                <w:noProof/>
                <w:webHidden/>
              </w:rPr>
              <w:fldChar w:fldCharType="separate"/>
            </w:r>
            <w:r>
              <w:rPr>
                <w:noProof/>
                <w:webHidden/>
              </w:rPr>
              <w:t>7</w:t>
            </w:r>
            <w:r>
              <w:rPr>
                <w:noProof/>
                <w:webHidden/>
              </w:rPr>
              <w:fldChar w:fldCharType="end"/>
            </w:r>
          </w:hyperlink>
        </w:p>
        <w:p w14:paraId="7411B614" w14:textId="2CCCCB9D"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69" w:history="1">
            <w:r w:rsidRPr="004830CB">
              <w:rPr>
                <w:rStyle w:val="Hyperlink"/>
                <w:noProof/>
              </w:rPr>
              <w:t>Literature Review</w:t>
            </w:r>
            <w:r>
              <w:rPr>
                <w:noProof/>
                <w:webHidden/>
              </w:rPr>
              <w:tab/>
            </w:r>
            <w:r>
              <w:rPr>
                <w:noProof/>
                <w:webHidden/>
              </w:rPr>
              <w:fldChar w:fldCharType="begin"/>
            </w:r>
            <w:r>
              <w:rPr>
                <w:noProof/>
                <w:webHidden/>
              </w:rPr>
              <w:instrText xml:space="preserve"> PAGEREF _Toc173120169 \h </w:instrText>
            </w:r>
            <w:r>
              <w:rPr>
                <w:noProof/>
                <w:webHidden/>
              </w:rPr>
            </w:r>
            <w:r>
              <w:rPr>
                <w:noProof/>
                <w:webHidden/>
              </w:rPr>
              <w:fldChar w:fldCharType="separate"/>
            </w:r>
            <w:r>
              <w:rPr>
                <w:noProof/>
                <w:webHidden/>
              </w:rPr>
              <w:t>8</w:t>
            </w:r>
            <w:r>
              <w:rPr>
                <w:noProof/>
                <w:webHidden/>
              </w:rPr>
              <w:fldChar w:fldCharType="end"/>
            </w:r>
          </w:hyperlink>
        </w:p>
        <w:p w14:paraId="668305DD" w14:textId="273BE268" w:rsidR="00AC1015" w:rsidRDefault="00AC1015">
          <w:pPr>
            <w:pStyle w:val="TOC2"/>
            <w:tabs>
              <w:tab w:val="right" w:leader="dot" w:pos="9016"/>
            </w:tabs>
            <w:rPr>
              <w:rFonts w:asciiTheme="minorHAnsi" w:eastAsiaTheme="minorEastAsia" w:hAnsiTheme="minorHAnsi"/>
              <w:noProof/>
              <w:sz w:val="24"/>
              <w:szCs w:val="24"/>
              <w:lang w:eastAsia="en-GB"/>
            </w:rPr>
          </w:pPr>
          <w:hyperlink w:anchor="_Toc173120170" w:history="1">
            <w:r w:rsidRPr="004830CB">
              <w:rPr>
                <w:rStyle w:val="Hyperlink"/>
                <w:noProof/>
              </w:rPr>
              <w:t>Background theory, definitions</w:t>
            </w:r>
            <w:r>
              <w:rPr>
                <w:noProof/>
                <w:webHidden/>
              </w:rPr>
              <w:tab/>
            </w:r>
            <w:r>
              <w:rPr>
                <w:noProof/>
                <w:webHidden/>
              </w:rPr>
              <w:fldChar w:fldCharType="begin"/>
            </w:r>
            <w:r>
              <w:rPr>
                <w:noProof/>
                <w:webHidden/>
              </w:rPr>
              <w:instrText xml:space="preserve"> PAGEREF _Toc173120170 \h </w:instrText>
            </w:r>
            <w:r>
              <w:rPr>
                <w:noProof/>
                <w:webHidden/>
              </w:rPr>
            </w:r>
            <w:r>
              <w:rPr>
                <w:noProof/>
                <w:webHidden/>
              </w:rPr>
              <w:fldChar w:fldCharType="separate"/>
            </w:r>
            <w:r>
              <w:rPr>
                <w:noProof/>
                <w:webHidden/>
              </w:rPr>
              <w:t>9</w:t>
            </w:r>
            <w:r>
              <w:rPr>
                <w:noProof/>
                <w:webHidden/>
              </w:rPr>
              <w:fldChar w:fldCharType="end"/>
            </w:r>
          </w:hyperlink>
        </w:p>
        <w:p w14:paraId="4B84DF01" w14:textId="4F9BAA03" w:rsidR="00AC1015" w:rsidRDefault="00AC1015">
          <w:pPr>
            <w:pStyle w:val="TOC2"/>
            <w:tabs>
              <w:tab w:val="right" w:leader="dot" w:pos="9016"/>
            </w:tabs>
            <w:rPr>
              <w:rFonts w:asciiTheme="minorHAnsi" w:eastAsiaTheme="minorEastAsia" w:hAnsiTheme="minorHAnsi"/>
              <w:noProof/>
              <w:sz w:val="24"/>
              <w:szCs w:val="24"/>
              <w:lang w:eastAsia="en-GB"/>
            </w:rPr>
          </w:pPr>
          <w:hyperlink w:anchor="_Toc173120171" w:history="1">
            <w:r w:rsidRPr="004830CB">
              <w:rPr>
                <w:rStyle w:val="Hyperlink"/>
                <w:noProof/>
              </w:rPr>
              <w:t>Automation in manufacturing and current trends</w:t>
            </w:r>
            <w:r>
              <w:rPr>
                <w:noProof/>
                <w:webHidden/>
              </w:rPr>
              <w:tab/>
            </w:r>
            <w:r>
              <w:rPr>
                <w:noProof/>
                <w:webHidden/>
              </w:rPr>
              <w:fldChar w:fldCharType="begin"/>
            </w:r>
            <w:r>
              <w:rPr>
                <w:noProof/>
                <w:webHidden/>
              </w:rPr>
              <w:instrText xml:space="preserve"> PAGEREF _Toc173120171 \h </w:instrText>
            </w:r>
            <w:r>
              <w:rPr>
                <w:noProof/>
                <w:webHidden/>
              </w:rPr>
            </w:r>
            <w:r>
              <w:rPr>
                <w:noProof/>
                <w:webHidden/>
              </w:rPr>
              <w:fldChar w:fldCharType="separate"/>
            </w:r>
            <w:r>
              <w:rPr>
                <w:noProof/>
                <w:webHidden/>
              </w:rPr>
              <w:t>10</w:t>
            </w:r>
            <w:r>
              <w:rPr>
                <w:noProof/>
                <w:webHidden/>
              </w:rPr>
              <w:fldChar w:fldCharType="end"/>
            </w:r>
          </w:hyperlink>
        </w:p>
        <w:p w14:paraId="436BFC89" w14:textId="17945C45" w:rsidR="00AC1015" w:rsidRDefault="00AC1015">
          <w:pPr>
            <w:pStyle w:val="TOC2"/>
            <w:tabs>
              <w:tab w:val="right" w:leader="dot" w:pos="9016"/>
            </w:tabs>
            <w:rPr>
              <w:rFonts w:asciiTheme="minorHAnsi" w:eastAsiaTheme="minorEastAsia" w:hAnsiTheme="minorHAnsi"/>
              <w:noProof/>
              <w:sz w:val="24"/>
              <w:szCs w:val="24"/>
              <w:lang w:eastAsia="en-GB"/>
            </w:rPr>
          </w:pPr>
          <w:hyperlink w:anchor="_Toc173120172" w:history="1">
            <w:r w:rsidRPr="004830CB">
              <w:rPr>
                <w:rStyle w:val="Hyperlink"/>
                <w:noProof/>
              </w:rPr>
              <w:t>Natural Interaction</w:t>
            </w:r>
            <w:r>
              <w:rPr>
                <w:noProof/>
                <w:webHidden/>
              </w:rPr>
              <w:tab/>
            </w:r>
            <w:r>
              <w:rPr>
                <w:noProof/>
                <w:webHidden/>
              </w:rPr>
              <w:fldChar w:fldCharType="begin"/>
            </w:r>
            <w:r>
              <w:rPr>
                <w:noProof/>
                <w:webHidden/>
              </w:rPr>
              <w:instrText xml:space="preserve"> PAGEREF _Toc173120172 \h </w:instrText>
            </w:r>
            <w:r>
              <w:rPr>
                <w:noProof/>
                <w:webHidden/>
              </w:rPr>
            </w:r>
            <w:r>
              <w:rPr>
                <w:noProof/>
                <w:webHidden/>
              </w:rPr>
              <w:fldChar w:fldCharType="separate"/>
            </w:r>
            <w:r>
              <w:rPr>
                <w:noProof/>
                <w:webHidden/>
              </w:rPr>
              <w:t>12</w:t>
            </w:r>
            <w:r>
              <w:rPr>
                <w:noProof/>
                <w:webHidden/>
              </w:rPr>
              <w:fldChar w:fldCharType="end"/>
            </w:r>
          </w:hyperlink>
        </w:p>
        <w:p w14:paraId="20C3DF13" w14:textId="5C55748A" w:rsidR="00AC1015" w:rsidRDefault="00AC1015">
          <w:pPr>
            <w:pStyle w:val="TOC2"/>
            <w:tabs>
              <w:tab w:val="right" w:leader="dot" w:pos="9016"/>
            </w:tabs>
            <w:rPr>
              <w:rFonts w:asciiTheme="minorHAnsi" w:eastAsiaTheme="minorEastAsia" w:hAnsiTheme="minorHAnsi"/>
              <w:noProof/>
              <w:sz w:val="24"/>
              <w:szCs w:val="24"/>
              <w:lang w:eastAsia="en-GB"/>
            </w:rPr>
          </w:pPr>
          <w:hyperlink w:anchor="_Toc173120173" w:history="1">
            <w:r w:rsidRPr="004830CB">
              <w:rPr>
                <w:rStyle w:val="Hyperlink"/>
                <w:noProof/>
              </w:rPr>
              <w:t>Psychophysiological factors</w:t>
            </w:r>
            <w:r>
              <w:rPr>
                <w:noProof/>
                <w:webHidden/>
              </w:rPr>
              <w:tab/>
            </w:r>
            <w:r>
              <w:rPr>
                <w:noProof/>
                <w:webHidden/>
              </w:rPr>
              <w:fldChar w:fldCharType="begin"/>
            </w:r>
            <w:r>
              <w:rPr>
                <w:noProof/>
                <w:webHidden/>
              </w:rPr>
              <w:instrText xml:space="preserve"> PAGEREF _Toc173120173 \h </w:instrText>
            </w:r>
            <w:r>
              <w:rPr>
                <w:noProof/>
                <w:webHidden/>
              </w:rPr>
            </w:r>
            <w:r>
              <w:rPr>
                <w:noProof/>
                <w:webHidden/>
              </w:rPr>
              <w:fldChar w:fldCharType="separate"/>
            </w:r>
            <w:r>
              <w:rPr>
                <w:noProof/>
                <w:webHidden/>
              </w:rPr>
              <w:t>14</w:t>
            </w:r>
            <w:r>
              <w:rPr>
                <w:noProof/>
                <w:webHidden/>
              </w:rPr>
              <w:fldChar w:fldCharType="end"/>
            </w:r>
          </w:hyperlink>
        </w:p>
        <w:p w14:paraId="1551A470" w14:textId="018E1F01" w:rsidR="00AC1015" w:rsidRDefault="00AC1015">
          <w:pPr>
            <w:pStyle w:val="TOC2"/>
            <w:tabs>
              <w:tab w:val="right" w:leader="dot" w:pos="9016"/>
            </w:tabs>
            <w:rPr>
              <w:rFonts w:asciiTheme="minorHAnsi" w:eastAsiaTheme="minorEastAsia" w:hAnsiTheme="minorHAnsi"/>
              <w:noProof/>
              <w:sz w:val="24"/>
              <w:szCs w:val="24"/>
              <w:lang w:eastAsia="en-GB"/>
            </w:rPr>
          </w:pPr>
          <w:hyperlink w:anchor="_Toc173120174" w:history="1">
            <w:r w:rsidRPr="004830CB">
              <w:rPr>
                <w:rStyle w:val="Hyperlink"/>
                <w:noProof/>
              </w:rPr>
              <w:t>Programming and control</w:t>
            </w:r>
            <w:r>
              <w:rPr>
                <w:noProof/>
                <w:webHidden/>
              </w:rPr>
              <w:tab/>
            </w:r>
            <w:r>
              <w:rPr>
                <w:noProof/>
                <w:webHidden/>
              </w:rPr>
              <w:fldChar w:fldCharType="begin"/>
            </w:r>
            <w:r>
              <w:rPr>
                <w:noProof/>
                <w:webHidden/>
              </w:rPr>
              <w:instrText xml:space="preserve"> PAGEREF _Toc173120174 \h </w:instrText>
            </w:r>
            <w:r>
              <w:rPr>
                <w:noProof/>
                <w:webHidden/>
              </w:rPr>
            </w:r>
            <w:r>
              <w:rPr>
                <w:noProof/>
                <w:webHidden/>
              </w:rPr>
              <w:fldChar w:fldCharType="separate"/>
            </w:r>
            <w:r>
              <w:rPr>
                <w:noProof/>
                <w:webHidden/>
              </w:rPr>
              <w:t>16</w:t>
            </w:r>
            <w:r>
              <w:rPr>
                <w:noProof/>
                <w:webHidden/>
              </w:rPr>
              <w:fldChar w:fldCharType="end"/>
            </w:r>
          </w:hyperlink>
        </w:p>
        <w:p w14:paraId="781E0991" w14:textId="20BD1424" w:rsidR="00AC1015" w:rsidRDefault="00AC1015">
          <w:pPr>
            <w:pStyle w:val="TOC2"/>
            <w:tabs>
              <w:tab w:val="right" w:leader="dot" w:pos="9016"/>
            </w:tabs>
            <w:rPr>
              <w:rFonts w:asciiTheme="minorHAnsi" w:eastAsiaTheme="minorEastAsia" w:hAnsiTheme="minorHAnsi"/>
              <w:noProof/>
              <w:sz w:val="24"/>
              <w:szCs w:val="24"/>
              <w:lang w:eastAsia="en-GB"/>
            </w:rPr>
          </w:pPr>
          <w:hyperlink w:anchor="_Toc173120175" w:history="1">
            <w:r w:rsidRPr="004830CB">
              <w:rPr>
                <w:rStyle w:val="Hyperlink"/>
                <w:noProof/>
              </w:rPr>
              <w:t>Research direction in HRI</w:t>
            </w:r>
            <w:r>
              <w:rPr>
                <w:noProof/>
                <w:webHidden/>
              </w:rPr>
              <w:tab/>
            </w:r>
            <w:r>
              <w:rPr>
                <w:noProof/>
                <w:webHidden/>
              </w:rPr>
              <w:fldChar w:fldCharType="begin"/>
            </w:r>
            <w:r>
              <w:rPr>
                <w:noProof/>
                <w:webHidden/>
              </w:rPr>
              <w:instrText xml:space="preserve"> PAGEREF _Toc173120175 \h </w:instrText>
            </w:r>
            <w:r>
              <w:rPr>
                <w:noProof/>
                <w:webHidden/>
              </w:rPr>
            </w:r>
            <w:r>
              <w:rPr>
                <w:noProof/>
                <w:webHidden/>
              </w:rPr>
              <w:fldChar w:fldCharType="separate"/>
            </w:r>
            <w:r>
              <w:rPr>
                <w:noProof/>
                <w:webHidden/>
              </w:rPr>
              <w:t>18</w:t>
            </w:r>
            <w:r>
              <w:rPr>
                <w:noProof/>
                <w:webHidden/>
              </w:rPr>
              <w:fldChar w:fldCharType="end"/>
            </w:r>
          </w:hyperlink>
        </w:p>
        <w:p w14:paraId="3361F850" w14:textId="4CC79306"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76" w:history="1">
            <w:r w:rsidRPr="004830CB">
              <w:rPr>
                <w:rStyle w:val="Hyperlink"/>
                <w:noProof/>
              </w:rPr>
              <w:t>Work carried out</w:t>
            </w:r>
            <w:r>
              <w:rPr>
                <w:noProof/>
                <w:webHidden/>
              </w:rPr>
              <w:tab/>
            </w:r>
            <w:r>
              <w:rPr>
                <w:noProof/>
                <w:webHidden/>
              </w:rPr>
              <w:fldChar w:fldCharType="begin"/>
            </w:r>
            <w:r>
              <w:rPr>
                <w:noProof/>
                <w:webHidden/>
              </w:rPr>
              <w:instrText xml:space="preserve"> PAGEREF _Toc173120176 \h </w:instrText>
            </w:r>
            <w:r>
              <w:rPr>
                <w:noProof/>
                <w:webHidden/>
              </w:rPr>
            </w:r>
            <w:r>
              <w:rPr>
                <w:noProof/>
                <w:webHidden/>
              </w:rPr>
              <w:fldChar w:fldCharType="separate"/>
            </w:r>
            <w:r>
              <w:rPr>
                <w:noProof/>
                <w:webHidden/>
              </w:rPr>
              <w:t>21</w:t>
            </w:r>
            <w:r>
              <w:rPr>
                <w:noProof/>
                <w:webHidden/>
              </w:rPr>
              <w:fldChar w:fldCharType="end"/>
            </w:r>
          </w:hyperlink>
        </w:p>
        <w:p w14:paraId="507FD99F" w14:textId="79FA5B06"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77" w:history="1">
            <w:r w:rsidRPr="004830CB">
              <w:rPr>
                <w:rStyle w:val="Hyperlink"/>
                <w:noProof/>
              </w:rPr>
              <w:t>Results</w:t>
            </w:r>
            <w:r>
              <w:rPr>
                <w:noProof/>
                <w:webHidden/>
              </w:rPr>
              <w:tab/>
            </w:r>
            <w:r>
              <w:rPr>
                <w:noProof/>
                <w:webHidden/>
              </w:rPr>
              <w:fldChar w:fldCharType="begin"/>
            </w:r>
            <w:r>
              <w:rPr>
                <w:noProof/>
                <w:webHidden/>
              </w:rPr>
              <w:instrText xml:space="preserve"> PAGEREF _Toc173120177 \h </w:instrText>
            </w:r>
            <w:r>
              <w:rPr>
                <w:noProof/>
                <w:webHidden/>
              </w:rPr>
            </w:r>
            <w:r>
              <w:rPr>
                <w:noProof/>
                <w:webHidden/>
              </w:rPr>
              <w:fldChar w:fldCharType="separate"/>
            </w:r>
            <w:r>
              <w:rPr>
                <w:noProof/>
                <w:webHidden/>
              </w:rPr>
              <w:t>28</w:t>
            </w:r>
            <w:r>
              <w:rPr>
                <w:noProof/>
                <w:webHidden/>
              </w:rPr>
              <w:fldChar w:fldCharType="end"/>
            </w:r>
          </w:hyperlink>
        </w:p>
        <w:p w14:paraId="53CC8A51" w14:textId="7E8A46CF"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78" w:history="1">
            <w:r w:rsidRPr="004830CB">
              <w:rPr>
                <w:rStyle w:val="Hyperlink"/>
                <w:noProof/>
              </w:rPr>
              <w:t>Discussion and conclusions</w:t>
            </w:r>
            <w:r>
              <w:rPr>
                <w:noProof/>
                <w:webHidden/>
              </w:rPr>
              <w:tab/>
            </w:r>
            <w:r>
              <w:rPr>
                <w:noProof/>
                <w:webHidden/>
              </w:rPr>
              <w:fldChar w:fldCharType="begin"/>
            </w:r>
            <w:r>
              <w:rPr>
                <w:noProof/>
                <w:webHidden/>
              </w:rPr>
              <w:instrText xml:space="preserve"> PAGEREF _Toc173120178 \h </w:instrText>
            </w:r>
            <w:r>
              <w:rPr>
                <w:noProof/>
                <w:webHidden/>
              </w:rPr>
            </w:r>
            <w:r>
              <w:rPr>
                <w:noProof/>
                <w:webHidden/>
              </w:rPr>
              <w:fldChar w:fldCharType="separate"/>
            </w:r>
            <w:r>
              <w:rPr>
                <w:noProof/>
                <w:webHidden/>
              </w:rPr>
              <w:t>31</w:t>
            </w:r>
            <w:r>
              <w:rPr>
                <w:noProof/>
                <w:webHidden/>
              </w:rPr>
              <w:fldChar w:fldCharType="end"/>
            </w:r>
          </w:hyperlink>
        </w:p>
        <w:p w14:paraId="68E3324B" w14:textId="3E3B00FE"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79" w:history="1">
            <w:r w:rsidRPr="004830CB">
              <w:rPr>
                <w:rStyle w:val="Hyperlink"/>
                <w:rFonts w:cs="Arial"/>
                <w:noProof/>
              </w:rPr>
              <w:t>Recommended further work</w:t>
            </w:r>
            <w:r>
              <w:rPr>
                <w:noProof/>
                <w:webHidden/>
              </w:rPr>
              <w:tab/>
            </w:r>
            <w:r>
              <w:rPr>
                <w:noProof/>
                <w:webHidden/>
              </w:rPr>
              <w:fldChar w:fldCharType="begin"/>
            </w:r>
            <w:r>
              <w:rPr>
                <w:noProof/>
                <w:webHidden/>
              </w:rPr>
              <w:instrText xml:space="preserve"> PAGEREF _Toc173120179 \h </w:instrText>
            </w:r>
            <w:r>
              <w:rPr>
                <w:noProof/>
                <w:webHidden/>
              </w:rPr>
            </w:r>
            <w:r>
              <w:rPr>
                <w:noProof/>
                <w:webHidden/>
              </w:rPr>
              <w:fldChar w:fldCharType="separate"/>
            </w:r>
            <w:r>
              <w:rPr>
                <w:noProof/>
                <w:webHidden/>
              </w:rPr>
              <w:t>35</w:t>
            </w:r>
            <w:r>
              <w:rPr>
                <w:noProof/>
                <w:webHidden/>
              </w:rPr>
              <w:fldChar w:fldCharType="end"/>
            </w:r>
          </w:hyperlink>
        </w:p>
        <w:p w14:paraId="6F0D6486" w14:textId="0EAE8C7D" w:rsidR="00AC1015" w:rsidRDefault="00AC1015">
          <w:pPr>
            <w:pStyle w:val="TOC1"/>
            <w:tabs>
              <w:tab w:val="right" w:leader="dot" w:pos="9016"/>
            </w:tabs>
            <w:rPr>
              <w:rFonts w:asciiTheme="minorHAnsi" w:eastAsiaTheme="minorEastAsia" w:hAnsiTheme="minorHAnsi"/>
              <w:noProof/>
              <w:sz w:val="24"/>
              <w:szCs w:val="24"/>
              <w:lang w:eastAsia="en-GB"/>
            </w:rPr>
          </w:pPr>
          <w:hyperlink w:anchor="_Toc173120180" w:history="1">
            <w:r w:rsidRPr="004830CB">
              <w:rPr>
                <w:rStyle w:val="Hyperlink"/>
                <w:noProof/>
              </w:rPr>
              <w:t>References</w:t>
            </w:r>
            <w:r>
              <w:rPr>
                <w:noProof/>
                <w:webHidden/>
              </w:rPr>
              <w:tab/>
            </w:r>
            <w:r>
              <w:rPr>
                <w:noProof/>
                <w:webHidden/>
              </w:rPr>
              <w:fldChar w:fldCharType="begin"/>
            </w:r>
            <w:r>
              <w:rPr>
                <w:noProof/>
                <w:webHidden/>
              </w:rPr>
              <w:instrText xml:space="preserve"> PAGEREF _Toc173120180 \h </w:instrText>
            </w:r>
            <w:r>
              <w:rPr>
                <w:noProof/>
                <w:webHidden/>
              </w:rPr>
            </w:r>
            <w:r>
              <w:rPr>
                <w:noProof/>
                <w:webHidden/>
              </w:rPr>
              <w:fldChar w:fldCharType="separate"/>
            </w:r>
            <w:r>
              <w:rPr>
                <w:noProof/>
                <w:webHidden/>
              </w:rPr>
              <w:t>36</w:t>
            </w:r>
            <w:r>
              <w:rPr>
                <w:noProof/>
                <w:webHidden/>
              </w:rPr>
              <w:fldChar w:fldCharType="end"/>
            </w:r>
          </w:hyperlink>
        </w:p>
        <w:p w14:paraId="14468D6A" w14:textId="6FD65D7E" w:rsidR="004B6534" w:rsidRDefault="004B6534">
          <w:r>
            <w:rPr>
              <w:b/>
              <w:bCs/>
              <w:noProof/>
            </w:rPr>
            <w:fldChar w:fldCharType="end"/>
          </w:r>
        </w:p>
      </w:sdtContent>
    </w:sdt>
    <w:p w14:paraId="42D85D65" w14:textId="00D52AA5" w:rsidR="004B6534" w:rsidRDefault="004B6534" w:rsidP="004B6534">
      <w:pPr>
        <w:pStyle w:val="Heading1"/>
      </w:pPr>
      <w:bookmarkStart w:id="0" w:name="_Toc173120165"/>
      <w:r>
        <w:t>List of Figures</w:t>
      </w:r>
      <w:bookmarkEnd w:id="0"/>
    </w:p>
    <w:p w14:paraId="51DA04F2" w14:textId="683DC10F" w:rsidR="00996A11" w:rsidRDefault="004B6534">
      <w:pPr>
        <w:pStyle w:val="TableofFigures"/>
        <w:tabs>
          <w:tab w:val="right" w:leader="dot" w:pos="9016"/>
        </w:tabs>
        <w:rPr>
          <w:noProof/>
        </w:rPr>
      </w:pPr>
      <w:r>
        <w:fldChar w:fldCharType="begin"/>
      </w:r>
      <w:r>
        <w:instrText xml:space="preserve"> TOC \h \z \c "Figure" </w:instrText>
      </w:r>
      <w:r>
        <w:fldChar w:fldCharType="separate"/>
      </w:r>
      <w:hyperlink w:anchor="_Toc173108268" w:history="1">
        <w:r w:rsidR="00996A11" w:rsidRPr="001F78DD">
          <w:rPr>
            <w:rStyle w:val="Hyperlink"/>
            <w:noProof/>
          </w:rPr>
          <w:t>Figure 1 Skeletal tracking overlay on Colour image</w:t>
        </w:r>
        <w:r w:rsidR="00996A11">
          <w:rPr>
            <w:noProof/>
            <w:webHidden/>
          </w:rPr>
          <w:tab/>
        </w:r>
        <w:r w:rsidR="00996A11">
          <w:rPr>
            <w:noProof/>
            <w:webHidden/>
          </w:rPr>
          <w:fldChar w:fldCharType="begin"/>
        </w:r>
        <w:r w:rsidR="00996A11">
          <w:rPr>
            <w:noProof/>
            <w:webHidden/>
          </w:rPr>
          <w:instrText xml:space="preserve"> PAGEREF _Toc173108268 \h </w:instrText>
        </w:r>
        <w:r w:rsidR="00996A11">
          <w:rPr>
            <w:noProof/>
            <w:webHidden/>
          </w:rPr>
        </w:r>
        <w:r w:rsidR="00996A11">
          <w:rPr>
            <w:noProof/>
            <w:webHidden/>
          </w:rPr>
          <w:fldChar w:fldCharType="separate"/>
        </w:r>
        <w:r w:rsidR="00996A11">
          <w:rPr>
            <w:noProof/>
            <w:webHidden/>
          </w:rPr>
          <w:t>25</w:t>
        </w:r>
        <w:r w:rsidR="00996A11">
          <w:rPr>
            <w:noProof/>
            <w:webHidden/>
          </w:rPr>
          <w:fldChar w:fldCharType="end"/>
        </w:r>
      </w:hyperlink>
    </w:p>
    <w:p w14:paraId="33FC937A" w14:textId="0AC8C228" w:rsidR="00996A11" w:rsidRDefault="00996A11">
      <w:pPr>
        <w:pStyle w:val="TableofFigures"/>
        <w:tabs>
          <w:tab w:val="right" w:leader="dot" w:pos="9016"/>
        </w:tabs>
        <w:rPr>
          <w:noProof/>
        </w:rPr>
      </w:pPr>
      <w:hyperlink w:anchor="_Toc173108269" w:history="1">
        <w:r w:rsidRPr="001F78DD">
          <w:rPr>
            <w:rStyle w:val="Hyperlink"/>
            <w:noProof/>
          </w:rPr>
          <w:t>Figure 2 Measurement of the centre of the camera 1.2 metres</w:t>
        </w:r>
        <w:r>
          <w:rPr>
            <w:noProof/>
            <w:webHidden/>
          </w:rPr>
          <w:tab/>
        </w:r>
        <w:r>
          <w:rPr>
            <w:noProof/>
            <w:webHidden/>
          </w:rPr>
          <w:fldChar w:fldCharType="begin"/>
        </w:r>
        <w:r>
          <w:rPr>
            <w:noProof/>
            <w:webHidden/>
          </w:rPr>
          <w:instrText xml:space="preserve"> PAGEREF _Toc173108269 \h </w:instrText>
        </w:r>
        <w:r>
          <w:rPr>
            <w:noProof/>
            <w:webHidden/>
          </w:rPr>
        </w:r>
        <w:r>
          <w:rPr>
            <w:noProof/>
            <w:webHidden/>
          </w:rPr>
          <w:fldChar w:fldCharType="separate"/>
        </w:r>
        <w:r>
          <w:rPr>
            <w:noProof/>
            <w:webHidden/>
          </w:rPr>
          <w:t>26</w:t>
        </w:r>
        <w:r>
          <w:rPr>
            <w:noProof/>
            <w:webHidden/>
          </w:rPr>
          <w:fldChar w:fldCharType="end"/>
        </w:r>
      </w:hyperlink>
    </w:p>
    <w:p w14:paraId="7BB287CF" w14:textId="1A986F41" w:rsidR="00996A11" w:rsidRDefault="00996A11">
      <w:pPr>
        <w:pStyle w:val="TableofFigures"/>
        <w:tabs>
          <w:tab w:val="right" w:leader="dot" w:pos="9016"/>
        </w:tabs>
        <w:rPr>
          <w:noProof/>
        </w:rPr>
      </w:pPr>
      <w:hyperlink w:anchor="_Toc173108270" w:history="1">
        <w:r w:rsidRPr="001F78DD">
          <w:rPr>
            <w:rStyle w:val="Hyperlink"/>
            <w:noProof/>
          </w:rPr>
          <w:t>Figure 3 Measurement of camera at 1.6 metres</w:t>
        </w:r>
        <w:r>
          <w:rPr>
            <w:noProof/>
            <w:webHidden/>
          </w:rPr>
          <w:tab/>
        </w:r>
        <w:r>
          <w:rPr>
            <w:noProof/>
            <w:webHidden/>
          </w:rPr>
          <w:fldChar w:fldCharType="begin"/>
        </w:r>
        <w:r>
          <w:rPr>
            <w:noProof/>
            <w:webHidden/>
          </w:rPr>
          <w:instrText xml:space="preserve"> PAGEREF _Toc173108270 \h </w:instrText>
        </w:r>
        <w:r>
          <w:rPr>
            <w:noProof/>
            <w:webHidden/>
          </w:rPr>
        </w:r>
        <w:r>
          <w:rPr>
            <w:noProof/>
            <w:webHidden/>
          </w:rPr>
          <w:fldChar w:fldCharType="separate"/>
        </w:r>
        <w:r>
          <w:rPr>
            <w:noProof/>
            <w:webHidden/>
          </w:rPr>
          <w:t>27</w:t>
        </w:r>
        <w:r>
          <w:rPr>
            <w:noProof/>
            <w:webHidden/>
          </w:rPr>
          <w:fldChar w:fldCharType="end"/>
        </w:r>
      </w:hyperlink>
    </w:p>
    <w:p w14:paraId="0B10FDE6" w14:textId="784636F2" w:rsidR="00996A11" w:rsidRDefault="00996A11">
      <w:pPr>
        <w:pStyle w:val="TableofFigures"/>
        <w:tabs>
          <w:tab w:val="right" w:leader="dot" w:pos="9016"/>
        </w:tabs>
        <w:rPr>
          <w:noProof/>
        </w:rPr>
      </w:pPr>
      <w:hyperlink w:anchor="_Toc173108271" w:history="1">
        <w:r w:rsidRPr="001F78DD">
          <w:rPr>
            <w:rStyle w:val="Hyperlink"/>
            <w:noProof/>
          </w:rPr>
          <w:t>Figure 4 distance measurement A: 1.45 meters, B:2.9 meters, C:4.35 meters</w:t>
        </w:r>
        <w:r>
          <w:rPr>
            <w:noProof/>
            <w:webHidden/>
          </w:rPr>
          <w:tab/>
        </w:r>
        <w:r>
          <w:rPr>
            <w:noProof/>
            <w:webHidden/>
          </w:rPr>
          <w:fldChar w:fldCharType="begin"/>
        </w:r>
        <w:r>
          <w:rPr>
            <w:noProof/>
            <w:webHidden/>
          </w:rPr>
          <w:instrText xml:space="preserve"> PAGEREF _Toc173108271 \h </w:instrText>
        </w:r>
        <w:r>
          <w:rPr>
            <w:noProof/>
            <w:webHidden/>
          </w:rPr>
        </w:r>
        <w:r>
          <w:rPr>
            <w:noProof/>
            <w:webHidden/>
          </w:rPr>
          <w:fldChar w:fldCharType="separate"/>
        </w:r>
        <w:r>
          <w:rPr>
            <w:noProof/>
            <w:webHidden/>
          </w:rPr>
          <w:t>27</w:t>
        </w:r>
        <w:r>
          <w:rPr>
            <w:noProof/>
            <w:webHidden/>
          </w:rPr>
          <w:fldChar w:fldCharType="end"/>
        </w:r>
      </w:hyperlink>
    </w:p>
    <w:p w14:paraId="25E91109" w14:textId="4A7F9C53" w:rsidR="00996A11" w:rsidRDefault="00996A11">
      <w:pPr>
        <w:pStyle w:val="TableofFigures"/>
        <w:tabs>
          <w:tab w:val="right" w:leader="dot" w:pos="9016"/>
        </w:tabs>
        <w:rPr>
          <w:noProof/>
        </w:rPr>
      </w:pPr>
      <w:hyperlink w:anchor="_Toc173108272" w:history="1">
        <w:r w:rsidRPr="001F78DD">
          <w:rPr>
            <w:rStyle w:val="Hyperlink"/>
            <w:noProof/>
          </w:rPr>
          <w:t>Figure 5 High visibility vest</w:t>
        </w:r>
        <w:r>
          <w:rPr>
            <w:noProof/>
            <w:webHidden/>
          </w:rPr>
          <w:tab/>
        </w:r>
        <w:r>
          <w:rPr>
            <w:noProof/>
            <w:webHidden/>
          </w:rPr>
          <w:fldChar w:fldCharType="begin"/>
        </w:r>
        <w:r>
          <w:rPr>
            <w:noProof/>
            <w:webHidden/>
          </w:rPr>
          <w:instrText xml:space="preserve"> PAGEREF _Toc173108272 \h </w:instrText>
        </w:r>
        <w:r>
          <w:rPr>
            <w:noProof/>
            <w:webHidden/>
          </w:rPr>
        </w:r>
        <w:r>
          <w:rPr>
            <w:noProof/>
            <w:webHidden/>
          </w:rPr>
          <w:fldChar w:fldCharType="separate"/>
        </w:r>
        <w:r>
          <w:rPr>
            <w:noProof/>
            <w:webHidden/>
          </w:rPr>
          <w:t>28</w:t>
        </w:r>
        <w:r>
          <w:rPr>
            <w:noProof/>
            <w:webHidden/>
          </w:rPr>
          <w:fldChar w:fldCharType="end"/>
        </w:r>
      </w:hyperlink>
    </w:p>
    <w:p w14:paraId="793F4DBF" w14:textId="65CD6A70" w:rsidR="00996A11" w:rsidRDefault="00996A11">
      <w:pPr>
        <w:pStyle w:val="TableofFigures"/>
        <w:tabs>
          <w:tab w:val="right" w:leader="dot" w:pos="9016"/>
        </w:tabs>
        <w:rPr>
          <w:noProof/>
        </w:rPr>
      </w:pPr>
      <w:hyperlink w:anchor="_Toc173108273" w:history="1">
        <w:r w:rsidRPr="001F78DD">
          <w:rPr>
            <w:rStyle w:val="Hyperlink"/>
            <w:noProof/>
          </w:rPr>
          <w:t>Figure 6 Top Left = Wake gesture, Top right = Right Hand up, Bottom Left = Left Hand up, Bottom right = Cross</w:t>
        </w:r>
        <w:r>
          <w:rPr>
            <w:noProof/>
            <w:webHidden/>
          </w:rPr>
          <w:tab/>
        </w:r>
        <w:r>
          <w:rPr>
            <w:noProof/>
            <w:webHidden/>
          </w:rPr>
          <w:fldChar w:fldCharType="begin"/>
        </w:r>
        <w:r>
          <w:rPr>
            <w:noProof/>
            <w:webHidden/>
          </w:rPr>
          <w:instrText xml:space="preserve"> PAGEREF _Toc173108273 \h </w:instrText>
        </w:r>
        <w:r>
          <w:rPr>
            <w:noProof/>
            <w:webHidden/>
          </w:rPr>
        </w:r>
        <w:r>
          <w:rPr>
            <w:noProof/>
            <w:webHidden/>
          </w:rPr>
          <w:fldChar w:fldCharType="separate"/>
        </w:r>
        <w:r>
          <w:rPr>
            <w:noProof/>
            <w:webHidden/>
          </w:rPr>
          <w:t>32</w:t>
        </w:r>
        <w:r>
          <w:rPr>
            <w:noProof/>
            <w:webHidden/>
          </w:rPr>
          <w:fldChar w:fldCharType="end"/>
        </w:r>
      </w:hyperlink>
    </w:p>
    <w:p w14:paraId="0C96A388" w14:textId="796B3873" w:rsidR="00996A11" w:rsidRDefault="00996A11">
      <w:pPr>
        <w:pStyle w:val="TableofFigures"/>
        <w:tabs>
          <w:tab w:val="right" w:leader="dot" w:pos="9016"/>
        </w:tabs>
        <w:rPr>
          <w:noProof/>
        </w:rPr>
      </w:pPr>
      <w:hyperlink w:anchor="_Toc173108274" w:history="1">
        <w:r w:rsidRPr="001F78DD">
          <w:rPr>
            <w:rStyle w:val="Hyperlink"/>
            <w:noProof/>
          </w:rPr>
          <w:t>Figure 7 BGT Not being recognised by the system</w:t>
        </w:r>
        <w:r>
          <w:rPr>
            <w:noProof/>
            <w:webHidden/>
          </w:rPr>
          <w:tab/>
        </w:r>
        <w:r>
          <w:rPr>
            <w:noProof/>
            <w:webHidden/>
          </w:rPr>
          <w:fldChar w:fldCharType="begin"/>
        </w:r>
        <w:r>
          <w:rPr>
            <w:noProof/>
            <w:webHidden/>
          </w:rPr>
          <w:instrText xml:space="preserve"> PAGEREF _Toc173108274 \h </w:instrText>
        </w:r>
        <w:r>
          <w:rPr>
            <w:noProof/>
            <w:webHidden/>
          </w:rPr>
        </w:r>
        <w:r>
          <w:rPr>
            <w:noProof/>
            <w:webHidden/>
          </w:rPr>
          <w:fldChar w:fldCharType="separate"/>
        </w:r>
        <w:r>
          <w:rPr>
            <w:noProof/>
            <w:webHidden/>
          </w:rPr>
          <w:t>33</w:t>
        </w:r>
        <w:r>
          <w:rPr>
            <w:noProof/>
            <w:webHidden/>
          </w:rPr>
          <w:fldChar w:fldCharType="end"/>
        </w:r>
      </w:hyperlink>
    </w:p>
    <w:p w14:paraId="0A0C57B9" w14:textId="436DA3AA" w:rsidR="00996A11" w:rsidRDefault="00996A11">
      <w:pPr>
        <w:pStyle w:val="TableofFigures"/>
        <w:tabs>
          <w:tab w:val="right" w:leader="dot" w:pos="9016"/>
        </w:tabs>
        <w:rPr>
          <w:noProof/>
        </w:rPr>
      </w:pPr>
      <w:hyperlink w:anchor="_Toc173108275" w:history="1">
        <w:r w:rsidRPr="001F78DD">
          <w:rPr>
            <w:rStyle w:val="Hyperlink"/>
            <w:noProof/>
          </w:rPr>
          <w:t>Figure 8 HVV not being recognised by the system</w:t>
        </w:r>
        <w:r>
          <w:rPr>
            <w:noProof/>
            <w:webHidden/>
          </w:rPr>
          <w:tab/>
        </w:r>
        <w:r>
          <w:rPr>
            <w:noProof/>
            <w:webHidden/>
          </w:rPr>
          <w:fldChar w:fldCharType="begin"/>
        </w:r>
        <w:r>
          <w:rPr>
            <w:noProof/>
            <w:webHidden/>
          </w:rPr>
          <w:instrText xml:space="preserve"> PAGEREF _Toc173108275 \h </w:instrText>
        </w:r>
        <w:r>
          <w:rPr>
            <w:noProof/>
            <w:webHidden/>
          </w:rPr>
        </w:r>
        <w:r>
          <w:rPr>
            <w:noProof/>
            <w:webHidden/>
          </w:rPr>
          <w:fldChar w:fldCharType="separate"/>
        </w:r>
        <w:r>
          <w:rPr>
            <w:noProof/>
            <w:webHidden/>
          </w:rPr>
          <w:t>33</w:t>
        </w:r>
        <w:r>
          <w:rPr>
            <w:noProof/>
            <w:webHidden/>
          </w:rPr>
          <w:fldChar w:fldCharType="end"/>
        </w:r>
      </w:hyperlink>
    </w:p>
    <w:p w14:paraId="168E1A58" w14:textId="02C70E32" w:rsidR="00996A11" w:rsidRDefault="00996A11">
      <w:pPr>
        <w:pStyle w:val="TableofFigures"/>
        <w:tabs>
          <w:tab w:val="right" w:leader="dot" w:pos="9016"/>
        </w:tabs>
        <w:rPr>
          <w:noProof/>
        </w:rPr>
      </w:pPr>
      <w:hyperlink w:anchor="_Toc173108276" w:history="1">
        <w:r w:rsidRPr="001F78DD">
          <w:rPr>
            <w:rStyle w:val="Hyperlink"/>
            <w:noProof/>
          </w:rPr>
          <w:t>Figure 9 One of the BGT failures</w:t>
        </w:r>
        <w:r>
          <w:rPr>
            <w:noProof/>
            <w:webHidden/>
          </w:rPr>
          <w:tab/>
        </w:r>
        <w:r>
          <w:rPr>
            <w:noProof/>
            <w:webHidden/>
          </w:rPr>
          <w:fldChar w:fldCharType="begin"/>
        </w:r>
        <w:r>
          <w:rPr>
            <w:noProof/>
            <w:webHidden/>
          </w:rPr>
          <w:instrText xml:space="preserve"> PAGEREF _Toc173108276 \h </w:instrText>
        </w:r>
        <w:r>
          <w:rPr>
            <w:noProof/>
            <w:webHidden/>
          </w:rPr>
        </w:r>
        <w:r>
          <w:rPr>
            <w:noProof/>
            <w:webHidden/>
          </w:rPr>
          <w:fldChar w:fldCharType="separate"/>
        </w:r>
        <w:r>
          <w:rPr>
            <w:noProof/>
            <w:webHidden/>
          </w:rPr>
          <w:t>34</w:t>
        </w:r>
        <w:r>
          <w:rPr>
            <w:noProof/>
            <w:webHidden/>
          </w:rPr>
          <w:fldChar w:fldCharType="end"/>
        </w:r>
      </w:hyperlink>
    </w:p>
    <w:p w14:paraId="6495560B" w14:textId="01617D87" w:rsidR="00996A11" w:rsidRDefault="00996A11">
      <w:pPr>
        <w:pStyle w:val="TableofFigures"/>
        <w:tabs>
          <w:tab w:val="right" w:leader="dot" w:pos="9016"/>
        </w:tabs>
        <w:rPr>
          <w:noProof/>
        </w:rPr>
      </w:pPr>
      <w:hyperlink w:anchor="_Toc173108277" w:history="1">
        <w:r w:rsidRPr="001F78DD">
          <w:rPr>
            <w:rStyle w:val="Hyperlink"/>
            <w:noProof/>
          </w:rPr>
          <w:t>Figure 10 Images showing the failure of the BGT</w:t>
        </w:r>
        <w:r>
          <w:rPr>
            <w:noProof/>
            <w:webHidden/>
          </w:rPr>
          <w:tab/>
        </w:r>
        <w:r>
          <w:rPr>
            <w:noProof/>
            <w:webHidden/>
          </w:rPr>
          <w:fldChar w:fldCharType="begin"/>
        </w:r>
        <w:r>
          <w:rPr>
            <w:noProof/>
            <w:webHidden/>
          </w:rPr>
          <w:instrText xml:space="preserve"> PAGEREF _Toc173108277 \h </w:instrText>
        </w:r>
        <w:r>
          <w:rPr>
            <w:noProof/>
            <w:webHidden/>
          </w:rPr>
        </w:r>
        <w:r>
          <w:rPr>
            <w:noProof/>
            <w:webHidden/>
          </w:rPr>
          <w:fldChar w:fldCharType="separate"/>
        </w:r>
        <w:r>
          <w:rPr>
            <w:noProof/>
            <w:webHidden/>
          </w:rPr>
          <w:t>34</w:t>
        </w:r>
        <w:r>
          <w:rPr>
            <w:noProof/>
            <w:webHidden/>
          </w:rPr>
          <w:fldChar w:fldCharType="end"/>
        </w:r>
      </w:hyperlink>
    </w:p>
    <w:p w14:paraId="5012C70D" w14:textId="42724C71" w:rsidR="00996A11" w:rsidRDefault="00996A11">
      <w:pPr>
        <w:pStyle w:val="TableofFigures"/>
        <w:tabs>
          <w:tab w:val="right" w:leader="dot" w:pos="9016"/>
        </w:tabs>
        <w:rPr>
          <w:noProof/>
        </w:rPr>
      </w:pPr>
      <w:hyperlink w:anchor="_Toc173108278" w:history="1">
        <w:r w:rsidRPr="001F78DD">
          <w:rPr>
            <w:rStyle w:val="Hyperlink"/>
            <w:noProof/>
          </w:rPr>
          <w:t>Figure 11 Point cloud data from the Kinect V2</w:t>
        </w:r>
        <w:r>
          <w:rPr>
            <w:noProof/>
            <w:webHidden/>
          </w:rPr>
          <w:tab/>
        </w:r>
        <w:r>
          <w:rPr>
            <w:noProof/>
            <w:webHidden/>
          </w:rPr>
          <w:fldChar w:fldCharType="begin"/>
        </w:r>
        <w:r>
          <w:rPr>
            <w:noProof/>
            <w:webHidden/>
          </w:rPr>
          <w:instrText xml:space="preserve"> PAGEREF _Toc173108278 \h </w:instrText>
        </w:r>
        <w:r>
          <w:rPr>
            <w:noProof/>
            <w:webHidden/>
          </w:rPr>
        </w:r>
        <w:r>
          <w:rPr>
            <w:noProof/>
            <w:webHidden/>
          </w:rPr>
          <w:fldChar w:fldCharType="separate"/>
        </w:r>
        <w:r>
          <w:rPr>
            <w:noProof/>
            <w:webHidden/>
          </w:rPr>
          <w:t>35</w:t>
        </w:r>
        <w:r>
          <w:rPr>
            <w:noProof/>
            <w:webHidden/>
          </w:rPr>
          <w:fldChar w:fldCharType="end"/>
        </w:r>
      </w:hyperlink>
    </w:p>
    <w:p w14:paraId="7B6B1C81" w14:textId="52C34299" w:rsidR="00996A11" w:rsidRDefault="00996A11">
      <w:pPr>
        <w:pStyle w:val="TableofFigures"/>
        <w:tabs>
          <w:tab w:val="right" w:leader="dot" w:pos="9016"/>
        </w:tabs>
        <w:rPr>
          <w:noProof/>
        </w:rPr>
      </w:pPr>
      <w:hyperlink w:anchor="_Toc173108279" w:history="1">
        <w:r w:rsidRPr="001F78DD">
          <w:rPr>
            <w:rStyle w:val="Hyperlink"/>
            <w:noProof/>
          </w:rPr>
          <w:t>Figure 12 Left: Equipment that was causing interference, right: Barrier placed to try and stop the interference.</w:t>
        </w:r>
        <w:r>
          <w:rPr>
            <w:noProof/>
            <w:webHidden/>
          </w:rPr>
          <w:tab/>
        </w:r>
        <w:r>
          <w:rPr>
            <w:noProof/>
            <w:webHidden/>
          </w:rPr>
          <w:fldChar w:fldCharType="begin"/>
        </w:r>
        <w:r>
          <w:rPr>
            <w:noProof/>
            <w:webHidden/>
          </w:rPr>
          <w:instrText xml:space="preserve"> PAGEREF _Toc173108279 \h </w:instrText>
        </w:r>
        <w:r>
          <w:rPr>
            <w:noProof/>
            <w:webHidden/>
          </w:rPr>
        </w:r>
        <w:r>
          <w:rPr>
            <w:noProof/>
            <w:webHidden/>
          </w:rPr>
          <w:fldChar w:fldCharType="separate"/>
        </w:r>
        <w:r>
          <w:rPr>
            <w:noProof/>
            <w:webHidden/>
          </w:rPr>
          <w:t>37</w:t>
        </w:r>
        <w:r>
          <w:rPr>
            <w:noProof/>
            <w:webHidden/>
          </w:rPr>
          <w:fldChar w:fldCharType="end"/>
        </w:r>
      </w:hyperlink>
    </w:p>
    <w:p w14:paraId="11AAFBD7" w14:textId="57317873" w:rsidR="00321E4F" w:rsidRDefault="004B6534" w:rsidP="001D4D21">
      <w:r>
        <w:fldChar w:fldCharType="end"/>
      </w:r>
    </w:p>
    <w:p w14:paraId="5CE53E53" w14:textId="77777777" w:rsidR="00B659FF" w:rsidRDefault="00B659FF">
      <w:pPr>
        <w:spacing w:line="259" w:lineRule="auto"/>
        <w:rPr>
          <w:rFonts w:asciiTheme="majorHAnsi" w:eastAsiaTheme="majorEastAsia" w:hAnsiTheme="majorHAnsi" w:cstheme="majorBidi"/>
          <w:color w:val="2F5496" w:themeColor="accent1" w:themeShade="BF"/>
          <w:sz w:val="32"/>
          <w:szCs w:val="32"/>
        </w:rPr>
      </w:pPr>
      <w:r>
        <w:br w:type="page"/>
      </w:r>
    </w:p>
    <w:p w14:paraId="539E469C" w14:textId="3E54F91A" w:rsidR="00321E4F" w:rsidRDefault="00321E4F" w:rsidP="004B6534">
      <w:pPr>
        <w:pStyle w:val="Heading1"/>
      </w:pPr>
      <w:bookmarkStart w:id="1" w:name="_Toc173120166"/>
      <w:r>
        <w:lastRenderedPageBreak/>
        <w:t>List of Tables</w:t>
      </w:r>
      <w:bookmarkEnd w:id="1"/>
    </w:p>
    <w:p w14:paraId="7F6A1712" w14:textId="679CD225" w:rsidR="00996A11" w:rsidRDefault="004B6534">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"Table" </w:instrText>
      </w:r>
      <w:r>
        <w:fldChar w:fldCharType="separate"/>
      </w:r>
      <w:hyperlink w:anchor="_Toc173108280" w:history="1">
        <w:r w:rsidR="00996A11" w:rsidRPr="0023404E">
          <w:rPr>
            <w:rStyle w:val="Hyperlink"/>
            <w:noProof/>
          </w:rPr>
          <w:t>Table 1 Blank test sheet</w:t>
        </w:r>
        <w:r w:rsidR="00996A11">
          <w:rPr>
            <w:noProof/>
            <w:webHidden/>
          </w:rPr>
          <w:tab/>
        </w:r>
        <w:r w:rsidR="00996A11">
          <w:rPr>
            <w:noProof/>
            <w:webHidden/>
          </w:rPr>
          <w:fldChar w:fldCharType="begin"/>
        </w:r>
        <w:r w:rsidR="00996A11">
          <w:rPr>
            <w:noProof/>
            <w:webHidden/>
          </w:rPr>
          <w:instrText xml:space="preserve"> PAGEREF _Toc173108280 \h </w:instrText>
        </w:r>
        <w:r w:rsidR="00996A11">
          <w:rPr>
            <w:noProof/>
            <w:webHidden/>
          </w:rPr>
        </w:r>
        <w:r w:rsidR="00996A11">
          <w:rPr>
            <w:noProof/>
            <w:webHidden/>
          </w:rPr>
          <w:fldChar w:fldCharType="separate"/>
        </w:r>
        <w:r w:rsidR="00996A11">
          <w:rPr>
            <w:noProof/>
            <w:webHidden/>
          </w:rPr>
          <w:t>29</w:t>
        </w:r>
        <w:r w:rsidR="00996A11">
          <w:rPr>
            <w:noProof/>
            <w:webHidden/>
          </w:rPr>
          <w:fldChar w:fldCharType="end"/>
        </w:r>
      </w:hyperlink>
    </w:p>
    <w:p w14:paraId="24040B0C" w14:textId="07423614" w:rsidR="00996A11" w:rsidRDefault="00996A11">
      <w:pPr>
        <w:pStyle w:val="TableofFigures"/>
        <w:tabs>
          <w:tab w:val="right" w:leader="dot" w:pos="9016"/>
        </w:tabs>
        <w:rPr>
          <w:rFonts w:asciiTheme="minorHAnsi" w:eastAsiaTheme="minorEastAsia" w:hAnsiTheme="minorHAnsi"/>
          <w:noProof/>
          <w:sz w:val="24"/>
          <w:szCs w:val="24"/>
          <w:lang w:eastAsia="en-GB"/>
        </w:rPr>
      </w:pPr>
      <w:hyperlink w:anchor="_Toc173108281" w:history="1">
        <w:r w:rsidRPr="0023404E">
          <w:rPr>
            <w:rStyle w:val="Hyperlink"/>
            <w:noProof/>
          </w:rPr>
          <w:t>Table 2 Test 1 table of results</w:t>
        </w:r>
        <w:r>
          <w:rPr>
            <w:noProof/>
            <w:webHidden/>
          </w:rPr>
          <w:tab/>
        </w:r>
        <w:r>
          <w:rPr>
            <w:noProof/>
            <w:webHidden/>
          </w:rPr>
          <w:fldChar w:fldCharType="begin"/>
        </w:r>
        <w:r>
          <w:rPr>
            <w:noProof/>
            <w:webHidden/>
          </w:rPr>
          <w:instrText xml:space="preserve"> PAGEREF _Toc173108281 \h </w:instrText>
        </w:r>
        <w:r>
          <w:rPr>
            <w:noProof/>
            <w:webHidden/>
          </w:rPr>
        </w:r>
        <w:r>
          <w:rPr>
            <w:noProof/>
            <w:webHidden/>
          </w:rPr>
          <w:fldChar w:fldCharType="separate"/>
        </w:r>
        <w:r>
          <w:rPr>
            <w:noProof/>
            <w:webHidden/>
          </w:rPr>
          <w:t>31</w:t>
        </w:r>
        <w:r>
          <w:rPr>
            <w:noProof/>
            <w:webHidden/>
          </w:rPr>
          <w:fldChar w:fldCharType="end"/>
        </w:r>
      </w:hyperlink>
    </w:p>
    <w:p w14:paraId="4A28886D" w14:textId="6D59952C" w:rsidR="00996A11" w:rsidRDefault="00996A11">
      <w:pPr>
        <w:pStyle w:val="TableofFigures"/>
        <w:tabs>
          <w:tab w:val="right" w:leader="dot" w:pos="9016"/>
        </w:tabs>
        <w:rPr>
          <w:rFonts w:asciiTheme="minorHAnsi" w:eastAsiaTheme="minorEastAsia" w:hAnsiTheme="minorHAnsi"/>
          <w:noProof/>
          <w:sz w:val="24"/>
          <w:szCs w:val="24"/>
          <w:lang w:eastAsia="en-GB"/>
        </w:rPr>
      </w:pPr>
      <w:hyperlink w:anchor="_Toc173108282" w:history="1">
        <w:r w:rsidRPr="0023404E">
          <w:rPr>
            <w:rStyle w:val="Hyperlink"/>
            <w:noProof/>
          </w:rPr>
          <w:t>Table 3 Test 2 table of results</w:t>
        </w:r>
        <w:r>
          <w:rPr>
            <w:noProof/>
            <w:webHidden/>
          </w:rPr>
          <w:tab/>
        </w:r>
        <w:r>
          <w:rPr>
            <w:noProof/>
            <w:webHidden/>
          </w:rPr>
          <w:fldChar w:fldCharType="begin"/>
        </w:r>
        <w:r>
          <w:rPr>
            <w:noProof/>
            <w:webHidden/>
          </w:rPr>
          <w:instrText xml:space="preserve"> PAGEREF _Toc173108282 \h </w:instrText>
        </w:r>
        <w:r>
          <w:rPr>
            <w:noProof/>
            <w:webHidden/>
          </w:rPr>
        </w:r>
        <w:r>
          <w:rPr>
            <w:noProof/>
            <w:webHidden/>
          </w:rPr>
          <w:fldChar w:fldCharType="separate"/>
        </w:r>
        <w:r>
          <w:rPr>
            <w:noProof/>
            <w:webHidden/>
          </w:rPr>
          <w:t>31</w:t>
        </w:r>
        <w:r>
          <w:rPr>
            <w:noProof/>
            <w:webHidden/>
          </w:rPr>
          <w:fldChar w:fldCharType="end"/>
        </w:r>
      </w:hyperlink>
    </w:p>
    <w:p w14:paraId="76AEE978" w14:textId="100698DD" w:rsidR="004B6534" w:rsidRDefault="004B6534" w:rsidP="001D4D21">
      <w:r>
        <w:fldChar w:fldCharType="end"/>
      </w:r>
    </w:p>
    <w:p w14:paraId="558547E1" w14:textId="77777777" w:rsidR="00321E4F" w:rsidRPr="001D4D21" w:rsidRDefault="00321E4F" w:rsidP="001D4D21"/>
    <w:p w14:paraId="5420C5FC" w14:textId="77777777" w:rsidR="001D4D21" w:rsidRPr="001D4D21" w:rsidRDefault="001D4D21" w:rsidP="001D4D21">
      <w:r w:rsidRPr="001D4D21">
        <w:br w:type="page"/>
      </w:r>
    </w:p>
    <w:p w14:paraId="3BB5E997" w14:textId="67072DC6" w:rsidR="001D4D21" w:rsidRDefault="001D4D21" w:rsidP="001D4D21">
      <w:pPr>
        <w:pStyle w:val="Heading1"/>
      </w:pPr>
      <w:bookmarkStart w:id="2" w:name="_Toc173120167"/>
      <w:r w:rsidRPr="001D4D21">
        <w:lastRenderedPageBreak/>
        <w:t>Introduction</w:t>
      </w:r>
      <w:bookmarkEnd w:id="2"/>
      <w:r>
        <w:t xml:space="preserve"> </w:t>
      </w:r>
    </w:p>
    <w:p w14:paraId="513A2ACC" w14:textId="680A2FE1" w:rsidR="00A34651" w:rsidRDefault="004D3AA4" w:rsidP="003A1ED2">
      <w:r>
        <w:t xml:space="preserve">Robots and their use are becoming more </w:t>
      </w:r>
      <w:r w:rsidR="00566256">
        <w:t>prevalent</w:t>
      </w:r>
      <w:r>
        <w:t xml:space="preserve"> </w:t>
      </w:r>
      <w:r w:rsidR="00566256">
        <w:t>on an almost daily basis</w:t>
      </w:r>
      <w:r w:rsidR="003D1EFE">
        <w:t xml:space="preserve"> through </w:t>
      </w:r>
      <w:r w:rsidR="0027388B">
        <w:t>almost all aspects of</w:t>
      </w:r>
      <w:r w:rsidR="00893740">
        <w:t xml:space="preserve"> the da</w:t>
      </w:r>
      <w:r w:rsidR="0027388B">
        <w:t>ily lives</w:t>
      </w:r>
      <w:r w:rsidR="00893740">
        <w:t xml:space="preserve"> of many </w:t>
      </w:r>
      <w:proofErr w:type="gramStart"/>
      <w:r w:rsidR="00893740">
        <w:t>people</w:t>
      </w:r>
      <w:r w:rsidR="00B956C9">
        <w:t xml:space="preserve"> </w:t>
      </w:r>
      <w:r w:rsidR="002511F8">
        <w:t>.</w:t>
      </w:r>
      <w:proofErr w:type="gramEnd"/>
      <w:r w:rsidR="0009220B">
        <w:t xml:space="preserve"> Human-</w:t>
      </w:r>
      <w:r w:rsidR="00143AC5">
        <w:t>Robot Interaction (HRI)</w:t>
      </w:r>
      <w:r w:rsidR="00AB325F">
        <w:t xml:space="preserve"> in its simplest for</w:t>
      </w:r>
      <w:r w:rsidR="002B4C76">
        <w:t>m</w:t>
      </w:r>
      <w:r w:rsidR="00143AC5">
        <w:t xml:space="preserve"> is a process where there is a fo</w:t>
      </w:r>
      <w:r w:rsidR="00AB325F">
        <w:t>rm of communication one way or another between a human and a robot</w:t>
      </w:r>
      <w:r w:rsidR="002B4C76">
        <w:t xml:space="preserve"> </w:t>
      </w:r>
      <w:r w:rsidR="002B4C76">
        <w:fldChar w:fldCharType="begin"/>
      </w:r>
      <w:r w:rsidR="002B4C76">
        <w:instrText xml:space="preserve"> ADDIN ZOTERO_ITEM CSL_CITATION {"citationID":"qQreGYBl","properties":{"formattedCitation":"(Farouk, 2022)","plainCitation":"(Farouk, 2022)","noteIndex":0},"citationItems":[{"id":518,"uris":["http://zotero.org/users/13183857/items/V97NET5G"],"itemData":{"id":518,"type":"article-journal","abstract":"The process of human-robot interaction focuses on the analysis of different forms of communication between humans and the robots through the application of technologies like artificial intelligence and machine learning. However, there can be different challenges associated with the process like security risks and challenges related to mapping environment and manufacturing procedures.\nFor analysis of the process of mitigation of the challenges, secondary qualitative data have been collected from different journals and websites. Theoretical analysis has been done for the collected data and the application of a cognitive modelling model has been done for this study. The main results include that application of a cognitive model can help in simulating the human problem-solving process and can help to improve the human cognition techniques.","container-title":"International Journal of Computations, Information and Manufacturing (IJCIM)","DOI":"10.54489/ijcim.v2i1.73","ISSN":"2790-2412","issue":"1","language":"en","license":"Copyright (c) 2022 International Journal of Computations, Information and Manufacturing (IJCIM)","note":"number: 1","source":"journals.gaftim.com","title":"STUDYING HUMAN ROBOT INTERACTION AND ITS CHARACTERISTICS","URL":"https://journals.gaftim.com/index.php/ijcim/article/view/73","volume":"2","author":[{"family":"Farouk","given":"Maged"}],"accessed":{"date-parts":[["2024",7,24]]},"issued":{"date-parts":[["2022",5,28]]}}}],"schema":"https://github.com/citation-style-language/schema/raw/master/csl-citation.json"} </w:instrText>
      </w:r>
      <w:r w:rsidR="002B4C76">
        <w:fldChar w:fldCharType="separate"/>
      </w:r>
      <w:r w:rsidR="002B4C76" w:rsidRPr="002B4C76">
        <w:rPr>
          <w:rFonts w:cs="Arial"/>
        </w:rPr>
        <w:t>(Farouk, 2022)</w:t>
      </w:r>
      <w:r w:rsidR="002B4C76">
        <w:fldChar w:fldCharType="end"/>
      </w:r>
      <w:r w:rsidR="002B4C76">
        <w:t>.</w:t>
      </w:r>
      <w:r w:rsidR="002511F8">
        <w:t xml:space="preserve"> From roles involved in the manufacturing </w:t>
      </w:r>
      <w:r w:rsidR="0080459B">
        <w:t xml:space="preserve">sector and an educational environment to more intricate and </w:t>
      </w:r>
      <w:r w:rsidR="00682B12">
        <w:t>car</w:t>
      </w:r>
      <w:r w:rsidR="00541BCC">
        <w:t xml:space="preserve">ing roles like in healthcare and entertainment, with </w:t>
      </w:r>
      <w:r w:rsidR="00890A70">
        <w:t>some increases in the adoption by the military</w:t>
      </w:r>
      <w:r w:rsidR="006962B6">
        <w:t xml:space="preserve"> </w:t>
      </w:r>
      <w:r w:rsidR="006962B6">
        <w:fldChar w:fldCharType="begin"/>
      </w:r>
      <w:r w:rsidR="006962B6">
        <w:instrText xml:space="preserve"> ADDIN ZOTERO_ITEM CSL_CITATION {"citationID":"tUhylFgG","properties":{"formattedCitation":"(Herdel, Yamin and Cauchard, 2022)","plainCitation":"(Herdel, Yamin and Cauchard, 2022)","noteIndex":0},"citationItems":[{"id":52,"uris":["http://zotero.org/users/13183857/items/5ES9ZQKF"],"itemData":{"id":52,"type":"paper-conference","abstract":"Interacting with flying objects has fueled people’s imagination throughout history. Over the past decade, the Human-Drone Interaction (HDI) community has been working towards making this dream a reality. Despite notable findings, we lack a high-level perspective on the current and future use cases for interacting with drones. We present a holistic view of domains and applications of use that are described, studied, and envisioned in the HDI body of work. To map the extent and nature of the prior research, we performed a scoping review (N=217). We identified 16 domains and over 100 applications where drones and people interact together. We then describe in depth the main domains and applications reported in the literature and further present under-explored use cases with great potential. We conclude with fundamental challenges and opportunities for future research in the field. This work contributes a systematic step towards increased replicability and generalizability of HDI research.","collection-title":"CHI '22","container-title":"Proceedings of the 2022 CHI Conference on Human Factors in Computing Systems","DOI":"10.1145/3491102.3501881","event-place":"New York, NY, USA","ISBN":"978-1-4503-9157-3","page":"1–22","publisher":"Association for Computing Machinery","publisher-place":"New York, NY, USA","source":"ACM Digital Library","title":"Above and Beyond: A Scoping Review of Domains and Applications for Human-Drone Interaction","title-short":"Above and Beyond","URL":"https://dl.acm.org/doi/10.1145/3491102.3501881","author":[{"family":"Herdel","given":"Viviane"},{"family":"Yamin","given":"Lee J."},{"family":"Cauchard","given":"Jessica R."}],"accessed":{"date-parts":[["2023",11,6]]},"issued":{"date-parts":[["2022",4,29]]}}}],"schema":"https://github.com/citation-style-language/schema/raw/master/csl-citation.json"} </w:instrText>
      </w:r>
      <w:r w:rsidR="006962B6">
        <w:fldChar w:fldCharType="separate"/>
      </w:r>
      <w:r w:rsidR="006962B6" w:rsidRPr="006962B6">
        <w:rPr>
          <w:rFonts w:cs="Arial"/>
        </w:rPr>
        <w:t>(Herdel, Yamin and Cauchard, 2022)</w:t>
      </w:r>
      <w:r w:rsidR="006962B6">
        <w:fldChar w:fldCharType="end"/>
      </w:r>
      <w:r w:rsidR="006962B6">
        <w:t>,</w:t>
      </w:r>
      <w:r w:rsidR="00890A70">
        <w:t>and law enforcement</w:t>
      </w:r>
      <w:r w:rsidR="007831C1">
        <w:t xml:space="preserve"> </w:t>
      </w:r>
      <w:r w:rsidR="007831C1">
        <w:fldChar w:fldCharType="begin"/>
      </w:r>
      <w:r w:rsidR="007831C1">
        <w:instrText xml:space="preserve"> ADDIN ZOTERO_ITEM CSL_CITATION {"citationID":"SWGzf5z6","properties":{"formattedCitation":"(Klumpp {\\i{}et al.}, 2019)","plainCitation":"(Klumpp et al., 2019)","noteIndex":0},"citationItems":[{"id":91,"uris":["http://zotero.org/users/local/FzTRmMjF/items/KQFN4BQG","http://zotero.org/users/13183857/items/KQFN4BQG"],"itemData":{"id":91,"type":"article-journal","abstract":"Current concept, development, and testing applications in production concerning Cyber-Physical Systems (CPS), Industry 4.0 (I40), and Internet of Things (IoT) are mainly addressing fully autonomous systems, fostered by an increase in available technologies regarding distributed decision-making, sensors, and actuators for robotics systems. This is applied also to production logistics settings with a multitude of transport tasks, e.g., between warehousing or material supply stations and production locations within larger production sites as for example in the automotive industry. In most cases, mixed environments where automated systems and humans collaborate (e.g., cobots) are not in the center of analysis and development endeavors although the worker's adoption and acceptance of new technologies are of crucial relevance. From an interdisciplinary research perspective, this constitutes an important research gap, as the future challenges for successful automated systems will rely mainly on human-computer interaction (HCI) in connection with an efficient collaboration between motivated workers, automated robotics, and transportation systems. We develop a HCI efficiency description in production logistics based on an interdisciplinary analysis consisting of three interdependent parts: (i) a production logistics literature review and process study, (ii) a computer science literature review and simulation study for an existing autonomous traffic control algorithm applicable to production logistics settings with the specific inclusion of human actors, and (iii) a work science analysis for automation settings referring to theoretical foundations and empirical findings regarding the management of workers in digital work settings. We conclude with practical implications and discuss avenues for future research and business applications.","container-title":"International Journal of Advanced Manufacturing Technology","DOI":"10.1007/s00170-019-03785-0","ISSN":"02683768","issue":"9","note":"publisher: Springer Nature","page":"3691-3709","source":"EBSCOhost","title":"Production logistics and human-computer interaction—state-of-the-art, challenges and requirements for the future","volume":"105","author":[{"family":"Klumpp","given":"Matthias"},{"family":"Hesenius","given":"Marc"},{"family":"Meyer","given":"Ole"},{"family":"Ruiner","given":"Caroline"},{"family":"Gruhn","given":"Volker"}],"issued":{"date-parts":[["2019",12,16]]}}}],"schema":"https://github.com/citation-style-language/schema/raw/master/csl-citation.json"} </w:instrText>
      </w:r>
      <w:r w:rsidR="007831C1">
        <w:fldChar w:fldCharType="separate"/>
      </w:r>
      <w:r w:rsidR="007831C1" w:rsidRPr="007831C1">
        <w:rPr>
          <w:rFonts w:cs="Arial"/>
          <w:kern w:val="0"/>
        </w:rPr>
        <w:t xml:space="preserve">(Klumpp </w:t>
      </w:r>
      <w:r w:rsidR="007831C1" w:rsidRPr="007831C1">
        <w:rPr>
          <w:rFonts w:cs="Arial"/>
          <w:i/>
          <w:iCs/>
          <w:kern w:val="0"/>
        </w:rPr>
        <w:t>et al.</w:t>
      </w:r>
      <w:r w:rsidR="007831C1" w:rsidRPr="007831C1">
        <w:rPr>
          <w:rFonts w:cs="Arial"/>
          <w:kern w:val="0"/>
        </w:rPr>
        <w:t>, 2019)</w:t>
      </w:r>
      <w:r w:rsidR="007831C1">
        <w:fldChar w:fldCharType="end"/>
      </w:r>
      <w:r w:rsidR="009B2DFC">
        <w:t xml:space="preserve"> </w:t>
      </w:r>
      <w:r w:rsidR="009B2DFC">
        <w:fldChar w:fldCharType="begin"/>
      </w:r>
      <w:r w:rsidR="009B2DFC">
        <w:instrText xml:space="preserve"> ADDIN ZOTERO_ITEM CSL_CITATION {"citationID":"pkmFdBOr","properties":{"formattedCitation":"(Grogan, Pellerin and Gamache, 2018)","plainCitation":"(Grogan, Pellerin and Gamache, 2018)","noteIndex":0},"citationItems":[{"id":54,"uris":["http://zotero.org/users/13183857/items/PB3GZSBH"],"itemData":{"id":54,"type":"book","source":"ResearchGate","title":"The use of unmanned aerial vehicles and drones in search and rescue operations – a survey","author":[{"family":"Grogan","given":"Sean"},{"family":"Pellerin","given":"Robert"},{"family":"Gamache","given":"Michel"}],"issued":{"date-parts":[["2018",9,19]]}}}],"schema":"https://github.com/citation-style-language/schema/raw/master/csl-citation.json"} </w:instrText>
      </w:r>
      <w:r w:rsidR="009B2DFC">
        <w:fldChar w:fldCharType="separate"/>
      </w:r>
      <w:r w:rsidR="009B2DFC" w:rsidRPr="009B2DFC">
        <w:rPr>
          <w:rFonts w:cs="Arial"/>
        </w:rPr>
        <w:t>(Grogan, Pellerin and Gamache, 2018)</w:t>
      </w:r>
      <w:r w:rsidR="009B2DFC">
        <w:fldChar w:fldCharType="end"/>
      </w:r>
      <w:r w:rsidR="00FF6697">
        <w:t xml:space="preserve">. The more advanced </w:t>
      </w:r>
      <w:r w:rsidR="008E5592">
        <w:t>humans become,</w:t>
      </w:r>
      <w:r w:rsidR="00FF6697">
        <w:t xml:space="preserve"> the more robots are being </w:t>
      </w:r>
      <w:r w:rsidR="00B446F7">
        <w:t xml:space="preserve">integrated into </w:t>
      </w:r>
      <w:r w:rsidR="008E5592">
        <w:t xml:space="preserve">varied </w:t>
      </w:r>
      <w:r w:rsidR="00F46276">
        <w:t>fields, therefore the need for a</w:t>
      </w:r>
      <w:r w:rsidR="00B018F0">
        <w:t xml:space="preserve"> natural and effective Human-Robot Interaction is of the upmost importance. Ther</w:t>
      </w:r>
      <w:r w:rsidR="008F59A0">
        <w:t>e are numerous advancements b</w:t>
      </w:r>
      <w:r w:rsidR="00E102A5">
        <w:t xml:space="preserve">eing made at the moment through </w:t>
      </w:r>
      <w:r w:rsidR="00BA5B56">
        <w:t xml:space="preserve">industry 4.0 (I40) and Cyber-Physical </w:t>
      </w:r>
      <w:r w:rsidR="002C66CD">
        <w:t>Systems (CPS) that focus mainly on autonomous systems</w:t>
      </w:r>
      <w:r w:rsidR="00943597">
        <w:t xml:space="preserve">. Improvements in </w:t>
      </w:r>
      <w:r w:rsidR="00295365">
        <w:t>logistics within factories, robots taking parts to different sections of wareho</w:t>
      </w:r>
      <w:r w:rsidR="005D4511">
        <w:t>uses</w:t>
      </w:r>
      <w:r w:rsidR="00DE0D5D">
        <w:t>, taking parts from one assembly line to another</w:t>
      </w:r>
      <w:r w:rsidR="00C73B70">
        <w:t>. These examples are all due to th</w:t>
      </w:r>
      <w:r w:rsidR="006E5FAA">
        <w:t>e sensors that the robots have</w:t>
      </w:r>
      <w:r w:rsidR="00A269A6">
        <w:t xml:space="preserve"> and</w:t>
      </w:r>
      <w:r w:rsidR="006E5FAA">
        <w:t xml:space="preserve"> shared decision making</w:t>
      </w:r>
      <w:r w:rsidR="00A269A6">
        <w:t xml:space="preserve"> to avoid collisions </w:t>
      </w:r>
      <w:r w:rsidR="004F4666">
        <w:fldChar w:fldCharType="begin"/>
      </w:r>
      <w:r w:rsidR="004F4666">
        <w:instrText xml:space="preserve"> ADDIN ZOTERO_ITEM CSL_CITATION {"citationID":"rdFUZlqS","properties":{"formattedCitation":"(Helo and Hao, 2022)","plainCitation":"(Helo and Hao, 2022)","noteIndex":0},"citationItems":[{"id":743,"uris":["http://zotero.org/users/13183857/items/DQY7P86S"],"itemData":{"id":743,"type":"article-journal","abstract":"With the development and evolution of information technology, competition has become more and more intensive on a global scale. Many companies have forecast that the future of operation and supply chain management (SCM) may change dramatically, from planning, scheduling, optimisation, to transportation, with the presence of artificial intelligence (AI). People will be more and more interested in machine learning, AI, and other intelligent technologies, in terms of SCM. Within this context, this particular research study provides an overview of the concept of AI and SCM. It then focuses on timely and critical analysis of AI-driven supply chain research and applications. In this exploratory research, the emerging AI-based business models of different case companies are analysed. Their relevant AI solutions and related values to companies are also evaluated. As a result, this research identifies several areas of value creation for the application of AI in the supply chain. It also proposes an approach to designing business models for AI supply chain applications.","container-title":"Production Planning &amp; Control","DOI":"10.1080/09537287.2021.1882690","ISSN":"0953-7287","issue":"16","note":"publisher: Taylor &amp; Francis\n_eprint: https://doi.org/10.1080/09537287.2021.1882690","page":"1573-1590","source":"Taylor and Francis+NEJM","title":"Artificial intelligence in operations management and supply chain management: an exploratory case study","title-short":"Artificial intelligence in operations management and supply chain management","volume":"33","author":[{"family":"Helo","given":"Petri"},{"family":"Hao","given":"Yuqiuge"}],"issued":{"date-parts":[["2022",12,10]]}}}],"schema":"https://github.com/citation-style-language/schema/raw/master/csl-citation.json"} </w:instrText>
      </w:r>
      <w:r w:rsidR="004F4666">
        <w:fldChar w:fldCharType="separate"/>
      </w:r>
      <w:r w:rsidR="004F4666" w:rsidRPr="004F4666">
        <w:rPr>
          <w:rFonts w:cs="Arial"/>
        </w:rPr>
        <w:t>(Helo and Hao, 2022)</w:t>
      </w:r>
      <w:r w:rsidR="004F4666">
        <w:fldChar w:fldCharType="end"/>
      </w:r>
      <w:r w:rsidR="004F4666">
        <w:t>.</w:t>
      </w:r>
    </w:p>
    <w:p w14:paraId="3F88A209" w14:textId="4E541182" w:rsidR="00A34651" w:rsidRDefault="000756A8" w:rsidP="00C926F9">
      <w:r>
        <w:t xml:space="preserve">HRI is an </w:t>
      </w:r>
      <w:r w:rsidR="00D67BAE">
        <w:t>ever-evolving</w:t>
      </w:r>
      <w:r>
        <w:t xml:space="preserve"> field of research </w:t>
      </w:r>
      <w:r w:rsidR="0088452E">
        <w:t xml:space="preserve">that many may perceive as science fiction when </w:t>
      </w:r>
      <w:r w:rsidR="00483BF9">
        <w:t>in fact</w:t>
      </w:r>
      <w:r w:rsidR="0088452E">
        <w:t>, it is the world we live in</w:t>
      </w:r>
      <w:r w:rsidR="00C926F9">
        <w:t xml:space="preserve">, the diverse interactions that are experienced </w:t>
      </w:r>
      <w:proofErr w:type="gramStart"/>
      <w:r w:rsidR="00C926F9">
        <w:t>on a daily basis</w:t>
      </w:r>
      <w:proofErr w:type="gramEnd"/>
      <w:r w:rsidR="00C926F9">
        <w:t xml:space="preserve"> can encompass many different varieties of HRI</w:t>
      </w:r>
      <w:r w:rsidR="00286A07">
        <w:t xml:space="preserve">. Interactive methods like voice commands </w:t>
      </w:r>
      <w:r w:rsidR="009F1899">
        <w:t xml:space="preserve">for a digital assistant </w:t>
      </w:r>
      <w:r w:rsidR="00EA4E71">
        <w:t xml:space="preserve">or </w:t>
      </w:r>
      <w:proofErr w:type="gramStart"/>
      <w:r w:rsidR="00EA4E71">
        <w:t>a</w:t>
      </w:r>
      <w:proofErr w:type="gramEnd"/>
      <w:r w:rsidR="00EA4E71">
        <w:t xml:space="preserve"> automatic checkout. </w:t>
      </w:r>
      <w:r w:rsidR="007B05A7">
        <w:t xml:space="preserve">There are numerous different interactions that may be similar such as </w:t>
      </w:r>
      <w:r w:rsidR="001861F9">
        <w:t>Human-Computer Interaction (HCI)</w:t>
      </w:r>
      <w:r w:rsidR="00FC302E">
        <w:t xml:space="preserve"> </w:t>
      </w:r>
      <w:r w:rsidR="00FC302E">
        <w:fldChar w:fldCharType="begin"/>
      </w:r>
      <w:r w:rsidR="00FC302E">
        <w:instrText xml:space="preserve"> ADDIN ZOTERO_ITEM CSL_CITATION {"citationID":"MjYP9qwi","properties":{"formattedCitation":"(Thrun, 2004)","plainCitation":"(Thrun, 2004)","noteIndex":0},"citationItems":[{"id":571,"uris":["http://zotero.org/users/13183857/items/MX79GTXJ"],"itemData":{"id":571,"type":"article-journal","abstract":"The goal of this article is to introduce the reader to the rich and vibrant field of robotics. Robotics is a field in change; the meaning of the term robot today differs substantially from the term just 1 decade ago. The primary purpose of this article is to provide a comprehensive description of past- and present-day robotics. It identifies the major epochs of robotic technology and systems-from industrial to service robotics-and characterizes the different styles of human-robot interaction paradigmatic for each epoch. To help set the agenda for research on human-robot interaction, the article articulates some of the most pressing open questions pertaining to modern-day human-robot interaction.","container-title":"Human–Computer Interaction","DOI":"10.1080/07370024.2004.9667338","ISSN":"0737-0024","issue":"1-2","note":"publisher: Taylor &amp; Francis\n_eprint: https://www.tandfonline.com/doi/pdf/10.1080/07370024.2004.9667338","page":"9-24","source":"Taylor and Francis+NEJM","title":"Toward a Framework for Human-Robot Interaction","volume":"19","author":[{"family":"Thrun","given":"Sebastian"}],"issued":{"date-parts":[["2004",6,1]]}}}],"schema":"https://github.com/citation-style-language/schema/raw/master/csl-citation.json"} </w:instrText>
      </w:r>
      <w:r w:rsidR="00FC302E">
        <w:fldChar w:fldCharType="separate"/>
      </w:r>
      <w:r w:rsidR="00FC302E" w:rsidRPr="00FC302E">
        <w:rPr>
          <w:rFonts w:cs="Arial"/>
        </w:rPr>
        <w:t>(Thrun, 2004)</w:t>
      </w:r>
      <w:r w:rsidR="00FC302E">
        <w:fldChar w:fldCharType="end"/>
      </w:r>
      <w:r w:rsidR="001861F9">
        <w:t>, or perhaps</w:t>
      </w:r>
      <w:r w:rsidR="00AD0ECF">
        <w:t xml:space="preserve"> Human-Machine Interaction, however HRI</w:t>
      </w:r>
      <w:r w:rsidR="008D1C61">
        <w:t xml:space="preserve"> </w:t>
      </w:r>
      <w:r w:rsidR="00984424">
        <w:t xml:space="preserve">deals more with a </w:t>
      </w:r>
      <w:r w:rsidR="00FC67F3">
        <w:t xml:space="preserve">pursuit of a </w:t>
      </w:r>
      <w:r w:rsidR="00984424">
        <w:t xml:space="preserve">natural interaction where </w:t>
      </w:r>
      <w:r w:rsidR="009926D3">
        <w:t>each interaction is intuitive</w:t>
      </w:r>
      <w:r w:rsidR="00CF414E">
        <w:t xml:space="preserve"> </w:t>
      </w:r>
      <w:r w:rsidR="00CF414E">
        <w:fldChar w:fldCharType="begin"/>
      </w:r>
      <w:r w:rsidR="00CF414E">
        <w:instrText xml:space="preserve"> ADDIN ZOTERO_ITEM CSL_CITATION {"citationID":"D2MbxbnM","properties":{"formattedCitation":"(Abe, 2021)","plainCitation":"(Abe, 2021)","noteIndex":0},"citationItems":[{"id":746,"uris":["http://zotero.org/users/13183857/items/2XSDFFJV"],"itemData":{"id":746,"type":"chapter","abstract":"This chapter addresses human-machine interaction and its associated conceptual frameworks and design methods. Human-machine interaction is a study of the interaction between humans and machines. Human-computer interaction research dwells on the usability of computer technology and interactive interfaces, whereas human-robot interaction research aims to develop robots that communicate socially and interact with people in everyday life settings. Well-known functions in interactive computer devices include haptic devices such as keyboards and touch screens, speech and auditory recognition systems, and gesture recognition. Designers of social robots therefore need to take into consideration the effects of form and appearance on a person’s appreciation, reaction and possible positive or negative interaction with a robot. Participatory design refers to a method emphasising the involvement of the end-user of a product from the very beginning of the design process.","container-title":"The Routledge Social Science Handbook of AI","ISBN":"978-0-429-19853-3","note":"number-of-pages: 17","publisher":"Routledge","title":"Human–machine interaction and design methods","author":[{"family":"Abe","given":"Naoko"}],"issued":{"date-parts":[["2021"]]}}}],"schema":"https://github.com/citation-style-language/schema/raw/master/csl-citation.json"} </w:instrText>
      </w:r>
      <w:r w:rsidR="00CF414E">
        <w:fldChar w:fldCharType="separate"/>
      </w:r>
      <w:r w:rsidR="00CF414E" w:rsidRPr="00CF414E">
        <w:rPr>
          <w:rFonts w:cs="Arial"/>
        </w:rPr>
        <w:t>(Abe, 2021)</w:t>
      </w:r>
      <w:r w:rsidR="00CF414E">
        <w:fldChar w:fldCharType="end"/>
      </w:r>
      <w:r w:rsidR="00654BD5">
        <w:t xml:space="preserve">. Traditionally HRI systems relied upon stringent rules with limited </w:t>
      </w:r>
      <w:r w:rsidR="00D169D3">
        <w:t xml:space="preserve">actions that the system was capable </w:t>
      </w:r>
      <w:r w:rsidR="00AA2AC6">
        <w:t>to display</w:t>
      </w:r>
      <w:r w:rsidR="00532CAA">
        <w:t xml:space="preserve"> </w:t>
      </w:r>
      <w:r w:rsidR="00532CAA">
        <w:fldChar w:fldCharType="begin"/>
      </w:r>
      <w:r w:rsidR="00532CAA">
        <w:instrText xml:space="preserve"> ADDIN ZOTERO_ITEM CSL_CITATION {"citationID":"KxQQEcuu","properties":{"formattedCitation":"(Lee and Makatchev, 2009)","plainCitation":"(Lee and Makatchev, 2009)","noteIndex":0},"citationItems":[{"id":745,"uris":["http://zotero.org/users/13183857/items/T2AZ99P3"],"itemData":{"id":745,"type":"paper-conference","abstract":"This paper reports the preliminary results of a human-robot dialogue analysis in the real world with the goal of understanding users' interaction patterns. We analyzed the dialogue log data of Roboceptionist, a robotic receptionist located in a high-traffic area in an academic building [2][3]. The results show that (i) the occupation and background (persona) of the robot help people establish common ground with the robot, and (ii) there is great variability in the extent that users follow social norms of human-human dialogues in human-robot dialogues. Based on these results, we describe implications for designing the dialogue of a social robot.","collection-title":"CHI EA '09","container-title":"CHI '09 Extended Abstracts on Human Factors in Computing Systems","DOI":"10.1145/1520340.1520569","event-place":"New York, NY, USA","ISBN":"978-1-60558-247-4","page":"3769–3774","publisher":"Association for Computing Machinery","publisher-place":"New York, NY, USA","source":"ACM Digital Library","title":"How do people talk with a robot? an analysis of human-robot dialogues in the real world","title-short":"How do people talk with a robot?","URL":"https://doi.org/10.1145/1520340.1520569","author":[{"family":"Lee","given":"Min Kyung"},{"family":"Makatchev","given":"Maxim"}],"accessed":{"date-parts":[["2024",7,28]]},"issued":{"date-parts":[["2009",4,4]]}}}],"schema":"https://github.com/citation-style-language/schema/raw/master/csl-citation.json"} </w:instrText>
      </w:r>
      <w:r w:rsidR="00532CAA">
        <w:fldChar w:fldCharType="separate"/>
      </w:r>
      <w:r w:rsidR="00532CAA" w:rsidRPr="00532CAA">
        <w:rPr>
          <w:rFonts w:cs="Arial"/>
        </w:rPr>
        <w:t xml:space="preserve">(Lee and </w:t>
      </w:r>
      <w:proofErr w:type="spellStart"/>
      <w:r w:rsidR="00532CAA" w:rsidRPr="00532CAA">
        <w:rPr>
          <w:rFonts w:cs="Arial"/>
        </w:rPr>
        <w:t>Makatchev</w:t>
      </w:r>
      <w:proofErr w:type="spellEnd"/>
      <w:r w:rsidR="00532CAA" w:rsidRPr="00532CAA">
        <w:rPr>
          <w:rFonts w:cs="Arial"/>
        </w:rPr>
        <w:t>, 2009)</w:t>
      </w:r>
      <w:r w:rsidR="00532CAA">
        <w:fldChar w:fldCharType="end"/>
      </w:r>
      <w:r w:rsidR="00AA2AC6">
        <w:t>,</w:t>
      </w:r>
      <w:r w:rsidR="00B73787">
        <w:t xml:space="preserve"> but now</w:t>
      </w:r>
      <w:r w:rsidR="00AA2AC6">
        <w:t xml:space="preserve"> there </w:t>
      </w:r>
      <w:r w:rsidR="00532CAA">
        <w:t>are</w:t>
      </w:r>
      <w:r w:rsidR="0028130A">
        <w:t xml:space="preserve"> more intuitive and fluid interaction models </w:t>
      </w:r>
      <w:r w:rsidR="008C59BC">
        <w:t>that assist in the development of HRI.</w:t>
      </w:r>
    </w:p>
    <w:p w14:paraId="180EB238" w14:textId="34529DC4" w:rsidR="005E0C92" w:rsidRDefault="00DF0258" w:rsidP="008710BB">
      <w:pPr>
        <w:pStyle w:val="NormalWeb"/>
        <w:spacing w:line="360" w:lineRule="auto"/>
        <w:rPr>
          <w:rFonts w:ascii="Arial" w:hAnsi="Arial" w:cs="Arial"/>
          <w:sz w:val="22"/>
          <w:szCs w:val="22"/>
        </w:rPr>
      </w:pPr>
      <w:r w:rsidRPr="00EB569C">
        <w:rPr>
          <w:rFonts w:ascii="Arial" w:hAnsi="Arial" w:cs="Arial"/>
          <w:sz w:val="22"/>
          <w:szCs w:val="22"/>
        </w:rPr>
        <w:t>Social</w:t>
      </w:r>
      <w:r w:rsidR="00823198" w:rsidRPr="00EB569C">
        <w:rPr>
          <w:rFonts w:ascii="Arial" w:hAnsi="Arial" w:cs="Arial"/>
          <w:sz w:val="22"/>
          <w:szCs w:val="22"/>
        </w:rPr>
        <w:t xml:space="preserve"> robots need </w:t>
      </w:r>
      <w:r w:rsidR="00913154" w:rsidRPr="00EB569C">
        <w:rPr>
          <w:rFonts w:ascii="Arial" w:hAnsi="Arial" w:cs="Arial"/>
          <w:sz w:val="22"/>
          <w:szCs w:val="22"/>
        </w:rPr>
        <w:t>several different abilities to work safely with and around humans in an effective manner</w:t>
      </w:r>
      <w:r w:rsidR="00031C1E">
        <w:rPr>
          <w:rFonts w:ascii="Arial" w:hAnsi="Arial" w:cs="Arial"/>
          <w:sz w:val="22"/>
          <w:szCs w:val="22"/>
        </w:rPr>
        <w:t xml:space="preserve"> </w:t>
      </w:r>
      <w:r w:rsidR="00031C1E">
        <w:rPr>
          <w:rFonts w:ascii="Arial" w:hAnsi="Arial" w:cs="Arial"/>
          <w:sz w:val="22"/>
          <w:szCs w:val="22"/>
        </w:rPr>
        <w:fldChar w:fldCharType="begin"/>
      </w:r>
      <w:r w:rsidR="00031C1E">
        <w:rPr>
          <w:rFonts w:ascii="Arial" w:hAnsi="Arial" w:cs="Arial"/>
          <w:sz w:val="22"/>
          <w:szCs w:val="22"/>
        </w:rPr>
        <w:instrText xml:space="preserve"> ADDIN ZOTERO_ITEM CSL_CITATION {"citationID":"3UH8jiHb","properties":{"formattedCitation":"(Campa, 2016)","plainCitation":"(Campa, 2016)","noteIndex":0},"citationItems":[{"id":574,"uris":["http://zotero.org/users/13183857/items/KYZME5YP"],"itemData":{"id":574,"type":"article-journal","abstract":"In this article I explore the most recent literature on social robotics and argue that the field of robotics is evolving in a direction that will soon require a systematic collaboration between engineers and sociologists. After discussing several problems relating to social robotics, I emphasize that two key concepts in this research area are scenario and persona. These are already popular as design tools in Human-Computer Interaction (HCI), and an approach based on them is now being adopted in Human-Robot Interaction (HRI). As robots become more and more sophisticated, engineers will need the help of trained sociologists and psychologists in order to create personas and scenarios and to “teach” humanoids how to behave in various circumstances.","container-title":"Journal of Ethics and Emerging Technologies","DOI":"10.55613/jeet.v26i1.55","ISSN":"2767-6951","issue":"1","journalAbbreviation":"J. Eth. Emerg. Tech.","language":"en","license":"https://creativecommons.org/licenses/by/4.0","page":"106-113","source":"DOI.org (Crossref)","title":"The Rise of Social Robots: A Review of the Recent Literature","title-short":"The Rise of Social Robots","volume":"26","author":[{"family":"Campa","given":"Riccardo"}],"issued":{"date-parts":[["2016",3,1]]}}}],"schema":"https://github.com/citation-style-language/schema/raw/master/csl-citation.json"} </w:instrText>
      </w:r>
      <w:r w:rsidR="00031C1E">
        <w:rPr>
          <w:rFonts w:ascii="Arial" w:hAnsi="Arial" w:cs="Arial"/>
          <w:sz w:val="22"/>
          <w:szCs w:val="22"/>
        </w:rPr>
        <w:fldChar w:fldCharType="separate"/>
      </w:r>
      <w:r w:rsidR="00031C1E" w:rsidRPr="00031C1E">
        <w:rPr>
          <w:rFonts w:ascii="Arial" w:hAnsi="Arial" w:cs="Arial"/>
          <w:sz w:val="22"/>
        </w:rPr>
        <w:t>(Campa, 2016)</w:t>
      </w:r>
      <w:r w:rsidR="00031C1E">
        <w:rPr>
          <w:rFonts w:ascii="Arial" w:hAnsi="Arial" w:cs="Arial"/>
          <w:sz w:val="22"/>
          <w:szCs w:val="22"/>
        </w:rPr>
        <w:fldChar w:fldCharType="end"/>
      </w:r>
      <w:r w:rsidR="00A043B7" w:rsidRPr="00EB569C">
        <w:rPr>
          <w:rFonts w:ascii="Arial" w:hAnsi="Arial" w:cs="Arial"/>
          <w:sz w:val="22"/>
          <w:szCs w:val="22"/>
        </w:rPr>
        <w:t xml:space="preserve">. They need the ability to be able to detect the </w:t>
      </w:r>
      <w:r w:rsidR="00AA6DF0" w:rsidRPr="00EB569C">
        <w:rPr>
          <w:rFonts w:ascii="Arial" w:hAnsi="Arial" w:cs="Arial"/>
          <w:sz w:val="22"/>
          <w:szCs w:val="22"/>
        </w:rPr>
        <w:t xml:space="preserve">actions of that individual to ensure there are no conflicts </w:t>
      </w:r>
      <w:r w:rsidR="00EB569C" w:rsidRPr="00EB569C">
        <w:rPr>
          <w:rFonts w:ascii="Arial" w:hAnsi="Arial" w:cs="Arial"/>
          <w:sz w:val="22"/>
          <w:szCs w:val="22"/>
        </w:rPr>
        <w:t xml:space="preserve">in the movements of </w:t>
      </w:r>
      <w:r w:rsidR="00DF2FC0">
        <w:rPr>
          <w:rFonts w:ascii="Arial" w:hAnsi="Arial" w:cs="Arial"/>
          <w:sz w:val="22"/>
          <w:szCs w:val="22"/>
        </w:rPr>
        <w:t>e</w:t>
      </w:r>
      <w:r w:rsidR="00EB569C" w:rsidRPr="00EB569C">
        <w:rPr>
          <w:rFonts w:ascii="Arial" w:hAnsi="Arial" w:cs="Arial"/>
          <w:sz w:val="22"/>
          <w:szCs w:val="22"/>
        </w:rPr>
        <w:t>ither party</w:t>
      </w:r>
      <w:r w:rsidR="00DF2FC0">
        <w:rPr>
          <w:rFonts w:ascii="Arial" w:hAnsi="Arial" w:cs="Arial"/>
          <w:sz w:val="22"/>
          <w:szCs w:val="22"/>
        </w:rPr>
        <w:t>, or perhaps the robot could generate a</w:t>
      </w:r>
      <w:r w:rsidR="00ED1904">
        <w:rPr>
          <w:rFonts w:ascii="Arial" w:hAnsi="Arial" w:cs="Arial"/>
          <w:sz w:val="22"/>
          <w:szCs w:val="22"/>
        </w:rPr>
        <w:t xml:space="preserve">n appropriate response to the individual situation </w:t>
      </w:r>
      <w:r w:rsidR="00ED1904">
        <w:rPr>
          <w:rFonts w:ascii="Arial" w:hAnsi="Arial" w:cs="Arial"/>
          <w:sz w:val="22"/>
          <w:szCs w:val="22"/>
        </w:rPr>
        <w:fldChar w:fldCharType="begin"/>
      </w:r>
      <w:r w:rsidR="00ED1904">
        <w:rPr>
          <w:rFonts w:ascii="Arial" w:hAnsi="Arial" w:cs="Arial"/>
          <w:sz w:val="22"/>
          <w:szCs w:val="22"/>
        </w:rPr>
        <w:instrText xml:space="preserve"> ADDIN ZOTERO_ITEM CSL_CITATION {"citationID":"nDkB30uE","properties":{"formattedCitation":"(Breazeal, 2002)","plainCitation":"(Breazeal, 2002)","noteIndex":0},"citationItems":[{"id":635,"uris":["http://zotero.org/users/13183857/items/2WGNBPR3"],"itemData":{"id":635,"type":"webpage","title":"Designing Sociable Robots by Cynthia L. Breazeal - PDF Drive","URL":"http://www.pdfdrive.com/designing-sociable-robots-d185809198.html","author":[{"family":"Breazeal","given":"Cynthia"}],"accessed":{"date-parts":[["2024",7,27]]},"issued":{"date-parts":[["2002"]]}}}],"schema":"https://github.com/citation-style-language/schema/raw/master/csl-citation.json"} </w:instrText>
      </w:r>
      <w:r w:rsidR="00ED1904">
        <w:rPr>
          <w:rFonts w:ascii="Arial" w:hAnsi="Arial" w:cs="Arial"/>
          <w:sz w:val="22"/>
          <w:szCs w:val="22"/>
        </w:rPr>
        <w:fldChar w:fldCharType="separate"/>
      </w:r>
      <w:r w:rsidR="00ED1904" w:rsidRPr="00ED1904">
        <w:rPr>
          <w:rFonts w:ascii="Arial" w:hAnsi="Arial" w:cs="Arial"/>
          <w:sz w:val="22"/>
        </w:rPr>
        <w:t>(Breazeal, 2002)</w:t>
      </w:r>
      <w:r w:rsidR="00ED1904">
        <w:rPr>
          <w:rFonts w:ascii="Arial" w:hAnsi="Arial" w:cs="Arial"/>
          <w:sz w:val="22"/>
          <w:szCs w:val="22"/>
        </w:rPr>
        <w:fldChar w:fldCharType="end"/>
      </w:r>
      <w:r w:rsidR="00622630">
        <w:rPr>
          <w:rFonts w:ascii="Arial" w:hAnsi="Arial" w:cs="Arial"/>
          <w:sz w:val="22"/>
          <w:szCs w:val="22"/>
        </w:rPr>
        <w:t>. With the divers</w:t>
      </w:r>
      <w:r w:rsidR="00251FFC">
        <w:rPr>
          <w:rFonts w:ascii="Arial" w:hAnsi="Arial" w:cs="Arial"/>
          <w:sz w:val="22"/>
          <w:szCs w:val="22"/>
        </w:rPr>
        <w:t>e</w:t>
      </w:r>
      <w:r w:rsidR="00622630">
        <w:rPr>
          <w:rFonts w:ascii="Arial" w:hAnsi="Arial" w:cs="Arial"/>
          <w:sz w:val="22"/>
          <w:szCs w:val="22"/>
        </w:rPr>
        <w:t xml:space="preserve"> background that many people around the world</w:t>
      </w:r>
      <w:r w:rsidR="00403FC4">
        <w:rPr>
          <w:rFonts w:ascii="Arial" w:hAnsi="Arial" w:cs="Arial"/>
          <w:sz w:val="22"/>
          <w:szCs w:val="22"/>
        </w:rPr>
        <w:t>, it</w:t>
      </w:r>
      <w:r w:rsidR="00622630">
        <w:rPr>
          <w:rFonts w:ascii="Arial" w:hAnsi="Arial" w:cs="Arial"/>
          <w:sz w:val="22"/>
          <w:szCs w:val="22"/>
        </w:rPr>
        <w:t xml:space="preserve"> </w:t>
      </w:r>
      <w:r w:rsidR="00403FC4">
        <w:rPr>
          <w:rFonts w:ascii="Arial" w:hAnsi="Arial" w:cs="Arial"/>
          <w:sz w:val="22"/>
          <w:szCs w:val="22"/>
        </w:rPr>
        <w:t xml:space="preserve">could present quite a challenge </w:t>
      </w:r>
      <w:r w:rsidR="00D93831">
        <w:rPr>
          <w:rFonts w:ascii="Arial" w:hAnsi="Arial" w:cs="Arial"/>
          <w:sz w:val="22"/>
          <w:szCs w:val="22"/>
        </w:rPr>
        <w:t xml:space="preserve">to create </w:t>
      </w:r>
      <w:proofErr w:type="gramStart"/>
      <w:r w:rsidR="00D93831">
        <w:rPr>
          <w:rFonts w:ascii="Arial" w:hAnsi="Arial" w:cs="Arial"/>
          <w:sz w:val="22"/>
          <w:szCs w:val="22"/>
        </w:rPr>
        <w:t>a</w:t>
      </w:r>
      <w:proofErr w:type="gramEnd"/>
      <w:r w:rsidR="00D93831">
        <w:rPr>
          <w:rFonts w:ascii="Arial" w:hAnsi="Arial" w:cs="Arial"/>
          <w:sz w:val="22"/>
          <w:szCs w:val="22"/>
        </w:rPr>
        <w:t xml:space="preserve"> HRI system that can interact well with all of them</w:t>
      </w:r>
      <w:r w:rsidR="009F13B0">
        <w:rPr>
          <w:rFonts w:ascii="Arial" w:hAnsi="Arial" w:cs="Arial"/>
          <w:sz w:val="22"/>
          <w:szCs w:val="22"/>
        </w:rPr>
        <w:t xml:space="preserve">. Suggesting a universal approach may make interaction more natural and intuitive </w:t>
      </w:r>
      <w:r w:rsidR="0099172E">
        <w:rPr>
          <w:rFonts w:ascii="Arial" w:hAnsi="Arial" w:cs="Arial"/>
          <w:sz w:val="22"/>
          <w:szCs w:val="22"/>
        </w:rPr>
        <w:fldChar w:fldCharType="begin"/>
      </w:r>
      <w:r w:rsidR="0099172E">
        <w:rPr>
          <w:rFonts w:ascii="Arial" w:hAnsi="Arial" w:cs="Arial"/>
          <w:sz w:val="22"/>
          <w:szCs w:val="22"/>
        </w:rPr>
        <w:instrText xml:space="preserve"> ADDIN ZOTERO_ITEM CSL_CITATION {"citationID":"FsQzPszw","properties":{"formattedCitation":"(Breazeal {\\i{}et al.}, 2013)","plainCitation":"(Breazeal et al., 2013)","noteIndex":0},"citationItems":[{"id":35,"uris":["http://zotero.org/users/local/FzTRmMjF/items/WUE9Z2KF","http://zotero.org/users/13183857/items/WUE9Z2KF"],"itemData":{"id":35,"type":"article-journal","container-title":"Journal of Human-Robot Interaction","DOI":"10.5898/JHRI.2.1.Breazeal","ISSN":"21630364","issue":"1","journalAbbreviation":"JHRI","page":"82-111","source":"DOI.org (Crossref)","title":"Crowdsourcing Human-Robot Interaction: New Methods and System Evaluation in a Public Environment","title-short":"Crowdsourcing Human-Robot Interaction","volume":"2","author":[{"family":"Breazeal","given":"Cynthia"},{"family":"DePalma","given":"Nick"},{"family":"Orkin","given":"Jeff"},{"family":"Chernova","given":"Sonia"},{"family":"Jung","given":"Malte"}],"issued":{"date-parts":[["2013",3,1]]}}}],"schema":"https://github.com/citation-style-language/schema/raw/master/csl-citation.json"} </w:instrText>
      </w:r>
      <w:r w:rsidR="0099172E">
        <w:rPr>
          <w:rFonts w:ascii="Arial" w:hAnsi="Arial" w:cs="Arial"/>
          <w:sz w:val="22"/>
          <w:szCs w:val="22"/>
        </w:rPr>
        <w:fldChar w:fldCharType="separate"/>
      </w:r>
      <w:r w:rsidR="0099172E" w:rsidRPr="0099172E">
        <w:rPr>
          <w:rFonts w:ascii="Arial" w:hAnsi="Arial" w:cs="Arial"/>
          <w:sz w:val="22"/>
        </w:rPr>
        <w:t xml:space="preserve">(Breazeal </w:t>
      </w:r>
      <w:r w:rsidR="0099172E" w:rsidRPr="0099172E">
        <w:rPr>
          <w:rFonts w:ascii="Arial" w:hAnsi="Arial" w:cs="Arial"/>
          <w:i/>
          <w:iCs/>
          <w:sz w:val="22"/>
        </w:rPr>
        <w:t>et al.</w:t>
      </w:r>
      <w:r w:rsidR="0099172E" w:rsidRPr="0099172E">
        <w:rPr>
          <w:rFonts w:ascii="Arial" w:hAnsi="Arial" w:cs="Arial"/>
          <w:sz w:val="22"/>
        </w:rPr>
        <w:t>, 2013)</w:t>
      </w:r>
      <w:r w:rsidR="0099172E">
        <w:rPr>
          <w:rFonts w:ascii="Arial" w:hAnsi="Arial" w:cs="Arial"/>
          <w:sz w:val="22"/>
          <w:szCs w:val="22"/>
        </w:rPr>
        <w:fldChar w:fldCharType="end"/>
      </w:r>
      <w:r w:rsidR="0099172E">
        <w:rPr>
          <w:rFonts w:ascii="Arial" w:hAnsi="Arial" w:cs="Arial"/>
          <w:sz w:val="22"/>
          <w:szCs w:val="22"/>
        </w:rPr>
        <w:t>.</w:t>
      </w:r>
    </w:p>
    <w:p w14:paraId="366FC4B8" w14:textId="05C6C3D3" w:rsidR="00E52C0E" w:rsidRDefault="009644B0" w:rsidP="00EF1AD2">
      <w:pPr>
        <w:pStyle w:val="NormalWeb"/>
        <w:spacing w:line="360" w:lineRule="auto"/>
        <w:rPr>
          <w:rFonts w:ascii="Arial" w:hAnsi="Arial" w:cs="Arial"/>
          <w:sz w:val="22"/>
          <w:szCs w:val="22"/>
        </w:rPr>
      </w:pPr>
      <w:r>
        <w:rPr>
          <w:rFonts w:ascii="Arial" w:hAnsi="Arial" w:cs="Arial"/>
          <w:sz w:val="22"/>
          <w:szCs w:val="22"/>
        </w:rPr>
        <w:t xml:space="preserve">The ability for </w:t>
      </w:r>
      <w:proofErr w:type="gramStart"/>
      <w:r>
        <w:rPr>
          <w:rFonts w:ascii="Arial" w:hAnsi="Arial" w:cs="Arial"/>
          <w:sz w:val="22"/>
          <w:szCs w:val="22"/>
        </w:rPr>
        <w:t>a</w:t>
      </w:r>
      <w:proofErr w:type="gramEnd"/>
      <w:r>
        <w:rPr>
          <w:rFonts w:ascii="Arial" w:hAnsi="Arial" w:cs="Arial"/>
          <w:sz w:val="22"/>
          <w:szCs w:val="22"/>
        </w:rPr>
        <w:t xml:space="preserve"> HRI system to </w:t>
      </w:r>
      <w:r w:rsidR="00A74A41">
        <w:rPr>
          <w:rFonts w:ascii="Arial" w:hAnsi="Arial" w:cs="Arial"/>
          <w:sz w:val="22"/>
          <w:szCs w:val="22"/>
        </w:rPr>
        <w:t xml:space="preserve">be more natural is </w:t>
      </w:r>
      <w:r w:rsidR="00A06735">
        <w:rPr>
          <w:rFonts w:ascii="Arial" w:hAnsi="Arial" w:cs="Arial"/>
          <w:sz w:val="22"/>
          <w:szCs w:val="22"/>
        </w:rPr>
        <w:t>quite reliant on a gesture recognition system as humans tend to communicate quite often with gestures often without realising</w:t>
      </w:r>
      <w:r w:rsidR="00DE7583">
        <w:rPr>
          <w:rFonts w:ascii="Arial" w:hAnsi="Arial" w:cs="Arial"/>
          <w:sz w:val="22"/>
          <w:szCs w:val="22"/>
        </w:rPr>
        <w:t xml:space="preserve">. </w:t>
      </w:r>
      <w:r w:rsidR="00FC5210">
        <w:rPr>
          <w:rFonts w:ascii="Arial" w:hAnsi="Arial" w:cs="Arial"/>
          <w:sz w:val="22"/>
          <w:szCs w:val="22"/>
        </w:rPr>
        <w:t>E</w:t>
      </w:r>
      <w:r w:rsidR="00446454">
        <w:rPr>
          <w:rFonts w:ascii="Arial" w:hAnsi="Arial" w:cs="Arial"/>
          <w:sz w:val="22"/>
          <w:szCs w:val="22"/>
        </w:rPr>
        <w:t>n</w:t>
      </w:r>
      <w:r w:rsidR="00FC5210">
        <w:rPr>
          <w:rFonts w:ascii="Arial" w:hAnsi="Arial" w:cs="Arial"/>
          <w:sz w:val="22"/>
          <w:szCs w:val="22"/>
        </w:rPr>
        <w:t>abling</w:t>
      </w:r>
      <w:r w:rsidR="00DE7583">
        <w:rPr>
          <w:rFonts w:ascii="Arial" w:hAnsi="Arial" w:cs="Arial"/>
          <w:sz w:val="22"/>
          <w:szCs w:val="22"/>
        </w:rPr>
        <w:t xml:space="preserve"> robots to recognise these gestures</w:t>
      </w:r>
      <w:r w:rsidR="00FC5210">
        <w:rPr>
          <w:rFonts w:ascii="Arial" w:hAnsi="Arial" w:cs="Arial"/>
          <w:sz w:val="22"/>
          <w:szCs w:val="22"/>
        </w:rPr>
        <w:t xml:space="preserve"> would increase the capabilities of </w:t>
      </w:r>
      <w:proofErr w:type="gramStart"/>
      <w:r w:rsidR="00FC5210">
        <w:rPr>
          <w:rFonts w:ascii="Arial" w:hAnsi="Arial" w:cs="Arial"/>
          <w:sz w:val="22"/>
          <w:szCs w:val="22"/>
        </w:rPr>
        <w:t>a</w:t>
      </w:r>
      <w:proofErr w:type="gramEnd"/>
      <w:r w:rsidR="00FC5210">
        <w:rPr>
          <w:rFonts w:ascii="Arial" w:hAnsi="Arial" w:cs="Arial"/>
          <w:sz w:val="22"/>
          <w:szCs w:val="22"/>
        </w:rPr>
        <w:t xml:space="preserve"> HRI </w:t>
      </w:r>
      <w:r w:rsidR="00446454">
        <w:rPr>
          <w:rFonts w:ascii="Arial" w:hAnsi="Arial" w:cs="Arial"/>
          <w:sz w:val="22"/>
          <w:szCs w:val="22"/>
        </w:rPr>
        <w:t>system to facilitate a more intuit</w:t>
      </w:r>
      <w:r w:rsidR="00DC5C1A">
        <w:rPr>
          <w:rFonts w:ascii="Arial" w:hAnsi="Arial" w:cs="Arial"/>
          <w:sz w:val="22"/>
          <w:szCs w:val="22"/>
        </w:rPr>
        <w:t>ive and natural interaction</w:t>
      </w:r>
      <w:r w:rsidR="006057B9">
        <w:rPr>
          <w:rFonts w:ascii="Arial" w:hAnsi="Arial" w:cs="Arial"/>
          <w:sz w:val="22"/>
          <w:szCs w:val="22"/>
        </w:rPr>
        <w:t>. Human-Robot interaction is often times happening in a</w:t>
      </w:r>
      <w:r w:rsidR="001D289A">
        <w:rPr>
          <w:rFonts w:ascii="Arial" w:hAnsi="Arial" w:cs="Arial"/>
          <w:sz w:val="22"/>
          <w:szCs w:val="22"/>
        </w:rPr>
        <w:t xml:space="preserve"> setting that could be dangerous and having a method to convey a message quickly like a gesture</w:t>
      </w:r>
      <w:r w:rsidR="009925FB">
        <w:rPr>
          <w:rFonts w:ascii="Arial" w:hAnsi="Arial" w:cs="Arial"/>
          <w:sz w:val="22"/>
          <w:szCs w:val="22"/>
        </w:rPr>
        <w:t xml:space="preserve"> could be advantageous to the safety and efficiency of </w:t>
      </w:r>
      <w:r w:rsidR="00A8526A">
        <w:rPr>
          <w:rFonts w:ascii="Arial" w:hAnsi="Arial" w:cs="Arial"/>
          <w:sz w:val="22"/>
          <w:szCs w:val="22"/>
        </w:rPr>
        <w:t>all involved</w:t>
      </w:r>
      <w:r w:rsidR="00976D3A">
        <w:rPr>
          <w:rFonts w:ascii="Arial" w:hAnsi="Arial" w:cs="Arial"/>
          <w:sz w:val="22"/>
          <w:szCs w:val="22"/>
        </w:rPr>
        <w:t xml:space="preserve"> </w:t>
      </w:r>
      <w:r w:rsidR="00A8526A">
        <w:rPr>
          <w:rFonts w:ascii="Arial" w:hAnsi="Arial" w:cs="Arial"/>
          <w:sz w:val="22"/>
          <w:szCs w:val="22"/>
        </w:rPr>
        <w:fldChar w:fldCharType="begin"/>
      </w:r>
      <w:r w:rsidR="00A8526A">
        <w:rPr>
          <w:rFonts w:ascii="Arial" w:hAnsi="Arial" w:cs="Arial"/>
          <w:sz w:val="22"/>
          <w:szCs w:val="22"/>
        </w:rPr>
        <w:instrText xml:space="preserve"> ADDIN ZOTERO_ITEM CSL_CITATION {"citationID":"DmiHJfKH","properties":{"formattedCitation":"(Lund, 2004)","plainCitation":"(Lund, 2004)","noteIndex":0},"citationItems":[{"id":45,"uris":["http://zotero.org/users/local/FzTRmMjF/items/YSFY9MJV","http://zotero.org/users/13183857/items/YSFY9MJV"],"itemData":{"id":45,"type":"article-journal","abstract":"Interaction between humans and traditional robotic systems can be problematic, as the traditional robotic systems often perform repetitive actions in a restricted environment, whereas human interaction is often characterized by novel ways of interactions, which creates an ever-changing environment. Therefore, traditional robotic system methods and technologies are often difficult to apply in situations and applications where the interaction plays a major role. So we developed a new kind of user-guided behavior-based robotics and applied this method to both mobile and humanoid robots, in order to investigate how nonexpert users could develop their own complex robot behaviors within a very short time (e.g., 30-60 min) with no prior knowledge of the robot technology. In the development of the team of humanoid robots, Viki, we used a modern approach to artificial intelligence that puts emphasis on the balance between control, electronic hardware, material, sensory system, and energy. It is possible to develop simple user interfaces with the user-guided behavior-based approach, in order to allow any user to design performances with the humanoid robots. However, we should not only look at the control of robots when designing human-robot interactions, but also on the physical aspects of the robotic system. Therefore, the novel concept of \"programming by building\" is introduced and exemplified with the creation of a prototype system consisting of building blocks with individual processing and communication capabilities. By assembling such building blocks, the user develops both the physical aspects and the functionality of the robotic system in an easy manner with no need to use a host computer or a traditional programming language. The approach is further exemplified with the implementation of neural building blocks that can later be trained by the user.","container-title":"Proceedings of the IEEE","DOI":"10.1109/JPROC.2004.835362","ISSN":"1558-2256","issue":"11","note":"event-title: Proceedings of the IEEE","page":"1821-1838","source":"IEEE Xplore","title":"Modern artificial intelligence for human-robot interaction","volume":"92","author":[{"family":"Lund","given":"H.H."}],"issued":{"date-parts":[["2004",11]]}}}],"schema":"https://github.com/citation-style-language/schema/raw/master/csl-citation.json"} </w:instrText>
      </w:r>
      <w:r w:rsidR="00A8526A">
        <w:rPr>
          <w:rFonts w:ascii="Arial" w:hAnsi="Arial" w:cs="Arial"/>
          <w:sz w:val="22"/>
          <w:szCs w:val="22"/>
        </w:rPr>
        <w:fldChar w:fldCharType="separate"/>
      </w:r>
      <w:r w:rsidR="00A8526A" w:rsidRPr="00A8526A">
        <w:rPr>
          <w:rFonts w:ascii="Arial" w:hAnsi="Arial" w:cs="Arial"/>
          <w:sz w:val="22"/>
        </w:rPr>
        <w:t>(Lund, 2004)</w:t>
      </w:r>
      <w:r w:rsidR="00A8526A">
        <w:rPr>
          <w:rFonts w:ascii="Arial" w:hAnsi="Arial" w:cs="Arial"/>
          <w:sz w:val="22"/>
          <w:szCs w:val="22"/>
        </w:rPr>
        <w:fldChar w:fldCharType="end"/>
      </w:r>
      <w:r w:rsidR="00976D3A">
        <w:rPr>
          <w:rFonts w:ascii="Arial" w:hAnsi="Arial" w:cs="Arial"/>
          <w:sz w:val="22"/>
          <w:szCs w:val="22"/>
        </w:rPr>
        <w:t>.</w:t>
      </w:r>
      <w:r w:rsidR="009C1513">
        <w:rPr>
          <w:rFonts w:ascii="Arial" w:hAnsi="Arial" w:cs="Arial"/>
          <w:sz w:val="22"/>
          <w:szCs w:val="22"/>
        </w:rPr>
        <w:t xml:space="preserve"> </w:t>
      </w:r>
      <w:r w:rsidR="00A13ADD">
        <w:rPr>
          <w:rFonts w:ascii="Arial" w:hAnsi="Arial" w:cs="Arial"/>
          <w:sz w:val="22"/>
          <w:szCs w:val="22"/>
        </w:rPr>
        <w:t>With the increasing presence of ro</w:t>
      </w:r>
      <w:r w:rsidR="00282A9A">
        <w:rPr>
          <w:rFonts w:ascii="Arial" w:hAnsi="Arial" w:cs="Arial"/>
          <w:sz w:val="22"/>
          <w:szCs w:val="22"/>
        </w:rPr>
        <w:t>bots in daily life, anima</w:t>
      </w:r>
      <w:r w:rsidR="00B63CF8">
        <w:rPr>
          <w:rFonts w:ascii="Arial" w:hAnsi="Arial" w:cs="Arial"/>
          <w:sz w:val="22"/>
          <w:szCs w:val="22"/>
        </w:rPr>
        <w:t>tronic toys for example and perhaps robotic vacuum cleaners, people are having HR</w:t>
      </w:r>
      <w:r w:rsidR="0085419D">
        <w:rPr>
          <w:rFonts w:ascii="Arial" w:hAnsi="Arial" w:cs="Arial"/>
          <w:sz w:val="22"/>
          <w:szCs w:val="22"/>
        </w:rPr>
        <w:t xml:space="preserve">I often without realising that is what it is hence the need for </w:t>
      </w:r>
      <w:r w:rsidR="00DC326C">
        <w:rPr>
          <w:rFonts w:ascii="Arial" w:hAnsi="Arial" w:cs="Arial"/>
          <w:sz w:val="22"/>
          <w:szCs w:val="22"/>
        </w:rPr>
        <w:t>gesture recognition systems to help improve upon the safety of the general public in these situations</w:t>
      </w:r>
      <w:r w:rsidR="00EE1CF8">
        <w:rPr>
          <w:rFonts w:ascii="Arial" w:hAnsi="Arial" w:cs="Arial"/>
          <w:sz w:val="22"/>
          <w:szCs w:val="22"/>
        </w:rPr>
        <w:t xml:space="preserve"> </w:t>
      </w:r>
      <w:r w:rsidR="00B73C0E">
        <w:rPr>
          <w:rFonts w:ascii="Arial" w:hAnsi="Arial" w:cs="Arial"/>
          <w:sz w:val="22"/>
          <w:szCs w:val="22"/>
        </w:rPr>
        <w:fldChar w:fldCharType="begin"/>
      </w:r>
      <w:r w:rsidR="00B73C0E">
        <w:rPr>
          <w:rFonts w:ascii="Arial" w:hAnsi="Arial" w:cs="Arial"/>
          <w:sz w:val="22"/>
          <w:szCs w:val="22"/>
        </w:rPr>
        <w:instrText xml:space="preserve"> ADDIN ZOTERO_ITEM CSL_CITATION {"citationID":"y8gzjJtz","properties":{"formattedCitation":"(Qi {\\i{}et al.}, 2024)","plainCitation":"(Qi et al., 2024)","noteIndex":0},"citationItems":[{"id":751,"uris":["http://zotero.org/users/13183857/items/NC7HU9LP"],"itemData":{"id":751,"type":"article-journal","abstract":"As robots have become more pervasive in our daily life, natural human-robot interaction (HRI) has had a positive impact on the development of robotics. Thus, there has been growing interest in the development of vision-based hand gesture recognition for HRI to bridge human-robot barriers. The aim is for interaction with robots to be as natural as that between individuals. Accordingly, incorporating hand gestures in HRI is a significant research area. Hand gestures can provide natural, intuitive, and creative methods for communicating with robots. This paper provides an analysis of hand gesture recognition using both monocular cameras and RGB-D cameras for this purpose. Specifically, the main process of visual gesture recognition includes data acquisition, hand gesture detection and segmentation, feature extraction and gesture classification, which are discussed in this paper. Experimental evaluations are also reviewed. Furthermore, algorithms of hand gesture recognition for human-robot interaction are examined in this study. In addition, the advances required for improvement in the present hand gesture recognition systems, which can be applied for effective and efficient human-robot interaction, are discussed.","container-title":"Complex &amp; Intelligent Systems","DOI":"10.1007/s40747-023-01173-6","ISSN":"2198-6053","issue":"1","journalAbbreviation":"Complex Intell. Syst.","language":"en","page":"1581-1606","source":"Springer Link","title":"Computer vision-based hand gesture recognition for human-robot interaction: a review","title-short":"Computer vision-based hand gesture recognition for human-robot interaction","volume":"10","author":[{"family":"Qi","given":"Jing"},{"family":"Ma","given":"Li"},{"family":"Cui","given":"Zhenchao"},{"family":"Yu","given":"Yushu"}],"issued":{"date-parts":[["2024",2,1]]}}}],"schema":"https://github.com/citation-style-language/schema/raw/master/csl-citation.json"} </w:instrText>
      </w:r>
      <w:r w:rsidR="00B73C0E">
        <w:rPr>
          <w:rFonts w:ascii="Arial" w:hAnsi="Arial" w:cs="Arial"/>
          <w:sz w:val="22"/>
          <w:szCs w:val="22"/>
        </w:rPr>
        <w:fldChar w:fldCharType="separate"/>
      </w:r>
      <w:r w:rsidR="00B73C0E" w:rsidRPr="00B73C0E">
        <w:rPr>
          <w:rFonts w:ascii="Arial" w:hAnsi="Arial" w:cs="Arial"/>
          <w:sz w:val="22"/>
        </w:rPr>
        <w:t xml:space="preserve">(Qi </w:t>
      </w:r>
      <w:r w:rsidR="00B73C0E" w:rsidRPr="00B73C0E">
        <w:rPr>
          <w:rFonts w:ascii="Arial" w:hAnsi="Arial" w:cs="Arial"/>
          <w:i/>
          <w:iCs/>
          <w:sz w:val="22"/>
        </w:rPr>
        <w:t>et al.</w:t>
      </w:r>
      <w:r w:rsidR="00B73C0E" w:rsidRPr="00B73C0E">
        <w:rPr>
          <w:rFonts w:ascii="Arial" w:hAnsi="Arial" w:cs="Arial"/>
          <w:sz w:val="22"/>
        </w:rPr>
        <w:t>, 2024)</w:t>
      </w:r>
      <w:r w:rsidR="00B73C0E">
        <w:rPr>
          <w:rFonts w:ascii="Arial" w:hAnsi="Arial" w:cs="Arial"/>
          <w:sz w:val="22"/>
          <w:szCs w:val="22"/>
        </w:rPr>
        <w:fldChar w:fldCharType="end"/>
      </w:r>
      <w:r w:rsidR="00EF1AD2">
        <w:rPr>
          <w:rFonts w:ascii="Arial" w:hAnsi="Arial" w:cs="Arial"/>
          <w:sz w:val="22"/>
          <w:szCs w:val="22"/>
        </w:rPr>
        <w:t>.</w:t>
      </w:r>
    </w:p>
    <w:p w14:paraId="1EFB326E" w14:textId="12A54A49" w:rsidR="001D4D21" w:rsidRDefault="003E035D" w:rsidP="009D5385">
      <w:r>
        <w:t xml:space="preserve">The ability </w:t>
      </w:r>
      <w:r w:rsidR="007D1BA1">
        <w:t>to comm</w:t>
      </w:r>
      <w:r w:rsidR="008E69F1">
        <w:t>unicate nonverbally is a trait that humans</w:t>
      </w:r>
      <w:r w:rsidR="00BA16F9">
        <w:t xml:space="preserve"> may take for granted, many people may often gesture with their hands while talking and the ability t</w:t>
      </w:r>
      <w:r w:rsidR="00CF65DF">
        <w:t>o see that is part of the communication and can increase the potency of the verbal message being delivered</w:t>
      </w:r>
      <w:r w:rsidR="00943124">
        <w:t xml:space="preserve">. The ability for a robot to use this system not only to understand but to </w:t>
      </w:r>
      <w:r w:rsidR="00985A0F">
        <w:t xml:space="preserve">respond in kind could enable a more natural interaction creating a stringer bond between the user and the robot </w:t>
      </w:r>
      <w:r w:rsidR="00985A0F">
        <w:fldChar w:fldCharType="begin"/>
      </w:r>
      <w:r w:rsidR="00985A0F">
        <w:instrText xml:space="preserve"> ADDIN ZOTERO_ITEM CSL_CITATION {"citationID":"DCxFGrWv","properties":{"formattedCitation":"(Bartneck {\\i{}et al.}, 2020)","plainCitation":"(Bartneck et al., 2020)","noteIndex":0},"citationItems":[{"id":33,"uris":["http://zotero.org/users/13183857/items/6DS2CJ2F"],"itemData":{"id":33,"type":"book","abstract":"The role of robots in society keeps expanding and diversifying, bringing with it a host of issues surrounding the relationship between robots and humans. This introduction to human-robot interaction (HRI), written by leading researchers in this developing field, is the first to provide a broad overview of the multidisciplinary topics central to modern HRI research. Students and researchers from robotics, artificial intelligence, psychology, sociology, and design will find it a concise and accessible guide to the current state of the field. Written for students from diverse backgrounds, it presents relevant background concepts, describing how robots work, how to design them, and how to evaluate their performance. Self-contained chapters discuss a wide range of topics, including the different communication modalities such as speech and language, non-verbal communication and the processing of emotions, as well as ethical issues around the application of robots today and in the context of our future society.","language":"English","number-of-pages":"252","publisher":"Cambridge University Press","source":"Amazon","title":"Human-Robot Interaction: An Introduction","title-short":"Human-Robot Interaction","author":[{"family":"Bartneck","given":"Christoph"},{"family":"Belpaeme","given":"Tony"},{"family":"Eyssel","given":"Friederike"},{"family":"Kanda","given":"Takayuki"},{"family":"Keijsers","given":"Merel"},{"family":"Šabanović","given":"Selma"}],"issued":{"date-parts":[["2020",5,7]]}}}],"schema":"https://github.com/citation-style-language/schema/raw/master/csl-citation.json"} </w:instrText>
      </w:r>
      <w:r w:rsidR="00985A0F">
        <w:fldChar w:fldCharType="separate"/>
      </w:r>
      <w:r w:rsidR="00985A0F" w:rsidRPr="00985A0F">
        <w:rPr>
          <w:rFonts w:cs="Arial"/>
          <w:kern w:val="0"/>
        </w:rPr>
        <w:t>(</w:t>
      </w:r>
      <w:proofErr w:type="spellStart"/>
      <w:r w:rsidR="00985A0F" w:rsidRPr="00985A0F">
        <w:rPr>
          <w:rFonts w:cs="Arial"/>
          <w:kern w:val="0"/>
        </w:rPr>
        <w:t>Bartneck</w:t>
      </w:r>
      <w:proofErr w:type="spellEnd"/>
      <w:r w:rsidR="00985A0F" w:rsidRPr="00985A0F">
        <w:rPr>
          <w:rFonts w:cs="Arial"/>
          <w:kern w:val="0"/>
        </w:rPr>
        <w:t xml:space="preserve"> </w:t>
      </w:r>
      <w:r w:rsidR="00985A0F" w:rsidRPr="00985A0F">
        <w:rPr>
          <w:rFonts w:cs="Arial"/>
          <w:i/>
          <w:iCs/>
          <w:kern w:val="0"/>
        </w:rPr>
        <w:t>et al.</w:t>
      </w:r>
      <w:r w:rsidR="00985A0F" w:rsidRPr="00985A0F">
        <w:rPr>
          <w:rFonts w:cs="Arial"/>
          <w:kern w:val="0"/>
        </w:rPr>
        <w:t>, 2020)</w:t>
      </w:r>
      <w:r w:rsidR="00985A0F">
        <w:fldChar w:fldCharType="end"/>
      </w:r>
      <w:r w:rsidR="009D5385">
        <w:t>.</w:t>
      </w:r>
    </w:p>
    <w:p w14:paraId="2793568A" w14:textId="4F14D260" w:rsidR="0064278F" w:rsidRDefault="0064278F" w:rsidP="009D5385">
      <w:r>
        <w:t>In this report there will be a literature review of some of the papers that were used in the creation of this project</w:t>
      </w:r>
      <w:r w:rsidR="00943CD8">
        <w:t xml:space="preserve"> including why a natural interaction in HRI is important</w:t>
      </w:r>
      <w:r w:rsidR="00462BFB">
        <w:t>. There will also be a section about background theories of HRI</w:t>
      </w:r>
      <w:r w:rsidR="001E2832">
        <w:t xml:space="preserve"> and the current research direction for these systems</w:t>
      </w:r>
      <w:r w:rsidR="003828C5">
        <w:t>.</w:t>
      </w:r>
    </w:p>
    <w:p w14:paraId="225F7CBF" w14:textId="567B1CF9" w:rsidR="003828C5" w:rsidRPr="001D4D21" w:rsidRDefault="003828C5" w:rsidP="009D5385">
      <w:r>
        <w:t>Following this there will be a section dedicated to the work completed during this project with a results and discussion se</w:t>
      </w:r>
      <w:r w:rsidR="007D6FA9">
        <w:t xml:space="preserve">ction to follow that. And </w:t>
      </w:r>
      <w:proofErr w:type="gramStart"/>
      <w:r w:rsidR="007D6FA9">
        <w:t>finally</w:t>
      </w:r>
      <w:proofErr w:type="gramEnd"/>
      <w:r w:rsidR="007D6FA9">
        <w:t xml:space="preserve"> a further work section will be at the end.</w:t>
      </w:r>
    </w:p>
    <w:p w14:paraId="294C0635" w14:textId="77777777" w:rsidR="009D5385" w:rsidRDefault="009D5385">
      <w:pPr>
        <w:spacing w:line="259" w:lineRule="auto"/>
        <w:rPr>
          <w:rFonts w:asciiTheme="majorHAnsi" w:eastAsiaTheme="majorEastAsia" w:hAnsiTheme="majorHAnsi" w:cstheme="majorBidi"/>
          <w:color w:val="2F5496" w:themeColor="accent1" w:themeShade="BF"/>
          <w:sz w:val="26"/>
          <w:szCs w:val="26"/>
        </w:rPr>
      </w:pPr>
      <w:r>
        <w:br w:type="page"/>
      </w:r>
    </w:p>
    <w:p w14:paraId="4F0A9B89" w14:textId="5889609B" w:rsidR="001D4D21" w:rsidRDefault="001D4D21" w:rsidP="00F33BF7">
      <w:pPr>
        <w:pStyle w:val="Heading2"/>
      </w:pPr>
      <w:bookmarkStart w:id="3" w:name="_Toc173120168"/>
      <w:r w:rsidRPr="001D4D21">
        <w:t>Aim and objectives of the project</w:t>
      </w:r>
      <w:bookmarkEnd w:id="3"/>
    </w:p>
    <w:p w14:paraId="590880A6" w14:textId="623DFD76" w:rsidR="005A578B" w:rsidRDefault="005A578B" w:rsidP="00907604">
      <w:r>
        <w:t>The aim of this project is to create</w:t>
      </w:r>
      <w:r w:rsidR="00E74662">
        <w:t xml:space="preserve"> a gesture recognition system (GRS)</w:t>
      </w:r>
      <w:r w:rsidR="004C6A7D">
        <w:t>, that when tested can recognise six gestures</w:t>
      </w:r>
      <w:r w:rsidR="009C347D">
        <w:t>.</w:t>
      </w:r>
      <w:r w:rsidR="004C6A7D">
        <w:t xml:space="preserve"> </w:t>
      </w:r>
      <w:r w:rsidR="009C347D">
        <w:t>T</w:t>
      </w:r>
      <w:r w:rsidR="004C6A7D">
        <w:t>hat can</w:t>
      </w:r>
      <w:r w:rsidR="009C347D">
        <w:t>,</w:t>
      </w:r>
      <w:r w:rsidR="004C6A7D">
        <w:t xml:space="preserve"> once activated</w:t>
      </w:r>
      <w:r w:rsidR="009C347D">
        <w:t xml:space="preserve">, remain dormant until a gesture </w:t>
      </w:r>
      <w:r w:rsidR="002E5D44">
        <w:t xml:space="preserve">is used to “wake” the system then </w:t>
      </w:r>
      <w:r w:rsidR="0064278F">
        <w:t>recognises</w:t>
      </w:r>
      <w:r w:rsidR="002E5D44">
        <w:t xml:space="preserve"> </w:t>
      </w:r>
      <w:r w:rsidR="00C53523">
        <w:t>four gestures before being given a “sleep” gesture commanding the system to become dormant again</w:t>
      </w:r>
      <w:r w:rsidR="00402C6F">
        <w:t xml:space="preserve">. </w:t>
      </w:r>
    </w:p>
    <w:p w14:paraId="047A06B7" w14:textId="0FD084AB" w:rsidR="00907604" w:rsidRDefault="00F33BF7" w:rsidP="0064278F">
      <w:r>
        <w:t>Furthermore,</w:t>
      </w:r>
      <w:r w:rsidR="00402C6F">
        <w:t xml:space="preserve"> an additional aim is to demonstrate that through integration </w:t>
      </w:r>
      <w:r w:rsidR="006F3D25">
        <w:t xml:space="preserve">with a robotic arm, a </w:t>
      </w:r>
      <w:r w:rsidR="00325DA9">
        <w:t>tele operational</w:t>
      </w:r>
      <w:r w:rsidR="006F3D25">
        <w:t xml:space="preserve"> control can be </w:t>
      </w:r>
      <w:r w:rsidR="00A90E2E">
        <w:t xml:space="preserve">established to demonstrate that </w:t>
      </w:r>
      <w:r w:rsidR="00D5281C">
        <w:t xml:space="preserve">GRS can effectively operate </w:t>
      </w:r>
      <w:r w:rsidR="00541A65">
        <w:t>a robotic</w:t>
      </w:r>
      <w:r w:rsidR="00D5281C">
        <w:t xml:space="preserve"> arm in a</w:t>
      </w:r>
      <w:r w:rsidR="0064278F">
        <w:t>n industrial environment.</w:t>
      </w:r>
    </w:p>
    <w:p w14:paraId="0E3A0A38" w14:textId="77777777" w:rsidR="00C478DA" w:rsidRDefault="00C478DA" w:rsidP="00907604"/>
    <w:p w14:paraId="2B5638AC" w14:textId="77777777" w:rsidR="005A578B" w:rsidRDefault="005A578B">
      <w:pPr>
        <w:spacing w:line="259" w:lineRule="auto"/>
        <w:rPr>
          <w:rFonts w:asciiTheme="majorHAnsi" w:eastAsiaTheme="majorEastAsia" w:hAnsiTheme="majorHAnsi" w:cstheme="majorBidi"/>
          <w:color w:val="2F5496" w:themeColor="accent1" w:themeShade="BF"/>
          <w:sz w:val="32"/>
          <w:szCs w:val="32"/>
        </w:rPr>
      </w:pPr>
      <w:r>
        <w:br w:type="page"/>
      </w:r>
    </w:p>
    <w:p w14:paraId="1451B5F3" w14:textId="49FDDEB9" w:rsidR="004E28AD" w:rsidRDefault="001D4D21" w:rsidP="00A71577">
      <w:pPr>
        <w:pStyle w:val="Heading1"/>
      </w:pPr>
      <w:bookmarkStart w:id="4" w:name="_Toc173120169"/>
      <w:r>
        <w:t>Literature Review</w:t>
      </w:r>
      <w:bookmarkEnd w:id="4"/>
    </w:p>
    <w:p w14:paraId="60C8D7D5" w14:textId="2FC8C0EA" w:rsidR="00F05CA5" w:rsidRDefault="00F05CA5" w:rsidP="00F05CA5">
      <w:r>
        <w:t>This literature review examines the research that underpins the development of the system in this project. It explores the multifaceted interactions between humans and robots, providing an extensive summary of the current state of Human-Robot Interaction (HRI) research. Emphasis is placed on significant advancements, fundamental concepts, models, and frameworks that researchers utilize to understand, explain, and predict interactions between humans and robots. By investigating interdisciplinary contributions to the field, this review aims to identify emerging trends, challenges, and future directions that will shape the evolution of human-robot interactions.</w:t>
      </w:r>
    </w:p>
    <w:p w14:paraId="4D67317D" w14:textId="7CC31970" w:rsidR="00F05CA5" w:rsidRDefault="00F05CA5" w:rsidP="00F05CA5">
      <w:r>
        <w:t>Human-Robot Interaction (HRI) is a rapidly evolving field that extends beyond science fiction, encompassing diverse areas of study. Interactions range from voice commands to teleoperated (remote control) operations. HRI is distinct from Human-Computer Interaction (HCI) and Human-Machine Interaction (HMI) due to its focus on cognitive abilities, which allow for a more dynamic and autonomous environment (Scholtz, 2002).</w:t>
      </w:r>
    </w:p>
    <w:p w14:paraId="2B3053CB" w14:textId="7657C948" w:rsidR="00F05CA5" w:rsidRDefault="00F05CA5" w:rsidP="00F05CA5">
      <w:r>
        <w:t xml:space="preserve">Literature on HRI covers several key areas. One significant focus is the </w:t>
      </w:r>
      <w:r w:rsidR="00F33BF7">
        <w:t>behaviour</w:t>
      </w:r>
      <w:r>
        <w:t xml:space="preserve"> of robots in autonomous roles, including the assessment of their capabilities and how varying degrees of autonomy impact human acceptance in collaborative or cooperative activities (John D. Lee &amp; Katrina A. See, 2004; Beer, Fisk &amp; Rogers, 2014). Another crucial area is the social aspects of HRI, such as robots understanding social cues and responding appropriately, and how these interactions influence human perceptions (Fiore et al., 2013). Additionally, there is growing interest in the impact of robots on fields such as privacy, employment, and well-being (Qureshi &amp; Syed, 2014)</w:t>
      </w:r>
      <w:r w:rsidR="00426FF1">
        <w:fldChar w:fldCharType="begin"/>
      </w:r>
      <w:r w:rsidR="00426FF1">
        <w:instrText xml:space="preserve"> ADDIN ZOTERO_ITEM CSL_CITATION {"citationID":"0UcvEexA","properties":{"formattedCitation":"(Acemoglu and Restrepo, 2020)","plainCitation":"(Acemoglu and Restrepo, 2020)","noteIndex":0},"citationItems":[{"id":726,"uris":["http://zotero.org/users/13183857/items/XMS2GZQS"],"itemData":{"id":726,"type":"article-journal","container-title":"journal of political economy","language":"en","source":"Zotero","title":"Robots and Jobs: Evidence from US Labor Markets","author":[{"family":"Acemoglu","given":"Daron"},{"family":"Restrepo","given":"Pascual"}],"issued":{"date-parts":[["2020"]]}}}],"schema":"https://github.com/citation-style-language/schema/raw/master/csl-citation.json"} </w:instrText>
      </w:r>
      <w:r w:rsidR="00426FF1">
        <w:fldChar w:fldCharType="separate"/>
      </w:r>
      <w:r w:rsidR="00426FF1" w:rsidRPr="00426FF1">
        <w:rPr>
          <w:rFonts w:cs="Arial"/>
        </w:rPr>
        <w:t>(Acemoglu and Restrepo, 2020)</w:t>
      </w:r>
      <w:r w:rsidR="00426FF1">
        <w:fldChar w:fldCharType="end"/>
      </w:r>
      <w:r w:rsidR="00516CD1">
        <w:t xml:space="preserve"> </w:t>
      </w:r>
      <w:r>
        <w:t>.</w:t>
      </w:r>
    </w:p>
    <w:p w14:paraId="780B5654" w14:textId="77777777" w:rsidR="00F05CA5" w:rsidRDefault="00F05CA5" w:rsidP="00F05CA5">
      <w:r>
        <w:t>Despite significant advancements in HRI, several challenges remain. Research has expanded into robots operating in retail environments to assist with shopping (Song &amp; Kim, 2022) and the adoption of social robots in industries like hospitality and travel (Vishwakarma et al., 2024). However, challenges include developing more natural interactions that can adapt to changing environments (Ahmad, Mubin &amp; Orlando, 2017), the need for specialized workers to repair robots, trust issues related to robot reliability, and overcoming negative preconceptions about working with robots. Addressing these challenges requires collaborative efforts from numerous research institutions to develop sophisticated, human-centric robot systems (He et al., 2022).</w:t>
      </w:r>
    </w:p>
    <w:p w14:paraId="65FBCE92" w14:textId="77777777" w:rsidR="00F05CA5" w:rsidRDefault="00F05CA5" w:rsidP="00F05CA5"/>
    <w:p w14:paraId="53A86228" w14:textId="77777777" w:rsidR="003E780D" w:rsidRDefault="003E780D">
      <w:pPr>
        <w:spacing w:line="259" w:lineRule="auto"/>
        <w:rPr>
          <w:color w:val="FF0000"/>
          <w:sz w:val="32"/>
          <w:szCs w:val="32"/>
        </w:rPr>
      </w:pPr>
    </w:p>
    <w:p w14:paraId="7DCA8852" w14:textId="4F955776" w:rsidR="003E780D" w:rsidRDefault="003E780D" w:rsidP="003E780D">
      <w:pPr>
        <w:pStyle w:val="Heading2"/>
      </w:pPr>
      <w:bookmarkStart w:id="5" w:name="_Toc173120170"/>
      <w:r>
        <w:t>Background theory, definitions</w:t>
      </w:r>
      <w:bookmarkEnd w:id="5"/>
      <w:r>
        <w:t xml:space="preserve"> </w:t>
      </w:r>
    </w:p>
    <w:p w14:paraId="50F7D21D" w14:textId="1DCE3C65" w:rsidR="00B54730" w:rsidRDefault="009773FC" w:rsidP="009773FC">
      <w:r>
        <w:t xml:space="preserve">Robots are </w:t>
      </w:r>
      <w:r w:rsidR="00B54730">
        <w:t xml:space="preserve">machines with capabilities often exceeding that of a human they can complete actions </w:t>
      </w:r>
      <w:r w:rsidR="00B6287D">
        <w:t>automatically, repeating the same action again and again with a significant amount of accuracy</w:t>
      </w:r>
      <w:r w:rsidR="0061778E">
        <w:t xml:space="preserve"> </w:t>
      </w:r>
      <w:r w:rsidR="0061778E">
        <w:fldChar w:fldCharType="begin"/>
      </w:r>
      <w:r w:rsidR="0061778E">
        <w:instrText xml:space="preserve"> ADDIN ZOTERO_ITEM CSL_CITATION {"citationID":"sCk017mv","properties":{"formattedCitation":"(Biggs and Macdonald, 2004)","plainCitation":"(Biggs and Macdonald, 2004)","noteIndex":0},"citationItems":[{"id":620,"uris":["http://zotero.org/users/13183857/items/JQL5DPW4"],"itemData":{"id":620,"type":"article-journal","abstract":"Robots have become significantly more powerful and intelligent over the last decade, and are moving in to more service oriented roles. As a result robots will more often be used by people with minimal technical skills and so there is a need for easier to use and more flexible programming systems. This paper reviews the current state of the art in robot programming systems. A distinction is made between manual and automatic programming systems. Manual systems require the user/programmer to create the robot program directly, by hand, while automatic systems generate a robot program as a result of interaction between the robot and the human; there are a variety of methods including learning, programming by demonstration and instructive systems.","source":"ResearchGate","title":"A Survey of Robot Programming Systems","author":[{"family":"Biggs","given":"Geoffrey"},{"family":"Macdonald","given":"Bruce"}],"issued":{"date-parts":[["2004",1,3]]}}}],"schema":"https://github.com/citation-style-language/schema/raw/master/csl-citation.json"} </w:instrText>
      </w:r>
      <w:r w:rsidR="0061778E">
        <w:fldChar w:fldCharType="separate"/>
      </w:r>
      <w:r w:rsidR="0061778E" w:rsidRPr="0061778E">
        <w:rPr>
          <w:rFonts w:cs="Arial"/>
        </w:rPr>
        <w:t>(Biggs and Macdonald, 2004)</w:t>
      </w:r>
      <w:r w:rsidR="0061778E">
        <w:fldChar w:fldCharType="end"/>
      </w:r>
      <w:r w:rsidR="007712B3">
        <w:t xml:space="preserve"> </w:t>
      </w:r>
      <w:r w:rsidR="007712B3">
        <w:fldChar w:fldCharType="begin"/>
      </w:r>
      <w:r w:rsidR="007712B3">
        <w:instrText xml:space="preserve"> ADDIN ZOTERO_ITEM CSL_CITATION {"citationID":"LJMUn7f9","properties":{"formattedCitation":"(Jost {\\i{}et al.}, 2020)","plainCitation":"(Jost et al., 2020)","noteIndex":0},"citationItems":[{"id":57,"uris":["http://zotero.org/users/13183857/items/J7KNRS4A"],"itemData":{"id":57,"type":"book","abstract":"This book offers the first comprehensive yet critical overview of methods used to evaluate interaction between humans and social robots. It reviews commonly used evaluation methods, and shows that they are not always suitable for this purpose. Using representative case studies, the book identifies good and bad practices for evaluating human-robot interactions and proposes new standardized processes as well as recommendations, carefully developed on the basis of intensive discussions between specialists in various HRI-related disciplines, e.g. psychology, ethology, ergonomics, sociology, ethnography, robotics, and computer science. The book is the result of a close, long-standing collaboration between the editors and the invited contributors, including, but not limited to, their inspiring discussions at the workshop on Evaluation Methods Standardization for Human-Robot Interaction (EMSHRI), which have been organized yearly since 2015. By highlighting and weighing good and bad practices in evaluation design for HRI, the book will stimulate the scientific community to search for better solutions, take advantages of interdisciplinary collaborations, and encourage the development of new standards to accommodate the growing presence of robots in the day-to-day and social lives of human beings.","ISBN":"978-3-030-42307-0","language":"en","note":"Google-Books-ID: W9TkDwAAQBAJ","number-of-pages":"418","publisher":"Springer Nature","source":"Google Books","title":"Human-Robot Interaction: Evaluation Methods and Their Standardization","title-short":"Human-Robot Interaction","author":[{"family":"Jost","given":"Céline"},{"family":"Pévédic","given":"Brigitte Le"},{"family":"Belpaeme","given":"Tony"},{"family":"Bethel","given":"Cindy"},{"family":"Chrysostomou","given":"Dimitrios"},{"family":"Crook","given":"Nigel"},{"family":"Grandgeorge","given":"Marine"},{"family":"Mirnig","given":"Nicole"}],"issued":{"date-parts":[["2020",5,13]]}}}],"schema":"https://github.com/citation-style-language/schema/raw/master/csl-citation.json"} </w:instrText>
      </w:r>
      <w:r w:rsidR="007712B3">
        <w:fldChar w:fldCharType="separate"/>
      </w:r>
      <w:r w:rsidR="007712B3" w:rsidRPr="007712B3">
        <w:rPr>
          <w:rFonts w:cs="Arial"/>
          <w:kern w:val="0"/>
        </w:rPr>
        <w:t xml:space="preserve">(Jost </w:t>
      </w:r>
      <w:r w:rsidR="007712B3" w:rsidRPr="007712B3">
        <w:rPr>
          <w:rFonts w:cs="Arial"/>
          <w:i/>
          <w:iCs/>
          <w:kern w:val="0"/>
        </w:rPr>
        <w:t>et al.</w:t>
      </w:r>
      <w:r w:rsidR="007712B3" w:rsidRPr="007712B3">
        <w:rPr>
          <w:rFonts w:cs="Arial"/>
          <w:kern w:val="0"/>
        </w:rPr>
        <w:t>, 2020)</w:t>
      </w:r>
      <w:r w:rsidR="007712B3">
        <w:fldChar w:fldCharType="end"/>
      </w:r>
      <w:r w:rsidR="0061778E">
        <w:t>.</w:t>
      </w:r>
    </w:p>
    <w:p w14:paraId="23B22C41" w14:textId="47AAC234" w:rsidR="00054190" w:rsidRDefault="00054190" w:rsidP="009773FC">
      <w:r>
        <w:t>Autonom</w:t>
      </w:r>
      <w:r w:rsidR="00981167">
        <w:t xml:space="preserve">y </w:t>
      </w:r>
      <w:r w:rsidR="0061778E">
        <w:t>refers</w:t>
      </w:r>
      <w:r w:rsidR="00981167">
        <w:t xml:space="preserve"> to the ability of a robot to complete tasks with min</w:t>
      </w:r>
      <w:r w:rsidR="001F2200">
        <w:t>imal to no input from a human-operator</w:t>
      </w:r>
      <w:r w:rsidR="00701062">
        <w:t xml:space="preserve"> </w:t>
      </w:r>
      <w:r w:rsidR="00701062">
        <w:fldChar w:fldCharType="begin"/>
      </w:r>
      <w:r w:rsidR="00701062">
        <w:instrText xml:space="preserve"> ADDIN ZOTERO_ITEM CSL_CITATION {"citationID":"lfXggfk7","properties":{"formattedCitation":"(Beer, Fisk and Rogers, 2014)","plainCitation":"(Beer, Fisk and Rogers, 2014)","noteIndex":0},"citationItems":[{"id":555,"uris":["http://zotero.org/users/13183857/items/5QBDD3ZZ"],"itemData":{"id":555,"type":"article-journal","abstract":"A critical construct related to human-robot interaction (HRI) is autonomy, which varies widely across robot platforms. Levels of robot autonomy (LORA), ranging from teleoperation to fully autonomous systems, influence the way in which humans and robots may interact with one another. Thus, there is a need to understand HRI by identifying variables that influence – and are influenced by – robot autonomy. Our overarching goal is to develop a framework for levels of robot autonomy in HRI. To reach this goal, the framework draws links between HRI and human-automation interaction, a field with a long history of studying and understanding human-related variables. The construct of autonomy is reviewed and redefined within the context of HRI. Additionally, the framework proposes a process for determining a robot’s autonomy level, by categorizing autonomy along a 10-point taxonomy. The framework is intended to be treated as guidelines to determine autonomy, categorize the LORA along a qualitative taxonomy, and consider which HRI variables (e.g., acceptance, situation awareness, reliability) may be influenced by the LORA.","container-title":"Journal of human-robot interaction","DOI":"10.5898/JHRI.3.2.Beer","ISSN":"2163-0364","issue":"2","journalAbbreviation":"J Hum Robot Interact","note":"PMID: 29082107\nPMCID: PMC5656240","page":"74-99","source":"PubMed Central","title":"Toward a framework for levels of robot autonomy in human-robot interaction","volume":"3","author":[{"family":"Beer","given":"Jenay M."},{"family":"Fisk","given":"Arthur D."},{"family":"Rogers","given":"Wendy A."}],"issued":{"date-parts":[["2014",7]]}}}],"schema":"https://github.com/citation-style-language/schema/raw/master/csl-citation.json"} </w:instrText>
      </w:r>
      <w:r w:rsidR="00701062">
        <w:fldChar w:fldCharType="separate"/>
      </w:r>
      <w:r w:rsidR="00701062" w:rsidRPr="00701062">
        <w:rPr>
          <w:rFonts w:cs="Arial"/>
        </w:rPr>
        <w:t>(Beer, Fisk and Rogers, 2014)</w:t>
      </w:r>
      <w:r w:rsidR="00701062">
        <w:fldChar w:fldCharType="end"/>
      </w:r>
      <w:r w:rsidR="001F2200">
        <w:t>. This can include</w:t>
      </w:r>
      <w:r w:rsidR="00203626">
        <w:t xml:space="preserve"> variations between</w:t>
      </w:r>
      <w:r w:rsidR="001F2200">
        <w:t xml:space="preserve"> </w:t>
      </w:r>
      <w:r w:rsidR="00BB7616">
        <w:t xml:space="preserve">part autonomous, meaning a human will </w:t>
      </w:r>
      <w:r w:rsidR="00BA6FB5">
        <w:t>be involved in part of the operation</w:t>
      </w:r>
      <w:r w:rsidR="0061778E">
        <w:t>,</w:t>
      </w:r>
      <w:r w:rsidR="00203626">
        <w:t xml:space="preserve"> t</w:t>
      </w:r>
      <w:r w:rsidR="00BA6FB5">
        <w:t>o full autonomy, where a human has no input whatsoever</w:t>
      </w:r>
      <w:r w:rsidR="00EC44E7">
        <w:t xml:space="preserve"> </w:t>
      </w:r>
      <w:r w:rsidR="00EC44E7">
        <w:fldChar w:fldCharType="begin"/>
      </w:r>
      <w:r w:rsidR="00EC44E7">
        <w:instrText xml:space="preserve"> ADDIN ZOTERO_ITEM CSL_CITATION {"citationID":"FS2gQziQ","properties":{"formattedCitation":"(Sellner {\\i{}et al.}, 2006)","plainCitation":"(Sellner et al., 2006)","noteIndex":0},"citationItems":[{"id":619,"uris":["http://zotero.org/users/13183857/items/5NEL4ITD"],"itemData":{"id":619,"type":"paper-conference","abstract":"We are interested in the problems of a human operator who is responsible for rapidly and accurately responding to requests for help from an autonomous robotic construction team. A difficult aspect of this problem is gaining an awareness of the requesting robot's situation quickly enough to avoid slowing the whole team down. One approach to speeding the initial acquisition of situational awareness is to maintain a buffer of data, and play it back for the human when their help is needed. We report here on an experiment to determine how the composition and length of this buffer affect the human's speed and accuracy in our multi-robot construction domain. The experiments show that, for our scenario, 5 - 10 seconds of one raw video feed led to the fastest operator attainment of situational awareness, while accuracy was maximized by viewing 10 seconds of three video feeds. These results are necessarily specific to our scenario, but we feel that they indicate general trends which may be of use in other situations. We discuss the interacting effects of buffer composition and length on operator speed and accuracy, and draw several conclusions from this experiment which may generalize to other scenarios.","collection-title":"HRI '06","container-title":"Proceedings of the 1st ACM SIGCHI/SIGART conference on Human-robot interaction","DOI":"10.1145/1121241.1121257","event-place":"New York, NY, USA","ISBN":"978-1-59593-294-5","page":"80–87","publisher":"Association for Computing Machinery","publisher-place":"New York, NY, USA","source":"ACM Digital Library","title":"Attaining situational awareness for sliding autonomy","URL":"https://doi.org/10.1145/1121241.1121257","author":[{"family":"Sellner","given":"Brennan P."},{"family":"Hiatt","given":"Laura M."},{"family":"Simmons","given":"Reid"},{"family":"Singh","given":"Sanjiv"}],"accessed":{"date-parts":[["2024",7,27]]},"issued":{"date-parts":[["2006",3,2]]}}}],"schema":"https://github.com/citation-style-language/schema/raw/master/csl-citation.json"} </w:instrText>
      </w:r>
      <w:r w:rsidR="00EC44E7">
        <w:fldChar w:fldCharType="separate"/>
      </w:r>
      <w:r w:rsidR="00EC44E7" w:rsidRPr="00EC44E7">
        <w:rPr>
          <w:rFonts w:cs="Arial"/>
          <w:kern w:val="0"/>
        </w:rPr>
        <w:t xml:space="preserve">(Sellner </w:t>
      </w:r>
      <w:r w:rsidR="00EC44E7" w:rsidRPr="00EC44E7">
        <w:rPr>
          <w:rFonts w:cs="Arial"/>
          <w:i/>
          <w:iCs/>
          <w:kern w:val="0"/>
        </w:rPr>
        <w:t>et al.</w:t>
      </w:r>
      <w:r w:rsidR="00EC44E7" w:rsidRPr="00EC44E7">
        <w:rPr>
          <w:rFonts w:cs="Arial"/>
          <w:kern w:val="0"/>
        </w:rPr>
        <w:t>, 2006)</w:t>
      </w:r>
      <w:r w:rsidR="00EC44E7">
        <w:fldChar w:fldCharType="end"/>
      </w:r>
      <w:r w:rsidR="00BA6FB5">
        <w:t>.</w:t>
      </w:r>
    </w:p>
    <w:p w14:paraId="6C6DB4A9" w14:textId="76524974" w:rsidR="007300EB" w:rsidRDefault="00FC7766" w:rsidP="009773FC">
      <w:r>
        <w:t>The increase in HRI</w:t>
      </w:r>
      <w:r w:rsidR="007D4EBF">
        <w:t xml:space="preserve"> raises ethical concerns with robots taking many roles that would have previously been occupied by a human counterpart</w:t>
      </w:r>
      <w:r w:rsidR="00DD658B">
        <w:t xml:space="preserve">. </w:t>
      </w:r>
      <w:r w:rsidR="00AA664B">
        <w:t xml:space="preserve">There </w:t>
      </w:r>
      <w:r w:rsidR="00203626">
        <w:t>are</w:t>
      </w:r>
      <w:r w:rsidR="00AA664B">
        <w:t xml:space="preserve"> also the implications of</w:t>
      </w:r>
      <w:r w:rsidR="00372EAE">
        <w:t xml:space="preserve"> the rights of robots, </w:t>
      </w:r>
      <w:r w:rsidR="00F9788D">
        <w:t>would robots and AI be recognised as legal entities with their own rights</w:t>
      </w:r>
      <w:r w:rsidR="0066162A">
        <w:t xml:space="preserve">. </w:t>
      </w:r>
      <w:r w:rsidR="007452EF">
        <w:t>The legalities surrounding intellectual p</w:t>
      </w:r>
      <w:r w:rsidR="001A6D6E">
        <w:t xml:space="preserve">roperty suggest that it may be possible but at the moment it is looking </w:t>
      </w:r>
      <w:r w:rsidR="00EE3F1B">
        <w:t>unlikely,</w:t>
      </w:r>
      <w:r w:rsidR="001A6D6E">
        <w:t xml:space="preserve"> but it is something that would need to researched further</w:t>
      </w:r>
      <w:r w:rsidR="00EE3F1B">
        <w:t xml:space="preserve"> </w:t>
      </w:r>
      <w:r w:rsidR="00EE3F1B">
        <w:fldChar w:fldCharType="begin"/>
      </w:r>
      <w:r w:rsidR="00EE3F1B">
        <w:instrText xml:space="preserve"> ADDIN ZOTERO_ITEM CSL_CITATION {"citationID":"9mgSaN2K","properties":{"formattedCitation":"(Bennett and Daly, 2020)","plainCitation":"(Bennett and Daly, 2020)","noteIndex":0},"citationItems":[{"id":625,"uris":["http://zotero.org/users/13183857/items/N42UTTT6"],"itemData":{"id":625,"type":"article-journal","abstract":"This article considers the law’s response to the emergence of robots and artificial intelligence (AI), and whether they should be considered as legal persons and accordingly the bearers of legal rights. We analyse the regulatory issues raised by robot rights through three questions: (i) could robots be granted rights? (ii) will robots be granted rights? and (iii) should robots be granted rights? On the question of whether we can recognise robot rights we examine how the law has treated different categories of legal persons and non-persons historically, finding that the concept of legal personhood is fluid and so arguably could be extended to include robots. However, as can be seen from the current debate in Intellectual Property (IP) law, AI and robots have not been recognised as the bearers of IP rights despite their ability to create and innovate, suggesting that the answer to the question of whether we will grant rights to robots is less certain. Finally, whether we should recognise rights for robots will depend on the intended purpose of regulatory reform.","container-title":"Law, Innovation and Technology","DOI":"10.1080/17579961.2020.1727063","ISSN":"1757-9961","issue":"1","note":"publisher: Routledge\n_eprint: https://doi.org/10.1080/17579961.2020.1727063","page":"60-80","source":"Taylor and Francis+NEJM","title":"Recognising rights for robots: Can we? Will we? Should we?","title-short":"Recognising rights for robots","volume":"12","author":[{"family":"Bennett","given":"Belinda"},{"family":"Daly","given":"Angela"}],"issued":{"date-parts":[["2020",1,2]]}}}],"schema":"https://github.com/citation-style-language/schema/raw/master/csl-citation.json"} </w:instrText>
      </w:r>
      <w:r w:rsidR="00EE3F1B">
        <w:fldChar w:fldCharType="separate"/>
      </w:r>
      <w:r w:rsidR="00EE3F1B" w:rsidRPr="00EE3F1B">
        <w:rPr>
          <w:rFonts w:cs="Arial"/>
        </w:rPr>
        <w:t>(Bennett and Daly, 2020)</w:t>
      </w:r>
      <w:r w:rsidR="00EE3F1B">
        <w:fldChar w:fldCharType="end"/>
      </w:r>
      <w:r w:rsidR="00EE3F1B">
        <w:t>.</w:t>
      </w:r>
      <w:r w:rsidR="001A6D6E">
        <w:t xml:space="preserve"> </w:t>
      </w:r>
    </w:p>
    <w:p w14:paraId="7AFA0B01" w14:textId="3A8CC0D2" w:rsidR="008774D7" w:rsidRDefault="008774D7" w:rsidP="009773FC">
      <w:r>
        <w:t xml:space="preserve">Social interaction is </w:t>
      </w:r>
      <w:r w:rsidR="00DE31B5">
        <w:t xml:space="preserve">a term used to define the </w:t>
      </w:r>
      <w:r w:rsidR="001F1321">
        <w:t xml:space="preserve">numerous </w:t>
      </w:r>
      <w:r w:rsidR="006643B6">
        <w:t>amounts</w:t>
      </w:r>
      <w:r w:rsidR="00DE31B5">
        <w:t xml:space="preserve"> of exchanges that humans may have with robots</w:t>
      </w:r>
      <w:r w:rsidR="001F1321">
        <w:t xml:space="preserve">. </w:t>
      </w:r>
      <w:r w:rsidR="00477470">
        <w:t xml:space="preserve">Communication is key with </w:t>
      </w:r>
      <w:r w:rsidR="00746430">
        <w:t>this interaction</w:t>
      </w:r>
      <w:r w:rsidR="00477470">
        <w:t xml:space="preserve">, </w:t>
      </w:r>
      <w:r w:rsidR="0076399D">
        <w:t xml:space="preserve">the ability for a robot to detect </w:t>
      </w:r>
      <w:r w:rsidR="00655740">
        <w:t>verbal cues, social cues and gestures are important qualities now and in the future.</w:t>
      </w:r>
    </w:p>
    <w:p w14:paraId="70BBEAFF" w14:textId="5898DC44" w:rsidR="00A12DEF" w:rsidRDefault="00A12DEF" w:rsidP="00A12DEF">
      <w:r>
        <w:t xml:space="preserve">HRI is a multidisciplinary </w:t>
      </w:r>
      <w:r w:rsidR="0019474B">
        <w:t xml:space="preserve">field focusing on interactions between humans and robots focusing </w:t>
      </w:r>
      <w:r w:rsidR="00530A7A">
        <w:t>on studying those interactions and designing alternate or better</w:t>
      </w:r>
      <w:r w:rsidR="009157F2">
        <w:t xml:space="preserve"> methods for the human-</w:t>
      </w:r>
      <w:r w:rsidR="005C03B7">
        <w:t>robot interaction in question.</w:t>
      </w:r>
      <w:r w:rsidR="002136D5">
        <w:t xml:space="preserve"> </w:t>
      </w:r>
    </w:p>
    <w:p w14:paraId="004423D8" w14:textId="44FCAB8C" w:rsidR="00930A29" w:rsidRDefault="00930A29" w:rsidP="00930A29">
      <w:r>
        <w:t xml:space="preserve">HRI draws </w:t>
      </w:r>
      <w:r>
        <w:t xml:space="preserve">from many different fields of study </w:t>
      </w:r>
      <w:r w:rsidR="003A6DCC">
        <w:t xml:space="preserve">such as computer science, engineering, psychology, </w:t>
      </w:r>
      <w:r w:rsidR="00BD2B1E">
        <w:t>design and many others</w:t>
      </w:r>
      <w:r w:rsidR="00150725">
        <w:t xml:space="preserve"> </w:t>
      </w:r>
      <w:r w:rsidR="00150725">
        <w:fldChar w:fldCharType="begin"/>
      </w:r>
      <w:r w:rsidR="00150725">
        <w:instrText xml:space="preserve"> ADDIN ZOTERO_ITEM CSL_CITATION {"citationID":"KP21txre","properties":{"formattedCitation":"(Bethel and Murphy, 2010)","plainCitation":"(Bethel and Murphy, 2010)","noteIndex":0},"citationItems":[{"id":616,"uris":["http://zotero.org/users/13183857/items/B7RURS5E"],"itemData":{"id":616,"type":"article-journal","abstract":"This article provides an overview on planning, designing, and executing human studies for Human-Robot Interaction (HRI) that leads to ten recommendations for experimental design and study execution. Two improvements are described, using insights from the psychology and social science disciplines. First is to use large sample sizes to better represent the populations being investigated to have a higher probability of obtaining statistically significant results. Second is the application of three or more methods of evaluation to have reliable and accurate results, and convergent validity. Five primary methods of evaluation exist: self-assessments, behavioral observations, psychophysiological measures, interviews, and task performance metrics. The article describes specific tools and procedures for operationalizing these improvements, as well as suggestions for recruiting participants. A recent large-scale, complex, controlled human study in HRI using 128 participants and four methods of evaluation is presented to illustrate planning, design, and execution choices.","container-title":"International Journal of Social Robotics","DOI":"10.1007/s12369-010-0064-9","ISSN":"1875-4805","issue":"4","journalAbbreviation":"Int J of Soc Robotics","language":"en","page":"347-359","source":"Springer Link","title":"Review of Human Studies Methods in HRI and Recommendations","volume":"2","author":[{"family":"Bethel","given":"Cindy L."},{"family":"Murphy","given":"Robin R."}],"issued":{"date-parts":[["2010",12,1]]}}}],"schema":"https://github.com/citation-style-language/schema/raw/master/csl-citation.json"} </w:instrText>
      </w:r>
      <w:r w:rsidR="00150725">
        <w:fldChar w:fldCharType="separate"/>
      </w:r>
      <w:r w:rsidR="00150725" w:rsidRPr="00150725">
        <w:rPr>
          <w:rFonts w:cs="Arial"/>
        </w:rPr>
        <w:t>(Bethel and Murphy, 2010)</w:t>
      </w:r>
      <w:r w:rsidR="00150725">
        <w:fldChar w:fldCharType="end"/>
      </w:r>
      <w:r w:rsidR="008675E1">
        <w:t xml:space="preserve">. The aim with the multidisciplinary approach is to create an interaction that </w:t>
      </w:r>
      <w:r w:rsidR="001532AC">
        <w:t xml:space="preserve">is user-friendly and advanced enough to be safe, socially acceptable and </w:t>
      </w:r>
      <w:r w:rsidR="0003789F">
        <w:t>have a natural interaction</w:t>
      </w:r>
    </w:p>
    <w:p w14:paraId="01FC44F1" w14:textId="7A11ABCD" w:rsidR="00AD4481" w:rsidRDefault="00F7516D" w:rsidP="00802BDC">
      <w:r>
        <w:t xml:space="preserve">Initially robots </w:t>
      </w:r>
      <w:r w:rsidR="00FE68F2">
        <w:t xml:space="preserve">were used on an industrial scale for repetitive </w:t>
      </w:r>
      <w:r w:rsidR="006B0712">
        <w:t xml:space="preserve">and </w:t>
      </w:r>
      <w:r w:rsidR="00522278">
        <w:t>large-scale</w:t>
      </w:r>
      <w:r w:rsidR="006B0712">
        <w:t xml:space="preserve"> tasks such as assembly, painting, </w:t>
      </w:r>
      <w:r w:rsidR="00C31031">
        <w:t>welding, etc. These robots were always kept separated from the human workforce due to safety concerns for the indiv</w:t>
      </w:r>
      <w:r w:rsidR="00805C83">
        <w:t>iduals involved</w:t>
      </w:r>
      <w:r w:rsidR="00104A5F">
        <w:t xml:space="preserve"> </w:t>
      </w:r>
      <w:r w:rsidR="00AD4481">
        <w:fldChar w:fldCharType="begin"/>
      </w:r>
      <w:r w:rsidR="00AD4481">
        <w:instrText xml:space="preserve"> ADDIN ZOTERO_ITEM CSL_CITATION {"citationID":"cHcJInTk","properties":{"formattedCitation":"(Singh and Sellappan, 2008)","plainCitation":"(Singh and Sellappan, 2008)","noteIndex":0},"citationItems":[{"id":609,"uris":["http://zotero.org/users/13183857/items/VAY9W3M5"],"itemData":{"id":609,"type":"article-journal","abstract":"The advancement of industrial robotics has caused robots to become more widespread across various industries ranging from manufacturing to health care. Robots offer speed and accuracy that can't be achieved with human labour. Robots can also reduce operating costs, reduce scrap and are flexible for future changes. Few other manufacturing solutions can reduce waste as well as robots when designed into the system properly. Robotics' capabilities have only increased with time, while costs have continued to fall. Major robot manufacturers are constantly upgrading their robots with increased payload capacity, greater accuracy, increased reach and range of motion, improved speed and acceleration, faster communication with external equipment, better safety features and lower operational costs. Many people believe the misconception that robots have taken away jobs from workers, but that is not necessarily true. Robots have created new jobs for those who were once on production lines with programming. They have pulled employees from repetitive, monotonous jobs and put them in better, more challenging ones. Today robots are user-friendly, intelligent, and affordable. This paper briefly describes robot technology and goes into more depth about where robots are used. A chronology of robotics technology and use of future robots is also given.","page":"763","source":"ResearchGate","title":"Evolution of Industrial Robots and their Applications","author":[{"family":"Singh","given":"Balkeshwar"},{"family":"Sellappan","given":"N"}],"issued":{"date-parts":[["2008",5,1]]}}}],"schema":"https://github.com/citation-style-language/schema/raw/master/csl-citation.json"} </w:instrText>
      </w:r>
      <w:r w:rsidR="00AD4481">
        <w:fldChar w:fldCharType="separate"/>
      </w:r>
      <w:r w:rsidR="00AD4481" w:rsidRPr="00AD4481">
        <w:rPr>
          <w:rFonts w:cs="Arial"/>
        </w:rPr>
        <w:t>(Singh and Sellappan, 2008)</w:t>
      </w:r>
      <w:r w:rsidR="00AD4481">
        <w:fldChar w:fldCharType="end"/>
      </w:r>
      <w:r w:rsidR="005948F4">
        <w:t>.</w:t>
      </w:r>
    </w:p>
    <w:p w14:paraId="666FE9EC" w14:textId="258532D8" w:rsidR="00375F9C" w:rsidRDefault="002F4882" w:rsidP="00802BDC">
      <w:pPr>
        <w:rPr>
          <w:color w:val="FF0000"/>
          <w:sz w:val="32"/>
          <w:szCs w:val="32"/>
        </w:rPr>
      </w:pPr>
      <w:r>
        <w:t xml:space="preserve">Robots have been developed to the stage where they </w:t>
      </w:r>
      <w:r w:rsidR="003D6BE0">
        <w:t xml:space="preserve">can be used as assistive robots assisting in </w:t>
      </w:r>
      <w:r w:rsidR="002C0F85">
        <w:t xml:space="preserve">several different ways such as </w:t>
      </w:r>
      <w:r w:rsidR="003D6BE0">
        <w:t>household duties</w:t>
      </w:r>
      <w:r w:rsidR="00EB279C">
        <w:t xml:space="preserve">, </w:t>
      </w:r>
      <w:r w:rsidR="002C0F85">
        <w:t>and education</w:t>
      </w:r>
      <w:r w:rsidR="00B26753">
        <w:t xml:space="preserve"> </w:t>
      </w:r>
      <w:r w:rsidR="00B26753">
        <w:fldChar w:fldCharType="begin"/>
      </w:r>
      <w:r w:rsidR="00B26753">
        <w:instrText xml:space="preserve"> ADDIN ZOTERO_ITEM CSL_CITATION {"citationID":"xMs5mhEO","properties":{"formattedCitation":"(Yamazaki {\\i{}et al.}, 2012)","plainCitation":"(Yamazaki et al., 2012)","noteIndex":0},"citationItems":[{"id":613,"uris":["http://zotero.org/users/13183857/items/6GN8X32L"],"itemData":{"id":613,"type":"article-journal","abstract":"Many countries around the world face three major issues associated with their aging societies: a declining population, an increasing proportion of seniors, and an increasing number of single-person households. To explore assistive technologies that can help solve the problems faced by aging societies, we have tested several information and robot technologies. This paper introduces research on a home-assistant robot, which improves the ease and productivity of home activities. For people who work hard outside the home, the assistant robot performs chores in their home environment while they are away. A case study of a life-sized robot with a humanlike functional body performing daily chores is presented. An integrated software system incorporating modeling, recognition, and manipulation skills, as well as a motion generation approach based on the software system, is explained. Moreover, because housekeepers perform chores one after another in their daily environment, we also aim to develop a system for continuously performing a series of tasks by including failure detection and recovery.","container-title":"Proceedings of the IEEE","DOI":"10.1109/JPROC.2012.2200563","ISSN":"1558-2256","issue":"8","note":"event-title: Proceedings of the IEEE","page":"2429-2441","source":"IEEE Xplore","title":"Home-Assistant Robot for an Aging Society","volume":"100","author":[{"family":"Yamazaki","given":"Kimitoshi"},{"family":"Ueda","given":"Ryohei"},{"family":"Nozawa","given":"Shunichi"},{"family":"Kojima","given":"Mitsuharu"},{"family":"Okada","given":"Kei"},{"family":"Matsumoto","given":"Kiyoshi"},{"family":"Ishikawa","given":"Masaru"},{"family":"Shimoyama","given":"Isao"},{"family":"Inaba","given":"Masayuki"}],"issued":{"date-parts":[["2012",8]]}}}],"schema":"https://github.com/citation-style-language/schema/raw/master/csl-citation.json"} </w:instrText>
      </w:r>
      <w:r w:rsidR="00B26753">
        <w:fldChar w:fldCharType="separate"/>
      </w:r>
      <w:r w:rsidR="00B26753" w:rsidRPr="00B26753">
        <w:rPr>
          <w:rFonts w:cs="Arial"/>
          <w:kern w:val="0"/>
        </w:rPr>
        <w:t xml:space="preserve">(Yamazaki </w:t>
      </w:r>
      <w:r w:rsidR="00B26753" w:rsidRPr="00B26753">
        <w:rPr>
          <w:rFonts w:cs="Arial"/>
          <w:i/>
          <w:iCs/>
          <w:kern w:val="0"/>
        </w:rPr>
        <w:t>et al.</w:t>
      </w:r>
      <w:r w:rsidR="00B26753" w:rsidRPr="00B26753">
        <w:rPr>
          <w:rFonts w:cs="Arial"/>
          <w:kern w:val="0"/>
        </w:rPr>
        <w:t>, 2012)</w:t>
      </w:r>
      <w:r w:rsidR="00B26753">
        <w:fldChar w:fldCharType="end"/>
      </w:r>
      <w:r w:rsidR="002C0F85">
        <w:t>.</w:t>
      </w:r>
      <w:r w:rsidR="000E746B">
        <w:t xml:space="preserve"> </w:t>
      </w:r>
      <w:r w:rsidR="00BC2D96">
        <w:t>There are even social robots that are designed to interact directly with humans in a social setting.</w:t>
      </w:r>
      <w:r w:rsidR="000E746B">
        <w:t xml:space="preserve"> </w:t>
      </w:r>
      <w:r w:rsidR="00375F9C">
        <w:rPr>
          <w:color w:val="FF0000"/>
          <w:sz w:val="32"/>
          <w:szCs w:val="32"/>
        </w:rPr>
        <w:br w:type="page"/>
      </w:r>
    </w:p>
    <w:p w14:paraId="6E6DF0F4" w14:textId="7C25950D" w:rsidR="00375F9C" w:rsidRDefault="00375F9C" w:rsidP="00375F9C">
      <w:pPr>
        <w:pStyle w:val="Heading2"/>
      </w:pPr>
      <w:bookmarkStart w:id="6" w:name="_Toc173120171"/>
      <w:r>
        <w:t>A</w:t>
      </w:r>
      <w:r>
        <w:t>utomation in manufacturing and current trends</w:t>
      </w:r>
      <w:bookmarkEnd w:id="6"/>
      <w:r>
        <w:t xml:space="preserve"> </w:t>
      </w:r>
    </w:p>
    <w:p w14:paraId="1DD4849D" w14:textId="04E4B619" w:rsidR="00811C73" w:rsidRDefault="00811C73" w:rsidP="00811C73">
      <w:r>
        <w:t xml:space="preserve">Automation in manufacturing offers significant advantages, including greater efficiency, reduced costs, and improved product quality </w:t>
      </w:r>
      <w:r w:rsidR="00AB0E65">
        <w:fldChar w:fldCharType="begin"/>
      </w:r>
      <w:r w:rsidR="00AB0E65">
        <w:instrText xml:space="preserve"> ADDIN ZOTERO_ITEM CSL_CITATION {"citationID":"o3AoKtZZ","properties":{"formattedCitation":"(Javaid {\\i{}et al.}, 2021)","plainCitation":"(Javaid et al., 2021)","noteIndex":0},"citationItems":[{"id":591,"uris":["http://zotero.org/users/13183857/items/9P3VDNHJ"],"itemData":{"id":591,"type":"article-journal","abstract":"There is the increased application of new technologies in manufacturing, service, and communications. Industry 4.0 is the new fourth industrial revolution, which supports organisational efficiency. Robotics is an important technology of Industry 4.0, which provides extensive capabilities in the field of manufacturing. This technology has enhanced automation systems and does repetitive jobs precisely and at a lower cost. Robotics is progressively leading to the manufacturing of quality products while maintaining the value of existing collaborators schemes. The primary outcome of Industry 4.0 is intelligent factories developed with the aid of advanced robotics, massive data, cloud computing, solid safety, intelligent sensors, the Internet of things, and other advanced technological developments to be highly powerful, safe, and cost-effective. Thus, businesses will refine their manufacturing for mass adaptation by improving the workplace's safety and reliability on actual work and saving costs. This paper discusses the significant potential of Robotics in the field of manufacturing and allied areas. The paper discusses eighteen major applications of Robotics for Industry 4.0. Robots are ideal for collecting mysterious manufacturing data as they operate closer to the component than most other factory machines. This technology is helpful to perform a complex hazardous job, automation, sustain high temperature, working entire time and for a long duration in assembly lines. Many robots operating in intelligent factories use artificial intelligence to perform high-level tasks. Now they can also decide and learn from experience in various ongoing situations.","container-title":"Cognitive Robotics","DOI":"10.1016/j.cogr.2021.06.001","ISSN":"2667-2413","journalAbbreviation":"Cognitive Robotics","page":"58-75","source":"ScienceDirect","title":"Substantial capabilities of robotics in enhancing industry 4.0 implementation","volume":"1","author":[{"family":"Javaid","given":"Mohd"},{"family":"Haleem","given":"Abid"},{"family":"Singh","given":"Ravi Pratap"},{"family":"Suman","given":"Rajiv"}],"issued":{"date-parts":[["2021",1,1]]}}}],"schema":"https://github.com/citation-style-language/schema/raw/master/csl-citation.json"} </w:instrText>
      </w:r>
      <w:r w:rsidR="00AB0E65">
        <w:fldChar w:fldCharType="separate"/>
      </w:r>
      <w:r w:rsidR="00AB0E65" w:rsidRPr="00AB0E65">
        <w:rPr>
          <w:rFonts w:cs="Arial"/>
          <w:kern w:val="0"/>
        </w:rPr>
        <w:t xml:space="preserve">(Javaid </w:t>
      </w:r>
      <w:r w:rsidR="00AB0E65" w:rsidRPr="00AB0E65">
        <w:rPr>
          <w:rFonts w:cs="Arial"/>
          <w:i/>
          <w:iCs/>
          <w:kern w:val="0"/>
        </w:rPr>
        <w:t>et al.</w:t>
      </w:r>
      <w:r w:rsidR="00AB0E65" w:rsidRPr="00AB0E65">
        <w:rPr>
          <w:rFonts w:cs="Arial"/>
          <w:kern w:val="0"/>
        </w:rPr>
        <w:t>, 2021)</w:t>
      </w:r>
      <w:r w:rsidR="00AB0E65">
        <w:fldChar w:fldCharType="end"/>
      </w:r>
      <w:r>
        <w:t xml:space="preserve">. These benefits extend to newer manufacturing trends like additive manufacturing </w:t>
      </w:r>
      <w:r w:rsidR="00F10216">
        <w:fldChar w:fldCharType="begin"/>
      </w:r>
      <w:r w:rsidR="00F10216">
        <w:instrText xml:space="preserve"> ADDIN ZOTERO_ITEM CSL_CITATION {"citationID":"xdDXLGxf","properties":{"formattedCitation":"(Ashima {\\i{}et al.}, 2021)","plainCitation":"(Ashima et al., 2021)","noteIndex":0},"citationItems":[{"id":588,"uris":["http://zotero.org/users/13183857/items/FSML36MK"],"itemData":{"id":588,"type":"article-journal","abstract":"Mass customization and personalization are the significant implications of Industry 4.0. Even though additive manufacturing (AM) technologies possess the capability to personalize final products, they cannot be used for mass production of the 3D printed job on a large scale. Their inability to perform production processes for large-sized objects adds to the disadvantages. Consequently, the industries are hesitant regarding the idea of AM techniques to carry out commercial productions. Therefore, this research-based study aims to efficiently identify and utilize Industry 4.0 technologies to improve AM processes' reliability and mass 3D print smart materials for manufacturers globally. We explore the requirement for Industry 4.0 technologies for AM processes and study the advantages of the application of information technologies (IT) in AM. Further, we analyze how the Internet of Things (IoT) additive manufacturing integrated techniques will benefit the industries and material manufacturers. However, the paperwork is confined to theoretical work. Since automation in AM is a fledgling concept, the available material for research-based study is limited. We conclude that IoT application in AM improves production processes' efficiency followed by reduced manufacturing waste and fulfilled customer specifications. AM has become an essential industrial technique for product innovation and development, therefore, it is necessary to bring reforms to make this technology customer-friendly.","collection-title":"Second International Conference on Aspects of Materials Science and Engineering (ICAMSE 2021)","container-title":"Materials Today: Proceedings","DOI":"10.1016/j.matpr.2021.01.583","ISSN":"2214-7853","journalAbbreviation":"Materials Today: Proceedings","page":"5081-5088","source":"ScienceDirect","title":"Automation and manufacturing of smart materials in additive manufacturing technologies using Internet of Things towards the adoption of industry 4.0","volume":"45","author":[{"family":"Ashima","given":"Reem"},{"family":"Haleem","given":"Abid"},{"family":"Bahl","given":"Shashi"},{"family":"Javaid","given":"Mohd"},{"family":"Kumar Mahla","given":"Sunil"},{"family":"Singh","given":"Someet"}],"issued":{"date-parts":[["2021",1,1]]}}}],"schema":"https://github.com/citation-style-language/schema/raw/master/csl-citation.json"} </w:instrText>
      </w:r>
      <w:r w:rsidR="00F10216">
        <w:fldChar w:fldCharType="separate"/>
      </w:r>
      <w:r w:rsidR="00F10216" w:rsidRPr="00F10216">
        <w:rPr>
          <w:rFonts w:cs="Arial"/>
          <w:kern w:val="0"/>
        </w:rPr>
        <w:t xml:space="preserve">(Ashima </w:t>
      </w:r>
      <w:r w:rsidR="00F10216" w:rsidRPr="00F10216">
        <w:rPr>
          <w:rFonts w:cs="Arial"/>
          <w:i/>
          <w:iCs/>
          <w:kern w:val="0"/>
        </w:rPr>
        <w:t>et al.</w:t>
      </w:r>
      <w:r w:rsidR="00F10216" w:rsidRPr="00F10216">
        <w:rPr>
          <w:rFonts w:cs="Arial"/>
          <w:kern w:val="0"/>
        </w:rPr>
        <w:t>, 2021)</w:t>
      </w:r>
      <w:r w:rsidR="00F10216">
        <w:fldChar w:fldCharType="end"/>
      </w:r>
      <w:r>
        <w:t>However, automation also presents challenges such as high upfront expenses and potential job loss, which need careful consideration.</w:t>
      </w:r>
    </w:p>
    <w:p w14:paraId="25CAA28A" w14:textId="396330D1" w:rsidR="00811C73" w:rsidRDefault="00811C73" w:rsidP="00811C73">
      <w:r>
        <w:t>Emerging trends such as Industry 4.0 (Schroeder, 2016), the integration of AI, and the use of collaborative robots (cobots) are transforming the industry</w:t>
      </w:r>
      <w:r w:rsidR="00007BB2">
        <w:t xml:space="preserve"> </w:t>
      </w:r>
      <w:r w:rsidR="00007BB2">
        <w:fldChar w:fldCharType="begin"/>
      </w:r>
      <w:r w:rsidR="00007BB2">
        <w:instrText xml:space="preserve"> ADDIN ZOTERO_ITEM CSL_CITATION {"citationID":"cAhw9Awp","properties":{"formattedCitation":"(Javaid {\\i{}et al.}, 2022)","plainCitation":"(Javaid et al., 2022)","noteIndex":0},"citationItems":[{"id":696,"uris":["http://zotero.org/users/13183857/items/S9E4G2VH"],"itemData":{"id":696,"type":"article-journal","abstract":"The term \"collaborative robot\" is commonly known as Cobot, which refers to a partnership between a robot and a human. Aside from providing physical contact between a robot and a person on the same production line simultaneously, the Cobot is designed as user-friendly. They enable operators to respond immediately to work done by the robot based on the company's urgent needs. This paper aims to explore the potential of Cobots in manufacturing. Cobots are widely employed in various industries such as life science, automotive, manufacturing, electronics, aerospace, packaging, plastics, and healthcare. For many of these businesses, the capacity to maintain a lucrative man-machine shared workplace can provide a considerable competitive edge. Cobots are simple to use while being dependable, safe, and precise. A literature review was carried out from the database from ScienceDirect, Scopus, Google Scholar, ResearchGate and other research platforms on the keyword “Cobots” or “Collaborative robots” for manufacturing. The Paper briefly discusses and provides the capabilities of this technology in manufacturing. Cobots are programmed to do crucial things such as handling poisonous substances, from putting screws on a vehicle body to cooking a meal, etc. Human operators can readily control this technology remotely and perform dangerous jobs. This paper's overview of Cobots and how it is differentiated from Robot is briefly described. The typical Features, Capabilities, Collaboration &amp; Industrial Scenarios with Cobots are also discussed briefly. Further, the study identified and discussed the significant applications of Cobots for manufacturing. Cobots are utilised in several methods and a wide range of application areas. These elevate manufacturing and other operations to new heights. They also collaborate with humans to balance the demand for safety and the need for flexibility and efficiency.","container-title":"Cognitive Robotics","DOI":"10.1016/j.cogr.2022.10.001","ISSN":"2667-2413","journalAbbreviation":"Cognitive Robotics","page":"222-233","source":"ScienceDirect","title":"Significant applications of Cobots in the field of manufacturing","volume":"2","author":[{"family":"Javaid","given":"Mohd"},{"family":"Haleem","given":"Abid"},{"family":"Singh","given":"Ravi Pratap"},{"family":"Rab","given":"Shanay"},{"family":"Suman","given":"Rajiv"}],"issued":{"date-parts":[["2022",1,1]]}}}],"schema":"https://github.com/citation-style-language/schema/raw/master/csl-citation.json"} </w:instrText>
      </w:r>
      <w:r w:rsidR="00007BB2">
        <w:fldChar w:fldCharType="separate"/>
      </w:r>
      <w:r w:rsidR="00007BB2" w:rsidRPr="00007BB2">
        <w:rPr>
          <w:rFonts w:cs="Arial"/>
          <w:kern w:val="0"/>
        </w:rPr>
        <w:t xml:space="preserve">(Javaid </w:t>
      </w:r>
      <w:r w:rsidR="00007BB2" w:rsidRPr="00007BB2">
        <w:rPr>
          <w:rFonts w:cs="Arial"/>
          <w:i/>
          <w:iCs/>
          <w:kern w:val="0"/>
        </w:rPr>
        <w:t>et al.</w:t>
      </w:r>
      <w:r w:rsidR="00007BB2" w:rsidRPr="00007BB2">
        <w:rPr>
          <w:rFonts w:cs="Arial"/>
          <w:kern w:val="0"/>
        </w:rPr>
        <w:t>, 2022)</w:t>
      </w:r>
      <w:r w:rsidR="00007BB2">
        <w:fldChar w:fldCharType="end"/>
      </w:r>
      <w:r>
        <w:t xml:space="preserve">. </w:t>
      </w:r>
      <w:r w:rsidR="006C4EF5">
        <w:t xml:space="preserve">Possibly spurring the </w:t>
      </w:r>
      <w:r w:rsidR="00517203">
        <w:t xml:space="preserve">co-working of humans and robots towards industry 5.0 </w:t>
      </w:r>
      <w:r w:rsidR="00517203">
        <w:fldChar w:fldCharType="begin"/>
      </w:r>
      <w:r w:rsidR="00517203">
        <w:instrText xml:space="preserve"> ADDIN ZOTERO_ITEM CSL_CITATION {"citationID":"sE5qORDO","properties":{"formattedCitation":"(Demir, D\\uc0\\u246{}ven and Sezen, 2019)","plainCitation":"(Demir, Döven and Sezen, 2019)","noteIndex":0},"citationItems":[{"id":124,"uris":["http://zotero.org/users/13183857/items/HKMK7XJP"],"itemData":{"id":124,"type":"article-journal","abstract":"Abstract According to many, we are at the brink of the fourth industrial revolution. The theme of Industry 4.0 is \"Smart Manufacturing for tAheccFourdtuinreg\"t.oNmoawn,ys,owmeeafruetautritshtes berviennk odfistchuessfowurhtahtitnhdeusftirfitahl irnedvuoslturtiiaolnr.eTvhoelutthioenm'se tohfeImneduwstirlyl b4e.0. Tish\"eSremarteMa afneuwfavcitsuiroinsg ffoorr ItnhdeuFsturtyur5e.\"0.. NOonwe ,emsoemrgeinfguttuhreimstse eisvhenumdaisnc-urossbowt hcaot-wthoerkfinftgh. iIndruescterniatlyreeavros,luwtieonh'asvtehesemeen wsigilnl ibfiec.anTthaedrevaanrceeamfeenwts vinisriobnostifcosr aInduasrttriyfi5ci.a0l. Oinnteelleimgeenrcgein(gAtIh)ermeseeiasrchhu.mTaond-aroyb, othtecroe-waroerkroinbgo.tsInforercveanrtioyuesarpsu, rwpeosheasvaetsaefefnorsdigabnlieficparnicteasdivnanthcemmeanrtkseitn. Irtobisotniocst laonndgabretiffoirceiawl einctelollsiegleynicnete(rAacI)t wreisteharochb.otTsoidnaoyu,rthlievreesaarnedrwoboortkspfloacrevsa. rTioeustsinpgurapuotosensomatoaufsfocradrasbilnetprarficfiecsiisnatphreomaisriknegt.eIxtaims pnloet olofnthgisbeufpocroemwiengcltoresenldy. iTnhteraecatrwe ictohmropbaontisesinhaovuirnlgivaenseamndplwoyoerkeprleaccoersd. fToersrtoinbgotasuotornAoImaopupslicatrisoinns.trWafhfiicleisthaerperoamreisminagnyexstaumdpielse oonf thhuismuapnc-orombiontgctorellnadb.oTrahteiorenafroercloomwp-laenvieelsthaasvkisnwg iatnh eamfopclouyseoenrercoobrodt fdoervreolbooptms oenr tA, Iwaeplpalcickastitoundsie. sWfhoicluestihnegreoanreormganiyzastuiodniaesl iosnsuheusmemane-rgoibnogt fcroolmlabhourmataionn-rfoobroltocwo-lwevoerkl itnagsk. sInwtihthisastfuodcyu,s wone rdoisbcoutsdsetvheeloppomsseinbtl,ewisesulaecskresltautdeidestofohcuumsianng-roonbotrgcaon-iwzaotrikoinnagl firsosumestheemoergrgainnigzaftriomnalhaunmdahnu-rmoabnotecmop-wlooyrekei’nsgp.eIrnsptehcistivsteu.dWy,ewbelideivsceutshse tihsesupeossisdiebnletifiisesdueins trheilsatsetdudtyo whuilml baen-trhoebfootccuos-owfomrkainyg ufrpocmomthinegorogragnainziaztaitoinoanlaal nrodbhoutmicsanreesmeaprlcohyesteu’dsipeesr.spective. We believe the issues identified in this study will be the focus of many upcoming organizational robotics research studies.","container-title":"Procedia Computer Science","DOI":"10.1016/j.procs.2019.09.104","ISSN":"18770509","journalAbbreviation":"Procedia Computer Science","language":"en","page":"688-695","source":"DOI.org (Crossref)","title":"Industry 5.0 and Human-Robot Co-working","volume":"158","author":[{"family":"Demir","given":"Kadir Alpaslan"},{"family":"Döven","given":"Gözde"},{"family":"Sezen","given":"Bülent"}],"issued":{"date-parts":[["2019"]]}}}],"schema":"https://github.com/citation-style-language/schema/raw/master/csl-citation.json"} </w:instrText>
      </w:r>
      <w:r w:rsidR="00517203">
        <w:fldChar w:fldCharType="separate"/>
      </w:r>
      <w:r w:rsidR="00517203" w:rsidRPr="00517203">
        <w:rPr>
          <w:rFonts w:cs="Arial"/>
          <w:kern w:val="0"/>
        </w:rPr>
        <w:t>(Demir, Döven and Sezen, 2019)</w:t>
      </w:r>
      <w:r w:rsidR="00517203">
        <w:fldChar w:fldCharType="end"/>
      </w:r>
      <w:r w:rsidR="00ED1E86">
        <w:t xml:space="preserve">. </w:t>
      </w:r>
      <w:r>
        <w:t xml:space="preserve">These trends aim to create smarter, more adaptable, and sustainable production systems. To maximize the benefits of automation, manufacturers need to balance these innovations with the demand for skilled workers and financial implications </w:t>
      </w:r>
      <w:r w:rsidR="00F012EA">
        <w:fldChar w:fldCharType="begin"/>
      </w:r>
      <w:r w:rsidR="00F012EA">
        <w:instrText xml:space="preserve"> ADDIN ZOTERO_ITEM CSL_CITATION {"citationID":"54K8iHXB","properties":{"formattedCitation":"(Su {\\i{}et al.}, 2022)","plainCitation":"(Su et al., 2022)","noteIndex":0},"citationItems":[{"id":596,"uris":["http://zotero.org/users/13183857/items/6U8FM6XF"],"itemData":{"id":596,"type":"article-journal","abstract":"The latest era of the industrial revolution is the culmination of an accelerating pace of evolution and digital transformation, one that has had a profound impact on the labor market dynamics. The bootstrap rolling-window causality test has been referred to analyze this, in further detail. This approach has been undertaken to start triggering a discourse on the employment benefits of technological innovation and actively respond to the challenges associated with technological progress in the labor market. By studying the interactions between the number of patents (PIs) and the new employment (NE) opportunities during 2013:M01-2021:M8, we have found that the interaction mechanism between innovation and employment is complicated. In this regard, the positive impact can confirm that technological innovation has given a boost to the labor market. However, this view can also be refuted by the negative influences surrounding the concept, primarily because the substitution effect of employment tends to be greater than the creation effect. Therefore, the NE negatively impacts the PIs, indicating that the labor market can be a leading indicator for innovation and development. It should be noted that Chinese society has been in a period of digital transformation for some time now, and the impact of short-term employment also contains new impetus.","container-title":"Technology in Society","DOI":"10.1016/j.techsoc.2022.101905","ISSN":"0160-791X","journalAbbreviation":"Technology in Society","page":"101905","source":"ScienceDirect","title":"Does technological innovation bring destruction or creation to the labor market?","volume":"68","author":[{"family":"Su","given":"Chi-Wei"},{"family":"Yuan","given":"Xi"},{"family":"Umar","given":"Muhammad"},{"family":"Lobonţ","given":"Oana-Ramona"}],"issued":{"date-parts":[["2022",2,1]]}}}],"schema":"https://github.com/citation-style-language/schema/raw/master/csl-citation.json"} </w:instrText>
      </w:r>
      <w:r w:rsidR="00F012EA">
        <w:fldChar w:fldCharType="separate"/>
      </w:r>
      <w:r w:rsidR="00F012EA" w:rsidRPr="00F012EA">
        <w:rPr>
          <w:rFonts w:cs="Arial"/>
          <w:kern w:val="0"/>
        </w:rPr>
        <w:t xml:space="preserve">(Su </w:t>
      </w:r>
      <w:r w:rsidR="00F012EA" w:rsidRPr="00F012EA">
        <w:rPr>
          <w:rFonts w:cs="Arial"/>
          <w:i/>
          <w:iCs/>
          <w:kern w:val="0"/>
        </w:rPr>
        <w:t>et al.</w:t>
      </w:r>
      <w:r w:rsidR="00F012EA" w:rsidRPr="00F012EA">
        <w:rPr>
          <w:rFonts w:cs="Arial"/>
          <w:kern w:val="0"/>
        </w:rPr>
        <w:t>, 2022)</w:t>
      </w:r>
      <w:r w:rsidR="00F012EA">
        <w:fldChar w:fldCharType="end"/>
      </w:r>
      <w:r>
        <w:t>.</w:t>
      </w:r>
    </w:p>
    <w:p w14:paraId="10B38672" w14:textId="13B7F8FB" w:rsidR="00811C73" w:rsidRDefault="00811C73" w:rsidP="00811C73">
      <w:r>
        <w:t>Collaborative robots (cobots) are becoming more prevalent globally, revolutionizing the manufacturing process and enhancing the efficiency and capabilities of the average worker</w:t>
      </w:r>
      <w:r w:rsidR="00451401">
        <w:t xml:space="preserve"> </w:t>
      </w:r>
      <w:r w:rsidR="00451401">
        <w:fldChar w:fldCharType="begin"/>
      </w:r>
      <w:r w:rsidR="00451401">
        <w:instrText xml:space="preserve"> ADDIN ZOTERO_ITEM CSL_CITATION {"citationID":"4aVL3qV4","properties":{"formattedCitation":"(Marvel {\\i{}et al.}, 2020)","plainCitation":"(Marvel et al., 2020)","noteIndex":0},"citationItems":[{"id":548,"uris":["http://zotero.org/users/13183857/items/GGKGQ8WU"],"itemData":{"id":548,"type":"article-journal","abstract":"We present a comprehensive framework and test methodology for the evaluation of human-machine interfaces (HMI) and human-robot interactions (HRI) in collaborative manufacturing applications. An overview of the challenges that face current- and next-generation collaborative robot systems is presented, specifically focused on the interactions between man and machine, and a series of objectively quantitative and subjectively qualitative metrics are given to guide the development and assessment of interfaces and interactions. A generalized set of guidelines for the design of HMI is also proposed to address these challenges and thereby enable effective and intuitive diagnostics and error corrections when process failures occur. These guidelines are aimed at aiding researchers in developing effective interface and interaction technologies, maximizing operator situation awareness in human-robot collaborative manufacturing teams, promoting effective process and system diagnostics reporting, and enabling faster responses to equipment or application errors.","container-title":"J. Hum.-Robot Interact.","DOI":"10.1145/3385009","issue":"4","page":"25:1–25:55","source":"ACM Digital Library","title":"Towards Effective Interface Designs for Collaborative HRI in Manufacturing: Metrics and Measures","title-short":"Towards Effective Interface Designs for Collaborative HRI in Manufacturing","volume":"9","author":[{"family":"Marvel","given":"Jeremy A."},{"family":"Bagchi","given":"Shelly"},{"family":"Zimmerman","given":"Megan"},{"family":"Antonishek","given":"Brian"}],"issued":{"date-parts":[["2020",5,31]]}}}],"schema":"https://github.com/citation-style-language/schema/raw/master/csl-citation.json"} </w:instrText>
      </w:r>
      <w:r w:rsidR="00451401">
        <w:fldChar w:fldCharType="separate"/>
      </w:r>
      <w:r w:rsidR="00451401" w:rsidRPr="00451401">
        <w:rPr>
          <w:rFonts w:cs="Arial"/>
          <w:kern w:val="0"/>
        </w:rPr>
        <w:t xml:space="preserve">(Marvel </w:t>
      </w:r>
      <w:r w:rsidR="00451401" w:rsidRPr="00451401">
        <w:rPr>
          <w:rFonts w:cs="Arial"/>
          <w:i/>
          <w:iCs/>
          <w:kern w:val="0"/>
        </w:rPr>
        <w:t>et al.</w:t>
      </w:r>
      <w:r w:rsidR="00451401" w:rsidRPr="00451401">
        <w:rPr>
          <w:rFonts w:cs="Arial"/>
          <w:kern w:val="0"/>
        </w:rPr>
        <w:t>, 2020)</w:t>
      </w:r>
      <w:r w:rsidR="00451401">
        <w:fldChar w:fldCharType="end"/>
      </w:r>
      <w:r>
        <w:t>. Cobots offer numerous benefits: they can take over repetitive tasks from human workers, operate without needing rest breaks, and enhance safety, productivity, and efficiency while being cost-effective and easy to use</w:t>
      </w:r>
      <w:r w:rsidR="00922479">
        <w:t xml:space="preserve"> </w:t>
      </w:r>
      <w:r w:rsidR="00922479">
        <w:fldChar w:fldCharType="begin"/>
      </w:r>
      <w:r w:rsidR="00922479">
        <w:instrText xml:space="preserve"> ADDIN ZOTERO_ITEM CSL_CITATION {"citationID":"K8nrWcFx","properties":{"formattedCitation":"(Franceschi, Pedrocchi and Beschi, 2023)","plainCitation":"(Franceschi, Pedrocchi and Beschi, 2023)","noteIndex":0},"citationItems":[{"id":30,"uris":["http://zotero.org/users/13183857/items/3ZTH82DK"],"itemData":{"id":30,"type":"article-journal","abstract":"With the growing interest in applications involving humans and robots teaming together, the need to understand each other’s intentions and behavior arises. This work presents a method to online identify the time-varying human feedback control law during physical Human–Robot Interaction. The robot motion is implemented as a Cartesian impedance, and the interaction with the human happens by force exchange. The coupled system is modeled with a state-space formulation. The state vector is augmented with the unknown parameters, and an Extended Kalman Filter (EKF) is implemented for online identification. This approach is compared with the Least Squares (LS) and the Recursive Least Squares (RLS) methods. Both simulation and experimental results are provided, showing the presented approach’s feasibility in identifying the parameters and reconstructing the control inputs.","container-title":"Mechatronics","DOI":"10.1016/j.mechatronics.2023.102986","ISSN":"09574158","journalAbbreviation":"Mechatronics","language":"en","page":"102986","source":"DOI.org (Crossref)","title":"Identification of human control law during physical Human–Robot Interaction","volume":"92","author":[{"family":"Franceschi","given":"P."},{"family":"Pedrocchi","given":"N."},{"family":"Beschi","given":"M."}],"issued":{"date-parts":[["2023",6]]}}}],"schema":"https://github.com/citation-style-language/schema/raw/master/csl-citation.json"} </w:instrText>
      </w:r>
      <w:r w:rsidR="00922479">
        <w:fldChar w:fldCharType="separate"/>
      </w:r>
      <w:r w:rsidR="00922479" w:rsidRPr="00922479">
        <w:rPr>
          <w:rFonts w:cs="Arial"/>
        </w:rPr>
        <w:t>(Franceschi, Pedrocchi and Beschi, 2023)</w:t>
      </w:r>
      <w:r w:rsidR="00922479">
        <w:fldChar w:fldCharType="end"/>
      </w:r>
      <w:r>
        <w:t xml:space="preserve">. Cobots also reduce training time due to their intuitive user interfaces, allowing them to integrate into existing workforces with minimal disruption </w:t>
      </w:r>
      <w:r w:rsidR="0046128B">
        <w:fldChar w:fldCharType="begin"/>
      </w:r>
      <w:r w:rsidR="0046128B">
        <w:instrText xml:space="preserve"> ADDIN ZOTERO_ITEM CSL_CITATION {"citationID":"uctR3QL9","properties":{"formattedCitation":"(George and George, 2023)","plainCitation":"(George and George, 2023)","noteIndex":0},"citationItems":[{"id":594,"uris":["http://zotero.org/users/13183857/items/7Z69Q7KT"],"itemData":{"id":594,"type":"article-journal","abstract":"The rapid advancement and integration of collaborative robots, or cobots, into the manufacturing sector have transformed the way production processes are conducted. This research survey aims to provide a comprehensive analysis of the emergence, evolution, and impact of cobots in nextgeneration manufacturing. By examining the historical development, technological trends, and advancements in cobot technology, we provide key insights into the factors driving their adoption and the role cobots play in Industry 4.0. We first delve into the literature to explore the definitions, classifications, and milestones of cobots, as well as their current technological capabilities and market trends. We then analyze the factors driving the adoption of cobots in manufacturing, including the need for increased efficiency, flexibility, and human-machine collaboration. The survey also investigates the integration of cobots with other emerging technologies, such as artificial intelligence (AI), the Internet of Things (IoT), and augmented/virtual reality (AR/VR), which further enhances their capabilities and potential applications. The impact of cobots on next-generation manufacturing is evaluated, taking into account their effects on productivity, workforce skills, job roles, and environmental sustainability. We present case studies of successful cobot implementations across various industries to illustrate their transformative potential. Additionally, we discuss the challenges and limitations of cobots, including technical constraints, ethical concerns, and legal and social implications. Finally, we explore future research opportunities and potential applications of cobots in manufacturing, emphasizing the need for continued development and innovation to overcome current limitations and maximize their benefits. The survey concludes that cobots play a pivotal role in shaping the future landscape of the manufacturing industry, with significant implications for productivity, workforce dynamics, and sustainability. By understanding and embracing the transformative power of cobots, manufacturers can harness their potential to drive ongoing growth and competitiveness in an increasingly interconnected and automated world.","container-title":"Partners Universal International Research Journal","DOI":"10.5281/zenodo.8021406","issue":"2","journalAbbreviation":"Partners Universal International Research Journal","language":"en","license":"Copyright (c) 2023","note":"number: 2","page":"89-116","source":"www.puirj.com","title":"The Cobot Chronicles: Evaluating the Emergence, Evolution, and Impact of Collaborative Robots in Next-Generation Manufacturing","title-short":"The Cobot Chronicles","volume":"2","author":[{"family":"George","given":"Dr A. Shaji"},{"family":"George","given":"A. S. Hovan"}],"issued":{"date-parts":[["2023",6,20]]}}}],"schema":"https://github.com/citation-style-language/schema/raw/master/csl-citation.json"} </w:instrText>
      </w:r>
      <w:r w:rsidR="0046128B">
        <w:fldChar w:fldCharType="separate"/>
      </w:r>
      <w:r w:rsidR="0046128B" w:rsidRPr="0046128B">
        <w:rPr>
          <w:rFonts w:cs="Arial"/>
        </w:rPr>
        <w:t>(George and George, 2023)</w:t>
      </w:r>
      <w:r w:rsidR="0046128B">
        <w:fldChar w:fldCharType="end"/>
      </w:r>
    </w:p>
    <w:p w14:paraId="05476FD4" w14:textId="02DD6EAF" w:rsidR="00811C73" w:rsidRDefault="00811C73" w:rsidP="00811C73">
      <w:r>
        <w:t xml:space="preserve">Despite the many benefits of automation, there are also significant disadvantages. Automation in sectors such as </w:t>
      </w:r>
      <w:r w:rsidR="006B41B5">
        <w:t>manufacturing,</w:t>
      </w:r>
      <w:r>
        <w:t xml:space="preserve"> and retail can lead to job displacement and unemployment. For example, automated checkouts in supermarkets reduce the need for checkout operators, potentially resulting in job losses if alternative positions are unavailable </w:t>
      </w:r>
      <w:r w:rsidR="006C2E30">
        <w:fldChar w:fldCharType="begin"/>
      </w:r>
      <w:r w:rsidR="006C2E30">
        <w:instrText xml:space="preserve"> ADDIN ZOTERO_ITEM CSL_CITATION {"citationID":"Vnte0Qxd","properties":{"formattedCitation":"(Khan, 2023)","plainCitation":"(Khan, 2023)","noteIndex":0},"citationItems":[{"id":599,"uris":["http://zotero.org/users/13183857/items/R2UX8DYV"],"itemData":{"id":599,"type":"webpage","title":"I long to destroy self-checkout machines – and at last, there’s a glimmer of hope | Coco Khan | The Guardian","URL":"https://www.theguardian.com/commentisfree/2023/nov/14/destroy-self-checkout-machines-supermarket-boycott","author":[{"family":"Khan","given":"Coco"}],"accessed":{"date-parts":[["2024",7,27]]},"issued":{"date-parts":[["2023"]]}}}],"schema":"https://github.com/citation-style-language/schema/raw/master/csl-citation.json"} </w:instrText>
      </w:r>
      <w:r w:rsidR="006C2E30">
        <w:fldChar w:fldCharType="separate"/>
      </w:r>
      <w:r w:rsidR="006C2E30" w:rsidRPr="006C2E30">
        <w:rPr>
          <w:rFonts w:cs="Arial"/>
        </w:rPr>
        <w:t>(Khan, 2023)</w:t>
      </w:r>
      <w:r w:rsidR="006C2E30">
        <w:fldChar w:fldCharType="end"/>
      </w:r>
    </w:p>
    <w:p w14:paraId="447A10F7" w14:textId="678AC372" w:rsidR="00811C73" w:rsidRDefault="00811C73" w:rsidP="00811C73">
      <w:r>
        <w:t xml:space="preserve">There are inherent issues with the increasing trend toward electronic automated systems. Ethical implications arise from the use of autonomous systems, including a lack of accountability and morally ambiguous decisions made by algorithms (O’Neil, 2016). Additionally, the rise in cybercrime introduces new risks, such as hacking and corporate espionage. This is particularly concerning for critical institutions using automation, like the electrical grid and military </w:t>
      </w:r>
      <w:r w:rsidR="00796155">
        <w:t>defence</w:t>
      </w:r>
      <w:r>
        <w:t xml:space="preserve"> systems, which are vulnerable to cyberattacks that could have catastrophic consequences (Otuoze, Mustafa &amp; Larik, 2018).</w:t>
      </w:r>
    </w:p>
    <w:p w14:paraId="75176C61" w14:textId="2AC98F58" w:rsidR="00D60AB0" w:rsidRDefault="00811C73" w:rsidP="00811C73">
      <w:r>
        <w:t xml:space="preserve">Moreover, the ability of robots to assume roles traditionally performed by humans raises concerns about the erosion of essential skills. For instance, automated checkout systems eliminate the need for interpersonal skills during transactions, as there are no human interactions involved </w:t>
      </w:r>
      <w:r w:rsidR="00DD66DC">
        <w:fldChar w:fldCharType="begin"/>
      </w:r>
      <w:r w:rsidR="00DD66DC">
        <w:instrText xml:space="preserve"> ADDIN ZOTERO_ITEM CSL_CITATION {"citationID":"9E6nX86N","properties":{"formattedCitation":"(Susskind and Susskind, 2015)","plainCitation":"(Susskind and Susskind, 2015)","noteIndex":0},"citationItems":[{"id":606,"uris":["http://zotero.org/users/13183857/items/RIQD2RZ2"],"itemData":{"id":606,"type":"webpage","title":"The future of the professions : how technology will transform the work of human experts - PDF Drive","title-short":"The future of the professions","URL":"http://www.pdfdrive.com/the-future-of-the-professions-how-technology-will-transform-the-work-of-human-experts-d166725245.html","author":[{"family":"Susskind","given":"Richard"},{"family":"Susskind","given":"Daniel"}],"accessed":{"date-parts":[["2024",7,27]]},"issued":{"date-parts":[["2015"]]}}}],"schema":"https://github.com/citation-style-language/schema/raw/master/csl-citation.json"} </w:instrText>
      </w:r>
      <w:r w:rsidR="00DD66DC">
        <w:fldChar w:fldCharType="separate"/>
      </w:r>
      <w:r w:rsidR="00DD66DC" w:rsidRPr="00DD66DC">
        <w:rPr>
          <w:rFonts w:cs="Arial"/>
        </w:rPr>
        <w:t>(Susskind and Susskind, 2015)</w:t>
      </w:r>
      <w:r w:rsidR="00DD66DC">
        <w:fldChar w:fldCharType="end"/>
      </w:r>
    </w:p>
    <w:p w14:paraId="4CC49D60" w14:textId="77777777" w:rsidR="006F3ABB" w:rsidRDefault="006F3ABB" w:rsidP="00811C73"/>
    <w:p w14:paraId="64FB34FF" w14:textId="5F3AEB17" w:rsidR="00B92FC7" w:rsidRDefault="006F3ABB" w:rsidP="00811C73">
      <w:r>
        <w:t>HRI in</w:t>
      </w:r>
      <w:r w:rsidR="004C750F">
        <w:t xml:space="preserve"> manufacturing is becoming more and more common with </w:t>
      </w:r>
      <w:r w:rsidR="00346DFA">
        <w:t>mechanisms</w:t>
      </w:r>
      <w:r w:rsidR="004238E4">
        <w:t xml:space="preserve"> like</w:t>
      </w:r>
      <w:r w:rsidR="00346DFA">
        <w:t xml:space="preserve"> </w:t>
      </w:r>
      <w:r w:rsidR="00B92FC7">
        <w:t xml:space="preserve">Autonomous mobile robots (AMR) </w:t>
      </w:r>
      <w:r w:rsidR="00365018">
        <w:t>overtaking the likes of Automate</w:t>
      </w:r>
      <w:r w:rsidR="009F74FD">
        <w:t>d Guided Vehicles (AGV)</w:t>
      </w:r>
      <w:r w:rsidR="002A27DA">
        <w:t xml:space="preserve"> </w:t>
      </w:r>
      <w:r w:rsidR="00D34923">
        <w:t>and revolutionizing the way that materials are handled</w:t>
      </w:r>
      <w:r w:rsidR="002A27DA">
        <w:t>. Whereas AGV’s follow fixed predetermined paths</w:t>
      </w:r>
      <w:r w:rsidR="00EA1FF3">
        <w:t xml:space="preserve">, AMR’s </w:t>
      </w:r>
      <w:r w:rsidR="00D102DF">
        <w:t xml:space="preserve">have enhanced navigation systems </w:t>
      </w:r>
      <w:r w:rsidR="00104166">
        <w:t xml:space="preserve">allowing a freedom of movement that enables them to </w:t>
      </w:r>
      <w:r w:rsidR="008316B7">
        <w:t>adapt to ever changing environments</w:t>
      </w:r>
      <w:r w:rsidR="003E7CDF">
        <w:t xml:space="preserve"> allowing them to reca</w:t>
      </w:r>
      <w:r w:rsidR="002F4EFF">
        <w:t xml:space="preserve">lculate the route </w:t>
      </w:r>
      <w:r w:rsidR="00B71D03">
        <w:t>in real-time</w:t>
      </w:r>
      <w:r w:rsidR="002F4EFF">
        <w:t xml:space="preserve"> thus improving </w:t>
      </w:r>
      <w:r w:rsidR="00B71D03">
        <w:t xml:space="preserve">their </w:t>
      </w:r>
      <w:r w:rsidR="002F4EFF">
        <w:t>efficiency</w:t>
      </w:r>
      <w:r w:rsidR="00B92FC7">
        <w:t xml:space="preserve"> revolutionizing material handling and logistics within manufacturing facilities. </w:t>
      </w:r>
      <w:r w:rsidR="001A2990">
        <w:t xml:space="preserve">AMR’s are currently increasing in use through many different industries </w:t>
      </w:r>
      <w:r w:rsidR="00F175EA">
        <w:t>such as picking products in warehouses and delivery of specific components</w:t>
      </w:r>
      <w:r w:rsidR="003E5A58">
        <w:t xml:space="preserve"> thus reducing the need for manual labour </w:t>
      </w:r>
      <w:r w:rsidR="007E69E9">
        <w:fldChar w:fldCharType="begin"/>
      </w:r>
      <w:r w:rsidR="007E69E9">
        <w:instrText xml:space="preserve"> ADDIN ZOTERO_ITEM CSL_CITATION {"citationID":"1Gx9LiIy","properties":{"formattedCitation":"(L\\uc0\\u246{}cklin {\\i{}et al.}, 2022)","plainCitation":"(Löcklin et al., 2022)","noteIndex":0},"citationItems":[{"id":706,"uris":["http://zotero.org/users/13183857/items/KVIX3D93"],"itemData":{"id":706,"type":"article-journal","abstract":"In semi-automated manufacturing, an increasing amount of intelligent mobile robots operate in close proximity to human workers. Considering future positions of humans allows to further improve the efficiency in terms of throughput of Autonomous Mobile Robots (AMR) and Automated Guided Vehicles (AGV). The longer the prediction horizon, i.e. the more position values of humans can be predicted in the near and distant future, the more a robot can adjust its route accordingly and optimize the process. This paper discusses the challenges of human motion trajectory prediction in manufacturing and presents a schedule-based approach that uses real-time schedule data obtained from Manufacturing Execution Systems (MES). Schedule-awareness in human motion trajectory prediction extends semantic mapping approaches and effectively reduces the number of probable destinations by considering which process steps are next for the currently produced goods. With a reduced set of destinations, the performance of forward-planning trajectory prediction can be improved. For evaluation, a commercial MES is used together with an Ultra-wideband-based Real-Time Locating System (RTLS) for obtaining position data of humans. On this basis, a naive Bayes classifier utilizes MES-schedule and real-time position data to predict human motion intentions. Abstract activity modeling ensures that only a few training data sets are required for deployment, thus making this approach suitable for rapidly changing manufacturing environments such as in flexible manufacturing.","collection-title":"Leading manufacturing systems transformation – Proceedings of the 55th CIRP Conference on Manufacturing Systems 2022","container-title":"Procedia CIRP","DOI":"10.1016/j.procir.2022.04.046","ISSN":"2212-8271","journalAbbreviation":"Procedia CIRP","page":"283-288","source":"ScienceDirect","title":"Trajectory Prediction of Workers to Improve AGV and AMR Operation based on the Manufacturing Schedule","volume":"107","author":[{"family":"Löcklin","given":"Andreas"},{"family":"Dettinger","given":"Falk"},{"family":"Artelt","given":"Maurice"},{"family":"Jazdi","given":"Nasser"},{"family":"Weyrich","given":"Michael"}],"issued":{"date-parts":[["2022",1,1]]}}}],"schema":"https://github.com/citation-style-language/schema/raw/master/csl-citation.json"} </w:instrText>
      </w:r>
      <w:r w:rsidR="007E69E9">
        <w:fldChar w:fldCharType="separate"/>
      </w:r>
      <w:r w:rsidR="007E69E9" w:rsidRPr="007E69E9">
        <w:rPr>
          <w:rFonts w:cs="Arial"/>
          <w:kern w:val="0"/>
        </w:rPr>
        <w:t xml:space="preserve">(Löcklin </w:t>
      </w:r>
      <w:r w:rsidR="007E69E9" w:rsidRPr="007E69E9">
        <w:rPr>
          <w:rFonts w:cs="Arial"/>
          <w:i/>
          <w:iCs/>
          <w:kern w:val="0"/>
        </w:rPr>
        <w:t>et al.</w:t>
      </w:r>
      <w:r w:rsidR="007E69E9" w:rsidRPr="007E69E9">
        <w:rPr>
          <w:rFonts w:cs="Arial"/>
          <w:kern w:val="0"/>
        </w:rPr>
        <w:t>, 2022)</w:t>
      </w:r>
      <w:r w:rsidR="007E69E9">
        <w:fldChar w:fldCharType="end"/>
      </w:r>
      <w:r w:rsidR="003E5A58">
        <w:t>.</w:t>
      </w:r>
    </w:p>
    <w:p w14:paraId="59213CFD" w14:textId="77777777" w:rsidR="00DF0E8A" w:rsidRDefault="00DF0E8A">
      <w:pPr>
        <w:spacing w:line="259" w:lineRule="auto"/>
        <w:rPr>
          <w:rFonts w:asciiTheme="majorHAnsi" w:eastAsiaTheme="majorEastAsia" w:hAnsiTheme="majorHAnsi" w:cstheme="majorBidi"/>
          <w:color w:val="2F5496" w:themeColor="accent1" w:themeShade="BF"/>
          <w:sz w:val="26"/>
          <w:szCs w:val="26"/>
        </w:rPr>
      </w:pPr>
      <w:r>
        <w:br w:type="page"/>
      </w:r>
    </w:p>
    <w:p w14:paraId="1FA6A51F" w14:textId="77B0EA81" w:rsidR="00802BDC" w:rsidRDefault="00802BDC" w:rsidP="00802BDC">
      <w:pPr>
        <w:pStyle w:val="Heading2"/>
      </w:pPr>
      <w:bookmarkStart w:id="7" w:name="_Toc173120172"/>
      <w:r>
        <w:t>Natural Interaction</w:t>
      </w:r>
      <w:bookmarkEnd w:id="7"/>
      <w:r>
        <w:t xml:space="preserve"> </w:t>
      </w:r>
    </w:p>
    <w:p w14:paraId="6A1542B5" w14:textId="6C8C138F" w:rsidR="00735F8E" w:rsidRDefault="00494A2C" w:rsidP="000F40F0">
      <w:r>
        <w:t>Natural interaction is a</w:t>
      </w:r>
      <w:r w:rsidR="00D07CB4">
        <w:t xml:space="preserve"> major aim of human-robot interaction</w:t>
      </w:r>
      <w:r w:rsidR="002D09F2">
        <w:fldChar w:fldCharType="begin"/>
      </w:r>
      <w:r w:rsidR="002D09F2">
        <w:instrText xml:space="preserve"> ADDIN ZOTERO_ITEM CSL_CITATION {"citationID":"Jzidcbjg","properties":{"formattedCitation":"(Salter, Dautenhahn and Boekhorst, 2006)","plainCitation":"(Salter, Dautenhahn and Boekhorst, 2006)","noteIndex":0},"citationItems":[{"id":629,"uris":["http://zotero.org/users/13183857/items/H8RQFZEP"],"itemData":{"id":629,"type":"article-journal","abstract":"If we are to achieve natural human–robot interaction, we may need to complement current vision and speech interfaces. Touch may provide us with an extra tool in this quest. In this paper we demonstrate the role of touch in interaction between a robot and a human. We show how infrared sensors located on robots can be easily used to detect and distinguish human interaction, in this case interaction with individual children. This application of infrared sensors potentially has many uses; for example, in entertainment or service robotics. This system could also benefit therapy or rehabilitation, where the observation and recording of movement and interaction is important. In the long term, this technique might enable robots to adapt to individuals or individual types of user.","collection-title":"Intelligent Autonomous Systems","container-title":"Robotics and Autonomous Systems","DOI":"10.1016/j.robot.2005.09.022","ISSN":"0921-8890","issue":"2","journalAbbreviation":"Robotics and Autonomous Systems","page":"127-134","source":"ScienceDirect","title":"Learning about natural human–robot interaction styles","volume":"54","author":[{"family":"Salter","given":"Tamie"},{"family":"Dautenhahn","given":"Kerstin"},{"family":"Boekhorst","given":"René","dropping-particle":"te"}],"issued":{"date-parts":[["2006",2,28]]}}}],"schema":"https://github.com/citation-style-language/schema/raw/master/csl-citation.json"} </w:instrText>
      </w:r>
      <w:r w:rsidR="002D09F2">
        <w:fldChar w:fldCharType="separate"/>
      </w:r>
      <w:r w:rsidR="002D09F2" w:rsidRPr="002D09F2">
        <w:rPr>
          <w:rFonts w:cs="Arial"/>
        </w:rPr>
        <w:t>(Salter, Dautenhahn and Boekhorst, 2006)</w:t>
      </w:r>
      <w:r w:rsidR="002D09F2">
        <w:fldChar w:fldCharType="end"/>
      </w:r>
      <w:r w:rsidR="005F3D53">
        <w:t>.</w:t>
      </w:r>
      <w:r w:rsidR="008728B6">
        <w:t>T</w:t>
      </w:r>
      <w:r w:rsidR="0095499E">
        <w:t>he following paper</w:t>
      </w:r>
      <w:r w:rsidR="00B17577">
        <w:t xml:space="preserve"> </w:t>
      </w:r>
      <w:r w:rsidR="00B17577">
        <w:fldChar w:fldCharType="begin"/>
      </w:r>
      <w:r w:rsidR="00B17577">
        <w:instrText xml:space="preserve"> ADDIN ZOTERO_ITEM CSL_CITATION {"citationID":"ioMfiNcO","properties":{"formattedCitation":"(Tsch\\uc0\\u246{}pe, Reiser and Oehl, 2017)","plainCitation":"(Tschöpe, Reiser and Oehl, 2017)","noteIndex":0},"citationItems":[{"id":627,"uris":["http://zotero.org/users/13183857/items/9GJGKH4K"],"itemData":{"id":627,"type":"paper-conference","abstract":"To ensure natural communication in Human-Robot Interaction (HRI), robots' design and appearance features, e.g., like the degree of anthropomorphism and especially the expression of emotions, must be considered. In this study, we investigated how different types of robots are perceived in complex affective settings. While varying the robots' degree of anthropomorphism and expressed emotions, participants' emotion recognition ability and the influence on the perceived uncanniness of the robots were observed. We used 16 different scenes from movies, in which robots were presented that systematically differed in their anthropomorphic appearance and behavior. N = 98 participants rated the human-likeness and their perceived uncanniness of four types of robots in four different emotional states each (happiness, sadness, anger, and neutral). Considering the results it was possible to recreate the Uncanny Valley Effect [1] with complex stimuli and to show the influence of expressed emotions by robots on the perceived human-likeness and uncanniness.","collection-title":"HRI '17","container-title":"Proceedings of the Companion of the 2017 ACM/IEEE International Conference on Human-Robot Interaction","DOI":"10.1145/3029798.3038319","event-place":"New York, NY, USA","ISBN":"978-1-4503-4885-0","page":"307–308","publisher":"Association for Computing Machinery","publisher-place":"New York, NY, USA","source":"ACM Digital Library","title":"Exploring the Uncanny Valley Effect in Social Robotics","URL":"https://doi.org/10.1145/3029798.3038319","author":[{"family":"Tschöpe","given":"Nico"},{"family":"Reiser","given":"Julian Elias"},{"family":"Oehl","given":"Michael"}],"accessed":{"date-parts":[["2024",7,27]]},"issued":{"date-parts":[["2017",3,6]]}}}],"schema":"https://github.com/citation-style-language/schema/raw/master/csl-citation.json"} </w:instrText>
      </w:r>
      <w:r w:rsidR="00B17577">
        <w:fldChar w:fldCharType="separate"/>
      </w:r>
      <w:r w:rsidR="00B17577" w:rsidRPr="00B17577">
        <w:rPr>
          <w:rFonts w:cs="Arial"/>
          <w:kern w:val="0"/>
        </w:rPr>
        <w:t>(Tschöpe, Reiser and Oehl, 2017)</w:t>
      </w:r>
      <w:r w:rsidR="00B17577">
        <w:fldChar w:fldCharType="end"/>
      </w:r>
      <w:r w:rsidR="008728B6">
        <w:t xml:space="preserve"> </w:t>
      </w:r>
      <w:r w:rsidR="005F3D53">
        <w:t>discusses</w:t>
      </w:r>
      <w:r w:rsidR="00CE313B">
        <w:t xml:space="preserve"> the “uncanny valley” effect that people have while interacting with robots</w:t>
      </w:r>
      <w:r w:rsidR="000C1660">
        <w:t xml:space="preserve">. The perceived </w:t>
      </w:r>
      <w:r w:rsidR="009D2136" w:rsidRPr="009D2136">
        <w:t>anthropomorphization</w:t>
      </w:r>
      <w:r w:rsidR="005F3D53">
        <w:t xml:space="preserve"> </w:t>
      </w:r>
      <w:r w:rsidR="00435B34">
        <w:t xml:space="preserve">of the robot including the emotional </w:t>
      </w:r>
      <w:r w:rsidR="007475C6">
        <w:t>expression</w:t>
      </w:r>
      <w:r w:rsidR="00435B34">
        <w:t xml:space="preserve"> affect the eeriness that people may experience</w:t>
      </w:r>
      <w:r w:rsidR="007475C6">
        <w:t xml:space="preserve"> while interacting with robots</w:t>
      </w:r>
      <w:r w:rsidR="007E2B9C">
        <w:t>,</w:t>
      </w:r>
      <w:r w:rsidR="007475C6">
        <w:t xml:space="preserve"> </w:t>
      </w:r>
      <w:r w:rsidR="007E2B9C">
        <w:t>t</w:t>
      </w:r>
      <w:r w:rsidR="007475C6">
        <w:t xml:space="preserve">hus highlighting the importance of </w:t>
      </w:r>
      <w:r w:rsidR="00F36EC4">
        <w:t>a gesture or emotional/social cue detection system</w:t>
      </w:r>
      <w:r w:rsidR="007E2B9C">
        <w:t xml:space="preserve"> </w:t>
      </w:r>
      <w:r w:rsidR="001C0C86">
        <w:t xml:space="preserve">to improve </w:t>
      </w:r>
      <w:r w:rsidR="00155420">
        <w:t>communications</w:t>
      </w:r>
      <w:r w:rsidR="001C0C86">
        <w:t xml:space="preserve"> and allow a more natural</w:t>
      </w:r>
      <w:r w:rsidR="000F40F0">
        <w:t xml:space="preserve"> interaction</w:t>
      </w:r>
      <w:r w:rsidR="009206F6">
        <w:t xml:space="preserve"> </w:t>
      </w:r>
      <w:r w:rsidR="009206F6">
        <w:fldChar w:fldCharType="begin"/>
      </w:r>
      <w:r w:rsidR="009206F6">
        <w:instrText xml:space="preserve"> ADDIN ZOTERO_ITEM CSL_CITATION {"citationID":"7aaboLoA","properties":{"formattedCitation":"(Kalinowska, Pilarski and Murphey, 2023)","plainCitation":"(Kalinowska, Pilarski and Murphey, 2023)","noteIndex":0},"citationItems":[{"id":13,"uris":["http://zotero.org/users/13183857/items/7RIU5UU8"],"itemData":{"id":13,"type":"article-journal","abstract":"Early research on physical human–robot interaction (pHRI) has necessarily focused on device design—the creation of compliant and sensorized hardware, such as exoskeletons, prostheses, and robot arms, that enables people to safely come in contact with robotic systems and to communicate about their collaborative intent. As hardware capabilities have become sufficient for many applications, and as computing has become more powerful, algorithms that support fluent and expressive use of pHRI systems have begun to play a prominent role in determining the systems’ usefulness. In this review, we describe a selection of representative algorithmic approaches that regulate and interpret pHRI, describing the progression from algorithms based on physical analogies, such as admittance control, to computational methods based on higher-level reasoning, which take advantage of multimodal communication channels. Existing algorithmic approaches largely enable task-specific pHRI, but they do not generalize to versatile human–robot collaboration. Throughout the review and in our discussion of next steps, we therefore argue that emergent embodied dialogue—bidirectional, multimodal communication that can be learned through continuous interaction—is one of the next frontiers of pHRI.","container-title":"Annual Review of Control, Robotics, and Autonomous Systems","DOI":"10.1146/annurev-control-070122-102501","issue":"1","note":"_eprint: https://doi.org/10.1146/annurev-control-070122-102501","page":"205-232","source":"Annual Reviews","title":"Embodied Communication: How Robots and People Communicate Through Physical Interaction","title-short":"Embodied Communication","volume":"6","author":[{"family":"Kalinowska","given":"Aleksandra"},{"family":"Pilarski","given":"Patrick M."},{"family":"Murphey","given":"Todd D."}],"issued":{"date-parts":[["2023"]]}}}],"schema":"https://github.com/citation-style-language/schema/raw/master/csl-citation.json"} </w:instrText>
      </w:r>
      <w:r w:rsidR="009206F6">
        <w:fldChar w:fldCharType="separate"/>
      </w:r>
      <w:r w:rsidR="009206F6" w:rsidRPr="009206F6">
        <w:rPr>
          <w:rFonts w:cs="Arial"/>
        </w:rPr>
        <w:t>(Kalinowska, Pilarski and Murphey, 2023)</w:t>
      </w:r>
      <w:r w:rsidR="009206F6">
        <w:fldChar w:fldCharType="end"/>
      </w:r>
      <w:r w:rsidR="000F40F0">
        <w:t>.</w:t>
      </w:r>
    </w:p>
    <w:p w14:paraId="32F73CA2" w14:textId="5D82D45B" w:rsidR="006F7D92" w:rsidRDefault="00352CC9" w:rsidP="000F40F0">
      <w:r>
        <w:t xml:space="preserve">HRI with language can be challenging with </w:t>
      </w:r>
      <w:r w:rsidR="00055AA8">
        <w:t xml:space="preserve">many different languages and different regional accent as many who use </w:t>
      </w:r>
      <w:r w:rsidR="00B96EDE">
        <w:t>voic</w:t>
      </w:r>
      <w:r w:rsidR="00BB02D8">
        <w:t>e assistants may be able to confirm</w:t>
      </w:r>
      <w:r w:rsidR="00A12400">
        <w:t>.</w:t>
      </w:r>
      <w:r w:rsidR="00410CCD">
        <w:t xml:space="preserve"> Even though Automatic Speech Recognition</w:t>
      </w:r>
      <w:r w:rsidR="00CF3645">
        <w:t xml:space="preserve"> (ASR)</w:t>
      </w:r>
      <w:r w:rsidR="00410CCD">
        <w:t xml:space="preserve"> has developed significantly in recent years</w:t>
      </w:r>
      <w:r w:rsidR="007E5CD6">
        <w:t xml:space="preserve"> </w:t>
      </w:r>
      <w:r w:rsidR="003B73B2">
        <w:t xml:space="preserve">with </w:t>
      </w:r>
      <w:r w:rsidR="00314182">
        <w:t>virtual assistants on most if not all smart devices</w:t>
      </w:r>
      <w:r w:rsidR="009C735B">
        <w:t xml:space="preserve">, </w:t>
      </w:r>
      <w:r w:rsidR="00410CCD">
        <w:t>the</w:t>
      </w:r>
      <w:r w:rsidR="00C314BB">
        <w:t>y are still plagued with issues relating to ambient</w:t>
      </w:r>
      <w:r w:rsidR="00973771">
        <w:t xml:space="preserve"> noise. Situations where multiple people </w:t>
      </w:r>
      <w:r w:rsidR="002B36E1">
        <w:t>may be talking at once</w:t>
      </w:r>
      <w:r w:rsidR="009C735B">
        <w:t xml:space="preserve">, </w:t>
      </w:r>
      <w:r w:rsidR="00A1108A">
        <w:t>a user may be walking past a construction site and may not be able to be heard by the</w:t>
      </w:r>
      <w:r w:rsidR="00CF3645">
        <w:t xml:space="preserve"> ASR</w:t>
      </w:r>
      <w:r w:rsidR="00BA64CE">
        <w:t xml:space="preserve"> </w:t>
      </w:r>
      <w:r w:rsidR="00BA64CE">
        <w:fldChar w:fldCharType="begin"/>
      </w:r>
      <w:r w:rsidR="00BA64CE">
        <w:instrText xml:space="preserve"> ADDIN ZOTERO_ITEM CSL_CITATION {"citationID":"6DZD7x23","properties":{"formattedCitation":"(Zhang {\\i{}et al.}, 2018)","plainCitation":"(Zhang et al., 2018)","noteIndex":0},"citationItems":[{"id":711,"uris":["http://zotero.org/users/13183857/items/PUSKYFBM"],"itemData":{"id":711,"type":"article-journal","abstract":"Eliminating the negative effect of non-stationary environmental noise is a long-standing research topic for automatic speech recognition but still remains an important challenge. Data-driven supervised approaches, especially the ones based on deep neural networks, have recently emerged as potential alternatives to traditional unsupervised approaches and with sufficient training, can alleviate the shortcomings of the unsupervised methods in various real-life acoustic environments. In this light, we review recently developed, representative deep learning approaches for tackling non-stationary additive and convolutional degradation of speech with the aim of providing guidelines for those involved in the development of environmentally robust speech recognition systems. We separately discuss single- and multi-channel techniques developed for the front-end and back-end of speech recognition systems, as well as joint front-end and back-end training frameworks. In the meanwhile, we discuss the pros and cons of these approaches and provide their experimental results on benchmark databases. We expect that this overview can facilitate the development of the robustness of speech recognition systems in acoustic noisy environments.","container-title":"ACM Trans. Intell. Syst. Technol.","DOI":"10.1145/3178115","ISSN":"2157-6904","issue":"5","page":"49:1–49:28","source":"ACM Digital Library","title":"Deep Learning for Environmentally Robust Speech Recognition: An Overview of Recent Developments","title-short":"Deep Learning for Environmentally Robust Speech Recognition","volume":"9","author":[{"family":"Zhang","given":"Zixing"},{"family":"Geiger","given":"Jürgen"},{"family":"Pohjalainen","given":"Jouni"},{"family":"Mousa","given":"Amr El-Desoky"},{"family":"Jin","given":"Wenyu"},{"family":"Schuller","given":"Björn"}],"issued":{"date-parts":[["2018",4,24]]}}}],"schema":"https://github.com/citation-style-language/schema/raw/master/csl-citation.json"} </w:instrText>
      </w:r>
      <w:r w:rsidR="00BA64CE">
        <w:fldChar w:fldCharType="separate"/>
      </w:r>
      <w:r w:rsidR="00BA64CE" w:rsidRPr="00BA64CE">
        <w:rPr>
          <w:rFonts w:cs="Arial"/>
          <w:kern w:val="0"/>
        </w:rPr>
        <w:t xml:space="preserve">(Zhang </w:t>
      </w:r>
      <w:r w:rsidR="00BA64CE" w:rsidRPr="00BA64CE">
        <w:rPr>
          <w:rFonts w:cs="Arial"/>
          <w:i/>
          <w:iCs/>
          <w:kern w:val="0"/>
        </w:rPr>
        <w:t>et al.</w:t>
      </w:r>
      <w:r w:rsidR="00BA64CE" w:rsidRPr="00BA64CE">
        <w:rPr>
          <w:rFonts w:cs="Arial"/>
          <w:kern w:val="0"/>
        </w:rPr>
        <w:t>, 2018)</w:t>
      </w:r>
      <w:r w:rsidR="00BA64CE">
        <w:fldChar w:fldCharType="end"/>
      </w:r>
      <w:r w:rsidR="00CF3645">
        <w:t xml:space="preserve">. Using this in an industrial setting could </w:t>
      </w:r>
      <w:r w:rsidR="00FF392E">
        <w:t>have the same issue</w:t>
      </w:r>
      <w:r w:rsidR="00911A5E">
        <w:t xml:space="preserve"> with </w:t>
      </w:r>
      <w:r w:rsidR="00222EB8">
        <w:t>large amounts of machine contributing to the vast amounts of ambient noise causing difficulty for the ASR system to recognise any commands</w:t>
      </w:r>
      <w:r w:rsidR="00F6061A">
        <w:t xml:space="preserve">. A possible solution could be </w:t>
      </w:r>
      <w:r w:rsidR="00AE5A5A">
        <w:t>what is known as a</w:t>
      </w:r>
      <w:r w:rsidR="00A92C99">
        <w:t xml:space="preserve">n interference tube microphone. These are designed in </w:t>
      </w:r>
      <w:r w:rsidR="00D257A9">
        <w:t xml:space="preserve">such a way that they block out almost all ambient noise coming from the side and only </w:t>
      </w:r>
      <w:r w:rsidR="00A1513D">
        <w:t>detect</w:t>
      </w:r>
      <w:r w:rsidR="00D257A9">
        <w:t xml:space="preserve"> the sound coming from the direction they are pointing</w:t>
      </w:r>
      <w:r w:rsidR="00C01322">
        <w:t xml:space="preserve"> </w:t>
      </w:r>
      <w:r w:rsidR="00C01322">
        <w:fldChar w:fldCharType="begin"/>
      </w:r>
      <w:r w:rsidR="00C01322">
        <w:instrText xml:space="preserve"> ADDIN ZOTERO_ITEM CSL_CITATION {"citationID":"A7npv8SE","properties":{"formattedCitation":"(Dickins and Akbar, 2021)","plainCitation":"(Dickins and Akbar, 2021)","noteIndex":0},"citationItems":[{"id":713,"uris":["http://zotero.org/users/13183857/items/G6HEN3N8"],"itemData":{"id":713,"type":"paper-conference","abstract":"Spatia1 soundfield reconstruction using loudspeaker arrays has a well-established theoretical treatment in the existing literature. Theoretically, the accurate control region of a fourth-order soundfield is smaller than a listener’s head at 4kHz. In real-world audio systems, loudspeaker imperfections, acoustic reflections, and the presence of an observer further reduce the accuracy. Such systems are useful for presenting acoustic scenes and have shown promise as a tool for testing consumer audio devices. This apparent contradiction is resolved by noting the theoretical metric is a tight bound on worst-case error–sufficient but perhaps not necessary. Loudspeaker arrays are often constructed for demonstrations, however very few are independently validated. Furthermore, psycho-acoustic experiments suggest that listening tests may be biased towards systems that are decorrelated to reduce spatial aliasing. As such, a suitable metric is required to assess the utility of soundfield replication for test and measurement. We propose a high-directivity shotgun microphone as an independent objective observer. The microphone’s 150mm interference tube provides a smooth and frequency invariant baseline polar response when measured on a turntable. Using a 26-channel loudspeaker array, we simulate plane waves from matching directions. Comparing the two polar responses provides a visual representation of the theoretical and practical errors and limitations. Additional sensitivity analysis can be obtained by moving the microphone away from the array center. This work contributes a tool to more meaningfully frame and progress the research challenges for actual soundfield reproduction systems.","container-title":"2021 Immersive and 3D Audio: from Architecture to Automotive (I3DA)","DOI":"10.1109/I3DA48870.2021.9610868","event-title":"2021 Immersive and 3D Audio: from Architecture to Automotive (I3DA)","page":"1-6","source":"IEEE Xplore","title":"Validation of a Practical Spatial Soundfield Reproduction System Using a Directional Microphone","URL":"https://ieeexplore.ieee.org/abstract/document/9610868?casa_token=U0emt2G2U5EAAAAA:Z4HFRd9tXoESZUha9exXDK6l0ZOjN7nr8mkhQ5NQD7gXfV0ZD1jLEDmm9kuAnArRLmM6XspsOA","author":[{"family":"Dickins","given":"Glenn"},{"family":"Akbar","given":"Noman"}],"accessed":{"date-parts":[["2024",7,28]]},"issued":{"date-parts":[["2021",9]]}}}],"schema":"https://github.com/citation-style-language/schema/raw/master/csl-citation.json"} </w:instrText>
      </w:r>
      <w:r w:rsidR="00C01322">
        <w:fldChar w:fldCharType="separate"/>
      </w:r>
      <w:r w:rsidR="00C01322" w:rsidRPr="00C01322">
        <w:rPr>
          <w:rFonts w:cs="Arial"/>
        </w:rPr>
        <w:t>(Dickins and Akbar, 2021)</w:t>
      </w:r>
      <w:r w:rsidR="00C01322">
        <w:fldChar w:fldCharType="end"/>
      </w:r>
      <w:r w:rsidR="00A54FB7">
        <w:t>.</w:t>
      </w:r>
      <w:r w:rsidR="001071A6">
        <w:t xml:space="preserve"> </w:t>
      </w:r>
      <w:r w:rsidR="004202ED">
        <w:t>Natural Language Processing (NLP)</w:t>
      </w:r>
      <w:r w:rsidR="001071A6">
        <w:t xml:space="preserve"> </w:t>
      </w:r>
      <w:r w:rsidR="00B35897">
        <w:t>is a method for using artificial intelligence (AI)</w:t>
      </w:r>
      <w:r w:rsidR="00530907">
        <w:t xml:space="preserve">, </w:t>
      </w:r>
      <w:r w:rsidR="00052D1E">
        <w:t xml:space="preserve">machine learning </w:t>
      </w:r>
      <w:r w:rsidR="00530907">
        <w:t>algorithms</w:t>
      </w:r>
      <w:r w:rsidR="00DB2A84">
        <w:t xml:space="preserve"> to combat these issues.</w:t>
      </w:r>
      <w:r w:rsidR="0081452C" w:rsidRPr="0081452C">
        <w:t xml:space="preserve"> While recent advances in NLP have significantly improved language processing capabilities, they face notable limitations. These models often struggle with processing long documents due to their quadratic complexity relative to sequence length, with typical models capping input at around 512 tokens</w:t>
      </w:r>
      <w:r w:rsidR="00B34E46">
        <w:t xml:space="preserve"> (</w:t>
      </w:r>
      <w:r w:rsidR="00A018EC">
        <w:t>words, characters etc)</w:t>
      </w:r>
      <w:r w:rsidR="0081452C" w:rsidRPr="0081452C">
        <w:t>. Though</w:t>
      </w:r>
      <w:r w:rsidR="00A018EC">
        <w:t xml:space="preserve"> there are</w:t>
      </w:r>
      <w:r w:rsidR="0081452C" w:rsidRPr="0081452C">
        <w:t xml:space="preserve"> innovations </w:t>
      </w:r>
      <w:r w:rsidR="00A018EC">
        <w:t xml:space="preserve">that address this </w:t>
      </w:r>
      <w:r w:rsidR="0081452C" w:rsidRPr="0081452C">
        <w:t>they do not fully solve the problem and still suffer from high computational costs. The large number of parameters in these models, combined with the need for specialized hardware, raises concerns about their environmental impact due to the substantial energy required for training. Consequently, the NLP community is actively pursuing more efficient methods to mitigate both computational expenses and their associated carbon footprint</w:t>
      </w:r>
      <w:r w:rsidR="00731B53">
        <w:t xml:space="preserve"> </w:t>
      </w:r>
      <w:r w:rsidR="00731B53">
        <w:fldChar w:fldCharType="begin"/>
      </w:r>
      <w:r w:rsidR="00731B53">
        <w:instrText xml:space="preserve"> ADDIN ZOTERO_ITEM CSL_CITATION {"citationID":"Ry5Jio7q","properties":{"formattedCitation":"(Lauriola, Lavelli and Aiolli, 2022)","plainCitation":"(Lauriola, Lavelli and Aiolli, 2022)","noteIndex":0},"citationItems":[{"id":632,"uris":["http://zotero.org/users/13183857/items/8IMFKADP"],"itemData":{"id":632,"type":"article-journal","abstract":"Natural Language Processing (NLP) is a branch of artificial intelligence that involves the design and implementation of systems and algorithms able to interact through human language. Thanks to the recent advances of deep learning, NLP applications have received an unprecedented boost in performance. In this paper, we present a survey of the application of deep learning techniques in NLP, with a focus on the various tasks where deep learning is demonstrating stronger impact. Additionally, we explore, describe, and revise the main resources in NLP research, including software, hardware, and popular corpora. Finally, we emphasize the main limits of deep learning in NLP and current research directions.","container-title":"Neurocomputing","DOI":"10.1016/j.neucom.2021.05.103","ISSN":"0925-2312","journalAbbreviation":"Neurocomputing","page":"443-456","source":"ScienceDirect","title":"An introduction to Deep Learning in Natural Language Processing: Models, techniques, and tools","title-short":"An introduction to Deep Learning in Natural Language Processing","volume":"470","author":[{"family":"Lauriola","given":"Ivano"},{"family":"Lavelli","given":"Alberto"},{"family":"Aiolli","given":"Fabio"}],"issued":{"date-parts":[["2022",1,22]]}}}],"schema":"https://github.com/citation-style-language/schema/raw/master/csl-citation.json"} </w:instrText>
      </w:r>
      <w:r w:rsidR="00731B53">
        <w:fldChar w:fldCharType="separate"/>
      </w:r>
      <w:r w:rsidR="00731B53" w:rsidRPr="00731B53">
        <w:rPr>
          <w:rFonts w:cs="Arial"/>
        </w:rPr>
        <w:t>(Lauriola, Lavelli and Aiolli, 2022)</w:t>
      </w:r>
      <w:r w:rsidR="00731B53">
        <w:fldChar w:fldCharType="end"/>
      </w:r>
      <w:r w:rsidR="0081452C" w:rsidRPr="0081452C">
        <w:t>.</w:t>
      </w:r>
      <w:r w:rsidR="00AD685C">
        <w:t xml:space="preserve"> These techniques as well as</w:t>
      </w:r>
      <w:r w:rsidR="00E95838">
        <w:t xml:space="preserve"> well as many other machine learning algorithms</w:t>
      </w:r>
      <w:r w:rsidR="003E5E59">
        <w:t xml:space="preserve"> and computer </w:t>
      </w:r>
      <w:r w:rsidR="00AC2FCA">
        <w:t>vision (</w:t>
      </w:r>
      <w:r w:rsidR="00B47E75">
        <w:t>the abilit</w:t>
      </w:r>
      <w:r w:rsidR="0028139F">
        <w:t>y of</w:t>
      </w:r>
      <w:r w:rsidR="00AC2FCA">
        <w:t xml:space="preserve"> computers to recognise object and people in videos and pictures</w:t>
      </w:r>
      <w:r w:rsidR="0028139F">
        <w:t>)</w:t>
      </w:r>
      <w:r w:rsidR="00AC2FCA">
        <w:t xml:space="preserve"> </w:t>
      </w:r>
      <w:r w:rsidR="003E5E59">
        <w:t>for AI</w:t>
      </w:r>
      <w:r w:rsidR="00E95838">
        <w:t xml:space="preserve"> have a critical role to play in the advancements of a natural </w:t>
      </w:r>
      <w:r w:rsidR="0028139F">
        <w:t xml:space="preserve">HRI </w:t>
      </w:r>
      <w:r w:rsidR="006000D1">
        <w:fldChar w:fldCharType="begin"/>
      </w:r>
      <w:r w:rsidR="006000D1">
        <w:instrText xml:space="preserve"> ADDIN ZOTERO_ITEM CSL_CITATION {"citationID":"2GPiMQhC","properties":{"formattedCitation":"(Russell and Norvig, 2016)","plainCitation":"(Russell and Norvig, 2016)","noteIndex":0},"citationItems":[{"id":640,"uris":["http://zotero.org/users/13183857/items/WBBUMA5B"],"itemData":{"id":640,"type":"webpage","title":"Artificial Intelligence A Modern Approach (3rd Edition).pdf - PDF Drive","URL":"http://www.pdfdrive.com/artificial-intelligence-a-modern-approach-3rd-editionpdf-d34335863.html","author":[{"family":"Russell","given":"Stuart"},{"family":"Norvig","given":"Peter"}],"accessed":{"date-parts":[["2024",7,27]]},"issued":{"date-parts":[["2016"]]}}}],"schema":"https://github.com/citation-style-language/schema/raw/master/csl-citation.json"} </w:instrText>
      </w:r>
      <w:r w:rsidR="006000D1">
        <w:fldChar w:fldCharType="separate"/>
      </w:r>
      <w:r w:rsidR="006000D1" w:rsidRPr="006000D1">
        <w:rPr>
          <w:rFonts w:cs="Arial"/>
        </w:rPr>
        <w:t>(Russell and Norvig, 2016)</w:t>
      </w:r>
      <w:r w:rsidR="006000D1">
        <w:fldChar w:fldCharType="end"/>
      </w:r>
      <w:r w:rsidR="007769B8">
        <w:t>.</w:t>
      </w:r>
      <w:r w:rsidR="00BA7F5A">
        <w:t xml:space="preserve"> </w:t>
      </w:r>
    </w:p>
    <w:p w14:paraId="17058B3D" w14:textId="7F3D248D" w:rsidR="003E21BB" w:rsidRDefault="00C67C2B" w:rsidP="000F40F0">
      <w:r>
        <w:t>When considering the natural interaction with robots</w:t>
      </w:r>
      <w:r w:rsidR="00A029E8">
        <w:t xml:space="preserve">, there is a crucial need to investigate the user experience and ergonomics of such an interaction ensuring that the robot is user-friendly </w:t>
      </w:r>
      <w:r w:rsidR="00F73E2A">
        <w:t>and intuitive</w:t>
      </w:r>
      <w:r w:rsidR="00572402">
        <w:t xml:space="preserve"> </w:t>
      </w:r>
      <w:r w:rsidR="003D6C0D">
        <w:fldChar w:fldCharType="begin"/>
      </w:r>
      <w:r w:rsidR="003D6C0D">
        <w:instrText xml:space="preserve"> ADDIN ZOTERO_ITEM CSL_CITATION {"citationID":"BZ2wK2Jq","properties":{"formattedCitation":"(Breazeal, 2002)","plainCitation":"(Breazeal, 2002)","noteIndex":0},"citationItems":[{"id":635,"uris":["http://zotero.org/users/13183857/items/2WGNBPR3"],"itemData":{"id":635,"type":"webpage","title":"Designing Sociable Robots by Cynthia L. Breazeal - PDF Drive","URL":"http://www.pdfdrive.com/designing-sociable-robots-d185809198.html","author":[{"family":"Breazeal","given":"Cynthia"}],"accessed":{"date-parts":[["2024",7,27]]},"issued":{"date-parts":[["2002"]]}}}],"schema":"https://github.com/citation-style-language/schema/raw/master/csl-citation.json"} </w:instrText>
      </w:r>
      <w:r w:rsidR="003D6C0D">
        <w:fldChar w:fldCharType="separate"/>
      </w:r>
      <w:r w:rsidR="003D6C0D" w:rsidRPr="003D6C0D">
        <w:rPr>
          <w:rFonts w:cs="Arial"/>
        </w:rPr>
        <w:t>(Breazeal, 2002)</w:t>
      </w:r>
      <w:r w:rsidR="003D6C0D">
        <w:fldChar w:fldCharType="end"/>
      </w:r>
      <w:r w:rsidR="000376FD">
        <w:t xml:space="preserve"> </w:t>
      </w:r>
      <w:r w:rsidR="000376FD">
        <w:fldChar w:fldCharType="begin"/>
      </w:r>
      <w:r w:rsidR="000376FD">
        <w:instrText xml:space="preserve"> ADDIN ZOTERO_ITEM CSL_CITATION {"citationID":"Ybm7QoIt","properties":{"formattedCitation":"(Romat {\\i{}et al.}, 2016)","plainCitation":"(Romat et al., 2016)","noteIndex":0},"citationItems":[{"id":623,"uris":["http://zotero.org/users/13183857/items/JF4JYVH4"],"itemData":{"id":623,"type":"paper-conference","abstract":"This paper investigates the problem of how humans understand and control human-robot collaborative action and how to build natural interactions during human-robot collaborative action. We use a `pick and place' experiment to study collaborative activities between a human and a robot. The results show that even if human participants had a good understanding of the maximum reachability of the robot, they consistently take a surprisingly long time to help and assist the robot when a target object is out of its reach. We implemented a number of social cues in the experiment, analysed their effects in order to identify the role they could play to improve the fluency of human-robot collaboration. The experimental results showed that when the robot uses head movements, two hands or a gesture to indicate non-reachability, people react in a more natural way to assist the robot.","container-title":"2016 11th ACM/IEEE International Conference on Human-Robot Interaction (HRI)","DOI":"10.1109/HRI.2016.7451827","event-title":"2016 11th ACM/IEEE International Conference on Human-Robot Interaction (HRI)","note":"ISSN: 2167-2148","page":"503-504","source":"IEEE Xplore","title":"Natural human-robot interaction using social cues","URL":"https://ieeexplore.ieee.org/abstract/document/7451827?casa_token=QjAfJJwJ3sEAAAAA:CeBN1eNxVGeoF-ra82d_xodpNPu1waUK4ji6T1gzxWGyjKtABDQd1gXWvjlcNBCJIn-gwOeWqQ","author":[{"family":"Romat","given":"Hugo"},{"family":"Williams","given":"Mary-Anne"},{"family":"Wang","given":"Xun"},{"family":"Johnston","given":"Benjamin"},{"family":"Bard","given":"Henry"}],"accessed":{"date-parts":[["2024",7,27]]},"issued":{"date-parts":[["2016",3]]}}}],"schema":"https://github.com/citation-style-language/schema/raw/master/csl-citation.json"} </w:instrText>
      </w:r>
      <w:r w:rsidR="000376FD">
        <w:fldChar w:fldCharType="separate"/>
      </w:r>
      <w:r w:rsidR="000376FD" w:rsidRPr="000376FD">
        <w:rPr>
          <w:rFonts w:cs="Arial"/>
          <w:kern w:val="0"/>
        </w:rPr>
        <w:t xml:space="preserve">(Romat </w:t>
      </w:r>
      <w:r w:rsidR="000376FD" w:rsidRPr="000376FD">
        <w:rPr>
          <w:rFonts w:cs="Arial"/>
          <w:i/>
          <w:iCs/>
          <w:kern w:val="0"/>
        </w:rPr>
        <w:t>et al.</w:t>
      </w:r>
      <w:r w:rsidR="000376FD" w:rsidRPr="000376FD">
        <w:rPr>
          <w:rFonts w:cs="Arial"/>
          <w:kern w:val="0"/>
        </w:rPr>
        <w:t>, 2016)</w:t>
      </w:r>
      <w:r w:rsidR="000376FD">
        <w:fldChar w:fldCharType="end"/>
      </w:r>
      <w:r w:rsidR="00844A11">
        <w:t>. And to interact effectively robots would need to emulate human emotions</w:t>
      </w:r>
      <w:r w:rsidR="005C50D4">
        <w:t xml:space="preserve">, or perhaps just recognise and respond to the social and emotional cues </w:t>
      </w:r>
      <w:r w:rsidR="00234714">
        <w:t xml:space="preserve">in the environment that the robot is in </w:t>
      </w:r>
      <w:r w:rsidR="00E379B1">
        <w:fldChar w:fldCharType="begin"/>
      </w:r>
      <w:r w:rsidR="00E379B1">
        <w:instrText xml:space="preserve"> ADDIN ZOTERO_ITEM CSL_CITATION {"citationID":"UdLJCssj","properties":{"formattedCitation":"(Picard, 2000)","plainCitation":"(Picard, 2000)","noteIndex":0},"citationItems":[{"id":638,"uris":["http://zotero.org/users/13183857/items/4J37CFW8"],"itemData":{"id":638,"type":"webpage","title":"Affective computing by Rosalind W. Picard - PDF Drive","URL":"http://www.pdfdrive.com/affective-computing-d158341345.html","author":[{"family":"Picard","given":"Rosalind"}],"accessed":{"date-parts":[["2024",7,27]]},"issued":{"date-parts":[["2000"]]}}}],"schema":"https://github.com/citation-style-language/schema/raw/master/csl-citation.json"} </w:instrText>
      </w:r>
      <w:r w:rsidR="00E379B1">
        <w:fldChar w:fldCharType="separate"/>
      </w:r>
      <w:r w:rsidR="00E379B1" w:rsidRPr="00E379B1">
        <w:rPr>
          <w:rFonts w:cs="Arial"/>
        </w:rPr>
        <w:t>(Picard, 2000)</w:t>
      </w:r>
      <w:r w:rsidR="00E379B1">
        <w:fldChar w:fldCharType="end"/>
      </w:r>
      <w:r w:rsidR="00155420">
        <w:t xml:space="preserve">. </w:t>
      </w:r>
      <w:r w:rsidR="004D03A8">
        <w:t>Similar research by</w:t>
      </w:r>
      <w:r w:rsidR="0064593A">
        <w:t xml:space="preserve"> Castellano et al</w:t>
      </w:r>
      <w:r w:rsidR="00CD5A9E">
        <w:t xml:space="preserve">, demonstrated that </w:t>
      </w:r>
      <w:r w:rsidR="003C3E76">
        <w:t>when a robot responds to the emotional needs of a human</w:t>
      </w:r>
      <w:r w:rsidR="007D51B2">
        <w:t xml:space="preserve"> it can enhance the likelihood that the robot will liked and an increase in empathy</w:t>
      </w:r>
      <w:r w:rsidR="00AB6B90">
        <w:t>.</w:t>
      </w:r>
      <w:r w:rsidR="007D51B2">
        <w:fldChar w:fldCharType="begin"/>
      </w:r>
      <w:r w:rsidR="007D51B2">
        <w:instrText xml:space="preserve"> ADDIN ZOTERO_ITEM CSL_CITATION {"citationID":"55jhgceR","properties":{"formattedCitation":"(Castellano {\\i{}et al.}, 2010)","plainCitation":"(Castellano et al., 2010)","noteIndex":0},"citationItems":[{"id":709,"uris":["http://zotero.org/users/13183857/items/7JQKEPGL"],"itemData":{"id":709,"type":"article-journal","abstract":"Affect sensitivity is an important requirement for artificial companions to be capable of engaging in social interaction with human users. This paper provides a general overview of some of the issues arising from the design of an affect recognition framework for artificial companions. Limitations and challenges are discussed with respect to other capabilities of companions and a real world scenario where an iCat robot plays chess with children is presented. In this scenario, affective states that a robot companion should be able to recognise are identified and the non-verbal behaviours that are affected by the occurrence of these states in the children are investigated. The experimental results aim to provide the foundation for the design of an affect recognition system for a game companion: in this interaction scenario children tend to look at the iCat and smile more when they experience a positive feeling and they are engaged with the iCat.","container-title":"Journal on Multimodal User Interfaces","DOI":"10.1007/s12193-009-0033-5","ISSN":"1783-8738","issue":"1","journalAbbreviation":"J Multimodal User Interfaces","language":"en","page":"89-98","source":"Springer Link","title":"Affect recognition for interactive companions: challenges and design in real world scenarios","title-short":"Affect recognition for interactive companions","volume":"3","author":[{"family":"Castellano","given":"Ginevra"},{"family":"Leite","given":"Iolanda"},{"family":"Pereira","given":"André"},{"family":"Martinho","given":"Carlos"},{"family":"Paiva","given":"Ana"},{"family":"McOwan","given":"Peter W."}],"issued":{"date-parts":[["2010",3,1]]}}}],"schema":"https://github.com/citation-style-language/schema/raw/master/csl-citation.json"} </w:instrText>
      </w:r>
      <w:r w:rsidR="007D51B2">
        <w:fldChar w:fldCharType="separate"/>
      </w:r>
      <w:r w:rsidR="007D51B2" w:rsidRPr="007D51B2">
        <w:rPr>
          <w:rFonts w:cs="Arial"/>
          <w:kern w:val="0"/>
        </w:rPr>
        <w:t xml:space="preserve">(Castellano </w:t>
      </w:r>
      <w:r w:rsidR="007D51B2" w:rsidRPr="007D51B2">
        <w:rPr>
          <w:rFonts w:cs="Arial"/>
          <w:i/>
          <w:iCs/>
          <w:kern w:val="0"/>
        </w:rPr>
        <w:t>et al.</w:t>
      </w:r>
      <w:r w:rsidR="007D51B2" w:rsidRPr="007D51B2">
        <w:rPr>
          <w:rFonts w:cs="Arial"/>
          <w:kern w:val="0"/>
        </w:rPr>
        <w:t>, 2010)</w:t>
      </w:r>
      <w:r w:rsidR="007D51B2">
        <w:fldChar w:fldCharType="end"/>
      </w:r>
      <w:r w:rsidR="00A752EC">
        <w:t xml:space="preserve"> </w:t>
      </w:r>
      <w:r w:rsidR="00A752EC">
        <w:fldChar w:fldCharType="begin"/>
      </w:r>
      <w:r w:rsidR="00A752EC">
        <w:instrText xml:space="preserve"> ADDIN ZOTERO_ITEM CSL_CITATION {"citationID":"MrcUe8kw","properties":{"formattedCitation":"(Greeff and Belpaeme, 2015)","plainCitation":"(Greeff and Belpaeme, 2015)","noteIndex":0},"citationItems":[{"id":687,"uris":["http://zotero.org/users/13183857/items/A7AWZ9JJ"],"itemData":{"id":687,"type":"article-journal","abstract":"Social learning is a powerful method for cultural propagation of knowledge and skills relying on a complex interplay of learning strategies, social ecology and the human propensity for both learning and tutoring. Social learning has the potential to be an equally potent learning strategy for artificial systems and robots in specific. However, given the complexity and unstructured nature of social learning, implementing social machine learning proves to be a challenging problem. We study one particular aspect of social machine learning: that of offering social cues during the learning interaction. Specifically, we study whether people are sensitive to social cues offered by a learning robot, in a similar way to children’s social bids for tutoring. We use a child-like social robot and a task in which the robot has to learn the meaning of words. For this a simple turn-based interaction is used, based on language games. Two conditions are tested: one in which the robot uses social means to invite a human teacher to provide information based on what the robot requires to fill gaps in its knowledge (i.e. expression of a learning preference); the other in which the robot does not provide social cues to communicate a learning preference. We observe that conveying a learning preference through the use of social cues results in better and faster learning by the robot. People also seem to form a “mental model” of the robot, tailoring the tutoring to the robot’s performance as opposed to using simply random teaching. In addition, the social learning shows a clear gender effect with female participants being responsive to the robot’s bids, while male teachers appear to be less receptive. This work shows how additional social cues in social machine learning can result in people offering better quality learning input to artificial systems, resulting in improved learning performance.","container-title":"PLOS ONE","DOI":"10.1371/journal.pone.0138061","ISSN":"1932-6203","issue":"9","journalAbbreviation":"PLOS ONE","language":"en","note":"publisher: Public Library of Science","page":"e0138061","source":"PLoS Journals","title":"Why Robots Should Be Social: Enhancing Machine Learning through Social Human-Robot Interaction","title-short":"Why Robots Should Be Social","volume":"10","author":[{"family":"Greeff","given":"Joachim","dropping-particle":"de"},{"family":"Belpaeme","given":"Tony"}],"issued":{"date-parts":[["2015",9,30]]}}}],"schema":"https://github.com/citation-style-language/schema/raw/master/csl-citation.json"} </w:instrText>
      </w:r>
      <w:r w:rsidR="00A752EC">
        <w:fldChar w:fldCharType="separate"/>
      </w:r>
      <w:r w:rsidR="00A752EC" w:rsidRPr="00A752EC">
        <w:rPr>
          <w:rFonts w:cs="Arial"/>
        </w:rPr>
        <w:t>(Greeff and Belpaeme, 2015)</w:t>
      </w:r>
      <w:r w:rsidR="00A752EC">
        <w:fldChar w:fldCharType="end"/>
      </w:r>
      <w:r w:rsidR="002621DD">
        <w:t>.</w:t>
      </w:r>
    </w:p>
    <w:p w14:paraId="224D2603" w14:textId="33BD2923" w:rsidR="00155420" w:rsidRPr="00494A2C" w:rsidRDefault="00875A8F" w:rsidP="000F40F0">
      <w:r>
        <w:t>Finally,</w:t>
      </w:r>
      <w:r w:rsidR="00B24EDC">
        <w:t xml:space="preserve"> the implications of integrating a robot </w:t>
      </w:r>
      <w:r w:rsidR="00051FC8">
        <w:t>or robot kind into society brings its</w:t>
      </w:r>
      <w:r w:rsidR="005B5E7A">
        <w:t xml:space="preserve"> own</w:t>
      </w:r>
      <w:r w:rsidR="00051FC8">
        <w:t xml:space="preserve"> </w:t>
      </w:r>
      <w:r w:rsidR="00ED3C0A">
        <w:t>ethical dilemma</w:t>
      </w:r>
      <w:r w:rsidR="005B5E7A">
        <w:t>s</w:t>
      </w:r>
      <w:r w:rsidR="006140E1">
        <w:t xml:space="preserve">. Looking at </w:t>
      </w:r>
      <w:r w:rsidR="0006187C">
        <w:t>Social Assistive Robots</w:t>
      </w:r>
      <w:r w:rsidR="004B6DDD">
        <w:t xml:space="preserve"> in a health care role</w:t>
      </w:r>
      <w:r w:rsidR="00D03DF4">
        <w:t>, it appears the</w:t>
      </w:r>
      <w:r w:rsidR="006140E1">
        <w:t xml:space="preserve"> main concerns being in the realms of privacy </w:t>
      </w:r>
      <w:r w:rsidR="00C22556">
        <w:t>and data of the individual</w:t>
      </w:r>
      <w:r w:rsidR="00051C9E">
        <w:t>. With diminishing capabilities of patients</w:t>
      </w:r>
      <w:r w:rsidR="0031321C">
        <w:t xml:space="preserve"> in certain aspects there is the question</w:t>
      </w:r>
      <w:r w:rsidR="001F45CB">
        <w:t xml:space="preserve">, if a patient with deteriorating mental capacity can consent to a robot </w:t>
      </w:r>
      <w:r w:rsidR="004921A4">
        <w:t>assisting them</w:t>
      </w:r>
      <w:r w:rsidR="0085551D">
        <w:t xml:space="preserve"> </w:t>
      </w:r>
      <w:r w:rsidR="00F87E5C">
        <w:fldChar w:fldCharType="begin"/>
      </w:r>
      <w:r w:rsidR="00F87E5C">
        <w:instrText xml:space="preserve"> ADDIN ZOTERO_ITEM CSL_CITATION {"citationID":"u0yqBsbC","properties":{"formattedCitation":"(Boada, Maestre and Gen\\uc0\\u237{}s, 2021)","plainCitation":"(Boada, Maestre and Genís, 2021)","noteIndex":0},"citationItems":[{"id":643,"uris":["http://zotero.org/users/13183857/items/8537YIAE"],"itemData":{"id":643,"type":"article-journal","abstract":"Along with its potential contributions to the practice of care, social assistive robotics raises significant ethical issues. The growing development of this technoscientific field of intelligent robotics has thus triggered a widespread proliferation of ethical attention towards its disruptive potential. However, the current landscape of ethical debate is fragmented and conceptually disordered, endangering ethics’ practical strength for normatively addressing these challenges. This paper presents a critical literature review of the ethical issues of social assistive robotics, which provides a comprehensive and intelligible overview of the current ethical approach to this technoscientific field. On the one hand, ethical issues have been identified, quantitatively analyzed and categorized in three main thematic groups. Namely: Well-being, Care, and Justice. On the other hand –and on the basis of some significant disclosed tendencies of the current approach–, future lines of research and issues regarding the enrichment of the ethical gaze on social assistive robotics have been identified and outlined.","container-title":"Technology in Society","DOI":"10.1016/j.techsoc.2021.101726","ISSN":"0160-791X","journalAbbreviation":"Technology in Society","page":"101726","source":"ScienceDirect","title":"The ethical issues of social assistive robotics: A critical literature review","title-short":"The ethical issues of social assistive robotics","volume":"67","author":[{"family":"Boada","given":"Júlia Pareto"},{"family":"Maestre","given":"Begoña Román"},{"family":"Genís","given":"Carme Torras"}],"issued":{"date-parts":[["2021",11,1]]}}}],"schema":"https://github.com/citation-style-language/schema/raw/master/csl-citation.json"} </w:instrText>
      </w:r>
      <w:r w:rsidR="00F87E5C">
        <w:fldChar w:fldCharType="separate"/>
      </w:r>
      <w:r w:rsidR="00F87E5C" w:rsidRPr="00F87E5C">
        <w:rPr>
          <w:rFonts w:cs="Arial"/>
          <w:kern w:val="0"/>
        </w:rPr>
        <w:t>(Boada, Maestre and Genís, 2021)</w:t>
      </w:r>
      <w:r w:rsidR="00F87E5C">
        <w:fldChar w:fldCharType="end"/>
      </w:r>
      <w:r w:rsidR="0085551D">
        <w:t>. As this shows the</w:t>
      </w:r>
      <w:r w:rsidR="003A1DBA">
        <w:t xml:space="preserve"> ethical implications of HRI ar</w:t>
      </w:r>
      <w:r w:rsidR="00EE6FEE">
        <w:t>e</w:t>
      </w:r>
      <w:r w:rsidR="003A1DBA">
        <w:t xml:space="preserve"> quite </w:t>
      </w:r>
      <w:r w:rsidR="00EE6FEE">
        <w:t xml:space="preserve">convoluted and may take some time before a </w:t>
      </w:r>
      <w:r w:rsidR="002A38DC">
        <w:t xml:space="preserve">suitable solution is discovered that </w:t>
      </w:r>
      <w:r w:rsidR="009F10B7">
        <w:t>would be acceptable enough to all concerned.</w:t>
      </w:r>
    </w:p>
    <w:p w14:paraId="731E5400" w14:textId="034929C8" w:rsidR="009F10B7" w:rsidRDefault="009F10B7">
      <w:pPr>
        <w:spacing w:line="259" w:lineRule="auto"/>
      </w:pPr>
      <w:r>
        <w:br w:type="page"/>
      </w:r>
    </w:p>
    <w:p w14:paraId="4459FBC8" w14:textId="5127E057" w:rsidR="009F10B7" w:rsidRDefault="009F10B7" w:rsidP="009F10B7">
      <w:pPr>
        <w:pStyle w:val="Heading2"/>
      </w:pPr>
      <w:bookmarkStart w:id="8" w:name="_Toc173120173"/>
      <w:r>
        <w:t>Psychophysi</w:t>
      </w:r>
      <w:r w:rsidR="00A92212">
        <w:t>ologi</w:t>
      </w:r>
      <w:r>
        <w:t>cal factors</w:t>
      </w:r>
      <w:bookmarkEnd w:id="8"/>
      <w:r>
        <w:t xml:space="preserve"> </w:t>
      </w:r>
    </w:p>
    <w:p w14:paraId="28D485F8" w14:textId="2270BA80" w:rsidR="00802BDC" w:rsidRDefault="00A11DEF" w:rsidP="00802BDC">
      <w:r>
        <w:t xml:space="preserve">When designing a robot </w:t>
      </w:r>
      <w:r w:rsidR="001D7684">
        <w:t>for</w:t>
      </w:r>
      <w:r>
        <w:t xml:space="preserve"> HRI there </w:t>
      </w:r>
      <w:r w:rsidR="00C73C12">
        <w:t xml:space="preserve">is </w:t>
      </w:r>
      <w:r w:rsidR="00373251">
        <w:t>a crucial factor</w:t>
      </w:r>
      <w:r w:rsidR="00C73C12">
        <w:t xml:space="preserve"> that needs to be taken into consideration and that is the Psych</w:t>
      </w:r>
      <w:r w:rsidR="00A92212">
        <w:t>ophysiological factor</w:t>
      </w:r>
      <w:r w:rsidR="00C93900">
        <w:t xml:space="preserve"> </w:t>
      </w:r>
      <w:r w:rsidR="00C93900">
        <w:fldChar w:fldCharType="begin"/>
      </w:r>
      <w:r w:rsidR="00C93900">
        <w:instrText xml:space="preserve"> ADDIN ZOTERO_ITEM CSL_CITATION {"citationID":"3ts24DDQ","properties":{"formattedCitation":"(Bethel {\\i{}et al.}, 2007)","plainCitation":"(Bethel et al., 2007)","noteIndex":0},"citationItems":[{"id":649,"uris":["http://zotero.org/users/13183857/items/9XV78TRE"],"itemData":{"id":649,"type":"paper-conference","abstract":"This paper reviews the literature related to the use of psychophysiology measures in human-robot interaction (HRI) studies in an effort to address the fundamental question of appropriate metrics and methodologies for evaluating HRI research, especially affect. It identifies four main methods of evaluation in HRI studies: (1) self-report measures, (2) behavioral measures, (3) psychophysiology measures, and (4) task performance. However, the paper also shows that using only one of these measures for evaluation is insufficient to provide a complete evaluation and interpretation of the interactions between a robot and the human with which it is interacting. In addition, the paper describes exemplar HRI studies which use psychophysiological measures; these implementations fall into three categories: detection and/or identification of specific emotions of participants from physiological signals, evaluation of participants' responses to a robot through physiological signals, and development and implementation of real-time control and modification of robot behaviors using physiological signals. Two open research questions on psychophysiological metrics were identified as a result of this review.","DOI":"10.1109/ROMAN.2007.4415182","event-title":"Proceedings - IEEE International Workshop on Robot and Human Interactive Communication","page":"732-737","source":"ResearchGate","title":"Survey of Psychophysiology Measurements Applied to Human-Robot Interaction","author":[{"family":"Bethel","given":"Cindy"},{"family":"Salomon","given":"Kristen"},{"family":"Murphy","given":"Robin"},{"family":"Burke","given":"Jenny"}],"issued":{"date-parts":[["2007",1,1]]}}}],"schema":"https://github.com/citation-style-language/schema/raw/master/csl-citation.json"} </w:instrText>
      </w:r>
      <w:r w:rsidR="00C93900">
        <w:fldChar w:fldCharType="separate"/>
      </w:r>
      <w:r w:rsidR="00C93900" w:rsidRPr="00C93900">
        <w:rPr>
          <w:rFonts w:cs="Arial"/>
          <w:kern w:val="0"/>
        </w:rPr>
        <w:t xml:space="preserve">(Bethel </w:t>
      </w:r>
      <w:r w:rsidR="00C93900" w:rsidRPr="00C93900">
        <w:rPr>
          <w:rFonts w:cs="Arial"/>
          <w:i/>
          <w:iCs/>
          <w:kern w:val="0"/>
        </w:rPr>
        <w:t>et al.</w:t>
      </w:r>
      <w:r w:rsidR="00C93900" w:rsidRPr="00C93900">
        <w:rPr>
          <w:rFonts w:cs="Arial"/>
          <w:kern w:val="0"/>
        </w:rPr>
        <w:t>, 2007)</w:t>
      </w:r>
      <w:r w:rsidR="00C93900">
        <w:fldChar w:fldCharType="end"/>
      </w:r>
      <w:r w:rsidR="00A92212">
        <w:t xml:space="preserve">. </w:t>
      </w:r>
      <w:r w:rsidR="00B26ADE">
        <w:t xml:space="preserve">A good example of </w:t>
      </w:r>
      <w:r w:rsidR="0002343E">
        <w:t>a Psychophysiological factor is the fight or flight response</w:t>
      </w:r>
      <w:r w:rsidR="00344E4F">
        <w:t>, where psych</w:t>
      </w:r>
      <w:r w:rsidR="00490434">
        <w:t>ological responses to a give</w:t>
      </w:r>
      <w:r w:rsidR="000E04F7">
        <w:t>n</w:t>
      </w:r>
      <w:r w:rsidR="00490434">
        <w:t xml:space="preserve"> situation causes a physiological response</w:t>
      </w:r>
      <w:r w:rsidR="0068160E">
        <w:t xml:space="preserve">. </w:t>
      </w:r>
      <w:r w:rsidR="00156594">
        <w:t xml:space="preserve">Research </w:t>
      </w:r>
      <w:r w:rsidR="00921B00">
        <w:t xml:space="preserve">completed </w:t>
      </w:r>
      <w:r w:rsidR="0068160E">
        <w:t xml:space="preserve">by </w:t>
      </w:r>
      <w:r w:rsidR="00E25497">
        <w:t xml:space="preserve">Ahmad and </w:t>
      </w:r>
      <w:r w:rsidR="00156594">
        <w:t>Alzahrani</w:t>
      </w:r>
      <w:r w:rsidR="00921B00">
        <w:t xml:space="preserve"> suggests that </w:t>
      </w:r>
      <w:r w:rsidR="001F7C86">
        <w:t>there is a significant physical reaction for those who do not trust the robot</w:t>
      </w:r>
      <w:r w:rsidR="00505C8F">
        <w:t xml:space="preserve"> compared to those that trusted the robot in the tests</w:t>
      </w:r>
      <w:r w:rsidR="001715FA">
        <w:t xml:space="preserve">. The research suggests </w:t>
      </w:r>
      <w:r w:rsidR="0088269D">
        <w:t xml:space="preserve">using sensors to detect the trust of the robot during HRI in real-time suggesting the robot could </w:t>
      </w:r>
      <w:r w:rsidR="00C04238">
        <w:t>adjust its behaviour appropriately to assuage</w:t>
      </w:r>
      <w:r w:rsidR="00CC1CA3">
        <w:t xml:space="preserve"> some fears or uncomfortable feelings the user may have </w:t>
      </w:r>
      <w:r w:rsidR="00A50DCF">
        <w:fldChar w:fldCharType="begin"/>
      </w:r>
      <w:r w:rsidR="00A50DCF">
        <w:instrText xml:space="preserve"> ADDIN ZOTERO_ITEM CSL_CITATION {"citationID":"8OK9JA5H","properties":{"formattedCitation":"(Ahmad and Alzahrani, 2023)","plainCitation":"(Ahmad and Alzahrani, 2023)","noteIndex":0},"citationItems":[{"id":646,"uris":["http://zotero.org/users/13183857/items/4C5HDDWT"],"itemData":{"id":646,"type":"paper-conference","DOI":"10.1145/3577190.3614148","page":"135-143","source":"ResearchGate","title":"Crucial Clues: Investigating Psychophysiological Behaviors for Measuring Trust in Human-Robot Interaction","title-short":"Crucial Clues","author":[{"family":"Ahmad","given":"Muneeb"},{"family":"Alzahrani","given":"Abdullah"}],"issued":{"date-parts":[["2023",10,9]]}}}],"schema":"https://github.com/citation-style-language/schema/raw/master/csl-citation.json"} </w:instrText>
      </w:r>
      <w:r w:rsidR="00A50DCF">
        <w:fldChar w:fldCharType="separate"/>
      </w:r>
      <w:r w:rsidR="00A50DCF" w:rsidRPr="00A50DCF">
        <w:rPr>
          <w:rFonts w:cs="Arial"/>
        </w:rPr>
        <w:t>(Ahmad and Alzahrani, 2023)</w:t>
      </w:r>
      <w:r w:rsidR="00A50DCF">
        <w:fldChar w:fldCharType="end"/>
      </w:r>
      <w:r w:rsidR="00A50DCF">
        <w:t>.</w:t>
      </w:r>
    </w:p>
    <w:p w14:paraId="3B31ED4B" w14:textId="4D9C6DF3" w:rsidR="00A50DCF" w:rsidRDefault="00D177C8" w:rsidP="00802BDC">
      <w:r>
        <w:t xml:space="preserve">Trust is </w:t>
      </w:r>
      <w:r w:rsidR="007E560F">
        <w:t xml:space="preserve">an important factor in HRI which </w:t>
      </w:r>
      <w:r w:rsidR="00356736">
        <w:t>can influence the way robot is viewed and interacted with by the user</w:t>
      </w:r>
      <w:r w:rsidR="00E7007C">
        <w:t xml:space="preserve">. If there is no </w:t>
      </w:r>
      <w:r w:rsidR="001B45FA">
        <w:t>trust,</w:t>
      </w:r>
      <w:r w:rsidR="00E7007C">
        <w:t xml:space="preserve"> then the user would be less inclined to rely on the robot for anything</w:t>
      </w:r>
      <w:r w:rsidR="00AA2EB7">
        <w:t>. If a robot does display reliability</w:t>
      </w:r>
      <w:r w:rsidR="003E045A">
        <w:t xml:space="preserve">, predictability and </w:t>
      </w:r>
      <w:r w:rsidR="001B45FA">
        <w:t>behaviours</w:t>
      </w:r>
      <w:r w:rsidR="007D0A58">
        <w:t xml:space="preserve"> that the user finds </w:t>
      </w:r>
      <w:r w:rsidR="00B4575E">
        <w:t>appropriate they may be more inclined to rely upon the robot</w:t>
      </w:r>
      <w:r>
        <w:t xml:space="preserve"> (Hancock et al., 2011).</w:t>
      </w:r>
      <w:r w:rsidR="000709F9">
        <w:t xml:space="preserve"> </w:t>
      </w:r>
      <w:r w:rsidR="00A64C0E">
        <w:t>What can influence the trust of a robot are the ability of said robot to react to an unexpected event</w:t>
      </w:r>
      <w:r w:rsidR="001D58E5">
        <w:t xml:space="preserve">, if it acts in an unfavourable way trust diminishes, the same can be said for the </w:t>
      </w:r>
      <w:r w:rsidR="000924EE">
        <w:t>consistency in its work</w:t>
      </w:r>
      <w:r w:rsidR="00851181">
        <w:t xml:space="preserve"> </w:t>
      </w:r>
      <w:r w:rsidR="00697991">
        <w:fldChar w:fldCharType="begin"/>
      </w:r>
      <w:r w:rsidR="00697991">
        <w:instrText xml:space="preserve"> ADDIN ZOTERO_ITEM CSL_CITATION {"citationID":"51aunu42","properties":{"formattedCitation":"(Lee and See, 2004)","plainCitation":"(Lee and See, 2004)","noteIndex":0},"citationItems":[{"id":550,"uris":["http://zotero.org/users/13183857/items/S7QU85EJ"],"itemData":{"id":550,"type":"webpage","title":"Trust in Automation: Designing for Appropriate Reliance - John D. Lee, Katrina A. See, 2004","URL":"https://journals.sagepub.com/doi/10.1518/hfes.46.1.50_30392","author":[{"family":"Lee","given":""},{"family":"See","given":"Katrina"}],"accessed":{"date-parts":[["2024",7,26]]},"issued":{"date-parts":[["2004"]]}}}],"schema":"https://github.com/citation-style-language/schema/raw/master/csl-citation.json"} </w:instrText>
      </w:r>
      <w:r w:rsidR="00697991">
        <w:fldChar w:fldCharType="separate"/>
      </w:r>
      <w:r w:rsidR="00697991" w:rsidRPr="00697991">
        <w:rPr>
          <w:rFonts w:cs="Arial"/>
        </w:rPr>
        <w:t>(Lee and See, 2004)</w:t>
      </w:r>
      <w:r w:rsidR="00697991">
        <w:fldChar w:fldCharType="end"/>
      </w:r>
      <w:r w:rsidR="003044D6">
        <w:t>.</w:t>
      </w:r>
    </w:p>
    <w:p w14:paraId="758D5274" w14:textId="459F8CB0" w:rsidR="00DC3710" w:rsidRDefault="00C158C1" w:rsidP="00DC3710">
      <w:r>
        <w:t xml:space="preserve">In the varied field of HRI there is an area of research that looks </w:t>
      </w:r>
      <w:proofErr w:type="gramStart"/>
      <w:r>
        <w:t>in to</w:t>
      </w:r>
      <w:proofErr w:type="gramEnd"/>
      <w:r>
        <w:t xml:space="preserve"> </w:t>
      </w:r>
      <w:r w:rsidR="009D1FC6">
        <w:t xml:space="preserve">the social presence of the robot. </w:t>
      </w:r>
      <w:r w:rsidR="0043128A">
        <w:t xml:space="preserve">Social presence is the ability </w:t>
      </w:r>
      <w:r w:rsidR="009C0A73">
        <w:t>to assess a given societal situation and adjust behaviour accordingly</w:t>
      </w:r>
      <w:r w:rsidR="00B71C95">
        <w:t xml:space="preserve">. </w:t>
      </w:r>
      <w:r w:rsidR="009D1FC6">
        <w:t xml:space="preserve">Effectively this is the ability of a </w:t>
      </w:r>
      <w:r w:rsidR="004E7745">
        <w:t xml:space="preserve">being </w:t>
      </w:r>
      <w:r w:rsidR="00873B29">
        <w:t>to share their space with another</w:t>
      </w:r>
      <w:r w:rsidR="00487390">
        <w:t>,</w:t>
      </w:r>
      <w:r w:rsidR="00873B29">
        <w:t xml:space="preserve"> </w:t>
      </w:r>
      <w:r w:rsidR="00487390">
        <w:t>being present</w:t>
      </w:r>
      <w:r w:rsidR="00B71C95">
        <w:t>, and be comfortable in this situation</w:t>
      </w:r>
      <w:r w:rsidR="00437043">
        <w:t xml:space="preserve"> </w:t>
      </w:r>
      <w:r w:rsidR="000038E5">
        <w:fldChar w:fldCharType="begin"/>
      </w:r>
      <w:r w:rsidR="000038E5">
        <w:instrText xml:space="preserve"> ADDIN ZOTERO_ITEM CSL_CITATION {"citationID":"Ygws66q2","properties":{"formattedCitation":"(Fox and Gambino, 2021)","plainCitation":"(Fox and Gambino, 2021)","noteIndex":0},"citationItems":[{"id":657,"uris":["http://zotero.org/users/13183857/items/WLZ5XTV8"],"itemData":{"id":657,"type":"article-journal","abstract":"Humanoid social robots (HSRs) are human-made technologies that can take physical or digital form, resemble people in form or behavior to some degree, and are designed to interact with people. A common assumption is that social robots can and should mimic humans, such that human–robot interaction (HRI) closely resembles human-human (i.e., interpersonal) interaction. Research is often framed from the assumption that rules and theories that apply to interpersonal interaction should apply to HRI (e.g., the computers are social actors framework). Here, we challenge these assumptions and consider more deeply the relevance and applicability of our knowledge about personal relationships to relationships with social robots. First, we describe the typical characteristics of HSRs available to consumers currently, elaborating characteristics relevant to understanding social interactions with robots such as form anthropomorphism and behavioral anthropomorphism. We also consider common social affordances of modern HSRs (persistence, personalization, responsiveness, contingency, and conversational control) and how these align with human capacities and expectations. Next, we present predominant interpersonal theories whose primary claims are foundational to our understanding of human relationship development (social exchange theories, including resource theory, interdependence theory, equity theory, and social penetration theory). We consider whether interpersonal theories are viable frameworks for studying HRI and human–robot relationships given their theoretical assumptions and claims. We conclude by providing suggestions for researchers and designers, including alternatives to equating human–robot relationships to human-human relationships.","container-title":"Cyberpsychology, Behavior, and Social Networking","DOI":"10.1089/cyber.2020.0181","ISSN":"2152-2715","issue":"5","note":"publisher: Mary Ann Liebert, Inc., publishers","page":"294-299","source":"liebertpub.com (Atypon)","title":"Relationship Development with Humanoid Social Robots: Applying Interpersonal Theories to Human–Robot Interaction","title-short":"Relationship Development with Humanoid Social Robots","volume":"24","author":[{"family":"Fox","given":"Jesse"},{"family":"Gambino","given":"Andrew"}],"issued":{"date-parts":[["2021",5]]}}}],"schema":"https://github.com/citation-style-language/schema/raw/master/csl-citation.json"} </w:instrText>
      </w:r>
      <w:r w:rsidR="000038E5">
        <w:fldChar w:fldCharType="separate"/>
      </w:r>
      <w:r w:rsidR="000038E5" w:rsidRPr="000038E5">
        <w:rPr>
          <w:rFonts w:cs="Arial"/>
        </w:rPr>
        <w:t>(Fox and Gambino, 2021)</w:t>
      </w:r>
      <w:r w:rsidR="000038E5">
        <w:fldChar w:fldCharType="end"/>
      </w:r>
      <w:r w:rsidR="00FF6E72">
        <w:t>. With robots thi</w:t>
      </w:r>
      <w:r w:rsidR="006870BC">
        <w:t xml:space="preserve">s can be quite difficult to achieve, even though there is </w:t>
      </w:r>
      <w:r w:rsidR="00AA09BD">
        <w:t xml:space="preserve">an increase in social presence in robots that are </w:t>
      </w:r>
      <w:r w:rsidR="009D012F">
        <w:t xml:space="preserve">more huma-like, </w:t>
      </w:r>
      <w:r w:rsidR="00DC3710">
        <w:t xml:space="preserve">emulating gestures and facial movements and </w:t>
      </w:r>
      <w:r w:rsidR="00DC3710">
        <w:t xml:space="preserve">anthropomorphized </w:t>
      </w:r>
      <w:r w:rsidR="00DC3710">
        <w:t xml:space="preserve">in other ways. There is </w:t>
      </w:r>
      <w:proofErr w:type="spellStart"/>
      <w:r w:rsidR="00C4199B">
        <w:t>alway</w:t>
      </w:r>
      <w:proofErr w:type="spellEnd"/>
      <w:r w:rsidR="00C4199B">
        <w:t xml:space="preserve"> a fine line between an increase in </w:t>
      </w:r>
      <w:r w:rsidR="001B76BD">
        <w:t>the social presence of the robot and the aforementioned “uncanny valley” effect where</w:t>
      </w:r>
      <w:r w:rsidR="00810CD6">
        <w:t xml:space="preserve"> the robots </w:t>
      </w:r>
      <w:r w:rsidR="001C439B">
        <w:t>could cause an uncomfortable feeling for some who may be working with it</w:t>
      </w:r>
      <w:r w:rsidR="00787A28">
        <w:t xml:space="preserve"> </w:t>
      </w:r>
      <w:r w:rsidR="00A04684">
        <w:fldChar w:fldCharType="begin"/>
      </w:r>
      <w:r w:rsidR="00A04684">
        <w:instrText xml:space="preserve"> ADDIN ZOTERO_ITEM CSL_CITATION {"citationID":"kDBYz4hN","properties":{"formattedCitation":"(Zhang {\\i{}et al.}, 2021)","plainCitation":"(Zhang et al., 2021)","noteIndex":0},"citationItems":[{"id":659,"uris":["http://zotero.org/users/13183857/items/RWATH6CD"],"itemData":{"id":659,"type":"article-journal","abstract":"Driven by state-of-the-art AI technologies, human-AI collaboration has become an important area in computer-supported teamwork research. While human-AI collaboration has been investigated in various domains, more research is needed to explore human perceptions and expectations of AI teammates in human-AI teaming. To achieve an in-depth understanding of how people perceive AI teammates and what they expect from AI teammates in human-AI teaming, we conducted a survey with 213 participants and a follow-up interview with 20 participants. Considering the context-dependency of teamwork, we chose to study human-AI teaming in the context of multiplayer online games as a case study. This study shows that people have mixed feelings toward AI teammates but hold a positive attitude toward future collaboration with AI teammates in general. Our findings highlight people's expectations for AI teammates in a rapidly changing collaborative environment (e.g., instrumental skills for in-game tasks, shared understanding between humans and AI, communication capabilities, human-like behaviors and performance), as well as factors that impact people's willingness to team up with AI teammates (e.g., pre-existing attitudes toward AI, previous collaboration experience with humans). We contribute to CSCW by shedding light on how AI should be structured in human-AI teaming to support highly complex collaborative activities in CSCW environments.","container-title":"Proc. ACM Hum.-Comput. Interact.","DOI":"10.1145/3432945","issue":"CSCW3","page":"246:1–246:25","source":"ACM Digital Library","title":"\"An Ideal Human\": Expectations of AI Teammates in Human-AI Teaming","title-short":"An Ideal Human","volume":"4","author":[{"family":"Zhang","given":"Rui"},{"family":"McNeese","given":"Nathan J."},{"family":"Freeman","given":"Guo"},{"family":"Musick","given":"Geoff"}],"issued":{"date-parts":[["2021",1,5]]}}}],"schema":"https://github.com/citation-style-language/schema/raw/master/csl-citation.json"} </w:instrText>
      </w:r>
      <w:r w:rsidR="00A04684">
        <w:fldChar w:fldCharType="separate"/>
      </w:r>
      <w:r w:rsidR="00A04684" w:rsidRPr="00A04684">
        <w:rPr>
          <w:rFonts w:cs="Arial"/>
          <w:kern w:val="0"/>
        </w:rPr>
        <w:t xml:space="preserve">(Zhang </w:t>
      </w:r>
      <w:r w:rsidR="00A04684" w:rsidRPr="00A04684">
        <w:rPr>
          <w:rFonts w:cs="Arial"/>
          <w:i/>
          <w:iCs/>
          <w:kern w:val="0"/>
        </w:rPr>
        <w:t>et al.</w:t>
      </w:r>
      <w:r w:rsidR="00A04684" w:rsidRPr="00A04684">
        <w:rPr>
          <w:rFonts w:cs="Arial"/>
          <w:kern w:val="0"/>
        </w:rPr>
        <w:t>, 2021)</w:t>
      </w:r>
      <w:r w:rsidR="00A04684">
        <w:fldChar w:fldCharType="end"/>
      </w:r>
      <w:r w:rsidR="00787A28">
        <w:t>.</w:t>
      </w:r>
    </w:p>
    <w:p w14:paraId="43B83BB4" w14:textId="7A26288C" w:rsidR="00EA40DA" w:rsidRDefault="00F02655" w:rsidP="00811C73">
      <w:r>
        <w:t xml:space="preserve">Preconceptions that people have about robots often </w:t>
      </w:r>
      <w:r w:rsidR="003A3168">
        <w:t xml:space="preserve">affect their interactions. This can be exacerbated by </w:t>
      </w:r>
      <w:r w:rsidR="000415CB">
        <w:t>portrayals in</w:t>
      </w:r>
      <w:r w:rsidR="000F2717">
        <w:t xml:space="preserve"> movies, video games </w:t>
      </w:r>
      <w:r w:rsidR="000415CB">
        <w:t>and other media</w:t>
      </w:r>
      <w:r w:rsidR="00601273">
        <w:t xml:space="preserve">, if the user had poor experiences in the past as well as </w:t>
      </w:r>
      <w:r w:rsidR="005B120E">
        <w:t xml:space="preserve">the </w:t>
      </w:r>
      <w:r w:rsidR="00D661CC">
        <w:t>robot’s</w:t>
      </w:r>
      <w:r w:rsidR="005B120E">
        <w:t xml:space="preserve"> current role and if the user believes it is suitable or not</w:t>
      </w:r>
      <w:r w:rsidR="004C6640">
        <w:t>.</w:t>
      </w:r>
      <w:r w:rsidR="00F1679A">
        <w:t xml:space="preserve"> Hypothetically </w:t>
      </w:r>
      <w:r w:rsidR="001660DC">
        <w:t xml:space="preserve">if a robot is expected to perform a certain task with a certain degree of efficiency </w:t>
      </w:r>
      <w:r w:rsidR="004358AD">
        <w:t xml:space="preserve">and adapt to an ever changing </w:t>
      </w:r>
      <w:r w:rsidR="00D661CC">
        <w:t>environment but</w:t>
      </w:r>
      <w:r w:rsidR="004358AD">
        <w:t xml:space="preserve"> fails to </w:t>
      </w:r>
      <w:r w:rsidR="001E7661">
        <w:t>reach these expectations then this could lead to a vote of no confidence</w:t>
      </w:r>
      <w:r w:rsidR="00D661CC">
        <w:t xml:space="preserve"> and the users could refrain from using this system in the future</w:t>
      </w:r>
      <w:r w:rsidR="00B55ADB">
        <w:t xml:space="preserve"> </w:t>
      </w:r>
      <w:r w:rsidR="00B55ADB">
        <w:fldChar w:fldCharType="begin"/>
      </w:r>
      <w:r w:rsidR="00B55ADB">
        <w:instrText xml:space="preserve"> ADDIN ZOTERO_ITEM CSL_CITATION {"citationID":"O56e2zui","properties":{"formattedCitation":"(Hancock {\\i{}et al.}, 2021)","plainCitation":"(Hancock et al., 2021)","noteIndex":0},"citationItems":[{"id":662,"uris":["http://zotero.org/users/13183857/items/7CQGVT3T"],"itemData":{"id":662,"type":"article-journal","abstract":"ObjectiveThe objectives of this meta-analysis are to explore the presently available empirical findings on the antecedents of trust in robots and use this information to expand upon a previous meta-analytic review of the area.BackgroundHuman–robot interaction (HRI) represents an increasingly important dimension of our everyday existence. Currently, the most important element of these interactions is proposed to be whether the human trusts the robot or not. We have identified three overarching categories that exert effects on the expression of trust. These consist of factors associated with (a) the human, (b) the robot, and (c) the context in which any specific HRI event occurs.MethodThe current body of literature was examined and all qualifying articles pertaining to trust in robots were included in the meta-analysis. A previous meta-analysis on HRI trust was used as the basis for this extended, updated, and evolving analysis.ResultsMultiple additional factors, which have now been demonstrated to significantly influence trust, were identified. The present results, expressed as points of difference and points of commonality between the current and previous analyses, are identified, explained, and cast in the setting of the emerging wave of HRI.ConclusionThe present meta-analysis expands upon previous work and validates the overarching categories of trust antecedent (human-related, robot-related, and contextual), as well as identifying the significant individual precursors to trust within each category. A new and updated model of these complex interactions is offered.ApplicationThe identified trust factors can be used in order to promote appropriate levels of trust in robots.","container-title":"Human Factors","DOI":"10.1177/0018720820922080","ISSN":"0018-7208","issue":"7","journalAbbreviation":"Hum Factors","language":"en","note":"publisher: SAGE Publications Inc","page":"1196-1229","source":"SAGE Journals","title":"Evolving Trust in Robots: Specification Through Sequential and Comparative Meta-Analyses","title-short":"Evolving Trust in Robots","volume":"63","author":[{"family":"Hancock","given":"P. A."},{"family":"Kessler","given":"Theresa T."},{"family":"Kaplan","given":"Alexandra D."},{"family":"Brill","given":"John C."},{"family":"Szalma","given":"James L."}],"issued":{"date-parts":[["2021",11,1]]}}}],"schema":"https://github.com/citation-style-language/schema/raw/master/csl-citation.json"} </w:instrText>
      </w:r>
      <w:r w:rsidR="00B55ADB">
        <w:fldChar w:fldCharType="separate"/>
      </w:r>
      <w:r w:rsidR="00B55ADB" w:rsidRPr="00B55ADB">
        <w:rPr>
          <w:rFonts w:cs="Arial"/>
          <w:kern w:val="0"/>
        </w:rPr>
        <w:t xml:space="preserve">(Hancock </w:t>
      </w:r>
      <w:r w:rsidR="00B55ADB" w:rsidRPr="00B55ADB">
        <w:rPr>
          <w:rFonts w:cs="Arial"/>
          <w:i/>
          <w:iCs/>
          <w:kern w:val="0"/>
        </w:rPr>
        <w:t>et al.</w:t>
      </w:r>
      <w:r w:rsidR="00B55ADB" w:rsidRPr="00B55ADB">
        <w:rPr>
          <w:rFonts w:cs="Arial"/>
          <w:kern w:val="0"/>
        </w:rPr>
        <w:t>, 2021)</w:t>
      </w:r>
      <w:r w:rsidR="00B55ADB">
        <w:fldChar w:fldCharType="end"/>
      </w:r>
      <w:r w:rsidR="00FE5D8F">
        <w:t xml:space="preserve">. </w:t>
      </w:r>
      <w:r w:rsidR="00B55ADB">
        <w:t xml:space="preserve">The use </w:t>
      </w:r>
      <w:r w:rsidR="007125F2">
        <w:t xml:space="preserve">of robots through </w:t>
      </w:r>
      <w:r w:rsidR="005F36A8">
        <w:t xml:space="preserve">many different </w:t>
      </w:r>
      <w:r w:rsidR="00EE592E">
        <w:t>areas also contribute to the ability to trust</w:t>
      </w:r>
      <w:r w:rsidR="00FA6A28">
        <w:t xml:space="preserve"> them due to the context that it will be used in</w:t>
      </w:r>
      <w:r w:rsidR="00F83A4D">
        <w:t xml:space="preserve">. For </w:t>
      </w:r>
      <w:r w:rsidR="00F33BF7">
        <w:t>instance,</w:t>
      </w:r>
      <w:r w:rsidR="00F83A4D">
        <w:t xml:space="preserve"> a simple robot that is used as a vacuum </w:t>
      </w:r>
      <w:r w:rsidR="00AA133E">
        <w:t>cleaner is expected to clean and perhaps place its</w:t>
      </w:r>
      <w:r w:rsidR="00D15D00">
        <w:t>elf back on charge after it is done</w:t>
      </w:r>
      <w:r w:rsidR="00FC13A3">
        <w:t xml:space="preserve">, perhaps </w:t>
      </w:r>
      <w:r w:rsidR="00656234">
        <w:t>even</w:t>
      </w:r>
      <w:r w:rsidR="00D15D00">
        <w:t xml:space="preserve"> empty itself when full</w:t>
      </w:r>
      <w:r w:rsidR="008C7D03">
        <w:t xml:space="preserve">. A robot used in a healthcare environment </w:t>
      </w:r>
      <w:r w:rsidR="00656234">
        <w:t xml:space="preserve">would have a vastly different expectation and </w:t>
      </w:r>
      <w:r w:rsidR="00FC13A3">
        <w:t xml:space="preserve">due to this the trust would be vastly different between these two examples </w:t>
      </w:r>
      <w:r w:rsidR="00DC252D">
        <w:fldChar w:fldCharType="begin"/>
      </w:r>
      <w:r w:rsidR="00DC252D">
        <w:instrText xml:space="preserve"> ADDIN ZOTERO_ITEM CSL_CITATION {"citationID":"zmt7CbrH","properties":{"formattedCitation":"(Dautenhahn, 2007)","plainCitation":"(Dautenhahn, 2007)","noteIndex":0},"citationItems":[{"id":664,"uris":["http://zotero.org/users/13183857/items/ZWWLA8WK"],"itemData":{"id":664,"type":"article-journal","abstract":"Social intelligence in robots has a quite recent history in artificial intelligence and robotics. However, it has become increasingly apparent that social and interactive skills are necessary requirements in many application areas and contexts where robots need to interact and collaborate with other robots or humans. Research on human-robot interaction (HRI) poses many challenges regarding the nature of interactivity and 'social behaviour' in robot and humans. The first part of this paper addresses dimensions of HRI, discussing requirements on social skills for robots and introducing the conceptual space of HRI studies. In order to illustrate these concepts, two examples of HRI research are presented. First, research is surveyed which investigates the development of a cognitive robot companion. The aim of this work is to develop social rules for robot behaviour (a 'robotiquette') that is comfortable and acceptable to humans. Second, robots are discussed as possible educational or therapeutic toys for children with autism. The concept of interactive emergence in human-child interactions is highlighted. Different types of play among children are discussed in the light of their potential investigation in human-robot experiments. The paper concludes by examining different paradigms regarding 'social relationships' of robots and people interacting with them.","container-title":"Philosophical transactions of the Royal Society of London. Series B, Biological sciences","DOI":"10.1098/rstb.2006.2004","journalAbbreviation":"Philosophical transactions of the Royal Society of London. Series B, Biological sciences","page":"679-704","source":"ResearchGate","title":"Socially intelligent robots: Dimensions of human-robot interaction","title-short":"Socially intelligent robots","volume":"362","author":[{"family":"Dautenhahn","given":"Kerstin"}],"issued":{"date-parts":[["2007",2,13]]}}}],"schema":"https://github.com/citation-style-language/schema/raw/master/csl-citation.json"} </w:instrText>
      </w:r>
      <w:r w:rsidR="00DC252D">
        <w:fldChar w:fldCharType="separate"/>
      </w:r>
      <w:r w:rsidR="00DC252D" w:rsidRPr="00DC252D">
        <w:rPr>
          <w:rFonts w:cs="Arial"/>
        </w:rPr>
        <w:t>(Dautenhahn, 2007)</w:t>
      </w:r>
      <w:r w:rsidR="00DC252D">
        <w:fldChar w:fldCharType="end"/>
      </w:r>
      <w:r w:rsidR="00FE5D8F">
        <w:t>.</w:t>
      </w:r>
    </w:p>
    <w:p w14:paraId="7804B15D" w14:textId="3AA4DE4D" w:rsidR="00E81140" w:rsidRDefault="00E81140" w:rsidP="00811C73">
      <w:r>
        <w:t>Emotional reactions</w:t>
      </w:r>
      <w:r w:rsidR="00CA4BA0">
        <w:t xml:space="preserve"> to robots are vastly varied,</w:t>
      </w:r>
      <w:r w:rsidR="001559CA">
        <w:t xml:space="preserve"> from causing anxiety to inducing empathy</w:t>
      </w:r>
      <w:r w:rsidR="00F63CC0">
        <w:t xml:space="preserve"> in the humans they are interacting with. Empathy is most prevalent in situations where the robot </w:t>
      </w:r>
      <w:r w:rsidR="00954381">
        <w:t xml:space="preserve">is performing a task that could be considered </w:t>
      </w:r>
      <w:r w:rsidR="0088643A">
        <w:t xml:space="preserve">an emotionally significant tasks or emulating human like </w:t>
      </w:r>
      <w:r w:rsidR="006C793D">
        <w:t xml:space="preserve">behaviour </w:t>
      </w:r>
      <w:r w:rsidR="00ED45DD">
        <w:fldChar w:fldCharType="begin"/>
      </w:r>
      <w:r w:rsidR="00ED45DD">
        <w:instrText xml:space="preserve"> ADDIN ZOTERO_ITEM CSL_CITATION {"citationID":"Xbd09N3q","properties":{"formattedCitation":"(Kiesler and Hinds, 2004)","plainCitation":"(Kiesler and Hinds, 2004)","noteIndex":0},"citationItems":[{"id":670,"uris":["http://zotero.org/users/13183857/items/UKGWHRSV"],"itemData":{"id":670,"type":"article-journal","container-title":"Human-Computer Interaction","DOI":"10.1207/s15327051hci1901&amp;2_1","ISSN":"0737-0024","issue":"1","journalAbbreviation":"Human-Comp. Interaction","language":"en","page":"1-8","source":"DOI.org (Crossref)","title":"Introduction to This Special Issue on Human-Robot Interaction","volume":"19","author":[{"family":"Kiesler","given":"Sara"},{"family":"Hinds","given":"Pamela"}],"issued":{"date-parts":[["2004",6,1]]}}}],"schema":"https://github.com/citation-style-language/schema/raw/master/csl-citation.json"} </w:instrText>
      </w:r>
      <w:r w:rsidR="00ED45DD">
        <w:fldChar w:fldCharType="separate"/>
      </w:r>
      <w:r w:rsidR="00ED45DD" w:rsidRPr="00ED45DD">
        <w:rPr>
          <w:rFonts w:cs="Arial"/>
        </w:rPr>
        <w:t>(Kiesler and Hinds, 2004)</w:t>
      </w:r>
      <w:r w:rsidR="00ED45DD">
        <w:fldChar w:fldCharType="end"/>
      </w:r>
      <w:r w:rsidR="0043646C">
        <w:t xml:space="preserve">. There is always the concern </w:t>
      </w:r>
      <w:r w:rsidR="00C975EC">
        <w:t>of the cognitive load of a user interacting with a robot</w:t>
      </w:r>
      <w:r w:rsidR="001775B5">
        <w:t xml:space="preserve">. This is effectively the mental </w:t>
      </w:r>
      <w:r w:rsidR="00E6440E">
        <w:t>concentration a user may need to interact with a robot</w:t>
      </w:r>
      <w:r w:rsidR="00756944">
        <w:t xml:space="preserve">, increasing the mental effort of a user may have detrimental affects on the </w:t>
      </w:r>
      <w:r w:rsidR="001E4A1F">
        <w:t>effectiveness of</w:t>
      </w:r>
      <w:r w:rsidR="0086244F">
        <w:t xml:space="preserve"> the robots abilities </w:t>
      </w:r>
      <w:r w:rsidR="00376CCC">
        <w:fldChar w:fldCharType="begin"/>
      </w:r>
      <w:r w:rsidR="00376CCC">
        <w:instrText xml:space="preserve"> ADDIN ZOTERO_ITEM CSL_CITATION {"citationID":"fDpHKFfL","properties":{"formattedCitation":"(Norman, 2013)","plainCitation":"(Norman, 2013)","noteIndex":0},"citationItems":[{"id":671,"uris":["http://zotero.org/users/13183857/items/6P29I35G"],"itemData":{"id":671,"type":"webpage","abstract":"Even the smartest among us can feel inept as we fail to figure out which light switch or oven burner to turn on, or whether to push, pull, or slide a door. The fault, argues this ingenious—even liberating—book, lies not in ourselves, but in product design that ignores the needs of users and the","title":"The Design of Everyday Things: Revised and Expanded Edition by Don Norman - PDF Drive","title-short":"The Design of Everyday Things","URL":"http://www.pdfdrive.com/the-design-of-everyday-things-revised-and-expanded-edition-e194281340.html","author":[{"family":"Norman","given":"Don"}],"accessed":{"date-parts":[["2024",7,27]]},"issued":{"date-parts":[["2013"]]}}}],"schema":"https://github.com/citation-style-language/schema/raw/master/csl-citation.json"} </w:instrText>
      </w:r>
      <w:r w:rsidR="00376CCC">
        <w:fldChar w:fldCharType="separate"/>
      </w:r>
      <w:r w:rsidR="00376CCC" w:rsidRPr="00376CCC">
        <w:rPr>
          <w:rFonts w:cs="Arial"/>
        </w:rPr>
        <w:t>(Norman, 2013)</w:t>
      </w:r>
      <w:r w:rsidR="00376CCC">
        <w:fldChar w:fldCharType="end"/>
      </w:r>
      <w:r w:rsidR="0086244F">
        <w:t>.</w:t>
      </w:r>
    </w:p>
    <w:p w14:paraId="73364058" w14:textId="77777777" w:rsidR="00DF5568" w:rsidRDefault="00DF5568">
      <w:pPr>
        <w:spacing w:line="259" w:lineRule="auto"/>
        <w:rPr>
          <w:rFonts w:asciiTheme="majorHAnsi" w:eastAsiaTheme="majorEastAsia" w:hAnsiTheme="majorHAnsi" w:cstheme="majorBidi"/>
          <w:color w:val="2F5496" w:themeColor="accent1" w:themeShade="BF"/>
          <w:sz w:val="26"/>
          <w:szCs w:val="26"/>
        </w:rPr>
      </w:pPr>
      <w:r>
        <w:br w:type="page"/>
      </w:r>
    </w:p>
    <w:p w14:paraId="65F03A79" w14:textId="71C36E84" w:rsidR="00005A57" w:rsidRDefault="00DF5568" w:rsidP="00005A57">
      <w:pPr>
        <w:pStyle w:val="Heading2"/>
      </w:pPr>
      <w:bookmarkStart w:id="9" w:name="_Toc173120174"/>
      <w:r>
        <w:t>P</w:t>
      </w:r>
      <w:r>
        <w:t>rogramming and control</w:t>
      </w:r>
      <w:bookmarkEnd w:id="9"/>
      <w:r>
        <w:t xml:space="preserve"> </w:t>
      </w:r>
    </w:p>
    <w:p w14:paraId="7BDDA9B1" w14:textId="5B2AD778" w:rsidR="00005A57" w:rsidRDefault="00A86412" w:rsidP="00005A57">
      <w:r>
        <w:t>There is a need in HRI for interactions to be</w:t>
      </w:r>
      <w:r w:rsidR="00E62237">
        <w:t xml:space="preserve"> as seamless as possible,</w:t>
      </w:r>
      <w:r w:rsidR="00C02095">
        <w:t xml:space="preserve"> creating a need for</w:t>
      </w:r>
      <w:r w:rsidR="00E62237">
        <w:t xml:space="preserve"> those interactions to be intuitive and efficie</w:t>
      </w:r>
      <w:r w:rsidR="00C02095">
        <w:t xml:space="preserve">nt. </w:t>
      </w:r>
      <w:r w:rsidR="00F33BF7">
        <w:t>Therefore,</w:t>
      </w:r>
      <w:r w:rsidR="00742244">
        <w:t xml:space="preserve"> </w:t>
      </w:r>
      <w:r w:rsidR="00792E08">
        <w:t xml:space="preserve">the control and programming of the systems involved in the HRI process </w:t>
      </w:r>
      <w:r w:rsidR="00407F8C">
        <w:t>are</w:t>
      </w:r>
      <w:r w:rsidR="00792E08">
        <w:t xml:space="preserve"> </w:t>
      </w:r>
      <w:r w:rsidR="005667E0">
        <w:t>fundament</w:t>
      </w:r>
      <w:r w:rsidR="002C2DE6">
        <w:t>al</w:t>
      </w:r>
      <w:r w:rsidR="005667E0">
        <w:t xml:space="preserve"> </w:t>
      </w:r>
      <w:r w:rsidR="002A5A7A">
        <w:t>in</w:t>
      </w:r>
      <w:r w:rsidR="005667E0">
        <w:t xml:space="preserve"> </w:t>
      </w:r>
      <w:r w:rsidR="00407F8C">
        <w:t>creating the</w:t>
      </w:r>
      <w:r w:rsidR="002A5A7A">
        <w:t xml:space="preserve"> best</w:t>
      </w:r>
      <w:r w:rsidR="00407F8C">
        <w:t xml:space="preserve"> interaction</w:t>
      </w:r>
      <w:r w:rsidR="005667E0">
        <w:t xml:space="preserve"> </w:t>
      </w:r>
      <w:r w:rsidR="002A5A7A">
        <w:t>scenario possible.</w:t>
      </w:r>
    </w:p>
    <w:p w14:paraId="6D23DC1E" w14:textId="322F387F" w:rsidR="008032E3" w:rsidRDefault="008032E3" w:rsidP="00005A57">
      <w:r>
        <w:t xml:space="preserve">Safety is key with </w:t>
      </w:r>
      <w:r w:rsidR="00251F2D">
        <w:t>HRI, the need for a safe working environment for humans working with robots can not be overstate</w:t>
      </w:r>
      <w:r w:rsidR="00F747A8">
        <w:t>d. Resulting in the implementation of control strategies that all</w:t>
      </w:r>
      <w:r w:rsidR="000650B5">
        <w:t>ow</w:t>
      </w:r>
      <w:r w:rsidR="00F747A8">
        <w:t xml:space="preserve"> the safe operation </w:t>
      </w:r>
      <w:r w:rsidR="000650B5">
        <w:t xml:space="preserve">of robots </w:t>
      </w:r>
      <w:r w:rsidR="00B33723">
        <w:t>around their human counterparts</w:t>
      </w:r>
      <w:r w:rsidR="00034BA2">
        <w:t xml:space="preserve"> </w:t>
      </w:r>
      <w:r w:rsidR="00034BA2">
        <w:fldChar w:fldCharType="begin"/>
      </w:r>
      <w:r w:rsidR="00034BA2">
        <w:instrText xml:space="preserve"> ADDIN ZOTERO_ITEM CSL_CITATION {"citationID":"27E9ofTp","properties":{"formattedCitation":"(Sheridan, 2016)","plainCitation":"(Sheridan, 2016)","noteIndex":0},"citationItems":[{"id":48,"uris":["http://zotero.org/users/13183857/items/HRCIQ9CX"],"itemData":{"id":48,"type":"article-journal","abstract":"Objective: The current status of human–robot interaction (HRI) is reviewed, and key current research challenges for the human factors community are described.\nBackground: Robots have evolved from continuous human-controlled master–slave servomechanisms for handling nuclear waste to a broad range of robots incorporating artificial intelligence for many applications and under human supervisory control.\nMethods: This mini-review describes HRI developments in four application areas and what are the challenges for human factors research.\nResults: In addition to a plethora of research papers, evidence of success is manifest in live demonstrations of robot capability under various forms of human control.\nConclusions: HRI is a rapidly evolving field. Specialized robots under human teleoperation have proven successful in hazardous environments and medical application, as have specialized telerobots under human supervisory control for space and repetitive industrial tasks. Research in areas of self-driving cars, intimate collaboration with humans in manipulation tasks, human control of humanoid robots for hazardous environments, and social interaction with robots is at initial stages. The efficacy of humanoid general-purpose robots has yet to be proven.\nApplications: HRI is now applied in almost all robot tasks, including manufacturing, space, aviation, undersea, surgery, rehabilitation, agriculture, education, package fetch and delivery, policing, and military operations.","container-title":"Human Factors","DOI":"10.1177/0018720816644364","ISSN":"0018-7208","issue":"4","journalAbbreviation":"Hum Factors","language":"en","note":"publisher: SAGE Publications Inc","page":"525-532","source":"SAGE Journals","title":"Human–Robot Interaction: Status and Challenges","title-short":"Human–Robot Interaction","volume":"58","author":[{"family":"Sheridan","given":"Thomas B."}],"issued":{"date-parts":[["2016",6,1]]}}}],"schema":"https://github.com/citation-style-language/schema/raw/master/csl-citation.json"} </w:instrText>
      </w:r>
      <w:r w:rsidR="00034BA2">
        <w:fldChar w:fldCharType="separate"/>
      </w:r>
      <w:r w:rsidR="00034BA2" w:rsidRPr="00034BA2">
        <w:rPr>
          <w:rFonts w:cs="Arial"/>
        </w:rPr>
        <w:t>(Sheridan, 2016)</w:t>
      </w:r>
      <w:r w:rsidR="00034BA2">
        <w:fldChar w:fldCharType="end"/>
      </w:r>
      <w:r w:rsidR="00E1152A">
        <w:t>.</w:t>
      </w:r>
    </w:p>
    <w:p w14:paraId="377A57A6" w14:textId="42266097" w:rsidR="007B3AC8" w:rsidRDefault="007B3AC8" w:rsidP="00005A57">
      <w:r>
        <w:t>To enable t</w:t>
      </w:r>
      <w:r w:rsidR="00AA1EF8">
        <w:t>he robot to perceive its surroundings in the best possible way they must be equipped with the appro</w:t>
      </w:r>
      <w:r w:rsidR="000B2BF4">
        <w:t>priate equipment, the equipment that it should be equipped with could vary with each robot</w:t>
      </w:r>
      <w:r w:rsidR="003A66DF">
        <w:t xml:space="preserve">. The equipment </w:t>
      </w:r>
      <w:r w:rsidR="00D5749F">
        <w:t>that could be used though could be a selection of</w:t>
      </w:r>
      <w:r w:rsidR="00842A3B">
        <w:t xml:space="preserve"> equipment like LIDAR (</w:t>
      </w:r>
      <w:r w:rsidR="009D09C8">
        <w:t xml:space="preserve">a similar system to radar but using light instead of sound), a myriad of cameras and microphones as well as many other </w:t>
      </w:r>
      <w:r w:rsidR="00120B72">
        <w:t>types of sensor equipment. Withing the computing hardware there would be machine learning algorithms</w:t>
      </w:r>
      <w:r w:rsidR="00165640">
        <w:t xml:space="preserve"> to process the data from the sensors</w:t>
      </w:r>
      <w:r w:rsidR="00C6279D">
        <w:t xml:space="preserve">. </w:t>
      </w:r>
      <w:r w:rsidR="001078C1">
        <w:t xml:space="preserve">One </w:t>
      </w:r>
      <w:r w:rsidR="00EB02C4">
        <w:t>such method as an example wa</w:t>
      </w:r>
      <w:r w:rsidR="00C6279D">
        <w:t>s mentioned earlier</w:t>
      </w:r>
      <w:r w:rsidR="001078C1">
        <w:t>,</w:t>
      </w:r>
      <w:r w:rsidR="00C6279D">
        <w:t xml:space="preserve"> a computer vision system enables </w:t>
      </w:r>
      <w:r w:rsidR="001078C1">
        <w:t>the ability to detect people and objects in videos and pictures</w:t>
      </w:r>
      <w:r w:rsidR="00EB02C4">
        <w:t xml:space="preserve"> </w:t>
      </w:r>
      <w:r w:rsidR="001513D4">
        <w:fldChar w:fldCharType="begin"/>
      </w:r>
      <w:r w:rsidR="001513D4">
        <w:instrText xml:space="preserve"> ADDIN ZOTERO_ITEM CSL_CITATION {"citationID":"Z4BojJeA","properties":{"formattedCitation":"(Goodrich and Schultz, 2007)","plainCitation":"(Goodrich and Schultz, 2007)","noteIndex":0},"citationItems":[{"id":673,"uris":["http://zotero.org/users/13183857/items/9ZT9UZ5J"],"itemData":{"id":673,"type":"article-journal","abstract":"Human–Robot Interaction (HRI) has recently received considerable attention in the academic community, in labs, in technology compa- nies, and through the media. Because of this attention, it is desirable to present a survey of HRI to serve as a tutorial to people outside the field and to promote discussion of a unified vision of HRI within the field. The goal of this review is to present a unified treatment of HRI-related problems, to identify key themes, and discuss challenge problems that are likely to shape the field in the near future. Although the review follows a survey structure, the goal of presenting a coher- ent “story” of HRI means that there are necessarily some well-written, intriguing, and influential papers that are not referenced. Instead of trying to survey every paper, we describe the HRI story from multiple perspectives with an eye toward identifying themes that cross appli- cations. The survey attempts to include papers that represent a fair cross section of the universities, government efforts, industry labs, and countries that contribute to HRI, and a cross section of the disciplines that contribute to the field, such as human, factors, robotics, cognitive psychology, and design.","container-title":"Foundations and Trends in Human-Computer Interaction","DOI":"10.1561/1100000005","journalAbbreviation":"Foundations and Trends in Human-Computer Interaction","page":"203-275","source":"ResearchGate","title":"Human-Robot Interaction: A Survey","title-short":"Human-Robot Interaction","volume":"1","author":[{"family":"Goodrich","given":"Michael"},{"family":"Schultz","given":"Alan"}],"issued":{"date-parts":[["2007",1,1]]}}}],"schema":"https://github.com/citation-style-language/schema/raw/master/csl-citation.json"} </w:instrText>
      </w:r>
      <w:r w:rsidR="001513D4">
        <w:fldChar w:fldCharType="separate"/>
      </w:r>
      <w:r w:rsidR="001513D4" w:rsidRPr="001513D4">
        <w:rPr>
          <w:rFonts w:cs="Arial"/>
        </w:rPr>
        <w:t>(Goodrich and Schultz, 2007)</w:t>
      </w:r>
      <w:r w:rsidR="001513D4">
        <w:fldChar w:fldCharType="end"/>
      </w:r>
      <w:r w:rsidR="0060577B">
        <w:t>.</w:t>
      </w:r>
      <w:r w:rsidR="001078C1">
        <w:t xml:space="preserve"> </w:t>
      </w:r>
    </w:p>
    <w:p w14:paraId="43B98132" w14:textId="092E4BC7" w:rsidR="00903641" w:rsidRDefault="00903641" w:rsidP="004F74D4">
      <w:r>
        <w:t>The ability for robots involved in HRI is an important aspect of the programming using machine learning techniques</w:t>
      </w:r>
      <w:r w:rsidR="005D142F">
        <w:t>. When it comes to performance</w:t>
      </w:r>
      <w:r w:rsidR="00786E23">
        <w:t>, reinforcement learning when something is done in a correct way</w:t>
      </w:r>
      <w:r w:rsidR="00E4084B">
        <w:t xml:space="preserve">. This allows the robots to modify their </w:t>
      </w:r>
      <w:r w:rsidR="00022B79">
        <w:t xml:space="preserve">performances in the appropriate way to get the desired results or change for the preferences of their user </w:t>
      </w:r>
      <w:r w:rsidR="00CB5D37">
        <w:fldChar w:fldCharType="begin"/>
      </w:r>
      <w:r w:rsidR="00CB5D37">
        <w:instrText xml:space="preserve"> ADDIN ZOTERO_ITEM CSL_CITATION {"citationID":"IuUk8kff","properties":{"formattedCitation":"(Thomaz and Breazeal, 2008)","plainCitation":"(Thomaz and Breazeal, 2008)","noteIndex":0},"citationItems":[{"id":681,"uris":["http://zotero.org/users/13183857/items/9BLG72ID"],"itemData":{"id":681,"type":"article-journal","abstract":"While Reinforcement Learning (RL) is not traditionally designed for interactive supervisory input from a human teacher, several works in both robot and software agents have adapted it for human input by letting a human trainer control the reward signal. In this work, we experimentally examine the assumption underlying these works, namely that the human-given reward is compatible with the traditional RL reward signal. We describe an experimental platform with a simulated RL robot and present an analysis of real-time human teaching behavior found in a study in which untrained subjects taught the robot to perform a new task. We report three main observations on how people administer feedback when teaching a Reinforcement Learning agent: (a) they use the reward channel not only for feedback, but also for future-directed guidance; (b) they have a positive bias to their feedback, possibly using the signal as a motivational channel; and (c) they change their behavior as they develop a mental model of the robotic learner. Given this, we made specific modifications to the simulated RL robot, and analyzed and evaluated its learning behavior in four follow-up experiments with human trainers. We report significant improvements on several learning measures. This work demonstrates the importance of understanding the human-teacher/robot-learner partnership in order to design algorithms that support how people want to teach and simultaneously improve the robot's learning behavior.","container-title":"Artificial Intelligence","DOI":"10.1016/j.artint.2007.09.009","ISSN":"0004-3702","issue":"6","journalAbbreviation":"Artificial Intelligence","page":"716-737","source":"ScienceDirect","title":"Teachable robots: Understanding human teaching behavior to build more effective robot learners","title-short":"Teachable robots","volume":"172","author":[{"family":"Thomaz","given":"Andrea L."},{"family":"Breazeal","given":"Cynthia"}],"issued":{"date-parts":[["2008",4,1]]}}}],"schema":"https://github.com/citation-style-language/schema/raw/master/csl-citation.json"} </w:instrText>
      </w:r>
      <w:r w:rsidR="00CB5D37">
        <w:fldChar w:fldCharType="separate"/>
      </w:r>
      <w:r w:rsidR="00CB5D37" w:rsidRPr="00CB5D37">
        <w:rPr>
          <w:rFonts w:cs="Arial"/>
        </w:rPr>
        <w:t>(Thomaz and Breazeal, 2008)</w:t>
      </w:r>
      <w:r w:rsidR="00CB5D37">
        <w:fldChar w:fldCharType="end"/>
      </w:r>
      <w:r w:rsidR="00A65391">
        <w:t>.</w:t>
      </w:r>
    </w:p>
    <w:p w14:paraId="159301D2" w14:textId="3675A408" w:rsidR="00903641" w:rsidRDefault="00B12EE9" w:rsidP="00005A57">
      <w:r>
        <w:t xml:space="preserve">A major </w:t>
      </w:r>
      <w:r w:rsidR="007F6579">
        <w:t>barrier</w:t>
      </w:r>
      <w:r>
        <w:t xml:space="preserve"> for HRI</w:t>
      </w:r>
      <w:r w:rsidR="007F6579">
        <w:t xml:space="preserve"> in many environments </w:t>
      </w:r>
      <w:r w:rsidR="00F33BF7">
        <w:t>is</w:t>
      </w:r>
      <w:r w:rsidR="00A66D67">
        <w:t xml:space="preserve"> obstacles and unpredictable ever changing working environments</w:t>
      </w:r>
      <w:r w:rsidR="007B2F30">
        <w:t xml:space="preserve">. There are collision avoidance systems set up as well as path calculation algorithms to create the </w:t>
      </w:r>
      <w:r w:rsidR="00041928">
        <w:t xml:space="preserve">most feasible path avoiding </w:t>
      </w:r>
      <w:r w:rsidR="00F33BF7">
        <w:t>the greatest</w:t>
      </w:r>
      <w:r w:rsidR="00041928">
        <w:t xml:space="preserve"> </w:t>
      </w:r>
      <w:r w:rsidR="00BA41EE">
        <w:t>number</w:t>
      </w:r>
      <w:r w:rsidR="00041928">
        <w:t xml:space="preserve"> of obstacles and possible collisions. These algorithms then input the data into the robot to control the direction the robot would move to</w:t>
      </w:r>
      <w:r w:rsidR="00F00362">
        <w:t xml:space="preserve"> </w:t>
      </w:r>
      <w:r w:rsidR="002E5096">
        <w:fldChar w:fldCharType="begin"/>
      </w:r>
      <w:r w:rsidR="002E5096">
        <w:instrText xml:space="preserve"> ADDIN ZOTERO_ITEM CSL_CITATION {"citationID":"xcuEzGwD","properties":{"formattedCitation":"(De Luca and Flacco, 2012)","plainCitation":"(De Luca and Flacco, 2012)","noteIndex":0},"citationItems":[{"id":684,"uris":["http://zotero.org/users/13183857/items/9BQHQW5F"],"itemData":{"id":684,"type":"webpage","title":"Integrated control for pHRI: Collision avoidance, detection, reaction and collaboration | IEEE Conference Publication | IEEE Xplore","URL":"https://ieeexplore.ieee.org/document/6290917","author":[{"family":"De Luca","given":"Alessandro"},{"family":"Flacco","given":"Fabrizio"}],"accessed":{"date-parts":[["2024",7,27]]},"issued":{"date-parts":[["2012"]]}}}],"schema":"https://github.com/citation-style-language/schema/raw/master/csl-citation.json"} </w:instrText>
      </w:r>
      <w:r w:rsidR="002E5096">
        <w:fldChar w:fldCharType="separate"/>
      </w:r>
      <w:r w:rsidR="002E5096" w:rsidRPr="002E5096">
        <w:rPr>
          <w:rFonts w:cs="Arial"/>
        </w:rPr>
        <w:t>(De Luca and Flacco, 2012)</w:t>
      </w:r>
      <w:r w:rsidR="002E5096">
        <w:fldChar w:fldCharType="end"/>
      </w:r>
      <w:r w:rsidR="00767A17">
        <w:t>.</w:t>
      </w:r>
    </w:p>
    <w:p w14:paraId="35BC33B9" w14:textId="0D12DC9A" w:rsidR="008435C3" w:rsidRDefault="00E13567" w:rsidP="00DE0C0C">
      <w:r>
        <w:t xml:space="preserve">Many </w:t>
      </w:r>
      <w:r w:rsidR="00B66D17">
        <w:t>effective</w:t>
      </w:r>
      <w:r>
        <w:t xml:space="preserve"> HRI systems re</w:t>
      </w:r>
      <w:r w:rsidR="00B66D17">
        <w:t>quire a multimodal approach to the interactions</w:t>
      </w:r>
      <w:r w:rsidR="005B36C6">
        <w:t>, for instance some may have a combination of touch, voice and gesture interactions</w:t>
      </w:r>
      <w:r w:rsidR="00144700">
        <w:t xml:space="preserve">. The control system must then create a coherent picture of what is required from the user </w:t>
      </w:r>
      <w:r w:rsidR="00655AC2">
        <w:t>to enable the most natural and efficient experience for the user</w:t>
      </w:r>
      <w:r w:rsidR="00B06476">
        <w:t xml:space="preserve">. </w:t>
      </w:r>
      <w:r w:rsidR="00E107AB">
        <w:t xml:space="preserve">Hypothetically a robot could use touch and voice </w:t>
      </w:r>
      <w:r w:rsidR="006B1DBF">
        <w:t>to respond appropriately to the human requests then the control system must coordinate this to provide the appropriate response</w:t>
      </w:r>
      <w:r w:rsidR="00B23E77">
        <w:t xml:space="preserve"> </w:t>
      </w:r>
      <w:r w:rsidR="00B23E77">
        <w:fldChar w:fldCharType="begin"/>
      </w:r>
      <w:r w:rsidR="00B23E77">
        <w:instrText xml:space="preserve"> ADDIN ZOTERO_ITEM CSL_CITATION {"citationID":"ud4TTUR3","properties":{"formattedCitation":"(Onyeulo and Gandhi, 2020)","plainCitation":"(Onyeulo and Gandhi, 2020)","noteIndex":0},"citationItems":[{"id":679,"uris":["http://zotero.org/users/13183857/items/ZSZJW3ZK"],"itemData":{"id":679,"type":"article-journal","abstract":"This paper discusses the nuances of a social robot, how and why social robots are becoming increasingly significant, and what they are currently being used for. This paper also reflects on the current design of social robots as a means of interaction with humans and also reports potential solutions about several important questions around the futuristic design of these robots. The specific questions explored in this paper are: “Do social robots need to look like living creatures that already exist in the world for humans to interact well with them?”; “Do social robots need to have animated faces for humans to interact well with them?”; “Do social robots need to have the ability to speak a coherent human language for humans to interact well with them?” and “Do social robots need to have the capability to make physical gestures for humans to interact well with them?”. This paper reviews both verbal as well as nonverbal social and conversational cues that could be incorporated into the design of social robots, and also briefly discusses the emotional bonds that may be built between humans and robots. Facets surrounding acceptance of social robots by humans and also ethical/moral concerns have also been discussed.","container-title":"Information","DOI":"10.3390/info11010043","ISSN":"2078-2489","issue":"1","language":"en","license":"http://creativecommons.org/licenses/by/3.0/","note":"number: 1\npublisher: Multidisciplinary Digital Publishing Institute","page":"43","source":"www.mdpi.com","title":"What Makes a Social Robot Good at Interacting with Humans?","volume":"11","author":[{"family":"Onyeulo","given":"Eva Blessing"},{"family":"Gandhi","given":"Vaibhav"}],"issued":{"date-parts":[["2020",1]]}}}],"schema":"https://github.com/citation-style-language/schema/raw/master/csl-citation.json"} </w:instrText>
      </w:r>
      <w:r w:rsidR="00B23E77">
        <w:fldChar w:fldCharType="separate"/>
      </w:r>
      <w:r w:rsidR="00B23E77" w:rsidRPr="00B23E77">
        <w:rPr>
          <w:rFonts w:cs="Arial"/>
        </w:rPr>
        <w:t>(Onyeulo and Gandhi, 2020)</w:t>
      </w:r>
      <w:r w:rsidR="00B23E77">
        <w:fldChar w:fldCharType="end"/>
      </w:r>
      <w:r w:rsidR="00903641">
        <w:t>.</w:t>
      </w:r>
    </w:p>
    <w:p w14:paraId="672CCA9C" w14:textId="0136A622" w:rsidR="00424850" w:rsidRDefault="00A73F0B" w:rsidP="00DE0C0C">
      <w:r>
        <w:t xml:space="preserve">With HRI there are both autonomous and teleoperated </w:t>
      </w:r>
      <w:r w:rsidR="004B0522">
        <w:t xml:space="preserve">systems that operate that need to be considered when creating systems for interaction. With </w:t>
      </w:r>
      <w:r w:rsidR="001302FC">
        <w:t>autonomous systems there are often</w:t>
      </w:r>
      <w:r w:rsidR="00505BD4">
        <w:t xml:space="preserve"> </w:t>
      </w:r>
      <w:r w:rsidR="009F7D48">
        <w:t xml:space="preserve">complex </w:t>
      </w:r>
      <w:r w:rsidR="001302FC">
        <w:t xml:space="preserve">control </w:t>
      </w:r>
      <w:r w:rsidR="00E36149">
        <w:t>algorithms</w:t>
      </w:r>
      <w:r w:rsidR="001302FC">
        <w:t xml:space="preserve"> </w:t>
      </w:r>
      <w:r w:rsidR="009F7D48">
        <w:t xml:space="preserve">used to make independent decisions in contrast to this teleoperated systems </w:t>
      </w:r>
      <w:r w:rsidR="005801B4">
        <w:t>allow the user to effectively remote control the system</w:t>
      </w:r>
      <w:r w:rsidR="00382A33">
        <w:t xml:space="preserve"> from a distance. There are often some sort of haptic (</w:t>
      </w:r>
      <w:r w:rsidR="00E31AF2">
        <w:t xml:space="preserve">it gives the </w:t>
      </w:r>
      <w:r w:rsidR="005A4A1B">
        <w:t>impression that there is actually touch sensitivity) therefore possibly increasing the level of control</w:t>
      </w:r>
      <w:r w:rsidR="009D7F55">
        <w:t xml:space="preserve"> </w:t>
      </w:r>
      <w:r w:rsidR="00C22BCB">
        <w:fldChar w:fldCharType="begin"/>
      </w:r>
      <w:r w:rsidR="00C22BCB">
        <w:instrText xml:space="preserve"> ADDIN ZOTERO_ITEM CSL_CITATION {"citationID":"PuMWpiZb","properties":{"formattedCitation":"(Rahman {\\i{}et al.}, 2021)","plainCitation":"(Rahman et al., 2021)","noteIndex":0},"citationItems":[{"id":689,"uris":["http://zotero.org/users/13183857/items/3HICYZQ6"],"itemData":{"id":689,"type":"article-journal","abstract":"Teleoperated surgical robots can provide immediate medical assistance in austere and hostile environments. However, such scenarios are time-sensitive and require high-bandwidth and low-latency communication links that might be unavailable. The system presented in this paper has a standard surgical teleoperation interface, which provides surgeons with an environment in which they are trained. In our semi-autonomous robotic framework, high-level instructions are inferred from the surgeon’s actions and then executed semi-autonomously on the robot. The framework consists of two main modules: (i) Recognition Module – which recognises atomic sub-tasks (i.e., surgemes) performed at the operator end, and (ii) Execution Module – which executes the identified surgemes at the robot end using task contextual information. The peg transfer task was selected for this paper due to its importance in laparoscopic surgical training. The experiments were performed on the DESK surgical dataset to show our framework’s effectiveness using two metrics: user intervention (in the degree of autonomy) and success rate of surgeme execution. We achieved an average accuracy of 91.5% for surgeme recognition and 86% success during surgeme execution. Furthermore, we obtained an average success rate of 53.9% for the overall task, using a model-based approach with a degree of autonomy of 99.33%.","container-title":"Computer Methods in Biomechanics and Biomedical Engineering: Imaging &amp; Visualization","DOI":"10.1080/21681163.2020.1834878","ISSN":"2168-1163","issue":"4","note":"publisher: Taylor &amp; Francis\n_eprint: https://doi.org/10.1080/21681163.2020.1834878","page":"376-383","source":"Taylor and Francis+NEJM","title":"SARTRES: a semi-autonomous robot teleoperation environment for surgery","title-short":"SARTRES","volume":"9","author":[{"family":"Rahman","given":"Md Masudur"},{"family":"Balakuntala","given":"Mythra V."},{"family":"Gonzalez","given":"Glebys"},{"family":"Agarwal","given":"Mridul"},{"family":"Kaur","given":"Upinder"},{"family":"Venkatesh","given":"Vishnunandan L. N."},{"family":"Sanchez-Tamayo","given":"Natalia"},{"family":"Xue","given":"Yexiang"},{"family":"Voyles","given":"Richard M."},{"family":"Aggarwal","given":"Vaneet"},{"family":"Wachs","given":"Juan"}],"issued":{"date-parts":[["2021",7,4]]}}}],"schema":"https://github.com/citation-style-language/schema/raw/master/csl-citation.json"} </w:instrText>
      </w:r>
      <w:r w:rsidR="00C22BCB">
        <w:fldChar w:fldCharType="separate"/>
      </w:r>
      <w:r w:rsidR="00C22BCB" w:rsidRPr="00C22BCB">
        <w:rPr>
          <w:rFonts w:cs="Arial"/>
          <w:kern w:val="0"/>
        </w:rPr>
        <w:t xml:space="preserve">(Rahman </w:t>
      </w:r>
      <w:r w:rsidR="00C22BCB" w:rsidRPr="00C22BCB">
        <w:rPr>
          <w:rFonts w:cs="Arial"/>
          <w:i/>
          <w:iCs/>
          <w:kern w:val="0"/>
        </w:rPr>
        <w:t>et al.</w:t>
      </w:r>
      <w:r w:rsidR="00C22BCB" w:rsidRPr="00C22BCB">
        <w:rPr>
          <w:rFonts w:cs="Arial"/>
          <w:kern w:val="0"/>
        </w:rPr>
        <w:t>, 2021)</w:t>
      </w:r>
      <w:r w:rsidR="00C22BCB">
        <w:fldChar w:fldCharType="end"/>
      </w:r>
      <w:r w:rsidR="009D7F55">
        <w:t>.</w:t>
      </w:r>
    </w:p>
    <w:p w14:paraId="1A850C0C" w14:textId="2B954F6A" w:rsidR="0062177A" w:rsidRDefault="0062177A">
      <w:pPr>
        <w:spacing w:line="259" w:lineRule="auto"/>
      </w:pPr>
      <w:r>
        <w:br w:type="page"/>
      </w:r>
    </w:p>
    <w:p w14:paraId="1B659CEE" w14:textId="7B878F96" w:rsidR="0062177A" w:rsidRDefault="002D26CD" w:rsidP="0062177A">
      <w:pPr>
        <w:pStyle w:val="Heading2"/>
      </w:pPr>
      <w:bookmarkStart w:id="10" w:name="_Toc173120175"/>
      <w:r>
        <w:t>R</w:t>
      </w:r>
      <w:r w:rsidR="0062177A">
        <w:t>esearch direction in HRI</w:t>
      </w:r>
      <w:bookmarkEnd w:id="10"/>
    </w:p>
    <w:p w14:paraId="7E121871" w14:textId="31EB522C" w:rsidR="002D26CD" w:rsidRDefault="00C615DE" w:rsidP="000C7A71">
      <w:r>
        <w:t xml:space="preserve">Robots are becoming ever more integrated </w:t>
      </w:r>
      <w:r w:rsidR="00DD586F">
        <w:t>into the daily lives of the average person in many different aspects</w:t>
      </w:r>
      <w:r w:rsidR="003A6F1D">
        <w:t>. From the mundane</w:t>
      </w:r>
      <w:r w:rsidR="009C6142">
        <w:t xml:space="preserve"> </w:t>
      </w:r>
      <w:r w:rsidR="00CD5158">
        <w:t xml:space="preserve">vacuuming robot to the more complex </w:t>
      </w:r>
      <w:r w:rsidR="000B0195">
        <w:t>self-driving</w:t>
      </w:r>
      <w:r w:rsidR="00CD5158">
        <w:t xml:space="preserve"> cars ther</w:t>
      </w:r>
      <w:r w:rsidR="001E495F">
        <w:t>e are numerous that the average person interacts with a robot throughout their normal day-to</w:t>
      </w:r>
      <w:r w:rsidR="000C7A71">
        <w:t>-day life.</w:t>
      </w:r>
    </w:p>
    <w:p w14:paraId="48827385" w14:textId="2EDCB09D" w:rsidR="009A15F7" w:rsidRDefault="009A15F7" w:rsidP="000C7A71">
      <w:r>
        <w:t>There are gesture</w:t>
      </w:r>
      <w:r w:rsidR="0030514E">
        <w:t xml:space="preserve"> recognition systems that are being created that observe the users hands from above </w:t>
      </w:r>
      <w:r w:rsidR="005B3DF4">
        <w:t>in an attempt</w:t>
      </w:r>
      <w:r w:rsidR="0069518A">
        <w:t xml:space="preserve"> to help the robot understand its environment </w:t>
      </w:r>
      <w:r w:rsidR="00FE1E7A">
        <w:t>while possibly working on a</w:t>
      </w:r>
      <w:r w:rsidR="001612BC">
        <w:t>n assembly line in a factory as the assembly line passes beneath it can see what the operators hands are doing and respond accordingly</w:t>
      </w:r>
      <w:r w:rsidR="006E564C">
        <w:t xml:space="preserve"> </w:t>
      </w:r>
      <w:r w:rsidR="006E564C">
        <w:fldChar w:fldCharType="begin"/>
      </w:r>
      <w:r w:rsidR="006E564C">
        <w:instrText xml:space="preserve"> ADDIN ZOTERO_ITEM CSL_CITATION {"citationID":"xzgoMQhn","properties":{"formattedCitation":"(Coupet\\uc0\\u233{}, Moutarde and Manitsaris, 2016)","plainCitation":"(Coupeté, Moutarde and Manitsaris, 2016)","noteIndex":0},"citationItems":[{"id":530,"uris":["http://zotero.org/users/13183857/items/R3IA9U5R"],"itemData":{"id":530,"type":"paper-conference","container-title":"Proceedings of the 3rd International Symposium on Movement and Computing","DOI":"10.1145/2948910.2948933","event-place":"Thessaloniki GA Greece","event-title":"MOCO'16: 3rd International Symposium on Movement and Computing","ISBN":"978-1-4503-4307-7","language":"en","page":"1-7","publisher":"ACM","publisher-place":"Thessaloniki GA Greece","source":"DOI.org (Crossref)","title":"A User-Adaptive Gesture Recognition System Applied to Human-Robot Collaboration in Factories","URL":"https://dl.acm.org/doi/10.1145/2948910.2948933","author":[{"family":"Coupeté","given":"Eva"},{"family":"Moutarde","given":"Fabien"},{"family":"Manitsaris","given":"Sotiris"}],"accessed":{"date-parts":[["2024",7,24]]},"issued":{"date-parts":[["2016",7,5]]}}}],"schema":"https://github.com/citation-style-language/schema/raw/master/csl-citation.json"} </w:instrText>
      </w:r>
      <w:r w:rsidR="006E564C">
        <w:fldChar w:fldCharType="separate"/>
      </w:r>
      <w:r w:rsidR="006E564C" w:rsidRPr="006E564C">
        <w:rPr>
          <w:rFonts w:cs="Arial"/>
          <w:kern w:val="0"/>
        </w:rPr>
        <w:t>(Coupeté, Moutarde and Manitsaris, 2016)</w:t>
      </w:r>
      <w:r w:rsidR="006E564C">
        <w:fldChar w:fldCharType="end"/>
      </w:r>
      <w:r w:rsidR="006E564C">
        <w:t>.</w:t>
      </w:r>
    </w:p>
    <w:p w14:paraId="1EEFAFA0" w14:textId="0FD22AFE" w:rsidR="000C7A71" w:rsidRPr="002D26CD" w:rsidRDefault="00327BA1" w:rsidP="00595DAB">
      <w:r>
        <w:t>Much of the research involving HRI currently being conducted</w:t>
      </w:r>
      <w:r w:rsidR="009645C7">
        <w:t xml:space="preserve"> </w:t>
      </w:r>
      <w:r w:rsidR="008E1087">
        <w:t>is based on collaborative robots and social ro</w:t>
      </w:r>
      <w:r w:rsidR="00081AAF">
        <w:t xml:space="preserve">bots. These social robots have the need to understand </w:t>
      </w:r>
      <w:r w:rsidR="008F1B53">
        <w:t xml:space="preserve">facial </w:t>
      </w:r>
      <w:r w:rsidR="003C0311">
        <w:t>expressions</w:t>
      </w:r>
      <w:r w:rsidR="003C0311">
        <w:t xml:space="preserve"> </w:t>
      </w:r>
      <w:r w:rsidR="008F1B53">
        <w:t xml:space="preserve">and body language </w:t>
      </w:r>
      <w:r w:rsidR="003C0311">
        <w:t>as well</w:t>
      </w:r>
      <w:r w:rsidR="008355AD">
        <w:t xml:space="preserve"> as changes in vocal ranges to discern when someone may be in distress. These robots are currently mainly used in </w:t>
      </w:r>
      <w:r w:rsidR="00F76003">
        <w:t xml:space="preserve">educational </w:t>
      </w:r>
      <w:r w:rsidR="008D7C91">
        <w:t>environments</w:t>
      </w:r>
      <w:r w:rsidR="009653C2">
        <w:t>, customer service</w:t>
      </w:r>
      <w:r w:rsidR="008E3562">
        <w:t xml:space="preserve"> </w:t>
      </w:r>
      <w:r w:rsidR="00F22807">
        <w:t>and in some locations in Japan they are being used for elder care</w:t>
      </w:r>
      <w:r w:rsidR="00D147B9">
        <w:t xml:space="preserve"> so the importance </w:t>
      </w:r>
      <w:r w:rsidR="008E3562">
        <w:fldChar w:fldCharType="begin"/>
      </w:r>
      <w:r w:rsidR="008E3562">
        <w:instrText xml:space="preserve"> ADDIN ZOTERO_ITEM CSL_CITATION {"citationID":"2o44vAiP","properties":{"formattedCitation":"(Hsu {\\i{}et al.}, 2020)","plainCitation":"(Hsu et al., 2020)","noteIndex":0},"citationItems":[{"id":693,"uris":["http://zotero.org/users/13183857/items/GDDTXGT8"],"itemData":{"id":693,"type":"article-journal","abstract":"In Japan, technological advances in robotics are commonly thought to be integral to facing the challenges of an ageing population. While some research has critically examined this link by investigating the cultural views of care workers in Japan who are positioned to engage with robotic technologies, scholarship focusing on the cultural practices of Japanese gerontechnology developers has remained sparse. The sociological study presented in this article seeks to address this research lacuna. The study finds that there is a tendency for Japanese roboticists to frame ageing as a growing crisis, to justify expenditure on robotic technologies. Additionally, there is a tendency for technology developers to adopt paternalistic design approaches, which often lack substantial input from older persons. However, a key claim of this article is that technology developers should not be conceptualized as a homogenous social group. Gerontechnology developers were found in this study to hold divergent views about the effectiveness of designer-centric approaches. Understanding how technology developers are multifaceted in the views they express and in the environments they work in is beneficial because it challenges the advocacy of more inclusive technology design approaches to be more complex and nuanced.","container-title":"Technology in Society","DOI":"10.1016/j.techsoc.2020.101366","ISSN":"0160-791X","journalAbbreviation":"Technology in Society","page":"101366","source":"ScienceDirect","title":"The development of aged care robots in Japan as a varied process","volume":"63","author":[{"family":"Hsu","given":"Eric L."},{"family":"Elliott","given":"Anthony"},{"family":"Ishii","given":"Yukari"},{"family":"Sawai","given":"Atsushi"},{"family":"Katagiri","given":"Masataka"}],"issued":{"date-parts":[["2020",11,1]]}}}],"schema":"https://github.com/citation-style-language/schema/raw/master/csl-citation.json"} </w:instrText>
      </w:r>
      <w:r w:rsidR="008E3562">
        <w:fldChar w:fldCharType="separate"/>
      </w:r>
      <w:r w:rsidR="008E3562" w:rsidRPr="008E3562">
        <w:rPr>
          <w:rFonts w:cs="Arial"/>
          <w:kern w:val="0"/>
        </w:rPr>
        <w:t xml:space="preserve">(Hsu </w:t>
      </w:r>
      <w:r w:rsidR="008E3562" w:rsidRPr="008E3562">
        <w:rPr>
          <w:rFonts w:cs="Arial"/>
          <w:i/>
          <w:iCs/>
          <w:kern w:val="0"/>
        </w:rPr>
        <w:t>et al.</w:t>
      </w:r>
      <w:r w:rsidR="008E3562" w:rsidRPr="008E3562">
        <w:rPr>
          <w:rFonts w:cs="Arial"/>
          <w:kern w:val="0"/>
        </w:rPr>
        <w:t>, 2020)</w:t>
      </w:r>
      <w:r w:rsidR="008E3562">
        <w:fldChar w:fldCharType="end"/>
      </w:r>
      <w:r w:rsidR="008E3562">
        <w:t>.</w:t>
      </w:r>
      <w:r w:rsidR="00941C9E">
        <w:t xml:space="preserve"> The use of sophisticated </w:t>
      </w:r>
      <w:r w:rsidR="00E257D8">
        <w:t xml:space="preserve">AI algorithms </w:t>
      </w:r>
      <w:r w:rsidR="000B0195">
        <w:t>is</w:t>
      </w:r>
      <w:r w:rsidR="00E257D8">
        <w:t xml:space="preserve"> instrumental in </w:t>
      </w:r>
      <w:r w:rsidR="00175395">
        <w:t>allowing</w:t>
      </w:r>
      <w:r w:rsidR="00E257D8">
        <w:t xml:space="preserve"> these systems to w</w:t>
      </w:r>
      <w:r w:rsidR="00175395">
        <w:t>ork</w:t>
      </w:r>
      <w:r w:rsidR="00E03344">
        <w:t xml:space="preserve"> and with these</w:t>
      </w:r>
      <w:r w:rsidR="000B0195">
        <w:t xml:space="preserve"> </w:t>
      </w:r>
      <w:r w:rsidR="00490E07">
        <w:t>systems and the social capabilit</w:t>
      </w:r>
      <w:r w:rsidR="00501C2F">
        <w:t xml:space="preserve">ies of the system they are capable of learning from their previous interactions giving the ability </w:t>
      </w:r>
      <w:r w:rsidR="00A01541">
        <w:t>build a relationship with the user.</w:t>
      </w:r>
      <w:r w:rsidR="0054523F">
        <w:t xml:space="preserve"> In conjunctio</w:t>
      </w:r>
      <w:r w:rsidR="00917C38">
        <w:t xml:space="preserve">n with social robots, </w:t>
      </w:r>
      <w:r w:rsidR="00716C3D">
        <w:t>there</w:t>
      </w:r>
      <w:r w:rsidR="00503C65">
        <w:t xml:space="preserve"> is a significant amount of research being done on cobots. They are designed to </w:t>
      </w:r>
      <w:r w:rsidR="00121542">
        <w:t xml:space="preserve">work alongside humans in industrial environments and </w:t>
      </w:r>
      <w:r w:rsidR="00EA38FD">
        <w:t>in healthcare systems in Japan</w:t>
      </w:r>
      <w:r w:rsidR="00CA0D7D">
        <w:t>, with aims to increas</w:t>
      </w:r>
      <w:r w:rsidR="00CD31C0">
        <w:t xml:space="preserve">ing productivity and making lifting and carrying easier with </w:t>
      </w:r>
      <w:r w:rsidR="0037504D">
        <w:t xml:space="preserve">the ability to share tasks. The </w:t>
      </w:r>
      <w:r w:rsidR="003101DE">
        <w:t>focus on the research in this area is safety more than anything, though communication is important</w:t>
      </w:r>
      <w:r w:rsidR="00191345">
        <w:t xml:space="preserve"> as well as allowing an intuitive interaction to allow for a smoother interaction </w:t>
      </w:r>
      <w:r w:rsidR="00F87149">
        <w:t xml:space="preserve">in this </w:t>
      </w:r>
      <w:r w:rsidR="00631D61">
        <w:t>collaborative</w:t>
      </w:r>
      <w:r w:rsidR="00F87149">
        <w:t xml:space="preserve"> effort</w:t>
      </w:r>
      <w:r w:rsidR="00191345">
        <w:t xml:space="preserve"> </w:t>
      </w:r>
      <w:r w:rsidR="00595DAB">
        <w:fldChar w:fldCharType="begin"/>
      </w:r>
      <w:r w:rsidR="00595DAB">
        <w:instrText xml:space="preserve"> ADDIN ZOTERO_ITEM CSL_CITATION {"citationID":"DZM0U9py","properties":{"formattedCitation":"(Villani {\\i{}et al.}, 2018)","plainCitation":"(Villani et al., 2018)","noteIndex":0},"citationItems":[{"id":699,"uris":["http://zotero.org/users/13183857/items/V8Y8A9D6"],"itemData":{"id":699,"type":"article-journal","abstract":"Easy-to-use collaborative robotics solutions, where human workers and robots share their skills, are entering the market, thus becoming the new frontier in industrial robotics. They allow to combine the advantages of robots, which enjoy high levels of accuracy, speed and repeatability, with the flexibility and cognitive skills of human workers. However, to achieve an efficient human–robot collaboration, several challenges need to be tackled. First, a safe interaction must be guaranteed to prevent harming humans having a direct contact with the moving robot. Additionally, to take full advantage of human skills, it is important that intuitive user interfaces are properly designed, so that human operators can easily program and interact with the robot. In this survey paper, an extensive review on human–robot collaboration in industrial environment is provided, with specific focus on issues related to physical and cognitive interaction. The commercially available solutions are also presented and the main industrial applications where collaborative robotic is advantageous are discussed, highlighting how collaborative solutions are intended to improve the efficiency of the system and which the open issue are.","container-title":"Mechatronics","DOI":"10.1016/j.mechatronics.2018.02.009","ISSN":"0957-4158","journalAbbreviation":"Mechatronics","page":"248-266","source":"ScienceDirect","title":"Survey on human–robot collaboration in industrial settings: Safety, intuitive interfaces and applications","title-short":"Survey on human–robot collaboration in industrial settings","volume":"55","author":[{"family":"Villani","given":"Valeria"},{"family":"Pini","given":"Fabio"},{"family":"Leali","given":"Francesco"},{"family":"Secchi","given":"Cristian"}],"issued":{"date-parts":[["2018",11,1]]}}}],"schema":"https://github.com/citation-style-language/schema/raw/master/csl-citation.json"} </w:instrText>
      </w:r>
      <w:r w:rsidR="00595DAB">
        <w:fldChar w:fldCharType="separate"/>
      </w:r>
      <w:r w:rsidR="00595DAB" w:rsidRPr="00595DAB">
        <w:rPr>
          <w:rFonts w:cs="Arial"/>
          <w:kern w:val="0"/>
        </w:rPr>
        <w:t xml:space="preserve">(Villani </w:t>
      </w:r>
      <w:r w:rsidR="00595DAB" w:rsidRPr="00595DAB">
        <w:rPr>
          <w:rFonts w:cs="Arial"/>
          <w:i/>
          <w:iCs/>
          <w:kern w:val="0"/>
        </w:rPr>
        <w:t>et al.</w:t>
      </w:r>
      <w:r w:rsidR="00595DAB" w:rsidRPr="00595DAB">
        <w:rPr>
          <w:rFonts w:cs="Arial"/>
          <w:kern w:val="0"/>
        </w:rPr>
        <w:t>, 2018)</w:t>
      </w:r>
      <w:r w:rsidR="00595DAB">
        <w:fldChar w:fldCharType="end"/>
      </w:r>
      <w:r w:rsidR="00595DAB">
        <w:t>.</w:t>
      </w:r>
    </w:p>
    <w:p w14:paraId="740EFA44" w14:textId="141F2BBE" w:rsidR="00BE7D62" w:rsidRDefault="00BE7D62" w:rsidP="00375F9C">
      <w:r>
        <w:t>A review of a research paper “</w:t>
      </w:r>
      <w:r w:rsidRPr="0032442A">
        <w:t>GazeEMD: Detecting Visual Intention in Gaze-Based Human-Robot Interaction</w:t>
      </w:r>
      <w:r>
        <w:t>”</w:t>
      </w:r>
      <w:r>
        <w:t xml:space="preserve"> </w:t>
      </w:r>
      <w:r>
        <w:fldChar w:fldCharType="begin"/>
      </w:r>
      <w:r>
        <w:instrText xml:space="preserve"> ADDIN ZOTERO_ITEM CSL_CITATION {"citationID":"3X42BQoH","properties":{"formattedCitation":"(Shi, Copot and Vanlanduit, 2021)","plainCitation":"(Shi, Copot and Vanlanduit, 2021)","noteIndex":0},"citationItems":[{"id":67,"uris":["http://zotero.org/users/13183857/items/3I3BMHFV"],"itemData":{"id":67,"type":"article-journal","abstract":"In gaze-based Human-Robot Interaction (HRI), it is important to determine human visual intention for interacting with robots. One typical HRI interaction scenario is that a human selects an object by gaze and a robotic manipulator will pick up the object. In this work, we propose an approach, GazeEMD, that can be used to detect whether a human is looking at an object for HRI application. We use Earth Mover’s Distance (EMD) to measure the similarity between the hypothetical gazes at objects and the actual gazes. Then, the similarity score is used to determine if the human visual intention is on the object. We compare our approach with a fixation-based method and HitScan with a run length in the scenario of selecting daily objects by gaze. Our experimental results indicate that the GazeEMD approach has higher accuracy and is more robust to noises than the other approaches. Hence, the users can lessen cognitive load by using our approach in the real-world HRI scenario.","container-title":"Robotics","DOI":"10.3390/robotics10020068","ISSN":"2218-6581","issue":"2","language":"en","license":"http://creativecommons.org/licenses/by/3.0/","note":"number: 2\npublisher: Multidisciplinary Digital Publishing Institute","page":"68","source":"www.mdpi.com","title":"GazeEMD: Detecting Visual Intention in Gaze-Based Human-Robot Interaction","title-short":"GazeEMD","volume":"10","author":[{"family":"Shi","given":"Lei"},{"family":"Copot","given":"Cosmin"},{"family":"Vanlanduit","given":"Steve"}],"issued":{"date-parts":[["2021",6]]}}}],"schema":"https://github.com/citation-style-language/schema/raw/master/csl-citation.json"} </w:instrText>
      </w:r>
      <w:r>
        <w:fldChar w:fldCharType="separate"/>
      </w:r>
      <w:r w:rsidRPr="00BE7D62">
        <w:rPr>
          <w:rFonts w:cs="Arial"/>
        </w:rPr>
        <w:t>(Shi, Copot and Vanlanduit, 2021)</w:t>
      </w:r>
      <w:r>
        <w:fldChar w:fldCharType="end"/>
      </w:r>
    </w:p>
    <w:p w14:paraId="2E6EBE21" w14:textId="631E93D2" w:rsidR="00B04E38" w:rsidRDefault="00020B35" w:rsidP="00375F9C">
      <w:r>
        <w:t>What follows</w:t>
      </w:r>
      <w:r w:rsidR="00367B72">
        <w:t xml:space="preserve"> is a review of a </w:t>
      </w:r>
      <w:r w:rsidR="00E90033">
        <w:t xml:space="preserve">paper by Lei </w:t>
      </w:r>
      <w:bookmarkStart w:id="11" w:name="_Hlk173019940"/>
      <w:r w:rsidR="00E90033">
        <w:t>S</w:t>
      </w:r>
      <w:r w:rsidR="002C3734">
        <w:t>hi</w:t>
      </w:r>
      <w:bookmarkEnd w:id="11"/>
      <w:r w:rsidR="00D47104">
        <w:t>, Cosmin Copot and</w:t>
      </w:r>
      <w:r w:rsidR="00A1242F">
        <w:t xml:space="preserve"> Steve </w:t>
      </w:r>
      <w:r w:rsidR="00A1242F" w:rsidRPr="00A1242F">
        <w:t>Vanlanduit</w:t>
      </w:r>
      <w:r w:rsidR="00091235">
        <w:t>.</w:t>
      </w:r>
      <w:r w:rsidR="000A313F">
        <w:t xml:space="preserve"> </w:t>
      </w:r>
      <w:r w:rsidR="00091235">
        <w:t xml:space="preserve">What was proposed in this paper was </w:t>
      </w:r>
      <w:r w:rsidR="00122733">
        <w:t xml:space="preserve">an eye tracking </w:t>
      </w:r>
      <w:r w:rsidR="009E36C8">
        <w:t>HRI system that expands</w:t>
      </w:r>
      <w:r w:rsidR="00D41FCC">
        <w:t xml:space="preserve"> on previous work </w:t>
      </w:r>
      <w:r w:rsidR="002F12BC">
        <w:t xml:space="preserve">by </w:t>
      </w:r>
      <w:r w:rsidR="00801E28">
        <w:t>Dario S</w:t>
      </w:r>
      <w:r w:rsidR="001F00EF">
        <w:t>alvucci and Joseph Goldberg</w:t>
      </w:r>
      <w:r w:rsidR="00DD2990">
        <w:t xml:space="preserve"> </w:t>
      </w:r>
      <w:r w:rsidR="00DD2990">
        <w:fldChar w:fldCharType="begin"/>
      </w:r>
      <w:r w:rsidR="00DD2990">
        <w:instrText xml:space="preserve"> ADDIN ZOTERO_ITEM CSL_CITATION {"citationID":"BRABkSiL","properties":{"formattedCitation":"(Salvucci and Goldberg, 2000)","plainCitation":"(Salvucci and Goldberg, 2000)","noteIndex":0},"citationItems":[{"id":702,"uris":["http://zotero.org/users/13183857/items/EHMBFW7C"],"itemData":{"id":702,"type":"webpage","title":"Identifying fixations and saccades in eye-tracking protocols | Proceedings of the 2000 symposium on Eye tracking research &amp; applications","URL":"https://dl.acm.org/doi/abs/10.1145/355017.355028","author":[{"family":"Salvucci","given":"Dario"},{"family":"Goldberg","given":"Joseph"}],"accessed":{"date-parts":[["2024",7,28]]},"issued":{"date-parts":[["2000"]]}}}],"schema":"https://github.com/citation-style-language/schema/raw/master/csl-citation.json"} </w:instrText>
      </w:r>
      <w:r w:rsidR="00DD2990">
        <w:fldChar w:fldCharType="separate"/>
      </w:r>
      <w:r w:rsidR="00DD2990" w:rsidRPr="00DD2990">
        <w:rPr>
          <w:rFonts w:cs="Arial"/>
        </w:rPr>
        <w:t>(Salvucci and Goldberg, 2000)</w:t>
      </w:r>
      <w:r w:rsidR="00DD2990">
        <w:fldChar w:fldCharType="end"/>
      </w:r>
      <w:r w:rsidR="0084132A">
        <w:t xml:space="preserve"> and others</w:t>
      </w:r>
      <w:r w:rsidR="007176E5">
        <w:t xml:space="preserve"> hoping to improve</w:t>
      </w:r>
      <w:r w:rsidR="00FB2325">
        <w:t xml:space="preserve"> on the current method used for gaze </w:t>
      </w:r>
      <w:r w:rsidR="006C1615">
        <w:t>detection</w:t>
      </w:r>
      <w:r w:rsidR="00DD2990">
        <w:t>.</w:t>
      </w:r>
      <w:r w:rsidR="006C1615">
        <w:t xml:space="preserve"> The issue that was raised by </w:t>
      </w:r>
      <w:r w:rsidR="00FF6AA5">
        <w:t>Shi</w:t>
      </w:r>
      <w:r w:rsidR="00FF6AA5">
        <w:t>,</w:t>
      </w:r>
      <w:r w:rsidR="00E2409E">
        <w:t xml:space="preserve"> </w:t>
      </w:r>
      <w:r w:rsidR="00FF6AA5">
        <w:t>Copot and Vanlanduit</w:t>
      </w:r>
      <w:r w:rsidR="00C5555F">
        <w:t xml:space="preserve"> was the system currently in use suffered with a gaze drift error</w:t>
      </w:r>
      <w:r w:rsidR="00EE0FFD">
        <w:t xml:space="preserve"> causing </w:t>
      </w:r>
      <w:r w:rsidR="00E2409E">
        <w:t>issues in detecting and selectin</w:t>
      </w:r>
      <w:r w:rsidR="00C01065">
        <w:t>g</w:t>
      </w:r>
      <w:r w:rsidR="00E2409E">
        <w:t xml:space="preserve"> the appropriate object. </w:t>
      </w:r>
      <w:r w:rsidR="008B2008">
        <w:t>The team</w:t>
      </w:r>
      <w:r w:rsidR="00B60332">
        <w:t xml:space="preserve"> who wrote this paper propose their GazeEMD system to </w:t>
      </w:r>
      <w:r w:rsidR="0084132A">
        <w:t>overcome the failings of the other systems</w:t>
      </w:r>
      <w:r w:rsidR="00B030F8">
        <w:t>.</w:t>
      </w:r>
      <w:r w:rsidR="003D5897">
        <w:t xml:space="preserve"> The approach by this team involves using </w:t>
      </w:r>
      <w:r w:rsidR="00247F35">
        <w:t>the actual gaze and hypothetical gaze to extrapolate the true</w:t>
      </w:r>
      <w:r w:rsidR="00133D02">
        <w:t xml:space="preserve"> visual gaze of the user.</w:t>
      </w:r>
      <w:r w:rsidR="00B030F8">
        <w:t xml:space="preserve"> </w:t>
      </w:r>
      <w:r w:rsidR="00B1444A">
        <w:t>The</w:t>
      </w:r>
      <w:r w:rsidR="008B2008">
        <w:t xml:space="preserve"> </w:t>
      </w:r>
      <w:r w:rsidR="00F33BF7">
        <w:t>gaze-based</w:t>
      </w:r>
      <w:r w:rsidR="00D41FCC">
        <w:t xml:space="preserve"> HRI system </w:t>
      </w:r>
      <w:r w:rsidR="00B1444A">
        <w:t>used</w:t>
      </w:r>
      <w:r w:rsidR="007D5014">
        <w:t xml:space="preserve"> two cameras, one looking at the eyes and one observing the surroundings, </w:t>
      </w:r>
      <w:r w:rsidR="000A313F">
        <w:t xml:space="preserve">when a selection was made a robotic arm would pick up the item in question. </w:t>
      </w:r>
      <w:r w:rsidR="008B6471">
        <w:t>Three objects</w:t>
      </w:r>
      <w:r w:rsidR="008C2D00">
        <w:t>, a bottle, a cup and a pair of scissors</w:t>
      </w:r>
      <w:r w:rsidR="004B179B">
        <w:t xml:space="preserve"> </w:t>
      </w:r>
      <w:r w:rsidR="008B6471">
        <w:t xml:space="preserve">were placed on a </w:t>
      </w:r>
      <w:r w:rsidR="000425F5">
        <w:t>table and a bounding box was placed around the item using the software</w:t>
      </w:r>
      <w:r w:rsidR="004B179B">
        <w:t>.</w:t>
      </w:r>
      <w:r w:rsidR="00332E5C">
        <w:t xml:space="preserve"> The testing conducted gave a failure rate of </w:t>
      </w:r>
      <w:r w:rsidR="00947863">
        <w:t xml:space="preserve">19.8% for the bottle (gazes falling outside the bounding box) and </w:t>
      </w:r>
      <w:r w:rsidR="008735E3">
        <w:t>11.2% and 8% for the cup and scissors respectively</w:t>
      </w:r>
      <w:r w:rsidR="00B51D17">
        <w:t xml:space="preserve">. </w:t>
      </w:r>
      <w:r w:rsidR="00B51D17">
        <w:t>The ability to track the gaze of an individual has some fantastic applications especially for those suffering from disabilities that prevent them from retrieving objects on their own</w:t>
      </w:r>
      <w:r w:rsidR="00B51D17">
        <w:t xml:space="preserve">. </w:t>
      </w:r>
      <w:r w:rsidR="00C1738D">
        <w:t>The benefits of a system like this are quite broad</w:t>
      </w:r>
      <w:r w:rsidR="0004582D">
        <w:t xml:space="preserve"> even assisting consumers in shopping if a system similar to this was </w:t>
      </w:r>
      <w:r w:rsidR="00C812C2">
        <w:t>smaller and more mobile there would be a method for consumers to reach things that may normally be out of reach in supermarkets</w:t>
      </w:r>
      <w:r w:rsidR="007F4AB1">
        <w:t xml:space="preserve">. Perhaps in a working environment </w:t>
      </w:r>
      <w:r w:rsidR="00B36A82">
        <w:t>where</w:t>
      </w:r>
      <w:r w:rsidR="007F4AB1">
        <w:t xml:space="preserve"> verbal communication is not </w:t>
      </w:r>
      <w:r w:rsidR="00F00363">
        <w:t xml:space="preserve">practical or viable and gesture recognition is not </w:t>
      </w:r>
      <w:r w:rsidR="00FA5B8C">
        <w:t>practical as the user has their hands full this would be a novel method of retrieving a</w:t>
      </w:r>
      <w:r w:rsidR="00B36A82">
        <w:t xml:space="preserve"> tool that may be required.</w:t>
      </w:r>
      <w:r w:rsidR="008F42AD">
        <w:t xml:space="preserve"> </w:t>
      </w:r>
      <w:r w:rsidR="009B25DC">
        <w:t xml:space="preserve">There are detractors to this method of HRI </w:t>
      </w:r>
      <w:r w:rsidR="00486747">
        <w:t>that rely on the gaze of the user being pre</w:t>
      </w:r>
      <w:r w:rsidR="00F466EA">
        <w:t xml:space="preserve">cise enough to be captured by the system </w:t>
      </w:r>
      <w:r w:rsidR="009E01AC">
        <w:t>whereas</w:t>
      </w:r>
      <w:r w:rsidR="00F466EA">
        <w:t xml:space="preserve"> the user may have a greater amount of “gaze drift” than experienced </w:t>
      </w:r>
      <w:r w:rsidR="001C11E6">
        <w:t xml:space="preserve">in the experiment. </w:t>
      </w:r>
      <w:r w:rsidR="00BD49F1">
        <w:t xml:space="preserve">Although the performance of the GazeEMD system seemed to </w:t>
      </w:r>
      <w:r w:rsidR="00416809">
        <w:t xml:space="preserve">go well the number of objects might degrade </w:t>
      </w:r>
      <w:r w:rsidR="00F9609C">
        <w:t>as well as being more difficult to detect with a more complex environment</w:t>
      </w:r>
      <w:r w:rsidR="006D4C99">
        <w:t xml:space="preserve"> handling multiple </w:t>
      </w:r>
      <w:r w:rsidR="00796155">
        <w:t>objects</w:t>
      </w:r>
      <w:r w:rsidR="006D4C99">
        <w:t xml:space="preserve"> may require more computational resources</w:t>
      </w:r>
      <w:r w:rsidR="009E01AC">
        <w:t xml:space="preserve"> which could have detrimental effects on the efficiency of the system.</w:t>
      </w:r>
    </w:p>
    <w:p w14:paraId="12014115" w14:textId="1890A955" w:rsidR="001B2A88" w:rsidRDefault="001B2A88" w:rsidP="00375F9C">
      <w:r>
        <w:t>A review of</w:t>
      </w:r>
      <w:r w:rsidR="00323921">
        <w:t xml:space="preserve"> a research paper</w:t>
      </w:r>
      <w:r>
        <w:t xml:space="preserve"> </w:t>
      </w:r>
      <w:r w:rsidR="00323921">
        <w:t>“</w:t>
      </w:r>
      <w:r w:rsidR="00323921" w:rsidRPr="00323921">
        <w:t>Ultra-Range Gesture Recognition using a Web-Camera in Human-Robot Interaction</w:t>
      </w:r>
      <w:r w:rsidR="00323921">
        <w:t xml:space="preserve">” </w:t>
      </w:r>
      <w:r w:rsidR="00323921">
        <w:fldChar w:fldCharType="begin"/>
      </w:r>
      <w:r w:rsidR="00323921">
        <w:instrText xml:space="preserve"> ADDIN ZOTERO_ITEM CSL_CITATION {"citationID":"f5P4F9Oc","properties":{"formattedCitation":"(Bamani {\\i{}et al.}, 2024)","plainCitation":"(Bamani et al., 2024)","noteIndex":0},"citationItems":[{"id":716,"uris":["http://zotero.org/users/13183857/items/Q6USSRHU"],"itemData":{"id":716,"type":"article-journal","abstract":"Hand gestures play a significant role in human interactions where non-verbal intentions, thoughts and commands are conveyed. In Human–Robot Interaction (HRI), hand gestures offer a similar and efficient medium for conveying clear and rapid directives to a robotic agent. However, state-of-the-art vision-based methods for gesture recognition have been shown to be effective only up to a user-camera distance of seven meters. Such a short distance range limits practical HRI with, for example, service robots, search and rescue robots and drones. In this work, we address the Ultra-Range Gesture Recognition (URGR) problem by aiming for a recognition distance of up to 25 m and in the context of HRI. We propose the URGR framework, a novel deep-learning, using solely a simple RGB camera. Gesture inference is based on a single image. First, a novel super-resolution model termed High-Quality Network (HQ-Net) uses a set of self-attention and convolutional layers to enhance the low-resolution image of the user. Then, we propose a novel URGR classifier termed Graph Vision Transformer (GViT ) which takes the enhanced image as input. GViT combines the benefits of a Graph Convolutional Network (GCN) and a modified Vision Transformer (ViT). Evaluation of the proposed framework over diverse test data yields a high recognition rate of 98.1%. The framework has also exhibited superior performance compared to human recognition in ultra-range distances. With the framework, we analyze and demonstrate the performance of an autonomous quadruped robot directed by human gestures in complex ultra-range indoor and outdoor environments, acquiring 96% recognition rate on average.","container-title":"Engineering Applications of Artificial Intelligence","DOI":"10.1016/j.engappai.2024.108443","ISSN":"0952-1976","journalAbbreviation":"Engineering Applications of Artificial Intelligence","page":"108443","source":"ScienceDirect","title":"Ultra-Range Gesture Recognition using a web-camera in Human–Robot Interaction","volume":"132","author":[{"family":"Bamani","given":"Eran"},{"family":"Nissinman","given":"Eden"},{"family":"Meir","given":"Inbar"},{"family":"Koenigsberg","given":"Lisa"},{"family":"Sintov","given":"Avishai"}],"issued":{"date-parts":[["2024",6,1]]}}}],"schema":"https://github.com/citation-style-language/schema/raw/master/csl-citation.json"} </w:instrText>
      </w:r>
      <w:r w:rsidR="00323921">
        <w:fldChar w:fldCharType="separate"/>
      </w:r>
      <w:r w:rsidR="00323921" w:rsidRPr="00323921">
        <w:rPr>
          <w:rFonts w:cs="Arial"/>
          <w:kern w:val="0"/>
        </w:rPr>
        <w:t xml:space="preserve">(Bamani </w:t>
      </w:r>
      <w:r w:rsidR="00323921" w:rsidRPr="00323921">
        <w:rPr>
          <w:rFonts w:cs="Arial"/>
          <w:i/>
          <w:iCs/>
          <w:kern w:val="0"/>
        </w:rPr>
        <w:t>et al.</w:t>
      </w:r>
      <w:r w:rsidR="00323921" w:rsidRPr="00323921">
        <w:rPr>
          <w:rFonts w:cs="Arial"/>
          <w:kern w:val="0"/>
        </w:rPr>
        <w:t>, 2024)</w:t>
      </w:r>
      <w:r w:rsidR="00323921">
        <w:fldChar w:fldCharType="end"/>
      </w:r>
    </w:p>
    <w:p w14:paraId="039ABB57" w14:textId="7D69FEAF" w:rsidR="00A412D1" w:rsidRDefault="002D579A" w:rsidP="00375F9C">
      <w:r>
        <w:t xml:space="preserve">What follow is a review of a </w:t>
      </w:r>
      <w:r w:rsidR="00E43FA3">
        <w:t>recent pape</w:t>
      </w:r>
      <w:r w:rsidR="00235053">
        <w:t xml:space="preserve">r there </w:t>
      </w:r>
      <w:r>
        <w:t>involving research</w:t>
      </w:r>
      <w:r w:rsidR="00235053">
        <w:t xml:space="preserve"> into </w:t>
      </w:r>
      <w:r w:rsidR="00AD657C">
        <w:t xml:space="preserve">gesture recognition </w:t>
      </w:r>
      <w:r w:rsidR="00833343">
        <w:t>method</w:t>
      </w:r>
      <w:r>
        <w:t>. I</w:t>
      </w:r>
      <w:r w:rsidR="00F455C3">
        <w:t xml:space="preserve">n this paper </w:t>
      </w:r>
      <w:r w:rsidR="00833343">
        <w:t>the authors</w:t>
      </w:r>
      <w:r w:rsidR="00890E92">
        <w:t xml:space="preserve"> use an </w:t>
      </w:r>
      <w:r w:rsidR="00815A29">
        <w:t>AI algorithm</w:t>
      </w:r>
      <w:r w:rsidR="006463A0">
        <w:t xml:space="preserve"> to detect the</w:t>
      </w:r>
      <w:r w:rsidR="00155C7B">
        <w:t xml:space="preserve"> gestures</w:t>
      </w:r>
      <w:r w:rsidR="00B56DFE">
        <w:t>.</w:t>
      </w:r>
      <w:r w:rsidR="00557EC3">
        <w:t xml:space="preserve"> The paper by </w:t>
      </w:r>
      <w:r w:rsidR="00557EC3" w:rsidRPr="00557EC3">
        <w:t>Eran Bamania, Eden Nissinmana, Inbar Meira, Lisa Koenigsberga, Avishai Sintov</w:t>
      </w:r>
      <w:r w:rsidR="00557EC3">
        <w:t xml:space="preserve">, </w:t>
      </w:r>
      <w:r w:rsidR="006C3AF5">
        <w:t xml:space="preserve">uses a webcam on a quadrupedal robot </w:t>
      </w:r>
      <w:r w:rsidR="00E16B5A">
        <w:t xml:space="preserve">and uses hand gestures to manoeuvre the robot. </w:t>
      </w:r>
      <w:r w:rsidR="001D4D04">
        <w:t xml:space="preserve">The </w:t>
      </w:r>
      <w:r w:rsidR="008A739B">
        <w:t xml:space="preserve">authors have identified </w:t>
      </w:r>
      <w:r w:rsidR="00F7466E">
        <w:t>hand gestures as b</w:t>
      </w:r>
      <w:r w:rsidR="00155C7B">
        <w:t>e</w:t>
      </w:r>
      <w:r w:rsidR="00F7466E">
        <w:t>ing an important part of human interactions</w:t>
      </w:r>
      <w:r w:rsidR="007722E4">
        <w:t xml:space="preserve"> in everyday life, enabling quick communication o</w:t>
      </w:r>
      <w:r w:rsidR="00155C7B">
        <w:t>ver</w:t>
      </w:r>
      <w:r w:rsidR="007722E4">
        <w:t xml:space="preserve"> a large distance</w:t>
      </w:r>
      <w:r w:rsidR="006F4948">
        <w:t xml:space="preserve">, hand gestures are an integral part of human interaction. </w:t>
      </w:r>
      <w:r w:rsidR="004745CC">
        <w:t>This would also apply to HRI but the ability for a robot to rec</w:t>
      </w:r>
      <w:r w:rsidR="00F223E6">
        <w:t>ognize simple gestures can be quite difficult.</w:t>
      </w:r>
      <w:r w:rsidR="00AF6FB0">
        <w:t xml:space="preserve"> </w:t>
      </w:r>
      <w:r w:rsidR="00AB5240">
        <w:t>The team suggest using a RGB camera to capture images and use a computer vision algorithm to detect the gesture within the image and allow the robot to respond accordingly</w:t>
      </w:r>
      <w:r w:rsidR="000D0D1F">
        <w:t xml:space="preserve">. Using a RGB camera seems like </w:t>
      </w:r>
      <w:r w:rsidR="00002C9A">
        <w:t>a poor choice however the idea is to keep costs down and RGB-</w:t>
      </w:r>
      <w:r w:rsidR="008C366B">
        <w:t xml:space="preserve">D (depth </w:t>
      </w:r>
      <w:r w:rsidR="00F33BF7">
        <w:t>detecting) Cameras</w:t>
      </w:r>
      <w:r w:rsidR="00002C9A">
        <w:t xml:space="preserve"> can be quite expensive. </w:t>
      </w:r>
      <w:r w:rsidR="00C55B26">
        <w:t>They also cite that depth cameras can be quite limiting in the range that can be detected</w:t>
      </w:r>
      <w:r w:rsidR="00F37056">
        <w:t xml:space="preserve"> and the aim of this project was to extend the detectable range to an “</w:t>
      </w:r>
      <w:r w:rsidR="00A447B4">
        <w:t>ultra” distance</w:t>
      </w:r>
      <w:r w:rsidR="007C2B06">
        <w:t xml:space="preserve"> up to 25 metres</w:t>
      </w:r>
      <w:r w:rsidR="001E0CF4">
        <w:t>.</w:t>
      </w:r>
      <w:r w:rsidR="00A447B4">
        <w:t xml:space="preserve"> </w:t>
      </w:r>
      <w:r w:rsidR="00002C9A">
        <w:t>The RGB camera can also be readily available for anyone (as a web camera in this instance)</w:t>
      </w:r>
      <w:r w:rsidR="001E0CF4">
        <w:t xml:space="preserve"> and may be simple enough to set up and replicate the results achieved in this paper</w:t>
      </w:r>
      <w:r w:rsidR="00F728F6">
        <w:t>. The recognition of this</w:t>
      </w:r>
      <w:r w:rsidR="00BA01F2">
        <w:t xml:space="preserve"> system is at roughly 98% which is very high, and </w:t>
      </w:r>
      <w:r w:rsidR="00F9036D">
        <w:t xml:space="preserve">the ability of the system to work in many environments </w:t>
      </w:r>
      <w:r w:rsidR="00183F01">
        <w:t xml:space="preserve">indoor and outdoor with many different lighting conditions which proves the robustness of the system. </w:t>
      </w:r>
    </w:p>
    <w:p w14:paraId="620AAC70" w14:textId="647B6819" w:rsidR="00A94684" w:rsidRDefault="00A227F9" w:rsidP="00375F9C">
      <w:r>
        <w:t>The methods in this paper</w:t>
      </w:r>
      <w:r w:rsidR="005C6A27">
        <w:t>,</w:t>
      </w:r>
      <w:r>
        <w:t xml:space="preserve"> </w:t>
      </w:r>
      <w:r w:rsidR="00BE0BD9">
        <w:t>especially in the realm of Ultra Range Gesture Recognition</w:t>
      </w:r>
      <w:r w:rsidR="005C6A27">
        <w:t xml:space="preserve"> (URGR</w:t>
      </w:r>
      <w:proofErr w:type="gramStart"/>
      <w:r w:rsidR="005C6A27">
        <w:t>) ,</w:t>
      </w:r>
      <w:proofErr w:type="gramEnd"/>
      <w:r w:rsidR="005C6A27">
        <w:t xml:space="preserve"> represent a significant </w:t>
      </w:r>
      <w:r w:rsidR="00723F17">
        <w:t xml:space="preserve">advancement in this field of study. </w:t>
      </w:r>
      <w:r w:rsidR="002052FC">
        <w:t xml:space="preserve">Through further experimentation with the system and </w:t>
      </w:r>
      <w:r w:rsidR="002A3580">
        <w:t>practical</w:t>
      </w:r>
      <w:r w:rsidR="00157F4D">
        <w:t xml:space="preserve"> challenges with the robot </w:t>
      </w:r>
      <w:r w:rsidR="002A3580">
        <w:t xml:space="preserve">system can demonstrate its effectiveness even more than can bee seen in this paper. </w:t>
      </w:r>
    </w:p>
    <w:p w14:paraId="01C714A4" w14:textId="052F2CC5" w:rsidR="00A94684" w:rsidRDefault="00A94684" w:rsidP="00375F9C">
      <w:r>
        <w:t xml:space="preserve">The </w:t>
      </w:r>
      <w:r w:rsidR="00623A38">
        <w:t>drawback</w:t>
      </w:r>
      <w:r w:rsidR="004B32DE">
        <w:t xml:space="preserve"> of this system however is that it uses static </w:t>
      </w:r>
      <w:r w:rsidR="002D579A">
        <w:t>images and</w:t>
      </w:r>
      <w:r w:rsidR="00623A38">
        <w:t xml:space="preserve"> may cause </w:t>
      </w:r>
      <w:r w:rsidR="00C84040">
        <w:t xml:space="preserve">a </w:t>
      </w:r>
      <w:r w:rsidR="001A2A54">
        <w:t>decrease in performance</w:t>
      </w:r>
      <w:r w:rsidR="00C25C6C">
        <w:t xml:space="preserve"> in </w:t>
      </w:r>
      <w:r w:rsidR="001A2A54">
        <w:t xml:space="preserve">ever changing </w:t>
      </w:r>
      <w:r w:rsidR="00C25C6C">
        <w:t>real</w:t>
      </w:r>
      <w:r w:rsidR="001A2A54">
        <w:t>-</w:t>
      </w:r>
      <w:r w:rsidR="00C25C6C">
        <w:t>world scenarios</w:t>
      </w:r>
      <w:r w:rsidR="00772207">
        <w:t xml:space="preserve">. A live </w:t>
      </w:r>
      <w:r w:rsidR="00345A2B">
        <w:t>camera approach may benefit the system in the future giving real-time commands to the robot to follow</w:t>
      </w:r>
      <w:r w:rsidR="00DD66BB">
        <w:t>.</w:t>
      </w:r>
    </w:p>
    <w:p w14:paraId="7619332A" w14:textId="542C060E" w:rsidR="00DD66BB" w:rsidRDefault="00EA3958" w:rsidP="002D579A">
      <w:r>
        <w:t>Overall,</w:t>
      </w:r>
      <w:r w:rsidR="00DD66BB">
        <w:t xml:space="preserve"> </w:t>
      </w:r>
      <w:r w:rsidR="00DB6F33">
        <w:t>the system proposed in this paper signifies an important</w:t>
      </w:r>
      <w:r>
        <w:t xml:space="preserve"> advancement in gesture recognition for HRI. The </w:t>
      </w:r>
      <w:r w:rsidR="00545C18">
        <w:t>technique is sound</w:t>
      </w:r>
      <w:r w:rsidR="004E0F7B">
        <w:t xml:space="preserve">, a thorough evaluation of the system and the relevance is </w:t>
      </w:r>
      <w:r w:rsidR="002F1AB4">
        <w:t xml:space="preserve">clear in a practical environment. The paper </w:t>
      </w:r>
      <w:r w:rsidR="002D579A">
        <w:t>sets the foundation for future research and other applications within the same frame of research.</w:t>
      </w:r>
    </w:p>
    <w:p w14:paraId="7C5B9EEA" w14:textId="06F3F74D" w:rsidR="001B59FE" w:rsidRDefault="001B59FE">
      <w:pPr>
        <w:spacing w:line="259" w:lineRule="auto"/>
      </w:pPr>
      <w:r>
        <w:br w:type="page"/>
      </w:r>
    </w:p>
    <w:p w14:paraId="5862E8A3" w14:textId="7FC1E449" w:rsidR="00AB6FA4" w:rsidRDefault="00C95469" w:rsidP="009C45D2">
      <w:pPr>
        <w:pStyle w:val="Heading1"/>
      </w:pPr>
      <w:bookmarkStart w:id="12" w:name="_Toc173120176"/>
      <w:r w:rsidRPr="001D4D21">
        <w:t xml:space="preserve">Work </w:t>
      </w:r>
      <w:r w:rsidR="0061384F">
        <w:t>carried out</w:t>
      </w:r>
      <w:bookmarkEnd w:id="12"/>
    </w:p>
    <w:p w14:paraId="11CAFB7C" w14:textId="0A9E798E" w:rsidR="00E47175" w:rsidRDefault="00CB1AEA" w:rsidP="00E47175">
      <w:r>
        <w:t xml:space="preserve">Research into </w:t>
      </w:r>
      <w:r w:rsidR="00A66E62">
        <w:t xml:space="preserve">gesture recognition </w:t>
      </w:r>
      <w:r w:rsidR="005B599D">
        <w:t>in</w:t>
      </w:r>
      <w:r w:rsidR="00A66E62">
        <w:t xml:space="preserve"> HRI has been on the increase recently</w:t>
      </w:r>
      <w:r w:rsidR="00A161E8">
        <w:t>, due to the increasing demand for a more natural interaction between robots and humans.</w:t>
      </w:r>
      <w:r w:rsidR="00985196">
        <w:t xml:space="preserve"> </w:t>
      </w:r>
      <w:r w:rsidR="00223C48">
        <w:t>Currently there is a leaning towards machine learning algorithms</w:t>
      </w:r>
      <w:r w:rsidR="00B53F30">
        <w:t xml:space="preserve"> using computer vision </w:t>
      </w:r>
      <w:r w:rsidR="00B53F30">
        <w:fldChar w:fldCharType="begin"/>
      </w:r>
      <w:r w:rsidR="00B53F30">
        <w:instrText xml:space="preserve"> ADDIN ZOTERO_ITEM CSL_CITATION {"citationID":"pXGA4qsc","properties":{"formattedCitation":"(Oudah, Al-Naji and Chahl, 2020)","plainCitation":"(Oudah, Al-Naji and Chahl, 2020)","noteIndex":0},"citationItems":[{"id":721,"uris":["http://zotero.org/users/13183857/items/TTMZYR7K"],"itemData":{"id":721,"type":"article-journal","abstract":"Hand gestures are a form of nonverbal communication that can be used in several fields such as communication between deaf-mute people, robot control, human–computer interaction (HCI), home automation and medical applications. Research papers based on hand gestures have adopted many different techniques, including those based on instrumented sensor technology and computer vision. In other words, the hand sign can be classified under many headings, such as posture and gesture, as well as dynamic and static, or a hybrid of the two. This paper focuses on a review of the literature on hand gesture techniques and introduces their merits and limitations under different circumstances. In addition, it tabulates the performance of these methods, focusing on computer vision techniques that deal with the similarity and difference points, technique of hand segmentation used, classification algorithms and drawbacks, number and types of gestures, dataset used, detection range (distance) and type of camera used. This paper is a thorough general overview of hand gesture methods with a brief discussion of some possible applications.","container-title":"Journal of Imaging","DOI":"10.3390/jimaging6080073","ISSN":"2313-433X","issue":"8","language":"en","license":"http://creativecommons.org/licenses/by/3.0/","note":"number: 8\npublisher: Multidisciplinary Digital Publishing Institute","page":"73","source":"www.mdpi.com","title":"Hand Gesture Recognition Based on Computer Vision: A Review of Techniques","title-short":"Hand Gesture Recognition Based on Computer Vision","volume":"6","author":[{"family":"Oudah","given":"Munir"},{"family":"Al-Naji","given":"Ali"},{"family":"Chahl","given":"Javaan"}],"issued":{"date-parts":[["2020",8]]}}}],"schema":"https://github.com/citation-style-language/schema/raw/master/csl-citation.json"} </w:instrText>
      </w:r>
      <w:r w:rsidR="00B53F30">
        <w:fldChar w:fldCharType="separate"/>
      </w:r>
      <w:r w:rsidR="00B53F30" w:rsidRPr="00B53F30">
        <w:rPr>
          <w:rFonts w:cs="Arial"/>
        </w:rPr>
        <w:t>(Oudah, Al-Naji and Chahl, 2020)</w:t>
      </w:r>
      <w:r w:rsidR="00B53F30">
        <w:fldChar w:fldCharType="end"/>
      </w:r>
      <w:r w:rsidR="006215B7">
        <w:t xml:space="preserve">. The system proposed in this project is a much simpler version of </w:t>
      </w:r>
      <w:r w:rsidR="003E159A">
        <w:t>other systems relying less on computational resources and less chance of error in detecting</w:t>
      </w:r>
      <w:r w:rsidR="00D6047A">
        <w:t xml:space="preserve"> skin tone and limb orientation </w:t>
      </w:r>
      <w:r w:rsidR="0084322C">
        <w:fldChar w:fldCharType="begin"/>
      </w:r>
      <w:r w:rsidR="0084322C">
        <w:instrText xml:space="preserve"> ADDIN ZOTERO_ITEM CSL_CITATION {"citationID":"z3ZPbfkX","properties":{"formattedCitation":"(Murthy and Jadon, 2009)","plainCitation":"(Murthy and Jadon, 2009)","noteIndex":0},"citationItems":[{"id":724,"uris":["http://zotero.org/users/13183857/items/XBESY2BE"],"itemData":{"id":724,"type":"article-journal","abstract":"With the ever-increasing diffusion of computers into the society, it is widely believed that present popular mode of interactions with computers (mouse and keyboard) will become a bottleneck in the effective utilization of information flow between the computers and the human. Vision based Gesture recognition has the potential to be a natural and powerful tool supporting efficient and intuitive interaction between the human and the computer. Visual interpretation of hand gestures can help in achieving the ease and naturalness desired for Human Computer Interaction (HCI). This has motivated many researchers in computer vision-based analysis and interpretation of hand gestures as a very active research area. We surveyed the literature on visual interpretation of hand gestures in the context of its role in HCI and various seminal works of researchers are emphasized. The purpose of this review is to introduce the field of gesture recognition as a mechanism for interaction with computers.","language":"en","source":"Zotero","title":"A REVIEW OF VISION BASED HAND GESTURES RECOGNITION","author":[{"family":"Murthy","given":"G.R.S"},{"family":"Jadon","given":"R.S"}],"issued":{"date-parts":[["2009"]]}}}],"schema":"https://github.com/citation-style-language/schema/raw/master/csl-citation.json"} </w:instrText>
      </w:r>
      <w:r w:rsidR="0084322C">
        <w:fldChar w:fldCharType="separate"/>
      </w:r>
      <w:r w:rsidR="0084322C" w:rsidRPr="0084322C">
        <w:rPr>
          <w:rFonts w:cs="Arial"/>
        </w:rPr>
        <w:t>(Murthy and Jadon, 2009)</w:t>
      </w:r>
      <w:r w:rsidR="0084322C">
        <w:fldChar w:fldCharType="end"/>
      </w:r>
      <w:r w:rsidR="00D22BA8">
        <w:t>.</w:t>
      </w:r>
    </w:p>
    <w:p w14:paraId="0F6711D7" w14:textId="0DC1F8D6" w:rsidR="0061384F" w:rsidRDefault="007B17E2" w:rsidP="00D37A36">
      <w:r>
        <w:t xml:space="preserve">The research in this project was identified as being </w:t>
      </w:r>
      <w:r w:rsidR="00C60B7D">
        <w:t>quantitative</w:t>
      </w:r>
      <w:r>
        <w:t xml:space="preserve"> as </w:t>
      </w:r>
      <w:r w:rsidR="00C60B7D">
        <w:t xml:space="preserve">this focuses on the analysis of data </w:t>
      </w:r>
      <w:r w:rsidR="00D37A36">
        <w:t>through experimentation</w:t>
      </w:r>
      <w:r w:rsidR="008264F5">
        <w:t>, this corresponds directly to the way this project</w:t>
      </w:r>
      <w:r w:rsidR="00B02CB7">
        <w:t xml:space="preserve"> would be conducted.</w:t>
      </w:r>
    </w:p>
    <w:p w14:paraId="1D6B7314" w14:textId="197E8E65" w:rsidR="00D22BA8" w:rsidRDefault="007948F3" w:rsidP="00E47175">
      <w:r>
        <w:t xml:space="preserve">The hardware and software being used in the project were as follows: </w:t>
      </w:r>
      <w:r w:rsidR="00356FAC">
        <w:t>A tripod stand for the Micros</w:t>
      </w:r>
      <w:r w:rsidR="00E30E3E">
        <w:t xml:space="preserve">oft </w:t>
      </w:r>
      <w:r w:rsidR="00356FAC">
        <w:t xml:space="preserve">Kinect Version 2 </w:t>
      </w:r>
      <w:r w:rsidR="00F33BF7">
        <w:t>camera, Microsoft</w:t>
      </w:r>
      <w:r w:rsidR="0068030D">
        <w:t xml:space="preserve"> </w:t>
      </w:r>
      <w:r>
        <w:t>Kinect V</w:t>
      </w:r>
      <w:r w:rsidR="006F033B">
        <w:t>ersion 2</w:t>
      </w:r>
      <w:r w:rsidR="00F9785D">
        <w:t xml:space="preserve"> </w:t>
      </w:r>
      <w:r w:rsidR="00427CCA">
        <w:t>(KV2</w:t>
      </w:r>
      <w:proofErr w:type="gramStart"/>
      <w:r w:rsidR="00427CCA">
        <w:t>)</w:t>
      </w:r>
      <w:r w:rsidR="0044558D">
        <w:t>,Kinect</w:t>
      </w:r>
      <w:proofErr w:type="gramEnd"/>
      <w:r w:rsidR="0044558D">
        <w:t xml:space="preserve"> Version 2 for Windows</w:t>
      </w:r>
      <w:r w:rsidR="00F9785D">
        <w:t xml:space="preserve"> Software Developer Kit</w:t>
      </w:r>
      <w:r w:rsidR="00427CCA">
        <w:t xml:space="preserve"> (SDK)</w:t>
      </w:r>
      <w:r w:rsidR="006F033B">
        <w:t xml:space="preserve">, </w:t>
      </w:r>
      <w:r w:rsidR="005E6872">
        <w:t>MATLAB</w:t>
      </w:r>
      <w:r w:rsidR="006F033B">
        <w:t xml:space="preserve"> and RobDK</w:t>
      </w:r>
      <w:r w:rsidR="00435F08">
        <w:t>, Universal Robots</w:t>
      </w:r>
      <w:r w:rsidR="00131D18">
        <w:t xml:space="preserve"> 10</w:t>
      </w:r>
      <w:r w:rsidR="00435F08">
        <w:t xml:space="preserve"> </w:t>
      </w:r>
      <w:r w:rsidR="00753739">
        <w:t xml:space="preserve">robotic </w:t>
      </w:r>
      <w:r w:rsidR="00131D18">
        <w:t xml:space="preserve">arm </w:t>
      </w:r>
      <w:r w:rsidR="00435F08">
        <w:t>(UR10</w:t>
      </w:r>
      <w:r w:rsidR="00131D18">
        <w:t>).</w:t>
      </w:r>
      <w:r w:rsidR="00FE114C">
        <w:t xml:space="preserve"> Aswell as the use of the University of Wales Trinity St David</w:t>
      </w:r>
      <w:r w:rsidR="004B341F">
        <w:t xml:space="preserve"> (UWTSD)</w:t>
      </w:r>
      <w:r w:rsidR="00FE114C">
        <w:t xml:space="preserve"> robotics laboratory</w:t>
      </w:r>
      <w:r w:rsidR="004B341F">
        <w:t>.</w:t>
      </w:r>
    </w:p>
    <w:p w14:paraId="2A7BD2B1" w14:textId="0B68B296" w:rsidR="006B217B" w:rsidRDefault="0046347A" w:rsidP="00E47175">
      <w:r>
        <w:t xml:space="preserve">The initial set up of the project </w:t>
      </w:r>
      <w:r w:rsidR="00051A53">
        <w:t>went well with the software on the computer and</w:t>
      </w:r>
      <w:r w:rsidR="0029353A">
        <w:t xml:space="preserve"> the hardware connected the images from the KV</w:t>
      </w:r>
      <w:r w:rsidR="002D4F48">
        <w:t xml:space="preserve">2 </w:t>
      </w:r>
      <w:r w:rsidR="00427CCA">
        <w:t>came though fine within the SDK. Wha</w:t>
      </w:r>
      <w:r w:rsidR="00333EC7">
        <w:t xml:space="preserve">t followed then was creating a program through </w:t>
      </w:r>
      <w:r w:rsidR="005E6872">
        <w:t>MATLAB</w:t>
      </w:r>
      <w:r w:rsidR="00333EC7">
        <w:t xml:space="preserve"> that could display the images </w:t>
      </w:r>
      <w:r w:rsidR="008E6701">
        <w:t xml:space="preserve">and create a gesture script. This proved problematic as </w:t>
      </w:r>
      <w:r w:rsidR="001A2E59">
        <w:t xml:space="preserve">no matter what was tried </w:t>
      </w:r>
      <w:r w:rsidR="005E6872">
        <w:t>MATLAB</w:t>
      </w:r>
      <w:r w:rsidR="001A2E59">
        <w:t xml:space="preserve"> was not communicating with the SDK or KV2</w:t>
      </w:r>
      <w:r w:rsidR="005E6872">
        <w:t xml:space="preserve">. </w:t>
      </w:r>
      <w:r w:rsidR="00F33BF7">
        <w:t>Also,</w:t>
      </w:r>
      <w:r w:rsidR="00A541F9">
        <w:t xml:space="preserve"> after an update KV” no longer worked with </w:t>
      </w:r>
      <w:r w:rsidR="009500AB">
        <w:t>Microsoft W</w:t>
      </w:r>
      <w:r w:rsidR="00A541F9">
        <w:t xml:space="preserve">indows 11 so the </w:t>
      </w:r>
      <w:r w:rsidR="009500AB">
        <w:t>system had to be run with Microsoft Windows 10.</w:t>
      </w:r>
    </w:p>
    <w:p w14:paraId="7012F0A6" w14:textId="5676F315" w:rsidR="001C2D03" w:rsidRDefault="0025429D" w:rsidP="00E47175">
      <w:r>
        <w:t>Following</w:t>
      </w:r>
      <w:r w:rsidR="005E6872">
        <w:t xml:space="preserve"> some </w:t>
      </w:r>
      <w:r w:rsidR="00AE76FC">
        <w:t>research,</w:t>
      </w:r>
      <w:r w:rsidR="005E6872">
        <w:t xml:space="preserve"> it was discovered that there had been some study into </w:t>
      </w:r>
      <w:r>
        <w:t xml:space="preserve">a similar </w:t>
      </w:r>
      <w:r w:rsidR="00AE76FC">
        <w:t>system</w:t>
      </w:r>
      <w:r>
        <w:t xml:space="preserve"> for capturing image data done by </w:t>
      </w:r>
      <w:r w:rsidR="00554C3F">
        <w:t xml:space="preserve">a user on </w:t>
      </w:r>
      <w:r w:rsidR="0062462C">
        <w:t>GitHub</w:t>
      </w:r>
      <w:r w:rsidR="00554C3F">
        <w:t xml:space="preserve"> </w:t>
      </w:r>
      <w:r w:rsidR="0062462C">
        <w:t>with the username</w:t>
      </w:r>
      <w:r w:rsidR="00554C3F">
        <w:t xml:space="preserve"> </w:t>
      </w:r>
      <w:r w:rsidR="001F57D0" w:rsidRPr="001F57D0">
        <w:t>KonstantinosAng</w:t>
      </w:r>
      <w:r w:rsidR="001F57D0">
        <w:t xml:space="preserve"> using a KV2 and M</w:t>
      </w:r>
      <w:r>
        <w:t>ATLAB</w:t>
      </w:r>
      <w:r w:rsidR="005C41D2">
        <w:t xml:space="preserve">. </w:t>
      </w:r>
      <w:r w:rsidR="0062462C">
        <w:t xml:space="preserve">Using this code in MATLAB </w:t>
      </w:r>
      <w:r w:rsidR="004C3D5A">
        <w:t xml:space="preserve">produced a skeletal tracking image that displayed relevant points </w:t>
      </w:r>
      <w:r w:rsidR="00274149">
        <w:t>like head</w:t>
      </w:r>
      <w:r w:rsidR="00EC21CD">
        <w:t>, hands, shoulders, centre of mass etc</w:t>
      </w:r>
      <w:r w:rsidR="008A4C85">
        <w:t>.</w:t>
      </w:r>
      <w:r w:rsidR="00700FE5">
        <w:t xml:space="preserve"> (figure 1</w:t>
      </w:r>
      <w:r w:rsidR="008178D4">
        <w:t xml:space="preserve">). This code was then used as a base to generate </w:t>
      </w:r>
      <w:r w:rsidR="007B3325">
        <w:t xml:space="preserve">data for the GRS </w:t>
      </w:r>
      <w:r w:rsidR="00E362EE">
        <w:t>creating a section that activate the wake gesture which in turn went to the main script and creating a goodbye script that left the system temporarily dormant.</w:t>
      </w:r>
    </w:p>
    <w:p w14:paraId="5F532657" w14:textId="77777777" w:rsidR="00700FE5" w:rsidRDefault="00700FE5" w:rsidP="00700FE5">
      <w:pPr>
        <w:keepNext/>
        <w:jc w:val="center"/>
      </w:pPr>
      <w:r>
        <w:rPr>
          <w:noProof/>
        </w:rPr>
        <w:drawing>
          <wp:inline distT="0" distB="0" distL="0" distR="0" wp14:anchorId="58A9A9A5" wp14:editId="07C78A40">
            <wp:extent cx="4400550" cy="2475248"/>
            <wp:effectExtent l="0" t="0" r="0" b="1270"/>
            <wp:docPr id="1937575579" name="Picture 6" descr="A person standing in a room with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75579" name="Picture 6" descr="A person standing in a room with equipmen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14255" cy="2482957"/>
                    </a:xfrm>
                    <a:prstGeom prst="rect">
                      <a:avLst/>
                    </a:prstGeom>
                  </pic:spPr>
                </pic:pic>
              </a:graphicData>
            </a:graphic>
          </wp:inline>
        </w:drawing>
      </w:r>
    </w:p>
    <w:p w14:paraId="1E2DAD48" w14:textId="736BD974" w:rsidR="00700FE5" w:rsidRDefault="00700FE5" w:rsidP="00700FE5">
      <w:pPr>
        <w:pStyle w:val="Caption"/>
        <w:jc w:val="center"/>
      </w:pPr>
      <w:bookmarkStart w:id="13" w:name="_Toc173108268"/>
      <w:r>
        <w:t xml:space="preserve">Figure </w:t>
      </w:r>
      <w:r>
        <w:fldChar w:fldCharType="begin"/>
      </w:r>
      <w:r>
        <w:instrText xml:space="preserve"> SEQ Figure \* ARABIC </w:instrText>
      </w:r>
      <w:r>
        <w:fldChar w:fldCharType="separate"/>
      </w:r>
      <w:r w:rsidR="00EE459A">
        <w:rPr>
          <w:noProof/>
        </w:rPr>
        <w:t>1</w:t>
      </w:r>
      <w:r>
        <w:fldChar w:fldCharType="end"/>
      </w:r>
      <w:r>
        <w:t xml:space="preserve"> Skeletal tracking overlay on Colour image</w:t>
      </w:r>
      <w:bookmarkEnd w:id="13"/>
    </w:p>
    <w:p w14:paraId="7DCF6827" w14:textId="77777777" w:rsidR="00D84615" w:rsidRDefault="008A4C85" w:rsidP="00E47175">
      <w:r>
        <w:t xml:space="preserve"> </w:t>
      </w:r>
    </w:p>
    <w:p w14:paraId="41815049" w14:textId="145150DC" w:rsidR="005E6872" w:rsidRDefault="008A4C85" w:rsidP="00E47175">
      <w:r>
        <w:t xml:space="preserve">Through trial </w:t>
      </w:r>
      <w:r w:rsidR="00666065">
        <w:t>and</w:t>
      </w:r>
      <w:r>
        <w:t xml:space="preserve"> </w:t>
      </w:r>
      <w:proofErr w:type="gramStart"/>
      <w:r>
        <w:t>error</w:t>
      </w:r>
      <w:proofErr w:type="gramEnd"/>
      <w:r>
        <w:t xml:space="preserve"> a rudimentary method of gesture recognition was set up however adjusting </w:t>
      </w:r>
      <w:r w:rsidR="00666065">
        <w:t xml:space="preserve">this method proved problematic. When the colour </w:t>
      </w:r>
      <w:r w:rsidR="00D84615">
        <w:t xml:space="preserve">image was removed leaving on the skeletal tracking it was shown to be inverted </w:t>
      </w:r>
      <w:r w:rsidR="007C3F95">
        <w:t xml:space="preserve">therefore everything perceived as being “up” was in fact “down”. This realisation made the creation of a code much simpler </w:t>
      </w:r>
      <w:r w:rsidR="00021439">
        <w:t xml:space="preserve">allowing adjustments to be made quite quickly. </w:t>
      </w:r>
    </w:p>
    <w:p w14:paraId="752B268F" w14:textId="2B6A0484" w:rsidR="008F2451" w:rsidRDefault="00BA0B6C" w:rsidP="00E47175">
      <w:r>
        <w:t>When selecting the gesture for the experiment there was a need to</w:t>
      </w:r>
      <w:r w:rsidR="0099314E">
        <w:t xml:space="preserve"> keep them simple and ensure that there would be no confusion with another gesture. There was also a need to keep the number of gestures small</w:t>
      </w:r>
      <w:r w:rsidR="008B529D">
        <w:t>, this was to ensure that the system would work in the simplest form possible.</w:t>
      </w:r>
      <w:r w:rsidR="00F210C2">
        <w:t xml:space="preserve"> It was also decided that it would be good to test the program running in the background and only </w:t>
      </w:r>
      <w:r w:rsidR="005D2AA3">
        <w:t>become</w:t>
      </w:r>
      <w:r w:rsidR="00F210C2">
        <w:t xml:space="preserve"> active when instructed to do so with a “wake” gesture and </w:t>
      </w:r>
      <w:r w:rsidR="00A406BF">
        <w:t xml:space="preserve">become dormant with a “sleep” </w:t>
      </w:r>
      <w:r w:rsidR="00F33BF7">
        <w:t>gesture,</w:t>
      </w:r>
      <w:r w:rsidR="00A406BF">
        <w:t xml:space="preserve"> so these were added to the script also. In total there were</w:t>
      </w:r>
      <w:r w:rsidR="00E1483F">
        <w:t xml:space="preserve"> six gestures, wake</w:t>
      </w:r>
      <w:r w:rsidR="00E02BB7">
        <w:t xml:space="preserve">, right arm up, left arm up, both arms up, </w:t>
      </w:r>
      <w:r w:rsidR="00D87B19">
        <w:t>both arms out (perpendicular to the body) and sleep.</w:t>
      </w:r>
      <w:r w:rsidR="00373301">
        <w:t xml:space="preserve"> Once the program was activated a </w:t>
      </w:r>
      <w:r w:rsidR="00465350">
        <w:t xml:space="preserve">wake gesture would activate the main gesture script and continue doing this until the sleep gesture was </w:t>
      </w:r>
      <w:r w:rsidR="00DA57E9">
        <w:t>given then it would go back to looking for the wake gesture until the program was stopped.</w:t>
      </w:r>
    </w:p>
    <w:p w14:paraId="3F7DE6EB" w14:textId="54A6F2D1" w:rsidR="00AA24F3" w:rsidRDefault="00DA57E9" w:rsidP="00E47175">
      <w:r>
        <w:t xml:space="preserve">Once this was completed </w:t>
      </w:r>
      <w:r w:rsidR="00131D18">
        <w:t>a simulation of the UR10 was set up in R</w:t>
      </w:r>
      <w:r w:rsidR="00891F28">
        <w:t>o</w:t>
      </w:r>
      <w:r w:rsidR="00131D18">
        <w:t>boDK</w:t>
      </w:r>
      <w:r w:rsidR="00891F28">
        <w:t xml:space="preserve"> </w:t>
      </w:r>
      <w:r w:rsidR="005D2AA3">
        <w:t>and a</w:t>
      </w:r>
      <w:r>
        <w:t xml:space="preserve"> set of movements were created </w:t>
      </w:r>
      <w:r w:rsidR="00891F28">
        <w:t>for the UR10</w:t>
      </w:r>
      <w:r w:rsidR="0029538B">
        <w:t>, each movement corresponded to a gesture</w:t>
      </w:r>
      <w:r w:rsidR="00B0553A">
        <w:t xml:space="preserve">. The purpose of this was to give a representative example </w:t>
      </w:r>
      <w:r w:rsidR="002D4A6B">
        <w:t>of the robot moving in conjunction with the gestures in a</w:t>
      </w:r>
      <w:r w:rsidR="00733DAA">
        <w:t>n assistive capacity in an assembly role</w:t>
      </w:r>
      <w:r w:rsidR="0072060E">
        <w:t>.</w:t>
      </w:r>
      <w:r w:rsidR="00ED38F1">
        <w:t xml:space="preserve"> Once this stage of the setup was complete it was </w:t>
      </w:r>
      <w:r w:rsidR="00AA24F3">
        <w:t>time to test the system.</w:t>
      </w:r>
    </w:p>
    <w:p w14:paraId="01CA6E0C" w14:textId="77777777" w:rsidR="00AA24F3" w:rsidRDefault="00AA24F3" w:rsidP="00E47175"/>
    <w:p w14:paraId="1E848F0F" w14:textId="1AA2E862" w:rsidR="00DA57E9" w:rsidRDefault="00AA24F3" w:rsidP="00E47175">
      <w:r>
        <w:t xml:space="preserve">In testing the system there was first a need to define the </w:t>
      </w:r>
      <w:r w:rsidR="00C7711B">
        <w:t xml:space="preserve">variables that would be tested including </w:t>
      </w:r>
      <w:r w:rsidR="00131C09">
        <w:t>the</w:t>
      </w:r>
      <w:r w:rsidR="00C7711B">
        <w:t xml:space="preserve"> conditions </w:t>
      </w:r>
      <w:r w:rsidR="00131C09">
        <w:t>for t</w:t>
      </w:r>
      <w:r w:rsidR="00C7711B">
        <w:t>hese variables</w:t>
      </w:r>
      <w:r w:rsidR="00131C09">
        <w:t>. The first variable was testing the</w:t>
      </w:r>
      <w:r w:rsidR="00E30E3E">
        <w:t xml:space="preserve"> height</w:t>
      </w:r>
      <w:r w:rsidR="00131C09">
        <w:t xml:space="preserve"> </w:t>
      </w:r>
      <w:r w:rsidR="00F656AC">
        <w:t xml:space="preserve">that the system could </w:t>
      </w:r>
      <w:r w:rsidR="00E30E3E">
        <w:t>recognise gestures.</w:t>
      </w:r>
      <w:r w:rsidR="000B60BC">
        <w:t xml:space="preserve"> The initial height was set to </w:t>
      </w:r>
      <w:r w:rsidR="00CE5403">
        <w:t>1.2 metres</w:t>
      </w:r>
      <w:r w:rsidR="00905F3A">
        <w:t xml:space="preserve"> (figure</w:t>
      </w:r>
      <w:r w:rsidR="003B24F2">
        <w:t xml:space="preserve"> 2)</w:t>
      </w:r>
      <w:r w:rsidR="00CE5403">
        <w:t xml:space="preserve">, this height was set as the lowest point the tripod would go then the highest point that could be reached </w:t>
      </w:r>
      <w:r w:rsidR="002616BA">
        <w:t xml:space="preserve">without risking injury was 2 metres therefore that became the highest point and finally </w:t>
      </w:r>
      <w:proofErr w:type="gramStart"/>
      <w:r w:rsidR="002616BA">
        <w:t>a</w:t>
      </w:r>
      <w:proofErr w:type="gramEnd"/>
      <w:r w:rsidR="002616BA">
        <w:t xml:space="preserve"> </w:t>
      </w:r>
      <w:r w:rsidR="009A5497">
        <w:t>equidistant middle point of 1.6</w:t>
      </w:r>
      <w:r w:rsidR="00EF41A9">
        <w:t xml:space="preserve"> </w:t>
      </w:r>
      <w:r w:rsidR="009A5497">
        <w:t xml:space="preserve">metres was set as the </w:t>
      </w:r>
      <w:r w:rsidR="00461B93">
        <w:t>mid</w:t>
      </w:r>
      <w:r w:rsidR="009A5497">
        <w:t xml:space="preserve"> setting for this variable</w:t>
      </w:r>
      <w:r w:rsidR="00EF41A9">
        <w:t xml:space="preserve"> </w:t>
      </w:r>
      <w:r w:rsidR="00EF41A9">
        <w:t>(figure 3</w:t>
      </w:r>
      <w:r w:rsidR="00EF41A9">
        <w:t>)</w:t>
      </w:r>
      <w:r w:rsidR="009A5497">
        <w:t xml:space="preserve">. Following this a </w:t>
      </w:r>
      <w:r w:rsidR="00060107">
        <w:t>distance from the camera was the next variable to determine</w:t>
      </w:r>
      <w:r w:rsidR="00DF1B90">
        <w:t xml:space="preserve">. Initially the furthest point from the camera </w:t>
      </w:r>
      <w:r w:rsidR="00E860F1">
        <w:t>that could be accessed easily without risk of injury was 6 meters away</w:t>
      </w:r>
      <w:r w:rsidR="009006CC">
        <w:t xml:space="preserve"> and then subsequent </w:t>
      </w:r>
      <w:r w:rsidR="00C56C1D">
        <w:t xml:space="preserve">distances would decrease in </w:t>
      </w:r>
      <w:r w:rsidR="00AF508B">
        <w:t>2-meter</w:t>
      </w:r>
      <w:r w:rsidR="00C56C1D">
        <w:t xml:space="preserve"> increments. W</w:t>
      </w:r>
      <w:r w:rsidR="001F6465">
        <w:t xml:space="preserve">hen the system was tested at that distance there was no recognition whatsoever. </w:t>
      </w:r>
      <w:r w:rsidR="00C56C1D">
        <w:t>Therefore,</w:t>
      </w:r>
      <w:r w:rsidR="001F6465">
        <w:t xml:space="preserve"> and incremental step</w:t>
      </w:r>
      <w:r w:rsidR="00036305">
        <w:t xml:space="preserve"> (approximatel</w:t>
      </w:r>
      <w:r w:rsidR="00CD4AA6">
        <w:t xml:space="preserve">y </w:t>
      </w:r>
      <w:r w:rsidR="0014679F">
        <w:t>0.1m</w:t>
      </w:r>
      <w:r w:rsidR="006D3F64">
        <w:t xml:space="preserve">) </w:t>
      </w:r>
      <w:r w:rsidR="00036305">
        <w:t xml:space="preserve">was taken towards the camera </w:t>
      </w:r>
      <w:r w:rsidR="006D3F64">
        <w:t>until it recognised the wake gesture</w:t>
      </w:r>
      <w:r w:rsidR="002C7835">
        <w:t xml:space="preserve"> this was 4.35 met</w:t>
      </w:r>
      <w:r w:rsidR="00AF508B">
        <w:t>er</w:t>
      </w:r>
      <w:r w:rsidR="002C7835">
        <w:t>s this was then set as the</w:t>
      </w:r>
      <w:r w:rsidR="006D1952">
        <w:t xml:space="preserve"> furthest point. </w:t>
      </w:r>
      <w:r w:rsidR="00BF1E5A">
        <w:t xml:space="preserve">Then the remaining distance was dissected into equidistant </w:t>
      </w:r>
      <w:r w:rsidR="00B340A3">
        <w:t xml:space="preserve">measurements </w:t>
      </w:r>
      <w:r w:rsidR="00960680">
        <w:t xml:space="preserve">giving the </w:t>
      </w:r>
      <w:r w:rsidR="00134330">
        <w:t xml:space="preserve">conditions for this variable as </w:t>
      </w:r>
      <w:r w:rsidR="00B340A3">
        <w:t>of 1.45 mete</w:t>
      </w:r>
      <w:r w:rsidR="00AF508B">
        <w:t>r</w:t>
      </w:r>
      <w:r w:rsidR="00B340A3">
        <w:t>s</w:t>
      </w:r>
      <w:r w:rsidR="00134330">
        <w:t xml:space="preserve"> (nearest)</w:t>
      </w:r>
      <w:r w:rsidR="00960680">
        <w:t xml:space="preserve">, 2.9 metres </w:t>
      </w:r>
      <w:r w:rsidR="00134330">
        <w:t xml:space="preserve">(middle) </w:t>
      </w:r>
      <w:r w:rsidR="00960680">
        <w:t>and finally 4.35</w:t>
      </w:r>
      <w:r w:rsidR="00134330">
        <w:t xml:space="preserve"> </w:t>
      </w:r>
      <w:r w:rsidR="00960680">
        <w:t>metres</w:t>
      </w:r>
      <w:r w:rsidR="00134330">
        <w:t xml:space="preserve"> (furthest)</w:t>
      </w:r>
      <w:r w:rsidR="00BA3619">
        <w:t xml:space="preserve"> (figures 4,5,6)</w:t>
      </w:r>
      <w:r w:rsidR="008C07FD">
        <w:t xml:space="preserve">. </w:t>
      </w:r>
    </w:p>
    <w:p w14:paraId="7510D404" w14:textId="77777777" w:rsidR="00513FD8" w:rsidRDefault="00905F3A" w:rsidP="00513FD8">
      <w:pPr>
        <w:keepNext/>
        <w:jc w:val="center"/>
      </w:pPr>
      <w:r>
        <w:rPr>
          <w:noProof/>
        </w:rPr>
        <w:drawing>
          <wp:inline distT="0" distB="0" distL="0" distR="0" wp14:anchorId="30D1D5FC" wp14:editId="21F5ECB7">
            <wp:extent cx="1666875" cy="2964823"/>
            <wp:effectExtent l="0" t="0" r="0" b="6985"/>
            <wp:docPr id="17576326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74474" cy="2978339"/>
                    </a:xfrm>
                    <a:prstGeom prst="rect">
                      <a:avLst/>
                    </a:prstGeom>
                    <a:noFill/>
                  </pic:spPr>
                </pic:pic>
              </a:graphicData>
            </a:graphic>
          </wp:inline>
        </w:drawing>
      </w:r>
    </w:p>
    <w:p w14:paraId="7E75E916" w14:textId="2B8CE82D" w:rsidR="00905F3A" w:rsidRDefault="00513FD8" w:rsidP="00513FD8">
      <w:pPr>
        <w:pStyle w:val="Caption"/>
        <w:jc w:val="center"/>
      </w:pPr>
      <w:bookmarkStart w:id="14" w:name="_Toc173108269"/>
      <w:r>
        <w:t xml:space="preserve">Figure </w:t>
      </w:r>
      <w:r>
        <w:fldChar w:fldCharType="begin"/>
      </w:r>
      <w:r>
        <w:instrText xml:space="preserve"> SEQ Figure \* ARABIC </w:instrText>
      </w:r>
      <w:r>
        <w:fldChar w:fldCharType="separate"/>
      </w:r>
      <w:r w:rsidR="00EE459A">
        <w:rPr>
          <w:noProof/>
        </w:rPr>
        <w:t>2</w:t>
      </w:r>
      <w:r>
        <w:fldChar w:fldCharType="end"/>
      </w:r>
      <w:r>
        <w:t xml:space="preserve"> Measurement of the centre of the camera 1.2 metres</w:t>
      </w:r>
      <w:bookmarkEnd w:id="14"/>
    </w:p>
    <w:p w14:paraId="044B46CB" w14:textId="77777777" w:rsidR="003B24F2" w:rsidRDefault="003B24F2" w:rsidP="003B24F2">
      <w:pPr>
        <w:keepNext/>
        <w:jc w:val="center"/>
      </w:pPr>
      <w:r>
        <w:rPr>
          <w:noProof/>
        </w:rPr>
        <w:drawing>
          <wp:inline distT="0" distB="0" distL="0" distR="0" wp14:anchorId="416480C7" wp14:editId="51578486">
            <wp:extent cx="1670797" cy="2971800"/>
            <wp:effectExtent l="0" t="0" r="5715" b="0"/>
            <wp:docPr id="8390542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81068" cy="2990068"/>
                    </a:xfrm>
                    <a:prstGeom prst="rect">
                      <a:avLst/>
                    </a:prstGeom>
                    <a:noFill/>
                  </pic:spPr>
                </pic:pic>
              </a:graphicData>
            </a:graphic>
          </wp:inline>
        </w:drawing>
      </w:r>
    </w:p>
    <w:p w14:paraId="36D23997" w14:textId="3BEC3F52" w:rsidR="003B24F2" w:rsidRDefault="003B24F2" w:rsidP="003B24F2">
      <w:pPr>
        <w:pStyle w:val="Caption"/>
        <w:jc w:val="center"/>
      </w:pPr>
      <w:bookmarkStart w:id="15" w:name="_Toc173108270"/>
      <w:r>
        <w:t xml:space="preserve">Figure </w:t>
      </w:r>
      <w:r>
        <w:fldChar w:fldCharType="begin"/>
      </w:r>
      <w:r>
        <w:instrText xml:space="preserve"> SEQ Figure \* ARABIC </w:instrText>
      </w:r>
      <w:r>
        <w:fldChar w:fldCharType="separate"/>
      </w:r>
      <w:r w:rsidR="00EE459A">
        <w:rPr>
          <w:noProof/>
        </w:rPr>
        <w:t>3</w:t>
      </w:r>
      <w:r>
        <w:fldChar w:fldCharType="end"/>
      </w:r>
      <w:r>
        <w:t xml:space="preserve"> Measurement of camera at 1.6 metres</w:t>
      </w:r>
      <w:bookmarkEnd w:id="15"/>
    </w:p>
    <w:p w14:paraId="38599BBF" w14:textId="46EE88EB" w:rsidR="009F69FB" w:rsidRDefault="009F69FB" w:rsidP="009F69FB">
      <w:pPr>
        <w:keepNext/>
        <w:jc w:val="center"/>
        <w:rPr>
          <w:noProof/>
        </w:rPr>
      </w:pPr>
    </w:p>
    <w:p w14:paraId="43B143AC" w14:textId="77777777" w:rsidR="00652FFE" w:rsidRDefault="00652FFE" w:rsidP="009F69FB">
      <w:pPr>
        <w:keepNext/>
        <w:jc w:val="center"/>
        <w:rPr>
          <w:noProof/>
        </w:rPr>
      </w:pPr>
    </w:p>
    <w:p w14:paraId="32337302" w14:textId="77777777" w:rsidR="007D47F9" w:rsidRDefault="00652FFE" w:rsidP="007D47F9">
      <w:pPr>
        <w:keepNext/>
        <w:jc w:val="center"/>
      </w:pPr>
      <w:r>
        <w:rPr>
          <w:noProof/>
        </w:rPr>
        <mc:AlternateContent>
          <mc:Choice Requires="wpc">
            <w:drawing>
              <wp:inline distT="0" distB="0" distL="0" distR="0" wp14:anchorId="76C7B134" wp14:editId="6DBD140F">
                <wp:extent cx="4959350" cy="2770505"/>
                <wp:effectExtent l="0" t="0" r="0" b="0"/>
                <wp:docPr id="1559010579" name="Canvas 2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837707101" name="Picture 1837707101"/>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314325" y="37905"/>
                            <a:ext cx="1536700" cy="2733040"/>
                          </a:xfrm>
                          <a:prstGeom prst="rect">
                            <a:avLst/>
                          </a:prstGeom>
                          <a:noFill/>
                        </pic:spPr>
                      </pic:pic>
                      <pic:pic xmlns:pic="http://schemas.openxmlformats.org/drawingml/2006/picture">
                        <pic:nvPicPr>
                          <pic:cNvPr id="1891335946" name="Picture 1891335946" descr="A tape measure next to a metal surface&#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1851025" y="37905"/>
                            <a:ext cx="1536065" cy="2732405"/>
                          </a:xfrm>
                          <a:prstGeom prst="rect">
                            <a:avLst/>
                          </a:prstGeom>
                          <a:noFill/>
                        </pic:spPr>
                      </pic:pic>
                      <pic:pic xmlns:pic="http://schemas.openxmlformats.org/drawingml/2006/picture">
                        <pic:nvPicPr>
                          <pic:cNvPr id="921701018" name="Picture 921701018"/>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3387090" y="36635"/>
                            <a:ext cx="1536700" cy="2733675"/>
                          </a:xfrm>
                          <a:prstGeom prst="rect">
                            <a:avLst/>
                          </a:prstGeom>
                          <a:noFill/>
                        </pic:spPr>
                      </pic:pic>
                      <wps:wsp>
                        <wps:cNvPr id="854235963" name="Text Box 854235963"/>
                        <wps:cNvSpPr txBox="1"/>
                        <wps:spPr>
                          <a:xfrm>
                            <a:off x="0" y="37905"/>
                            <a:ext cx="1053465" cy="677545"/>
                          </a:xfrm>
                          <a:prstGeom prst="rect">
                            <a:avLst/>
                          </a:prstGeom>
                          <a:noFill/>
                        </wps:spPr>
                        <wps:txbx>
                          <w:txbxContent>
                            <w:p w14:paraId="40B84849" w14:textId="09A4599B" w:rsidR="00BC1964" w:rsidRPr="00BC1964" w:rsidRDefault="00BC1964" w:rsidP="00BC1964">
                              <w:pPr>
                                <w:jc w:val="center"/>
                                <w:rPr>
                                  <w:shadow/>
                                  <w:color w:val="000000" w:themeColor="text1"/>
                                  <w:kern w:val="0"/>
                                  <w:sz w:val="40"/>
                                  <w:szCs w:val="40"/>
                                  <w:lang w:val="en-US"/>
                                  <w14:shadow w14:blurRad="38100" w14:dist="19050" w14:dir="2700000" w14:sx="100000" w14:sy="100000" w14:kx="0" w14:ky="0" w14:algn="tl">
                                    <w14:schemeClr w14:val="dk1">
                                      <w14:alpha w14:val="60000"/>
                                    </w14:schemeClr>
                                  </w14:shadow>
                                  <w14:ligatures w14:val="none"/>
                                </w:rPr>
                              </w:pPr>
                              <w:r>
                                <w:rPr>
                                  <w:shadow/>
                                  <w:color w:val="000000" w:themeColor="text1"/>
                                  <w:sz w:val="40"/>
                                  <w:szCs w:val="40"/>
                                  <w:lang w:val="en-US"/>
                                  <w14:shadow w14:blurRad="38100" w14:dist="19050" w14:dir="2700000" w14:sx="100000" w14:sy="100000" w14:kx="0" w14:ky="0" w14:algn="tl">
                                    <w14:schemeClr w14:val="dk1">
                                      <w14:alpha w14:val="60000"/>
                                    </w14:schemeClr>
                                  </w14:shadow>
                                </w:rPr>
                                <w:t>A</w:t>
                              </w:r>
                            </w:p>
                          </w:txbxContent>
                        </wps:txbx>
                        <wps:bodyPr wrap="square" lIns="91440" tIns="45720" rIns="91440" bIns="45720" anchor="ctr">
                          <a:spAutoFit/>
                        </wps:bodyPr>
                      </wps:wsp>
                      <wps:wsp>
                        <wps:cNvPr id="1219493738" name="Text Box 1219493738"/>
                        <wps:cNvSpPr txBox="1"/>
                        <wps:spPr>
                          <a:xfrm>
                            <a:off x="1851025" y="36295"/>
                            <a:ext cx="352425" cy="677545"/>
                          </a:xfrm>
                          <a:prstGeom prst="rect">
                            <a:avLst/>
                          </a:prstGeom>
                          <a:noFill/>
                        </wps:spPr>
                        <wps:txbx>
                          <w:txbxContent>
                            <w:p w14:paraId="0F976133" w14:textId="3A93D5FC" w:rsidR="00BC1964" w:rsidRDefault="00BC1964" w:rsidP="00BC1964">
                              <w:pPr>
                                <w:jc w:val="center"/>
                                <w:rPr>
                                  <w:shadow/>
                                  <w:color w:val="000000" w:themeColor="text1"/>
                                  <w:kern w:val="0"/>
                                  <w:sz w:val="40"/>
                                  <w:szCs w:val="40"/>
                                  <w:lang w:val="en-US"/>
                                  <w14:shadow w14:blurRad="38100" w14:dist="19050" w14:dir="2700000" w14:sx="100000" w14:sy="100000" w14:kx="0" w14:ky="0" w14:algn="tl">
                                    <w14:schemeClr w14:val="dk1">
                                      <w14:alpha w14:val="60000"/>
                                    </w14:schemeClr>
                                  </w14:shadow>
                                  <w14:ligatures w14:val="none"/>
                                </w:rPr>
                              </w:pPr>
                              <w:r>
                                <w:rPr>
                                  <w:shadow/>
                                  <w:color w:val="000000" w:themeColor="text1"/>
                                  <w:sz w:val="40"/>
                                  <w:szCs w:val="40"/>
                                  <w:lang w:val="en-US"/>
                                  <w14:shadow w14:blurRad="38100" w14:dist="19050" w14:dir="2700000" w14:sx="100000" w14:sy="100000" w14:kx="0" w14:ky="0" w14:algn="tl">
                                    <w14:schemeClr w14:val="dk1">
                                      <w14:alpha w14:val="60000"/>
                                    </w14:schemeClr>
                                  </w14:shadow>
                                </w:rPr>
                                <w:t>B</w:t>
                              </w:r>
                            </w:p>
                          </w:txbxContent>
                        </wps:txbx>
                        <wps:bodyPr wrap="none" lIns="91440" tIns="45720" rIns="91440" bIns="45720" anchor="ctr">
                          <a:spAutoFit/>
                        </wps:bodyPr>
                      </wps:wsp>
                      <wps:wsp>
                        <wps:cNvPr id="1860137680" name="Text Box 1860137680"/>
                        <wps:cNvSpPr txBox="1"/>
                        <wps:spPr>
                          <a:xfrm>
                            <a:off x="3387090" y="45480"/>
                            <a:ext cx="366395" cy="677545"/>
                          </a:xfrm>
                          <a:prstGeom prst="rect">
                            <a:avLst/>
                          </a:prstGeom>
                          <a:noFill/>
                        </wps:spPr>
                        <wps:txbx>
                          <w:txbxContent>
                            <w:p w14:paraId="2AF970D0" w14:textId="28523264" w:rsidR="00BC1964" w:rsidRDefault="00BC1964" w:rsidP="00BC1964">
                              <w:pPr>
                                <w:jc w:val="center"/>
                                <w:rPr>
                                  <w:shadow/>
                                  <w:color w:val="000000" w:themeColor="text1"/>
                                  <w:kern w:val="0"/>
                                  <w:sz w:val="40"/>
                                  <w:szCs w:val="40"/>
                                  <w:lang w:val="en-US"/>
                                  <w14:shadow w14:blurRad="38100" w14:dist="19050" w14:dir="2700000" w14:sx="100000" w14:sy="100000" w14:kx="0" w14:ky="0" w14:algn="tl">
                                    <w14:schemeClr w14:val="dk1">
                                      <w14:alpha w14:val="60000"/>
                                    </w14:schemeClr>
                                  </w14:shadow>
                                  <w14:ligatures w14:val="none"/>
                                </w:rPr>
                              </w:pPr>
                              <w:r>
                                <w:rPr>
                                  <w:shadow/>
                                  <w:color w:val="000000" w:themeColor="text1"/>
                                  <w:sz w:val="40"/>
                                  <w:szCs w:val="40"/>
                                  <w:lang w:val="en-US"/>
                                  <w14:shadow w14:blurRad="38100" w14:dist="19050" w14:dir="2700000" w14:sx="100000" w14:sy="100000" w14:kx="0" w14:ky="0" w14:algn="tl">
                                    <w14:schemeClr w14:val="dk1">
                                      <w14:alpha w14:val="60000"/>
                                    </w14:schemeClr>
                                  </w14:shadow>
                                </w:rPr>
                                <w:t>C</w:t>
                              </w:r>
                            </w:p>
                          </w:txbxContent>
                        </wps:txbx>
                        <wps:bodyPr wrap="none" lIns="91440" tIns="45720" rIns="91440" bIns="45720" anchor="ctr">
                          <a:spAutoFit/>
                        </wps:bodyPr>
                      </wps:wsp>
                    </wpc:wpc>
                  </a:graphicData>
                </a:graphic>
              </wp:inline>
            </w:drawing>
          </mc:Choice>
          <mc:Fallback>
            <w:pict>
              <v:group w14:anchorId="76C7B134" id="Canvas 29" o:spid="_x0000_s1029" editas="canvas" style="width:390.5pt;height:218.15pt;mso-position-horizontal-relative:char;mso-position-vertical-relative:line" coordsize="49593,277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width:49593;height:27705;visibility:visible;mso-wrap-style:square" filled="t">
                  <v:fill o:detectmouseclick="t"/>
                  <v:path o:connecttype="none"/>
                </v:shape>
                <v:shape id="Picture 1837707101" o:spid="_x0000_s1031" type="#_x0000_t75" style="position:absolute;left:3143;top:379;width:15367;height:273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">
                  <v:imagedata r:id="rId17" o:title=""/>
                </v:shape>
                <v:shape id="Picture 1891335946" o:spid="_x0000_s1032" type="#_x0000_t75" alt="A tape measure next to a metal surface&#10;&#10;Description automatically generated" style="position:absolute;left:18510;top:379;width:15360;height:27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">
                  <v:imagedata r:id="rId18" o:title="A tape measure next to a metal surface&#10;&#10;Description automatically generated"/>
                </v:shape>
                <v:shape id="Picture 921701018" o:spid="_x0000_s1033" type="#_x0000_t75" style="position:absolute;left:33870;top:366;width:15367;height:27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">
                  <v:imagedata r:id="rId19" o:title=""/>
                </v:shape>
                <v:shape id="Text Box 854235963" o:spid="_x0000_s1034" type="#_x0000_t202" style="position:absolute;top:379;width:10534;height:67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" filled="f" stroked="f">
                  <v:textbox style="mso-fit-shape-to-text:t">
                    <w:txbxContent>
                      <w:p w14:paraId="40B84849" w14:textId="09A4599B" w:rsidR="00BC1964" w:rsidRPr="00BC1964" w:rsidRDefault="00BC1964" w:rsidP="00BC1964">
                        <w:pPr>
                          <w:jc w:val="center"/>
                          <w:rPr>
                            <w:shadow/>
                            <w:color w:val="000000" w:themeColor="text1"/>
                            <w:kern w:val="0"/>
                            <w:sz w:val="40"/>
                            <w:szCs w:val="40"/>
                            <w:lang w:val="en-US"/>
                            <w14:shadow w14:blurRad="38100" w14:dist="19050" w14:dir="2700000" w14:sx="100000" w14:sy="100000" w14:kx="0" w14:ky="0" w14:algn="tl">
                              <w14:schemeClr w14:val="dk1">
                                <w14:alpha w14:val="60000"/>
                              </w14:schemeClr>
                            </w14:shadow>
                            <w14:ligatures w14:val="none"/>
                          </w:rPr>
                        </w:pPr>
                        <w:r>
                          <w:rPr>
                            <w:shadow/>
                            <w:color w:val="000000" w:themeColor="text1"/>
                            <w:sz w:val="40"/>
                            <w:szCs w:val="40"/>
                            <w:lang w:val="en-US"/>
                            <w14:shadow w14:blurRad="38100" w14:dist="19050" w14:dir="2700000" w14:sx="100000" w14:sy="100000" w14:kx="0" w14:ky="0" w14:algn="tl">
                              <w14:schemeClr w14:val="dk1">
                                <w14:alpha w14:val="60000"/>
                              </w14:schemeClr>
                            </w14:shadow>
                          </w:rPr>
                          <w:t>A</w:t>
                        </w:r>
                      </w:p>
                    </w:txbxContent>
                  </v:textbox>
                </v:shape>
                <v:shape id="Text Box 1219493738" o:spid="_x0000_s1035" type="#_x0000_t202" style="position:absolute;left:18510;top:362;width:3524;height:6776;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" filled="f" stroked="f">
                  <v:textbox style="mso-fit-shape-to-text:t">
                    <w:txbxContent>
                      <w:p w14:paraId="0F976133" w14:textId="3A93D5FC" w:rsidR="00BC1964" w:rsidRDefault="00BC1964" w:rsidP="00BC1964">
                        <w:pPr>
                          <w:jc w:val="center"/>
                          <w:rPr>
                            <w:shadow/>
                            <w:color w:val="000000" w:themeColor="text1"/>
                            <w:kern w:val="0"/>
                            <w:sz w:val="40"/>
                            <w:szCs w:val="40"/>
                            <w:lang w:val="en-US"/>
                            <w14:shadow w14:blurRad="38100" w14:dist="19050" w14:dir="2700000" w14:sx="100000" w14:sy="100000" w14:kx="0" w14:ky="0" w14:algn="tl">
                              <w14:schemeClr w14:val="dk1">
                                <w14:alpha w14:val="60000"/>
                              </w14:schemeClr>
                            </w14:shadow>
                            <w14:ligatures w14:val="none"/>
                          </w:rPr>
                        </w:pPr>
                        <w:r>
                          <w:rPr>
                            <w:shadow/>
                            <w:color w:val="000000" w:themeColor="text1"/>
                            <w:sz w:val="40"/>
                            <w:szCs w:val="40"/>
                            <w:lang w:val="en-US"/>
                            <w14:shadow w14:blurRad="38100" w14:dist="19050" w14:dir="2700000" w14:sx="100000" w14:sy="100000" w14:kx="0" w14:ky="0" w14:algn="tl">
                              <w14:schemeClr w14:val="dk1">
                                <w14:alpha w14:val="60000"/>
                              </w14:schemeClr>
                            </w14:shadow>
                          </w:rPr>
                          <w:t>B</w:t>
                        </w:r>
                      </w:p>
                    </w:txbxContent>
                  </v:textbox>
                </v:shape>
                <v:shape id="Text Box 1860137680" o:spid="_x0000_s1036" type="#_x0000_t202" style="position:absolute;left:33870;top:454;width:3664;height:6776;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" filled="f" stroked="f">
                  <v:textbox style="mso-fit-shape-to-text:t">
                    <w:txbxContent>
                      <w:p w14:paraId="2AF970D0" w14:textId="28523264" w:rsidR="00BC1964" w:rsidRDefault="00BC1964" w:rsidP="00BC1964">
                        <w:pPr>
                          <w:jc w:val="center"/>
                          <w:rPr>
                            <w:shadow/>
                            <w:color w:val="000000" w:themeColor="text1"/>
                            <w:kern w:val="0"/>
                            <w:sz w:val="40"/>
                            <w:szCs w:val="40"/>
                            <w:lang w:val="en-US"/>
                            <w14:shadow w14:blurRad="38100" w14:dist="19050" w14:dir="2700000" w14:sx="100000" w14:sy="100000" w14:kx="0" w14:ky="0" w14:algn="tl">
                              <w14:schemeClr w14:val="dk1">
                                <w14:alpha w14:val="60000"/>
                              </w14:schemeClr>
                            </w14:shadow>
                            <w14:ligatures w14:val="none"/>
                          </w:rPr>
                        </w:pPr>
                        <w:r>
                          <w:rPr>
                            <w:shadow/>
                            <w:color w:val="000000" w:themeColor="text1"/>
                            <w:sz w:val="40"/>
                            <w:szCs w:val="40"/>
                            <w:lang w:val="en-US"/>
                            <w14:shadow w14:blurRad="38100" w14:dist="19050" w14:dir="2700000" w14:sx="100000" w14:sy="100000" w14:kx="0" w14:ky="0" w14:algn="tl">
                              <w14:schemeClr w14:val="dk1">
                                <w14:alpha w14:val="60000"/>
                              </w14:schemeClr>
                            </w14:shadow>
                          </w:rPr>
                          <w:t>C</w:t>
                        </w:r>
                      </w:p>
                    </w:txbxContent>
                  </v:textbox>
                </v:shape>
                <w10:anchorlock/>
              </v:group>
            </w:pict>
          </mc:Fallback>
        </mc:AlternateContent>
      </w:r>
    </w:p>
    <w:p w14:paraId="0C3D3C62" w14:textId="733B9F5C" w:rsidR="0084730A" w:rsidRDefault="007D47F9" w:rsidP="007D47F9">
      <w:pPr>
        <w:pStyle w:val="Caption"/>
        <w:jc w:val="center"/>
      </w:pPr>
      <w:bookmarkStart w:id="16" w:name="_Toc173108271"/>
      <w:r>
        <w:t xml:space="preserve">Figure </w:t>
      </w:r>
      <w:r>
        <w:fldChar w:fldCharType="begin"/>
      </w:r>
      <w:r>
        <w:instrText xml:space="preserve"> SEQ Figure \* ARABIC </w:instrText>
      </w:r>
      <w:r>
        <w:fldChar w:fldCharType="separate"/>
      </w:r>
      <w:r w:rsidR="00EE459A">
        <w:rPr>
          <w:noProof/>
        </w:rPr>
        <w:t>4</w:t>
      </w:r>
      <w:r>
        <w:fldChar w:fldCharType="end"/>
      </w:r>
      <w:r>
        <w:t xml:space="preserve"> distance measurement A: 1.45 meters, B:2.9 meters, C:4.35 meters</w:t>
      </w:r>
      <w:bookmarkEnd w:id="16"/>
    </w:p>
    <w:p w14:paraId="6D481E6B" w14:textId="5DCF75DA" w:rsidR="0002282D" w:rsidRDefault="0002282D" w:rsidP="00E47175">
      <w:r>
        <w:t xml:space="preserve">Testing when setting up the code highlighted an issue in detection of a test subject depending </w:t>
      </w:r>
      <w:r w:rsidR="003E370D">
        <w:t>on</w:t>
      </w:r>
      <w:r>
        <w:t xml:space="preserve"> the colour of clothes that were worn</w:t>
      </w:r>
      <w:r w:rsidR="00CF0FC9">
        <w:t xml:space="preserve">. The subject </w:t>
      </w:r>
      <w:r w:rsidR="00F33F2D">
        <w:t>seemed to blend in</w:t>
      </w:r>
      <w:r w:rsidR="00BB44D5">
        <w:t xml:space="preserve"> to the background, therefore a clothing variable was set up as the final variable</w:t>
      </w:r>
      <w:r w:rsidR="00BE0DD8">
        <w:t xml:space="preserve"> with a high visibility vest as the first </w:t>
      </w:r>
      <w:r w:rsidR="0064730F">
        <w:t>setting (to simulate the use of this system in an industrial environment), second setting was a plain (yellow) t-shirt and the final setting was</w:t>
      </w:r>
      <w:r w:rsidR="00A609A2">
        <w:t xml:space="preserve"> a grey and black t-shirt</w:t>
      </w:r>
      <w:r w:rsidR="001853CC">
        <w:t xml:space="preserve"> (split down the centre),</w:t>
      </w:r>
      <w:r w:rsidR="0064730F">
        <w:t xml:space="preserve"> </w:t>
      </w:r>
      <w:r w:rsidR="00B26E8E">
        <w:t xml:space="preserve">this was the </w:t>
      </w:r>
      <w:r w:rsidR="00A609A2">
        <w:t xml:space="preserve">t-shirt that had caused detection issue </w:t>
      </w:r>
      <w:r w:rsidR="001853CC">
        <w:t>in the initial creation of the system.</w:t>
      </w:r>
    </w:p>
    <w:p w14:paraId="554AEE1F" w14:textId="77777777" w:rsidR="00C66CA4" w:rsidRDefault="00C66CA4" w:rsidP="00C66CA4">
      <w:pPr>
        <w:keepNext/>
        <w:jc w:val="center"/>
      </w:pPr>
      <w:r>
        <w:rPr>
          <w:noProof/>
        </w:rPr>
        <w:drawing>
          <wp:inline distT="0" distB="0" distL="0" distR="0" wp14:anchorId="3250CD1B" wp14:editId="3B32AD2D">
            <wp:extent cx="1790700" cy="3185068"/>
            <wp:effectExtent l="0" t="0" r="0" b="0"/>
            <wp:docPr id="197711806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1799099" cy="3200007"/>
                    </a:xfrm>
                    <a:prstGeom prst="rect">
                      <a:avLst/>
                    </a:prstGeom>
                    <a:noFill/>
                  </pic:spPr>
                </pic:pic>
              </a:graphicData>
            </a:graphic>
          </wp:inline>
        </w:drawing>
      </w:r>
    </w:p>
    <w:p w14:paraId="6DB2A289" w14:textId="1B25E156" w:rsidR="009769CA" w:rsidRDefault="00C66CA4" w:rsidP="00C66CA4">
      <w:pPr>
        <w:pStyle w:val="Caption"/>
        <w:jc w:val="center"/>
      </w:pPr>
      <w:bookmarkStart w:id="17" w:name="_Toc173108272"/>
      <w:r>
        <w:t xml:space="preserve">Figure </w:t>
      </w:r>
      <w:r>
        <w:fldChar w:fldCharType="begin"/>
      </w:r>
      <w:r>
        <w:instrText xml:space="preserve"> SEQ Figure \* ARABIC </w:instrText>
      </w:r>
      <w:r>
        <w:fldChar w:fldCharType="separate"/>
      </w:r>
      <w:r w:rsidR="00EE459A">
        <w:rPr>
          <w:noProof/>
        </w:rPr>
        <w:t>5</w:t>
      </w:r>
      <w:r>
        <w:fldChar w:fldCharType="end"/>
      </w:r>
      <w:r>
        <w:t xml:space="preserve"> High visibility vest</w:t>
      </w:r>
      <w:bookmarkEnd w:id="17"/>
    </w:p>
    <w:p w14:paraId="68F93352" w14:textId="3143993F" w:rsidR="00C66CA4" w:rsidRPr="00C66CA4" w:rsidRDefault="00EC642E" w:rsidP="00EC642E">
      <w:pPr>
        <w:jc w:val="center"/>
      </w:pPr>
      <w:r>
        <w:rPr>
          <w:noProof/>
        </w:rPr>
        <w:drawing>
          <wp:inline distT="0" distB="0" distL="0" distR="0" wp14:anchorId="2AA8E6E9" wp14:editId="0099D22A">
            <wp:extent cx="1761834" cy="3133725"/>
            <wp:effectExtent l="0" t="0" r="0" b="0"/>
            <wp:docPr id="12489388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79875" cy="3165813"/>
                    </a:xfrm>
                    <a:prstGeom prst="rect">
                      <a:avLst/>
                    </a:prstGeom>
                    <a:noFill/>
                  </pic:spPr>
                </pic:pic>
              </a:graphicData>
            </a:graphic>
          </wp:inline>
        </w:drawing>
      </w:r>
    </w:p>
    <w:p w14:paraId="781936FA" w14:textId="564AD67D" w:rsidR="00BD1584" w:rsidRDefault="00BD1584" w:rsidP="00E47175">
      <w:r>
        <w:t xml:space="preserve">It was decided that to </w:t>
      </w:r>
      <w:r w:rsidR="001C7876">
        <w:t xml:space="preserve">simplify the test only one </w:t>
      </w:r>
      <w:r w:rsidR="00E21710">
        <w:t xml:space="preserve">subject would need to be tested, the reason for this is due to the system mainly testing environmental factors like distance, height and background </w:t>
      </w:r>
      <w:r w:rsidR="008258BE">
        <w:t xml:space="preserve">interference rather than the varied physical parameters of the </w:t>
      </w:r>
      <w:r w:rsidR="001B4B93">
        <w:t xml:space="preserve">subject doing the experiment. </w:t>
      </w:r>
      <w:r w:rsidR="00C4512A">
        <w:t>However,</w:t>
      </w:r>
      <w:r w:rsidR="001B4B93">
        <w:t xml:space="preserve"> to ensure that the system worked there </w:t>
      </w:r>
      <w:r w:rsidR="00EC7B76">
        <w:t>w</w:t>
      </w:r>
      <w:r w:rsidR="001B4B93">
        <w:t xml:space="preserve">ere several different </w:t>
      </w:r>
      <w:r w:rsidR="00EC7B76">
        <w:t>volunteers</w:t>
      </w:r>
      <w:r w:rsidR="001B4B93">
        <w:t xml:space="preserve"> who </w:t>
      </w:r>
      <w:r w:rsidR="00EC7B76">
        <w:t>attempted to use the system</w:t>
      </w:r>
      <w:r w:rsidR="00C317B9">
        <w:t xml:space="preserve"> with great success with no issues being recognised whatsoever.</w:t>
      </w:r>
      <w:r w:rsidR="008833CC">
        <w:t xml:space="preserve"> The different body shapes and sizes of these individuals had no effect </w:t>
      </w:r>
      <w:r w:rsidR="002F08EA">
        <w:t xml:space="preserve">on the system recognising them once they knew what the gestures were hence the reason </w:t>
      </w:r>
      <w:r w:rsidR="007B6E5D">
        <w:t>why it was deemed unnecessary to include multiple subjects in the study.</w:t>
      </w:r>
    </w:p>
    <w:p w14:paraId="68C78E6D" w14:textId="1163D732" w:rsidR="00632128" w:rsidRPr="00E47175" w:rsidRDefault="00E5005D" w:rsidP="00E47175">
      <w:r>
        <w:t>To design the experiment the Taguchi orthogonal array was applied, specifically the L9 array</w:t>
      </w:r>
      <w:r w:rsidR="005C4C2A">
        <w:t>. A</w:t>
      </w:r>
      <w:r w:rsidR="00F84F43">
        <w:t xml:space="preserve">lthough this array would usually have 4 variables this was </w:t>
      </w:r>
      <w:r w:rsidR="000C1B06">
        <w:t xml:space="preserve">most applicable to the set up for this </w:t>
      </w:r>
      <w:r w:rsidR="005C4C2A">
        <w:t>experiment</w:t>
      </w:r>
      <w:r w:rsidR="000C1B06">
        <w:t>.</w:t>
      </w:r>
      <w:r w:rsidR="000C6FA1">
        <w:t xml:space="preserve"> Th</w:t>
      </w:r>
      <w:r w:rsidR="00014045">
        <w:t xml:space="preserve">e reason this method was chosen is due to the robustness of the testing process as well as efficiently testing all the variables </w:t>
      </w:r>
      <w:r w:rsidR="007D01B4">
        <w:t xml:space="preserve">using the least </w:t>
      </w:r>
      <w:r w:rsidR="009769CA">
        <w:t>number</w:t>
      </w:r>
      <w:r w:rsidR="007D01B4">
        <w:t xml:space="preserve"> of test</w:t>
      </w:r>
      <w:r w:rsidR="005C4C2A">
        <w:t xml:space="preserve">s </w:t>
      </w:r>
      <w:r w:rsidR="007D01B4">
        <w:t xml:space="preserve">possible as an example the testing through this project </w:t>
      </w:r>
      <w:r w:rsidR="00743E9B">
        <w:t xml:space="preserve">involved two batches of testing each with nine tests each using this method. If </w:t>
      </w:r>
      <w:r w:rsidR="00D809D3">
        <w:t>each</w:t>
      </w:r>
      <w:r w:rsidR="00107652">
        <w:t xml:space="preserve"> setting of each variable</w:t>
      </w:r>
      <w:r w:rsidR="00D809D3">
        <w:t xml:space="preserve"> were to be tested individually it would mean that </w:t>
      </w:r>
      <w:r w:rsidR="00107652">
        <w:t xml:space="preserve">there would be </w:t>
      </w:r>
      <w:r w:rsidR="00336AA4">
        <w:t xml:space="preserve">over </w:t>
      </w:r>
      <w:r w:rsidR="00E461F2">
        <w:t>three hundred and sixty thousand tests</w:t>
      </w:r>
      <w:r w:rsidR="00980DD2">
        <w:t xml:space="preserve"> for one batch of testing</w:t>
      </w:r>
      <w:r w:rsidR="00E461F2">
        <w:t xml:space="preserve"> that would need to be run however due to the Taguchi method there </w:t>
      </w:r>
      <w:r w:rsidR="00107573">
        <w:t>was</w:t>
      </w:r>
      <w:r w:rsidR="00E461F2">
        <w:t xml:space="preserve"> only 18</w:t>
      </w:r>
    </w:p>
    <w:tbl>
      <w:tblPr>
        <w:tblpPr w:leftFromText="180" w:rightFromText="180" w:vertAnchor="text" w:horzAnchor="margin" w:tblpXSpec="center" w:tblpY="1543"/>
        <w:tblW w:w="8820" w:type="dxa"/>
        <w:tblLook w:val="04A0" w:firstRow="1" w:lastRow="0" w:firstColumn="1" w:lastColumn="0" w:noHBand="0" w:noVBand="1"/>
      </w:tblPr>
      <w:tblGrid>
        <w:gridCol w:w="777"/>
        <w:gridCol w:w="778"/>
        <w:gridCol w:w="572"/>
        <w:gridCol w:w="708"/>
        <w:gridCol w:w="603"/>
        <w:gridCol w:w="1098"/>
        <w:gridCol w:w="948"/>
        <w:gridCol w:w="777"/>
        <w:gridCol w:w="777"/>
        <w:gridCol w:w="777"/>
        <w:gridCol w:w="1005"/>
      </w:tblGrid>
      <w:tr w:rsidR="005D37E5" w:rsidRPr="005D37E5" w14:paraId="64F4F1CA" w14:textId="77777777" w:rsidTr="005D37E5">
        <w:trPr>
          <w:trHeight w:val="426"/>
        </w:trPr>
        <w:tc>
          <w:tcPr>
            <w:tcW w:w="777" w:type="dxa"/>
            <w:tcBorders>
              <w:top w:val="nil"/>
              <w:left w:val="nil"/>
              <w:bottom w:val="nil"/>
              <w:right w:val="nil"/>
            </w:tcBorders>
            <w:shd w:val="clear" w:color="000000" w:fill="DAE9F8"/>
            <w:noWrap/>
            <w:vAlign w:val="bottom"/>
            <w:hideMark/>
          </w:tcPr>
          <w:p w14:paraId="01F8C826" w14:textId="230B5583" w:rsidR="005D37E5" w:rsidRPr="005D37E5" w:rsidRDefault="005D37E5" w:rsidP="005D37E5">
            <w:pPr>
              <w:spacing w:after="0" w:line="240" w:lineRule="auto"/>
              <w:jc w:val="center"/>
              <w:rPr>
                <w:rFonts w:ascii="Aptos Narrow" w:eastAsia="Times New Roman" w:hAnsi="Aptos Narrow" w:cs="Times New Roman"/>
                <w:color w:val="000000"/>
                <w:kern w:val="0"/>
                <w:lang w:eastAsia="en-GB"/>
                <w14:ligatures w14:val="none"/>
              </w:rPr>
            </w:pPr>
          </w:p>
        </w:tc>
        <w:tc>
          <w:tcPr>
            <w:tcW w:w="778" w:type="dxa"/>
            <w:tcBorders>
              <w:top w:val="nil"/>
              <w:left w:val="nil"/>
              <w:bottom w:val="nil"/>
              <w:right w:val="nil"/>
            </w:tcBorders>
            <w:shd w:val="clear" w:color="000000" w:fill="DAE9F8"/>
            <w:noWrap/>
            <w:vAlign w:val="bottom"/>
            <w:hideMark/>
          </w:tcPr>
          <w:p w14:paraId="4022F95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DAE9F8"/>
            <w:noWrap/>
            <w:vAlign w:val="bottom"/>
            <w:hideMark/>
          </w:tcPr>
          <w:p w14:paraId="18C4B73C"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08" w:type="dxa"/>
            <w:tcBorders>
              <w:top w:val="nil"/>
              <w:left w:val="nil"/>
              <w:bottom w:val="nil"/>
              <w:right w:val="nil"/>
            </w:tcBorders>
            <w:shd w:val="clear" w:color="000000" w:fill="DAE9F8"/>
            <w:noWrap/>
            <w:vAlign w:val="bottom"/>
            <w:hideMark/>
          </w:tcPr>
          <w:p w14:paraId="4DB6327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2649" w:type="dxa"/>
            <w:gridSpan w:val="3"/>
            <w:tcBorders>
              <w:top w:val="nil"/>
              <w:left w:val="nil"/>
              <w:bottom w:val="nil"/>
              <w:right w:val="nil"/>
            </w:tcBorders>
            <w:shd w:val="clear" w:color="000000" w:fill="DAE9F8"/>
            <w:noWrap/>
            <w:vAlign w:val="bottom"/>
            <w:hideMark/>
          </w:tcPr>
          <w:p w14:paraId="61BBE05E" w14:textId="44DC6FF9" w:rsidR="005D37E5" w:rsidRPr="005D37E5" w:rsidRDefault="005D37E5" w:rsidP="005D37E5">
            <w:pPr>
              <w:spacing w:after="0" w:line="240" w:lineRule="auto"/>
              <w:rPr>
                <w:rFonts w:ascii="Aptos Narrow" w:eastAsia="Times New Roman" w:hAnsi="Aptos Narrow" w:cs="Times New Roman"/>
                <w:b/>
                <w:bCs/>
                <w:color w:val="000000"/>
                <w:kern w:val="0"/>
                <w:lang w:eastAsia="en-GB"/>
                <w14:ligatures w14:val="none"/>
              </w:rPr>
            </w:pPr>
            <w:r w:rsidRPr="005D37E5">
              <w:rPr>
                <w:rFonts w:ascii="Aptos Narrow" w:eastAsia="Times New Roman" w:hAnsi="Aptos Narrow" w:cs="Times New Roman"/>
                <w:b/>
                <w:bCs/>
                <w:color w:val="000000"/>
                <w:kern w:val="0"/>
                <w:lang w:eastAsia="en-GB"/>
                <w14:ligatures w14:val="none"/>
              </w:rPr>
              <w:t xml:space="preserve">Yellow Wall </w:t>
            </w:r>
            <w:r w:rsidR="00772133" w:rsidRPr="005D37E5">
              <w:rPr>
                <w:rFonts w:ascii="Aptos Narrow" w:eastAsia="Times New Roman" w:hAnsi="Aptos Narrow" w:cs="Times New Roman"/>
                <w:b/>
                <w:bCs/>
                <w:color w:val="000000"/>
                <w:kern w:val="0"/>
                <w:lang w:eastAsia="en-GB"/>
                <w14:ligatures w14:val="none"/>
              </w:rPr>
              <w:t>Background</w:t>
            </w:r>
          </w:p>
        </w:tc>
        <w:tc>
          <w:tcPr>
            <w:tcW w:w="777" w:type="dxa"/>
            <w:tcBorders>
              <w:top w:val="nil"/>
              <w:left w:val="nil"/>
              <w:bottom w:val="nil"/>
              <w:right w:val="nil"/>
            </w:tcBorders>
            <w:shd w:val="clear" w:color="000000" w:fill="DAE9F8"/>
            <w:noWrap/>
            <w:vAlign w:val="bottom"/>
            <w:hideMark/>
          </w:tcPr>
          <w:p w14:paraId="7F9B52C2"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DAE9F8"/>
            <w:noWrap/>
            <w:vAlign w:val="bottom"/>
            <w:hideMark/>
          </w:tcPr>
          <w:p w14:paraId="04C2C9CD"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DAE9F8"/>
            <w:noWrap/>
            <w:vAlign w:val="bottom"/>
            <w:hideMark/>
          </w:tcPr>
          <w:p w14:paraId="3FC4718C"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DAE9F8"/>
            <w:noWrap/>
            <w:vAlign w:val="bottom"/>
            <w:hideMark/>
          </w:tcPr>
          <w:p w14:paraId="6E44EAE9"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40DB29B9" w14:textId="77777777" w:rsidTr="005D37E5">
        <w:trPr>
          <w:trHeight w:val="300"/>
        </w:trPr>
        <w:tc>
          <w:tcPr>
            <w:tcW w:w="777" w:type="dxa"/>
            <w:tcBorders>
              <w:top w:val="nil"/>
              <w:left w:val="nil"/>
              <w:bottom w:val="nil"/>
              <w:right w:val="nil"/>
            </w:tcBorders>
            <w:shd w:val="clear" w:color="000000" w:fill="44B3E1"/>
            <w:noWrap/>
            <w:vAlign w:val="bottom"/>
            <w:hideMark/>
          </w:tcPr>
          <w:p w14:paraId="23ECCA0C"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8" w:type="dxa"/>
            <w:tcBorders>
              <w:top w:val="nil"/>
              <w:left w:val="nil"/>
              <w:bottom w:val="nil"/>
              <w:right w:val="nil"/>
            </w:tcBorders>
            <w:shd w:val="clear" w:color="000000" w:fill="44B3E1"/>
            <w:noWrap/>
            <w:vAlign w:val="bottom"/>
            <w:hideMark/>
          </w:tcPr>
          <w:p w14:paraId="4E0FE4E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44B3E1"/>
            <w:noWrap/>
            <w:vAlign w:val="bottom"/>
            <w:hideMark/>
          </w:tcPr>
          <w:p w14:paraId="52CD7B1C"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08" w:type="dxa"/>
            <w:tcBorders>
              <w:top w:val="nil"/>
              <w:left w:val="nil"/>
              <w:bottom w:val="nil"/>
              <w:right w:val="nil"/>
            </w:tcBorders>
            <w:shd w:val="clear" w:color="000000" w:fill="44B3E1"/>
            <w:noWrap/>
            <w:vAlign w:val="bottom"/>
            <w:hideMark/>
          </w:tcPr>
          <w:p w14:paraId="2FF8D16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2649" w:type="dxa"/>
            <w:gridSpan w:val="3"/>
            <w:tcBorders>
              <w:top w:val="nil"/>
              <w:left w:val="nil"/>
              <w:bottom w:val="nil"/>
              <w:right w:val="nil"/>
            </w:tcBorders>
            <w:shd w:val="clear" w:color="000000" w:fill="44B3E1"/>
            <w:noWrap/>
            <w:vAlign w:val="bottom"/>
            <w:hideMark/>
          </w:tcPr>
          <w:p w14:paraId="7786AD17" w14:textId="12A90853" w:rsidR="005D37E5" w:rsidRPr="005D37E5" w:rsidRDefault="005D37E5" w:rsidP="005D37E5">
            <w:pPr>
              <w:spacing w:after="0" w:line="240" w:lineRule="auto"/>
              <w:rPr>
                <w:rFonts w:ascii="Aptos Narrow" w:eastAsia="Times New Roman" w:hAnsi="Aptos Narrow" w:cs="Times New Roman"/>
                <w:b/>
                <w:bCs/>
                <w:color w:val="000000"/>
                <w:kern w:val="0"/>
                <w:lang w:eastAsia="en-GB"/>
                <w14:ligatures w14:val="none"/>
              </w:rPr>
            </w:pPr>
            <w:r w:rsidRPr="005D37E5">
              <w:rPr>
                <w:rFonts w:ascii="Aptos Narrow" w:eastAsia="Times New Roman" w:hAnsi="Aptos Narrow" w:cs="Times New Roman"/>
                <w:b/>
                <w:bCs/>
                <w:color w:val="000000"/>
                <w:kern w:val="0"/>
                <w:lang w:eastAsia="en-GB"/>
                <w14:ligatures w14:val="none"/>
              </w:rPr>
              <w:t xml:space="preserve">Taguchi </w:t>
            </w:r>
            <w:r w:rsidR="00772133" w:rsidRPr="005D37E5">
              <w:rPr>
                <w:rFonts w:ascii="Aptos Narrow" w:eastAsia="Times New Roman" w:hAnsi="Aptos Narrow" w:cs="Times New Roman"/>
                <w:b/>
                <w:bCs/>
                <w:color w:val="000000"/>
                <w:kern w:val="0"/>
                <w:lang w:eastAsia="en-GB"/>
                <w14:ligatures w14:val="none"/>
              </w:rPr>
              <w:t>Orthogonal</w:t>
            </w:r>
            <w:r w:rsidRPr="005D37E5">
              <w:rPr>
                <w:rFonts w:ascii="Aptos Narrow" w:eastAsia="Times New Roman" w:hAnsi="Aptos Narrow" w:cs="Times New Roman"/>
                <w:b/>
                <w:bCs/>
                <w:color w:val="000000"/>
                <w:kern w:val="0"/>
                <w:lang w:eastAsia="en-GB"/>
                <w14:ligatures w14:val="none"/>
              </w:rPr>
              <w:t xml:space="preserve"> array</w:t>
            </w:r>
          </w:p>
        </w:tc>
        <w:tc>
          <w:tcPr>
            <w:tcW w:w="777" w:type="dxa"/>
            <w:tcBorders>
              <w:top w:val="nil"/>
              <w:left w:val="nil"/>
              <w:bottom w:val="nil"/>
              <w:right w:val="nil"/>
            </w:tcBorders>
            <w:shd w:val="clear" w:color="000000" w:fill="44B3E1"/>
            <w:noWrap/>
            <w:vAlign w:val="bottom"/>
            <w:hideMark/>
          </w:tcPr>
          <w:p w14:paraId="04AB468B"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44B3E1"/>
            <w:noWrap/>
            <w:vAlign w:val="bottom"/>
            <w:hideMark/>
          </w:tcPr>
          <w:p w14:paraId="39BDE749"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44B3E1"/>
            <w:noWrap/>
            <w:vAlign w:val="bottom"/>
            <w:hideMark/>
          </w:tcPr>
          <w:p w14:paraId="455EBC7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44B3E1"/>
            <w:noWrap/>
            <w:vAlign w:val="bottom"/>
            <w:hideMark/>
          </w:tcPr>
          <w:p w14:paraId="5E716FC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5A7C0AC9" w14:textId="77777777" w:rsidTr="005D37E5">
        <w:trPr>
          <w:trHeight w:val="300"/>
        </w:trPr>
        <w:tc>
          <w:tcPr>
            <w:tcW w:w="777" w:type="dxa"/>
            <w:tcBorders>
              <w:top w:val="nil"/>
              <w:left w:val="nil"/>
              <w:bottom w:val="nil"/>
              <w:right w:val="nil"/>
            </w:tcBorders>
            <w:shd w:val="clear" w:color="000000" w:fill="44B3E1"/>
            <w:noWrap/>
            <w:vAlign w:val="bottom"/>
            <w:hideMark/>
          </w:tcPr>
          <w:p w14:paraId="32DC69A9"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8" w:type="dxa"/>
            <w:tcBorders>
              <w:top w:val="nil"/>
              <w:left w:val="nil"/>
              <w:bottom w:val="nil"/>
              <w:right w:val="nil"/>
            </w:tcBorders>
            <w:shd w:val="clear" w:color="000000" w:fill="44B3E1"/>
            <w:noWrap/>
            <w:vAlign w:val="bottom"/>
            <w:hideMark/>
          </w:tcPr>
          <w:p w14:paraId="4CCE4EDC"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280" w:type="dxa"/>
            <w:gridSpan w:val="2"/>
            <w:tcBorders>
              <w:top w:val="nil"/>
              <w:left w:val="nil"/>
              <w:bottom w:val="nil"/>
              <w:right w:val="nil"/>
            </w:tcBorders>
            <w:shd w:val="clear" w:color="000000" w:fill="44B3E1"/>
            <w:noWrap/>
            <w:vAlign w:val="bottom"/>
            <w:hideMark/>
          </w:tcPr>
          <w:p w14:paraId="21B43F4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Experiment variable</w:t>
            </w:r>
          </w:p>
        </w:tc>
        <w:tc>
          <w:tcPr>
            <w:tcW w:w="603" w:type="dxa"/>
            <w:tcBorders>
              <w:top w:val="nil"/>
              <w:left w:val="nil"/>
              <w:bottom w:val="nil"/>
              <w:right w:val="nil"/>
            </w:tcBorders>
            <w:shd w:val="clear" w:color="000000" w:fill="44B3E1"/>
            <w:noWrap/>
            <w:vAlign w:val="bottom"/>
            <w:hideMark/>
          </w:tcPr>
          <w:p w14:paraId="1AECCCE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2823" w:type="dxa"/>
            <w:gridSpan w:val="3"/>
            <w:tcBorders>
              <w:top w:val="nil"/>
              <w:left w:val="nil"/>
              <w:bottom w:val="nil"/>
              <w:right w:val="nil"/>
            </w:tcBorders>
            <w:shd w:val="clear" w:color="000000" w:fill="44B3E1"/>
            <w:noWrap/>
            <w:vAlign w:val="bottom"/>
            <w:hideMark/>
          </w:tcPr>
          <w:p w14:paraId="097D9DA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Recognition Success</w:t>
            </w:r>
          </w:p>
        </w:tc>
        <w:tc>
          <w:tcPr>
            <w:tcW w:w="777" w:type="dxa"/>
            <w:tcBorders>
              <w:top w:val="nil"/>
              <w:left w:val="nil"/>
              <w:bottom w:val="nil"/>
              <w:right w:val="nil"/>
            </w:tcBorders>
            <w:shd w:val="clear" w:color="000000" w:fill="44B3E1"/>
            <w:noWrap/>
            <w:vAlign w:val="bottom"/>
            <w:hideMark/>
          </w:tcPr>
          <w:p w14:paraId="3315BA1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44B3E1"/>
            <w:noWrap/>
            <w:vAlign w:val="bottom"/>
            <w:hideMark/>
          </w:tcPr>
          <w:p w14:paraId="639063C3"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44B3E1"/>
            <w:noWrap/>
            <w:vAlign w:val="bottom"/>
            <w:hideMark/>
          </w:tcPr>
          <w:p w14:paraId="3550092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572C6866" w14:textId="77777777" w:rsidTr="005D37E5">
        <w:trPr>
          <w:trHeight w:val="300"/>
        </w:trPr>
        <w:tc>
          <w:tcPr>
            <w:tcW w:w="1555" w:type="dxa"/>
            <w:gridSpan w:val="2"/>
            <w:tcBorders>
              <w:top w:val="nil"/>
              <w:left w:val="nil"/>
              <w:bottom w:val="nil"/>
              <w:right w:val="nil"/>
            </w:tcBorders>
            <w:shd w:val="clear" w:color="000000" w:fill="44B3E1"/>
            <w:noWrap/>
            <w:vAlign w:val="bottom"/>
            <w:hideMark/>
          </w:tcPr>
          <w:p w14:paraId="63B6B741"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Experiment Number</w:t>
            </w:r>
          </w:p>
        </w:tc>
        <w:tc>
          <w:tcPr>
            <w:tcW w:w="572" w:type="dxa"/>
            <w:tcBorders>
              <w:top w:val="nil"/>
              <w:left w:val="nil"/>
              <w:bottom w:val="nil"/>
              <w:right w:val="nil"/>
            </w:tcBorders>
            <w:shd w:val="clear" w:color="000000" w:fill="44B3E1"/>
            <w:noWrap/>
            <w:vAlign w:val="bottom"/>
            <w:hideMark/>
          </w:tcPr>
          <w:p w14:paraId="73A12A94"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708" w:type="dxa"/>
            <w:tcBorders>
              <w:top w:val="nil"/>
              <w:left w:val="nil"/>
              <w:bottom w:val="nil"/>
              <w:right w:val="nil"/>
            </w:tcBorders>
            <w:shd w:val="clear" w:color="000000" w:fill="44B3E1"/>
            <w:noWrap/>
            <w:vAlign w:val="bottom"/>
            <w:hideMark/>
          </w:tcPr>
          <w:p w14:paraId="08EB542C"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603" w:type="dxa"/>
            <w:tcBorders>
              <w:top w:val="nil"/>
              <w:left w:val="nil"/>
              <w:bottom w:val="nil"/>
              <w:right w:val="nil"/>
            </w:tcBorders>
            <w:shd w:val="clear" w:color="000000" w:fill="44B3E1"/>
            <w:noWrap/>
            <w:vAlign w:val="bottom"/>
            <w:hideMark/>
          </w:tcPr>
          <w:p w14:paraId="4708DEBF"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1098" w:type="dxa"/>
            <w:tcBorders>
              <w:top w:val="nil"/>
              <w:left w:val="nil"/>
              <w:bottom w:val="nil"/>
              <w:right w:val="nil"/>
            </w:tcBorders>
            <w:shd w:val="clear" w:color="000000" w:fill="44B3E1"/>
            <w:noWrap/>
            <w:vAlign w:val="bottom"/>
            <w:hideMark/>
          </w:tcPr>
          <w:p w14:paraId="3A56192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Activate</w:t>
            </w:r>
          </w:p>
        </w:tc>
        <w:tc>
          <w:tcPr>
            <w:tcW w:w="948" w:type="dxa"/>
            <w:tcBorders>
              <w:top w:val="nil"/>
              <w:left w:val="nil"/>
              <w:bottom w:val="nil"/>
              <w:right w:val="nil"/>
            </w:tcBorders>
            <w:shd w:val="clear" w:color="000000" w:fill="44B3E1"/>
            <w:noWrap/>
            <w:vAlign w:val="bottom"/>
            <w:hideMark/>
          </w:tcPr>
          <w:p w14:paraId="140FF03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LH</w:t>
            </w:r>
          </w:p>
        </w:tc>
        <w:tc>
          <w:tcPr>
            <w:tcW w:w="777" w:type="dxa"/>
            <w:tcBorders>
              <w:top w:val="nil"/>
              <w:left w:val="nil"/>
              <w:bottom w:val="nil"/>
              <w:right w:val="nil"/>
            </w:tcBorders>
            <w:shd w:val="clear" w:color="000000" w:fill="44B3E1"/>
            <w:noWrap/>
            <w:vAlign w:val="bottom"/>
            <w:hideMark/>
          </w:tcPr>
          <w:p w14:paraId="427F6245"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RH</w:t>
            </w:r>
          </w:p>
        </w:tc>
        <w:tc>
          <w:tcPr>
            <w:tcW w:w="777" w:type="dxa"/>
            <w:tcBorders>
              <w:top w:val="nil"/>
              <w:left w:val="nil"/>
              <w:bottom w:val="nil"/>
              <w:right w:val="nil"/>
            </w:tcBorders>
            <w:shd w:val="clear" w:color="000000" w:fill="44B3E1"/>
            <w:noWrap/>
            <w:vAlign w:val="bottom"/>
            <w:hideMark/>
          </w:tcPr>
          <w:p w14:paraId="2BE9C74F"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BH</w:t>
            </w:r>
          </w:p>
        </w:tc>
        <w:tc>
          <w:tcPr>
            <w:tcW w:w="777" w:type="dxa"/>
            <w:tcBorders>
              <w:top w:val="nil"/>
              <w:left w:val="nil"/>
              <w:bottom w:val="nil"/>
              <w:right w:val="nil"/>
            </w:tcBorders>
            <w:shd w:val="clear" w:color="000000" w:fill="44B3E1"/>
            <w:noWrap/>
            <w:vAlign w:val="bottom"/>
            <w:hideMark/>
          </w:tcPr>
          <w:p w14:paraId="428FFE29"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Cross</w:t>
            </w:r>
          </w:p>
        </w:tc>
        <w:tc>
          <w:tcPr>
            <w:tcW w:w="1005" w:type="dxa"/>
            <w:tcBorders>
              <w:top w:val="nil"/>
              <w:left w:val="nil"/>
              <w:bottom w:val="nil"/>
              <w:right w:val="nil"/>
            </w:tcBorders>
            <w:shd w:val="clear" w:color="000000" w:fill="44B3E1"/>
            <w:noWrap/>
            <w:vAlign w:val="bottom"/>
            <w:hideMark/>
          </w:tcPr>
          <w:p w14:paraId="29164A4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Goodbye</w:t>
            </w:r>
          </w:p>
        </w:tc>
      </w:tr>
      <w:tr w:rsidR="005D37E5" w:rsidRPr="005D37E5" w14:paraId="7E44B597" w14:textId="77777777" w:rsidTr="005D37E5">
        <w:trPr>
          <w:trHeight w:val="300"/>
        </w:trPr>
        <w:tc>
          <w:tcPr>
            <w:tcW w:w="777" w:type="dxa"/>
            <w:tcBorders>
              <w:top w:val="nil"/>
              <w:left w:val="nil"/>
              <w:bottom w:val="nil"/>
              <w:right w:val="nil"/>
            </w:tcBorders>
            <w:shd w:val="clear" w:color="000000" w:fill="FFFFFF"/>
            <w:noWrap/>
            <w:vAlign w:val="bottom"/>
            <w:hideMark/>
          </w:tcPr>
          <w:p w14:paraId="5DADEC64"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778" w:type="dxa"/>
            <w:tcBorders>
              <w:top w:val="nil"/>
              <w:left w:val="nil"/>
              <w:bottom w:val="nil"/>
              <w:right w:val="nil"/>
            </w:tcBorders>
            <w:shd w:val="clear" w:color="000000" w:fill="FFFFFF"/>
            <w:noWrap/>
            <w:vAlign w:val="bottom"/>
            <w:hideMark/>
          </w:tcPr>
          <w:p w14:paraId="7452A246"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2128517D"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708" w:type="dxa"/>
            <w:tcBorders>
              <w:top w:val="nil"/>
              <w:left w:val="nil"/>
              <w:bottom w:val="nil"/>
              <w:right w:val="nil"/>
            </w:tcBorders>
            <w:shd w:val="clear" w:color="000000" w:fill="FFFFFF"/>
            <w:noWrap/>
            <w:vAlign w:val="bottom"/>
            <w:hideMark/>
          </w:tcPr>
          <w:p w14:paraId="22CAFE35"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603" w:type="dxa"/>
            <w:tcBorders>
              <w:top w:val="nil"/>
              <w:left w:val="nil"/>
              <w:bottom w:val="nil"/>
              <w:right w:val="nil"/>
            </w:tcBorders>
            <w:shd w:val="clear" w:color="000000" w:fill="FFFFFF"/>
            <w:noWrap/>
            <w:vAlign w:val="bottom"/>
            <w:hideMark/>
          </w:tcPr>
          <w:p w14:paraId="6086E9E7"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1098" w:type="dxa"/>
            <w:tcBorders>
              <w:top w:val="nil"/>
              <w:left w:val="nil"/>
              <w:bottom w:val="nil"/>
              <w:right w:val="nil"/>
            </w:tcBorders>
            <w:shd w:val="clear" w:color="000000" w:fill="FFFFFF"/>
            <w:noWrap/>
            <w:vAlign w:val="bottom"/>
            <w:hideMark/>
          </w:tcPr>
          <w:p w14:paraId="32C83B0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468D5BE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380B7706"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2AE1ED4F"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3859B82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64FAA2C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7DF3FD31" w14:textId="77777777" w:rsidTr="005D37E5">
        <w:trPr>
          <w:trHeight w:val="300"/>
        </w:trPr>
        <w:tc>
          <w:tcPr>
            <w:tcW w:w="777" w:type="dxa"/>
            <w:tcBorders>
              <w:top w:val="nil"/>
              <w:left w:val="nil"/>
              <w:bottom w:val="nil"/>
              <w:right w:val="nil"/>
            </w:tcBorders>
            <w:shd w:val="clear" w:color="000000" w:fill="FFFFFF"/>
            <w:noWrap/>
            <w:vAlign w:val="bottom"/>
            <w:hideMark/>
          </w:tcPr>
          <w:p w14:paraId="2CF74C41"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778" w:type="dxa"/>
            <w:tcBorders>
              <w:top w:val="nil"/>
              <w:left w:val="nil"/>
              <w:bottom w:val="nil"/>
              <w:right w:val="nil"/>
            </w:tcBorders>
            <w:shd w:val="clear" w:color="000000" w:fill="FFFFFF"/>
            <w:noWrap/>
            <w:vAlign w:val="bottom"/>
            <w:hideMark/>
          </w:tcPr>
          <w:p w14:paraId="263530C2"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619C3F77"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708" w:type="dxa"/>
            <w:tcBorders>
              <w:top w:val="nil"/>
              <w:left w:val="nil"/>
              <w:bottom w:val="nil"/>
              <w:right w:val="nil"/>
            </w:tcBorders>
            <w:shd w:val="clear" w:color="000000" w:fill="FFFFFF"/>
            <w:noWrap/>
            <w:vAlign w:val="bottom"/>
            <w:hideMark/>
          </w:tcPr>
          <w:p w14:paraId="423BB2E3"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603" w:type="dxa"/>
            <w:tcBorders>
              <w:top w:val="nil"/>
              <w:left w:val="nil"/>
              <w:bottom w:val="nil"/>
              <w:right w:val="nil"/>
            </w:tcBorders>
            <w:shd w:val="clear" w:color="000000" w:fill="FFFFFF"/>
            <w:noWrap/>
            <w:vAlign w:val="bottom"/>
            <w:hideMark/>
          </w:tcPr>
          <w:p w14:paraId="074A9592"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1098" w:type="dxa"/>
            <w:tcBorders>
              <w:top w:val="nil"/>
              <w:left w:val="nil"/>
              <w:bottom w:val="nil"/>
              <w:right w:val="nil"/>
            </w:tcBorders>
            <w:shd w:val="clear" w:color="000000" w:fill="FFFFFF"/>
            <w:noWrap/>
            <w:vAlign w:val="bottom"/>
            <w:hideMark/>
          </w:tcPr>
          <w:p w14:paraId="5358B31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0CDC5EC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7D2C4903"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26F9E0B1"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5B2DAFA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02B89335"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33CB3140" w14:textId="77777777" w:rsidTr="005D37E5">
        <w:trPr>
          <w:trHeight w:val="300"/>
        </w:trPr>
        <w:tc>
          <w:tcPr>
            <w:tcW w:w="777" w:type="dxa"/>
            <w:tcBorders>
              <w:top w:val="nil"/>
              <w:left w:val="nil"/>
              <w:bottom w:val="nil"/>
              <w:right w:val="nil"/>
            </w:tcBorders>
            <w:shd w:val="clear" w:color="000000" w:fill="FFFFFF"/>
            <w:noWrap/>
            <w:vAlign w:val="bottom"/>
            <w:hideMark/>
          </w:tcPr>
          <w:p w14:paraId="14452FB3"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778" w:type="dxa"/>
            <w:tcBorders>
              <w:top w:val="nil"/>
              <w:left w:val="nil"/>
              <w:bottom w:val="nil"/>
              <w:right w:val="nil"/>
            </w:tcBorders>
            <w:shd w:val="clear" w:color="000000" w:fill="FFFFFF"/>
            <w:noWrap/>
            <w:vAlign w:val="bottom"/>
            <w:hideMark/>
          </w:tcPr>
          <w:p w14:paraId="3D43A9FD"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67DD1F15"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708" w:type="dxa"/>
            <w:tcBorders>
              <w:top w:val="nil"/>
              <w:left w:val="nil"/>
              <w:bottom w:val="nil"/>
              <w:right w:val="nil"/>
            </w:tcBorders>
            <w:shd w:val="clear" w:color="000000" w:fill="FFFFFF"/>
            <w:noWrap/>
            <w:vAlign w:val="bottom"/>
            <w:hideMark/>
          </w:tcPr>
          <w:p w14:paraId="28FE501B"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603" w:type="dxa"/>
            <w:tcBorders>
              <w:top w:val="nil"/>
              <w:left w:val="nil"/>
              <w:bottom w:val="nil"/>
              <w:right w:val="nil"/>
            </w:tcBorders>
            <w:shd w:val="clear" w:color="000000" w:fill="FFFFFF"/>
            <w:noWrap/>
            <w:vAlign w:val="bottom"/>
            <w:hideMark/>
          </w:tcPr>
          <w:p w14:paraId="3F53EFBB"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1098" w:type="dxa"/>
            <w:tcBorders>
              <w:top w:val="nil"/>
              <w:left w:val="nil"/>
              <w:bottom w:val="nil"/>
              <w:right w:val="nil"/>
            </w:tcBorders>
            <w:shd w:val="clear" w:color="000000" w:fill="FFFFFF"/>
            <w:noWrap/>
            <w:vAlign w:val="bottom"/>
            <w:hideMark/>
          </w:tcPr>
          <w:p w14:paraId="12209D32"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083B4CD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65FFF7D2"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27D32F13"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6BC1A213"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7E739940"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5FED37E2" w14:textId="77777777" w:rsidTr="005D37E5">
        <w:trPr>
          <w:trHeight w:val="300"/>
        </w:trPr>
        <w:tc>
          <w:tcPr>
            <w:tcW w:w="777" w:type="dxa"/>
            <w:tcBorders>
              <w:top w:val="nil"/>
              <w:left w:val="nil"/>
              <w:bottom w:val="nil"/>
              <w:right w:val="nil"/>
            </w:tcBorders>
            <w:shd w:val="clear" w:color="000000" w:fill="FFFFFF"/>
            <w:noWrap/>
            <w:vAlign w:val="bottom"/>
            <w:hideMark/>
          </w:tcPr>
          <w:p w14:paraId="152D279D"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4</w:t>
            </w:r>
          </w:p>
        </w:tc>
        <w:tc>
          <w:tcPr>
            <w:tcW w:w="778" w:type="dxa"/>
            <w:tcBorders>
              <w:top w:val="nil"/>
              <w:left w:val="nil"/>
              <w:bottom w:val="nil"/>
              <w:right w:val="nil"/>
            </w:tcBorders>
            <w:shd w:val="clear" w:color="000000" w:fill="FFFFFF"/>
            <w:noWrap/>
            <w:vAlign w:val="bottom"/>
            <w:hideMark/>
          </w:tcPr>
          <w:p w14:paraId="005570D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68D630BB"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708" w:type="dxa"/>
            <w:tcBorders>
              <w:top w:val="nil"/>
              <w:left w:val="nil"/>
              <w:bottom w:val="nil"/>
              <w:right w:val="nil"/>
            </w:tcBorders>
            <w:shd w:val="clear" w:color="000000" w:fill="FFFFFF"/>
            <w:noWrap/>
            <w:vAlign w:val="bottom"/>
            <w:hideMark/>
          </w:tcPr>
          <w:p w14:paraId="7C186D38"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603" w:type="dxa"/>
            <w:tcBorders>
              <w:top w:val="nil"/>
              <w:left w:val="nil"/>
              <w:bottom w:val="nil"/>
              <w:right w:val="nil"/>
            </w:tcBorders>
            <w:shd w:val="clear" w:color="000000" w:fill="FFFFFF"/>
            <w:noWrap/>
            <w:vAlign w:val="bottom"/>
            <w:hideMark/>
          </w:tcPr>
          <w:p w14:paraId="5022EC29"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1098" w:type="dxa"/>
            <w:tcBorders>
              <w:top w:val="nil"/>
              <w:left w:val="nil"/>
              <w:bottom w:val="nil"/>
              <w:right w:val="nil"/>
            </w:tcBorders>
            <w:shd w:val="clear" w:color="000000" w:fill="FFFFFF"/>
            <w:noWrap/>
            <w:vAlign w:val="bottom"/>
            <w:hideMark/>
          </w:tcPr>
          <w:p w14:paraId="66CAD39C"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0E24E509"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38734A2F"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39F1C49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0B0FB4B1"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7493A9FD"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6462273B" w14:textId="77777777" w:rsidTr="005D37E5">
        <w:trPr>
          <w:trHeight w:val="300"/>
        </w:trPr>
        <w:tc>
          <w:tcPr>
            <w:tcW w:w="777" w:type="dxa"/>
            <w:tcBorders>
              <w:top w:val="nil"/>
              <w:left w:val="nil"/>
              <w:bottom w:val="nil"/>
              <w:right w:val="nil"/>
            </w:tcBorders>
            <w:shd w:val="clear" w:color="000000" w:fill="FFFFFF"/>
            <w:noWrap/>
            <w:vAlign w:val="bottom"/>
            <w:hideMark/>
          </w:tcPr>
          <w:p w14:paraId="2A85C560"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5</w:t>
            </w:r>
          </w:p>
        </w:tc>
        <w:tc>
          <w:tcPr>
            <w:tcW w:w="778" w:type="dxa"/>
            <w:tcBorders>
              <w:top w:val="nil"/>
              <w:left w:val="nil"/>
              <w:bottom w:val="nil"/>
              <w:right w:val="nil"/>
            </w:tcBorders>
            <w:shd w:val="clear" w:color="000000" w:fill="FFFFFF"/>
            <w:noWrap/>
            <w:vAlign w:val="bottom"/>
            <w:hideMark/>
          </w:tcPr>
          <w:p w14:paraId="68F1B968"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1C62BA34"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708" w:type="dxa"/>
            <w:tcBorders>
              <w:top w:val="nil"/>
              <w:left w:val="nil"/>
              <w:bottom w:val="nil"/>
              <w:right w:val="nil"/>
            </w:tcBorders>
            <w:shd w:val="clear" w:color="000000" w:fill="FFFFFF"/>
            <w:noWrap/>
            <w:vAlign w:val="bottom"/>
            <w:hideMark/>
          </w:tcPr>
          <w:p w14:paraId="128E1431"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603" w:type="dxa"/>
            <w:tcBorders>
              <w:top w:val="nil"/>
              <w:left w:val="nil"/>
              <w:bottom w:val="nil"/>
              <w:right w:val="nil"/>
            </w:tcBorders>
            <w:shd w:val="clear" w:color="000000" w:fill="FFFFFF"/>
            <w:noWrap/>
            <w:vAlign w:val="bottom"/>
            <w:hideMark/>
          </w:tcPr>
          <w:p w14:paraId="6FA95139"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1098" w:type="dxa"/>
            <w:tcBorders>
              <w:top w:val="nil"/>
              <w:left w:val="nil"/>
              <w:bottom w:val="nil"/>
              <w:right w:val="nil"/>
            </w:tcBorders>
            <w:shd w:val="clear" w:color="000000" w:fill="FFFFFF"/>
            <w:noWrap/>
            <w:vAlign w:val="bottom"/>
            <w:hideMark/>
          </w:tcPr>
          <w:p w14:paraId="4D9DE51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3D6AF7C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4BB06542"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49297842"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56F7494D"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67C3FA31"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3BE08869" w14:textId="77777777" w:rsidTr="005D37E5">
        <w:trPr>
          <w:trHeight w:val="300"/>
        </w:trPr>
        <w:tc>
          <w:tcPr>
            <w:tcW w:w="777" w:type="dxa"/>
            <w:tcBorders>
              <w:top w:val="nil"/>
              <w:left w:val="nil"/>
              <w:bottom w:val="nil"/>
              <w:right w:val="nil"/>
            </w:tcBorders>
            <w:shd w:val="clear" w:color="000000" w:fill="FFFFFF"/>
            <w:noWrap/>
            <w:vAlign w:val="bottom"/>
            <w:hideMark/>
          </w:tcPr>
          <w:p w14:paraId="2487DED2"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6</w:t>
            </w:r>
          </w:p>
        </w:tc>
        <w:tc>
          <w:tcPr>
            <w:tcW w:w="778" w:type="dxa"/>
            <w:tcBorders>
              <w:top w:val="nil"/>
              <w:left w:val="nil"/>
              <w:bottom w:val="nil"/>
              <w:right w:val="nil"/>
            </w:tcBorders>
            <w:shd w:val="clear" w:color="000000" w:fill="FFFFFF"/>
            <w:noWrap/>
            <w:vAlign w:val="bottom"/>
            <w:hideMark/>
          </w:tcPr>
          <w:p w14:paraId="0B7BF6B5"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2DB43E1E"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708" w:type="dxa"/>
            <w:tcBorders>
              <w:top w:val="nil"/>
              <w:left w:val="nil"/>
              <w:bottom w:val="nil"/>
              <w:right w:val="nil"/>
            </w:tcBorders>
            <w:shd w:val="clear" w:color="000000" w:fill="FFFFFF"/>
            <w:noWrap/>
            <w:vAlign w:val="bottom"/>
            <w:hideMark/>
          </w:tcPr>
          <w:p w14:paraId="76BFDFDC"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603" w:type="dxa"/>
            <w:tcBorders>
              <w:top w:val="nil"/>
              <w:left w:val="nil"/>
              <w:bottom w:val="nil"/>
              <w:right w:val="nil"/>
            </w:tcBorders>
            <w:shd w:val="clear" w:color="000000" w:fill="FFFFFF"/>
            <w:noWrap/>
            <w:vAlign w:val="bottom"/>
            <w:hideMark/>
          </w:tcPr>
          <w:p w14:paraId="39FBE865"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1098" w:type="dxa"/>
            <w:tcBorders>
              <w:top w:val="nil"/>
              <w:left w:val="nil"/>
              <w:bottom w:val="nil"/>
              <w:right w:val="nil"/>
            </w:tcBorders>
            <w:shd w:val="clear" w:color="000000" w:fill="FFFFFF"/>
            <w:noWrap/>
            <w:vAlign w:val="bottom"/>
            <w:hideMark/>
          </w:tcPr>
          <w:p w14:paraId="100F2CB5"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3132D03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056A3A6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575031C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3A92726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1F3B2AA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11AAF52D" w14:textId="77777777" w:rsidTr="005D37E5">
        <w:trPr>
          <w:trHeight w:val="300"/>
        </w:trPr>
        <w:tc>
          <w:tcPr>
            <w:tcW w:w="777" w:type="dxa"/>
            <w:tcBorders>
              <w:top w:val="nil"/>
              <w:left w:val="nil"/>
              <w:bottom w:val="nil"/>
              <w:right w:val="nil"/>
            </w:tcBorders>
            <w:shd w:val="clear" w:color="000000" w:fill="FFFFFF"/>
            <w:noWrap/>
            <w:vAlign w:val="bottom"/>
            <w:hideMark/>
          </w:tcPr>
          <w:p w14:paraId="2FDDF704"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7</w:t>
            </w:r>
          </w:p>
        </w:tc>
        <w:tc>
          <w:tcPr>
            <w:tcW w:w="778" w:type="dxa"/>
            <w:tcBorders>
              <w:top w:val="nil"/>
              <w:left w:val="nil"/>
              <w:bottom w:val="nil"/>
              <w:right w:val="nil"/>
            </w:tcBorders>
            <w:shd w:val="clear" w:color="000000" w:fill="FFFFFF"/>
            <w:noWrap/>
            <w:vAlign w:val="bottom"/>
            <w:hideMark/>
          </w:tcPr>
          <w:p w14:paraId="715A2A3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2B138BE7"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708" w:type="dxa"/>
            <w:tcBorders>
              <w:top w:val="nil"/>
              <w:left w:val="nil"/>
              <w:bottom w:val="nil"/>
              <w:right w:val="nil"/>
            </w:tcBorders>
            <w:shd w:val="clear" w:color="000000" w:fill="FFFFFF"/>
            <w:noWrap/>
            <w:vAlign w:val="bottom"/>
            <w:hideMark/>
          </w:tcPr>
          <w:p w14:paraId="27EAEEAB"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603" w:type="dxa"/>
            <w:tcBorders>
              <w:top w:val="nil"/>
              <w:left w:val="nil"/>
              <w:bottom w:val="nil"/>
              <w:right w:val="nil"/>
            </w:tcBorders>
            <w:shd w:val="clear" w:color="000000" w:fill="FFFFFF"/>
            <w:noWrap/>
            <w:vAlign w:val="bottom"/>
            <w:hideMark/>
          </w:tcPr>
          <w:p w14:paraId="7AD2D01D"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1098" w:type="dxa"/>
            <w:tcBorders>
              <w:top w:val="nil"/>
              <w:left w:val="nil"/>
              <w:bottom w:val="nil"/>
              <w:right w:val="nil"/>
            </w:tcBorders>
            <w:shd w:val="clear" w:color="000000" w:fill="FFFFFF"/>
            <w:noWrap/>
            <w:vAlign w:val="bottom"/>
            <w:hideMark/>
          </w:tcPr>
          <w:p w14:paraId="0486D902"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443FC791"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5DD7D519"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3C170E9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5B9800B6"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71602CF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03642D27" w14:textId="77777777" w:rsidTr="005D37E5">
        <w:trPr>
          <w:trHeight w:val="300"/>
        </w:trPr>
        <w:tc>
          <w:tcPr>
            <w:tcW w:w="777" w:type="dxa"/>
            <w:tcBorders>
              <w:top w:val="nil"/>
              <w:left w:val="nil"/>
              <w:bottom w:val="nil"/>
              <w:right w:val="nil"/>
            </w:tcBorders>
            <w:shd w:val="clear" w:color="000000" w:fill="FFFFFF"/>
            <w:noWrap/>
            <w:vAlign w:val="bottom"/>
            <w:hideMark/>
          </w:tcPr>
          <w:p w14:paraId="668C7E36"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8</w:t>
            </w:r>
          </w:p>
        </w:tc>
        <w:tc>
          <w:tcPr>
            <w:tcW w:w="778" w:type="dxa"/>
            <w:tcBorders>
              <w:top w:val="nil"/>
              <w:left w:val="nil"/>
              <w:bottom w:val="nil"/>
              <w:right w:val="nil"/>
            </w:tcBorders>
            <w:shd w:val="clear" w:color="000000" w:fill="FFFFFF"/>
            <w:noWrap/>
            <w:vAlign w:val="bottom"/>
            <w:hideMark/>
          </w:tcPr>
          <w:p w14:paraId="36D2C6AB"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4F1C5AEC"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708" w:type="dxa"/>
            <w:tcBorders>
              <w:top w:val="nil"/>
              <w:left w:val="nil"/>
              <w:bottom w:val="nil"/>
              <w:right w:val="nil"/>
            </w:tcBorders>
            <w:shd w:val="clear" w:color="000000" w:fill="FFFFFF"/>
            <w:noWrap/>
            <w:vAlign w:val="bottom"/>
            <w:hideMark/>
          </w:tcPr>
          <w:p w14:paraId="0DD8F08C"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603" w:type="dxa"/>
            <w:tcBorders>
              <w:top w:val="nil"/>
              <w:left w:val="nil"/>
              <w:bottom w:val="nil"/>
              <w:right w:val="nil"/>
            </w:tcBorders>
            <w:shd w:val="clear" w:color="000000" w:fill="FFFFFF"/>
            <w:noWrap/>
            <w:vAlign w:val="bottom"/>
            <w:hideMark/>
          </w:tcPr>
          <w:p w14:paraId="5690D20C"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1</w:t>
            </w:r>
          </w:p>
        </w:tc>
        <w:tc>
          <w:tcPr>
            <w:tcW w:w="1098" w:type="dxa"/>
            <w:tcBorders>
              <w:top w:val="nil"/>
              <w:left w:val="nil"/>
              <w:bottom w:val="nil"/>
              <w:right w:val="nil"/>
            </w:tcBorders>
            <w:shd w:val="clear" w:color="000000" w:fill="FFFFFF"/>
            <w:noWrap/>
            <w:vAlign w:val="bottom"/>
            <w:hideMark/>
          </w:tcPr>
          <w:p w14:paraId="0CD6F020"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2CC6C65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60B36206"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5CC4746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77B215F6"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06018551"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12F50ABB" w14:textId="77777777" w:rsidTr="005D37E5">
        <w:trPr>
          <w:trHeight w:val="300"/>
        </w:trPr>
        <w:tc>
          <w:tcPr>
            <w:tcW w:w="777" w:type="dxa"/>
            <w:tcBorders>
              <w:top w:val="nil"/>
              <w:left w:val="nil"/>
              <w:bottom w:val="nil"/>
              <w:right w:val="nil"/>
            </w:tcBorders>
            <w:shd w:val="clear" w:color="000000" w:fill="FFFFFF"/>
            <w:noWrap/>
            <w:vAlign w:val="bottom"/>
            <w:hideMark/>
          </w:tcPr>
          <w:p w14:paraId="3524D18A"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9</w:t>
            </w:r>
          </w:p>
        </w:tc>
        <w:tc>
          <w:tcPr>
            <w:tcW w:w="778" w:type="dxa"/>
            <w:tcBorders>
              <w:top w:val="nil"/>
              <w:left w:val="nil"/>
              <w:bottom w:val="nil"/>
              <w:right w:val="nil"/>
            </w:tcBorders>
            <w:shd w:val="clear" w:color="000000" w:fill="FFFFFF"/>
            <w:noWrap/>
            <w:vAlign w:val="bottom"/>
            <w:hideMark/>
          </w:tcPr>
          <w:p w14:paraId="60876097"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572" w:type="dxa"/>
            <w:tcBorders>
              <w:top w:val="nil"/>
              <w:left w:val="nil"/>
              <w:bottom w:val="nil"/>
              <w:right w:val="nil"/>
            </w:tcBorders>
            <w:shd w:val="clear" w:color="000000" w:fill="FFFFFF"/>
            <w:noWrap/>
            <w:vAlign w:val="bottom"/>
            <w:hideMark/>
          </w:tcPr>
          <w:p w14:paraId="4491694E"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708" w:type="dxa"/>
            <w:tcBorders>
              <w:top w:val="nil"/>
              <w:left w:val="nil"/>
              <w:bottom w:val="nil"/>
              <w:right w:val="nil"/>
            </w:tcBorders>
            <w:shd w:val="clear" w:color="000000" w:fill="FFFFFF"/>
            <w:noWrap/>
            <w:vAlign w:val="bottom"/>
            <w:hideMark/>
          </w:tcPr>
          <w:p w14:paraId="1981B71F"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3</w:t>
            </w:r>
          </w:p>
        </w:tc>
        <w:tc>
          <w:tcPr>
            <w:tcW w:w="603" w:type="dxa"/>
            <w:tcBorders>
              <w:top w:val="nil"/>
              <w:left w:val="nil"/>
              <w:bottom w:val="nil"/>
              <w:right w:val="nil"/>
            </w:tcBorders>
            <w:shd w:val="clear" w:color="000000" w:fill="FFFFFF"/>
            <w:noWrap/>
            <w:vAlign w:val="bottom"/>
            <w:hideMark/>
          </w:tcPr>
          <w:p w14:paraId="205AD550" w14:textId="77777777" w:rsidR="005D37E5" w:rsidRPr="005D37E5" w:rsidRDefault="005D37E5" w:rsidP="005D37E5">
            <w:pPr>
              <w:spacing w:after="0" w:line="240" w:lineRule="auto"/>
              <w:jc w:val="right"/>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2</w:t>
            </w:r>
          </w:p>
        </w:tc>
        <w:tc>
          <w:tcPr>
            <w:tcW w:w="1098" w:type="dxa"/>
            <w:tcBorders>
              <w:top w:val="nil"/>
              <w:left w:val="nil"/>
              <w:bottom w:val="nil"/>
              <w:right w:val="nil"/>
            </w:tcBorders>
            <w:shd w:val="clear" w:color="000000" w:fill="FFFFFF"/>
            <w:noWrap/>
            <w:vAlign w:val="bottom"/>
            <w:hideMark/>
          </w:tcPr>
          <w:p w14:paraId="57B6289D"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948" w:type="dxa"/>
            <w:tcBorders>
              <w:top w:val="nil"/>
              <w:left w:val="nil"/>
              <w:bottom w:val="nil"/>
              <w:right w:val="nil"/>
            </w:tcBorders>
            <w:shd w:val="clear" w:color="000000" w:fill="FFFFFF"/>
            <w:noWrap/>
            <w:vAlign w:val="bottom"/>
            <w:hideMark/>
          </w:tcPr>
          <w:p w14:paraId="024104F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13689A8D"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2EFDE1C0"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777" w:type="dxa"/>
            <w:tcBorders>
              <w:top w:val="nil"/>
              <w:left w:val="nil"/>
              <w:bottom w:val="nil"/>
              <w:right w:val="nil"/>
            </w:tcBorders>
            <w:shd w:val="clear" w:color="000000" w:fill="FFFFFF"/>
            <w:noWrap/>
            <w:vAlign w:val="bottom"/>
            <w:hideMark/>
          </w:tcPr>
          <w:p w14:paraId="5CCA5B04"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c>
          <w:tcPr>
            <w:tcW w:w="1005" w:type="dxa"/>
            <w:tcBorders>
              <w:top w:val="nil"/>
              <w:left w:val="nil"/>
              <w:bottom w:val="nil"/>
              <w:right w:val="nil"/>
            </w:tcBorders>
            <w:shd w:val="clear" w:color="000000" w:fill="FFFFFF"/>
            <w:noWrap/>
            <w:vAlign w:val="bottom"/>
            <w:hideMark/>
          </w:tcPr>
          <w:p w14:paraId="5A12813E"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r w:rsidRPr="005D37E5">
              <w:rPr>
                <w:rFonts w:ascii="Aptos Narrow" w:eastAsia="Times New Roman" w:hAnsi="Aptos Narrow" w:cs="Times New Roman"/>
                <w:color w:val="000000"/>
                <w:kern w:val="0"/>
                <w:lang w:eastAsia="en-GB"/>
                <w14:ligatures w14:val="none"/>
              </w:rPr>
              <w:t> </w:t>
            </w:r>
          </w:p>
        </w:tc>
      </w:tr>
      <w:tr w:rsidR="005D37E5" w:rsidRPr="005D37E5" w14:paraId="47D4FFA8" w14:textId="77777777" w:rsidTr="005D37E5">
        <w:trPr>
          <w:trHeight w:val="300"/>
        </w:trPr>
        <w:tc>
          <w:tcPr>
            <w:tcW w:w="777" w:type="dxa"/>
            <w:tcBorders>
              <w:top w:val="nil"/>
              <w:left w:val="nil"/>
              <w:bottom w:val="nil"/>
              <w:right w:val="nil"/>
            </w:tcBorders>
            <w:shd w:val="clear" w:color="auto" w:fill="auto"/>
            <w:noWrap/>
            <w:vAlign w:val="bottom"/>
            <w:hideMark/>
          </w:tcPr>
          <w:p w14:paraId="5DA96E4A" w14:textId="77777777" w:rsidR="005D37E5" w:rsidRPr="005D37E5" w:rsidRDefault="005D37E5" w:rsidP="005D37E5">
            <w:pPr>
              <w:spacing w:after="0" w:line="240" w:lineRule="auto"/>
              <w:rPr>
                <w:rFonts w:ascii="Aptos Narrow" w:eastAsia="Times New Roman" w:hAnsi="Aptos Narrow" w:cs="Times New Roman"/>
                <w:color w:val="000000"/>
                <w:kern w:val="0"/>
                <w:lang w:eastAsia="en-GB"/>
                <w14:ligatures w14:val="none"/>
              </w:rPr>
            </w:pPr>
          </w:p>
        </w:tc>
        <w:tc>
          <w:tcPr>
            <w:tcW w:w="778" w:type="dxa"/>
            <w:tcBorders>
              <w:top w:val="nil"/>
              <w:left w:val="nil"/>
              <w:bottom w:val="nil"/>
              <w:right w:val="nil"/>
            </w:tcBorders>
            <w:shd w:val="clear" w:color="auto" w:fill="auto"/>
            <w:noWrap/>
            <w:vAlign w:val="bottom"/>
            <w:hideMark/>
          </w:tcPr>
          <w:p w14:paraId="47F8FC3A"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572" w:type="dxa"/>
            <w:tcBorders>
              <w:top w:val="nil"/>
              <w:left w:val="nil"/>
              <w:bottom w:val="nil"/>
              <w:right w:val="nil"/>
            </w:tcBorders>
            <w:shd w:val="clear" w:color="auto" w:fill="auto"/>
            <w:noWrap/>
            <w:vAlign w:val="bottom"/>
            <w:hideMark/>
          </w:tcPr>
          <w:p w14:paraId="35F113C3"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708" w:type="dxa"/>
            <w:tcBorders>
              <w:top w:val="nil"/>
              <w:left w:val="nil"/>
              <w:bottom w:val="nil"/>
              <w:right w:val="nil"/>
            </w:tcBorders>
            <w:shd w:val="clear" w:color="auto" w:fill="auto"/>
            <w:noWrap/>
            <w:vAlign w:val="bottom"/>
            <w:hideMark/>
          </w:tcPr>
          <w:p w14:paraId="7C8FFFBF"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603" w:type="dxa"/>
            <w:tcBorders>
              <w:top w:val="nil"/>
              <w:left w:val="nil"/>
              <w:bottom w:val="nil"/>
              <w:right w:val="nil"/>
            </w:tcBorders>
            <w:shd w:val="clear" w:color="auto" w:fill="auto"/>
            <w:noWrap/>
            <w:vAlign w:val="bottom"/>
            <w:hideMark/>
          </w:tcPr>
          <w:p w14:paraId="3B532F68"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1098" w:type="dxa"/>
            <w:tcBorders>
              <w:top w:val="nil"/>
              <w:left w:val="nil"/>
              <w:bottom w:val="nil"/>
              <w:right w:val="nil"/>
            </w:tcBorders>
            <w:shd w:val="clear" w:color="auto" w:fill="auto"/>
            <w:noWrap/>
            <w:vAlign w:val="bottom"/>
            <w:hideMark/>
          </w:tcPr>
          <w:p w14:paraId="014E8DB7"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948" w:type="dxa"/>
            <w:tcBorders>
              <w:top w:val="nil"/>
              <w:left w:val="nil"/>
              <w:bottom w:val="nil"/>
              <w:right w:val="nil"/>
            </w:tcBorders>
            <w:shd w:val="clear" w:color="auto" w:fill="auto"/>
            <w:noWrap/>
            <w:vAlign w:val="bottom"/>
            <w:hideMark/>
          </w:tcPr>
          <w:p w14:paraId="3D9F4C4B"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777" w:type="dxa"/>
            <w:tcBorders>
              <w:top w:val="nil"/>
              <w:left w:val="nil"/>
              <w:bottom w:val="nil"/>
              <w:right w:val="nil"/>
            </w:tcBorders>
            <w:shd w:val="clear" w:color="auto" w:fill="auto"/>
            <w:noWrap/>
            <w:vAlign w:val="bottom"/>
            <w:hideMark/>
          </w:tcPr>
          <w:p w14:paraId="233EB689"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777" w:type="dxa"/>
            <w:tcBorders>
              <w:top w:val="nil"/>
              <w:left w:val="nil"/>
              <w:bottom w:val="nil"/>
              <w:right w:val="nil"/>
            </w:tcBorders>
            <w:shd w:val="clear" w:color="auto" w:fill="auto"/>
            <w:noWrap/>
            <w:vAlign w:val="bottom"/>
            <w:hideMark/>
          </w:tcPr>
          <w:p w14:paraId="37ED6A2E"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777" w:type="dxa"/>
            <w:tcBorders>
              <w:top w:val="nil"/>
              <w:left w:val="nil"/>
              <w:bottom w:val="nil"/>
              <w:right w:val="nil"/>
            </w:tcBorders>
            <w:shd w:val="clear" w:color="auto" w:fill="auto"/>
            <w:noWrap/>
            <w:vAlign w:val="bottom"/>
            <w:hideMark/>
          </w:tcPr>
          <w:p w14:paraId="2A0F3A55" w14:textId="77777777" w:rsidR="005D37E5" w:rsidRPr="005D37E5" w:rsidRDefault="005D37E5" w:rsidP="005D37E5">
            <w:pPr>
              <w:spacing w:after="0" w:line="240" w:lineRule="auto"/>
              <w:rPr>
                <w:rFonts w:ascii="Times New Roman" w:eastAsia="Times New Roman" w:hAnsi="Times New Roman" w:cs="Times New Roman"/>
                <w:kern w:val="0"/>
                <w:sz w:val="20"/>
                <w:szCs w:val="20"/>
                <w:lang w:eastAsia="en-GB"/>
                <w14:ligatures w14:val="none"/>
              </w:rPr>
            </w:pPr>
          </w:p>
        </w:tc>
        <w:tc>
          <w:tcPr>
            <w:tcW w:w="1005" w:type="dxa"/>
            <w:tcBorders>
              <w:top w:val="nil"/>
              <w:left w:val="nil"/>
              <w:bottom w:val="nil"/>
              <w:right w:val="nil"/>
            </w:tcBorders>
            <w:shd w:val="clear" w:color="auto" w:fill="auto"/>
            <w:noWrap/>
            <w:vAlign w:val="bottom"/>
            <w:hideMark/>
          </w:tcPr>
          <w:p w14:paraId="253D9DA1" w14:textId="77777777" w:rsidR="005D37E5" w:rsidRPr="005D37E5" w:rsidRDefault="005D37E5" w:rsidP="00863C57">
            <w:pPr>
              <w:keepNext/>
              <w:spacing w:after="0" w:line="240" w:lineRule="auto"/>
              <w:rPr>
                <w:rFonts w:ascii="Times New Roman" w:eastAsia="Times New Roman" w:hAnsi="Times New Roman" w:cs="Times New Roman"/>
                <w:kern w:val="0"/>
                <w:sz w:val="20"/>
                <w:szCs w:val="20"/>
                <w:lang w:eastAsia="en-GB"/>
                <w14:ligatures w14:val="none"/>
              </w:rPr>
            </w:pPr>
          </w:p>
        </w:tc>
      </w:tr>
    </w:tbl>
    <w:p w14:paraId="1BAFF3D6" w14:textId="019644D9" w:rsidR="008D71E1" w:rsidRDefault="00FE114C" w:rsidP="00267494">
      <w:r>
        <w:t xml:space="preserve">The location of the test was </w:t>
      </w:r>
      <w:r w:rsidR="004B341F">
        <w:t>in the UWTSD Robotics lab</w:t>
      </w:r>
      <w:r w:rsidR="007030A8">
        <w:t>oratory</w:t>
      </w:r>
      <w:r w:rsidR="00C67279">
        <w:t xml:space="preserve">. </w:t>
      </w:r>
      <w:r w:rsidR="00B133E4">
        <w:t>T</w:t>
      </w:r>
      <w:r w:rsidR="00C67279">
        <w:t xml:space="preserve">he </w:t>
      </w:r>
      <w:r w:rsidR="00B133E4">
        <w:t>initial</w:t>
      </w:r>
      <w:r w:rsidR="00C67279">
        <w:t xml:space="preserve"> test took place with a yellow wall in the backgroun</w:t>
      </w:r>
      <w:r w:rsidR="00B133E4">
        <w:t>d</w:t>
      </w:r>
      <w:r w:rsidR="004B341F">
        <w:t xml:space="preserve"> </w:t>
      </w:r>
      <w:r w:rsidR="00587625">
        <w:t xml:space="preserve">and </w:t>
      </w:r>
      <w:r w:rsidR="00EC4C94">
        <w:t>a</w:t>
      </w:r>
      <w:r w:rsidR="0037352D">
        <w:t xml:space="preserve"> large screen</w:t>
      </w:r>
      <w:r w:rsidR="00EC4C94">
        <w:t xml:space="preserve"> television</w:t>
      </w:r>
      <w:r w:rsidR="00CA4CFB">
        <w:t xml:space="preserve"> </w:t>
      </w:r>
      <w:r w:rsidR="00CA4CFB">
        <w:t>that was turned off</w:t>
      </w:r>
      <w:r w:rsidR="00CA4CFB">
        <w:t>.</w:t>
      </w:r>
      <w:r w:rsidR="00EC4C94">
        <w:t xml:space="preserve"> </w:t>
      </w:r>
      <w:r w:rsidR="00FA3218">
        <w:t>These are im</w:t>
      </w:r>
      <w:r w:rsidR="00CA4CFB">
        <w:t>portant details as the background contrast to the user is one of the variables to be tested.</w:t>
      </w:r>
      <w:r w:rsidR="00BA08E2">
        <w:t xml:space="preserve"> </w:t>
      </w:r>
      <w:r w:rsidR="004C3F11">
        <w:t xml:space="preserve">They were all placed into a </w:t>
      </w:r>
      <w:r w:rsidR="00F33BF7">
        <w:t>table as</w:t>
      </w:r>
      <w:r w:rsidR="00246937">
        <w:t xml:space="preserve"> can be seen below: -</w:t>
      </w:r>
    </w:p>
    <w:p w14:paraId="7FC8587B" w14:textId="5DD98F85" w:rsidR="00863C57" w:rsidRDefault="00863C57" w:rsidP="00863C57">
      <w:pPr>
        <w:pStyle w:val="Caption"/>
        <w:framePr w:hSpace="180" w:wrap="around" w:vAnchor="text" w:hAnchor="page" w:x="4531" w:y="4769"/>
      </w:pPr>
      <w:bookmarkStart w:id="18" w:name="_Toc173108280"/>
      <w:r>
        <w:t xml:space="preserve">Table </w:t>
      </w:r>
      <w:r>
        <w:fldChar w:fldCharType="begin"/>
      </w:r>
      <w:r>
        <w:instrText xml:space="preserve"> SEQ Table \* ARABIC </w:instrText>
      </w:r>
      <w:r>
        <w:fldChar w:fldCharType="separate"/>
      </w:r>
      <w:r w:rsidR="0057721D">
        <w:rPr>
          <w:noProof/>
        </w:rPr>
        <w:t>1</w:t>
      </w:r>
      <w:r>
        <w:fldChar w:fldCharType="end"/>
      </w:r>
      <w:r>
        <w:t xml:space="preserve"> Blank test sheet</w:t>
      </w:r>
      <w:bookmarkEnd w:id="18"/>
    </w:p>
    <w:p w14:paraId="5C6A4461" w14:textId="77777777" w:rsidR="00246937" w:rsidRDefault="00246937" w:rsidP="00267494"/>
    <w:p w14:paraId="41E44CA0" w14:textId="25B36059" w:rsidR="00863C57" w:rsidRDefault="00CA52AD" w:rsidP="00267494">
      <w:r>
        <w:t xml:space="preserve">Below is a description of the </w:t>
      </w:r>
      <w:r w:rsidR="006F4BE5">
        <w:t>table above, what each number represents and what the abbreviations mean: -</w:t>
      </w:r>
    </w:p>
    <w:p w14:paraId="50441AC4" w14:textId="77777777" w:rsidR="00502718" w:rsidRDefault="001F6D96" w:rsidP="00267494">
      <w:r>
        <w:t xml:space="preserve">Experiment Variable </w:t>
      </w:r>
      <w:r w:rsidR="00656673">
        <w:t>column</w:t>
      </w:r>
      <w:r w:rsidR="00502718">
        <w:t>: -</w:t>
      </w:r>
    </w:p>
    <w:p w14:paraId="7DFD1EB2" w14:textId="46834B03" w:rsidR="006F4BE5" w:rsidRDefault="00656673" w:rsidP="00267494">
      <w:r>
        <w:t xml:space="preserve"> 1 = </w:t>
      </w:r>
      <w:r w:rsidR="00502718">
        <w:t>V</w:t>
      </w:r>
      <w:r>
        <w:t>ariable 1</w:t>
      </w:r>
      <w:r w:rsidR="004C4508">
        <w:t xml:space="preserve"> Height</w:t>
      </w:r>
      <w:r w:rsidR="005D37EF">
        <w:t>,</w:t>
      </w:r>
      <w:r w:rsidR="00AD2FEF">
        <w:t xml:space="preserve"> </w:t>
      </w:r>
      <w:r w:rsidR="003D0B72">
        <w:t>(</w:t>
      </w:r>
      <w:r w:rsidR="005D37EF">
        <w:t>each number below the blue bar represents the setting of that variable</w:t>
      </w:r>
      <w:r w:rsidR="00AD2FEF">
        <w:t>)</w:t>
      </w:r>
      <w:r w:rsidR="005D37EF">
        <w:t xml:space="preserve"> </w:t>
      </w:r>
      <w:r w:rsidR="00772133">
        <w:t xml:space="preserve">1 = </w:t>
      </w:r>
      <w:r w:rsidR="006D1201">
        <w:t xml:space="preserve">1.2 metres, 2 = 1.6 metres, 3 = </w:t>
      </w:r>
      <w:r w:rsidR="00502718">
        <w:t>2metres.</w:t>
      </w:r>
    </w:p>
    <w:p w14:paraId="72E9DB1E" w14:textId="69745EFF" w:rsidR="00502718" w:rsidRDefault="00502718" w:rsidP="00267494">
      <w:r>
        <w:t>2 = Variable 2</w:t>
      </w:r>
      <w:r w:rsidR="004C4508">
        <w:t xml:space="preserve"> Distance from camera, </w:t>
      </w:r>
      <w:r w:rsidR="00AD2FEF">
        <w:t>1 = 1.</w:t>
      </w:r>
      <w:r w:rsidR="00824E42">
        <w:t>2 metres, 2 = 1.6 metres, 3 = 2 metres.</w:t>
      </w:r>
    </w:p>
    <w:p w14:paraId="6EC05394" w14:textId="338D8457" w:rsidR="00824E42" w:rsidRDefault="006B1E41" w:rsidP="00267494">
      <w:r>
        <w:t xml:space="preserve">3 = Variable 3 Colour of </w:t>
      </w:r>
      <w:r w:rsidR="00AA1586">
        <w:t>clothing, 1 = High Visibility vest</w:t>
      </w:r>
      <w:r w:rsidR="005A5A35">
        <w:t xml:space="preserve"> (HVV)</w:t>
      </w:r>
      <w:r w:rsidR="00AA1586">
        <w:t xml:space="preserve">, </w:t>
      </w:r>
      <w:r w:rsidR="000C04A3">
        <w:t>2 = Plain yellow t-shirt</w:t>
      </w:r>
      <w:r w:rsidR="005A5A35">
        <w:t xml:space="preserve"> </w:t>
      </w:r>
      <w:r w:rsidR="00C723CB">
        <w:t>(</w:t>
      </w:r>
      <w:r w:rsidR="005A5A35">
        <w:t>PY</w:t>
      </w:r>
      <w:r w:rsidR="00C723CB">
        <w:t>T)</w:t>
      </w:r>
      <w:r w:rsidR="000C04A3">
        <w:t xml:space="preserve">, 3 = Black and </w:t>
      </w:r>
      <w:r w:rsidR="00C272E7">
        <w:t>grey t-shirt</w:t>
      </w:r>
      <w:r w:rsidR="00C723CB">
        <w:t xml:space="preserve"> (BGT)</w:t>
      </w:r>
      <w:r w:rsidR="00C272E7">
        <w:t>.</w:t>
      </w:r>
    </w:p>
    <w:p w14:paraId="574019E8" w14:textId="6DD22F14" w:rsidR="00C272E7" w:rsidRDefault="00AC3CA2" w:rsidP="00267494">
      <w:r>
        <w:t>Recognition</w:t>
      </w:r>
      <w:r w:rsidR="00C272E7">
        <w:t xml:space="preserve"> success</w:t>
      </w:r>
      <w:r>
        <w:t xml:space="preserve">: </w:t>
      </w:r>
    </w:p>
    <w:p w14:paraId="47A1F5FE" w14:textId="3A0DB7F1" w:rsidR="00AC3CA2" w:rsidRDefault="00AC3CA2" w:rsidP="00267494">
      <w:r>
        <w:t>Activate = did the system detect the wake gesture</w:t>
      </w:r>
    </w:p>
    <w:p w14:paraId="7C3EB137" w14:textId="2833920A" w:rsidR="00AC3CA2" w:rsidRDefault="00AC3CA2" w:rsidP="00267494">
      <w:r>
        <w:t>LH = Left Hand raised,</w:t>
      </w:r>
    </w:p>
    <w:p w14:paraId="1E3DF3E3" w14:textId="35531B5C" w:rsidR="00AC3CA2" w:rsidRDefault="00AC3CA2" w:rsidP="00267494">
      <w:r>
        <w:t xml:space="preserve">RH = Right Hand </w:t>
      </w:r>
      <w:r w:rsidR="001E56D3">
        <w:t>raised,</w:t>
      </w:r>
    </w:p>
    <w:p w14:paraId="45E328FC" w14:textId="0127940A" w:rsidR="001E56D3" w:rsidRDefault="001E56D3" w:rsidP="00267494">
      <w:r>
        <w:t>BH = Both Hands raised,</w:t>
      </w:r>
    </w:p>
    <w:p w14:paraId="176A9B9D" w14:textId="6266A1A5" w:rsidR="001E56D3" w:rsidRDefault="001E56D3" w:rsidP="00267494">
      <w:r>
        <w:t>Cross</w:t>
      </w:r>
      <w:r w:rsidR="007F262C">
        <w:t xml:space="preserve"> = Arms out to the side (perpendicular </w:t>
      </w:r>
      <w:r w:rsidR="00323502">
        <w:t>to the centre body extending left and right)</w:t>
      </w:r>
      <w:r w:rsidR="00B16B1F">
        <w:t>,</w:t>
      </w:r>
    </w:p>
    <w:p w14:paraId="357E7304" w14:textId="5784915F" w:rsidR="00B16B1F" w:rsidRDefault="00B16B1F" w:rsidP="00267494">
      <w:r>
        <w:t>Goodbye = Sleep gesture.</w:t>
      </w:r>
    </w:p>
    <w:p w14:paraId="4E1743A4" w14:textId="21ED5F6F" w:rsidR="00C709B3" w:rsidRDefault="00C709B3" w:rsidP="00267494">
      <w:r>
        <w:t xml:space="preserve">It was decided prior to beginning testing that the initial </w:t>
      </w:r>
      <w:r w:rsidR="006B5466">
        <w:t xml:space="preserve">gesture should be the wake gesture and if the wake gesture didn’t work then that would complete testing for that run. </w:t>
      </w:r>
      <w:r w:rsidR="0013596A">
        <w:t xml:space="preserve"> </w:t>
      </w:r>
      <w:r w:rsidR="00755401">
        <w:t>The reason that testing would stop is p</w:t>
      </w:r>
      <w:r w:rsidR="006B5466">
        <w:t xml:space="preserve">rimarily </w:t>
      </w:r>
      <w:r w:rsidR="0013596A">
        <w:t>that</w:t>
      </w:r>
      <w:r w:rsidR="006B5466">
        <w:t xml:space="preserve"> it would be a safety concern</w:t>
      </w:r>
      <w:r w:rsidR="00755401">
        <w:t>.</w:t>
      </w:r>
      <w:r w:rsidR="00DC7200">
        <w:t xml:space="preserve"> </w:t>
      </w:r>
      <w:r w:rsidR="00265A6C">
        <w:t>I</w:t>
      </w:r>
      <w:r w:rsidR="00DC7200">
        <w:t>f the system could not detect a wake gesture, a stop ges</w:t>
      </w:r>
      <w:r w:rsidR="0013596A">
        <w:t xml:space="preserve">ture may not be recognised either and this could lead to an individual being injured </w:t>
      </w:r>
      <w:r w:rsidR="00F33BF7">
        <w:t>because of</w:t>
      </w:r>
      <w:r w:rsidR="0013596A">
        <w:t xml:space="preserve"> this which is unacceptable.</w:t>
      </w:r>
    </w:p>
    <w:p w14:paraId="0069C0D0" w14:textId="09AF14D8" w:rsidR="004E5D98" w:rsidRDefault="004E5D98" w:rsidP="00267494">
      <w:r>
        <w:t>Tests were done in batches of three as the height in the first variable could remain constant for three consecutive tests before moving on to the next height</w:t>
      </w:r>
      <w:r>
        <w:t xml:space="preserve"> thus increasing the efficiency of the testing process.</w:t>
      </w:r>
    </w:p>
    <w:p w14:paraId="2671C4D7" w14:textId="323B8FC4" w:rsidR="00BA08E2" w:rsidRDefault="00BA08E2" w:rsidP="00267494"/>
    <w:p w14:paraId="2E2EDD99" w14:textId="77777777" w:rsidR="008B09A9" w:rsidRDefault="008B09A9">
      <w:pPr>
        <w:spacing w:line="259" w:lineRule="auto"/>
        <w:rPr>
          <w:rFonts w:asciiTheme="majorHAnsi" w:eastAsiaTheme="majorEastAsia" w:hAnsiTheme="majorHAnsi" w:cstheme="majorBidi"/>
          <w:color w:val="2F5496" w:themeColor="accent1" w:themeShade="BF"/>
          <w:sz w:val="26"/>
          <w:szCs w:val="26"/>
        </w:rPr>
      </w:pPr>
      <w:r>
        <w:br w:type="page"/>
      </w:r>
    </w:p>
    <w:p w14:paraId="3868B963" w14:textId="306502F2" w:rsidR="00267494" w:rsidRDefault="008B09A9" w:rsidP="007B5159">
      <w:pPr>
        <w:pStyle w:val="Heading1"/>
      </w:pPr>
      <w:bookmarkStart w:id="19" w:name="_Toc173120177"/>
      <w:r w:rsidRPr="001D4D21">
        <w:t>Results</w:t>
      </w:r>
      <w:bookmarkEnd w:id="19"/>
      <w:r>
        <w:t xml:space="preserve"> </w:t>
      </w:r>
    </w:p>
    <w:tbl>
      <w:tblPr>
        <w:tblpPr w:leftFromText="180" w:rightFromText="180" w:vertAnchor="text" w:horzAnchor="margin" w:tblpXSpec="center" w:tblpY="1055"/>
        <w:tblW w:w="9026" w:type="dxa"/>
        <w:tblLook w:val="04A0" w:firstRow="1" w:lastRow="0" w:firstColumn="1" w:lastColumn="0" w:noHBand="0" w:noVBand="1"/>
      </w:tblPr>
      <w:tblGrid>
        <w:gridCol w:w="794"/>
        <w:gridCol w:w="796"/>
        <w:gridCol w:w="678"/>
        <w:gridCol w:w="567"/>
        <w:gridCol w:w="674"/>
        <w:gridCol w:w="1169"/>
        <w:gridCol w:w="943"/>
        <w:gridCol w:w="795"/>
        <w:gridCol w:w="672"/>
        <w:gridCol w:w="852"/>
        <w:gridCol w:w="1086"/>
      </w:tblGrid>
      <w:tr w:rsidR="00686EEC" w:rsidRPr="008B639B" w14:paraId="51E458E8" w14:textId="77777777" w:rsidTr="00686EEC">
        <w:trPr>
          <w:trHeight w:val="255"/>
        </w:trPr>
        <w:tc>
          <w:tcPr>
            <w:tcW w:w="794" w:type="dxa"/>
            <w:tcBorders>
              <w:top w:val="nil"/>
              <w:left w:val="nil"/>
              <w:bottom w:val="nil"/>
              <w:right w:val="nil"/>
            </w:tcBorders>
            <w:shd w:val="clear" w:color="000000" w:fill="DAE9F8"/>
            <w:noWrap/>
            <w:vAlign w:val="bottom"/>
            <w:hideMark/>
          </w:tcPr>
          <w:p w14:paraId="44A6F5CA"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796" w:type="dxa"/>
            <w:tcBorders>
              <w:top w:val="nil"/>
              <w:left w:val="nil"/>
              <w:bottom w:val="nil"/>
              <w:right w:val="nil"/>
            </w:tcBorders>
            <w:shd w:val="clear" w:color="000000" w:fill="DAE9F8"/>
            <w:noWrap/>
            <w:vAlign w:val="bottom"/>
            <w:hideMark/>
          </w:tcPr>
          <w:p w14:paraId="543025EA"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678" w:type="dxa"/>
            <w:tcBorders>
              <w:top w:val="nil"/>
              <w:left w:val="nil"/>
              <w:bottom w:val="nil"/>
              <w:right w:val="nil"/>
            </w:tcBorders>
            <w:shd w:val="clear" w:color="000000" w:fill="DAE9F8"/>
            <w:noWrap/>
            <w:vAlign w:val="bottom"/>
            <w:hideMark/>
          </w:tcPr>
          <w:p w14:paraId="562B728D"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567" w:type="dxa"/>
            <w:tcBorders>
              <w:top w:val="nil"/>
              <w:left w:val="nil"/>
              <w:bottom w:val="nil"/>
              <w:right w:val="nil"/>
            </w:tcBorders>
            <w:shd w:val="clear" w:color="000000" w:fill="DAE9F8"/>
            <w:noWrap/>
            <w:vAlign w:val="bottom"/>
            <w:hideMark/>
          </w:tcPr>
          <w:p w14:paraId="5BD65E51"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2786" w:type="dxa"/>
            <w:gridSpan w:val="3"/>
            <w:tcBorders>
              <w:top w:val="nil"/>
              <w:left w:val="nil"/>
              <w:bottom w:val="nil"/>
              <w:right w:val="nil"/>
            </w:tcBorders>
            <w:shd w:val="clear" w:color="000000" w:fill="DAE9F8"/>
            <w:noWrap/>
            <w:vAlign w:val="bottom"/>
            <w:hideMark/>
          </w:tcPr>
          <w:p w14:paraId="49ED3420" w14:textId="014E5286"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xml:space="preserve">Yellow Wall </w:t>
            </w:r>
            <w:r w:rsidR="005B6729" w:rsidRPr="008B639B">
              <w:rPr>
                <w:rFonts w:ascii="Aptos Narrow" w:eastAsia="Times New Roman" w:hAnsi="Aptos Narrow" w:cs="Times New Roman"/>
                <w:color w:val="000000"/>
                <w:kern w:val="0"/>
                <w:lang w:eastAsia="en-GB"/>
                <w14:ligatures w14:val="none"/>
              </w:rPr>
              <w:t>Background</w:t>
            </w:r>
          </w:p>
        </w:tc>
        <w:tc>
          <w:tcPr>
            <w:tcW w:w="795" w:type="dxa"/>
            <w:tcBorders>
              <w:top w:val="nil"/>
              <w:left w:val="nil"/>
              <w:bottom w:val="nil"/>
              <w:right w:val="nil"/>
            </w:tcBorders>
            <w:shd w:val="clear" w:color="000000" w:fill="DAE9F8"/>
            <w:noWrap/>
            <w:vAlign w:val="bottom"/>
            <w:hideMark/>
          </w:tcPr>
          <w:p w14:paraId="2BF57C47"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672" w:type="dxa"/>
            <w:tcBorders>
              <w:top w:val="nil"/>
              <w:left w:val="nil"/>
              <w:bottom w:val="nil"/>
              <w:right w:val="nil"/>
            </w:tcBorders>
            <w:shd w:val="clear" w:color="000000" w:fill="DAE9F8"/>
            <w:noWrap/>
            <w:vAlign w:val="bottom"/>
            <w:hideMark/>
          </w:tcPr>
          <w:p w14:paraId="03AD82A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852" w:type="dxa"/>
            <w:tcBorders>
              <w:top w:val="nil"/>
              <w:left w:val="nil"/>
              <w:bottom w:val="nil"/>
              <w:right w:val="nil"/>
            </w:tcBorders>
            <w:shd w:val="clear" w:color="000000" w:fill="DAE9F8"/>
            <w:noWrap/>
            <w:vAlign w:val="bottom"/>
            <w:hideMark/>
          </w:tcPr>
          <w:p w14:paraId="327A898D"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1086" w:type="dxa"/>
            <w:tcBorders>
              <w:top w:val="nil"/>
              <w:left w:val="nil"/>
              <w:bottom w:val="nil"/>
              <w:right w:val="nil"/>
            </w:tcBorders>
            <w:shd w:val="clear" w:color="000000" w:fill="DAE9F8"/>
            <w:noWrap/>
            <w:vAlign w:val="bottom"/>
            <w:hideMark/>
          </w:tcPr>
          <w:p w14:paraId="21FBBF3D"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r>
      <w:tr w:rsidR="00686EEC" w:rsidRPr="008B639B" w14:paraId="49B8872C" w14:textId="77777777" w:rsidTr="00686EEC">
        <w:trPr>
          <w:trHeight w:val="255"/>
        </w:trPr>
        <w:tc>
          <w:tcPr>
            <w:tcW w:w="794" w:type="dxa"/>
            <w:tcBorders>
              <w:top w:val="nil"/>
              <w:left w:val="nil"/>
              <w:bottom w:val="nil"/>
              <w:right w:val="nil"/>
            </w:tcBorders>
            <w:shd w:val="clear" w:color="000000" w:fill="44B3E1"/>
            <w:noWrap/>
            <w:vAlign w:val="bottom"/>
            <w:hideMark/>
          </w:tcPr>
          <w:p w14:paraId="40339CA4"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796" w:type="dxa"/>
            <w:tcBorders>
              <w:top w:val="nil"/>
              <w:left w:val="nil"/>
              <w:bottom w:val="nil"/>
              <w:right w:val="nil"/>
            </w:tcBorders>
            <w:shd w:val="clear" w:color="000000" w:fill="44B3E1"/>
            <w:noWrap/>
            <w:vAlign w:val="bottom"/>
            <w:hideMark/>
          </w:tcPr>
          <w:p w14:paraId="170D09AF"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678" w:type="dxa"/>
            <w:tcBorders>
              <w:top w:val="nil"/>
              <w:left w:val="nil"/>
              <w:bottom w:val="nil"/>
              <w:right w:val="nil"/>
            </w:tcBorders>
            <w:shd w:val="clear" w:color="000000" w:fill="44B3E1"/>
            <w:noWrap/>
            <w:vAlign w:val="bottom"/>
            <w:hideMark/>
          </w:tcPr>
          <w:p w14:paraId="6A394AB3"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567" w:type="dxa"/>
            <w:tcBorders>
              <w:top w:val="nil"/>
              <w:left w:val="nil"/>
              <w:bottom w:val="nil"/>
              <w:right w:val="nil"/>
            </w:tcBorders>
            <w:shd w:val="clear" w:color="000000" w:fill="44B3E1"/>
            <w:noWrap/>
            <w:vAlign w:val="bottom"/>
            <w:hideMark/>
          </w:tcPr>
          <w:p w14:paraId="32F3A3D9"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2786" w:type="dxa"/>
            <w:gridSpan w:val="3"/>
            <w:tcBorders>
              <w:top w:val="nil"/>
              <w:left w:val="nil"/>
              <w:bottom w:val="nil"/>
              <w:right w:val="nil"/>
            </w:tcBorders>
            <w:shd w:val="clear" w:color="000000" w:fill="44B3E1"/>
            <w:noWrap/>
            <w:vAlign w:val="bottom"/>
            <w:hideMark/>
          </w:tcPr>
          <w:p w14:paraId="47E1881C" w14:textId="44566FB2"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xml:space="preserve">Taguchi </w:t>
            </w:r>
            <w:r w:rsidR="005B6729" w:rsidRPr="008B639B">
              <w:rPr>
                <w:rFonts w:ascii="Aptos Narrow" w:eastAsia="Times New Roman" w:hAnsi="Aptos Narrow" w:cs="Times New Roman"/>
                <w:color w:val="000000"/>
                <w:kern w:val="0"/>
                <w:lang w:eastAsia="en-GB"/>
                <w14:ligatures w14:val="none"/>
              </w:rPr>
              <w:t>Orthogonal</w:t>
            </w:r>
            <w:r w:rsidRPr="008B639B">
              <w:rPr>
                <w:rFonts w:ascii="Aptos Narrow" w:eastAsia="Times New Roman" w:hAnsi="Aptos Narrow" w:cs="Times New Roman"/>
                <w:color w:val="000000"/>
                <w:kern w:val="0"/>
                <w:lang w:eastAsia="en-GB"/>
                <w14:ligatures w14:val="none"/>
              </w:rPr>
              <w:t xml:space="preserve"> array</w:t>
            </w:r>
          </w:p>
        </w:tc>
        <w:tc>
          <w:tcPr>
            <w:tcW w:w="795" w:type="dxa"/>
            <w:tcBorders>
              <w:top w:val="nil"/>
              <w:left w:val="nil"/>
              <w:bottom w:val="nil"/>
              <w:right w:val="nil"/>
            </w:tcBorders>
            <w:shd w:val="clear" w:color="000000" w:fill="44B3E1"/>
            <w:noWrap/>
            <w:vAlign w:val="bottom"/>
            <w:hideMark/>
          </w:tcPr>
          <w:p w14:paraId="322F7091"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672" w:type="dxa"/>
            <w:tcBorders>
              <w:top w:val="nil"/>
              <w:left w:val="nil"/>
              <w:bottom w:val="nil"/>
              <w:right w:val="nil"/>
            </w:tcBorders>
            <w:shd w:val="clear" w:color="000000" w:fill="44B3E1"/>
            <w:noWrap/>
            <w:vAlign w:val="bottom"/>
            <w:hideMark/>
          </w:tcPr>
          <w:p w14:paraId="60FE2EB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852" w:type="dxa"/>
            <w:tcBorders>
              <w:top w:val="nil"/>
              <w:left w:val="nil"/>
              <w:bottom w:val="nil"/>
              <w:right w:val="nil"/>
            </w:tcBorders>
            <w:shd w:val="clear" w:color="000000" w:fill="44B3E1"/>
            <w:noWrap/>
            <w:vAlign w:val="bottom"/>
            <w:hideMark/>
          </w:tcPr>
          <w:p w14:paraId="1252D343"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1086" w:type="dxa"/>
            <w:tcBorders>
              <w:top w:val="nil"/>
              <w:left w:val="nil"/>
              <w:bottom w:val="nil"/>
              <w:right w:val="nil"/>
            </w:tcBorders>
            <w:shd w:val="clear" w:color="000000" w:fill="44B3E1"/>
            <w:noWrap/>
            <w:vAlign w:val="bottom"/>
            <w:hideMark/>
          </w:tcPr>
          <w:p w14:paraId="0E7F6E5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r>
      <w:tr w:rsidR="008B639B" w:rsidRPr="008B639B" w14:paraId="712CEF27" w14:textId="77777777" w:rsidTr="00686EEC">
        <w:trPr>
          <w:trHeight w:val="255"/>
        </w:trPr>
        <w:tc>
          <w:tcPr>
            <w:tcW w:w="794" w:type="dxa"/>
            <w:tcBorders>
              <w:top w:val="nil"/>
              <w:left w:val="nil"/>
              <w:bottom w:val="nil"/>
              <w:right w:val="nil"/>
            </w:tcBorders>
            <w:shd w:val="clear" w:color="000000" w:fill="44B3E1"/>
            <w:noWrap/>
            <w:vAlign w:val="bottom"/>
            <w:hideMark/>
          </w:tcPr>
          <w:p w14:paraId="47268A1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796" w:type="dxa"/>
            <w:tcBorders>
              <w:top w:val="nil"/>
              <w:left w:val="nil"/>
              <w:bottom w:val="nil"/>
              <w:right w:val="nil"/>
            </w:tcBorders>
            <w:shd w:val="clear" w:color="000000" w:fill="44B3E1"/>
            <w:noWrap/>
            <w:vAlign w:val="bottom"/>
            <w:hideMark/>
          </w:tcPr>
          <w:p w14:paraId="2C8C456F"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1245" w:type="dxa"/>
            <w:gridSpan w:val="2"/>
            <w:tcBorders>
              <w:top w:val="nil"/>
              <w:left w:val="nil"/>
              <w:bottom w:val="nil"/>
              <w:right w:val="nil"/>
            </w:tcBorders>
            <w:shd w:val="clear" w:color="000000" w:fill="44B3E1"/>
            <w:noWrap/>
            <w:vAlign w:val="bottom"/>
            <w:hideMark/>
          </w:tcPr>
          <w:p w14:paraId="1C508C31"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Experiment variable</w:t>
            </w:r>
          </w:p>
        </w:tc>
        <w:tc>
          <w:tcPr>
            <w:tcW w:w="674" w:type="dxa"/>
            <w:tcBorders>
              <w:top w:val="nil"/>
              <w:left w:val="nil"/>
              <w:bottom w:val="nil"/>
              <w:right w:val="nil"/>
            </w:tcBorders>
            <w:shd w:val="clear" w:color="000000" w:fill="44B3E1"/>
            <w:noWrap/>
            <w:vAlign w:val="bottom"/>
            <w:hideMark/>
          </w:tcPr>
          <w:p w14:paraId="591EF79C"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2907" w:type="dxa"/>
            <w:gridSpan w:val="3"/>
            <w:tcBorders>
              <w:top w:val="nil"/>
              <w:left w:val="nil"/>
              <w:bottom w:val="nil"/>
              <w:right w:val="nil"/>
            </w:tcBorders>
            <w:shd w:val="clear" w:color="000000" w:fill="44B3E1"/>
            <w:noWrap/>
            <w:vAlign w:val="bottom"/>
            <w:hideMark/>
          </w:tcPr>
          <w:p w14:paraId="140E044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Recognition Success</w:t>
            </w:r>
          </w:p>
        </w:tc>
        <w:tc>
          <w:tcPr>
            <w:tcW w:w="672" w:type="dxa"/>
            <w:tcBorders>
              <w:top w:val="nil"/>
              <w:left w:val="nil"/>
              <w:bottom w:val="nil"/>
              <w:right w:val="nil"/>
            </w:tcBorders>
            <w:shd w:val="clear" w:color="000000" w:fill="44B3E1"/>
            <w:noWrap/>
            <w:vAlign w:val="bottom"/>
            <w:hideMark/>
          </w:tcPr>
          <w:p w14:paraId="78C6BAC8"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852" w:type="dxa"/>
            <w:tcBorders>
              <w:top w:val="nil"/>
              <w:left w:val="nil"/>
              <w:bottom w:val="nil"/>
              <w:right w:val="nil"/>
            </w:tcBorders>
            <w:shd w:val="clear" w:color="000000" w:fill="44B3E1"/>
            <w:noWrap/>
            <w:vAlign w:val="bottom"/>
            <w:hideMark/>
          </w:tcPr>
          <w:p w14:paraId="7AF88430"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1086" w:type="dxa"/>
            <w:tcBorders>
              <w:top w:val="nil"/>
              <w:left w:val="nil"/>
              <w:bottom w:val="nil"/>
              <w:right w:val="nil"/>
            </w:tcBorders>
            <w:shd w:val="clear" w:color="000000" w:fill="44B3E1"/>
            <w:noWrap/>
            <w:vAlign w:val="bottom"/>
            <w:hideMark/>
          </w:tcPr>
          <w:p w14:paraId="2AF41741"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r>
      <w:tr w:rsidR="00807A73" w:rsidRPr="008B639B" w14:paraId="63498441" w14:textId="77777777" w:rsidTr="00686EEC">
        <w:trPr>
          <w:trHeight w:val="255"/>
        </w:trPr>
        <w:tc>
          <w:tcPr>
            <w:tcW w:w="1590" w:type="dxa"/>
            <w:gridSpan w:val="2"/>
            <w:tcBorders>
              <w:top w:val="nil"/>
              <w:left w:val="nil"/>
              <w:bottom w:val="nil"/>
              <w:right w:val="nil"/>
            </w:tcBorders>
            <w:shd w:val="clear" w:color="000000" w:fill="44B3E1"/>
            <w:noWrap/>
            <w:vAlign w:val="bottom"/>
            <w:hideMark/>
          </w:tcPr>
          <w:p w14:paraId="63DFA380"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Experiment Number</w:t>
            </w:r>
          </w:p>
        </w:tc>
        <w:tc>
          <w:tcPr>
            <w:tcW w:w="678" w:type="dxa"/>
            <w:tcBorders>
              <w:top w:val="nil"/>
              <w:left w:val="nil"/>
              <w:bottom w:val="nil"/>
              <w:right w:val="nil"/>
            </w:tcBorders>
            <w:shd w:val="clear" w:color="000000" w:fill="44B3E1"/>
            <w:noWrap/>
            <w:vAlign w:val="bottom"/>
            <w:hideMark/>
          </w:tcPr>
          <w:p w14:paraId="15905AEA"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1</w:t>
            </w:r>
          </w:p>
        </w:tc>
        <w:tc>
          <w:tcPr>
            <w:tcW w:w="567" w:type="dxa"/>
            <w:tcBorders>
              <w:top w:val="nil"/>
              <w:left w:val="nil"/>
              <w:bottom w:val="nil"/>
              <w:right w:val="nil"/>
            </w:tcBorders>
            <w:shd w:val="clear" w:color="000000" w:fill="44B3E1"/>
            <w:noWrap/>
            <w:vAlign w:val="bottom"/>
            <w:hideMark/>
          </w:tcPr>
          <w:p w14:paraId="5DFC8EAF"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2</w:t>
            </w:r>
          </w:p>
        </w:tc>
        <w:tc>
          <w:tcPr>
            <w:tcW w:w="674" w:type="dxa"/>
            <w:tcBorders>
              <w:top w:val="nil"/>
              <w:left w:val="nil"/>
              <w:bottom w:val="nil"/>
              <w:right w:val="nil"/>
            </w:tcBorders>
            <w:shd w:val="clear" w:color="000000" w:fill="44B3E1"/>
            <w:noWrap/>
            <w:vAlign w:val="bottom"/>
            <w:hideMark/>
          </w:tcPr>
          <w:p w14:paraId="3CFABAF2"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3</w:t>
            </w:r>
          </w:p>
        </w:tc>
        <w:tc>
          <w:tcPr>
            <w:tcW w:w="1169" w:type="dxa"/>
            <w:tcBorders>
              <w:top w:val="nil"/>
              <w:left w:val="nil"/>
              <w:bottom w:val="nil"/>
              <w:right w:val="nil"/>
            </w:tcBorders>
            <w:shd w:val="clear" w:color="000000" w:fill="44B3E1"/>
            <w:noWrap/>
            <w:vAlign w:val="bottom"/>
            <w:hideMark/>
          </w:tcPr>
          <w:p w14:paraId="79E2BAEA"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Activate</w:t>
            </w:r>
          </w:p>
        </w:tc>
        <w:tc>
          <w:tcPr>
            <w:tcW w:w="943" w:type="dxa"/>
            <w:tcBorders>
              <w:top w:val="nil"/>
              <w:left w:val="nil"/>
              <w:bottom w:val="nil"/>
              <w:right w:val="nil"/>
            </w:tcBorders>
            <w:shd w:val="clear" w:color="000000" w:fill="44B3E1"/>
            <w:noWrap/>
            <w:vAlign w:val="bottom"/>
            <w:hideMark/>
          </w:tcPr>
          <w:p w14:paraId="0A299D8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LH</w:t>
            </w:r>
          </w:p>
        </w:tc>
        <w:tc>
          <w:tcPr>
            <w:tcW w:w="795" w:type="dxa"/>
            <w:tcBorders>
              <w:top w:val="nil"/>
              <w:left w:val="nil"/>
              <w:bottom w:val="nil"/>
              <w:right w:val="nil"/>
            </w:tcBorders>
            <w:shd w:val="clear" w:color="000000" w:fill="44B3E1"/>
            <w:noWrap/>
            <w:vAlign w:val="bottom"/>
            <w:hideMark/>
          </w:tcPr>
          <w:p w14:paraId="798CAA31"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RH</w:t>
            </w:r>
          </w:p>
        </w:tc>
        <w:tc>
          <w:tcPr>
            <w:tcW w:w="672" w:type="dxa"/>
            <w:tcBorders>
              <w:top w:val="nil"/>
              <w:left w:val="nil"/>
              <w:bottom w:val="nil"/>
              <w:right w:val="nil"/>
            </w:tcBorders>
            <w:shd w:val="clear" w:color="000000" w:fill="44B3E1"/>
            <w:noWrap/>
            <w:vAlign w:val="bottom"/>
            <w:hideMark/>
          </w:tcPr>
          <w:p w14:paraId="246A0074"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BH</w:t>
            </w:r>
          </w:p>
        </w:tc>
        <w:tc>
          <w:tcPr>
            <w:tcW w:w="852" w:type="dxa"/>
            <w:tcBorders>
              <w:top w:val="nil"/>
              <w:left w:val="nil"/>
              <w:bottom w:val="nil"/>
              <w:right w:val="nil"/>
            </w:tcBorders>
            <w:shd w:val="clear" w:color="000000" w:fill="44B3E1"/>
            <w:noWrap/>
            <w:vAlign w:val="bottom"/>
            <w:hideMark/>
          </w:tcPr>
          <w:p w14:paraId="11A0364A"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Cross</w:t>
            </w:r>
          </w:p>
        </w:tc>
        <w:tc>
          <w:tcPr>
            <w:tcW w:w="1086" w:type="dxa"/>
            <w:tcBorders>
              <w:top w:val="nil"/>
              <w:left w:val="nil"/>
              <w:bottom w:val="nil"/>
              <w:right w:val="nil"/>
            </w:tcBorders>
            <w:shd w:val="clear" w:color="000000" w:fill="44B3E1"/>
            <w:noWrap/>
            <w:vAlign w:val="bottom"/>
            <w:hideMark/>
          </w:tcPr>
          <w:p w14:paraId="4A4F67AF"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Goodbye</w:t>
            </w:r>
          </w:p>
        </w:tc>
      </w:tr>
      <w:tr w:rsidR="00807A73" w:rsidRPr="008B639B" w14:paraId="7862EB42"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1663B018"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1</w:t>
            </w:r>
          </w:p>
        </w:tc>
        <w:tc>
          <w:tcPr>
            <w:tcW w:w="796" w:type="dxa"/>
            <w:tcBorders>
              <w:top w:val="nil"/>
              <w:left w:val="nil"/>
              <w:bottom w:val="nil"/>
              <w:right w:val="nil"/>
            </w:tcBorders>
            <w:shd w:val="clear" w:color="auto" w:fill="8EAADB" w:themeFill="accent1" w:themeFillTint="99"/>
            <w:noWrap/>
            <w:vAlign w:val="bottom"/>
            <w:hideMark/>
          </w:tcPr>
          <w:p w14:paraId="09675393"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5BFDF37C"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1</w:t>
            </w:r>
          </w:p>
        </w:tc>
        <w:tc>
          <w:tcPr>
            <w:tcW w:w="567" w:type="dxa"/>
            <w:tcBorders>
              <w:top w:val="nil"/>
              <w:left w:val="nil"/>
              <w:bottom w:val="nil"/>
              <w:right w:val="nil"/>
            </w:tcBorders>
            <w:shd w:val="clear" w:color="auto" w:fill="FFC000"/>
            <w:noWrap/>
            <w:vAlign w:val="bottom"/>
            <w:hideMark/>
          </w:tcPr>
          <w:p w14:paraId="3872C805"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1</w:t>
            </w:r>
          </w:p>
        </w:tc>
        <w:tc>
          <w:tcPr>
            <w:tcW w:w="674" w:type="dxa"/>
            <w:tcBorders>
              <w:top w:val="nil"/>
              <w:left w:val="nil"/>
              <w:bottom w:val="nil"/>
              <w:right w:val="nil"/>
            </w:tcBorders>
            <w:shd w:val="clear" w:color="auto" w:fill="FFC000"/>
            <w:noWrap/>
            <w:vAlign w:val="bottom"/>
            <w:hideMark/>
          </w:tcPr>
          <w:p w14:paraId="267037D7"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1</w:t>
            </w:r>
          </w:p>
        </w:tc>
        <w:tc>
          <w:tcPr>
            <w:tcW w:w="1169" w:type="dxa"/>
            <w:tcBorders>
              <w:top w:val="nil"/>
              <w:left w:val="nil"/>
              <w:bottom w:val="nil"/>
              <w:right w:val="nil"/>
            </w:tcBorders>
            <w:shd w:val="clear" w:color="000000" w:fill="FF0000"/>
            <w:noWrap/>
            <w:vAlign w:val="bottom"/>
            <w:hideMark/>
          </w:tcPr>
          <w:p w14:paraId="3A1B0CA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NO</w:t>
            </w:r>
          </w:p>
        </w:tc>
        <w:tc>
          <w:tcPr>
            <w:tcW w:w="943" w:type="dxa"/>
            <w:tcBorders>
              <w:top w:val="nil"/>
              <w:left w:val="nil"/>
              <w:bottom w:val="nil"/>
              <w:right w:val="nil"/>
            </w:tcBorders>
            <w:shd w:val="clear" w:color="auto" w:fill="FFFFFF" w:themeFill="background1"/>
            <w:noWrap/>
            <w:vAlign w:val="bottom"/>
            <w:hideMark/>
          </w:tcPr>
          <w:p w14:paraId="3AC0F21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795" w:type="dxa"/>
            <w:tcBorders>
              <w:top w:val="nil"/>
              <w:left w:val="nil"/>
              <w:bottom w:val="nil"/>
              <w:right w:val="nil"/>
            </w:tcBorders>
            <w:shd w:val="clear" w:color="auto" w:fill="FFFFFF" w:themeFill="background1"/>
            <w:noWrap/>
            <w:vAlign w:val="bottom"/>
            <w:hideMark/>
          </w:tcPr>
          <w:p w14:paraId="1714B952"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672" w:type="dxa"/>
            <w:tcBorders>
              <w:top w:val="nil"/>
              <w:left w:val="nil"/>
              <w:bottom w:val="nil"/>
              <w:right w:val="nil"/>
            </w:tcBorders>
            <w:shd w:val="clear" w:color="auto" w:fill="FFFFFF" w:themeFill="background1"/>
            <w:noWrap/>
            <w:vAlign w:val="bottom"/>
            <w:hideMark/>
          </w:tcPr>
          <w:p w14:paraId="11164B8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852" w:type="dxa"/>
            <w:tcBorders>
              <w:top w:val="nil"/>
              <w:left w:val="nil"/>
              <w:bottom w:val="nil"/>
              <w:right w:val="nil"/>
            </w:tcBorders>
            <w:shd w:val="clear" w:color="auto" w:fill="FFFFFF" w:themeFill="background1"/>
            <w:noWrap/>
            <w:vAlign w:val="bottom"/>
            <w:hideMark/>
          </w:tcPr>
          <w:p w14:paraId="1F5BE0C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1086" w:type="dxa"/>
            <w:tcBorders>
              <w:top w:val="nil"/>
              <w:left w:val="nil"/>
              <w:bottom w:val="nil"/>
              <w:right w:val="nil"/>
            </w:tcBorders>
            <w:shd w:val="clear" w:color="auto" w:fill="FFFFFF" w:themeFill="background1"/>
            <w:noWrap/>
            <w:vAlign w:val="bottom"/>
            <w:hideMark/>
          </w:tcPr>
          <w:p w14:paraId="22CB9D6C"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r>
      <w:tr w:rsidR="00807A73" w:rsidRPr="008B639B" w14:paraId="65F76706"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05E83792"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2</w:t>
            </w:r>
          </w:p>
        </w:tc>
        <w:tc>
          <w:tcPr>
            <w:tcW w:w="796" w:type="dxa"/>
            <w:tcBorders>
              <w:top w:val="nil"/>
              <w:left w:val="nil"/>
              <w:bottom w:val="nil"/>
              <w:right w:val="nil"/>
            </w:tcBorders>
            <w:shd w:val="clear" w:color="auto" w:fill="8EAADB" w:themeFill="accent1" w:themeFillTint="99"/>
            <w:noWrap/>
            <w:vAlign w:val="bottom"/>
            <w:hideMark/>
          </w:tcPr>
          <w:p w14:paraId="38A8816E"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337A24F0"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1</w:t>
            </w:r>
          </w:p>
        </w:tc>
        <w:tc>
          <w:tcPr>
            <w:tcW w:w="567" w:type="dxa"/>
            <w:tcBorders>
              <w:top w:val="nil"/>
              <w:left w:val="nil"/>
              <w:bottom w:val="nil"/>
              <w:right w:val="nil"/>
            </w:tcBorders>
            <w:shd w:val="clear" w:color="auto" w:fill="FFC000"/>
            <w:noWrap/>
            <w:vAlign w:val="bottom"/>
            <w:hideMark/>
          </w:tcPr>
          <w:p w14:paraId="6FE7EC11"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2</w:t>
            </w:r>
          </w:p>
        </w:tc>
        <w:tc>
          <w:tcPr>
            <w:tcW w:w="674" w:type="dxa"/>
            <w:tcBorders>
              <w:top w:val="nil"/>
              <w:left w:val="nil"/>
              <w:bottom w:val="nil"/>
              <w:right w:val="nil"/>
            </w:tcBorders>
            <w:shd w:val="clear" w:color="auto" w:fill="FFC000"/>
            <w:noWrap/>
            <w:vAlign w:val="bottom"/>
            <w:hideMark/>
          </w:tcPr>
          <w:p w14:paraId="2F58430F"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2</w:t>
            </w:r>
          </w:p>
        </w:tc>
        <w:tc>
          <w:tcPr>
            <w:tcW w:w="1169" w:type="dxa"/>
            <w:tcBorders>
              <w:top w:val="nil"/>
              <w:left w:val="nil"/>
              <w:bottom w:val="nil"/>
              <w:right w:val="nil"/>
            </w:tcBorders>
            <w:shd w:val="clear" w:color="000000" w:fill="47D359"/>
            <w:noWrap/>
            <w:vAlign w:val="bottom"/>
            <w:hideMark/>
          </w:tcPr>
          <w:p w14:paraId="68116C17"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943" w:type="dxa"/>
            <w:tcBorders>
              <w:top w:val="nil"/>
              <w:left w:val="nil"/>
              <w:bottom w:val="nil"/>
              <w:right w:val="nil"/>
            </w:tcBorders>
            <w:shd w:val="clear" w:color="000000" w:fill="47D359"/>
            <w:noWrap/>
            <w:vAlign w:val="bottom"/>
            <w:hideMark/>
          </w:tcPr>
          <w:p w14:paraId="7F6C9FC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795" w:type="dxa"/>
            <w:tcBorders>
              <w:top w:val="nil"/>
              <w:left w:val="nil"/>
              <w:bottom w:val="nil"/>
              <w:right w:val="nil"/>
            </w:tcBorders>
            <w:shd w:val="clear" w:color="000000" w:fill="47D359"/>
            <w:noWrap/>
            <w:vAlign w:val="bottom"/>
            <w:hideMark/>
          </w:tcPr>
          <w:p w14:paraId="053B2F1A"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672" w:type="dxa"/>
            <w:tcBorders>
              <w:top w:val="nil"/>
              <w:left w:val="nil"/>
              <w:bottom w:val="nil"/>
              <w:right w:val="nil"/>
            </w:tcBorders>
            <w:shd w:val="clear" w:color="000000" w:fill="47D359"/>
            <w:noWrap/>
            <w:vAlign w:val="bottom"/>
            <w:hideMark/>
          </w:tcPr>
          <w:p w14:paraId="4A8AB1C4"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852" w:type="dxa"/>
            <w:tcBorders>
              <w:top w:val="nil"/>
              <w:left w:val="nil"/>
              <w:bottom w:val="nil"/>
              <w:right w:val="nil"/>
            </w:tcBorders>
            <w:shd w:val="clear" w:color="000000" w:fill="47D359"/>
            <w:noWrap/>
            <w:vAlign w:val="bottom"/>
            <w:hideMark/>
          </w:tcPr>
          <w:p w14:paraId="45D28452"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1086" w:type="dxa"/>
            <w:tcBorders>
              <w:top w:val="nil"/>
              <w:left w:val="nil"/>
              <w:bottom w:val="nil"/>
              <w:right w:val="nil"/>
            </w:tcBorders>
            <w:shd w:val="clear" w:color="000000" w:fill="47D359"/>
            <w:noWrap/>
            <w:vAlign w:val="bottom"/>
            <w:hideMark/>
          </w:tcPr>
          <w:p w14:paraId="382B08A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r>
      <w:tr w:rsidR="00807A73" w:rsidRPr="008B639B" w14:paraId="2B6E507C"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5F383D26"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3</w:t>
            </w:r>
          </w:p>
        </w:tc>
        <w:tc>
          <w:tcPr>
            <w:tcW w:w="796" w:type="dxa"/>
            <w:tcBorders>
              <w:top w:val="nil"/>
              <w:left w:val="nil"/>
              <w:bottom w:val="nil"/>
              <w:right w:val="nil"/>
            </w:tcBorders>
            <w:shd w:val="clear" w:color="auto" w:fill="8EAADB" w:themeFill="accent1" w:themeFillTint="99"/>
            <w:noWrap/>
            <w:vAlign w:val="bottom"/>
            <w:hideMark/>
          </w:tcPr>
          <w:p w14:paraId="0B8ED132"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00FC1E58"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1</w:t>
            </w:r>
          </w:p>
        </w:tc>
        <w:tc>
          <w:tcPr>
            <w:tcW w:w="567" w:type="dxa"/>
            <w:tcBorders>
              <w:top w:val="nil"/>
              <w:left w:val="nil"/>
              <w:bottom w:val="nil"/>
              <w:right w:val="nil"/>
            </w:tcBorders>
            <w:shd w:val="clear" w:color="auto" w:fill="FFC000"/>
            <w:noWrap/>
            <w:vAlign w:val="bottom"/>
            <w:hideMark/>
          </w:tcPr>
          <w:p w14:paraId="6324CBC4"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3</w:t>
            </w:r>
          </w:p>
        </w:tc>
        <w:tc>
          <w:tcPr>
            <w:tcW w:w="674" w:type="dxa"/>
            <w:tcBorders>
              <w:top w:val="nil"/>
              <w:left w:val="nil"/>
              <w:bottom w:val="nil"/>
              <w:right w:val="nil"/>
            </w:tcBorders>
            <w:shd w:val="clear" w:color="auto" w:fill="FFC000"/>
            <w:noWrap/>
            <w:vAlign w:val="bottom"/>
            <w:hideMark/>
          </w:tcPr>
          <w:p w14:paraId="15AA0815"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3</w:t>
            </w:r>
          </w:p>
        </w:tc>
        <w:tc>
          <w:tcPr>
            <w:tcW w:w="1169" w:type="dxa"/>
            <w:tcBorders>
              <w:top w:val="nil"/>
              <w:left w:val="nil"/>
              <w:bottom w:val="nil"/>
              <w:right w:val="nil"/>
            </w:tcBorders>
            <w:shd w:val="clear" w:color="000000" w:fill="FF0000"/>
            <w:noWrap/>
            <w:vAlign w:val="bottom"/>
            <w:hideMark/>
          </w:tcPr>
          <w:p w14:paraId="3704BF7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NO</w:t>
            </w:r>
          </w:p>
        </w:tc>
        <w:tc>
          <w:tcPr>
            <w:tcW w:w="943" w:type="dxa"/>
            <w:tcBorders>
              <w:top w:val="nil"/>
              <w:left w:val="nil"/>
              <w:bottom w:val="nil"/>
              <w:right w:val="nil"/>
            </w:tcBorders>
            <w:shd w:val="clear" w:color="000000" w:fill="FF0000"/>
            <w:noWrap/>
            <w:vAlign w:val="bottom"/>
            <w:hideMark/>
          </w:tcPr>
          <w:p w14:paraId="4C31BD53"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795" w:type="dxa"/>
            <w:tcBorders>
              <w:top w:val="nil"/>
              <w:left w:val="nil"/>
              <w:bottom w:val="nil"/>
              <w:right w:val="nil"/>
            </w:tcBorders>
            <w:shd w:val="clear" w:color="000000" w:fill="FF0000"/>
            <w:noWrap/>
            <w:vAlign w:val="bottom"/>
            <w:hideMark/>
          </w:tcPr>
          <w:p w14:paraId="2B39007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672" w:type="dxa"/>
            <w:tcBorders>
              <w:top w:val="nil"/>
              <w:left w:val="nil"/>
              <w:bottom w:val="nil"/>
              <w:right w:val="nil"/>
            </w:tcBorders>
            <w:shd w:val="clear" w:color="000000" w:fill="FF0000"/>
            <w:noWrap/>
            <w:vAlign w:val="bottom"/>
            <w:hideMark/>
          </w:tcPr>
          <w:p w14:paraId="44D434A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852" w:type="dxa"/>
            <w:tcBorders>
              <w:top w:val="nil"/>
              <w:left w:val="nil"/>
              <w:bottom w:val="nil"/>
              <w:right w:val="nil"/>
            </w:tcBorders>
            <w:shd w:val="clear" w:color="000000" w:fill="FF0000"/>
            <w:noWrap/>
            <w:vAlign w:val="bottom"/>
            <w:hideMark/>
          </w:tcPr>
          <w:p w14:paraId="1BF550A0"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1086" w:type="dxa"/>
            <w:tcBorders>
              <w:top w:val="nil"/>
              <w:left w:val="nil"/>
              <w:bottom w:val="nil"/>
              <w:right w:val="nil"/>
            </w:tcBorders>
            <w:shd w:val="clear" w:color="000000" w:fill="FF0000"/>
            <w:noWrap/>
            <w:vAlign w:val="bottom"/>
            <w:hideMark/>
          </w:tcPr>
          <w:p w14:paraId="2D22CF0F"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r>
      <w:tr w:rsidR="00807A73" w:rsidRPr="008B639B" w14:paraId="1C5C947F"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42127D50"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4</w:t>
            </w:r>
          </w:p>
        </w:tc>
        <w:tc>
          <w:tcPr>
            <w:tcW w:w="796" w:type="dxa"/>
            <w:tcBorders>
              <w:top w:val="nil"/>
              <w:left w:val="nil"/>
              <w:bottom w:val="nil"/>
              <w:right w:val="nil"/>
            </w:tcBorders>
            <w:shd w:val="clear" w:color="auto" w:fill="8EAADB" w:themeFill="accent1" w:themeFillTint="99"/>
            <w:noWrap/>
            <w:vAlign w:val="bottom"/>
            <w:hideMark/>
          </w:tcPr>
          <w:p w14:paraId="5A5E3EDA"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6C9E1466"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2</w:t>
            </w:r>
          </w:p>
        </w:tc>
        <w:tc>
          <w:tcPr>
            <w:tcW w:w="567" w:type="dxa"/>
            <w:tcBorders>
              <w:top w:val="nil"/>
              <w:left w:val="nil"/>
              <w:bottom w:val="nil"/>
              <w:right w:val="nil"/>
            </w:tcBorders>
            <w:shd w:val="clear" w:color="auto" w:fill="FFC000"/>
            <w:noWrap/>
            <w:vAlign w:val="bottom"/>
            <w:hideMark/>
          </w:tcPr>
          <w:p w14:paraId="078179C8"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1</w:t>
            </w:r>
          </w:p>
        </w:tc>
        <w:tc>
          <w:tcPr>
            <w:tcW w:w="674" w:type="dxa"/>
            <w:tcBorders>
              <w:top w:val="nil"/>
              <w:left w:val="nil"/>
              <w:bottom w:val="nil"/>
              <w:right w:val="nil"/>
            </w:tcBorders>
            <w:shd w:val="clear" w:color="auto" w:fill="FFC000"/>
            <w:noWrap/>
            <w:vAlign w:val="bottom"/>
            <w:hideMark/>
          </w:tcPr>
          <w:p w14:paraId="0D29905A"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2</w:t>
            </w:r>
          </w:p>
        </w:tc>
        <w:tc>
          <w:tcPr>
            <w:tcW w:w="1169" w:type="dxa"/>
            <w:tcBorders>
              <w:top w:val="nil"/>
              <w:left w:val="nil"/>
              <w:bottom w:val="nil"/>
              <w:right w:val="nil"/>
            </w:tcBorders>
            <w:shd w:val="clear" w:color="000000" w:fill="47D359"/>
            <w:noWrap/>
            <w:vAlign w:val="bottom"/>
            <w:hideMark/>
          </w:tcPr>
          <w:p w14:paraId="0E9383FF"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943" w:type="dxa"/>
            <w:tcBorders>
              <w:top w:val="nil"/>
              <w:left w:val="nil"/>
              <w:bottom w:val="nil"/>
              <w:right w:val="nil"/>
            </w:tcBorders>
            <w:shd w:val="clear" w:color="000000" w:fill="47D359"/>
            <w:noWrap/>
            <w:vAlign w:val="bottom"/>
            <w:hideMark/>
          </w:tcPr>
          <w:p w14:paraId="4C3B830F"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795" w:type="dxa"/>
            <w:tcBorders>
              <w:top w:val="nil"/>
              <w:left w:val="nil"/>
              <w:bottom w:val="nil"/>
              <w:right w:val="nil"/>
            </w:tcBorders>
            <w:shd w:val="clear" w:color="000000" w:fill="47D359"/>
            <w:noWrap/>
            <w:vAlign w:val="bottom"/>
            <w:hideMark/>
          </w:tcPr>
          <w:p w14:paraId="221FC3D9"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672" w:type="dxa"/>
            <w:tcBorders>
              <w:top w:val="nil"/>
              <w:left w:val="nil"/>
              <w:bottom w:val="nil"/>
              <w:right w:val="nil"/>
            </w:tcBorders>
            <w:shd w:val="clear" w:color="000000" w:fill="47D359"/>
            <w:noWrap/>
            <w:vAlign w:val="bottom"/>
            <w:hideMark/>
          </w:tcPr>
          <w:p w14:paraId="37A916CD"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852" w:type="dxa"/>
            <w:tcBorders>
              <w:top w:val="nil"/>
              <w:left w:val="nil"/>
              <w:bottom w:val="nil"/>
              <w:right w:val="nil"/>
            </w:tcBorders>
            <w:shd w:val="clear" w:color="000000" w:fill="47D359"/>
            <w:noWrap/>
            <w:vAlign w:val="bottom"/>
            <w:hideMark/>
          </w:tcPr>
          <w:p w14:paraId="6CDC8E70"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1086" w:type="dxa"/>
            <w:tcBorders>
              <w:top w:val="nil"/>
              <w:left w:val="nil"/>
              <w:bottom w:val="nil"/>
              <w:right w:val="nil"/>
            </w:tcBorders>
            <w:shd w:val="clear" w:color="000000" w:fill="47D359"/>
            <w:noWrap/>
            <w:vAlign w:val="bottom"/>
            <w:hideMark/>
          </w:tcPr>
          <w:p w14:paraId="645141F7"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r>
      <w:tr w:rsidR="00807A73" w:rsidRPr="008B639B" w14:paraId="44ED1C72"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26B997F7"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5</w:t>
            </w:r>
          </w:p>
        </w:tc>
        <w:tc>
          <w:tcPr>
            <w:tcW w:w="796" w:type="dxa"/>
            <w:tcBorders>
              <w:top w:val="nil"/>
              <w:left w:val="nil"/>
              <w:bottom w:val="nil"/>
              <w:right w:val="nil"/>
            </w:tcBorders>
            <w:shd w:val="clear" w:color="auto" w:fill="8EAADB" w:themeFill="accent1" w:themeFillTint="99"/>
            <w:noWrap/>
            <w:vAlign w:val="bottom"/>
            <w:hideMark/>
          </w:tcPr>
          <w:p w14:paraId="3907B1AD"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7738169B"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2</w:t>
            </w:r>
          </w:p>
        </w:tc>
        <w:tc>
          <w:tcPr>
            <w:tcW w:w="567" w:type="dxa"/>
            <w:tcBorders>
              <w:top w:val="nil"/>
              <w:left w:val="nil"/>
              <w:bottom w:val="nil"/>
              <w:right w:val="nil"/>
            </w:tcBorders>
            <w:shd w:val="clear" w:color="auto" w:fill="FFC000"/>
            <w:noWrap/>
            <w:vAlign w:val="bottom"/>
            <w:hideMark/>
          </w:tcPr>
          <w:p w14:paraId="3DC83391"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2</w:t>
            </w:r>
          </w:p>
        </w:tc>
        <w:tc>
          <w:tcPr>
            <w:tcW w:w="674" w:type="dxa"/>
            <w:tcBorders>
              <w:top w:val="nil"/>
              <w:left w:val="nil"/>
              <w:bottom w:val="nil"/>
              <w:right w:val="nil"/>
            </w:tcBorders>
            <w:shd w:val="clear" w:color="auto" w:fill="FFC000"/>
            <w:noWrap/>
            <w:vAlign w:val="bottom"/>
            <w:hideMark/>
          </w:tcPr>
          <w:p w14:paraId="446F13DF"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3</w:t>
            </w:r>
          </w:p>
        </w:tc>
        <w:tc>
          <w:tcPr>
            <w:tcW w:w="1169" w:type="dxa"/>
            <w:tcBorders>
              <w:top w:val="nil"/>
              <w:left w:val="nil"/>
              <w:bottom w:val="nil"/>
              <w:right w:val="nil"/>
            </w:tcBorders>
            <w:shd w:val="clear" w:color="000000" w:fill="FF0000"/>
            <w:noWrap/>
            <w:vAlign w:val="bottom"/>
            <w:hideMark/>
          </w:tcPr>
          <w:p w14:paraId="745A35D0"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NO</w:t>
            </w:r>
          </w:p>
        </w:tc>
        <w:tc>
          <w:tcPr>
            <w:tcW w:w="943" w:type="dxa"/>
            <w:tcBorders>
              <w:top w:val="nil"/>
              <w:left w:val="nil"/>
              <w:bottom w:val="nil"/>
              <w:right w:val="nil"/>
            </w:tcBorders>
            <w:shd w:val="clear" w:color="auto" w:fill="FFFFFF" w:themeFill="background1"/>
            <w:noWrap/>
            <w:vAlign w:val="bottom"/>
            <w:hideMark/>
          </w:tcPr>
          <w:p w14:paraId="43CF6AA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795" w:type="dxa"/>
            <w:tcBorders>
              <w:top w:val="nil"/>
              <w:left w:val="nil"/>
              <w:bottom w:val="nil"/>
              <w:right w:val="nil"/>
            </w:tcBorders>
            <w:shd w:val="clear" w:color="auto" w:fill="FFFFFF" w:themeFill="background1"/>
            <w:noWrap/>
            <w:vAlign w:val="bottom"/>
            <w:hideMark/>
          </w:tcPr>
          <w:p w14:paraId="073BF093"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672" w:type="dxa"/>
            <w:tcBorders>
              <w:top w:val="nil"/>
              <w:left w:val="nil"/>
              <w:bottom w:val="nil"/>
              <w:right w:val="nil"/>
            </w:tcBorders>
            <w:shd w:val="clear" w:color="auto" w:fill="FFFFFF" w:themeFill="background1"/>
            <w:noWrap/>
            <w:vAlign w:val="bottom"/>
            <w:hideMark/>
          </w:tcPr>
          <w:p w14:paraId="2188F1B3"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852" w:type="dxa"/>
            <w:tcBorders>
              <w:top w:val="nil"/>
              <w:left w:val="nil"/>
              <w:bottom w:val="nil"/>
              <w:right w:val="nil"/>
            </w:tcBorders>
            <w:shd w:val="clear" w:color="auto" w:fill="FFFFFF" w:themeFill="background1"/>
            <w:noWrap/>
            <w:vAlign w:val="bottom"/>
            <w:hideMark/>
          </w:tcPr>
          <w:p w14:paraId="1DAD1FA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c>
          <w:tcPr>
            <w:tcW w:w="1086" w:type="dxa"/>
            <w:tcBorders>
              <w:top w:val="nil"/>
              <w:left w:val="nil"/>
              <w:bottom w:val="nil"/>
              <w:right w:val="nil"/>
            </w:tcBorders>
            <w:shd w:val="clear" w:color="auto" w:fill="FFFFFF" w:themeFill="background1"/>
            <w:noWrap/>
            <w:vAlign w:val="bottom"/>
            <w:hideMark/>
          </w:tcPr>
          <w:p w14:paraId="15A3B89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 </w:t>
            </w:r>
          </w:p>
        </w:tc>
      </w:tr>
      <w:tr w:rsidR="00807A73" w:rsidRPr="008B639B" w14:paraId="4BC39A8B"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576925F7"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6</w:t>
            </w:r>
          </w:p>
        </w:tc>
        <w:tc>
          <w:tcPr>
            <w:tcW w:w="796" w:type="dxa"/>
            <w:tcBorders>
              <w:top w:val="nil"/>
              <w:left w:val="nil"/>
              <w:bottom w:val="nil"/>
              <w:right w:val="nil"/>
            </w:tcBorders>
            <w:shd w:val="clear" w:color="auto" w:fill="8EAADB" w:themeFill="accent1" w:themeFillTint="99"/>
            <w:noWrap/>
            <w:vAlign w:val="bottom"/>
            <w:hideMark/>
          </w:tcPr>
          <w:p w14:paraId="77E26BCA"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444E1646"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2</w:t>
            </w:r>
          </w:p>
        </w:tc>
        <w:tc>
          <w:tcPr>
            <w:tcW w:w="567" w:type="dxa"/>
            <w:tcBorders>
              <w:top w:val="nil"/>
              <w:left w:val="nil"/>
              <w:bottom w:val="nil"/>
              <w:right w:val="nil"/>
            </w:tcBorders>
            <w:shd w:val="clear" w:color="auto" w:fill="FFC000"/>
            <w:noWrap/>
            <w:vAlign w:val="bottom"/>
            <w:hideMark/>
          </w:tcPr>
          <w:p w14:paraId="02B958DF"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3</w:t>
            </w:r>
          </w:p>
        </w:tc>
        <w:tc>
          <w:tcPr>
            <w:tcW w:w="674" w:type="dxa"/>
            <w:tcBorders>
              <w:top w:val="nil"/>
              <w:left w:val="nil"/>
              <w:bottom w:val="nil"/>
              <w:right w:val="nil"/>
            </w:tcBorders>
            <w:shd w:val="clear" w:color="auto" w:fill="FFC000"/>
            <w:noWrap/>
            <w:vAlign w:val="bottom"/>
            <w:hideMark/>
          </w:tcPr>
          <w:p w14:paraId="1B930388"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1</w:t>
            </w:r>
          </w:p>
        </w:tc>
        <w:tc>
          <w:tcPr>
            <w:tcW w:w="1169" w:type="dxa"/>
            <w:tcBorders>
              <w:top w:val="nil"/>
              <w:left w:val="nil"/>
              <w:bottom w:val="nil"/>
              <w:right w:val="nil"/>
            </w:tcBorders>
            <w:shd w:val="clear" w:color="000000" w:fill="47D359"/>
            <w:noWrap/>
            <w:vAlign w:val="bottom"/>
            <w:hideMark/>
          </w:tcPr>
          <w:p w14:paraId="71FB4BCD"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943" w:type="dxa"/>
            <w:tcBorders>
              <w:top w:val="nil"/>
              <w:left w:val="nil"/>
              <w:bottom w:val="nil"/>
              <w:right w:val="nil"/>
            </w:tcBorders>
            <w:shd w:val="clear" w:color="000000" w:fill="47D359"/>
            <w:noWrap/>
            <w:vAlign w:val="bottom"/>
            <w:hideMark/>
          </w:tcPr>
          <w:p w14:paraId="5097EEAF"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795" w:type="dxa"/>
            <w:tcBorders>
              <w:top w:val="nil"/>
              <w:left w:val="nil"/>
              <w:bottom w:val="nil"/>
              <w:right w:val="nil"/>
            </w:tcBorders>
            <w:shd w:val="clear" w:color="000000" w:fill="47D359"/>
            <w:noWrap/>
            <w:vAlign w:val="bottom"/>
            <w:hideMark/>
          </w:tcPr>
          <w:p w14:paraId="6FAC891C"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672" w:type="dxa"/>
            <w:tcBorders>
              <w:top w:val="nil"/>
              <w:left w:val="nil"/>
              <w:bottom w:val="nil"/>
              <w:right w:val="nil"/>
            </w:tcBorders>
            <w:shd w:val="clear" w:color="000000" w:fill="47D359"/>
            <w:noWrap/>
            <w:vAlign w:val="bottom"/>
            <w:hideMark/>
          </w:tcPr>
          <w:p w14:paraId="4914F9B2"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852" w:type="dxa"/>
            <w:tcBorders>
              <w:top w:val="nil"/>
              <w:left w:val="nil"/>
              <w:bottom w:val="nil"/>
              <w:right w:val="nil"/>
            </w:tcBorders>
            <w:shd w:val="clear" w:color="000000" w:fill="47D359"/>
            <w:noWrap/>
            <w:vAlign w:val="bottom"/>
            <w:hideMark/>
          </w:tcPr>
          <w:p w14:paraId="44BC0BB0"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1086" w:type="dxa"/>
            <w:tcBorders>
              <w:top w:val="nil"/>
              <w:left w:val="nil"/>
              <w:bottom w:val="nil"/>
              <w:right w:val="nil"/>
            </w:tcBorders>
            <w:shd w:val="clear" w:color="000000" w:fill="47D359"/>
            <w:noWrap/>
            <w:vAlign w:val="bottom"/>
            <w:hideMark/>
          </w:tcPr>
          <w:p w14:paraId="7D193999"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r>
      <w:tr w:rsidR="00807A73" w:rsidRPr="008B639B" w14:paraId="673E20D7"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2A0C98FE"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7</w:t>
            </w:r>
          </w:p>
        </w:tc>
        <w:tc>
          <w:tcPr>
            <w:tcW w:w="796" w:type="dxa"/>
            <w:tcBorders>
              <w:top w:val="nil"/>
              <w:left w:val="nil"/>
              <w:bottom w:val="nil"/>
              <w:right w:val="nil"/>
            </w:tcBorders>
            <w:shd w:val="clear" w:color="auto" w:fill="8EAADB" w:themeFill="accent1" w:themeFillTint="99"/>
            <w:noWrap/>
            <w:vAlign w:val="bottom"/>
            <w:hideMark/>
          </w:tcPr>
          <w:p w14:paraId="40562197"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4353651D"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3</w:t>
            </w:r>
          </w:p>
        </w:tc>
        <w:tc>
          <w:tcPr>
            <w:tcW w:w="567" w:type="dxa"/>
            <w:tcBorders>
              <w:top w:val="nil"/>
              <w:left w:val="nil"/>
              <w:bottom w:val="nil"/>
              <w:right w:val="nil"/>
            </w:tcBorders>
            <w:shd w:val="clear" w:color="auto" w:fill="FFC000"/>
            <w:noWrap/>
            <w:vAlign w:val="bottom"/>
            <w:hideMark/>
          </w:tcPr>
          <w:p w14:paraId="715AD968"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1</w:t>
            </w:r>
          </w:p>
        </w:tc>
        <w:tc>
          <w:tcPr>
            <w:tcW w:w="674" w:type="dxa"/>
            <w:tcBorders>
              <w:top w:val="nil"/>
              <w:left w:val="nil"/>
              <w:bottom w:val="nil"/>
              <w:right w:val="nil"/>
            </w:tcBorders>
            <w:shd w:val="clear" w:color="auto" w:fill="FFC000"/>
            <w:noWrap/>
            <w:vAlign w:val="bottom"/>
            <w:hideMark/>
          </w:tcPr>
          <w:p w14:paraId="45535CBF"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3</w:t>
            </w:r>
          </w:p>
        </w:tc>
        <w:tc>
          <w:tcPr>
            <w:tcW w:w="1169" w:type="dxa"/>
            <w:tcBorders>
              <w:top w:val="nil"/>
              <w:left w:val="nil"/>
              <w:bottom w:val="nil"/>
              <w:right w:val="nil"/>
            </w:tcBorders>
            <w:shd w:val="clear" w:color="000000" w:fill="47D359"/>
            <w:noWrap/>
            <w:vAlign w:val="bottom"/>
            <w:hideMark/>
          </w:tcPr>
          <w:p w14:paraId="2A19EFDE"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943" w:type="dxa"/>
            <w:tcBorders>
              <w:top w:val="nil"/>
              <w:left w:val="nil"/>
              <w:bottom w:val="nil"/>
              <w:right w:val="nil"/>
            </w:tcBorders>
            <w:shd w:val="clear" w:color="000000" w:fill="47D359"/>
            <w:noWrap/>
            <w:vAlign w:val="bottom"/>
            <w:hideMark/>
          </w:tcPr>
          <w:p w14:paraId="4013E161"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795" w:type="dxa"/>
            <w:tcBorders>
              <w:top w:val="nil"/>
              <w:left w:val="nil"/>
              <w:bottom w:val="nil"/>
              <w:right w:val="nil"/>
            </w:tcBorders>
            <w:shd w:val="clear" w:color="000000" w:fill="47D359"/>
            <w:noWrap/>
            <w:vAlign w:val="bottom"/>
            <w:hideMark/>
          </w:tcPr>
          <w:p w14:paraId="55BA15E3"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672" w:type="dxa"/>
            <w:tcBorders>
              <w:top w:val="nil"/>
              <w:left w:val="nil"/>
              <w:bottom w:val="nil"/>
              <w:right w:val="nil"/>
            </w:tcBorders>
            <w:shd w:val="clear" w:color="000000" w:fill="47D359"/>
            <w:noWrap/>
            <w:vAlign w:val="bottom"/>
            <w:hideMark/>
          </w:tcPr>
          <w:p w14:paraId="5EE6828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852" w:type="dxa"/>
            <w:tcBorders>
              <w:top w:val="nil"/>
              <w:left w:val="nil"/>
              <w:bottom w:val="nil"/>
              <w:right w:val="nil"/>
            </w:tcBorders>
            <w:shd w:val="clear" w:color="000000" w:fill="47D359"/>
            <w:noWrap/>
            <w:vAlign w:val="bottom"/>
            <w:hideMark/>
          </w:tcPr>
          <w:p w14:paraId="4C2A3F72"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1086" w:type="dxa"/>
            <w:tcBorders>
              <w:top w:val="nil"/>
              <w:left w:val="nil"/>
              <w:bottom w:val="nil"/>
              <w:right w:val="nil"/>
            </w:tcBorders>
            <w:shd w:val="clear" w:color="000000" w:fill="47D359"/>
            <w:noWrap/>
            <w:vAlign w:val="bottom"/>
            <w:hideMark/>
          </w:tcPr>
          <w:p w14:paraId="0BD0E06B"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r>
      <w:tr w:rsidR="00807A73" w:rsidRPr="008B639B" w14:paraId="0F5F9C20"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557ECC3E"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8</w:t>
            </w:r>
          </w:p>
        </w:tc>
        <w:tc>
          <w:tcPr>
            <w:tcW w:w="796" w:type="dxa"/>
            <w:tcBorders>
              <w:top w:val="nil"/>
              <w:left w:val="nil"/>
              <w:bottom w:val="nil"/>
              <w:right w:val="nil"/>
            </w:tcBorders>
            <w:shd w:val="clear" w:color="auto" w:fill="8EAADB" w:themeFill="accent1" w:themeFillTint="99"/>
            <w:noWrap/>
            <w:vAlign w:val="bottom"/>
            <w:hideMark/>
          </w:tcPr>
          <w:p w14:paraId="7C6E5530"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2FC71D81"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3</w:t>
            </w:r>
          </w:p>
        </w:tc>
        <w:tc>
          <w:tcPr>
            <w:tcW w:w="567" w:type="dxa"/>
            <w:tcBorders>
              <w:top w:val="nil"/>
              <w:left w:val="nil"/>
              <w:bottom w:val="nil"/>
              <w:right w:val="nil"/>
            </w:tcBorders>
            <w:shd w:val="clear" w:color="auto" w:fill="FFC000"/>
            <w:noWrap/>
            <w:vAlign w:val="bottom"/>
            <w:hideMark/>
          </w:tcPr>
          <w:p w14:paraId="04C3BC80"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2</w:t>
            </w:r>
          </w:p>
        </w:tc>
        <w:tc>
          <w:tcPr>
            <w:tcW w:w="674" w:type="dxa"/>
            <w:tcBorders>
              <w:top w:val="nil"/>
              <w:left w:val="nil"/>
              <w:bottom w:val="nil"/>
              <w:right w:val="nil"/>
            </w:tcBorders>
            <w:shd w:val="clear" w:color="auto" w:fill="FFC000"/>
            <w:noWrap/>
            <w:vAlign w:val="bottom"/>
            <w:hideMark/>
          </w:tcPr>
          <w:p w14:paraId="64233DC9"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1</w:t>
            </w:r>
          </w:p>
        </w:tc>
        <w:tc>
          <w:tcPr>
            <w:tcW w:w="1169" w:type="dxa"/>
            <w:tcBorders>
              <w:top w:val="nil"/>
              <w:left w:val="nil"/>
              <w:bottom w:val="nil"/>
              <w:right w:val="nil"/>
            </w:tcBorders>
            <w:shd w:val="clear" w:color="000000" w:fill="47D359"/>
            <w:noWrap/>
            <w:vAlign w:val="bottom"/>
            <w:hideMark/>
          </w:tcPr>
          <w:p w14:paraId="3706263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943" w:type="dxa"/>
            <w:tcBorders>
              <w:top w:val="nil"/>
              <w:left w:val="nil"/>
              <w:bottom w:val="nil"/>
              <w:right w:val="nil"/>
            </w:tcBorders>
            <w:shd w:val="clear" w:color="000000" w:fill="47D359"/>
            <w:noWrap/>
            <w:vAlign w:val="bottom"/>
            <w:hideMark/>
          </w:tcPr>
          <w:p w14:paraId="01F47F19"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795" w:type="dxa"/>
            <w:tcBorders>
              <w:top w:val="nil"/>
              <w:left w:val="nil"/>
              <w:bottom w:val="nil"/>
              <w:right w:val="nil"/>
            </w:tcBorders>
            <w:shd w:val="clear" w:color="000000" w:fill="47D359"/>
            <w:noWrap/>
            <w:vAlign w:val="bottom"/>
            <w:hideMark/>
          </w:tcPr>
          <w:p w14:paraId="1BBC8C45"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672" w:type="dxa"/>
            <w:tcBorders>
              <w:top w:val="nil"/>
              <w:left w:val="nil"/>
              <w:bottom w:val="nil"/>
              <w:right w:val="nil"/>
            </w:tcBorders>
            <w:shd w:val="clear" w:color="000000" w:fill="47D359"/>
            <w:noWrap/>
            <w:vAlign w:val="bottom"/>
            <w:hideMark/>
          </w:tcPr>
          <w:p w14:paraId="2B5DF0A9"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852" w:type="dxa"/>
            <w:tcBorders>
              <w:top w:val="nil"/>
              <w:left w:val="nil"/>
              <w:bottom w:val="nil"/>
              <w:right w:val="nil"/>
            </w:tcBorders>
            <w:shd w:val="clear" w:color="000000" w:fill="47D359"/>
            <w:noWrap/>
            <w:vAlign w:val="bottom"/>
            <w:hideMark/>
          </w:tcPr>
          <w:p w14:paraId="4DE659B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1086" w:type="dxa"/>
            <w:tcBorders>
              <w:top w:val="nil"/>
              <w:left w:val="nil"/>
              <w:bottom w:val="nil"/>
              <w:right w:val="nil"/>
            </w:tcBorders>
            <w:shd w:val="clear" w:color="000000" w:fill="47D359"/>
            <w:noWrap/>
            <w:vAlign w:val="bottom"/>
            <w:hideMark/>
          </w:tcPr>
          <w:p w14:paraId="190C7E8D"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r>
      <w:tr w:rsidR="00807A73" w:rsidRPr="008B639B" w14:paraId="39D6CE08" w14:textId="77777777" w:rsidTr="00840642">
        <w:trPr>
          <w:trHeight w:val="255"/>
        </w:trPr>
        <w:tc>
          <w:tcPr>
            <w:tcW w:w="794" w:type="dxa"/>
            <w:tcBorders>
              <w:top w:val="nil"/>
              <w:left w:val="nil"/>
              <w:bottom w:val="nil"/>
              <w:right w:val="nil"/>
            </w:tcBorders>
            <w:shd w:val="clear" w:color="auto" w:fill="8EAADB" w:themeFill="accent1" w:themeFillTint="99"/>
            <w:noWrap/>
            <w:vAlign w:val="bottom"/>
            <w:hideMark/>
          </w:tcPr>
          <w:p w14:paraId="61F5343E"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9</w:t>
            </w:r>
          </w:p>
        </w:tc>
        <w:tc>
          <w:tcPr>
            <w:tcW w:w="796" w:type="dxa"/>
            <w:tcBorders>
              <w:top w:val="nil"/>
              <w:left w:val="nil"/>
              <w:bottom w:val="nil"/>
              <w:right w:val="nil"/>
            </w:tcBorders>
            <w:shd w:val="clear" w:color="auto" w:fill="8EAADB" w:themeFill="accent1" w:themeFillTint="99"/>
            <w:noWrap/>
            <w:vAlign w:val="bottom"/>
            <w:hideMark/>
          </w:tcPr>
          <w:p w14:paraId="16E20658" w14:textId="77777777" w:rsidR="008B639B" w:rsidRPr="008B639B" w:rsidRDefault="008B639B" w:rsidP="008B639B">
            <w:pPr>
              <w:spacing w:after="0" w:line="240" w:lineRule="auto"/>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 </w:t>
            </w:r>
          </w:p>
        </w:tc>
        <w:tc>
          <w:tcPr>
            <w:tcW w:w="678" w:type="dxa"/>
            <w:tcBorders>
              <w:top w:val="nil"/>
              <w:left w:val="nil"/>
              <w:bottom w:val="nil"/>
              <w:right w:val="nil"/>
            </w:tcBorders>
            <w:shd w:val="clear" w:color="auto" w:fill="FFC000"/>
            <w:noWrap/>
            <w:vAlign w:val="bottom"/>
            <w:hideMark/>
          </w:tcPr>
          <w:p w14:paraId="781A0CF2"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3</w:t>
            </w:r>
          </w:p>
        </w:tc>
        <w:tc>
          <w:tcPr>
            <w:tcW w:w="567" w:type="dxa"/>
            <w:tcBorders>
              <w:top w:val="nil"/>
              <w:left w:val="nil"/>
              <w:bottom w:val="nil"/>
              <w:right w:val="nil"/>
            </w:tcBorders>
            <w:shd w:val="clear" w:color="auto" w:fill="FFC000"/>
            <w:noWrap/>
            <w:vAlign w:val="bottom"/>
            <w:hideMark/>
          </w:tcPr>
          <w:p w14:paraId="1A6F9BD9" w14:textId="77777777" w:rsidR="008B639B" w:rsidRPr="008B639B" w:rsidRDefault="008B639B" w:rsidP="008B639B">
            <w:pPr>
              <w:spacing w:after="0" w:line="240" w:lineRule="auto"/>
              <w:jc w:val="right"/>
              <w:rPr>
                <w:rFonts w:ascii="Aptos Narrow" w:eastAsia="Times New Roman" w:hAnsi="Aptos Narrow" w:cs="Times New Roman"/>
                <w:color w:val="0D0D0D" w:themeColor="text1" w:themeTint="F2"/>
                <w:kern w:val="0"/>
                <w:lang w:eastAsia="en-GB"/>
                <w14:ligatures w14:val="none"/>
              </w:rPr>
            </w:pPr>
            <w:r w:rsidRPr="008B639B">
              <w:rPr>
                <w:rFonts w:ascii="Aptos Narrow" w:eastAsia="Times New Roman" w:hAnsi="Aptos Narrow" w:cs="Times New Roman"/>
                <w:color w:val="0D0D0D" w:themeColor="text1" w:themeTint="F2"/>
                <w:kern w:val="0"/>
                <w:lang w:eastAsia="en-GB"/>
                <w14:ligatures w14:val="none"/>
              </w:rPr>
              <w:t>3</w:t>
            </w:r>
          </w:p>
        </w:tc>
        <w:tc>
          <w:tcPr>
            <w:tcW w:w="674" w:type="dxa"/>
            <w:tcBorders>
              <w:top w:val="nil"/>
              <w:left w:val="nil"/>
              <w:bottom w:val="nil"/>
              <w:right w:val="nil"/>
            </w:tcBorders>
            <w:shd w:val="clear" w:color="auto" w:fill="FFC000"/>
            <w:noWrap/>
            <w:vAlign w:val="bottom"/>
            <w:hideMark/>
          </w:tcPr>
          <w:p w14:paraId="46BA9817" w14:textId="77777777" w:rsidR="008B639B" w:rsidRPr="008B639B" w:rsidRDefault="008B639B" w:rsidP="008B639B">
            <w:pPr>
              <w:spacing w:after="0" w:line="240" w:lineRule="auto"/>
              <w:jc w:val="right"/>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2</w:t>
            </w:r>
          </w:p>
        </w:tc>
        <w:tc>
          <w:tcPr>
            <w:tcW w:w="1169" w:type="dxa"/>
            <w:tcBorders>
              <w:top w:val="nil"/>
              <w:left w:val="nil"/>
              <w:bottom w:val="nil"/>
              <w:right w:val="nil"/>
            </w:tcBorders>
            <w:shd w:val="clear" w:color="000000" w:fill="47D359"/>
            <w:noWrap/>
            <w:vAlign w:val="bottom"/>
            <w:hideMark/>
          </w:tcPr>
          <w:p w14:paraId="7F699666"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943" w:type="dxa"/>
            <w:tcBorders>
              <w:top w:val="nil"/>
              <w:left w:val="nil"/>
              <w:bottom w:val="nil"/>
              <w:right w:val="nil"/>
            </w:tcBorders>
            <w:shd w:val="clear" w:color="000000" w:fill="47D359"/>
            <w:noWrap/>
            <w:vAlign w:val="bottom"/>
            <w:hideMark/>
          </w:tcPr>
          <w:p w14:paraId="10BBC46A"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795" w:type="dxa"/>
            <w:tcBorders>
              <w:top w:val="nil"/>
              <w:left w:val="nil"/>
              <w:bottom w:val="nil"/>
              <w:right w:val="nil"/>
            </w:tcBorders>
            <w:shd w:val="clear" w:color="000000" w:fill="47D359"/>
            <w:noWrap/>
            <w:vAlign w:val="bottom"/>
            <w:hideMark/>
          </w:tcPr>
          <w:p w14:paraId="0E6AC5A4"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672" w:type="dxa"/>
            <w:tcBorders>
              <w:top w:val="nil"/>
              <w:left w:val="nil"/>
              <w:bottom w:val="nil"/>
              <w:right w:val="nil"/>
            </w:tcBorders>
            <w:shd w:val="clear" w:color="000000" w:fill="47D359"/>
            <w:noWrap/>
            <w:vAlign w:val="bottom"/>
            <w:hideMark/>
          </w:tcPr>
          <w:p w14:paraId="312CE1B9"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852" w:type="dxa"/>
            <w:tcBorders>
              <w:top w:val="nil"/>
              <w:left w:val="nil"/>
              <w:bottom w:val="nil"/>
              <w:right w:val="nil"/>
            </w:tcBorders>
            <w:shd w:val="clear" w:color="000000" w:fill="47D359"/>
            <w:noWrap/>
            <w:vAlign w:val="bottom"/>
            <w:hideMark/>
          </w:tcPr>
          <w:p w14:paraId="21DC3214" w14:textId="77777777" w:rsidR="008B639B" w:rsidRPr="008B639B" w:rsidRDefault="008B639B" w:rsidP="008B639B">
            <w:pPr>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c>
          <w:tcPr>
            <w:tcW w:w="1086" w:type="dxa"/>
            <w:tcBorders>
              <w:top w:val="nil"/>
              <w:left w:val="nil"/>
              <w:bottom w:val="nil"/>
              <w:right w:val="nil"/>
            </w:tcBorders>
            <w:shd w:val="clear" w:color="000000" w:fill="47D359"/>
            <w:noWrap/>
            <w:vAlign w:val="bottom"/>
            <w:hideMark/>
          </w:tcPr>
          <w:p w14:paraId="1779E1C4" w14:textId="77777777" w:rsidR="008B639B" w:rsidRPr="008B639B" w:rsidRDefault="008B639B" w:rsidP="00807A73">
            <w:pPr>
              <w:keepNext/>
              <w:spacing w:after="0" w:line="240" w:lineRule="auto"/>
              <w:rPr>
                <w:rFonts w:ascii="Aptos Narrow" w:eastAsia="Times New Roman" w:hAnsi="Aptos Narrow" w:cs="Times New Roman"/>
                <w:color w:val="000000"/>
                <w:kern w:val="0"/>
                <w:lang w:eastAsia="en-GB"/>
                <w14:ligatures w14:val="none"/>
              </w:rPr>
            </w:pPr>
            <w:r w:rsidRPr="008B639B">
              <w:rPr>
                <w:rFonts w:ascii="Aptos Narrow" w:eastAsia="Times New Roman" w:hAnsi="Aptos Narrow" w:cs="Times New Roman"/>
                <w:color w:val="000000"/>
                <w:kern w:val="0"/>
                <w:lang w:eastAsia="en-GB"/>
                <w14:ligatures w14:val="none"/>
              </w:rPr>
              <w:t>YES</w:t>
            </w:r>
          </w:p>
        </w:tc>
      </w:tr>
    </w:tbl>
    <w:p w14:paraId="0558B3E2" w14:textId="4A36113A" w:rsidR="008B09A9" w:rsidRDefault="008C7901" w:rsidP="008B09A9">
      <w:r>
        <w:t xml:space="preserve">Testing was completed </w:t>
      </w:r>
      <w:r w:rsidR="00EE3732">
        <w:t xml:space="preserve">on the Gesture Recognition System (GRS) </w:t>
      </w:r>
      <w:r>
        <w:t xml:space="preserve">in two banks of tests one with a </w:t>
      </w:r>
      <w:r w:rsidR="004702C4">
        <w:t>with a yellow walled background and one with a white walled background</w:t>
      </w:r>
      <w:r w:rsidR="00356C61">
        <w:t xml:space="preserve"> the results of these tests were inputted into </w:t>
      </w:r>
      <w:r w:rsidR="00E63B38">
        <w:t>tables (like the one from the previous section</w:t>
      </w:r>
      <w:proofErr w:type="gramStart"/>
      <w:r w:rsidR="00E63B38">
        <w:t>)</w:t>
      </w:r>
      <w:r w:rsidR="00EE3732">
        <w:t xml:space="preserve"> </w:t>
      </w:r>
      <w:r w:rsidR="00E63B38">
        <w:t>.</w:t>
      </w:r>
      <w:proofErr w:type="gramEnd"/>
    </w:p>
    <w:p w14:paraId="2D58372B" w14:textId="3954015B" w:rsidR="00807A73" w:rsidRDefault="00807A73" w:rsidP="00807A73">
      <w:pPr>
        <w:pStyle w:val="Caption"/>
        <w:framePr w:hSpace="180" w:wrap="around" w:vAnchor="text" w:hAnchor="page" w:x="4681" w:y="3897"/>
      </w:pPr>
      <w:bookmarkStart w:id="20" w:name="_Toc173108281"/>
      <w:r>
        <w:t xml:space="preserve">Table </w:t>
      </w:r>
      <w:r>
        <w:fldChar w:fldCharType="begin"/>
      </w:r>
      <w:r>
        <w:instrText xml:space="preserve"> SEQ Table \* ARABIC </w:instrText>
      </w:r>
      <w:r>
        <w:fldChar w:fldCharType="separate"/>
      </w:r>
      <w:r w:rsidR="0057721D">
        <w:rPr>
          <w:noProof/>
        </w:rPr>
        <w:t>2</w:t>
      </w:r>
      <w:r>
        <w:fldChar w:fldCharType="end"/>
      </w:r>
      <w:r>
        <w:t xml:space="preserve"> Test 1 table of results</w:t>
      </w:r>
      <w:bookmarkEnd w:id="20"/>
    </w:p>
    <w:tbl>
      <w:tblPr>
        <w:tblpPr w:leftFromText="180" w:rightFromText="180" w:vertAnchor="text" w:horzAnchor="margin" w:tblpXSpec="center" w:tblpY="4267"/>
        <w:tblW w:w="9026" w:type="dxa"/>
        <w:tblLook w:val="04A0" w:firstRow="1" w:lastRow="0" w:firstColumn="1" w:lastColumn="0" w:noHBand="0" w:noVBand="1"/>
      </w:tblPr>
      <w:tblGrid>
        <w:gridCol w:w="785"/>
        <w:gridCol w:w="785"/>
        <w:gridCol w:w="587"/>
        <w:gridCol w:w="622"/>
        <w:gridCol w:w="487"/>
        <w:gridCol w:w="1712"/>
        <w:gridCol w:w="691"/>
        <w:gridCol w:w="785"/>
        <w:gridCol w:w="785"/>
        <w:gridCol w:w="785"/>
        <w:gridCol w:w="1002"/>
      </w:tblGrid>
      <w:tr w:rsidR="00F0629E" w:rsidRPr="00F0629E" w14:paraId="088914C6" w14:textId="77777777" w:rsidTr="00840642">
        <w:trPr>
          <w:trHeight w:val="242"/>
        </w:trPr>
        <w:tc>
          <w:tcPr>
            <w:tcW w:w="786" w:type="dxa"/>
            <w:tcBorders>
              <w:top w:val="nil"/>
              <w:left w:val="nil"/>
              <w:bottom w:val="nil"/>
              <w:right w:val="nil"/>
            </w:tcBorders>
            <w:shd w:val="clear" w:color="000000" w:fill="DAE9F8"/>
            <w:noWrap/>
            <w:vAlign w:val="bottom"/>
            <w:hideMark/>
          </w:tcPr>
          <w:p w14:paraId="5FCE481F"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DAE9F8"/>
            <w:noWrap/>
            <w:vAlign w:val="bottom"/>
            <w:hideMark/>
          </w:tcPr>
          <w:p w14:paraId="07B1AE8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DAE9F8"/>
            <w:noWrap/>
            <w:vAlign w:val="bottom"/>
            <w:hideMark/>
          </w:tcPr>
          <w:p w14:paraId="4680F55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617" w:type="dxa"/>
            <w:tcBorders>
              <w:top w:val="nil"/>
              <w:left w:val="nil"/>
              <w:bottom w:val="nil"/>
              <w:right w:val="nil"/>
            </w:tcBorders>
            <w:shd w:val="clear" w:color="000000" w:fill="DAE9F8"/>
            <w:noWrap/>
            <w:vAlign w:val="bottom"/>
            <w:hideMark/>
          </w:tcPr>
          <w:p w14:paraId="5C4FE57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2898" w:type="dxa"/>
            <w:gridSpan w:val="3"/>
            <w:tcBorders>
              <w:top w:val="nil"/>
              <w:left w:val="nil"/>
              <w:bottom w:val="nil"/>
              <w:right w:val="nil"/>
            </w:tcBorders>
            <w:shd w:val="clear" w:color="000000" w:fill="DAE9F8"/>
            <w:noWrap/>
            <w:vAlign w:val="bottom"/>
            <w:hideMark/>
          </w:tcPr>
          <w:p w14:paraId="0022D33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White Wall Background</w:t>
            </w:r>
          </w:p>
        </w:tc>
        <w:tc>
          <w:tcPr>
            <w:tcW w:w="787" w:type="dxa"/>
            <w:tcBorders>
              <w:top w:val="nil"/>
              <w:left w:val="nil"/>
              <w:bottom w:val="nil"/>
              <w:right w:val="nil"/>
            </w:tcBorders>
            <w:shd w:val="clear" w:color="000000" w:fill="DAE9F8"/>
            <w:noWrap/>
            <w:vAlign w:val="bottom"/>
            <w:hideMark/>
          </w:tcPr>
          <w:p w14:paraId="530C7A7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DAE9F8"/>
            <w:noWrap/>
            <w:vAlign w:val="bottom"/>
            <w:hideMark/>
          </w:tcPr>
          <w:p w14:paraId="20C29FD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DAE9F8"/>
            <w:noWrap/>
            <w:vAlign w:val="bottom"/>
            <w:hideMark/>
          </w:tcPr>
          <w:p w14:paraId="6579D77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994" w:type="dxa"/>
            <w:tcBorders>
              <w:top w:val="nil"/>
              <w:left w:val="nil"/>
              <w:bottom w:val="nil"/>
              <w:right w:val="nil"/>
            </w:tcBorders>
            <w:shd w:val="clear" w:color="000000" w:fill="DAE9F8"/>
            <w:noWrap/>
            <w:vAlign w:val="bottom"/>
            <w:hideMark/>
          </w:tcPr>
          <w:p w14:paraId="0E4BAF19"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r>
      <w:tr w:rsidR="00F0629E" w:rsidRPr="00F0629E" w14:paraId="1989698D" w14:textId="77777777" w:rsidTr="00840642">
        <w:trPr>
          <w:trHeight w:val="242"/>
        </w:trPr>
        <w:tc>
          <w:tcPr>
            <w:tcW w:w="786" w:type="dxa"/>
            <w:tcBorders>
              <w:top w:val="nil"/>
              <w:left w:val="nil"/>
              <w:bottom w:val="nil"/>
              <w:right w:val="nil"/>
            </w:tcBorders>
            <w:shd w:val="clear" w:color="000000" w:fill="44B3E1"/>
            <w:noWrap/>
            <w:vAlign w:val="bottom"/>
            <w:hideMark/>
          </w:tcPr>
          <w:p w14:paraId="0DEE965F"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44B3E1"/>
            <w:noWrap/>
            <w:vAlign w:val="bottom"/>
            <w:hideMark/>
          </w:tcPr>
          <w:p w14:paraId="150B74F5"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44B3E1"/>
            <w:noWrap/>
            <w:vAlign w:val="bottom"/>
            <w:hideMark/>
          </w:tcPr>
          <w:p w14:paraId="7392A88D"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617" w:type="dxa"/>
            <w:tcBorders>
              <w:top w:val="nil"/>
              <w:left w:val="nil"/>
              <w:bottom w:val="nil"/>
              <w:right w:val="nil"/>
            </w:tcBorders>
            <w:shd w:val="clear" w:color="000000" w:fill="44B3E1"/>
            <w:noWrap/>
            <w:vAlign w:val="bottom"/>
            <w:hideMark/>
          </w:tcPr>
          <w:p w14:paraId="5C592959"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2898" w:type="dxa"/>
            <w:gridSpan w:val="3"/>
            <w:tcBorders>
              <w:top w:val="nil"/>
              <w:left w:val="nil"/>
              <w:bottom w:val="nil"/>
              <w:right w:val="nil"/>
            </w:tcBorders>
            <w:shd w:val="clear" w:color="000000" w:fill="44B3E1"/>
            <w:noWrap/>
            <w:vAlign w:val="bottom"/>
            <w:hideMark/>
          </w:tcPr>
          <w:p w14:paraId="63942C8C"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Taguchi Orthogonal array</w:t>
            </w:r>
          </w:p>
        </w:tc>
        <w:tc>
          <w:tcPr>
            <w:tcW w:w="787" w:type="dxa"/>
            <w:tcBorders>
              <w:top w:val="nil"/>
              <w:left w:val="nil"/>
              <w:bottom w:val="nil"/>
              <w:right w:val="nil"/>
            </w:tcBorders>
            <w:shd w:val="clear" w:color="000000" w:fill="44B3E1"/>
            <w:noWrap/>
            <w:vAlign w:val="bottom"/>
            <w:hideMark/>
          </w:tcPr>
          <w:p w14:paraId="467DE24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44B3E1"/>
            <w:noWrap/>
            <w:vAlign w:val="bottom"/>
            <w:hideMark/>
          </w:tcPr>
          <w:p w14:paraId="665FB64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44B3E1"/>
            <w:noWrap/>
            <w:vAlign w:val="bottom"/>
            <w:hideMark/>
          </w:tcPr>
          <w:p w14:paraId="00E1C4BA"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994" w:type="dxa"/>
            <w:tcBorders>
              <w:top w:val="nil"/>
              <w:left w:val="nil"/>
              <w:bottom w:val="nil"/>
              <w:right w:val="nil"/>
            </w:tcBorders>
            <w:shd w:val="clear" w:color="000000" w:fill="44B3E1"/>
            <w:noWrap/>
            <w:vAlign w:val="bottom"/>
            <w:hideMark/>
          </w:tcPr>
          <w:p w14:paraId="7044C6B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r>
      <w:tr w:rsidR="00E57B44" w:rsidRPr="00F0629E" w14:paraId="034A7BCE" w14:textId="77777777" w:rsidTr="00840642">
        <w:trPr>
          <w:trHeight w:val="242"/>
        </w:trPr>
        <w:tc>
          <w:tcPr>
            <w:tcW w:w="786" w:type="dxa"/>
            <w:tcBorders>
              <w:top w:val="nil"/>
              <w:left w:val="nil"/>
              <w:bottom w:val="nil"/>
              <w:right w:val="nil"/>
            </w:tcBorders>
            <w:shd w:val="clear" w:color="000000" w:fill="44B3E1"/>
            <w:noWrap/>
            <w:vAlign w:val="bottom"/>
            <w:hideMark/>
          </w:tcPr>
          <w:p w14:paraId="47A3154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44B3E1"/>
            <w:noWrap/>
            <w:vAlign w:val="bottom"/>
            <w:hideMark/>
          </w:tcPr>
          <w:p w14:paraId="5673EA1B"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1200" w:type="dxa"/>
            <w:gridSpan w:val="2"/>
            <w:tcBorders>
              <w:top w:val="nil"/>
              <w:left w:val="nil"/>
              <w:bottom w:val="nil"/>
              <w:right w:val="nil"/>
            </w:tcBorders>
            <w:shd w:val="clear" w:color="000000" w:fill="44B3E1"/>
            <w:noWrap/>
            <w:vAlign w:val="bottom"/>
            <w:hideMark/>
          </w:tcPr>
          <w:p w14:paraId="37E8F92F"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Experiment variable</w:t>
            </w:r>
          </w:p>
        </w:tc>
        <w:tc>
          <w:tcPr>
            <w:tcW w:w="488" w:type="dxa"/>
            <w:tcBorders>
              <w:top w:val="nil"/>
              <w:left w:val="nil"/>
              <w:bottom w:val="nil"/>
              <w:right w:val="nil"/>
            </w:tcBorders>
            <w:shd w:val="clear" w:color="000000" w:fill="44B3E1"/>
            <w:noWrap/>
            <w:vAlign w:val="bottom"/>
            <w:hideMark/>
          </w:tcPr>
          <w:p w14:paraId="7FAC3EB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3197" w:type="dxa"/>
            <w:gridSpan w:val="3"/>
            <w:tcBorders>
              <w:top w:val="nil"/>
              <w:left w:val="nil"/>
              <w:bottom w:val="nil"/>
              <w:right w:val="nil"/>
            </w:tcBorders>
            <w:shd w:val="clear" w:color="000000" w:fill="44B3E1"/>
            <w:noWrap/>
            <w:vAlign w:val="bottom"/>
            <w:hideMark/>
          </w:tcPr>
          <w:p w14:paraId="0DEEC6A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Recognition Success</w:t>
            </w:r>
          </w:p>
        </w:tc>
        <w:tc>
          <w:tcPr>
            <w:tcW w:w="787" w:type="dxa"/>
            <w:tcBorders>
              <w:top w:val="nil"/>
              <w:left w:val="nil"/>
              <w:bottom w:val="nil"/>
              <w:right w:val="nil"/>
            </w:tcBorders>
            <w:shd w:val="clear" w:color="000000" w:fill="44B3E1"/>
            <w:noWrap/>
            <w:vAlign w:val="bottom"/>
            <w:hideMark/>
          </w:tcPr>
          <w:p w14:paraId="1C46C15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44B3E1"/>
            <w:noWrap/>
            <w:vAlign w:val="bottom"/>
            <w:hideMark/>
          </w:tcPr>
          <w:p w14:paraId="6174F36F"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994" w:type="dxa"/>
            <w:tcBorders>
              <w:top w:val="nil"/>
              <w:left w:val="nil"/>
              <w:bottom w:val="nil"/>
              <w:right w:val="nil"/>
            </w:tcBorders>
            <w:shd w:val="clear" w:color="000000" w:fill="44B3E1"/>
            <w:noWrap/>
            <w:vAlign w:val="bottom"/>
            <w:hideMark/>
          </w:tcPr>
          <w:p w14:paraId="5EABE3A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r>
      <w:tr w:rsidR="00F0629E" w:rsidRPr="00F0629E" w14:paraId="4D35F5BD" w14:textId="77777777" w:rsidTr="00840642">
        <w:trPr>
          <w:trHeight w:val="242"/>
        </w:trPr>
        <w:tc>
          <w:tcPr>
            <w:tcW w:w="1573" w:type="dxa"/>
            <w:gridSpan w:val="2"/>
            <w:tcBorders>
              <w:top w:val="nil"/>
              <w:left w:val="nil"/>
              <w:bottom w:val="nil"/>
              <w:right w:val="nil"/>
            </w:tcBorders>
            <w:shd w:val="clear" w:color="000000" w:fill="44B3E1"/>
            <w:noWrap/>
            <w:vAlign w:val="bottom"/>
            <w:hideMark/>
          </w:tcPr>
          <w:p w14:paraId="5B7C4F6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Experiment Number</w:t>
            </w:r>
          </w:p>
        </w:tc>
        <w:tc>
          <w:tcPr>
            <w:tcW w:w="583" w:type="dxa"/>
            <w:tcBorders>
              <w:top w:val="nil"/>
              <w:left w:val="nil"/>
              <w:bottom w:val="nil"/>
              <w:right w:val="nil"/>
            </w:tcBorders>
            <w:shd w:val="clear" w:color="000000" w:fill="44B3E1"/>
            <w:noWrap/>
            <w:vAlign w:val="bottom"/>
            <w:hideMark/>
          </w:tcPr>
          <w:p w14:paraId="4AFED36C"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617" w:type="dxa"/>
            <w:tcBorders>
              <w:top w:val="nil"/>
              <w:left w:val="nil"/>
              <w:bottom w:val="nil"/>
              <w:right w:val="nil"/>
            </w:tcBorders>
            <w:shd w:val="clear" w:color="000000" w:fill="44B3E1"/>
            <w:noWrap/>
            <w:vAlign w:val="bottom"/>
            <w:hideMark/>
          </w:tcPr>
          <w:p w14:paraId="2D01BF23"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488" w:type="dxa"/>
            <w:tcBorders>
              <w:top w:val="nil"/>
              <w:left w:val="nil"/>
              <w:bottom w:val="nil"/>
              <w:right w:val="nil"/>
            </w:tcBorders>
            <w:shd w:val="clear" w:color="000000" w:fill="44B3E1"/>
            <w:noWrap/>
            <w:vAlign w:val="bottom"/>
            <w:hideMark/>
          </w:tcPr>
          <w:p w14:paraId="370E6095"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1717" w:type="dxa"/>
            <w:tcBorders>
              <w:top w:val="nil"/>
              <w:left w:val="nil"/>
              <w:bottom w:val="nil"/>
              <w:right w:val="nil"/>
            </w:tcBorders>
            <w:shd w:val="clear" w:color="000000" w:fill="44B3E1"/>
            <w:noWrap/>
            <w:vAlign w:val="bottom"/>
            <w:hideMark/>
          </w:tcPr>
          <w:p w14:paraId="3D9BF6D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Activate</w:t>
            </w:r>
          </w:p>
        </w:tc>
        <w:tc>
          <w:tcPr>
            <w:tcW w:w="693" w:type="dxa"/>
            <w:tcBorders>
              <w:top w:val="nil"/>
              <w:left w:val="nil"/>
              <w:bottom w:val="nil"/>
              <w:right w:val="nil"/>
            </w:tcBorders>
            <w:shd w:val="clear" w:color="000000" w:fill="44B3E1"/>
            <w:noWrap/>
            <w:vAlign w:val="bottom"/>
            <w:hideMark/>
          </w:tcPr>
          <w:p w14:paraId="23587CBB"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LH</w:t>
            </w:r>
          </w:p>
        </w:tc>
        <w:tc>
          <w:tcPr>
            <w:tcW w:w="787" w:type="dxa"/>
            <w:tcBorders>
              <w:top w:val="nil"/>
              <w:left w:val="nil"/>
              <w:bottom w:val="nil"/>
              <w:right w:val="nil"/>
            </w:tcBorders>
            <w:shd w:val="clear" w:color="000000" w:fill="44B3E1"/>
            <w:noWrap/>
            <w:vAlign w:val="bottom"/>
            <w:hideMark/>
          </w:tcPr>
          <w:p w14:paraId="14B5CC6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RH</w:t>
            </w:r>
          </w:p>
        </w:tc>
        <w:tc>
          <w:tcPr>
            <w:tcW w:w="787" w:type="dxa"/>
            <w:tcBorders>
              <w:top w:val="nil"/>
              <w:left w:val="nil"/>
              <w:bottom w:val="nil"/>
              <w:right w:val="nil"/>
            </w:tcBorders>
            <w:shd w:val="clear" w:color="000000" w:fill="44B3E1"/>
            <w:noWrap/>
            <w:vAlign w:val="bottom"/>
            <w:hideMark/>
          </w:tcPr>
          <w:p w14:paraId="1D6E72CB"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BH</w:t>
            </w:r>
          </w:p>
        </w:tc>
        <w:tc>
          <w:tcPr>
            <w:tcW w:w="787" w:type="dxa"/>
            <w:tcBorders>
              <w:top w:val="nil"/>
              <w:left w:val="nil"/>
              <w:bottom w:val="nil"/>
              <w:right w:val="nil"/>
            </w:tcBorders>
            <w:shd w:val="clear" w:color="000000" w:fill="44B3E1"/>
            <w:noWrap/>
            <w:vAlign w:val="bottom"/>
            <w:hideMark/>
          </w:tcPr>
          <w:p w14:paraId="3136892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Cross</w:t>
            </w:r>
          </w:p>
        </w:tc>
        <w:tc>
          <w:tcPr>
            <w:tcW w:w="994" w:type="dxa"/>
            <w:tcBorders>
              <w:top w:val="nil"/>
              <w:left w:val="nil"/>
              <w:bottom w:val="nil"/>
              <w:right w:val="nil"/>
            </w:tcBorders>
            <w:shd w:val="clear" w:color="000000" w:fill="44B3E1"/>
            <w:noWrap/>
            <w:vAlign w:val="bottom"/>
            <w:hideMark/>
          </w:tcPr>
          <w:p w14:paraId="14384183"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Goodbye</w:t>
            </w:r>
          </w:p>
        </w:tc>
      </w:tr>
      <w:tr w:rsidR="00F0629E" w:rsidRPr="00F0629E" w14:paraId="12542B18"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2A212183"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787" w:type="dxa"/>
            <w:tcBorders>
              <w:top w:val="nil"/>
              <w:left w:val="nil"/>
              <w:bottom w:val="nil"/>
              <w:right w:val="nil"/>
            </w:tcBorders>
            <w:shd w:val="clear" w:color="auto" w:fill="8EAADB" w:themeFill="accent1" w:themeFillTint="99"/>
            <w:noWrap/>
            <w:vAlign w:val="bottom"/>
            <w:hideMark/>
          </w:tcPr>
          <w:p w14:paraId="540F6DDD"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6EF697DD"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617" w:type="dxa"/>
            <w:tcBorders>
              <w:top w:val="nil"/>
              <w:left w:val="nil"/>
              <w:bottom w:val="nil"/>
              <w:right w:val="nil"/>
            </w:tcBorders>
            <w:shd w:val="clear" w:color="000000" w:fill="FFC000"/>
            <w:noWrap/>
            <w:vAlign w:val="bottom"/>
            <w:hideMark/>
          </w:tcPr>
          <w:p w14:paraId="052CFEA9"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488" w:type="dxa"/>
            <w:tcBorders>
              <w:top w:val="nil"/>
              <w:left w:val="nil"/>
              <w:bottom w:val="nil"/>
              <w:right w:val="nil"/>
            </w:tcBorders>
            <w:shd w:val="clear" w:color="000000" w:fill="FFC000"/>
            <w:noWrap/>
            <w:vAlign w:val="bottom"/>
            <w:hideMark/>
          </w:tcPr>
          <w:p w14:paraId="2A325929"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1717" w:type="dxa"/>
            <w:tcBorders>
              <w:top w:val="nil"/>
              <w:left w:val="nil"/>
              <w:bottom w:val="nil"/>
              <w:right w:val="nil"/>
            </w:tcBorders>
            <w:shd w:val="clear" w:color="000000" w:fill="FF0000"/>
            <w:noWrap/>
            <w:vAlign w:val="bottom"/>
            <w:hideMark/>
          </w:tcPr>
          <w:p w14:paraId="68934379"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NO</w:t>
            </w:r>
          </w:p>
        </w:tc>
        <w:tc>
          <w:tcPr>
            <w:tcW w:w="693" w:type="dxa"/>
            <w:tcBorders>
              <w:top w:val="nil"/>
              <w:left w:val="nil"/>
              <w:bottom w:val="nil"/>
              <w:right w:val="nil"/>
            </w:tcBorders>
            <w:shd w:val="clear" w:color="000000" w:fill="E8E8E8"/>
            <w:noWrap/>
            <w:vAlign w:val="bottom"/>
            <w:hideMark/>
          </w:tcPr>
          <w:p w14:paraId="7490610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E8E8E8"/>
            <w:noWrap/>
            <w:vAlign w:val="bottom"/>
            <w:hideMark/>
          </w:tcPr>
          <w:p w14:paraId="61E75535"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E8E8E8"/>
            <w:noWrap/>
            <w:vAlign w:val="bottom"/>
            <w:hideMark/>
          </w:tcPr>
          <w:p w14:paraId="02BCC247"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E8E8E8"/>
            <w:noWrap/>
            <w:vAlign w:val="bottom"/>
            <w:hideMark/>
          </w:tcPr>
          <w:p w14:paraId="1E75C01D"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994" w:type="dxa"/>
            <w:tcBorders>
              <w:top w:val="nil"/>
              <w:left w:val="nil"/>
              <w:bottom w:val="nil"/>
              <w:right w:val="nil"/>
            </w:tcBorders>
            <w:shd w:val="clear" w:color="000000" w:fill="E8E8E8"/>
            <w:noWrap/>
            <w:vAlign w:val="bottom"/>
            <w:hideMark/>
          </w:tcPr>
          <w:p w14:paraId="2657D35C"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r>
      <w:tr w:rsidR="00F0629E" w:rsidRPr="00F0629E" w14:paraId="3E8D2F5F"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4205F3D0"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787" w:type="dxa"/>
            <w:tcBorders>
              <w:top w:val="nil"/>
              <w:left w:val="nil"/>
              <w:bottom w:val="nil"/>
              <w:right w:val="nil"/>
            </w:tcBorders>
            <w:shd w:val="clear" w:color="auto" w:fill="8EAADB" w:themeFill="accent1" w:themeFillTint="99"/>
            <w:noWrap/>
            <w:vAlign w:val="bottom"/>
            <w:hideMark/>
          </w:tcPr>
          <w:p w14:paraId="79673FF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090DB290"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617" w:type="dxa"/>
            <w:tcBorders>
              <w:top w:val="nil"/>
              <w:left w:val="nil"/>
              <w:bottom w:val="nil"/>
              <w:right w:val="nil"/>
            </w:tcBorders>
            <w:shd w:val="clear" w:color="000000" w:fill="FFC000"/>
            <w:noWrap/>
            <w:vAlign w:val="bottom"/>
            <w:hideMark/>
          </w:tcPr>
          <w:p w14:paraId="6D87EAE4"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488" w:type="dxa"/>
            <w:tcBorders>
              <w:top w:val="nil"/>
              <w:left w:val="nil"/>
              <w:bottom w:val="nil"/>
              <w:right w:val="nil"/>
            </w:tcBorders>
            <w:shd w:val="clear" w:color="000000" w:fill="FFC000"/>
            <w:noWrap/>
            <w:vAlign w:val="bottom"/>
            <w:hideMark/>
          </w:tcPr>
          <w:p w14:paraId="124B2FF5"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1717" w:type="dxa"/>
            <w:tcBorders>
              <w:top w:val="nil"/>
              <w:left w:val="nil"/>
              <w:bottom w:val="nil"/>
              <w:right w:val="nil"/>
            </w:tcBorders>
            <w:shd w:val="clear" w:color="000000" w:fill="00B050"/>
            <w:noWrap/>
            <w:vAlign w:val="bottom"/>
            <w:hideMark/>
          </w:tcPr>
          <w:p w14:paraId="697B78AF"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693" w:type="dxa"/>
            <w:tcBorders>
              <w:top w:val="nil"/>
              <w:left w:val="nil"/>
              <w:bottom w:val="nil"/>
              <w:right w:val="nil"/>
            </w:tcBorders>
            <w:shd w:val="clear" w:color="000000" w:fill="00B050"/>
            <w:noWrap/>
            <w:vAlign w:val="bottom"/>
            <w:hideMark/>
          </w:tcPr>
          <w:p w14:paraId="40D1B1A2"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47986872"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3CEBBA07"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3A4C658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994" w:type="dxa"/>
            <w:tcBorders>
              <w:top w:val="nil"/>
              <w:left w:val="nil"/>
              <w:bottom w:val="nil"/>
              <w:right w:val="nil"/>
            </w:tcBorders>
            <w:shd w:val="clear" w:color="000000" w:fill="00B050"/>
            <w:noWrap/>
            <w:vAlign w:val="bottom"/>
            <w:hideMark/>
          </w:tcPr>
          <w:p w14:paraId="1FDEB9D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r>
      <w:tr w:rsidR="00F0629E" w:rsidRPr="00F0629E" w14:paraId="02764808"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495F326B"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787" w:type="dxa"/>
            <w:tcBorders>
              <w:top w:val="nil"/>
              <w:left w:val="nil"/>
              <w:bottom w:val="nil"/>
              <w:right w:val="nil"/>
            </w:tcBorders>
            <w:shd w:val="clear" w:color="auto" w:fill="8EAADB" w:themeFill="accent1" w:themeFillTint="99"/>
            <w:noWrap/>
            <w:vAlign w:val="bottom"/>
            <w:hideMark/>
          </w:tcPr>
          <w:p w14:paraId="641E03B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6E81834E"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617" w:type="dxa"/>
            <w:tcBorders>
              <w:top w:val="nil"/>
              <w:left w:val="nil"/>
              <w:bottom w:val="nil"/>
              <w:right w:val="nil"/>
            </w:tcBorders>
            <w:shd w:val="clear" w:color="000000" w:fill="FFC000"/>
            <w:noWrap/>
            <w:vAlign w:val="bottom"/>
            <w:hideMark/>
          </w:tcPr>
          <w:p w14:paraId="799742E4"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488" w:type="dxa"/>
            <w:tcBorders>
              <w:top w:val="nil"/>
              <w:left w:val="nil"/>
              <w:bottom w:val="nil"/>
              <w:right w:val="nil"/>
            </w:tcBorders>
            <w:shd w:val="clear" w:color="000000" w:fill="FFC000"/>
            <w:noWrap/>
            <w:vAlign w:val="bottom"/>
            <w:hideMark/>
          </w:tcPr>
          <w:p w14:paraId="3AEE12E6"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1717" w:type="dxa"/>
            <w:tcBorders>
              <w:top w:val="nil"/>
              <w:left w:val="nil"/>
              <w:bottom w:val="nil"/>
              <w:right w:val="nil"/>
            </w:tcBorders>
            <w:shd w:val="clear" w:color="000000" w:fill="FF0000"/>
            <w:noWrap/>
            <w:vAlign w:val="bottom"/>
            <w:hideMark/>
          </w:tcPr>
          <w:p w14:paraId="5A57D4F3"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NO</w:t>
            </w:r>
          </w:p>
        </w:tc>
        <w:tc>
          <w:tcPr>
            <w:tcW w:w="693" w:type="dxa"/>
            <w:tcBorders>
              <w:top w:val="nil"/>
              <w:left w:val="nil"/>
              <w:bottom w:val="nil"/>
              <w:right w:val="nil"/>
            </w:tcBorders>
            <w:shd w:val="clear" w:color="000000" w:fill="E8E8E8"/>
            <w:noWrap/>
            <w:vAlign w:val="bottom"/>
            <w:hideMark/>
          </w:tcPr>
          <w:p w14:paraId="76914E7B"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E8E8E8"/>
            <w:noWrap/>
            <w:vAlign w:val="bottom"/>
            <w:hideMark/>
          </w:tcPr>
          <w:p w14:paraId="3F7CCD9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E8E8E8"/>
            <w:noWrap/>
            <w:vAlign w:val="bottom"/>
            <w:hideMark/>
          </w:tcPr>
          <w:p w14:paraId="31E77B36"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E8E8E8"/>
            <w:noWrap/>
            <w:vAlign w:val="bottom"/>
            <w:hideMark/>
          </w:tcPr>
          <w:p w14:paraId="186E954B"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994" w:type="dxa"/>
            <w:tcBorders>
              <w:top w:val="nil"/>
              <w:left w:val="nil"/>
              <w:bottom w:val="nil"/>
              <w:right w:val="nil"/>
            </w:tcBorders>
            <w:shd w:val="clear" w:color="000000" w:fill="E8E8E8"/>
            <w:noWrap/>
            <w:vAlign w:val="bottom"/>
            <w:hideMark/>
          </w:tcPr>
          <w:p w14:paraId="65622D7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r>
      <w:tr w:rsidR="00F0629E" w:rsidRPr="00F0629E" w14:paraId="4A02A6CF"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0EB617AD"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4</w:t>
            </w:r>
          </w:p>
        </w:tc>
        <w:tc>
          <w:tcPr>
            <w:tcW w:w="787" w:type="dxa"/>
            <w:tcBorders>
              <w:top w:val="nil"/>
              <w:left w:val="nil"/>
              <w:bottom w:val="nil"/>
              <w:right w:val="nil"/>
            </w:tcBorders>
            <w:shd w:val="clear" w:color="auto" w:fill="8EAADB" w:themeFill="accent1" w:themeFillTint="99"/>
            <w:noWrap/>
            <w:vAlign w:val="bottom"/>
            <w:hideMark/>
          </w:tcPr>
          <w:p w14:paraId="7AB7073C"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5A9D9343"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617" w:type="dxa"/>
            <w:tcBorders>
              <w:top w:val="nil"/>
              <w:left w:val="nil"/>
              <w:bottom w:val="nil"/>
              <w:right w:val="nil"/>
            </w:tcBorders>
            <w:shd w:val="clear" w:color="000000" w:fill="FFC000"/>
            <w:noWrap/>
            <w:vAlign w:val="bottom"/>
            <w:hideMark/>
          </w:tcPr>
          <w:p w14:paraId="6A2764F4"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488" w:type="dxa"/>
            <w:tcBorders>
              <w:top w:val="nil"/>
              <w:left w:val="nil"/>
              <w:bottom w:val="nil"/>
              <w:right w:val="nil"/>
            </w:tcBorders>
            <w:shd w:val="clear" w:color="000000" w:fill="FFC000"/>
            <w:noWrap/>
            <w:vAlign w:val="bottom"/>
            <w:hideMark/>
          </w:tcPr>
          <w:p w14:paraId="0458C8E6"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1717" w:type="dxa"/>
            <w:tcBorders>
              <w:top w:val="nil"/>
              <w:left w:val="nil"/>
              <w:bottom w:val="nil"/>
              <w:right w:val="nil"/>
            </w:tcBorders>
            <w:shd w:val="clear" w:color="000000" w:fill="00B050"/>
            <w:noWrap/>
            <w:vAlign w:val="bottom"/>
            <w:hideMark/>
          </w:tcPr>
          <w:p w14:paraId="5D1FD46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693" w:type="dxa"/>
            <w:tcBorders>
              <w:top w:val="nil"/>
              <w:left w:val="nil"/>
              <w:bottom w:val="nil"/>
              <w:right w:val="nil"/>
            </w:tcBorders>
            <w:shd w:val="clear" w:color="000000" w:fill="00B050"/>
            <w:noWrap/>
            <w:vAlign w:val="bottom"/>
            <w:hideMark/>
          </w:tcPr>
          <w:p w14:paraId="2923694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4E89983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0FA03E69"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1186F4E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994" w:type="dxa"/>
            <w:tcBorders>
              <w:top w:val="nil"/>
              <w:left w:val="nil"/>
              <w:bottom w:val="nil"/>
              <w:right w:val="nil"/>
            </w:tcBorders>
            <w:shd w:val="clear" w:color="000000" w:fill="00B050"/>
            <w:noWrap/>
            <w:vAlign w:val="bottom"/>
            <w:hideMark/>
          </w:tcPr>
          <w:p w14:paraId="016CE7BB"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r>
      <w:tr w:rsidR="00F0629E" w:rsidRPr="00F0629E" w14:paraId="7E369675"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62C61DAD"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5</w:t>
            </w:r>
          </w:p>
        </w:tc>
        <w:tc>
          <w:tcPr>
            <w:tcW w:w="787" w:type="dxa"/>
            <w:tcBorders>
              <w:top w:val="nil"/>
              <w:left w:val="nil"/>
              <w:bottom w:val="nil"/>
              <w:right w:val="nil"/>
            </w:tcBorders>
            <w:shd w:val="clear" w:color="auto" w:fill="8EAADB" w:themeFill="accent1" w:themeFillTint="99"/>
            <w:noWrap/>
            <w:vAlign w:val="bottom"/>
            <w:hideMark/>
          </w:tcPr>
          <w:p w14:paraId="656D7047"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32794C5B"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617" w:type="dxa"/>
            <w:tcBorders>
              <w:top w:val="nil"/>
              <w:left w:val="nil"/>
              <w:bottom w:val="nil"/>
              <w:right w:val="nil"/>
            </w:tcBorders>
            <w:shd w:val="clear" w:color="000000" w:fill="FFC000"/>
            <w:noWrap/>
            <w:vAlign w:val="bottom"/>
            <w:hideMark/>
          </w:tcPr>
          <w:p w14:paraId="7272FC7F"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488" w:type="dxa"/>
            <w:tcBorders>
              <w:top w:val="nil"/>
              <w:left w:val="nil"/>
              <w:bottom w:val="nil"/>
              <w:right w:val="nil"/>
            </w:tcBorders>
            <w:shd w:val="clear" w:color="000000" w:fill="FFC000"/>
            <w:noWrap/>
            <w:vAlign w:val="bottom"/>
            <w:hideMark/>
          </w:tcPr>
          <w:p w14:paraId="404D923E"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1717" w:type="dxa"/>
            <w:tcBorders>
              <w:top w:val="nil"/>
              <w:left w:val="nil"/>
              <w:bottom w:val="nil"/>
              <w:right w:val="nil"/>
            </w:tcBorders>
            <w:shd w:val="clear" w:color="000000" w:fill="00B050"/>
            <w:noWrap/>
            <w:vAlign w:val="bottom"/>
            <w:hideMark/>
          </w:tcPr>
          <w:p w14:paraId="7AF022F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693" w:type="dxa"/>
            <w:tcBorders>
              <w:top w:val="nil"/>
              <w:left w:val="nil"/>
              <w:bottom w:val="nil"/>
              <w:right w:val="nil"/>
            </w:tcBorders>
            <w:shd w:val="clear" w:color="000000" w:fill="00B050"/>
            <w:noWrap/>
            <w:vAlign w:val="bottom"/>
            <w:hideMark/>
          </w:tcPr>
          <w:p w14:paraId="697A8B1D"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1D37BDAA"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7E73EC55"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FF0000"/>
            <w:noWrap/>
            <w:vAlign w:val="bottom"/>
            <w:hideMark/>
          </w:tcPr>
          <w:p w14:paraId="403E875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NO</w:t>
            </w:r>
          </w:p>
        </w:tc>
        <w:tc>
          <w:tcPr>
            <w:tcW w:w="994" w:type="dxa"/>
            <w:tcBorders>
              <w:top w:val="nil"/>
              <w:left w:val="nil"/>
              <w:bottom w:val="nil"/>
              <w:right w:val="nil"/>
            </w:tcBorders>
            <w:shd w:val="clear" w:color="000000" w:fill="FF0000"/>
            <w:noWrap/>
            <w:vAlign w:val="bottom"/>
            <w:hideMark/>
          </w:tcPr>
          <w:p w14:paraId="39DA13C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NO</w:t>
            </w:r>
          </w:p>
        </w:tc>
      </w:tr>
      <w:tr w:rsidR="00F0629E" w:rsidRPr="00F0629E" w14:paraId="33AB1383"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0F36F16E"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6</w:t>
            </w:r>
          </w:p>
        </w:tc>
        <w:tc>
          <w:tcPr>
            <w:tcW w:w="787" w:type="dxa"/>
            <w:tcBorders>
              <w:top w:val="nil"/>
              <w:left w:val="nil"/>
              <w:bottom w:val="nil"/>
              <w:right w:val="nil"/>
            </w:tcBorders>
            <w:shd w:val="clear" w:color="auto" w:fill="8EAADB" w:themeFill="accent1" w:themeFillTint="99"/>
            <w:noWrap/>
            <w:vAlign w:val="bottom"/>
            <w:hideMark/>
          </w:tcPr>
          <w:p w14:paraId="49D8C43B"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1BECD8E9"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617" w:type="dxa"/>
            <w:tcBorders>
              <w:top w:val="nil"/>
              <w:left w:val="nil"/>
              <w:bottom w:val="nil"/>
              <w:right w:val="nil"/>
            </w:tcBorders>
            <w:shd w:val="clear" w:color="000000" w:fill="FFC000"/>
            <w:noWrap/>
            <w:vAlign w:val="bottom"/>
            <w:hideMark/>
          </w:tcPr>
          <w:p w14:paraId="684A3570"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488" w:type="dxa"/>
            <w:tcBorders>
              <w:top w:val="nil"/>
              <w:left w:val="nil"/>
              <w:bottom w:val="nil"/>
              <w:right w:val="nil"/>
            </w:tcBorders>
            <w:shd w:val="clear" w:color="000000" w:fill="FFC000"/>
            <w:noWrap/>
            <w:vAlign w:val="bottom"/>
            <w:hideMark/>
          </w:tcPr>
          <w:p w14:paraId="01F0FEE1"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1717" w:type="dxa"/>
            <w:tcBorders>
              <w:top w:val="nil"/>
              <w:left w:val="nil"/>
              <w:bottom w:val="nil"/>
              <w:right w:val="nil"/>
            </w:tcBorders>
            <w:shd w:val="clear" w:color="000000" w:fill="00B050"/>
            <w:noWrap/>
            <w:vAlign w:val="bottom"/>
            <w:hideMark/>
          </w:tcPr>
          <w:p w14:paraId="156EB48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693" w:type="dxa"/>
            <w:tcBorders>
              <w:top w:val="nil"/>
              <w:left w:val="nil"/>
              <w:bottom w:val="nil"/>
              <w:right w:val="nil"/>
            </w:tcBorders>
            <w:shd w:val="clear" w:color="000000" w:fill="00B050"/>
            <w:noWrap/>
            <w:vAlign w:val="bottom"/>
            <w:hideMark/>
          </w:tcPr>
          <w:p w14:paraId="530FD6F7"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21B6964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74AEEAE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FF0000"/>
            <w:noWrap/>
            <w:vAlign w:val="bottom"/>
            <w:hideMark/>
          </w:tcPr>
          <w:p w14:paraId="75761E4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NO</w:t>
            </w:r>
          </w:p>
        </w:tc>
        <w:tc>
          <w:tcPr>
            <w:tcW w:w="994" w:type="dxa"/>
            <w:tcBorders>
              <w:top w:val="nil"/>
              <w:left w:val="nil"/>
              <w:bottom w:val="nil"/>
              <w:right w:val="nil"/>
            </w:tcBorders>
            <w:shd w:val="clear" w:color="000000" w:fill="00B050"/>
            <w:noWrap/>
            <w:vAlign w:val="bottom"/>
            <w:hideMark/>
          </w:tcPr>
          <w:p w14:paraId="4F74173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r>
      <w:tr w:rsidR="00F0629E" w:rsidRPr="00F0629E" w14:paraId="4A87D80D"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45185877"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7</w:t>
            </w:r>
          </w:p>
        </w:tc>
        <w:tc>
          <w:tcPr>
            <w:tcW w:w="787" w:type="dxa"/>
            <w:tcBorders>
              <w:top w:val="nil"/>
              <w:left w:val="nil"/>
              <w:bottom w:val="nil"/>
              <w:right w:val="nil"/>
            </w:tcBorders>
            <w:shd w:val="clear" w:color="auto" w:fill="8EAADB" w:themeFill="accent1" w:themeFillTint="99"/>
            <w:noWrap/>
            <w:vAlign w:val="bottom"/>
            <w:hideMark/>
          </w:tcPr>
          <w:p w14:paraId="520698D5"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622207C8"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617" w:type="dxa"/>
            <w:tcBorders>
              <w:top w:val="nil"/>
              <w:left w:val="nil"/>
              <w:bottom w:val="nil"/>
              <w:right w:val="nil"/>
            </w:tcBorders>
            <w:shd w:val="clear" w:color="000000" w:fill="FFC000"/>
            <w:noWrap/>
            <w:vAlign w:val="bottom"/>
            <w:hideMark/>
          </w:tcPr>
          <w:p w14:paraId="4E916CC8"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488" w:type="dxa"/>
            <w:tcBorders>
              <w:top w:val="nil"/>
              <w:left w:val="nil"/>
              <w:bottom w:val="nil"/>
              <w:right w:val="nil"/>
            </w:tcBorders>
            <w:shd w:val="clear" w:color="000000" w:fill="FFC000"/>
            <w:noWrap/>
            <w:vAlign w:val="bottom"/>
            <w:hideMark/>
          </w:tcPr>
          <w:p w14:paraId="3C07086D"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1717" w:type="dxa"/>
            <w:tcBorders>
              <w:top w:val="nil"/>
              <w:left w:val="nil"/>
              <w:bottom w:val="nil"/>
              <w:right w:val="nil"/>
            </w:tcBorders>
            <w:shd w:val="clear" w:color="000000" w:fill="00B050"/>
            <w:noWrap/>
            <w:vAlign w:val="bottom"/>
            <w:hideMark/>
          </w:tcPr>
          <w:p w14:paraId="74DB1A4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693" w:type="dxa"/>
            <w:tcBorders>
              <w:top w:val="nil"/>
              <w:left w:val="nil"/>
              <w:bottom w:val="nil"/>
              <w:right w:val="nil"/>
            </w:tcBorders>
            <w:shd w:val="clear" w:color="000000" w:fill="00B050"/>
            <w:noWrap/>
            <w:vAlign w:val="bottom"/>
            <w:hideMark/>
          </w:tcPr>
          <w:p w14:paraId="148C3073"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612B5BA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5768187E"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4F80792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994" w:type="dxa"/>
            <w:tcBorders>
              <w:top w:val="nil"/>
              <w:left w:val="nil"/>
              <w:bottom w:val="nil"/>
              <w:right w:val="nil"/>
            </w:tcBorders>
            <w:shd w:val="clear" w:color="000000" w:fill="00B050"/>
            <w:noWrap/>
            <w:vAlign w:val="bottom"/>
            <w:hideMark/>
          </w:tcPr>
          <w:p w14:paraId="0EB4D62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r>
      <w:tr w:rsidR="00F0629E" w:rsidRPr="00F0629E" w14:paraId="3BDF7760"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587854AC"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8</w:t>
            </w:r>
          </w:p>
        </w:tc>
        <w:tc>
          <w:tcPr>
            <w:tcW w:w="787" w:type="dxa"/>
            <w:tcBorders>
              <w:top w:val="nil"/>
              <w:left w:val="nil"/>
              <w:bottom w:val="nil"/>
              <w:right w:val="nil"/>
            </w:tcBorders>
            <w:shd w:val="clear" w:color="auto" w:fill="8EAADB" w:themeFill="accent1" w:themeFillTint="99"/>
            <w:noWrap/>
            <w:vAlign w:val="bottom"/>
            <w:hideMark/>
          </w:tcPr>
          <w:p w14:paraId="1B551E2F"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2B73A06E"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617" w:type="dxa"/>
            <w:tcBorders>
              <w:top w:val="nil"/>
              <w:left w:val="nil"/>
              <w:bottom w:val="nil"/>
              <w:right w:val="nil"/>
            </w:tcBorders>
            <w:shd w:val="clear" w:color="000000" w:fill="FFC000"/>
            <w:noWrap/>
            <w:vAlign w:val="bottom"/>
            <w:hideMark/>
          </w:tcPr>
          <w:p w14:paraId="0DDE6E03"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488" w:type="dxa"/>
            <w:tcBorders>
              <w:top w:val="nil"/>
              <w:left w:val="nil"/>
              <w:bottom w:val="nil"/>
              <w:right w:val="nil"/>
            </w:tcBorders>
            <w:shd w:val="clear" w:color="000000" w:fill="FFC000"/>
            <w:noWrap/>
            <w:vAlign w:val="bottom"/>
            <w:hideMark/>
          </w:tcPr>
          <w:p w14:paraId="292F1899"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1</w:t>
            </w:r>
          </w:p>
        </w:tc>
        <w:tc>
          <w:tcPr>
            <w:tcW w:w="1717" w:type="dxa"/>
            <w:tcBorders>
              <w:top w:val="nil"/>
              <w:left w:val="nil"/>
              <w:bottom w:val="nil"/>
              <w:right w:val="nil"/>
            </w:tcBorders>
            <w:shd w:val="clear" w:color="000000" w:fill="FF0000"/>
            <w:noWrap/>
            <w:vAlign w:val="bottom"/>
            <w:hideMark/>
          </w:tcPr>
          <w:p w14:paraId="0ECF5F35"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NO</w:t>
            </w:r>
          </w:p>
        </w:tc>
        <w:tc>
          <w:tcPr>
            <w:tcW w:w="693" w:type="dxa"/>
            <w:tcBorders>
              <w:top w:val="nil"/>
              <w:left w:val="nil"/>
              <w:bottom w:val="nil"/>
              <w:right w:val="nil"/>
            </w:tcBorders>
            <w:shd w:val="clear" w:color="000000" w:fill="FFFFFF"/>
            <w:noWrap/>
            <w:vAlign w:val="bottom"/>
            <w:hideMark/>
          </w:tcPr>
          <w:p w14:paraId="44841B84"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FFFFFF"/>
            <w:noWrap/>
            <w:vAlign w:val="bottom"/>
            <w:hideMark/>
          </w:tcPr>
          <w:p w14:paraId="1B2077B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FFFFFF"/>
            <w:noWrap/>
            <w:vAlign w:val="bottom"/>
            <w:hideMark/>
          </w:tcPr>
          <w:p w14:paraId="479C6185"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787" w:type="dxa"/>
            <w:tcBorders>
              <w:top w:val="nil"/>
              <w:left w:val="nil"/>
              <w:bottom w:val="nil"/>
              <w:right w:val="nil"/>
            </w:tcBorders>
            <w:shd w:val="clear" w:color="000000" w:fill="FFFFFF"/>
            <w:noWrap/>
            <w:vAlign w:val="bottom"/>
            <w:hideMark/>
          </w:tcPr>
          <w:p w14:paraId="55560933"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994" w:type="dxa"/>
            <w:tcBorders>
              <w:top w:val="nil"/>
              <w:left w:val="nil"/>
              <w:bottom w:val="nil"/>
              <w:right w:val="nil"/>
            </w:tcBorders>
            <w:shd w:val="clear" w:color="000000" w:fill="FFFFFF"/>
            <w:noWrap/>
            <w:vAlign w:val="bottom"/>
            <w:hideMark/>
          </w:tcPr>
          <w:p w14:paraId="60ABDA3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r>
      <w:tr w:rsidR="00F0629E" w:rsidRPr="00F0629E" w14:paraId="0B8BF174" w14:textId="77777777" w:rsidTr="00840642">
        <w:trPr>
          <w:trHeight w:val="242"/>
        </w:trPr>
        <w:tc>
          <w:tcPr>
            <w:tcW w:w="786" w:type="dxa"/>
            <w:tcBorders>
              <w:top w:val="nil"/>
              <w:left w:val="nil"/>
              <w:bottom w:val="nil"/>
              <w:right w:val="nil"/>
            </w:tcBorders>
            <w:shd w:val="clear" w:color="auto" w:fill="8EAADB" w:themeFill="accent1" w:themeFillTint="99"/>
            <w:noWrap/>
            <w:vAlign w:val="bottom"/>
            <w:hideMark/>
          </w:tcPr>
          <w:p w14:paraId="06F38056"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9</w:t>
            </w:r>
          </w:p>
        </w:tc>
        <w:tc>
          <w:tcPr>
            <w:tcW w:w="787" w:type="dxa"/>
            <w:tcBorders>
              <w:top w:val="nil"/>
              <w:left w:val="nil"/>
              <w:bottom w:val="nil"/>
              <w:right w:val="nil"/>
            </w:tcBorders>
            <w:shd w:val="clear" w:color="auto" w:fill="8EAADB" w:themeFill="accent1" w:themeFillTint="99"/>
            <w:noWrap/>
            <w:vAlign w:val="bottom"/>
            <w:hideMark/>
          </w:tcPr>
          <w:p w14:paraId="468F0A4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 </w:t>
            </w:r>
          </w:p>
        </w:tc>
        <w:tc>
          <w:tcPr>
            <w:tcW w:w="583" w:type="dxa"/>
            <w:tcBorders>
              <w:top w:val="nil"/>
              <w:left w:val="nil"/>
              <w:bottom w:val="nil"/>
              <w:right w:val="nil"/>
            </w:tcBorders>
            <w:shd w:val="clear" w:color="000000" w:fill="FFC000"/>
            <w:noWrap/>
            <w:vAlign w:val="bottom"/>
            <w:hideMark/>
          </w:tcPr>
          <w:p w14:paraId="788A37FB"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617" w:type="dxa"/>
            <w:tcBorders>
              <w:top w:val="nil"/>
              <w:left w:val="nil"/>
              <w:bottom w:val="nil"/>
              <w:right w:val="nil"/>
            </w:tcBorders>
            <w:shd w:val="clear" w:color="000000" w:fill="FFC000"/>
            <w:noWrap/>
            <w:vAlign w:val="bottom"/>
            <w:hideMark/>
          </w:tcPr>
          <w:p w14:paraId="6992917E"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3</w:t>
            </w:r>
          </w:p>
        </w:tc>
        <w:tc>
          <w:tcPr>
            <w:tcW w:w="488" w:type="dxa"/>
            <w:tcBorders>
              <w:top w:val="nil"/>
              <w:left w:val="nil"/>
              <w:bottom w:val="nil"/>
              <w:right w:val="nil"/>
            </w:tcBorders>
            <w:shd w:val="clear" w:color="000000" w:fill="FFC000"/>
            <w:noWrap/>
            <w:vAlign w:val="bottom"/>
            <w:hideMark/>
          </w:tcPr>
          <w:p w14:paraId="36E46B9C" w14:textId="77777777" w:rsidR="00F0629E" w:rsidRPr="00F0629E" w:rsidRDefault="00F0629E" w:rsidP="00F0629E">
            <w:pPr>
              <w:spacing w:after="0" w:line="240" w:lineRule="auto"/>
              <w:jc w:val="right"/>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2</w:t>
            </w:r>
          </w:p>
        </w:tc>
        <w:tc>
          <w:tcPr>
            <w:tcW w:w="1717" w:type="dxa"/>
            <w:tcBorders>
              <w:top w:val="nil"/>
              <w:left w:val="nil"/>
              <w:bottom w:val="nil"/>
              <w:right w:val="nil"/>
            </w:tcBorders>
            <w:shd w:val="clear" w:color="000000" w:fill="00B050"/>
            <w:noWrap/>
            <w:vAlign w:val="bottom"/>
            <w:hideMark/>
          </w:tcPr>
          <w:p w14:paraId="74011B88"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693" w:type="dxa"/>
            <w:tcBorders>
              <w:top w:val="nil"/>
              <w:left w:val="nil"/>
              <w:bottom w:val="nil"/>
              <w:right w:val="nil"/>
            </w:tcBorders>
            <w:shd w:val="clear" w:color="000000" w:fill="00B050"/>
            <w:noWrap/>
            <w:vAlign w:val="bottom"/>
            <w:hideMark/>
          </w:tcPr>
          <w:p w14:paraId="698A24C5"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73B176D9"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7A296880"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787" w:type="dxa"/>
            <w:tcBorders>
              <w:top w:val="nil"/>
              <w:left w:val="nil"/>
              <w:bottom w:val="nil"/>
              <w:right w:val="nil"/>
            </w:tcBorders>
            <w:shd w:val="clear" w:color="000000" w:fill="00B050"/>
            <w:noWrap/>
            <w:vAlign w:val="bottom"/>
            <w:hideMark/>
          </w:tcPr>
          <w:p w14:paraId="219AF881" w14:textId="77777777" w:rsidR="00F0629E" w:rsidRPr="00F0629E" w:rsidRDefault="00F0629E" w:rsidP="00F0629E">
            <w:pPr>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c>
          <w:tcPr>
            <w:tcW w:w="994" w:type="dxa"/>
            <w:tcBorders>
              <w:top w:val="nil"/>
              <w:left w:val="nil"/>
              <w:bottom w:val="nil"/>
              <w:right w:val="nil"/>
            </w:tcBorders>
            <w:shd w:val="clear" w:color="000000" w:fill="00B050"/>
            <w:noWrap/>
            <w:vAlign w:val="bottom"/>
            <w:hideMark/>
          </w:tcPr>
          <w:p w14:paraId="513C2608" w14:textId="77777777" w:rsidR="00F0629E" w:rsidRPr="00F0629E" w:rsidRDefault="00F0629E" w:rsidP="0057721D">
            <w:pPr>
              <w:keepNext/>
              <w:spacing w:after="0" w:line="240" w:lineRule="auto"/>
              <w:rPr>
                <w:rFonts w:ascii="Aptos Narrow" w:eastAsia="Times New Roman" w:hAnsi="Aptos Narrow" w:cs="Times New Roman"/>
                <w:color w:val="000000"/>
                <w:kern w:val="0"/>
                <w:lang w:eastAsia="en-GB"/>
                <w14:ligatures w14:val="none"/>
              </w:rPr>
            </w:pPr>
            <w:r w:rsidRPr="00F0629E">
              <w:rPr>
                <w:rFonts w:ascii="Aptos Narrow" w:eastAsia="Times New Roman" w:hAnsi="Aptos Narrow" w:cs="Times New Roman"/>
                <w:color w:val="000000"/>
                <w:kern w:val="0"/>
                <w:lang w:eastAsia="en-GB"/>
                <w14:ligatures w14:val="none"/>
              </w:rPr>
              <w:t>YES</w:t>
            </w:r>
          </w:p>
        </w:tc>
      </w:tr>
    </w:tbl>
    <w:p w14:paraId="6E911220" w14:textId="77777777" w:rsidR="008B639B" w:rsidRDefault="008B639B" w:rsidP="008B09A9"/>
    <w:p w14:paraId="603EAAF5" w14:textId="77777777" w:rsidR="0057721D" w:rsidRDefault="0057721D" w:rsidP="0057721D">
      <w:pPr>
        <w:pStyle w:val="Caption"/>
        <w:framePr w:hSpace="180" w:wrap="around" w:vAnchor="text" w:hAnchor="page" w:x="4606" w:y="4117"/>
      </w:pPr>
      <w:bookmarkStart w:id="21" w:name="_Toc173108282"/>
      <w:r>
        <w:t xml:space="preserve">Table </w:t>
      </w:r>
      <w:r>
        <w:fldChar w:fldCharType="begin"/>
      </w:r>
      <w:r>
        <w:instrText xml:space="preserve"> SEQ Table \* ARABIC </w:instrText>
      </w:r>
      <w:r>
        <w:fldChar w:fldCharType="separate"/>
      </w:r>
      <w:r>
        <w:rPr>
          <w:noProof/>
        </w:rPr>
        <w:t>3</w:t>
      </w:r>
      <w:r>
        <w:fldChar w:fldCharType="end"/>
      </w:r>
      <w:r>
        <w:t xml:space="preserve"> Test 2 table of results</w:t>
      </w:r>
      <w:bookmarkEnd w:id="21"/>
    </w:p>
    <w:p w14:paraId="4CC8DC83" w14:textId="40430527" w:rsidR="00807A73" w:rsidRDefault="00807A73" w:rsidP="008B09A9"/>
    <w:p w14:paraId="161F52AA" w14:textId="77777777" w:rsidR="00BD4FF9" w:rsidRDefault="00BD4FF9" w:rsidP="008B09A9"/>
    <w:p w14:paraId="51AC08F9" w14:textId="0E2EB7BD" w:rsidR="00BD4FF9" w:rsidRDefault="00BD4FF9" w:rsidP="008B09A9">
      <w:r>
        <w:t xml:space="preserve">Looking at </w:t>
      </w:r>
      <w:r w:rsidR="000740D3">
        <w:t xml:space="preserve">the first three tests in </w:t>
      </w:r>
      <w:r>
        <w:t>tabl</w:t>
      </w:r>
      <w:r w:rsidR="008D208C">
        <w:t>e 1</w:t>
      </w:r>
      <w:r>
        <w:t xml:space="preserve"> it can be seen that the </w:t>
      </w:r>
      <w:r w:rsidR="007D5749">
        <w:t>HVV wa</w:t>
      </w:r>
      <w:r w:rsidR="003C3E55">
        <w:t xml:space="preserve">s not detectable </w:t>
      </w:r>
      <w:r w:rsidR="00DA3D59">
        <w:t xml:space="preserve">in the first test, also the BGT was </w:t>
      </w:r>
      <w:r w:rsidR="003A33D1">
        <w:t xml:space="preserve">not detected either however the PYT had no issues completing the </w:t>
      </w:r>
      <w:r w:rsidR="008D208C">
        <w:t>being recognised by the system</w:t>
      </w:r>
      <w:r w:rsidR="00EB5D75">
        <w:t>. In the second run of tests</w:t>
      </w:r>
      <w:r w:rsidR="00207EA6">
        <w:t xml:space="preserve"> again the BGT experienced issues being recognised by the system </w:t>
      </w:r>
      <w:r w:rsidR="00AB0BC1">
        <w:t>however this time the HVV had no such problems</w:t>
      </w:r>
      <w:r w:rsidR="00F271E3">
        <w:t xml:space="preserve"> and was able to be detected as well as the PYT. </w:t>
      </w:r>
      <w:r w:rsidR="004E5D98">
        <w:t>Finally,</w:t>
      </w:r>
      <w:r w:rsidR="00F271E3">
        <w:t xml:space="preserve"> the third run of tests </w:t>
      </w:r>
      <w:r w:rsidR="00BA690F">
        <w:t>shows that HVV, BGT and PYT have been detected</w:t>
      </w:r>
      <w:r w:rsidR="008D208C">
        <w:t xml:space="preserve"> through to completion.</w:t>
      </w:r>
    </w:p>
    <w:p w14:paraId="033BB47C" w14:textId="6F408978" w:rsidR="002E5391" w:rsidRDefault="00C67356" w:rsidP="008B09A9">
      <w:r>
        <w:t xml:space="preserve">The second table shows the </w:t>
      </w:r>
      <w:r w:rsidR="00A1079D">
        <w:t>second batch of testing with a white</w:t>
      </w:r>
      <w:r w:rsidR="007D053D">
        <w:t xml:space="preserve"> </w:t>
      </w:r>
      <w:r w:rsidR="00A1079D">
        <w:t xml:space="preserve">wall in the background. </w:t>
      </w:r>
      <w:r w:rsidR="00344798">
        <w:t>Again,</w:t>
      </w:r>
      <w:r w:rsidR="00EE4E1D">
        <w:t xml:space="preserve"> in the first run of tests</w:t>
      </w:r>
      <w:r w:rsidR="00A1079D">
        <w:t xml:space="preserve"> the HVV</w:t>
      </w:r>
      <w:r w:rsidR="00762E6A">
        <w:t xml:space="preserve"> and BGT</w:t>
      </w:r>
      <w:r w:rsidR="00344798">
        <w:t xml:space="preserve"> was not detected by the system </w:t>
      </w:r>
      <w:r w:rsidR="00A94B27">
        <w:t>and again the PYT had no problem whatsoever</w:t>
      </w:r>
      <w:r w:rsidR="003B69BF">
        <w:t xml:space="preserve">. In the second run of tests </w:t>
      </w:r>
      <w:r w:rsidR="00917C24">
        <w:t>all three, (HVV, BGT and PYT) all activated</w:t>
      </w:r>
      <w:r w:rsidR="00D3059D">
        <w:t xml:space="preserve"> the </w:t>
      </w:r>
      <w:r w:rsidR="00EE3732">
        <w:t>GRS</w:t>
      </w:r>
      <w:r w:rsidR="00CA71D6">
        <w:t>, LH</w:t>
      </w:r>
      <w:r w:rsidR="003762CB">
        <w:t xml:space="preserve"> was recognised for all three as was RH and BH however </w:t>
      </w:r>
      <w:r w:rsidR="00A8085F">
        <w:t>HVV and BGT failed to be recognised in cross and BGT failed to be recognised in goodbye</w:t>
      </w:r>
      <w:r w:rsidR="002E5391">
        <w:t xml:space="preserve">. In the third round of testing </w:t>
      </w:r>
      <w:r w:rsidR="00E6595A">
        <w:t>HVV was unsuccessful in activating the GRS whereas the BGT and PYT worked without any issues</w:t>
      </w:r>
      <w:r w:rsidR="00472A00">
        <w:t>.</w:t>
      </w:r>
    </w:p>
    <w:p w14:paraId="248C8EF4" w14:textId="7407F6A5" w:rsidR="006A096E" w:rsidRDefault="00472A00" w:rsidP="008B09A9">
      <w:r>
        <w:t xml:space="preserve">A third </w:t>
      </w:r>
      <w:r w:rsidR="00F7670C">
        <w:t xml:space="preserve">and fourth </w:t>
      </w:r>
      <w:r>
        <w:t xml:space="preserve">batch of testing was completed </w:t>
      </w:r>
      <w:r w:rsidR="00263DD5">
        <w:t xml:space="preserve">with a plain red t-shirt </w:t>
      </w:r>
      <w:r w:rsidR="00F7670C">
        <w:t xml:space="preserve">against a yellow wall and white walled background </w:t>
      </w:r>
      <w:r w:rsidR="00263DD5">
        <w:t xml:space="preserve">instead of the PYT however this </w:t>
      </w:r>
      <w:r w:rsidR="00982D89">
        <w:t>was not placed into a table</w:t>
      </w:r>
      <w:r w:rsidR="002C65FE">
        <w:t>.</w:t>
      </w:r>
      <w:r w:rsidR="00982D89">
        <w:t xml:space="preserve"> it was </w:t>
      </w:r>
      <w:r w:rsidR="00BF5836">
        <w:t xml:space="preserve">an attempt to replicate the results of the initial two </w:t>
      </w:r>
      <w:r w:rsidR="00077631">
        <w:t>batches</w:t>
      </w:r>
      <w:r w:rsidR="00BF5836">
        <w:t xml:space="preserve"> and they were </w:t>
      </w:r>
      <w:r w:rsidR="0096379F">
        <w:t>identical</w:t>
      </w:r>
      <w:r w:rsidR="00356D43">
        <w:t xml:space="preserve">. Below are some images from that </w:t>
      </w:r>
      <w:r w:rsidR="00F7670C">
        <w:t>third batch of testing</w:t>
      </w:r>
      <w:r w:rsidR="006A096E">
        <w:t>.</w:t>
      </w:r>
    </w:p>
    <w:p w14:paraId="10786872" w14:textId="77777777" w:rsidR="00637D48" w:rsidRDefault="00637D48" w:rsidP="001B35EA">
      <w:pPr>
        <w:pStyle w:val="Caption"/>
        <w:jc w:val="center"/>
      </w:pPr>
    </w:p>
    <w:p w14:paraId="54FA5D3A" w14:textId="77777777" w:rsidR="005669DB" w:rsidRDefault="005669DB" w:rsidP="005669DB">
      <w:pPr>
        <w:keepNext/>
      </w:pPr>
      <w:r>
        <w:rPr>
          <w:noProof/>
        </w:rPr>
        <w:drawing>
          <wp:inline distT="0" distB="0" distL="0" distR="0" wp14:anchorId="47E56C0D" wp14:editId="5FFA507E">
            <wp:extent cx="5486400" cy="3200400"/>
            <wp:effectExtent l="0" t="0" r="0" b="0"/>
            <wp:docPr id="9904683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3200400"/>
                    </a:xfrm>
                    <a:prstGeom prst="rect">
                      <a:avLst/>
                    </a:prstGeom>
                    <a:noFill/>
                    <a:ln>
                      <a:noFill/>
                    </a:ln>
                  </pic:spPr>
                </pic:pic>
              </a:graphicData>
            </a:graphic>
          </wp:inline>
        </w:drawing>
      </w:r>
    </w:p>
    <w:p w14:paraId="4E9EB54C" w14:textId="4B6F4E11" w:rsidR="00495814" w:rsidRDefault="005669DB" w:rsidP="005669DB">
      <w:pPr>
        <w:pStyle w:val="Caption"/>
      </w:pPr>
      <w:bookmarkStart w:id="22" w:name="_Toc173108273"/>
      <w:r>
        <w:t xml:space="preserve">Figure </w:t>
      </w:r>
      <w:r>
        <w:fldChar w:fldCharType="begin"/>
      </w:r>
      <w:r>
        <w:instrText xml:space="preserve"> SEQ Figure \* ARABIC </w:instrText>
      </w:r>
      <w:r>
        <w:fldChar w:fldCharType="separate"/>
      </w:r>
      <w:r w:rsidR="00EE459A">
        <w:rPr>
          <w:noProof/>
        </w:rPr>
        <w:t>6</w:t>
      </w:r>
      <w:r>
        <w:fldChar w:fldCharType="end"/>
      </w:r>
      <w:r>
        <w:t xml:space="preserve"> </w:t>
      </w:r>
      <w:r w:rsidRPr="00B040A7">
        <w:t>Top Left = Wake gesture, Top right = Right Hand up, Bottom Left = Left Hand up, Bottom right = Cross</w:t>
      </w:r>
      <w:bookmarkEnd w:id="22"/>
    </w:p>
    <w:p w14:paraId="6A79DB7E" w14:textId="6F077969" w:rsidR="00A016BB" w:rsidRDefault="00A016BB" w:rsidP="00C32D7C">
      <w:pPr>
        <w:pStyle w:val="Caption"/>
      </w:pPr>
    </w:p>
    <w:p w14:paraId="4690ACCD" w14:textId="77777777" w:rsidR="00365F69" w:rsidRDefault="00365F69" w:rsidP="00C45982"/>
    <w:p w14:paraId="7D84D536" w14:textId="77777777" w:rsidR="00365F69" w:rsidRDefault="00365F69" w:rsidP="00C45982"/>
    <w:p w14:paraId="1D5B9B92" w14:textId="77777777" w:rsidR="00365F69" w:rsidRDefault="00365F69" w:rsidP="00C45982"/>
    <w:p w14:paraId="1B7C71F7" w14:textId="77777777" w:rsidR="00986528" w:rsidRDefault="00986528" w:rsidP="00C45982"/>
    <w:p w14:paraId="3632631D" w14:textId="068445F5" w:rsidR="00C45982" w:rsidRDefault="00036E5B" w:rsidP="00C45982">
      <w:r>
        <w:t>Following on from this there are some images of the BGT and the HVV</w:t>
      </w:r>
      <w:r w:rsidR="00181630">
        <w:t xml:space="preserve"> these pictures needed to be taken independently of the system as there was no recognition to display them </w:t>
      </w:r>
      <w:r w:rsidR="00365F69">
        <w:t>on the computer screen.</w:t>
      </w:r>
    </w:p>
    <w:p w14:paraId="246FA067" w14:textId="77777777" w:rsidR="00986528" w:rsidRDefault="00365F69" w:rsidP="00986528">
      <w:pPr>
        <w:keepNext/>
        <w:jc w:val="center"/>
      </w:pPr>
      <w:r>
        <w:rPr>
          <w:noProof/>
        </w:rPr>
        <w:drawing>
          <wp:inline distT="0" distB="0" distL="0" distR="0" wp14:anchorId="0CDFA618" wp14:editId="36BF423A">
            <wp:extent cx="4495800" cy="2533650"/>
            <wp:effectExtent l="0" t="0" r="0" b="0"/>
            <wp:docPr id="96322810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95800" cy="2533650"/>
                    </a:xfrm>
                    <a:prstGeom prst="rect">
                      <a:avLst/>
                    </a:prstGeom>
                    <a:noFill/>
                    <a:ln>
                      <a:noFill/>
                    </a:ln>
                  </pic:spPr>
                </pic:pic>
              </a:graphicData>
            </a:graphic>
          </wp:inline>
        </w:drawing>
      </w:r>
    </w:p>
    <w:p w14:paraId="2706DC4C" w14:textId="6A809A46" w:rsidR="00365F69" w:rsidRDefault="00986528" w:rsidP="00986528">
      <w:pPr>
        <w:pStyle w:val="Caption"/>
        <w:jc w:val="center"/>
      </w:pPr>
      <w:bookmarkStart w:id="23" w:name="_Toc173108274"/>
      <w:r>
        <w:t xml:space="preserve">Figure </w:t>
      </w:r>
      <w:r>
        <w:fldChar w:fldCharType="begin"/>
      </w:r>
      <w:r>
        <w:instrText xml:space="preserve"> SEQ Figure \* ARABIC </w:instrText>
      </w:r>
      <w:r>
        <w:fldChar w:fldCharType="separate"/>
      </w:r>
      <w:r w:rsidR="00EE459A">
        <w:rPr>
          <w:noProof/>
        </w:rPr>
        <w:t>7</w:t>
      </w:r>
      <w:r>
        <w:fldChar w:fldCharType="end"/>
      </w:r>
      <w:r>
        <w:t xml:space="preserve"> BGT Not being recognised by the system</w:t>
      </w:r>
      <w:bookmarkEnd w:id="23"/>
    </w:p>
    <w:p w14:paraId="6B28785B" w14:textId="77777777" w:rsidR="00181576" w:rsidRDefault="00181576" w:rsidP="00181576">
      <w:pPr>
        <w:keepNext/>
        <w:jc w:val="center"/>
      </w:pPr>
      <w:r>
        <w:rPr>
          <w:noProof/>
        </w:rPr>
        <w:drawing>
          <wp:inline distT="0" distB="0" distL="0" distR="0" wp14:anchorId="3EBFC45E" wp14:editId="09B8E955">
            <wp:extent cx="4495800" cy="2533650"/>
            <wp:effectExtent l="0" t="0" r="0" b="0"/>
            <wp:docPr id="12622474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95800" cy="2533650"/>
                    </a:xfrm>
                    <a:prstGeom prst="rect">
                      <a:avLst/>
                    </a:prstGeom>
                    <a:noFill/>
                    <a:ln>
                      <a:noFill/>
                    </a:ln>
                  </pic:spPr>
                </pic:pic>
              </a:graphicData>
            </a:graphic>
          </wp:inline>
        </w:drawing>
      </w:r>
    </w:p>
    <w:p w14:paraId="0A6FCE25" w14:textId="6D9DE3E2" w:rsidR="00986528" w:rsidRPr="00986528" w:rsidRDefault="00181576" w:rsidP="00181576">
      <w:pPr>
        <w:pStyle w:val="Caption"/>
        <w:jc w:val="center"/>
      </w:pPr>
      <w:bookmarkStart w:id="24" w:name="_Toc173108275"/>
      <w:r>
        <w:t xml:space="preserve">Figure </w:t>
      </w:r>
      <w:r>
        <w:fldChar w:fldCharType="begin"/>
      </w:r>
      <w:r>
        <w:instrText xml:space="preserve"> SEQ Figure \* ARABIC </w:instrText>
      </w:r>
      <w:r>
        <w:fldChar w:fldCharType="separate"/>
      </w:r>
      <w:r w:rsidR="00EE459A">
        <w:rPr>
          <w:noProof/>
        </w:rPr>
        <w:t>8</w:t>
      </w:r>
      <w:r>
        <w:fldChar w:fldCharType="end"/>
      </w:r>
      <w:r>
        <w:t xml:space="preserve"> HVV not being recognised by the system</w:t>
      </w:r>
      <w:bookmarkEnd w:id="24"/>
    </w:p>
    <w:p w14:paraId="0B440516" w14:textId="2C336608" w:rsidR="006A096E" w:rsidRDefault="006A096E" w:rsidP="001B35EA">
      <w:pPr>
        <w:pStyle w:val="Caption"/>
        <w:jc w:val="center"/>
      </w:pPr>
    </w:p>
    <w:p w14:paraId="2631B293" w14:textId="77777777" w:rsidR="007B5159" w:rsidRDefault="007B5159">
      <w:pPr>
        <w:spacing w:line="259" w:lineRule="auto"/>
        <w:rPr>
          <w:rFonts w:asciiTheme="majorHAnsi" w:eastAsiaTheme="majorEastAsia" w:hAnsiTheme="majorHAnsi" w:cstheme="majorBidi"/>
          <w:color w:val="2F5496" w:themeColor="accent1" w:themeShade="BF"/>
          <w:sz w:val="32"/>
          <w:szCs w:val="32"/>
        </w:rPr>
      </w:pPr>
      <w:r>
        <w:br w:type="page"/>
      </w:r>
    </w:p>
    <w:p w14:paraId="187BEE22" w14:textId="1D85B2FE" w:rsidR="007B5159" w:rsidRDefault="007B5159" w:rsidP="007B5159">
      <w:pPr>
        <w:pStyle w:val="Heading1"/>
      </w:pPr>
      <w:bookmarkStart w:id="25" w:name="_Toc173120178"/>
      <w:r w:rsidRPr="001D4D21">
        <w:t>Discussion and conclusions</w:t>
      </w:r>
      <w:bookmarkEnd w:id="25"/>
    </w:p>
    <w:p w14:paraId="3A44BE81" w14:textId="685809A8" w:rsidR="007B5159" w:rsidRDefault="005B37D5" w:rsidP="007B5159">
      <w:r>
        <w:t xml:space="preserve">Looking at the results of the test it does appear that the system was successful despite </w:t>
      </w:r>
      <w:r w:rsidR="005F3B08">
        <w:t xml:space="preserve">the wake gesture not being detected by </w:t>
      </w:r>
      <w:r w:rsidR="00747FC1">
        <w:t>the HVV and BGT</w:t>
      </w:r>
      <w:r w:rsidR="005D2AA3">
        <w:t>. The</w:t>
      </w:r>
      <w:r w:rsidR="006A7039">
        <w:t xml:space="preserve"> failure of</w:t>
      </w:r>
      <w:r w:rsidR="005D2AA3">
        <w:t xml:space="preserve"> BGT was expected as during the creation of the system there were issues that occurred with </w:t>
      </w:r>
      <w:r w:rsidR="006A7039">
        <w:t>recognition while wearing BG</w:t>
      </w:r>
      <w:r w:rsidR="005D2AA3">
        <w:t>T</w:t>
      </w:r>
      <w:r w:rsidR="006A7039">
        <w:t xml:space="preserve">. </w:t>
      </w:r>
    </w:p>
    <w:p w14:paraId="62CC243F" w14:textId="77777777" w:rsidR="00E376BE" w:rsidRDefault="00E376BE" w:rsidP="00E376BE">
      <w:pPr>
        <w:keepNext/>
        <w:jc w:val="center"/>
      </w:pPr>
      <w:r>
        <w:rPr>
          <w:noProof/>
        </w:rPr>
        <w:drawing>
          <wp:inline distT="0" distB="0" distL="0" distR="0" wp14:anchorId="0C31AAA1" wp14:editId="4398E3DC">
            <wp:extent cx="4495800" cy="2533650"/>
            <wp:effectExtent l="0" t="0" r="0" b="0"/>
            <wp:docPr id="69601551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95800" cy="2533650"/>
                    </a:xfrm>
                    <a:prstGeom prst="rect">
                      <a:avLst/>
                    </a:prstGeom>
                    <a:noFill/>
                    <a:ln>
                      <a:noFill/>
                    </a:ln>
                  </pic:spPr>
                </pic:pic>
              </a:graphicData>
            </a:graphic>
          </wp:inline>
        </w:drawing>
      </w:r>
    </w:p>
    <w:p w14:paraId="58D2DE7C" w14:textId="783990B4" w:rsidR="00E376BE" w:rsidRPr="007B5159" w:rsidRDefault="00E376BE" w:rsidP="00E376BE">
      <w:pPr>
        <w:pStyle w:val="Caption"/>
        <w:jc w:val="center"/>
      </w:pPr>
      <w:bookmarkStart w:id="26" w:name="_Toc173108276"/>
      <w:r>
        <w:t xml:space="preserve">Figure </w:t>
      </w:r>
      <w:r>
        <w:fldChar w:fldCharType="begin"/>
      </w:r>
      <w:r>
        <w:instrText xml:space="preserve"> SEQ Figure \* ARABIC </w:instrText>
      </w:r>
      <w:r>
        <w:fldChar w:fldCharType="separate"/>
      </w:r>
      <w:r w:rsidR="00EE459A">
        <w:rPr>
          <w:noProof/>
        </w:rPr>
        <w:t>9</w:t>
      </w:r>
      <w:r>
        <w:fldChar w:fldCharType="end"/>
      </w:r>
      <w:r>
        <w:t xml:space="preserve"> One of the BGT failures</w:t>
      </w:r>
      <w:bookmarkEnd w:id="26"/>
    </w:p>
    <w:p w14:paraId="44089654" w14:textId="5F431FDE" w:rsidR="007B5159" w:rsidRDefault="00E6730F" w:rsidP="00E6730F">
      <w:r>
        <w:t>In the image above</w:t>
      </w:r>
      <w:r w:rsidR="001E0F11">
        <w:t xml:space="preserve"> (figure 9)</w:t>
      </w:r>
      <w:r>
        <w:t>,</w:t>
      </w:r>
      <w:r w:rsidR="00756DE2">
        <w:t xml:space="preserve"> it is abundantly</w:t>
      </w:r>
      <w:r w:rsidR="00811E20">
        <w:t xml:space="preserve"> clear that</w:t>
      </w:r>
      <w:r>
        <w:t xml:space="preserve"> </w:t>
      </w:r>
      <w:r w:rsidR="00811E20">
        <w:t>the</w:t>
      </w:r>
      <w:r>
        <w:t xml:space="preserve"> skeletal tracking is quite off with </w:t>
      </w:r>
      <w:r w:rsidR="00D51B92">
        <w:t>the BGT</w:t>
      </w:r>
      <w:r w:rsidR="004249AE">
        <w:t xml:space="preserve"> this was not an isolated incident however there are numerous other images where this failure has been evident</w:t>
      </w:r>
      <w:r w:rsidR="00794C2C">
        <w:t xml:space="preserve"> (figure 10)</w:t>
      </w:r>
      <w:r w:rsidR="002E2554">
        <w:t>.</w:t>
      </w:r>
    </w:p>
    <w:p w14:paraId="3C00B4E3" w14:textId="77777777" w:rsidR="003E0A51" w:rsidRDefault="00E0487F" w:rsidP="003E0A51">
      <w:pPr>
        <w:keepNext/>
      </w:pPr>
      <w:r>
        <w:rPr>
          <w:noProof/>
        </w:rPr>
        <mc:AlternateContent>
          <mc:Choice Requires="wpc">
            <w:drawing>
              <wp:inline distT="0" distB="0" distL="0" distR="0" wp14:anchorId="350059DA" wp14:editId="4180C051">
                <wp:extent cx="5486400" cy="3200400"/>
                <wp:effectExtent l="0" t="0" r="0" b="0"/>
                <wp:docPr id="134985515" name="Canvas 3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454682390" name="Picture 1454682390"/>
                          <pic:cNvPicPr>
                            <a:picLocks noChangeAspect="1"/>
                          </pic:cNvPicPr>
                        </pic:nvPicPr>
                        <pic:blipFill>
                          <a:blip r:embed="rId26"/>
                          <a:stretch>
                            <a:fillRect/>
                          </a:stretch>
                        </pic:blipFill>
                        <pic:spPr>
                          <a:xfrm>
                            <a:off x="1" y="0"/>
                            <a:ext cx="2727038" cy="1533525"/>
                          </a:xfrm>
                          <a:prstGeom prst="rect">
                            <a:avLst/>
                          </a:prstGeom>
                        </pic:spPr>
                      </pic:pic>
                      <pic:pic xmlns:pic="http://schemas.openxmlformats.org/drawingml/2006/picture">
                        <pic:nvPicPr>
                          <pic:cNvPr id="1146319144" name="Picture 1146319144"/>
                          <pic:cNvPicPr>
                            <a:picLocks noChangeAspect="1"/>
                          </pic:cNvPicPr>
                        </pic:nvPicPr>
                        <pic:blipFill>
                          <a:blip r:embed="rId27"/>
                          <a:stretch>
                            <a:fillRect/>
                          </a:stretch>
                        </pic:blipFill>
                        <pic:spPr>
                          <a:xfrm>
                            <a:off x="2727038" y="0"/>
                            <a:ext cx="2721141" cy="1533525"/>
                          </a:xfrm>
                          <a:prstGeom prst="rect">
                            <a:avLst/>
                          </a:prstGeom>
                        </pic:spPr>
                      </pic:pic>
                      <pic:pic xmlns:pic="http://schemas.openxmlformats.org/drawingml/2006/picture">
                        <pic:nvPicPr>
                          <pic:cNvPr id="1028752197" name="Picture 1028752197"/>
                          <pic:cNvPicPr>
                            <a:picLocks noChangeAspect="1"/>
                          </pic:cNvPicPr>
                        </pic:nvPicPr>
                        <pic:blipFill>
                          <a:blip r:embed="rId28"/>
                          <a:stretch>
                            <a:fillRect/>
                          </a:stretch>
                        </pic:blipFill>
                        <pic:spPr>
                          <a:xfrm>
                            <a:off x="2" y="1533525"/>
                            <a:ext cx="2727038" cy="1666875"/>
                          </a:xfrm>
                          <a:prstGeom prst="rect">
                            <a:avLst/>
                          </a:prstGeom>
                        </pic:spPr>
                      </pic:pic>
                      <pic:pic xmlns:pic="http://schemas.openxmlformats.org/drawingml/2006/picture">
                        <pic:nvPicPr>
                          <pic:cNvPr id="642596091" name="Picture 642596091"/>
                          <pic:cNvPicPr>
                            <a:picLocks noChangeAspect="1"/>
                          </pic:cNvPicPr>
                        </pic:nvPicPr>
                        <pic:blipFill>
                          <a:blip r:embed="rId29"/>
                          <a:stretch>
                            <a:fillRect/>
                          </a:stretch>
                        </pic:blipFill>
                        <pic:spPr>
                          <a:xfrm>
                            <a:off x="2727037" y="1533525"/>
                            <a:ext cx="2721142" cy="1666875"/>
                          </a:xfrm>
                          <a:prstGeom prst="rect">
                            <a:avLst/>
                          </a:prstGeom>
                        </pic:spPr>
                      </pic:pic>
                    </wpc:wpc>
                  </a:graphicData>
                </a:graphic>
              </wp:inline>
            </w:drawing>
          </mc:Choice>
          <mc:Fallback>
            <w:pict>
              <v:group w14:anchorId="5A991809" id="Canvas 36" o:spid="_x0000_s1026" editas="canvas" style="width:6in;height:252pt;mso-position-horizontal-relative:char;mso-position-vertical-relative:line" coordsize="54864,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">
                <v:shape id="_x0000_s1027" type="#_x0000_t75" style="position:absolute;width:54864;height:32004;visibility:visible;mso-wrap-style:square" filled="t">
                  <v:fill o:detectmouseclick="t"/>
                  <v:path o:connecttype="none"/>
                </v:shape>
                <v:shape id="Picture 1454682390" o:spid="_x0000_s1028" type="#_x0000_t75" style="position:absolute;width:27270;height:1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">
                  <v:imagedata r:id="rId30" o:title=""/>
                </v:shape>
                <v:shape id="Picture 1146319144" o:spid="_x0000_s1029" type="#_x0000_t75" style="position:absolute;left:27270;width:27211;height:1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">
                  <v:imagedata r:id="rId31" o:title=""/>
                </v:shape>
                <v:shape id="Picture 1028752197" o:spid="_x0000_s1030" type="#_x0000_t75" style="position:absolute;top:15335;width:27270;height:16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">
                  <v:imagedata r:id="rId32" o:title=""/>
                </v:shape>
                <v:shape id="Picture 642596091" o:spid="_x0000_s1031" type="#_x0000_t75" style="position:absolute;left:27270;top:15335;width:27211;height:16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">
                  <v:imagedata r:id="rId33" o:title=""/>
                </v:shape>
                <w10:anchorlock/>
              </v:group>
            </w:pict>
          </mc:Fallback>
        </mc:AlternateContent>
      </w:r>
    </w:p>
    <w:p w14:paraId="7DE12BE5" w14:textId="6044E5DF" w:rsidR="002E2554" w:rsidRDefault="003E0A51" w:rsidP="003E0A51">
      <w:pPr>
        <w:pStyle w:val="Caption"/>
        <w:jc w:val="center"/>
      </w:pPr>
      <w:bookmarkStart w:id="27" w:name="_Toc173108277"/>
      <w:r>
        <w:t xml:space="preserve">Figure </w:t>
      </w:r>
      <w:r>
        <w:fldChar w:fldCharType="begin"/>
      </w:r>
      <w:r>
        <w:instrText xml:space="preserve"> SEQ Figure \* ARABIC </w:instrText>
      </w:r>
      <w:r>
        <w:fldChar w:fldCharType="separate"/>
      </w:r>
      <w:r w:rsidR="00EE459A">
        <w:rPr>
          <w:noProof/>
        </w:rPr>
        <w:t>10</w:t>
      </w:r>
      <w:r>
        <w:fldChar w:fldCharType="end"/>
      </w:r>
      <w:r>
        <w:t xml:space="preserve"> Images showing the failure of the BGT</w:t>
      </w:r>
      <w:bookmarkEnd w:id="27"/>
    </w:p>
    <w:p w14:paraId="28885CDA" w14:textId="61E4E151" w:rsidR="003E0A51" w:rsidRDefault="00794C2C" w:rsidP="003E0A51">
      <w:r>
        <w:t xml:space="preserve">These images were acquired after activating the system with the wake gesture </w:t>
      </w:r>
      <w:r w:rsidR="00F33BF7">
        <w:t>to</w:t>
      </w:r>
      <w:r>
        <w:t xml:space="preserve"> find out why the BGT was n</w:t>
      </w:r>
      <w:r w:rsidR="009A0B81">
        <w:t>ot registering for the GRS</w:t>
      </w:r>
      <w:r w:rsidR="00B25D51">
        <w:t>. Looking at the images it appears that the KV2 had trouble discerning the difference between the grey in the BGT and the surrounding area</w:t>
      </w:r>
      <w:r w:rsidR="00373046">
        <w:t>. As can be seen in the images the floor is a similar shade of grey and it appears to have confused the system.</w:t>
      </w:r>
    </w:p>
    <w:p w14:paraId="1B9CA1A2" w14:textId="177A6E07" w:rsidR="00007CC4" w:rsidRDefault="00373046" w:rsidP="003E0A51">
      <w:r>
        <w:t xml:space="preserve">The HVV was </w:t>
      </w:r>
      <w:r w:rsidR="00DF2C5A">
        <w:t xml:space="preserve">expected to do well in these tests </w:t>
      </w:r>
      <w:r w:rsidR="00F33BF7">
        <w:t>because</w:t>
      </w:r>
      <w:r w:rsidR="00DF2C5A">
        <w:t xml:space="preserve"> the tests were to </w:t>
      </w:r>
      <w:r w:rsidR="000205DB">
        <w:t>evaluate</w:t>
      </w:r>
      <w:r w:rsidR="00DF2C5A">
        <w:t xml:space="preserve"> the contrast between clothing and background colour. High visibility seemed as though it would be the best performer however this was not the case</w:t>
      </w:r>
      <w:r w:rsidR="006D5550">
        <w:t>.</w:t>
      </w:r>
      <w:r w:rsidR="00AC6EE4">
        <w:t xml:space="preserve"> </w:t>
      </w:r>
      <w:r w:rsidR="00CE4A2F">
        <w:t xml:space="preserve">In an attempt to </w:t>
      </w:r>
      <w:r w:rsidR="00F009B0">
        <w:t>discover the reasons behind this</w:t>
      </w:r>
      <w:r w:rsidR="001F68F5">
        <w:t xml:space="preserve"> research was conducted </w:t>
      </w:r>
      <w:r w:rsidR="00C77CB5">
        <w:t xml:space="preserve">into how the </w:t>
      </w:r>
      <w:r w:rsidR="0068702D">
        <w:t>KV2</w:t>
      </w:r>
      <w:r w:rsidR="000872A1">
        <w:t xml:space="preserve"> acquires images</w:t>
      </w:r>
      <w:r w:rsidR="001F68F5">
        <w:t>.</w:t>
      </w:r>
      <w:r w:rsidR="00210756">
        <w:t xml:space="preserve"> </w:t>
      </w:r>
      <w:r w:rsidR="001F68F5">
        <w:t>I</w:t>
      </w:r>
      <w:r w:rsidR="00210756">
        <w:t>t appears that the sensor uses a “time of flight” system to detect depth</w:t>
      </w:r>
      <w:r w:rsidR="008535AE">
        <w:t>.</w:t>
      </w:r>
      <w:r w:rsidR="005E2CBC">
        <w:t xml:space="preserve"> As the speed of light is considered a constant </w:t>
      </w:r>
      <w:r w:rsidR="00885206">
        <w:t xml:space="preserve">it can be used as a </w:t>
      </w:r>
      <w:r w:rsidR="0072657A">
        <w:t xml:space="preserve">way to measure distance </w:t>
      </w:r>
      <w:r w:rsidR="00275EDC">
        <w:fldChar w:fldCharType="begin"/>
      </w:r>
      <w:r w:rsidR="00275EDC">
        <w:instrText xml:space="preserve"> ADDIN ZOTERO_ITEM CSL_CITATION {"citationID":"suUnykY4","properties":{"formattedCitation":"(Valock\\uc0\\u253{}, Draho\\uc0\\u353{} and Haffner, 2020)","plainCitation":"(Valocký, Drahoš and Haffner, 2020)","noteIndex":0},"citationItems":[{"id":734,"uris":["http://zotero.org/users/13183857/items/KCRCJINZ"],"itemData":{"id":734,"type":"paper-conference","abstract":"In modern industry belongs dominance to automatization processes. For automatization are using a lot of modern technologies for example machine vision. Machine vison is used to control processes executed in production. It is based on recognizing objects shapes measure distances using only camera sensor. These systems and mechanisms representing a huge potential. Usually object recognition is already a common thing in many smartphones and cameras for entertainment applications where they are also enriched in the shape of infrared-based sensors. For use in the field of automatic control of other devices it is necessary to find out how much reliable and how reliable the object is in front of the sensor. This document provides an overview of how to measure the distance between a camera and an object and methods how does measurements provide. For experimental research is used a COGNEX camera and tested the accuracy of measuring distance using a camera.","container-title":"2020 Cybernetics &amp; Informatics (K&amp;I)","DOI":"10.1109/KI48306.2020.9039879","event-title":"2020 Cybernetics &amp; Informatics (K&amp;I)","page":"1-4","source":"IEEE Xplore","title":"Measure distance between Camera and Object using Camera Sensor","URL":"https://ieeexplore.ieee.org/abstract/document/9039879?casa_token=mwxofWaqY3MAAAAA:cZP6BwORIg2CmfBJ4wkdb5GkKbK88CiQTUiD5PJcn7K5gtImGSLQ0K0LCei9mDNCkCLXdLJyfw","author":[{"family":"Valocký","given":"Frederik"},{"family":"Drahoš","given":"Peter"},{"family":"Haffner","given":"Oto"}],"accessed":{"date-parts":[["2024",7,28]]},"issued":{"date-parts":[["2020",1]]}}}],"schema":"https://github.com/citation-style-language/schema/raw/master/csl-citation.json"} </w:instrText>
      </w:r>
      <w:r w:rsidR="00275EDC">
        <w:fldChar w:fldCharType="separate"/>
      </w:r>
      <w:r w:rsidR="00275EDC" w:rsidRPr="00275EDC">
        <w:rPr>
          <w:rFonts w:cs="Arial"/>
          <w:kern w:val="0"/>
        </w:rPr>
        <w:t>(</w:t>
      </w:r>
      <w:proofErr w:type="spellStart"/>
      <w:r w:rsidR="00275EDC" w:rsidRPr="00275EDC">
        <w:rPr>
          <w:rFonts w:cs="Arial"/>
          <w:kern w:val="0"/>
        </w:rPr>
        <w:t>Valocký</w:t>
      </w:r>
      <w:proofErr w:type="spellEnd"/>
      <w:r w:rsidR="00275EDC" w:rsidRPr="00275EDC">
        <w:rPr>
          <w:rFonts w:cs="Arial"/>
          <w:kern w:val="0"/>
        </w:rPr>
        <w:t xml:space="preserve">, </w:t>
      </w:r>
      <w:proofErr w:type="spellStart"/>
      <w:r w:rsidR="00275EDC" w:rsidRPr="00275EDC">
        <w:rPr>
          <w:rFonts w:cs="Arial"/>
          <w:kern w:val="0"/>
        </w:rPr>
        <w:t>Drahoš</w:t>
      </w:r>
      <w:proofErr w:type="spellEnd"/>
      <w:r w:rsidR="00275EDC" w:rsidRPr="00275EDC">
        <w:rPr>
          <w:rFonts w:cs="Arial"/>
          <w:kern w:val="0"/>
        </w:rPr>
        <w:t xml:space="preserve"> and Haffner, 2020)</w:t>
      </w:r>
      <w:r w:rsidR="00275EDC">
        <w:fldChar w:fldCharType="end"/>
      </w:r>
      <w:r w:rsidR="009171F2">
        <w:t>.</w:t>
      </w:r>
      <w:r w:rsidR="008535AE">
        <w:t xml:space="preserve"> What this means is that </w:t>
      </w:r>
      <w:r w:rsidR="009171F2">
        <w:t>KV2</w:t>
      </w:r>
      <w:r w:rsidR="008535AE">
        <w:t xml:space="preserve"> sends out a beam of infrared light that reflects off an object and comes back to a detector</w:t>
      </w:r>
      <w:r w:rsidR="009171F2">
        <w:t xml:space="preserve"> in</w:t>
      </w:r>
      <w:r w:rsidR="008535AE">
        <w:t xml:space="preserve"> the KV2 then determine</w:t>
      </w:r>
      <w:r w:rsidR="000205DB">
        <w:t>s how far away this object is</w:t>
      </w:r>
      <w:r w:rsidR="005B22F8">
        <w:t xml:space="preserve"> </w:t>
      </w:r>
      <w:r w:rsidR="005B22F8">
        <w:fldChar w:fldCharType="begin"/>
      </w:r>
      <w:r w:rsidR="005B22F8">
        <w:instrText xml:space="preserve"> ADDIN ZOTERO_ITEM CSL_CITATION {"citationID":"VW75drym","properties":{"formattedCitation":"(Lun and Zhao, 2015)","plainCitation":"(Lun and Zhao, 2015)","noteIndex":0},"citationItems":[{"id":731,"uris":["http://zotero.org/users/13183857/items/4DKBXASD"],"itemData":{"id":731,"type":"article-journal","abstract":"Microsoft Kinect, a low-cost motion sensing device, enables users to interact with computers or game consoles naturally through gestures and spoken commands without any other peripheral equipment. As such, it has commanded intense interests in research and development on the Kinect technology. In this article, we present a comprehensive survey on Kinect applications, and the latest research and development on motion recognition using data captured by the Kinect sensor. On the applications front, we review the applications of the Kinect technology in a variety of areas, including healthcare, education and performing arts, robotics, sign language recognition, retail services, workplace safety training, as well as 3D reconstructions. On the technology front, we provide an overview of the main features of both versions of the Kinect sensor together with the depth sensing technologies used, and review literatures on human motion recognition techniques used in Kinect applications. We provide a classification of motion recognition techniques to highlight the different approaches used in human motion recognition. Furthermore, we compile a list of publicly available Kinect datasets. These datasets are valuable resources for researchers to investigate better methods for human motion recognition and lower-level computer vision tasks such as segmentation, object detection, and human pose estimation.","container-title":"International Journal of Pattern Recognition and Artificial Intelligence","DOI":"10.1142/S0218001415550083","journalAbbreviation":"International Journal of Pattern Recognition and Artificial Intelligence","page":"150330235202000","source":"ResearchGate","title":"A Survey of Applications and Human Motion Recognition with Microsoft Kinect","volume":"29","author":[{"family":"Lun","given":"Roanna"},{"family":"Zhao","given":"Wenbing"}],"issued":{"date-parts":[["2015",3,30]]}}}],"schema":"https://github.com/citation-style-language/schema/raw/master/csl-citation.json"} </w:instrText>
      </w:r>
      <w:r w:rsidR="005B22F8">
        <w:fldChar w:fldCharType="separate"/>
      </w:r>
      <w:r w:rsidR="005B22F8" w:rsidRPr="005B22F8">
        <w:rPr>
          <w:rFonts w:cs="Arial"/>
        </w:rPr>
        <w:t>(Lun and Zhao, 2015)</w:t>
      </w:r>
      <w:r w:rsidR="005B22F8">
        <w:fldChar w:fldCharType="end"/>
      </w:r>
      <w:r w:rsidR="00007CC4">
        <w:t>.</w:t>
      </w:r>
      <w:r w:rsidR="00397EA9">
        <w:t xml:space="preserve"> </w:t>
      </w:r>
    </w:p>
    <w:p w14:paraId="5A36698C" w14:textId="4C450B08" w:rsidR="003E2454" w:rsidRDefault="003E2454" w:rsidP="003E0A51">
      <w:r>
        <w:t xml:space="preserve">An image was captured using the GRS </w:t>
      </w:r>
      <w:r w:rsidR="00FC5EB5">
        <w:t xml:space="preserve">to display the point cloud data that was </w:t>
      </w:r>
      <w:r w:rsidR="00F62AE4">
        <w:t>gathered from the infrared sensor</w:t>
      </w:r>
      <w:r w:rsidR="00CF2F8D">
        <w:t xml:space="preserve"> (figure 11).</w:t>
      </w:r>
    </w:p>
    <w:p w14:paraId="01ADBE5C" w14:textId="77777777" w:rsidR="00CF2F8D" w:rsidRDefault="00D34CC1" w:rsidP="00CF2F8D">
      <w:pPr>
        <w:keepNext/>
        <w:jc w:val="center"/>
      </w:pPr>
      <w:r>
        <w:rPr>
          <w:noProof/>
        </w:rPr>
        <w:drawing>
          <wp:inline distT="0" distB="0" distL="0" distR="0" wp14:anchorId="70EA61F2" wp14:editId="5470FC10">
            <wp:extent cx="4495800" cy="2533650"/>
            <wp:effectExtent l="0" t="0" r="0" b="0"/>
            <wp:docPr id="28425459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95800" cy="2533650"/>
                    </a:xfrm>
                    <a:prstGeom prst="rect">
                      <a:avLst/>
                    </a:prstGeom>
                    <a:noFill/>
                    <a:ln>
                      <a:noFill/>
                    </a:ln>
                  </pic:spPr>
                </pic:pic>
              </a:graphicData>
            </a:graphic>
          </wp:inline>
        </w:drawing>
      </w:r>
    </w:p>
    <w:p w14:paraId="3A26CE3A" w14:textId="6C63D81A" w:rsidR="00D34CC1" w:rsidRDefault="00CF2F8D" w:rsidP="00CF2F8D">
      <w:pPr>
        <w:pStyle w:val="Caption"/>
        <w:jc w:val="center"/>
      </w:pPr>
      <w:bookmarkStart w:id="28" w:name="_Toc173108278"/>
      <w:r>
        <w:t xml:space="preserve">Figure </w:t>
      </w:r>
      <w:r>
        <w:fldChar w:fldCharType="begin"/>
      </w:r>
      <w:r>
        <w:instrText xml:space="preserve"> SEQ Figure \* ARABIC </w:instrText>
      </w:r>
      <w:r>
        <w:fldChar w:fldCharType="separate"/>
      </w:r>
      <w:r w:rsidR="00EE459A">
        <w:rPr>
          <w:noProof/>
        </w:rPr>
        <w:t>11</w:t>
      </w:r>
      <w:r>
        <w:fldChar w:fldCharType="end"/>
      </w:r>
      <w:r>
        <w:t xml:space="preserve"> Point cloud data from the Kinect V2</w:t>
      </w:r>
      <w:bookmarkEnd w:id="28"/>
    </w:p>
    <w:p w14:paraId="18832552" w14:textId="31F60A2C" w:rsidR="00D073CB" w:rsidRDefault="00CF2F8D" w:rsidP="008F6B53">
      <w:r>
        <w:t xml:space="preserve">In this image </w:t>
      </w:r>
      <w:r w:rsidR="0002008E">
        <w:t>the</w:t>
      </w:r>
      <w:r>
        <w:t xml:space="preserve"> parts of the vest w</w:t>
      </w:r>
      <w:r w:rsidR="00163412">
        <w:t>h</w:t>
      </w:r>
      <w:r>
        <w:t>ere the reflective strips were</w:t>
      </w:r>
      <w:r w:rsidR="00163412">
        <w:t xml:space="preserve"> are missing therefore the KV2 was not able to estimate the </w:t>
      </w:r>
      <w:r w:rsidR="008B7AD3">
        <w:t>skeletal frame as there was a disruption in the image</w:t>
      </w:r>
      <w:r w:rsidR="00DA60CF">
        <w:t>. The HVV strips are made using a retro-reflective material</w:t>
      </w:r>
      <w:r w:rsidR="00646811">
        <w:t xml:space="preserve">, </w:t>
      </w:r>
      <w:r w:rsidR="009113A8">
        <w:t>often with a prismatic structure thus scattering and reflect the light that hits the prism</w:t>
      </w:r>
      <w:r w:rsidR="00733AB2">
        <w:t xml:space="preserve"> therefore creating the high visibility effect that is needed in low light conditions </w:t>
      </w:r>
      <w:r w:rsidR="006A75EA">
        <w:fldChar w:fldCharType="begin"/>
      </w:r>
      <w:r w:rsidR="006A75EA">
        <w:instrText xml:space="preserve"> ADDIN ZOTERO_ITEM CSL_CITATION {"citationID":"A8yLd3pZ","properties":{"formattedCitation":"(Glombikova {\\i{}et al.}, 2022)","plainCitation":"(Glombikova et al., 2022)","noteIndex":0},"citationItems":[{"id":736,"uris":["http://zotero.org/users/13183857/items/N887MJKY"],"itemData":{"id":736,"type":"article-journal","abstract":"The study investigates retroreflective fabrics’ efficiency from the point of view of the interaction of their visibility, thermo-physiological comfort properties, and durability (represented by physical-mechanical performance). The effect of the combination of two production technologies (reflective transfer films and screen printing method) and two reflector covering sizes (25% and 85%) was examined. Technique for order of preference by similarity to ideal solution (TOPSIS) method was used to determine the best solution considering the abovementioned tested categories of properties. Retroreflective performance was in congruence with the used design coverage factor of the tested pattern. It was found that retroreflection of the tested pattern produced using screen printing technology was significantly lower than retroreflection of an identical pattern made by a transfer film. On the contrary, in terms of thermo-physiological comfort and physical-mechanical performance of the tested samples, screen printing technology shows significantly better results in almost all tested properties, especially in water vapor permeability, moisture management, and physical-mechanical performance. The solution for the abovementioned contradictory results can be achieved by using a combination of the advantages associated with each of these technology methods. Screen printing can be applied to specific regions of clothing that are exposed to extreme loading or sweating, and the transfer of film elements ensures high visibility with respect to the standards and biomotion principles that are deployed as prevalent benchmarks in the industry.","container-title":"Autex Research Journal","DOI":"10.2478/aut-2021-0035","ISSN":"2300-0929","issue":"4","language":"en","license":"De Gruyter expressly reserves the right to use all content for commercial text and data mining within the meaning of Section 44b of the German Copyright Act.","note":"publisher: De Gruyter Open Access\nsection: AUTEX Research Journal","page":"446-457","source":"www.degruyter.com","title":"Approach to Performance Rating of Retroreflective Textile Material Considering Production Technology and Reflector Size","volume":"22","author":[{"family":"Glombikova","given":"Viera"},{"family":"Komarkova","given":"Petra"},{"family":"Vik","given":"Michal"},{"family":"Adamcova","given":"Jaroslava"},{"family":"Nemcokova","given":"Renata"},{"family":"Vikova","given":"Martina"},{"family":"Havelka","given":"Antonin"}],"issued":{"date-parts":[["2022",12,1]]}}}],"schema":"https://github.com/citation-style-language/schema/raw/master/csl-citation.json"} </w:instrText>
      </w:r>
      <w:r w:rsidR="006A75EA">
        <w:fldChar w:fldCharType="separate"/>
      </w:r>
      <w:r w:rsidR="006A75EA" w:rsidRPr="006A75EA">
        <w:rPr>
          <w:rFonts w:cs="Arial"/>
          <w:kern w:val="0"/>
        </w:rPr>
        <w:t xml:space="preserve">(Glombikova </w:t>
      </w:r>
      <w:r w:rsidR="006A75EA" w:rsidRPr="006A75EA">
        <w:rPr>
          <w:rFonts w:cs="Arial"/>
          <w:i/>
          <w:iCs/>
          <w:kern w:val="0"/>
        </w:rPr>
        <w:t>et al.</w:t>
      </w:r>
      <w:r w:rsidR="006A75EA" w:rsidRPr="006A75EA">
        <w:rPr>
          <w:rFonts w:cs="Arial"/>
          <w:kern w:val="0"/>
        </w:rPr>
        <w:t>, 2022)</w:t>
      </w:r>
      <w:r w:rsidR="006A75EA">
        <w:fldChar w:fldCharType="end"/>
      </w:r>
      <w:r w:rsidR="00733AB2">
        <w:t>.</w:t>
      </w:r>
      <w:r w:rsidR="00385192">
        <w:t xml:space="preserve"> Combining the </w:t>
      </w:r>
      <w:r w:rsidR="00794EF7">
        <w:t>method in which the KV2 gathers the depth data and the prismatic reflection properties of the HVV it is logical to surmise that</w:t>
      </w:r>
      <w:r w:rsidR="008F6B53">
        <w:t xml:space="preserve"> the HVV scatters the infrared sent out from the KV2 and does not return it in a </w:t>
      </w:r>
      <w:r w:rsidR="00D36AFF">
        <w:t xml:space="preserve">manner that the KV2 is accustomed to receiving it. </w:t>
      </w:r>
      <w:r w:rsidR="00246647">
        <w:t>Therefore,</w:t>
      </w:r>
      <w:r w:rsidR="00D36AFF">
        <w:t xml:space="preserve"> </w:t>
      </w:r>
      <w:r w:rsidR="00246647">
        <w:t xml:space="preserve">it </w:t>
      </w:r>
      <w:r w:rsidR="00D36AFF">
        <w:t>is also logical to assume that</w:t>
      </w:r>
      <w:r w:rsidR="00AD5200">
        <w:t xml:space="preserve"> this could create an error in the image processing system within the </w:t>
      </w:r>
      <w:r w:rsidR="00A37238">
        <w:t>KV2 software</w:t>
      </w:r>
      <w:r w:rsidR="00C72819">
        <w:t xml:space="preserve"> causing the system not to recognise that there is a person standing in front of the camera because there is a </w:t>
      </w:r>
      <w:r w:rsidR="00A87BB4">
        <w:t>void in the middle of the image that is being received.</w:t>
      </w:r>
      <w:r w:rsidR="00246647">
        <w:t xml:space="preserve"> </w:t>
      </w:r>
      <w:r w:rsidR="00117B07">
        <w:t xml:space="preserve">Other than the strips the fabric of the HVV was detectable as it was turned inside out and tested </w:t>
      </w:r>
      <w:r w:rsidR="00493F5B">
        <w:t xml:space="preserve">with great success however this was not included in the testing as the tests had already begun and </w:t>
      </w:r>
      <w:r w:rsidR="003F6DED">
        <w:t>if one of the variables was changed mid testing it could have been considered confirmation bias.</w:t>
      </w:r>
      <w:r w:rsidR="00FF1686">
        <w:t xml:space="preserve"> After the initial failure of the HVV</w:t>
      </w:r>
      <w:r w:rsidR="00E933D3">
        <w:t xml:space="preserve"> an alternate HVV was procured with a different type of high visibility strips. These were detectable</w:t>
      </w:r>
    </w:p>
    <w:p w14:paraId="73A35F8B" w14:textId="77777777" w:rsidR="00D82856" w:rsidRDefault="007F4044" w:rsidP="008F6B53">
      <w:r>
        <w:t xml:space="preserve">The testing process itself was simple but only had one participant for the actual testing. </w:t>
      </w:r>
      <w:r w:rsidR="002C78E6">
        <w:t>Throu</w:t>
      </w:r>
      <w:r w:rsidR="00DF491B">
        <w:t xml:space="preserve">ghout the course of creating the system however there were numerous volunteers who were intrigued by the system and were keen to see if it would work with them. </w:t>
      </w:r>
      <w:r w:rsidR="008F1F8E">
        <w:t xml:space="preserve">Once the process was explained on how to “wake” the system and perform the gestures the volunteers </w:t>
      </w:r>
      <w:r w:rsidR="00637C6F">
        <w:t xml:space="preserve">attempted to use the system without any problems. </w:t>
      </w:r>
      <w:r w:rsidR="00183FFF">
        <w:t xml:space="preserve">There were </w:t>
      </w:r>
      <w:r w:rsidR="00A67AB8">
        <w:t>approximately</w:t>
      </w:r>
      <w:r w:rsidR="00183FFF">
        <w:t xml:space="preserve"> 10 </w:t>
      </w:r>
      <w:r w:rsidR="00A67AB8">
        <w:t>participants</w:t>
      </w:r>
      <w:r w:rsidR="00637C6F">
        <w:t xml:space="preserve"> </w:t>
      </w:r>
      <w:r w:rsidR="00A67AB8">
        <w:t>that</w:t>
      </w:r>
      <w:r w:rsidR="00637C6F">
        <w:t xml:space="preserve"> varied in </w:t>
      </w:r>
      <w:r w:rsidR="003D7D81">
        <w:t>size with the shortest ranging from approximately</w:t>
      </w:r>
      <w:r w:rsidR="00637C6F">
        <w:t xml:space="preserve"> </w:t>
      </w:r>
      <w:r w:rsidR="003B57BF">
        <w:t xml:space="preserve">1.4 metres to </w:t>
      </w:r>
      <w:r w:rsidR="00A25D0A">
        <w:t>tallest being roughly</w:t>
      </w:r>
      <w:r w:rsidR="008E352A">
        <w:t xml:space="preserve"> 1.9 metres,</w:t>
      </w:r>
      <w:r w:rsidR="00D862E8">
        <w:t xml:space="preserve"> </w:t>
      </w:r>
      <w:r w:rsidR="008E352A">
        <w:t xml:space="preserve">with different bodily shapes </w:t>
      </w:r>
      <w:r w:rsidR="00D021C5">
        <w:t>and the system recognised them with no issues</w:t>
      </w:r>
      <w:r w:rsidR="006446E3">
        <w:t xml:space="preserve">. If these tests were to be run again a greater pool of </w:t>
      </w:r>
      <w:r w:rsidR="00D17D1E">
        <w:t xml:space="preserve">test subjects would need to be used to confirm or refute the </w:t>
      </w:r>
      <w:r w:rsidR="00D82856">
        <w:t>capabilities of the current system.</w:t>
      </w:r>
    </w:p>
    <w:p w14:paraId="0A6BCFFC" w14:textId="6CEE1A42" w:rsidR="006446E3" w:rsidRDefault="00D82856" w:rsidP="008F6B53">
      <w:r>
        <w:t xml:space="preserve"> </w:t>
      </w:r>
      <w:r w:rsidR="006A0198">
        <w:t xml:space="preserve">The method for testing this system was very basic, </w:t>
      </w:r>
      <w:r w:rsidR="000F07DF">
        <w:t xml:space="preserve">involving just a yes if the system recognised the gesture and no if it did not work. This does not give much in the way of data as it is very </w:t>
      </w:r>
      <w:r w:rsidR="00965873">
        <w:t xml:space="preserve">binary and does not allow much room for interpretation. </w:t>
      </w:r>
      <w:r w:rsidR="00E15246">
        <w:t>Therefore,</w:t>
      </w:r>
      <w:r w:rsidR="00965873">
        <w:t xml:space="preserve"> what </w:t>
      </w:r>
      <w:r w:rsidR="00E15246">
        <w:t>is</w:t>
      </w:r>
      <w:r w:rsidR="00965873">
        <w:t xml:space="preserve"> proposed is a timing constraint placed onto the recognition system. How long does t</w:t>
      </w:r>
      <w:r w:rsidR="00246647">
        <w:t>he system take to recognise the gesture at each stage</w:t>
      </w:r>
      <w:r w:rsidR="00212531">
        <w:t>?</w:t>
      </w:r>
      <w:r w:rsidR="00246647">
        <w:t xml:space="preserve"> Would </w:t>
      </w:r>
      <w:r w:rsidR="00212531">
        <w:t xml:space="preserve">the contrasting background colour make </w:t>
      </w:r>
      <w:r w:rsidR="004424BA">
        <w:t xml:space="preserve">more of a difference then? </w:t>
      </w:r>
      <w:r w:rsidR="00D16C75">
        <w:t>Are there more gestures that can be added to the system and allow it to still work?</w:t>
      </w:r>
    </w:p>
    <w:p w14:paraId="0CA92853" w14:textId="7DE4941B" w:rsidR="00D16C75" w:rsidRDefault="001005D4" w:rsidP="008F6B53">
      <w:r>
        <w:t xml:space="preserve">One aspect of the system that should be changed immediately is the wake and sleep gestures. They work but there </w:t>
      </w:r>
      <w:r w:rsidR="00F00BB8">
        <w:t>has</w:t>
      </w:r>
      <w:r>
        <w:t xml:space="preserve"> often</w:t>
      </w:r>
      <w:r w:rsidR="00F00BB8">
        <w:t xml:space="preserve"> been</w:t>
      </w:r>
      <w:r>
        <w:t xml:space="preserve"> an issue where the s</w:t>
      </w:r>
      <w:r w:rsidR="000A3D50">
        <w:t>ystem detects the position of the right hand after receiving the “</w:t>
      </w:r>
      <w:r w:rsidR="00F00BB8">
        <w:t>sleep” gesture and infers that</w:t>
      </w:r>
      <w:r w:rsidR="009D308A">
        <w:t xml:space="preserve"> this is the wake</w:t>
      </w:r>
      <w:r w:rsidR="00FA1118">
        <w:t xml:space="preserve"> gesture and assumes</w:t>
      </w:r>
      <w:r w:rsidR="00F00BB8">
        <w:t xml:space="preserve"> the user is asking the recognition system to begin anew</w:t>
      </w:r>
      <w:r w:rsidR="00FA1118">
        <w:t>. This could cause an issue of safety in an environment where st</w:t>
      </w:r>
      <w:r w:rsidR="00C3745D">
        <w:t>opping a robot immediately due to health and safety concerns is paramount</w:t>
      </w:r>
      <w:r w:rsidR="00FA3D4E">
        <w:t xml:space="preserve">. A suggestion for the change would be to change the wake gesture </w:t>
      </w:r>
      <w:r w:rsidR="009519B2">
        <w:t xml:space="preserve">as the stop gesture ( two hands placed palm out facing away directly in front of the </w:t>
      </w:r>
      <w:proofErr w:type="gramStart"/>
      <w:r w:rsidR="009519B2">
        <w:t>users</w:t>
      </w:r>
      <w:proofErr w:type="gramEnd"/>
      <w:r w:rsidR="009519B2">
        <w:t xml:space="preserve"> face) </w:t>
      </w:r>
      <w:r w:rsidR="00806C41">
        <w:t>could be considered as a c</w:t>
      </w:r>
      <w:r w:rsidR="009519B2">
        <w:t xml:space="preserve">lear </w:t>
      </w:r>
      <w:r w:rsidR="00806C41">
        <w:t xml:space="preserve">stop </w:t>
      </w:r>
      <w:r w:rsidR="009519B2">
        <w:t xml:space="preserve">indicator </w:t>
      </w:r>
      <w:r w:rsidR="00806C41">
        <w:t>and may not need to be changed.</w:t>
      </w:r>
    </w:p>
    <w:p w14:paraId="76CEC456" w14:textId="16EEB5B6" w:rsidR="00AC1C7B" w:rsidRDefault="00467220" w:rsidP="008F6B53">
      <w:r>
        <w:t>There are however limitations to the system</w:t>
      </w:r>
      <w:r w:rsidR="000D708F">
        <w:t xml:space="preserve">, there are issues with interference in some cases where some equipment was being perceived as a person by the </w:t>
      </w:r>
      <w:r w:rsidR="0002698A">
        <w:t xml:space="preserve">GRS this was most prevalent when the BGT was used </w:t>
      </w:r>
      <w:r w:rsidR="00E959DB">
        <w:t xml:space="preserve">prior to </w:t>
      </w:r>
      <w:r w:rsidR="0002698A">
        <w:t>the recognition test</w:t>
      </w:r>
      <w:r w:rsidR="00E959DB">
        <w:t xml:space="preserve"> an attempt was made to combat this by placing a plain barrier by the equipment to see if that would help the system register the BGT</w:t>
      </w:r>
      <w:r w:rsidR="003444B8">
        <w:t xml:space="preserve"> </w:t>
      </w:r>
      <w:r w:rsidR="007A3087">
        <w:t xml:space="preserve">(figure 12). </w:t>
      </w:r>
      <w:r w:rsidR="0002008E">
        <w:t>However,</w:t>
      </w:r>
      <w:r w:rsidR="007A3087">
        <w:t xml:space="preserve"> this was not successful</w:t>
      </w:r>
      <w:r w:rsidR="005E68A8">
        <w:t xml:space="preserve"> as the background of the dark television seemed to have an effect too.</w:t>
      </w:r>
    </w:p>
    <w:p w14:paraId="410D001C" w14:textId="77777777" w:rsidR="00EE459A" w:rsidRDefault="003444B8" w:rsidP="00EE459A">
      <w:pPr>
        <w:keepNext/>
      </w:pPr>
      <w:r>
        <w:rPr>
          <w:noProof/>
        </w:rPr>
        <mc:AlternateContent>
          <mc:Choice Requires="wpc">
            <w:drawing>
              <wp:inline distT="0" distB="0" distL="0" distR="0" wp14:anchorId="08473AA4" wp14:editId="64FCEE48">
                <wp:extent cx="5486400" cy="3200400"/>
                <wp:effectExtent l="0" t="0" r="0" b="0"/>
                <wp:docPr id="1218527211" name="Canvas 4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886628566" name="Picture 1886628566"/>
                          <pic:cNvPicPr>
                            <a:picLocks noChangeAspect="1"/>
                          </pic:cNvPicPr>
                        </pic:nvPicPr>
                        <pic:blipFill>
                          <a:blip r:embed="rId35"/>
                          <a:stretch>
                            <a:fillRect/>
                          </a:stretch>
                        </pic:blipFill>
                        <pic:spPr>
                          <a:xfrm>
                            <a:off x="342900" y="0"/>
                            <a:ext cx="2352675" cy="3200400"/>
                          </a:xfrm>
                          <a:prstGeom prst="rect">
                            <a:avLst/>
                          </a:prstGeom>
                        </pic:spPr>
                      </pic:pic>
                      <pic:pic xmlns:pic="http://schemas.openxmlformats.org/drawingml/2006/picture">
                        <pic:nvPicPr>
                          <pic:cNvPr id="1978879871" name="Picture 1978879871"/>
                          <pic:cNvPicPr>
                            <a:picLocks noChangeAspect="1"/>
                          </pic:cNvPicPr>
                        </pic:nvPicPr>
                        <pic:blipFill>
                          <a:blip r:embed="rId36"/>
                          <a:stretch>
                            <a:fillRect/>
                          </a:stretch>
                        </pic:blipFill>
                        <pic:spPr>
                          <a:xfrm>
                            <a:off x="2695575" y="0"/>
                            <a:ext cx="2476499" cy="3200400"/>
                          </a:xfrm>
                          <a:prstGeom prst="rect">
                            <a:avLst/>
                          </a:prstGeom>
                        </pic:spPr>
                      </pic:pic>
                    </wpc:wpc>
                  </a:graphicData>
                </a:graphic>
              </wp:inline>
            </w:drawing>
          </mc:Choice>
          <mc:Fallback>
            <w:pict>
              <v:group w14:anchorId="1FC6BF46" id="Canvas 41" o:spid="_x0000_s1026" editas="canvas" style="width:6in;height:252pt;mso-position-horizontal-relative:char;mso-position-vertical-relative:line" coordsize="54864,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">
                <v:shape id="_x0000_s1027" type="#_x0000_t75" style="position:absolute;width:54864;height:32004;visibility:visible;mso-wrap-style:square" filled="t">
                  <v:fill o:detectmouseclick="t"/>
                  <v:path o:connecttype="none"/>
                </v:shape>
                <v:shape id="Picture 1886628566" o:spid="_x0000_s1028" type="#_x0000_t75" style="position:absolute;left:3429;width:23526;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">
                  <v:imagedata r:id="rId37" o:title=""/>
                </v:shape>
                <v:shape id="Picture 1978879871" o:spid="_x0000_s1029" type="#_x0000_t75" style="position:absolute;left:26955;width:24765;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">
                  <v:imagedata r:id="rId38" o:title=""/>
                </v:shape>
                <w10:anchorlock/>
              </v:group>
            </w:pict>
          </mc:Fallback>
        </mc:AlternateContent>
      </w:r>
    </w:p>
    <w:p w14:paraId="3D0A7232" w14:textId="71459E39" w:rsidR="003444B8" w:rsidRDefault="00EE459A" w:rsidP="00EE459A">
      <w:pPr>
        <w:pStyle w:val="Caption"/>
      </w:pPr>
      <w:bookmarkStart w:id="29" w:name="_Toc173108279"/>
      <w:r>
        <w:t xml:space="preserve">Figure </w:t>
      </w:r>
      <w:r>
        <w:fldChar w:fldCharType="begin"/>
      </w:r>
      <w:r>
        <w:instrText xml:space="preserve"> SEQ Figure \* ARABIC </w:instrText>
      </w:r>
      <w:r>
        <w:fldChar w:fldCharType="separate"/>
      </w:r>
      <w:r>
        <w:rPr>
          <w:noProof/>
        </w:rPr>
        <w:t>12</w:t>
      </w:r>
      <w:r>
        <w:fldChar w:fldCharType="end"/>
      </w:r>
      <w:r>
        <w:t xml:space="preserve"> Left: Equipment that was </w:t>
      </w:r>
      <w:r w:rsidR="007A3087">
        <w:t>causing</w:t>
      </w:r>
      <w:r>
        <w:t xml:space="preserve"> interference</w:t>
      </w:r>
      <w:r w:rsidR="007A3087">
        <w:t xml:space="preserve">, </w:t>
      </w:r>
      <w:r w:rsidR="00F72779">
        <w:t>right</w:t>
      </w:r>
      <w:r w:rsidR="007A3087">
        <w:t>: Barrier placed to try and stop the interference.</w:t>
      </w:r>
      <w:bookmarkEnd w:id="29"/>
    </w:p>
    <w:p w14:paraId="0F2547D8" w14:textId="02D010B1" w:rsidR="00EE459A" w:rsidRDefault="002F7219" w:rsidP="008F6B53">
      <w:pPr>
        <w:rPr>
          <w:rFonts w:cs="Arial"/>
          <w:kern w:val="0"/>
        </w:rPr>
      </w:pPr>
      <w:r>
        <w:t xml:space="preserve">There is also a limit on the range of this system and can only detect gestures within a </w:t>
      </w:r>
      <w:r w:rsidR="0002008E">
        <w:t>4.35-meter</w:t>
      </w:r>
      <w:r w:rsidR="00936A7D">
        <w:t xml:space="preserve"> range. Further use outside of these boundaries would require additional research perhaps using a similar method to</w:t>
      </w:r>
      <w:r w:rsidR="00A81C6A">
        <w:t xml:space="preserve"> </w:t>
      </w:r>
      <w:r w:rsidR="00A81C6A" w:rsidRPr="00323921">
        <w:rPr>
          <w:rFonts w:cs="Arial"/>
          <w:kern w:val="0"/>
        </w:rPr>
        <w:t xml:space="preserve">Bamani </w:t>
      </w:r>
      <w:r w:rsidR="00A81C6A" w:rsidRPr="00323921">
        <w:rPr>
          <w:rFonts w:cs="Arial"/>
          <w:i/>
          <w:iCs/>
          <w:kern w:val="0"/>
        </w:rPr>
        <w:t>et al</w:t>
      </w:r>
      <w:r w:rsidR="003566B0">
        <w:rPr>
          <w:rFonts w:cs="Arial"/>
          <w:i/>
          <w:iCs/>
          <w:kern w:val="0"/>
        </w:rPr>
        <w:t>,</w:t>
      </w:r>
      <w:r w:rsidR="003566B0">
        <w:rPr>
          <w:rFonts w:cs="Arial"/>
          <w:kern w:val="0"/>
        </w:rPr>
        <w:t xml:space="preserve"> creating an ultra-range GRS.</w:t>
      </w:r>
    </w:p>
    <w:p w14:paraId="73438C1E" w14:textId="600660E6" w:rsidR="0084099C" w:rsidRPr="003566B0" w:rsidRDefault="0084099C" w:rsidP="008F6B53">
      <w:r>
        <w:rPr>
          <w:rFonts w:cs="Arial"/>
          <w:kern w:val="0"/>
        </w:rPr>
        <w:t>This system does not use AI,</w:t>
      </w:r>
      <w:r w:rsidR="00D62B38">
        <w:rPr>
          <w:rFonts w:cs="Arial"/>
          <w:kern w:val="0"/>
        </w:rPr>
        <w:t xml:space="preserve"> it uses a for</w:t>
      </w:r>
      <w:r w:rsidR="001A22F4">
        <w:rPr>
          <w:rFonts w:cs="Arial"/>
          <w:kern w:val="0"/>
        </w:rPr>
        <w:t>m</w:t>
      </w:r>
      <w:r w:rsidR="00D62B38">
        <w:rPr>
          <w:rFonts w:cs="Arial"/>
          <w:kern w:val="0"/>
        </w:rPr>
        <w:t xml:space="preserve"> of teleoperation however for the future a collaboration between machine learning </w:t>
      </w:r>
      <w:r w:rsidR="00840420">
        <w:rPr>
          <w:rFonts w:cs="Arial"/>
          <w:kern w:val="0"/>
        </w:rPr>
        <w:t xml:space="preserve">systems like computer vision </w:t>
      </w:r>
      <w:r w:rsidR="001A22F4">
        <w:rPr>
          <w:rFonts w:cs="Arial"/>
          <w:kern w:val="0"/>
        </w:rPr>
        <w:t xml:space="preserve">and this system </w:t>
      </w:r>
      <w:r w:rsidR="00840420">
        <w:rPr>
          <w:rFonts w:cs="Arial"/>
          <w:kern w:val="0"/>
        </w:rPr>
        <w:t xml:space="preserve">may </w:t>
      </w:r>
      <w:r w:rsidR="001A22F4">
        <w:rPr>
          <w:rFonts w:cs="Arial"/>
          <w:kern w:val="0"/>
        </w:rPr>
        <w:t>yield a</w:t>
      </w:r>
      <w:r w:rsidR="0033126A">
        <w:rPr>
          <w:rFonts w:cs="Arial"/>
          <w:kern w:val="0"/>
        </w:rPr>
        <w:t xml:space="preserve"> more natural interaction </w:t>
      </w:r>
      <w:r w:rsidR="005E0C73">
        <w:rPr>
          <w:rFonts w:cs="Arial"/>
          <w:kern w:val="0"/>
        </w:rPr>
        <w:t xml:space="preserve">thus leading to </w:t>
      </w:r>
      <w:proofErr w:type="gramStart"/>
      <w:r w:rsidR="005E0C73">
        <w:rPr>
          <w:rFonts w:cs="Arial"/>
          <w:kern w:val="0"/>
        </w:rPr>
        <w:t>a</w:t>
      </w:r>
      <w:proofErr w:type="gramEnd"/>
      <w:r w:rsidR="005E0C73">
        <w:rPr>
          <w:rFonts w:cs="Arial"/>
          <w:kern w:val="0"/>
        </w:rPr>
        <w:t xml:space="preserve"> HRI system that could be adopted </w:t>
      </w:r>
      <w:r w:rsidR="0019598B">
        <w:rPr>
          <w:rFonts w:cs="Arial"/>
          <w:kern w:val="0"/>
        </w:rPr>
        <w:t>in numerous different industries throughout the world.</w:t>
      </w:r>
    </w:p>
    <w:p w14:paraId="4123784A" w14:textId="276F2DC1" w:rsidR="00135A40" w:rsidRDefault="00135A40" w:rsidP="008F6B53">
      <w:r>
        <w:t xml:space="preserve">The aims of this project were to create a </w:t>
      </w:r>
      <w:r w:rsidR="00276F85">
        <w:t xml:space="preserve">GRS that could recognise a series of gestures </w:t>
      </w:r>
      <w:r w:rsidR="003F0050">
        <w:t xml:space="preserve">and </w:t>
      </w:r>
      <w:r w:rsidR="000030DF">
        <w:t xml:space="preserve">control a robot as if </w:t>
      </w:r>
      <w:r w:rsidR="002279D9">
        <w:t xml:space="preserve">in </w:t>
      </w:r>
      <w:r w:rsidR="00EC227A">
        <w:t>a</w:t>
      </w:r>
      <w:r w:rsidR="002279D9">
        <w:t xml:space="preserve"> collaborative assembly environment. </w:t>
      </w:r>
      <w:r w:rsidR="00EC227A">
        <w:t>Also,</w:t>
      </w:r>
      <w:r w:rsidR="002279D9">
        <w:t xml:space="preserve"> for the GRS to </w:t>
      </w:r>
      <w:r w:rsidR="003F0050">
        <w:t xml:space="preserve">be ready to act when a user activated it and </w:t>
      </w:r>
      <w:r w:rsidR="000030DF">
        <w:t>become dormant when the user had completed their task.</w:t>
      </w:r>
      <w:r w:rsidR="00EC227A">
        <w:t xml:space="preserve"> This has been achieved although there are many things that could have been done differently</w:t>
      </w:r>
      <w:r w:rsidR="00E16BF2">
        <w:t xml:space="preserve"> such as testing multiple participants instead of one and a more rigorous testing process however this was a proof that it could be </w:t>
      </w:r>
      <w:r w:rsidR="0019598B">
        <w:t>done,</w:t>
      </w:r>
      <w:r w:rsidR="00183B14">
        <w:t xml:space="preserve"> and it could be perceived to have been successful.</w:t>
      </w:r>
      <w:r w:rsidR="000030DF">
        <w:t xml:space="preserve"> </w:t>
      </w:r>
    </w:p>
    <w:p w14:paraId="21992AFB" w14:textId="50B0A491" w:rsidR="00FB3A12" w:rsidRDefault="00FB3A12" w:rsidP="00FB3A12">
      <w:pPr>
        <w:pStyle w:val="Heading1"/>
      </w:pPr>
      <w:bookmarkStart w:id="30" w:name="_Toc173120179"/>
      <w:r w:rsidRPr="00FB3A12">
        <w:rPr>
          <w:rFonts w:ascii="Arial" w:hAnsi="Arial" w:cs="Arial"/>
        </w:rPr>
        <w:t>Recommended further work</w:t>
      </w:r>
      <w:bookmarkEnd w:id="30"/>
      <w:r>
        <w:t xml:space="preserve"> </w:t>
      </w:r>
    </w:p>
    <w:p w14:paraId="27DFB15A" w14:textId="23BD8D7B" w:rsidR="00F8171D" w:rsidRDefault="00E932CB" w:rsidP="00FB3A12">
      <w:r>
        <w:t>The future</w:t>
      </w:r>
      <w:r w:rsidR="0007083F">
        <w:t xml:space="preserve"> for HRI is varied but what may be of benefit is the collaboration of </w:t>
      </w:r>
      <w:r w:rsidR="0019684C">
        <w:t>multiple systems. T</w:t>
      </w:r>
      <w:r w:rsidR="00BC5B72">
        <w:t xml:space="preserve">he </w:t>
      </w:r>
      <w:r w:rsidR="00D47BEB">
        <w:t xml:space="preserve">creation of a multimodal system is the ultimate goal of </w:t>
      </w:r>
      <w:r w:rsidR="00B25A94">
        <w:t>any</w:t>
      </w:r>
      <w:r w:rsidR="00D47BEB">
        <w:t xml:space="preserve"> HRI system</w:t>
      </w:r>
      <w:r w:rsidR="00590BB7">
        <w:t xml:space="preserve">, </w:t>
      </w:r>
      <w:r w:rsidR="00D47BEB">
        <w:t xml:space="preserve">something that can incorporate all the different types of HRI system into one. The </w:t>
      </w:r>
      <w:r w:rsidR="00B25A94">
        <w:t>drawback of this though is that the computational resources of this type of system would be enormous</w:t>
      </w:r>
      <w:r w:rsidR="00590BB7">
        <w:t>. In the meantime smaller coll</w:t>
      </w:r>
      <w:r w:rsidR="00F66AC4">
        <w:t>aborations could be possible</w:t>
      </w:r>
      <w:r w:rsidR="001C2F46">
        <w:t>. For i</w:t>
      </w:r>
      <w:r w:rsidR="00F66AC4">
        <w:t>nstance combining a GRS with voice recognition system</w:t>
      </w:r>
      <w:r w:rsidR="001C2F46">
        <w:t xml:space="preserve"> has already been done </w:t>
      </w:r>
      <w:r w:rsidR="001B2D6B">
        <w:fldChar w:fldCharType="begin"/>
      </w:r>
      <w:r w:rsidR="001B2D6B">
        <w:instrText xml:space="preserve"> ADDIN ZOTERO_ITEM CSL_CITATION {"citationID":"cX1M8ta4","properties":{"formattedCitation":"(Meghana {\\i{}et al.}, 2020)","plainCitation":"(Meghana et al., 2020)","noteIndex":0},"citationItems":[{"id":738,"uris":["http://zotero.org/users/13183857/items/ELN85R8G"],"itemData":{"id":738,"type":"article-journal","abstract":"This work addresses the robot controlled by hand gesture and voice control. In the technology era, the space between the physical and the digital world is brought closer by the introduction of gesture concept. For all the dangerous tasks we prefer technology rather than people. Even though these robots are being controlled manually in the early stages, these can now be controlled via voice and gestures. This technology of gesture and voice recognition can be defined by the interaction between the computer and the body language of human beings. This constructs the communication link between technology and mankind. The target of this work is to upgrade the complete security to the robot and to simplify the controlling mechanism.","collection-title":"International Conference on Nanotechnology: Ideas, Innovation and Industries","container-title":"Materials Today: Proceedings","DOI":"10.1016/j.matpr.2020.06.553","ISSN":"2214-7853","journalAbbreviation":"Materials Today: Proceedings","page":"4121-4123","source":"ScienceDirect","title":"Hand gesture recognition and voice controlled robot","volume":"33","author":[{"family":"Meghana","given":"M."},{"family":"Usha Kumari","given":"Ch."},{"family":"Sthuthi Priya","given":"J."},{"family":"Mrinal","given":"P."},{"family":"Abhinav Venkat Sai","given":"K."},{"family":"Prashanth Reddy","given":"S."},{"family":"Vikranth","given":"K."},{"family":"Santosh Kumar","given":"T."},{"family":"Kumar Panigrahy","given":"Asisa"}],"issued":{"date-parts":[["2020",1,1]]}}}],"schema":"https://github.com/citation-style-language/schema/raw/master/csl-citation.json"} </w:instrText>
      </w:r>
      <w:r w:rsidR="001B2D6B">
        <w:fldChar w:fldCharType="separate"/>
      </w:r>
      <w:r w:rsidR="001B2D6B" w:rsidRPr="001B2D6B">
        <w:rPr>
          <w:rFonts w:cs="Arial"/>
          <w:kern w:val="0"/>
        </w:rPr>
        <w:t xml:space="preserve">(Meghana </w:t>
      </w:r>
      <w:r w:rsidR="001B2D6B" w:rsidRPr="001B2D6B">
        <w:rPr>
          <w:rFonts w:cs="Arial"/>
          <w:i/>
          <w:iCs/>
          <w:kern w:val="0"/>
        </w:rPr>
        <w:t>et al.</w:t>
      </w:r>
      <w:r w:rsidR="001B2D6B" w:rsidRPr="001B2D6B">
        <w:rPr>
          <w:rFonts w:cs="Arial"/>
          <w:kern w:val="0"/>
        </w:rPr>
        <w:t>, 2020)</w:t>
      </w:r>
      <w:r w:rsidR="001B2D6B">
        <w:fldChar w:fldCharType="end"/>
      </w:r>
      <w:r w:rsidR="0069180F">
        <w:t>, however this can be improved</w:t>
      </w:r>
      <w:r w:rsidR="008F3B41">
        <w:t xml:space="preserve"> upon. Voice recognition over distance can be quite difficult therefore if a gesture is able to </w:t>
      </w:r>
      <w:r w:rsidR="00131E4B">
        <w:t xml:space="preserve">gain a </w:t>
      </w:r>
      <w:proofErr w:type="gramStart"/>
      <w:r w:rsidR="00131E4B">
        <w:t>robots</w:t>
      </w:r>
      <w:proofErr w:type="gramEnd"/>
      <w:r w:rsidR="00131E4B">
        <w:t xml:space="preserve"> attention and it is able to aim a directional microphone ant the user from a distance they may be able to explain what they </w:t>
      </w:r>
      <w:r w:rsidR="002E3F50">
        <w:t>want,</w:t>
      </w:r>
      <w:r w:rsidR="00131E4B">
        <w:t xml:space="preserve"> and the robot </w:t>
      </w:r>
      <w:r w:rsidR="0035333C">
        <w:t>respond in kind to that request.</w:t>
      </w:r>
    </w:p>
    <w:p w14:paraId="41239CF6" w14:textId="17ADFC8D" w:rsidR="00FB3A12" w:rsidRPr="00A17577" w:rsidRDefault="0035333C" w:rsidP="0065577F">
      <w:r>
        <w:t xml:space="preserve">A </w:t>
      </w:r>
      <w:r w:rsidR="00B75CB1">
        <w:t xml:space="preserve">collaboration of a GRS </w:t>
      </w:r>
      <w:r w:rsidR="00B34F01">
        <w:t xml:space="preserve">like in this report and a computer vision </w:t>
      </w:r>
      <w:r w:rsidR="00891292">
        <w:t>combination could</w:t>
      </w:r>
      <w:r w:rsidR="00B34F01">
        <w:t xml:space="preserve"> allow </w:t>
      </w:r>
      <w:r w:rsidR="007800BF">
        <w:t xml:space="preserve">for the real-time analysis of a subject </w:t>
      </w:r>
      <w:r w:rsidR="002222A7">
        <w:t>with a system similar to the KV2 skeletal estimation software and the</w:t>
      </w:r>
      <w:r w:rsidR="00CE418F">
        <w:t xml:space="preserve"> range of other RGB based systems to increase the range of the GRS</w:t>
      </w:r>
      <w:r w:rsidR="0065577F">
        <w:t>.</w:t>
      </w:r>
    </w:p>
    <w:p w14:paraId="49D9384F" w14:textId="37533173" w:rsidR="00FB3A12" w:rsidRDefault="0065577F" w:rsidP="008F6B53">
      <w:r>
        <w:t xml:space="preserve">With regards to this </w:t>
      </w:r>
      <w:r w:rsidR="002E3F50">
        <w:t>system</w:t>
      </w:r>
      <w:r>
        <w:t xml:space="preserve"> however the recommendations </w:t>
      </w:r>
      <w:r w:rsidR="009877B5">
        <w:t xml:space="preserve">should be to redo the testing process with additional subjects followed by an increase in </w:t>
      </w:r>
      <w:r w:rsidR="001C3782">
        <w:t xml:space="preserve">the </w:t>
      </w:r>
      <w:r w:rsidR="002E3F50">
        <w:t>number</w:t>
      </w:r>
      <w:r w:rsidR="001C3782">
        <w:t xml:space="preserve"> of gestures used within the system. As the KV2 also has depth sensors an appropriat</w:t>
      </w:r>
      <w:r w:rsidR="0060316E">
        <w:t>e use of that part of the software could be to see if there is a GRS that can be set up to detect the location of th</w:t>
      </w:r>
      <w:r w:rsidR="008704C0">
        <w:t xml:space="preserve">e gesture if they are further away or closer. For </w:t>
      </w:r>
      <w:r w:rsidR="002E3F50">
        <w:t>instance,</w:t>
      </w:r>
      <w:r w:rsidR="008704C0">
        <w:t xml:space="preserve"> a gesture with the arm further away could mean something completely different to a gesture </w:t>
      </w:r>
      <w:r w:rsidR="00E06797">
        <w:t>where the arm is in the same location just closer to the camera. Would it be able to detect this? Is it a feasible system to create?</w:t>
      </w:r>
    </w:p>
    <w:p w14:paraId="11606DED" w14:textId="77777777" w:rsidR="00996A11" w:rsidRDefault="00996A11">
      <w:pPr>
        <w:spacing w:line="259" w:lineRule="auto"/>
        <w:rPr>
          <w:rFonts w:asciiTheme="majorHAnsi" w:eastAsiaTheme="majorEastAsia" w:hAnsiTheme="majorHAnsi" w:cstheme="majorBidi"/>
          <w:color w:val="2F5496" w:themeColor="accent1" w:themeShade="BF"/>
          <w:sz w:val="32"/>
          <w:szCs w:val="32"/>
        </w:rPr>
      </w:pPr>
      <w:r>
        <w:br w:type="page"/>
      </w:r>
    </w:p>
    <w:p w14:paraId="4EDAF2A7" w14:textId="21726094" w:rsidR="001D4D21" w:rsidRDefault="001D4D21" w:rsidP="001D4D21">
      <w:pPr>
        <w:pStyle w:val="Heading1"/>
      </w:pPr>
      <w:bookmarkStart w:id="31" w:name="_Toc173120180"/>
      <w:r w:rsidRPr="001D4D21">
        <w:t>References</w:t>
      </w:r>
      <w:bookmarkEnd w:id="31"/>
    </w:p>
    <w:p w14:paraId="1A727062" w14:textId="77777777" w:rsidR="00FC302E" w:rsidRDefault="003D447C" w:rsidP="00FC302E">
      <w:pPr>
        <w:pStyle w:val="Bibliography"/>
      </w:pPr>
      <w:r>
        <w:fldChar w:fldCharType="begin"/>
      </w:r>
      <w:r w:rsidR="005948F4">
        <w:instrText xml:space="preserve"> ADDIN ZOTERO_BIBL {"uncited":[],"omitted":[],"custom":[]} CSL_BIBLIOGRAPHY </w:instrText>
      </w:r>
      <w:r>
        <w:fldChar w:fldCharType="separate"/>
      </w:r>
      <w:r w:rsidR="00FC302E">
        <w:t xml:space="preserve">Abe, N. (2021) ‘Human–machine interaction and design methods’, in </w:t>
      </w:r>
      <w:r w:rsidR="00FC302E">
        <w:rPr>
          <w:i/>
          <w:iCs/>
        </w:rPr>
        <w:t>The Routledge Social Science Handbook of AI</w:t>
      </w:r>
      <w:r w:rsidR="00FC302E">
        <w:t>. Routledge.</w:t>
      </w:r>
    </w:p>
    <w:p w14:paraId="334E2A62" w14:textId="77777777" w:rsidR="00FC302E" w:rsidRDefault="00FC302E" w:rsidP="00FC302E">
      <w:pPr>
        <w:pStyle w:val="Bibliography"/>
      </w:pPr>
      <w:r>
        <w:t xml:space="preserve">Acemoglu, D. and Restrepo, P. (2020) ‘Robots and Jobs: Evidence from US Labor Markets’, </w:t>
      </w:r>
      <w:r>
        <w:rPr>
          <w:i/>
          <w:iCs/>
        </w:rPr>
        <w:t>journal of political economy</w:t>
      </w:r>
      <w:r>
        <w:t xml:space="preserve"> [Preprint].</w:t>
      </w:r>
    </w:p>
    <w:p w14:paraId="58BCAFB7" w14:textId="77777777" w:rsidR="00FC302E" w:rsidRDefault="00FC302E" w:rsidP="00FC302E">
      <w:pPr>
        <w:pStyle w:val="Bibliography"/>
      </w:pPr>
      <w:r>
        <w:t xml:space="preserve">Ahmad, M. and Alzahrani, A. (2023) ‘Crucial Clues: Investigating Psychophysiological </w:t>
      </w:r>
      <w:proofErr w:type="spellStart"/>
      <w:r>
        <w:t>Behaviors</w:t>
      </w:r>
      <w:proofErr w:type="spellEnd"/>
      <w:r>
        <w:t xml:space="preserve"> for Measuring Trust in Human-Robot Interaction’, in, pp. 135–143. Available at: https://doi.org/10.1145/3577190.3614148.</w:t>
      </w:r>
    </w:p>
    <w:p w14:paraId="59ADEF92" w14:textId="77777777" w:rsidR="00FC302E" w:rsidRDefault="00FC302E" w:rsidP="00FC302E">
      <w:pPr>
        <w:pStyle w:val="Bibliography"/>
      </w:pPr>
      <w:r>
        <w:t xml:space="preserve">Ashima, R. </w:t>
      </w:r>
      <w:r>
        <w:rPr>
          <w:i/>
          <w:iCs/>
        </w:rPr>
        <w:t>et al.</w:t>
      </w:r>
      <w:r>
        <w:t xml:space="preserve"> (2021) ‘Automation and manufacturing of smart materials in additive manufacturing technologies using Internet of Things towards the adoption of industry 4.0’, </w:t>
      </w:r>
      <w:r>
        <w:rPr>
          <w:i/>
          <w:iCs/>
        </w:rPr>
        <w:t>Materials Today: Proceedings</w:t>
      </w:r>
      <w:r>
        <w:t>, 45, pp. 5081–5088. Available at: https://doi.org/10.1016/j.matpr.2021.01.583.</w:t>
      </w:r>
    </w:p>
    <w:p w14:paraId="00CCAA0E" w14:textId="77777777" w:rsidR="00FC302E" w:rsidRDefault="00FC302E" w:rsidP="00FC302E">
      <w:pPr>
        <w:pStyle w:val="Bibliography"/>
      </w:pPr>
      <w:r>
        <w:t xml:space="preserve">Bamani, E. </w:t>
      </w:r>
      <w:r>
        <w:rPr>
          <w:i/>
          <w:iCs/>
        </w:rPr>
        <w:t>et al.</w:t>
      </w:r>
      <w:r>
        <w:t xml:space="preserve"> (2024) ‘Ultra-Range Gesture Recognition using a web-camera in Human–Robot Interaction’, </w:t>
      </w:r>
      <w:r>
        <w:rPr>
          <w:i/>
          <w:iCs/>
        </w:rPr>
        <w:t>Engineering Applications of Artificial Intelligence</w:t>
      </w:r>
      <w:r>
        <w:t>, 132, p. 108443. Available at: https://doi.org/10.1016/j.engappai.2024.108443.</w:t>
      </w:r>
    </w:p>
    <w:p w14:paraId="46A491C9" w14:textId="77777777" w:rsidR="00FC302E" w:rsidRDefault="00FC302E" w:rsidP="00FC302E">
      <w:pPr>
        <w:pStyle w:val="Bibliography"/>
      </w:pPr>
      <w:proofErr w:type="spellStart"/>
      <w:r>
        <w:t>Bartneck</w:t>
      </w:r>
      <w:proofErr w:type="spellEnd"/>
      <w:r>
        <w:t xml:space="preserve">, C. </w:t>
      </w:r>
      <w:r>
        <w:rPr>
          <w:i/>
          <w:iCs/>
        </w:rPr>
        <w:t>et al.</w:t>
      </w:r>
      <w:r>
        <w:t xml:space="preserve"> (2020) </w:t>
      </w:r>
      <w:r>
        <w:rPr>
          <w:i/>
          <w:iCs/>
        </w:rPr>
        <w:t>Human-Robot Interaction: An Introduction</w:t>
      </w:r>
      <w:r>
        <w:t>. Cambridge University Press.</w:t>
      </w:r>
    </w:p>
    <w:p w14:paraId="3279966D" w14:textId="77777777" w:rsidR="00FC302E" w:rsidRDefault="00FC302E" w:rsidP="00FC302E">
      <w:pPr>
        <w:pStyle w:val="Bibliography"/>
      </w:pPr>
      <w:r>
        <w:t xml:space="preserve">Beer, J.M., Fisk, A.D. and Rogers, W.A. (2014) ‘Toward a framework for levels of robot autonomy in human-robot interaction’, </w:t>
      </w:r>
      <w:r>
        <w:rPr>
          <w:i/>
          <w:iCs/>
        </w:rPr>
        <w:t>Journal of human-robot interaction</w:t>
      </w:r>
      <w:r>
        <w:t>, 3(2), pp. 74–99. Available at: https://doi.org/10.5898/JHRI.3.2.Beer.</w:t>
      </w:r>
    </w:p>
    <w:p w14:paraId="7D8CA0B2" w14:textId="77777777" w:rsidR="00FC302E" w:rsidRDefault="00FC302E" w:rsidP="00FC302E">
      <w:pPr>
        <w:pStyle w:val="Bibliography"/>
      </w:pPr>
      <w:r>
        <w:t xml:space="preserve">Bennett, B. and Daly, A. (2020) ‘Recognising rights for robots: Can we? Will we? Should we?’, </w:t>
      </w:r>
      <w:r>
        <w:rPr>
          <w:i/>
          <w:iCs/>
        </w:rPr>
        <w:t>Law, Innovation and Technology</w:t>
      </w:r>
      <w:r>
        <w:t>, 12(1), pp. 60–80. Available at: https://doi.org/10.1080/17579961.2020.1727063.</w:t>
      </w:r>
    </w:p>
    <w:p w14:paraId="16FDC959" w14:textId="77777777" w:rsidR="00FC302E" w:rsidRDefault="00FC302E" w:rsidP="00FC302E">
      <w:pPr>
        <w:pStyle w:val="Bibliography"/>
      </w:pPr>
      <w:r>
        <w:t xml:space="preserve">Bethel, C. </w:t>
      </w:r>
      <w:r>
        <w:rPr>
          <w:i/>
          <w:iCs/>
        </w:rPr>
        <w:t>et al.</w:t>
      </w:r>
      <w:r>
        <w:t xml:space="preserve"> (2007) ‘Survey of Psychophysiology Measurements Applied to Human-Robot Interaction’, in. </w:t>
      </w:r>
      <w:r>
        <w:rPr>
          <w:i/>
          <w:iCs/>
        </w:rPr>
        <w:t>Proceedings - IEEE International Workshop on Robot and Human Interactive Communication</w:t>
      </w:r>
      <w:r>
        <w:t>, pp. 732–737. Available at: https://doi.org/10.1109/ROMAN.2007.4415182.</w:t>
      </w:r>
    </w:p>
    <w:p w14:paraId="21221867" w14:textId="77777777" w:rsidR="00FC302E" w:rsidRDefault="00FC302E" w:rsidP="00FC302E">
      <w:pPr>
        <w:pStyle w:val="Bibliography"/>
      </w:pPr>
      <w:r>
        <w:t xml:space="preserve">Bethel, C.L. and Murphy, R.R. (2010) ‘Review of Human Studies Methods in HRI and Recommendations’, </w:t>
      </w:r>
      <w:r>
        <w:rPr>
          <w:i/>
          <w:iCs/>
        </w:rPr>
        <w:t>International Journal of Social Robotics</w:t>
      </w:r>
      <w:r>
        <w:t>, 2(4), pp. 347–359. Available at: https://doi.org/10.1007/s12369-010-0064-9.</w:t>
      </w:r>
    </w:p>
    <w:p w14:paraId="340EDC52" w14:textId="77777777" w:rsidR="00FC302E" w:rsidRDefault="00FC302E" w:rsidP="00FC302E">
      <w:pPr>
        <w:pStyle w:val="Bibliography"/>
      </w:pPr>
      <w:r>
        <w:t>Biggs, G. and Macdonald, B. (2004) ‘A Survey of Robot Programming Systems’.</w:t>
      </w:r>
    </w:p>
    <w:p w14:paraId="3926F268" w14:textId="77777777" w:rsidR="00FC302E" w:rsidRDefault="00FC302E" w:rsidP="00FC302E">
      <w:pPr>
        <w:pStyle w:val="Bibliography"/>
      </w:pPr>
      <w:r>
        <w:t xml:space="preserve">Boada, J.P., Maestre, B.R. and Genís, C.T. (2021) ‘The ethical issues of social assistive robotics: A critical literature review’, </w:t>
      </w:r>
      <w:r>
        <w:rPr>
          <w:i/>
          <w:iCs/>
        </w:rPr>
        <w:t>Technology in Society</w:t>
      </w:r>
      <w:r>
        <w:t>, 67, p. 101726. Available at: https://doi.org/10.1016/j.techsoc.2021.101726.</w:t>
      </w:r>
    </w:p>
    <w:p w14:paraId="262E5799" w14:textId="77777777" w:rsidR="00FC302E" w:rsidRDefault="00FC302E" w:rsidP="00FC302E">
      <w:pPr>
        <w:pStyle w:val="Bibliography"/>
      </w:pPr>
      <w:r>
        <w:t xml:space="preserve">Breazeal, C. (2002) </w:t>
      </w:r>
      <w:r>
        <w:rPr>
          <w:i/>
          <w:iCs/>
        </w:rPr>
        <w:t>Designing Sociable Robots by Cynthia L. Breazeal - PDF Drive</w:t>
      </w:r>
      <w:r>
        <w:t>. Available at: http://www.pdfdrive.com/designing-sociable-robots-d185809198.html (Accessed: 27 July 2024).</w:t>
      </w:r>
    </w:p>
    <w:p w14:paraId="5AE35DED" w14:textId="77777777" w:rsidR="00FC302E" w:rsidRDefault="00FC302E" w:rsidP="00FC302E">
      <w:pPr>
        <w:pStyle w:val="Bibliography"/>
      </w:pPr>
      <w:r>
        <w:t xml:space="preserve">Breazeal, C. </w:t>
      </w:r>
      <w:r>
        <w:rPr>
          <w:i/>
          <w:iCs/>
        </w:rPr>
        <w:t>et al.</w:t>
      </w:r>
      <w:r>
        <w:t xml:space="preserve"> (2013) ‘Crowdsourcing Human-Robot Interaction: New Methods and System Evaluation in a Public Environment’, </w:t>
      </w:r>
      <w:r>
        <w:rPr>
          <w:i/>
          <w:iCs/>
        </w:rPr>
        <w:t>Journal of Human-Robot Interaction</w:t>
      </w:r>
      <w:r>
        <w:t>, 2(1), pp. 82–111. Available at: https://doi.org/10.5898/JHRI.2.1.Breazeal.</w:t>
      </w:r>
    </w:p>
    <w:p w14:paraId="5F9722AA" w14:textId="77777777" w:rsidR="00FC302E" w:rsidRDefault="00FC302E" w:rsidP="00FC302E">
      <w:pPr>
        <w:pStyle w:val="Bibliography"/>
      </w:pPr>
      <w:r>
        <w:t xml:space="preserve">Campa, R. (2016) ‘The Rise of Social Robots: A Review of the Recent Literature’, </w:t>
      </w:r>
      <w:r>
        <w:rPr>
          <w:i/>
          <w:iCs/>
        </w:rPr>
        <w:t>Journal of Ethics and Emerging Technologies</w:t>
      </w:r>
      <w:r>
        <w:t>, 26(1), pp. 106–113. Available at: https://doi.org/10.55613/jeet.v26i1.55.</w:t>
      </w:r>
    </w:p>
    <w:p w14:paraId="4419BE3B" w14:textId="77777777" w:rsidR="00FC302E" w:rsidRDefault="00FC302E" w:rsidP="00FC302E">
      <w:pPr>
        <w:pStyle w:val="Bibliography"/>
      </w:pPr>
      <w:r>
        <w:t xml:space="preserve">Castellano, G. </w:t>
      </w:r>
      <w:r>
        <w:rPr>
          <w:i/>
          <w:iCs/>
        </w:rPr>
        <w:t>et al.</w:t>
      </w:r>
      <w:r>
        <w:t xml:space="preserve"> (2010) ‘Affect recognition for interactive companions: challenges and design in real world scenarios’, </w:t>
      </w:r>
      <w:r>
        <w:rPr>
          <w:i/>
          <w:iCs/>
        </w:rPr>
        <w:t>Journal on Multimodal User Interfaces</w:t>
      </w:r>
      <w:r>
        <w:t>, 3(1), pp. 89–98. Available at: https://doi.org/10.1007/s12193-009-0033-5.</w:t>
      </w:r>
    </w:p>
    <w:p w14:paraId="2AA3BB8C" w14:textId="77777777" w:rsidR="00FC302E" w:rsidRDefault="00FC302E" w:rsidP="00FC302E">
      <w:pPr>
        <w:pStyle w:val="Bibliography"/>
      </w:pPr>
      <w:r>
        <w:t xml:space="preserve">Coupeté, E., Moutarde, F. and Manitsaris, S. (2016) ‘A User-Adaptive Gesture Recognition System Applied to Human-Robot Collaboration in Factories’, in </w:t>
      </w:r>
      <w:r>
        <w:rPr>
          <w:i/>
          <w:iCs/>
        </w:rPr>
        <w:t>Proceedings of the 3rd International Symposium on Movement and Computing</w:t>
      </w:r>
      <w:r>
        <w:t xml:space="preserve">. </w:t>
      </w:r>
      <w:r>
        <w:rPr>
          <w:i/>
          <w:iCs/>
        </w:rPr>
        <w:t>MOCO’16: 3rd International Symposium on Movement and Computing</w:t>
      </w:r>
      <w:r>
        <w:t>, Thessaloniki GA Greece: ACM, pp. 1–7. Available at: https://doi.org/10.1145/2948910.2948933.</w:t>
      </w:r>
    </w:p>
    <w:p w14:paraId="665EA2BA" w14:textId="77777777" w:rsidR="00FC302E" w:rsidRDefault="00FC302E" w:rsidP="00FC302E">
      <w:pPr>
        <w:pStyle w:val="Bibliography"/>
      </w:pPr>
      <w:r>
        <w:t xml:space="preserve">Dautenhahn, K. (2007) ‘Socially intelligent robots: Dimensions of human-robot interaction’, </w:t>
      </w:r>
      <w:r>
        <w:rPr>
          <w:i/>
          <w:iCs/>
        </w:rPr>
        <w:t>Philosophical transactions of the Royal Society of London. Series B, Biological sciences</w:t>
      </w:r>
      <w:r>
        <w:t>, 362, pp. 679–704. Available at: https://doi.org/10.1098/rstb.2006.2004.</w:t>
      </w:r>
    </w:p>
    <w:p w14:paraId="5795B49A" w14:textId="77777777" w:rsidR="00FC302E" w:rsidRDefault="00FC302E" w:rsidP="00FC302E">
      <w:pPr>
        <w:pStyle w:val="Bibliography"/>
      </w:pPr>
      <w:r>
        <w:t xml:space="preserve">De Luca, A. and Flacco, F. (2012) </w:t>
      </w:r>
      <w:r>
        <w:rPr>
          <w:i/>
          <w:iCs/>
        </w:rPr>
        <w:t xml:space="preserve">Integrated control for </w:t>
      </w:r>
      <w:proofErr w:type="spellStart"/>
      <w:r>
        <w:rPr>
          <w:i/>
          <w:iCs/>
        </w:rPr>
        <w:t>pHRI</w:t>
      </w:r>
      <w:proofErr w:type="spellEnd"/>
      <w:r>
        <w:rPr>
          <w:i/>
          <w:iCs/>
        </w:rPr>
        <w:t>: Collision avoidance, detection, reaction and collaboration | IEEE Conference Publication | IEEE Xplore</w:t>
      </w:r>
      <w:r>
        <w:t>. Available at: https://ieeexplore.ieee.org/document/6290917 (Accessed: 27 July 2024).</w:t>
      </w:r>
    </w:p>
    <w:p w14:paraId="253E5B87" w14:textId="77777777" w:rsidR="00FC302E" w:rsidRDefault="00FC302E" w:rsidP="00FC302E">
      <w:pPr>
        <w:pStyle w:val="Bibliography"/>
      </w:pPr>
      <w:r>
        <w:t xml:space="preserve">Demir, K.A., Döven, G. and Sezen, B. (2019) ‘Industry 5.0 and Human-Robot Co-working’, </w:t>
      </w:r>
      <w:r>
        <w:rPr>
          <w:i/>
          <w:iCs/>
        </w:rPr>
        <w:t>Procedia Computer Science</w:t>
      </w:r>
      <w:r>
        <w:t>, 158, pp. 688–695. Available at: https://doi.org/10.1016/j.procs.2019.09.104.</w:t>
      </w:r>
    </w:p>
    <w:p w14:paraId="644A0CE1" w14:textId="77777777" w:rsidR="00FC302E" w:rsidRDefault="00FC302E" w:rsidP="00FC302E">
      <w:pPr>
        <w:pStyle w:val="Bibliography"/>
      </w:pPr>
      <w:r>
        <w:t xml:space="preserve">Dickins, G. and Akbar, N. (2021) ‘Validation of a Practical Spatial </w:t>
      </w:r>
      <w:proofErr w:type="spellStart"/>
      <w:r>
        <w:t>Soundfield</w:t>
      </w:r>
      <w:proofErr w:type="spellEnd"/>
      <w:r>
        <w:t xml:space="preserve"> Reproduction System Using a Directional Microphone’, in </w:t>
      </w:r>
      <w:r>
        <w:rPr>
          <w:i/>
          <w:iCs/>
        </w:rPr>
        <w:t>2021 Immersive and 3D Audio: from Architecture to Automotive (I3DA)</w:t>
      </w:r>
      <w:r>
        <w:t xml:space="preserve">. </w:t>
      </w:r>
      <w:r>
        <w:rPr>
          <w:i/>
          <w:iCs/>
        </w:rPr>
        <w:t>2021 Immersive and 3D Audio: from Architecture to Automotive (I3DA)</w:t>
      </w:r>
      <w:r>
        <w:t>, pp. 1–6. Available at: https://doi.org/10.1109/I3DA48870.2021.9610868.</w:t>
      </w:r>
    </w:p>
    <w:p w14:paraId="07DCEE7B" w14:textId="77777777" w:rsidR="00FC302E" w:rsidRDefault="00FC302E" w:rsidP="00FC302E">
      <w:pPr>
        <w:pStyle w:val="Bibliography"/>
      </w:pPr>
      <w:r>
        <w:t xml:space="preserve">Farouk, M. (2022) ‘STUDYING HUMAN ROBOT INTERACTION AND ITS CHARACTERISTICS’, </w:t>
      </w:r>
      <w:r>
        <w:rPr>
          <w:i/>
          <w:iCs/>
        </w:rPr>
        <w:t>International Journal of Computations, Information and Manufacturing (IJCIM)</w:t>
      </w:r>
      <w:r>
        <w:t>, 2(1). Available at: https://doi.org/10.54489/ijcim.v2i1.73.</w:t>
      </w:r>
    </w:p>
    <w:p w14:paraId="41B596E3" w14:textId="77777777" w:rsidR="00FC302E" w:rsidRDefault="00FC302E" w:rsidP="00FC302E">
      <w:pPr>
        <w:pStyle w:val="Bibliography"/>
      </w:pPr>
      <w:r>
        <w:t xml:space="preserve">Fox, J. and Gambino, A. (2021) ‘Relationship Development with Humanoid Social Robots: Applying Interpersonal Theories to Human–Robot Interaction’, </w:t>
      </w:r>
      <w:r>
        <w:rPr>
          <w:i/>
          <w:iCs/>
        </w:rPr>
        <w:t xml:space="preserve">Cyberpsychology, </w:t>
      </w:r>
      <w:proofErr w:type="spellStart"/>
      <w:r>
        <w:rPr>
          <w:i/>
          <w:iCs/>
        </w:rPr>
        <w:t>Behavior</w:t>
      </w:r>
      <w:proofErr w:type="spellEnd"/>
      <w:r>
        <w:rPr>
          <w:i/>
          <w:iCs/>
        </w:rPr>
        <w:t>, and Social Networking</w:t>
      </w:r>
      <w:r>
        <w:t>, 24(5), pp. 294–299. Available at: https://doi.org/10.1089/cyber.2020.0181.</w:t>
      </w:r>
    </w:p>
    <w:p w14:paraId="6E6A50C3" w14:textId="77777777" w:rsidR="00FC302E" w:rsidRDefault="00FC302E" w:rsidP="00FC302E">
      <w:pPr>
        <w:pStyle w:val="Bibliography"/>
      </w:pPr>
      <w:r>
        <w:t xml:space="preserve">Franceschi, P., Pedrocchi, N. and Beschi, M. (2023) ‘Identification of human control law during physical Human–Robot Interaction’, </w:t>
      </w:r>
      <w:r>
        <w:rPr>
          <w:i/>
          <w:iCs/>
        </w:rPr>
        <w:t>Mechatronics</w:t>
      </w:r>
      <w:r>
        <w:t>, 92, p. 102986. Available at: https://doi.org/10.1016/j.mechatronics.2023.102986.</w:t>
      </w:r>
    </w:p>
    <w:p w14:paraId="7FA941EC" w14:textId="77777777" w:rsidR="00FC302E" w:rsidRDefault="00FC302E" w:rsidP="00FC302E">
      <w:pPr>
        <w:pStyle w:val="Bibliography"/>
      </w:pPr>
      <w:r>
        <w:t xml:space="preserve">George, D.A.S. and George, A.S.H. (2023) ‘The Cobot Chronicles: Evaluating the Emergence, Evolution, and Impact of Collaborative Robots in Next-Generation Manufacturing’, </w:t>
      </w:r>
      <w:r>
        <w:rPr>
          <w:i/>
          <w:iCs/>
        </w:rPr>
        <w:t>Partners Universal International Research Journal</w:t>
      </w:r>
      <w:r>
        <w:t>, 2(2), pp. 89–116. Available at: https://doi.org/10.5281/zenodo.8021406.</w:t>
      </w:r>
    </w:p>
    <w:p w14:paraId="1B52E8F5" w14:textId="77777777" w:rsidR="00FC302E" w:rsidRDefault="00FC302E" w:rsidP="00FC302E">
      <w:pPr>
        <w:pStyle w:val="Bibliography"/>
      </w:pPr>
      <w:r>
        <w:t xml:space="preserve">Glombikova, V. </w:t>
      </w:r>
      <w:r>
        <w:rPr>
          <w:i/>
          <w:iCs/>
        </w:rPr>
        <w:t>et al.</w:t>
      </w:r>
      <w:r>
        <w:t xml:space="preserve"> (2022) ‘Approach to Performance Rating of Retroreflective Textile Material Considering Production Technology and Reflector Size’, </w:t>
      </w:r>
      <w:r>
        <w:rPr>
          <w:i/>
          <w:iCs/>
        </w:rPr>
        <w:t>Autex Research Journal</w:t>
      </w:r>
      <w:r>
        <w:t>, 22(4), pp. 446–457. Available at: https://doi.org/10.2478/aut-2021-0035.</w:t>
      </w:r>
    </w:p>
    <w:p w14:paraId="56BFB9F9" w14:textId="77777777" w:rsidR="00FC302E" w:rsidRDefault="00FC302E" w:rsidP="00FC302E">
      <w:pPr>
        <w:pStyle w:val="Bibliography"/>
      </w:pPr>
      <w:r>
        <w:t xml:space="preserve">Goodrich, M. and Schultz, A. (2007) ‘Human-Robot Interaction: A Survey’, </w:t>
      </w:r>
      <w:r>
        <w:rPr>
          <w:i/>
          <w:iCs/>
        </w:rPr>
        <w:t>Foundations and Trends in Human-Computer Interaction</w:t>
      </w:r>
      <w:r>
        <w:t>, 1, pp. 203–275. Available at: https://doi.org/10.1561/1100000005.</w:t>
      </w:r>
    </w:p>
    <w:p w14:paraId="144E5D6D" w14:textId="77777777" w:rsidR="00FC302E" w:rsidRDefault="00FC302E" w:rsidP="00FC302E">
      <w:pPr>
        <w:pStyle w:val="Bibliography"/>
      </w:pPr>
      <w:r>
        <w:t xml:space="preserve">Greeff, J. de and Belpaeme, T. (2015) ‘Why Robots Should Be Social: Enhancing Machine Learning through Social Human-Robot Interaction’, </w:t>
      </w:r>
      <w:r>
        <w:rPr>
          <w:i/>
          <w:iCs/>
        </w:rPr>
        <w:t>PLOS ONE</w:t>
      </w:r>
      <w:r>
        <w:t>, 10(9), p. e0138061. Available at: https://doi.org/10.1371/journal.pone.0138061.</w:t>
      </w:r>
    </w:p>
    <w:p w14:paraId="1D62DB84" w14:textId="77777777" w:rsidR="00FC302E" w:rsidRDefault="00FC302E" w:rsidP="00FC302E">
      <w:pPr>
        <w:pStyle w:val="Bibliography"/>
      </w:pPr>
      <w:r>
        <w:t xml:space="preserve">Grogan, S., Pellerin, R. and Gamache, M. (2018) </w:t>
      </w:r>
      <w:r>
        <w:rPr>
          <w:i/>
          <w:iCs/>
        </w:rPr>
        <w:t>The use of unmanned aerial vehicles and drones in search and rescue operations – a survey</w:t>
      </w:r>
      <w:r>
        <w:t>.</w:t>
      </w:r>
    </w:p>
    <w:p w14:paraId="748C2447" w14:textId="77777777" w:rsidR="00FC302E" w:rsidRDefault="00FC302E" w:rsidP="00FC302E">
      <w:pPr>
        <w:pStyle w:val="Bibliography"/>
      </w:pPr>
      <w:r>
        <w:t xml:space="preserve">Hancock, P.A. </w:t>
      </w:r>
      <w:r>
        <w:rPr>
          <w:i/>
          <w:iCs/>
        </w:rPr>
        <w:t>et al.</w:t>
      </w:r>
      <w:r>
        <w:t xml:space="preserve"> (2021) ‘Evolving Trust in Robots: Specification Through Sequential and Comparative Meta-Analyses’, </w:t>
      </w:r>
      <w:r>
        <w:rPr>
          <w:i/>
          <w:iCs/>
        </w:rPr>
        <w:t>Human Factors</w:t>
      </w:r>
      <w:r>
        <w:t>, 63(7), pp. 1196–1229. Available at: https://doi.org/10.1177/0018720820922080.</w:t>
      </w:r>
    </w:p>
    <w:p w14:paraId="3F58A304" w14:textId="77777777" w:rsidR="00FC302E" w:rsidRDefault="00FC302E" w:rsidP="00FC302E">
      <w:pPr>
        <w:pStyle w:val="Bibliography"/>
      </w:pPr>
      <w:r>
        <w:t xml:space="preserve">Helo, P. and Hao, Y. (2022) ‘Artificial intelligence in operations management and supply chain management: an exploratory case study’, </w:t>
      </w:r>
      <w:r>
        <w:rPr>
          <w:i/>
          <w:iCs/>
        </w:rPr>
        <w:t>Production Planning &amp; Control</w:t>
      </w:r>
      <w:r>
        <w:t>, 33(16), pp. 1573–1590. Available at: https://doi.org/10.1080/09537287.2021.1882690.</w:t>
      </w:r>
    </w:p>
    <w:p w14:paraId="4672A798" w14:textId="77777777" w:rsidR="00FC302E" w:rsidRDefault="00FC302E" w:rsidP="00FC302E">
      <w:pPr>
        <w:pStyle w:val="Bibliography"/>
      </w:pPr>
      <w:r>
        <w:t xml:space="preserve">Herdel, V., Yamin, L.J. and Cauchard, J.R. (2022) ‘Above and Beyond: A Scoping Review of Domains and Applications for Human-Drone Interaction’, in </w:t>
      </w:r>
      <w:r>
        <w:rPr>
          <w:i/>
          <w:iCs/>
        </w:rPr>
        <w:t>Proceedings of the 2022 CHI Conference on Human Factors in Computing Systems</w:t>
      </w:r>
      <w:r>
        <w:t>. New York, NY, USA: Association for Computing Machinery (CHI ’22), pp. 1–22. Available at: https://doi.org/10.1145/3491102.3501881.</w:t>
      </w:r>
    </w:p>
    <w:p w14:paraId="37945593" w14:textId="77777777" w:rsidR="00FC302E" w:rsidRDefault="00FC302E" w:rsidP="00FC302E">
      <w:pPr>
        <w:pStyle w:val="Bibliography"/>
      </w:pPr>
      <w:r>
        <w:t xml:space="preserve">Hsu, E.L. </w:t>
      </w:r>
      <w:r>
        <w:rPr>
          <w:i/>
          <w:iCs/>
        </w:rPr>
        <w:t>et al.</w:t>
      </w:r>
      <w:r>
        <w:t xml:space="preserve"> (2020) ‘The development of aged care robots in Japan as a varied process’, </w:t>
      </w:r>
      <w:r>
        <w:rPr>
          <w:i/>
          <w:iCs/>
        </w:rPr>
        <w:t>Technology in Society</w:t>
      </w:r>
      <w:r>
        <w:t>, 63, p. 101366. Available at: https://doi.org/10.1016/j.techsoc.2020.101366.</w:t>
      </w:r>
    </w:p>
    <w:p w14:paraId="50A3BCB2" w14:textId="77777777" w:rsidR="00FC302E" w:rsidRDefault="00FC302E" w:rsidP="00FC302E">
      <w:pPr>
        <w:pStyle w:val="Bibliography"/>
      </w:pPr>
      <w:r>
        <w:t xml:space="preserve">Javaid, M. </w:t>
      </w:r>
      <w:r>
        <w:rPr>
          <w:i/>
          <w:iCs/>
        </w:rPr>
        <w:t>et al.</w:t>
      </w:r>
      <w:r>
        <w:t xml:space="preserve"> (2021) ‘Substantial capabilities of robotics in enhancing industry 4.0 implementation’, </w:t>
      </w:r>
      <w:r>
        <w:rPr>
          <w:i/>
          <w:iCs/>
        </w:rPr>
        <w:t>Cognitive Robotics</w:t>
      </w:r>
      <w:r>
        <w:t>, 1, pp. 58–75. Available at: https://doi.org/10.1016/j.cogr.2021.06.001.</w:t>
      </w:r>
    </w:p>
    <w:p w14:paraId="348ADFC4" w14:textId="77777777" w:rsidR="00FC302E" w:rsidRDefault="00FC302E" w:rsidP="00FC302E">
      <w:pPr>
        <w:pStyle w:val="Bibliography"/>
      </w:pPr>
      <w:r>
        <w:t xml:space="preserve">Javaid, M. </w:t>
      </w:r>
      <w:r>
        <w:rPr>
          <w:i/>
          <w:iCs/>
        </w:rPr>
        <w:t>et al.</w:t>
      </w:r>
      <w:r>
        <w:t xml:space="preserve"> (2022) ‘Significant applications of Cobots in the field of manufacturing’, </w:t>
      </w:r>
      <w:r>
        <w:rPr>
          <w:i/>
          <w:iCs/>
        </w:rPr>
        <w:t>Cognitive Robotics</w:t>
      </w:r>
      <w:r>
        <w:t>, 2, pp. 222–233. Available at: https://doi.org/10.1016/j.cogr.2022.10.001.</w:t>
      </w:r>
    </w:p>
    <w:p w14:paraId="4EB739A5" w14:textId="77777777" w:rsidR="00FC302E" w:rsidRDefault="00FC302E" w:rsidP="00FC302E">
      <w:pPr>
        <w:pStyle w:val="Bibliography"/>
      </w:pPr>
      <w:r>
        <w:t xml:space="preserve">Jost, C. </w:t>
      </w:r>
      <w:r>
        <w:rPr>
          <w:i/>
          <w:iCs/>
        </w:rPr>
        <w:t>et al.</w:t>
      </w:r>
      <w:r>
        <w:t xml:space="preserve"> (2020) </w:t>
      </w:r>
      <w:r>
        <w:rPr>
          <w:i/>
          <w:iCs/>
        </w:rPr>
        <w:t>Human-Robot Interaction: Evaluation Methods and Their Standardization</w:t>
      </w:r>
      <w:r>
        <w:t>. Springer Nature.</w:t>
      </w:r>
    </w:p>
    <w:p w14:paraId="662B47CE" w14:textId="77777777" w:rsidR="00FC302E" w:rsidRDefault="00FC302E" w:rsidP="00FC302E">
      <w:pPr>
        <w:pStyle w:val="Bibliography"/>
      </w:pPr>
      <w:r>
        <w:t xml:space="preserve">Kalinowska, A., Pilarski, P.M. and Murphey, T.D. (2023) ‘Embodied Communication: How Robots and People Communicate Through Physical Interaction’, </w:t>
      </w:r>
      <w:r>
        <w:rPr>
          <w:i/>
          <w:iCs/>
        </w:rPr>
        <w:t>Annual Review of Control, Robotics, and Autonomous Systems</w:t>
      </w:r>
      <w:r>
        <w:t>, 6(1), pp. 205–232. Available at: https://doi.org/10.1146/annurev-control-070122-102501.</w:t>
      </w:r>
    </w:p>
    <w:p w14:paraId="256E9403" w14:textId="77777777" w:rsidR="00FC302E" w:rsidRDefault="00FC302E" w:rsidP="00FC302E">
      <w:pPr>
        <w:pStyle w:val="Bibliography"/>
      </w:pPr>
      <w:r>
        <w:t xml:space="preserve">Khan, C. (2023) </w:t>
      </w:r>
      <w:r>
        <w:rPr>
          <w:i/>
          <w:iCs/>
        </w:rPr>
        <w:t>I long to destroy self-checkout machines – and at last, there’s a glimmer of hope | Coco Khan | The Guardian</w:t>
      </w:r>
      <w:r>
        <w:t>. Available at: https://www.theguardian.com/commentisfree/2023/nov/14/destroy-self-checkout-machines-supermarket-boycott (Accessed: 27 July 2024).</w:t>
      </w:r>
    </w:p>
    <w:p w14:paraId="1E30F954" w14:textId="77777777" w:rsidR="00FC302E" w:rsidRDefault="00FC302E" w:rsidP="00FC302E">
      <w:pPr>
        <w:pStyle w:val="Bibliography"/>
      </w:pPr>
      <w:r>
        <w:t xml:space="preserve">Kiesler, S. and Hinds, P. (2004) ‘Introduction to This Special Issue on Human-Robot Interaction’, </w:t>
      </w:r>
      <w:r>
        <w:rPr>
          <w:i/>
          <w:iCs/>
        </w:rPr>
        <w:t>Human-Computer Interaction</w:t>
      </w:r>
      <w:r>
        <w:t>, 19(1), pp. 1–8. Available at: https://doi.org/10.1207/s15327051hci1901&amp;2_1.</w:t>
      </w:r>
    </w:p>
    <w:p w14:paraId="57D9D4DF" w14:textId="77777777" w:rsidR="00FC302E" w:rsidRDefault="00FC302E" w:rsidP="00FC302E">
      <w:pPr>
        <w:pStyle w:val="Bibliography"/>
      </w:pPr>
      <w:r>
        <w:t xml:space="preserve">Klumpp, M. </w:t>
      </w:r>
      <w:r>
        <w:rPr>
          <w:i/>
          <w:iCs/>
        </w:rPr>
        <w:t>et al.</w:t>
      </w:r>
      <w:r>
        <w:t xml:space="preserve"> (2019) ‘Production logistics and human-computer interaction—state-of-the-art, challenges and requirements for the future’, </w:t>
      </w:r>
      <w:r>
        <w:rPr>
          <w:i/>
          <w:iCs/>
        </w:rPr>
        <w:t>International Journal of Advanced Manufacturing Technology</w:t>
      </w:r>
      <w:r>
        <w:t>, 105(9), pp. 3691–3709. Available at: https://doi.org/10.1007/s00170-019-03785-0.</w:t>
      </w:r>
    </w:p>
    <w:p w14:paraId="5AC8422E" w14:textId="77777777" w:rsidR="00FC302E" w:rsidRDefault="00FC302E" w:rsidP="00FC302E">
      <w:pPr>
        <w:pStyle w:val="Bibliography"/>
      </w:pPr>
      <w:r>
        <w:t xml:space="preserve">Lauriola, I., Lavelli, A. and Aiolli, F. (2022) ‘An introduction to Deep Learning in Natural Language Processing: Models, techniques, and tools’, </w:t>
      </w:r>
      <w:r>
        <w:rPr>
          <w:i/>
          <w:iCs/>
        </w:rPr>
        <w:t>Neurocomputing</w:t>
      </w:r>
      <w:r>
        <w:t>, 470, pp. 443–456. Available at: https://doi.org/10.1016/j.neucom.2021.05.103.</w:t>
      </w:r>
    </w:p>
    <w:p w14:paraId="4F9FD060" w14:textId="77777777" w:rsidR="00FC302E" w:rsidRDefault="00FC302E" w:rsidP="00FC302E">
      <w:pPr>
        <w:pStyle w:val="Bibliography"/>
      </w:pPr>
      <w:r>
        <w:t xml:space="preserve">Lee, M.K. and </w:t>
      </w:r>
      <w:proofErr w:type="spellStart"/>
      <w:r>
        <w:t>Makatchev</w:t>
      </w:r>
      <w:proofErr w:type="spellEnd"/>
      <w:r>
        <w:t xml:space="preserve">, M. (2009) ‘How do people talk with a robot? an analysis of human-robot dialogues in the real world’, in </w:t>
      </w:r>
      <w:r>
        <w:rPr>
          <w:i/>
          <w:iCs/>
        </w:rPr>
        <w:t>CHI ’09 Extended Abstracts on Human Factors in Computing Systems</w:t>
      </w:r>
      <w:r>
        <w:t>. New York, NY, USA: Association for Computing Machinery (CHI EA ’09), pp. 3769–3774. Available at: https://doi.org/10.1145/1520340.1520569.</w:t>
      </w:r>
    </w:p>
    <w:p w14:paraId="4109E1C5" w14:textId="77777777" w:rsidR="00FC302E" w:rsidRDefault="00FC302E" w:rsidP="00FC302E">
      <w:pPr>
        <w:pStyle w:val="Bibliography"/>
      </w:pPr>
      <w:r>
        <w:t xml:space="preserve">Lee and See, K. (2004) </w:t>
      </w:r>
      <w:r>
        <w:rPr>
          <w:i/>
          <w:iCs/>
        </w:rPr>
        <w:t>Trust in Automation: Designing for Appropriate Reliance - John D. Lee, Katrina A. See, 2004</w:t>
      </w:r>
      <w:r>
        <w:t>. Available at: https://journals.sagepub.com/doi/10.1518/hfes.46.1.50_30392 (Accessed: 26 July 2024).</w:t>
      </w:r>
    </w:p>
    <w:p w14:paraId="332715D0" w14:textId="77777777" w:rsidR="00FC302E" w:rsidRDefault="00FC302E" w:rsidP="00FC302E">
      <w:pPr>
        <w:pStyle w:val="Bibliography"/>
      </w:pPr>
      <w:r>
        <w:t xml:space="preserve">Löcklin, A. </w:t>
      </w:r>
      <w:r>
        <w:rPr>
          <w:i/>
          <w:iCs/>
        </w:rPr>
        <w:t>et al.</w:t>
      </w:r>
      <w:r>
        <w:t xml:space="preserve"> (2022) ‘Trajectory Prediction of Workers to Improve AGV and AMR Operation based on the Manufacturing Schedule’, </w:t>
      </w:r>
      <w:r>
        <w:rPr>
          <w:i/>
          <w:iCs/>
        </w:rPr>
        <w:t>Procedia CIRP</w:t>
      </w:r>
      <w:r>
        <w:t>, 107, pp. 283–288. Available at: https://doi.org/10.1016/j.procir.2022.04.046.</w:t>
      </w:r>
    </w:p>
    <w:p w14:paraId="7D7C9ED5" w14:textId="77777777" w:rsidR="00FC302E" w:rsidRDefault="00FC302E" w:rsidP="00FC302E">
      <w:pPr>
        <w:pStyle w:val="Bibliography"/>
      </w:pPr>
      <w:r>
        <w:t xml:space="preserve">Lun, R. and Zhao, W. (2015) ‘A Survey of Applications and Human Motion Recognition with Microsoft Kinect’, </w:t>
      </w:r>
      <w:r>
        <w:rPr>
          <w:i/>
          <w:iCs/>
        </w:rPr>
        <w:t>International Journal of Pattern Recognition and Artificial Intelligence</w:t>
      </w:r>
      <w:r>
        <w:t>, 29, p. 150330235202000. Available at: https://doi.org/10.1142/S0218001415550083.</w:t>
      </w:r>
    </w:p>
    <w:p w14:paraId="30E63C27" w14:textId="77777777" w:rsidR="00FC302E" w:rsidRDefault="00FC302E" w:rsidP="00FC302E">
      <w:pPr>
        <w:pStyle w:val="Bibliography"/>
      </w:pPr>
      <w:r>
        <w:t xml:space="preserve">Lund, H.H. (2004) ‘Modern artificial intelligence for human-robot interaction’, </w:t>
      </w:r>
      <w:r>
        <w:rPr>
          <w:i/>
          <w:iCs/>
        </w:rPr>
        <w:t>Proceedings of the IEEE</w:t>
      </w:r>
      <w:r>
        <w:t>, 92(11), pp. 1821–1838. Available at: https://doi.org/10.1109/JPROC.2004.835362.</w:t>
      </w:r>
    </w:p>
    <w:p w14:paraId="0B9E77DE" w14:textId="77777777" w:rsidR="00FC302E" w:rsidRDefault="00FC302E" w:rsidP="00FC302E">
      <w:pPr>
        <w:pStyle w:val="Bibliography"/>
      </w:pPr>
      <w:r>
        <w:t xml:space="preserve">Marvel, J.A. </w:t>
      </w:r>
      <w:r>
        <w:rPr>
          <w:i/>
          <w:iCs/>
        </w:rPr>
        <w:t>et al.</w:t>
      </w:r>
      <w:r>
        <w:t xml:space="preserve"> (2020) ‘Towards Effective Interface Designs for Collaborative HRI in Manufacturing: Metrics and Measures’, </w:t>
      </w:r>
      <w:r>
        <w:rPr>
          <w:i/>
          <w:iCs/>
        </w:rPr>
        <w:t xml:space="preserve">J. </w:t>
      </w:r>
      <w:proofErr w:type="gramStart"/>
      <w:r>
        <w:rPr>
          <w:i/>
          <w:iCs/>
        </w:rPr>
        <w:t>Hum.-</w:t>
      </w:r>
      <w:proofErr w:type="gramEnd"/>
      <w:r>
        <w:rPr>
          <w:i/>
          <w:iCs/>
        </w:rPr>
        <w:t>Robot Interact.</w:t>
      </w:r>
      <w:r>
        <w:t>, 9(4), p. 25:1-25:55. Available at: https://doi.org/10.1145/3385009.</w:t>
      </w:r>
    </w:p>
    <w:p w14:paraId="59692F00" w14:textId="77777777" w:rsidR="00FC302E" w:rsidRDefault="00FC302E" w:rsidP="00FC302E">
      <w:pPr>
        <w:pStyle w:val="Bibliography"/>
      </w:pPr>
      <w:r>
        <w:t xml:space="preserve">Meghana, M. </w:t>
      </w:r>
      <w:r>
        <w:rPr>
          <w:i/>
          <w:iCs/>
        </w:rPr>
        <w:t>et al.</w:t>
      </w:r>
      <w:r>
        <w:t xml:space="preserve"> (2020) ‘Hand gesture recognition and </w:t>
      </w:r>
      <w:proofErr w:type="gramStart"/>
      <w:r>
        <w:t>voice controlled</w:t>
      </w:r>
      <w:proofErr w:type="gramEnd"/>
      <w:r>
        <w:t xml:space="preserve"> robot’, </w:t>
      </w:r>
      <w:r>
        <w:rPr>
          <w:i/>
          <w:iCs/>
        </w:rPr>
        <w:t>Materials Today: Proceedings</w:t>
      </w:r>
      <w:r>
        <w:t>, 33, pp. 4121–4123. Available at: https://doi.org/10.1016/j.matpr.2020.06.553.</w:t>
      </w:r>
    </w:p>
    <w:p w14:paraId="333D0B69" w14:textId="77777777" w:rsidR="00FC302E" w:rsidRDefault="00FC302E" w:rsidP="00FC302E">
      <w:pPr>
        <w:pStyle w:val="Bibliography"/>
      </w:pPr>
      <w:r>
        <w:t>Murthy, G.R.S. and Jadon, R.S. (2009) ‘A REVIEW OF VISION BASED HAND GESTURES RECOGNITION’.</w:t>
      </w:r>
    </w:p>
    <w:p w14:paraId="47EB9103" w14:textId="77777777" w:rsidR="00FC302E" w:rsidRDefault="00FC302E" w:rsidP="00FC302E">
      <w:pPr>
        <w:pStyle w:val="Bibliography"/>
      </w:pPr>
      <w:r>
        <w:t xml:space="preserve">Norman, D. (2013) </w:t>
      </w:r>
      <w:r>
        <w:rPr>
          <w:i/>
          <w:iCs/>
        </w:rPr>
        <w:t>The Design of Everyday Things: Revised and Expanded Edition by Don Norman - PDF Drive</w:t>
      </w:r>
      <w:r>
        <w:t>. Available at: http://www.pdfdrive.com/the-design-of-everyday-things-revised-and-expanded-edition-e194281340.html (Accessed: 27 July 2024).</w:t>
      </w:r>
    </w:p>
    <w:p w14:paraId="33270013" w14:textId="77777777" w:rsidR="00FC302E" w:rsidRDefault="00FC302E" w:rsidP="00FC302E">
      <w:pPr>
        <w:pStyle w:val="Bibliography"/>
      </w:pPr>
      <w:r>
        <w:t xml:space="preserve">Onyeulo, E.B. and Gandhi, V. (2020) ‘What Makes a Social Robot Good at Interacting with Humans?’, </w:t>
      </w:r>
      <w:r>
        <w:rPr>
          <w:i/>
          <w:iCs/>
        </w:rPr>
        <w:t>Information</w:t>
      </w:r>
      <w:r>
        <w:t>, 11(1), p. 43. Available at: https://doi.org/10.3390/info11010043.</w:t>
      </w:r>
    </w:p>
    <w:p w14:paraId="7A3AA686" w14:textId="77777777" w:rsidR="00FC302E" w:rsidRDefault="00FC302E" w:rsidP="00FC302E">
      <w:pPr>
        <w:pStyle w:val="Bibliography"/>
      </w:pPr>
      <w:r>
        <w:t xml:space="preserve">Oudah, M., Al-Naji, A. and Chahl, J. (2020) ‘Hand Gesture Recognition Based on Computer Vision: A Review of Techniques’, </w:t>
      </w:r>
      <w:r>
        <w:rPr>
          <w:i/>
          <w:iCs/>
        </w:rPr>
        <w:t>Journal of Imaging</w:t>
      </w:r>
      <w:r>
        <w:t>, 6(8), p. 73. Available at: https://doi.org/10.3390/jimaging6080073.</w:t>
      </w:r>
    </w:p>
    <w:p w14:paraId="371369C7" w14:textId="77777777" w:rsidR="00FC302E" w:rsidRDefault="00FC302E" w:rsidP="00FC302E">
      <w:pPr>
        <w:pStyle w:val="Bibliography"/>
      </w:pPr>
      <w:r>
        <w:t xml:space="preserve">Picard, R. (2000) </w:t>
      </w:r>
      <w:r>
        <w:rPr>
          <w:i/>
          <w:iCs/>
        </w:rPr>
        <w:t>Affective computing by Rosalind W. Picard - PDF Drive</w:t>
      </w:r>
      <w:r>
        <w:t>. Available at: http://www.pdfdrive.com/affective-computing-d158341345.html (Accessed: 27 July 2024).</w:t>
      </w:r>
    </w:p>
    <w:p w14:paraId="7ECDBDF2" w14:textId="77777777" w:rsidR="00FC302E" w:rsidRDefault="00FC302E" w:rsidP="00FC302E">
      <w:pPr>
        <w:pStyle w:val="Bibliography"/>
      </w:pPr>
      <w:r>
        <w:t xml:space="preserve">Qi, J. </w:t>
      </w:r>
      <w:r>
        <w:rPr>
          <w:i/>
          <w:iCs/>
        </w:rPr>
        <w:t>et al.</w:t>
      </w:r>
      <w:r>
        <w:t xml:space="preserve"> (2024) ‘Computer vision-based hand gesture recognition for human-robot interaction: a review’, </w:t>
      </w:r>
      <w:r>
        <w:rPr>
          <w:i/>
          <w:iCs/>
        </w:rPr>
        <w:t>Complex &amp; Intelligent Systems</w:t>
      </w:r>
      <w:r>
        <w:t>, 10(1), pp. 1581–1606. Available at: https://doi.org/10.1007/s40747-023-01173-6.</w:t>
      </w:r>
    </w:p>
    <w:p w14:paraId="35FCF822" w14:textId="77777777" w:rsidR="00FC302E" w:rsidRDefault="00FC302E" w:rsidP="00FC302E">
      <w:pPr>
        <w:pStyle w:val="Bibliography"/>
      </w:pPr>
      <w:r>
        <w:t xml:space="preserve">Rahman, M.M. </w:t>
      </w:r>
      <w:r>
        <w:rPr>
          <w:i/>
          <w:iCs/>
        </w:rPr>
        <w:t>et al.</w:t>
      </w:r>
      <w:r>
        <w:t xml:space="preserve"> (2021) ‘SARTRES: a semi-autonomous robot teleoperation environment for surgery’, </w:t>
      </w:r>
      <w:r>
        <w:rPr>
          <w:i/>
          <w:iCs/>
        </w:rPr>
        <w:t>Computer Methods in Biomechanics and Biomedical Engineering: Imaging &amp; Visualization</w:t>
      </w:r>
      <w:r>
        <w:t>, 9(4), pp. 376–383. Available at: https://doi.org/10.1080/21681163.2020.1834878.</w:t>
      </w:r>
    </w:p>
    <w:p w14:paraId="44C7F6B6" w14:textId="77777777" w:rsidR="00FC302E" w:rsidRDefault="00FC302E" w:rsidP="00FC302E">
      <w:pPr>
        <w:pStyle w:val="Bibliography"/>
      </w:pPr>
      <w:r>
        <w:t xml:space="preserve">Romat, H. </w:t>
      </w:r>
      <w:r>
        <w:rPr>
          <w:i/>
          <w:iCs/>
        </w:rPr>
        <w:t>et al.</w:t>
      </w:r>
      <w:r>
        <w:t xml:space="preserve"> (2016) ‘Natural human-robot interaction using social cues’, in </w:t>
      </w:r>
      <w:r>
        <w:rPr>
          <w:i/>
          <w:iCs/>
        </w:rPr>
        <w:t>2016 11th ACM/IEEE International Conference on Human-Robot Interaction (HRI)</w:t>
      </w:r>
      <w:r>
        <w:t xml:space="preserve">. </w:t>
      </w:r>
      <w:r>
        <w:rPr>
          <w:i/>
          <w:iCs/>
        </w:rPr>
        <w:t>2016 11th ACM/IEEE International Conference on Human-Robot Interaction (HRI)</w:t>
      </w:r>
      <w:r>
        <w:t>, pp. 503–504. Available at: https://doi.org/10.1109/HRI.2016.7451827.</w:t>
      </w:r>
    </w:p>
    <w:p w14:paraId="46506D19" w14:textId="77777777" w:rsidR="00FC302E" w:rsidRDefault="00FC302E" w:rsidP="00FC302E">
      <w:pPr>
        <w:pStyle w:val="Bibliography"/>
      </w:pPr>
      <w:r>
        <w:t xml:space="preserve">Russell, S. and Norvig, P. (2016) </w:t>
      </w:r>
      <w:r>
        <w:rPr>
          <w:i/>
          <w:iCs/>
        </w:rPr>
        <w:t xml:space="preserve">Artificial Intelligence </w:t>
      </w:r>
      <w:proofErr w:type="gramStart"/>
      <w:r>
        <w:rPr>
          <w:i/>
          <w:iCs/>
        </w:rPr>
        <w:t>A</w:t>
      </w:r>
      <w:proofErr w:type="gramEnd"/>
      <w:r>
        <w:rPr>
          <w:i/>
          <w:iCs/>
        </w:rPr>
        <w:t xml:space="preserve"> Modern Approach (3rd Edition).pdf - PDF Drive</w:t>
      </w:r>
      <w:r>
        <w:t>. Available at: http://www.pdfdrive.com/artificial-intelligence-a-modern-approach-3rd-editionpdf-d34335863.html (Accessed: 27 July 2024).</w:t>
      </w:r>
    </w:p>
    <w:p w14:paraId="16762EC7" w14:textId="77777777" w:rsidR="00FC302E" w:rsidRDefault="00FC302E" w:rsidP="00FC302E">
      <w:pPr>
        <w:pStyle w:val="Bibliography"/>
      </w:pPr>
      <w:r>
        <w:t xml:space="preserve">Salter, T., Dautenhahn, K. and Boekhorst, R. </w:t>
      </w:r>
      <w:proofErr w:type="spellStart"/>
      <w:r>
        <w:t>te</w:t>
      </w:r>
      <w:proofErr w:type="spellEnd"/>
      <w:r>
        <w:t xml:space="preserve"> (2006) ‘Learning about natural human–robot interaction styles’, </w:t>
      </w:r>
      <w:r>
        <w:rPr>
          <w:i/>
          <w:iCs/>
        </w:rPr>
        <w:t>Robotics and Autonomous Systems</w:t>
      </w:r>
      <w:r>
        <w:t>, 54(2), pp. 127–134. Available at: https://doi.org/10.1016/j.robot.2005.09.022.</w:t>
      </w:r>
    </w:p>
    <w:p w14:paraId="4EED41D6" w14:textId="77777777" w:rsidR="00FC302E" w:rsidRDefault="00FC302E" w:rsidP="00FC302E">
      <w:pPr>
        <w:pStyle w:val="Bibliography"/>
      </w:pPr>
      <w:r>
        <w:t xml:space="preserve">Salvucci, D. and Goldberg, J. (2000) </w:t>
      </w:r>
      <w:r>
        <w:rPr>
          <w:i/>
          <w:iCs/>
        </w:rPr>
        <w:t>Identifying fixations and saccades in eye-tracking protocols | Proceedings of the 2000 symposium on Eye tracking research &amp; applications</w:t>
      </w:r>
      <w:r>
        <w:t>. Available at: https://dl.acm.org/doi/abs/10.1145/355017.355028 (Accessed: 28 July 2024).</w:t>
      </w:r>
    </w:p>
    <w:p w14:paraId="7F039BC2" w14:textId="77777777" w:rsidR="00FC302E" w:rsidRDefault="00FC302E" w:rsidP="00FC302E">
      <w:pPr>
        <w:pStyle w:val="Bibliography"/>
      </w:pPr>
      <w:r>
        <w:t xml:space="preserve">Sellner, B.P. </w:t>
      </w:r>
      <w:r>
        <w:rPr>
          <w:i/>
          <w:iCs/>
        </w:rPr>
        <w:t>et al.</w:t>
      </w:r>
      <w:r>
        <w:t xml:space="preserve"> (2006) ‘Attaining situational awareness for sliding autonomy’, in </w:t>
      </w:r>
      <w:r>
        <w:rPr>
          <w:i/>
          <w:iCs/>
        </w:rPr>
        <w:t>Proceedings of the 1st ACM SIGCHI/SIGART conference on Human-robot interaction</w:t>
      </w:r>
      <w:r>
        <w:t>. New York, NY, USA: Association for Computing Machinery (HRI ’06), pp. 80–87. Available at: https://doi.org/10.1145/1121241.1121257.</w:t>
      </w:r>
    </w:p>
    <w:p w14:paraId="487B6CB1" w14:textId="77777777" w:rsidR="00FC302E" w:rsidRDefault="00FC302E" w:rsidP="00FC302E">
      <w:pPr>
        <w:pStyle w:val="Bibliography"/>
      </w:pPr>
      <w:r>
        <w:t xml:space="preserve">Sheridan, T.B. (2016) ‘Human–Robot Interaction: Status and Challenges’, </w:t>
      </w:r>
      <w:r>
        <w:rPr>
          <w:i/>
          <w:iCs/>
        </w:rPr>
        <w:t>Human Factors</w:t>
      </w:r>
      <w:r>
        <w:t>, 58(4), pp. 525–532. Available at: https://doi.org/10.1177/0018720816644364.</w:t>
      </w:r>
    </w:p>
    <w:p w14:paraId="4205AF06" w14:textId="77777777" w:rsidR="00FC302E" w:rsidRDefault="00FC302E" w:rsidP="00FC302E">
      <w:pPr>
        <w:pStyle w:val="Bibliography"/>
      </w:pPr>
      <w:r>
        <w:t xml:space="preserve">Shi, L., Copot, C. and Vanlanduit, S. (2021) ‘GazeEMD: Detecting Visual Intention in Gaze-Based Human-Robot Interaction’, </w:t>
      </w:r>
      <w:r>
        <w:rPr>
          <w:i/>
          <w:iCs/>
        </w:rPr>
        <w:t>Robotics</w:t>
      </w:r>
      <w:r>
        <w:t>, 10(2), p. 68. Available at: https://doi.org/10.3390/robotics10020068.</w:t>
      </w:r>
    </w:p>
    <w:p w14:paraId="6F184228" w14:textId="77777777" w:rsidR="00FC302E" w:rsidRDefault="00FC302E" w:rsidP="00FC302E">
      <w:pPr>
        <w:pStyle w:val="Bibliography"/>
      </w:pPr>
      <w:r>
        <w:t>Singh, B. and Sellappan, N. (2008) ‘Evolution of Industrial Robots and their Applications’, p. 763.</w:t>
      </w:r>
    </w:p>
    <w:p w14:paraId="10AEF597" w14:textId="77777777" w:rsidR="00FC302E" w:rsidRDefault="00FC302E" w:rsidP="00FC302E">
      <w:pPr>
        <w:pStyle w:val="Bibliography"/>
      </w:pPr>
      <w:r>
        <w:t xml:space="preserve">Su, C.-W. </w:t>
      </w:r>
      <w:r>
        <w:rPr>
          <w:i/>
          <w:iCs/>
        </w:rPr>
        <w:t>et al.</w:t>
      </w:r>
      <w:r>
        <w:t xml:space="preserve"> (2022) ‘Does technological innovation bring destruction or creation to the </w:t>
      </w:r>
      <w:proofErr w:type="spellStart"/>
      <w:r>
        <w:t>labor</w:t>
      </w:r>
      <w:proofErr w:type="spellEnd"/>
      <w:r>
        <w:t xml:space="preserve"> market?’, </w:t>
      </w:r>
      <w:r>
        <w:rPr>
          <w:i/>
          <w:iCs/>
        </w:rPr>
        <w:t>Technology in Society</w:t>
      </w:r>
      <w:r>
        <w:t>, 68, p. 101905. Available at: https://doi.org/10.1016/j.techsoc.2022.101905.</w:t>
      </w:r>
    </w:p>
    <w:p w14:paraId="23105B7A" w14:textId="77777777" w:rsidR="00FC302E" w:rsidRDefault="00FC302E" w:rsidP="00FC302E">
      <w:pPr>
        <w:pStyle w:val="Bibliography"/>
      </w:pPr>
      <w:r>
        <w:t xml:space="preserve">Susskind, R. and Susskind, D. (2015) </w:t>
      </w:r>
      <w:r>
        <w:rPr>
          <w:i/>
          <w:iCs/>
        </w:rPr>
        <w:t xml:space="preserve">The future of the </w:t>
      </w:r>
      <w:proofErr w:type="gramStart"/>
      <w:r>
        <w:rPr>
          <w:i/>
          <w:iCs/>
        </w:rPr>
        <w:t>professions :</w:t>
      </w:r>
      <w:proofErr w:type="gramEnd"/>
      <w:r>
        <w:rPr>
          <w:i/>
          <w:iCs/>
        </w:rPr>
        <w:t xml:space="preserve"> how technology will transform the work of human experts - PDF Drive</w:t>
      </w:r>
      <w:r>
        <w:t>. Available at: http://www.pdfdrive.com/the-future-of-the-professions-how-technology-will-transform-the-work-of-human-experts-d166725245.html (Accessed: 27 July 2024).</w:t>
      </w:r>
    </w:p>
    <w:p w14:paraId="459224F2" w14:textId="77777777" w:rsidR="00FC302E" w:rsidRDefault="00FC302E" w:rsidP="00FC302E">
      <w:pPr>
        <w:pStyle w:val="Bibliography"/>
      </w:pPr>
      <w:r>
        <w:t xml:space="preserve">Thomaz, A.L. and Breazeal, C. (2008) ‘Teachable robots: Understanding human teaching </w:t>
      </w:r>
      <w:proofErr w:type="spellStart"/>
      <w:r>
        <w:t>behavior</w:t>
      </w:r>
      <w:proofErr w:type="spellEnd"/>
      <w:r>
        <w:t xml:space="preserve"> to build more effective robot learners’, </w:t>
      </w:r>
      <w:r>
        <w:rPr>
          <w:i/>
          <w:iCs/>
        </w:rPr>
        <w:t>Artificial Intelligence</w:t>
      </w:r>
      <w:r>
        <w:t>, 172(6), pp. 716–737. Available at: https://doi.org/10.1016/j.artint.2007.09.009.</w:t>
      </w:r>
    </w:p>
    <w:p w14:paraId="12A038A6" w14:textId="77777777" w:rsidR="00FC302E" w:rsidRDefault="00FC302E" w:rsidP="00FC302E">
      <w:pPr>
        <w:pStyle w:val="Bibliography"/>
      </w:pPr>
      <w:r>
        <w:t xml:space="preserve">Thrun, S. (2004) ‘Toward a Framework for Human-Robot Interaction’, </w:t>
      </w:r>
      <w:r>
        <w:rPr>
          <w:i/>
          <w:iCs/>
        </w:rPr>
        <w:t>Human–Computer Interaction</w:t>
      </w:r>
      <w:r>
        <w:t>, 19(1–2), pp. 9–24. Available at: https://doi.org/10.1080/07370024.2004.9667338.</w:t>
      </w:r>
    </w:p>
    <w:p w14:paraId="27A9FEE4" w14:textId="77777777" w:rsidR="00FC302E" w:rsidRDefault="00FC302E" w:rsidP="00FC302E">
      <w:pPr>
        <w:pStyle w:val="Bibliography"/>
      </w:pPr>
      <w:r>
        <w:t xml:space="preserve">Tschöpe, N., Reiser, J.E. and Oehl, M. (2017) ‘Exploring the Uncanny Valley Effect in Social Robotics’, in </w:t>
      </w:r>
      <w:r>
        <w:rPr>
          <w:i/>
          <w:iCs/>
        </w:rPr>
        <w:t>Proceedings of the Companion of the 2017 ACM/IEEE International Conference on Human-Robot Interaction</w:t>
      </w:r>
      <w:r>
        <w:t>. New York, NY, USA: Association for Computing Machinery (HRI ’17), pp. 307–308. Available at: https://doi.org/10.1145/3029798.3038319.</w:t>
      </w:r>
    </w:p>
    <w:p w14:paraId="3FA4285A" w14:textId="77777777" w:rsidR="00FC302E" w:rsidRDefault="00FC302E" w:rsidP="00FC302E">
      <w:pPr>
        <w:pStyle w:val="Bibliography"/>
      </w:pPr>
      <w:proofErr w:type="spellStart"/>
      <w:r>
        <w:t>Valocký</w:t>
      </w:r>
      <w:proofErr w:type="spellEnd"/>
      <w:r>
        <w:t xml:space="preserve">, F., </w:t>
      </w:r>
      <w:proofErr w:type="spellStart"/>
      <w:r>
        <w:t>Drahoš</w:t>
      </w:r>
      <w:proofErr w:type="spellEnd"/>
      <w:r>
        <w:t xml:space="preserve">, P. and Haffner, O. (2020) ‘Measure distance between Camera and Object using Camera Sensor’, in </w:t>
      </w:r>
      <w:r>
        <w:rPr>
          <w:i/>
          <w:iCs/>
        </w:rPr>
        <w:t>2020 Cybernetics &amp; Informatics (K&amp;I)</w:t>
      </w:r>
      <w:r>
        <w:t xml:space="preserve">. </w:t>
      </w:r>
      <w:r>
        <w:rPr>
          <w:i/>
          <w:iCs/>
        </w:rPr>
        <w:t>2020 Cybernetics &amp; Informatics (K&amp;I)</w:t>
      </w:r>
      <w:r>
        <w:t>, pp. 1–4. Available at: https://doi.org/10.1109/KI48306.2020.9039879.</w:t>
      </w:r>
    </w:p>
    <w:p w14:paraId="17ACCF07" w14:textId="77777777" w:rsidR="00FC302E" w:rsidRDefault="00FC302E" w:rsidP="00FC302E">
      <w:pPr>
        <w:pStyle w:val="Bibliography"/>
      </w:pPr>
      <w:r>
        <w:t xml:space="preserve">Villani, V. </w:t>
      </w:r>
      <w:r>
        <w:rPr>
          <w:i/>
          <w:iCs/>
        </w:rPr>
        <w:t>et al.</w:t>
      </w:r>
      <w:r>
        <w:t xml:space="preserve"> (2018) ‘Survey on human–robot collaboration in industrial settings: Safety, intuitive interfaces and applications’, </w:t>
      </w:r>
      <w:r>
        <w:rPr>
          <w:i/>
          <w:iCs/>
        </w:rPr>
        <w:t>Mechatronics</w:t>
      </w:r>
      <w:r>
        <w:t>, 55, pp. 248–266. Available at: https://doi.org/10.1016/j.mechatronics.2018.02.009.</w:t>
      </w:r>
    </w:p>
    <w:p w14:paraId="5B8EFA36" w14:textId="77777777" w:rsidR="00FC302E" w:rsidRDefault="00FC302E" w:rsidP="00FC302E">
      <w:pPr>
        <w:pStyle w:val="Bibliography"/>
      </w:pPr>
      <w:r>
        <w:t xml:space="preserve">Yamazaki, K. </w:t>
      </w:r>
      <w:r>
        <w:rPr>
          <w:i/>
          <w:iCs/>
        </w:rPr>
        <w:t>et al.</w:t>
      </w:r>
      <w:r>
        <w:t xml:space="preserve"> (2012) ‘Home-Assistant Robot for an Aging Society’, </w:t>
      </w:r>
      <w:r>
        <w:rPr>
          <w:i/>
          <w:iCs/>
        </w:rPr>
        <w:t>Proceedings of the IEEE</w:t>
      </w:r>
      <w:r>
        <w:t>, 100(8), pp. 2429–2441. Available at: https://doi.org/10.1109/JPROC.2012.2200563.</w:t>
      </w:r>
    </w:p>
    <w:p w14:paraId="1721CC13" w14:textId="77777777" w:rsidR="00FC302E" w:rsidRDefault="00FC302E" w:rsidP="00FC302E">
      <w:pPr>
        <w:pStyle w:val="Bibliography"/>
      </w:pPr>
      <w:r>
        <w:t xml:space="preserve">Zhang, R. </w:t>
      </w:r>
      <w:r>
        <w:rPr>
          <w:i/>
          <w:iCs/>
        </w:rPr>
        <w:t>et al.</w:t>
      </w:r>
      <w:r>
        <w:t xml:space="preserve"> (2021) ‘“An Ideal Human”: Expectations of AI Teammates in Human-AI Teaming’, </w:t>
      </w:r>
      <w:r>
        <w:rPr>
          <w:i/>
          <w:iCs/>
        </w:rPr>
        <w:t xml:space="preserve">Proc. ACM </w:t>
      </w:r>
      <w:proofErr w:type="gramStart"/>
      <w:r>
        <w:rPr>
          <w:i/>
          <w:iCs/>
        </w:rPr>
        <w:t>Hum.-</w:t>
      </w:r>
      <w:proofErr w:type="spellStart"/>
      <w:proofErr w:type="gramEnd"/>
      <w:r>
        <w:rPr>
          <w:i/>
          <w:iCs/>
        </w:rPr>
        <w:t>Comput</w:t>
      </w:r>
      <w:proofErr w:type="spellEnd"/>
      <w:r>
        <w:rPr>
          <w:i/>
          <w:iCs/>
        </w:rPr>
        <w:t>. Interact.</w:t>
      </w:r>
      <w:r>
        <w:t>, 4(CSCW3), p. 246:1-246:25. Available at: https://doi.org/10.1145/3432945.</w:t>
      </w:r>
    </w:p>
    <w:p w14:paraId="069EC24F" w14:textId="77777777" w:rsidR="00FC302E" w:rsidRDefault="00FC302E" w:rsidP="00FC302E">
      <w:pPr>
        <w:pStyle w:val="Bibliography"/>
      </w:pPr>
      <w:r>
        <w:t xml:space="preserve">Zhang, Z. </w:t>
      </w:r>
      <w:r>
        <w:rPr>
          <w:i/>
          <w:iCs/>
        </w:rPr>
        <w:t>et al.</w:t>
      </w:r>
      <w:r>
        <w:t xml:space="preserve"> (2018) ‘Deep Learning for Environmentally Robust Speech Recognition: An Overview of Recent Developments’, </w:t>
      </w:r>
      <w:r>
        <w:rPr>
          <w:i/>
          <w:iCs/>
        </w:rPr>
        <w:t xml:space="preserve">ACM Trans. </w:t>
      </w:r>
      <w:proofErr w:type="spellStart"/>
      <w:r>
        <w:rPr>
          <w:i/>
          <w:iCs/>
        </w:rPr>
        <w:t>Intell</w:t>
      </w:r>
      <w:proofErr w:type="spellEnd"/>
      <w:r>
        <w:rPr>
          <w:i/>
          <w:iCs/>
        </w:rPr>
        <w:t>. Syst. Technol.</w:t>
      </w:r>
      <w:r>
        <w:t>, 9(5), p. 49:1-49:28. Available at: https://doi.org/10.1145/3178115.</w:t>
      </w:r>
    </w:p>
    <w:p w14:paraId="14CFFF4F" w14:textId="3B407C34" w:rsidR="003D447C" w:rsidRPr="003D447C" w:rsidRDefault="003D447C" w:rsidP="003D447C">
      <w:r>
        <w:fldChar w:fldCharType="end"/>
      </w:r>
    </w:p>
    <w:sectPr w:rsidR="003D447C" w:rsidRPr="003D447C" w:rsidSect="00C33EAD">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3F2EC5" w14:textId="77777777" w:rsidR="00C03D5F" w:rsidRDefault="00C03D5F" w:rsidP="00514070">
      <w:pPr>
        <w:spacing w:after="0" w:line="240" w:lineRule="auto"/>
      </w:pPr>
      <w:r>
        <w:separator/>
      </w:r>
    </w:p>
  </w:endnote>
  <w:endnote w:type="continuationSeparator" w:id="0">
    <w:p w14:paraId="718AE42F" w14:textId="77777777" w:rsidR="00C03D5F" w:rsidRDefault="00C03D5F" w:rsidP="00514070">
      <w:pPr>
        <w:spacing w:after="0" w:line="240" w:lineRule="auto"/>
      </w:pPr>
      <w:r>
        <w:continuationSeparator/>
      </w:r>
    </w:p>
  </w:endnote>
  <w:endnote w:type="continuationNotice" w:id="1">
    <w:p w14:paraId="342F3D79" w14:textId="77777777" w:rsidR="00C03D5F" w:rsidRDefault="00C03D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2260109"/>
      <w:docPartObj>
        <w:docPartGallery w:val="Page Numbers (Bottom of Page)"/>
        <w:docPartUnique/>
      </w:docPartObj>
    </w:sdtPr>
    <w:sdtEndPr>
      <w:rPr>
        <w:noProof/>
      </w:rPr>
    </w:sdtEndPr>
    <w:sdtContent>
      <w:p w14:paraId="5F4BD199" w14:textId="3D34D951" w:rsidR="00BC6252" w:rsidRDefault="00BC6252" w:rsidP="00BC62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1BDFEF" w14:textId="77777777" w:rsidR="00C03D5F" w:rsidRDefault="00C03D5F" w:rsidP="00514070">
      <w:pPr>
        <w:spacing w:after="0" w:line="240" w:lineRule="auto"/>
      </w:pPr>
      <w:r>
        <w:separator/>
      </w:r>
    </w:p>
  </w:footnote>
  <w:footnote w:type="continuationSeparator" w:id="0">
    <w:p w14:paraId="117EFF04" w14:textId="77777777" w:rsidR="00C03D5F" w:rsidRDefault="00C03D5F" w:rsidP="00514070">
      <w:pPr>
        <w:spacing w:after="0" w:line="240" w:lineRule="auto"/>
      </w:pPr>
      <w:r>
        <w:continuationSeparator/>
      </w:r>
    </w:p>
  </w:footnote>
  <w:footnote w:type="continuationNotice" w:id="1">
    <w:p w14:paraId="2C038412" w14:textId="77777777" w:rsidR="00C03D5F" w:rsidRDefault="00C03D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667B13"/>
    <w:multiLevelType w:val="hybridMultilevel"/>
    <w:tmpl w:val="DA8A6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F6139"/>
    <w:multiLevelType w:val="hybridMultilevel"/>
    <w:tmpl w:val="3FB0BBD8"/>
    <w:lvl w:ilvl="0" w:tplc="2D2C81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3C3"/>
    <w:multiLevelType w:val="hybridMultilevel"/>
    <w:tmpl w:val="7F9E4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DD6D7D"/>
    <w:multiLevelType w:val="hybridMultilevel"/>
    <w:tmpl w:val="52B8F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7350F1"/>
    <w:multiLevelType w:val="hybridMultilevel"/>
    <w:tmpl w:val="D5E8DF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04514937">
    <w:abstractNumId w:val="2"/>
  </w:num>
  <w:num w:numId="2" w16cid:durableId="1385255487">
    <w:abstractNumId w:val="0"/>
  </w:num>
  <w:num w:numId="3" w16cid:durableId="608468820">
    <w:abstractNumId w:val="1"/>
  </w:num>
  <w:num w:numId="4" w16cid:durableId="1418357785">
    <w:abstractNumId w:val="4"/>
  </w:num>
  <w:num w:numId="5" w16cid:durableId="21029430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D21"/>
    <w:rsid w:val="00000136"/>
    <w:rsid w:val="00001818"/>
    <w:rsid w:val="00002037"/>
    <w:rsid w:val="00002C9A"/>
    <w:rsid w:val="000030DF"/>
    <w:rsid w:val="000038E5"/>
    <w:rsid w:val="00005A57"/>
    <w:rsid w:val="00007BB2"/>
    <w:rsid w:val="00007CC4"/>
    <w:rsid w:val="000104F0"/>
    <w:rsid w:val="00014045"/>
    <w:rsid w:val="0001677F"/>
    <w:rsid w:val="0002008E"/>
    <w:rsid w:val="000205DB"/>
    <w:rsid w:val="00020B35"/>
    <w:rsid w:val="00021439"/>
    <w:rsid w:val="0002282D"/>
    <w:rsid w:val="00022B79"/>
    <w:rsid w:val="0002343E"/>
    <w:rsid w:val="00023984"/>
    <w:rsid w:val="0002698A"/>
    <w:rsid w:val="00027F1B"/>
    <w:rsid w:val="00031C1E"/>
    <w:rsid w:val="00034543"/>
    <w:rsid w:val="00034BA2"/>
    <w:rsid w:val="00035C49"/>
    <w:rsid w:val="00036177"/>
    <w:rsid w:val="00036305"/>
    <w:rsid w:val="00036D7C"/>
    <w:rsid w:val="00036E5B"/>
    <w:rsid w:val="000376FD"/>
    <w:rsid w:val="0003789F"/>
    <w:rsid w:val="000415CB"/>
    <w:rsid w:val="000418C6"/>
    <w:rsid w:val="00041928"/>
    <w:rsid w:val="000425F5"/>
    <w:rsid w:val="0004272B"/>
    <w:rsid w:val="0004582D"/>
    <w:rsid w:val="00051A53"/>
    <w:rsid w:val="00051C9E"/>
    <w:rsid w:val="00051FC8"/>
    <w:rsid w:val="00052D1E"/>
    <w:rsid w:val="0005417B"/>
    <w:rsid w:val="00054190"/>
    <w:rsid w:val="000545E5"/>
    <w:rsid w:val="00055AA8"/>
    <w:rsid w:val="00055B40"/>
    <w:rsid w:val="000563CA"/>
    <w:rsid w:val="00060107"/>
    <w:rsid w:val="0006187C"/>
    <w:rsid w:val="00062678"/>
    <w:rsid w:val="00064B15"/>
    <w:rsid w:val="00064C20"/>
    <w:rsid w:val="000650B5"/>
    <w:rsid w:val="0007083F"/>
    <w:rsid w:val="0007096A"/>
    <w:rsid w:val="000709F9"/>
    <w:rsid w:val="00070A86"/>
    <w:rsid w:val="0007290A"/>
    <w:rsid w:val="00072BB9"/>
    <w:rsid w:val="000734CD"/>
    <w:rsid w:val="000740D3"/>
    <w:rsid w:val="000756A8"/>
    <w:rsid w:val="00077631"/>
    <w:rsid w:val="00081AAF"/>
    <w:rsid w:val="00083712"/>
    <w:rsid w:val="00083A81"/>
    <w:rsid w:val="00083EE5"/>
    <w:rsid w:val="000844EB"/>
    <w:rsid w:val="00084715"/>
    <w:rsid w:val="000872A1"/>
    <w:rsid w:val="00087FD1"/>
    <w:rsid w:val="00091235"/>
    <w:rsid w:val="0009220B"/>
    <w:rsid w:val="000924EE"/>
    <w:rsid w:val="00092C59"/>
    <w:rsid w:val="00097DEE"/>
    <w:rsid w:val="000A313F"/>
    <w:rsid w:val="000A3D50"/>
    <w:rsid w:val="000A5CBF"/>
    <w:rsid w:val="000A750B"/>
    <w:rsid w:val="000B0195"/>
    <w:rsid w:val="000B2BF4"/>
    <w:rsid w:val="000B2EA9"/>
    <w:rsid w:val="000B474A"/>
    <w:rsid w:val="000B60BC"/>
    <w:rsid w:val="000C04A3"/>
    <w:rsid w:val="000C1660"/>
    <w:rsid w:val="000C1B06"/>
    <w:rsid w:val="000C37EC"/>
    <w:rsid w:val="000C386C"/>
    <w:rsid w:val="000C6FA1"/>
    <w:rsid w:val="000C7049"/>
    <w:rsid w:val="000C7A71"/>
    <w:rsid w:val="000D0095"/>
    <w:rsid w:val="000D04D3"/>
    <w:rsid w:val="000D0BF1"/>
    <w:rsid w:val="000D0D1F"/>
    <w:rsid w:val="000D14C4"/>
    <w:rsid w:val="000D26A1"/>
    <w:rsid w:val="000D4509"/>
    <w:rsid w:val="000D4938"/>
    <w:rsid w:val="000D708F"/>
    <w:rsid w:val="000D7F10"/>
    <w:rsid w:val="000E04F7"/>
    <w:rsid w:val="000E3FF8"/>
    <w:rsid w:val="000E507F"/>
    <w:rsid w:val="000E746B"/>
    <w:rsid w:val="000F07DF"/>
    <w:rsid w:val="000F2717"/>
    <w:rsid w:val="000F3B9D"/>
    <w:rsid w:val="000F40F0"/>
    <w:rsid w:val="000F4AFA"/>
    <w:rsid w:val="000F4F15"/>
    <w:rsid w:val="000F5286"/>
    <w:rsid w:val="000F7A03"/>
    <w:rsid w:val="001005D4"/>
    <w:rsid w:val="0010162E"/>
    <w:rsid w:val="00101EAD"/>
    <w:rsid w:val="00104166"/>
    <w:rsid w:val="00104A5F"/>
    <w:rsid w:val="0010595F"/>
    <w:rsid w:val="001071A6"/>
    <w:rsid w:val="00107573"/>
    <w:rsid w:val="00107652"/>
    <w:rsid w:val="001078C1"/>
    <w:rsid w:val="001079D3"/>
    <w:rsid w:val="00110A1F"/>
    <w:rsid w:val="00110A64"/>
    <w:rsid w:val="00110CB5"/>
    <w:rsid w:val="00115FE9"/>
    <w:rsid w:val="00117B07"/>
    <w:rsid w:val="00120B72"/>
    <w:rsid w:val="00121542"/>
    <w:rsid w:val="0012170B"/>
    <w:rsid w:val="0012268A"/>
    <w:rsid w:val="00122733"/>
    <w:rsid w:val="00123039"/>
    <w:rsid w:val="0012594D"/>
    <w:rsid w:val="00125C94"/>
    <w:rsid w:val="001302FC"/>
    <w:rsid w:val="001307A8"/>
    <w:rsid w:val="00131C09"/>
    <w:rsid w:val="00131D18"/>
    <w:rsid w:val="00131E4B"/>
    <w:rsid w:val="00133D02"/>
    <w:rsid w:val="00134330"/>
    <w:rsid w:val="00134D9C"/>
    <w:rsid w:val="0013596A"/>
    <w:rsid w:val="00135A40"/>
    <w:rsid w:val="00137591"/>
    <w:rsid w:val="00140E68"/>
    <w:rsid w:val="00142485"/>
    <w:rsid w:val="001435D1"/>
    <w:rsid w:val="00143AC5"/>
    <w:rsid w:val="00144700"/>
    <w:rsid w:val="00144FA8"/>
    <w:rsid w:val="00146294"/>
    <w:rsid w:val="0014679F"/>
    <w:rsid w:val="001469E5"/>
    <w:rsid w:val="00147230"/>
    <w:rsid w:val="00147C85"/>
    <w:rsid w:val="00150725"/>
    <w:rsid w:val="001513D4"/>
    <w:rsid w:val="00151AAE"/>
    <w:rsid w:val="001522D8"/>
    <w:rsid w:val="001532AC"/>
    <w:rsid w:val="0015375A"/>
    <w:rsid w:val="001545E6"/>
    <w:rsid w:val="001549A9"/>
    <w:rsid w:val="00155420"/>
    <w:rsid w:val="00155599"/>
    <w:rsid w:val="001555C9"/>
    <w:rsid w:val="001559CA"/>
    <w:rsid w:val="00155C7B"/>
    <w:rsid w:val="00156162"/>
    <w:rsid w:val="00156594"/>
    <w:rsid w:val="00157F4D"/>
    <w:rsid w:val="001612BC"/>
    <w:rsid w:val="001632CA"/>
    <w:rsid w:val="00163412"/>
    <w:rsid w:val="001646FC"/>
    <w:rsid w:val="00165640"/>
    <w:rsid w:val="00165740"/>
    <w:rsid w:val="00165A3A"/>
    <w:rsid w:val="001660DC"/>
    <w:rsid w:val="001666F4"/>
    <w:rsid w:val="001715FA"/>
    <w:rsid w:val="001716CF"/>
    <w:rsid w:val="00173629"/>
    <w:rsid w:val="00173BC6"/>
    <w:rsid w:val="00173E4A"/>
    <w:rsid w:val="00175395"/>
    <w:rsid w:val="001775B5"/>
    <w:rsid w:val="00177BF1"/>
    <w:rsid w:val="00181576"/>
    <w:rsid w:val="00181630"/>
    <w:rsid w:val="00182809"/>
    <w:rsid w:val="00183B14"/>
    <w:rsid w:val="00183F01"/>
    <w:rsid w:val="00183FFF"/>
    <w:rsid w:val="00185025"/>
    <w:rsid w:val="001853CC"/>
    <w:rsid w:val="00185F2E"/>
    <w:rsid w:val="001861F9"/>
    <w:rsid w:val="0018783B"/>
    <w:rsid w:val="00191345"/>
    <w:rsid w:val="00191EB1"/>
    <w:rsid w:val="00192DF1"/>
    <w:rsid w:val="0019474B"/>
    <w:rsid w:val="001955A5"/>
    <w:rsid w:val="0019598B"/>
    <w:rsid w:val="0019666F"/>
    <w:rsid w:val="0019684C"/>
    <w:rsid w:val="001A1932"/>
    <w:rsid w:val="001A1A14"/>
    <w:rsid w:val="001A22CB"/>
    <w:rsid w:val="001A22F4"/>
    <w:rsid w:val="001A2990"/>
    <w:rsid w:val="001A2A54"/>
    <w:rsid w:val="001A2E59"/>
    <w:rsid w:val="001A2F86"/>
    <w:rsid w:val="001A69A2"/>
    <w:rsid w:val="001A6D6E"/>
    <w:rsid w:val="001A7D52"/>
    <w:rsid w:val="001B0516"/>
    <w:rsid w:val="001B2A88"/>
    <w:rsid w:val="001B2D6B"/>
    <w:rsid w:val="001B35EA"/>
    <w:rsid w:val="001B45FA"/>
    <w:rsid w:val="001B4B93"/>
    <w:rsid w:val="001B5354"/>
    <w:rsid w:val="001B59FE"/>
    <w:rsid w:val="001B76BD"/>
    <w:rsid w:val="001C028E"/>
    <w:rsid w:val="001C0C86"/>
    <w:rsid w:val="001C0E5F"/>
    <w:rsid w:val="001C11E6"/>
    <w:rsid w:val="001C21B7"/>
    <w:rsid w:val="001C27BE"/>
    <w:rsid w:val="001C2D03"/>
    <w:rsid w:val="001C2F46"/>
    <w:rsid w:val="001C3782"/>
    <w:rsid w:val="001C439B"/>
    <w:rsid w:val="001C4554"/>
    <w:rsid w:val="001C7876"/>
    <w:rsid w:val="001D0ABA"/>
    <w:rsid w:val="001D1564"/>
    <w:rsid w:val="001D289A"/>
    <w:rsid w:val="001D4D04"/>
    <w:rsid w:val="001D4D21"/>
    <w:rsid w:val="001D58E5"/>
    <w:rsid w:val="001D660E"/>
    <w:rsid w:val="001D6DB4"/>
    <w:rsid w:val="001D7684"/>
    <w:rsid w:val="001E0CF4"/>
    <w:rsid w:val="001E0F11"/>
    <w:rsid w:val="001E1A1E"/>
    <w:rsid w:val="001E1D37"/>
    <w:rsid w:val="001E25A1"/>
    <w:rsid w:val="001E2832"/>
    <w:rsid w:val="001E2E46"/>
    <w:rsid w:val="001E495F"/>
    <w:rsid w:val="001E4A1F"/>
    <w:rsid w:val="001E53B4"/>
    <w:rsid w:val="001E56D3"/>
    <w:rsid w:val="001E7661"/>
    <w:rsid w:val="001F00EF"/>
    <w:rsid w:val="001F1321"/>
    <w:rsid w:val="001F1807"/>
    <w:rsid w:val="001F2200"/>
    <w:rsid w:val="001F24D9"/>
    <w:rsid w:val="001F3BB0"/>
    <w:rsid w:val="001F45CB"/>
    <w:rsid w:val="001F48A1"/>
    <w:rsid w:val="001F57D0"/>
    <w:rsid w:val="001F6465"/>
    <w:rsid w:val="001F64CE"/>
    <w:rsid w:val="001F68F5"/>
    <w:rsid w:val="001F6D96"/>
    <w:rsid w:val="001F7C86"/>
    <w:rsid w:val="0020088E"/>
    <w:rsid w:val="00200F0D"/>
    <w:rsid w:val="0020173F"/>
    <w:rsid w:val="00201C91"/>
    <w:rsid w:val="002023C8"/>
    <w:rsid w:val="00203626"/>
    <w:rsid w:val="002052FC"/>
    <w:rsid w:val="00205F21"/>
    <w:rsid w:val="00207430"/>
    <w:rsid w:val="00207EA6"/>
    <w:rsid w:val="00210756"/>
    <w:rsid w:val="00212531"/>
    <w:rsid w:val="002127F0"/>
    <w:rsid w:val="002136D5"/>
    <w:rsid w:val="00215FBA"/>
    <w:rsid w:val="002218C2"/>
    <w:rsid w:val="002222A7"/>
    <w:rsid w:val="00222EB8"/>
    <w:rsid w:val="00223C48"/>
    <w:rsid w:val="00225A30"/>
    <w:rsid w:val="0022751E"/>
    <w:rsid w:val="002279D9"/>
    <w:rsid w:val="00233C34"/>
    <w:rsid w:val="00234714"/>
    <w:rsid w:val="00235009"/>
    <w:rsid w:val="00235053"/>
    <w:rsid w:val="00243B41"/>
    <w:rsid w:val="00246647"/>
    <w:rsid w:val="00246937"/>
    <w:rsid w:val="00247F35"/>
    <w:rsid w:val="002511F8"/>
    <w:rsid w:val="00251D64"/>
    <w:rsid w:val="00251F2D"/>
    <w:rsid w:val="00251FFC"/>
    <w:rsid w:val="0025429D"/>
    <w:rsid w:val="00255EA0"/>
    <w:rsid w:val="00257CEA"/>
    <w:rsid w:val="002605E7"/>
    <w:rsid w:val="002616BA"/>
    <w:rsid w:val="002621DD"/>
    <w:rsid w:val="00263DD5"/>
    <w:rsid w:val="00265643"/>
    <w:rsid w:val="00265A6C"/>
    <w:rsid w:val="00265B69"/>
    <w:rsid w:val="00265F5F"/>
    <w:rsid w:val="002667AD"/>
    <w:rsid w:val="00267494"/>
    <w:rsid w:val="00270FC0"/>
    <w:rsid w:val="0027388B"/>
    <w:rsid w:val="00273F8E"/>
    <w:rsid w:val="00274149"/>
    <w:rsid w:val="00275EDC"/>
    <w:rsid w:val="00276DE9"/>
    <w:rsid w:val="00276F85"/>
    <w:rsid w:val="002812EA"/>
    <w:rsid w:val="0028130A"/>
    <w:rsid w:val="00281353"/>
    <w:rsid w:val="0028139F"/>
    <w:rsid w:val="00282A9A"/>
    <w:rsid w:val="0028462F"/>
    <w:rsid w:val="00286A07"/>
    <w:rsid w:val="00287E5E"/>
    <w:rsid w:val="00287F5F"/>
    <w:rsid w:val="002918A7"/>
    <w:rsid w:val="0029353A"/>
    <w:rsid w:val="00294EE2"/>
    <w:rsid w:val="002952F6"/>
    <w:rsid w:val="00295365"/>
    <w:rsid w:val="0029538B"/>
    <w:rsid w:val="00296276"/>
    <w:rsid w:val="002A0367"/>
    <w:rsid w:val="002A14CC"/>
    <w:rsid w:val="002A27DA"/>
    <w:rsid w:val="002A3580"/>
    <w:rsid w:val="002A38DC"/>
    <w:rsid w:val="002A3D11"/>
    <w:rsid w:val="002A5A7A"/>
    <w:rsid w:val="002A5EC2"/>
    <w:rsid w:val="002A63A9"/>
    <w:rsid w:val="002A64A7"/>
    <w:rsid w:val="002B36E1"/>
    <w:rsid w:val="002B4417"/>
    <w:rsid w:val="002B4C76"/>
    <w:rsid w:val="002B7B17"/>
    <w:rsid w:val="002C0F85"/>
    <w:rsid w:val="002C2DE6"/>
    <w:rsid w:val="002C313E"/>
    <w:rsid w:val="002C363E"/>
    <w:rsid w:val="002C3734"/>
    <w:rsid w:val="002C435E"/>
    <w:rsid w:val="002C5652"/>
    <w:rsid w:val="002C65FE"/>
    <w:rsid w:val="002C66CD"/>
    <w:rsid w:val="002C67E0"/>
    <w:rsid w:val="002C68D7"/>
    <w:rsid w:val="002C7835"/>
    <w:rsid w:val="002C78E6"/>
    <w:rsid w:val="002D09F2"/>
    <w:rsid w:val="002D1831"/>
    <w:rsid w:val="002D20FA"/>
    <w:rsid w:val="002D26CD"/>
    <w:rsid w:val="002D4468"/>
    <w:rsid w:val="002D4A6B"/>
    <w:rsid w:val="002D4F48"/>
    <w:rsid w:val="002D579A"/>
    <w:rsid w:val="002E2554"/>
    <w:rsid w:val="002E3F50"/>
    <w:rsid w:val="002E45B0"/>
    <w:rsid w:val="002E5096"/>
    <w:rsid w:val="002E5391"/>
    <w:rsid w:val="002E5D44"/>
    <w:rsid w:val="002E7AC6"/>
    <w:rsid w:val="002F002F"/>
    <w:rsid w:val="002F04AC"/>
    <w:rsid w:val="002F08EA"/>
    <w:rsid w:val="002F0983"/>
    <w:rsid w:val="002F12BC"/>
    <w:rsid w:val="002F1309"/>
    <w:rsid w:val="002F13DD"/>
    <w:rsid w:val="002F1AB4"/>
    <w:rsid w:val="002F4356"/>
    <w:rsid w:val="002F4882"/>
    <w:rsid w:val="002F4EFF"/>
    <w:rsid w:val="002F57DC"/>
    <w:rsid w:val="002F7219"/>
    <w:rsid w:val="0030176B"/>
    <w:rsid w:val="00302FDB"/>
    <w:rsid w:val="00304181"/>
    <w:rsid w:val="003044D6"/>
    <w:rsid w:val="0030514E"/>
    <w:rsid w:val="00306BC2"/>
    <w:rsid w:val="003101DE"/>
    <w:rsid w:val="003102BB"/>
    <w:rsid w:val="00310440"/>
    <w:rsid w:val="003105F3"/>
    <w:rsid w:val="00311B31"/>
    <w:rsid w:val="0031321C"/>
    <w:rsid w:val="00314182"/>
    <w:rsid w:val="0031436D"/>
    <w:rsid w:val="003174C3"/>
    <w:rsid w:val="0032035E"/>
    <w:rsid w:val="00320438"/>
    <w:rsid w:val="00320A15"/>
    <w:rsid w:val="00321E4F"/>
    <w:rsid w:val="003231C3"/>
    <w:rsid w:val="00323502"/>
    <w:rsid w:val="00323921"/>
    <w:rsid w:val="00323F7E"/>
    <w:rsid w:val="0032442A"/>
    <w:rsid w:val="00324B03"/>
    <w:rsid w:val="00325DA9"/>
    <w:rsid w:val="003272B4"/>
    <w:rsid w:val="00327BA1"/>
    <w:rsid w:val="0033126A"/>
    <w:rsid w:val="00332E5C"/>
    <w:rsid w:val="00333EC7"/>
    <w:rsid w:val="00335821"/>
    <w:rsid w:val="00336AA4"/>
    <w:rsid w:val="00337576"/>
    <w:rsid w:val="00337999"/>
    <w:rsid w:val="003406E5"/>
    <w:rsid w:val="0034166F"/>
    <w:rsid w:val="00343FD6"/>
    <w:rsid w:val="003444B8"/>
    <w:rsid w:val="00344798"/>
    <w:rsid w:val="00344E4F"/>
    <w:rsid w:val="00345A2B"/>
    <w:rsid w:val="00346DFA"/>
    <w:rsid w:val="0035026B"/>
    <w:rsid w:val="00352C07"/>
    <w:rsid w:val="00352CC9"/>
    <w:rsid w:val="0035333C"/>
    <w:rsid w:val="0035434B"/>
    <w:rsid w:val="0035443B"/>
    <w:rsid w:val="00354E89"/>
    <w:rsid w:val="003566B0"/>
    <w:rsid w:val="00356736"/>
    <w:rsid w:val="00356B9D"/>
    <w:rsid w:val="00356C61"/>
    <w:rsid w:val="00356D43"/>
    <w:rsid w:val="00356FAC"/>
    <w:rsid w:val="0036152C"/>
    <w:rsid w:val="00365018"/>
    <w:rsid w:val="00365E56"/>
    <w:rsid w:val="00365F69"/>
    <w:rsid w:val="00367B72"/>
    <w:rsid w:val="00367DF6"/>
    <w:rsid w:val="00367E52"/>
    <w:rsid w:val="003718A0"/>
    <w:rsid w:val="00371AB4"/>
    <w:rsid w:val="00372EAE"/>
    <w:rsid w:val="00373046"/>
    <w:rsid w:val="00373251"/>
    <w:rsid w:val="00373301"/>
    <w:rsid w:val="0037352D"/>
    <w:rsid w:val="0037504D"/>
    <w:rsid w:val="00375F9C"/>
    <w:rsid w:val="003762CB"/>
    <w:rsid w:val="003766E6"/>
    <w:rsid w:val="00376CCC"/>
    <w:rsid w:val="003828C5"/>
    <w:rsid w:val="00382A33"/>
    <w:rsid w:val="00385192"/>
    <w:rsid w:val="00391C41"/>
    <w:rsid w:val="00392C1A"/>
    <w:rsid w:val="00393C3C"/>
    <w:rsid w:val="00397EA9"/>
    <w:rsid w:val="003A1DBA"/>
    <w:rsid w:val="003A1ED2"/>
    <w:rsid w:val="003A26E7"/>
    <w:rsid w:val="003A2B59"/>
    <w:rsid w:val="003A3168"/>
    <w:rsid w:val="003A33D1"/>
    <w:rsid w:val="003A66DF"/>
    <w:rsid w:val="003A6DCC"/>
    <w:rsid w:val="003A6F1D"/>
    <w:rsid w:val="003A727D"/>
    <w:rsid w:val="003A7756"/>
    <w:rsid w:val="003B1222"/>
    <w:rsid w:val="003B24F2"/>
    <w:rsid w:val="003B57BF"/>
    <w:rsid w:val="003B62AB"/>
    <w:rsid w:val="003B69BF"/>
    <w:rsid w:val="003B73B2"/>
    <w:rsid w:val="003B7959"/>
    <w:rsid w:val="003C0311"/>
    <w:rsid w:val="003C3E55"/>
    <w:rsid w:val="003C3E76"/>
    <w:rsid w:val="003C5201"/>
    <w:rsid w:val="003C552E"/>
    <w:rsid w:val="003D02C1"/>
    <w:rsid w:val="003D07A5"/>
    <w:rsid w:val="003D0B72"/>
    <w:rsid w:val="003D1846"/>
    <w:rsid w:val="003D1EFE"/>
    <w:rsid w:val="003D2041"/>
    <w:rsid w:val="003D3FC6"/>
    <w:rsid w:val="003D447C"/>
    <w:rsid w:val="003D457D"/>
    <w:rsid w:val="003D5163"/>
    <w:rsid w:val="003D5897"/>
    <w:rsid w:val="003D6BE0"/>
    <w:rsid w:val="003D6C0D"/>
    <w:rsid w:val="003D6E0B"/>
    <w:rsid w:val="003D7D81"/>
    <w:rsid w:val="003E035D"/>
    <w:rsid w:val="003E045A"/>
    <w:rsid w:val="003E0A51"/>
    <w:rsid w:val="003E159A"/>
    <w:rsid w:val="003E204E"/>
    <w:rsid w:val="003E21BB"/>
    <w:rsid w:val="003E2454"/>
    <w:rsid w:val="003E370D"/>
    <w:rsid w:val="003E5A58"/>
    <w:rsid w:val="003E5E59"/>
    <w:rsid w:val="003E780D"/>
    <w:rsid w:val="003E7CDF"/>
    <w:rsid w:val="003F0050"/>
    <w:rsid w:val="003F0B10"/>
    <w:rsid w:val="003F1C5B"/>
    <w:rsid w:val="003F2D6E"/>
    <w:rsid w:val="003F2E93"/>
    <w:rsid w:val="003F3718"/>
    <w:rsid w:val="003F5D41"/>
    <w:rsid w:val="003F6323"/>
    <w:rsid w:val="003F6DED"/>
    <w:rsid w:val="00402C6F"/>
    <w:rsid w:val="00403D61"/>
    <w:rsid w:val="00403FC4"/>
    <w:rsid w:val="00404E3A"/>
    <w:rsid w:val="00407F8C"/>
    <w:rsid w:val="00410CCD"/>
    <w:rsid w:val="004125EA"/>
    <w:rsid w:val="004153AA"/>
    <w:rsid w:val="00416809"/>
    <w:rsid w:val="00416B65"/>
    <w:rsid w:val="004202ED"/>
    <w:rsid w:val="00420522"/>
    <w:rsid w:val="00420B4B"/>
    <w:rsid w:val="0042142E"/>
    <w:rsid w:val="004218EE"/>
    <w:rsid w:val="00421949"/>
    <w:rsid w:val="00421E62"/>
    <w:rsid w:val="004234BA"/>
    <w:rsid w:val="004238E4"/>
    <w:rsid w:val="00424850"/>
    <w:rsid w:val="004249AE"/>
    <w:rsid w:val="00426FF1"/>
    <w:rsid w:val="00427CCA"/>
    <w:rsid w:val="0043128A"/>
    <w:rsid w:val="00433EC7"/>
    <w:rsid w:val="004358AD"/>
    <w:rsid w:val="00435A61"/>
    <w:rsid w:val="00435B34"/>
    <w:rsid w:val="00435F08"/>
    <w:rsid w:val="0043646C"/>
    <w:rsid w:val="00437043"/>
    <w:rsid w:val="00437C55"/>
    <w:rsid w:val="00440FAB"/>
    <w:rsid w:val="004418D6"/>
    <w:rsid w:val="004424BA"/>
    <w:rsid w:val="00443473"/>
    <w:rsid w:val="004435F6"/>
    <w:rsid w:val="0044558D"/>
    <w:rsid w:val="00445FD5"/>
    <w:rsid w:val="00446454"/>
    <w:rsid w:val="004469F7"/>
    <w:rsid w:val="004479B8"/>
    <w:rsid w:val="00451401"/>
    <w:rsid w:val="00453B73"/>
    <w:rsid w:val="00454E5B"/>
    <w:rsid w:val="0045606F"/>
    <w:rsid w:val="0046128B"/>
    <w:rsid w:val="00461B93"/>
    <w:rsid w:val="00462BFB"/>
    <w:rsid w:val="0046347A"/>
    <w:rsid w:val="00465137"/>
    <w:rsid w:val="00465350"/>
    <w:rsid w:val="00467220"/>
    <w:rsid w:val="00467898"/>
    <w:rsid w:val="004702C4"/>
    <w:rsid w:val="00470959"/>
    <w:rsid w:val="00471366"/>
    <w:rsid w:val="00472A00"/>
    <w:rsid w:val="004745CC"/>
    <w:rsid w:val="00474930"/>
    <w:rsid w:val="0047571D"/>
    <w:rsid w:val="00476D7A"/>
    <w:rsid w:val="00477470"/>
    <w:rsid w:val="00477DD6"/>
    <w:rsid w:val="00480200"/>
    <w:rsid w:val="004829D3"/>
    <w:rsid w:val="00482ED0"/>
    <w:rsid w:val="00483BF9"/>
    <w:rsid w:val="00486747"/>
    <w:rsid w:val="00487390"/>
    <w:rsid w:val="004902FF"/>
    <w:rsid w:val="00490434"/>
    <w:rsid w:val="00490E07"/>
    <w:rsid w:val="004921A4"/>
    <w:rsid w:val="00493F5B"/>
    <w:rsid w:val="00494A2C"/>
    <w:rsid w:val="00495814"/>
    <w:rsid w:val="00495E22"/>
    <w:rsid w:val="004964B7"/>
    <w:rsid w:val="00497215"/>
    <w:rsid w:val="00497FAE"/>
    <w:rsid w:val="004A2042"/>
    <w:rsid w:val="004A67DA"/>
    <w:rsid w:val="004A7328"/>
    <w:rsid w:val="004B0522"/>
    <w:rsid w:val="004B179B"/>
    <w:rsid w:val="004B32DE"/>
    <w:rsid w:val="004B341F"/>
    <w:rsid w:val="004B64DD"/>
    <w:rsid w:val="004B6534"/>
    <w:rsid w:val="004B6DDD"/>
    <w:rsid w:val="004B75D2"/>
    <w:rsid w:val="004B7FE9"/>
    <w:rsid w:val="004C1163"/>
    <w:rsid w:val="004C1D50"/>
    <w:rsid w:val="004C3457"/>
    <w:rsid w:val="004C3D5A"/>
    <w:rsid w:val="004C3F11"/>
    <w:rsid w:val="004C4508"/>
    <w:rsid w:val="004C540B"/>
    <w:rsid w:val="004C65B1"/>
    <w:rsid w:val="004C6640"/>
    <w:rsid w:val="004C6A7D"/>
    <w:rsid w:val="004C7245"/>
    <w:rsid w:val="004C750F"/>
    <w:rsid w:val="004D03A8"/>
    <w:rsid w:val="004D3AA4"/>
    <w:rsid w:val="004D3EF1"/>
    <w:rsid w:val="004D63F5"/>
    <w:rsid w:val="004D6D7D"/>
    <w:rsid w:val="004D78FE"/>
    <w:rsid w:val="004D7990"/>
    <w:rsid w:val="004E0F7B"/>
    <w:rsid w:val="004E216E"/>
    <w:rsid w:val="004E28AD"/>
    <w:rsid w:val="004E5D98"/>
    <w:rsid w:val="004E7745"/>
    <w:rsid w:val="004F1D3E"/>
    <w:rsid w:val="004F24D7"/>
    <w:rsid w:val="004F4666"/>
    <w:rsid w:val="004F74D4"/>
    <w:rsid w:val="00501A15"/>
    <w:rsid w:val="00501C2F"/>
    <w:rsid w:val="00502718"/>
    <w:rsid w:val="00503C65"/>
    <w:rsid w:val="00505195"/>
    <w:rsid w:val="00505BD4"/>
    <w:rsid w:val="00505C8F"/>
    <w:rsid w:val="00506969"/>
    <w:rsid w:val="005074FF"/>
    <w:rsid w:val="0050773B"/>
    <w:rsid w:val="0050786E"/>
    <w:rsid w:val="005078C3"/>
    <w:rsid w:val="00510BAE"/>
    <w:rsid w:val="00511A3D"/>
    <w:rsid w:val="00511AE0"/>
    <w:rsid w:val="00512B5F"/>
    <w:rsid w:val="00513F01"/>
    <w:rsid w:val="00513FD8"/>
    <w:rsid w:val="00514070"/>
    <w:rsid w:val="0051583C"/>
    <w:rsid w:val="00515B7D"/>
    <w:rsid w:val="00516A73"/>
    <w:rsid w:val="00516CD1"/>
    <w:rsid w:val="00516F0A"/>
    <w:rsid w:val="00517203"/>
    <w:rsid w:val="00520AAA"/>
    <w:rsid w:val="00521612"/>
    <w:rsid w:val="00522278"/>
    <w:rsid w:val="005306AE"/>
    <w:rsid w:val="00530907"/>
    <w:rsid w:val="00530A7A"/>
    <w:rsid w:val="00531D4F"/>
    <w:rsid w:val="00532CAA"/>
    <w:rsid w:val="00534CF6"/>
    <w:rsid w:val="00535E8D"/>
    <w:rsid w:val="00536A0A"/>
    <w:rsid w:val="00541313"/>
    <w:rsid w:val="00541A65"/>
    <w:rsid w:val="00541BCC"/>
    <w:rsid w:val="00542BB5"/>
    <w:rsid w:val="00544CFE"/>
    <w:rsid w:val="0054523F"/>
    <w:rsid w:val="00545C18"/>
    <w:rsid w:val="00550B30"/>
    <w:rsid w:val="00551BCA"/>
    <w:rsid w:val="00552D61"/>
    <w:rsid w:val="00554C3F"/>
    <w:rsid w:val="00557823"/>
    <w:rsid w:val="00557EC3"/>
    <w:rsid w:val="005627D1"/>
    <w:rsid w:val="005629B4"/>
    <w:rsid w:val="00566256"/>
    <w:rsid w:val="005667E0"/>
    <w:rsid w:val="005669DB"/>
    <w:rsid w:val="00570E95"/>
    <w:rsid w:val="00572402"/>
    <w:rsid w:val="00574246"/>
    <w:rsid w:val="005761D6"/>
    <w:rsid w:val="00576D8F"/>
    <w:rsid w:val="0057721D"/>
    <w:rsid w:val="005801B4"/>
    <w:rsid w:val="00580355"/>
    <w:rsid w:val="00581CAB"/>
    <w:rsid w:val="00582CA7"/>
    <w:rsid w:val="005847DC"/>
    <w:rsid w:val="00585F50"/>
    <w:rsid w:val="00586020"/>
    <w:rsid w:val="00586A3C"/>
    <w:rsid w:val="00587558"/>
    <w:rsid w:val="00587625"/>
    <w:rsid w:val="00587F18"/>
    <w:rsid w:val="00590BB7"/>
    <w:rsid w:val="0059204E"/>
    <w:rsid w:val="00592362"/>
    <w:rsid w:val="005948F4"/>
    <w:rsid w:val="005954FE"/>
    <w:rsid w:val="00595DAB"/>
    <w:rsid w:val="005966BB"/>
    <w:rsid w:val="00596941"/>
    <w:rsid w:val="005976DC"/>
    <w:rsid w:val="0059799F"/>
    <w:rsid w:val="005A4A1B"/>
    <w:rsid w:val="005A578B"/>
    <w:rsid w:val="005A5A35"/>
    <w:rsid w:val="005A729B"/>
    <w:rsid w:val="005A7700"/>
    <w:rsid w:val="005B120E"/>
    <w:rsid w:val="005B15A1"/>
    <w:rsid w:val="005B22F8"/>
    <w:rsid w:val="005B36C6"/>
    <w:rsid w:val="005B37D5"/>
    <w:rsid w:val="005B3DF4"/>
    <w:rsid w:val="005B599D"/>
    <w:rsid w:val="005B5E7A"/>
    <w:rsid w:val="005B6341"/>
    <w:rsid w:val="005B6729"/>
    <w:rsid w:val="005C03B7"/>
    <w:rsid w:val="005C3E78"/>
    <w:rsid w:val="005C41D2"/>
    <w:rsid w:val="005C4C2A"/>
    <w:rsid w:val="005C50D4"/>
    <w:rsid w:val="005C5667"/>
    <w:rsid w:val="005C604A"/>
    <w:rsid w:val="005C6A27"/>
    <w:rsid w:val="005C6D11"/>
    <w:rsid w:val="005D142F"/>
    <w:rsid w:val="005D2AA3"/>
    <w:rsid w:val="005D37E5"/>
    <w:rsid w:val="005D37EF"/>
    <w:rsid w:val="005D4511"/>
    <w:rsid w:val="005D673A"/>
    <w:rsid w:val="005E0C73"/>
    <w:rsid w:val="005E0C92"/>
    <w:rsid w:val="005E1011"/>
    <w:rsid w:val="005E2CBC"/>
    <w:rsid w:val="005E6872"/>
    <w:rsid w:val="005E68A8"/>
    <w:rsid w:val="005F0474"/>
    <w:rsid w:val="005F0619"/>
    <w:rsid w:val="005F36A8"/>
    <w:rsid w:val="005F3B08"/>
    <w:rsid w:val="005F3D53"/>
    <w:rsid w:val="005F3E7E"/>
    <w:rsid w:val="005F4A5B"/>
    <w:rsid w:val="005F5C08"/>
    <w:rsid w:val="005F5C2C"/>
    <w:rsid w:val="006000D1"/>
    <w:rsid w:val="0060039B"/>
    <w:rsid w:val="00601273"/>
    <w:rsid w:val="00602080"/>
    <w:rsid w:val="006021EC"/>
    <w:rsid w:val="006023EE"/>
    <w:rsid w:val="0060316E"/>
    <w:rsid w:val="00604082"/>
    <w:rsid w:val="006052D7"/>
    <w:rsid w:val="0060577B"/>
    <w:rsid w:val="006057B9"/>
    <w:rsid w:val="00607CC4"/>
    <w:rsid w:val="00607DDA"/>
    <w:rsid w:val="00610C54"/>
    <w:rsid w:val="0061384F"/>
    <w:rsid w:val="0061402A"/>
    <w:rsid w:val="006140E1"/>
    <w:rsid w:val="006151ED"/>
    <w:rsid w:val="00615B42"/>
    <w:rsid w:val="00616B45"/>
    <w:rsid w:val="00616C5B"/>
    <w:rsid w:val="0061778E"/>
    <w:rsid w:val="00617B00"/>
    <w:rsid w:val="006215B7"/>
    <w:rsid w:val="0062177A"/>
    <w:rsid w:val="00621F5C"/>
    <w:rsid w:val="00622630"/>
    <w:rsid w:val="00623A38"/>
    <w:rsid w:val="0062462C"/>
    <w:rsid w:val="00626249"/>
    <w:rsid w:val="00630061"/>
    <w:rsid w:val="00630108"/>
    <w:rsid w:val="00631D61"/>
    <w:rsid w:val="00632128"/>
    <w:rsid w:val="00632F88"/>
    <w:rsid w:val="0063590A"/>
    <w:rsid w:val="00635AC5"/>
    <w:rsid w:val="00637C6F"/>
    <w:rsid w:val="00637D48"/>
    <w:rsid w:val="00641B67"/>
    <w:rsid w:val="0064278F"/>
    <w:rsid w:val="006446E3"/>
    <w:rsid w:val="0064536B"/>
    <w:rsid w:val="0064593A"/>
    <w:rsid w:val="006463A0"/>
    <w:rsid w:val="00646811"/>
    <w:rsid w:val="00646A29"/>
    <w:rsid w:val="0064730F"/>
    <w:rsid w:val="00651C0E"/>
    <w:rsid w:val="00652FFE"/>
    <w:rsid w:val="00654BD5"/>
    <w:rsid w:val="00655740"/>
    <w:rsid w:val="0065577F"/>
    <w:rsid w:val="00655AC2"/>
    <w:rsid w:val="00656234"/>
    <w:rsid w:val="00656673"/>
    <w:rsid w:val="0065765D"/>
    <w:rsid w:val="00657CBE"/>
    <w:rsid w:val="0066162A"/>
    <w:rsid w:val="00662E1B"/>
    <w:rsid w:val="006643B6"/>
    <w:rsid w:val="006654B4"/>
    <w:rsid w:val="00665DDC"/>
    <w:rsid w:val="00666065"/>
    <w:rsid w:val="00666414"/>
    <w:rsid w:val="0066751A"/>
    <w:rsid w:val="006700F4"/>
    <w:rsid w:val="00670FB8"/>
    <w:rsid w:val="0067224D"/>
    <w:rsid w:val="006751F9"/>
    <w:rsid w:val="00675E36"/>
    <w:rsid w:val="006767BE"/>
    <w:rsid w:val="00676992"/>
    <w:rsid w:val="0068030D"/>
    <w:rsid w:val="0068160E"/>
    <w:rsid w:val="00682B12"/>
    <w:rsid w:val="00686EEC"/>
    <w:rsid w:val="0068702D"/>
    <w:rsid w:val="006870BC"/>
    <w:rsid w:val="0069129B"/>
    <w:rsid w:val="0069180F"/>
    <w:rsid w:val="006921C1"/>
    <w:rsid w:val="006924CC"/>
    <w:rsid w:val="006927EF"/>
    <w:rsid w:val="00692EB7"/>
    <w:rsid w:val="0069518A"/>
    <w:rsid w:val="006962B6"/>
    <w:rsid w:val="00697991"/>
    <w:rsid w:val="006A00A1"/>
    <w:rsid w:val="006A0198"/>
    <w:rsid w:val="006A096E"/>
    <w:rsid w:val="006A15BE"/>
    <w:rsid w:val="006A1886"/>
    <w:rsid w:val="006A4518"/>
    <w:rsid w:val="006A4C93"/>
    <w:rsid w:val="006A7039"/>
    <w:rsid w:val="006A7594"/>
    <w:rsid w:val="006A75EA"/>
    <w:rsid w:val="006B0712"/>
    <w:rsid w:val="006B1DBF"/>
    <w:rsid w:val="006B1E41"/>
    <w:rsid w:val="006B1F33"/>
    <w:rsid w:val="006B217B"/>
    <w:rsid w:val="006B41B5"/>
    <w:rsid w:val="006B5466"/>
    <w:rsid w:val="006B77BB"/>
    <w:rsid w:val="006C1615"/>
    <w:rsid w:val="006C2E30"/>
    <w:rsid w:val="006C3AF5"/>
    <w:rsid w:val="006C40F3"/>
    <w:rsid w:val="006C4EF5"/>
    <w:rsid w:val="006C5338"/>
    <w:rsid w:val="006C6065"/>
    <w:rsid w:val="006C793D"/>
    <w:rsid w:val="006D1201"/>
    <w:rsid w:val="006D18B3"/>
    <w:rsid w:val="006D1952"/>
    <w:rsid w:val="006D3F64"/>
    <w:rsid w:val="006D4C99"/>
    <w:rsid w:val="006D5550"/>
    <w:rsid w:val="006D5A2A"/>
    <w:rsid w:val="006D7F89"/>
    <w:rsid w:val="006E06D3"/>
    <w:rsid w:val="006E331B"/>
    <w:rsid w:val="006E48D4"/>
    <w:rsid w:val="006E564C"/>
    <w:rsid w:val="006E5FAA"/>
    <w:rsid w:val="006E7456"/>
    <w:rsid w:val="006E7AB2"/>
    <w:rsid w:val="006F00CF"/>
    <w:rsid w:val="006F033B"/>
    <w:rsid w:val="006F3947"/>
    <w:rsid w:val="006F3ABB"/>
    <w:rsid w:val="006F3CBE"/>
    <w:rsid w:val="006F3D25"/>
    <w:rsid w:val="006F4948"/>
    <w:rsid w:val="006F4BE5"/>
    <w:rsid w:val="006F7D92"/>
    <w:rsid w:val="00700FE5"/>
    <w:rsid w:val="00701062"/>
    <w:rsid w:val="0070287A"/>
    <w:rsid w:val="007030A8"/>
    <w:rsid w:val="0070334E"/>
    <w:rsid w:val="00703DE8"/>
    <w:rsid w:val="00705D0D"/>
    <w:rsid w:val="00707309"/>
    <w:rsid w:val="007074F8"/>
    <w:rsid w:val="00707719"/>
    <w:rsid w:val="007125F2"/>
    <w:rsid w:val="007130DB"/>
    <w:rsid w:val="00716C3D"/>
    <w:rsid w:val="007176E5"/>
    <w:rsid w:val="00717CF2"/>
    <w:rsid w:val="0072060E"/>
    <w:rsid w:val="00720F65"/>
    <w:rsid w:val="00721262"/>
    <w:rsid w:val="007234EE"/>
    <w:rsid w:val="00723F17"/>
    <w:rsid w:val="00725BE9"/>
    <w:rsid w:val="00725C0A"/>
    <w:rsid w:val="0072657A"/>
    <w:rsid w:val="00726AE9"/>
    <w:rsid w:val="00726FE2"/>
    <w:rsid w:val="007300EB"/>
    <w:rsid w:val="00731B53"/>
    <w:rsid w:val="00733554"/>
    <w:rsid w:val="00733AB2"/>
    <w:rsid w:val="00733DAA"/>
    <w:rsid w:val="00735F8E"/>
    <w:rsid w:val="00736981"/>
    <w:rsid w:val="00737DE4"/>
    <w:rsid w:val="00742244"/>
    <w:rsid w:val="00743E9B"/>
    <w:rsid w:val="007448D4"/>
    <w:rsid w:val="007452EF"/>
    <w:rsid w:val="00746430"/>
    <w:rsid w:val="007475C6"/>
    <w:rsid w:val="00747FC1"/>
    <w:rsid w:val="007516B6"/>
    <w:rsid w:val="0075225F"/>
    <w:rsid w:val="00753739"/>
    <w:rsid w:val="00753E33"/>
    <w:rsid w:val="007545E7"/>
    <w:rsid w:val="00755401"/>
    <w:rsid w:val="00756127"/>
    <w:rsid w:val="00756359"/>
    <w:rsid w:val="00756944"/>
    <w:rsid w:val="00756DE2"/>
    <w:rsid w:val="00761850"/>
    <w:rsid w:val="00762E6A"/>
    <w:rsid w:val="0076399D"/>
    <w:rsid w:val="007646AF"/>
    <w:rsid w:val="007651ED"/>
    <w:rsid w:val="00767A17"/>
    <w:rsid w:val="007712B3"/>
    <w:rsid w:val="00772133"/>
    <w:rsid w:val="00772207"/>
    <w:rsid w:val="007722E4"/>
    <w:rsid w:val="00772562"/>
    <w:rsid w:val="00774AB2"/>
    <w:rsid w:val="007769B8"/>
    <w:rsid w:val="007779B0"/>
    <w:rsid w:val="007800BF"/>
    <w:rsid w:val="007831C1"/>
    <w:rsid w:val="00783EB2"/>
    <w:rsid w:val="007848EB"/>
    <w:rsid w:val="0078696B"/>
    <w:rsid w:val="00786E23"/>
    <w:rsid w:val="0078780E"/>
    <w:rsid w:val="00787A28"/>
    <w:rsid w:val="007904EC"/>
    <w:rsid w:val="007910F4"/>
    <w:rsid w:val="00791551"/>
    <w:rsid w:val="00791885"/>
    <w:rsid w:val="007928CB"/>
    <w:rsid w:val="00792E08"/>
    <w:rsid w:val="007948F3"/>
    <w:rsid w:val="00794C2C"/>
    <w:rsid w:val="00794EF7"/>
    <w:rsid w:val="00794FA2"/>
    <w:rsid w:val="007958D6"/>
    <w:rsid w:val="00796155"/>
    <w:rsid w:val="0079786C"/>
    <w:rsid w:val="00797CBB"/>
    <w:rsid w:val="00797D44"/>
    <w:rsid w:val="007A2314"/>
    <w:rsid w:val="007A3087"/>
    <w:rsid w:val="007A5C19"/>
    <w:rsid w:val="007A6C57"/>
    <w:rsid w:val="007B05A7"/>
    <w:rsid w:val="007B0727"/>
    <w:rsid w:val="007B17E2"/>
    <w:rsid w:val="007B1B4C"/>
    <w:rsid w:val="007B2F30"/>
    <w:rsid w:val="007B3325"/>
    <w:rsid w:val="007B3AC8"/>
    <w:rsid w:val="007B5159"/>
    <w:rsid w:val="007B6E5D"/>
    <w:rsid w:val="007C1E0A"/>
    <w:rsid w:val="007C1F5D"/>
    <w:rsid w:val="007C2B06"/>
    <w:rsid w:val="007C32F1"/>
    <w:rsid w:val="007C33E5"/>
    <w:rsid w:val="007C3F95"/>
    <w:rsid w:val="007C7B49"/>
    <w:rsid w:val="007D01B4"/>
    <w:rsid w:val="007D053D"/>
    <w:rsid w:val="007D0A58"/>
    <w:rsid w:val="007D1BA1"/>
    <w:rsid w:val="007D1DED"/>
    <w:rsid w:val="007D3589"/>
    <w:rsid w:val="007D47F9"/>
    <w:rsid w:val="007D4EBF"/>
    <w:rsid w:val="007D5014"/>
    <w:rsid w:val="007D51B2"/>
    <w:rsid w:val="007D5749"/>
    <w:rsid w:val="007D6FA9"/>
    <w:rsid w:val="007D72AA"/>
    <w:rsid w:val="007D7D65"/>
    <w:rsid w:val="007E2B9C"/>
    <w:rsid w:val="007E560F"/>
    <w:rsid w:val="007E5CD6"/>
    <w:rsid w:val="007E63B8"/>
    <w:rsid w:val="007E69E9"/>
    <w:rsid w:val="007E7C88"/>
    <w:rsid w:val="007F262C"/>
    <w:rsid w:val="007F2945"/>
    <w:rsid w:val="007F4044"/>
    <w:rsid w:val="007F4AB1"/>
    <w:rsid w:val="007F5BF9"/>
    <w:rsid w:val="007F6579"/>
    <w:rsid w:val="007F67E6"/>
    <w:rsid w:val="00800A95"/>
    <w:rsid w:val="00801E28"/>
    <w:rsid w:val="00802BDC"/>
    <w:rsid w:val="00803168"/>
    <w:rsid w:val="008032E3"/>
    <w:rsid w:val="0080459B"/>
    <w:rsid w:val="00805586"/>
    <w:rsid w:val="00805B3E"/>
    <w:rsid w:val="00805C83"/>
    <w:rsid w:val="00806C41"/>
    <w:rsid w:val="00807A73"/>
    <w:rsid w:val="00810CD6"/>
    <w:rsid w:val="00811C73"/>
    <w:rsid w:val="00811E20"/>
    <w:rsid w:val="008129E6"/>
    <w:rsid w:val="00813155"/>
    <w:rsid w:val="0081452C"/>
    <w:rsid w:val="00815A29"/>
    <w:rsid w:val="008166F8"/>
    <w:rsid w:val="00816E18"/>
    <w:rsid w:val="008178D4"/>
    <w:rsid w:val="00822219"/>
    <w:rsid w:val="00822679"/>
    <w:rsid w:val="00823198"/>
    <w:rsid w:val="00824E42"/>
    <w:rsid w:val="008258BE"/>
    <w:rsid w:val="008264F5"/>
    <w:rsid w:val="008316B7"/>
    <w:rsid w:val="00833343"/>
    <w:rsid w:val="008355AD"/>
    <w:rsid w:val="0083637E"/>
    <w:rsid w:val="00840420"/>
    <w:rsid w:val="00840642"/>
    <w:rsid w:val="0084099C"/>
    <w:rsid w:val="0084132A"/>
    <w:rsid w:val="00842A3B"/>
    <w:rsid w:val="0084322C"/>
    <w:rsid w:val="008435C3"/>
    <w:rsid w:val="00844233"/>
    <w:rsid w:val="00844A11"/>
    <w:rsid w:val="00844B52"/>
    <w:rsid w:val="0084682E"/>
    <w:rsid w:val="0084730A"/>
    <w:rsid w:val="008478E7"/>
    <w:rsid w:val="00847C4F"/>
    <w:rsid w:val="00850909"/>
    <w:rsid w:val="00851181"/>
    <w:rsid w:val="00853218"/>
    <w:rsid w:val="008535AE"/>
    <w:rsid w:val="0085419D"/>
    <w:rsid w:val="0085551D"/>
    <w:rsid w:val="00857AFD"/>
    <w:rsid w:val="00860107"/>
    <w:rsid w:val="00861882"/>
    <w:rsid w:val="0086210D"/>
    <w:rsid w:val="008621F5"/>
    <w:rsid w:val="008623DD"/>
    <w:rsid w:val="0086244F"/>
    <w:rsid w:val="008625F0"/>
    <w:rsid w:val="00863C57"/>
    <w:rsid w:val="00863C9B"/>
    <w:rsid w:val="00865407"/>
    <w:rsid w:val="008675E1"/>
    <w:rsid w:val="008704C0"/>
    <w:rsid w:val="008710BB"/>
    <w:rsid w:val="008728B6"/>
    <w:rsid w:val="008735E3"/>
    <w:rsid w:val="00873B29"/>
    <w:rsid w:val="00875A11"/>
    <w:rsid w:val="00875A8F"/>
    <w:rsid w:val="0087679D"/>
    <w:rsid w:val="008774D7"/>
    <w:rsid w:val="00880BAE"/>
    <w:rsid w:val="0088269D"/>
    <w:rsid w:val="00882928"/>
    <w:rsid w:val="008833CC"/>
    <w:rsid w:val="0088452E"/>
    <w:rsid w:val="008847CA"/>
    <w:rsid w:val="00885206"/>
    <w:rsid w:val="00885639"/>
    <w:rsid w:val="00886010"/>
    <w:rsid w:val="0088643A"/>
    <w:rsid w:val="0088671D"/>
    <w:rsid w:val="00890A70"/>
    <w:rsid w:val="00890C1E"/>
    <w:rsid w:val="00890E92"/>
    <w:rsid w:val="008911EA"/>
    <w:rsid w:val="00891292"/>
    <w:rsid w:val="00891F28"/>
    <w:rsid w:val="00893740"/>
    <w:rsid w:val="00893E6F"/>
    <w:rsid w:val="0089475C"/>
    <w:rsid w:val="008A1C1F"/>
    <w:rsid w:val="008A3B04"/>
    <w:rsid w:val="008A4C85"/>
    <w:rsid w:val="008A700F"/>
    <w:rsid w:val="008A739B"/>
    <w:rsid w:val="008A7F48"/>
    <w:rsid w:val="008B09A9"/>
    <w:rsid w:val="008B18B2"/>
    <w:rsid w:val="008B2008"/>
    <w:rsid w:val="008B280A"/>
    <w:rsid w:val="008B3616"/>
    <w:rsid w:val="008B3910"/>
    <w:rsid w:val="008B529D"/>
    <w:rsid w:val="008B639B"/>
    <w:rsid w:val="008B6471"/>
    <w:rsid w:val="008B6549"/>
    <w:rsid w:val="008B6AB8"/>
    <w:rsid w:val="008B7AD3"/>
    <w:rsid w:val="008C07FD"/>
    <w:rsid w:val="008C0924"/>
    <w:rsid w:val="008C1150"/>
    <w:rsid w:val="008C2A76"/>
    <w:rsid w:val="008C2D00"/>
    <w:rsid w:val="008C366B"/>
    <w:rsid w:val="008C4766"/>
    <w:rsid w:val="008C47B9"/>
    <w:rsid w:val="008C59BC"/>
    <w:rsid w:val="008C7901"/>
    <w:rsid w:val="008C7B3C"/>
    <w:rsid w:val="008C7D03"/>
    <w:rsid w:val="008D1C61"/>
    <w:rsid w:val="008D208C"/>
    <w:rsid w:val="008D21FE"/>
    <w:rsid w:val="008D25CD"/>
    <w:rsid w:val="008D3656"/>
    <w:rsid w:val="008D5759"/>
    <w:rsid w:val="008D71E1"/>
    <w:rsid w:val="008D77F8"/>
    <w:rsid w:val="008D7C91"/>
    <w:rsid w:val="008E05AC"/>
    <w:rsid w:val="008E1087"/>
    <w:rsid w:val="008E352A"/>
    <w:rsid w:val="008E3562"/>
    <w:rsid w:val="008E4269"/>
    <w:rsid w:val="008E5592"/>
    <w:rsid w:val="008E6701"/>
    <w:rsid w:val="008E69F1"/>
    <w:rsid w:val="008E773B"/>
    <w:rsid w:val="008F1B53"/>
    <w:rsid w:val="008F1F8E"/>
    <w:rsid w:val="008F2451"/>
    <w:rsid w:val="008F3B41"/>
    <w:rsid w:val="008F3DBF"/>
    <w:rsid w:val="008F42AD"/>
    <w:rsid w:val="008F537A"/>
    <w:rsid w:val="008F59A0"/>
    <w:rsid w:val="008F6B53"/>
    <w:rsid w:val="008F7BF2"/>
    <w:rsid w:val="008F7D19"/>
    <w:rsid w:val="009006CC"/>
    <w:rsid w:val="0090307D"/>
    <w:rsid w:val="009035AF"/>
    <w:rsid w:val="00903641"/>
    <w:rsid w:val="009050F6"/>
    <w:rsid w:val="00905F3A"/>
    <w:rsid w:val="00907604"/>
    <w:rsid w:val="009113A8"/>
    <w:rsid w:val="00911A5E"/>
    <w:rsid w:val="00913154"/>
    <w:rsid w:val="00913D57"/>
    <w:rsid w:val="00914815"/>
    <w:rsid w:val="009157F2"/>
    <w:rsid w:val="00915970"/>
    <w:rsid w:val="009171F2"/>
    <w:rsid w:val="00917C24"/>
    <w:rsid w:val="00917C38"/>
    <w:rsid w:val="0092043F"/>
    <w:rsid w:val="009206F6"/>
    <w:rsid w:val="00920992"/>
    <w:rsid w:val="00921B00"/>
    <w:rsid w:val="00922479"/>
    <w:rsid w:val="00923C0B"/>
    <w:rsid w:val="0092524A"/>
    <w:rsid w:val="00925A7E"/>
    <w:rsid w:val="00930165"/>
    <w:rsid w:val="00930A29"/>
    <w:rsid w:val="00930C7F"/>
    <w:rsid w:val="00930F81"/>
    <w:rsid w:val="009326C0"/>
    <w:rsid w:val="00936A7D"/>
    <w:rsid w:val="00941B9F"/>
    <w:rsid w:val="00941C9E"/>
    <w:rsid w:val="009426CF"/>
    <w:rsid w:val="00943124"/>
    <w:rsid w:val="00943597"/>
    <w:rsid w:val="00943CD8"/>
    <w:rsid w:val="00943E4C"/>
    <w:rsid w:val="00947863"/>
    <w:rsid w:val="009500AB"/>
    <w:rsid w:val="009519B2"/>
    <w:rsid w:val="00952A87"/>
    <w:rsid w:val="00954381"/>
    <w:rsid w:val="0095499E"/>
    <w:rsid w:val="00955B75"/>
    <w:rsid w:val="00956142"/>
    <w:rsid w:val="00956D05"/>
    <w:rsid w:val="00956E45"/>
    <w:rsid w:val="00960680"/>
    <w:rsid w:val="00960730"/>
    <w:rsid w:val="00960EC6"/>
    <w:rsid w:val="00960F71"/>
    <w:rsid w:val="0096379F"/>
    <w:rsid w:val="00963CBE"/>
    <w:rsid w:val="009644B0"/>
    <w:rsid w:val="009645C7"/>
    <w:rsid w:val="00964DB9"/>
    <w:rsid w:val="009653C2"/>
    <w:rsid w:val="0096569E"/>
    <w:rsid w:val="00965873"/>
    <w:rsid w:val="00965B85"/>
    <w:rsid w:val="009736A9"/>
    <w:rsid w:val="00973771"/>
    <w:rsid w:val="0097442F"/>
    <w:rsid w:val="009769CA"/>
    <w:rsid w:val="00976CC5"/>
    <w:rsid w:val="00976D3A"/>
    <w:rsid w:val="009773FC"/>
    <w:rsid w:val="009777D1"/>
    <w:rsid w:val="009809FF"/>
    <w:rsid w:val="00980DD2"/>
    <w:rsid w:val="00981167"/>
    <w:rsid w:val="009829D0"/>
    <w:rsid w:val="00982D89"/>
    <w:rsid w:val="00983B8C"/>
    <w:rsid w:val="00984424"/>
    <w:rsid w:val="00985196"/>
    <w:rsid w:val="00985A0F"/>
    <w:rsid w:val="00986528"/>
    <w:rsid w:val="00986FE2"/>
    <w:rsid w:val="009877B5"/>
    <w:rsid w:val="00990E00"/>
    <w:rsid w:val="00991647"/>
    <w:rsid w:val="0099172E"/>
    <w:rsid w:val="009925FB"/>
    <w:rsid w:val="009926D3"/>
    <w:rsid w:val="0099314E"/>
    <w:rsid w:val="0099339F"/>
    <w:rsid w:val="0099492F"/>
    <w:rsid w:val="009967C3"/>
    <w:rsid w:val="00996A11"/>
    <w:rsid w:val="009A0824"/>
    <w:rsid w:val="009A0B81"/>
    <w:rsid w:val="009A15F7"/>
    <w:rsid w:val="009A2200"/>
    <w:rsid w:val="009A46B7"/>
    <w:rsid w:val="009A4AA6"/>
    <w:rsid w:val="009A4D61"/>
    <w:rsid w:val="009A5497"/>
    <w:rsid w:val="009A6F26"/>
    <w:rsid w:val="009A788D"/>
    <w:rsid w:val="009B07B7"/>
    <w:rsid w:val="009B0870"/>
    <w:rsid w:val="009B25DC"/>
    <w:rsid w:val="009B2C58"/>
    <w:rsid w:val="009B2DFC"/>
    <w:rsid w:val="009B377E"/>
    <w:rsid w:val="009B384E"/>
    <w:rsid w:val="009B62BE"/>
    <w:rsid w:val="009B69AC"/>
    <w:rsid w:val="009C0A73"/>
    <w:rsid w:val="009C1513"/>
    <w:rsid w:val="009C17BE"/>
    <w:rsid w:val="009C347D"/>
    <w:rsid w:val="009C45D2"/>
    <w:rsid w:val="009C6142"/>
    <w:rsid w:val="009C7034"/>
    <w:rsid w:val="009C735B"/>
    <w:rsid w:val="009D012F"/>
    <w:rsid w:val="009D02E5"/>
    <w:rsid w:val="009D09C8"/>
    <w:rsid w:val="009D1435"/>
    <w:rsid w:val="009D1458"/>
    <w:rsid w:val="009D1629"/>
    <w:rsid w:val="009D18DB"/>
    <w:rsid w:val="009D1FC6"/>
    <w:rsid w:val="009D2051"/>
    <w:rsid w:val="009D2136"/>
    <w:rsid w:val="009D29B2"/>
    <w:rsid w:val="009D308A"/>
    <w:rsid w:val="009D3462"/>
    <w:rsid w:val="009D5385"/>
    <w:rsid w:val="009D7F55"/>
    <w:rsid w:val="009E01AC"/>
    <w:rsid w:val="009E36C8"/>
    <w:rsid w:val="009E3C4D"/>
    <w:rsid w:val="009E3EEC"/>
    <w:rsid w:val="009E5B1D"/>
    <w:rsid w:val="009E6BCE"/>
    <w:rsid w:val="009F1077"/>
    <w:rsid w:val="009F10B7"/>
    <w:rsid w:val="009F13B0"/>
    <w:rsid w:val="009F1899"/>
    <w:rsid w:val="009F1CAF"/>
    <w:rsid w:val="009F69FB"/>
    <w:rsid w:val="009F6D59"/>
    <w:rsid w:val="009F74FD"/>
    <w:rsid w:val="009F7D48"/>
    <w:rsid w:val="00A01541"/>
    <w:rsid w:val="00A016BB"/>
    <w:rsid w:val="00A018EC"/>
    <w:rsid w:val="00A0288B"/>
    <w:rsid w:val="00A029E8"/>
    <w:rsid w:val="00A043B7"/>
    <w:rsid w:val="00A04684"/>
    <w:rsid w:val="00A06735"/>
    <w:rsid w:val="00A1079D"/>
    <w:rsid w:val="00A1108A"/>
    <w:rsid w:val="00A11DEF"/>
    <w:rsid w:val="00A12400"/>
    <w:rsid w:val="00A1242F"/>
    <w:rsid w:val="00A12DEF"/>
    <w:rsid w:val="00A13ADD"/>
    <w:rsid w:val="00A1513D"/>
    <w:rsid w:val="00A161E8"/>
    <w:rsid w:val="00A174CB"/>
    <w:rsid w:val="00A17577"/>
    <w:rsid w:val="00A17634"/>
    <w:rsid w:val="00A17AAF"/>
    <w:rsid w:val="00A17FBA"/>
    <w:rsid w:val="00A203B5"/>
    <w:rsid w:val="00A2068B"/>
    <w:rsid w:val="00A227F9"/>
    <w:rsid w:val="00A25D0A"/>
    <w:rsid w:val="00A269A6"/>
    <w:rsid w:val="00A27B5C"/>
    <w:rsid w:val="00A31A33"/>
    <w:rsid w:val="00A33F72"/>
    <w:rsid w:val="00A34651"/>
    <w:rsid w:val="00A36663"/>
    <w:rsid w:val="00A37238"/>
    <w:rsid w:val="00A406BF"/>
    <w:rsid w:val="00A412D1"/>
    <w:rsid w:val="00A42AA3"/>
    <w:rsid w:val="00A447B4"/>
    <w:rsid w:val="00A4766E"/>
    <w:rsid w:val="00A50500"/>
    <w:rsid w:val="00A50DCF"/>
    <w:rsid w:val="00A541F9"/>
    <w:rsid w:val="00A54CBF"/>
    <w:rsid w:val="00A54FB7"/>
    <w:rsid w:val="00A55965"/>
    <w:rsid w:val="00A609A2"/>
    <w:rsid w:val="00A60DD0"/>
    <w:rsid w:val="00A61849"/>
    <w:rsid w:val="00A64557"/>
    <w:rsid w:val="00A64BAC"/>
    <w:rsid w:val="00A64C0E"/>
    <w:rsid w:val="00A65391"/>
    <w:rsid w:val="00A6566E"/>
    <w:rsid w:val="00A662D8"/>
    <w:rsid w:val="00A66D67"/>
    <w:rsid w:val="00A66E62"/>
    <w:rsid w:val="00A67AB8"/>
    <w:rsid w:val="00A71577"/>
    <w:rsid w:val="00A721DD"/>
    <w:rsid w:val="00A72539"/>
    <w:rsid w:val="00A73F0B"/>
    <w:rsid w:val="00A74A41"/>
    <w:rsid w:val="00A74FC0"/>
    <w:rsid w:val="00A752EC"/>
    <w:rsid w:val="00A8085F"/>
    <w:rsid w:val="00A81C6A"/>
    <w:rsid w:val="00A827C6"/>
    <w:rsid w:val="00A83C03"/>
    <w:rsid w:val="00A84399"/>
    <w:rsid w:val="00A8526A"/>
    <w:rsid w:val="00A86412"/>
    <w:rsid w:val="00A87BB4"/>
    <w:rsid w:val="00A90E2E"/>
    <w:rsid w:val="00A92212"/>
    <w:rsid w:val="00A92C99"/>
    <w:rsid w:val="00A94684"/>
    <w:rsid w:val="00A94B27"/>
    <w:rsid w:val="00A97F61"/>
    <w:rsid w:val="00AA09BD"/>
    <w:rsid w:val="00AA0AE5"/>
    <w:rsid w:val="00AA133E"/>
    <w:rsid w:val="00AA1586"/>
    <w:rsid w:val="00AA1EF8"/>
    <w:rsid w:val="00AA24F3"/>
    <w:rsid w:val="00AA2AC6"/>
    <w:rsid w:val="00AA2EB7"/>
    <w:rsid w:val="00AA664B"/>
    <w:rsid w:val="00AA6DF0"/>
    <w:rsid w:val="00AA6E4C"/>
    <w:rsid w:val="00AA7644"/>
    <w:rsid w:val="00AB0B3F"/>
    <w:rsid w:val="00AB0BC1"/>
    <w:rsid w:val="00AB0E65"/>
    <w:rsid w:val="00AB325F"/>
    <w:rsid w:val="00AB49C2"/>
    <w:rsid w:val="00AB5240"/>
    <w:rsid w:val="00AB6B90"/>
    <w:rsid w:val="00AB6FA4"/>
    <w:rsid w:val="00AC1015"/>
    <w:rsid w:val="00AC1C7B"/>
    <w:rsid w:val="00AC2FCA"/>
    <w:rsid w:val="00AC3CA2"/>
    <w:rsid w:val="00AC559C"/>
    <w:rsid w:val="00AC6EE4"/>
    <w:rsid w:val="00AD0ECF"/>
    <w:rsid w:val="00AD1D29"/>
    <w:rsid w:val="00AD2FEF"/>
    <w:rsid w:val="00AD4481"/>
    <w:rsid w:val="00AD4E28"/>
    <w:rsid w:val="00AD5200"/>
    <w:rsid w:val="00AD657C"/>
    <w:rsid w:val="00AD685C"/>
    <w:rsid w:val="00AE1979"/>
    <w:rsid w:val="00AE1A74"/>
    <w:rsid w:val="00AE1B1E"/>
    <w:rsid w:val="00AE4648"/>
    <w:rsid w:val="00AE594C"/>
    <w:rsid w:val="00AE5A5A"/>
    <w:rsid w:val="00AE76FC"/>
    <w:rsid w:val="00AF508B"/>
    <w:rsid w:val="00AF5D68"/>
    <w:rsid w:val="00AF6000"/>
    <w:rsid w:val="00AF6FB0"/>
    <w:rsid w:val="00AF79EC"/>
    <w:rsid w:val="00B018F0"/>
    <w:rsid w:val="00B02CB7"/>
    <w:rsid w:val="00B030F8"/>
    <w:rsid w:val="00B0331A"/>
    <w:rsid w:val="00B04E38"/>
    <w:rsid w:val="00B0553A"/>
    <w:rsid w:val="00B06476"/>
    <w:rsid w:val="00B10C39"/>
    <w:rsid w:val="00B1123A"/>
    <w:rsid w:val="00B12EE9"/>
    <w:rsid w:val="00B133E4"/>
    <w:rsid w:val="00B13835"/>
    <w:rsid w:val="00B1444A"/>
    <w:rsid w:val="00B15243"/>
    <w:rsid w:val="00B15267"/>
    <w:rsid w:val="00B16B1F"/>
    <w:rsid w:val="00B1754F"/>
    <w:rsid w:val="00B17577"/>
    <w:rsid w:val="00B21733"/>
    <w:rsid w:val="00B23E77"/>
    <w:rsid w:val="00B24EDC"/>
    <w:rsid w:val="00B25A94"/>
    <w:rsid w:val="00B25D51"/>
    <w:rsid w:val="00B26753"/>
    <w:rsid w:val="00B26ADE"/>
    <w:rsid w:val="00B26E8E"/>
    <w:rsid w:val="00B27D05"/>
    <w:rsid w:val="00B31716"/>
    <w:rsid w:val="00B31E4E"/>
    <w:rsid w:val="00B325DA"/>
    <w:rsid w:val="00B327DD"/>
    <w:rsid w:val="00B329ED"/>
    <w:rsid w:val="00B33723"/>
    <w:rsid w:val="00B340A3"/>
    <w:rsid w:val="00B34E46"/>
    <w:rsid w:val="00B34F01"/>
    <w:rsid w:val="00B35897"/>
    <w:rsid w:val="00B36A82"/>
    <w:rsid w:val="00B37E47"/>
    <w:rsid w:val="00B446F7"/>
    <w:rsid w:val="00B4575E"/>
    <w:rsid w:val="00B4584B"/>
    <w:rsid w:val="00B47E75"/>
    <w:rsid w:val="00B51D17"/>
    <w:rsid w:val="00B53F30"/>
    <w:rsid w:val="00B54730"/>
    <w:rsid w:val="00B54DDC"/>
    <w:rsid w:val="00B55ADB"/>
    <w:rsid w:val="00B56DFE"/>
    <w:rsid w:val="00B577C6"/>
    <w:rsid w:val="00B60332"/>
    <w:rsid w:val="00B6287D"/>
    <w:rsid w:val="00B62ADA"/>
    <w:rsid w:val="00B63CF8"/>
    <w:rsid w:val="00B645B1"/>
    <w:rsid w:val="00B659FF"/>
    <w:rsid w:val="00B668DA"/>
    <w:rsid w:val="00B66D17"/>
    <w:rsid w:val="00B71C95"/>
    <w:rsid w:val="00B71D03"/>
    <w:rsid w:val="00B73787"/>
    <w:rsid w:val="00B73C0E"/>
    <w:rsid w:val="00B7580A"/>
    <w:rsid w:val="00B75CB1"/>
    <w:rsid w:val="00B773C3"/>
    <w:rsid w:val="00B81DB2"/>
    <w:rsid w:val="00B835F2"/>
    <w:rsid w:val="00B8570C"/>
    <w:rsid w:val="00B86407"/>
    <w:rsid w:val="00B907A3"/>
    <w:rsid w:val="00B92316"/>
    <w:rsid w:val="00B92FC7"/>
    <w:rsid w:val="00B93E23"/>
    <w:rsid w:val="00B94312"/>
    <w:rsid w:val="00B956C9"/>
    <w:rsid w:val="00B9659E"/>
    <w:rsid w:val="00B96652"/>
    <w:rsid w:val="00B96E13"/>
    <w:rsid w:val="00B96EDE"/>
    <w:rsid w:val="00B97428"/>
    <w:rsid w:val="00BA01F2"/>
    <w:rsid w:val="00BA08E2"/>
    <w:rsid w:val="00BA0B6C"/>
    <w:rsid w:val="00BA0BD9"/>
    <w:rsid w:val="00BA0ED6"/>
    <w:rsid w:val="00BA16F9"/>
    <w:rsid w:val="00BA33D0"/>
    <w:rsid w:val="00BA3619"/>
    <w:rsid w:val="00BA41EE"/>
    <w:rsid w:val="00BA4434"/>
    <w:rsid w:val="00BA5B56"/>
    <w:rsid w:val="00BA5B98"/>
    <w:rsid w:val="00BA64CE"/>
    <w:rsid w:val="00BA690F"/>
    <w:rsid w:val="00BA6AC9"/>
    <w:rsid w:val="00BA6FB5"/>
    <w:rsid w:val="00BA7F5A"/>
    <w:rsid w:val="00BB02D8"/>
    <w:rsid w:val="00BB25AF"/>
    <w:rsid w:val="00BB2930"/>
    <w:rsid w:val="00BB3181"/>
    <w:rsid w:val="00BB44D5"/>
    <w:rsid w:val="00BB642C"/>
    <w:rsid w:val="00BB7616"/>
    <w:rsid w:val="00BC1964"/>
    <w:rsid w:val="00BC2D96"/>
    <w:rsid w:val="00BC446A"/>
    <w:rsid w:val="00BC4899"/>
    <w:rsid w:val="00BC5B72"/>
    <w:rsid w:val="00BC6252"/>
    <w:rsid w:val="00BD0516"/>
    <w:rsid w:val="00BD1584"/>
    <w:rsid w:val="00BD15D1"/>
    <w:rsid w:val="00BD1F2A"/>
    <w:rsid w:val="00BD2B1E"/>
    <w:rsid w:val="00BD4979"/>
    <w:rsid w:val="00BD49F1"/>
    <w:rsid w:val="00BD4FF9"/>
    <w:rsid w:val="00BD5DF8"/>
    <w:rsid w:val="00BD6181"/>
    <w:rsid w:val="00BE0BD9"/>
    <w:rsid w:val="00BE0DD8"/>
    <w:rsid w:val="00BE0ECE"/>
    <w:rsid w:val="00BE13E1"/>
    <w:rsid w:val="00BE2551"/>
    <w:rsid w:val="00BE2E8E"/>
    <w:rsid w:val="00BE3A66"/>
    <w:rsid w:val="00BE582B"/>
    <w:rsid w:val="00BE5ADC"/>
    <w:rsid w:val="00BE67B8"/>
    <w:rsid w:val="00BE7D62"/>
    <w:rsid w:val="00BF1E5A"/>
    <w:rsid w:val="00BF267A"/>
    <w:rsid w:val="00BF35C8"/>
    <w:rsid w:val="00BF5836"/>
    <w:rsid w:val="00BF66BB"/>
    <w:rsid w:val="00BF779A"/>
    <w:rsid w:val="00C01065"/>
    <w:rsid w:val="00C01322"/>
    <w:rsid w:val="00C02095"/>
    <w:rsid w:val="00C03D5F"/>
    <w:rsid w:val="00C04238"/>
    <w:rsid w:val="00C05984"/>
    <w:rsid w:val="00C1001A"/>
    <w:rsid w:val="00C13A1B"/>
    <w:rsid w:val="00C158C1"/>
    <w:rsid w:val="00C16487"/>
    <w:rsid w:val="00C1738D"/>
    <w:rsid w:val="00C22556"/>
    <w:rsid w:val="00C22BCB"/>
    <w:rsid w:val="00C25C6C"/>
    <w:rsid w:val="00C272E7"/>
    <w:rsid w:val="00C31031"/>
    <w:rsid w:val="00C314BB"/>
    <w:rsid w:val="00C317B9"/>
    <w:rsid w:val="00C32D7C"/>
    <w:rsid w:val="00C3393E"/>
    <w:rsid w:val="00C33EAD"/>
    <w:rsid w:val="00C351CD"/>
    <w:rsid w:val="00C36C0C"/>
    <w:rsid w:val="00C3745D"/>
    <w:rsid w:val="00C40DDC"/>
    <w:rsid w:val="00C4199B"/>
    <w:rsid w:val="00C4512A"/>
    <w:rsid w:val="00C45982"/>
    <w:rsid w:val="00C478DA"/>
    <w:rsid w:val="00C506A0"/>
    <w:rsid w:val="00C52F20"/>
    <w:rsid w:val="00C53523"/>
    <w:rsid w:val="00C5555F"/>
    <w:rsid w:val="00C559F5"/>
    <w:rsid w:val="00C55B26"/>
    <w:rsid w:val="00C56C1D"/>
    <w:rsid w:val="00C56EE4"/>
    <w:rsid w:val="00C60B7D"/>
    <w:rsid w:val="00C60F93"/>
    <w:rsid w:val="00C615DE"/>
    <w:rsid w:val="00C6279D"/>
    <w:rsid w:val="00C63475"/>
    <w:rsid w:val="00C6362E"/>
    <w:rsid w:val="00C65490"/>
    <w:rsid w:val="00C65F7D"/>
    <w:rsid w:val="00C661C3"/>
    <w:rsid w:val="00C66CA4"/>
    <w:rsid w:val="00C67008"/>
    <w:rsid w:val="00C67279"/>
    <w:rsid w:val="00C67356"/>
    <w:rsid w:val="00C67C2B"/>
    <w:rsid w:val="00C7094A"/>
    <w:rsid w:val="00C709B3"/>
    <w:rsid w:val="00C718D0"/>
    <w:rsid w:val="00C723CB"/>
    <w:rsid w:val="00C72819"/>
    <w:rsid w:val="00C72EC4"/>
    <w:rsid w:val="00C72F1F"/>
    <w:rsid w:val="00C73B70"/>
    <w:rsid w:val="00C73C12"/>
    <w:rsid w:val="00C7690F"/>
    <w:rsid w:val="00C7711B"/>
    <w:rsid w:val="00C77CB5"/>
    <w:rsid w:val="00C77DDB"/>
    <w:rsid w:val="00C812C2"/>
    <w:rsid w:val="00C814D3"/>
    <w:rsid w:val="00C82593"/>
    <w:rsid w:val="00C84040"/>
    <w:rsid w:val="00C865A9"/>
    <w:rsid w:val="00C87A6D"/>
    <w:rsid w:val="00C926F9"/>
    <w:rsid w:val="00C93900"/>
    <w:rsid w:val="00C943D8"/>
    <w:rsid w:val="00C95469"/>
    <w:rsid w:val="00C975EC"/>
    <w:rsid w:val="00CA0D7D"/>
    <w:rsid w:val="00CA3B2E"/>
    <w:rsid w:val="00CA4BA0"/>
    <w:rsid w:val="00CA4CFB"/>
    <w:rsid w:val="00CA52AD"/>
    <w:rsid w:val="00CA6081"/>
    <w:rsid w:val="00CA71D6"/>
    <w:rsid w:val="00CB1AEA"/>
    <w:rsid w:val="00CB32DB"/>
    <w:rsid w:val="00CB3B5F"/>
    <w:rsid w:val="00CB51C1"/>
    <w:rsid w:val="00CB5D37"/>
    <w:rsid w:val="00CB7591"/>
    <w:rsid w:val="00CC18B0"/>
    <w:rsid w:val="00CC1A62"/>
    <w:rsid w:val="00CC1CA3"/>
    <w:rsid w:val="00CC414D"/>
    <w:rsid w:val="00CC4C71"/>
    <w:rsid w:val="00CC70CF"/>
    <w:rsid w:val="00CD31C0"/>
    <w:rsid w:val="00CD4AA6"/>
    <w:rsid w:val="00CD5158"/>
    <w:rsid w:val="00CD51BE"/>
    <w:rsid w:val="00CD585F"/>
    <w:rsid w:val="00CD5A9E"/>
    <w:rsid w:val="00CD6F04"/>
    <w:rsid w:val="00CE313B"/>
    <w:rsid w:val="00CE3777"/>
    <w:rsid w:val="00CE39E2"/>
    <w:rsid w:val="00CE418F"/>
    <w:rsid w:val="00CE4A2F"/>
    <w:rsid w:val="00CE5403"/>
    <w:rsid w:val="00CE6444"/>
    <w:rsid w:val="00CE7C15"/>
    <w:rsid w:val="00CF0FC9"/>
    <w:rsid w:val="00CF2BE5"/>
    <w:rsid w:val="00CF2F8D"/>
    <w:rsid w:val="00CF3645"/>
    <w:rsid w:val="00CF3EC2"/>
    <w:rsid w:val="00CF414E"/>
    <w:rsid w:val="00CF459B"/>
    <w:rsid w:val="00CF579F"/>
    <w:rsid w:val="00CF5A9B"/>
    <w:rsid w:val="00CF5FFF"/>
    <w:rsid w:val="00CF65DF"/>
    <w:rsid w:val="00D0090E"/>
    <w:rsid w:val="00D018EB"/>
    <w:rsid w:val="00D021C5"/>
    <w:rsid w:val="00D03DF4"/>
    <w:rsid w:val="00D0467D"/>
    <w:rsid w:val="00D073CB"/>
    <w:rsid w:val="00D07646"/>
    <w:rsid w:val="00D07CB4"/>
    <w:rsid w:val="00D102DF"/>
    <w:rsid w:val="00D1042D"/>
    <w:rsid w:val="00D12332"/>
    <w:rsid w:val="00D13049"/>
    <w:rsid w:val="00D13B5F"/>
    <w:rsid w:val="00D1435C"/>
    <w:rsid w:val="00D147B9"/>
    <w:rsid w:val="00D15D00"/>
    <w:rsid w:val="00D169D3"/>
    <w:rsid w:val="00D16C75"/>
    <w:rsid w:val="00D177C8"/>
    <w:rsid w:val="00D17D1E"/>
    <w:rsid w:val="00D2068D"/>
    <w:rsid w:val="00D2273F"/>
    <w:rsid w:val="00D22BA8"/>
    <w:rsid w:val="00D22FB7"/>
    <w:rsid w:val="00D24238"/>
    <w:rsid w:val="00D257A9"/>
    <w:rsid w:val="00D25DF3"/>
    <w:rsid w:val="00D26D4B"/>
    <w:rsid w:val="00D27CE3"/>
    <w:rsid w:val="00D30165"/>
    <w:rsid w:val="00D3059D"/>
    <w:rsid w:val="00D34923"/>
    <w:rsid w:val="00D34CC1"/>
    <w:rsid w:val="00D36AFF"/>
    <w:rsid w:val="00D37A36"/>
    <w:rsid w:val="00D41FCC"/>
    <w:rsid w:val="00D420FF"/>
    <w:rsid w:val="00D42CFC"/>
    <w:rsid w:val="00D46201"/>
    <w:rsid w:val="00D47104"/>
    <w:rsid w:val="00D47BEB"/>
    <w:rsid w:val="00D47C65"/>
    <w:rsid w:val="00D51939"/>
    <w:rsid w:val="00D51B92"/>
    <w:rsid w:val="00D5281C"/>
    <w:rsid w:val="00D53928"/>
    <w:rsid w:val="00D5749F"/>
    <w:rsid w:val="00D6047A"/>
    <w:rsid w:val="00D60AB0"/>
    <w:rsid w:val="00D6218E"/>
    <w:rsid w:val="00D62B38"/>
    <w:rsid w:val="00D63508"/>
    <w:rsid w:val="00D661CC"/>
    <w:rsid w:val="00D67BAE"/>
    <w:rsid w:val="00D703CC"/>
    <w:rsid w:val="00D70958"/>
    <w:rsid w:val="00D767BB"/>
    <w:rsid w:val="00D77470"/>
    <w:rsid w:val="00D809D3"/>
    <w:rsid w:val="00D81429"/>
    <w:rsid w:val="00D82856"/>
    <w:rsid w:val="00D84615"/>
    <w:rsid w:val="00D862E8"/>
    <w:rsid w:val="00D87B19"/>
    <w:rsid w:val="00D87B53"/>
    <w:rsid w:val="00D93831"/>
    <w:rsid w:val="00DA363F"/>
    <w:rsid w:val="00DA3D59"/>
    <w:rsid w:val="00DA579B"/>
    <w:rsid w:val="00DA57E9"/>
    <w:rsid w:val="00DA6022"/>
    <w:rsid w:val="00DA60CF"/>
    <w:rsid w:val="00DA64C1"/>
    <w:rsid w:val="00DB2A84"/>
    <w:rsid w:val="00DB6F33"/>
    <w:rsid w:val="00DC0426"/>
    <w:rsid w:val="00DC0F78"/>
    <w:rsid w:val="00DC252D"/>
    <w:rsid w:val="00DC2608"/>
    <w:rsid w:val="00DC31CF"/>
    <w:rsid w:val="00DC326C"/>
    <w:rsid w:val="00DC3710"/>
    <w:rsid w:val="00DC46C3"/>
    <w:rsid w:val="00DC50F1"/>
    <w:rsid w:val="00DC559F"/>
    <w:rsid w:val="00DC5C1A"/>
    <w:rsid w:val="00DC7200"/>
    <w:rsid w:val="00DD2990"/>
    <w:rsid w:val="00DD579C"/>
    <w:rsid w:val="00DD586F"/>
    <w:rsid w:val="00DD658B"/>
    <w:rsid w:val="00DD66BB"/>
    <w:rsid w:val="00DD66DC"/>
    <w:rsid w:val="00DD7359"/>
    <w:rsid w:val="00DD7ADF"/>
    <w:rsid w:val="00DE0C0C"/>
    <w:rsid w:val="00DE0D5D"/>
    <w:rsid w:val="00DE31B5"/>
    <w:rsid w:val="00DE61B4"/>
    <w:rsid w:val="00DE7583"/>
    <w:rsid w:val="00DF0258"/>
    <w:rsid w:val="00DF0E8A"/>
    <w:rsid w:val="00DF1531"/>
    <w:rsid w:val="00DF1B90"/>
    <w:rsid w:val="00DF2C5A"/>
    <w:rsid w:val="00DF2FC0"/>
    <w:rsid w:val="00DF3AF2"/>
    <w:rsid w:val="00DF491B"/>
    <w:rsid w:val="00DF5568"/>
    <w:rsid w:val="00DF6E8D"/>
    <w:rsid w:val="00E02BB7"/>
    <w:rsid w:val="00E03344"/>
    <w:rsid w:val="00E0487F"/>
    <w:rsid w:val="00E04E11"/>
    <w:rsid w:val="00E0540C"/>
    <w:rsid w:val="00E057DF"/>
    <w:rsid w:val="00E0600E"/>
    <w:rsid w:val="00E064EB"/>
    <w:rsid w:val="00E06797"/>
    <w:rsid w:val="00E102A5"/>
    <w:rsid w:val="00E107AB"/>
    <w:rsid w:val="00E1152A"/>
    <w:rsid w:val="00E11F7E"/>
    <w:rsid w:val="00E127FD"/>
    <w:rsid w:val="00E13567"/>
    <w:rsid w:val="00E1483F"/>
    <w:rsid w:val="00E15246"/>
    <w:rsid w:val="00E157DE"/>
    <w:rsid w:val="00E16217"/>
    <w:rsid w:val="00E16227"/>
    <w:rsid w:val="00E16AF2"/>
    <w:rsid w:val="00E16B5A"/>
    <w:rsid w:val="00E16BF2"/>
    <w:rsid w:val="00E17674"/>
    <w:rsid w:val="00E17F17"/>
    <w:rsid w:val="00E21710"/>
    <w:rsid w:val="00E22718"/>
    <w:rsid w:val="00E2409E"/>
    <w:rsid w:val="00E24EF9"/>
    <w:rsid w:val="00E25497"/>
    <w:rsid w:val="00E257D8"/>
    <w:rsid w:val="00E25F26"/>
    <w:rsid w:val="00E26F86"/>
    <w:rsid w:val="00E279C1"/>
    <w:rsid w:val="00E30E3E"/>
    <w:rsid w:val="00E31AF2"/>
    <w:rsid w:val="00E33602"/>
    <w:rsid w:val="00E36093"/>
    <w:rsid w:val="00E36149"/>
    <w:rsid w:val="00E362EE"/>
    <w:rsid w:val="00E36738"/>
    <w:rsid w:val="00E36852"/>
    <w:rsid w:val="00E376BE"/>
    <w:rsid w:val="00E379B1"/>
    <w:rsid w:val="00E4084B"/>
    <w:rsid w:val="00E40AB3"/>
    <w:rsid w:val="00E41BF9"/>
    <w:rsid w:val="00E4314D"/>
    <w:rsid w:val="00E43FA3"/>
    <w:rsid w:val="00E461F2"/>
    <w:rsid w:val="00E47175"/>
    <w:rsid w:val="00E5005D"/>
    <w:rsid w:val="00E52C0E"/>
    <w:rsid w:val="00E53119"/>
    <w:rsid w:val="00E54F81"/>
    <w:rsid w:val="00E569EC"/>
    <w:rsid w:val="00E57B44"/>
    <w:rsid w:val="00E62237"/>
    <w:rsid w:val="00E63567"/>
    <w:rsid w:val="00E63B38"/>
    <w:rsid w:val="00E6440E"/>
    <w:rsid w:val="00E6595A"/>
    <w:rsid w:val="00E6730F"/>
    <w:rsid w:val="00E67E08"/>
    <w:rsid w:val="00E67FD3"/>
    <w:rsid w:val="00E7007C"/>
    <w:rsid w:val="00E72AE8"/>
    <w:rsid w:val="00E731A5"/>
    <w:rsid w:val="00E74662"/>
    <w:rsid w:val="00E749E9"/>
    <w:rsid w:val="00E75483"/>
    <w:rsid w:val="00E756E2"/>
    <w:rsid w:val="00E77E33"/>
    <w:rsid w:val="00E81140"/>
    <w:rsid w:val="00E83A9B"/>
    <w:rsid w:val="00E84A2A"/>
    <w:rsid w:val="00E855CB"/>
    <w:rsid w:val="00E86076"/>
    <w:rsid w:val="00E860F1"/>
    <w:rsid w:val="00E8762B"/>
    <w:rsid w:val="00E878B7"/>
    <w:rsid w:val="00E90033"/>
    <w:rsid w:val="00E92E72"/>
    <w:rsid w:val="00E932CB"/>
    <w:rsid w:val="00E933D3"/>
    <w:rsid w:val="00E93D38"/>
    <w:rsid w:val="00E95838"/>
    <w:rsid w:val="00E959DB"/>
    <w:rsid w:val="00E97E87"/>
    <w:rsid w:val="00EA05BC"/>
    <w:rsid w:val="00EA1FF3"/>
    <w:rsid w:val="00EA38FD"/>
    <w:rsid w:val="00EA3958"/>
    <w:rsid w:val="00EA40DA"/>
    <w:rsid w:val="00EA4E71"/>
    <w:rsid w:val="00EA7161"/>
    <w:rsid w:val="00EB02C4"/>
    <w:rsid w:val="00EB1F69"/>
    <w:rsid w:val="00EB279C"/>
    <w:rsid w:val="00EB569C"/>
    <w:rsid w:val="00EB5D75"/>
    <w:rsid w:val="00EB64ED"/>
    <w:rsid w:val="00EC1FED"/>
    <w:rsid w:val="00EC21CD"/>
    <w:rsid w:val="00EC227A"/>
    <w:rsid w:val="00EC44E7"/>
    <w:rsid w:val="00EC4C94"/>
    <w:rsid w:val="00EC642E"/>
    <w:rsid w:val="00EC7B76"/>
    <w:rsid w:val="00ED1904"/>
    <w:rsid w:val="00ED1E86"/>
    <w:rsid w:val="00ED38F1"/>
    <w:rsid w:val="00ED3C0A"/>
    <w:rsid w:val="00ED3C3E"/>
    <w:rsid w:val="00ED45DD"/>
    <w:rsid w:val="00ED473A"/>
    <w:rsid w:val="00ED4AAC"/>
    <w:rsid w:val="00ED6447"/>
    <w:rsid w:val="00EE0FFD"/>
    <w:rsid w:val="00EE1CF8"/>
    <w:rsid w:val="00EE289F"/>
    <w:rsid w:val="00EE3546"/>
    <w:rsid w:val="00EE3732"/>
    <w:rsid w:val="00EE3F1B"/>
    <w:rsid w:val="00EE459A"/>
    <w:rsid w:val="00EE4E1D"/>
    <w:rsid w:val="00EE592E"/>
    <w:rsid w:val="00EE6FEE"/>
    <w:rsid w:val="00EF1AD2"/>
    <w:rsid w:val="00EF2F5C"/>
    <w:rsid w:val="00EF41A9"/>
    <w:rsid w:val="00EF43E5"/>
    <w:rsid w:val="00EF5CD4"/>
    <w:rsid w:val="00EF7CAB"/>
    <w:rsid w:val="00F00362"/>
    <w:rsid w:val="00F00363"/>
    <w:rsid w:val="00F009B0"/>
    <w:rsid w:val="00F00BB8"/>
    <w:rsid w:val="00F012EA"/>
    <w:rsid w:val="00F02655"/>
    <w:rsid w:val="00F05CA5"/>
    <w:rsid w:val="00F0629E"/>
    <w:rsid w:val="00F10216"/>
    <w:rsid w:val="00F14708"/>
    <w:rsid w:val="00F1679A"/>
    <w:rsid w:val="00F175EA"/>
    <w:rsid w:val="00F210C2"/>
    <w:rsid w:val="00F2134D"/>
    <w:rsid w:val="00F223E6"/>
    <w:rsid w:val="00F224EE"/>
    <w:rsid w:val="00F22807"/>
    <w:rsid w:val="00F24015"/>
    <w:rsid w:val="00F271E3"/>
    <w:rsid w:val="00F30815"/>
    <w:rsid w:val="00F32CDB"/>
    <w:rsid w:val="00F331E5"/>
    <w:rsid w:val="00F33BF7"/>
    <w:rsid w:val="00F33F2D"/>
    <w:rsid w:val="00F34ECE"/>
    <w:rsid w:val="00F36EC4"/>
    <w:rsid w:val="00F37056"/>
    <w:rsid w:val="00F455C3"/>
    <w:rsid w:val="00F46087"/>
    <w:rsid w:val="00F46276"/>
    <w:rsid w:val="00F466EA"/>
    <w:rsid w:val="00F47D81"/>
    <w:rsid w:val="00F528E6"/>
    <w:rsid w:val="00F529B2"/>
    <w:rsid w:val="00F55CE6"/>
    <w:rsid w:val="00F56506"/>
    <w:rsid w:val="00F56646"/>
    <w:rsid w:val="00F6061A"/>
    <w:rsid w:val="00F62AE4"/>
    <w:rsid w:val="00F62C74"/>
    <w:rsid w:val="00F63AD4"/>
    <w:rsid w:val="00F63CC0"/>
    <w:rsid w:val="00F656AC"/>
    <w:rsid w:val="00F664F3"/>
    <w:rsid w:val="00F66AC4"/>
    <w:rsid w:val="00F70CBB"/>
    <w:rsid w:val="00F72779"/>
    <w:rsid w:val="00F728F6"/>
    <w:rsid w:val="00F73E2A"/>
    <w:rsid w:val="00F7466E"/>
    <w:rsid w:val="00F747A8"/>
    <w:rsid w:val="00F74C9E"/>
    <w:rsid w:val="00F7516D"/>
    <w:rsid w:val="00F76003"/>
    <w:rsid w:val="00F7670C"/>
    <w:rsid w:val="00F8171D"/>
    <w:rsid w:val="00F82EEB"/>
    <w:rsid w:val="00F83A4D"/>
    <w:rsid w:val="00F84AA9"/>
    <w:rsid w:val="00F84F43"/>
    <w:rsid w:val="00F850C6"/>
    <w:rsid w:val="00F86514"/>
    <w:rsid w:val="00F87149"/>
    <w:rsid w:val="00F87E5C"/>
    <w:rsid w:val="00F87FD3"/>
    <w:rsid w:val="00F9036D"/>
    <w:rsid w:val="00F93C0A"/>
    <w:rsid w:val="00F95AE2"/>
    <w:rsid w:val="00F9609C"/>
    <w:rsid w:val="00F9785D"/>
    <w:rsid w:val="00F9788D"/>
    <w:rsid w:val="00FA1118"/>
    <w:rsid w:val="00FA283B"/>
    <w:rsid w:val="00FA3218"/>
    <w:rsid w:val="00FA3D4E"/>
    <w:rsid w:val="00FA5B8C"/>
    <w:rsid w:val="00FA6A28"/>
    <w:rsid w:val="00FB1279"/>
    <w:rsid w:val="00FB1887"/>
    <w:rsid w:val="00FB2325"/>
    <w:rsid w:val="00FB3A12"/>
    <w:rsid w:val="00FB4330"/>
    <w:rsid w:val="00FB7E12"/>
    <w:rsid w:val="00FC0BAA"/>
    <w:rsid w:val="00FC13A3"/>
    <w:rsid w:val="00FC2CE8"/>
    <w:rsid w:val="00FC302E"/>
    <w:rsid w:val="00FC41A1"/>
    <w:rsid w:val="00FC5210"/>
    <w:rsid w:val="00FC5682"/>
    <w:rsid w:val="00FC5EB5"/>
    <w:rsid w:val="00FC67F3"/>
    <w:rsid w:val="00FC7766"/>
    <w:rsid w:val="00FD06CF"/>
    <w:rsid w:val="00FD28E1"/>
    <w:rsid w:val="00FD2947"/>
    <w:rsid w:val="00FD610F"/>
    <w:rsid w:val="00FD7DC8"/>
    <w:rsid w:val="00FE1080"/>
    <w:rsid w:val="00FE114C"/>
    <w:rsid w:val="00FE1E7A"/>
    <w:rsid w:val="00FE23F4"/>
    <w:rsid w:val="00FE37A6"/>
    <w:rsid w:val="00FE43B4"/>
    <w:rsid w:val="00FE4D9D"/>
    <w:rsid w:val="00FE4F06"/>
    <w:rsid w:val="00FE5D4D"/>
    <w:rsid w:val="00FE5D8F"/>
    <w:rsid w:val="00FE68F2"/>
    <w:rsid w:val="00FE7838"/>
    <w:rsid w:val="00FF1686"/>
    <w:rsid w:val="00FF3653"/>
    <w:rsid w:val="00FF392E"/>
    <w:rsid w:val="00FF61E0"/>
    <w:rsid w:val="00FF6697"/>
    <w:rsid w:val="00FF6AA5"/>
    <w:rsid w:val="00FF6E72"/>
    <w:rsid w:val="00FF7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79A92144"/>
  <w15:chartTrackingRefBased/>
  <w15:docId w15:val="{76CD8A62-72E5-4065-9383-EFC6FDD5E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252"/>
    <w:pPr>
      <w:spacing w:line="360" w:lineRule="auto"/>
    </w:pPr>
    <w:rPr>
      <w:rFonts w:ascii="Arial" w:hAnsi="Arial"/>
    </w:rPr>
  </w:style>
  <w:style w:type="paragraph" w:styleId="Heading1">
    <w:name w:val="heading 1"/>
    <w:basedOn w:val="Normal"/>
    <w:next w:val="Normal"/>
    <w:link w:val="Heading1Char"/>
    <w:uiPriority w:val="9"/>
    <w:qFormat/>
    <w:rsid w:val="001D4D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4D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A346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4D2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4D21"/>
    <w:rPr>
      <w:rFonts w:eastAsiaTheme="minorEastAsia"/>
      <w:kern w:val="0"/>
      <w:lang w:val="en-US"/>
      <w14:ligatures w14:val="none"/>
    </w:rPr>
  </w:style>
  <w:style w:type="paragraph" w:styleId="ListParagraph">
    <w:name w:val="List Paragraph"/>
    <w:basedOn w:val="Normal"/>
    <w:uiPriority w:val="34"/>
    <w:qFormat/>
    <w:rsid w:val="001D4D21"/>
    <w:pPr>
      <w:ind w:left="720"/>
      <w:contextualSpacing/>
    </w:pPr>
  </w:style>
  <w:style w:type="character" w:customStyle="1" w:styleId="Heading1Char">
    <w:name w:val="Heading 1 Char"/>
    <w:basedOn w:val="DefaultParagraphFont"/>
    <w:link w:val="Heading1"/>
    <w:uiPriority w:val="9"/>
    <w:rsid w:val="001D4D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4D2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D447C"/>
    <w:pPr>
      <w:spacing w:after="240" w:line="240" w:lineRule="auto"/>
    </w:pPr>
  </w:style>
  <w:style w:type="paragraph" w:styleId="Header">
    <w:name w:val="header"/>
    <w:basedOn w:val="Normal"/>
    <w:link w:val="HeaderChar"/>
    <w:uiPriority w:val="99"/>
    <w:unhideWhenUsed/>
    <w:rsid w:val="00514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070"/>
  </w:style>
  <w:style w:type="paragraph" w:styleId="Footer">
    <w:name w:val="footer"/>
    <w:basedOn w:val="Normal"/>
    <w:link w:val="FooterChar"/>
    <w:uiPriority w:val="99"/>
    <w:unhideWhenUsed/>
    <w:rsid w:val="00514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070"/>
  </w:style>
  <w:style w:type="paragraph" w:styleId="TOCHeading">
    <w:name w:val="TOC Heading"/>
    <w:basedOn w:val="Heading1"/>
    <w:next w:val="Normal"/>
    <w:uiPriority w:val="39"/>
    <w:unhideWhenUsed/>
    <w:qFormat/>
    <w:rsid w:val="003F3718"/>
    <w:pPr>
      <w:outlineLvl w:val="9"/>
    </w:pPr>
    <w:rPr>
      <w:kern w:val="0"/>
      <w:lang w:val="en-US"/>
      <w14:ligatures w14:val="none"/>
    </w:rPr>
  </w:style>
  <w:style w:type="paragraph" w:styleId="TOC1">
    <w:name w:val="toc 1"/>
    <w:basedOn w:val="Normal"/>
    <w:next w:val="Normal"/>
    <w:autoRedefine/>
    <w:uiPriority w:val="39"/>
    <w:unhideWhenUsed/>
    <w:rsid w:val="003F3718"/>
    <w:pPr>
      <w:spacing w:after="100"/>
    </w:pPr>
  </w:style>
  <w:style w:type="paragraph" w:styleId="TOC2">
    <w:name w:val="toc 2"/>
    <w:basedOn w:val="Normal"/>
    <w:next w:val="Normal"/>
    <w:autoRedefine/>
    <w:uiPriority w:val="39"/>
    <w:unhideWhenUsed/>
    <w:rsid w:val="003F3718"/>
    <w:pPr>
      <w:spacing w:after="100"/>
      <w:ind w:left="220"/>
    </w:pPr>
  </w:style>
  <w:style w:type="character" w:styleId="Hyperlink">
    <w:name w:val="Hyperlink"/>
    <w:basedOn w:val="DefaultParagraphFont"/>
    <w:uiPriority w:val="99"/>
    <w:unhideWhenUsed/>
    <w:rsid w:val="003F3718"/>
    <w:rPr>
      <w:color w:val="0563C1" w:themeColor="hyperlink"/>
      <w:u w:val="single"/>
    </w:rPr>
  </w:style>
  <w:style w:type="character" w:styleId="Strong">
    <w:name w:val="Strong"/>
    <w:basedOn w:val="DefaultParagraphFont"/>
    <w:uiPriority w:val="22"/>
    <w:qFormat/>
    <w:rsid w:val="00F7516D"/>
    <w:rPr>
      <w:b/>
      <w:bCs/>
    </w:rPr>
  </w:style>
  <w:style w:type="paragraph" w:styleId="Caption">
    <w:name w:val="caption"/>
    <w:basedOn w:val="Normal"/>
    <w:next w:val="Normal"/>
    <w:uiPriority w:val="35"/>
    <w:unhideWhenUsed/>
    <w:qFormat/>
    <w:rsid w:val="00700FE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96A11"/>
    <w:pPr>
      <w:spacing w:after="0"/>
    </w:pPr>
  </w:style>
  <w:style w:type="character" w:customStyle="1" w:styleId="Heading4Char">
    <w:name w:val="Heading 4 Char"/>
    <w:basedOn w:val="DefaultParagraphFont"/>
    <w:link w:val="Heading4"/>
    <w:uiPriority w:val="9"/>
    <w:rsid w:val="00A34651"/>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A346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7299">
      <w:bodyDiv w:val="1"/>
      <w:marLeft w:val="0"/>
      <w:marRight w:val="0"/>
      <w:marTop w:val="0"/>
      <w:marBottom w:val="0"/>
      <w:divBdr>
        <w:top w:val="none" w:sz="0" w:space="0" w:color="auto"/>
        <w:left w:val="none" w:sz="0" w:space="0" w:color="auto"/>
        <w:bottom w:val="none" w:sz="0" w:space="0" w:color="auto"/>
        <w:right w:val="none" w:sz="0" w:space="0" w:color="auto"/>
      </w:divBdr>
    </w:div>
    <w:div w:id="35594064">
      <w:bodyDiv w:val="1"/>
      <w:marLeft w:val="0"/>
      <w:marRight w:val="0"/>
      <w:marTop w:val="0"/>
      <w:marBottom w:val="0"/>
      <w:divBdr>
        <w:top w:val="none" w:sz="0" w:space="0" w:color="auto"/>
        <w:left w:val="none" w:sz="0" w:space="0" w:color="auto"/>
        <w:bottom w:val="none" w:sz="0" w:space="0" w:color="auto"/>
        <w:right w:val="none" w:sz="0" w:space="0" w:color="auto"/>
      </w:divBdr>
    </w:div>
    <w:div w:id="819924311">
      <w:bodyDiv w:val="1"/>
      <w:marLeft w:val="0"/>
      <w:marRight w:val="0"/>
      <w:marTop w:val="0"/>
      <w:marBottom w:val="0"/>
      <w:divBdr>
        <w:top w:val="none" w:sz="0" w:space="0" w:color="auto"/>
        <w:left w:val="none" w:sz="0" w:space="0" w:color="auto"/>
        <w:bottom w:val="none" w:sz="0" w:space="0" w:color="auto"/>
        <w:right w:val="none" w:sz="0" w:space="0" w:color="auto"/>
      </w:divBdr>
    </w:div>
    <w:div w:id="824052449">
      <w:bodyDiv w:val="1"/>
      <w:marLeft w:val="0"/>
      <w:marRight w:val="0"/>
      <w:marTop w:val="0"/>
      <w:marBottom w:val="0"/>
      <w:divBdr>
        <w:top w:val="none" w:sz="0" w:space="0" w:color="auto"/>
        <w:left w:val="none" w:sz="0" w:space="0" w:color="auto"/>
        <w:bottom w:val="none" w:sz="0" w:space="0" w:color="auto"/>
        <w:right w:val="none" w:sz="0" w:space="0" w:color="auto"/>
      </w:divBdr>
    </w:div>
    <w:div w:id="1280256371">
      <w:bodyDiv w:val="1"/>
      <w:marLeft w:val="0"/>
      <w:marRight w:val="0"/>
      <w:marTop w:val="0"/>
      <w:marBottom w:val="0"/>
      <w:divBdr>
        <w:top w:val="none" w:sz="0" w:space="0" w:color="auto"/>
        <w:left w:val="none" w:sz="0" w:space="0" w:color="auto"/>
        <w:bottom w:val="none" w:sz="0" w:space="0" w:color="auto"/>
        <w:right w:val="none" w:sz="0" w:space="0" w:color="auto"/>
      </w:divBdr>
    </w:div>
    <w:div w:id="1325474015">
      <w:bodyDiv w:val="1"/>
      <w:marLeft w:val="0"/>
      <w:marRight w:val="0"/>
      <w:marTop w:val="0"/>
      <w:marBottom w:val="0"/>
      <w:divBdr>
        <w:top w:val="none" w:sz="0" w:space="0" w:color="auto"/>
        <w:left w:val="none" w:sz="0" w:space="0" w:color="auto"/>
        <w:bottom w:val="none" w:sz="0" w:space="0" w:color="auto"/>
        <w:right w:val="none" w:sz="0" w:space="0" w:color="auto"/>
      </w:divBdr>
    </w:div>
    <w:div w:id="1575823548">
      <w:bodyDiv w:val="1"/>
      <w:marLeft w:val="0"/>
      <w:marRight w:val="0"/>
      <w:marTop w:val="0"/>
      <w:marBottom w:val="0"/>
      <w:divBdr>
        <w:top w:val="none" w:sz="0" w:space="0" w:color="auto"/>
        <w:left w:val="none" w:sz="0" w:space="0" w:color="auto"/>
        <w:bottom w:val="none" w:sz="0" w:space="0" w:color="auto"/>
        <w:right w:val="none" w:sz="0" w:space="0" w:color="auto"/>
      </w:divBdr>
    </w:div>
    <w:div w:id="1890846864">
      <w:bodyDiv w:val="1"/>
      <w:marLeft w:val="0"/>
      <w:marRight w:val="0"/>
      <w:marTop w:val="0"/>
      <w:marBottom w:val="0"/>
      <w:divBdr>
        <w:top w:val="none" w:sz="0" w:space="0" w:color="auto"/>
        <w:left w:val="none" w:sz="0" w:space="0" w:color="auto"/>
        <w:bottom w:val="none" w:sz="0" w:space="0" w:color="auto"/>
        <w:right w:val="none" w:sz="0" w:space="0" w:color="auto"/>
      </w:divBdr>
    </w:div>
    <w:div w:id="1933123921">
      <w:bodyDiv w:val="1"/>
      <w:marLeft w:val="0"/>
      <w:marRight w:val="0"/>
      <w:marTop w:val="0"/>
      <w:marBottom w:val="0"/>
      <w:divBdr>
        <w:top w:val="none" w:sz="0" w:space="0" w:color="auto"/>
        <w:left w:val="none" w:sz="0" w:space="0" w:color="auto"/>
        <w:bottom w:val="none" w:sz="0" w:space="0" w:color="auto"/>
        <w:right w:val="none" w:sz="0" w:space="0" w:color="auto"/>
      </w:divBdr>
    </w:div>
    <w:div w:id="2019455148">
      <w:bodyDiv w:val="1"/>
      <w:marLeft w:val="0"/>
      <w:marRight w:val="0"/>
      <w:marTop w:val="0"/>
      <w:marBottom w:val="0"/>
      <w:divBdr>
        <w:top w:val="none" w:sz="0" w:space="0" w:color="auto"/>
        <w:left w:val="none" w:sz="0" w:space="0" w:color="auto"/>
        <w:bottom w:val="none" w:sz="0" w:space="0" w:color="auto"/>
        <w:right w:val="none" w:sz="0" w:space="0" w:color="auto"/>
      </w:divBdr>
    </w:div>
    <w:div w:id="2029797351">
      <w:bodyDiv w:val="1"/>
      <w:marLeft w:val="0"/>
      <w:marRight w:val="0"/>
      <w:marTop w:val="0"/>
      <w:marBottom w:val="0"/>
      <w:divBdr>
        <w:top w:val="none" w:sz="0" w:space="0" w:color="auto"/>
        <w:left w:val="none" w:sz="0" w:space="0" w:color="auto"/>
        <w:bottom w:val="none" w:sz="0" w:space="0" w:color="auto"/>
        <w:right w:val="none" w:sz="0" w:space="0" w:color="auto"/>
      </w:divBdr>
    </w:div>
    <w:div w:id="2123307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jpe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aim of this project was to use Kinect version two and integrate it with MATLAB and RoboDK to create a gesture recognition system to control a robotic arm. The project was completed successfully however when it came about to testing there was one of the variables was a contrasting clothing type to the background. When using a high visibility vest it struggled to be detected by the system. Within the report there is a possible explanation why and further work that could be carried out on the system. </Abstract>
  <CompanyAddress/>
  <CompanyPhone/>
  <CompanyFax/>
  <CompanyEmail>BEng Mechanical Engineering 2024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170EE6-9505-40ED-922D-E5B422ACE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32463</Words>
  <Characters>185042</Characters>
  <Application>Microsoft Office Word</Application>
  <DocSecurity>0</DocSecurity>
  <Lines>1542</Lines>
  <Paragraphs>434</Paragraphs>
  <ScaleCrop>false</ScaleCrop>
  <HeadingPairs>
    <vt:vector size="2" baseType="variant">
      <vt:variant>
        <vt:lpstr>Title</vt:lpstr>
      </vt:variant>
      <vt:variant>
        <vt:i4>1</vt:i4>
      </vt:variant>
    </vt:vector>
  </HeadingPairs>
  <TitlesOfParts>
    <vt:vector size="1" baseType="lpstr">
      <vt:lpstr>human-robotic interface (HRI) utilising motion capture hardware to control a robotic arm
(for production environments)</vt:lpstr>
    </vt:vector>
  </TitlesOfParts>
  <Company/>
  <LinksUpToDate>false</LinksUpToDate>
  <CharactersWithSpaces>217071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human-robotic interface (HRI) utilising motion capture hardware to control a robotic arm
(for production environments)</dc:title>
  <dc:subject>Independent Project ACHA6013</dc:subject>
  <dc:creator>Jason Evans (1706645)</dc:creator>
  <cp:keywords/>
  <dc:description/>
  <cp:lastModifiedBy>Jason Evans (1706645)</cp:lastModifiedBy>
  <cp:revision>2</cp:revision>
  <dcterms:created xsi:type="dcterms:W3CDTF">2024-07-29T03:36:00Z</dcterms:created>
  <dcterms:modified xsi:type="dcterms:W3CDTF">2024-07-29T03:36:00Z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id="xwcc42Ay"/&gt;&lt;style id="http://www.zotero.org/styles/harvard-cite-them-right" hasBibliography="1" bibliographyStyleHasBeenSet="1"/&gt;&lt;prefs&gt;&lt;pref name="fieldType" value="Field"/&gt;&lt;/prefs&gt;&lt;/data&gt;</vt:lpwstr>
  </property>
</Properties>
</file>