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12414" w14:textId="0B1985A2" w:rsidR="00937009" w:rsidRDefault="00CE5AA8">
      <w:r>
        <w:t>Dissertation introduction:</w:t>
      </w:r>
    </w:p>
    <w:p w14:paraId="510F8234" w14:textId="77777777" w:rsidR="001E7664" w:rsidRDefault="001E7664"/>
    <w:p w14:paraId="17A063B0" w14:textId="7515C4DF" w:rsidR="001E7664" w:rsidRDefault="001E7664">
      <w:r>
        <w:t>Chapter one: introduction</w:t>
      </w:r>
    </w:p>
    <w:p w14:paraId="3D20EFB9" w14:textId="7F4F8150" w:rsidR="00CE5AA8" w:rsidRDefault="00683982">
      <w:r>
        <w:t>How does police corruption effect public confidence?</w:t>
      </w:r>
    </w:p>
    <w:p w14:paraId="1B6AE99F" w14:textId="09442BBE" w:rsidR="001E7664" w:rsidRPr="001E7664" w:rsidRDefault="001E7664">
      <w:pPr>
        <w:rPr>
          <w:b/>
          <w:bCs/>
        </w:rPr>
      </w:pPr>
      <w:r w:rsidRPr="001E7664">
        <w:rPr>
          <w:b/>
          <w:bCs/>
        </w:rPr>
        <w:t>1.1 Background</w:t>
      </w:r>
      <w:r>
        <w:rPr>
          <w:b/>
          <w:bCs/>
        </w:rPr>
        <w:t>:</w:t>
      </w:r>
      <w:r w:rsidR="009120B0">
        <w:rPr>
          <w:b/>
          <w:bCs/>
        </w:rPr>
        <w:tab/>
      </w:r>
    </w:p>
    <w:p w14:paraId="4FBCA190" w14:textId="77777777" w:rsidR="00B03BF5" w:rsidRDefault="009C580B">
      <w:r>
        <w:t>Police officers are not allowed to act against the law under Clause 25, which makes it an offence if an officer is to “exercise the powers and privileges of a constable in a way which is corrupt or improper</w:t>
      </w:r>
      <w:r w:rsidR="00172E50">
        <w:t>”</w:t>
      </w:r>
      <w:r>
        <w:t xml:space="preserve">(House of Commons, 2014). </w:t>
      </w:r>
      <w:r w:rsidR="00293BFC">
        <w:t xml:space="preserve">This dissertation will outline how police corruption </w:t>
      </w:r>
      <w:r w:rsidR="009B5AD9">
        <w:t>e</w:t>
      </w:r>
      <w:r w:rsidR="00293BFC">
        <w:t>ffects public confidence, whilst identifying this different ways an officer can be corrupt and how this ultimately affects the way the public feel about and view the police in England and Wales. Police corruption is a current issue in today’s society. The benefit of this research is to</w:t>
      </w:r>
      <w:r w:rsidR="00ED0BBF">
        <w:t xml:space="preserve"> establish</w:t>
      </w:r>
      <w:r w:rsidR="00683982">
        <w:t xml:space="preserve"> the view of the public and what impacts this.</w:t>
      </w:r>
      <w:r w:rsidR="003B7A08">
        <w:t xml:space="preserve"> </w:t>
      </w:r>
    </w:p>
    <w:p w14:paraId="1F5FA6DC" w14:textId="04ABD951" w:rsidR="00CE5AA8" w:rsidRDefault="009C580B">
      <w:r>
        <w:t>The police have a duty to maintain public order and safety, whilst ensuring they protect human rights (College of policing, 2013).</w:t>
      </w:r>
      <w:r w:rsidR="005A47FC">
        <w:t xml:space="preserve"> Although these are the procedures police officers should be following, there ha</w:t>
      </w:r>
      <w:r w:rsidR="003402D8">
        <w:t>ve</w:t>
      </w:r>
      <w:r w:rsidR="005A47FC">
        <w:t xml:space="preserve"> been several incidents of police corruption. These incidents can vary from offences such as taking drugs for personal use, sexual assault, fraud, murder, kidnap, torture, coercion, abuse of power and many others.</w:t>
      </w:r>
      <w:r w:rsidR="003402D8">
        <w:t xml:space="preserve"> In 2021/2022 there were 75,020 complaint cases made about the police forces in England and Wales. It is said that on average it took six days for those complaints to be logged (Police conduct, 2022).</w:t>
      </w:r>
      <w:r w:rsidR="00A8659E">
        <w:t xml:space="preserve"> </w:t>
      </w:r>
      <w:r w:rsidR="002B1042">
        <w:t xml:space="preserve"> This could suggest that complaints about police misconduct are not seen as a priority and therefore impacts public confidence.</w:t>
      </w:r>
    </w:p>
    <w:p w14:paraId="4ABEEC7D" w14:textId="08C497FC" w:rsidR="006A2832" w:rsidRPr="006A2832" w:rsidRDefault="006A2832">
      <w:pPr>
        <w:rPr>
          <w:b/>
          <w:bCs/>
        </w:rPr>
      </w:pPr>
      <w:r w:rsidRPr="006A2832">
        <w:rPr>
          <w:b/>
          <w:bCs/>
        </w:rPr>
        <w:t>1.2 Research focus:</w:t>
      </w:r>
    </w:p>
    <w:p w14:paraId="59CF92FA" w14:textId="08B9CD72" w:rsidR="0012229F" w:rsidRDefault="001E4B6A" w:rsidP="0012229F">
      <w:r>
        <w:t xml:space="preserve">The purpose of this </w:t>
      </w:r>
      <w:r w:rsidR="004E22DD">
        <w:t xml:space="preserve">research </w:t>
      </w:r>
      <w:r>
        <w:t>is to focus on what can be seen as the main areas within police corruption to gain more research</w:t>
      </w:r>
      <w:r w:rsidR="009854C1">
        <w:t xml:space="preserve"> as to why this happens.</w:t>
      </w:r>
      <w:r w:rsidR="00227BC1">
        <w:t xml:space="preserve"> </w:t>
      </w:r>
      <w:r w:rsidR="008162E0">
        <w:t>Th</w:t>
      </w:r>
      <w:r w:rsidR="005A1AF0">
        <w:t>is will be done by creating a questionnaire with the aim to receive 100 responses</w:t>
      </w:r>
      <w:r w:rsidR="00B41ED4">
        <w:t>, the idea is that this will reflect the thoughts of a small sample of the general public</w:t>
      </w:r>
      <w:r w:rsidR="00E71DB1">
        <w:t xml:space="preserve"> and how they feel. The survey will be given to different age ranges to ensure a more accurate anal</w:t>
      </w:r>
      <w:r w:rsidR="004220E7">
        <w:t>ysis.</w:t>
      </w:r>
      <w:r w:rsidR="0012229F" w:rsidRPr="0012229F">
        <w:t xml:space="preserve"> </w:t>
      </w:r>
      <w:r w:rsidR="0012229F">
        <w:t xml:space="preserve">The desired participants for the questionnaire which will be carried out, will be fellow students, lecturers, friends and family. The goal is to obtain a combination of both qualitative and quantitative research. </w:t>
      </w:r>
    </w:p>
    <w:p w14:paraId="7BD7061E" w14:textId="6E75E810" w:rsidR="00277044" w:rsidRDefault="00277044">
      <w:pPr>
        <w:rPr>
          <w:b/>
          <w:bCs/>
        </w:rPr>
      </w:pPr>
      <w:r w:rsidRPr="00277044">
        <w:rPr>
          <w:b/>
          <w:bCs/>
        </w:rPr>
        <w:t>1.3 Aims and Objectives:</w:t>
      </w:r>
    </w:p>
    <w:p w14:paraId="1C21EC30" w14:textId="4C821F44" w:rsidR="005F1B57" w:rsidRDefault="00277044">
      <w:r>
        <w:t>The main focal points in this dissertation will be defining police corruption, examine the current public confidence in the police and analyse what effects this, and analyse the demographic that have the least confidence and why, and provider recommendations on how police can increase public confidence.</w:t>
      </w:r>
      <w:r w:rsidR="00374858">
        <w:t xml:space="preserve"> </w:t>
      </w:r>
      <w:r w:rsidR="00943C14">
        <w:t>The demographic will vary from years</w:t>
      </w:r>
      <w:r w:rsidR="00721241">
        <w:t xml:space="preserve"> 18-60</w:t>
      </w:r>
      <w:r w:rsidR="007F4916">
        <w:t xml:space="preserve"> to compare how confidence changes and the potential reasons for why this is. </w:t>
      </w:r>
      <w:r w:rsidR="004C3567">
        <w:t xml:space="preserve"> </w:t>
      </w:r>
    </w:p>
    <w:p w14:paraId="0A3D8992" w14:textId="77777777" w:rsidR="00027F88" w:rsidRDefault="00027F88"/>
    <w:p w14:paraId="662630E6" w14:textId="575AE95F" w:rsidR="00374858" w:rsidRPr="00374858" w:rsidRDefault="00374858">
      <w:pPr>
        <w:rPr>
          <w:b/>
          <w:bCs/>
        </w:rPr>
      </w:pPr>
      <w:r w:rsidRPr="00374858">
        <w:rPr>
          <w:b/>
          <w:bCs/>
        </w:rPr>
        <w:t xml:space="preserve">1.4 Research </w:t>
      </w:r>
      <w:r w:rsidR="00E36D38">
        <w:rPr>
          <w:b/>
          <w:bCs/>
        </w:rPr>
        <w:t>methods a</w:t>
      </w:r>
      <w:r w:rsidRPr="00374858">
        <w:rPr>
          <w:b/>
          <w:bCs/>
        </w:rPr>
        <w:t xml:space="preserve">nd </w:t>
      </w:r>
      <w:r w:rsidR="00584F0F">
        <w:rPr>
          <w:b/>
          <w:bCs/>
        </w:rPr>
        <w:t>timescales</w:t>
      </w:r>
      <w:r w:rsidRPr="00374858">
        <w:rPr>
          <w:b/>
          <w:bCs/>
        </w:rPr>
        <w:t>:</w:t>
      </w:r>
    </w:p>
    <w:p w14:paraId="41946BB4" w14:textId="440CF073" w:rsidR="00FF57DC" w:rsidRDefault="007C18C5">
      <w:r>
        <w:t xml:space="preserve">This research is vital in today’s society, police corruption is prominent and it is important to establish the reasons for </w:t>
      </w:r>
      <w:r w:rsidR="00EF57EA">
        <w:t>why this is.</w:t>
      </w:r>
      <w:r w:rsidR="00EF57EA" w:rsidRPr="00EF57EA">
        <w:t xml:space="preserve"> </w:t>
      </w:r>
      <w:r w:rsidR="00EF57EA">
        <w:t>This is especially relevant because the Baroness Casey Report regarding the corruption within the Metropolitan Police was released in March 2023. This report suggests that policing in general, attracts individuals who want to abuse their position of power (EVAW, 2023).</w:t>
      </w:r>
      <w:r w:rsidR="00E8685A">
        <w:t xml:space="preserve"> Problems asso</w:t>
      </w:r>
      <w:r w:rsidR="006D1108">
        <w:t xml:space="preserve">ciated with police corruption in general are a lack of public confidence, lack of </w:t>
      </w:r>
      <w:r w:rsidR="006D1108">
        <w:lastRenderedPageBreak/>
        <w:t>support, underreporting</w:t>
      </w:r>
      <w:r w:rsidR="001977A5">
        <w:t xml:space="preserve"> of crimes,</w:t>
      </w:r>
      <w:r w:rsidR="0005570E">
        <w:t xml:space="preserve"> a potential increase in crimes due to people</w:t>
      </w:r>
      <w:r w:rsidR="00490DEA">
        <w:t xml:space="preserve"> holding the opinion that “if the police can do it then so can I”</w:t>
      </w:r>
      <w:r w:rsidR="000A65AA">
        <w:t xml:space="preserve"> and many other issues. </w:t>
      </w:r>
      <w:r w:rsidR="00E23FA5">
        <w:t>The police themselves and the general public will benefit from this research</w:t>
      </w:r>
      <w:r w:rsidR="00937009">
        <w:t xml:space="preserve"> because it will hopefully offer some clarity to those worried about the police as it should reassure them that not all police are corrupt. Police officers may benefit from this research due to them understanding how the public views them and how they can change perceptions. </w:t>
      </w:r>
      <w:r w:rsidR="00EF7BA7">
        <w:t xml:space="preserve"> Research will involve looking into real life cases to establish </w:t>
      </w:r>
      <w:r w:rsidR="00797980">
        <w:t>what makes a police officer corrupt, different case reports, looking at percentages of those who are corrupt in different forces</w:t>
      </w:r>
      <w:r w:rsidR="00D76B59">
        <w:t xml:space="preserve"> rather than specific numbers due to their being smaller amounts of officers in some constabularies,</w:t>
      </w:r>
      <w:r w:rsidR="00357779">
        <w:t xml:space="preserve"> which factors make different genders lose confiden</w:t>
      </w:r>
      <w:r w:rsidR="00032790">
        <w:t xml:space="preserve">ce and why, how this varies with age and many other topics. </w:t>
      </w:r>
    </w:p>
    <w:p w14:paraId="248C1500" w14:textId="591770FC" w:rsidR="00EE3644" w:rsidRDefault="00EE3644">
      <w:r>
        <w:t>These are all relevant topics</w:t>
      </w:r>
      <w:r w:rsidR="009E3607">
        <w:t xml:space="preserve"> to discuss because police corruption does occur. </w:t>
      </w:r>
      <w:r w:rsidR="00D71D2C">
        <w:t xml:space="preserve">It is vital in the modern day to </w:t>
      </w:r>
      <w:r w:rsidR="001966AE">
        <w:t>understand the fundamentals of police corruption and why it happens so regularly.</w:t>
      </w:r>
    </w:p>
    <w:p w14:paraId="3134E26B" w14:textId="407B5DCF" w:rsidR="002F2A03" w:rsidRPr="00374858" w:rsidRDefault="00374858">
      <w:pPr>
        <w:rPr>
          <w:b/>
          <w:bCs/>
        </w:rPr>
      </w:pPr>
      <w:r w:rsidRPr="00374858">
        <w:rPr>
          <w:b/>
          <w:bCs/>
        </w:rPr>
        <w:t>1.5 research methods and timescales</w:t>
      </w:r>
    </w:p>
    <w:p w14:paraId="7E37B08C" w14:textId="2CB3F44C" w:rsidR="002F2A03" w:rsidRDefault="00130C23" w:rsidP="002F2A03">
      <w:r>
        <w:t xml:space="preserve">This research project will incorporate </w:t>
      </w:r>
      <w:r w:rsidR="002F2A03">
        <w:t>the use of research papers, journals, news articles, books, real-life case studies and reports, focusing mainly on secondary research, primary research will be used too. The time period which will be focused on will predominantly be within the last ten years, whilst touching on years prior to this to compare levels of concern and confidence</w:t>
      </w:r>
      <w:r w:rsidR="00A548FA">
        <w:t>. The main research strategy will be to gain qualitative data, this is because when discussing public confidence levels it is vital to discuss thoughts and feelings of those involved. There will be a touch a qua</w:t>
      </w:r>
      <w:r w:rsidR="001D3F16">
        <w:t>nti</w:t>
      </w:r>
      <w:r w:rsidR="00A548FA">
        <w:t xml:space="preserve">tative research </w:t>
      </w:r>
      <w:r w:rsidR="0030412A">
        <w:t>to l</w:t>
      </w:r>
      <w:r w:rsidR="001D3F16">
        <w:t>ook into statistics, this will allow a better understanding of the facts, rather than solely opinions and thoughts of the general public.</w:t>
      </w:r>
    </w:p>
    <w:p w14:paraId="46F7FDE6" w14:textId="20613DC6" w:rsidR="00A973B7" w:rsidRDefault="00374858">
      <w:pPr>
        <w:rPr>
          <w:b/>
          <w:bCs/>
        </w:rPr>
      </w:pPr>
      <w:r w:rsidRPr="00374858">
        <w:rPr>
          <w:b/>
          <w:bCs/>
        </w:rPr>
        <w:t>1.6 Value of research</w:t>
      </w:r>
    </w:p>
    <w:p w14:paraId="7F83925A" w14:textId="4BAF5380" w:rsidR="00A973B7" w:rsidRPr="00A973B7" w:rsidRDefault="00A973B7">
      <w:r>
        <w:t>Problems associated with the research on this topic could be</w:t>
      </w:r>
      <w:r w:rsidR="0029792B">
        <w:t xml:space="preserve"> that there will be sensitive topics to discuss</w:t>
      </w:r>
      <w:r w:rsidR="0057667B">
        <w:t xml:space="preserve">. Another issue could be that </w:t>
      </w:r>
      <w:r w:rsidR="00245759">
        <w:t>there may not be a definitive answer as to why police corruption does happen, instead there might be many suggestions to make to make sure it doesn’t happen going forward. Having said this, there may not be any solution good enough to entirely eliminate corruption within the police</w:t>
      </w:r>
      <w:r w:rsidR="008D3115">
        <w:t>. This research could potentially help with reassuring the public that they can trust the police and only a small percentage of officers have acted corruptly.</w:t>
      </w:r>
      <w:r w:rsidR="00C610DC">
        <w:t xml:space="preserve"> It might be thought that the police themselves will benefit from this research to gather a further understanding of why people may not trust them. Victims of crime may benefit from this research, those who have reported crimes and </w:t>
      </w:r>
      <w:r w:rsidR="007D054B">
        <w:t>those who have not. This is because is may encourage victims to speak out about what has happened to them. A drawback of this could be it may also discourage them to speak out due to fear of corruption.</w:t>
      </w:r>
      <w:r w:rsidR="00DC2372">
        <w:t xml:space="preserve"> The general public could benefit from this research as they may have a better understanding of police corruption and the surrounding issues.</w:t>
      </w:r>
      <w:r w:rsidR="004A12D6">
        <w:t xml:space="preserve"> Those who live in areas where there has been insufficient evidence of corruption, may feel at ease</w:t>
      </w:r>
      <w:r w:rsidR="00E36D38">
        <w:t xml:space="preserve"> once evidence has shown that the police force within their area is showing no evidence of corruption. This research may help focus on gaps such as why police officers act as criminals, how this happens, ‘double agents’ in the sense that some officers may be gang members trying to get in to the prisons to provide illegal substances to prisoners. </w:t>
      </w:r>
      <w:r w:rsidR="00860EFE">
        <w:t xml:space="preserve">It is difficult to find an article written about the police that doesn’t talk about how corrupt they are, particularly the </w:t>
      </w:r>
      <w:proofErr w:type="spellStart"/>
      <w:r w:rsidR="00860EFE">
        <w:t>Metropolitan.</w:t>
      </w:r>
      <w:r w:rsidR="00E36D38">
        <w:t>The</w:t>
      </w:r>
      <w:proofErr w:type="spellEnd"/>
      <w:r w:rsidR="00E36D38">
        <w:t xml:space="preserve"> reasons listed above are reasons as to why this research has value and why it is worth doing. </w:t>
      </w:r>
      <w:r w:rsidR="004A12D6">
        <w:t xml:space="preserve"> </w:t>
      </w:r>
    </w:p>
    <w:p w14:paraId="145F6FBE" w14:textId="77777777" w:rsidR="0024393C" w:rsidRDefault="0024393C"/>
    <w:p w14:paraId="6E5B91FF" w14:textId="77777777" w:rsidR="00E36D38" w:rsidRDefault="00E36D38"/>
    <w:p w14:paraId="05BD80DB" w14:textId="77777777" w:rsidR="00E36D38" w:rsidRDefault="00E36D38"/>
    <w:p w14:paraId="269910B1" w14:textId="77777777" w:rsidR="00E36D38" w:rsidRDefault="00E36D38"/>
    <w:p w14:paraId="0D8F9E6C" w14:textId="77777777" w:rsidR="00E36D38" w:rsidRDefault="00E36D38"/>
    <w:p w14:paraId="4B92F732" w14:textId="77777777" w:rsidR="00E36D38" w:rsidRDefault="00E36D38"/>
    <w:p w14:paraId="18BB2275" w14:textId="77777777" w:rsidR="00E36D38" w:rsidRDefault="00E36D38"/>
    <w:p w14:paraId="64649F6E" w14:textId="77777777" w:rsidR="00E36D38" w:rsidRDefault="00E36D38"/>
    <w:p w14:paraId="71FEE14F" w14:textId="5E259F7E" w:rsidR="00A8659E" w:rsidRDefault="00EA1FCC">
      <w:r>
        <w:t>Charlotte Halls</w:t>
      </w:r>
    </w:p>
    <w:p w14:paraId="0E648B06" w14:textId="3DC41D23" w:rsidR="00EA1FCC" w:rsidRDefault="00EA1FCC">
      <w:r>
        <w:t>2105544</w:t>
      </w:r>
    </w:p>
    <w:p w14:paraId="09C88BDC" w14:textId="75A3E0ED" w:rsidR="00EA1FCC" w:rsidRDefault="00EA1FCC">
      <w:r>
        <w:t>How does police corruption effect public confidence?</w:t>
      </w:r>
    </w:p>
    <w:p w14:paraId="77B0BA37" w14:textId="6A9A2AA4" w:rsidR="00EA1FCC" w:rsidRDefault="00EA1FCC">
      <w:r>
        <w:t>Subtitles</w:t>
      </w:r>
    </w:p>
    <w:p w14:paraId="63040A1B" w14:textId="5B26832C" w:rsidR="00EA1FCC" w:rsidRDefault="00EA1FCC">
      <w:r>
        <w:t>A thanks to whoever…</w:t>
      </w:r>
    </w:p>
    <w:p w14:paraId="4F9B7AAB" w14:textId="7CF720CA" w:rsidR="00EA1FCC" w:rsidRDefault="00EA1FCC">
      <w:r>
        <w:t xml:space="preserve">Set the scene </w:t>
      </w:r>
    </w:p>
    <w:sectPr w:rsidR="00EA1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AA8"/>
    <w:rsid w:val="00027F88"/>
    <w:rsid w:val="00032790"/>
    <w:rsid w:val="0005570E"/>
    <w:rsid w:val="00070853"/>
    <w:rsid w:val="000A65AA"/>
    <w:rsid w:val="0012229F"/>
    <w:rsid w:val="00125A21"/>
    <w:rsid w:val="00130C23"/>
    <w:rsid w:val="001516AD"/>
    <w:rsid w:val="00172E50"/>
    <w:rsid w:val="0018585F"/>
    <w:rsid w:val="001966AE"/>
    <w:rsid w:val="001977A5"/>
    <w:rsid w:val="001D3F16"/>
    <w:rsid w:val="001E4B6A"/>
    <w:rsid w:val="001E7664"/>
    <w:rsid w:val="002255CF"/>
    <w:rsid w:val="00227BC1"/>
    <w:rsid w:val="0024393C"/>
    <w:rsid w:val="00245759"/>
    <w:rsid w:val="00277044"/>
    <w:rsid w:val="00293BFC"/>
    <w:rsid w:val="0029792B"/>
    <w:rsid w:val="002B1042"/>
    <w:rsid w:val="002E509C"/>
    <w:rsid w:val="002E6D0E"/>
    <w:rsid w:val="002F2A03"/>
    <w:rsid w:val="0030412A"/>
    <w:rsid w:val="00311981"/>
    <w:rsid w:val="003374B7"/>
    <w:rsid w:val="003402D8"/>
    <w:rsid w:val="00344781"/>
    <w:rsid w:val="00357779"/>
    <w:rsid w:val="00374858"/>
    <w:rsid w:val="00384D54"/>
    <w:rsid w:val="003B7A08"/>
    <w:rsid w:val="003C134C"/>
    <w:rsid w:val="004220E7"/>
    <w:rsid w:val="00490DEA"/>
    <w:rsid w:val="004A12D6"/>
    <w:rsid w:val="004A7CB5"/>
    <w:rsid w:val="004C3567"/>
    <w:rsid w:val="004E22DD"/>
    <w:rsid w:val="005131BE"/>
    <w:rsid w:val="00552C10"/>
    <w:rsid w:val="00565CED"/>
    <w:rsid w:val="005723F8"/>
    <w:rsid w:val="005724D5"/>
    <w:rsid w:val="005726B4"/>
    <w:rsid w:val="0057667B"/>
    <w:rsid w:val="00584F0F"/>
    <w:rsid w:val="005A1AF0"/>
    <w:rsid w:val="005A47FC"/>
    <w:rsid w:val="005F1B57"/>
    <w:rsid w:val="00642522"/>
    <w:rsid w:val="00683982"/>
    <w:rsid w:val="006A2832"/>
    <w:rsid w:val="006D1108"/>
    <w:rsid w:val="006D5B9D"/>
    <w:rsid w:val="006E6AAD"/>
    <w:rsid w:val="00721241"/>
    <w:rsid w:val="00721DC7"/>
    <w:rsid w:val="00730242"/>
    <w:rsid w:val="007531AC"/>
    <w:rsid w:val="00797980"/>
    <w:rsid w:val="007C18C5"/>
    <w:rsid w:val="007C70D7"/>
    <w:rsid w:val="007D054B"/>
    <w:rsid w:val="007F4916"/>
    <w:rsid w:val="008162E0"/>
    <w:rsid w:val="008351B5"/>
    <w:rsid w:val="00860EFE"/>
    <w:rsid w:val="0088535F"/>
    <w:rsid w:val="008B1E3D"/>
    <w:rsid w:val="008B57E4"/>
    <w:rsid w:val="008D3115"/>
    <w:rsid w:val="008D35F9"/>
    <w:rsid w:val="009120B0"/>
    <w:rsid w:val="00937009"/>
    <w:rsid w:val="00943C14"/>
    <w:rsid w:val="009854C1"/>
    <w:rsid w:val="009B5AD9"/>
    <w:rsid w:val="009C580B"/>
    <w:rsid w:val="009C69DF"/>
    <w:rsid w:val="009E3607"/>
    <w:rsid w:val="009F73A7"/>
    <w:rsid w:val="00A15887"/>
    <w:rsid w:val="00A33A50"/>
    <w:rsid w:val="00A548FA"/>
    <w:rsid w:val="00A8659E"/>
    <w:rsid w:val="00A973B7"/>
    <w:rsid w:val="00AA2815"/>
    <w:rsid w:val="00AC0733"/>
    <w:rsid w:val="00AD0D03"/>
    <w:rsid w:val="00B03BF5"/>
    <w:rsid w:val="00B26BDC"/>
    <w:rsid w:val="00B41ED4"/>
    <w:rsid w:val="00BB7AC5"/>
    <w:rsid w:val="00C610DC"/>
    <w:rsid w:val="00CB1F34"/>
    <w:rsid w:val="00CE5AA8"/>
    <w:rsid w:val="00D62894"/>
    <w:rsid w:val="00D71D2C"/>
    <w:rsid w:val="00D76B59"/>
    <w:rsid w:val="00DC2372"/>
    <w:rsid w:val="00E23FA5"/>
    <w:rsid w:val="00E36D38"/>
    <w:rsid w:val="00E71DB1"/>
    <w:rsid w:val="00E8685A"/>
    <w:rsid w:val="00E90019"/>
    <w:rsid w:val="00EA1FCC"/>
    <w:rsid w:val="00ED0BBF"/>
    <w:rsid w:val="00EE3644"/>
    <w:rsid w:val="00EF57EA"/>
    <w:rsid w:val="00EF7BA7"/>
    <w:rsid w:val="00FF5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1654C"/>
  <w15:chartTrackingRefBased/>
  <w15:docId w15:val="{59B987C2-0C4E-4666-8E28-F65D2DECE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1053</Words>
  <Characters>6004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5</cp:revision>
  <dcterms:created xsi:type="dcterms:W3CDTF">2023-11-08T15:31:00Z</dcterms:created>
  <dcterms:modified xsi:type="dcterms:W3CDTF">2023-11-09T09:42:00Z</dcterms:modified>
</cp:coreProperties>
</file>