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139BCE3" w14:paraId="5E5787A5" wp14:textId="45BAE080">
      <w:pPr>
        <w:rPr>
          <w:b w:val="1"/>
          <w:bCs w:val="1"/>
          <w:sz w:val="28"/>
          <w:szCs w:val="28"/>
        </w:rPr>
      </w:pPr>
      <w:bookmarkStart w:name="_GoBack" w:id="0"/>
      <w:bookmarkEnd w:id="0"/>
      <w:r w:rsidRPr="7139BCE3" w:rsidR="7139BCE3">
        <w:rPr>
          <w:b w:val="1"/>
          <w:bCs w:val="1"/>
          <w:sz w:val="28"/>
          <w:szCs w:val="28"/>
        </w:rPr>
        <w:t>Name: Crystal A Carty Maxwell</w:t>
      </w:r>
    </w:p>
    <w:p w:rsidR="7139BCE3" w:rsidP="7139BCE3" w:rsidRDefault="7139BCE3" w14:paraId="0C9915D7" w14:textId="77D6A802">
      <w:pPr>
        <w:pStyle w:val="Normal"/>
        <w:rPr>
          <w:b w:val="1"/>
          <w:bCs w:val="1"/>
          <w:sz w:val="28"/>
          <w:szCs w:val="28"/>
        </w:rPr>
      </w:pPr>
      <w:r w:rsidRPr="7139BCE3" w:rsidR="7139BCE3">
        <w:rPr>
          <w:b w:val="1"/>
          <w:bCs w:val="1"/>
          <w:sz w:val="28"/>
          <w:szCs w:val="28"/>
        </w:rPr>
        <w:t>Student ID: 2028055</w:t>
      </w:r>
    </w:p>
    <w:p w:rsidR="7139BCE3" w:rsidP="7139BCE3" w:rsidRDefault="7139BCE3" w14:paraId="7B37D2B3" w14:textId="50FDF6DD">
      <w:pPr>
        <w:pStyle w:val="Normal"/>
        <w:rPr>
          <w:b w:val="1"/>
          <w:bCs w:val="1"/>
          <w:sz w:val="28"/>
          <w:szCs w:val="28"/>
        </w:rPr>
      </w:pPr>
      <w:r w:rsidRPr="7139BCE3" w:rsidR="7139BCE3">
        <w:rPr>
          <w:b w:val="1"/>
          <w:bCs w:val="1"/>
          <w:sz w:val="28"/>
          <w:szCs w:val="28"/>
        </w:rPr>
        <w:t>Lecturer: Yohan Mendis</w:t>
      </w:r>
    </w:p>
    <w:p w:rsidR="7139BCE3" w:rsidP="7139BCE3" w:rsidRDefault="7139BCE3" w14:paraId="5D282CD5" w14:textId="244F094E">
      <w:pPr>
        <w:pStyle w:val="Normal"/>
        <w:rPr>
          <w:b w:val="1"/>
          <w:bCs w:val="1"/>
          <w:sz w:val="28"/>
          <w:szCs w:val="28"/>
        </w:rPr>
      </w:pPr>
      <w:r w:rsidRPr="7139BCE3" w:rsidR="7139BCE3">
        <w:rPr>
          <w:b w:val="1"/>
          <w:bCs w:val="1"/>
          <w:sz w:val="28"/>
          <w:szCs w:val="28"/>
        </w:rPr>
        <w:t xml:space="preserve">Module Code: BMSW4003_BIRM digital skills and research methods </w:t>
      </w:r>
    </w:p>
    <w:p w:rsidR="7139BCE3" w:rsidP="7139BCE3" w:rsidRDefault="7139BCE3" w14:paraId="06B7CF23" w14:textId="50F20624">
      <w:pPr>
        <w:pStyle w:val="Normal"/>
        <w:rPr>
          <w:b w:val="1"/>
          <w:bCs w:val="1"/>
          <w:sz w:val="28"/>
          <w:szCs w:val="28"/>
        </w:rPr>
      </w:pPr>
      <w:r w:rsidRPr="23B3D4C1" w:rsidR="7139BCE3">
        <w:rPr>
          <w:b w:val="1"/>
          <w:bCs w:val="1"/>
          <w:sz w:val="28"/>
          <w:szCs w:val="28"/>
        </w:rPr>
        <w:t>Assignment:  Digital Skills – Why is digital technology important when working with people</w:t>
      </w:r>
    </w:p>
    <w:p w:rsidR="23B3D4C1" w:rsidP="23B3D4C1" w:rsidRDefault="23B3D4C1" w14:paraId="50929F58" w14:textId="26C5EDB0">
      <w:pPr>
        <w:pStyle w:val="ListParagraph"/>
        <w:numPr>
          <w:ilvl w:val="0"/>
          <w:numId w:val="3"/>
        </w:numPr>
        <w:rPr>
          <w:rFonts w:ascii="Calibri" w:hAnsi="Calibri" w:eastAsia="Calibri" w:cs="Calibri" w:asciiTheme="minorAscii" w:hAnsiTheme="minorAscii" w:eastAsiaTheme="minorAscii" w:cstheme="minorAscii"/>
          <w:b w:val="1"/>
          <w:bCs w:val="1"/>
          <w:sz w:val="28"/>
          <w:szCs w:val="28"/>
        </w:rPr>
      </w:pPr>
      <w:r w:rsidRPr="23B3D4C1" w:rsidR="23B3D4C1">
        <w:rPr>
          <w:b w:val="1"/>
          <w:bCs w:val="1"/>
          <w:sz w:val="28"/>
          <w:szCs w:val="28"/>
        </w:rPr>
        <w:t>Introduction</w:t>
      </w:r>
    </w:p>
    <w:p w:rsidR="23B3D4C1" w:rsidP="23B3D4C1" w:rsidRDefault="23B3D4C1" w14:paraId="3776879C" w14:textId="069E6C83">
      <w:pPr>
        <w:pStyle w:val="ListParagraph"/>
        <w:numPr>
          <w:ilvl w:val="0"/>
          <w:numId w:val="3"/>
        </w:numPr>
        <w:rPr>
          <w:b w:val="1"/>
          <w:bCs w:val="1"/>
          <w:sz w:val="28"/>
          <w:szCs w:val="28"/>
        </w:rPr>
      </w:pPr>
      <w:r w:rsidRPr="23B3D4C1" w:rsidR="23B3D4C1">
        <w:rPr>
          <w:b w:val="1"/>
          <w:bCs w:val="1"/>
          <w:sz w:val="28"/>
          <w:szCs w:val="28"/>
        </w:rPr>
        <w:t>An overview of types of digital technology</w:t>
      </w:r>
    </w:p>
    <w:p w:rsidR="23B3D4C1" w:rsidP="23B3D4C1" w:rsidRDefault="23B3D4C1" w14:paraId="7EB2FDDB" w14:textId="06D596C9">
      <w:pPr>
        <w:pStyle w:val="ListParagraph"/>
        <w:numPr>
          <w:ilvl w:val="0"/>
          <w:numId w:val="3"/>
        </w:numPr>
        <w:rPr>
          <w:b w:val="1"/>
          <w:bCs w:val="1"/>
          <w:sz w:val="28"/>
          <w:szCs w:val="28"/>
        </w:rPr>
      </w:pPr>
      <w:r w:rsidRPr="23B3D4C1" w:rsidR="23B3D4C1">
        <w:rPr>
          <w:b w:val="1"/>
          <w:bCs w:val="1"/>
          <w:sz w:val="28"/>
          <w:szCs w:val="28"/>
        </w:rPr>
        <w:t>What are benefits of using technology</w:t>
      </w:r>
    </w:p>
    <w:p w:rsidR="23B3D4C1" w:rsidP="23B3D4C1" w:rsidRDefault="23B3D4C1" w14:paraId="26C2B906" w14:textId="0CA4D1B9">
      <w:pPr>
        <w:pStyle w:val="ListParagraph"/>
        <w:numPr>
          <w:ilvl w:val="0"/>
          <w:numId w:val="3"/>
        </w:numPr>
        <w:rPr>
          <w:b w:val="1"/>
          <w:bCs w:val="1"/>
          <w:sz w:val="28"/>
          <w:szCs w:val="28"/>
        </w:rPr>
      </w:pPr>
      <w:r w:rsidRPr="23B3D4C1" w:rsidR="23B3D4C1">
        <w:rPr>
          <w:b w:val="1"/>
          <w:bCs w:val="1"/>
          <w:sz w:val="28"/>
          <w:szCs w:val="28"/>
        </w:rPr>
        <w:t>Disadvantages of using technology</w:t>
      </w:r>
    </w:p>
    <w:p w:rsidR="23B3D4C1" w:rsidP="23B3D4C1" w:rsidRDefault="23B3D4C1" w14:paraId="0A898EBB" w14:textId="347A75F6">
      <w:pPr>
        <w:pStyle w:val="ListParagraph"/>
        <w:numPr>
          <w:ilvl w:val="0"/>
          <w:numId w:val="3"/>
        </w:numPr>
        <w:rPr>
          <w:b w:val="1"/>
          <w:bCs w:val="1"/>
          <w:sz w:val="28"/>
          <w:szCs w:val="28"/>
        </w:rPr>
      </w:pPr>
      <w:r w:rsidRPr="23B3D4C1" w:rsidR="23B3D4C1">
        <w:rPr>
          <w:b w:val="1"/>
          <w:bCs w:val="1"/>
          <w:sz w:val="28"/>
          <w:szCs w:val="28"/>
        </w:rPr>
        <w:t>Conclusion</w:t>
      </w:r>
    </w:p>
    <w:p w:rsidR="23B3D4C1" w:rsidP="23B3D4C1" w:rsidRDefault="23B3D4C1" w14:paraId="58AB926D" w14:textId="45132C07">
      <w:pPr>
        <w:pStyle w:val="ListParagraph"/>
        <w:numPr>
          <w:ilvl w:val="0"/>
          <w:numId w:val="3"/>
        </w:numPr>
        <w:rPr>
          <w:b w:val="1"/>
          <w:bCs w:val="1"/>
          <w:sz w:val="28"/>
          <w:szCs w:val="28"/>
        </w:rPr>
      </w:pPr>
      <w:r w:rsidRPr="23B3D4C1" w:rsidR="23B3D4C1">
        <w:rPr>
          <w:b w:val="1"/>
          <w:bCs w:val="1"/>
          <w:sz w:val="28"/>
          <w:szCs w:val="28"/>
        </w:rPr>
        <w:t>references</w:t>
      </w:r>
    </w:p>
    <w:p w:rsidR="7139BCE3" w:rsidP="7139BCE3" w:rsidRDefault="7139BCE3" w14:paraId="2763F7FB" w14:textId="7F1599BD">
      <w:pPr>
        <w:pStyle w:val="Normal"/>
        <w:rPr>
          <w:b w:val="1"/>
          <w:bCs w:val="1"/>
          <w:sz w:val="28"/>
          <w:szCs w:val="28"/>
        </w:rPr>
      </w:pPr>
    </w:p>
    <w:p w:rsidR="7139BCE3" w:rsidP="7139BCE3" w:rsidRDefault="7139BCE3" w14:paraId="087D9A3E" w14:textId="39D228A4">
      <w:pPr>
        <w:pStyle w:val="Normal"/>
        <w:rPr>
          <w:b w:val="1"/>
          <w:bCs w:val="1"/>
          <w:sz w:val="28"/>
          <w:szCs w:val="28"/>
        </w:rPr>
      </w:pPr>
    </w:p>
    <w:p w:rsidR="7139BCE3" w:rsidP="7139BCE3" w:rsidRDefault="7139BCE3" w14:paraId="1FDE9B81" w14:textId="33336098">
      <w:pPr>
        <w:pStyle w:val="Normal"/>
        <w:rPr>
          <w:b w:val="1"/>
          <w:bCs w:val="1"/>
          <w:sz w:val="28"/>
          <w:szCs w:val="28"/>
        </w:rPr>
      </w:pPr>
    </w:p>
    <w:p w:rsidR="7139BCE3" w:rsidP="7139BCE3" w:rsidRDefault="7139BCE3" w14:paraId="3408B72E" w14:textId="72DAE5F7">
      <w:pPr>
        <w:pStyle w:val="Normal"/>
        <w:rPr>
          <w:b w:val="1"/>
          <w:bCs w:val="1"/>
          <w:sz w:val="28"/>
          <w:szCs w:val="28"/>
        </w:rPr>
      </w:pPr>
    </w:p>
    <w:p w:rsidR="7139BCE3" w:rsidP="7139BCE3" w:rsidRDefault="7139BCE3" w14:paraId="34D41446" w14:textId="2A568A12">
      <w:pPr>
        <w:pStyle w:val="Normal"/>
        <w:rPr>
          <w:b w:val="1"/>
          <w:bCs w:val="1"/>
          <w:sz w:val="28"/>
          <w:szCs w:val="28"/>
        </w:rPr>
      </w:pPr>
    </w:p>
    <w:p w:rsidR="7139BCE3" w:rsidP="7139BCE3" w:rsidRDefault="7139BCE3" w14:paraId="49D90D7F" w14:textId="25D00794">
      <w:pPr>
        <w:pStyle w:val="Normal"/>
        <w:rPr>
          <w:b w:val="1"/>
          <w:bCs w:val="1"/>
          <w:sz w:val="28"/>
          <w:szCs w:val="28"/>
        </w:rPr>
      </w:pPr>
    </w:p>
    <w:p w:rsidR="7139BCE3" w:rsidP="7139BCE3" w:rsidRDefault="7139BCE3" w14:paraId="195A948F" w14:textId="2B50746E">
      <w:pPr>
        <w:pStyle w:val="Normal"/>
        <w:rPr>
          <w:b w:val="1"/>
          <w:bCs w:val="1"/>
          <w:sz w:val="28"/>
          <w:szCs w:val="28"/>
        </w:rPr>
      </w:pPr>
    </w:p>
    <w:p w:rsidR="7139BCE3" w:rsidP="7139BCE3" w:rsidRDefault="7139BCE3" w14:paraId="1E1D5B4D" w14:textId="3951D699">
      <w:pPr>
        <w:pStyle w:val="Normal"/>
        <w:rPr>
          <w:b w:val="1"/>
          <w:bCs w:val="1"/>
          <w:sz w:val="28"/>
          <w:szCs w:val="28"/>
        </w:rPr>
      </w:pPr>
    </w:p>
    <w:p w:rsidR="7139BCE3" w:rsidP="7139BCE3" w:rsidRDefault="7139BCE3" w14:paraId="4EC20D4C" w14:textId="0D2FD09C">
      <w:pPr>
        <w:pStyle w:val="Normal"/>
        <w:rPr>
          <w:b w:val="1"/>
          <w:bCs w:val="1"/>
          <w:sz w:val="28"/>
          <w:szCs w:val="28"/>
        </w:rPr>
      </w:pPr>
    </w:p>
    <w:p w:rsidR="7139BCE3" w:rsidP="7139BCE3" w:rsidRDefault="7139BCE3" w14:paraId="13E5F78A" w14:textId="3DA44102">
      <w:pPr>
        <w:pStyle w:val="Normal"/>
        <w:rPr>
          <w:b w:val="1"/>
          <w:bCs w:val="1"/>
          <w:sz w:val="28"/>
          <w:szCs w:val="28"/>
        </w:rPr>
      </w:pPr>
    </w:p>
    <w:p w:rsidR="7139BCE3" w:rsidP="7139BCE3" w:rsidRDefault="7139BCE3" w14:paraId="3B7496CF" w14:textId="2B5500C1">
      <w:pPr>
        <w:pStyle w:val="Normal"/>
        <w:rPr>
          <w:b w:val="1"/>
          <w:bCs w:val="1"/>
          <w:sz w:val="28"/>
          <w:szCs w:val="28"/>
        </w:rPr>
      </w:pPr>
    </w:p>
    <w:p w:rsidR="7139BCE3" w:rsidP="7139BCE3" w:rsidRDefault="7139BCE3" w14:paraId="3668170B" w14:textId="3919F532">
      <w:pPr>
        <w:pStyle w:val="Normal"/>
        <w:rPr>
          <w:b w:val="1"/>
          <w:bCs w:val="1"/>
          <w:sz w:val="28"/>
          <w:szCs w:val="28"/>
        </w:rPr>
      </w:pPr>
    </w:p>
    <w:p w:rsidR="7139BCE3" w:rsidP="7139BCE3" w:rsidRDefault="7139BCE3" w14:paraId="001447D9" w14:textId="5DC2BF5D">
      <w:pPr>
        <w:pStyle w:val="Normal"/>
        <w:rPr>
          <w:b w:val="1"/>
          <w:bCs w:val="1"/>
          <w:sz w:val="28"/>
          <w:szCs w:val="28"/>
        </w:rPr>
      </w:pPr>
    </w:p>
    <w:p w:rsidR="7139BCE3" w:rsidP="7139BCE3" w:rsidRDefault="7139BCE3" w14:paraId="392C3C6B" w14:textId="4A6C9B01">
      <w:pPr>
        <w:pStyle w:val="Normal"/>
        <w:rPr>
          <w:b w:val="1"/>
          <w:bCs w:val="1"/>
          <w:sz w:val="28"/>
          <w:szCs w:val="28"/>
        </w:rPr>
      </w:pPr>
    </w:p>
    <w:p w:rsidR="7139BCE3" w:rsidP="7139BCE3" w:rsidRDefault="7139BCE3" w14:paraId="455D79CE" w14:textId="7CFBE9C8">
      <w:pPr>
        <w:pStyle w:val="Normal"/>
        <w:rPr>
          <w:b w:val="1"/>
          <w:bCs w:val="1"/>
          <w:sz w:val="28"/>
          <w:szCs w:val="28"/>
        </w:rPr>
      </w:pPr>
    </w:p>
    <w:p w:rsidR="7139BCE3" w:rsidP="7139BCE3" w:rsidRDefault="7139BCE3" w14:paraId="10F654D4" w14:textId="75499C5A">
      <w:pPr>
        <w:pStyle w:val="Normal"/>
        <w:rPr>
          <w:b w:val="1"/>
          <w:bCs w:val="1"/>
          <w:sz w:val="28"/>
          <w:szCs w:val="28"/>
        </w:rPr>
      </w:pPr>
    </w:p>
    <w:p w:rsidR="7139BCE3" w:rsidP="7139BCE3" w:rsidRDefault="7139BCE3" w14:paraId="2158B726" w14:textId="107830F4">
      <w:pPr>
        <w:pStyle w:val="Normal"/>
        <w:rPr>
          <w:b w:val="1"/>
          <w:bCs w:val="1"/>
          <w:sz w:val="28"/>
          <w:szCs w:val="28"/>
        </w:rPr>
      </w:pPr>
    </w:p>
    <w:p w:rsidR="7139BCE3" w:rsidP="7139BCE3" w:rsidRDefault="7139BCE3" w14:paraId="3BC7A73F" w14:textId="4D9D475E">
      <w:pPr>
        <w:pStyle w:val="Normal"/>
        <w:rPr>
          <w:b w:val="1"/>
          <w:bCs w:val="1"/>
          <w:sz w:val="28"/>
          <w:szCs w:val="28"/>
        </w:rPr>
      </w:pPr>
    </w:p>
    <w:p w:rsidR="7139BCE3" w:rsidP="7139BCE3" w:rsidRDefault="7139BCE3" w14:paraId="0436EAA8" w14:textId="1C3FAA8B">
      <w:pPr>
        <w:pStyle w:val="Normal"/>
        <w:rPr>
          <w:b w:val="1"/>
          <w:bCs w:val="1"/>
          <w:sz w:val="28"/>
          <w:szCs w:val="28"/>
        </w:rPr>
      </w:pPr>
    </w:p>
    <w:p w:rsidR="7139BCE3" w:rsidP="7139BCE3" w:rsidRDefault="7139BCE3" w14:paraId="29A31DB8" w14:textId="6815E1E2">
      <w:pPr>
        <w:pStyle w:val="Normal"/>
        <w:rPr>
          <w:b w:val="1"/>
          <w:bCs w:val="1"/>
          <w:sz w:val="28"/>
          <w:szCs w:val="28"/>
        </w:rPr>
      </w:pPr>
    </w:p>
    <w:p w:rsidR="7139BCE3" w:rsidP="7139BCE3" w:rsidRDefault="7139BCE3" w14:paraId="01A96D76" w14:textId="4000B3E3">
      <w:pPr>
        <w:pStyle w:val="Normal"/>
        <w:rPr>
          <w:b w:val="1"/>
          <w:bCs w:val="1"/>
          <w:sz w:val="28"/>
          <w:szCs w:val="28"/>
        </w:rPr>
      </w:pPr>
    </w:p>
    <w:p w:rsidR="7139BCE3" w:rsidP="7139BCE3" w:rsidRDefault="7139BCE3" w14:paraId="17E9D07D" w14:textId="01572455">
      <w:pPr>
        <w:pStyle w:val="Normal"/>
        <w:rPr>
          <w:b w:val="0"/>
          <w:bCs w:val="0"/>
          <w:sz w:val="24"/>
          <w:szCs w:val="24"/>
        </w:rPr>
      </w:pPr>
      <w:r w:rsidRPr="23B3D4C1" w:rsidR="7139BCE3">
        <w:rPr>
          <w:b w:val="1"/>
          <w:bCs w:val="1"/>
          <w:sz w:val="28"/>
          <w:szCs w:val="28"/>
        </w:rPr>
        <w:t xml:space="preserve">                                          Introduction </w:t>
      </w:r>
    </w:p>
    <w:p w:rsidR="7139BCE3" w:rsidP="23B3D4C1" w:rsidRDefault="7139BCE3" w14:paraId="6A159A59" w14:textId="78200479">
      <w:pPr>
        <w:pStyle w:val="Normal"/>
        <w:rPr>
          <w:b w:val="0"/>
          <w:bCs w:val="0"/>
          <w:sz w:val="24"/>
          <w:szCs w:val="24"/>
        </w:rPr>
      </w:pPr>
      <w:r w:rsidRPr="23B3D4C1" w:rsidR="7139BCE3">
        <w:rPr>
          <w:b w:val="0"/>
          <w:bCs w:val="0"/>
          <w:sz w:val="24"/>
          <w:szCs w:val="24"/>
        </w:rPr>
        <w:t>Digital Technology is the foundation for digital communications, advanced programming, web, services, support, and network systems. These are electronic tools, devices, and resources to help process and store important data</w:t>
      </w:r>
      <w:r w:rsidRPr="23B3D4C1" w:rsidR="7139BCE3">
        <w:rPr>
          <w:b w:val="0"/>
          <w:bCs w:val="0"/>
          <w:sz w:val="24"/>
          <w:szCs w:val="24"/>
        </w:rPr>
        <w:t xml:space="preserve">. </w:t>
      </w:r>
    </w:p>
    <w:p w:rsidR="7139BCE3" w:rsidP="23B3D4C1" w:rsidRDefault="7139BCE3" w14:paraId="42DEE8F6" w14:textId="0D507B68">
      <w:pPr>
        <w:pStyle w:val="Normal"/>
        <w:rPr>
          <w:b w:val="0"/>
          <w:bCs w:val="0"/>
          <w:sz w:val="24"/>
          <w:szCs w:val="24"/>
        </w:rPr>
      </w:pPr>
      <w:r w:rsidRPr="23B3D4C1" w:rsidR="7139BCE3">
        <w:rPr>
          <w:b w:val="0"/>
          <w:bCs w:val="0"/>
          <w:sz w:val="24"/>
          <w:szCs w:val="24"/>
        </w:rPr>
        <w:t xml:space="preserve">Why is digital technology important when working with people? It helps us to access a collection of data, </w:t>
      </w:r>
      <w:r w:rsidRPr="23B3D4C1" w:rsidR="7139BCE3">
        <w:rPr>
          <w:b w:val="0"/>
          <w:bCs w:val="0"/>
          <w:sz w:val="24"/>
          <w:szCs w:val="24"/>
        </w:rPr>
        <w:t>information,</w:t>
      </w:r>
      <w:r w:rsidRPr="23B3D4C1" w:rsidR="7139BCE3">
        <w:rPr>
          <w:b w:val="0"/>
          <w:bCs w:val="0"/>
          <w:sz w:val="24"/>
          <w:szCs w:val="24"/>
        </w:rPr>
        <w:t xml:space="preserve"> and communication. There are many digital tools that can be used to manage and evaluate information strategies. Most business recruiters would </w:t>
      </w:r>
      <w:r w:rsidRPr="23B3D4C1" w:rsidR="7139BCE3">
        <w:rPr>
          <w:b w:val="0"/>
          <w:bCs w:val="0"/>
          <w:sz w:val="24"/>
          <w:szCs w:val="24"/>
        </w:rPr>
        <w:t>require</w:t>
      </w:r>
      <w:r w:rsidRPr="23B3D4C1" w:rsidR="7139BCE3">
        <w:rPr>
          <w:b w:val="0"/>
          <w:bCs w:val="0"/>
          <w:sz w:val="24"/>
          <w:szCs w:val="24"/>
        </w:rPr>
        <w:t xml:space="preserve"> IT-user skills. according to (Castells, 2009) there is technological transformation with the increase of the internet access making it user-friendly to find and access information quickly.</w:t>
      </w:r>
    </w:p>
    <w:p w:rsidR="7139BCE3" w:rsidP="7139BCE3" w:rsidRDefault="7139BCE3" w14:paraId="28A86F8E" w14:textId="1BCAE7D2">
      <w:pPr>
        <w:pStyle w:val="Normal"/>
        <w:rPr>
          <w:b w:val="0"/>
          <w:bCs w:val="0"/>
          <w:sz w:val="24"/>
          <w:szCs w:val="24"/>
        </w:rPr>
      </w:pPr>
      <w:r w:rsidRPr="23B3D4C1" w:rsidR="7139BCE3">
        <w:rPr>
          <w:b w:val="0"/>
          <w:bCs w:val="0"/>
          <w:sz w:val="24"/>
          <w:szCs w:val="24"/>
        </w:rPr>
        <w:t xml:space="preserve"> Digital skills at all levels as it is gradually becoming important in the present period where technology and its benefits are becoming more supplicated and pervasive. Digital skills have an impact on an adult’s equality of accessing information and services, employability, social inclusion, further engaging into learning and increasing the business productivity. The competitiveness in the global economy of the 21st century, is to create awareness among people to embrace the digital </w:t>
      </w:r>
      <w:r w:rsidRPr="23B3D4C1" w:rsidR="7139BCE3">
        <w:rPr>
          <w:b w:val="0"/>
          <w:bCs w:val="0"/>
          <w:sz w:val="24"/>
          <w:szCs w:val="24"/>
        </w:rPr>
        <w:t xml:space="preserve">technology </w:t>
      </w:r>
      <w:r w:rsidRPr="23B3D4C1" w:rsidR="7139BCE3">
        <w:rPr>
          <w:b w:val="0"/>
          <w:bCs w:val="0"/>
          <w:sz w:val="24"/>
          <w:szCs w:val="24"/>
        </w:rPr>
        <w:t>and digital</w:t>
      </w:r>
      <w:r w:rsidRPr="23B3D4C1" w:rsidR="7139BCE3">
        <w:rPr>
          <w:b w:val="0"/>
          <w:bCs w:val="0"/>
          <w:sz w:val="24"/>
          <w:szCs w:val="24"/>
        </w:rPr>
        <w:t xml:space="preserve"> skills.</w:t>
      </w:r>
    </w:p>
    <w:p w:rsidR="7139BCE3" w:rsidP="7139BCE3" w:rsidRDefault="7139BCE3" w14:paraId="11CB0272" w14:textId="3956EA32">
      <w:pPr>
        <w:pStyle w:val="Normal"/>
        <w:rPr>
          <w:b w:val="1"/>
          <w:bCs w:val="1"/>
          <w:sz w:val="28"/>
          <w:szCs w:val="28"/>
        </w:rPr>
      </w:pPr>
    </w:p>
    <w:p w:rsidR="7139BCE3" w:rsidP="7139BCE3" w:rsidRDefault="7139BCE3" w14:paraId="5E5E5F18" w14:textId="758B13E7">
      <w:pPr>
        <w:pStyle w:val="Normal"/>
        <w:rPr>
          <w:b w:val="1"/>
          <w:bCs w:val="1"/>
          <w:sz w:val="28"/>
          <w:szCs w:val="28"/>
        </w:rPr>
      </w:pPr>
    </w:p>
    <w:p w:rsidR="7139BCE3" w:rsidP="7139BCE3" w:rsidRDefault="7139BCE3" w14:paraId="05FBFA65" w14:textId="72087FFC">
      <w:pPr>
        <w:pStyle w:val="Normal"/>
        <w:rPr>
          <w:b w:val="1"/>
          <w:bCs w:val="1"/>
          <w:sz w:val="28"/>
          <w:szCs w:val="28"/>
        </w:rPr>
      </w:pPr>
    </w:p>
    <w:p w:rsidR="7139BCE3" w:rsidP="7139BCE3" w:rsidRDefault="7139BCE3" w14:paraId="51FB0F04" w14:textId="58370C90">
      <w:pPr>
        <w:pStyle w:val="Normal"/>
        <w:rPr>
          <w:b w:val="1"/>
          <w:bCs w:val="1"/>
          <w:sz w:val="28"/>
          <w:szCs w:val="28"/>
        </w:rPr>
      </w:pPr>
    </w:p>
    <w:p w:rsidR="7139BCE3" w:rsidP="7139BCE3" w:rsidRDefault="7139BCE3" w14:paraId="06F0F691" w14:textId="301C5DD5">
      <w:pPr>
        <w:pStyle w:val="Normal"/>
        <w:rPr>
          <w:b w:val="1"/>
          <w:bCs w:val="1"/>
          <w:sz w:val="28"/>
          <w:szCs w:val="28"/>
        </w:rPr>
      </w:pPr>
    </w:p>
    <w:p w:rsidR="7139BCE3" w:rsidP="7139BCE3" w:rsidRDefault="7139BCE3" w14:paraId="303D9A50" w14:textId="1BD0305D">
      <w:pPr>
        <w:pStyle w:val="Normal"/>
        <w:rPr>
          <w:b w:val="1"/>
          <w:bCs w:val="1"/>
          <w:sz w:val="28"/>
          <w:szCs w:val="28"/>
        </w:rPr>
      </w:pPr>
    </w:p>
    <w:p w:rsidR="7139BCE3" w:rsidP="7139BCE3" w:rsidRDefault="7139BCE3" w14:paraId="5720C890" w14:textId="75C29015">
      <w:pPr>
        <w:pStyle w:val="Normal"/>
        <w:rPr>
          <w:b w:val="1"/>
          <w:bCs w:val="1"/>
          <w:sz w:val="28"/>
          <w:szCs w:val="28"/>
        </w:rPr>
      </w:pPr>
    </w:p>
    <w:p w:rsidR="7139BCE3" w:rsidP="7139BCE3" w:rsidRDefault="7139BCE3" w14:paraId="0631AEB8" w14:textId="79F47559">
      <w:pPr>
        <w:pStyle w:val="Normal"/>
        <w:rPr>
          <w:b w:val="1"/>
          <w:bCs w:val="1"/>
          <w:sz w:val="28"/>
          <w:szCs w:val="28"/>
        </w:rPr>
      </w:pPr>
    </w:p>
    <w:p w:rsidR="7139BCE3" w:rsidP="7139BCE3" w:rsidRDefault="7139BCE3" w14:paraId="08144B27" w14:textId="3EF35987">
      <w:pPr>
        <w:pStyle w:val="Normal"/>
        <w:rPr>
          <w:b w:val="1"/>
          <w:bCs w:val="1"/>
          <w:sz w:val="28"/>
          <w:szCs w:val="28"/>
        </w:rPr>
      </w:pPr>
    </w:p>
    <w:p w:rsidR="7139BCE3" w:rsidP="7139BCE3" w:rsidRDefault="7139BCE3" w14:paraId="7FE9FDED" w14:textId="6194F880">
      <w:pPr>
        <w:pStyle w:val="Normal"/>
        <w:rPr>
          <w:b w:val="1"/>
          <w:bCs w:val="1"/>
          <w:sz w:val="28"/>
          <w:szCs w:val="28"/>
        </w:rPr>
      </w:pPr>
    </w:p>
    <w:p w:rsidR="7139BCE3" w:rsidP="7139BCE3" w:rsidRDefault="7139BCE3" w14:paraId="55C623E6" w14:textId="52871387">
      <w:pPr>
        <w:pStyle w:val="Normal"/>
        <w:rPr>
          <w:b w:val="1"/>
          <w:bCs w:val="1"/>
          <w:sz w:val="28"/>
          <w:szCs w:val="28"/>
        </w:rPr>
      </w:pPr>
    </w:p>
    <w:p w:rsidR="7139BCE3" w:rsidP="7139BCE3" w:rsidRDefault="7139BCE3" w14:paraId="3E98C2A6" w14:textId="2F43BBA4">
      <w:pPr>
        <w:pStyle w:val="Normal"/>
        <w:rPr>
          <w:b w:val="1"/>
          <w:bCs w:val="1"/>
          <w:sz w:val="28"/>
          <w:szCs w:val="28"/>
        </w:rPr>
      </w:pPr>
    </w:p>
    <w:p w:rsidR="7139BCE3" w:rsidP="7139BCE3" w:rsidRDefault="7139BCE3" w14:paraId="1154EEBD" w14:textId="5A68449B">
      <w:pPr>
        <w:pStyle w:val="Normal"/>
        <w:rPr>
          <w:b w:val="1"/>
          <w:bCs w:val="1"/>
          <w:sz w:val="28"/>
          <w:szCs w:val="28"/>
        </w:rPr>
      </w:pPr>
    </w:p>
    <w:p w:rsidR="7139BCE3" w:rsidP="7139BCE3" w:rsidRDefault="7139BCE3" w14:paraId="10415C87" w14:textId="1661B3DD">
      <w:pPr>
        <w:pStyle w:val="Normal"/>
        <w:rPr>
          <w:b w:val="1"/>
          <w:bCs w:val="1"/>
          <w:sz w:val="28"/>
          <w:szCs w:val="28"/>
        </w:rPr>
      </w:pPr>
    </w:p>
    <w:p w:rsidR="7139BCE3" w:rsidP="7139BCE3" w:rsidRDefault="7139BCE3" w14:paraId="51EC3BB8" w14:textId="7C3BC470">
      <w:pPr>
        <w:pStyle w:val="Normal"/>
        <w:rPr>
          <w:b w:val="1"/>
          <w:bCs w:val="1"/>
          <w:sz w:val="28"/>
          <w:szCs w:val="28"/>
        </w:rPr>
      </w:pPr>
    </w:p>
    <w:p w:rsidR="7139BCE3" w:rsidP="7139BCE3" w:rsidRDefault="7139BCE3" w14:paraId="4ABB4E48" w14:textId="3768A58D">
      <w:pPr>
        <w:pStyle w:val="Normal"/>
        <w:rPr>
          <w:b w:val="1"/>
          <w:bCs w:val="1"/>
          <w:sz w:val="28"/>
          <w:szCs w:val="28"/>
        </w:rPr>
      </w:pPr>
    </w:p>
    <w:p w:rsidR="7139BCE3" w:rsidP="7139BCE3" w:rsidRDefault="7139BCE3" w14:paraId="2D02859E" w14:textId="2C3D1E62">
      <w:pPr>
        <w:pStyle w:val="Normal"/>
        <w:rPr>
          <w:b w:val="1"/>
          <w:bCs w:val="1"/>
          <w:sz w:val="28"/>
          <w:szCs w:val="28"/>
        </w:rPr>
      </w:pPr>
    </w:p>
    <w:p w:rsidR="7139BCE3" w:rsidP="7139BCE3" w:rsidRDefault="7139BCE3" w14:paraId="284E6451" w14:textId="7DF9563A">
      <w:pPr>
        <w:pStyle w:val="Normal"/>
        <w:rPr>
          <w:b w:val="1"/>
          <w:bCs w:val="1"/>
          <w:sz w:val="28"/>
          <w:szCs w:val="28"/>
        </w:rPr>
      </w:pPr>
    </w:p>
    <w:p w:rsidR="7139BCE3" w:rsidP="7139BCE3" w:rsidRDefault="7139BCE3" w14:paraId="7844C2FA" w14:textId="5FE9D988">
      <w:pPr>
        <w:pStyle w:val="Normal"/>
        <w:rPr>
          <w:b w:val="1"/>
          <w:bCs w:val="1"/>
          <w:sz w:val="28"/>
          <w:szCs w:val="28"/>
        </w:rPr>
      </w:pPr>
    </w:p>
    <w:p w:rsidR="7139BCE3" w:rsidP="7139BCE3" w:rsidRDefault="7139BCE3" w14:paraId="1AF1DA4F" w14:textId="0F8CF58A">
      <w:pPr>
        <w:pStyle w:val="Normal"/>
        <w:rPr>
          <w:b w:val="1"/>
          <w:bCs w:val="1"/>
          <w:sz w:val="28"/>
          <w:szCs w:val="28"/>
        </w:rPr>
      </w:pPr>
      <w:r w:rsidRPr="23B3D4C1" w:rsidR="7139BCE3">
        <w:rPr>
          <w:b w:val="1"/>
          <w:bCs w:val="1"/>
          <w:sz w:val="28"/>
          <w:szCs w:val="28"/>
        </w:rPr>
        <w:t xml:space="preserve">            Types of digital technology use in the workplace</w:t>
      </w:r>
    </w:p>
    <w:p w:rsidR="7139BCE3" w:rsidP="23B3D4C1" w:rsidRDefault="7139BCE3" w14:paraId="7D800069" w14:textId="7E07E230">
      <w:pPr>
        <w:pStyle w:val="Normal"/>
        <w:rPr>
          <w:b w:val="1"/>
          <w:bCs w:val="1"/>
          <w:sz w:val="28"/>
          <w:szCs w:val="28"/>
        </w:rPr>
      </w:pPr>
      <w:r w:rsidRPr="23B3D4C1" w:rsidR="23B3D4C1">
        <w:rPr>
          <w:b w:val="0"/>
          <w:bCs w:val="0"/>
          <w:sz w:val="24"/>
          <w:szCs w:val="24"/>
        </w:rPr>
        <w:t xml:space="preserve">An overview of digital technology </w:t>
      </w:r>
      <w:r w:rsidRPr="23B3D4C1" w:rsidR="23B3D4C1">
        <w:rPr>
          <w:b w:val="0"/>
          <w:bCs w:val="0"/>
          <w:sz w:val="24"/>
          <w:szCs w:val="24"/>
        </w:rPr>
        <w:t>is</w:t>
      </w:r>
      <w:r w:rsidRPr="23B3D4C1" w:rsidR="23B3D4C1">
        <w:rPr>
          <w:b w:val="0"/>
          <w:bCs w:val="0"/>
          <w:sz w:val="24"/>
          <w:szCs w:val="24"/>
        </w:rPr>
        <w:t xml:space="preserve"> use in the workplace, whether on androids, tablets, computers, or other devices is use widespread across culture. Certain types and patterns of digital technology use have been associated with mental health concerns. But these technologies also have the potential to improve mental health through the gathering of information by targeting interventions. The physical world is becoming more alive with brilliant ideas, environment by environment each with its </w:t>
      </w:r>
      <w:r w:rsidRPr="23B3D4C1" w:rsidR="23B3D4C1">
        <w:rPr>
          <w:b w:val="0"/>
          <w:bCs w:val="0"/>
          <w:sz w:val="24"/>
          <w:szCs w:val="24"/>
        </w:rPr>
        <w:t xml:space="preserve">own rules. We already have small- scale of intelligence in the physical worlds like smart factories, intelligence cruise ships and automated ports. Every day that we witness and seen technology is taking over majorly in reality. Making work and education easier to meet task and goals of the workplace. In our free time, new consumer metaverses will transport us to almost any type of world we can imagine playing games, socialize or relax. Metaverse soon will be taken over worlds defined by others. Businesses will find themselves on the front line of </w:t>
      </w:r>
      <w:r w:rsidRPr="23B3D4C1" w:rsidR="23B3D4C1">
        <w:rPr>
          <w:b w:val="0"/>
          <w:bCs w:val="0"/>
          <w:sz w:val="24"/>
          <w:szCs w:val="24"/>
        </w:rPr>
        <w:t>establishing</w:t>
      </w:r>
      <w:r w:rsidRPr="23B3D4C1" w:rsidR="23B3D4C1">
        <w:rPr>
          <w:b w:val="0"/>
          <w:bCs w:val="0"/>
          <w:sz w:val="24"/>
          <w:szCs w:val="24"/>
        </w:rPr>
        <w:t xml:space="preserve"> safety and defining human. Where AI artificial intelligence will take over more jobs, less likely hiring human beings for the jobs. Finally, we will reset the boundaries of traditional industries as we began computing the impossible. The outer limit of what is computationally possible is machines </w:t>
      </w:r>
      <w:r w:rsidRPr="23B3D4C1" w:rsidR="23B3D4C1">
        <w:rPr>
          <w:b w:val="0"/>
          <w:bCs w:val="0"/>
          <w:sz w:val="24"/>
          <w:szCs w:val="24"/>
        </w:rPr>
        <w:t>emerges</w:t>
      </w:r>
      <w:r w:rsidRPr="23B3D4C1" w:rsidR="23B3D4C1">
        <w:rPr>
          <w:b w:val="0"/>
          <w:bCs w:val="0"/>
          <w:sz w:val="24"/>
          <w:szCs w:val="24"/>
        </w:rPr>
        <w:t xml:space="preserve">. There are modern technologies to embrace but competing in this next decade will require something more than tech innovation skills. It will require a truly competitive vision- both for what these future worlds will look like and for what your enterprise will need to become being successful. Technology points us in the right direction, but rest is entirely up to us; business leaders should start building new strategies for the future exploring potential of new products and services and training which may needed. Gaining the necessary skills and knowledge forming new partnership and ensuring you can </w:t>
      </w:r>
      <w:r w:rsidRPr="23B3D4C1" w:rsidR="23B3D4C1">
        <w:rPr>
          <w:b w:val="0"/>
          <w:bCs w:val="0"/>
          <w:sz w:val="24"/>
          <w:szCs w:val="24"/>
        </w:rPr>
        <w:t>participate</w:t>
      </w:r>
      <w:r w:rsidRPr="23B3D4C1" w:rsidR="23B3D4C1">
        <w:rPr>
          <w:b w:val="0"/>
          <w:bCs w:val="0"/>
          <w:sz w:val="24"/>
          <w:szCs w:val="24"/>
        </w:rPr>
        <w:t xml:space="preserve"> in future collaborations is also critical for developing our future learning skills</w:t>
      </w:r>
    </w:p>
    <w:p w:rsidR="7139BCE3" w:rsidP="23B3D4C1" w:rsidRDefault="7139BCE3" w14:paraId="352F5482" w14:textId="0CF47763">
      <w:pPr>
        <w:pStyle w:val="Normal"/>
        <w:rPr>
          <w:b w:val="1"/>
          <w:bCs w:val="1"/>
          <w:sz w:val="28"/>
          <w:szCs w:val="28"/>
        </w:rPr>
      </w:pPr>
    </w:p>
    <w:p w:rsidR="7139BCE3" w:rsidP="23B3D4C1" w:rsidRDefault="7139BCE3" w14:paraId="7E33871D" w14:textId="2124AD40">
      <w:pPr>
        <w:pStyle w:val="Normal"/>
        <w:rPr>
          <w:b w:val="1"/>
          <w:bCs w:val="1"/>
          <w:sz w:val="28"/>
          <w:szCs w:val="28"/>
        </w:rPr>
      </w:pPr>
    </w:p>
    <w:p w:rsidR="7139BCE3" w:rsidP="23B3D4C1" w:rsidRDefault="7139BCE3" w14:paraId="75D3B5EF" w14:textId="59B13775">
      <w:pPr>
        <w:pStyle w:val="Normal"/>
        <w:rPr>
          <w:b w:val="1"/>
          <w:bCs w:val="1"/>
          <w:sz w:val="28"/>
          <w:szCs w:val="28"/>
        </w:rPr>
      </w:pPr>
    </w:p>
    <w:p w:rsidR="7139BCE3" w:rsidP="7139BCE3" w:rsidRDefault="7139BCE3" w14:paraId="0E77E68A" w14:textId="7FAE2C77">
      <w:pPr>
        <w:pStyle w:val="Normal"/>
        <w:rPr>
          <w:b w:val="1"/>
          <w:bCs w:val="1"/>
          <w:sz w:val="28"/>
          <w:szCs w:val="28"/>
        </w:rPr>
      </w:pPr>
      <w:r w:rsidRPr="23B3D4C1" w:rsidR="7139BCE3">
        <w:rPr>
          <w:b w:val="1"/>
          <w:bCs w:val="1"/>
          <w:sz w:val="28"/>
          <w:szCs w:val="28"/>
        </w:rPr>
        <w:t xml:space="preserve">                  How has Covid-19 increase the use of technology</w:t>
      </w:r>
    </w:p>
    <w:p w:rsidR="23B3D4C1" w:rsidP="23B3D4C1" w:rsidRDefault="23B3D4C1" w14:paraId="15A9C286" w14:textId="7CC6FC99">
      <w:pPr>
        <w:pStyle w:val="Normal"/>
        <w:rPr>
          <w:b w:val="0"/>
          <w:bCs w:val="0"/>
          <w:sz w:val="24"/>
          <w:szCs w:val="24"/>
        </w:rPr>
      </w:pPr>
      <w:r w:rsidRPr="23B3D4C1" w:rsidR="23B3D4C1">
        <w:rPr>
          <w:b w:val="0"/>
          <w:bCs w:val="0"/>
          <w:sz w:val="24"/>
          <w:szCs w:val="24"/>
        </w:rPr>
        <w:t xml:space="preserve">The covid-19 pandemic reshaped our world in many ways including the acceleration of digital transformation. The use of technology had accelerated while many employees had to work from home, including students it became the new norm. This acceleration had </w:t>
      </w:r>
      <w:r w:rsidRPr="23B3D4C1" w:rsidR="23B3D4C1">
        <w:rPr>
          <w:b w:val="0"/>
          <w:bCs w:val="0"/>
          <w:sz w:val="24"/>
          <w:szCs w:val="24"/>
        </w:rPr>
        <w:t>modified</w:t>
      </w:r>
      <w:r w:rsidRPr="23B3D4C1" w:rsidR="23B3D4C1">
        <w:rPr>
          <w:b w:val="0"/>
          <w:bCs w:val="0"/>
          <w:sz w:val="24"/>
          <w:szCs w:val="24"/>
        </w:rPr>
        <w:t xml:space="preserve"> the way businesses had to </w:t>
      </w:r>
      <w:r w:rsidRPr="23B3D4C1" w:rsidR="23B3D4C1">
        <w:rPr>
          <w:b w:val="0"/>
          <w:bCs w:val="0"/>
          <w:sz w:val="24"/>
          <w:szCs w:val="24"/>
        </w:rPr>
        <w:t>operate</w:t>
      </w:r>
      <w:r w:rsidRPr="23B3D4C1" w:rsidR="23B3D4C1">
        <w:rPr>
          <w:b w:val="0"/>
          <w:bCs w:val="0"/>
          <w:sz w:val="24"/>
          <w:szCs w:val="24"/>
        </w:rPr>
        <w:t xml:space="preserve"> in such a challenging time. Even before the pandemic artificial intelligence helped organizations engage with customers and automate and enhance business processes. As we start to </w:t>
      </w:r>
      <w:r w:rsidRPr="23B3D4C1" w:rsidR="23B3D4C1">
        <w:rPr>
          <w:b w:val="0"/>
          <w:bCs w:val="0"/>
          <w:sz w:val="24"/>
          <w:szCs w:val="24"/>
        </w:rPr>
        <w:t>emerge</w:t>
      </w:r>
      <w:r w:rsidRPr="23B3D4C1" w:rsidR="23B3D4C1">
        <w:rPr>
          <w:b w:val="0"/>
          <w:bCs w:val="0"/>
          <w:sz w:val="24"/>
          <w:szCs w:val="24"/>
        </w:rPr>
        <w:t xml:space="preserve"> from lockdown AI is helping companies understand economic trends, as well as their competitors. Technology has increased so much that AI can now speak and read artificial intelligence helps companies well through the pandemic. During the COVID pandemic when time was the essence, AI helped public health officials predict infection rates as well as ICU demand and </w:t>
      </w:r>
      <w:r w:rsidRPr="23B3D4C1" w:rsidR="23B3D4C1">
        <w:rPr>
          <w:b w:val="0"/>
          <w:bCs w:val="0"/>
          <w:sz w:val="24"/>
          <w:szCs w:val="24"/>
        </w:rPr>
        <w:t>capacity</w:t>
      </w:r>
      <w:r w:rsidRPr="23B3D4C1" w:rsidR="23B3D4C1">
        <w:rPr>
          <w:b w:val="0"/>
          <w:bCs w:val="0"/>
          <w:sz w:val="24"/>
          <w:szCs w:val="24"/>
        </w:rPr>
        <w:t xml:space="preserve">. There was substantial number of job loss in the workplaces shut due to the covid-19 </w:t>
      </w:r>
      <w:r w:rsidRPr="23B3D4C1" w:rsidR="23B3D4C1">
        <w:rPr>
          <w:b w:val="0"/>
          <w:bCs w:val="0"/>
          <w:sz w:val="24"/>
          <w:szCs w:val="24"/>
        </w:rPr>
        <w:t>impact</w:t>
      </w:r>
      <w:r w:rsidRPr="23B3D4C1" w:rsidR="23B3D4C1">
        <w:rPr>
          <w:b w:val="0"/>
          <w:bCs w:val="0"/>
          <w:sz w:val="24"/>
          <w:szCs w:val="24"/>
        </w:rPr>
        <w:t xml:space="preserve"> globally. With the great deal of having the use of technology made it easier for employers and employees to continue the journey of work. Having access to online zoom meetings was one the popular use methods to get across information freely and interact </w:t>
      </w:r>
      <w:r w:rsidRPr="23B3D4C1" w:rsidR="23B3D4C1">
        <w:rPr>
          <w:b w:val="0"/>
          <w:bCs w:val="0"/>
          <w:sz w:val="24"/>
          <w:szCs w:val="24"/>
        </w:rPr>
        <w:t xml:space="preserve">with team members. Base on the covid-19 </w:t>
      </w:r>
      <w:r w:rsidRPr="23B3D4C1" w:rsidR="23B3D4C1">
        <w:rPr>
          <w:b w:val="0"/>
          <w:bCs w:val="0"/>
          <w:sz w:val="24"/>
          <w:szCs w:val="24"/>
        </w:rPr>
        <w:t>impact</w:t>
      </w:r>
      <w:r w:rsidRPr="23B3D4C1" w:rsidR="23B3D4C1">
        <w:rPr>
          <w:b w:val="0"/>
          <w:bCs w:val="0"/>
          <w:sz w:val="24"/>
          <w:szCs w:val="24"/>
        </w:rPr>
        <w:t xml:space="preserve"> globally it give </w:t>
      </w:r>
      <w:r w:rsidRPr="23B3D4C1" w:rsidR="23B3D4C1">
        <w:rPr>
          <w:b w:val="0"/>
          <w:bCs w:val="0"/>
          <w:sz w:val="24"/>
          <w:szCs w:val="24"/>
        </w:rPr>
        <w:t>businesses</w:t>
      </w:r>
      <w:r w:rsidRPr="23B3D4C1" w:rsidR="23B3D4C1">
        <w:rPr>
          <w:b w:val="0"/>
          <w:bCs w:val="0"/>
          <w:sz w:val="24"/>
          <w:szCs w:val="24"/>
        </w:rPr>
        <w:t xml:space="preserve"> the advantage of getting ahead of the work operations. Colleges and universities were able to function freely still with the use of digital technology.</w:t>
      </w:r>
    </w:p>
    <w:p w:rsidR="23B3D4C1" w:rsidP="23B3D4C1" w:rsidRDefault="23B3D4C1" w14:paraId="0591F13F" w14:textId="0D67DBD4">
      <w:pPr>
        <w:pStyle w:val="Normal"/>
        <w:rPr>
          <w:b w:val="0"/>
          <w:bCs w:val="0"/>
          <w:sz w:val="24"/>
          <w:szCs w:val="24"/>
        </w:rPr>
      </w:pPr>
    </w:p>
    <w:p w:rsidR="23B3D4C1" w:rsidP="23B3D4C1" w:rsidRDefault="23B3D4C1" w14:paraId="486205F1" w14:textId="2880BF75">
      <w:pPr>
        <w:pStyle w:val="Normal"/>
        <w:rPr>
          <w:b w:val="1"/>
          <w:bCs w:val="1"/>
          <w:sz w:val="28"/>
          <w:szCs w:val="28"/>
        </w:rPr>
      </w:pPr>
    </w:p>
    <w:p w:rsidR="7139BCE3" w:rsidP="7139BCE3" w:rsidRDefault="7139BCE3" w14:paraId="362128B9" w14:textId="662922E6">
      <w:pPr>
        <w:pStyle w:val="Normal"/>
        <w:rPr>
          <w:b w:val="1"/>
          <w:bCs w:val="1"/>
          <w:sz w:val="28"/>
          <w:szCs w:val="28"/>
        </w:rPr>
      </w:pPr>
    </w:p>
    <w:p w:rsidR="7139BCE3" w:rsidP="7139BCE3" w:rsidRDefault="7139BCE3" w14:paraId="0FFB9AAD" w14:textId="5CD94BA5">
      <w:pPr>
        <w:pStyle w:val="Normal"/>
        <w:rPr>
          <w:b w:val="1"/>
          <w:bCs w:val="1"/>
          <w:sz w:val="28"/>
          <w:szCs w:val="28"/>
        </w:rPr>
      </w:pPr>
    </w:p>
    <w:p w:rsidR="7139BCE3" w:rsidP="7139BCE3" w:rsidRDefault="7139BCE3" w14:paraId="2607071C" w14:textId="4BF09810">
      <w:pPr>
        <w:pStyle w:val="Normal"/>
        <w:rPr>
          <w:b w:val="1"/>
          <w:bCs w:val="1"/>
          <w:sz w:val="28"/>
          <w:szCs w:val="28"/>
        </w:rPr>
      </w:pPr>
    </w:p>
    <w:p w:rsidR="7139BCE3" w:rsidP="7139BCE3" w:rsidRDefault="7139BCE3" w14:paraId="29EE8B3A" w14:textId="0F02FE72">
      <w:pPr>
        <w:pStyle w:val="Normal"/>
        <w:rPr>
          <w:b w:val="1"/>
          <w:bCs w:val="1"/>
          <w:sz w:val="28"/>
          <w:szCs w:val="28"/>
        </w:rPr>
      </w:pPr>
    </w:p>
    <w:p w:rsidR="7139BCE3" w:rsidP="7139BCE3" w:rsidRDefault="7139BCE3" w14:paraId="558F9979" w14:textId="5FBA7BAE">
      <w:pPr>
        <w:pStyle w:val="Normal"/>
        <w:rPr>
          <w:b w:val="1"/>
          <w:bCs w:val="1"/>
          <w:sz w:val="28"/>
          <w:szCs w:val="28"/>
        </w:rPr>
      </w:pPr>
    </w:p>
    <w:p w:rsidR="7139BCE3" w:rsidP="7139BCE3" w:rsidRDefault="7139BCE3" w14:paraId="102767ED" w14:textId="29C34AE3">
      <w:pPr>
        <w:pStyle w:val="Normal"/>
        <w:rPr>
          <w:b w:val="1"/>
          <w:bCs w:val="1"/>
          <w:sz w:val="28"/>
          <w:szCs w:val="28"/>
        </w:rPr>
      </w:pPr>
    </w:p>
    <w:p w:rsidR="7139BCE3" w:rsidP="7139BCE3" w:rsidRDefault="7139BCE3" w14:paraId="293AEA0E" w14:textId="3B8861FE">
      <w:pPr>
        <w:pStyle w:val="Normal"/>
        <w:rPr>
          <w:b w:val="1"/>
          <w:bCs w:val="1"/>
          <w:sz w:val="28"/>
          <w:szCs w:val="28"/>
        </w:rPr>
      </w:pPr>
    </w:p>
    <w:p w:rsidR="7139BCE3" w:rsidP="7139BCE3" w:rsidRDefault="7139BCE3" w14:paraId="05EEA88A" w14:textId="5845436A">
      <w:pPr>
        <w:pStyle w:val="Normal"/>
        <w:rPr>
          <w:b w:val="1"/>
          <w:bCs w:val="1"/>
          <w:sz w:val="28"/>
          <w:szCs w:val="28"/>
        </w:rPr>
      </w:pPr>
    </w:p>
    <w:p w:rsidR="7139BCE3" w:rsidP="7139BCE3" w:rsidRDefault="7139BCE3" w14:paraId="7FB3F783" w14:textId="074612A0">
      <w:pPr>
        <w:pStyle w:val="Normal"/>
        <w:rPr>
          <w:b w:val="1"/>
          <w:bCs w:val="1"/>
          <w:sz w:val="28"/>
          <w:szCs w:val="28"/>
        </w:rPr>
      </w:pPr>
    </w:p>
    <w:p w:rsidR="7139BCE3" w:rsidP="7139BCE3" w:rsidRDefault="7139BCE3" w14:paraId="0CC7BF22" w14:textId="238BDE6C">
      <w:pPr>
        <w:pStyle w:val="Normal"/>
        <w:rPr>
          <w:b w:val="1"/>
          <w:bCs w:val="1"/>
          <w:sz w:val="28"/>
          <w:szCs w:val="28"/>
        </w:rPr>
      </w:pPr>
    </w:p>
    <w:p w:rsidR="7139BCE3" w:rsidP="7139BCE3" w:rsidRDefault="7139BCE3" w14:paraId="63D3A6E0" w14:textId="3004A99F">
      <w:pPr>
        <w:pStyle w:val="Normal"/>
        <w:rPr>
          <w:b w:val="1"/>
          <w:bCs w:val="1"/>
          <w:sz w:val="28"/>
          <w:szCs w:val="28"/>
        </w:rPr>
      </w:pPr>
    </w:p>
    <w:p w:rsidR="7139BCE3" w:rsidP="7139BCE3" w:rsidRDefault="7139BCE3" w14:paraId="1821DCF7" w14:textId="5BB47046">
      <w:pPr>
        <w:pStyle w:val="Normal"/>
        <w:rPr>
          <w:b w:val="1"/>
          <w:bCs w:val="1"/>
          <w:sz w:val="28"/>
          <w:szCs w:val="28"/>
        </w:rPr>
      </w:pPr>
    </w:p>
    <w:p w:rsidR="7139BCE3" w:rsidP="7139BCE3" w:rsidRDefault="7139BCE3" w14:paraId="39431BC7" w14:textId="31D0C39D">
      <w:pPr>
        <w:pStyle w:val="Normal"/>
        <w:rPr>
          <w:b w:val="1"/>
          <w:bCs w:val="1"/>
          <w:sz w:val="28"/>
          <w:szCs w:val="28"/>
        </w:rPr>
      </w:pPr>
    </w:p>
    <w:p w:rsidR="7139BCE3" w:rsidP="7139BCE3" w:rsidRDefault="7139BCE3" w14:paraId="22ABE69B" w14:textId="4DEDA0E1">
      <w:pPr>
        <w:pStyle w:val="Normal"/>
        <w:rPr>
          <w:b w:val="1"/>
          <w:bCs w:val="1"/>
          <w:sz w:val="28"/>
          <w:szCs w:val="28"/>
        </w:rPr>
      </w:pPr>
    </w:p>
    <w:p w:rsidR="7139BCE3" w:rsidP="7139BCE3" w:rsidRDefault="7139BCE3" w14:paraId="5A037C26" w14:textId="36B46CBC">
      <w:pPr>
        <w:pStyle w:val="Normal"/>
        <w:rPr>
          <w:b w:val="1"/>
          <w:bCs w:val="1"/>
          <w:sz w:val="28"/>
          <w:szCs w:val="28"/>
        </w:rPr>
      </w:pPr>
    </w:p>
    <w:p w:rsidR="7139BCE3" w:rsidP="7139BCE3" w:rsidRDefault="7139BCE3" w14:paraId="3419BC35" w14:textId="69A107E6">
      <w:pPr>
        <w:pStyle w:val="Normal"/>
        <w:rPr>
          <w:b w:val="1"/>
          <w:bCs w:val="1"/>
          <w:sz w:val="28"/>
          <w:szCs w:val="28"/>
        </w:rPr>
      </w:pPr>
    </w:p>
    <w:p w:rsidR="7139BCE3" w:rsidP="7139BCE3" w:rsidRDefault="7139BCE3" w14:paraId="3BE50F93" w14:textId="78A262DC">
      <w:pPr>
        <w:pStyle w:val="Normal"/>
        <w:rPr>
          <w:b w:val="1"/>
          <w:bCs w:val="1"/>
          <w:sz w:val="28"/>
          <w:szCs w:val="28"/>
        </w:rPr>
      </w:pPr>
    </w:p>
    <w:p w:rsidR="7139BCE3" w:rsidP="7139BCE3" w:rsidRDefault="7139BCE3" w14:paraId="4AABA771" w14:textId="7362FD28">
      <w:pPr>
        <w:pStyle w:val="Normal"/>
        <w:rPr>
          <w:b w:val="1"/>
          <w:bCs w:val="1"/>
          <w:sz w:val="28"/>
          <w:szCs w:val="28"/>
        </w:rPr>
      </w:pPr>
    </w:p>
    <w:p w:rsidR="7139BCE3" w:rsidP="7139BCE3" w:rsidRDefault="7139BCE3" w14:paraId="695C4ED7" w14:textId="1163A9FF">
      <w:pPr>
        <w:pStyle w:val="Normal"/>
        <w:rPr>
          <w:b w:val="1"/>
          <w:bCs w:val="1"/>
          <w:sz w:val="28"/>
          <w:szCs w:val="28"/>
        </w:rPr>
      </w:pPr>
    </w:p>
    <w:p w:rsidR="7139BCE3" w:rsidP="7139BCE3" w:rsidRDefault="7139BCE3" w14:paraId="153A0C27" w14:textId="73D9403F">
      <w:pPr>
        <w:pStyle w:val="Normal"/>
        <w:rPr>
          <w:b w:val="1"/>
          <w:bCs w:val="1"/>
          <w:sz w:val="28"/>
          <w:szCs w:val="28"/>
        </w:rPr>
      </w:pPr>
      <w:r w:rsidRPr="23B3D4C1" w:rsidR="7139BCE3">
        <w:rPr>
          <w:b w:val="1"/>
          <w:bCs w:val="1"/>
          <w:sz w:val="28"/>
          <w:szCs w:val="28"/>
        </w:rPr>
        <w:t xml:space="preserve">           What are the benefits of using digital technology</w:t>
      </w:r>
    </w:p>
    <w:p w:rsidR="23B3D4C1" w:rsidP="23B3D4C1" w:rsidRDefault="23B3D4C1" w14:paraId="08A4FA7B" w14:textId="774157E4">
      <w:pPr>
        <w:pStyle w:val="Normal"/>
        <w:bidi w:val="0"/>
        <w:spacing w:before="0" w:beforeAutospacing="off" w:after="160" w:afterAutospacing="off" w:line="259" w:lineRule="auto"/>
        <w:ind w:left="0" w:right="0"/>
        <w:jc w:val="left"/>
        <w:rPr>
          <w:b w:val="0"/>
          <w:bCs w:val="0"/>
          <w:sz w:val="24"/>
          <w:szCs w:val="24"/>
        </w:rPr>
      </w:pPr>
      <w:r w:rsidRPr="23B3D4C1" w:rsidR="23B3D4C1">
        <w:rPr>
          <w:b w:val="0"/>
          <w:bCs w:val="0"/>
          <w:sz w:val="24"/>
          <w:szCs w:val="24"/>
        </w:rPr>
        <w:t xml:space="preserve">With the advances being made in digital technology, benefit owners are at hand over a digital twin of their constructed facility that can be use in real-time to support operations and maintenance processes. Digital technology is </w:t>
      </w:r>
      <w:r w:rsidRPr="23B3D4C1" w:rsidR="23B3D4C1">
        <w:rPr>
          <w:b w:val="0"/>
          <w:bCs w:val="0"/>
          <w:sz w:val="24"/>
          <w:szCs w:val="24"/>
        </w:rPr>
        <w:t>modified</w:t>
      </w:r>
      <w:r w:rsidRPr="23B3D4C1" w:rsidR="23B3D4C1">
        <w:rPr>
          <w:b w:val="0"/>
          <w:bCs w:val="0"/>
          <w:sz w:val="24"/>
          <w:szCs w:val="24"/>
        </w:rPr>
        <w:t xml:space="preserve"> aspect of modern life. Travel, work, shopping, entertainment, and communication are just some of the areas that have been transformed in recent decades. It is now scarce to find an electronic device or piece of machinery that does not </w:t>
      </w:r>
      <w:r w:rsidRPr="23B3D4C1" w:rsidR="23B3D4C1">
        <w:rPr>
          <w:b w:val="0"/>
          <w:bCs w:val="0"/>
          <w:sz w:val="24"/>
          <w:szCs w:val="24"/>
        </w:rPr>
        <w:t>consolidate</w:t>
      </w:r>
      <w:r w:rsidRPr="23B3D4C1" w:rsidR="23B3D4C1">
        <w:rPr>
          <w:b w:val="0"/>
          <w:bCs w:val="0"/>
          <w:sz w:val="24"/>
          <w:szCs w:val="24"/>
        </w:rPr>
        <w:t xml:space="preserve"> digital technology in some way. Digital technology means that devices can be more compact, faster, lighter, and more versa</w:t>
      </w:r>
      <w:r w:rsidRPr="23B3D4C1" w:rsidR="23B3D4C1">
        <w:rPr>
          <w:b w:val="0"/>
          <w:bCs w:val="0"/>
          <w:sz w:val="24"/>
          <w:szCs w:val="24"/>
        </w:rPr>
        <w:t xml:space="preserve">tile. Massive amounts of knowledge can be stored locally or remotely and move around virtually </w:t>
      </w:r>
      <w:r w:rsidRPr="23B3D4C1" w:rsidR="23B3D4C1">
        <w:rPr>
          <w:b w:val="0"/>
          <w:bCs w:val="0"/>
          <w:sz w:val="24"/>
          <w:szCs w:val="24"/>
        </w:rPr>
        <w:t>immediately</w:t>
      </w:r>
      <w:r w:rsidRPr="23B3D4C1" w:rsidR="23B3D4C1">
        <w:rPr>
          <w:b w:val="0"/>
          <w:bCs w:val="0"/>
          <w:sz w:val="24"/>
          <w:szCs w:val="24"/>
        </w:rPr>
        <w:t xml:space="preserve">. Even the term “information” has expanded to include media such as photos, audio, and video, and no longer refers to just words and numbers. Digital technology has made it so easy to stay in touch with team members through the apps of messaging, texting, laptops, tablets, and mobile devices nobody needs to feel isolated from work, contacting family and friends the use of technology made it possible to </w:t>
      </w:r>
      <w:r w:rsidRPr="23B3D4C1" w:rsidR="23B3D4C1">
        <w:rPr>
          <w:b w:val="0"/>
          <w:bCs w:val="0"/>
          <w:sz w:val="24"/>
          <w:szCs w:val="24"/>
        </w:rPr>
        <w:t>accomplish</w:t>
      </w:r>
      <w:r w:rsidRPr="23B3D4C1" w:rsidR="23B3D4C1">
        <w:rPr>
          <w:b w:val="0"/>
          <w:bCs w:val="0"/>
          <w:sz w:val="24"/>
          <w:szCs w:val="24"/>
        </w:rPr>
        <w:t xml:space="preserve"> your goals and task. The nature of work has been transformed by digital technology. Increase connectivity options means that many people that many people now have far opportunities for working from home, as remote working becomes increasingly common. Many jobs can now be done from working miles without difficulty and frustration of getting the work done. In some cases, the machines no longer require human operation, freeing up workers from often boring task for more interesting pursuits. In other cases, smarter devices mean better standards of safety or a better experience for the user. Products and services drop in price as the technology development becomes more complex and flexibles. Many </w:t>
      </w:r>
      <w:r w:rsidRPr="23B3D4C1" w:rsidR="23B3D4C1">
        <w:rPr>
          <w:b w:val="0"/>
          <w:bCs w:val="0"/>
          <w:sz w:val="24"/>
          <w:szCs w:val="24"/>
        </w:rPr>
        <w:t>tasks</w:t>
      </w:r>
      <w:r w:rsidRPr="23B3D4C1" w:rsidR="23B3D4C1">
        <w:rPr>
          <w:b w:val="0"/>
          <w:bCs w:val="0"/>
          <w:sz w:val="24"/>
          <w:szCs w:val="24"/>
        </w:rPr>
        <w:t xml:space="preserve"> can now be done directly by customers rather than physical contact through online portals for instance booking a holiday trip. Technology enables the storage for massive amounts of amounts of information stored such as music, photos, contact knowledge, and other reports can be carried on small devices such as android devices. As well as physical locations, data can also be stored online, enabling it to be obtained from any device which has internet access.</w:t>
      </w:r>
    </w:p>
    <w:p w:rsidR="7139BCE3" w:rsidP="7139BCE3" w:rsidRDefault="7139BCE3" w14:paraId="720DF2BF" w14:textId="037518B7">
      <w:pPr>
        <w:pStyle w:val="Normal"/>
        <w:rPr>
          <w:b w:val="1"/>
          <w:bCs w:val="1"/>
          <w:sz w:val="28"/>
          <w:szCs w:val="28"/>
        </w:rPr>
      </w:pPr>
    </w:p>
    <w:p w:rsidR="7139BCE3" w:rsidP="7139BCE3" w:rsidRDefault="7139BCE3" w14:paraId="174FAF75" w14:textId="450C0FD9">
      <w:pPr>
        <w:pStyle w:val="Normal"/>
        <w:rPr>
          <w:b w:val="1"/>
          <w:bCs w:val="1"/>
          <w:sz w:val="28"/>
          <w:szCs w:val="28"/>
        </w:rPr>
      </w:pPr>
    </w:p>
    <w:p w:rsidR="7139BCE3" w:rsidP="7139BCE3" w:rsidRDefault="7139BCE3" w14:paraId="5980C48F" w14:textId="36BDD01C">
      <w:pPr>
        <w:pStyle w:val="Normal"/>
        <w:rPr>
          <w:b w:val="1"/>
          <w:bCs w:val="1"/>
          <w:sz w:val="28"/>
          <w:szCs w:val="28"/>
        </w:rPr>
      </w:pPr>
    </w:p>
    <w:p w:rsidR="7139BCE3" w:rsidP="7139BCE3" w:rsidRDefault="7139BCE3" w14:paraId="7BE2A2CE" w14:textId="502A6851">
      <w:pPr>
        <w:pStyle w:val="Normal"/>
        <w:rPr>
          <w:b w:val="1"/>
          <w:bCs w:val="1"/>
          <w:sz w:val="28"/>
          <w:szCs w:val="28"/>
        </w:rPr>
      </w:pPr>
    </w:p>
    <w:p w:rsidR="7139BCE3" w:rsidP="7139BCE3" w:rsidRDefault="7139BCE3" w14:paraId="1FEF13FA" w14:textId="054D1CE0">
      <w:pPr>
        <w:pStyle w:val="Normal"/>
        <w:rPr>
          <w:b w:val="1"/>
          <w:bCs w:val="1"/>
          <w:sz w:val="28"/>
          <w:szCs w:val="28"/>
        </w:rPr>
      </w:pPr>
    </w:p>
    <w:p w:rsidR="7139BCE3" w:rsidP="7139BCE3" w:rsidRDefault="7139BCE3" w14:paraId="56C3B97C" w14:textId="13DD4AAE">
      <w:pPr>
        <w:pStyle w:val="Normal"/>
        <w:rPr>
          <w:b w:val="1"/>
          <w:bCs w:val="1"/>
          <w:sz w:val="28"/>
          <w:szCs w:val="28"/>
        </w:rPr>
      </w:pPr>
    </w:p>
    <w:p w:rsidR="7139BCE3" w:rsidP="7139BCE3" w:rsidRDefault="7139BCE3" w14:paraId="4269579D" w14:textId="606F3E57">
      <w:pPr>
        <w:pStyle w:val="Normal"/>
        <w:rPr>
          <w:b w:val="1"/>
          <w:bCs w:val="1"/>
          <w:sz w:val="28"/>
          <w:szCs w:val="28"/>
        </w:rPr>
      </w:pPr>
    </w:p>
    <w:p w:rsidR="7139BCE3" w:rsidP="7139BCE3" w:rsidRDefault="7139BCE3" w14:paraId="7C862AC7" w14:textId="31AE8DC4">
      <w:pPr>
        <w:pStyle w:val="Normal"/>
        <w:rPr>
          <w:b w:val="1"/>
          <w:bCs w:val="1"/>
          <w:sz w:val="28"/>
          <w:szCs w:val="28"/>
        </w:rPr>
      </w:pPr>
    </w:p>
    <w:p w:rsidR="7139BCE3" w:rsidP="7139BCE3" w:rsidRDefault="7139BCE3" w14:paraId="4980851E" w14:textId="30B5A959">
      <w:pPr>
        <w:pStyle w:val="Normal"/>
        <w:rPr>
          <w:b w:val="1"/>
          <w:bCs w:val="1"/>
          <w:sz w:val="28"/>
          <w:szCs w:val="28"/>
        </w:rPr>
      </w:pPr>
    </w:p>
    <w:p w:rsidR="7139BCE3" w:rsidP="7139BCE3" w:rsidRDefault="7139BCE3" w14:paraId="0F7EAD00" w14:textId="0C7C4684">
      <w:pPr>
        <w:pStyle w:val="Normal"/>
        <w:rPr>
          <w:b w:val="1"/>
          <w:bCs w:val="1"/>
          <w:sz w:val="28"/>
          <w:szCs w:val="28"/>
        </w:rPr>
      </w:pPr>
    </w:p>
    <w:p w:rsidR="7139BCE3" w:rsidP="7139BCE3" w:rsidRDefault="7139BCE3" w14:paraId="0571239C" w14:textId="7D3C5303">
      <w:pPr>
        <w:pStyle w:val="Normal"/>
        <w:rPr>
          <w:b w:val="1"/>
          <w:bCs w:val="1"/>
          <w:sz w:val="28"/>
          <w:szCs w:val="28"/>
        </w:rPr>
      </w:pPr>
      <w:r w:rsidRPr="23B3D4C1" w:rsidR="7139BCE3">
        <w:rPr>
          <w:b w:val="1"/>
          <w:bCs w:val="1"/>
          <w:sz w:val="28"/>
          <w:szCs w:val="28"/>
        </w:rPr>
        <w:t xml:space="preserve">                             The disadvantages of using digital technology</w:t>
      </w:r>
    </w:p>
    <w:p w:rsidR="7139BCE3" w:rsidP="7139BCE3" w:rsidRDefault="7139BCE3" w14:paraId="5A6D8282" w14:textId="5B0C0901">
      <w:pPr>
        <w:pStyle w:val="Normal"/>
        <w:rPr>
          <w:b w:val="0"/>
          <w:bCs w:val="0"/>
          <w:sz w:val="24"/>
          <w:szCs w:val="24"/>
        </w:rPr>
      </w:pPr>
      <w:r w:rsidRPr="7139BCE3" w:rsidR="7139BCE3">
        <w:rPr>
          <w:b w:val="0"/>
          <w:bCs w:val="0"/>
          <w:sz w:val="24"/>
          <w:szCs w:val="24"/>
        </w:rPr>
        <w:t>Some of the digital disadvantages in digital technology as listed below.</w:t>
      </w:r>
    </w:p>
    <w:p w:rsidR="7139BCE3" w:rsidP="7139BCE3" w:rsidRDefault="7139BCE3" w14:paraId="6955D5E9" w14:textId="794466A8">
      <w:pPr>
        <w:pStyle w:val="ListParagraph"/>
        <w:numPr>
          <w:ilvl w:val="0"/>
          <w:numId w:val="2"/>
        </w:numPr>
        <w:rPr>
          <w:rFonts w:ascii="Calibri" w:hAnsi="Calibri" w:eastAsia="Calibri" w:cs="Calibri" w:asciiTheme="minorAscii" w:hAnsiTheme="minorAscii" w:eastAsiaTheme="minorAscii" w:cstheme="minorAscii"/>
          <w:b w:val="0"/>
          <w:bCs w:val="0"/>
          <w:sz w:val="24"/>
          <w:szCs w:val="24"/>
        </w:rPr>
      </w:pPr>
      <w:r w:rsidRPr="7139BCE3" w:rsidR="7139BCE3">
        <w:rPr>
          <w:b w:val="0"/>
          <w:bCs w:val="0"/>
          <w:sz w:val="24"/>
          <w:szCs w:val="24"/>
        </w:rPr>
        <w:t>Data security – Digital technology means that vast amounts of data can be collected and stored making it more difficult to keep information safely stored. Which means that a single breach can mean vast amounts of information can be handed in the hands of terrorist, criminals, business rivals, foreign adversaries, or other malign entities.</w:t>
      </w:r>
    </w:p>
    <w:p w:rsidR="7139BCE3" w:rsidP="7139BCE3" w:rsidRDefault="7139BCE3" w14:paraId="0FA38075" w14:textId="703FEE8E">
      <w:pPr>
        <w:pStyle w:val="ListParagraph"/>
        <w:numPr>
          <w:ilvl w:val="0"/>
          <w:numId w:val="2"/>
        </w:numPr>
        <w:rPr>
          <w:rFonts w:ascii="Calibri" w:hAnsi="Calibri" w:eastAsia="Calibri" w:cs="Calibri" w:asciiTheme="minorAscii" w:hAnsiTheme="minorAscii" w:eastAsiaTheme="minorAscii" w:cstheme="minorAscii"/>
          <w:b w:val="0"/>
          <w:bCs w:val="0"/>
          <w:sz w:val="24"/>
          <w:szCs w:val="24"/>
        </w:rPr>
      </w:pPr>
      <w:r w:rsidRPr="7139BCE3" w:rsidR="7139BCE3">
        <w:rPr>
          <w:b w:val="0"/>
          <w:bCs w:val="0"/>
          <w:sz w:val="24"/>
          <w:szCs w:val="24"/>
        </w:rPr>
        <w:t xml:space="preserve">Social disconnect- There is an expand likelihood for people to interact and </w:t>
      </w:r>
      <w:r w:rsidRPr="7139BCE3" w:rsidR="7139BCE3">
        <w:rPr>
          <w:b w:val="0"/>
          <w:bCs w:val="0"/>
          <w:sz w:val="24"/>
          <w:szCs w:val="24"/>
        </w:rPr>
        <w:t>communicate</w:t>
      </w:r>
      <w:r w:rsidRPr="7139BCE3" w:rsidR="7139BCE3">
        <w:rPr>
          <w:b w:val="0"/>
          <w:bCs w:val="0"/>
          <w:sz w:val="24"/>
          <w:szCs w:val="24"/>
        </w:rPr>
        <w:t xml:space="preserve"> via digital devices rather than through real – life contact. This can cause you to feel left out of a sense of disengage and separation.</w:t>
      </w:r>
    </w:p>
    <w:p w:rsidR="7139BCE3" w:rsidP="7139BCE3" w:rsidRDefault="7139BCE3" w14:paraId="5A3F1F56" w14:textId="3C020D97">
      <w:pPr>
        <w:pStyle w:val="ListParagraph"/>
        <w:numPr>
          <w:ilvl w:val="0"/>
          <w:numId w:val="2"/>
        </w:numPr>
        <w:rPr>
          <w:b w:val="0"/>
          <w:bCs w:val="0"/>
          <w:sz w:val="24"/>
          <w:szCs w:val="24"/>
        </w:rPr>
      </w:pPr>
      <w:r w:rsidRPr="7139BCE3" w:rsidR="7139BCE3">
        <w:rPr>
          <w:b w:val="0"/>
          <w:bCs w:val="0"/>
          <w:sz w:val="24"/>
          <w:szCs w:val="24"/>
        </w:rPr>
        <w:t>Job insecurity- It used to be that you had to be physically in attendance at a workplace to do a job, but nowadays many work duties are carried out remotely via the internet. This has brought out huge commute to how individuals live and work, one example being the expansion in people working from home. It also has economic result, as it means that workers in enlarge countries with low income can be used by employers instead of workers in wealthier countries for certain jobs.</w:t>
      </w:r>
    </w:p>
    <w:p w:rsidR="7139BCE3" w:rsidP="7139BCE3" w:rsidRDefault="7139BCE3" w14:paraId="1189CF7A" w14:textId="0EE4D305">
      <w:pPr>
        <w:pStyle w:val="ListParagraph"/>
        <w:numPr>
          <w:ilvl w:val="0"/>
          <w:numId w:val="2"/>
        </w:numPr>
        <w:rPr>
          <w:b w:val="0"/>
          <w:bCs w:val="0"/>
          <w:sz w:val="24"/>
          <w:szCs w:val="24"/>
        </w:rPr>
      </w:pPr>
      <w:r w:rsidRPr="7139BCE3" w:rsidR="7139BCE3">
        <w:rPr>
          <w:b w:val="0"/>
          <w:bCs w:val="0"/>
          <w:sz w:val="24"/>
          <w:szCs w:val="24"/>
        </w:rPr>
        <w:t xml:space="preserve">Work overload- Many modern workers spend their days trying to keep up with hundreds of emails that are sent </w:t>
      </w:r>
      <w:r w:rsidRPr="7139BCE3" w:rsidR="7139BCE3">
        <w:rPr>
          <w:b w:val="0"/>
          <w:bCs w:val="0"/>
          <w:sz w:val="24"/>
          <w:szCs w:val="24"/>
        </w:rPr>
        <w:t>frequently</w:t>
      </w:r>
      <w:r w:rsidRPr="7139BCE3" w:rsidR="7139BCE3">
        <w:rPr>
          <w:b w:val="0"/>
          <w:bCs w:val="0"/>
          <w:sz w:val="24"/>
          <w:szCs w:val="24"/>
        </w:rPr>
        <w:t xml:space="preserve"> all week, all of which need replies or action. Texts from team members in the evenings or on the weekends can mean that people never fully get away from work in the workplace. </w:t>
      </w:r>
    </w:p>
    <w:p w:rsidR="7139BCE3" w:rsidP="7139BCE3" w:rsidRDefault="7139BCE3" w14:paraId="3E07E0AD" w14:textId="0838E587">
      <w:pPr>
        <w:pStyle w:val="ListParagraph"/>
        <w:numPr>
          <w:ilvl w:val="0"/>
          <w:numId w:val="2"/>
        </w:numPr>
        <w:rPr>
          <w:b w:val="0"/>
          <w:bCs w:val="0"/>
          <w:sz w:val="24"/>
          <w:szCs w:val="24"/>
        </w:rPr>
      </w:pPr>
      <w:r w:rsidRPr="7139BCE3" w:rsidR="7139BCE3">
        <w:rPr>
          <w:b w:val="0"/>
          <w:bCs w:val="0"/>
          <w:sz w:val="24"/>
          <w:szCs w:val="24"/>
        </w:rPr>
        <w:t>Digital media manipulation- Digital media such as. Photos, audio, and video are easy to copy edit, making the influence of media widespread. It is not always easy to tell what is real and what is fake anymore. Photos can be change using editing tools such as photoshop.</w:t>
      </w:r>
    </w:p>
    <w:p w:rsidR="7139BCE3" w:rsidP="23B3D4C1" w:rsidRDefault="7139BCE3" w14:paraId="734A6364" w14:textId="1A09345D">
      <w:pPr>
        <w:pStyle w:val="Normal"/>
        <w:rPr>
          <w:b w:val="0"/>
          <w:bCs w:val="0"/>
          <w:sz w:val="24"/>
          <w:szCs w:val="24"/>
        </w:rPr>
      </w:pPr>
      <w:r w:rsidRPr="23B3D4C1" w:rsidR="7139BCE3">
        <w:rPr>
          <w:b w:val="0"/>
          <w:bCs w:val="0"/>
          <w:sz w:val="24"/>
          <w:szCs w:val="24"/>
        </w:rPr>
        <w:t xml:space="preserve">   </w:t>
      </w:r>
    </w:p>
    <w:p w:rsidR="7139BCE3" w:rsidP="23B3D4C1" w:rsidRDefault="7139BCE3" w14:paraId="3C943C7D" w14:textId="1ACB91D2">
      <w:pPr>
        <w:pStyle w:val="Normal"/>
        <w:rPr>
          <w:b w:val="1"/>
          <w:bCs w:val="1"/>
          <w:sz w:val="28"/>
          <w:szCs w:val="28"/>
        </w:rPr>
      </w:pPr>
    </w:p>
    <w:p w:rsidR="7139BCE3" w:rsidP="23B3D4C1" w:rsidRDefault="7139BCE3" w14:paraId="12F90F84" w14:textId="79531D1F">
      <w:pPr>
        <w:pStyle w:val="Normal"/>
        <w:rPr>
          <w:b w:val="1"/>
          <w:bCs w:val="1"/>
          <w:sz w:val="28"/>
          <w:szCs w:val="28"/>
        </w:rPr>
      </w:pPr>
    </w:p>
    <w:p w:rsidR="7139BCE3" w:rsidP="23B3D4C1" w:rsidRDefault="7139BCE3" w14:paraId="648BCEFB" w14:textId="4CC6A749">
      <w:pPr>
        <w:pStyle w:val="Normal"/>
        <w:rPr>
          <w:b w:val="1"/>
          <w:bCs w:val="1"/>
          <w:sz w:val="28"/>
          <w:szCs w:val="28"/>
        </w:rPr>
      </w:pPr>
    </w:p>
    <w:p w:rsidR="7139BCE3" w:rsidP="23B3D4C1" w:rsidRDefault="7139BCE3" w14:paraId="675D6207" w14:textId="41203AD0">
      <w:pPr>
        <w:pStyle w:val="Normal"/>
        <w:rPr>
          <w:b w:val="0"/>
          <w:bCs w:val="0"/>
          <w:sz w:val="24"/>
          <w:szCs w:val="24"/>
        </w:rPr>
      </w:pPr>
      <w:r w:rsidRPr="23B3D4C1" w:rsidR="7139BCE3">
        <w:rPr>
          <w:b w:val="1"/>
          <w:bCs w:val="1"/>
          <w:sz w:val="28"/>
          <w:szCs w:val="28"/>
        </w:rPr>
        <w:t xml:space="preserve">                                             Conclusion </w:t>
      </w:r>
    </w:p>
    <w:p w:rsidR="23B3D4C1" w:rsidP="23B3D4C1" w:rsidRDefault="23B3D4C1" w14:paraId="2CC9E080" w14:textId="108DC7AD">
      <w:pPr>
        <w:pStyle w:val="Normal"/>
        <w:rPr>
          <w:b w:val="0"/>
          <w:bCs w:val="0"/>
          <w:sz w:val="24"/>
          <w:szCs w:val="24"/>
        </w:rPr>
      </w:pPr>
      <w:r w:rsidRPr="23B3D4C1" w:rsidR="23B3D4C1">
        <w:rPr>
          <w:b w:val="0"/>
          <w:bCs w:val="0"/>
          <w:sz w:val="24"/>
          <w:szCs w:val="24"/>
        </w:rPr>
        <w:t xml:space="preserve">To conclude now that I have completed the module and have </w:t>
      </w:r>
      <w:r w:rsidRPr="23B3D4C1" w:rsidR="23B3D4C1">
        <w:rPr>
          <w:b w:val="0"/>
          <w:bCs w:val="0"/>
          <w:sz w:val="24"/>
          <w:szCs w:val="24"/>
        </w:rPr>
        <w:t>accomplish</w:t>
      </w:r>
      <w:r w:rsidRPr="23B3D4C1" w:rsidR="23B3D4C1">
        <w:rPr>
          <w:b w:val="0"/>
          <w:bCs w:val="0"/>
          <w:sz w:val="24"/>
          <w:szCs w:val="24"/>
        </w:rPr>
        <w:t xml:space="preserve"> given task, I feel that I have learnt a massive number of new skills and widened my knowledge of digital technology. After reflecting on how much I learned during the course improve my skills a lot. Technology is one of the most important assets to the workplace and education. Technologies </w:t>
      </w:r>
      <w:r w:rsidRPr="23B3D4C1" w:rsidR="23B3D4C1">
        <w:rPr>
          <w:b w:val="0"/>
          <w:bCs w:val="0"/>
          <w:sz w:val="24"/>
          <w:szCs w:val="24"/>
        </w:rPr>
        <w:t>provide</w:t>
      </w:r>
      <w:r w:rsidRPr="23B3D4C1" w:rsidR="23B3D4C1">
        <w:rPr>
          <w:b w:val="0"/>
          <w:bCs w:val="0"/>
          <w:sz w:val="24"/>
          <w:szCs w:val="24"/>
        </w:rPr>
        <w:t xml:space="preserve"> frequent opportunities for active learning in creative and work-related context. My learning journey this so far everything that was most needed throughout the course was technology skills. Which makes it particularly important to have this skill requires for the workplace. Research methods was opted to digital technology making it the major requirement needed throughout the period. As my journey for learning more in the field of digital technology for the future development of my learning journey to use in the future of work. My goal is to enable my digital skills in professional way in the future of work and willing to learn more of the future interventions.</w:t>
      </w:r>
    </w:p>
    <w:p w:rsidR="23B3D4C1" w:rsidP="23B3D4C1" w:rsidRDefault="23B3D4C1" w14:paraId="1C32B1FC" w14:textId="7054CCF9">
      <w:pPr>
        <w:pStyle w:val="Normal"/>
        <w:rPr>
          <w:b w:val="1"/>
          <w:bCs w:val="1"/>
          <w:sz w:val="28"/>
          <w:szCs w:val="28"/>
        </w:rPr>
      </w:pPr>
    </w:p>
    <w:p w:rsidR="7139BCE3" w:rsidP="7139BCE3" w:rsidRDefault="7139BCE3" w14:paraId="78F4BFE0" w14:textId="61BD6ECD">
      <w:pPr>
        <w:pStyle w:val="Normal"/>
        <w:rPr>
          <w:b w:val="1"/>
          <w:bCs w:val="1"/>
          <w:sz w:val="28"/>
          <w:szCs w:val="28"/>
        </w:rPr>
      </w:pPr>
      <w:r w:rsidRPr="23B3D4C1" w:rsidR="23B3D4C1">
        <w:rPr>
          <w:b w:val="1"/>
          <w:bCs w:val="1"/>
          <w:sz w:val="28"/>
          <w:szCs w:val="28"/>
        </w:rPr>
        <w:t xml:space="preserve"> </w:t>
      </w:r>
    </w:p>
    <w:p w:rsidR="7139BCE3" w:rsidP="7139BCE3" w:rsidRDefault="7139BCE3" w14:paraId="78E2549E" w14:textId="2215E84D">
      <w:pPr>
        <w:pStyle w:val="Normal"/>
        <w:rPr>
          <w:b w:val="1"/>
          <w:bCs w:val="1"/>
          <w:sz w:val="28"/>
          <w:szCs w:val="28"/>
        </w:rPr>
      </w:pPr>
    </w:p>
    <w:p w:rsidR="7139BCE3" w:rsidP="7139BCE3" w:rsidRDefault="7139BCE3" w14:paraId="736B3444" w14:textId="71F93D27">
      <w:pPr>
        <w:pStyle w:val="Normal"/>
        <w:rPr>
          <w:b w:val="1"/>
          <w:bCs w:val="1"/>
          <w:sz w:val="28"/>
          <w:szCs w:val="28"/>
        </w:rPr>
      </w:pPr>
    </w:p>
    <w:p w:rsidR="7139BCE3" w:rsidP="7139BCE3" w:rsidRDefault="7139BCE3" w14:paraId="13E46713" w14:textId="6BD6069C">
      <w:pPr>
        <w:pStyle w:val="Normal"/>
        <w:rPr>
          <w:b w:val="1"/>
          <w:bCs w:val="1"/>
          <w:sz w:val="28"/>
          <w:szCs w:val="28"/>
        </w:rPr>
      </w:pPr>
    </w:p>
    <w:p w:rsidR="7139BCE3" w:rsidP="7139BCE3" w:rsidRDefault="7139BCE3" w14:paraId="6E303B15" w14:textId="6C7C4AB2">
      <w:pPr>
        <w:pStyle w:val="Normal"/>
        <w:rPr>
          <w:b w:val="1"/>
          <w:bCs w:val="1"/>
          <w:sz w:val="28"/>
          <w:szCs w:val="28"/>
        </w:rPr>
      </w:pPr>
    </w:p>
    <w:p w:rsidR="7139BCE3" w:rsidP="7139BCE3" w:rsidRDefault="7139BCE3" w14:paraId="7322D284" w14:textId="53ABAF5F">
      <w:pPr>
        <w:pStyle w:val="Normal"/>
        <w:rPr>
          <w:b w:val="1"/>
          <w:bCs w:val="1"/>
          <w:sz w:val="28"/>
          <w:szCs w:val="28"/>
        </w:rPr>
      </w:pPr>
    </w:p>
    <w:p w:rsidR="7139BCE3" w:rsidP="7139BCE3" w:rsidRDefault="7139BCE3" w14:paraId="28C81FD6" w14:textId="3A85A288">
      <w:pPr>
        <w:pStyle w:val="Normal"/>
        <w:rPr>
          <w:b w:val="1"/>
          <w:bCs w:val="1"/>
          <w:sz w:val="28"/>
          <w:szCs w:val="28"/>
        </w:rPr>
      </w:pPr>
    </w:p>
    <w:p w:rsidR="7139BCE3" w:rsidP="7139BCE3" w:rsidRDefault="7139BCE3" w14:paraId="69C92726" w14:textId="60F4A124">
      <w:pPr>
        <w:pStyle w:val="Normal"/>
        <w:rPr>
          <w:b w:val="1"/>
          <w:bCs w:val="1"/>
          <w:sz w:val="28"/>
          <w:szCs w:val="28"/>
        </w:rPr>
      </w:pPr>
    </w:p>
    <w:p w:rsidR="7139BCE3" w:rsidP="7139BCE3" w:rsidRDefault="7139BCE3" w14:paraId="142F3A33" w14:textId="6A92659B">
      <w:pPr>
        <w:pStyle w:val="Normal"/>
        <w:rPr>
          <w:b w:val="1"/>
          <w:bCs w:val="1"/>
          <w:sz w:val="28"/>
          <w:szCs w:val="28"/>
        </w:rPr>
      </w:pPr>
    </w:p>
    <w:p w:rsidR="7139BCE3" w:rsidP="7139BCE3" w:rsidRDefault="7139BCE3" w14:paraId="298E40B0" w14:textId="73EC5BF8">
      <w:pPr>
        <w:pStyle w:val="Normal"/>
        <w:rPr>
          <w:b w:val="1"/>
          <w:bCs w:val="1"/>
          <w:sz w:val="28"/>
          <w:szCs w:val="28"/>
        </w:rPr>
      </w:pPr>
    </w:p>
    <w:p w:rsidR="7139BCE3" w:rsidP="7139BCE3" w:rsidRDefault="7139BCE3" w14:paraId="7F5D795D" w14:textId="42BC9D28">
      <w:pPr>
        <w:pStyle w:val="Normal"/>
        <w:rPr>
          <w:b w:val="1"/>
          <w:bCs w:val="1"/>
          <w:sz w:val="28"/>
          <w:szCs w:val="28"/>
        </w:rPr>
      </w:pPr>
    </w:p>
    <w:p w:rsidR="7139BCE3" w:rsidP="7139BCE3" w:rsidRDefault="7139BCE3" w14:paraId="3613E71F" w14:textId="34C85BB8">
      <w:pPr>
        <w:pStyle w:val="Normal"/>
        <w:rPr>
          <w:b w:val="1"/>
          <w:bCs w:val="1"/>
          <w:sz w:val="28"/>
          <w:szCs w:val="28"/>
        </w:rPr>
      </w:pPr>
    </w:p>
    <w:p w:rsidR="7139BCE3" w:rsidP="7139BCE3" w:rsidRDefault="7139BCE3" w14:paraId="0719D612" w14:textId="521C6AEA">
      <w:pPr>
        <w:pStyle w:val="Normal"/>
        <w:rPr>
          <w:b w:val="1"/>
          <w:bCs w:val="1"/>
          <w:sz w:val="28"/>
          <w:szCs w:val="28"/>
        </w:rPr>
      </w:pPr>
    </w:p>
    <w:p w:rsidR="7139BCE3" w:rsidP="7139BCE3" w:rsidRDefault="7139BCE3" w14:paraId="14C304A5" w14:textId="58A21646">
      <w:pPr>
        <w:pStyle w:val="Normal"/>
        <w:rPr>
          <w:b w:val="1"/>
          <w:bCs w:val="1"/>
          <w:sz w:val="28"/>
          <w:szCs w:val="28"/>
        </w:rPr>
      </w:pPr>
    </w:p>
    <w:p w:rsidR="7139BCE3" w:rsidP="7139BCE3" w:rsidRDefault="7139BCE3" w14:paraId="7F5C012C" w14:textId="5511C1E4">
      <w:pPr>
        <w:pStyle w:val="Normal"/>
        <w:rPr>
          <w:b w:val="1"/>
          <w:bCs w:val="1"/>
          <w:sz w:val="28"/>
          <w:szCs w:val="28"/>
        </w:rPr>
      </w:pPr>
    </w:p>
    <w:p w:rsidR="7139BCE3" w:rsidP="7139BCE3" w:rsidRDefault="7139BCE3" w14:paraId="75CFF5F5" w14:textId="7ECD31E9">
      <w:pPr>
        <w:pStyle w:val="Normal"/>
        <w:rPr>
          <w:b w:val="1"/>
          <w:bCs w:val="1"/>
          <w:sz w:val="28"/>
          <w:szCs w:val="28"/>
        </w:rPr>
      </w:pPr>
    </w:p>
    <w:p w:rsidR="7139BCE3" w:rsidP="7139BCE3" w:rsidRDefault="7139BCE3" w14:paraId="0D5459FC" w14:textId="0C433E17">
      <w:pPr>
        <w:pStyle w:val="Normal"/>
        <w:rPr>
          <w:b w:val="1"/>
          <w:bCs w:val="1"/>
          <w:sz w:val="28"/>
          <w:szCs w:val="28"/>
        </w:rPr>
      </w:pPr>
    </w:p>
    <w:p w:rsidR="7139BCE3" w:rsidP="7139BCE3" w:rsidRDefault="7139BCE3" w14:paraId="5987A770" w14:textId="0C48446F">
      <w:pPr>
        <w:pStyle w:val="Normal"/>
        <w:rPr>
          <w:b w:val="1"/>
          <w:bCs w:val="1"/>
          <w:sz w:val="28"/>
          <w:szCs w:val="28"/>
        </w:rPr>
      </w:pPr>
    </w:p>
    <w:p w:rsidR="7139BCE3" w:rsidP="7139BCE3" w:rsidRDefault="7139BCE3" w14:paraId="0A25DFD4" w14:textId="0179E45C">
      <w:pPr>
        <w:pStyle w:val="Normal"/>
        <w:rPr>
          <w:b w:val="1"/>
          <w:bCs w:val="1"/>
          <w:sz w:val="28"/>
          <w:szCs w:val="28"/>
        </w:rPr>
      </w:pPr>
    </w:p>
    <w:p w:rsidR="7139BCE3" w:rsidP="7139BCE3" w:rsidRDefault="7139BCE3" w14:paraId="7F8C08CA" w14:textId="2B526E5F">
      <w:pPr>
        <w:pStyle w:val="Normal"/>
        <w:rPr>
          <w:b w:val="1"/>
          <w:bCs w:val="1"/>
          <w:sz w:val="28"/>
          <w:szCs w:val="28"/>
        </w:rPr>
      </w:pPr>
    </w:p>
    <w:p w:rsidR="7139BCE3" w:rsidP="7139BCE3" w:rsidRDefault="7139BCE3" w14:paraId="694FEF48" w14:textId="0B127571">
      <w:pPr>
        <w:pStyle w:val="Normal"/>
        <w:rPr>
          <w:b w:val="1"/>
          <w:bCs w:val="1"/>
          <w:sz w:val="28"/>
          <w:szCs w:val="28"/>
        </w:rPr>
      </w:pPr>
    </w:p>
    <w:p w:rsidR="7139BCE3" w:rsidP="7139BCE3" w:rsidRDefault="7139BCE3" w14:paraId="06EE8EAA" w14:textId="0012D4B1">
      <w:pPr>
        <w:pStyle w:val="Normal"/>
        <w:rPr>
          <w:b w:val="1"/>
          <w:bCs w:val="1"/>
          <w:sz w:val="28"/>
          <w:szCs w:val="28"/>
        </w:rPr>
      </w:pPr>
    </w:p>
    <w:p w:rsidR="7139BCE3" w:rsidP="7139BCE3" w:rsidRDefault="7139BCE3" w14:paraId="6BA8DFCC" w14:textId="673AC9CB">
      <w:pPr>
        <w:pStyle w:val="Normal"/>
        <w:rPr>
          <w:b w:val="1"/>
          <w:bCs w:val="1"/>
          <w:sz w:val="28"/>
          <w:szCs w:val="28"/>
        </w:rPr>
      </w:pPr>
    </w:p>
    <w:p w:rsidR="7139BCE3" w:rsidP="7139BCE3" w:rsidRDefault="7139BCE3" w14:paraId="5145C4D1" w14:textId="4E6E051F">
      <w:pPr>
        <w:pStyle w:val="Normal"/>
        <w:rPr>
          <w:b w:val="1"/>
          <w:bCs w:val="1"/>
          <w:sz w:val="28"/>
          <w:szCs w:val="28"/>
        </w:rPr>
      </w:pPr>
    </w:p>
    <w:p w:rsidR="7139BCE3" w:rsidP="7139BCE3" w:rsidRDefault="7139BCE3" w14:paraId="7D2D2DA9" w14:textId="6B670F2E">
      <w:pPr>
        <w:pStyle w:val="Normal"/>
        <w:rPr>
          <w:b w:val="1"/>
          <w:bCs w:val="1"/>
          <w:sz w:val="28"/>
          <w:szCs w:val="28"/>
        </w:rPr>
      </w:pPr>
    </w:p>
    <w:p w:rsidR="7139BCE3" w:rsidP="7139BCE3" w:rsidRDefault="7139BCE3" w14:paraId="550AD9B1" w14:textId="06E42CA8">
      <w:pPr>
        <w:pStyle w:val="Normal"/>
        <w:rPr>
          <w:b w:val="1"/>
          <w:bCs w:val="1"/>
          <w:sz w:val="28"/>
          <w:szCs w:val="28"/>
        </w:rPr>
      </w:pPr>
      <w:r w:rsidRPr="7139BCE3" w:rsidR="7139BCE3">
        <w:rPr>
          <w:b w:val="1"/>
          <w:bCs w:val="1"/>
          <w:sz w:val="28"/>
          <w:szCs w:val="28"/>
        </w:rPr>
        <w:t xml:space="preserve">                                                       References</w:t>
      </w:r>
    </w:p>
    <w:p w:rsidR="7139BCE3" w:rsidP="7139BCE3" w:rsidRDefault="7139BCE3" w14:paraId="79FD8364" w14:textId="62714956">
      <w:pPr>
        <w:pStyle w:val="Normal"/>
        <w:rPr>
          <w:b w:val="1"/>
          <w:bCs w:val="1"/>
          <w:sz w:val="28"/>
          <w:szCs w:val="28"/>
        </w:rPr>
      </w:pPr>
    </w:p>
    <w:p w:rsidR="7139BCE3" w:rsidP="7139BCE3" w:rsidRDefault="7139BCE3" w14:paraId="33A2E67D" w14:textId="72F20079">
      <w:pPr>
        <w:pStyle w:val="Normal"/>
        <w:rPr>
          <w:b w:val="1"/>
          <w:bCs w:val="1"/>
          <w:sz w:val="28"/>
          <w:szCs w:val="28"/>
        </w:rPr>
      </w:pPr>
    </w:p>
    <w:p w:rsidR="7139BCE3" w:rsidP="23B3D4C1" w:rsidRDefault="7139BCE3" w14:paraId="73BAF507" w14:textId="0D3A0895">
      <w:pPr>
        <w:pStyle w:val="Normal"/>
        <w:rPr>
          <w:rFonts w:ascii="Source Sans Pro" w:hAnsi="Source Sans Pro" w:eastAsia="Source Sans Pro" w:cs="Source Sans Pro"/>
          <w:b w:val="0"/>
          <w:bCs w:val="0"/>
          <w:i w:val="0"/>
          <w:iCs w:val="0"/>
          <w:caps w:val="0"/>
          <w:smallCaps w:val="0"/>
          <w:noProof w:val="0"/>
          <w:color w:val="3A3A3A"/>
          <w:sz w:val="22"/>
          <w:szCs w:val="22"/>
          <w:lang w:val="en-GB"/>
        </w:rPr>
      </w:pPr>
      <w:r w:rsidRPr="23B3D4C1" w:rsidR="7139BCE3">
        <w:rPr>
          <w:b w:val="0"/>
          <w:bCs w:val="0"/>
          <w:sz w:val="24"/>
          <w:szCs w:val="24"/>
        </w:rPr>
        <w:t>UK Essays. November 2018. The importance of digital technology in life. [online]. Available from: https://www.ukessays.com/essays/information-technology/the-importance-of-digital-technology-in-life-information-technology-essay.php?vref=1 [Accessed 12 April 2022].</w:t>
      </w:r>
    </w:p>
    <w:p w:rsidR="7139BCE3" w:rsidP="23B3D4C1" w:rsidRDefault="7139BCE3" w14:paraId="7A9B4138" w14:textId="1C4F979E">
      <w:pPr>
        <w:pStyle w:val="Normal"/>
        <w:rPr>
          <w:rFonts w:ascii="Source Sans Pro" w:hAnsi="Source Sans Pro" w:eastAsia="Source Sans Pro" w:cs="Source Sans Pro"/>
          <w:b w:val="0"/>
          <w:bCs w:val="0"/>
          <w:i w:val="0"/>
          <w:iCs w:val="0"/>
          <w:caps w:val="0"/>
          <w:smallCaps w:val="0"/>
          <w:noProof w:val="0"/>
          <w:color w:val="3A3A3A"/>
          <w:sz w:val="22"/>
          <w:szCs w:val="22"/>
          <w:lang w:val="en-GB"/>
        </w:rPr>
      </w:pP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 xml:space="preserve"> Potenza, M.N., Faust, K.A. and Faust, D. (2020) </w:t>
      </w:r>
      <w:r w:rsidRPr="23B3D4C1" w:rsidR="23B3D4C1">
        <w:rPr>
          <w:rFonts w:ascii="Source Sans Pro" w:hAnsi="Source Sans Pro" w:eastAsia="Source Sans Pro" w:cs="Source Sans Pro"/>
          <w:b w:val="0"/>
          <w:bCs w:val="0"/>
          <w:i w:val="1"/>
          <w:iCs w:val="1"/>
          <w:caps w:val="0"/>
          <w:smallCaps w:val="0"/>
          <w:noProof w:val="0"/>
          <w:color w:val="3A3A3A"/>
          <w:sz w:val="22"/>
          <w:szCs w:val="22"/>
          <w:lang w:val="en-GB"/>
        </w:rPr>
        <w:t>The Oxford hand</w:t>
      </w: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 xml:space="preserve"> </w:t>
      </w:r>
    </w:p>
    <w:p w:rsidR="7139BCE3" w:rsidP="23B3D4C1" w:rsidRDefault="7139BCE3" w14:paraId="2F544E0D" w14:textId="28372EAB">
      <w:pPr>
        <w:pStyle w:val="Normal"/>
        <w:rPr>
          <w:rFonts w:ascii="Source Sans Pro" w:hAnsi="Source Sans Pro" w:eastAsia="Source Sans Pro" w:cs="Source Sans Pro"/>
          <w:b w:val="0"/>
          <w:bCs w:val="0"/>
          <w:i w:val="0"/>
          <w:iCs w:val="0"/>
          <w:caps w:val="0"/>
          <w:smallCaps w:val="0"/>
          <w:noProof w:val="0"/>
          <w:color w:val="3A3A3A"/>
          <w:sz w:val="22"/>
          <w:szCs w:val="22"/>
          <w:lang w:val="en-GB"/>
        </w:rPr>
      </w:pP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 xml:space="preserve">Fortuna, K.L. </w:t>
      </w:r>
      <w:r w:rsidRPr="23B3D4C1" w:rsidR="23B3D4C1">
        <w:rPr>
          <w:rFonts w:ascii="Source Sans Pro" w:hAnsi="Source Sans Pro" w:eastAsia="Source Sans Pro" w:cs="Source Sans Pro"/>
          <w:b w:val="0"/>
          <w:bCs w:val="0"/>
          <w:i w:val="1"/>
          <w:iCs w:val="1"/>
          <w:caps w:val="0"/>
          <w:smallCaps w:val="0"/>
          <w:noProof w:val="0"/>
          <w:color w:val="3A3A3A"/>
          <w:sz w:val="22"/>
          <w:szCs w:val="22"/>
          <w:lang w:val="en-GB"/>
        </w:rPr>
        <w:t>et al.</w:t>
      </w: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 xml:space="preserve"> (2020) ‘Strategies to Increase Peer Support Specialists’ Capacity to Use Digital Technology in the Era of COVID-19: Pre-Post Study’, </w:t>
      </w:r>
      <w:r w:rsidRPr="23B3D4C1" w:rsidR="23B3D4C1">
        <w:rPr>
          <w:rFonts w:ascii="Source Sans Pro" w:hAnsi="Source Sans Pro" w:eastAsia="Source Sans Pro" w:cs="Source Sans Pro"/>
          <w:b w:val="0"/>
          <w:bCs w:val="0"/>
          <w:i w:val="1"/>
          <w:iCs w:val="1"/>
          <w:caps w:val="0"/>
          <w:smallCaps w:val="0"/>
          <w:noProof w:val="0"/>
          <w:color w:val="3A3A3A"/>
          <w:sz w:val="22"/>
          <w:szCs w:val="22"/>
          <w:lang w:val="en-GB"/>
        </w:rPr>
        <w:t>JMIR mental health</w:t>
      </w: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 7(7), pp. e20429–e20429. doi:10.2196/20429.</w:t>
      </w:r>
      <w:r w:rsidRPr="23B3D4C1" w:rsidR="23B3D4C1">
        <w:rPr>
          <w:rFonts w:ascii="Source Sans Pro" w:hAnsi="Source Sans Pro" w:eastAsia="Source Sans Pro" w:cs="Source Sans Pro"/>
          <w:b w:val="0"/>
          <w:bCs w:val="0"/>
          <w:i w:val="1"/>
          <w:iCs w:val="1"/>
          <w:caps w:val="0"/>
          <w:smallCaps w:val="0"/>
          <w:noProof w:val="0"/>
          <w:color w:val="3A3A3A"/>
          <w:sz w:val="22"/>
          <w:szCs w:val="22"/>
          <w:lang w:val="en-GB"/>
        </w:rPr>
        <w:t xml:space="preserve"> </w:t>
      </w:r>
      <w:r w:rsidRPr="23B3D4C1" w:rsidR="23B3D4C1">
        <w:rPr>
          <w:rFonts w:ascii="Source Sans Pro" w:hAnsi="Source Sans Pro" w:eastAsia="Source Sans Pro" w:cs="Source Sans Pro"/>
          <w:b w:val="0"/>
          <w:bCs w:val="0"/>
          <w:i w:val="1"/>
          <w:iCs w:val="1"/>
          <w:caps w:val="0"/>
          <w:smallCaps w:val="0"/>
          <w:noProof w:val="0"/>
          <w:color w:val="3A3A3A"/>
          <w:sz w:val="22"/>
          <w:szCs w:val="22"/>
          <w:lang w:val="en-GB"/>
        </w:rPr>
        <w:t>book of digital technologies and mental health</w:t>
      </w: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 New York: Oxford University Press.</w:t>
      </w:r>
    </w:p>
    <w:p w:rsidR="7139BCE3" w:rsidP="23B3D4C1" w:rsidRDefault="7139BCE3" w14:paraId="0CFED068" w14:textId="3B4FF267">
      <w:pPr>
        <w:pStyle w:val="Normal"/>
        <w:rPr>
          <w:rFonts w:ascii="Source Sans Pro" w:hAnsi="Source Sans Pro" w:eastAsia="Source Sans Pro" w:cs="Source Sans Pro"/>
          <w:b w:val="0"/>
          <w:bCs w:val="0"/>
          <w:i w:val="0"/>
          <w:iCs w:val="0"/>
          <w:caps w:val="0"/>
          <w:smallCaps w:val="0"/>
          <w:noProof w:val="0"/>
          <w:color w:val="3A3A3A"/>
          <w:sz w:val="22"/>
          <w:szCs w:val="22"/>
          <w:lang w:val="en-GB"/>
        </w:rPr>
      </w:pP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 xml:space="preserve"> Love, P.E. and Matthews, J. (2019) ‘The “how” of benefits management for digital technology: From engineering to asset management’, </w:t>
      </w:r>
      <w:r w:rsidRPr="23B3D4C1" w:rsidR="23B3D4C1">
        <w:rPr>
          <w:rFonts w:ascii="Source Sans Pro" w:hAnsi="Source Sans Pro" w:eastAsia="Source Sans Pro" w:cs="Source Sans Pro"/>
          <w:b w:val="0"/>
          <w:bCs w:val="0"/>
          <w:i w:val="1"/>
          <w:iCs w:val="1"/>
          <w:caps w:val="0"/>
          <w:smallCaps w:val="0"/>
          <w:noProof w:val="0"/>
          <w:color w:val="3A3A3A"/>
          <w:sz w:val="22"/>
          <w:szCs w:val="22"/>
          <w:lang w:val="en-GB"/>
        </w:rPr>
        <w:t>Autom</w:t>
      </w: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 xml:space="preserve"> </w:t>
      </w:r>
    </w:p>
    <w:p w:rsidR="7139BCE3" w:rsidP="23B3D4C1" w:rsidRDefault="7139BCE3" w14:paraId="66E89592" w14:textId="04ECD89E">
      <w:pPr>
        <w:pStyle w:val="Normal"/>
        <w:rPr>
          <w:rFonts w:ascii="Source Sans Pro" w:hAnsi="Source Sans Pro" w:eastAsia="Source Sans Pro" w:cs="Source Sans Pro"/>
          <w:b w:val="0"/>
          <w:bCs w:val="0"/>
          <w:i w:val="0"/>
          <w:iCs w:val="0"/>
          <w:caps w:val="0"/>
          <w:smallCaps w:val="0"/>
          <w:noProof w:val="0"/>
          <w:color w:val="3A3A3A"/>
          <w:sz w:val="22"/>
          <w:szCs w:val="22"/>
          <w:lang w:val="en-GB"/>
        </w:rPr>
      </w:pP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Grinäv</w:t>
      </w: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 xml:space="preserve">, A.V. (2020) ‘The Disadvantages of Using </w:t>
      </w:r>
      <w:proofErr w:type="spellStart"/>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Scientometric</w:t>
      </w:r>
      <w:proofErr w:type="spellEnd"/>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 xml:space="preserve"> Indicators in the Digital Age’, </w:t>
      </w:r>
      <w:r w:rsidRPr="23B3D4C1" w:rsidR="23B3D4C1">
        <w:rPr>
          <w:rFonts w:ascii="Source Sans Pro" w:hAnsi="Source Sans Pro" w:eastAsia="Source Sans Pro" w:cs="Source Sans Pro"/>
          <w:b w:val="0"/>
          <w:bCs w:val="0"/>
          <w:i w:val="1"/>
          <w:iCs w:val="1"/>
          <w:caps w:val="0"/>
          <w:smallCaps w:val="0"/>
          <w:noProof w:val="0"/>
          <w:color w:val="3A3A3A"/>
          <w:sz w:val="22"/>
          <w:szCs w:val="22"/>
          <w:lang w:val="en-GB"/>
        </w:rPr>
        <w:t>IOP conference series. Materials Science and Engineering</w:t>
      </w: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 940(1), p. 12149–. doi:10.1088/1757-899X/940/1/012149.</w:t>
      </w:r>
      <w:r w:rsidRPr="23B3D4C1" w:rsidR="23B3D4C1">
        <w:rPr>
          <w:rFonts w:ascii="Source Sans Pro" w:hAnsi="Source Sans Pro" w:eastAsia="Source Sans Pro" w:cs="Source Sans Pro"/>
          <w:b w:val="0"/>
          <w:bCs w:val="0"/>
          <w:i w:val="1"/>
          <w:iCs w:val="1"/>
          <w:caps w:val="0"/>
          <w:smallCaps w:val="0"/>
          <w:noProof w:val="0"/>
          <w:color w:val="3A3A3A"/>
          <w:sz w:val="22"/>
          <w:szCs w:val="22"/>
          <w:lang w:val="en-GB"/>
        </w:rPr>
        <w:t xml:space="preserve"> </w:t>
      </w:r>
      <w:proofErr w:type="spellStart"/>
      <w:r w:rsidRPr="23B3D4C1" w:rsidR="23B3D4C1">
        <w:rPr>
          <w:rFonts w:ascii="Source Sans Pro" w:hAnsi="Source Sans Pro" w:eastAsia="Source Sans Pro" w:cs="Source Sans Pro"/>
          <w:b w:val="0"/>
          <w:bCs w:val="0"/>
          <w:i w:val="1"/>
          <w:iCs w:val="1"/>
          <w:caps w:val="0"/>
          <w:smallCaps w:val="0"/>
          <w:noProof w:val="0"/>
          <w:color w:val="3A3A3A"/>
          <w:sz w:val="22"/>
          <w:szCs w:val="22"/>
          <w:lang w:val="en-GB"/>
        </w:rPr>
        <w:t>ation</w:t>
      </w:r>
      <w:proofErr w:type="spellEnd"/>
      <w:r w:rsidRPr="23B3D4C1" w:rsidR="23B3D4C1">
        <w:rPr>
          <w:rFonts w:ascii="Source Sans Pro" w:hAnsi="Source Sans Pro" w:eastAsia="Source Sans Pro" w:cs="Source Sans Pro"/>
          <w:b w:val="0"/>
          <w:bCs w:val="0"/>
          <w:i w:val="1"/>
          <w:iCs w:val="1"/>
          <w:caps w:val="0"/>
          <w:smallCaps w:val="0"/>
          <w:noProof w:val="0"/>
          <w:color w:val="3A3A3A"/>
          <w:sz w:val="22"/>
          <w:szCs w:val="22"/>
          <w:lang w:val="en-GB"/>
        </w:rPr>
        <w:t xml:space="preserve"> in construction</w:t>
      </w: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 xml:space="preserve">, 107, p. 102930–. </w:t>
      </w: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Doi</w:t>
      </w: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 10.1016/</w:t>
      </w: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j.autcon</w:t>
      </w: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.2019.102930.</w:t>
      </w:r>
    </w:p>
    <w:p w:rsidR="23B3D4C1" w:rsidP="23B3D4C1" w:rsidRDefault="23B3D4C1" w14:paraId="7DCA9649" w14:textId="7762DB44">
      <w:pPr>
        <w:pStyle w:val="Normal"/>
        <w:rPr>
          <w:rFonts w:ascii="Source Sans Pro" w:hAnsi="Source Sans Pro" w:eastAsia="Source Sans Pro" w:cs="Source Sans Pro"/>
          <w:b w:val="0"/>
          <w:bCs w:val="0"/>
          <w:i w:val="0"/>
          <w:iCs w:val="0"/>
          <w:caps w:val="0"/>
          <w:smallCaps w:val="0"/>
          <w:noProof w:val="0"/>
          <w:color w:val="3A3A3A"/>
          <w:sz w:val="22"/>
          <w:szCs w:val="22"/>
          <w:lang w:val="en-GB"/>
        </w:rPr>
      </w:pPr>
    </w:p>
    <w:p w:rsidR="23B3D4C1" w:rsidP="23B3D4C1" w:rsidRDefault="23B3D4C1" w14:paraId="1A74620C" w14:textId="3E9D0F21">
      <w:pPr>
        <w:pStyle w:val="Normal"/>
        <w:rPr>
          <w:rFonts w:ascii="Source Sans Pro" w:hAnsi="Source Sans Pro" w:eastAsia="Source Sans Pro" w:cs="Source Sans Pro"/>
          <w:b w:val="0"/>
          <w:bCs w:val="0"/>
          <w:i w:val="0"/>
          <w:iCs w:val="0"/>
          <w:caps w:val="0"/>
          <w:smallCaps w:val="0"/>
          <w:noProof w:val="0"/>
          <w:color w:val="3A3A3A"/>
          <w:sz w:val="22"/>
          <w:szCs w:val="22"/>
          <w:lang w:val="en-GB"/>
        </w:rPr>
      </w:pP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 xml:space="preserve">Nurkey, A., Mukasheva, A. and Yedilkhan, D. (2022) ‘Models and methods of digital mechanisms in anti-corruption, their advantages and disadvantages, and applications’, </w:t>
      </w:r>
      <w:r w:rsidRPr="23B3D4C1" w:rsidR="23B3D4C1">
        <w:rPr>
          <w:rFonts w:ascii="Source Sans Pro" w:hAnsi="Source Sans Pro" w:eastAsia="Source Sans Pro" w:cs="Source Sans Pro"/>
          <w:b w:val="0"/>
          <w:bCs w:val="0"/>
          <w:i w:val="1"/>
          <w:iCs w:val="1"/>
          <w:caps w:val="0"/>
          <w:smallCaps w:val="0"/>
          <w:noProof w:val="0"/>
          <w:color w:val="3A3A3A"/>
          <w:sz w:val="22"/>
          <w:szCs w:val="22"/>
          <w:lang w:val="en-GB"/>
        </w:rPr>
        <w:t>IOP conference series. Materials Science and Engineering</w:t>
      </w:r>
      <w:r w:rsidRPr="23B3D4C1" w:rsidR="23B3D4C1">
        <w:rPr>
          <w:rFonts w:ascii="Source Sans Pro" w:hAnsi="Source Sans Pro" w:eastAsia="Source Sans Pro" w:cs="Source Sans Pro"/>
          <w:b w:val="0"/>
          <w:bCs w:val="0"/>
          <w:i w:val="0"/>
          <w:iCs w:val="0"/>
          <w:caps w:val="0"/>
          <w:smallCaps w:val="0"/>
          <w:noProof w:val="0"/>
          <w:color w:val="3A3A3A"/>
          <w:sz w:val="22"/>
          <w:szCs w:val="22"/>
          <w:lang w:val="en-GB"/>
        </w:rPr>
        <w:t>, 1216(1), p. 012015–. doi:10.1088/1757-899X/1216/1/012015.</w:t>
      </w:r>
    </w:p>
    <w:p w:rsidR="23B3D4C1" w:rsidP="23B3D4C1" w:rsidRDefault="23B3D4C1" w14:paraId="73FAD7FB" w14:textId="4152E36A">
      <w:pPr>
        <w:pStyle w:val="Normal"/>
        <w:rPr>
          <w:rFonts w:ascii="Source Sans Pro" w:hAnsi="Source Sans Pro" w:eastAsia="Source Sans Pro" w:cs="Source Sans Pro"/>
          <w:b w:val="0"/>
          <w:bCs w:val="0"/>
          <w:i w:val="0"/>
          <w:iCs w:val="0"/>
          <w:caps w:val="0"/>
          <w:smallCaps w:val="0"/>
          <w:noProof w:val="0"/>
          <w:color w:val="3A3A3A"/>
          <w:sz w:val="22"/>
          <w:szCs w:val="22"/>
          <w:lang w:val="en-GB"/>
        </w:rPr>
      </w:pPr>
      <w:r>
        <w:br/>
      </w:r>
    </w:p>
    <w:p w:rsidR="23B3D4C1" w:rsidP="23B3D4C1" w:rsidRDefault="23B3D4C1" w14:paraId="60951E74" w14:textId="11A0CAE1">
      <w:pPr>
        <w:pStyle w:val="Normal"/>
        <w:rPr>
          <w:b w:val="0"/>
          <w:bCs w:val="0"/>
          <w:sz w:val="24"/>
          <w:szCs w:val="24"/>
        </w:rPr>
      </w:pPr>
    </w:p>
    <w:p w:rsidR="23B3D4C1" w:rsidP="23B3D4C1" w:rsidRDefault="23B3D4C1" w14:paraId="5C23E21B" w14:textId="4440EF0F">
      <w:pPr>
        <w:pStyle w:val="Normal"/>
        <w:rPr>
          <w:b w:val="0"/>
          <w:bCs w:val="0"/>
          <w:sz w:val="24"/>
          <w:szCs w:val="24"/>
        </w:rPr>
      </w:pPr>
    </w:p>
    <w:p w:rsidR="23B3D4C1" w:rsidP="23B3D4C1" w:rsidRDefault="23B3D4C1" w14:paraId="71558A35" w14:textId="2D7303C3">
      <w:pPr>
        <w:pStyle w:val="Normal"/>
        <w:rPr>
          <w:b w:val="0"/>
          <w:bCs w:val="0"/>
          <w:sz w:val="24"/>
          <w:szCs w:val="24"/>
        </w:rPr>
      </w:pPr>
    </w:p>
    <w:p w:rsidR="23B3D4C1" w:rsidP="23B3D4C1" w:rsidRDefault="23B3D4C1" w14:paraId="75238940" w14:textId="7FAE8F78">
      <w:pPr>
        <w:pStyle w:val="Normal"/>
        <w:rPr>
          <w:b w:val="0"/>
          <w:bCs w:val="0"/>
          <w:sz w:val="24"/>
          <w:szCs w:val="24"/>
        </w:rPr>
      </w:pPr>
    </w:p>
    <w:p w:rsidR="23B3D4C1" w:rsidP="23B3D4C1" w:rsidRDefault="23B3D4C1" w14:paraId="337C2893" w14:textId="02ED66CD">
      <w:pPr>
        <w:pStyle w:val="Normal"/>
        <w:rPr>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62476C"/>
    <w:rsid w:val="008BD231"/>
    <w:rsid w:val="00A46DF4"/>
    <w:rsid w:val="00E6E6F5"/>
    <w:rsid w:val="018DA913"/>
    <w:rsid w:val="0199A375"/>
    <w:rsid w:val="0199A375"/>
    <w:rsid w:val="0227A292"/>
    <w:rsid w:val="02899290"/>
    <w:rsid w:val="0413B06C"/>
    <w:rsid w:val="042562F1"/>
    <w:rsid w:val="04546DE3"/>
    <w:rsid w:val="04546DE3"/>
    <w:rsid w:val="058C363E"/>
    <w:rsid w:val="05A9281F"/>
    <w:rsid w:val="0728069F"/>
    <w:rsid w:val="073BB4CC"/>
    <w:rsid w:val="07414D1E"/>
    <w:rsid w:val="074B512E"/>
    <w:rsid w:val="075D03B3"/>
    <w:rsid w:val="07EBA528"/>
    <w:rsid w:val="07F7D2DC"/>
    <w:rsid w:val="08AF7FD9"/>
    <w:rsid w:val="08C3D700"/>
    <w:rsid w:val="08F8D414"/>
    <w:rsid w:val="0A5FA761"/>
    <w:rsid w:val="0B2F739E"/>
    <w:rsid w:val="0BE7209B"/>
    <w:rsid w:val="0C0048F8"/>
    <w:rsid w:val="0D3FB5DD"/>
    <w:rsid w:val="0D82F0FC"/>
    <w:rsid w:val="0F21C782"/>
    <w:rsid w:val="10664306"/>
    <w:rsid w:val="10BA91BE"/>
    <w:rsid w:val="10BD97E3"/>
    <w:rsid w:val="10D022B3"/>
    <w:rsid w:val="10E82F64"/>
    <w:rsid w:val="119EB522"/>
    <w:rsid w:val="11FF2FD7"/>
    <w:rsid w:val="1267D873"/>
    <w:rsid w:val="12DCA31F"/>
    <w:rsid w:val="13896B52"/>
    <w:rsid w:val="145F4B23"/>
    <w:rsid w:val="145F4B23"/>
    <w:rsid w:val="1539B429"/>
    <w:rsid w:val="159258FF"/>
    <w:rsid w:val="15BBA087"/>
    <w:rsid w:val="15D9D4C6"/>
    <w:rsid w:val="16689D77"/>
    <w:rsid w:val="1681E234"/>
    <w:rsid w:val="172E2960"/>
    <w:rsid w:val="1769627E"/>
    <w:rsid w:val="1796EBE5"/>
    <w:rsid w:val="17F8478F"/>
    <w:rsid w:val="185CDC75"/>
    <w:rsid w:val="18B4F566"/>
    <w:rsid w:val="1947AF48"/>
    <w:rsid w:val="19E2C218"/>
    <w:rsid w:val="1A6C67AF"/>
    <w:rsid w:val="1C019A83"/>
    <w:rsid w:val="1C3FC844"/>
    <w:rsid w:val="1CC56A56"/>
    <w:rsid w:val="1CDAE520"/>
    <w:rsid w:val="1E7D382A"/>
    <w:rsid w:val="1F34E527"/>
    <w:rsid w:val="1F495A70"/>
    <w:rsid w:val="1FBFE0EC"/>
    <w:rsid w:val="1FFD0B18"/>
    <w:rsid w:val="2019088B"/>
    <w:rsid w:val="20D0B588"/>
    <w:rsid w:val="20D50BA6"/>
    <w:rsid w:val="20DBA933"/>
    <w:rsid w:val="215C9BA4"/>
    <w:rsid w:val="2198DB79"/>
    <w:rsid w:val="21B4D8EC"/>
    <w:rsid w:val="2264D3E0"/>
    <w:rsid w:val="22B857CE"/>
    <w:rsid w:val="2347207F"/>
    <w:rsid w:val="235896D3"/>
    <w:rsid w:val="2389A45E"/>
    <w:rsid w:val="23B3D4C1"/>
    <w:rsid w:val="24E05692"/>
    <w:rsid w:val="2536AF96"/>
    <w:rsid w:val="25A87CC9"/>
    <w:rsid w:val="25D41985"/>
    <w:rsid w:val="260668FE"/>
    <w:rsid w:val="2681C766"/>
    <w:rsid w:val="2681C766"/>
    <w:rsid w:val="26B00A49"/>
    <w:rsid w:val="26C14520"/>
    <w:rsid w:val="273D8E94"/>
    <w:rsid w:val="2747E492"/>
    <w:rsid w:val="276FE9E6"/>
    <w:rsid w:val="27A2395F"/>
    <w:rsid w:val="27F97ACE"/>
    <w:rsid w:val="284BDAAA"/>
    <w:rsid w:val="28666387"/>
    <w:rsid w:val="28E3B4F3"/>
    <w:rsid w:val="28F291EA"/>
    <w:rsid w:val="28F82A3C"/>
    <w:rsid w:val="29385A50"/>
    <w:rsid w:val="294D9AD5"/>
    <w:rsid w:val="294D9AD5"/>
    <w:rsid w:val="29A98897"/>
    <w:rsid w:val="2A0233E8"/>
    <w:rsid w:val="2AD9DA21"/>
    <w:rsid w:val="2BC3BF47"/>
    <w:rsid w:val="2C17BE4D"/>
    <w:rsid w:val="2C2A32AC"/>
    <w:rsid w:val="2CF5F04B"/>
    <w:rsid w:val="2CFF7919"/>
    <w:rsid w:val="2D39D4AA"/>
    <w:rsid w:val="2D490BB0"/>
    <w:rsid w:val="2DB72616"/>
    <w:rsid w:val="2DF9A8FA"/>
    <w:rsid w:val="2EBB1C2E"/>
    <w:rsid w:val="2EC96262"/>
    <w:rsid w:val="2EDB14E7"/>
    <w:rsid w:val="2EF93477"/>
    <w:rsid w:val="2FC00F1A"/>
    <w:rsid w:val="2FC00F1A"/>
    <w:rsid w:val="2FEF22FC"/>
    <w:rsid w:val="3056EC8F"/>
    <w:rsid w:val="30682766"/>
    <w:rsid w:val="30CF61E7"/>
    <w:rsid w:val="318AF35D"/>
    <w:rsid w:val="31C9616E"/>
    <w:rsid w:val="31DEF263"/>
    <w:rsid w:val="335D4449"/>
    <w:rsid w:val="336531CF"/>
    <w:rsid w:val="339FC828"/>
    <w:rsid w:val="35010230"/>
    <w:rsid w:val="352D1460"/>
    <w:rsid w:val="35A2D30A"/>
    <w:rsid w:val="365E6480"/>
    <w:rsid w:val="36993B29"/>
    <w:rsid w:val="369FD8B6"/>
    <w:rsid w:val="36B26386"/>
    <w:rsid w:val="36D47447"/>
    <w:rsid w:val="36D768EA"/>
    <w:rsid w:val="36E0B6F0"/>
    <w:rsid w:val="3780F5F5"/>
    <w:rsid w:val="37909584"/>
    <w:rsid w:val="379F34CC"/>
    <w:rsid w:val="37E170AA"/>
    <w:rsid w:val="37F6763B"/>
    <w:rsid w:val="38350B8A"/>
    <w:rsid w:val="383BA917"/>
    <w:rsid w:val="38422BC0"/>
    <w:rsid w:val="3873394B"/>
    <w:rsid w:val="3908B5B4"/>
    <w:rsid w:val="3966FC3E"/>
    <w:rsid w:val="39A68404"/>
    <w:rsid w:val="39C1FEAE"/>
    <w:rsid w:val="3A0F09AC"/>
    <w:rsid w:val="3A33AA23"/>
    <w:rsid w:val="3A399E70"/>
    <w:rsid w:val="3A399E70"/>
    <w:rsid w:val="3AB896B7"/>
    <w:rsid w:val="3B2F81DA"/>
    <w:rsid w:val="3B2F81DA"/>
    <w:rsid w:val="3B31D5A3"/>
    <w:rsid w:val="3B62476C"/>
    <w:rsid w:val="3C642307"/>
    <w:rsid w:val="3C71AA16"/>
    <w:rsid w:val="3C7439CC"/>
    <w:rsid w:val="3CB4E1CD"/>
    <w:rsid w:val="3CB4E1CD"/>
    <w:rsid w:val="3D878EDD"/>
    <w:rsid w:val="3D94BC92"/>
    <w:rsid w:val="3DF03779"/>
    <w:rsid w:val="3E100A2D"/>
    <w:rsid w:val="3F7FE4BE"/>
    <w:rsid w:val="3FB38AAB"/>
    <w:rsid w:val="400546C6"/>
    <w:rsid w:val="4011F0B7"/>
    <w:rsid w:val="40401D6F"/>
    <w:rsid w:val="4046BAFC"/>
    <w:rsid w:val="411E4F6D"/>
    <w:rsid w:val="4160D34C"/>
    <w:rsid w:val="41ADC118"/>
    <w:rsid w:val="42C3A89C"/>
    <w:rsid w:val="42F4B627"/>
    <w:rsid w:val="43128E6B"/>
    <w:rsid w:val="4344D50E"/>
    <w:rsid w:val="4377BE31"/>
    <w:rsid w:val="437B5599"/>
    <w:rsid w:val="45D5F34D"/>
    <w:rsid w:val="461B1C12"/>
    <w:rsid w:val="46429BB6"/>
    <w:rsid w:val="46AF5EF3"/>
    <w:rsid w:val="46B74C79"/>
    <w:rsid w:val="46C76BA4"/>
    <w:rsid w:val="47200EFE"/>
    <w:rsid w:val="4771C3AE"/>
    <w:rsid w:val="479719BF"/>
    <w:rsid w:val="484B2F54"/>
    <w:rsid w:val="48531CDA"/>
    <w:rsid w:val="485DA3B3"/>
    <w:rsid w:val="48B8AC9E"/>
    <w:rsid w:val="48B8AC9E"/>
    <w:rsid w:val="49B41692"/>
    <w:rsid w:val="49EA971D"/>
    <w:rsid w:val="4A6EF50F"/>
    <w:rsid w:val="4AFFC80C"/>
    <w:rsid w:val="4B622881"/>
    <w:rsid w:val="4B82D016"/>
    <w:rsid w:val="4B86677E"/>
    <w:rsid w:val="4CA4E673"/>
    <w:rsid w:val="4CFDF8E2"/>
    <w:rsid w:val="4D456C43"/>
    <w:rsid w:val="4E2E1B7D"/>
    <w:rsid w:val="4E99C943"/>
    <w:rsid w:val="4ECCE537"/>
    <w:rsid w:val="4FEC618C"/>
    <w:rsid w:val="4FFD22C7"/>
    <w:rsid w:val="505E2EBF"/>
    <w:rsid w:val="50F60526"/>
    <w:rsid w:val="510683E8"/>
    <w:rsid w:val="515DCEB9"/>
    <w:rsid w:val="52523BE5"/>
    <w:rsid w:val="52A4A696"/>
    <w:rsid w:val="5312C777"/>
    <w:rsid w:val="5358EC15"/>
    <w:rsid w:val="53ADBD5B"/>
    <w:rsid w:val="53EE0C46"/>
    <w:rsid w:val="54956F7B"/>
    <w:rsid w:val="54B7E5DE"/>
    <w:rsid w:val="5589DCA7"/>
    <w:rsid w:val="5607E45A"/>
    <w:rsid w:val="56313FDC"/>
    <w:rsid w:val="56427AB3"/>
    <w:rsid w:val="56888C98"/>
    <w:rsid w:val="574C8273"/>
    <w:rsid w:val="5759B028"/>
    <w:rsid w:val="577817B9"/>
    <w:rsid w:val="57B82A04"/>
    <w:rsid w:val="57CD103D"/>
    <w:rsid w:val="57D4FDC3"/>
    <w:rsid w:val="57DE4B14"/>
    <w:rsid w:val="58B8DACC"/>
    <w:rsid w:val="58C17D69"/>
    <w:rsid w:val="5B04B0FF"/>
    <w:rsid w:val="5BB355C5"/>
    <w:rsid w:val="5BB60C73"/>
    <w:rsid w:val="5CB1BC37"/>
    <w:rsid w:val="5CB9A9BD"/>
    <w:rsid w:val="5CE43E81"/>
    <w:rsid w:val="5D35F331"/>
    <w:rsid w:val="5D51DCD4"/>
    <w:rsid w:val="5D944453"/>
    <w:rsid w:val="5D9B14AF"/>
    <w:rsid w:val="5E0E2509"/>
    <w:rsid w:val="5E459FC7"/>
    <w:rsid w:val="5F65F002"/>
    <w:rsid w:val="5FE00FA8"/>
    <w:rsid w:val="615F0C4A"/>
    <w:rsid w:val="617A89DB"/>
    <w:rsid w:val="62229749"/>
    <w:rsid w:val="62253197"/>
    <w:rsid w:val="6254E6C2"/>
    <w:rsid w:val="6294F90D"/>
    <w:rsid w:val="629D90C4"/>
    <w:rsid w:val="6317B06A"/>
    <w:rsid w:val="631E80C6"/>
    <w:rsid w:val="638C0C58"/>
    <w:rsid w:val="63BFB2FA"/>
    <w:rsid w:val="6430C96E"/>
    <w:rsid w:val="644268EC"/>
    <w:rsid w:val="6496AD0C"/>
    <w:rsid w:val="64B4E14B"/>
    <w:rsid w:val="6547C3AC"/>
    <w:rsid w:val="655A380B"/>
    <w:rsid w:val="65ADAD7F"/>
    <w:rsid w:val="664763A6"/>
    <w:rsid w:val="6669DA09"/>
    <w:rsid w:val="677101E7"/>
    <w:rsid w:val="68F658BE"/>
    <w:rsid w:val="6A2DA92E"/>
    <w:rsid w:val="6ABAF8BC"/>
    <w:rsid w:val="6AE9C73E"/>
    <w:rsid w:val="6AEDE1DF"/>
    <w:rsid w:val="6AF49597"/>
    <w:rsid w:val="6C3DA0C0"/>
    <w:rsid w:val="6C56C91D"/>
    <w:rsid w:val="6C63730E"/>
    <w:rsid w:val="6CC5630C"/>
    <w:rsid w:val="6CF46DFE"/>
    <w:rsid w:val="6D32EE9E"/>
    <w:rsid w:val="6D6549F0"/>
    <w:rsid w:val="6DA87A31"/>
    <w:rsid w:val="6ECEBEFF"/>
    <w:rsid w:val="6F152AF3"/>
    <w:rsid w:val="6F46387E"/>
    <w:rsid w:val="702C0EC0"/>
    <w:rsid w:val="70D17841"/>
    <w:rsid w:val="7139BCE3"/>
    <w:rsid w:val="717D1D9A"/>
    <w:rsid w:val="723FAB7F"/>
    <w:rsid w:val="7264B0E3"/>
    <w:rsid w:val="732F34B4"/>
    <w:rsid w:val="7346FB96"/>
    <w:rsid w:val="73EF466D"/>
    <w:rsid w:val="74DCF586"/>
    <w:rsid w:val="75CDFF0E"/>
    <w:rsid w:val="7639D7F4"/>
    <w:rsid w:val="76E1BE6A"/>
    <w:rsid w:val="77233BCD"/>
    <w:rsid w:val="784769F5"/>
    <w:rsid w:val="784769F5"/>
    <w:rsid w:val="78E2B049"/>
    <w:rsid w:val="79446FA1"/>
    <w:rsid w:val="79446FA1"/>
    <w:rsid w:val="7A7E80AA"/>
    <w:rsid w:val="7B0BF32F"/>
    <w:rsid w:val="7BA7F876"/>
    <w:rsid w:val="7BB52F8D"/>
    <w:rsid w:val="7D43C8D7"/>
    <w:rsid w:val="7D58063F"/>
    <w:rsid w:val="7D9628B3"/>
    <w:rsid w:val="7F51F1CD"/>
    <w:rsid w:val="7F6B1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2476C"/>
  <w15:chartTrackingRefBased/>
  <w15:docId w15:val="{6E80CA34-AC16-4450-9DE4-CEB696B860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8b5d5dd7d104c2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Crystal Carty Maxwell (2028055)</dc:creator>
  <keywords/>
  <dc:description/>
  <lastModifiedBy>Crystal Carty Maxwell (2028055)</lastModifiedBy>
  <revision>3</revision>
  <dcterms:created xsi:type="dcterms:W3CDTF">2022-04-12T13:12:58.7848738Z</dcterms:created>
  <dcterms:modified xsi:type="dcterms:W3CDTF">2022-04-14T13:47:14.0802578Z</dcterms:modified>
</coreProperties>
</file>