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3"/>
      </w:tblGrid>
      <w:tr w:rsidR="00197826" w:rsidRPr="00405A9E" w14:paraId="7C318FAA" w14:textId="77777777" w:rsidTr="001D09C4">
        <w:trPr>
          <w:cantSplit/>
          <w:trHeight w:val="448"/>
        </w:trPr>
        <w:tc>
          <w:tcPr>
            <w:tcW w:w="4878" w:type="dxa"/>
          </w:tcPr>
          <w:p w14:paraId="7C318FA0" w14:textId="77777777" w:rsidR="00197826" w:rsidRDefault="00197826" w:rsidP="001D09C4">
            <w:pPr>
              <w:pStyle w:val="Year"/>
              <w:rPr>
                <w:sz w:val="24"/>
                <w:szCs w:val="24"/>
              </w:rPr>
            </w:pPr>
            <w:r>
              <w:rPr>
                <w:noProof/>
              </w:rPr>
              <w:drawing>
                <wp:inline distT="0" distB="0" distL="0" distR="0" wp14:anchorId="7C319016" wp14:editId="7C319017">
                  <wp:extent cx="2304000" cy="920380"/>
                  <wp:effectExtent l="0" t="0" r="1270" b="0"/>
                  <wp:docPr id="368" name="Picture 368" descr="U:\UWTSD Logo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U:\UWTSD Logo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04000" cy="9203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7C318FA1" w14:textId="77777777" w:rsidR="00197826" w:rsidRDefault="00197826" w:rsidP="001D09C4">
            <w:pPr>
              <w:pStyle w:val="Year"/>
              <w:rPr>
                <w:sz w:val="24"/>
                <w:szCs w:val="24"/>
              </w:rPr>
            </w:pPr>
          </w:p>
          <w:p w14:paraId="7C318FA2" w14:textId="77777777" w:rsidR="00197826" w:rsidRPr="007002B9" w:rsidRDefault="00197826" w:rsidP="001D09C4">
            <w:pPr>
              <w:pStyle w:val="Exam"/>
            </w:pPr>
          </w:p>
          <w:p w14:paraId="7C318FA3" w14:textId="77777777" w:rsidR="00197826" w:rsidRPr="00A662B9" w:rsidRDefault="00197826" w:rsidP="001D09C4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Pr="00097D3B">
              <w:rPr>
                <w:color w:val="000000" w:themeColor="text1"/>
                <w:sz w:val="24"/>
                <w:szCs w:val="24"/>
              </w:rPr>
              <w:t>Swansea</w:t>
            </w:r>
            <w:r>
              <w:rPr>
                <w:color w:val="FF0000"/>
                <w:sz w:val="24"/>
                <w:szCs w:val="24"/>
              </w:rPr>
              <w:t xml:space="preserve"> </w:t>
            </w:r>
          </w:p>
        </w:tc>
        <w:tc>
          <w:tcPr>
            <w:tcW w:w="4233" w:type="dxa"/>
          </w:tcPr>
          <w:p w14:paraId="7C318FA4" w14:textId="77777777" w:rsidR="00197826" w:rsidRPr="00CB4484" w:rsidRDefault="00197826" w:rsidP="001D09C4">
            <w:pPr>
              <w:pStyle w:val="Year"/>
              <w:jc w:val="center"/>
              <w:rPr>
                <w:b w:val="0"/>
                <w:sz w:val="24"/>
                <w:szCs w:val="24"/>
              </w:rPr>
            </w:pPr>
          </w:p>
          <w:p w14:paraId="7C318FA5" w14:textId="77777777" w:rsidR="00197826" w:rsidRDefault="00197826" w:rsidP="001D09C4">
            <w:pPr>
              <w:pStyle w:val="Year"/>
              <w:jc w:val="right"/>
              <w:rPr>
                <w:sz w:val="24"/>
                <w:szCs w:val="24"/>
              </w:rPr>
            </w:pPr>
          </w:p>
          <w:p w14:paraId="7C318FA6" w14:textId="77777777" w:rsidR="00197826" w:rsidRDefault="00197826" w:rsidP="001D09C4">
            <w:pPr>
              <w:pStyle w:val="Year"/>
              <w:jc w:val="right"/>
              <w:rPr>
                <w:sz w:val="24"/>
                <w:szCs w:val="24"/>
              </w:rPr>
            </w:pPr>
          </w:p>
          <w:p w14:paraId="7C318FA7" w14:textId="77777777" w:rsidR="00197826" w:rsidRDefault="00197826" w:rsidP="001D09C4">
            <w:pPr>
              <w:pStyle w:val="Year"/>
              <w:jc w:val="right"/>
              <w:rPr>
                <w:sz w:val="24"/>
                <w:szCs w:val="24"/>
              </w:rPr>
            </w:pPr>
          </w:p>
          <w:p w14:paraId="7C318FA8" w14:textId="77777777" w:rsidR="00197826" w:rsidRDefault="00197826" w:rsidP="001D09C4">
            <w:pPr>
              <w:pStyle w:val="Year"/>
              <w:spacing w:after="120"/>
              <w:jc w:val="right"/>
              <w:rPr>
                <w:sz w:val="24"/>
                <w:szCs w:val="24"/>
              </w:rPr>
            </w:pPr>
          </w:p>
          <w:p w14:paraId="7C318FA9" w14:textId="77777777" w:rsidR="00197826" w:rsidRPr="00CB4484" w:rsidRDefault="00197826" w:rsidP="001D09C4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>
              <w:rPr>
                <w:sz w:val="24"/>
                <w:szCs w:val="24"/>
              </w:rPr>
              <w:t xml:space="preserve">: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Pr="00097D3B">
              <w:rPr>
                <w:color w:val="000000" w:themeColor="text1"/>
                <w:sz w:val="24"/>
                <w:szCs w:val="24"/>
              </w:rPr>
              <w:t>abertawe</w:t>
            </w:r>
          </w:p>
        </w:tc>
      </w:tr>
      <w:tr w:rsidR="00197826" w:rsidRPr="007E3A8E" w14:paraId="7C318FAD" w14:textId="77777777" w:rsidTr="001D09C4">
        <w:trPr>
          <w:trHeight w:val="518"/>
        </w:trPr>
        <w:tc>
          <w:tcPr>
            <w:tcW w:w="4878" w:type="dxa"/>
          </w:tcPr>
          <w:p w14:paraId="7C318FAB" w14:textId="77777777" w:rsidR="00197826" w:rsidRPr="00931114" w:rsidRDefault="00197826" w:rsidP="001D09C4">
            <w:pPr>
              <w:pStyle w:val="Trinity"/>
              <w:ind w:left="5760" w:hanging="5760"/>
            </w:pPr>
            <w:r w:rsidRPr="00931114">
              <w:t xml:space="preserve">LEVEL </w:t>
            </w:r>
            <w:r>
              <w:rPr>
                <w:color w:val="000000" w:themeColor="text1"/>
              </w:rPr>
              <w:t>4</w:t>
            </w:r>
          </w:p>
        </w:tc>
        <w:tc>
          <w:tcPr>
            <w:tcW w:w="4233" w:type="dxa"/>
          </w:tcPr>
          <w:p w14:paraId="7C318FAC" w14:textId="77777777" w:rsidR="00197826" w:rsidRPr="007E3A8E" w:rsidRDefault="00197826" w:rsidP="001D09C4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Pr="00097D3B">
              <w:rPr>
                <w:color w:val="000000" w:themeColor="text1"/>
              </w:rPr>
              <w:t>4</w:t>
            </w:r>
          </w:p>
        </w:tc>
      </w:tr>
      <w:tr w:rsidR="00197826" w:rsidRPr="007E3A8E" w14:paraId="7C318FB0" w14:textId="77777777" w:rsidTr="001D09C4">
        <w:trPr>
          <w:trHeight w:val="289"/>
        </w:trPr>
        <w:tc>
          <w:tcPr>
            <w:tcW w:w="4878" w:type="dxa"/>
          </w:tcPr>
          <w:p w14:paraId="7C318FAE" w14:textId="77777777" w:rsidR="00197826" w:rsidRPr="00931114" w:rsidRDefault="00197826" w:rsidP="001D09C4">
            <w:pPr>
              <w:pStyle w:val="Exam"/>
            </w:pPr>
            <w:r w:rsidRPr="00931114">
              <w:t>EXAMINATION PERIOD</w:t>
            </w:r>
          </w:p>
        </w:tc>
        <w:tc>
          <w:tcPr>
            <w:tcW w:w="4233" w:type="dxa"/>
          </w:tcPr>
          <w:p w14:paraId="7C318FAF" w14:textId="77777777" w:rsidR="00197826" w:rsidRPr="007E3A8E" w:rsidRDefault="00197826" w:rsidP="001D09C4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197826" w:rsidRPr="007E3A8E" w14:paraId="7C318FB3" w14:textId="77777777" w:rsidTr="001D09C4">
        <w:trPr>
          <w:trHeight w:val="825"/>
        </w:trPr>
        <w:tc>
          <w:tcPr>
            <w:tcW w:w="4878" w:type="dxa"/>
          </w:tcPr>
          <w:p w14:paraId="7C318FB1" w14:textId="77777777" w:rsidR="00197826" w:rsidRPr="00097D3B" w:rsidRDefault="00197826" w:rsidP="00197826">
            <w:pPr>
              <w:pStyle w:val="Month"/>
              <w:jc w:val="both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MAY</w:t>
            </w:r>
            <w:r w:rsidRPr="00097D3B">
              <w:rPr>
                <w:color w:val="000000" w:themeColor="text1"/>
              </w:rPr>
              <w:t xml:space="preserve"> 201</w:t>
            </w:r>
            <w:r>
              <w:rPr>
                <w:color w:val="000000" w:themeColor="text1"/>
              </w:rPr>
              <w:t>7</w:t>
            </w:r>
            <w:r w:rsidRPr="00097D3B">
              <w:rPr>
                <w:color w:val="000000" w:themeColor="text1"/>
              </w:rPr>
              <w:t xml:space="preserve"> </w:t>
            </w:r>
          </w:p>
        </w:tc>
        <w:tc>
          <w:tcPr>
            <w:tcW w:w="4233" w:type="dxa"/>
          </w:tcPr>
          <w:p w14:paraId="7C318FB2" w14:textId="77777777" w:rsidR="00197826" w:rsidRPr="00EC0A0F" w:rsidRDefault="00197826" w:rsidP="00197826">
            <w:pPr>
              <w:pStyle w:val="Month"/>
              <w:jc w:val="right"/>
              <w:rPr>
                <w:color w:val="FF0000"/>
              </w:rPr>
            </w:pPr>
            <w:r>
              <w:rPr>
                <w:color w:val="000000" w:themeColor="text1"/>
              </w:rPr>
              <w:t>MAI</w:t>
            </w:r>
            <w:r w:rsidRPr="00097D3B">
              <w:rPr>
                <w:color w:val="000000" w:themeColor="text1"/>
              </w:rPr>
              <w:t xml:space="preserve"> 201</w:t>
            </w:r>
            <w:r>
              <w:rPr>
                <w:color w:val="000000" w:themeColor="text1"/>
              </w:rPr>
              <w:t>7</w:t>
            </w:r>
          </w:p>
        </w:tc>
      </w:tr>
    </w:tbl>
    <w:p w14:paraId="7C318FB4" w14:textId="77777777" w:rsidR="00197826" w:rsidRPr="007E3A8E" w:rsidRDefault="00197826" w:rsidP="00197826">
      <w:pPr>
        <w:pStyle w:val="Modcode"/>
      </w:pPr>
    </w:p>
    <w:p w14:paraId="7C318FB5" w14:textId="77777777" w:rsidR="00197826" w:rsidRPr="00850133" w:rsidRDefault="00197826" w:rsidP="00197826">
      <w:pPr>
        <w:pStyle w:val="Modcode"/>
        <w:rPr>
          <w:color w:val="000000" w:themeColor="text1"/>
        </w:rPr>
      </w:pPr>
      <w:r w:rsidRPr="007E3A8E">
        <w:t>MODULE CODE</w:t>
      </w:r>
      <w:r>
        <w:t xml:space="preserve">: </w:t>
      </w:r>
      <w:r>
        <w:rPr>
          <w:color w:val="000000" w:themeColor="text1"/>
        </w:rPr>
        <w:t>M4X00386</w:t>
      </w:r>
    </w:p>
    <w:p w14:paraId="7C318FB6" w14:textId="22976F71" w:rsidR="00197826" w:rsidRPr="00097D3B" w:rsidRDefault="00F07948" w:rsidP="00197826">
      <w:pPr>
        <w:pStyle w:val="Modname"/>
        <w:rPr>
          <w:color w:val="000000" w:themeColor="text1"/>
        </w:rPr>
      </w:pPr>
      <w:r>
        <w:rPr>
          <w:color w:val="000000" w:themeColor="text1"/>
        </w:rPr>
        <w:t xml:space="preserve">MOCK </w:t>
      </w:r>
      <w:r w:rsidR="00197826" w:rsidRPr="00097D3B">
        <w:rPr>
          <w:color w:val="000000" w:themeColor="text1"/>
        </w:rPr>
        <w:t>EN</w:t>
      </w:r>
      <w:r w:rsidR="00197826">
        <w:rPr>
          <w:color w:val="000000" w:themeColor="text1"/>
        </w:rPr>
        <w:t>G</w:t>
      </w:r>
      <w:r w:rsidR="00197826" w:rsidRPr="00097D3B">
        <w:rPr>
          <w:color w:val="000000" w:themeColor="text1"/>
        </w:rPr>
        <w:t>INEERING SCIENCE 2</w:t>
      </w:r>
    </w:p>
    <w:p w14:paraId="7C318FB7" w14:textId="77777777" w:rsidR="00197826" w:rsidRDefault="00197826" w:rsidP="00197826">
      <w:pPr>
        <w:pStyle w:val="Time"/>
      </w:pPr>
    </w:p>
    <w:p w14:paraId="7C318FB8" w14:textId="77777777" w:rsidR="00197826" w:rsidRPr="00097D3B" w:rsidRDefault="00197826" w:rsidP="00197826">
      <w:pPr>
        <w:pStyle w:val="Time"/>
        <w:rPr>
          <w:color w:val="000000" w:themeColor="text1"/>
        </w:rPr>
      </w:pPr>
      <w:r w:rsidRPr="007E3A8E">
        <w:t xml:space="preserve">TIME:  </w:t>
      </w:r>
      <w:r w:rsidRPr="00097D3B">
        <w:rPr>
          <w:color w:val="000000" w:themeColor="text1"/>
        </w:rPr>
        <w:t>2 HOURS</w:t>
      </w:r>
    </w:p>
    <w:p w14:paraId="7C318FB9" w14:textId="77777777" w:rsidR="00197826" w:rsidRDefault="00197826" w:rsidP="00197826">
      <w:pPr>
        <w:pStyle w:val="Answer"/>
      </w:pPr>
    </w:p>
    <w:p w14:paraId="7C318FBA" w14:textId="77777777" w:rsidR="00197826" w:rsidRDefault="00197826" w:rsidP="00197826">
      <w:pPr>
        <w:pStyle w:val="Answer"/>
      </w:pPr>
      <w:r>
        <w:t xml:space="preserve">answer </w:t>
      </w:r>
      <w:r w:rsidRPr="00097D3B">
        <w:rPr>
          <w:color w:val="000000" w:themeColor="text1"/>
          <w:u w:val="single"/>
        </w:rPr>
        <w:t>all</w:t>
      </w:r>
      <w:r w:rsidRPr="00097D3B">
        <w:rPr>
          <w:color w:val="000000" w:themeColor="text1"/>
        </w:rPr>
        <w:t xml:space="preserve"> </w:t>
      </w:r>
      <w:r>
        <w:t>questions</w:t>
      </w:r>
    </w:p>
    <w:p w14:paraId="7C318FBB" w14:textId="77777777" w:rsidR="00197826" w:rsidRDefault="00197826" w:rsidP="00197826">
      <w:pPr>
        <w:pStyle w:val="Answer"/>
      </w:pPr>
    </w:p>
    <w:p w14:paraId="7C318FBC" w14:textId="77777777" w:rsidR="00197826" w:rsidRPr="001C60E5" w:rsidRDefault="00197826" w:rsidP="00197826">
      <w:pPr>
        <w:pStyle w:val="BodyText"/>
        <w:rPr>
          <w:i/>
        </w:rPr>
      </w:pPr>
      <w:r w:rsidRPr="001C60E5">
        <w:rPr>
          <w:i/>
        </w:rPr>
        <w:t xml:space="preserve">Equipment or materials required – </w:t>
      </w:r>
      <w:r>
        <w:rPr>
          <w:i/>
        </w:rPr>
        <w:t>Calculator</w:t>
      </w:r>
    </w:p>
    <w:p w14:paraId="7C318FBD" w14:textId="77777777" w:rsidR="00197826" w:rsidRPr="001C60E5" w:rsidRDefault="00197826" w:rsidP="00197826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neu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</w:t>
      </w:r>
      <w:r>
        <w:rPr>
          <w:i/>
        </w:rPr>
        <w:t>Calculator</w:t>
      </w:r>
    </w:p>
    <w:p w14:paraId="7C318FBE" w14:textId="77777777" w:rsidR="00F25FEE" w:rsidRDefault="00F25FEE" w:rsidP="004E5822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</w:p>
    <w:tbl>
      <w:tblPr>
        <w:tblStyle w:val="TableGrid"/>
        <w:tblpPr w:leftFromText="180" w:rightFromText="180" w:vertAnchor="text" w:horzAnchor="margin" w:tblpY="838"/>
        <w:tblW w:w="0" w:type="auto"/>
        <w:tblLook w:val="04A0" w:firstRow="1" w:lastRow="0" w:firstColumn="1" w:lastColumn="0" w:noHBand="0" w:noVBand="1"/>
      </w:tblPr>
      <w:tblGrid>
        <w:gridCol w:w="1659"/>
        <w:gridCol w:w="1455"/>
        <w:gridCol w:w="2268"/>
        <w:gridCol w:w="2268"/>
        <w:gridCol w:w="1276"/>
      </w:tblGrid>
      <w:tr w:rsidR="00A95319" w14:paraId="7C318FC4" w14:textId="77777777" w:rsidTr="00A95319">
        <w:tc>
          <w:tcPr>
            <w:tcW w:w="1659" w:type="dxa"/>
          </w:tcPr>
          <w:p w14:paraId="7C318FBF" w14:textId="77777777" w:rsidR="00F25FEE" w:rsidRDefault="00A95319" w:rsidP="00F25FE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m:oMathPara>
              <m:oMath>
                <m:r>
                  <w:rPr>
                    <w:rFonts w:ascii="Cambria Math" w:hAnsi="Cambria Math"/>
                  </w:rPr>
                  <m:t>Q=CV</m:t>
                </m:r>
              </m:oMath>
            </m:oMathPara>
          </w:p>
        </w:tc>
        <w:tc>
          <w:tcPr>
            <w:tcW w:w="1455" w:type="dxa"/>
          </w:tcPr>
          <w:p w14:paraId="7C318FC0" w14:textId="77777777" w:rsidR="00F25FEE" w:rsidRDefault="00A95319" w:rsidP="00F25FE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m:oMathPara>
              <m:oMath>
                <m:r>
                  <w:rPr>
                    <w:rFonts w:ascii="Cambria Math" w:hAnsi="Cambria Math"/>
                  </w:rPr>
                  <m:t>Q=It</m:t>
                </m:r>
              </m:oMath>
            </m:oMathPara>
          </w:p>
        </w:tc>
        <w:tc>
          <w:tcPr>
            <w:tcW w:w="2268" w:type="dxa"/>
          </w:tcPr>
          <w:p w14:paraId="7C318FC1" w14:textId="77777777" w:rsidR="00F25FEE" w:rsidRDefault="00A95319" w:rsidP="00A95319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m:oMathPara>
              <m:oMath>
                <m:r>
                  <w:rPr>
                    <w:rFonts w:ascii="Cambria Math" w:hAnsi="Cambria Math"/>
                  </w:rPr>
                  <m:t>V=IR</m:t>
                </m:r>
              </m:oMath>
            </m:oMathPara>
          </w:p>
        </w:tc>
        <w:tc>
          <w:tcPr>
            <w:tcW w:w="2268" w:type="dxa"/>
          </w:tcPr>
          <w:p w14:paraId="7C318FC2" w14:textId="77777777" w:rsidR="00F25FEE" w:rsidRDefault="00A95319" w:rsidP="00F25FE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m:oMathPara>
              <m:oMath>
                <m:r>
                  <w:rPr>
                    <w:rFonts w:ascii="Cambria Math" w:hAnsi="Cambria Math"/>
                  </w:rPr>
                  <m:t>V=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0</m:t>
                    </m:r>
                  </m:sub>
                </m:sSub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e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-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</w:rPr>
                          <m:t>t</m:t>
                        </m:r>
                      </m:num>
                      <m:den>
                        <m:r>
                          <w:rPr>
                            <w:rFonts w:ascii="Cambria Math" w:hAnsi="Cambria Math"/>
                          </w:rPr>
                          <m:t>RC</m:t>
                        </m:r>
                      </m:den>
                    </m:f>
                  </m:sup>
                </m:sSup>
              </m:oMath>
            </m:oMathPara>
          </w:p>
        </w:tc>
        <w:tc>
          <w:tcPr>
            <w:tcW w:w="1276" w:type="dxa"/>
          </w:tcPr>
          <w:p w14:paraId="7C318FC3" w14:textId="77777777" w:rsidR="00F25FEE" w:rsidRDefault="00A95319" w:rsidP="00A95319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m:oMathPara>
              <m:oMath>
                <m:r>
                  <w:rPr>
                    <w:rFonts w:ascii="Cambria Math" w:hAnsi="Cambria Math"/>
                  </w:rPr>
                  <m:t>I=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0</m:t>
                    </m:r>
                  </m:sub>
                </m:sSub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e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-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</w:rPr>
                          <m:t>t</m:t>
                        </m:r>
                      </m:num>
                      <m:den>
                        <m:r>
                          <w:rPr>
                            <w:rFonts w:ascii="Cambria Math" w:hAnsi="Cambria Math"/>
                          </w:rPr>
                          <m:t>RC</m:t>
                        </m:r>
                      </m:den>
                    </m:f>
                  </m:sup>
                </m:sSup>
              </m:oMath>
            </m:oMathPara>
          </w:p>
        </w:tc>
      </w:tr>
      <w:tr w:rsidR="00A95319" w14:paraId="7C318FCA" w14:textId="77777777" w:rsidTr="00A95319">
        <w:tc>
          <w:tcPr>
            <w:tcW w:w="1659" w:type="dxa"/>
          </w:tcPr>
          <w:p w14:paraId="7C318FC5" w14:textId="77777777" w:rsidR="00F25FEE" w:rsidRDefault="00A95319" w:rsidP="00F25FE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m:oMathPara>
              <m:oMath>
                <m:r>
                  <w:rPr>
                    <w:rFonts w:ascii="Cambria Math" w:hAnsi="Cambria Math"/>
                  </w:rPr>
                  <m:t>Q=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Q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0</m:t>
                    </m:r>
                  </m:sub>
                </m:sSub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e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-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</w:rPr>
                          <m:t>t</m:t>
                        </m:r>
                      </m:num>
                      <m:den>
                        <m:r>
                          <w:rPr>
                            <w:rFonts w:ascii="Cambria Math" w:hAnsi="Cambria Math"/>
                          </w:rPr>
                          <m:t>RC</m:t>
                        </m:r>
                      </m:den>
                    </m:f>
                  </m:sup>
                </m:sSup>
              </m:oMath>
            </m:oMathPara>
          </w:p>
        </w:tc>
        <w:tc>
          <w:tcPr>
            <w:tcW w:w="1455" w:type="dxa"/>
          </w:tcPr>
          <w:p w14:paraId="7C318FC6" w14:textId="77777777" w:rsidR="00F25FEE" w:rsidRDefault="00A95319" w:rsidP="00A95319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P=IV</m:t>
                </m:r>
              </m:oMath>
            </m:oMathPara>
          </w:p>
        </w:tc>
        <w:tc>
          <w:tcPr>
            <w:tcW w:w="2268" w:type="dxa"/>
          </w:tcPr>
          <w:p w14:paraId="7C318FC7" w14:textId="77777777" w:rsidR="00F25FEE" w:rsidRDefault="00A95319" w:rsidP="00F25FE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P=</m:t>
                </m:r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</w:rPr>
                      <m:t>I</m:t>
                    </m:r>
                  </m:e>
                  <m:sup>
                    <m:r>
                      <w:rPr>
                        <w:rFonts w:ascii="Cambria Math" w:eastAsiaTheme="minorEastAsia" w:hAnsi="Cambria Math"/>
                      </w:rPr>
                      <m:t>2</m:t>
                    </m:r>
                  </m:sup>
                </m:sSup>
                <m:r>
                  <w:rPr>
                    <w:rFonts w:ascii="Cambria Math" w:eastAsiaTheme="minorEastAsia" w:hAnsi="Cambria Math"/>
                  </w:rPr>
                  <m:t>R</m:t>
                </m:r>
              </m:oMath>
            </m:oMathPara>
          </w:p>
        </w:tc>
        <w:tc>
          <w:tcPr>
            <w:tcW w:w="2268" w:type="dxa"/>
          </w:tcPr>
          <w:p w14:paraId="7C318FC8" w14:textId="77777777" w:rsidR="00F25FEE" w:rsidRDefault="00A95319" w:rsidP="00F25FE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P=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Pr>
                  <m:num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V</m:t>
                        </m:r>
                      </m:e>
                      <m:sup>
                        <m:r>
                          <w:rPr>
                            <w:rFonts w:ascii="Cambria Math" w:eastAsiaTheme="minorEastAsia" w:hAnsi="Cambria Math"/>
                          </w:rPr>
                          <m:t>2</m:t>
                        </m:r>
                      </m:sup>
                    </m:sSup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R</m:t>
                    </m:r>
                  </m:den>
                </m:f>
              </m:oMath>
            </m:oMathPara>
          </w:p>
        </w:tc>
        <w:tc>
          <w:tcPr>
            <w:tcW w:w="1276" w:type="dxa"/>
          </w:tcPr>
          <w:p w14:paraId="7C318FC9" w14:textId="77777777" w:rsidR="00F25FEE" w:rsidRDefault="00A95319" w:rsidP="00F25FE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E=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2</m:t>
                    </m:r>
                  </m:den>
                </m:f>
                <m:r>
                  <w:rPr>
                    <w:rFonts w:ascii="Cambria Math" w:eastAsiaTheme="minorEastAsia" w:hAnsi="Cambria Math"/>
                  </w:rPr>
                  <m:t>C</m:t>
                </m:r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</w:rPr>
                      <m:t>V</m:t>
                    </m:r>
                  </m:e>
                  <m:sup>
                    <m:r>
                      <w:rPr>
                        <w:rFonts w:ascii="Cambria Math" w:eastAsiaTheme="minorEastAsia" w:hAnsi="Cambria Math"/>
                      </w:rPr>
                      <m:t>2</m:t>
                    </m:r>
                  </m:sup>
                </m:sSup>
              </m:oMath>
            </m:oMathPara>
          </w:p>
        </w:tc>
      </w:tr>
      <w:tr w:rsidR="00A95319" w14:paraId="7C318FD0" w14:textId="77777777" w:rsidTr="00A95319">
        <w:tc>
          <w:tcPr>
            <w:tcW w:w="1659" w:type="dxa"/>
          </w:tcPr>
          <w:p w14:paraId="7C318FCB" w14:textId="77777777" w:rsidR="00A95319" w:rsidRDefault="00A95319" w:rsidP="00A95319">
            <w:pPr>
              <w:spacing w:line="360" w:lineRule="auto"/>
              <w:jc w:val="center"/>
              <w:rPr>
                <w:rFonts w:ascii="Times New Roman" w:eastAsia="Calibri" w:hAnsi="Times New Roman" w:cs="Times New Roman"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E=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2</m:t>
                    </m:r>
                  </m:den>
                </m:f>
                <m:r>
                  <w:rPr>
                    <w:rFonts w:ascii="Cambria Math" w:eastAsiaTheme="minorEastAsia" w:hAnsi="Cambria Math"/>
                  </w:rPr>
                  <m:t>QV</m:t>
                </m:r>
              </m:oMath>
            </m:oMathPara>
          </w:p>
        </w:tc>
        <w:tc>
          <w:tcPr>
            <w:tcW w:w="1455" w:type="dxa"/>
          </w:tcPr>
          <w:p w14:paraId="7C318FCC" w14:textId="77777777" w:rsidR="00A95319" w:rsidRDefault="00A95319" w:rsidP="00A95319">
            <w:pPr>
              <w:spacing w:line="360" w:lineRule="auto"/>
              <w:jc w:val="center"/>
              <w:rPr>
                <w:rFonts w:ascii="Times New Roman" w:eastAsia="Calibri" w:hAnsi="Times New Roman" w:cs="Times New Roman"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ρ=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RA</m:t>
                    </m:r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l</m:t>
                    </m:r>
                  </m:den>
                </m:f>
              </m:oMath>
            </m:oMathPara>
          </w:p>
        </w:tc>
        <w:tc>
          <w:tcPr>
            <w:tcW w:w="2268" w:type="dxa"/>
          </w:tcPr>
          <w:p w14:paraId="7C318FCD" w14:textId="77777777" w:rsidR="00A95319" w:rsidRDefault="00E12D0F" w:rsidP="00F25FEE">
            <w:pPr>
              <w:spacing w:line="360" w:lineRule="auto"/>
              <w:rPr>
                <w:rFonts w:ascii="Times New Roman" w:eastAsia="Calibri" w:hAnsi="Times New Roman" w:cs="Times New Roman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 w:cs="Times New Roman"/>
                        <w:i/>
                        <w:sz w:val="24"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T</m:t>
                    </m:r>
                  </m:sub>
                </m:sSub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=</m:t>
                </m:r>
                <m:sSub>
                  <m:sSubPr>
                    <m:ctrlPr>
                      <w:rPr>
                        <w:rFonts w:ascii="Cambria Math" w:hAnsi="Cambria Math" w:cs="Times New Roman"/>
                        <w:i/>
                        <w:sz w:val="24"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1</m:t>
                    </m:r>
                  </m:sub>
                </m:sSub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+</m:t>
                </m:r>
                <m:sSub>
                  <m:sSubPr>
                    <m:ctrlPr>
                      <w:rPr>
                        <w:rFonts w:ascii="Cambria Math" w:hAnsi="Cambria Math" w:cs="Times New Roman"/>
                        <w:i/>
                        <w:sz w:val="24"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2</m:t>
                    </m:r>
                  </m:sub>
                </m:sSub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+</m:t>
                </m:r>
                <m:sSub>
                  <m:sSubPr>
                    <m:ctrlPr>
                      <w:rPr>
                        <w:rFonts w:ascii="Cambria Math" w:hAnsi="Cambria Math" w:cs="Times New Roman"/>
                        <w:i/>
                        <w:sz w:val="24"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3</m:t>
                    </m:r>
                  </m:sub>
                </m:sSub>
              </m:oMath>
            </m:oMathPara>
          </w:p>
        </w:tc>
        <w:tc>
          <w:tcPr>
            <w:tcW w:w="2268" w:type="dxa"/>
          </w:tcPr>
          <w:p w14:paraId="7C318FCE" w14:textId="77777777" w:rsidR="00A95319" w:rsidRDefault="00E12D0F" w:rsidP="00A95319">
            <w:pPr>
              <w:spacing w:line="360" w:lineRule="auto"/>
              <w:rPr>
                <w:rFonts w:ascii="Times New Roman" w:eastAsia="Calibri" w:hAnsi="Times New Roman" w:cs="Times New Roman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 w:cs="Times New Roman"/>
                        <w:i/>
                        <w:sz w:val="24"/>
                        <w:szCs w:val="24"/>
                      </w:rPr>
                    </m:ctrlPr>
                  </m:fPr>
                  <m:num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 w:cs="Times New Roman"/>
                            <w:i/>
                            <w:sz w:val="24"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 w:cs="Times New Roman"/>
                            <w:sz w:val="24"/>
                            <w:szCs w:val="24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 w:cs="Times New Roman"/>
                            <w:sz w:val="24"/>
                            <w:szCs w:val="24"/>
                          </w:rPr>
                          <m:t>T</m:t>
                        </m:r>
                      </m:sub>
                    </m:sSub>
                  </m:den>
                </m:f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=</m:t>
                </m:r>
                <m:f>
                  <m:fPr>
                    <m:ctrlPr>
                      <w:rPr>
                        <w:rFonts w:ascii="Cambria Math" w:hAnsi="Cambria Math" w:cs="Times New Roman"/>
                        <w:i/>
                        <w:sz w:val="24"/>
                        <w:szCs w:val="24"/>
                      </w:rPr>
                    </m:ctrlPr>
                  </m:fPr>
                  <m:num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 w:cs="Times New Roman"/>
                            <w:i/>
                            <w:sz w:val="24"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 w:cs="Times New Roman"/>
                            <w:sz w:val="24"/>
                            <w:szCs w:val="24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 w:cs="Times New Roman"/>
                            <w:sz w:val="24"/>
                            <w:szCs w:val="24"/>
                          </w:rPr>
                          <m:t>1</m:t>
                        </m:r>
                      </m:sub>
                    </m:sSub>
                  </m:den>
                </m:f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+</m:t>
                </m:r>
                <m:f>
                  <m:fPr>
                    <m:ctrlPr>
                      <w:rPr>
                        <w:rFonts w:ascii="Cambria Math" w:hAnsi="Cambria Math" w:cs="Times New Roman"/>
                        <w:i/>
                        <w:sz w:val="24"/>
                        <w:szCs w:val="24"/>
                      </w:rPr>
                    </m:ctrlPr>
                  </m:fPr>
                  <m:num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 w:cs="Times New Roman"/>
                            <w:i/>
                            <w:sz w:val="24"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 w:cs="Times New Roman"/>
                            <w:sz w:val="24"/>
                            <w:szCs w:val="24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 w:cs="Times New Roman"/>
                            <w:sz w:val="24"/>
                            <w:szCs w:val="24"/>
                          </w:rPr>
                          <m:t>2</m:t>
                        </m:r>
                      </m:sub>
                    </m:sSub>
                  </m:den>
                </m:f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+</m:t>
                </m:r>
                <m:f>
                  <m:fPr>
                    <m:ctrlPr>
                      <w:rPr>
                        <w:rFonts w:ascii="Cambria Math" w:hAnsi="Cambria Math" w:cs="Times New Roman"/>
                        <w:i/>
                        <w:sz w:val="24"/>
                        <w:szCs w:val="24"/>
                      </w:rPr>
                    </m:ctrlPr>
                  </m:fPr>
                  <m:num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 w:cs="Times New Roman"/>
                            <w:i/>
                            <w:sz w:val="24"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 w:cs="Times New Roman"/>
                            <w:sz w:val="24"/>
                            <w:szCs w:val="24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 w:cs="Times New Roman"/>
                            <w:sz w:val="24"/>
                            <w:szCs w:val="24"/>
                          </w:rPr>
                          <m:t>3</m:t>
                        </m:r>
                      </m:sub>
                    </m:sSub>
                  </m:den>
                </m:f>
              </m:oMath>
            </m:oMathPara>
          </w:p>
        </w:tc>
        <w:tc>
          <w:tcPr>
            <w:tcW w:w="1276" w:type="dxa"/>
          </w:tcPr>
          <w:p w14:paraId="7C318FCF" w14:textId="77777777" w:rsidR="00A95319" w:rsidRDefault="00A95319" w:rsidP="00A95319">
            <w:pPr>
              <w:spacing w:line="360" w:lineRule="auto"/>
              <w:rPr>
                <w:rFonts w:ascii="Times New Roman" w:eastAsia="Calibri" w:hAnsi="Times New Roman" w:cs="Times New Roman"/>
              </w:rPr>
            </w:pPr>
            <m:oMathPara>
              <m:oMath>
                <m:r>
                  <w:rPr>
                    <w:rFonts w:ascii="Cambria Math" w:eastAsia="Calibri" w:hAnsi="Cambria Math" w:cs="Times New Roman"/>
                  </w:rPr>
                  <m:t>V=ε-Ir</m:t>
                </m:r>
              </m:oMath>
            </m:oMathPara>
          </w:p>
        </w:tc>
      </w:tr>
    </w:tbl>
    <w:p w14:paraId="7C318FD1" w14:textId="77777777" w:rsidR="00F25FEE" w:rsidRDefault="00F25FE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m:oMath>
        <m:r>
          <m:rPr>
            <m:sty m:val="p"/>
          </m:rPr>
          <w:rPr>
            <w:rFonts w:ascii="Cambria Math" w:eastAsiaTheme="minorEastAsia" w:hAnsi="Cambria Math"/>
          </w:rPr>
          <w:br/>
        </m:r>
      </m:oMath>
      <w:r>
        <w:rPr>
          <w:rFonts w:ascii="Times New Roman" w:hAnsi="Times New Roman" w:cs="Times New Roman"/>
          <w:sz w:val="24"/>
          <w:szCs w:val="24"/>
        </w:rPr>
        <w:br w:type="page"/>
      </w:r>
    </w:p>
    <w:p w14:paraId="7C318FD2" w14:textId="77777777" w:rsidR="006A1D7E" w:rsidRPr="002750EF" w:rsidRDefault="006A1D7E" w:rsidP="006A1D7E">
      <w:pPr>
        <w:pStyle w:val="SMUNORMALARIAL"/>
        <w:numPr>
          <w:ilvl w:val="0"/>
          <w:numId w:val="1"/>
        </w:numPr>
        <w:spacing w:line="360" w:lineRule="auto"/>
        <w:ind w:left="284" w:hanging="284"/>
        <w:rPr>
          <w:rFonts w:ascii="Times New Roman" w:hAnsi="Times New Roman"/>
          <w:b/>
          <w:sz w:val="24"/>
          <w:szCs w:val="20"/>
        </w:rPr>
      </w:pPr>
      <w:r w:rsidRPr="002750EF">
        <w:rPr>
          <w:rFonts w:ascii="Times New Roman" w:hAnsi="Times New Roman"/>
          <w:b/>
          <w:sz w:val="24"/>
          <w:szCs w:val="20"/>
          <w:u w:val="single"/>
        </w:rPr>
        <w:lastRenderedPageBreak/>
        <w:t>QUESTION ONE</w:t>
      </w:r>
      <w:r w:rsidRPr="002750EF">
        <w:rPr>
          <w:rFonts w:ascii="Times New Roman" w:hAnsi="Times New Roman"/>
          <w:b/>
          <w:sz w:val="24"/>
          <w:szCs w:val="20"/>
        </w:rPr>
        <w:t xml:space="preserve"> (</w:t>
      </w:r>
      <w:r>
        <w:rPr>
          <w:rFonts w:ascii="Times New Roman" w:hAnsi="Times New Roman"/>
          <w:b/>
          <w:sz w:val="24"/>
          <w:szCs w:val="20"/>
        </w:rPr>
        <w:t xml:space="preserve">10 </w:t>
      </w:r>
      <w:r w:rsidRPr="002750EF">
        <w:rPr>
          <w:rFonts w:ascii="Times New Roman" w:hAnsi="Times New Roman"/>
          <w:b/>
          <w:sz w:val="24"/>
          <w:szCs w:val="20"/>
        </w:rPr>
        <w:t>marks)</w:t>
      </w:r>
    </w:p>
    <w:p w14:paraId="7C318FD3" w14:textId="77777777" w:rsidR="006A1D7E" w:rsidRDefault="006A1D7E" w:rsidP="00A24BBD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</w:p>
    <w:p w14:paraId="7C318FD4" w14:textId="77777777" w:rsidR="007D0F37" w:rsidRPr="00A24BBD" w:rsidRDefault="00A24BBD" w:rsidP="006A1D7E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 w:rsidRPr="00A24BBD">
        <w:rPr>
          <w:rFonts w:ascii="Times New Roman" w:hAnsi="Times New Roman" w:cs="Times New Roman"/>
          <w:sz w:val="24"/>
          <w:szCs w:val="24"/>
        </w:rPr>
        <w:t xml:space="preserve">Figure 1 shows and an electrical circuit which consists of a cell, ammeter, voltmeter and a single resistor in a series configuration. </w:t>
      </w:r>
    </w:p>
    <w:p w14:paraId="7C318FD5" w14:textId="77777777" w:rsidR="00A24BBD" w:rsidRPr="00A24BBD" w:rsidRDefault="00A24BBD" w:rsidP="00A24BBD">
      <w:pPr>
        <w:spacing w:line="360" w:lineRule="auto"/>
        <w:ind w:left="720" w:hanging="720"/>
        <w:rPr>
          <w:rFonts w:ascii="Times New Roman" w:eastAsiaTheme="minorEastAsia" w:hAnsi="Times New Roman" w:cs="Times New Roman"/>
        </w:rPr>
      </w:pPr>
      <w:r w:rsidRPr="00A24BBD">
        <w:rPr>
          <w:rFonts w:ascii="Times New Roman" w:eastAsiaTheme="minorEastAsia" w:hAnsi="Times New Roman" w:cs="Times New Roman"/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7C319018" wp14:editId="7C319019">
                <wp:simplePos x="0" y="0"/>
                <wp:positionH relativeFrom="column">
                  <wp:posOffset>1371600</wp:posOffset>
                </wp:positionH>
                <wp:positionV relativeFrom="paragraph">
                  <wp:posOffset>10795</wp:posOffset>
                </wp:positionV>
                <wp:extent cx="2981325" cy="2891155"/>
                <wp:effectExtent l="0" t="0" r="9525" b="4445"/>
                <wp:wrapNone/>
                <wp:docPr id="8" name="Group 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981325" cy="2891155"/>
                          <a:chOff x="0" y="0"/>
                          <a:chExt cx="2981325" cy="2891155"/>
                        </a:xfrm>
                      </wpg:grpSpPr>
                      <pic:pic xmlns:pic="http://schemas.openxmlformats.org/drawingml/2006/picture">
                        <pic:nvPicPr>
                          <pic:cNvPr id="7" name="Picture 7"/>
                          <pic:cNvPicPr>
                            <a:picLocks noChangeAspect="1"/>
                          </pic:cNvPicPr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981325" cy="248221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wps:wsp>
                        <wps:cNvPr id="217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228725" y="2505075"/>
                            <a:ext cx="723900" cy="38608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7C31901C" w14:textId="77777777" w:rsidR="00A24BBD" w:rsidRDefault="00A24BBD">
                              <w:r>
                                <w:t>Figure 1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7C319018" id="Group 8" o:spid="_x0000_s1026" style="position:absolute;left:0;text-align:left;margin-left:108pt;margin-top:.85pt;width:234.75pt;height:227.65pt;z-index:251659264" coordsize="29813,2891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NJlBekgMAAG4IAAAOAAAAZHJzL2Uyb0RvYy54bWysVttu2zgQfV9g/4Hg&#10;u6NL5EoWohSpc0GBbhv08gE0RVlEJZJL0pazi/33zlCyEycBkgYbIPbwNjxz5szQZ+93fUe2wjqp&#10;VUWTk5gSobiupVpX9Mf361lBifNM1azTSlT0Tjj6/vzPP84GU4pUt7qrhSXgRLlyMBVtvTdlFDne&#10;ip65E22EgsVG2555GNp1VFs2gPe+i9I4fhcN2tbGai6cg9nLcZGeB/9NI7j/0jROeNJVFLD58GnD&#10;5wo/o/MzVq4tM63kEwz2BhQ9kwouPbi6ZJ6RjZVPXPWSW+1040+47iPdNJKLEANEk8SPormxemNC&#10;LOtyWJsDTUDtI57e7JZ/3t5aIuuKQqIU6yFF4VZSIDWDWZew48aab+bWThPrcYTR7hrb4zfEQXaB&#10;1LsDqWLnCYfJdFEkp+mcEg5rabFIkvl8pJ23kJsn53h79cLJaH9xhPgOcIzkJfxPLIH1hKWX1QSn&#10;/MYKOjnpX+WjZ/bnxswgoYZ5uZKd9HdBnJA6BKW2t5Lf2nFwT3i+JxxW8VKSIy14APeMJxhG9Enz&#10;n44ovWyZWosLZ0DVUGu4OzreHoZH1606aa5l12GW0J4Cgwp4pKBnuBnVean5phfKj+VmRQcxauVa&#10;aRwlthT9SoB67Mc6CQUAaf/kPF6HAggl8G9aXMTxIv0wW87j5SyL86vZxSLLZ3l8lWdxViTLZPkf&#10;nk6ycuMExMu6SyMnrDD7BO2zep86w1hJoSLJloW6R6YCoP13gAhTSAlidZZ/BVZhH9jeCs9bNBtg&#10;bpqHzYeFQPM9s5gDB/VBVsNfuoYKYhuvAxm/Xx9ZkaZJqI+DykED1vkboXuCBnANSIN7toU4xtj2&#10;WxC10pjxEEunjibAJ84E/Ih4MiEArHXowG4vEBi9jnTsv8/1rm8tMwJQott7zafJQfXfUR8f9I6k&#10;KORpG7YZ4ncwjQIP2TCP5G+tHlrBasA3lsCDo6OfV+UiSdMix7aEXWkez+N86koIC/tWnp4uYngy&#10;sG2dFu/iIjwW/1NWyFDRxRyuP0oPK3vp4TnsZA/9OMa/sVNivFeqDin1THajvc8mEjBmEy2/W+0m&#10;Qle6vgM+rQbRQCTwTIPRavsPJQM8eRV1f28YdrvuowI6F0mW4RsZBtk8T2FgH66sHq4wxcFVRT0l&#10;o7n04V0dk3YBJXAtgzgR1IgE5IYDUFmwwqMG1tGr+XAcdt3/TDj/BQAA//8DAFBLAwQUAAYACAAA&#10;ACEAqiYOvrwAAAAhAQAAGQAAAGRycy9fcmVscy9lMm9Eb2MueG1sLnJlbHOEj0FqwzAQRfeF3EHM&#10;PpadRSjFsjeh4G1IDjBIY1nEGglJLfXtI8gmgUCX8z//PaYf//wqfillF1hB17QgiHUwjq2C6+V7&#10;/wkiF2SDa2BSsFGGcdh99GdasdRRXlzMolI4K1hKiV9SZr2Qx9yESFybOSSPpZ7Jyoj6hpbkoW2P&#10;Mj0zYHhhiskoSJPpQFy2WM3/s8M8O02noH88cXmjkM5XdwVislQUeDIOH2HXRLYgh16+PDbcAQAA&#10;//8DAFBLAwQUAAYACAAAACEAJXOE4OAAAAAJAQAADwAAAGRycy9kb3ducmV2LnhtbEyPQUvDQBCF&#10;74L/YRnBm92kmrSk2ZRS1FMRbAXpbZudJqHZ2ZDdJum/dzzpcfiG976XryfbigF73zhSEM8iEEil&#10;Mw1VCr4Ob09LED5oMrp1hApu6GFd3N/lOjNupE8c9qESHEI+0wrqELpMSl/WaLWfuQ6J2dn1Vgc+&#10;+0qaXo8cbls5j6JUWt0QN9S6w22N5WV/tQreRz1unuPXYXc5b2/HQ/LxvYtRqceHabMCEXAKf8/w&#10;q8/qULDTyV3JeNEqmMcpbwkMFiCYp8skAXFS8JIsIpBFLv8vKH4AAAD//wMAUEsDBAoAAAAAAAAA&#10;IQB596uLsSYAALEmAAAUAAAAZHJzL21lZGlhL2ltYWdlMS5wbmeJUE5HDQoaCgAAAA1JSERSAAAC&#10;DgAAAbYIAgAAAJiomesAAAABc1JHQgCuzhzpAAAACXBIWXMAAA7EAAAOwwHaapjcAAAmVklEQVR4&#10;Xu3dbYhW1d7H8ePNQL4YyMjQ0ENTJhl0IMEX2gNpWBl1KCnBCQUFjQolRXsiZZQSMwuN5BgZKBgl&#10;aGhkaCmNcAQ9KDiQkJClkUMTesjIYIJgzu923bfMmUnbe6+91/rvvb7XC5nsWmuv9flfXr/Ze+2H&#10;IX19fX/hhQACCCCAwOUF/gccBBBAAAEErixAVPAJQQABBBD4EwGigo8IAggggABRwWcAAQQQQMBP&#10;gL0KPz9aI4AAAgkIEBUJFJkpIoAAAn4CRIWfH60RQACBBASIigSKzBQRQAABPwGiws+P1ggggEAC&#10;AkRFAkVmiggggICfAFHh50drBBBAIAEBoiKBIjNFBBBAwE+AqPDzozUCCCCQgABRkUCRmSICCCDg&#10;J0BU+PnRGgEEEEhAgKhIoMhMEQEEEPATICr8/GiNAAIIJCBAVCRQZKaIAAII+AkQFX5+tEYAAQQS&#10;ECAqEigyU0QAAQT8BIgKPz9aI4AAAgkIEBUJFJkpIoAAAn4CRIWfH60RQACBBASIigSKzBQRQAAB&#10;PwGiws+P1ggggEACAkRFAkVmiggggICfAFHh50drBBBAIAEBoiKBIjNFBBBAwE+AqPDzozUCCCCQ&#10;gABRkUCRmSICCCDgJ0BU+PnRGgEEEEhAgKhIoMjGpjjk4svYoBgOAghcSYCo4POBAAIIIPAnAkQF&#10;HxEEEEAAAaKCzwACCCCAgJ8AexV+frRGAAEEEhAgKhIoMlNEAAEE/ASICj8/WiOAAAIJCBAVCRSZ&#10;KSKAAAJ+AkSFnx+tEUAAgQQEiIoEiswUEUAAAT8BosLPj9YIIIBAAgJERQJFZooIIICAnwBR4edH&#10;awQQQCABAaIigSIzRQQQQMBPgKjw86M1AgggkIAAUZFAkZkiAggg4CdAVPj50RoBBBBIQICoSKDI&#10;TBEBBBDwEyAq/PxojQACCCQgQFQkUGSmiAACCPgJEBV+frRGAAEEEhAgKhIoMlNEAAEE/ASICj8/&#10;WiOAAAIJCBAVCRSZKSKAAAJ+AkSFnx+tEUAAgQQEiIoEiswUEUAAAT8BosLPj9YIIIBAAgJERQJF&#10;ZooIIICAnwBR4edHawQQQCABAaIigSIzRQQQQMBPgKjw86N1PIEhF1/xts+WEUhIgKhIqNhMFQEE&#10;ECgmQFQUc6MVAgggkJAAUZFQsZkqAgggUEyAqCjmRisEEEAgIQGiIqFiM1UEEECgmABRUcyNVggg&#10;gEBCAkRFQsVmqggggEAxAaKimButEEAAgYQEiIqEis1UEUAAgWICREUxN1ohgAACCQkQFQkVm6ki&#10;gAACxQSIimJutEIAAQQSEiAqEio2U0UAAQSKCRAVxdxohQACCCQkQFQkVGymigACCBQTICqKudEK&#10;AQQQSEiAqEio2EwVAQQQKCYwpK+vr1jL6K14Alr0EvgMwP+DxwfAx5+2pgQ6OjpWrFhhakgDBsNe&#10;heXqMDYEEEhFwPgDgGu/V+H/y2kqn0Qz83R7A/6FK6sfMzAMJGkB459n9iqS/nQyeQQQQCCLAFGR&#10;RYn3IIAAAkkLEBVJl5/JI4AAAlkEiIosSrwHAQQQSFqAqEi6/EweAQQQyCJAVGRR4j0IIIBA0gJE&#10;RdLlZ/IIIIBAFgGiIosS70EAAQSSFiAqki4/k0cAAQSyCBAVWZR4DwIIIJC0AFGRdPmZPAIIIJBF&#10;gKjIosR7EEAAgaQFiIqky8/kEUAAgSwCREUWJd6DAAIIVC4wdOjQyrdRdANERVE52iGAAAIlCfT2&#10;9qqnkSNHltRf+d0QFeWb0mMYgbaLrzDbYisIVCrQ09NTaf/+nRMV/ob0EEfg1MVXnG2zVQQSEyAq&#10;Eis400UAAQTyCxAV+c1ogQACCCQmQFQkVnCmiwACCOQXICrym9ECAQQQSEyAqEis4EwXAQQQyC9A&#10;VOQ3owUCCCCQmABRkVjBmS4CCCCQX4CoyG9GCwQQQCAxAaIisYIzXQQQQCC/AFGR34wWCCCAQGIC&#10;REViBWe6CCCAQH4BoiK/GS0QQACBxASIisQKznQRQACB/AJERX4zWiCAAAKJCRAViRWc6SKAAAL5&#10;BYiK/Ga0QAABBBITICoSKzjTRQABBPILEBX5zWiBAAIIJCZAVCRWcKaLAAII5BcgKvKb0QIBBBBI&#10;TICoSKzgTBcBBBDIL0BU5DejBQIIIJCYAFGRWMGZLgIIIJBfgKjIb0YLBBBAIDEBoiKxgjNdBBBA&#10;IL8AUZHfjBYIIIBAYgJERWIFZ7oIIIBAfgGiIr8ZLRBAAIHEBIiKxArOdBFAwKrAyJEjrQ7tL0SF&#10;2dIwMAQQSEtg6NChZidMVJgtTWMH1nnx1djpMTEEmihAVDSxqrbnNPniy/YYGR0CQQXOnTsXdHv5&#10;N0ZU5DejBQIIIFCqwIULF0rtr/zOiIryTekRAQQQaJgAUdGwgjIdBBBAoHwBoqJ8U3pEAAEEGiZA&#10;VDSsoEwHAQQQKF+AqCjflB4RQACBhgkQFQ0rKNNBAAEEyhcgKso3pUcEEECgYQJERcMKynQQQACB&#10;8gWIivJN6REBBBBomABR0bCCMh0EEECgfAGionxTekQAAQQaJkBUNKygTAcBBBAoX4CoKN+UHhFA&#10;AIGGCRAVDSso00EAAQTKFyAqyjelRwQQQKBhAkRFwwrKdBBAAIHyBYiK8k3pEQEEEGiYAFHRsIIy&#10;HQQQQKB8AaKifFN6RAABBBomQFQ0rKBMBwEEEChfgKgo35QeEUAAgYYJEBUNKyjTQQABBMoXICrK&#10;N6VHBBBAoGECREXDCsp0EEAAgfIFiIryTekRAQQQaJgAUdGwgjIdBBBAoHwBoqJ8U3pEAAEECggM&#10;HTq0QKswTYiKMM5sBQEEEPgTgZEjR5o1IirMloaBIYAAAlYEiAorlWAcCCCAgFkBosJsaRgYAggg&#10;YEWAqLBSCcaBAAIImBUgKsyWhoEhgEAqAqdPnzY+VaLCeIEYHgIIIBBfgKiIXwNGgAACCBgXICqM&#10;F4jhIYAAAvEFiIr4NWAECCCAgHEBosJ4gRgeAgggEF+AqIhfA0aAAAIIGBcgKowXiOEhgAAC8QWI&#10;ivg1YAQIIICAcQGiwniBGB4CCCAQX4CoiF8DRoAAAggYFyAqjBeI4SGAAALxBYiK+DVgBAgggIBx&#10;gSF9fX3Gh6jh9fb2Hjx4sKurq7u7+0y/l/7XxIkTR198jRo1aty4cVOnTrX80EH71IwQAQTCC2zZ&#10;smXu3Llz5szZvHlz+K1n2aLpqDh37tzu3bs//fTTvXv3XrhwIct8lBPTpk176KGHHn74YctPH8wy&#10;F96DAAKJCBAVBQt94MCBVatW7d+//1L7u+66a/LkySNGjNAOhDLA7Um4HYyenh79+eOPP6rV4cOH&#10;f//9d9dKTTo6OrSfUXAQNEMAAQSCCNiPir/oAJSp11dfffXoo4+66rhdhE2bNv3www8ZB3n27Fm9&#10;Xz1cOgylqDh27FjG5rwNAQQQCC/gjjvpAFT4TWfcoqFlbe0czJ8//29/+9uuXbuGDRumHQIlxJ49&#10;e+bNm5f9UNLw4cP1/p07dyozVq9erX60azJ+/HgdB7T/8JAgv76wEQQQQCC3gJWo0IEjfaG/9957&#10;msGCBQu0b7FixQp90eee0P83aG1tffHFF0+dOrV06VLtYWj/Tv33P6JVuGcaIoAAAqkJmIgKfY/f&#10;fffd2qvQWrRC4u23386+G3Hlgils1q5d6w5qnT9//sEHH9ywYUNqNWa+CCCAgKdA5KjQEvRzzz2n&#10;o0P6YdGiRTpwdPPNN3tOaXDztrY29awjWtrKwoULdZjr0tJ36duiQwQQQKB5AjGjQt/X7e3tb7zx&#10;RktLi9ai161bpx+qI9YRra1bt+pglA5z3XfffaRFddT0jAACDROIGRUvvfTSjh07dIxo3759WosO&#10;IDtr1qzOzk4d3dJptU8//XSALbIJBBBAoAEC0aJC6xNuf0KHhnTBRDBKXd39ySefaNFb+xbr168P&#10;tl02hAACCNRXIE5U6HwnLRhIbePGjSFzwtVpwoQJOt6lH7RMwjlR9f3sMnIEEAgmECEqdKbT9OnT&#10;3Tp2mONOgzVnzpzpVrlnzJjB9RbBPm1sCAEEaioQISqWL1/uzovVaawR1bTK/fjjj+sMWi2ZRBwG&#10;m0YAAQScQFkXCVThGToqTpw4oVUKLVFUfb5TFixdwKETorZt23b06NEs7+c9CCCAQHUCV111VXWd&#10;e/YcOir0K7wO+zz11FNVXD+R10IZrmu51UqLFnnb8n4EEEAgHYGgUaFTVN39nV5++WUjxEuWLNFt&#10;ozQw3e3cyJAYBgIIIGBNIGhU6L7imv+zzz5r55DcpdxauXKltdowHgQQQMCIQLio0HOKdGaq1gZ0&#10;4pP/5L/99tshF1/+XelomC6z0HLFyZMn/XujBwQQQKB5AuGiwh3h0VUUPveLvVQAXebtftaitGdV&#10;lF7uCRkcg/KUpDkCCDRVIFxU6LmnQnzsscdKoXz33XcfeOCBMWPG6Hwq/w7VlTpxI+SFAAIIBBbQ&#10;WfuBt5h3c4Giore3V8/H1uB0OUXeIQ5+/8GDB7/55pt77733/vvv/+yzz/Sfnn26p+ZpcTvjE7w9&#10;N0dzBBBAoL8AUfF/Gvo217ewHnZdyoL2q6++qn7vuOOOJ554Qj988MEHnh87rVVobDqLl2NQnpI0&#10;RwCBRgoE2qvo6uoSXym3e9KCtvYkdOhJX+566QfdSMq/Nvfcc4860RWC/l3RAwIIINAwgUBR0d3d&#10;LbgRI0b487kF7SeffNJ15X7wX9wePXq0+nHj5IUAAggg0F8gUFScOXNGW3Vfx54vLWirB92+yfXj&#10;fli2bJlnt25sujmVZz80RwABBJonEDQq/Bcq3IK2Tli66aabXDH0g/5Tf+m5uK1rtomK5n2+mREC&#10;CJQiEDQq/Pcq3Aq21irc9Xfupf/UX3oubhMVpXye6AQBBBopULOouMIKtufitosxd6CMFwIIIIBA&#10;f4FAUVHKF7Fbu9YzsfsGvdyDsl9//fXC1S1xNaXwGGiIAAII2BSoU1S4C7PdtRQDXu5e4m7Fu9hL&#10;t6hSQ//VlGJbpxUCCCBgWSBoVPicX9T/corBoP6L2y4q3IoFLwQQQACB/gJBo8JnJcBdTuGu0/7D&#10;15w5c/T3hRe33djYq+CfBwIIIDBYIFBUjBo1Stv+8ccfC9fg+eef1wrFzJkzL9eD/pfe8I9//KPY&#10;Jtwezw033FCsOa0QQACBBgsEiopx48YJUffjM0v5r3/9S2Oz8BhXs0QMDAEEkhUIFBVTp07VrVsP&#10;Hz7slgSsvXQrQ934tqWlZdq0adbGxngQQACB6AKBokI5obTQrVv1bO3ocx48AD2eT7dJnzhxIsva&#10;BqvDkBBAILpAoKjQPB955BH9afPxQR999NGlEUYvCQNAAAEErAmEiwr3UCMd57H2+CDt67jHLrnH&#10;pvJCAAEEEBggEC4qdB6qHi+h4zwbNmwwVQZd2acVFC28s6Ztqi4MBgEE7AiEiwrNuaOjQ3+uWbPG&#10;ztMBFV3Lly/XqF555RU7VWEkCCCAgCmBoFGhlW29lBOrVq0yovDaa6/pigotaF96AIaRgTEMBBBA&#10;wI5A0KjQtNeuXas/dQzq9OnT0RV03Omtt97SMFavXh19MAwAAQQQMCsQOipuv/123YFDh30WL14c&#10;HeW5557TLo5Ws0t56Hf06TAABBBAoCKB0FGhaWjFYtiwYbrAYsWKFRXNKku369ev14J2a2sruxRZ&#10;uHgPAghULaDrz6reROH+I0RFW1vb9u3bdWn0ypUr3SMowr92796tXQptd+vWre6mI7wQQACBuAKW&#10;b1caISpUDC1ur1u3Tj/MnTtXd/sIXJ7jx4+3t7frcgqd9cS1FIHx2RwCCNRRIE5USGrBggXz5s3T&#10;osX06dOPHj0azE45cd999+kyQN2JdtmyZcG2y4YQQACB+gpEiwqR6WnYWk/WuapTpkwJcyRKx50m&#10;TZqkLepiwE2bNtW3bIwcAQQQCCkQMyq0XLFv3z6dEKXf8XVEqOpVbq1jaw/G7U/s2bNHC9ohodkW&#10;AgggUF+BmFEhNaXF5s2btW7hVrlnzJjh81DVy5VB109oUUSn57r1iQ8//JCcqO9HlpEjgEB4gchR&#10;4Sa8aNGiTz75RGfQ6qmoN954o3Yvyrrzh9ZC1NvYsWPdebE7d+5kfSL8h4wtIoBA3QVMRIUQ9Uyh&#10;Y8eO6e4a+nLX7oW+3HW8SDsBhX3V9r333lPwqDd3nd2RI0c436mwJw0RQCBlAStRoRq46y0OHTqk&#10;tW4dMtLxomuuuWb27Nla8c5+33K9Uxf3qdX1118/f/58d3+nzs5O7U9w/UTKH3TmjgACPgJD+vr6&#10;fNpX1FZf99ob6Orqcv3rIkblx5133jn64kvPqtNLP5w5c0ahopd+UCro+dh68oT2S1wrZYNWJrgP&#10;YEU1olsEEChLQL/X6iiIFm51mk9ZfZbbj9GocJM8efKkTm/Vg/MOHDiQ8WCUlse1G6En7ulYE8+f&#10;KPezQm8IIFCRgM670XoqUeHL6w4rKTm6u7u19+Be2pNQvxMmTNAehi6Iv+GGG5QNWvPg+di+3LRH&#10;AIGwAkRFhd5DhgxR7zYPoFU4bbpGAIHGCdiPCkPL2o2rPhNCAAEEGiJAVDSkkEwDAQQQqE6AqKjO&#10;lp4RQACBhggQFQ0pJNNAAAEEqhMgKqqzpWcEEECgIQJERUMKyTQQQACB6gSIiups6RkBBBBoiABR&#10;0ZBCMg0EEECgOgGiojpbekYAAQQaIkBUNKSQTAMBBBCoToCoqM6WnhFAAIGGCBAVDSkk00AAAQSq&#10;EyAqqrOlZwQQQKAhAkRFQwrJNBBAAIHqBIiK6mzpGQEEEGiIAFHRkEIyDQQQQKA6AaKiOlt6RgAB&#10;BBoiQFQ0pJBMAwEEEKhOgKiozpaeEUAAgRwCo0ePzvHusG8lKsJ6szUEEEDgMgItLS1mbYgKs6Vh&#10;YAgggIAVAaLCSiUYBwIIIGBWgKgwWxoGhgACCFgRICqsVIJxIIAAAmYFiAqzpWFgCCCAgBUBosJK&#10;JRgHAgggYFaAqDBbGgaGAAIIWBEgKqxUgnEggAACZgWICrOlYWAIIICAFQGiwkolGAcCCCQr0Nvb&#10;a3zuRIXxAjE8BBBovkBPT4/xSRIVxgvE8BBAAIH4AkRF/BowAgQQQMC4AFFhvEAMDwEEEIgvQFTE&#10;rwEjQAABBIwLEBXGC8TwEEAAgfgCREX8GjACBBBAwLgAUWG8QAwPAQQQiC9AVMSvASNAAAEEjAsQ&#10;FcYLxPAQQACB+AJERfwaMAIEEEDAuABRYbxADA8BBBCIL0BUxK8BI0AAAQSMCxAVxgvE8BBAAIH4&#10;AkRF/BowAgQQQMC4AFFhvEAMDwEEEIgvQFTErwEjQAABBIwLEBXGC8TwEEAAgfgCREX8GjACBBBA&#10;wLgAUWG8QAwPAQRSEWhtbTU7VaLCbGkYGAIIpCUwfPhwsxMmKsyWhoEhgAACVgSICiuVYBwIIICA&#10;WQGiwmxpGBgCCCBgRYCosFIJxoEAAgiYFSAqzJaGgSGAAAJWBIgKK5VgHAgggIBZAaLCbGkYGAII&#10;IGBFgKiwUgnGgQACCJgVICrMloaBIYAAAlYEiAorlWAcCCCAgFkBosJsaRgYAgggYEWAqLBSCcaB&#10;AAIImBUgKsyWhoEhgEAqAj09PcanSlQYLxDDQwCB5gv09vYanyRRYbxADA8BBBCIL0BUxK8BI0AA&#10;AQSMCxAVxgvE8BBAAIH4AkRF/BowAgQQQMC4AFFhvEAMDwEEEIgvQFTErwEjQAABBIwLEBXGC8Tw&#10;EEAAgfgCREX8GjACBBBAwLgAUWG8QAwPAQQQiC9AVMSvASNAAAEEjAsQFcYLxPAQQACB+AJERfwa&#10;pDaCIbwqFkjtE8V8AwgQFQGQ2QQCCCBQbwGiot71q+/o+3hVIFDfzwMjNy5AVBgvEMNDAAEE4gsQ&#10;FfFrwAgQQAAB4wJEhfECMTwEEEhFYPTo0WanSlSYLQ0DQwCBtARaWlrMTpioMFsaBoYAAghYESAq&#10;rFSCcSCAAAJmBYgKs6VhYAgggIAVAaLCSiUYBwIIIGBWgKgwWxoGhgACCFgRICqsVIJxIIAAAmYF&#10;iAqzpWFgCCCAgBUBosJKJRgHAgggYFaAqDBbGgaGAAIIWBEgKqxUgnEggAACZgWICrOlYWAIIICA&#10;FQGiwkolGAcCCCBgVoCoMFsaBoaALQH3mFdbY2I0oQSG6ElcobZV8nb41JYMGra7+n7wwjrl2xr/&#10;KPJ5WXr38OHDz549a2lE/zUW9irMloaBIYBAQgJr1661PNsa71VYZrU8NveLZ8Rf6qMPwHJ1PMdW&#10;qW2lnXtOnOZVC7BXUbUw/SOAAAK1FyAqal9CJoAAAghULUBUVC1M/wgggEDtBYiK2peQCSCAAAJV&#10;CxAVVQvTPwIIIFB7AaKi9iVkAggggEDVAkRF1cL0jwACCNRegKiofQmZAAIIIFC1AFFRtTD9I4AA&#10;ArUXICpqX0ImgAACCFQtQFRULUz/CCCAQO0FiIral5AJIIAAAlULEBVVC9M/AgggUHsBoqL2JWQC&#10;CCCAQNUC3IS8amFz/Ue/lTSP36n6M1HRHeajf3KqdqP/KwiwV8HHAwEEEEDgTwTYq0juI8LvhsmV&#10;vKQJ88kpCbKW3bBXUcuyMWgEEEAgpABREVKbbSGAAAK1FCAqalk2Bo0AAgiEFCAqQmqzLQQQQKCW&#10;AkRFLcvGoBFAAIGQAkRFSG22hQACCNRSgKioZdkYNAIIIBBSgKgIqc22EEAAgVoKEBW1LBuDRgAB&#10;BEIKEBUhtdkWAgggUEsBoqKWZWPQCCCAQEgBoiKkNttCAAEEailAVNSybAwaAQQQCClAVITUZlsI&#10;IIBALQWIilqWjUEjgAACIQWIipDabAsBBBCopQCPNqpl2XwGzQNqcumdOHHiwIED3d3dZ/q91MPo&#10;fq9Ro0ZNnDjx9ttvz9Vz7d7MJ6d2JStxwERFiZj16Ip/8FnqdPDgwU8//XTHjh0nT57M8n695+ab&#10;b3744YcfeeSRu+66q6WlJWOrGr2NT06NilX6UImK0kmtd8g/+CtU6Pz58ytXrnz//ffPnTvn3qad&#10;h0cffVT7DSNHjmxra9N/6gf9fU9Pj3YzTp8+rR+0z7F792797JoMHz581qxZL7zwgntnY158chpT&#10;ygITISoKoNW7Cf/g/7B+vb2969evX7NmjdJCb9DRJLeLMGHChIz17urqUmB8/PHHR48eVZPW1tYl&#10;S5YsXbpUP2Tswfjb+OQYL1ClwyMqKuW12Dn/4AdU5ffff9duxPLly7WXoP/1+OOPv/LKK+PGjStc&#10;PB2zWrVq1ZYtW9SDdiw6OjrmzZvXgENSfHIKfyQa0JCoaEAR802Bf/D9vXSgqb29ff/+/fpLrTGs&#10;XbtWC9T5QC/zbu1kLF68WEvi+v/qc+fOnXU/HsUnp5QPRk07ISpqWrjiw+Yf/CW748ePT58+XTsB&#10;WoF4++23tSZRnPUyLffu3btw4UK3CaVF9sNZpY/Ev0M+Of6G9e2BqKhv7QqOnH/wDm7Xrl2zZ8++&#10;cOFC1b/ya8dlxowZ2r0YOnTopk2btOJdsHKxm/HJiV2BmNvnEryY+mw7loBWsLU/oZzQF3dnZ2el&#10;h4Z0QtS+ffueeuoprZwrnLQoEmvWbBeBwgLsVRSmq2tDfjfU/oRyQuvMWnBetmxZsEK+8847Ohil&#10;VfTNmzfPmTMn2HbL2hCfnLIk69gPUVHHqnmNOfF/8FqfmDRpkvYndJpTyJxwNVNaPP300zoSpV2Z&#10;stbPvT4NeRon/snJQ9XA9xIVDSzqlaeU8j94LRsoJ7TIrONOW7dujVJ7RYUCQ4e8jh07VumBr9Jn&#10;l/Inp3TM2nVIVNSuZL4DTvYfvI78PPjggzovVr/O65d6/WrvS1moff9h/POf/6zR9RbJfnIK1blp&#10;jVjWblpFmc/lBHSdnXLCnbQaKyc0NmXD9u3bdcOow4cPb9iwgXohUAsB9ipqUaYyB5nm74Y6+2js&#10;2LG6Hls5UcX1E3krpHNnp0yZopOjvv7662HDhuVtHuX9aX5yolAb3Ch7FQaLwpDKF9DZscoJXY9t&#10;ISc0vcmTJ+seU1o7efPNN8ufLT0iULYAexVli5rvL8HfDXUHwBtvvFF/Hjp0yM55RzoXa/z48Toe&#10;derUqVqsbyf4yTH/rzncANmrCGfNlmIJ6L7iygndB9BOTojitttu04lYOjLGRXmxPhhsN7sAexXZ&#10;rRryzgR/N7zuuut0qOerr77yuV9sFeXXsy7++te/ao397NmzEVfaM04twU9ORpkU3sZeRQpVTnqO&#10;ep6dckLPnyicE6+//rq+JZ955pkrOOoNemlbuax13EnLJ7oe0N2AlhcCZgWICrOlYWDlCOi5p+pI&#10;a8iFu9ORK7XduHHj5XrYtm2b/tcDDzyg7/28W9HTk9Tko48+ytuQ9yMQUoCoCKnNtiII6PnY2qr7&#10;Ri72uummmxQDausiYfDLPcWo2G2dXIbp8XnFxkYrBMIIEBVhnNlKHIETJ064Z0V4PijCxYCLhAGv&#10;b7/99rPPPhszZszMmTMLTFLX4ml9W4sWeQ9eFdgWTRAoLEBUFKajYQ0E3BqA/7UUigGFgSJBwTBg&#10;2m6v5cknnyzMMW3aNLUlKgoD0jCAAFERAJlNRBPo7u7WtkeNGuU/AhcGLhj6v9599139p1vPKPa6&#10;5ZZb1NANlRcCNgWICpt1YVTlCOgKbXVUygVuLgy++OKL/iPTrsA333yjm8VqPaPwiN3w3FB5IWBT&#10;gKiwWRdGVY6A+/5ta2vz705hoEgYcAzqgw8+UM9PPPGET/9EhY8ebcMIcAleGGdDW3EXUg349tS3&#10;1YBLwHQnu9bW1v7j1l3trr766v5/ozfobf3/Rp0M+BVeN67QqvKA+Zfy3Z3F9NZbb9XKtm7Jp9Xj&#10;LO+/8nu0D3H33XevWbPm+eefd+8Upk6O2rt3r0/nWtO+/vrrpfT999/79FN12xUrVmgT7k9eqQkQ&#10;FalV/H+/3QzOWV+UA57c8IdZNeAmrMqqa6+99gpZpSda//bbb7/88suA2Css4CJHZ1XpT507297e&#10;/uGHHxY796n/GGwWZbCSnvOhGx0W1qNhfQWIivrWruDI+/9uePr06f696Kk7A46Y6w5F+p23/3sG&#10;/82vv/6qy6H7v0c3XNLryn+jJrpKueAccjYrMSpcPOiRRLraTmcu6XhUX19fzuH8wduJCn9DeqhU&#10;gKiolJfOcwgok5RD/RsM/hslmfKs/3sGpJ3+13fffXfpDXo6xc8//1zWASjXrb7WtWixdOlSnT7b&#10;/2BUjqn+91vrcgCq8ARp2AABoqIBRWQKlxXQ44N0aUW5h010M6jPP/9c586+8MILOv3J59wnN+6u&#10;ri7djVwXCR45coRaImBTgDOgbNaFUZUj4NbPB+95+PSu/QklhHLC8xzZS2NwB/0GL/77DJK2CJQr&#10;QFSU60lvtgTc9++A5RbPIV66JZTnObKXhuGGV8rFH55TozkClxMgKvhsNFnAXadd+oXQOjtWq9kF&#10;7iP7h9baR9Hfl3JJeZNrydyiChAVUfnZeMUC7rF3xu/b6i7L4CTUij8LdO8lwLK2Fx+N7Qvoqdpa&#10;qzh27JiebmRwtFqo0IPwdBHJDz/8MODKEoOjZUjJCrBXkWzpU5m4u62s2R2LXbt2aXh6agU5kcon&#10;sp7zJCrqWTdGnVnAPdTo448/ztwi6BvdwHyevBR0uGwsVQEOQKVa+WTmrUv2dIclXRxe7oV4pfjp&#10;3CcdfdL+xE8//TTgHlyl9E8nCJQlwF5FWZL0Y1RAX8TuHk2rVq2yNkQNSUmm4ZET1krDeAYIsFfB&#10;R6L5AvrlfezYsbrllKnFbd1zUDe+VZJ9+eWXpdz4tvmFZIbxBNiriGfPlkMJ6Oq2JUuWaGuLFy8O&#10;tc0/385LL72kXQrd+5ac+HMs3hFbgL2K2BVg+0EEtEuhHQvtXuzZs8c9yzru6/Dhw5MmTdI91U+d&#10;OjXgzupxB8bWEfhDAfYq+GAkIaDnVXR0dGiqCxcuHHDL9PDzV27Nnz9f29WNpMiJ8P5ssYAAexUF&#10;0GhSSwEd7dEz7PTrvK6L3rdvX6zrGDSM6dOn6zoPXRJ46NAhFrRr+WFKb9DsVaRX81RnrGzQ4yt0&#10;A0Hdllz7FrEYVq5cqZzQ5dkaDDkRqwpsN68AexV5xXh/vQWOHj2qfQs9Q2njxo1aUg48mffff3/2&#10;7NkKLe3WcNOnwPhszkeAvQofPdrWT0BPENq0aZNbtHjnnXdCTkA5MXfuXG1x3bp15ERIebblL0BU&#10;+BvSQ80EZs2atWzZMq0Z6NlEeg14AmsVk9Emli9frv0J/bBo0aIFCxZUsRX6RKA6AQ5AVWdLz6YF&#10;tmzZopzQkaipU6du3769ujORdL5Te3u71id03En7E+SE6Y8Fg7uMAFHBRyNdAZ0NpZORdLHFuHHj&#10;tHRRxUEhbULnxR4/flzr2AqkKjaRbv2YeUABDkAFxGZTxgT04CPd6kN/njhxYsqUKX//+9/1nV7W&#10;GHXfjhkzZug6O/Wp82KPHDlCTpRlSz/hBYiK8OZs0ZCA7vnR2dmp40L6rV/HiMaPH6+VZ89ncau5&#10;1sx1f6cdO3bouNbq1at1/URbW5uhaTMUBHIKcAAqJxhvb6jA+fPn33zzzTfeeEOrF1pU0HOz9QwJ&#10;PXEo+w2a9Dw7PadIz5/QdRtavtY1EzoZV5eIV7cK0tBSMC2LAkSFxaowplgC2iHQqUrbtm3TWrQb&#10;w2233aZ7Ro0ZM0a7HXpp50B/6u91dxA9h1V/6vXdd9/p+dhdXV2uiUJC9xV/+eWXs8dMrPmyXQQy&#10;ChAVGaF4W0IC2rHYv3+/9g90SCr7wShFiPZCtC+iaOEy7IQ+LmlMlahIo87MsqjAwYMHdUDp3//+&#10;tzJDL7cnoc7cHoaWOvTDiBEjtGSt5fFY95UqOjnaIZBVgKjIKsX7EEAAgWQFOAMq2dIzcQQQQCCr&#10;AFGRVYr3IYAAAskKEBXJlp6JI4AAAlkFiIqsUrwPAQQQSFaAqEi29EwcAQQQyCpAVGSV4n0IIIBA&#10;sgJERbKlZ+IIIIBAVgGiIqsU70MAAQSSFSAqki09E0cAAQSyChAVWaV4HwIIIJCsAFGRbOmZOAII&#10;IJBV4D8iSU9/1NYawgAAAABJRU5ErkJgglBLAQItABQABgAIAAAAIQCxgme2CgEAABMCAAATAAAA&#10;AAAAAAAAAAAAAAAAAABbQ29udGVudF9UeXBlc10ueG1sUEsBAi0AFAAGAAgAAAAhADj9If/WAAAA&#10;lAEAAAsAAAAAAAAAAAAAAAAAOwEAAF9yZWxzLy5yZWxzUEsBAi0AFAAGAAgAAAAhAM0mUF6SAwAA&#10;bggAAA4AAAAAAAAAAAAAAAAAOgIAAGRycy9lMm9Eb2MueG1sUEsBAi0AFAAGAAgAAAAhAKomDr68&#10;AAAAIQEAABkAAAAAAAAAAAAAAAAA+AUAAGRycy9fcmVscy9lMm9Eb2MueG1sLnJlbHNQSwECLQAU&#10;AAYACAAAACEAJXOE4OAAAAAJAQAADwAAAAAAAAAAAAAAAADrBgAAZHJzL2Rvd25yZXYueG1sUEsB&#10;Ai0ACgAAAAAAAAAhAHn3q4uxJgAAsSYAABQAAAAAAAAAAAAAAAAA+AcAAGRycy9tZWRpYS9pbWFn&#10;ZTEucG5nUEsFBgAAAAAGAAYAfAEAANsuAA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7" o:spid="_x0000_s1027" type="#_x0000_t75" style="position:absolute;width:29813;height:2482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SqSUxQAAANoAAAAPAAAAZHJzL2Rvd25yZXYueG1sRI/dSgMx&#10;FITvBd8hHME7m7UFlW3TItLW2or9vz/dnG4WNyfLJna3Pr0pCL0cZuYbZjBqbSlOVPvCsYLHTgKC&#10;OHO64FzBbjt5eAHhA7LG0jEpOJOH0fD2ZoCpdg2v6bQJuYgQ9ikqMCFUqZQ+M2TRd1xFHL2jqy2G&#10;KOtc6hqbCLel7CbJk7RYcFwwWNGboex782MV7FeLsV5O32fJZ8/8fuwWzfzwtVLq/q597YMI1IZr&#10;+L890wqe4XIl3gA5/AMAAP//AwBQSwECLQAUAAYACAAAACEA2+H2y+4AAACFAQAAEwAAAAAAAAAA&#10;AAAAAAAAAAAAW0NvbnRlbnRfVHlwZXNdLnhtbFBLAQItABQABgAIAAAAIQBa9CxbvwAAABUBAAAL&#10;AAAAAAAAAAAAAAAAAB8BAABfcmVscy8ucmVsc1BLAQItABQABgAIAAAAIQDWSqSUxQAAANoAAAAP&#10;AAAAAAAAAAAAAAAAAAcCAABkcnMvZG93bnJldi54bWxQSwUGAAAAAAMAAwC3AAAA+QIAAAAA&#10;">
                  <v:imagedata r:id="rId7" o:title=""/>
                  <v:path arrowok="t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28" type="#_x0000_t202" style="position:absolute;left:12287;top:25050;width:7239;height:386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wd0swgAAANwAAAAPAAAAZHJzL2Rvd25yZXYueG1sRI9Pa8JA&#10;FMTvhX6H5Qm91U2E/iG6itQWPPRSTe+P7DMbzL4N2aeJ394VBI/DzPyGWaxG36oz9bEJbCCfZqCI&#10;q2Abrg2U+5/XT1BRkC22gcnAhSKsls9PCyxsGPiPzjupVYJwLNCAE+kKrWPlyGOcho44eYfQe5Qk&#10;+1rbHocE962eZdm79thwWnDY0Zej6rg7eQMidp1fym8ft//j72ZwWfWGpTEvk3E9ByU0yiN8b2+t&#10;gVn+Abcz6Qjo5RUAAP//AwBQSwECLQAUAAYACAAAACEA2+H2y+4AAACFAQAAEwAAAAAAAAAAAAAA&#10;AAAAAAAAW0NvbnRlbnRfVHlwZXNdLnhtbFBLAQItABQABgAIAAAAIQBa9CxbvwAAABUBAAALAAAA&#10;AAAAAAAAAAAAAB8BAABfcmVscy8ucmVsc1BLAQItABQABgAIAAAAIQBPwd0swgAAANwAAAAPAAAA&#10;AAAAAAAAAAAAAAcCAABkcnMvZG93bnJldi54bWxQSwUGAAAAAAMAAwC3AAAA9gIAAAAA&#10;" filled="f" stroked="f">
                  <v:textbox style="mso-fit-shape-to-text:t">
                    <w:txbxContent>
                      <w:p w14:paraId="7C31901C" w14:textId="77777777" w:rsidR="00A24BBD" w:rsidRDefault="00A24BBD">
                        <w:r>
                          <w:t>Figure 1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14:paraId="7C318FD6" w14:textId="77777777" w:rsidR="00A24BBD" w:rsidRPr="00A24BBD" w:rsidRDefault="00A24BBD" w:rsidP="00FC4EC4">
      <w:pPr>
        <w:rPr>
          <w:rFonts w:ascii="Times New Roman" w:eastAsiaTheme="minorEastAsia" w:hAnsi="Times New Roman" w:cs="Times New Roman"/>
        </w:rPr>
      </w:pPr>
    </w:p>
    <w:p w14:paraId="7C318FD7" w14:textId="77777777" w:rsidR="00A24BBD" w:rsidRPr="00A24BBD" w:rsidRDefault="00A24BBD" w:rsidP="00FC4EC4">
      <w:pPr>
        <w:rPr>
          <w:rFonts w:ascii="Times New Roman" w:eastAsiaTheme="minorEastAsia" w:hAnsi="Times New Roman" w:cs="Times New Roman"/>
        </w:rPr>
      </w:pPr>
    </w:p>
    <w:p w14:paraId="7C318FD8" w14:textId="77777777" w:rsidR="00A24BBD" w:rsidRPr="00A24BBD" w:rsidRDefault="00A24BBD" w:rsidP="00FC4EC4">
      <w:pPr>
        <w:rPr>
          <w:rFonts w:ascii="Times New Roman" w:eastAsiaTheme="minorEastAsia" w:hAnsi="Times New Roman" w:cs="Times New Roman"/>
        </w:rPr>
      </w:pPr>
    </w:p>
    <w:p w14:paraId="7C318FD9" w14:textId="77777777" w:rsidR="00A24BBD" w:rsidRPr="00A24BBD" w:rsidRDefault="00A24BBD" w:rsidP="00FC4EC4">
      <w:pPr>
        <w:rPr>
          <w:rFonts w:ascii="Times New Roman" w:eastAsiaTheme="minorEastAsia" w:hAnsi="Times New Roman" w:cs="Times New Roman"/>
        </w:rPr>
      </w:pPr>
    </w:p>
    <w:p w14:paraId="7C318FDA" w14:textId="77777777" w:rsidR="00A24BBD" w:rsidRPr="00A24BBD" w:rsidRDefault="00A24BBD" w:rsidP="00FC4EC4">
      <w:pPr>
        <w:rPr>
          <w:rFonts w:ascii="Times New Roman" w:eastAsiaTheme="minorEastAsia" w:hAnsi="Times New Roman" w:cs="Times New Roman"/>
        </w:rPr>
      </w:pPr>
    </w:p>
    <w:p w14:paraId="7C318FDB" w14:textId="77777777" w:rsidR="00A24BBD" w:rsidRPr="00A24BBD" w:rsidRDefault="00A24BBD" w:rsidP="00FC4EC4">
      <w:pPr>
        <w:rPr>
          <w:rFonts w:ascii="Times New Roman" w:eastAsiaTheme="minorEastAsia" w:hAnsi="Times New Roman" w:cs="Times New Roman"/>
        </w:rPr>
      </w:pPr>
    </w:p>
    <w:p w14:paraId="7C318FDC" w14:textId="77777777" w:rsidR="00A24BBD" w:rsidRPr="00A24BBD" w:rsidRDefault="00A24BBD" w:rsidP="00FC4EC4">
      <w:pPr>
        <w:rPr>
          <w:rFonts w:ascii="Times New Roman" w:eastAsiaTheme="minorEastAsia" w:hAnsi="Times New Roman" w:cs="Times New Roman"/>
        </w:rPr>
      </w:pPr>
    </w:p>
    <w:p w14:paraId="7C318FDD" w14:textId="77777777" w:rsidR="00A24BBD" w:rsidRPr="00A24BBD" w:rsidRDefault="00A24BBD" w:rsidP="00FC4EC4">
      <w:pPr>
        <w:rPr>
          <w:rFonts w:ascii="Times New Roman" w:eastAsiaTheme="minorEastAsia" w:hAnsi="Times New Roman" w:cs="Times New Roman"/>
        </w:rPr>
      </w:pPr>
    </w:p>
    <w:p w14:paraId="7C318FDE" w14:textId="77777777" w:rsidR="00A24BBD" w:rsidRPr="00A24BBD" w:rsidRDefault="00A24BBD" w:rsidP="00FC4EC4">
      <w:pPr>
        <w:rPr>
          <w:rFonts w:ascii="Times New Roman" w:eastAsiaTheme="minorEastAsia" w:hAnsi="Times New Roman" w:cs="Times New Roman"/>
        </w:rPr>
      </w:pPr>
    </w:p>
    <w:p w14:paraId="7C318FDF" w14:textId="77777777" w:rsidR="00A24BBD" w:rsidRDefault="00A24BBD" w:rsidP="00FC4EC4">
      <w:pPr>
        <w:rPr>
          <w:rFonts w:ascii="Times New Roman" w:eastAsiaTheme="minorEastAsia" w:hAnsi="Times New Roman" w:cs="Times New Roman"/>
        </w:rPr>
      </w:pPr>
    </w:p>
    <w:p w14:paraId="7C318FE0" w14:textId="77777777" w:rsidR="00AF43C4" w:rsidRDefault="00AF43C4" w:rsidP="00FC4EC4">
      <w:pPr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a)</w:t>
      </w:r>
    </w:p>
    <w:p w14:paraId="7C318FE1" w14:textId="6C1D2DF9" w:rsidR="00A24BBD" w:rsidRDefault="00A24BBD" w:rsidP="00F07948">
      <w:pPr>
        <w:ind w:left="720" w:hanging="720"/>
        <w:rPr>
          <w:rFonts w:ascii="Times New Roman" w:eastAsiaTheme="minorEastAsia" w:hAnsi="Times New Roman" w:cs="Times New Roman"/>
        </w:rPr>
      </w:pPr>
      <w:proofErr w:type="spellStart"/>
      <w:r>
        <w:rPr>
          <w:rFonts w:ascii="Times New Roman" w:eastAsiaTheme="minorEastAsia" w:hAnsi="Times New Roman" w:cs="Times New Roman"/>
        </w:rPr>
        <w:t>i</w:t>
      </w:r>
      <w:proofErr w:type="spellEnd"/>
      <w:r w:rsidR="00AF43C4">
        <w:rPr>
          <w:rFonts w:ascii="Times New Roman" w:eastAsiaTheme="minorEastAsia" w:hAnsi="Times New Roman" w:cs="Times New Roman"/>
        </w:rPr>
        <w:t>.</w:t>
      </w:r>
      <w:r>
        <w:rPr>
          <w:rFonts w:ascii="Times New Roman" w:eastAsiaTheme="minorEastAsia" w:hAnsi="Times New Roman" w:cs="Times New Roman"/>
        </w:rPr>
        <w:tab/>
        <w:t xml:space="preserve">Calculate the charge passing in </w:t>
      </w:r>
      <w:r w:rsidR="00F07948">
        <w:rPr>
          <w:rFonts w:ascii="Times New Roman" w:eastAsiaTheme="minorEastAsia" w:hAnsi="Times New Roman" w:cs="Times New Roman"/>
        </w:rPr>
        <w:t>two and a half minutes</w:t>
      </w:r>
      <w:r>
        <w:rPr>
          <w:rFonts w:ascii="Times New Roman" w:eastAsiaTheme="minorEastAsia" w:hAnsi="Times New Roman" w:cs="Times New Roman"/>
        </w:rPr>
        <w:t xml:space="preserve"> if the reading on the ammeter </w:t>
      </w:r>
      <w:r w:rsidR="00F07948">
        <w:rPr>
          <w:rFonts w:ascii="Times New Roman" w:eastAsiaTheme="minorEastAsia" w:hAnsi="Times New Roman" w:cs="Times New Roman"/>
        </w:rPr>
        <w:t xml:space="preserve">is </w:t>
      </w:r>
      <m:oMath>
        <m:r>
          <w:rPr>
            <w:rFonts w:ascii="Cambria Math" w:eastAsiaTheme="minorEastAsia" w:hAnsi="Cambria Math" w:cs="Times New Roman"/>
          </w:rPr>
          <m:t>370</m:t>
        </m:r>
        <m:r>
          <w:rPr>
            <w:rFonts w:ascii="Cambria Math" w:eastAsiaTheme="minorEastAsia" w:hAnsi="Cambria Math" w:cs="Times New Roman"/>
          </w:rPr>
          <m:t>mA</m:t>
        </m:r>
      </m:oMath>
      <w:r>
        <w:rPr>
          <w:rFonts w:ascii="Times New Roman" w:eastAsiaTheme="minorEastAsia" w:hAnsi="Times New Roman" w:cs="Times New Roman"/>
        </w:rPr>
        <w:tab/>
      </w:r>
      <w:r w:rsidR="00F07948">
        <w:rPr>
          <w:rFonts w:ascii="Times New Roman" w:eastAsiaTheme="minorEastAsia" w:hAnsi="Times New Roman" w:cs="Times New Roman"/>
        </w:rPr>
        <w:tab/>
      </w:r>
      <w:r w:rsidR="00F07948">
        <w:rPr>
          <w:rFonts w:ascii="Times New Roman" w:eastAsiaTheme="minorEastAsia" w:hAnsi="Times New Roman" w:cs="Times New Roman"/>
        </w:rPr>
        <w:tab/>
      </w:r>
      <w:r w:rsidR="00F07948">
        <w:rPr>
          <w:rFonts w:ascii="Times New Roman" w:eastAsiaTheme="minorEastAsia" w:hAnsi="Times New Roman" w:cs="Times New Roman"/>
        </w:rPr>
        <w:tab/>
      </w:r>
      <w:r w:rsidR="00F07948">
        <w:rPr>
          <w:rFonts w:ascii="Times New Roman" w:eastAsiaTheme="minorEastAsia" w:hAnsi="Times New Roman" w:cs="Times New Roman"/>
        </w:rPr>
        <w:tab/>
      </w:r>
      <w:r w:rsidR="00F07948">
        <w:rPr>
          <w:rFonts w:ascii="Times New Roman" w:eastAsiaTheme="minorEastAsia" w:hAnsi="Times New Roman" w:cs="Times New Roman"/>
        </w:rPr>
        <w:tab/>
      </w:r>
      <w:r w:rsidR="00F07948">
        <w:rPr>
          <w:rFonts w:ascii="Times New Roman" w:eastAsiaTheme="minorEastAsia" w:hAnsi="Times New Roman" w:cs="Times New Roman"/>
        </w:rPr>
        <w:tab/>
      </w:r>
      <w:r w:rsidR="00F07948">
        <w:rPr>
          <w:rFonts w:ascii="Times New Roman" w:eastAsiaTheme="minorEastAsia" w:hAnsi="Times New Roman" w:cs="Times New Roman"/>
        </w:rPr>
        <w:tab/>
      </w:r>
      <w:r w:rsidR="00F07948">
        <w:rPr>
          <w:rFonts w:ascii="Times New Roman" w:eastAsiaTheme="minorEastAsia" w:hAnsi="Times New Roman" w:cs="Times New Roman"/>
        </w:rPr>
        <w:tab/>
      </w:r>
      <w:r w:rsidR="00F07948">
        <w:rPr>
          <w:rFonts w:ascii="Times New Roman" w:eastAsiaTheme="minorEastAsia" w:hAnsi="Times New Roman" w:cs="Times New Roman"/>
        </w:rPr>
        <w:tab/>
      </w:r>
      <w:r w:rsidR="00F07948">
        <w:rPr>
          <w:rFonts w:ascii="Times New Roman" w:eastAsiaTheme="minorEastAsia" w:hAnsi="Times New Roman" w:cs="Times New Roman"/>
        </w:rPr>
        <w:tab/>
      </w:r>
      <w:r w:rsidR="00AF43C4">
        <w:rPr>
          <w:rFonts w:ascii="Times New Roman" w:eastAsiaTheme="minorEastAsia" w:hAnsi="Times New Roman" w:cs="Times New Roman"/>
        </w:rPr>
        <w:t>[2]</w:t>
      </w:r>
    </w:p>
    <w:p w14:paraId="7C318FE2" w14:textId="4932D20F" w:rsidR="00AF43C4" w:rsidRDefault="00AF43C4" w:rsidP="00AF43C4">
      <w:pPr>
        <w:ind w:left="720" w:hanging="720"/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ii.</w:t>
      </w:r>
      <w:r>
        <w:rPr>
          <w:rFonts w:ascii="Times New Roman" w:eastAsiaTheme="minorEastAsia" w:hAnsi="Times New Roman" w:cs="Times New Roman"/>
        </w:rPr>
        <w:tab/>
        <w:t xml:space="preserve">Using your answer in part </w:t>
      </w:r>
      <w:proofErr w:type="spellStart"/>
      <w:r>
        <w:rPr>
          <w:rFonts w:ascii="Times New Roman" w:eastAsiaTheme="minorEastAsia" w:hAnsi="Times New Roman" w:cs="Times New Roman"/>
        </w:rPr>
        <w:t>i</w:t>
      </w:r>
      <w:proofErr w:type="spellEnd"/>
      <w:r>
        <w:rPr>
          <w:rFonts w:ascii="Times New Roman" w:eastAsiaTheme="minorEastAsia" w:hAnsi="Times New Roman" w:cs="Times New Roman"/>
        </w:rPr>
        <w:t>, determine the number of electrons w</w:t>
      </w:r>
      <w:r w:rsidR="00F07948">
        <w:rPr>
          <w:rFonts w:ascii="Times New Roman" w:eastAsiaTheme="minorEastAsia" w:hAnsi="Times New Roman" w:cs="Times New Roman"/>
        </w:rPr>
        <w:t>hich pass any given point in five</w:t>
      </w:r>
      <w:r>
        <w:rPr>
          <w:rFonts w:ascii="Times New Roman" w:eastAsiaTheme="minorEastAsia" w:hAnsi="Times New Roman" w:cs="Times New Roman"/>
        </w:rPr>
        <w:t xml:space="preserve"> minute</w:t>
      </w:r>
      <w:r w:rsidR="006A1D7E">
        <w:rPr>
          <w:rFonts w:ascii="Times New Roman" w:eastAsiaTheme="minorEastAsia" w:hAnsi="Times New Roman" w:cs="Times New Roman"/>
        </w:rPr>
        <w:t>s</w:t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>[2]</w:t>
      </w:r>
    </w:p>
    <w:p w14:paraId="7C318FE3" w14:textId="1307B5C9" w:rsidR="00AF43C4" w:rsidRDefault="00AF43C4" w:rsidP="00AF43C4">
      <w:pPr>
        <w:ind w:left="720" w:hanging="720"/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iii.</w:t>
      </w:r>
      <w:r w:rsidR="006A1D7E">
        <w:rPr>
          <w:rFonts w:ascii="Times New Roman" w:eastAsiaTheme="minorEastAsia" w:hAnsi="Times New Roman" w:cs="Times New Roman"/>
        </w:rPr>
        <w:tab/>
        <w:t xml:space="preserve">Calculate the time taken for </w:t>
      </w:r>
      <w:r w:rsidR="00F07948">
        <w:rPr>
          <w:rFonts w:ascii="Times New Roman" w:eastAsiaTheme="minorEastAsia" w:hAnsi="Times New Roman" w:cs="Times New Roman"/>
        </w:rPr>
        <w:t>35</w:t>
      </w:r>
      <w:r>
        <w:rPr>
          <w:rFonts w:ascii="Times New Roman" w:eastAsiaTheme="minorEastAsia" w:hAnsi="Times New Roman" w:cs="Times New Roman"/>
        </w:rPr>
        <w:t>C to pass through the ammeter</w:t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>[2]</w:t>
      </w:r>
    </w:p>
    <w:p w14:paraId="7C318FE4" w14:textId="77777777" w:rsidR="00AF43C4" w:rsidRDefault="00AF43C4" w:rsidP="00AF43C4">
      <w:pPr>
        <w:ind w:left="720" w:hanging="720"/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b)</w:t>
      </w:r>
      <w:r>
        <w:rPr>
          <w:rFonts w:ascii="Times New Roman" w:eastAsiaTheme="minorEastAsia" w:hAnsi="Times New Roman" w:cs="Times New Roman"/>
        </w:rPr>
        <w:tab/>
      </w:r>
    </w:p>
    <w:p w14:paraId="7C318FE5" w14:textId="17A52E6D" w:rsidR="00AF43C4" w:rsidRDefault="00AF43C4" w:rsidP="00AF43C4">
      <w:pPr>
        <w:ind w:left="720" w:hanging="720"/>
        <w:rPr>
          <w:rFonts w:ascii="Times New Roman" w:eastAsiaTheme="minorEastAsia" w:hAnsi="Times New Roman" w:cs="Times New Roman"/>
        </w:rPr>
      </w:pPr>
      <w:proofErr w:type="spellStart"/>
      <w:r>
        <w:rPr>
          <w:rFonts w:ascii="Times New Roman" w:eastAsiaTheme="minorEastAsia" w:hAnsi="Times New Roman" w:cs="Times New Roman"/>
        </w:rPr>
        <w:t>i</w:t>
      </w:r>
      <w:proofErr w:type="spellEnd"/>
      <w:r>
        <w:rPr>
          <w:rFonts w:ascii="Times New Roman" w:eastAsiaTheme="minorEastAsia" w:hAnsi="Times New Roman" w:cs="Times New Roman"/>
        </w:rPr>
        <w:t>.</w:t>
      </w:r>
      <w:r>
        <w:rPr>
          <w:rFonts w:ascii="Times New Roman" w:eastAsiaTheme="minorEastAsia" w:hAnsi="Times New Roman" w:cs="Times New Roman"/>
        </w:rPr>
        <w:tab/>
        <w:t xml:space="preserve">Assuming that the cell in figure 1 is </w:t>
      </w:r>
      <w:r w:rsidR="006A1D7E">
        <w:rPr>
          <w:rFonts w:ascii="Times New Roman" w:eastAsiaTheme="minorEastAsia" w:hAnsi="Times New Roman" w:cs="Times New Roman"/>
        </w:rPr>
        <w:t>12</w:t>
      </w:r>
      <w:r>
        <w:rPr>
          <w:rFonts w:ascii="Times New Roman" w:eastAsiaTheme="minorEastAsia" w:hAnsi="Times New Roman" w:cs="Times New Roman"/>
        </w:rPr>
        <w:t xml:space="preserve">v. What would be the value of the resistor for the reading on the ammeter to remain at </w:t>
      </w:r>
      <w:r w:rsidR="00F07948">
        <w:rPr>
          <w:rFonts w:ascii="Times New Roman" w:eastAsiaTheme="minorEastAsia" w:hAnsi="Times New Roman" w:cs="Times New Roman"/>
        </w:rPr>
        <w:t>37</w:t>
      </w:r>
      <m:oMath>
        <m:r>
          <w:rPr>
            <w:rFonts w:ascii="Cambria Math" w:eastAsiaTheme="minorEastAsia" w:hAnsi="Cambria Math" w:cs="Times New Roman"/>
          </w:rPr>
          <m:t>0mA</m:t>
        </m:r>
      </m:oMath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>[2]</w:t>
      </w:r>
    </w:p>
    <w:p w14:paraId="7C318FE6" w14:textId="77777777" w:rsidR="00AF43C4" w:rsidRDefault="00AF43C4" w:rsidP="006A1D7E">
      <w:pPr>
        <w:ind w:left="720" w:hanging="720"/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>ii.</w:t>
      </w:r>
      <w:r>
        <w:rPr>
          <w:rFonts w:ascii="Times New Roman" w:eastAsiaTheme="minorEastAsia" w:hAnsi="Times New Roman" w:cs="Times New Roman"/>
        </w:rPr>
        <w:tab/>
        <w:t>Hence, calculate the energy used per second by this circuit</w:t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</w:r>
      <w:r>
        <w:rPr>
          <w:rFonts w:ascii="Times New Roman" w:eastAsiaTheme="minorEastAsia" w:hAnsi="Times New Roman" w:cs="Times New Roman"/>
        </w:rPr>
        <w:tab/>
        <w:t>[2]</w:t>
      </w:r>
    </w:p>
    <w:p w14:paraId="7C318FE7" w14:textId="77777777" w:rsidR="006A1D7E" w:rsidRDefault="006A1D7E" w:rsidP="006A1D7E">
      <w:pPr>
        <w:ind w:left="720" w:hanging="720"/>
        <w:rPr>
          <w:rFonts w:ascii="Times New Roman" w:eastAsiaTheme="minorEastAsia" w:hAnsi="Times New Roman" w:cs="Times New Roman"/>
        </w:rPr>
      </w:pPr>
    </w:p>
    <w:p w14:paraId="7C318FE8" w14:textId="77777777" w:rsidR="006A1D7E" w:rsidRDefault="006A1D7E" w:rsidP="006A1D7E">
      <w:pPr>
        <w:ind w:left="720" w:hanging="720"/>
        <w:rPr>
          <w:rFonts w:ascii="Times New Roman" w:eastAsiaTheme="minorEastAsia" w:hAnsi="Times New Roman" w:cs="Times New Roman"/>
        </w:rPr>
      </w:pPr>
    </w:p>
    <w:p w14:paraId="7C318FE9" w14:textId="77777777" w:rsidR="006A1D7E" w:rsidRDefault="006A1D7E" w:rsidP="006A1D7E">
      <w:pPr>
        <w:ind w:left="720" w:hanging="720"/>
        <w:rPr>
          <w:rFonts w:ascii="Times New Roman" w:eastAsiaTheme="minorEastAsia" w:hAnsi="Times New Roman" w:cs="Times New Roman"/>
        </w:rPr>
      </w:pPr>
    </w:p>
    <w:p w14:paraId="7C318FEA" w14:textId="77777777" w:rsidR="006A1D7E" w:rsidRDefault="006A1D7E" w:rsidP="006A1D7E">
      <w:pPr>
        <w:ind w:left="720" w:hanging="720"/>
        <w:rPr>
          <w:rFonts w:ascii="Times New Roman" w:eastAsiaTheme="minorEastAsia" w:hAnsi="Times New Roman" w:cs="Times New Roman"/>
        </w:rPr>
      </w:pPr>
    </w:p>
    <w:p w14:paraId="7C318FEB" w14:textId="77777777" w:rsidR="006A1D7E" w:rsidRDefault="006A1D7E" w:rsidP="006A1D7E">
      <w:pPr>
        <w:ind w:left="720" w:hanging="720"/>
        <w:rPr>
          <w:rFonts w:ascii="Times New Roman" w:eastAsiaTheme="minorEastAsia" w:hAnsi="Times New Roman" w:cs="Times New Roman"/>
        </w:rPr>
      </w:pPr>
    </w:p>
    <w:p w14:paraId="7C318FEC" w14:textId="77777777" w:rsidR="006A1D7E" w:rsidRDefault="006A1D7E" w:rsidP="006A1D7E">
      <w:pPr>
        <w:ind w:left="720" w:hanging="720"/>
        <w:rPr>
          <w:rFonts w:ascii="Times New Roman" w:eastAsiaTheme="minorEastAsia" w:hAnsi="Times New Roman" w:cs="Times New Roman"/>
        </w:rPr>
      </w:pPr>
    </w:p>
    <w:p w14:paraId="7C318FED" w14:textId="77777777" w:rsidR="006A1D7E" w:rsidRDefault="006A1D7E" w:rsidP="006A1D7E">
      <w:pPr>
        <w:ind w:left="720" w:hanging="720"/>
        <w:rPr>
          <w:rFonts w:ascii="Times New Roman" w:eastAsiaTheme="minorEastAsia" w:hAnsi="Times New Roman" w:cs="Times New Roman"/>
        </w:rPr>
      </w:pPr>
    </w:p>
    <w:p w14:paraId="7C318FEE" w14:textId="77777777" w:rsidR="006A1D7E" w:rsidRDefault="006A1D7E" w:rsidP="006A1D7E">
      <w:pPr>
        <w:ind w:left="720" w:hanging="720"/>
        <w:rPr>
          <w:rFonts w:ascii="Times New Roman" w:eastAsiaTheme="minorEastAsia" w:hAnsi="Times New Roman" w:cs="Times New Roman"/>
        </w:rPr>
      </w:pPr>
    </w:p>
    <w:p w14:paraId="7C318FEF" w14:textId="77777777" w:rsidR="006A1D7E" w:rsidRDefault="006A1D7E" w:rsidP="006A1D7E">
      <w:pPr>
        <w:pStyle w:val="SMUNORMALARIAL"/>
        <w:numPr>
          <w:ilvl w:val="0"/>
          <w:numId w:val="1"/>
        </w:numPr>
        <w:spacing w:line="360" w:lineRule="auto"/>
        <w:ind w:left="284" w:hanging="284"/>
        <w:rPr>
          <w:rFonts w:ascii="Times New Roman" w:hAnsi="Times New Roman"/>
          <w:b/>
          <w:sz w:val="24"/>
          <w:szCs w:val="20"/>
        </w:rPr>
      </w:pPr>
      <w:r w:rsidRPr="002750EF">
        <w:rPr>
          <w:rFonts w:ascii="Times New Roman" w:hAnsi="Times New Roman"/>
          <w:b/>
          <w:sz w:val="24"/>
          <w:szCs w:val="20"/>
          <w:u w:val="single"/>
        </w:rPr>
        <w:t xml:space="preserve">QUESTION </w:t>
      </w:r>
      <w:r>
        <w:rPr>
          <w:rFonts w:ascii="Times New Roman" w:hAnsi="Times New Roman"/>
          <w:b/>
          <w:sz w:val="24"/>
          <w:szCs w:val="20"/>
          <w:u w:val="single"/>
        </w:rPr>
        <w:t>TWO</w:t>
      </w:r>
      <w:r w:rsidRPr="002750EF">
        <w:rPr>
          <w:rFonts w:ascii="Times New Roman" w:hAnsi="Times New Roman"/>
          <w:b/>
          <w:sz w:val="24"/>
          <w:szCs w:val="20"/>
        </w:rPr>
        <w:t xml:space="preserve"> (</w:t>
      </w:r>
      <w:r>
        <w:rPr>
          <w:rFonts w:ascii="Times New Roman" w:hAnsi="Times New Roman"/>
          <w:b/>
          <w:sz w:val="24"/>
          <w:szCs w:val="20"/>
        </w:rPr>
        <w:t xml:space="preserve">20 </w:t>
      </w:r>
      <w:r w:rsidRPr="002750EF">
        <w:rPr>
          <w:rFonts w:ascii="Times New Roman" w:hAnsi="Times New Roman"/>
          <w:b/>
          <w:sz w:val="24"/>
          <w:szCs w:val="20"/>
        </w:rPr>
        <w:t>marks)</w:t>
      </w:r>
    </w:p>
    <w:p w14:paraId="7C318FF0" w14:textId="77777777" w:rsidR="006A1D7E" w:rsidRPr="00EA5F79" w:rsidRDefault="006A1D7E" w:rsidP="006A1D7E">
      <w:pPr>
        <w:pStyle w:val="ListParagraph"/>
        <w:jc w:val="both"/>
        <w:rPr>
          <w:szCs w:val="24"/>
        </w:rPr>
      </w:pPr>
      <w:r w:rsidRPr="00EA5F79">
        <w:rPr>
          <w:szCs w:val="24"/>
        </w:rPr>
        <w:t>Figure 3 shows an ac waveform that is displayed on an oscilloscope screen.</w:t>
      </w:r>
    </w:p>
    <w:p w14:paraId="7C318FF1" w14:textId="77777777" w:rsidR="006A1D7E" w:rsidRPr="00EA5F79" w:rsidRDefault="006A1D7E" w:rsidP="006A1D7E">
      <w:pPr>
        <w:pStyle w:val="ListParagraph"/>
        <w:jc w:val="both"/>
        <w:rPr>
          <w:szCs w:val="24"/>
        </w:rPr>
      </w:pPr>
    </w:p>
    <w:p w14:paraId="7C318FF2" w14:textId="77777777" w:rsidR="006A1D7E" w:rsidRPr="00EA5F79" w:rsidRDefault="006A1D7E" w:rsidP="006A1D7E">
      <w:pPr>
        <w:jc w:val="both"/>
        <w:rPr>
          <w:b/>
          <w:sz w:val="24"/>
          <w:szCs w:val="24"/>
          <w:u w:val="single"/>
        </w:rPr>
      </w:pPr>
      <w:r w:rsidRPr="00EA5F79">
        <w:rPr>
          <w:noProof/>
          <w:sz w:val="24"/>
          <w:szCs w:val="24"/>
          <w:lang w:eastAsia="en-GB"/>
        </w:rPr>
        <mc:AlternateContent>
          <mc:Choice Requires="wpg">
            <w:drawing>
              <wp:anchor distT="0" distB="0" distL="114300" distR="114300" simplePos="0" relativeHeight="251661312" behindDoc="0" locked="0" layoutInCell="1" allowOverlap="1" wp14:anchorId="7C31901A" wp14:editId="7C31901B">
                <wp:simplePos x="0" y="0"/>
                <wp:positionH relativeFrom="column">
                  <wp:posOffset>504825</wp:posOffset>
                </wp:positionH>
                <wp:positionV relativeFrom="paragraph">
                  <wp:posOffset>5715</wp:posOffset>
                </wp:positionV>
                <wp:extent cx="4772025" cy="2672271"/>
                <wp:effectExtent l="0" t="0" r="9525" b="0"/>
                <wp:wrapNone/>
                <wp:docPr id="58" name="Group 5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772025" cy="2672271"/>
                          <a:chOff x="0" y="0"/>
                          <a:chExt cx="4772025" cy="2672271"/>
                        </a:xfrm>
                      </wpg:grpSpPr>
                      <pic:pic xmlns:pic="http://schemas.openxmlformats.org/drawingml/2006/picture">
                        <pic:nvPicPr>
                          <pic:cNvPr id="56" name="Picture 56"/>
                          <pic:cNvPicPr>
                            <a:picLocks noChangeAspect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772025" cy="21526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wps:wsp>
                        <wps:cNvPr id="57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952625" y="2285557"/>
                            <a:ext cx="724534" cy="386714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7C31901D" w14:textId="77777777" w:rsidR="006A1D7E" w:rsidRDefault="006A1D7E" w:rsidP="006A1D7E">
                              <w:pPr>
                                <w:jc w:val="center"/>
                              </w:pPr>
                              <w:r>
                                <w:t>Figure 3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7C31901A" id="Group 58" o:spid="_x0000_s1029" style="position:absolute;left:0;text-align:left;margin-left:39.75pt;margin-top:.45pt;width:375.75pt;height:210.4pt;z-index:251661312" coordsize="47720,26722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okxQomAMAAHgIAAAOAAAAZHJzL2Uyb0RvYy54bWykVttuGzcQfS/QfyD4&#10;Lu8lu1pZ8Dpw5AsCpI2RpB9AcblaIrskS1JauUX/vTPkSpYvQNzUgKXhbXjmzJmhLt7vh57shHVS&#10;q5pmZyklQnHdSLWp6R/fbmcLSpxnqmG9VqKmD8LR95e//nIxmqXIdaf7RlgCTpRbjqamnfdmmSSO&#10;d2Jg7kwboWCx1XZgHoZ2kzSWjeB96JM8TefJqG1jrObCOZi9jov0MvhvW8H957Z1wpO+poDNh08b&#10;Ptf4mVxesOXGMtNJPsFgP4FiYFLBpUdX18wzsrXyhatBcqudbv0Z10Oi21ZyEWKAaLL0WTR3Vm9N&#10;iGWzHDfmSBNQ+4ynn3bLf9/dWyKbmpaQKcUGyFG4lsAYyBnNZgl77qz5au7tNLGJI4x339oBvyES&#10;sg+0PhxpFXtPOEwWVZWneUkJh7V8XuV5lUXieQfZeXGOdzc/OJkcLk4Q3xGOkXwJ/xNPYL3g6cd6&#10;glN+awWdnAxv8jEw+31rZpBSw7xcy176hyBPSB6CUrt7ye9tHJxQPj9QDst4KynnSAwewV3xDMOY&#10;Pmn+3RGlVx1TG3HlDCgb6g13J0+3h+GTC9e9NLey7zFPaE+hQRU8U9Er7ESFXmu+HYTyseSs6CFK&#10;rVwnjaPELsWwFqAg+7HJQhFA4j85j9ehBEIZ/J0vrtL0PP8wW5Xpalak1c3s6ryoZlV6UxVpschW&#10;2eofPJ0Vy60TEC/rr42csMLsC7Svan7qDrGaQlWSHQu1j0wFQIfvABGmkBLE6iz/AqzCPrC9FZ53&#10;aLbA3DQPm48LgeZHZjEHDiqErMffdANFxLZeBzL+e4VkZT4vQ2s66hw0YJ2/E3ogaADXgDS4ZzuI&#10;I8Z22IKolcaMh1h69WQCfOJMwI+IJxMCwGqHLuwOAoHR20jHHvxa//raMSMAJbo9UX11UP03lMcH&#10;vSc56njahX2G+D1Mo75DMswz9Vurx06wBuDFCjg5Gv28KRXZORCNfQnbUr4oy7KKbQlhYeOq8qJ8&#10;V8S+9W4xr7Ii1Nuh+fy/pJCxpgCgDCGepGuQHl7EXg41XaT4FzFhvDeqCRn1TPbRPiQTCYjJRMvv&#10;1/vQ0wM7OLPWzQPQajVIB55BeLDB6LT9i5IRHr+auj+3DLte/1EBq+dZUeBrGQZFCe0byvx0ZX26&#10;whQHVzX1lERz5cMLG3N3BYVwK4NEH5GA6HAAWgtWeN7AevJ+no7DrscfDJf/AgAA//8DAFBLAwQU&#10;AAYACAAAACEAqiYOvrwAAAAhAQAAGQAAAGRycy9fcmVscy9lMm9Eb2MueG1sLnJlbHOEj0FqwzAQ&#10;RfeF3EHMPpadRSjFsjeh4G1IDjBIY1nEGglJLfXtI8gmgUCX8z//PaYf//wqfillF1hB17QgiHUw&#10;jq2C6+V7/wkiF2SDa2BSsFGGcdh99GdasdRRXlzMolI4K1hKiV9SZr2Qx9yESFybOSSPpZ7Jyoj6&#10;hpbkoW2PMj0zYHhhiskoSJPpQFy2WM3/s8M8O02noH88cXmjkM5XdwVislQUeDIOH2HXRLYgh16+&#10;PDbcAQAA//8DAFBLAwQUAAYACAAAACEAPypQjN8AAAAHAQAADwAAAGRycy9kb3ducmV2LnhtbEyP&#10;QUvDQBSE74L/YXmCN7vZ1to2ZlNKUU9FsBXE2zb7moRm34bsNkn/vc+THocZZr7J1qNrRI9dqD1p&#10;UJMEBFLhbU2lhs/D68MSRIiGrGk8oYYrBljntzeZSa0f6AP7fSwFl1BIjYYqxjaVMhQVOhMmvkVi&#10;7+Q7ZyLLrpS2MwOXu0ZOk+RJOlMTL1SmxW2FxXl/cRreBjNsZuql351P2+v3Yf7+tVOo9f3duHkG&#10;EXGMf2H4xWd0yJnp6C9kg2g0LFZzTmpYgWB3OVP87KjhcaoWIPNM/ufPfwAAAP//AwBQSwMECgAA&#10;AAAAAAAhAA1zi3EKIQAACiEAABQAAABkcnMvbWVkaWEvaW1hZ2UxLnBuZ4lQTkcNChoKAAAADUlI&#10;RFIAAAH1AAAA4ggCAAAA2I7J0QAAAAFzUkdCAK7OHOkAAAAJcEhZcwAADsMAAA7DAcdvqGQAACCv&#10;SURBVHhe7Z1bqFfV9sfzDz2UEVJRZJYhZdCDWZSRXfTBtCBokyUUpYYXoq2CQRop3cio3UOh7ghL&#10;KouCUjEIzI0PhhfSbipBV6SwC917sQgf9vl0Jqzj3637t/Za8z6/+yE8h7XmHPMz5vr+xhpzzLmG&#10;9ff3n6A/ERABERCB7Aj8X3Yj0oBEQAREQAT+JSB91zwQAREQgTwJSN/z9KtGJQIiIALSd80BERAB&#10;EciTgPQ9T79qVCIgAiIgfdccEAEREIE8CUjf8/SrRiUCIiAC0nfNAREQARHIk4D0PU+/alQiIAIi&#10;IH3XHBABERCBPAlI3/P0q0YlAiIgAtJ3zQEREAERyJOA9D1Pv2pUIiACIiB91xwQAREQgTwJSN/z&#10;9KtGJQIiIALSd80BERABEciTgPQ9T79qVCIgAiIgfdccEAEREIE8CUjf8/SrRiUCIiACbfW9979/&#10;YTnGYIMhIEsGzgQxEZOO+hDJJInEDIti0lbfO3pOF4iACIiACAQhMKy/v79xx8Ej98aWH+/GQ4cO&#10;/fTTT7/88suPP/74119/7dq168grp0yZwv88//zzzzjjjLPOOuvEE0+0boAaFAEROCYBns0//vjj&#10;119//eabb7hg69atR142bty4M88887TTTjv11FNHjhzJvzPD2N3d3WBE0vd/oX333XcHDhz4/PPP&#10;9+/fbyAi5SeddBIiXjH9559/jhL9iRMnXnzxxRdeeOHw4cMboNctIiACHQnwbH7//ff79u2rnk2e&#10;u5NPPpkw68h7Ccv+/vvvr7766ttvv60e4Ysuuui8887L4/EMoO9wNCF8s747urbmBY1t+P3337dt&#10;27Zu3bq3336bvlasWHH55Zcj2aNGjRq86y+//PLTTz/dvHnziy++yJVz586dPXv21Vdf3diSmiOt&#10;f5ksGchKTKJlMtA1jZ9NVP6LL77gx2D79u1HPp6XXXYZEdvgT1A8M8SWtBaaf2f2rF69+vTTT58+&#10;ffrYsWN37NhBNubBBx+cOnVqR3EHPbfccsstL7zwwm+//bZlyxbyOddcc82ECRP27t17+PDh+iqs&#10;K0VABI4i0PLZRMTHjx8/c+bMox7PSZMmbdy4EfUvCnhx+o6DjbIvXLhw1apVCHRPTw+hd8ff9mNO&#10;C/J9/CRs2rTpk08+mTx5MvHCs88+u3PnzqLmkAYrAlYIVMpu5dnEpOrxJKLn8SSYK03ly9J3fsBx&#10;cDV7FixYwAywMjUJGfideOihh0jHE8vPmzePHI6VltWICGRPgLde3n1N1PXKK6/wMm3x2TQv3Dye&#10;BHNdXV1G5fv6+rKnygBL0XdWadBcXMvP+MGDB+3OnmqisGrPBCLbw3IQaztk9kt7HyzhmdEY7RJA&#10;2V966SXefVkAQ4JJrTR7me5oFcEcOVgTy0+bNg1BQBY63pX0BUXoO2H7ueeei+aSK+dnvE6GvY1T&#10;yfa89957hCGzZs26/fbbFci3gal7MyZgkqWXXnopY+TdF/G19T49CDQTyyMFCAKygDhkTDhzfSej&#10;Z8L2+++/H80lV+7HlwQghCFECj/88AOBfN5zyA9S9ZIZAWJnoh+TkLn77rs9V6wjBQgCbwyIQ8aB&#10;fM76znvfDTfcwHufCdsdvfQNHilUc2jJkiXK1WSmUBpOYwKkv4mdiX4oTCASCrJVEEHgjcFkUymH&#10;y7IsIlt9J2TmvY+dbGTbvYXtA6e7mUP8wDz99NNEK9nn+xo/8LqxEAImJ0P6m10jRD8UJoQdONlU&#10;tOKSSy6hLGL37t1hjbHee4b6biaQycm88cYbrrPtdVzCD4zJ1RAm8FZR5xZdIwL5EeDZXLRokSlg&#10;oz7d/yv1MZEiEStXrsSkV199lVrnnN6zc9P3IydQkJzM8Z5JVnVMmMBbRZZvgvmJkUZkl4BJuJMv&#10;JSVCAZvdxlu2xi8NJvFKwbE2/AKxbteywUhuz0rfjbjHOYHwtwkTmEO8CVI6GckMkBki4IEA4s7L&#10;q0m4kxLx0GODLkgW3XfffQgI63Z5pFLz0Xf8wbYFI+7RTiDCBCSexBGlkySRGkxB3SICyREw4o7Z&#10;vMIGT7gPTm/MmDGs2HENBmcg8Zno+59//mkmEGnuaMXdTCwknsQRyT6ykJL45KRKBg+VwJHiHsNi&#10;WEf7MdIUNGcg8TnoO+LOWo2JDkhzd/RfDBeQ7JPEx+AI2eCUQHLibmhkI/HJ6zsTqBL3JKKD6nGS&#10;xDtVFjUenECi4p6TxKet79UEYgdaWuJu5lAl8VpuDS5GMsAugaTFPRuJT1jfqZZ59NFHP/jgA8R9&#10;xIgRdment9aQeLPcqqJJb8zVkWsCGYh7HhKfqr4fWQqZrribOcSvlCmalMS71h2174EAz6Ypb2c9&#10;LMW36qMQVbl4BpXc1qdU9b2qc4+8WqbO42SKJo3EZ1CSVWfIuiZXAibw4oOXzzzzTAbiXkXxDIdB&#10;MbS0JD5JfaeskDr3DRs2ZCDuZgIh8Q8//PAVV1yRQUlWrsqlcdUhgA5GvgelzigGXoPUsLGGoTHA&#10;Zi0EuSs9feelz5xfYQres/kzr4EsJ5CuSStGyMYFGkhLApQJLFu2jGczm8DrSCAMiqExwISqIRLT&#10;dzLU5uCw2M6vaPlgVK+BJkYglrfSoBoRAW8EeDYpE8j12TQYkR2OjE+oGiIlfSc3vXjxYvLURLje&#10;Zq3njogR+NwBhwknFCN4RqTuIiRQwrNpsBsJ4r9JLJUlo+/VojyxbSTHijp6zPjcQVoxgiMOajYV&#10;AuU8m3jELJWZWD7+PGoy+g5T1q/XrFmTzaL8IE8v0cHNN9+cSoyQigzJTkcETG1JIc8mDJEgBsuQ&#10;48+jpqHvJCtIWVAwE/nhc7aeH2IEc/SY1lptIVU7jgjwpT2WHEkqFvJsGowM1uRRI/+0cgL6zgeP&#10;zLpNZgUzgz9vxAim1Gzt2rWOnkw1KwItCZCDNl/aI6nYsqnkbmfIiBLlHl9++WW0xseu73xIZf78&#10;+SQrMl5TPd7kMPVYFINqX2u0z0/Jhpm0O5s2nnrqqTI5IEoM/84774w2ER+7vi9dupSScJIVea+p&#10;Hu/xmDNnTkKL9WU+5MWOukq7n3baaWVCQJRIxCNQ0W56ilrfSbuToNiyZUsJa6rHfELMYr3Z9FTm&#10;I6RRx0mAd8oC0+4DfWES8aBgHSJCT8Wr72S1TNp96tSpEYLzZhK/bfzC8TuninhvzNXR4ATImpoS&#10;r9tuu02sgMBL9vLlyyP8Knek+k4+i6wWuS3FrTw//MKZM4RjXsnRc14OgSeffLLkrOlRjq5essES&#10;2xyIVN/JZzGBXnvttTLT7gNniVnJWbJkSbQrObHNbNnjiACJCFOsXGzWdCBYUAAkwnLJGPW9Su2l&#10;8jFVRw/Skc2alRy2VLz11lseulMXInBMAqQgSESQjiiqWLnOZAAIWCiXjCpLE52+K7V3vMnESo45&#10;t0BZmjrPm65xQcBkZuLft+li7B3bNFiiytJEp+9K7Q0yjVjUUpam42OmCxwRUGZmcLBVliaeWpq4&#10;9F0TaPAJpCyNI+VSsx0JKDPTEREXmCxNPLU0Eem7JlCdCaQsTR1KusY6geeff57MDHVc1lvOrEGz&#10;YSWSLE1E+q7UXs2JrixNTVC6zBYBzoAyu5lU8tARKVkac/QY0Dpe7PqCWPSdmhkVXdV0NlkaszV8&#10;8+bNNW/RZSLQmAAluY888ggLP9rNVJMhoNj8BbTg1cxR6DsUzHa4G2+8sSbBwi/j6DFzdl0SH5Ep&#10;3FmpD58wwhzvrs0oNV0JKMQ9hggsCn03u5l6eno0gWpOIC574IEH+O/KlSvr36IrRWCoBFgVM188&#10;Lup496FSGng9uEwEFrYcflh/f3/jwfT29ja+t7rx559/fuyxx2bMmHHddde1b62oFkjwcS7Nfffd&#10;N2bMmKIGrsF6I7Bp06atW7dyAvDw4cO9dZpHR4cOHeL42ylTpnR1dbUfUXd3d4NGwsfvTKDRo0df&#10;ddVVDawv/BZihHHjxrEx+vDhw4Wj0PBdECD7h7hT8Cdxb4AXaKADYMAkaqv4nTGbEL7Zbws38nUr&#10;XmF27NhBQrkBQXNLSxsa9zvwRv+WsJf1oosuYr3+qA/o+LfkeBhlSQzzpJl3CDx/+OGH9957z3Xi&#10;NJJJYt0MVhYnTZo0cuRIotih6owVY0LG71Vqr424D5VaZtdTr2YOLQgYI2SGVMMxBIi9WCFkbcy1&#10;uGcMvCp1C/WZ1pD6brYALFq0KGMHexjaPffcQy9aaPWAupwuCDx5PEkvKPZq6XQAghGYQWolg+k7&#10;a4MUvJNY0CmjLScQX0czZ5PqM60tSer2igBfddduVVvzgUIaYILUVoP12wmm79oxUd9JHa9k3wC7&#10;B5D4IDFCR/N0QVoESJzyVXfyftqtasVxJokKUv+1kmH0Xak9K/OmaoQ0HzFCDPsp7I5LrQUhYBKn&#10;Ju+nPysEDEz/h9IE0Hd+xBgneqTUnpWpYxoxO1oB6z9GsDgKNRWcABVZJnFK3i+4MdkYAMxVq1YB&#10;1vPHGwLo++uvv042ijWHbJwXyUBACljwRmKPzEiRADvmdNSMC8fNmTMHsOB10fjx2vSt75TxkYfi&#10;p0ypPetuBilgwataSetsC2nQHPPH0ReqibTucZAC1nMI71vfKePjR+yOO+6wjk8NQsCAVa2kJkMz&#10;AqgPj6eO+WtGr+NdgDXfX+t4pa0LvOq7qYnkR0ypPVv+O6qdqlaSU30cdaFmcyVA8K4NTU6da0J4&#10;IHsrZfaq76YmUtGB0zlkYgROvXDaixrPjwCxF1W2qnpw6lk+4GdKmZ32UjXuT98VHfjxqIkRdu3a&#10;deDAAT89qpcMCJjHU5/f8+BKU8rsJ4T3pO/VFzwUHXiYQITwnCupEN4D6my6UPDuzZVooLcQ3pO+&#10;8wkYSvfIz3iDWHJHhPCcOr1//34/MULJqPMYe19fn4J3n670FsL70HdzVpE+AeNzAvHFD0J4b2k+&#10;n0NTX9YJPPfcc8q8W6c6SIPeQngf+m6Cd21o8jmB6IsQnqCM0Mxzv+ouLQKs0yh49+8yPyG8c32v&#10;DnnXhibPc4gQnqBs+fLlOnTMM/m0umOdRsG7f5f5CeGd67vZLq/g3f8EokdzMCnvT0F6V6fxEyB4&#10;Z51GZTNBPOUhhHer7+agUZ1GEGT20GnYbwuEGrX6rU+A4J11GlW11Sdm8crLLruMrSokxyy2eVRT&#10;bvXdBO86jcCd/zq2rBC+I6JiL6C8iuCddZpiCYQduIcTaRzqexW86zSCgNOIZQ9zbrCy8AG9EGfX&#10;lFcRvLNOE6d5JVhldpu7O1TSob4reI9kgvL+pCx8JL6IxwwOgyIzcO2118ZjUoGWVCG8ozNfXem7&#10;gvd4Juv48eMpkPD/7Zh4CMiSgQQIv4gcL7jgAsEJS2Dy5MkYsGnTJhdmuNJ3Be8uvNW4TZOF13bW&#10;xgAzu9F8pIlzik488cTMhpbccMynnRx9ndWJvit4j22S+Sm2jW3Usud4BNavX6+TXOOZHqYC5Z13&#10;3rFukhN9V/Bu3U/tG/RQbNveSLXggQDh17Jly2bOnKmPNHmgXacLQngez9WrV1svgrCv7wre63jU&#10;/zUK4f0zj7NHhV8R+sV8PHn79u12bbOv75o9dj1ksTWF8BZhJtoUEeK6detWrFihquWoPEgdM0UQ&#10;HPRm1yrL+s7sYaFAs8euk2y1Rgjver+cLVPVjiMC5rC/W2+91VH7arYxARN+UbfauIWBN1rWd3PU&#10;iWaPRQ/Zbcr/F9zt2q/WWhIgeCcVoMP+WmJ0cbsJv0z+w9afTX2vznnX7LHlHuvtuN4vZ91gNWiR&#10;gPkI3+zZsy22qaYsEjDhF0uYttq0qe86592WV9y1Q8nEggUL7M4hd9aqZbsEEHcdBWwXqd3WzF4n&#10;iyG8TX3Xq59dZztq7aabbrI7hxzZqWbtEmAHPL/rlEXabVatWSTAojeLlwiprUJJa/quVz+Lbnba&#10;VLVfztYccmqtGrdFwOyANxGi/qIlwOIlC+Aff/yxFQut6bu+v27FH34a6erqoiN998MP7Rh6MYVt&#10;7INXWWQM7hjEBlMo+fLLL1ux046+c5wFqb17773Xik1qxDWBUaNGmUODXXek9iMhYDbOTJ06NRJ7&#10;ZMYgBBBSTgz+888/21Oyo+9YQ2WPzhpt7w9vLRAj6MQxb7SDd8TGGTyuwrbgjqhjgBFSPr1S5+LB&#10;r7Gg74cOHSI5Q1WGjrNo7w9vLZjjCmy9BnozWx01IGBer/WR1QbogtyCkJJJ27179+HDh1saYEHf&#10;P/roI4wwVRn6S4iAeQ3k4U/IZpnagEBfXx+v13zts8G9uiUIATJp33777cGDB1v23lbf+YXhd0br&#10;Ni3dEOR2XgN57Hn4g/SuTv0QMCurOi3SD21bvZBJ49OJ77//fssG2+r7119/ze+M1m1auiHI7bwG&#10;8tg7+rBAkBGp04EEzMqqqZjSX0IEJkyYsGvXrpZ7WYf19/c3HnNvb++aNWtOOeUUcz69/pIjwBr9&#10;8uXLOZCEb/glZ7wMrkOAJ5TL5s+fX+diXRMPAdY1ly5detddd1155ZVY1d3d3cC2tvH7jBkzpkyZ&#10;0qBj3RIDgREjRuC+PXv2xGCMbLBOgN9vyjBU2GYdrIcGhw8fjrifc845bfpqq+8IxJlnntnGAt0b&#10;lgBpPiTA0efbww5Nvb/55ptA0Ee0E50JRO5sVWljfFt9b9O37o2BwJgxY0aPHv3hhx/GYIxssEjg&#10;wIED/HLzXq+PaFukmlZTrfLvDJUUfOPckC1SMdhgxpKoJRs3bpw+fTrFWC2DhWM6NFEmtiZnQCZL&#10;lizZtm3b4Mm3SLwjMwbOEytMFL87fZDTaNycOWXOn9JfHgTY1sCuQ84Tz2M4GkUzAtL3Ztyyuksn&#10;Smblzv8OxhwZwudc8huaRlSfgPS9Pqucr9SJkjl5twredWRITm5tMBbpewNoGd6iEyVzcqqC95y8&#10;2WYs0vc29LK6VydK5uFOBe95+NHKKKTvVjDm0Ig5UZJFuRwGU/AYFLwX7Pyjhy5912T4HwGOkOUg&#10;WZ0ome6cUPCeru9cWC59d0E11TY5QpaiCwLAVAdQvN0K3oufAv8PgPRd8+F/BCi3oGKaFI1C+BSn&#10;hYL3FL3m1Gbpu1O86TVOxTQh/Pr169MzvXiLFbwXPwWUf9cUGJSAORR+2bJlLQ+eFmbPBBS8ewae&#10;RHeK35Nwk1cjzWn+r7/+utde1Vk7AmTVtGG1HcIM75a+Z+jUlkOqjitQCN+SpLfbd+7cSXLm8ccf&#10;14ZVb8yT6Ej6noSbfBupEN438Xb9Ebyzd0GfyWxHMcO7pe8ZOrX9kBTCt2forQWCd3YtsHfBW4/q&#10;KBUC0vdUPOXbToXwvok36u/vv/9evHgxwTvbjxs1oJtyJiB9z9m7bcamEL4NPW/3bt68+YMPPnjk&#10;kUe89aiOEiIgfU/IWb5NVQjvm/gQ+yN4f/LJJ8nMjB8/foi36vIiCEjfi3Bzs0EqhG/Gzdtda9eu&#10;JXifO3eutx7VUVoEpO9p+cu3tQrhfROv3R/VqwsXLlyxYsXYsWNr36QLyyIgfS/L30MdrUL4oRLz&#10;dj2ZGfq65557vPWojpIjIH1PzmW+DVYI75t4jf7MaQSvvPIKP8A1LtclhRKQvhfq+PrDVghfn5W3&#10;K81pBLfddpu3HtVRigSk7yl6zbfNCuF9Ex+0P51GEJU7YjZG+h6zd2KxrQrhdS58cJdUG5p0GkFw&#10;X8RvgPQ9fh9FYSEhvD7tFIMnzIamnp6eGIyRDZETkL5H7qBYzCOE16edgjuDmsjp06ezoUk1kcF9&#10;kYQB0vck3BSFkebTTvo6a0BnmJpIfmgD2qCuEyIgfU/IWYFNrb7OyvpeYFOK7H7v3r2qiSzS880H&#10;LX1vzq7AO2+55RaOKkRlChx78CFziJhqIoN7IS0DpO9p+Su8tSR/OW1848aN4U0pyQKAg/2ZZ57R&#10;F5pKcnvbsUrf2xIs7X7OGedAKxLBFOqVNvZQ462WVXXIeygXJNqv9D1Rx4U0mxCeEr233norpBEl&#10;9W2WVRctWlTSoDVWCwSk7xYgltYExXkcWzhr1ix9gNuD66tl1VGjRnnoTl3kRED6npM3/Y3FHFto&#10;4kr9uSNAEoxlVda0ddSMO8gZtyx9z9i5DofGdqcNGzZQSEN06bCb4psmCcayKhKvZdXi50ITANL3&#10;JtR0DwTMdid9+dPdZPjuu+9IgpEK0+f33EHOu2Xpe97+dTg6IkrK9VQr6Q7xo48+yi+ovuDhjnD2&#10;LUvfs3exwwFSrkctDVl4LbRap0zBO0dBPP744/qCh3W25TQofS/H105GStEetZLPP/+8k9ZLbdQU&#10;vLPPQIcAlzoF7Ixb+m6HY7GtULTHV+KWLVumo+EtzgFTmPTwww9bbFNNFUhA+l6g0y0PmdI90sRL&#10;lizRjlYrZPv6+ihMojxJBe9WeJbciPS9ZO/bGXu10MqnJ+y0WHArZGaWL19OZoaj3ArGoKHbISB9&#10;t8Ox8FbMQispY0r6CkfRcvhkZljPUGamJUbdbggM6+/vb8yit7e38b26MTMChw4dWrp06ZQpU7q6&#10;ujIbmrfhfPbZZzxTBO8qePfGPJWOuru7G5iq+L0BNN1yDALDhw9HmLZu3YpICVADAvxAvvPOOxMn&#10;TpS4N6CnW45JoFX8TosmhG/222LLJTHYYMYiS+bNm7dv37533323qtoWk4Hz/JhMQEfB+8GDB30u&#10;q0biHZlRc5IMVTMVvw+VmK4fjIA5Oljnjg11lpjdTKqZGSo3XT84Aem7ZohNAhwdTDm8zh0bElMW&#10;pVma5qdRNTND4qaLOxKQvndEpAuGRoByeM6znT9/vsrh64CD0oIFC9hA8MADD9S5XteIQH0C0vf6&#10;rHRlLQKUw/f09KjIrxasE05Yu3at+bCqzpmpSUyX1Scgfa/PSlfWJVBladiKWfeeIq/buXPnwoUL&#10;V61apQ+rFul/54OWvjtHXGYHZGkol2QrJmV/ZRLoOGq2qi5evJhc1pw5czperAtEoAEB6XsDaLql&#10;MwGyNGzCJEtD8qHz1UVewXYw+KxevVrfZirS/z4GLX33QbnMPqjjpuBv165d+obfwAmwe/duCiK3&#10;bNnis9q9zHlY8qil7yV73/nYKfjjxAKETKcHH8n6wIEDr776Kh/e0/Huzqdg2R1I38v2v/vRX3/9&#10;9aNHj9bpwRVpqt15rRk3bhzJd/f41UPRBKTvRbvfw+A5l+b22283JYAeuou8C6rd+aoqRs6YMUNp&#10;98idlYF50vcMnBj7EKpvPKlckh85slXsVh0xYkTsbpN96ROQvqfvwxRGMHPmTMolp02bVvIB8Rwy&#10;w4cMOb9hzJgxKThNNiZPQPqevAtTGcBTTz3FLnxWXMs8t4CtTOaQGX7qUnGZ7EydgPQ9dQ8mYz/7&#10;71977TUqvhctWpSM0ZYM5a3FbGUyyXf9iYAfAtJ3P5zVy78EOLeA0hES0GzqKYcI7yvmYEhtZSrH&#10;6ZGMVPoeiSNKMQOlo+6bQ1fIV5QwZsSd9xXeWtasWaOtTCV4PKoxSt+jckcRxpCpYK31mmuuKWHT&#10;kymY2bFjh766V8TkjmyQ0vfIHFKAOdR9m7XWO++8M+9yGhIyFMzoeMgCJnWkQ5S+R+qYvM1irZVi&#10;QcbIemOu5TQM0Jz9y+c78vamRhctAel7tK7J3DCS0SZ3QXo6P4k31ZCkoSTumc/juIcnfY/bP1lb&#10;x0ctSEwj8ZkdXYC4s7qAuK9cuTJrB2pwsROQvsfuobztQ+LJYJCkzqZi8khx1wkzec/e+EcnfY/f&#10;R5lbSAYDiSdVnYHES9wzn6ypDU/6nprHcrQ3D4mXuOc4N9Mek/Q9bf9lY33qEi9xz2Yq5jQQ6XtO&#10;3kx7LOlKvMQ97ZmXr/XS93x9m+DIUpR46tyrahktqCY46XI2Wfqes3dTHNuREh9/XTxrwubUX0oh&#10;Je4pzre8bZa+5+3fJEdXSXzMW5/47eGjsmaHak9Pj8Q9yamWu9HS99w9nOb4kHiz9QmJj/CMGkzC&#10;sKeffprjjrVDNc0pVoTV0vci3JziINn69Mknn+zbt48jhffu3RvPEDAGkzCMXyBzsLv+RCBOAtL3&#10;OP0iq/4lwJm6rF6OHDny0ksvNeeRBf9bt24dxmAS9vALFNweGSACgxCQvmt6RE2AY8jeeOMNPgnC&#10;Mib57t9//z2UuXQ9b968WbNmYQwm6WMdoRyhfusTkL7XZ6UrwxBg6fLBBx/csmUL+e4bbrghSK6m&#10;r6+PrsnJYAbGaDU1zFRQr0MkIH0fIjBdHojA1KlTDx48eMkll5AeeeKJJ7wF8iyl8t4wbdo0uiYn&#10;gxmBAKhbERgyAen7kJHphlAESIm88MILlKxw3iTRtOuMPBWQZNvPPffcbdu2EbbTtXIyoVyvfpsR&#10;kL4346a7ghGgZIVAfvLkyWTku7q6XHynG2Xnx2PSpEkm2/7uu+8qbA/mb3XcgoD0vQU83RqIAHE0&#10;W4qonqR/zgYwKm9ls2ul7Px48BPyxRdfkG3na4KBBqpuRaAVAel7K3y6OSABqic3bdpEEbpRecJt&#10;TgtovBmKZVtuP/nkkytl5ydk7NixAQeorkWgJQHpe0uAuj0wAYrQUXkC7ZkzZ3JaAOlywnny5uh1&#10;xzVYLiDwR9YnTJjAsi13cdgAyR8pe2CnqntLBKTvlkCqmaAECLQ5J+Cvv/4inEesyZuj16effjr/&#10;pvqFehvy6Sg+f/yD/8n/OWzYMC4g8EfW+W0g27Nnzx4a0SJqUE+qc5sEhvX39zdur7e3t/G9ulEE&#10;nBL4+eeff/vtt19++YUgnX/v37+/6m7ixInkYc4+++xTTz2V/44YMcKpJWpcBNoT6O7ubtCI9L0B&#10;NN0iAiIgAl4JBNB3xmdC+GZ928ITgw1mLLJkoE/FREw6PumRTJJIzLAoJq3i945u0wUiIAIiIAKh&#10;CGh9NRR59SsCIiACbglI393yVesiIAIiEIqA9D0UefUrAiIgAm4JSN/d8lXrIiACIhCKgPQ9FHn1&#10;KwIiIAJuCUjf3fJV6yIgAiIQioD0PRR59SsCIiACbglI393yVesiIAIiEIqA9D0UefUrAiIgAm4J&#10;SN/d8lXrIiACIhCKgPQ9FHn1KwIiIAJuCUjf3fJV6yIgAiIQioD0PRR59SsCIiACbglI393yVesi&#10;IAIiEIqA9D0UefUrAiIgAm4JSN/d8lXrIiACIhCKgPQ9FHn1KwIiIAJuCfwHYoYw8tsNK0kAAAAA&#10;SUVORK5CYIJQSwECLQAUAAYACAAAACEAsYJntgoBAAATAgAAEwAAAAAAAAAAAAAAAAAAAAAAW0Nv&#10;bnRlbnRfVHlwZXNdLnhtbFBLAQItABQABgAIAAAAIQA4/SH/1gAAAJQBAAALAAAAAAAAAAAAAAAA&#10;ADsBAABfcmVscy8ucmVsc1BLAQItABQABgAIAAAAIQDokxQomAMAAHgIAAAOAAAAAAAAAAAAAAAA&#10;ADoCAABkcnMvZTJvRG9jLnhtbFBLAQItABQABgAIAAAAIQCqJg6+vAAAACEBAAAZAAAAAAAAAAAA&#10;AAAAAP4FAABkcnMvX3JlbHMvZTJvRG9jLnhtbC5yZWxzUEsBAi0AFAAGAAgAAAAhAD8qUIzfAAAA&#10;BwEAAA8AAAAAAAAAAAAAAAAA8QYAAGRycy9kb3ducmV2LnhtbFBLAQItAAoAAAAAAAAAIQANc4tx&#10;CiEAAAohAAAUAAAAAAAAAAAAAAAAAP0HAABkcnMvbWVkaWEvaW1hZ2UxLnBuZ1BLBQYAAAAABgAG&#10;AHwBAAA5KQAAAAA=&#10;">
                <v:shape id="Picture 56" o:spid="_x0000_s1030" type="#_x0000_t75" style="position:absolute;width:47720;height:2152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OEFxxQAAANsAAAAPAAAAZHJzL2Rvd25yZXYueG1sRI9PawIx&#10;FMTvBb9DeAUvolkFl7IaxT8UPAhtt/X+2Dw3azcvS5Lq2k/fFAo9DjPzG2a57m0rruRD41jBdJKB&#10;IK6cbrhW8PH+PH4CESKyxtYxKbhTgPVq8LDEQrsbv9G1jLVIEA4FKjAxdoWUoTJkMUxcR5y8s/MW&#10;Y5K+ltrjLcFtK2dZlkuLDacFgx3tDFWf5ZdVUF4Or8f91uX3y3c/8ptt+2JGJ6WGj/1mASJSH//D&#10;f+2DVjDP4fdL+gFy9QMAAP//AwBQSwECLQAUAAYACAAAACEA2+H2y+4AAACFAQAAEwAAAAAAAAAA&#10;AAAAAAAAAAAAW0NvbnRlbnRfVHlwZXNdLnhtbFBLAQItABQABgAIAAAAIQBa9CxbvwAAABUBAAAL&#10;AAAAAAAAAAAAAAAAAB8BAABfcmVscy8ucmVsc1BLAQItABQABgAIAAAAIQDeOEFxxQAAANsAAAAP&#10;AAAAAAAAAAAAAAAAAAcCAABkcnMvZG93bnJldi54bWxQSwUGAAAAAAMAAwC3AAAA+QIAAAAA&#10;">
                  <v:imagedata r:id="rId9" o:title=""/>
                  <v:path arrowok="t"/>
                </v:shape>
                <v:shape id="Text Box 2" o:spid="_x0000_s1031" type="#_x0000_t202" style="position:absolute;left:19526;top:22855;width:7245;height:38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AEaMwQAAANsAAAAPAAAAZHJzL2Rvd25yZXYueG1sRI9Ba8JA&#10;FITvBf/D8gre6kbBKqmriFbw0Isa74/sazY0+zZkX038992C4HGYmW+Y1WbwjbpRF+vABqaTDBRx&#10;GWzNlYHicnhbgoqCbLEJTAbuFGGzHr2sMLeh5xPdzlKpBOGYowEn0uZax9KRxzgJLXHyvkPnUZLs&#10;Km077BPcN3qWZe/aY81pwWFLO0flz/nXGxCx2+m9+PTxeB2+9r3LyjkWxoxfh+0HKKFBnuFH+2gN&#10;zBfw/yX9AL3+AwAA//8DAFBLAQItABQABgAIAAAAIQDb4fbL7gAAAIUBAAATAAAAAAAAAAAAAAAA&#10;AAAAAABbQ29udGVudF9UeXBlc10ueG1sUEsBAi0AFAAGAAgAAAAhAFr0LFu/AAAAFQEAAAsAAAAA&#10;AAAAAAAAAAAAHwEAAF9yZWxzLy5yZWxzUEsBAi0AFAAGAAgAAAAhANMARozBAAAA2wAAAA8AAAAA&#10;AAAAAAAAAAAABwIAAGRycy9kb3ducmV2LnhtbFBLBQYAAAAAAwADALcAAAD1AgAAAAA=&#10;" filled="f" stroked="f">
                  <v:textbox style="mso-fit-shape-to-text:t">
                    <w:txbxContent>
                      <w:p w14:paraId="7C31901D" w14:textId="77777777" w:rsidR="006A1D7E" w:rsidRDefault="006A1D7E" w:rsidP="006A1D7E">
                        <w:pPr>
                          <w:jc w:val="center"/>
                        </w:pPr>
                        <w:r>
                          <w:t>Figure 3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14:paraId="7C318FF3" w14:textId="77777777" w:rsidR="006A1D7E" w:rsidRPr="00EA5F79" w:rsidRDefault="006A1D7E" w:rsidP="006A1D7E">
      <w:pPr>
        <w:jc w:val="both"/>
        <w:rPr>
          <w:b/>
          <w:sz w:val="24"/>
          <w:szCs w:val="24"/>
          <w:u w:val="single"/>
        </w:rPr>
      </w:pPr>
    </w:p>
    <w:p w14:paraId="7C318FF4" w14:textId="77777777" w:rsidR="006A1D7E" w:rsidRPr="00EA5F79" w:rsidRDefault="006A1D7E" w:rsidP="006A1D7E">
      <w:pPr>
        <w:jc w:val="both"/>
        <w:rPr>
          <w:b/>
          <w:sz w:val="24"/>
          <w:szCs w:val="24"/>
          <w:u w:val="single"/>
        </w:rPr>
      </w:pPr>
    </w:p>
    <w:p w14:paraId="7C318FF5" w14:textId="77777777" w:rsidR="006A1D7E" w:rsidRPr="00EA5F79" w:rsidRDefault="006A1D7E" w:rsidP="006A1D7E">
      <w:pPr>
        <w:jc w:val="both"/>
        <w:rPr>
          <w:b/>
          <w:sz w:val="24"/>
          <w:szCs w:val="24"/>
          <w:u w:val="single"/>
        </w:rPr>
      </w:pPr>
    </w:p>
    <w:p w14:paraId="7C318FF6" w14:textId="77777777" w:rsidR="006A1D7E" w:rsidRPr="00EA5F79" w:rsidRDefault="006A1D7E" w:rsidP="006A1D7E">
      <w:pPr>
        <w:jc w:val="both"/>
        <w:rPr>
          <w:b/>
          <w:sz w:val="24"/>
          <w:szCs w:val="24"/>
          <w:u w:val="single"/>
        </w:rPr>
      </w:pPr>
    </w:p>
    <w:p w14:paraId="7C318FF7" w14:textId="77777777" w:rsidR="006A1D7E" w:rsidRPr="00EA5F79" w:rsidRDefault="006A1D7E" w:rsidP="006A1D7E">
      <w:pPr>
        <w:pStyle w:val="ListParagraph"/>
        <w:jc w:val="both"/>
        <w:rPr>
          <w:b/>
          <w:szCs w:val="24"/>
          <w:u w:val="single"/>
        </w:rPr>
      </w:pPr>
    </w:p>
    <w:p w14:paraId="7C318FF8" w14:textId="77777777" w:rsidR="006A1D7E" w:rsidRPr="00EA5F79" w:rsidRDefault="006A1D7E" w:rsidP="006A1D7E">
      <w:pPr>
        <w:pStyle w:val="ListParagraph"/>
        <w:jc w:val="both"/>
        <w:rPr>
          <w:b/>
          <w:szCs w:val="24"/>
          <w:u w:val="single"/>
        </w:rPr>
      </w:pPr>
    </w:p>
    <w:p w14:paraId="7C318FF9" w14:textId="77777777" w:rsidR="006A1D7E" w:rsidRPr="00EA5F79" w:rsidRDefault="006A1D7E" w:rsidP="006A1D7E">
      <w:pPr>
        <w:pStyle w:val="ListParagraph"/>
        <w:jc w:val="both"/>
        <w:rPr>
          <w:b/>
          <w:szCs w:val="24"/>
          <w:u w:val="single"/>
        </w:rPr>
      </w:pPr>
    </w:p>
    <w:p w14:paraId="7C318FFA" w14:textId="77777777" w:rsidR="006A1D7E" w:rsidRPr="00EA5F79" w:rsidRDefault="006A1D7E" w:rsidP="006A1D7E">
      <w:pPr>
        <w:pStyle w:val="ListParagraph"/>
        <w:jc w:val="both"/>
        <w:rPr>
          <w:b/>
          <w:szCs w:val="24"/>
          <w:u w:val="single"/>
        </w:rPr>
      </w:pPr>
    </w:p>
    <w:p w14:paraId="7C318FFB" w14:textId="77777777" w:rsidR="006A1D7E" w:rsidRPr="00EA5F79" w:rsidRDefault="006A1D7E" w:rsidP="006A1D7E">
      <w:pPr>
        <w:pStyle w:val="ListParagraph"/>
        <w:jc w:val="both"/>
        <w:rPr>
          <w:b/>
          <w:szCs w:val="24"/>
          <w:u w:val="single"/>
        </w:rPr>
      </w:pPr>
    </w:p>
    <w:p w14:paraId="7C318FFC" w14:textId="77777777" w:rsidR="006A1D7E" w:rsidRPr="00EA5F79" w:rsidRDefault="006A1D7E" w:rsidP="006A1D7E">
      <w:pPr>
        <w:pStyle w:val="ListParagraph"/>
        <w:jc w:val="both"/>
        <w:rPr>
          <w:b/>
          <w:szCs w:val="24"/>
          <w:u w:val="single"/>
        </w:rPr>
      </w:pPr>
    </w:p>
    <w:p w14:paraId="7C318FFD" w14:textId="77777777" w:rsidR="006A1D7E" w:rsidRPr="00EA5F79" w:rsidRDefault="006A1D7E" w:rsidP="006A1D7E">
      <w:pPr>
        <w:pStyle w:val="ListParagraph"/>
        <w:jc w:val="both"/>
        <w:rPr>
          <w:b/>
          <w:szCs w:val="24"/>
          <w:u w:val="single"/>
        </w:rPr>
      </w:pPr>
    </w:p>
    <w:p w14:paraId="7C318FFE" w14:textId="77777777" w:rsidR="006A1D7E" w:rsidRPr="00EA5F79" w:rsidRDefault="006A1D7E" w:rsidP="006A1D7E">
      <w:pPr>
        <w:pStyle w:val="ListParagraph"/>
        <w:jc w:val="both"/>
        <w:rPr>
          <w:b/>
          <w:szCs w:val="24"/>
          <w:u w:val="single"/>
        </w:rPr>
      </w:pPr>
    </w:p>
    <w:p w14:paraId="7C318FFF" w14:textId="455EB4D5" w:rsidR="006A1D7E" w:rsidRPr="00EA5F79" w:rsidRDefault="00EA5F79" w:rsidP="00EA5F79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EA5F79">
        <w:rPr>
          <w:rFonts w:ascii="Times New Roman" w:hAnsi="Times New Roman" w:cs="Times New Roman"/>
          <w:sz w:val="24"/>
          <w:szCs w:val="24"/>
        </w:rPr>
        <w:t>a)</w:t>
      </w:r>
      <w:r w:rsidRPr="00EA5F79">
        <w:rPr>
          <w:rFonts w:ascii="Times New Roman" w:hAnsi="Times New Roman" w:cs="Times New Roman"/>
          <w:sz w:val="24"/>
          <w:szCs w:val="24"/>
        </w:rPr>
        <w:tab/>
      </w:r>
      <w:r w:rsidR="006A1D7E" w:rsidRPr="00EA5F79">
        <w:rPr>
          <w:rFonts w:ascii="Times New Roman" w:hAnsi="Times New Roman" w:cs="Times New Roman"/>
          <w:sz w:val="24"/>
          <w:szCs w:val="24"/>
        </w:rPr>
        <w:t>The time base</w:t>
      </w:r>
      <w:r w:rsidR="00F07948">
        <w:rPr>
          <w:rFonts w:ascii="Times New Roman" w:hAnsi="Times New Roman" w:cs="Times New Roman"/>
          <w:sz w:val="24"/>
          <w:szCs w:val="24"/>
        </w:rPr>
        <w:t xml:space="preserve"> of the oscilloscope is set at 4</w:t>
      </w:r>
      <w:r w:rsidR="006A1D7E" w:rsidRPr="00EA5F79">
        <w:rPr>
          <w:rFonts w:ascii="Times New Roman" w:hAnsi="Times New Roman" w:cs="Times New Roman"/>
          <w:sz w:val="24"/>
          <w:szCs w:val="24"/>
        </w:rPr>
        <w:t xml:space="preserve">ms per division and the y-gain at </w:t>
      </w:r>
      <w:r w:rsidR="00F07948">
        <w:rPr>
          <w:rFonts w:ascii="Times New Roman" w:hAnsi="Times New Roman" w:cs="Times New Roman"/>
          <w:sz w:val="24"/>
          <w:szCs w:val="24"/>
        </w:rPr>
        <w:t>1</w:t>
      </w:r>
      <w:r w:rsidR="006A1D7E" w:rsidRPr="00EA5F79">
        <w:rPr>
          <w:rFonts w:ascii="Times New Roman" w:hAnsi="Times New Roman" w:cs="Times New Roman"/>
          <w:sz w:val="24"/>
          <w:szCs w:val="24"/>
        </w:rPr>
        <w:t>.</w:t>
      </w:r>
      <w:r w:rsidR="00F07948">
        <w:rPr>
          <w:rFonts w:ascii="Times New Roman" w:hAnsi="Times New Roman" w:cs="Times New Roman"/>
          <w:sz w:val="24"/>
          <w:szCs w:val="24"/>
        </w:rPr>
        <w:t>2</w:t>
      </w:r>
      <w:r w:rsidR="006A1D7E" w:rsidRPr="00EA5F79">
        <w:rPr>
          <w:rFonts w:ascii="Times New Roman" w:hAnsi="Times New Roman" w:cs="Times New Roman"/>
          <w:sz w:val="24"/>
          <w:szCs w:val="24"/>
        </w:rPr>
        <w:t>5V per division.</w:t>
      </w:r>
    </w:p>
    <w:p w14:paraId="7C319000" w14:textId="7FB62B8C" w:rsidR="006A1D7E" w:rsidRPr="00EA5F79" w:rsidRDefault="006A1D7E" w:rsidP="006A1D7E">
      <w:pPr>
        <w:pStyle w:val="ListParagraph"/>
        <w:spacing w:line="360" w:lineRule="auto"/>
        <w:jc w:val="both"/>
        <w:rPr>
          <w:szCs w:val="24"/>
        </w:rPr>
      </w:pPr>
      <w:proofErr w:type="spellStart"/>
      <w:proofErr w:type="gramStart"/>
      <w:r w:rsidRPr="00EA5F79">
        <w:rPr>
          <w:szCs w:val="24"/>
        </w:rPr>
        <w:t>i</w:t>
      </w:r>
      <w:proofErr w:type="spellEnd"/>
      <w:proofErr w:type="gramEnd"/>
      <w:r w:rsidRPr="00EA5F79">
        <w:rPr>
          <w:szCs w:val="24"/>
        </w:rPr>
        <w:tab/>
        <w:t>Calculate the number of cycles observed in 2</w:t>
      </w:r>
      <w:r w:rsidR="00F07948">
        <w:rPr>
          <w:szCs w:val="24"/>
        </w:rPr>
        <w:t>.5</w:t>
      </w:r>
      <w:r w:rsidRPr="00EA5F79">
        <w:rPr>
          <w:szCs w:val="24"/>
        </w:rPr>
        <w:t>s</w:t>
      </w:r>
      <w:r w:rsidRPr="00EA5F79">
        <w:rPr>
          <w:szCs w:val="24"/>
        </w:rPr>
        <w:tab/>
      </w:r>
      <w:r w:rsidRPr="00EA5F79">
        <w:rPr>
          <w:szCs w:val="24"/>
        </w:rPr>
        <w:tab/>
      </w:r>
      <w:r w:rsidRPr="00EA5F79">
        <w:rPr>
          <w:szCs w:val="24"/>
        </w:rPr>
        <w:tab/>
      </w:r>
      <w:r w:rsidRPr="00EA5F79">
        <w:rPr>
          <w:szCs w:val="24"/>
        </w:rPr>
        <w:tab/>
        <w:t>[2]</w:t>
      </w:r>
    </w:p>
    <w:p w14:paraId="7C319001" w14:textId="77777777" w:rsidR="006A1D7E" w:rsidRPr="00EA5F79" w:rsidRDefault="006A1D7E" w:rsidP="006A1D7E">
      <w:pPr>
        <w:pStyle w:val="ListParagraph"/>
        <w:spacing w:line="360" w:lineRule="auto"/>
        <w:jc w:val="both"/>
        <w:rPr>
          <w:szCs w:val="24"/>
        </w:rPr>
      </w:pPr>
      <w:proofErr w:type="gramStart"/>
      <w:r w:rsidRPr="00EA5F79">
        <w:rPr>
          <w:szCs w:val="24"/>
        </w:rPr>
        <w:t>ii</w:t>
      </w:r>
      <w:proofErr w:type="gramEnd"/>
      <w:r w:rsidRPr="00EA5F79">
        <w:rPr>
          <w:szCs w:val="24"/>
        </w:rPr>
        <w:tab/>
        <w:t>Hence, calculate the period and frequency</w:t>
      </w:r>
      <w:r w:rsidRPr="00EA5F79">
        <w:rPr>
          <w:szCs w:val="24"/>
        </w:rPr>
        <w:tab/>
      </w:r>
      <w:r w:rsidRPr="00EA5F79">
        <w:rPr>
          <w:szCs w:val="24"/>
        </w:rPr>
        <w:tab/>
      </w:r>
      <w:r w:rsidRPr="00EA5F79">
        <w:rPr>
          <w:szCs w:val="24"/>
        </w:rPr>
        <w:tab/>
      </w:r>
      <w:r w:rsidRPr="00EA5F79">
        <w:rPr>
          <w:szCs w:val="24"/>
        </w:rPr>
        <w:tab/>
      </w:r>
      <w:r w:rsidRPr="00EA5F79">
        <w:rPr>
          <w:szCs w:val="24"/>
        </w:rPr>
        <w:tab/>
        <w:t>[4]</w:t>
      </w:r>
    </w:p>
    <w:p w14:paraId="7C319002" w14:textId="77777777" w:rsidR="006A1D7E" w:rsidRPr="00EA5F79" w:rsidRDefault="006A1D7E" w:rsidP="006A1D7E">
      <w:pPr>
        <w:pStyle w:val="ListParagraph"/>
        <w:spacing w:line="360" w:lineRule="auto"/>
        <w:jc w:val="both"/>
        <w:rPr>
          <w:szCs w:val="24"/>
        </w:rPr>
      </w:pPr>
      <w:proofErr w:type="gramStart"/>
      <w:r w:rsidRPr="00EA5F79">
        <w:rPr>
          <w:szCs w:val="24"/>
        </w:rPr>
        <w:t>iii</w:t>
      </w:r>
      <w:proofErr w:type="gramEnd"/>
      <w:r w:rsidRPr="00EA5F79">
        <w:rPr>
          <w:szCs w:val="24"/>
        </w:rPr>
        <w:tab/>
        <w:t>Calculate the peak voltage</w:t>
      </w:r>
      <w:r w:rsidRPr="00EA5F79">
        <w:rPr>
          <w:szCs w:val="24"/>
        </w:rPr>
        <w:tab/>
      </w:r>
      <w:r w:rsidRPr="00EA5F79">
        <w:rPr>
          <w:szCs w:val="24"/>
        </w:rPr>
        <w:tab/>
      </w:r>
      <w:r w:rsidRPr="00EA5F79">
        <w:rPr>
          <w:szCs w:val="24"/>
        </w:rPr>
        <w:tab/>
      </w:r>
      <w:r w:rsidRPr="00EA5F79">
        <w:rPr>
          <w:szCs w:val="24"/>
        </w:rPr>
        <w:tab/>
      </w:r>
      <w:r w:rsidRPr="00EA5F79">
        <w:rPr>
          <w:szCs w:val="24"/>
        </w:rPr>
        <w:tab/>
      </w:r>
      <w:r w:rsidRPr="00EA5F79">
        <w:rPr>
          <w:szCs w:val="24"/>
        </w:rPr>
        <w:tab/>
      </w:r>
      <w:r w:rsidRPr="00EA5F79">
        <w:rPr>
          <w:szCs w:val="24"/>
        </w:rPr>
        <w:tab/>
        <w:t>[2]</w:t>
      </w:r>
    </w:p>
    <w:p w14:paraId="7C319003" w14:textId="77777777" w:rsidR="006A1D7E" w:rsidRPr="00EA5F79" w:rsidRDefault="006A1D7E" w:rsidP="006A1D7E">
      <w:pPr>
        <w:pStyle w:val="ListParagraph"/>
        <w:spacing w:line="360" w:lineRule="auto"/>
        <w:jc w:val="both"/>
        <w:rPr>
          <w:szCs w:val="24"/>
        </w:rPr>
      </w:pPr>
      <w:proofErr w:type="gramStart"/>
      <w:r w:rsidRPr="00EA5F79">
        <w:rPr>
          <w:szCs w:val="24"/>
        </w:rPr>
        <w:t>iv</w:t>
      </w:r>
      <w:proofErr w:type="gramEnd"/>
      <w:r w:rsidRPr="00EA5F79">
        <w:rPr>
          <w:szCs w:val="24"/>
        </w:rPr>
        <w:tab/>
        <w:t xml:space="preserve">Calculate the </w:t>
      </w:r>
      <w:proofErr w:type="spellStart"/>
      <w:r w:rsidRPr="00EA5F79">
        <w:rPr>
          <w:szCs w:val="24"/>
        </w:rPr>
        <w:t>rms</w:t>
      </w:r>
      <w:proofErr w:type="spellEnd"/>
      <w:r w:rsidRPr="00EA5F79">
        <w:rPr>
          <w:szCs w:val="24"/>
        </w:rPr>
        <w:t xml:space="preserve"> voltage</w:t>
      </w:r>
      <w:r w:rsidRPr="00EA5F79">
        <w:rPr>
          <w:szCs w:val="24"/>
        </w:rPr>
        <w:tab/>
      </w:r>
      <w:r w:rsidRPr="00EA5F79">
        <w:rPr>
          <w:szCs w:val="24"/>
        </w:rPr>
        <w:tab/>
      </w:r>
      <w:r w:rsidRPr="00EA5F79">
        <w:rPr>
          <w:szCs w:val="24"/>
        </w:rPr>
        <w:tab/>
      </w:r>
      <w:r w:rsidRPr="00EA5F79">
        <w:rPr>
          <w:szCs w:val="24"/>
        </w:rPr>
        <w:tab/>
      </w:r>
      <w:r w:rsidRPr="00EA5F79">
        <w:rPr>
          <w:szCs w:val="24"/>
        </w:rPr>
        <w:tab/>
      </w:r>
      <w:r w:rsidRPr="00EA5F79">
        <w:rPr>
          <w:szCs w:val="24"/>
        </w:rPr>
        <w:tab/>
      </w:r>
      <w:r w:rsidRPr="00EA5F79">
        <w:rPr>
          <w:szCs w:val="24"/>
        </w:rPr>
        <w:tab/>
        <w:t>[2]</w:t>
      </w:r>
    </w:p>
    <w:p w14:paraId="7C319004" w14:textId="77F9076F" w:rsidR="006A1D7E" w:rsidRPr="00EA5F79" w:rsidRDefault="006A1D7E" w:rsidP="006A1D7E">
      <w:pPr>
        <w:pStyle w:val="ListParagraph"/>
        <w:spacing w:line="360" w:lineRule="auto"/>
        <w:jc w:val="both"/>
        <w:rPr>
          <w:szCs w:val="24"/>
        </w:rPr>
      </w:pPr>
      <w:proofErr w:type="gramStart"/>
      <w:r w:rsidRPr="00EA5F79">
        <w:rPr>
          <w:szCs w:val="24"/>
        </w:rPr>
        <w:t>v</w:t>
      </w:r>
      <w:proofErr w:type="gramEnd"/>
      <w:r w:rsidRPr="00EA5F79">
        <w:rPr>
          <w:szCs w:val="24"/>
        </w:rPr>
        <w:tab/>
        <w:t xml:space="preserve">If </w:t>
      </w:r>
      <w:proofErr w:type="spellStart"/>
      <w:r w:rsidRPr="00EA5F79">
        <w:rPr>
          <w:i/>
          <w:szCs w:val="24"/>
        </w:rPr>
        <w:t>I</w:t>
      </w:r>
      <w:r w:rsidRPr="00EA5F79">
        <w:rPr>
          <w:i/>
          <w:szCs w:val="24"/>
          <w:vertAlign w:val="subscript"/>
        </w:rPr>
        <w:t>rms</w:t>
      </w:r>
      <w:proofErr w:type="spellEnd"/>
      <w:r w:rsidRPr="00EA5F79">
        <w:rPr>
          <w:szCs w:val="24"/>
        </w:rPr>
        <w:t xml:space="preserve"> </w:t>
      </w:r>
      <w:r w:rsidR="008F361A" w:rsidRPr="00EA5F79">
        <w:rPr>
          <w:szCs w:val="24"/>
        </w:rPr>
        <w:t xml:space="preserve">is </w:t>
      </w:r>
      <w:r w:rsidR="00F07948">
        <w:rPr>
          <w:szCs w:val="24"/>
        </w:rPr>
        <w:t>3.</w:t>
      </w:r>
      <w:r w:rsidR="008F361A" w:rsidRPr="00EA5F79">
        <w:rPr>
          <w:szCs w:val="24"/>
        </w:rPr>
        <w:t>5mA</w:t>
      </w:r>
      <w:r w:rsidR="00EA5F79" w:rsidRPr="00EA5F79">
        <w:rPr>
          <w:szCs w:val="24"/>
        </w:rPr>
        <w:t>, calculate the peak current</w:t>
      </w:r>
      <w:r w:rsidR="00EA5F79" w:rsidRPr="00EA5F79">
        <w:rPr>
          <w:szCs w:val="24"/>
        </w:rPr>
        <w:tab/>
      </w:r>
      <w:r w:rsidR="00EA5F79" w:rsidRPr="00EA5F79">
        <w:rPr>
          <w:szCs w:val="24"/>
        </w:rPr>
        <w:tab/>
      </w:r>
      <w:r w:rsidR="00EA5F79" w:rsidRPr="00EA5F79">
        <w:rPr>
          <w:szCs w:val="24"/>
        </w:rPr>
        <w:tab/>
      </w:r>
      <w:r w:rsidR="00EA5F79" w:rsidRPr="00EA5F79">
        <w:rPr>
          <w:szCs w:val="24"/>
        </w:rPr>
        <w:tab/>
      </w:r>
      <w:r w:rsidR="00EA5F79" w:rsidRPr="00EA5F79">
        <w:rPr>
          <w:szCs w:val="24"/>
        </w:rPr>
        <w:tab/>
        <w:t>[2]</w:t>
      </w:r>
    </w:p>
    <w:p w14:paraId="7C319005" w14:textId="77777777" w:rsidR="00EA5F79" w:rsidRDefault="00EA5F79" w:rsidP="00EA5F79">
      <w:pPr>
        <w:spacing w:line="360" w:lineRule="auto"/>
        <w:ind w:left="144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vi</w:t>
      </w:r>
      <w:r>
        <w:rPr>
          <w:rFonts w:ascii="Times New Roman" w:hAnsi="Times New Roman" w:cs="Times New Roman"/>
          <w:sz w:val="24"/>
          <w:szCs w:val="24"/>
        </w:rPr>
        <w:tab/>
      </w:r>
      <w:r w:rsidRPr="00EA5F79">
        <w:rPr>
          <w:rFonts w:ascii="Times New Roman" w:hAnsi="Times New Roman" w:cs="Times New Roman"/>
          <w:sz w:val="24"/>
          <w:szCs w:val="24"/>
        </w:rPr>
        <w:t>State and explain the effect on the oscilloscope if the time base</w:t>
      </w:r>
      <w:r>
        <w:rPr>
          <w:rFonts w:ascii="Times New Roman" w:hAnsi="Times New Roman" w:cs="Times New Roman"/>
          <w:sz w:val="24"/>
          <w:szCs w:val="24"/>
        </w:rPr>
        <w:t xml:space="preserve"> was changed to 1ms per division</w:t>
      </w:r>
      <w:r w:rsidR="003E4600">
        <w:rPr>
          <w:rFonts w:ascii="Times New Roman" w:hAnsi="Times New Roman" w:cs="Times New Roman"/>
          <w:sz w:val="24"/>
          <w:szCs w:val="24"/>
        </w:rPr>
        <w:t xml:space="preserve"> and how many full cycles would be observed on the graph in figure 3</w:t>
      </w:r>
      <w:r w:rsidR="003E4600"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>[</w:t>
      </w:r>
      <w:r w:rsidR="003E4600">
        <w:rPr>
          <w:rFonts w:ascii="Times New Roman" w:hAnsi="Times New Roman" w:cs="Times New Roman"/>
          <w:sz w:val="24"/>
          <w:szCs w:val="24"/>
        </w:rPr>
        <w:t>4</w:t>
      </w:r>
      <w:r>
        <w:rPr>
          <w:rFonts w:ascii="Times New Roman" w:hAnsi="Times New Roman" w:cs="Times New Roman"/>
          <w:sz w:val="24"/>
          <w:szCs w:val="24"/>
        </w:rPr>
        <w:t>]</w:t>
      </w:r>
    </w:p>
    <w:p w14:paraId="7C319006" w14:textId="77777777" w:rsidR="003E4600" w:rsidRDefault="003E4600" w:rsidP="00EA5F79">
      <w:pPr>
        <w:spacing w:line="360" w:lineRule="auto"/>
        <w:ind w:left="1440" w:hanging="720"/>
        <w:jc w:val="both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v</w:t>
      </w:r>
      <w:proofErr w:type="gramEnd"/>
      <w:r>
        <w:rPr>
          <w:rFonts w:ascii="Times New Roman" w:hAnsi="Times New Roman" w:cs="Times New Roman"/>
          <w:sz w:val="24"/>
          <w:szCs w:val="24"/>
        </w:rPr>
        <w:tab/>
      </w:r>
      <w:r w:rsidR="0055339C">
        <w:rPr>
          <w:rFonts w:ascii="Times New Roman" w:hAnsi="Times New Roman" w:cs="Times New Roman"/>
          <w:sz w:val="24"/>
          <w:szCs w:val="24"/>
        </w:rPr>
        <w:t>Using parts iv) and v), c</w:t>
      </w:r>
      <w:r>
        <w:rPr>
          <w:rFonts w:ascii="Times New Roman" w:hAnsi="Times New Roman" w:cs="Times New Roman"/>
          <w:sz w:val="24"/>
          <w:szCs w:val="24"/>
        </w:rPr>
        <w:t>alculate the resistance required to produce the trace above</w:t>
      </w:r>
      <w:r w:rsidR="0055339C">
        <w:rPr>
          <w:rFonts w:ascii="Times New Roman" w:hAnsi="Times New Roman" w:cs="Times New Roman"/>
          <w:sz w:val="24"/>
          <w:szCs w:val="24"/>
        </w:rPr>
        <w:tab/>
      </w:r>
      <w:r w:rsidR="0055339C">
        <w:rPr>
          <w:rFonts w:ascii="Times New Roman" w:hAnsi="Times New Roman" w:cs="Times New Roman"/>
          <w:sz w:val="24"/>
          <w:szCs w:val="24"/>
        </w:rPr>
        <w:tab/>
      </w:r>
      <w:r w:rsidR="0055339C">
        <w:rPr>
          <w:rFonts w:ascii="Times New Roman" w:hAnsi="Times New Roman" w:cs="Times New Roman"/>
          <w:sz w:val="24"/>
          <w:szCs w:val="24"/>
        </w:rPr>
        <w:tab/>
      </w:r>
      <w:r w:rsidR="0055339C">
        <w:rPr>
          <w:rFonts w:ascii="Times New Roman" w:hAnsi="Times New Roman" w:cs="Times New Roman"/>
          <w:sz w:val="24"/>
          <w:szCs w:val="24"/>
        </w:rPr>
        <w:tab/>
      </w:r>
      <w:r w:rsidR="0055339C">
        <w:rPr>
          <w:rFonts w:ascii="Times New Roman" w:hAnsi="Times New Roman" w:cs="Times New Roman"/>
          <w:sz w:val="24"/>
          <w:szCs w:val="24"/>
        </w:rPr>
        <w:tab/>
      </w:r>
      <w:r w:rsidR="0055339C">
        <w:rPr>
          <w:rFonts w:ascii="Times New Roman" w:hAnsi="Times New Roman" w:cs="Times New Roman"/>
          <w:sz w:val="24"/>
          <w:szCs w:val="24"/>
        </w:rPr>
        <w:tab/>
      </w:r>
      <w:r w:rsidR="0055339C">
        <w:rPr>
          <w:rFonts w:ascii="Times New Roman" w:hAnsi="Times New Roman" w:cs="Times New Roman"/>
          <w:sz w:val="24"/>
          <w:szCs w:val="24"/>
        </w:rPr>
        <w:tab/>
      </w:r>
      <w:r w:rsidR="0055339C">
        <w:rPr>
          <w:rFonts w:ascii="Times New Roman" w:hAnsi="Times New Roman" w:cs="Times New Roman"/>
          <w:sz w:val="24"/>
          <w:szCs w:val="24"/>
        </w:rPr>
        <w:tab/>
      </w:r>
      <w:r w:rsidR="0055339C">
        <w:rPr>
          <w:rFonts w:ascii="Times New Roman" w:hAnsi="Times New Roman" w:cs="Times New Roman"/>
          <w:sz w:val="24"/>
          <w:szCs w:val="24"/>
        </w:rPr>
        <w:tab/>
      </w:r>
      <w:r w:rsidR="0055339C">
        <w:rPr>
          <w:rFonts w:ascii="Times New Roman" w:hAnsi="Times New Roman" w:cs="Times New Roman"/>
          <w:sz w:val="24"/>
          <w:szCs w:val="24"/>
        </w:rPr>
        <w:tab/>
        <w:t>[2]</w:t>
      </w:r>
    </w:p>
    <w:p w14:paraId="7C319007" w14:textId="77777777" w:rsidR="0055339C" w:rsidRPr="0055339C" w:rsidRDefault="0055339C" w:rsidP="00EA5F79">
      <w:pPr>
        <w:spacing w:line="360" w:lineRule="auto"/>
        <w:ind w:left="1440" w:hanging="720"/>
        <w:jc w:val="both"/>
        <w:rPr>
          <w:rFonts w:ascii="Times New Roman" w:hAnsi="Times New Roman" w:cs="Times New Roman"/>
          <w:sz w:val="24"/>
          <w:szCs w:val="24"/>
        </w:rPr>
      </w:pPr>
      <w:proofErr w:type="gramStart"/>
      <w:r w:rsidRPr="0055339C">
        <w:rPr>
          <w:rFonts w:ascii="Times New Roman" w:hAnsi="Times New Roman" w:cs="Times New Roman"/>
          <w:sz w:val="24"/>
          <w:szCs w:val="24"/>
        </w:rPr>
        <w:t>vi</w:t>
      </w:r>
      <w:proofErr w:type="gramEnd"/>
      <w:r w:rsidRPr="0055339C">
        <w:rPr>
          <w:rFonts w:ascii="Times New Roman" w:hAnsi="Times New Roman" w:cs="Times New Roman"/>
          <w:sz w:val="24"/>
          <w:szCs w:val="24"/>
        </w:rPr>
        <w:tab/>
        <w:t>State what is meant by root mean square voltage</w:t>
      </w:r>
      <w:r w:rsidRPr="0055339C">
        <w:rPr>
          <w:rFonts w:ascii="Times New Roman" w:hAnsi="Times New Roman" w:cs="Times New Roman"/>
          <w:sz w:val="24"/>
          <w:szCs w:val="24"/>
        </w:rPr>
        <w:tab/>
      </w:r>
      <w:r w:rsidRPr="0055339C">
        <w:rPr>
          <w:rFonts w:ascii="Times New Roman" w:hAnsi="Times New Roman" w:cs="Times New Roman"/>
          <w:sz w:val="24"/>
          <w:szCs w:val="24"/>
        </w:rPr>
        <w:tab/>
      </w:r>
      <w:r w:rsidRPr="0055339C">
        <w:rPr>
          <w:rFonts w:ascii="Times New Roman" w:hAnsi="Times New Roman" w:cs="Times New Roman"/>
          <w:sz w:val="24"/>
          <w:szCs w:val="24"/>
        </w:rPr>
        <w:tab/>
      </w:r>
      <w:r w:rsidRPr="0055339C">
        <w:rPr>
          <w:rFonts w:ascii="Times New Roman" w:hAnsi="Times New Roman" w:cs="Times New Roman"/>
          <w:sz w:val="24"/>
          <w:szCs w:val="24"/>
        </w:rPr>
        <w:tab/>
        <w:t>[2]</w:t>
      </w:r>
    </w:p>
    <w:p w14:paraId="7C319008" w14:textId="77777777" w:rsidR="00EA5F79" w:rsidRPr="00EA5F79" w:rsidRDefault="00EA5F79" w:rsidP="00EA5F79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</w:p>
    <w:p w14:paraId="7C319009" w14:textId="77777777" w:rsidR="006A1D7E" w:rsidRPr="002750EF" w:rsidRDefault="006A1D7E" w:rsidP="006A1D7E">
      <w:pPr>
        <w:pStyle w:val="SMUNORMALARIAL"/>
        <w:spacing w:line="360" w:lineRule="auto"/>
        <w:rPr>
          <w:rFonts w:ascii="Times New Roman" w:hAnsi="Times New Roman"/>
          <w:b/>
          <w:sz w:val="24"/>
          <w:szCs w:val="20"/>
        </w:rPr>
      </w:pPr>
    </w:p>
    <w:p w14:paraId="7C31900A" w14:textId="77777777" w:rsidR="002A5C02" w:rsidRPr="002A5C02" w:rsidRDefault="00AF43C4" w:rsidP="006A1D7E">
      <w:pPr>
        <w:ind w:left="720" w:hanging="720"/>
        <w:rPr>
          <w:rFonts w:ascii="Times New Roman" w:eastAsiaTheme="minorEastAsia" w:hAnsi="Times New Roman" w:cs="Times New Roman"/>
        </w:rPr>
      </w:pPr>
      <w:r>
        <w:rPr>
          <w:rFonts w:ascii="Times New Roman" w:eastAsiaTheme="minorEastAsia" w:hAnsi="Times New Roman" w:cs="Times New Roman"/>
        </w:rPr>
        <w:tab/>
      </w:r>
    </w:p>
    <w:p w14:paraId="7C31900B" w14:textId="77777777" w:rsidR="00A24BBD" w:rsidRDefault="00A24BBD" w:rsidP="00FC4EC4">
      <w:pPr>
        <w:rPr>
          <w:rFonts w:eastAsiaTheme="minorEastAsia"/>
        </w:rPr>
      </w:pPr>
    </w:p>
    <w:p w14:paraId="6B118C65" w14:textId="77777777" w:rsidR="00F07948" w:rsidRPr="00F07948" w:rsidRDefault="00F07948" w:rsidP="00F07948">
      <w:pPr>
        <w:pStyle w:val="ListParagraph"/>
        <w:numPr>
          <w:ilvl w:val="0"/>
          <w:numId w:val="1"/>
        </w:numPr>
        <w:ind w:left="284" w:hanging="284"/>
        <w:jc w:val="both"/>
        <w:rPr>
          <w:b/>
          <w:szCs w:val="24"/>
        </w:rPr>
      </w:pPr>
      <w:r w:rsidRPr="00F07948">
        <w:rPr>
          <w:b/>
          <w:szCs w:val="24"/>
          <w:u w:val="single"/>
        </w:rPr>
        <w:lastRenderedPageBreak/>
        <w:t>QUESTION THREE</w:t>
      </w:r>
      <w:r w:rsidRPr="00F07948">
        <w:rPr>
          <w:b/>
          <w:szCs w:val="24"/>
        </w:rPr>
        <w:t xml:space="preserve"> (20 marks)</w:t>
      </w:r>
    </w:p>
    <w:p w14:paraId="1B43F1DC" w14:textId="77777777" w:rsidR="00F07948" w:rsidRPr="00F07948" w:rsidRDefault="00F07948" w:rsidP="00F07948">
      <w:pPr>
        <w:pStyle w:val="SMUNORMALARIAL"/>
        <w:ind w:firstLine="720"/>
        <w:rPr>
          <w:rFonts w:ascii="Times New Roman" w:hAnsi="Times New Roman"/>
          <w:sz w:val="24"/>
        </w:rPr>
      </w:pPr>
    </w:p>
    <w:p w14:paraId="18A2565F" w14:textId="77777777" w:rsidR="00F07948" w:rsidRPr="00F07948" w:rsidRDefault="00F07948" w:rsidP="00F07948">
      <w:pPr>
        <w:ind w:left="360"/>
        <w:jc w:val="both"/>
        <w:rPr>
          <w:rFonts w:ascii="Times New Roman" w:eastAsiaTheme="minorEastAsia" w:hAnsi="Times New Roman" w:cs="Times New Roman"/>
          <w:sz w:val="24"/>
          <w:szCs w:val="24"/>
        </w:rPr>
      </w:pPr>
    </w:p>
    <w:p w14:paraId="26D83EFF" w14:textId="346F743E" w:rsidR="00F07948" w:rsidRPr="00F07948" w:rsidRDefault="00F07948" w:rsidP="00F07948">
      <w:pPr>
        <w:spacing w:line="360" w:lineRule="auto"/>
        <w:ind w:left="720" w:hanging="720"/>
        <w:jc w:val="both"/>
        <w:rPr>
          <w:rFonts w:ascii="Times New Roman" w:eastAsiaTheme="minorEastAsia" w:hAnsi="Times New Roman" w:cs="Times New Roman"/>
          <w:sz w:val="24"/>
          <w:szCs w:val="24"/>
        </w:rPr>
      </w:pPr>
      <w:r w:rsidRPr="00F07948">
        <w:rPr>
          <w:rFonts w:ascii="Times New Roman" w:eastAsiaTheme="minorEastAsia" w:hAnsi="Times New Roman" w:cs="Times New Roman"/>
          <w:sz w:val="24"/>
          <w:szCs w:val="24"/>
        </w:rPr>
        <w:t>a)</w:t>
      </w:r>
      <w:r w:rsidRPr="00F07948">
        <w:rPr>
          <w:rFonts w:ascii="Times New Roman" w:eastAsiaTheme="minorEastAsia" w:hAnsi="Times New Roman" w:cs="Times New Roman"/>
          <w:sz w:val="24"/>
          <w:szCs w:val="24"/>
        </w:rPr>
        <w:tab/>
        <w:t>Figure 4 shows a capacitor</w:t>
      </w:r>
      <w:r w:rsidR="00E91FBC">
        <w:rPr>
          <w:rFonts w:ascii="Times New Roman" w:eastAsiaTheme="minorEastAsia" w:hAnsi="Times New Roman" w:cs="Times New Roman"/>
          <w:sz w:val="24"/>
          <w:szCs w:val="24"/>
        </w:rPr>
        <w:t xml:space="preserve"> which was charged to a </w:t>
      </w:r>
      <w:proofErr w:type="spellStart"/>
      <w:proofErr w:type="gramStart"/>
      <w:r w:rsidR="00E91FBC">
        <w:rPr>
          <w:rFonts w:ascii="Times New Roman" w:eastAsiaTheme="minorEastAsia" w:hAnsi="Times New Roman" w:cs="Times New Roman"/>
          <w:sz w:val="24"/>
          <w:szCs w:val="24"/>
        </w:rPr>
        <w:t>pd</w:t>
      </w:r>
      <w:proofErr w:type="spellEnd"/>
      <w:proofErr w:type="gramEnd"/>
      <w:r w:rsidR="00E91FBC">
        <w:rPr>
          <w:rFonts w:ascii="Times New Roman" w:eastAsiaTheme="minorEastAsia" w:hAnsi="Times New Roman" w:cs="Times New Roman"/>
          <w:sz w:val="24"/>
          <w:szCs w:val="24"/>
        </w:rPr>
        <w:t xml:space="preserve"> of 12</w:t>
      </w:r>
      <w:r w:rsidRPr="00F07948">
        <w:rPr>
          <w:rFonts w:ascii="Times New Roman" w:eastAsiaTheme="minorEastAsia" w:hAnsi="Times New Roman" w:cs="Times New Roman"/>
          <w:sz w:val="24"/>
          <w:szCs w:val="24"/>
        </w:rPr>
        <w:t>V and discharged thr</w:t>
      </w:r>
      <w:r w:rsidR="00E91FBC">
        <w:rPr>
          <w:rFonts w:ascii="Times New Roman" w:eastAsiaTheme="minorEastAsia" w:hAnsi="Times New Roman" w:cs="Times New Roman"/>
          <w:sz w:val="24"/>
          <w:szCs w:val="24"/>
        </w:rPr>
        <w:t>ough a 225</w:t>
      </w:r>
      <w:r w:rsidRPr="00F07948">
        <w:rPr>
          <w:rFonts w:ascii="Times New Roman" w:eastAsiaTheme="minorEastAsia" w:hAnsi="Times New Roman" w:cs="Times New Roman"/>
          <w:sz w:val="24"/>
          <w:szCs w:val="24"/>
        </w:rPr>
        <w:t>kΩ resistor.</w:t>
      </w:r>
    </w:p>
    <w:p w14:paraId="50F59739" w14:textId="77777777" w:rsidR="00F07948" w:rsidRPr="00F07948" w:rsidRDefault="00F07948" w:rsidP="00F07948">
      <w:pPr>
        <w:spacing w:line="360" w:lineRule="auto"/>
        <w:ind w:left="720" w:hanging="720"/>
        <w:jc w:val="both"/>
        <w:rPr>
          <w:rFonts w:ascii="Times New Roman" w:eastAsiaTheme="minorEastAsia" w:hAnsi="Times New Roman" w:cs="Times New Roman"/>
          <w:sz w:val="24"/>
          <w:szCs w:val="24"/>
        </w:rPr>
      </w:pPr>
      <w:proofErr w:type="spellStart"/>
      <w:proofErr w:type="gramStart"/>
      <w:r w:rsidRPr="00F07948">
        <w:rPr>
          <w:rFonts w:ascii="Times New Roman" w:eastAsiaTheme="minorEastAsia" w:hAnsi="Times New Roman" w:cs="Times New Roman"/>
          <w:sz w:val="24"/>
          <w:szCs w:val="24"/>
        </w:rPr>
        <w:t>i</w:t>
      </w:r>
      <w:proofErr w:type="spellEnd"/>
      <w:proofErr w:type="gramEnd"/>
      <w:r w:rsidRPr="00F07948">
        <w:rPr>
          <w:rFonts w:ascii="Times New Roman" w:eastAsiaTheme="minorEastAsia" w:hAnsi="Times New Roman" w:cs="Times New Roman"/>
          <w:sz w:val="24"/>
          <w:szCs w:val="24"/>
        </w:rPr>
        <w:tab/>
        <w:t>Calculate the discharge current</w:t>
      </w:r>
      <w:r w:rsidRPr="00F07948">
        <w:rPr>
          <w:rFonts w:ascii="Times New Roman" w:eastAsiaTheme="minorEastAsia" w:hAnsi="Times New Roman" w:cs="Times New Roman"/>
          <w:sz w:val="24"/>
          <w:szCs w:val="24"/>
        </w:rPr>
        <w:tab/>
      </w:r>
      <w:r w:rsidRPr="00F07948">
        <w:rPr>
          <w:rFonts w:ascii="Times New Roman" w:eastAsiaTheme="minorEastAsia" w:hAnsi="Times New Roman" w:cs="Times New Roman"/>
          <w:sz w:val="24"/>
          <w:szCs w:val="24"/>
        </w:rPr>
        <w:tab/>
      </w:r>
      <w:r w:rsidRPr="00F07948">
        <w:rPr>
          <w:rFonts w:ascii="Times New Roman" w:eastAsiaTheme="minorEastAsia" w:hAnsi="Times New Roman" w:cs="Times New Roman"/>
          <w:sz w:val="24"/>
          <w:szCs w:val="24"/>
        </w:rPr>
        <w:tab/>
      </w:r>
      <w:r w:rsidRPr="00F07948">
        <w:rPr>
          <w:rFonts w:ascii="Times New Roman" w:eastAsiaTheme="minorEastAsia" w:hAnsi="Times New Roman" w:cs="Times New Roman"/>
          <w:sz w:val="24"/>
          <w:szCs w:val="24"/>
        </w:rPr>
        <w:tab/>
      </w:r>
      <w:r w:rsidRPr="00F07948">
        <w:rPr>
          <w:rFonts w:ascii="Times New Roman" w:eastAsiaTheme="minorEastAsia" w:hAnsi="Times New Roman" w:cs="Times New Roman"/>
          <w:sz w:val="24"/>
          <w:szCs w:val="24"/>
        </w:rPr>
        <w:tab/>
      </w:r>
      <w:r w:rsidRPr="00F07948">
        <w:rPr>
          <w:rFonts w:ascii="Times New Roman" w:eastAsiaTheme="minorEastAsia" w:hAnsi="Times New Roman" w:cs="Times New Roman"/>
          <w:sz w:val="24"/>
          <w:szCs w:val="24"/>
        </w:rPr>
        <w:tab/>
      </w:r>
      <w:r w:rsidRPr="00F07948">
        <w:rPr>
          <w:rFonts w:ascii="Times New Roman" w:eastAsiaTheme="minorEastAsia" w:hAnsi="Times New Roman" w:cs="Times New Roman"/>
          <w:sz w:val="24"/>
          <w:szCs w:val="24"/>
        </w:rPr>
        <w:tab/>
        <w:t>[3]</w:t>
      </w:r>
    </w:p>
    <w:p w14:paraId="78B756B2" w14:textId="77777777" w:rsidR="00F07948" w:rsidRPr="00F07948" w:rsidRDefault="00F07948" w:rsidP="00F07948">
      <w:pPr>
        <w:spacing w:line="360" w:lineRule="auto"/>
        <w:ind w:left="720" w:hanging="720"/>
        <w:jc w:val="both"/>
        <w:rPr>
          <w:rFonts w:ascii="Times New Roman" w:eastAsiaTheme="minorEastAsia" w:hAnsi="Times New Roman" w:cs="Times New Roman"/>
          <w:sz w:val="24"/>
          <w:szCs w:val="24"/>
        </w:rPr>
      </w:pPr>
      <w:proofErr w:type="gramStart"/>
      <w:r w:rsidRPr="00F07948">
        <w:rPr>
          <w:rFonts w:ascii="Times New Roman" w:eastAsiaTheme="minorEastAsia" w:hAnsi="Times New Roman" w:cs="Times New Roman"/>
          <w:sz w:val="24"/>
          <w:szCs w:val="24"/>
        </w:rPr>
        <w:t>ii</w:t>
      </w:r>
      <w:proofErr w:type="gramEnd"/>
      <w:r w:rsidRPr="00F07948">
        <w:rPr>
          <w:rFonts w:ascii="Times New Roman" w:eastAsiaTheme="minorEastAsia" w:hAnsi="Times New Roman" w:cs="Times New Roman"/>
          <w:sz w:val="24"/>
          <w:szCs w:val="24"/>
        </w:rPr>
        <w:tab/>
        <w:t>Use the graph to determine the time constant of the circuit, giving the answer to an appropriate number of significant figures</w:t>
      </w:r>
      <w:r w:rsidRPr="00F07948">
        <w:rPr>
          <w:rFonts w:ascii="Times New Roman" w:eastAsiaTheme="minorEastAsia" w:hAnsi="Times New Roman" w:cs="Times New Roman"/>
          <w:sz w:val="24"/>
          <w:szCs w:val="24"/>
        </w:rPr>
        <w:tab/>
      </w:r>
      <w:r w:rsidRPr="00F07948">
        <w:rPr>
          <w:rFonts w:ascii="Times New Roman" w:eastAsiaTheme="minorEastAsia" w:hAnsi="Times New Roman" w:cs="Times New Roman"/>
          <w:sz w:val="24"/>
          <w:szCs w:val="24"/>
        </w:rPr>
        <w:tab/>
      </w:r>
      <w:r w:rsidRPr="00F07948">
        <w:rPr>
          <w:rFonts w:ascii="Times New Roman" w:eastAsiaTheme="minorEastAsia" w:hAnsi="Times New Roman" w:cs="Times New Roman"/>
          <w:sz w:val="24"/>
          <w:szCs w:val="24"/>
        </w:rPr>
        <w:tab/>
      </w:r>
      <w:r w:rsidRPr="00F07948">
        <w:rPr>
          <w:rFonts w:ascii="Times New Roman" w:eastAsiaTheme="minorEastAsia" w:hAnsi="Times New Roman" w:cs="Times New Roman"/>
          <w:sz w:val="24"/>
          <w:szCs w:val="24"/>
        </w:rPr>
        <w:tab/>
      </w:r>
      <w:r w:rsidRPr="00F07948">
        <w:rPr>
          <w:rFonts w:ascii="Times New Roman" w:eastAsiaTheme="minorEastAsia" w:hAnsi="Times New Roman" w:cs="Times New Roman"/>
          <w:sz w:val="24"/>
          <w:szCs w:val="24"/>
        </w:rPr>
        <w:tab/>
      </w:r>
      <w:r w:rsidRPr="00F07948">
        <w:rPr>
          <w:rFonts w:ascii="Times New Roman" w:eastAsiaTheme="minorEastAsia" w:hAnsi="Times New Roman" w:cs="Times New Roman"/>
          <w:sz w:val="24"/>
          <w:szCs w:val="24"/>
        </w:rPr>
        <w:tab/>
        <w:t>[5]</w:t>
      </w:r>
    </w:p>
    <w:p w14:paraId="2C85E792" w14:textId="77777777" w:rsidR="00F07948" w:rsidRPr="00F07948" w:rsidRDefault="00F07948" w:rsidP="00F07948">
      <w:pPr>
        <w:spacing w:line="360" w:lineRule="auto"/>
        <w:ind w:left="720" w:hanging="720"/>
        <w:jc w:val="both"/>
        <w:rPr>
          <w:rFonts w:ascii="Times New Roman" w:eastAsiaTheme="minorEastAsia" w:hAnsi="Times New Roman" w:cs="Times New Roman"/>
          <w:sz w:val="24"/>
          <w:szCs w:val="24"/>
        </w:rPr>
      </w:pPr>
      <w:proofErr w:type="gramStart"/>
      <w:r w:rsidRPr="00F07948">
        <w:rPr>
          <w:rFonts w:ascii="Times New Roman" w:eastAsiaTheme="minorEastAsia" w:hAnsi="Times New Roman" w:cs="Times New Roman"/>
          <w:sz w:val="24"/>
          <w:szCs w:val="24"/>
        </w:rPr>
        <w:t>iii</w:t>
      </w:r>
      <w:proofErr w:type="gramEnd"/>
      <w:r w:rsidRPr="00F07948">
        <w:rPr>
          <w:rFonts w:ascii="Times New Roman" w:eastAsiaTheme="minorEastAsia" w:hAnsi="Times New Roman" w:cs="Times New Roman"/>
          <w:sz w:val="24"/>
          <w:szCs w:val="24"/>
        </w:rPr>
        <w:tab/>
        <w:t>Calculate the capacitance of the capacitor</w:t>
      </w:r>
      <w:r w:rsidRPr="00F07948">
        <w:rPr>
          <w:rFonts w:ascii="Times New Roman" w:eastAsiaTheme="minorEastAsia" w:hAnsi="Times New Roman" w:cs="Times New Roman"/>
          <w:sz w:val="24"/>
          <w:szCs w:val="24"/>
        </w:rPr>
        <w:tab/>
      </w:r>
      <w:r w:rsidRPr="00F07948">
        <w:rPr>
          <w:rFonts w:ascii="Times New Roman" w:eastAsiaTheme="minorEastAsia" w:hAnsi="Times New Roman" w:cs="Times New Roman"/>
          <w:sz w:val="24"/>
          <w:szCs w:val="24"/>
        </w:rPr>
        <w:tab/>
      </w:r>
      <w:r w:rsidRPr="00F07948">
        <w:rPr>
          <w:rFonts w:ascii="Times New Roman" w:eastAsiaTheme="minorEastAsia" w:hAnsi="Times New Roman" w:cs="Times New Roman"/>
          <w:sz w:val="24"/>
          <w:szCs w:val="24"/>
        </w:rPr>
        <w:tab/>
      </w:r>
      <w:r w:rsidRPr="00F07948">
        <w:rPr>
          <w:rFonts w:ascii="Times New Roman" w:eastAsiaTheme="minorEastAsia" w:hAnsi="Times New Roman" w:cs="Times New Roman"/>
          <w:sz w:val="24"/>
          <w:szCs w:val="24"/>
        </w:rPr>
        <w:tab/>
      </w:r>
      <w:r w:rsidRPr="00F07948">
        <w:rPr>
          <w:rFonts w:ascii="Times New Roman" w:eastAsiaTheme="minorEastAsia" w:hAnsi="Times New Roman" w:cs="Times New Roman"/>
          <w:sz w:val="24"/>
          <w:szCs w:val="24"/>
        </w:rPr>
        <w:tab/>
      </w:r>
      <w:r w:rsidRPr="00F07948">
        <w:rPr>
          <w:rFonts w:ascii="Times New Roman" w:eastAsiaTheme="minorEastAsia" w:hAnsi="Times New Roman" w:cs="Times New Roman"/>
          <w:sz w:val="24"/>
          <w:szCs w:val="24"/>
        </w:rPr>
        <w:tab/>
        <w:t>[3]</w:t>
      </w:r>
    </w:p>
    <w:p w14:paraId="28119E16" w14:textId="7A5A58D3" w:rsidR="00F07948" w:rsidRPr="00F07948" w:rsidRDefault="00F07948" w:rsidP="00F07948">
      <w:pPr>
        <w:spacing w:line="360" w:lineRule="auto"/>
        <w:ind w:left="720" w:hanging="720"/>
        <w:jc w:val="both"/>
        <w:rPr>
          <w:rFonts w:ascii="Times New Roman" w:eastAsiaTheme="minorEastAsia" w:hAnsi="Times New Roman" w:cs="Times New Roman"/>
          <w:sz w:val="24"/>
          <w:szCs w:val="24"/>
        </w:rPr>
      </w:pPr>
      <w:proofErr w:type="gramStart"/>
      <w:r w:rsidRPr="00F07948">
        <w:rPr>
          <w:rFonts w:ascii="Times New Roman" w:eastAsiaTheme="minorEastAsia" w:hAnsi="Times New Roman" w:cs="Times New Roman"/>
          <w:sz w:val="24"/>
          <w:szCs w:val="24"/>
        </w:rPr>
        <w:t>iv</w:t>
      </w:r>
      <w:proofErr w:type="gramEnd"/>
      <w:r w:rsidRPr="00F07948">
        <w:rPr>
          <w:rFonts w:ascii="Times New Roman" w:eastAsiaTheme="minorEastAsia" w:hAnsi="Times New Roman" w:cs="Times New Roman"/>
          <w:sz w:val="24"/>
          <w:szCs w:val="24"/>
        </w:rPr>
        <w:tab/>
      </w:r>
      <w:r w:rsidR="00656286">
        <w:rPr>
          <w:rFonts w:ascii="Times New Roman" w:eastAsiaTheme="minorEastAsia" w:hAnsi="Times New Roman" w:cs="Times New Roman"/>
          <w:sz w:val="24"/>
          <w:szCs w:val="24"/>
        </w:rPr>
        <w:t xml:space="preserve">How long does it take the capacitor to lose </w:t>
      </w:r>
      <w:r w:rsidRPr="00F07948">
        <w:rPr>
          <w:rFonts w:ascii="Times New Roman" w:eastAsiaTheme="minorEastAsia" w:hAnsi="Times New Roman" w:cs="Times New Roman"/>
          <w:sz w:val="24"/>
          <w:szCs w:val="24"/>
        </w:rPr>
        <w:t xml:space="preserve">90% </w:t>
      </w:r>
      <w:r w:rsidR="00656286">
        <w:rPr>
          <w:rFonts w:ascii="Times New Roman" w:eastAsiaTheme="minorEastAsia" w:hAnsi="Times New Roman" w:cs="Times New Roman"/>
          <w:sz w:val="24"/>
          <w:szCs w:val="24"/>
        </w:rPr>
        <w:t>of its energy</w:t>
      </w:r>
      <w:r w:rsidR="00656286">
        <w:rPr>
          <w:rFonts w:ascii="Times New Roman" w:eastAsiaTheme="minorEastAsia" w:hAnsi="Times New Roman" w:cs="Times New Roman"/>
          <w:sz w:val="24"/>
          <w:szCs w:val="24"/>
        </w:rPr>
        <w:tab/>
      </w:r>
      <w:r w:rsidRPr="00F07948">
        <w:rPr>
          <w:rFonts w:ascii="Times New Roman" w:eastAsiaTheme="minorEastAsia" w:hAnsi="Times New Roman" w:cs="Times New Roman"/>
          <w:sz w:val="24"/>
          <w:szCs w:val="24"/>
        </w:rPr>
        <w:tab/>
      </w:r>
      <w:r w:rsidRPr="00F07948">
        <w:rPr>
          <w:rFonts w:ascii="Times New Roman" w:eastAsiaTheme="minorEastAsia" w:hAnsi="Times New Roman" w:cs="Times New Roman"/>
          <w:sz w:val="24"/>
          <w:szCs w:val="24"/>
        </w:rPr>
        <w:tab/>
        <w:t xml:space="preserve">[3] </w:t>
      </w:r>
    </w:p>
    <w:p w14:paraId="46EA87DC" w14:textId="77777777" w:rsidR="00F07948" w:rsidRPr="00F07948" w:rsidRDefault="00F07948" w:rsidP="00F07948">
      <w:pPr>
        <w:spacing w:line="360" w:lineRule="auto"/>
        <w:ind w:left="720" w:hanging="720"/>
        <w:jc w:val="both"/>
        <w:rPr>
          <w:rFonts w:ascii="Times New Roman" w:eastAsiaTheme="minorEastAsia" w:hAnsi="Times New Roman" w:cs="Times New Roman"/>
          <w:sz w:val="24"/>
          <w:szCs w:val="24"/>
        </w:rPr>
      </w:pPr>
    </w:p>
    <w:p w14:paraId="2E6AE2E8" w14:textId="77777777" w:rsidR="00F07948" w:rsidRPr="00F07948" w:rsidRDefault="00F07948" w:rsidP="00F07948">
      <w:pPr>
        <w:jc w:val="both"/>
        <w:rPr>
          <w:rFonts w:ascii="Times New Roman" w:eastAsiaTheme="minorEastAsia" w:hAnsi="Times New Roman" w:cs="Times New Roman"/>
          <w:sz w:val="24"/>
          <w:szCs w:val="24"/>
        </w:rPr>
      </w:pPr>
    </w:p>
    <w:p w14:paraId="558FABE8" w14:textId="77777777" w:rsidR="00F07948" w:rsidRPr="00F07948" w:rsidRDefault="00F07948" w:rsidP="00F07948">
      <w:pPr>
        <w:jc w:val="both"/>
        <w:rPr>
          <w:rFonts w:ascii="Times New Roman" w:eastAsiaTheme="minorEastAsia" w:hAnsi="Times New Roman" w:cs="Times New Roman"/>
          <w:sz w:val="24"/>
          <w:szCs w:val="24"/>
        </w:rPr>
      </w:pPr>
    </w:p>
    <w:p w14:paraId="03C2C405" w14:textId="77777777" w:rsidR="00F07948" w:rsidRPr="00F07948" w:rsidRDefault="00F07948" w:rsidP="00F07948">
      <w:pPr>
        <w:jc w:val="both"/>
        <w:rPr>
          <w:rFonts w:ascii="Times New Roman" w:eastAsiaTheme="minorEastAsia" w:hAnsi="Times New Roman" w:cs="Times New Roman"/>
          <w:sz w:val="24"/>
          <w:szCs w:val="24"/>
        </w:rPr>
      </w:pPr>
      <w:r w:rsidRPr="00F07948">
        <w:rPr>
          <w:rFonts w:ascii="Times New Roman" w:eastAsiaTheme="minorEastAsia" w:hAnsi="Times New Roman" w:cs="Times New Roman"/>
          <w:noProof/>
          <w:sz w:val="24"/>
          <w:szCs w:val="24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0353AEB6" wp14:editId="3C622554">
                <wp:simplePos x="0" y="0"/>
                <wp:positionH relativeFrom="column">
                  <wp:posOffset>828675</wp:posOffset>
                </wp:positionH>
                <wp:positionV relativeFrom="paragraph">
                  <wp:posOffset>9525</wp:posOffset>
                </wp:positionV>
                <wp:extent cx="4067175" cy="3615342"/>
                <wp:effectExtent l="0" t="0" r="9525" b="4445"/>
                <wp:wrapNone/>
                <wp:docPr id="271" name="Group 27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067175" cy="3615342"/>
                          <a:chOff x="0" y="0"/>
                          <a:chExt cx="4067175" cy="3615342"/>
                        </a:xfrm>
                      </wpg:grpSpPr>
                      <pic:pic xmlns:pic="http://schemas.openxmlformats.org/drawingml/2006/picture">
                        <pic:nvPicPr>
                          <pic:cNvPr id="269" name="Picture 269"/>
                          <pic:cNvPicPr>
                            <a:picLocks noChangeAspect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067175" cy="32670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wps:wsp>
                        <wps:cNvPr id="270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933575" y="3228628"/>
                            <a:ext cx="724534" cy="386714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139CCE90" w14:textId="77777777" w:rsidR="00F07948" w:rsidRDefault="00F07948" w:rsidP="00F07948">
                              <w:pPr>
                                <w:jc w:val="center"/>
                              </w:pPr>
                              <w:r>
                                <w:t>Figure 4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0353AEB6" id="Group 271" o:spid="_x0000_s1032" style="position:absolute;left:0;text-align:left;margin-left:65.25pt;margin-top:.75pt;width:320.25pt;height:284.65pt;z-index:251659264" coordsize="40671,36153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X/H5VlgMAAH0IAAAOAAAAZHJzL2Uyb0RvYy54bWysVttu2zgQfS/QfyD4&#10;7ugS2bKNKEXqXFCguxtsux9AU5RFVCJZkracXey/7wwpO84FaLZogNjD4XB45syFvviw7zuyE9ZJ&#10;rSqanaWUCMV1LdWmon99vZ3MKXGeqZp1WomKPghHP1y+f3cxmKXIdau7WlgCTpRbDqairfdmmSSO&#10;t6Jn7kwboWCz0bZnHpZ2k9SWDeC975I8TWfJoG1trObCOdBex016Gfw3jeD+j6ZxwpOuooDNh08b&#10;Ptf4mVxesOXGMtNKPsJgP4GiZ1LBpUdX18wzsrXyhatecqudbvwZ132im0ZyEWKAaLL0WTR3Vm9N&#10;iGWzHDbmSBNQ+4ynn3bLf9/dWyLriuZlRoliPSQp3EtQAfQMZrMEqztrvph7Oyo2cYUR7xvb4zfE&#10;QvaB2IcjsWLvCQdlkc7KrJxSwmHvfJZNz4s8Us9byM+Lc7y9+cHJ5HBxgviOcIzkS/gfmQLpBVM/&#10;rig45bdW0NFJ/yYfPbPftmYCSTXMy7XspH8IBQrpQ1Bqdy/5vY2LE9JniwPpsI/XkhxUwDIeQrt4&#10;imFUnzX/5ojSq5apjbhyBqobeg6tk6fmYfnkynUnza3sOswUymNw0AnPKukVfmKVXmu+7YXyse2s&#10;6CBOrVwrjaPELkW/FlBF9lOdhUaA1H92Hq/DIgit8E8+v0rTRf5xspqmq0mRljeTq0VRTsr0pizS&#10;Yp6tstW/eDorllsnIF7WXRs5YgXtC7Sv1v04IWJHhc4kOxb6H5kKgA7fASKokBLE6iz/E1gFO5C9&#10;FZ63KDbA3KgH4+NGoPmRWcyBgx4h6+E3XUMfsa3XgYz/3yP5rEyhYSLgw3Fjnb8TuicoANeANLhn&#10;O4gjmh5MELXSmPEQS6eeKCAI1AT8iHgUIQDsd5jE7lAgsHob6TiHX5thX1pmBKBEtyd1X8IwjsPm&#10;K9bHR70nYSKMZjhqiN+DGgs8ZMM8K39r9dAKVgO+2AInR+N1b8pFtjg/n+JowsmU5/NZPo+TCWHh&#10;7CrzAsbVOLrmMMeKX5gVMlR0Mc2nIcSTfPXSw7PYyb6i8xT/IiaM90bVIaWeyS7Kh2wiATGbKPn9&#10;eh8HO55FzVrXD0Cr1VA7QD+82iC02v5NyQAvYEXd9y3Dwdd9UsDqIisKfDLDopiWOSzs6c76dIcp&#10;Dq4q6imJ4sqHZzbm7go64VaGGn1EAlWHCyi2IIU3DqQnj+jpOlg9/mq4/A8AAP//AwBQSwMEFAAG&#10;AAgAAAAhAKomDr68AAAAIQEAABkAAABkcnMvX3JlbHMvZTJvRG9jLnhtbC5yZWxzhI9BasMwEEX3&#10;hdxBzD6WnUUoxbI3oeBtSA4wSGNZxBoJSS317SPIJoFAl/M//z2mH//8Kn4pZRdYQde0IIh1MI6t&#10;guvle/8JIhdkg2tgUrBRhnHYffRnWrHUUV5czKJSOCtYSolfUma9kMfchEhcmzkkj6WeycqI+oaW&#10;5KFtjzI9M2B4YYrJKEiT6UBctljN/7PDPDtNp6B/PHF5o5DOV3cFYrJUFHgyDh9h10S2IIdevjw2&#10;3AEAAP//AwBQSwMEFAAGAAgAAAAhAOi/pUveAAAACQEAAA8AAABkcnMvZG93bnJldi54bWxMT8FK&#10;w0AUvAv+w/IEb3Y3lpgSsymlqKci2Ari7TX7moRmd0N2m6R/7/OkpzfDDPNmivVsOzHSEFrvNCQL&#10;BYJc5U3rag2fh9eHFYgQ0RnsvCMNVwqwLm9vCsyNn9wHjftYCw5xIUcNTYx9LmWoGrIYFr4nx9rJ&#10;DxYj06GWZsCJw20nH5V6khZbxx8a7GnbUHXeX6yGtwmnzTJ5GXfn0/b6fUjfv3YJaX1/N2+eQUSa&#10;458ZfutzdSi509FfnAmiY75UKVsZ8GE9yxLedtSQZmoFsizk/wXlDwAAAP//AwBQSwMECgAAAAAA&#10;AAAhAEGbXUG+EAEAvhABABQAAABkcnMvbWVkaWEvaW1hZ2UxLnBuZ4lQTkcNChoKAAAADUlIRFIA&#10;AAGrAAABVwgCAAAAkyP2WAAAAAFzUkdCAK7OHOkAAAAJcEhZcwAADsMAAA7EAYguPqMAAP+1SURB&#10;VHhe7P113LXPVR58P3V3d1esSFugLSQtFIdgxaFAoUgaiqeQkMAHDe4UCN5SSilQ3Ovu9tbd3V2e&#10;Lxx5hnnXMft3n/ed5A4/rmv/sT97z7nONctmZs3MmjXf5//+3//7/9x/7iVwL4F7CdxJCXzfO8n1&#10;PdP3EriXwL0EvlMC9z3gvR3cS+BeAndXAvc94N3V/T3n9xK4l8B9D3hvA/cSuJfA3ZXAfQ94d3V/&#10;z/m9BO4lcN8D3tvAvQTuJXB3JXDfA95d3d9zfi+Bewnc94D3NnAvgXsJ3F0J3PeAd1f395zfS+Be&#10;Avc94L0N3EvgXgJ3VwL3PeDd1f095/cSuJfAfQ94bwP3EriXwN2VwH0PeHd1f8/5vQTuJXDfA97b&#10;wL0E7iVwdyVw3wPeXd3fc34vgXsJ3PeA9zZwL4F7CdxdCdz3gHdX9/ec30vgXgL3PeC9DdxL4F4C&#10;d1cC3+cOZsn/h//wH37pl37pf/2v//V//a//tWv++37f70saQyDf57s+/+f//J8dUgng//2///cw&#10;HIUDEsAP/aE/9L/8l/8yIG+h7bq8+P2+3/c71tXU/pAf8kP+x//4HwP4WBe0R2qvC+H7f//vj7D/&#10;/t//ewuhCYMW2EUxHvk9ivE6tbf4PdZ1FOMtFo4qOxJ2xPAEYmxbus7vLaW/kGJ8KFsiRuYxuLjO&#10;wkOZ6A/4AT/gtV7rtX7lr/yVD9uX38Ue8Nu//dt/3a/7dU9/+tN/+S//5bu8/uk//ac/6Af9oB/7&#10;Y3/sXvjv/t2/+7f/9t/+nJ/zc/ZCPZpu9Bf9ol+0F+p3/v7f//s/42f8DMpY5Qqf+cxnfuzHfuxQ&#10;zH/8j//x3/ybf/OzftbP2st1ymj4uT/35w7gv/yX//Iv/aW/NO1nff7BP/gHP/pH/+gf+SN/5F74&#10;CZ/wCa//+q//C3/hL9wL1fUf/sN/+Ck/5afsGNglDD/5J//kH/yDf/BA+8N+2A/7cT/uxw0hYPmn&#10;/tSfuhf+8T/+x//qX/2r7/RO77QXGlT+2T/7Z2Sope3l/+Jf/At/f+JP/Il74X/+z//5H//jfzyo&#10;/Z//83/+zb/5N/E70P623/bbWoz//J//c13Yj//xP35oR/lQmaaorpYtFn7BL/gFu8qg+riP+7in&#10;Pe1pP//n//wHskAs9EiMOrIFTLb/6B/9I0L44T/8hw8D85ci9sI/8kf+yN/6W3/rHd7hHfbC//bf&#10;/hsx/syf+TOHypgHjf+IH/EjdmAEgB/aoXGmC8MOSQjPfvazn/e85w0D+zt/5++gSoe1l/+rf/Wv&#10;WO9P+kk/aS/UFtQ1WKAyzYEx08UO/DEf8zFv8RZv8bN/9s/eC6kGUz/hJ/yEwQLaBlolzAYBP/AH&#10;/sAdmB6ZKOPfC//gH/yDzOCjP/qjB2sP/pvh+k59/sAf+APk8k3f9E2Da42BIkchcRPuKNSnfN3X&#10;fV0LrSHBGJcaktXqQUa55vSH/tAfauDf9bt+Vxf+qT/1p9joKH+7t3u7P/fn/twoZLV//s//+cbw&#10;x/7YH2PNo/yP/tE/+nf/7t8dhf/kn/yTv/SX/tIoJIH3f//3b7QI+E//6T+Nco1cvzYK//2///ff&#10;8A3fMAq1uq/4iq9otK/8yq/chX/jb/yNv/f3/t4o17H+4T/8h0ch15jeG4O61DjK3/qt39qoMwrR&#10;j4uuqwUO5k//6T+tAxrAf/Ev/sVG+1Vf9VUf9EEfNCDphXaaWnqkzVHOaFs7bONP/sk/OSB1za/y&#10;Kq/SaFkd2xvlzIB42xI0k8bQlq+uN3/zN//rf/2vD2A4//bf/tvNQqPVA5Jta4cYDQ8Dw+/5Pb+H&#10;q9GEPbDk7q4D9vSN4zMGbR2lknYcjHXDSQFJVYZB4+E+7PjbcxkAhrWf/tN/eg9QwysMwCu8witQ&#10;5AA25vNYRyEXTOMZhRwcA+kgw1/u6pGAMbqC4dBx3wYNBDiYBYkAdQ13VTmcP+bH/JhRHb/pl/yS&#10;XzIKifHlXu7lRmFPpgIA5/CCFZqptRgRzxlpMaqrVxhwwR8fNKirJaMu/I7lFLKlneFXwsZVHC6V&#10;wqMYldPOUBnivd5omehwrr3ONn7aT/tpgwVMHa3xaHUE2ypjCWN+oApmAEOLUUlb41GMWGi0MON3&#10;oCUEzA53NWKki7bnB5bc3R5wiIZkuXv/8l/+y1FuLP1rf+2vjUI+zl/4C3+hm67xrTuFow64P6Ye&#10;45FxGIaG5+61eRmieRkPVDAAEyIT3mH6Gq2huBcoeTrmKQMtjzXe8QOrg1ZdvLABadA2gxuFXGnj&#10;eXd2f+bP/JkHVhQAODO/3j9qbzFq/PFoBrC6eiw81q4uXHRd+O0ekHaIfQBbJAF8hTV6oZ2Blg14&#10;vdEyUdoZaNlGG9itqkmmLYFgW2X/+l//a81k4GHzMAxqb9V1FKN2B+3QDpWR2NAOGMxyhK+I8QrM&#10;fQ/43VIybPYAq2QsaXmBD9jeonKQFwci7s9YgAvarkv5WPcJxV7f156eQNnQtreIThjGwk1YGMsu&#10;CgkBhiusgQHZPiCcjRb9FnQG5d498ntkEM5W2VGM0HIcmgV1NbW36moWItuB9pZsCbwVcawLWsBN&#10;rddbZdHOwEO27SjdMhJKv4hWXS0EdF63/KMlHFmgl7alGNhFy7/vAZ9IAsPuSZYf3m6/uUBPV7Xb&#10;njhQraXcYR8M69hxQGtONOhjsj1zAWNJvlXu9eMEsE1ZZ23heWBgczB0I8FCz/V+1I/6UYQzGDl2&#10;HEHb/bjXe5qj9rFMjlkCPC47HHVpt+E4Zx9r6t5VFz22LtTVTRp8c6euseUStD0zpQIzte7HaaGn&#10;q0cLgZYYR+dOg+rqMYPRNmFqbwO7NYaxuiPaVhmT60Jdkln/sWfsGpHaKgsLA5gQukGBAXm0/Cv9&#10;XcN8v+c+97mP9uaT9y2u9Rd8wRe89mu/9s/7eT/PGj9b5/BbsDDbtYVHwXxs81yTDrMej2xZsF3u&#10;NwceMI/dWxaqQSpcwND+lb/yV1iSyR3hBNj37/ydv/Nt3uZtMoFawFbKTXPoMv48MFMJcxx1aZNZ&#10;6DVTNunQQr78y7/czqZ5SoCBoS07IWhYwOC/9mu/1voRu0EDYDMIsyFMIdgsWBMCnMUghfjFtWZm&#10;2gjAD7Ndewg2DQCodwFbgDf5UgghMtTr6Z/9s3/WW6/6qq/qG1VqBwO5rXZCgFMJe8Wa71CLMPWG&#10;NcCqA2wr1m+cBhiGb/zGb8y6kr9LDraDbHMjAABUAc6EyPwLPQvYfMrkWiPZgWnnT/yJP6GpU1+A&#10;sYNTOyFkS0oB9hTxBG6dl2yz1xwJ//++66OpgyE38ITskc0NbRU2pgIYKnzZM0GYbijAqCUli/32&#10;bbT/rBUoJEwCV8vLvuzLkiFgkmE2NhBA6lOI0esQesUjc/a8xVqUkwNgu8mkZ9SBhxJ9A7aagTCd&#10;vnoXMCK/+Iu/+I3f+I2hjRwC/Pt//+/HO4mFWh8IEWAuD20aAmAMErhX4FGv2gOsCvolN0gWMAy/&#10;+3f/buYBGM0BJjT7M37ARnoLmIFpDrpsFQUYj3RkX87AAz7mp4TKtDLvkm1MCzBR45eUxHg8bL90&#10;d2fBjIBlUJ7OjmoT08CACJfyiDX2zV6Zkb/AAsxKaO6lXuqlvLUDK//Fv/gX07Ef6VMWMBXS1gJW&#10;DkBrpLkAqygdlv7L3wXsh7+v9Eqv5DvALEMnopnpTaCNoSS2hpXgKAgD7DudBVfLj1QU1sAbAFCS&#10;sAmW7bdHWriWwMoB+w7jzF2XBKG3AMcQY8HaD04Xa8rjTajIZ/FiTkeSGPRu+juY+Q4khgU4U6On&#10;cL78y788ykNtOspEZnhL+Q7MpYI27y5gkMRIO4D1GnmqFoXRaYA9wpqdEL0bmAXsLwweeWWxgAxN&#10;kRxiLWjwOsI0SzSAhDnKggedZEsUyoNZ1wAVA+NNewswgcOQYBp69Du9EniFfgsSUmmat8JQayTO&#10;sLqzRgVoyApdasxaIVVGpKhVgmxPsZbRMawFmIWDibl6pES5LoYqoY3lB1iHCG04jT0AhpB5oHA1&#10;E08Vqg5r6t2Bs+kRAwhmYCxBdauiYCY0wLgDrARCwOjMHqC3VhMDQNoP2/e9AP6Bu8Xf+wASDfPV&#10;X/3VsXVGnJZsIDKS5O8qNzR927d92/qbp0zh9/2+37cK84PCvuM7viPOY8B8swBRh3tFKdeLCUHY&#10;K/KbmmFY766n3J/EOe+YDY/Z31iFanmrt3orHkGqWx+GwuXMdupCgjAEMJ3BL+HwDQdr1tR5fLrX&#10;vS7e02/9rb91sEYIXC1GP6g1bnNJBmsaIad1EMDQuWBD4Mz9V/yKX7G/nt9wcpcGcMQ4CNCw6ZGW&#10;d2BIRFGkK99Z+w2/4TcklGQHVtfOQghQF8i41QuYsvjy8bt3zLTAiQsYSnyrQnD++73f+/mxA9ML&#10;35COlhLjsXK1oB2s2YUI2p1atsFCFlX5wTgTmzWAeeIYGdRyePE7ZMsS7AEO84AWhjiAe42cTW1K&#10;yY5Z4A7MgwDtLoEvO+ZEjA3tkBtm+afD8r/kS75ExOgjdFZ31wfMooMR1Q/f3HJzmSw/+7vKFRq3&#10;1988NQRZuViF+ZF1fXh24LUqN4BVlDX4vdysx6CXKnYyjJmB3DGra1Eb4IxpqXHB+8GxxUXWmxYS&#10;f2FQ4+AXs8b5phYGDK5yVaxVmx3Yb2jVOKj1ejYiBr/EOAhQS/jdgcPUXrIUQQgDWO1DtoCPhcp5&#10;duFrZ21xt2NGf9b7U5gf2SgbBPgLODskO2bK9QnwWv5bP3ZgesnuxNC7wqNsQ8NOhtopYlC7q2wH&#10;Jq62hKhssAZtdieGLeFrWH5kuD6LvEhmUEuJu2zzFEmrQe017rJdlr9Ye1hP8O72gENSRo+ocJTH&#10;ykchcfe6LwwNeSuCBIbe3EhDbRUeNxC9ftR614iF3h5Ri7oaQxpYCwGGK9Ew6YJvYbgiWzDN762q&#10;j3XdEuN12R5b0a26rsuWylrpR9ZusfBQsr2+YXq0hHRDR0to+Rxle0uMLbFbJnqU7VEID9vxLfj7&#10;HvC7RZelliFKJR0FZnpiGtt9aGZ/V5SRZewBaZrT0W1gckhjAJsoddTusWp15SDB/tQkAgG9erJW&#10;kXZg6zg54fBA1qDNguaAzMm8UYj+Di4zzbFr8cCKAgBtq+woRmjJtllQ18VAtix4tcrwi+u9XC20&#10;08HACs3srrCGBdpptOpqtNFOy7YN7FbVJNOWkDXi8YrlCM1kFLJ5GAa1t+o6ilFdjdaqC35HgyJb&#10;zHb04hWpHmHubg843B9/LVR3VIFZks3KITs+v52QUWgYtP49fMNbzrnJZgeCmAiMs6ipws5AD4bW&#10;njuqAHDXmICegYGDgIAOW7ET3REbhGD5eXgER9YIwVnUDq0QxtHHIYixj9ZwALMxun9uiRHOVpna&#10;KWJgMHUi23Zq1HV0sbtGdXV8ibrGSXD1ki0hdMQGyI6sOrJGL7QznDgahKHRkkAHUbGNNrBbYiSZ&#10;Vpldl+bXqkVHGhEgDMep0lGMbWBYgHYAEwIjH9qhQcx21Np9D/jQEuCnGPwNPoYaQ0p2JI3S/vJN&#10;fIyK2dLi7vmrfAEbrxR6BcwC9np28ROsEGAYsuzt7w7Mr7SkneCSABvbE7mSvwEOEvuGfmfn118k&#10;ZVMVklSxMKsrfwOc72xceivAYW1t/EGVaIPETHDKCCEVBdgPJQDyF4x3ceRFA/JgLXH8gLOhuXhB&#10;KiRZjE/cST6qy0m+BawQv0ryboAjxnCkZAFna3j9DbDaYRjA2e/eK8pxNAJfsgrmrKbnaTBHpOiH&#10;IdYSMrKHm73OWEtkiOxlSwqV4NGPnLLwImBE5gdsOYQXzEGCL97iErgfYS3b0MG55ECGCedaKvYI&#10;tQmximkFOHFOoXzZp7/4shOys4YSxqxwWUuexpZWQwjmtBHfO7BHqltiidDi20ICMs0ntoRaFgJV&#10;LD/AwOx4hNkF7AfJoGGZVlrcxblXdxN3Nx7wKU95CufObpexyzSToOnGD/4OdZIyEdsIJln7mFZq&#10;tQqbpIC1cJDMLnt5OrKEa9nhSvtJ9osA2ztz9N0RcU8NcQGG04YptUELD2AbmhSvXpti3ATvAk68&#10;G+dF7KFBkkF4nSOQNAeMw1/DaYAZEACRdLxLgyQKPWVn6XrYlkaiOhVpe163gZgWBaH2JlSNF4AY&#10;5ehBJOIDzGiE13k3YSWMjwQAY0GJhAVk6BW/NRhySAyX2hOeFjmAwS83KsfgEmfDsm0sGuf9tXfJ&#10;5VGjp4ixNg9V/nqKC2J8tVd7NUiQhIAAg1GCC653Di+ml8kEPz17gGnWD74DnQLOiX0wqCVwtZOG&#10;NkyqvF37s3xhXJBGgKM7SuSq0GkGJ4Il88zZUSIGkMMCDAGqpju6yNFDBHg3gUQQUgfGFZLnt37r&#10;t8Ij9iU6xSwkNkwZSVo7mBy885t5eEsV6TsSM4gF5IH3lF58+40q5sQ81JvOAjA1iU4VCUs+AOg0&#10;wASuhNuYHsfHU6/gFGZVkwOq8EJEnlKHegGDyZiXRSEMwhZgnCYeUCEbA5ORW1CBd72YCCfAfD38&#10;gmfkRJ0mljAm5QoTDQOYihETU8cp1gLsacbdR4gHvIvZseSxePVXf/Uv+7Ivs1tPKxTAXhkWkyVl&#10;/nzWRAhXeVwSB/ipjUUG2A8SV0jTzCvAcT2E10KVeCXANM3gRKiwG33ZAqZvjzQzGmWIgGMWGqo8&#10;CAvYU5oWoSKlR2wRMDDfID3S2aUnzWLWO7/zO0tXhTuMKEGJH3hkMWY0uhXAzBG1kLAwjVwr1fYw&#10;ZU7KQBOya6qFWrwDRhi+dPeaU7ZfyAewOBKdoIxV8ANOHIOnGpX5V+abyiMH1HpEtqSEWsCpVNvD&#10;GrH4BFiNekkTf3WFNcAoeb3Xez2dRXZOERBgfbeKEKwKQgtwIhxJZlELGJH6EeGH691sIgsJEiCC&#10;8gUMm2iYZzzjGcKY1Bs5UGjiw82vYy3I8Fa8ZpPTGIZv+PGik6IdnalXAK82TymAlZB/9mp/x+/4&#10;HYbYD/3QD03PSCxq1KQ1+0AiEkJPvatLSs6FbN2qS41URtTKvR4Ve6q7pN+XfumXzt8AA5NELxFX&#10;cCIgT/UslGvau1iLl0qM7Fl1uAiDcQANA/lLHT4Jb2TMqF3A8IvNes5znkPpOEIbRgCoi8mpCw2q&#10;hhkZOf/LI0EPYLUjOM5pGlSAPaUI/NJdImcDTGii02D+yI/8yIedDN7ddcAEFugCEqyrSVMtKfur&#10;/acL4DKQMmPyV/kCppKk5wOzgMVwcEASPbOAEzRDbd7dgQGwcpVCEmC/0cPCdmDl/rID1C5go6Lf&#10;Wgj4xOXAzPR9EJaKAuw7oTwJ6A3wYk2TBsn+gMGJDMBYIAdg/gY4x4f1Nf6qAjBUCddIyALG/fbI&#10;66pguLohwEESoWkPykNegGEGlrhoOBewurRzJXk3wBEj/MoRvIDxpQn5G6EFOBIL+wtYYQJ617t+&#10;q8JQlD50AWt7SvJ0ycFfdWmHy1pgzrk3FuLdWItaFMJGOwnaCGZSQp5CnQUAj3QBcPoBwNPIGYP+&#10;RiDMI1KKcKImzOoHYy1hDTCCc/6EEqNij3QKGSl34HT6oXzZg7/qSnDVLods+8RaluVnLrz+woOL&#10;HCZB0g4cDS4ZYi2MI4DEYi3BjOYsO4TatCCo0uUljCnAyd6EL0aymkmEdn0zenSRd7cHHNuC/vKS&#10;em+BSnpZndZ7CZ9kDYNjw+HWBhmD65PFLGDk9Yy2ftkv+2W9omwMZA094nWNcUYGvxD2MnNYGNkr&#10;FTIyw35LrGtn33EQxiONs9Gin1M2INl974TcEiPPpY+pHsWohfRxY1W/zMu8TAc2Ke9d42NdmmXv&#10;EXk9XuFgzXS7tyyyltJCoJ3eelJXK53R9u6EXqOzn93azWd1vR1EZb3LpK7e0UInDL3LlBXVtoRG&#10;q9eGdgDTSycZSzvt7aBbrD3QJby7PeAQjR4hK7WjPAu9o9A43Jv3cQcuaiJL4wMtn6gLwXBCG63h&#10;8WIYRxbaB4ZsLPT6MWbJYRCWNbUrrIFRV6OFgSQHWg5Fx1t4t2M7btkxnI32KEb88h2ahSxdPbCd&#10;AMjGRausZQvmqJ3vWrKf9yUcq84iYEfDxAdsMbbKskJ6ha/Y7XWVtcBJ9brlH1UWAxvDfBYZWggK&#10;s5r0Ivnc94AvEGPWxdu8slM5ZE0rbHEUpvFf6Sa8eESbBa/W69GUs8N4xQigZXbtRaqrfSuQbV7Z&#10;+b0VS7HTkOnMsTl195FeuMV4HAaOnB6pVfstlTULCLiosuxsdg+YxbshBAS0EI596JGv2FI/guHY&#10;A3avdDSwW9ZytIQsaHZve+wBr1v+ES1qs5y3V3fsAbM+eNHyr7SO+x7wBVIiWa54TzHMJsYNDF4w&#10;ZRg3MCiEwWTkGMXemjBF6mAraHs6410bC8e4qo7hOqrcTK3nHZmu9gTwmB0rC4VX7An7ZrvmoQPY&#10;7KlXGIB1fJy1wuNSwLH27OSMR9C2ynB6zDxmsnnx7ERWNruuZCvYyynLnI7YBzDIi2I0Z2cejTar&#10;hwNtVgBHIdvosLtbGjzmtjqqLAuIAw+lw3DR8qFtlWWpdxg5lWGhF/gwe9HyL1nsnc2O9dSnPtXe&#10;k204dpZ9fTubCc6wjp5sE8rteNhm0t/5m0gRJcICHOlno9n1SxShgA8HuenGX6OZfX3AFvXtmbov&#10;JrEaATaCOUmuagadMAKYjWx2UX/v7/29VqYSq2GnQl26xWc961mWAhMNw0pslXpqYxSdWtoCTnYs&#10;lsQcbWgkn4cfojTA8EqYlCqAJQACHjhZmFm2wAJPAX/91399grxU5MVM9tWV4JVEwxCL5o1ZFP6q&#10;X/WrcvdFAlwAyGuABqg8JYEI7Zu/+ZttB5OYigKcvNOf8zmfY9s30ZHZR4bhsz/7s7NI6l2OAGBP&#10;SUYAU86WJLUUYDizdZOKAPuLWXrMfneAE5yECx2uV7TV5DQG/yEf8iHSw6giwDYlLSyKE7D4iwtV&#10;BBgGWQkkQWAJCRkBjwWE2amnI6iIS2cKFZ2KWPKtrTIAkBGmQmLP9hoTAqxGVKFZXAETSiIZqNTF&#10;PFSdVQLvMj9gxKguPxK7g1owLmyxn0MjqPU0wJTLxiyzqpE20QCY5G09v+7rvi4jxAUCkAFYpBG1&#10;JhoGpA/VEJQ4G30TgETheAre7wQJJMDFbwJXl66ZOeEiwIgUVGSjPywEmMzJNl4kAH8Be1EUl8AX&#10;C5cRdYB9s0YdbnLVMNoEjYnlIPbYUoAZHsLU/gjRMHfXB8wWO38hwSvav7vfcvzDbx9NyCMWr5Er&#10;9DvAyg1Nv/bX/trs7gfYD7YijVW2dBdwtupA5t0Asx6ulvX+bBMvYG2DxSxgeLzldR0o+87Or3ez&#10;oaaj5NT4uzBjJwh9BziU6Gft27Cz7KCFAHTCwLwSHBMk6tIf5dKvJRaFnFBtCQzIAGtLgU+ATsp9&#10;0Oa0TPbmlmxhExIBA/gFrJARi3GBCkmRQ/ZSNdEQsFiLGCP8sBZghGk2kf/SDn6xtkiK0JD0iq/4&#10;iouqkEFib/Imb2JZfQdOTE+4C85oQZ+YVLWxjcgWWvwS5lJEhICAXM4XLSRqhAT0dFAtMmJs8Z4W&#10;Zm/phY15CVeI1jyFVnSLR4uAsBbtxGwWMNniF9pwGnF5GmvcteMRSJ113g2wb6OFFpG/S7YGV4V7&#10;q/EWAcJg7N8VQa0epY0sW0IPFmxJLSXGlpQw0b3V+M1VJFv2sAP7rTDHXRa/avG5skpz8AqzX3On&#10;PsmOxV0aXBs2++IxI2HfMWbw79e1HJFW2TFYH4XSOrV4RQ8YYEe5Qex4V5zI0uwY7h8umIFxFLrk&#10;jPswCg228jKNQgjlXzLSjnKFfakbj6BvROM4JDvW/jFEg4wXvH+M7fH+9g/C+q44C3N9V5x+9njl&#10;HkepqeVGtcr4NfKAtiK4llnF3z/iAaVgGoWcqa6LJYDk+LR2OCajUDAw53QUYvYDPuADRiG9UESi&#10;JteHymBopXOCWju8QnOagZa/drxyj7gSJz9UxnEeherKFGT/8OnIlo4GtW/2Zm/WwHA2Wq2sb9Ej&#10;BPxmoXb/YDZ5dvePSO/77FhXZv3fDdN7TNmQGlgSANWFvVCdkLexRhuzaMpAXqzLu1rvcVm9Majr&#10;uFLey8+htpf2b22IgxwSO0aoZBOzacjMesjhuF95q/AoxoRSt3aOdR3X+4/boBA2dyTQSs+GQyv9&#10;uG1yVPrRQrJ1PtBmh+co29bjkdpj5A1mj9oh2KOJdl2BbMKO1ZFhqyySGSpODMNAC+fRbo/mcaVH&#10;uLuz4CEdLrT5VMc6KeG3D2CeeaYY+4fPn6MjV+Ru9jRuCveWeUTfHqncNLyXmbNQdaUuswl7CwOD&#10;WQYCekUZAb2NYIpkanxllgGtuhIqvH/g7E0PhDkAMyBNbSwFXOELjHWAY8KFDjM0hTTPahbU1fs2&#10;x9rR35Ix/82hhf0VMzLa6fV+c72Lmzz0QjsDLQ16vdFak+nYUrbRGT1uSZXS2xLMo3vviCW0Htk8&#10;DIPaW3V5vbf7KFHrG9qxCIDfoR0wmD1erXnRZgbYfQ/4AoEYQ8z1OjmVElOtIbX45+3RmOj1CHlU&#10;jAmvKdV4xB+BoeGdC24f0NKv6d4VrWfvYjg1WYTuuBMzFBOogTbHSK8Ms9BmNX1gsHTdibDMvMxo&#10;BqQR3vTtCl9g4DQrHMBq7wtOeROZhg9gdbXDeKxdXbjouvDbfgrtdMSouV5OsD3wQy+00z6g1xst&#10;E+18YmzDlsgDKwpAjrQPYNtTrTKW0Hnh2DwMFyNU4GwDw0Jfx2oyQWLDD6VBzFpmucjaA8Hubg/Y&#10;oQZG+D63YLSx9DvkyMdpx9AqspXyEVvfvltQ2YJod4BD0Y4hYI5SD7AWg3skNEJ2jbwGA+/AYNxG&#10;QEf/YOGYvIg7MCQ2/oYvC9WG6EZr2D+eW+gkYwRoE2AI/JYY+SmtMtrpJGMcCj5R06yuPg6h9oY8&#10;+kQ4zVbMTjBRH3OX2VXrIKrsTgx+oaVfwhxoj9mx4kANDHzANrBbXjzJ9CkLZtA+L5NrPXLTYOjZ&#10;j+q6RjjbbadEBjaAuaWEMIKK6IUxd0TOlQnKsTe8u7lhbDialRiOmGCuyDLCG4u0Hw5alt4SacEH&#10;TPoAoyJgw6CPpf2cvkziKR6WQSyZP+IBBdi3mIB1V1yAvcX34bxAm/MPwFTn9dzv5W8wW2iHxKI4&#10;szNKA2YBuR7EqIu8dVdczrHbn9HGGFmyIVhwSY6NnPTQMnO8P3X5bZhVCLORGeUch1yF4cUQn7Wz&#10;3ASfxSkl2EcGFrxlhp5AlpyZB5AQCr+VAEtMDLQoVJ77vQKsXjsDWloiSwLMleCXWSXwN85C5CCK&#10;InfFYSQEAE7qFIWoXcC0KQZFs8zCboCRSmImcZ4GOGumZJsrqwLsqSYngCm7rsmdE8xcD66l1gth&#10;lqKQnbASfWisBXCoBeM7x3sBh5e4P8yGMANML7Jm+G3vWBXJKkbgcCKJoEjbd2JBAGfeoN6sP6oF&#10;EuIihAQz6TQTZcIac/sa7SxgmN0VZ/tbLQij+gCb0ECuEwxrPvhKEBKEsfwAA0CkqtMQAqycZAg8&#10;uxYBhsEOHvNA+QImNBtK2eFJQwCsCq8Tjn4teZUSeoVCu0y6ckIgVcDJ98X+PaWmmBZgsiIZ348Q&#10;DXN3e8Bf82t+jRFGC6T4xBkxLC2H3fPz6Y/lJUrOflaiBHIHY0LqaJ0aFCahHmBPKZ6G6Al8gKlW&#10;TJNNMeFOCgPMIL7pm76JKafEtw7CX1YLuX45wPBoCXpJYWi5DIxFJhBPvR5Bbr0pwJmz2EpmiDpB&#10;1gM44YoJ+gOPHr05M0VtMj4xJvDaKjnoHfw1dQIMm94qwKjFi1HalCRS0rS0bfvLSBJM510eVlhj&#10;pljTBWdJARjyPNVdetdfqPxNXCRgjDPxpN7TNYSXZNAKsL+A0SNkTLIW7S3BdMHsKQq9izXAlEVo&#10;sKk6jXMB44sE8EjCAcYm+ZAtf43eAwwM8fZn2QbJk3CAow6dOydd7emIVcQS0qfrR4gUcLo5lBg2&#10;Ul2aKwn4gVSoFrAG7/4mfYGuiiL8zSAnchCDuZlPedZhkpeMOrIigdqkkBAPqF7iRYAaM9nHLDM2&#10;mtKOdwOMDLdu6SagxYW3suqCQTjJIXGpehzAEOZeVjUSdaThKeQsgXlgLcDAMl/WBy1g+F1GppVR&#10;HyIJNvstePEuSDrSXmBmAPgFRvL+AvYugkmDqXNvc1seYHQSDuKT0glrAY7tKXyEHvA7T4DftU+i&#10;YdjNYJwOMtTsnySAG4UUmTjk8Um2tVF4jIaJeQ3IxGA32g4UAJORcACLhukwDsbUdXmRlTe1mmiO&#10;Ie+fpD8ahez7vd/7vUdhApibMAba0SE6r44v0TtwExrtMRomqQBbO7lXYP9A24UAsoA1gAVgdnyJ&#10;QYUxDEicdmQGGHpsIaBWsx8YvvIrv/IDP/ADRyG90E5bgqae0837RwnT7cImDEnHaBjUtiVkrjPQ&#10;kgAamrCmliVIi6lHG8BwthDiUrTKMicY5fjq2B0zrTsUDWPmMhZ63uM93iOLDj5GueOEfxSOvQVS&#10;1sh76ZcOaHG8q4/onZB0iyNgIpFiTQ+0Sf+5f5hX77oAMFHqAAJ9ByQDg7p6Kwa1OvGBAbW51Xtg&#10;0Pu0EDTdpAjcgdNmxuvaGL46tYEu2GcAq11/PQp1i0b+UYipoxiTjrTF2BtKOvFM8AewXabj2eRe&#10;188xifG6ppuEqXu5dxVq6gNYYe9OdJhRnCmQY4uGBmFolSGsN1jU3gZ2VJnqWF3vLZBtq0w/1Tsh&#10;hlhm06EzqmuBM8XeUGJyfRmObg4LQzsQwtA7lsfYrCv9wJNvJ0T3x7XeedP9OS2UgcI0UF7Gi53g&#10;EJCZSO8tKOlldb53Z8fi/ydJ5BW5mwh0BINJyjGDk52Q3go43kRxrBq1vY+R1fo+u3rMjpWTdlcW&#10;m6FVV4dWmMX3+jchtBjNH82sr8gQDLR9JDZRFAODuacVg2ZBXRcDmNDfe0TqSirWvTozNdrp7SBz&#10;0g4lOXJKL31gmQ2oq9FaPustCzPc3nW5JVVKb0sg2Ob3mB0L+9ctnxiP+419TN70H79DOzSI2T5j&#10;ftFgGuxJ1gPq7Eb3hyXd34d/+IeHt1/9q3/1u7/7u3/BF3zBw0qEZA25x/DaDhQwyHfAhxqvZ8g4&#10;poExjh0zgmRu3t7WxfiDBJGO1yE0aHeQDWaPIa9ZAHqgVMGAvJ5qqcWI2k6ZdaveY0T0Ldke08Ak&#10;7+kD+QKQ3Y8Bmbw7R+00WgJvR+lYdYKfB9rIttEmuH3gye7HFb5it0e0zS+03UYQdt3yb7Uy5WN8&#10;QlI7yBHCRcu/wv6TqQc0BfjMz/xMIviYj/mYnTfzhbd8y7e8wm1g4k91uAPVtmSPqZa83t1idu4G&#10;2mOsg9ejyKb52APm5H/3gG21x2iY9IDDi4RQC2mf6GhescWOhunXwRx7hKNsj2KEobvFW2JE1bEx&#10;dOM/agcBR9kexXhs/OkZWzIIOJ4q6T7lO0+0lnIRAEOjPfaATLTRqr2FcEuMR6s78nusC51t+SRz&#10;S4ytsluybRNVF2Z7iG0ZXuwQnpT3hDzvec+TPuRWwKdJ67u+67s6a7mLwIbR+mv7z47B85//fPdp&#10;7DBWr/jzY5aRrJZjqkUHlmPGtI7NWUwxYdznRFq+ZXWHT7v/0vYaLXev5whWSXoSqq6kWd8x25p4&#10;+7d/e9kN9kJmxECTLn+Vo9b6oMIRdAatCeMQgu4eI4D3Lo/r7QzyB3/wB+91MU0seH1MXrha3h1n&#10;RbRnwGOqpTHYcxhBZwRuccMW7RDjES3gFiP66ZfAR69tGZHAxzTWJSHv8i7vkgiV9Un0xoiby+Y4&#10;yewDDDDmYSlgRBqiSu0Dg1ABC802Q/a6EsZkerurDFos0Pg4JpHgmDExpHF2O1Z1FL7t275ti5HA&#10;sTBUduQ3ljDqUjt+1TWoffp3fcYxp6PKjiyoKDE6u3YiBIIdWcIkcGK6ay54sfv7zm76ytTmOrrH&#10;A/kEPeCtR6/zOq+zaNPyk+ZIOO5iP548FQ7zSlDFsFq6YQrDDvQpFMnu98agULhWH/NKbN3oEVgS&#10;q+3YVAR39jTGwQ6G1Sa71yBMXT4I2xs/flGrOY3GD20Sh+yqjGPI5nYMyXA17Bu/WEjw0I4hXsbo&#10;r49i1IdqJOPA3y0xqqtVBq3qhhihpTICHz2gpgtyOMiCM/r82S0WCCdXpix+yVZdLQSFah9N13aW&#10;zm5E3ZO26gwkQ2WJ+xtKz2rGWHs9Ghgwlt/WSOCoGpaQie2gNpYw6opsUTscMfvp1l6HIhKMNSwh&#10;LrPCnd+sZigco0uCWMfoYnfF1rM8cg/dBY2d5ifFX7Ngkm1S7Yjjn7v3xFzwXIAZ4RMWuz4JnRvv&#10;6hE68IURdJIPL3b6E4XH+AMqbzqpvNNmwNBJPhRaE+i0GRzAJkxdx2gYTnQLKruNLYQOrZDWpZOa&#10;eNFWXUcw2LzrcAddVecOgaEz2SjUbpta3UfnoUm0XQMftXOsyxTB9ujAcGRBXR0s5UU7m1kN2D85&#10;VzcKOS/86Kb2qJ1jCBSjbe2wjWOEiusruy5Wd4yG6Tw0+spjNEzLVo8mxU5HO+VW1UFDcl82Ycfg&#10;MHvfHRLEsX3mM5/5CN3Xk2kd8Il7d3vEJkr2go/bqfu7a3/92c9+9lpAITti7StBlPSSX84zDHri&#10;0YzFF4W9ZuFFGHq164g2wI3kiEF1HdsRyIEhmzlHGo5CiM0Nt66XnzIrPKK9yC8BtmyPuysPJUY4&#10;fQYLMLTKFMYZH/p9Ar6GHIj6uhC4OS3GvD7Wy26hpa+LAs9xoG5HhHARw7GuqKx3SK6LMWiHdkLV&#10;WKO81U6Pi9pX/MHvJT1g9oh1f/aCr7AN5n3e531Mdj7+4z9+wbe4PdISOrCLyR5j8ZLg9woBmnQH&#10;zbGhY7KDjLoDranTxc0+1GZNZ8eAzhybG2i5VN0BscLGcGQTWpDdpImx2xj6O6+BZtPxYrdEmlXa&#10;HopajNAeL5zKobErKkP/sa6ciWzttBCo7OI2d1YtB1oaPMqWGHvQUtg5FG6xSVxtCZhtSziOT+i8&#10;bvlHMTKwNg96wVfH7eaI5xWVXYH53tAD6v7sEZtUXu/+iMY+hhTtkobngJoFCMFHvQuhpDNWWfI4&#10;nt53ZGqsf93SgYXn4yWcx8wIjkN0PCBX92JUVELDxhqNlRQE9KUTCOjILIvcnbzoyBq0x1A4OI8x&#10;ax36Z33H6bcrtgvGhknHrFml6sRQlpOstfXmtbqOmRGaAPS3ZNSF37GCphba6fVcS7QXY/TohXY6&#10;O9YxCNT2TmdGYBsPnAwtHim9LUED6SQILKH1yOY7l9ctDV7PjJCgyKEdssVsZ0a4aDAN9qTvARMi&#10;g7HEu+bTMczNubFFL/bO7/zObkpJmLvvY3Ys8e7jdaNQp3XKKl6P/EfdGJ87O5ZRt9M6ed0ZiZ68&#10;5GKEK4pX163sWO3UWEHrUxYcwz4ecKzauH3MjpW8AOMVDhE3fBTyjl/I7Fg8lz4Owcs4Zh57qOxY&#10;LRmey/XsWCA7jdVRjDkv2LPgY3Ysy2qtHbZxPTsWq2tLyOUtg7xb2bFguOhKM4OeP+WoyZimICnL&#10;qYMGzHLnr1j+FZgnZQ9oAX5p10B3XEV+IPNZ+hU3Y2C3hUR/Bj3jNpfeI5/8sCnpkPz6m0JbpQa9&#10;VZgfsIHkrAXzeoqS/W/KYXA8INjWU3t8BvkB7G9SSC1gpPrNYzVuN3DwBzjfwAy8oXCxBqG6jN4B&#10;Dk5PM8AuqoLEFiopDcyZo+3vAuBpEiPuUtEiD06uygBOxqpFbYA5Pg6KDBlmANgJCDAPfac2LPAa&#10;+A6DWpzSzhC4v7meYmAOXwNYXYxhcRQAnJKMQXcBR86Uy4VZwPnBpSKcpReFTU9ejysdlhcSf9XF&#10;6xzUMtpoJxtQeQqMhSyBr4qOrBFXLGHHzN2LbHcizV043ctaIgRKTwLdAZyGuQoDDK3PssMwCC3z&#10;GMasOeCLKBZhqZcMTcLa8h/Y5I8Adzc3jKmlJuF4r7nz533e5yVph+0UQpchw0hl8OHocfdkJUn6&#10;I/4CrTheamiyoZzIAH1xgCUOMcLzAXN6NMB8nK/5mq95ozd6o/g1AQYjjZUBlumoSzlscQBNyTmz&#10;2fyFh/upjX3GZ3xGUmbxC9iZ20jUaxMTJcxxAWNBohEAWEiamZxa5ThwXtCGCxUZxpMTxcCbgSRZ&#10;T7QZr/A3s3fM8lTBv2Bz3/It34L9pGxSknQvVl395kc7tqxS1BrGcSGNlZaDl9zKpiLfMHjKcOFf&#10;wMl5paGibd3HhjXJAhJM6121w4MLEjNlRgD6c4+apzlRD0ADDjAiOYC57c9T34CTgwTvWhqN0Atg&#10;QsDpp3/6p5sxcA8DDEw/FaoIxLHlAJMSXbgRLdlWAKMkkwYcJd4owDn8S6S2uZP1JOlegIFPEiCe&#10;I8MDzAZk6FCv7jUa9yIJSN6R/FpZJ4UZqSzHNWk4xRE/11PY/JXLK/s8cIZm1qh2ejGe5eBzgJHh&#10;Pg0r5mrBKQK8AhhfaEatQtRiLSeF3f6hdqwRHePBS06IR+CAQRIFgXiEwqQjCjCFyo6llcUMAoxI&#10;1CIDPWwswGhm9sjTtTFmmP3GPlWKN6AyaONox2FXF5ym+VijWaSSOeE8Wm6YS4dYH61z/R7+FuPI&#10;iMrBEV7zbu/2btqtG+CUZzUwxzBZhtFYjDEDBUC1nuqM2IEwFw01yyI0QVUMlE+a0KoAK4ybYKD2&#10;N8B0rNulNsncGYG/gH0zQYoHnPBUjS2xV4ZH4WkAdEPKpQDiX2hOCNuBAQCWvl/PDq3uIKuHIFkb&#10;FnIrK/sDmaRb7quDAWTOCCNPk1Ndkp4HGNkihzRaGBRmkUtfhjxCSM5OMDnxqrU4xcyUsQYtaiMH&#10;a3CpBfIAw5NIb960tzxFFe9AQ2LcWfr0AwaPFHpr3UyAQX9h1isBSHrOBYwFrcK9fVn6VGnuS9Ok&#10;/VajvwH20d8haa2TAqC+OOM+ufsYsEKvS/MDHpE5XMEkFGrMmCWEOL9eyUSeHHL5MmC1y5RH4BQk&#10;8yCOkg4LhWSrt0oCoaxpArY6qcsAmaDCBK6TkiEHjDlBCEAhJGSlj6NKkqTEXNTnKXgGvP7GL44u&#10;2JWB1rtUDNgAYCQjGaLIGRUSNhyizaijLpUCxriuh4liLQ0BZNSk90EtGBYS4Di8dEQ4CgNMsCoi&#10;K8BxdQGzJfYGQ2QLBjC06TEZGAASCxLf9JtErTE8GAAnmOZR+px4qnfqk+xYXLOd64/+6I9mQB3W&#10;dAyAsqjUkUqUlGFtR+sva27xUm3HVUF7TLWkF87kaP8cEyWJB+JrDEh16bIHBn/V1TFrLKnjAXNh&#10;60DLU+u74jSt5FUdwHqKDtzTbjtQkcQ6UhKdt67c61xeau9cXrqDWynChspQLpCt4wSPLKgrXtvg&#10;lxg7WpPD2KFwHKX3f//3H6/jl3Za6WSbqJH9w2tr7ehQOsIOScckY8SVY8j7h2BbZTy+rosAk0lw&#10;fx3xb/qmb9rRqUcxYqHDRaksKVEHYYSQyIT9Y0vzDmXHepSevt4hvr3MQSjjklM1I/6IYi7uhFBV&#10;Mq3uaEct69FxoVpXddwJOd4TckyUBH/XmMyaWUpbH9TqWDvcAQu9UJ21djb9QNagNTZ0cMZxJwRh&#10;nWRMU8ys84F1Zf5+vCckawv7J4sMgwUAnLVjaEWLMalPB1r9UWceI2ra6WCU407I0ULohXZGhEqi&#10;rzue5tZOyH4SNGTfskZK72AUgu3NKw5gF7J5GDqe5lidnv36TkjSLO4yj5/RAWqP3Cc8KXdCHpnb&#10;J3jR9OE5z3mOqcenfuqn7pozAekbszj5ubN5/3DyeeYdtnKs1Kyqs0Vx6Tv+wOuc0z74zfnvCIZj&#10;XVjr87DoNBHrQJBj6iHT58ZwrAtakONQHUgTpY5gQH+L0aTsylZ+aoe27047itHc6pjgS10XA5jQ&#10;3+FH6spd47s0zEBpp/NNKexwq6MYoaWdTmahrkYb7Qw8ZNtxQrfsn9W1JZhj9mWEWUgZeNB53fKJ&#10;sVWmrjYPKsNXRxop7BRhj9wn3PeA3y069v1BH/RBTiklQjAfI1vvxxuIjuk0DIa3htmhIW5Cx81A&#10;ewym6XD5ENYezdEOgB3H56y+jVcMuQ2M2i481oX9I2H8lyPaFiOSOjLjln1nA3Q8RUOrTOFRtuq6&#10;KEb0H+vKNG3QcBQCqi4GS8USBtpbsj1q56j0W2I8WsJRtrcEft3ySWZMR1AV8xjRmljI8kLLtjHc&#10;94APLYEOjjVtsVwtm4UDhitXcw5UdP/Vcxyq6oMTXUtQUW3PQOm16wJ8jPs7nkMC3DWyra4LpI61&#10;G78eobsPGHKgfZfDkTVCANkGqmPtySYh9JwOhub3lhiP1ELbc7onkO1x0Ooab7GQ9b5dMv72mTYA&#10;uvvu8Y+s0UuzAIO6eiBhosfDKkelH9vJ8VjLkV+20SzE8i+2wCNaLGQhckdCCFg4mujF8fgKSXc3&#10;GuapT31qwiBMMBPES9zWWZzAFwRjz96GlxUWT60oU4NPIjbAaKJMIU09V/P4m7uHNL8sFQfY3pkz&#10;21bWk/IgwPRtbdFTOLOqApgFWN0AYJ8rB/v9tuRhjpZLbWxQ5FY2U3UWwOZyFZF34bG2AkBohUmK&#10;KQlUgLMHorMGkIvEAPuLSDt9ZhlI9ciL5GAelBsYgOUWrsTTAPBDRVmBxjtxmYtZnVRCXLnWIyfe&#10;YUY8bxrlQbKEhmszGn8DjELAwMzXcq8T1gLsKXmaW0Gldn+Jghif8pSnUBOSvBVgpELiKcwBTv6C&#10;7PxS0AIG413lVuhg9i7dkbkfliMgJCvcYc1EVY7xXEiPccC5/gUAMDM4Os2RVSzoDlRHHdnAQYaK&#10;fGI2WFMdSNQyAN8RvnoBw0yY3/qt3wpD9meTbkddeEEqXeR4nzVB0ot5wMkCYcgSJCTkTx1ZOqTE&#10;ABMpeNRCtYBJ3o6BPEkeeVcVC7MSaxcKcyTZj1hvfGdgWMt9UjnLmIZAYoQcenxyui7AtE+M4iUy&#10;yBFdLpnjWzBmckBhgNkhaXgaYyYlwAnKYZDZhY+QPUWMR17H8rrty9MsvD7CTUl3dxZM/awn6aHy&#10;HbeOHQiQpumP+IiPoBuKoY8dzO+0c7qBhM35gMxdX0oSE5BX/E5o2wBmr3TmxQB76ndsK3+DOYE1&#10;MfRU4a+ICj9YJ9pS0SKDXSbyI8D5jhu7qEqAhbeg1WUkKATOYGZkaEi9YAIcs8tfwJ4mwiOsLQLC&#10;rD492ZYigaDSsNHg3Z1aaLWTCHABa/8aSd7ahQZzag+SPE3Q3wAGaYMlQS2rxqzWL70Esw9qCSGy&#10;ili87uP3Ag7jSNXSwm+AvaWzwNp61yvRqQ4F2hiAp94i29zfFgmEhSjOU995NwKnRxjyd5dw7kSF&#10;aq+REGzmqmhpLXYLQypawImh2U0rT3Xx5BOOAgwVybDzZS2RBrtNxqqwlqd+6MjCxWItXK8mtoAz&#10;p/F0AXslwz+uIxzAPtpgtu+XWFAFJl3qsvwA90L5FQfwO2FUcNc+x2gYQmAHK0JFaxFg9Vmf9Vm6&#10;g742TKsTbjrkpukmGHUvZ0PHaBjjWyeGymG7Vgc3QXMa5aJGO1hBWqdOpaWJcvEGBtSKVGDQA63C&#10;DiXJvU4D8hgNoyFxdshnAOtt+6o2hInEHpAamEDcUQjtMRrGKNIxLlpIi5Grolts2Qov79idYzQM&#10;+o91kW1HbNBOZ1ojw8559eVf/uWdZEzHKu53BNnQINl29A/HMJ71/tGh9BWDt6JhiKuDbDDbKlNX&#10;J7xi82Tb1IqGaSOHsyPJtLuWTLbvWzsKOyJHpPd9NMzVTj9wY9EhQ83aeLL9KtnqJ37iJ+ouewfQ&#10;gDOSm0LIQI1RvZZxJMtQ3Jt6x0KvI2CgVYjaXkIC1usmcQxHOcgmANr4F4PmuCctsSNrXu8BGYYj&#10;2hajdzunwK3Ninh5g4xbYsRvi3Gkzl6oGjJOTdfVkolT2dqJwzUwZGRqtL3RHxNt2SbSeGCI0kdh&#10;VxSAoyXER25L6LpiS408PfLAkAnKEe0ReIgxQmhF3GLtgZ3C3Z0Ft2hyIewqf63Xei1J59275Kjc&#10;AM7B9TZlw2ZvFx51YMjtWwdzHK3hj9c8ZmHrgQoGkNXAYSJ8QANv705w1vrixBw+u2Jk0CYiehDG&#10;c+kYLvS3GLl7xxQGR05zJGM8whQ3dhRCm1Smo1xdF/dnc0yt68Lv2PnRqdFOb0Qo7FC4I19YoJ1G&#10;6/VGG+0MPGTbgXu3rCWJV1tlR0vQTAZk1nMv7s8exajdNVquJX7HpgcNYvZikrErreO+B3yBlAw1&#10;jmqNECp5E9zB9IVf+IUj7JbnMu7igMW45ABQj29HNXDrOoOTYR+GhpfXtwc9S/UXs2Nxc4TdDd+B&#10;U4aAvtYSAcecSA5g3dqQ3QmGVl0drgVnh1UirMVohHdu4YrtgrmVsWoknQfJSXH0qllQlxqvVIf+&#10;lgwB4ndNHYKHqGmno94cbexrPI9VJ8HXQMsG1NVobd100i22cT2sktLb5TwmNDtm4mLzOfp2UYyd&#10;ZEy7y0HJHQOSiGtoBwxm+1bbK1UfYe5uD9iNgVM2BiIwDn4pNB3eY0SyTDMEmmWaMWTd6jUMYp28&#10;iGvZaZ3Ucis71jEFZteorqy87AQbsflf7axZUWo/JefYB79H1nJuof2UY6olhFl2bGetz4TcEqP9&#10;1j4TovY+E8LHOZ63UVdH/yCpa1RXSybxA8P9Iepsbg7WjmdCjqzRSzagh8qOZ0J4Va0dttFnQm51&#10;E6yuLSFb8OOV7LqMQjYPw0Uf8ChGTazTAOfs6Ys7O9bdjYZ5wzd8Q05B4l2YS8IvssqQDS8azb6b&#10;gUjyGLq3NwKAZZs3GfcMev4GODEl2X9McJZeA2aFX/IlX/Ibf+NvzARqASf4IHUpB6bv8GJWGHMy&#10;N/EZaSEKteEAZ58ReT5cmwWs0O6EFUyHyUEmYBDOpFdIxGnieEBiWe1+qDFxDNhXHTAe3ABWLjQk&#10;Ab0+JOBdi9/GDGsF6YPCWuQDg98JIUw8hzEj23y7HFSdNTvASw4JEsrIv8tBGIcNitCQ+8Y8zbam&#10;wvyN0EI87fixgBOwhjCMB1gtJOPbaYQwHmCykhuGc8pVQe3CTNoqoggwCX9Btleyuxpr8RsBGE/A&#10;AGNQXWbZavQUd4A9CrAfhjcdq3wtCRGlCyR5mkud0v6TL9pvtcCp3oQQRw4sM3cqAUuEDWA0ZHM/&#10;4TUJn/LWF3/xF7/N27yNp3k3wImIZpCx7QATZhQU204zUQgnIrMnG2BkRwgxrQArtzshA0iWIxcw&#10;GNQiabUawOl/NZ+8CziBhyqyKOx7AWMhdSXAwO/kzRYSRA6PEA1zd3vAV3u1VzOnsFfFWLljRKw3&#10;TCybUY5w6TIjm4FXbOAnf/InMxcNg3+RcCpmxOD0AgEWpgcJzRk5aUhIB8xGcikYbIrREJ0FmBnJ&#10;IsNuvG7oA+wp1arXDzO7ACcekMFZiESVFwFrABIKsRIjPLLNywIcJ0uaI+ZlvpZBleko9JuJQA4V&#10;4PQ12WVLFixmh3imBiaX5iQgxhpZlho5vOwYsFcYnO08rPGeyEHuEO9iAbXpmmXo0l1CZb3GW+SQ&#10;7jJtEs4AJ3hQAgJUsV2SAbbSXsGjivzFGnihjmasIYBrEGAYNEuconYBRxTpTZLBFDBZ+eDRtxoB&#10;p3+xp6+ns6ccYD+EB9qfZRuAGUCEFk2RvMkaDICxkyUt0kgXQ9eAc3yYwNkJrQWY1pJ4CjDdeRpg&#10;IiIu5VQWTtNREjgj8Rt+4sqJZn+zI5/lZgxGETDQUdzGBAACzpar2aJF5AQzKkGGGD0JkKDyFwEB&#10;TgCAGS6jymiUw93xQ9VIa+wKsMJEC6o3d3X5APbBVEa7AHvqklhHDPCo3gBn1xinILMuHGAEwIna&#10;pINDm4oYIRtTyDz8JhZai3F6FwFYC3Bk/mjZse6jYbJh9Z0fsSwdVcCCXYzrKb9ANk1J8fzWegXo&#10;fveb3/VLG3CcbsSX3IqGobCO+aBpefQGWn8tRI5Qg/ShnUhGbpiOhtEdJLfCjhm1ustOA6OwE+Qw&#10;30Z7jIbR2jk1nQGFsXZgBCFAMvjVwLh7o/BWNIyW09RqHi1GHSXttGzV1YEgx2gY9Hd8CU7JNucZ&#10;1oeoaSe7T/uHDPWho/AYDUMvFIHrHTgOY2d8YaJ6ioFWj4aGUXgrGoaFd5CNzqhVpovsrDnQku2g&#10;Vsd6jIahshajdtexSlQmWKrTwBBjh+nc54Z56JVQxjHeMQ73CXPLzNmdcBupXRGJjHQHxva+J8QY&#10;ZQF+BBDcCuMw7vU9IYa1W/eE9GrR8SYKdHaN5lNyww1meSLW2jsMAgGdssE8EYYhsRagKgzv5uC9&#10;wQLnxXtC+AtC/wa1t8R4vCeEP9hi5AbSTtOsruPmVUMeL7jAqYX54z5VbwfxK1sRx2gYeqGdgZYN&#10;qKvjh2ind0I4g31PyFFlRE0yHTpDZccbY5IIcv9w7WHoMJ30vwP4uHml3bV5UFnfEwIhZu/vCXno&#10;/u6BL5Cs0bUjNjI19jr7E7mq23LJnGlIp8wy8ndGo1v1Wukwjo2nxtLeHgFj1O0u4HhlxLE6oyiP&#10;YGDgUGRiMl5BQO8tcBD6GodjXZnL907IcVmdEMwNBx4TJc74A/UVgBzFG8BqbzFCm1DeAZwg9ivV&#10;HTNxqQu/IwRKLccUYczmGO3UtdML7Qy0NKiuPoGbNYSBhAPVBnaLTeJqSzB7PVpCXx6Sw20X48CO&#10;YswhzqGdRDUN7YDBbKbbL5LP3d0LbvFZveoB1mLQGp0MSlYD2YrUCZ3myBho2Gx34Kgng3xjgL/9&#10;L6/nEqiBx7DZEQzHugzvFlMGBtQKQWj3x7DfQTbcGaPucddy1Ih9dXV8CZek0aK/nRdO9PVLzmin&#10;w6fV3s4LPyUXegyC1dVxv0cx3srElZTRrZ32qqisJxnHuuiFdoZXhXh1NdpoZ+Ah24uZuLzI6lpl&#10;BNuRN3ze1iP2r1v+UYzHpFv0gq8RZEMICnuS8ci94d3tAUdj8DcrZUOUCvfBjQl+7ud+rqHJwvyA&#10;zNZeF97SzTF64FhoMOyme2tieOynoG1+j4O28bxpyNZzYziydpzWEWwTnF3IgQRkO2W3Ot8jWgiP&#10;ijjym1OMzUjXeDQPLzZfeq4WV6hq2d5iLZueO2HZlj3KvNFi6npdR6tTV1d3FHjaTjNyZO0J0DZ8&#10;qyZ13ZLDI/SDd7cHXGEHfpiOWQ43v0iWl6THsCmmPAcqsrFoz863ofXDPuzDvuiLvsgFRvqLACv3&#10;buB9L2CTkWwU5t0FDCfPP0EJAfaiyaapR9IQqB2wH/6CTHRLogSAZSMye44L2G91JfwiwL4hUeJH&#10;4mD8VuKHeYTfaM7eH5zZ30QAyFS0gJNnJUQGFRNMgAKbgyrURmi5swYGry85QAss9e7ASa/ixSUH&#10;f5OEBvBizVN1pXaUJHrJ01QUahdwzkiE/QWsXnM6yCOHABMUyBjAAk6n5mm0FuBII9vrAY7cIsMY&#10;QMBS6BtrCa/xOz8IGQ1IWmQk7sS3FxPt5BMVxyB9exfCSCmZIIJfSeSQiw2gjYQDnBz3MY8AR0pY&#10;C5GLKY9QlXw8izU/YBusRdR5d5eDvzlPtctB1RD6xsUCXs1EYcpj4bH8iGUB+03gkckCXhoPa6E5&#10;IV+P0P155e5GwzhoYWXaEpsJaWJEGEFuX7OA4jeZ5notu1dxxR0gB5x4DsZhHzPXDOmJdD25dos1&#10;W6cwLwgwzLzFN37jNxbfoNDyEMyA7SmDhFwJ5KrwLtfS7pvVX38B+2vrDRKZEcwyEoID2AYZYnJw&#10;XXmAVepjA9EEyv6ATiSRycBYZ5ZUoIKf3SDAAhzKPUUDzJbDzHqsPSUPDcszLQqwcTgxK4DZnxI7&#10;d+Zi9kC9KEbSUwKBnxwITa4BYrEwpGUiJnezEY53EUAsCxjLNjdNDL1IDsrDi1cS+OaHMR8xkH/9&#10;13+9mKSMCkntlWjq8IieBUwO+NWA0xkFGD2Q4DG5pACnL7ANKt7T0wBb8yU9d3fk3ncGAFhFyCBS&#10;xNsuYwCaXMI1NL+EjGA88U9qSd58UrKuEtPCWhYcE/eLvADDaRcVqfRIEShPRFH2W3HKzAiEsuDP&#10;hQ3J35MuNYogcPhJJomnAkyeCMOLetPPJuOWaJhXf/VXZxLeTUAJYNE2qja/8SM9r6fKGQAJ444E&#10;Em+UsQqD6l3BMYBzSxy0C5hIpZjTymAm/wDr4xy0N+fFGqUnEMdf27sw8C0SdwUhAPwiHlV+ZJWQ&#10;/LMYSvI4zX17gNFzHw0z9v2f6G9yw3z1V391HPJ80inocfZCv1mSqIJRyC71Ss9//vMdPEp2PADM&#10;OlF+OzCjlxtmvJ5OUw/SaLsuMOKqErO6SPWD0eQynf0jGkb/OArVxVZ2DAAQhoAEBof9/FDIdlsI&#10;SVWyl4sHcmBmQDJxrTfNeP/oNZKfZv+wbO1/FGpj0nQ3Wpu2o9BfwtfOR7naRVCOQr0bvS8211Nm&#10;oMYdmDZFw+TuzQeykMEj7vD6ELXX9W6rJBZChhr8QKtLEmAwCumFIuKy7WjVtaPNI0abDn3/6GqN&#10;LqOQcYqpbDEaj5n0KNezEO8o1Bx0i6OQANltJlXrQ9QG/uZXN5ogxP2DBWiHdqhM8JB+c6DVDxrz&#10;Bob7aJiHdoGN6vsnCTYMkqM8edCOwO/0Tu/0Bm/wBq7ZTHbPZONIGP3+Qdko8feINsnUGjhp0VZ5&#10;fqurqT3WlYMTjTY5NlK+8OesywC+haGrixAW2oVHXTC3GLHWhUchHFm7rrLItpEM2a6lqBaXulqM&#10;yZozlK6uoZ3Ue8SQGkd1MHRdkW1r5xZhbbdpJM3aUWXQtsqOlhB+2/KPrOGr7TZoBwZ/qWzYEvpB&#10;thAeuv3/fy/c3XXAXoAn7t5oU9KbXxSQ+2I+6qM+yrTot/yW32IIpUX+fEdFHXUDuOPFoO2dTa+b&#10;HayWubCZDV3cxIQ2Hc1OCTpR26fZMdtBgmyuMRz5UkvydI6nxNhoNbDjtTvXNzGhbZVpM7eSbrUY&#10;czXtlfZzNA/vHiWTjLMDLY1f3MT0btvSLdlGO6Ouo4HdYpPVNbXQHlXWhWwJhpbtsbpbrUz52PeI&#10;bHtDXGHvXF/R4BHmvgf8brFktX6ISYnVsVFoGShBgjTxaZ/2aWY9H/zBH2yKYVpqNeSKMkwcOobL&#10;ZMqKRr+eeccoz33BV+pC2DE7lvUUNQ4MpjkdFGlRJjkpH1idicwxOxacHbiH/k5hQJgWpx5YUQCO&#10;2bGOYoS200PAoK7ejz7Wnrzz41H2bcZeKmVlCX8Amyt0roFjXdDSTqM9ZsfKJs/AQ7bXs2OxuraE&#10;Y0Kz7DKNuth8p4e4pUFi7KRbWGi0FgGIazQoRohZZFy0kAeC3feALxCREcxhhr5gUMlLvdRLDTka&#10;n1/xFV8xhaKTPv7jP97axId8yIc4PXJxdDpmx+IgHLNjOVzZfoolyHagjvq+lR3LwYljdqyOzrdZ&#10;YX/myiDPlThmx4LzmB3L5sagmQBdLvFAww3A8YABV0vOi4GBi3HMjqWuiypDf0tGXcfsWLTTwXRi&#10;D69nx6Kdi9mxmGgfNWEbD5Udqy3hxZcdq5OMYUHrGwZ2KzsWZu+zY11sIE8E1rOn7B6Od7h77ZcZ&#10;5Pc0VoxVAphv+IZv+MzP/MzxusnIcV5sV6HdARbQqYcg5AN278MdaOdFm+lJirqSAmenzd8sXw6C&#10;c1nSKLTIzf0ZwFnqGpAIyKHgUZ7gmFHIx2kfEIZ1Ud+CzyJRqxPOPiMBrMXodYXNr7p6AngUo7pa&#10;MurC78CgLtrp+AxuTjvCWRcbrKGTdnoCmHQSbaLtnLKNNjC2cRTjUTIE2ypLnE0bOQw9SGexewAn&#10;hmkUanc9/SIEEuuIaMxyD3vgvDJHaRP6Po/22ougB3rJobBvJSDgZV7mZcZIwr5pcQyGyX4xQvkT&#10;wbQfPGBY5lNUK1cKDGv+Qrz2YZfDuJhOTNYI5efws7k+NqBX4oCM1stieknF5p1jm2MxUV0Ml0uy&#10;Y9CJwwByND8zFG1yrFGSANqGU8MQWfNwNKAlxmQJ2zUcox/LcwkPHOc3iM40Z3hb0NrubIcRWkwN&#10;ahMpMsSo40Bty1ZH0+cZiJFLMqg9sqAuwiHGvWdJIEsvVylE7RCjTg2145B4Ml/x4wZa5kHpw2ll&#10;SLgbaBPdOQzslhip0uvDEsyjMTKEkMi7YWBURo/qGt2r0YW/NrRzVBkWIBloVYQGBIy+lRBY1xjp&#10;9ZUuybEY9bD9yt3tAb/gC77gNV/zNXd5sUWSHZaUCMwxg2NeBnnTn/U6y2ZAYqQ//dM/XTrV13iN&#10;18hY7fuN3uiN+gBJAoxHO4+r1SfPBXzoaEYPaIRnHMO83vM93/Od3/mdR0+hLpak8e8GqjFgoU+w&#10;5Y7HsfmTYFoYdhq+8Ru/UbzFc5/73F2G7DjNaQz+cRxGg9QvM9wxg9P4xTqMHkFH8yZv8iZf+7Vf&#10;O+w74XKD2oTdDpXBoGPtRMTiMIT+jcZvf/893uM9hDru1R1ZUFcGrb2VZq2KEEYrZWAEOHphydOE&#10;jLiecK+LtLFgbBg9IAw0PvY9EgM/to8S1jfmmwQuwUeL0RCLqqGyREq1l4C2URcjZ0uMeVArxbp7&#10;JmRU2lnDFyEMSziygCk0IGB3A8mWEAh2dM2Cc5mu+x0ftge8u9mx2MEIGryVHauzKt3KjiVI8CM/&#10;8iN5fAkS9GEcx7viaOuYHSuZuMZHZ50jWfuHJ2vqMQqPd8WpK1mmd2AdjUja69mxOv8Sm2Pfg4CE&#10;GXZ2LLGWnWpJsxHqODBwB14c2bF04rrslq261DjK3+It3oIxjEL042IU6u4TuLeXJ+L9YnYs0dd9&#10;Vxy90A4dDbTH7FgGyGN2LPGPg1o9oHjAFgKr0zGN8mN2LLuCLZknyI7VEtPd8w1HXRZDGq1uUXBr&#10;XNH9IxK2b5u7vyvuobv+3l29lR2rl9XNc4/ZsSwI6hR+/a//9e/yLu+SHeSuJYQawY7ZsfqCC8DH&#10;nQFr6r3WzlC6RnV1AgLDNQJ6meZWdiyzQsh3Kccoh9yhVddxWb3XvxHWYuSOGTMG2ltivJ4di3dv&#10;l6kJVlcvwx3FqK5OuJDkDr24RjsXs2MdxUgvtNNoj9mxeEm0MyTGNtrAbomR1fXysd2J5tfEvHe0&#10;niA7VtdIjJ3+gwfaaJMdayynEBdmew+wNXuxR7jfC36BoEjQvLL36Q3yvVpvXOqIjbWub1P4pV/6&#10;pV0yZyS/FbJnhnLMjnW828Hw2JZkqngxJiCRNwNDDk51DIQDIR2XYALYyYuOFgatunpDCc6+ZIMQ&#10;Woz8KRvrF833mB2LS9JihDY30g7M6upl9WPt6G/JqAu/Y3dCLbTTsUoKjztdXR290M5AS4PqarTR&#10;zkDCNmC4KEbi6uxYLL+DbJh0b7DwVWG4eDL3KEbtDtqhnVvZsXIO+iJrDwS77wG/W0SGzR63lfRI&#10;aIju1TojtmHTGoenH/3RH807sCRHtb3VqEowvSpvuDsGA1tw7E1MKyk9bh/1bSw1ZnZENAI6O5bx&#10;uaOykxPpSjSM5TB1dXwJd689VvS3GI0ZHdtxy46R2sHPSS01XqGFaGeUq+tiYDn6j3Xht7dBaaeF&#10;wFm7mNoTC2PdFtmIP8r2mLGKbK+HjLC6tgSWf7SE1iP2rweWH8WorkZLL/jtvWCmeDEv3AO7PwB3&#10;twfsUAMWdjwe0M3Gu+1NRFXBQEkuV+LjPPvZzz7GSDO4nuPAcAxWUFcTpqStFqnd4ebdgSFgDQxD&#10;85t3uw89SuYYAHSLtbbRYz+bU1BH4CO1t2TbwGTbhUoag5IWOMkoH7LN36Nsj4Q1Ad5tpR/rUtFR&#10;4AEeElNyFOPRlhS21R3tM8ptfo/VHQtT16ANwm4msc8m48rwfOwQ725uGLdz5aYkoreWbGfWrCGX&#10;6eSWH1tRUmXwt21ZGPxNcnMXD4dfhKC1Z5ancAGbT4nCp4nE4sPmML9+ECon7XPHTYD1iQ7/Wyg0&#10;7iVpMMwmPr4tdVtC8iPnCsyU2QFgfqhZSeZQUg/A4PC/tWqrJwE2NfCxacMj4OyYvySfcJD4YfaB&#10;YK/gyOt+oNArOILZ+jS3FDFu2EiGJeVyGQA2u0k2mqScUkICUNkBgNO2TzKIqMhfk6kv/dIvRQMC&#10;EtFmnksmuZMk+UUWMKrIlrMDOFlqPCV22QpyJmyx5qk9k1d5lVdJchqiy9Oc00hE3gKmHcLhgiWi&#10;DbWAEWl3wiKUNY0A4wu1ZMsNJCKzS8AMgJtmd4JtoIEBAE6CACKyO6EcTHZaCcSLsQpCo2LAyWTj&#10;ETD6ZVqJ/yAHeJLcha4DnNwQ6M8yK4mZNCBMRoDk70qgH0XAD0x5klklrxrWVI1alOMRtVy/AOc6&#10;Dvuz9iKSbwqwKgSuCoGAFnmU6BXAYhWyHawwKbDwhXJyxjh6kA2Y6ICpy4w1DSHxmN5y4RQCQnyA&#10;WZerdSxh4xH7AbY8wsKTvS3plwDr5tgSMbJbf+EBzFoQgDCTEmhJJrmaMK46T5lrUjcBTj4e+O/v&#10;irvi9v4/hGV3VViAi99WmBs/nEyTXpjCcigy8w4mSw1aLwOKr+63KQaL8RYd5GCmp4AB+JuQQAvM&#10;qnA/oUb1Sq/0SjswAzIBTBSFcu+GAN+sltklDEojgVAVejpW5W/64kzY0cBoFrBCUdlCYRxiyZiM&#10;Km/5Ro9vACrKX2+hCjbuasbwRJ+BQQAAjxYwlhMtoTz5FPzV0hi3S0c1IW8pjBwYtG5CvStkIcdO&#10;MweMDAMMG2DVZbSPHAArp4X8jRwQpgd8x3d8RzSAVALMU8QDUFH+BljVerrMlUKtp77VTo90uoAT&#10;aE0RvgPsB9akddJ0HeEgJcD5VjXKs2AfYGQjVe1El3lZjsdGTcqh8q5HftMaCcRssgEFGBJ9kKb7&#10;uq/7ukkugLtlSyTgRVXEPCIlrEVWoTYsYwFtAHAdYDAeAY5YIgfYpKKxOAPSJ3LIaWXT2KzAqD2U&#10;ZMa9UpHHeKCK/ayGkPwLgL3ud+SQcCgjmS6JKrN6sOSAqthJgENztBPzgBCpnqKQwJOjYUnYbwSA&#10;j14Aw6/Lth76CD3g3Y2GEYdF3PvHKNS77LwPHtCAJGuBL6PQyMb1MEaNcnq1C/k5n/M5FLYe6Tv6&#10;2jDDftflFX6KAXCg5Ql2vIXsWMbYAamu5Lbay3X9ogqM9gMYVUb+UZjEhaNQlyQ71ijUG6qrLx7j&#10;PsQL3j88ETc9jkIClAqw0XKoR6G/uo+4NvtH7XyKUchV4afsKgiAulplx7visJCbRkZd2UvZC4ma&#10;do4hQR0IwoOTHWug1SfSzoiGgZZsaXMAG9E76ISb1pe6JTtWi5HVJRHk/iHYVpnm0De9ESDZsv/9&#10;daIWwskVHWiprMWo3cXR3oGpjGxHrFKc8b4l8T471iXvbwci6/HOraWTXg05rvJkRWasR7BarsSn&#10;fMqnfNInfZIAulUjsOtoe4XlFgHKm694JaPc3y7MYt9xXQzwrViKFuNxbe4ivyFs4GymAnBcqzrK&#10;NoWN5yiEoxi5Rcflp6N22hLgPGK4xdqRMIVH7bRsbxnYsZ0cWThSe1zvi4FdbIG3WtlxfbD5jXm0&#10;Ii7W3mB3dyek2xjXuuPjeOO9f5etuoGBHWTGOvpZ0x8rL8Z5uyKWw/JUC+mNtsx5W0nHK34ytbmi&#10;+CRKGi0nE97eBs2sf6DN9PzKYjMYkI02s7mBNpOsUUgIx+uijpxmYtUYjrf5HLez1XWx9WbC23W1&#10;ZDIvayEcd66PfHm3bemWbKOdlu0x09qxusygx6PMQ9sSujC2dMU8YMuCTKPNZH8vR1IWjvbCCOGi&#10;5V9pHfc94HdLydJsn/pW0sFlPHOrYEO+XCTOfO/8Rq9v//ZvL42gs1bW/v21lN4XJyYKrNWWRLuj&#10;/JjC4Khy1FpIHhj0y8ecSNZT+vR+cprf8lb2SqFVV8cDHoPLTHPMiQbNJlPZWrnyOaZaOorRRDXX&#10;bA+06rqYHYt5HLNj4bfTWB2DIm2SdODekc0k+Gq0R9keY/Ssb1yMPUTAMTLU/sPREo7ZsWAY1N5S&#10;31GMuUFlvGIDB79DOzTIFC9Gwl4xobvbA44hy197gp3+iP81zocSK2+ib/XmGNqCGF7kmp7An9Om&#10;7/u+75tNuk6EZdAWSt1qe7VXe7Ueoh3e6ODB49yHW9d3QuaMRLsJWOgYPY6SzY0ejZtUaF313Z6s&#10;vc5jBqcWI9fjV//qXz0wH2fQYJDaR03UPs6ixvWQC6NnT+o6hlU2pPMYfbSGAB3ZHi4JZRFCTx0c&#10;0uhzGsfZH7S0M4JvoFVXu7ck0PeLcq7bwG65aayuVcZEm187b11IgDC0X3ZcUWEGffxDXR30ytcj&#10;xuEwEpdgiY73vOiBtsXe3WiY13/91ydfIw/ZGUUNONy6XNdihLG4a0xLtL1ldTrjQ+VkO4dIoU0P&#10;agOTq6r8MMJz1thuDloEmNdgjfbt3u7tMnJqANbCv/ALv5B2jbGpK8A5TWFFGUzGXpjVxe7B6+8S&#10;pKI87pgdD381M1X4y59Cht039oGw3PuTm7oQBnMWawDnUgu7KNaeVWrC5cWkIcp2gbfS4wTYD44S&#10;ESXmQ0nOuiT6R5adJE/9zpvivuuuOE6u7iYJWlQaOViVV4VmmYV8kCj0yFldWkgkSsQFAy6SjjCb&#10;CZ6q0cFP904gIBeMBTgxECjUMBYwqhCs30fDAiYBEtNj0mkwE4KPnXrdiioCrCLE253QXdJOcoLF&#10;9aO43D0EA2CUkBve7UJkgk+hyEi8Dt8W+7qV3D4IiR8wcPxtB5soJEEAZhNUJFQAMcjItoxpRy7J&#10;QlIwx9KIURVqz/VyqPXXnkkSMaCTEgPsddaoW0nQSYD9wK8oCLVEoQG2OOPbzB1rIOHHApfZnhh7&#10;TrYLFXlKjAlySqsBjBL040LXjNoFTA72nVdqy9zr5iktqF3nnnwwMLMl+ZPUlZCvNDGoUG6LhoXn&#10;RkbAtOY35UKuusTZ5I46mzaPthd8d31ALYf9sUiGpc3E589dWTTqQ7I5hETlZE3oAc6l94lRgiTA&#10;OYTEJiBRvoAzRaJsU5IETz3jGc+QQct3wiAC7Cnd+0CiRn+TltkP7wqASsJewJ6yFbV7N+QFOLnn&#10;2G6oCrBvtPkGDyzASnLdF0PEOJo91WAS4OZvBLKAQ55C1SX+zl/vqgVrfkAVAiIHUkq6bJ9daOSW&#10;egOMOz8S+eVv7tjMUb/EEoaAPM1tfDm26LMwJyxuySHyz5V10ekCVu6pz5KD36qwwxst4CstXAek&#10;rqSxW8BgUpHCBRyrUF0YD7CKVB1O/fU73XrmxTEzyAMcLSfEzyse+WSFxCNolUeYYS1IPF3URkp5&#10;N1GNCzgn83bgdDrYBBwCAuyTiwB3OaCKdpKQOahiLd5NQwAcqUZNqyEEGIWqC+ML2A9+Rgwgk1nA&#10;lAjDbgBpcWliywACnHs1Y72xlu8KhP0nF482HubFvTX+vb4kd8V91Vd9lVHXkMImfGsz1JCW5rdP&#10;yqkhNwfmb77J3XievwuYskFSzAJLB2F4X+8CVql+Smjb673e68VtWQSwD0PZDhxUufDQu/nrdb+Z&#10;ewbwnYy3fMu3FPcbqtYrbIjFZHxOoR/+6knVGGA484PRJ2Z7B1ZCOKk3mHEhaE40TOhZcmCI0GpL&#10;YHY5sFEmPoCJ0YLAojY1EqNBfn9XjVqUFAYhfsnB34xGAxhaXAxgrZF2BlVq5MmqcQemEdEwHKtd&#10;4+l/w8ICRglOKQKGXREEkuFwAcfSMirstgSAb/t+7/d+KVy2lABmwtyBoVUX7gZruh7aWUqMNPQU&#10;Bs6dWuWotewwZAiGb5vxbMecAXhYfrrOYR6RLYsawE972tOE7wxg3VaGqFWeGYnyXeAAoI1sd2Bv&#10;MWZk7MAKRXr/tt/22x6h77q7PmA8+eys5zvjsB+JsUg5S9Kk198UUrYpZN5awH4nhn7Hme38VQVg&#10;f7n9z3zmM9UlkUymTsAyx9RyduCgys5AAqT99brfuQ54B17IQ1Vw+o6vt1jID2QwL7YV4Jys8iM7&#10;IYuFAGcMD8LgDFOZfq53PcI++1YjmF0OObkxgNGvx1/Uhhck5YLmIYcoaxGQp3HGB3CSIAxgjSQn&#10;KHZgSHJh7g4cN8GjRcAyj11ZoUT7zObGTq3f2WVamg3xur9dEakiWoucly0hKXtiu+EBI1uDwWAt&#10;ftBSYqjV2aluEbAYT11DDuyWfAYwfeF3JwDmTHqGeeh3kglpB15mNoAzm9kJQBK0mdLuwHp84iKK&#10;HdjvXA28aycGeWXfo2Hubg84ZEGCFol6b0FJL6tbMel8xXTjEEgfHT0qxs7AJ3/yJ+svTIfZWWAs&#10;J93KjpXuZv9YLuxFcQC93Wkpp/cxUGsBrjcBLJ/33oL1u17/PvLFFnOebDyF83hPSGfHsqAuavei&#10;NR9TLVlj7U0AO1THO1jUdTG0Av0tGXX1PSFsiXZ6lwnknlX3CXikF9qhox2GDXi90TLR1o5l0N51&#10;uVUjq+sIleM9IRYxe6OMzcNA9Ve0drzaBQudvJYQ8NsNCrMXE0xcoee+B3yBlHQcBrdjNAyHYoiS&#10;89J3WXDLOVDG0itytxQC8lM/9VN92yA2pnmL19Aps5TnPuyBNqs/V+rKCs4xGiYL7fvHYJ59mP2T&#10;eIuL0TDHa9Lg7HAHXHdQkZGfD3iFLzBZlxzAPNAWY6bnzYK6rkfDtGTiX1P9ToNasso2CIsPeIU1&#10;ejlGwxwvCGS0nbHqoaJhMtkchBFsB75k4XJAsmEYhhBusXkrGiYHnPa3Eg0zGtSTNRrmec97no2h&#10;K7p/bDDDbfb3GKuZU5+DKuNSpx4yBub86Ri3jxzloltDmaz6ZoIf/uEfTtM5edrwglHaB8w54gG8&#10;Jqd7ec5RDsJQm9OjA8Mx9VCCYwcNx3kHmGMwcA6TjrpuRUS3J97sBxUJtBtrVt5OKH47xhiGWxHR&#10;zd3RPBJt3ko/Ru2iqgnDWteVU73Dq1LLrWjz9uDItuu6NVVkt20JOQbeKuu6jpbvRdV1jTkxPdAq&#10;6cBysm27Ja7jyYXv6bNgixqOrAo7+O2//bevSd9j6+yOFfHjDP7ZpzOKGjOznZf4CZ/s3BnkjfzZ&#10;OA5w9s6U+PY0wH4YxJKMRPkCzmZFLgCBcACDp+bP//zPd/LXiRFDrs8Czpauv9lb9EFn9g29yMXw&#10;YwfOGrlXskMaphCTbc2F2d8gSboReDzNjmR2PMN4WAiwd+H0NwB+eBcYvzJIEnwToZGDV7IPu+SQ&#10;/Wh/d+A4p3l3AfuLcp+dtYgRL0j1WcBgQu0AJgcYdmC0oTx7lKHK7+TgTI15ChUvI4EpO/HYBxYp&#10;LeAlKyWRT7KwRAXk4G+AWVpoDhlQhQw/ElMSA4sRJhAkxOSvH9k4Jr1QtagNMDxKouIFHPPwygLO&#10;jg1UIXIB+xut7XJAFRcstr2aSSw8ZAQ4UU2xtx1YCZhUkVaTkmw6r+YTW4rlp6JE6gBIRTtw/mZ3&#10;2FsLOPFJj9afPKZ4QPueDkWgUupQUz8dtiWVi9fdPhpjT/BWcsP82l/7ay1eCEkxWmoGBJpj9uLp&#10;ElCiGSgnXDdyZJ3FdBhwwuvsFSbRSMIFNJu8boijIaNigOnbprN7J2y3KaS5AAu7gwQG8xexb6SB&#10;JHu+TMTS2AL21IjHT5Rjhql5XY+ZCx6l52IBFqeywB/jkGqJc4raWEkaXmIL2CJUyQaMbFXgziuG&#10;X6bpL8ohSWoGPQinwLQxexqivSxIJxYvwRmA5VDA+6u+6qsmhRRiVOpF+WnwlQVvElCjb+GTKMFm&#10;WEtnCoZw8Jt9EqypUROVcyGJS8nQmJ+nggSf+tSnpuelgpAHZxohhyXASvAV4ScL0wImMWhpBDCq&#10;CAGnZGuzPrLCLNYsVEnwZRnO6qcqAPuO2G2biD3OtngGDLRZo8jhLcM8YSbQRy1+WEpTiGYsQ5K8&#10;ahTkdT9gRrzwSXLLGmXEApW5uS4Jj9n3yD4D1rCQSFJSQgBq1Si7BDDKVZenWQEwsbDNbQnbLi1L&#10;DjBUtp7lodFVEYt3AywekGa53mkIgNkMLvCrkWajAzCmFCIMDOIh9FYO2zBdjmQm/gGmsi//8i8X&#10;D6iQ9ABDixImmkPTuA4wWxLAgHirfrEWtGUIUZ7g1ixPJQsG4aA/ic4CnGgewnyE3DAvgbviTIdd&#10;MS62Ux55cQAdzv4i7/IGwtyW+RVf8RVucaM/dqZ5py9jfKw2Kxp+Jw6DLnmv/jLcAKepiFLO7meA&#10;WYMOS5eUrasA07quVg+ia1C4gDO8622zd+xbP+KeI92BlILUDGFCdpkL8xJCmBLAaFaoCTF3Vrtj&#10;fod3eAcnT5hdHJm8woB8zLhZLeDsuMV3YN/JgqWcMQFmzUw5uXkXsMbsEQyZ7vmNNQLUXVJl6FGY&#10;WASEkaG6/FYOiW9mihhWSywBhodw2L1TKItTwN6yOKgwBEQ4qHW2muIyHaagYGb6SnLAeQHTDoJ1&#10;djtwOm792no3245icZNMbAGj3Ihlmz7xNwtzwm5sYWUDPUalLqrEbwwDMPwIBpwMTkuGfij0KBef&#10;BhizmoM+1AVbZBvD8yPOO3Fl3zaseUqMVKN/iSLCi94KWj0FnMgIcGYq7Db9b4A9IkbdSsxjsWbA&#10;0N3DnIbg46nXKSv31WVE9BRhEOrEV6vxNN0rgS9q85QYn/Oc57hmR0XBDABkFpHQENYYXvxlI3cE&#10;jlTAaVAEjv4FnL3gZB6L4UVoYrOEZxDjw/YeL4GdEDFr3AdaR6vtqtd+7dfmIDws3S88PDWQpkUN&#10;8mX01MCa08X47UO4BE3KHCXAyhcwrRuUvAVmB070gPIFDEN6HD92YCX6VmgD7Iezd85+8A1dMwJ/&#10;gL3lqbr8XcBJq+f1dLU7Zi/mb4DzjSm9bYj3NDX6ZuIgAwxnyIA2I/wOTNrBEGbTAgHHppWHWm/F&#10;ptlrVuiCxHdcyIhlySGE7ZxGXMS4CFhPlYcjn4U5c9X1N8AgoR3Aqs6aww6MWkIYmNMFROM7sAYZ&#10;81iYs3amb40YAxwRpWuOMfibHyAh8dYC9iNCA7Pe9UM5DCBTHp36MFEN3t9dDqiFWclSMUgqABzt&#10;LGDlYW2ZVjDr11JRqI3ZEGy6JwDL8vWJZL63mtgPDHlrAefFJcNgzqgGc6wlwOn60/fFPJbQVEeM&#10;O7DfCKCIZXiAfW6tFD+wo3gJ9IChiVPjdl39IHOXrvnxd4Jj4+nKRueSZpydIdw4bhfRAuu1W1Mh&#10;qwSmJDrBfQvsSFsmca3gLlyj+g4cAo5cHHHGLxgYHmheTwxwi/6LVMX1vrgEHpxHzBfFeIuXJiCW&#10;cEU1R5JSeNROVNmYH0oIx9eHcsHcqujI7xH4Vpu6Re3RdEchOm9Z/qNZ40usB9TlcQZN+sw1TO/7&#10;MPyj8fPCvJX8twODkuOVRn19EsUcL805kmQo62g+GCSCtzFiZUciX45M3s28aeBJMuor/BqcTWxH&#10;m/QXtcbbgcH0pHcAeQpJxvvA6sAcNxbhPGZw6kRY3ITOT3GrXtpplWGq48WgxVqzkAzVD+QLQHIp&#10;D0h1tWTUQjvxEPcPjR/3+rt2aJOye390S7bRzkByNLBbbB4tAbO38qQNPNyxvorrVl1HMVLicfs+&#10;GbBbCL2bfEWDR5jH3QPy+GwHW56QXd0UWN/HE3z8S4HHYTBHOMcjJZ3BiR/eMWtGJ8v8I3zpVq9h&#10;1pDl7f1j2mK53bKUIz5mvuIErfgCsP7dQ7QVNEiOjIzCnG8dGMw7CN98ZABjoQO+EAPDFSODNrur&#10;AxjOY8xaJ8IyWbbuOV6/JUZojzF6uBgYTD/71lMw6rp4pDQn8Fpl+O14QNpJjOf+sULaKdGOrNEL&#10;7Qy0NJjNq4E2mz+j0PB5jC09KtE6YFtCtnQGPEvIGZj9w+ZzAu+KheSwc7eyRpud+t7kzVnmK3Vd&#10;gXl8PSCnT5PmTzm+967v+q5s9CM+4iNegn1fvOusW/v2QVvSNKYw5cZtS7zrbwqtO9gGWe/mqY9V&#10;Wwa9l1v/ypR5ABvEBMEH2/rmNXD3AENuTZAFSCnIvi0RKgyYH3Bm5dvIud5NB5enC3hRa8PE70VG&#10;SEIAX2NnzW/M8pVSUWjzw7gtH9EuFnWtLnWVZ4bCrcNdRLpo5iPkYocdGP25i2OXA4/M2vlOgKeY&#10;So0LOOTBSUEDGAZbTDu1gHEaPQ7WcphhsLa424GZR+452VngaiV6cWHOD1MEj3YZKqQywtlZiAXG&#10;FBd3/sYRjh53JOoitMEaBzBoYxh5ypJzScgAjpEMOdiCYHu7diJbHusQuLqUD2OGM1e27xpPRalr&#10;YfYXTsawa1whXy97IztmKsNXNht3zLm6ZAdORVf6u4Z5TNEw+j4fPTePT34em5U9eXlYBmyiSWH0&#10;od/1eY3XeI2Lx7bUkmgYi4+cUBEDrI13kFAswybCsutv8LEpSfq5hIEO/ACs7+Z35ISmp4ap7BJy&#10;Z/zVbRmjdAQBFpQgOf6bvdmb+avqALNUMRBeB4YY38IOvJh8RBQMVZKj4VE2IW2JKeT0uJkRlxAx&#10;ICEHnHsbOLAGbcmmYvrIS4oONcax5ZUwKT5mYlZyo5javZuQjoQ7KEeeulhegNWFHjaaVFRKDPiA&#10;bQSr0akybhQWcB2hWceMDHMGNnfFcZl5GYiHagGriH+t7S3WcoE6WWUJPJKHBxeiYSwRUBO/GAHB&#10;TOB8InUR9QJGRg5NJ4YuZ4TJisQQ5gc5AFY7kjBOhhyuAFOuvt4lZyIztFUSALwkLARK15br3xJ/&#10;xxKQR56ESXSAk/4AF8AoUXU5xIpxDlQuouHsYxyw4U10CPmrjpwzC4nA0ewp/MSFDPj9zaGjHDqm&#10;i7DmyhrV4RcBGLQlSnqYhQ0LJJ8oxRxtEg2jsaAceQgIMGnAbCxRCBLBBJIENtkPQQA1odkjfz1V&#10;L4RoUIKppN5ALakG2Lusl8rCQoAzy/EuNik9wPwJEgave/WDZpMxiBhtmSYLVnIs5d67BB5Ckose&#10;AeMUAY8WDXNpBeRh+6aGp2AX3wlEeuFRBQOP8lnPetbq+ImYIB7Ko8w6Wg5aMlACzd7/WsbKJh2J&#10;K1GuzS/gRLTy19bBDMBcDP1OVqByXDQ3XbEzvZKnOhFgnvr2VJPT9nJOwNMsbbCn/PXN9Xv+859v&#10;0eCjPuqjrJbqrxGTntFTWs9NaYAVxjWIF4m1ZOjz12+Wp/0YIQD7zl6bH2yOo2Hs1Y9krdAjpuZd&#10;vsYCRlhcDD5j9n/DCMzZxCR273oLDDHmbrB4RsqRF8cBHgTvwBoAsuNyalcBzl4kLpYcYPYomLOb&#10;mRLACb1E3g6ckOncMUazgD3VrynM/WdLaOhHFYAFjJ7s4S7ZLmCvk4C/Ac4OZoLAMZuNYE9RSPJ6&#10;YbKllwgN2ggcASj5rn3d7zy4QoyIpyAY1jESharQnn2Hfu/GrUYDMK9k9zPLZ/yvjJGxpQDruYjX&#10;X5YWprLti8h4sjuwR0bNLGhGaEqwQDWxfCXg8YJUaDM8kACE+dYrRTsL2CtIzVwnZ6VSe25n942G&#10;AANLeE0OsCdlf1RDVvmL9zRA3wQenS5gT3MF1aN0L3Egn3QfsYQ+i+zXeq3X+piP+ZiLXCQ71td+&#10;7dcO+OQEHIVKuBijkHn1fVdgDLxr2ptX6Ebn1YTBoD2Mch1cnLL9o/N627d9W4kYjPB7uRGSKQxg&#10;EYU8xFGYqOCmQV3a6iiHljWPQnavZxyFgpn7rjj85nTBANZ0jRlNWGJc94+usK8oU3i8K453kFMc&#10;+0ftLUYY+iJAb/FrEr6zf2TH4tiOQvS3ZBI8nJns/on3NApJhkM0CgWyfcAHfMAoTMh0q8wQ20qn&#10;nRyq3T/GV6ochVyw411xR0uIBzowaA45Ib5/kslmFBoO3/RN37SvGISz0RrJdLgDA72oq7WTAwsD&#10;mG97nx3r4QYAGtpfIFBWy5IGFm2skyBQgOnzgNRVabp6sb1c2ziSxbx6Yf6YKcDYKH7bx7HCddES&#10;nKYVvW+Di66ReTHQLKWtjzaW2dwgT4/QWxZM1jAwJDb+Bg+0uXV7oF1zw738KEYdh8nmeP2WGPXs&#10;rTJMHTevch/jwGzA6E0AMA2Jhd5wUJdhb6zWE7XCHGPYP1nlaNZobRRCSzsDrb7A670JQF99vQwD&#10;6+2grij1GlxX4MGiBNpM5/cPS+hCNp9FlQGcTqotoQ0sp2gGsE68t2joRX99tPxR0cW/j28n5CJB&#10;F8E4O9/8zd+8gC2mOJ518d0jGP//VnYsC/PjFR54p3Xiq1/PjsXhtyE+0JqtHLNjWTaVWuKd3umd&#10;3ud93sdyWN4ynTxmx2ruMmEcoRVmGQjo1VibMB3ok5N2V6JhCCGz8kGGSVbHuCBMWOiANL/jNV9U&#10;5TE7likSLgYGsyfhls2CurI08cAP+js7VtY3RjwNUWeyP3CatfVlKcd66YV2RiCIv1lSGK8cs2Ox&#10;jRcyO5ZpdauMJXSWM4P0iy871gj5okGm2HlJHqi+WwCPqQe8nu/oIifiB+1mEEc+L3xEofHHUNZb&#10;7wbeju3gknTuIxhAHj2jZirL8KPcu10XGOMz63/P93xPu0nv9V7vZStJoSF3uHW3RIdarI0B1l8E&#10;tG+l8CiE4dveqitibLSobR/hKMZsblw0A6Q2tdCa7l2UrbouquwWCy1bVR9lC/KiGLGQSfTg4ihb&#10;Emi0RwO7JdWj3ULbKsuez1G2txzMAez1VllYGBhit60dhSPm7KK1HMEeUw/o6hnrr0Kgrev3ROAR&#10;GNAXyCi11gJ+/a//9byki3iy5zBGft0o3XTTZUk979AfdUwTR0BXNYYsq7/H4wEKe6oYDM1FNpe9&#10;IopIlMwnfuIn6v3NyBozDB0sCiwHpHbMIBHQEdE5DdomrkEOByqnmgakkq4LzLHlQNgZ6Aiwk+jl&#10;YFlLBqk9DBzFyE+xhtU+oLo6sByG9o6ZRzc8kPgdciBwA2RrR0fTXfMtMdJOu5Zeb7T6iONEvgcS&#10;tnEUI6sbdRE1wbYlZIQbiiDAI4ajNR7FqN0pH9qhMhJrH/A4NhDjxS54EP9YMyPYwJU4xOxVM3Nq&#10;2uTukXeHCcsB73WSxL67reFOZbq4/czP/Mz12/qITkQGgXENJtUyrxHKz+iZwuhWorDRSOJVjSOK&#10;ID/u4z7uAz/wA4fc4YT5ClovJvNH7IMFf8d3fIfsKW/zNm9jcXAMkrIqSKAiGm6vTl0+LGm3sJhy&#10;9jR3YIXZttsLkYqRgUEcCYEL9NkhtUaSabRpS0O2aWNDjGnP4zQCAqjMjkE7FNm+3MuP2kmgEoGP&#10;ZqaNZUdyx/C5n/u5MgiMGeuRBXUpJ5kdA9nmEPToVtLIB7W2XCyBuQZvsAAtWxoqO6IFibsxoh8N&#10;DOQnfdIntRh1rD3GZJdsdECxhFHXLdl+9md/tgY+ckrHhRxojyzElo6ybRMVN2N2/NznPveiG7TA&#10;HmsPuGrlBlqBtpmoN+S+abQa0kPN7R+2B3TedtVuQZpuZOsaC3zJ6jPWehLCPparjHiWfl/5lV95&#10;dDT2TCw27dqlRZ2vCexQjGVymEf+fYM22vp6YsGDohdXV5X+5bM+67Os99v/suKzZgq5nzDhqetj&#10;vLFybGVq7+y0EPs2vWYnIAvCYbVJVwfD3iAxi1qXjo6+UmGCivbyHEoZfQqnDA0jJ75+ijXjd/QI&#10;Zg8c/yFGi+J6mbEylQg1saI7sEZu5CPb0QMaR3spUHYsdzQPtOrSzQ3Zqsu6viFnHzNwapuLEMZC&#10;LQLUPtZ/xbjx8V/ndV5np5a0VTcW13Q9CRcdaeVyMctY9bMTwr8eFk7pLL/FaMcWC1a3dxpQpcah&#10;suQiHGFn+immmHQ+Owb3xEqMNBrUUYxYMOwNtMnApF/bO1ydsiUv1jWuDLbOpulJRfOwPeAL4rbH&#10;1vLj/MsEP+iDPohD8VCVvjDRMBoYMX3Lt3zLqDHZQEch7fb2P5hjaMUx6ERH2axpJL39D6yDThRq&#10;To2Byt/gDd6AK72HaOjWlQ9gdXXICJgjAQpZXgtBNzoKufMdxgGmo14UatI6i+biGPPBtWxIsbVd&#10;CGdTC+yosqN2jnXZZ7NxPKpTFy6ahiO/HfDhRTLsMA7JcT/4gz+40R61Q4+0OYAZbWtHZ6cHbEuw&#10;Ydh1Ha1OT9cq0xw6YgzCli06BRW1eJOutVk4oj3KNvlQBwazIrePPVQfEuDHtA74BB2zmazjcb0n&#10;+MR9ubMlANZOiKGmfftbGLIWM5ZO0mx6WUqJVjpQMbg+dGmCYDoz0GbW0JRQbYdWJPawgY+HLvH+&#10;sR/7scZtE6gcOPFRXa80qYuBDjJC7TFspZc4c/KBiHbajnsmWkgyVg4uyLbDVnLIYUDmSOwoPC7R&#10;gtF0G63aW4xaXcdbwHA8HK376C0pFXUYh7rwOzYHiJrz0hEbuTK0+e3lNnpB7Vh2hPZ4dJ2JNlq1&#10;d9jKcX8GPerKCfT9c+Q3xzOaBRiai1tiPMac9UU0CWkc9pzetg+D9zr1RWfwJd8DXiS0wXSCq8u/&#10;3v09QXUZXQeAku7CFB73YS/uKqoChiPwsfC488XgrBu4cM4kjifojNoTsBZBNWtdiK+mYfkdV5TV&#10;OPNWo30o2d6q+ljdLdke+b1F8KjxlnKPrx8LGdJFCznqK2bTcril3It1HVWTWi7azBNgaGpvtbKj&#10;edwi4KLKrpjrk7gHvMLedRgulXWfToSlpOMBxbt1PKBVtuvxgM76dLjWrXhAxyF6B9CiSQ7DyYvr&#10;/vW3e7u3c8oFDb3deSseEAG94+nI3TEeMEkfHijPxAN2VqXj1YvHeECrqNLWP7CiANyKB8TFwGAt&#10;iXaaBXVdTDJ2vObxVjygZbUXMh6QdsYmFRs4xgMy0bE6ifccQLwoxuNtmeIBO/7xxRQPiIVOAZdj&#10;cL0XjNn72zIvavaJwLoxWGbuCSCfXyL1gcgkpVO6GpccFBlzgWMoDGwmHckCsH/MvJI6e3ykC+wR&#10;0kJVTh1Yg3//93//D/uwD5OwXmR49z5majYcBk7Umjv3lNkyYk8hc5B+SOzYIXIhk2ZiVAfncTGh&#10;XVc7IfvRl+C5JUarsT3XM3tqMZol0WPTbGP9GKPXkOo6ngnBb88SbBP1vNJ2QR8EwlrXRS+0M5RO&#10;ZV7vFQZG21EQVhhYyNDCrTGM3bYlYLYtQV0dzWaOAkMLIYtUbQmN1ry410OQ1IesIMRsz4KvDM/H&#10;7uAx5YbZ66YbC3/WsOzWcQ3s8RkwX/hUMdc7xeSGSYJCxDBBxkqLWaM1eCb3Oo2yNlZo9TrbZAH2&#10;V1eViA1GuYBzgZbCtKgA66TsiNmgSG+1gHOQE3Aiqz3Vd/ht+YZMFjCSOALaHgfEYlOAc2uHRyiE&#10;ATD183q4OXLDGDMdIvYoh9i9gtrMo6HKKrLXVbQKEYzaRAha/IbTi4jHvkqzaaOfRXDC+mD2VF9p&#10;Rcae6aKWyXox6SH8Vi/CQl52BjitOzBseLGpR27JlJNdHbTxkddfqNTo4OebvMmbhAB05ileUILZ&#10;AYxZ7CTaJiGWXkEP5dJ19JKlDLK18a32BUyAzupamOaYJNl9gJFBOPZhYy1ZcoUfTDYrA6wWdREp&#10;hKw6wMjDlJKEksS0AOcIIGPgioKJXakrSVZs+mdATYYeT5VzLZMrP6x5yyCdVAvJExHg5DpyXIRm&#10;F2vKhdNbM0FelBjg6IjPpTBB5jEeT5NxA0CaCfJiNuBVEWBP0QYy1hJgT0UBW+VH0gL2rtbHwJhi&#10;LqUA7DcJwEM7oSQCVFcswaPsd3m6WqUmibUA04u+0t9HuCnpcfeAqNRWCUhHLlbIVrcQNhlQHP6/&#10;3oW9kJDpAYXgODtlnKR4JVnCty6uPayj1zlOy6FI2gwjcFJI4SL3h2GE8rLBRwcsJr0MrQfYyGaz&#10;j835Cz7A6HdRFLUxGv2F8ux1eKpb0S8n6xFzT6YWu66mPzStJ9IqeAdqgdm7uo+kitKV6CUxwuzU&#10;ZfrAaGJDPupivlDlrjgEeEuzx0jCWRGPRwR4F6dKNFQwCW82wqeBkVKuHAKs6aJQ8E2yIfmdAYNb&#10;p+GhLcghgQpfaGDN8Ac4zUnuL5MakGEt970pTKKUXCyXs/Rf8zVfk/jHJHrI09BD4EQdYKgILaRq&#10;OQFGAMlQma7ZD2IHrCLUGjOEp3glwBwfIxAZKjTjIy7AUQeuOXEma1n1RwkWKIXo0siTWi2JRTGr&#10;Xn2oQpSQnhpRBQlSdQQB9jonFB6RHOjxrhehShootdCRd5M/wuvMlRLJFuWkBxvWiCuLa3DqF+Kj&#10;IVKNzAZ5Cxgq8VIib5L5CgG5Rd50BPIIB7WqRjzVp3XEWtSrOTAMkF5PQwAJPplf2UlGpgDjxV1a&#10;ekCFNBtgRs48vOut9F+A2RIDY3vJPIYjtKkdALOhBRjYMOCkI8EmApRTR4Aj2EfLjvW4o2EEvugO&#10;sCGbS+6swptxtXOEZH33xfFJbhjRiJAzMlphkX6wAwbBXDLCJ5CY1l1RBiajru/EGZhvpjDAGaLd&#10;c8Rk8zfAFGl4D84dmEEATkm+g5ZM1t8EtXpXH8pi8ndhdv8c2nZg7AiTdmjkad/1SaCJtzTvJInb&#10;CdB+YEg2uvgIfqgLVTqpeCthTSGbS86+yEQhzBwlR/Qiw5T74FfPiJFFbVjTSybZ4g4MTG47hTuw&#10;LkBnt2QbtKRqwyek7sCaqFaxqM1T3aUIykVSWNBL6muWskKVcknborKdtTd/8zfHxa41v9VFCLvA&#10;/dbZCWmOUxbtwEPUCnOFWzCHHe3cZ+eX9Pi27/u+7+vH4s4PjR8BdLSzxga8rqnv1ALOxZjLMEIG&#10;AwsLu9bI1pryEDhg4sLIzpp69S9JFrkw+83kNJPVavIUWhjY/w6sFkbIe9hZUAgngpciMiPRDwZy&#10;bw6EoHPXr63yuJyMOeGliww0SKv+5MgNwzKe/vSn706cvpxWeov9hXT0Hvh6lpnjxxnD/TBi88MN&#10;NYnmB+CTHNFgfAKskIfCU0thgP0wHPHCDHf5G2DfWQ1J4QI23vJ9UpJvaJPcbf1VEueCP5JEbDtm&#10;rxPdDowdZpE75wyzbs7UaL3F88Ja8r4tApKDLxfdJsLeD3UhALCSBazQEKUwNISMzKmz+LLKlUCL&#10;MGgXtWHNsjoM4HdgnoIFEIU7MOeOb75kmxojxpC6Aydv86I2T4M2vwPs3RQu9kNVZBuV7ayFpF1r&#10;fnNs7QzsAvebynJV5lJlhIDfTOSDOex4Pev9i4XM1j3KWmdo8CNpbhP6vmokBGgZ5E6tp+YBudNy&#10;GbPfwFLXrrWoeAhcYfZtdtbUi18GFgKW5UOrcFWUp8l36XsHDkepa2H21+tUthQRzSrBwq5Zv1lR&#10;wqFXeSb7CMucbOc3pvgIn8e9F0yCvXRtBBjx6I/AycO+YtTdX/HXwHKMB+zsWMal3h4xfBk2s3Cz&#10;PqOWVc5v7+RFnBEjZDOSC8tHOaFlTW18OCDsw9qCGH0HsTOK8ggGBn/5eh31hoUejXhVPErd6wNZ&#10;IwR+dJ9INavqmLVjdiz0d3asW2I8Zscixs6OlTndYAE76jruhHSNRxbUlbzNu2S4JMmxPFQDstf7&#10;j6zRSzzxHYO/mQAOtMmJPQqPBnarjbC6zvRhrt0qO2bH4pzCMIRwqy44O6xSu0u6zP0tKiPGoR0a&#10;PGbHetjmv+Afdw/IMbZlubaT/MgZnYeNiH5khm+9aAwxZiaz8f5Rcj07FufFuHSFtlvRMJ3WCTbn&#10;xgyDA61x+wmyYxk5P+3TPu03/abfxOP+8i//8rg/OwYIHyo71kNFw3R2LCN8h1a8SLJjjdNReORA&#10;dTQMp/gYDXM9Oxb6O07ooaJhTCYu3uXwsNmxXshoGFbXW5HXo2HYPAzDwG61gqMYtbJjNExyhu+o&#10;tNMndzQMr8RBYFNI62i5qcPSrBXTK73Gixam3easQYxaDLwj4h+AgaijB5S3N3HLOTfcNdpjIbTH&#10;urLv1jLZa3zGM57xfu/3fkLHBU6PARZY5yOCLctGA23WXAYvt1jLyk6L8Yi2k5qgsz3TW3VlRayp&#10;PcoWv40nm4xPLMY8zULhUTKjUC1H7ZBMO0pH1pDU1II8yjbrdIOGY+EtMR694KNsj2iPlq/wWF0W&#10;9do8upAQsuI8esCjEB65c3jcPiBChcJwbh0+l9feOrTJ4EvEAUyWsezomwJoCfzz7IVpgT6JuuD2&#10;mz35C2wB20AwNTbX24FzVC6nRxdw0s+paACrC3CiQAB76rdZbebRAU74hb82jrOxG+DsoiIVkh3Y&#10;0yxLezfAeHyjN3ojacS4gXYt0K88rOXoGO4SdgAnVB5ZpTZJSb2+w7iFC4VeDxl5mg40nIZawL7X&#10;BToBi9DMcXwi0gWMhtygtDhNQJJ1/UVAgBUSY2KJFgHZHM/G6y6HHLYLMCLzNLPC9a7C7GOSLcgd&#10;OPuqebow+2txwD5ArCWYE6aTa0sXsEJ/SSwRHgHW7BWSgEkPgAWcrW1Po9mIwg+zQtpJ3FWMB2Rm&#10;3BiJHhdruZQKJPgFTLMUEfnvwNkXHnIAuVMbzGjA2moIkXBOxa2GEMxIitJ34FhO6NmFlqjbWEvs&#10;wdPV9Pb2GLRe34H9jjXu7RFM+y4X+8THHQ0Tsqysv/RLv7RACrOVxxkJmNoTDWOfngdqOY+brdnT&#10;hyGLMZnBAchupr7PTDOBfl6UQgNwls9MMxM+7ZUA2yg0I0tEhTmmtg3Y+oidTRcm+Gs9OMC0ZeeL&#10;EKhTXYBhZg0JW1FjLlRLg1ERszDRSKp6c41EP2S/bwEzCwDSPeSendwVhxjflpmf8pSnCARDCWnD&#10;wHoQZuqR/A7q1elgXAPzCAblvu366RnVlSAhjGuE6UoAW51Uo51unQicuQaPQICp0bemYi0/155F&#10;JlCRwwImn+Tsy0oWHgGrl1jU4ilgTzUP3DnxYscMAV7RMAKcGzhXwE2ADSTYVHt6qADnUDAVJIQC&#10;Zi+SOWDbKagNMNZM00TDmH/lrjjAudSYiqFSY6yFppCdzgIen8SO4BS1ZEtopKQ6NGM5Ek5/tIAJ&#10;UHokNGR27EXdN83SDjLgpxo0U4SuxKMkoERA2j9q/WVLqgPpLVWgOcAqMkn3NJ1XoqZ4HoLm1Jto&#10;rQDHTixKwJzxALCnkSF62DaRwk/CeElIk++M97HhuAsLGEJilIhB35pXMswnvY1CHyqAOXE2KvKD&#10;qGHGFy370GaCtHJqmNbg91YibPwNcA5cw/8I8YCPOxpGEMytvlmUzDEVxIs8ICbRMJJJwEwlLIAd&#10;+2jJjDjTXp+4OTQnHC+jWYA9Im4zdz/yNz9Ypw7Id7zLANOKPoLa1rsBZmFOeqSKAGcktDiAgAUc&#10;90HnFccBsL9xE8QfZLF8AauFDJX7EWBgfjBQHT1gKU90Ik6zYBxhokNyEw0wOPNDg2SU3oI5fpAf&#10;mnH80IhFjTCw70TD7KxpDwhgkRHpkgMCdAE7tRGjmKTIcAGzezHkqXdhJlULdqrOJ3LwVBvQhtff&#10;oMKUKL+wv4D1JiYcnkakEbgfegQ17sA4Eg2jf4/WAuwb/bIKxVoWJTglTw0ynMZ4dCii3oh9l6Fy&#10;OJWDXMCqoFyXHyQSJbbkLSywUsJcioiOvK6zGKzpNQyKS4l5qv9NSFA4jRzQyQBCZKgNMAvXcS9q&#10;YzbQ0lrMdQGzIoWr1cQeDFcwxBHeWTP/WBhiS54qiYHtwJQYFhZmv6mMiUIeeoLZx+aV5rPMI5ZD&#10;jE+OaBgrU3of81+Bbz6MUgeh3fqtXDjbRd/1hQfLloUR3gBlIPWx9GssTTSDDwCFNu8TjAIswB7x&#10;DnIEOH/zI5v3Rk5vLeAkuUzEwA7MWxRAkCoC7HfOciJgAScUQBpBP9SSNJaqAKyu3Ce9gBNy4a/v&#10;AAPzg7OJC+62yHMjkO2Rr//6r0ctNyehFcDgzA9+MbSJw4AhP4gFwWAiFlUQXeIYlgwjB68ktCIi&#10;XXLIodqdWsACAFAVsSxgtdjFTr27HBL9kE/k4CnCOBTrb1CpHRdhfwFTWfQYkUbgftjmisoWcBaw&#10;EmmxgEGin8xjLYsSaHnHkV6AEZAskwnTWTJUDjKXiixgVYT4xItEhv4mliUCD5JQrhDawRrZ5lLW&#10;kJGnudplcbosLeEp0IbaACf8e1Ebs8lOSGx7AQMj89VqYg98NwL3vQPHW0xdoSo/iDEXZu7ArItw&#10;wuNigWw1B75n6AkZPku2C9ijRBQ9wucRX3uEmvKKuYzuTyoXk1Afx0IM1/wLWrQlomt/kd8ocovU&#10;joYx1BhMBnxGnlFoxO7dibgMYz3iVhhHXIkraMGoq/cWMrY3d11j6kIYi3F8WBo1t1zaKeYG9usZ&#10;bFsIylti/XqWmXpRJs7CgD9uKB0Lb4nxSG28g5ZtF96SrfKuMW7UQBu/aWgnQmgxxtUdGI6sEeAR&#10;bfydgeFI2NHAbomRgfUmTzyvrqsL0xxa6cfq4pBeMbCg7RisoxAeuUd63D2gVYBxqVucrMSg+XFs&#10;lo/M3kO9SOKtxexjdNPtQjDHwiMNicvvxnDEcOzpsiByhcEsGi5IkdK2hh1FEJZkitFN+iiE6yvN&#10;R8KuyxY9R36PnF5Hm43FRvLC13WUzHUhHPm6Re11tEcDu2UtJNO91S3ZHvm9bvlHtMdCJCk/EnbR&#10;8q+0jsfdA77iK74i72OnjNNn8Ssxdy+R0OgQw2k3KevEKpzwTpmVKfOQLz88pymuyJ07NnKde4u3&#10;33Upz1GEgdbr45qRW/WqK+cTFoCToWbEBhspG0a2EmhbCCqC4Qpf6ARJPgOYbDvo/ShGAuzIwVtV&#10;H1WWtYvxionSLdleVNktFvA7tOMvMWatYP+AvChG1JrtNlqvN1r6arRU1gZ2S4w58DOeWidplWkO&#10;nfWLAGG4OA+Fs8NFsaB8RM8QQlZpWowXLf+SxV4BehHCWPQ15+XryQzudjfhgRLtufKCyfqtoscW&#10;GZMNloQ+xEuy/JwUJv6ucpszOVu+A1v0TfKiHdgwaPmZTzGAMbW/m6dW33MGeUeSPbgGdpSQw7iA&#10;4whYEU/Okh2Duva/eQW19hxg2Km1jukCYisyxG5PJiMtYDtrVqAHazYWYUi9i4y8MgggBJuA+tad&#10;NTBrO2/HjDC7nDtOv81xLJYPGfob8gYwUqlsAEeMA9i0FGuDKoTZ38h8cyGJtQ/z8Jd5ZEdyB1aX&#10;PYT4UAsDUSeWZQAr9Nmp3d/age2lJPJmB1aLughtcCG6wCaywnhMeYV3n43+AbxUtmMmGSobwNBm&#10;u3YnksklL8MObF6cyJsBPGSYp8nEPqhKEpC90O9ESgztKGeKuOtm8mjd1OOOhjGG2O4wOskBJ/bC&#10;8p87wGQ9Qj27sUR1feB6NIa9lWgYiUZ0xDa8jGD0x7AMQXRjMEyKc3rlHxmdqMdvos8xW90cczHi&#10;sQaFC1isgHGbwpJFLsAwf+VXfqV7oOx20RnlwcxWNDyDeWwasHe9mPtiDIa5pIJNEJExUKHqklgf&#10;kdlU1UhUbfD3bgwLPbY4vM6HyjEjMIkSMJZqD+gBzHq8jjXLzw4Re9dtdoC54SweEqvOql7A2hWJ&#10;wZloR6+TgEHYzqYOyHmVLN0mDz5sqkCDpg4JsvGSMCNo1ZukdQEm6vSVJBzWvItfhdSBAMBqB4lT&#10;YhQ+lWgYlMAMmHYAJEhoAScxjA5IE1rAWCBGNCSFTDb9lUBIhtSUeDqsWaq3QZwjNzbBASenQ0Id&#10;k8UDMAoJOdEtWXRL+h9c+yTPChWrThWozdnKhOwFGGakih/Avh2hbAEnGiba8Tup9hMlmlQ0KEm/&#10;4LdBFBL2QOD+ekuNiZWhGhVxh9VLGgGGyj67IwlqTHKjAFM6mrlmWEMt+ZMwelDrLzwkABh+tasi&#10;gTVpCABoRxXkk5RrAcaLlX2X5CThlerQQG60qSIEoFAVgBGZzC4w+0tWCXuELfFeIL0V40kcAvbh&#10;xFqAPU3emkeIhnncs2A64O795t/8m22A+DiuYD9EPAEBcUauZ7V95O5vvUgN2Vfyw5QWVSxPib9+&#10;++TQO3FnepvD6p4yTd904C0wC9hT1gAMwA7MVvT7nu7Aun7lmtMC9juZb3dgb0FFtd5dwHbN/M7u&#10;ZCry1Ls+LA/CBQyMl4dahPkR4JTgiMn6ll3VgiC3y/CDKY+yD7iA/VDIdmFWBZyQ6AGT/sAPvJgZ&#10;eQQz4plshLCTB5jJAtuBlTDoMJ4avUIFkW0IWJjVBT/kPsHsW4OknQEcFhCwA+c0foaHhdkPbTj8&#10;IkNXCGd2SzO/XsD+KoyyfAcYziQUyAQ5wMkiAW3WE4IZU36AJB9/F7DX2Y+nvpEdUXjL34xbfngF&#10;VarLPBGYv4vayAFtIBlG/gLOXNVfAl/AUIH0NEpcwCRjN3lnDbWoIhkyX9QmSIB24ExDgEdFvhGW&#10;beJdDqqDBD07sLq0KSJawEzIBzCw1cSSQCFLPTGtYPZbVwjJ3sRQ0rP4q11EPNXH9kkkcBOXTFmP&#10;55N4QLvSozoT274BTknTZlgTADVepxiYM0atj15VIFvzxX3gQ41yg/xRDmIPM8HZP8msOQpF/LmG&#10;dBQmg1PmIDthgssMvCkxAnnXJbmf/umfnjPq+0dJX+YnlM+e8oDkC+hM+2o6vgZHZgBzBCwBj0L9&#10;8ld/9VePQp6FQLYWI6cg6wb7h/vQYjQG0E5jUJcaR7lLzkhsFHJPOEGjkCWA5Ebt5USd5IkDmAzZ&#10;2Ch0XKev3KMXacqycLGrjLvXd8gx0dYOFwwNLVs+ewuBuDJn3z+811YZ99O0aUDqE8k2SwHrQwgO&#10;AjQwnIxhYODHWQ8ZhcYAsjX0jvKkCBuFdvaeHPGAMkILHRIGKDBNWIzphnhASQPX3edXe+4XGo6G&#10;Bo6+4DUea1/okZi18bphEORYuL21hWoEGzexwmY6cPSCX/7lX76PWIr26hVlZtE1AnOY3KNBsIBE&#10;Q3oKTfpcE04XLlY2Nox9al4DH2FgaAHCw8UA2ed8ElE4CCCEcWMyAIN5rwXfEmOc94GW39FihJZ2&#10;WgjqOroPzV0SfI26WALPqzcBjpelgOQ9DQwZmUYhvSRv2F7ubxKaDeAED45CHlNnYeiK8hZxLUtY&#10;eOKmdV29T0XpSRY3gNNJjUI4Gy2vqLcWkZQ4xx0DhAp75+cWaw/sJx73LJiv8aEf+qHCAN1vadgx&#10;8/2yL/syd4o/kNAXNwAJGl0735SSvhjBuNT5l/QanSjpFtnGN2sc4yn/sbMngTGQdheQRfErYlGX&#10;1cDRpLO6t4enacwuXfqQD/kQnaCEPXuOLM7pxQSOhJD0woMwDlFnHjuKkT+1Lv98IHdUxt8cYGrn&#10;Fo1CzmnrEUwyvz6wIgDox0XXlV2mvZyoaafjuo75tY5V0wvtDKX7m1Xd8Qqft7WTY8hX+AKTI+oD&#10;2DJcq4wl9F2XvL+sG16pDs6+R1Qri2+7Y6CynHwfaDHbKcKuVH2Eedw9ICKyQiEqkIvrh/EnR7Ue&#10;mYcXyYvryMHAlkD5LuygBBgUtrN2JO+INocQGl7f1GhzluAK7zls0JDq6nHb0rUEq1qgsEG5qfNW&#10;IvuvDLPoBNloc4hi0HDkF4brsQ450nBFZamrWTjK9ijVIwuRTDtrOeIy8OQgxBWV3ZJMjkYMDEf9&#10;Hg3sVtVHS8hJjCt1PZTlH8WYwqMYhy3R4FEIV6T6PaIHFA+Y68F46VasMoBbynlkBh75xe5TsnA7&#10;EB5D4Wgruxb7JyviQ2G3OkRa7GAraLtQFWYNjSfr/c1+Q+bc0ugu/YWhmxMhiE/67M/+bH76B37g&#10;B9om5tF43ecKa2BAdq+Upe7uEVqMCS4bkLfEmLN33UpbjNBm12IA5xzkFTFmwb7rOkqGbFsI2VO6&#10;wpp3s9E0DAyGVhmjPcq267rVWIirqYW2+SXtLszG0cV4wGMrO7KQ7Y6jEFrpj9wPPO5oGKsbonCF&#10;NfD7XDTxqZ/6qY40c2stwD8yDw/7YqJhRAW7nsZUlObMbhLrYP1Yk9Avm2vw7TN3E8BoidAcJOEd&#10;uYvHIXkLWwrNQQCbAkCb6BmL7kaqAJsyWOt0mW/S7QbYW1ZzTRwS8aA8GQpMW9TFKfYuDFx98wWm&#10;KYmDQhQmsCAXgIDMfTEL2KzB7oQlP+tNudEmQSGqTuQBk1JRDjBZSxbNAAB+BIPxNAvwClmYS+As&#10;WrnSz5Y9ppR4y1zJ62SiGRjAVC3+IAmKEZPkH65VyX1myfuiRt/8fcTr7yKHACuxBo81f3M6hbi4&#10;n7ZHsrC1WANptcT1fiEgGVMSoIdmhKkiwPj1Q5wEGqBawBSNBhwRhUYFJuGNZMsmEZB4Dhr3orqs&#10;87KERAVFlXZCkjkm0VGJpIFNuVatasQDhirpufywXJX8McgjNCsnVExlSgLsBwmAsV22ok9QxZAI&#10;imoyOU0sCE6ZDUqSGsMjlEAipwDp6YPQ6RXAWKNchFmOzL0iAYbZfRpis5LHxbsBRgOEMCRbmg8W&#10;SMxigm40YTqAsYCqJIDBUYAzV7X95fWYVoAtcdid0NLRTzgBhorZqAsXNBVgA7mdHFZkKTDWEmC0&#10;2cyJuAgzwKpLRutkmw9wllMYyZMgGoa55xQwuWha7/qu7yoPh5KH7cVeeHgtML0DaZKs32mujEMD&#10;I9YEu2YuwLbSTQSYpikmaz0B9kO5fgEeBp1AvLQQmstbC1gVfusOvBtg+OkvUYc7sLf8RYBXcqEa&#10;YLaiRq0LGQs4JsvWwWgPWVjxI31K+otUtKi1/JwcRImeDYMJ3VCF8myPaPN22SgLv7hLTKyn4FGr&#10;3gRzZdkoLZYkk8QtcvANkhy8tQNn5ciLkAQ4kWVk60eoDeNJKeYvUiGJWMBkKSBVBBg2ADZ5wCxg&#10;0iYrAo+aFjB2vK5BktICjhagSkWAfePaMJAwzERNpi6cat4o9DfAURNLABMD8IMKSJhsEez1BUwX&#10;6U/pDrB3AUMCMwwxLZTHPj2iXwZJEbscvK73SdRkgFGe6OIsAXvR62vwgzYBgGENKpLxvahNu4BT&#10;Ya6vi4QBZ6stf7MIqy4wrBHOHRiRiMF44lJ3YDIHHDtMM4mFgI/e4fHBF8gMS2mPnnolzsFqjyCZ&#10;K8lcXICaXcfYVH5x/+UQ9bVwzoQ8/rviOhrGQGToHhKwfC54exRSfEdssAw3n41oGHo9hnFQW0ds&#10;MDgZjVoFhNbRMJy1WOT+EdHCOR2F2kaHyCBMBMOKhlmv8OA6WMFBRvkcnSHZQzFuRcMgoLOcGbcT&#10;E75/CEFUwCjUAOTdGoW6nmMYh32MplbryimX/aPl0E7L1kSk4y2O0TDCNTo6hCXgd0TDqIV2OhrG&#10;SM+JGzQg4BgNQztD6VQGQyud0Xbsjp7FctOoi3Fa520hsHB9yiinsgTb7x91deSNbo7AR+wOajmb&#10;HQ0jgKnRamXi6kddjJPdtnYw2wFbT5poGNPPsW/FhjgaF7caX3jXb2HocIdEpY4qDG59CYORvENk&#10;6C83ve0YYhZNNgwdGGF477AG7zrB1hi4Zr1qqa7ekuNNmF+MjUXsmyz3ohICOmDzN/7G32i/Xs/y&#10;Bm/wBvqREHOMhsF+sicNgs1ZeskPGDdzQCKp+b0lRirry1K4zB0IAu0xJCjpuVq8R/PoIAx67FVa&#10;71Jur1Ul/dqoK91cC4F2Rrm/iTkfwIk3HoWJox6Fx8gbMCTTQqCv5jdR/QMt56vbSCykWaOvNrCE&#10;9A+0mgO+BmERAn98AB9b2ZXu4jHtBevjickn14Pkdz6WvTmAfRvRFepftDBk3Yvi2exrlR/XYns/&#10;6xaFeorj3ugxNu24QQzy4l5w6jrukBwLG60phjVTrplMjs7zCJrJ3PzInbp6UZxsu40Buy7bY11H&#10;lR1li9MjwfR4cfZ0i4VWGYS3hHDUb7MWDF1+REtfLVuFF+tSy0Oh7bpuUXtdZUcWgra1g4CLuy5X&#10;+ofH1ANa/uM8m/eJuTXnTXrU9bHA3APLFepfhDDGEKsMHQBlLpOjrPtH+8fOKOSn9G2ZtyhM9vbx&#10;9BgfB8Z6cMcDGjY6t9Wxutxl0fGAxN6Be9bgO+CLn55jpBJbOOxpyvOO7/iOFuC7TyEEdXXMmrlb&#10;9kD2j2lOp4O0+mNeeVGz2eRp7YyENwBMADOHHcDq6oR3x9rVhYuuC7/D785GBLEPYMtVHah4rIte&#10;aKfjAXP6dbzCRDu2NMe3L4qRZNjeAGYGPTPLsu+AtAgAw8V4QGJsA0tyh6GdhMfuIavqBYPZjtu9&#10;yGmDPaYeUMWC7x38MOG1OpD0qOvzEun+xtjib7IuDxkpsQQ2Cm0XCusZhToIJxyGb3jLvzAX6Isx&#10;TWf6jIRaxE72wGv61hMHwF2junKD+E4wahHQswnOeE/PzTvWCRa7lpxBE1XHe3L6baBNjughHDhN&#10;60Yhwl7hFV5hFHJ4rVWNwltihLOPKJhS8VgHBrNCsj3GPx5d7K7xeKJDXfgd3hZR005Pz/kBfVjl&#10;yBq99M2rbOB4RaqpYp8vYht9ZegtMZJMr/8QbK/JmLH1CgObh+Hocl4Uo1YG7QCmMuIawTc0iNnr&#10;8VIP7BkPKyAPfOcRAOTCSvzzrY8Tco8tL1Zo4Mftw6mWbBxjB2OBzyhk4B3xZVb6eUCjA0rGF3aw&#10;r9SYPxrJe9w2DOYmnV0gRjZL+9192B4xSIxOEKTFl2Gjqsse945WXQmt2DGg1iq1mI/RUIU1MMfR&#10;O5MAn2KFOusyXMKJ/Wc/+9nwOEaCjBwLNWJzmW3FDhvl0Xg6+vccWB6rQvRiN2asl3HTjmKEFl+j&#10;qeuX7VoMMfI3E7ExOkF1JcvDLrGjGPmVmujQQgJfRgAzUmmHEMaAiiqQwi33ujhfCVraC+1L2DhK&#10;ZvlVnuQoRD0W+BDg9dGP0zhfaYxwiVZpa2S3L/MyLzPsmX2qcfRruRhvDPPQJtfRXk7dxAh4VEeM&#10;RogxRJlhZF1l7wS9CJjN7FyYythI6Y6YGC+uZszB9ZFXEB+qH/we1QMyeqmx6GC0PfomxOErJYxj&#10;2EG023NAhVrIrgmQ7J55DXHdQts258UE6A0MIDWn0Z4TsDbacwIj2otsalWhEM4WwsCQeC59qwaZ&#10;03UGMER6HWFeH+aYCd1Am32bK7K9JcaHQnuUrR68F5s0vORK2WV+qy7lLdujEI4Gpg/V+IcTd5QM&#10;Yo5Kz17KoOGodIU61rbGoyUc+T2ivUWtbXqD9Ni6OaI9sgCt8raloxA4JU4x6Wceql/6TuCxA30X&#10;/iY3jAC3wWzuKhyFfJ/evNfgO6zBiw2p8BjGYciKW7R/sp7SKuiwBjDJzjaA3/Zt35anMwqTabLR&#10;aucjnwcYhR3GQQgdfyCcSGYtr3zRF30RHoV0JKKCm6DLHtUlxVsT1qEVYDp2R+ExjMPCXFOr9haj&#10;tpSsi+NzrOut3uqtOowD/Z2XRV2dT0gVnJoRF6WQU9ZJTeQ97KQm9NJ5aGCgx85kw2hbO2yjs+YQ&#10;wqu8yqu0ELJ+PcoJtiNvWEKzcLR8faVQ31YEnC3GLC8OAlDb0WkRQmeykWLnyZEbRteDW0tIr/1d&#10;HyfwX1IngseJa5JFWO8taNW91s68epE4gbVjb4EpH6NGkl9zjFfQ9iIxGMbRy8xe7+kMo+l1fWCs&#10;eWBAGAy8j0GDwhZCMBDRDoxfSJQ48ZKIztd//de3159I4IGWbHP6Zf8cxZi46AGZKOUe3o8qg/a4&#10;PdJn7yPb3gQ4ivEWCwlp3mkj6qN2+CmdFIAYW7kECEPEu8+C1dVKZ6LKh3CAtYEZuY9iZHW9eUWP&#10;veGQc0qjLjYPQ6cwuCXGRsvkek2ZEHLeY6+OESbofdBwMb1Fm9Dj2wlJ3fjU8TlrZSdBehhDpeAY&#10;24tN2WMuMWuzWt8rrEqOWxY9lTANsSB1MQTBKlWHwpkv9Oo1OZBVR6hYZuq19qPQ1GUyMubLEPYy&#10;s9flze7gMitEx4CvVZ21LZ7gG7/xGxvShPj2zrWlq+OWRYvRVFo2sIvaT8LXAWz2iotRaJXqKFt1&#10;XTxkqq6OsFNXB9ORLe30eq7F/icW46LZ0mTuTd258NfrjdYacaPN9tdFMZJMhxkmx+3AwBJ6eyRL&#10;scewyiaAGHu/USvT+sbKCZWRWK81Yfa4B3iR2QH2uHvAT/iET7DVwD//iI/4CPMmU1HzIM2mHYRH&#10;4+eR3zK25BjZwKCkM1YZ9KxxDMgEglyMCTDkdvIi86ZjtISVxO5TcrzsCr85OdfRMCZlI9QANlOM&#10;1kXOhz1xXZqQWBmnvGWUMYt0KGKHz8GmgcHw3mI0mHf40a2quTlNbWb94xVu2jHzmLouug9HFnIK&#10;bSidqGmnHWHzhouR//RCOx0Nk+OAbaKtHbbRrvQtMbK6Y3asVhlL6GnKQ1k+nO1FamXH7FjE1drJ&#10;sb8rln8F5nH3gPb+nv70p++UWUF3bswK2hVyX3ww2eZrV+tWeO0xDrYTJd0i+BiweowQhuGI9mEj&#10;opuSI9pbYeGqG7PgI2uWmRz74bS+13u913Oe85w1ZTuiPUYp3wpdPlY3NrgDcyva/Jjg66FUdgzq&#10;vhVtfjEs/MjXLclcD7R+qIjoY0KzYwS4whfe8o/x22MLkViOgeWM8LrlX+kuHncPmIwOg7KX4CWZ&#10;OyVmNMfsWMdzVz1fZvHH/EtHNbC5ns4wgi70ullD7/QL7LiYbI7FdAYn1B5zImG2J0TmiQqvRBtw&#10;B8yeJMF1JTE30AFbYUNYsD3dsYfQdiioptsT21umbLbYKsNvH+eCdlwZGpy3smN1jSTQkolsO7b0&#10;KNtcJ3KlWUJ7zLR2zDxGjC3bY/q1W1Wzuu6VjtnAYgkDz0NZvtc7vxYlNgtIYjZjICFqGC4uXFwR&#10;9ePOjqWFmPPKmZO4SlMYkWUW0R20ukLuiwQm2bHEOetZ7MTRh0MOnHBzARd3sQbnz83OzERM0jnh&#10;Dl37NiWRDQHwd3zHd3iqYZvGYsemcG56k2fJ3JaTbzeWngLsFC2crgT4mq/5GsNXgGGzCMDD97q6&#10;ANtXNbtxc4h0A9awAuy8hG0ilvE5n/M5Wq/NQZi1ZBlMzemQoUbrLwG2d8m/tmtsYqh3tgfnL/Gq&#10;Mbw4gcN0ZCJAtr/f/M3fbCohMMi7RiCLd2KDbIy6bQ4X3kJ8gFHrohJigQFyJeITmSACLGlb8CJD&#10;VKUi7z73uc+1TKNqC0bA/BWbhhHVsekAW/pAIWBLwCqKPDXa8CKDE8xahQl15IA7OqIvBJCb3XzA&#10;npIDepyZwZq/pp8gTWyTuSsb0AFGLZZxAU+ACZ+LKhMiUwxrgOUI8NfGYm4B9gr5J1MsTUnmJogK&#10;QsAUTSM29FFOd7ijaMBYoyaEuUmGHNQLrR4N4wwPfvsbgIOZMUh7Ycaa/D1CVayMEzh1YJxYNA3l&#10;UFkxMIsneXUZWpJdhvpIia/tFcwyVzXajAKDI3VRAYtKRhzA1KE6lq8WhCEgwLKBIV5EjlciB/qi&#10;NZzm+jd60RmBSXoeZKgXhgCTAOQ0nuiCACOAGE3vUKter6AQNnIgTCaH2QBTCkjwxk6iBgwbP4lF&#10;SZpH6YDZAH1pU1k5UcKWsBbg5Aczkbe18NBdRG+NvzhK9tQvbgXZqbQseAyJeHGQEZyJhknrWh+N&#10;J1mPRr2MtUNJqKFDDbIaMqIK/D3elMQoLfSMupLevRnXTjo3THJVDWALcH0BU7Zck1xgffxFQEds&#10;QNtCYF5ZSdwx6H/7piQ2reXsERsawFOf+lTHWpj+wECMnROIxDrdiw7iVoqdDmCCtlUGgx5kEJBe&#10;pgNBuK6dYifrgK0y/I6gIsrKOuAAPsbT6H0SVLR/6IV2hsqgpccOgUq+soEhWfJHIckcY7NYXQfZ&#10;JN3ZwJB8a6OQAJMlfzQot+B2xpcMHgMDFhotlSVb2kBLCJ3Jxi2g36OjYfh9XJvs+XJ/2P06FKwr&#10;ecynQW6NErnPdDxlGb3WnjR8A1LrYjS9ZXGsjnZ71wXa445Qcn8OPF7vfYxbdfXKMYTMrvdtkidu&#10;4NEgOwjjWBchqGtfvdb35WIsBqrH3A+rxnMZeAjwgbsu6xUqa2qPYsTpUbbquqgyXU+HjGAhyfh2&#10;Lsj2qB0yvChG1GYcGmjV1UpntI2Wyi4eG89UbETeKCTY5ldzOMZgwXCMs2kjgbNVhoUkatvhCQG/&#10;rR0E9L7NQ7t+/98Lj2kd8FnPepZ7mnkovPTnPe95phjrUPAjk/4if7GPWKjiWKj8mJflesoKM98j&#10;8LHwVl1XFuaQ+lB1Hfm9heGogmbBPFcq3I/6qI9i4vwCibYSQNeHT4LwYs6bJ9DOCynbW3xdRwuy&#10;tXPLli6KMfxeRPtCquyWbB/Klq6L8ZZkbgn8ouVf6SIeUw+ov3M5OhdJM7DyYvWKV3i8u+sK0S8O&#10;mFsrrMctC8s6vT3yUOvB0PZZ9Fs7IYaN407IxfXgY10QWmvvvgZVjfa41n7Lvo9XZKjIScRP/MRP&#10;/PAP/3CLsPLdWyFFQ296EOP1aK/jpRO0c32XSV0Xx63jzoC6jqv1x30q1PZ6/1GMxAVDb7AcL4c5&#10;akfhxV0XBFzfCTle6PFQln/cvDputWUnpE00dza8qDqBx9QDhlwbf7LLmfZmqdsK4EvwTMiQIPfE&#10;gk5HKinpmDVufN/oyGm3Lt6ziaOq+PzHMEMYGt4afM8FchPFFTtQV9Ycd2AIc3JrYKCdPktAWVlU&#10;emB1WV7saY7JpnLWnByrgmbe7d3e7Tf9pt9kC2jgNK+0k/DAigIAbVObE4cDA05zDHGUq+tiPKC6&#10;OhROXVmw29GaD9JOR2uC7DRWR05RSzsdD+j1RptTcQMP2zjGPx6rO+ZJyz7SgFdXhzSyeRguRsIe&#10;VaaVaX1DO1kMHedtwOSSgIsW8kCwx9oDLmrcQ2ZN0JKQ/Uf5h50Sefz+YO+y2wTscwvC4vvcgll8&#10;Z8cyLkktNYIzbk3oDAZ91MSg3RexExoPuoOw+NHHHEFdIyE7HjDCHTiGCGg3QSqODvq3SWfPd0js&#10;6DpBa8G3XTBx/OvcgkptEOv7+F+2Jj/swz5sXw0kQP3jMNxbYkRqq0ztnWSMN0G2TbO6jtmxGhL9&#10;nRgKL33dOFETQnuyhvxOLX6c2EJLOyPaiQ2oqxMsk0Af/zga2K3JI8l0/JBDGn3UhCV0IQHC0H6Z&#10;6rpGMuz0a1hgYAOYyoixs2NhtqcOjzwvftzRMLtl6+Btutt0czDOenmr9oH996MBJBrGSXvb/wIp&#10;2KtDF0YVe/m8LYZrQDPQWXIWWsH90VbpOJErgAVbcJRQbqg3+unHA2wTFkccipzrCLC9MJvOT3va&#10;0/w1fAUYjO1/v2k33orIFd6E+ABxD6w81z4Yw4WMMCynbhlNEmrRtL1sxAgCEC7AdAKsUrWLV9Ci&#10;mKkRNUk6ITG6JImTFsXlMd4iIJctqB3CXMqFGK9w0HhwShAPP2B1iSDhj5AbKSVlLKpIgP9lFysR&#10;fwjIGdvP//zP14CTVUzPpSIkCbJRnflLsp9my9uJNFwoF2VCznix623MF36UqNc4v+rFAjGC59rg&#10;BRicMGdrEgD4ABMCPXqU3ZsAQ4VxARmUy3kPMN2BIVttj5sfYKyRngSI+laTVuoDHAnDQDsaMGvJ&#10;ngZVqk7kDREhW0gDCWONGHk6jEe3ojqQoTbxTBCSMMyAYbBNRMgqVQVGsIMLKs6R53hhFMHAAJM5&#10;3cFPziSGWmpyDgckdoChGRmAVWcXXk7DXLVBboDpmmzdAggtY0NAgIWkoE2nqRCkD8PDGmXlbC+y&#10;aRwvVGy4og4ihVC9uPNWbpvzKC48YAhtc9t6hke9AcY4GUKIeKgCjGZxPEnLFmuhssTWiDfQLUTF&#10;hIweWzEhgy1hDRmA0ZNryx7hrriXTA/IARQGKAhApIjOSEaTx9b9saf0gM7zS1hN+lb0tFgEsCHf&#10;OiDCTaHvBMFzA41InIuUJyj0ZV/2ZZUEzA8AMOhVWZK/AYaKHbzne76np5AvYOUADHEaSYA1TmhV&#10;x5EMWKjyYS4O3oJMRT7GQP2vwZCJL2AGpKMReoKw8OXjLd03YO08BIQ8AApR663QhoC4hBo/tGFN&#10;YRw6SAz+3g0Z3E9mxzTlu4VqsZaQXZ4OAB/A4QIG76oOtgD7aCc6lPd93/dFg8uYxKYRSC4J0dkB&#10;WMAoNGY4ZxKESxQgPUJtxBjMGrbeHKrI0KMIIQe38zfA3tXaxcf5vTTuh/jHpzzlKSgBkBrJQQ+l&#10;n2IeS5XKVaR5R7ZwAvZUuUZu0PKJLflWiABCCIaQ4ZNMJ64fAOOT6kgm2gHvb2okZ71AVBa9RA5Y&#10;A4YGhZGAb0LIUehoPHKAgdP9jGc8Q0VglnagFedoBFr26dES4zLmsKCHiiu6gFGrJ+K00vgCVqmO&#10;1f6n8lQUayQZ1suWljFDRbbg2XOIzzciEcyW8LWAc3mmb1a6FGGilmH+EXrAx5ody9glGDCtWkrU&#10;vlFsRAm9mP4mHjDBt/sn54JHIevsuKos0wxIo6Xxf4SG+XuMBzQYHtF2kKBaeCgdyLZuDtzJsNvO&#10;IxuErXPBezmECY0ewLlcsYXQ4Vri+zoeUFviqhyDy1rdifJNXQZwJsE9ecu3fEuYBwGazfV4QNrp&#10;eMBbaax4wcd4wPjs+yeZXUYhTjvWkmxzn2QbWEfY8Tc7HjCR3iMIFNqcCx5ojzF6uYhyQN6KBySu&#10;jgzVoXTgXs4FD7SMnOU3tcd4wKMY17ngHTMhZMI0qiOEvuPwe3o8IO/dYp/unENkO5jZSYvwEkmO&#10;vybOxLpPov1lcx2exmQ5+WO6nYTDo5AdmDv0wu1xqs6SerWecR/PRzvp0TshhpPjbQmDL7VnLjww&#10;JANdxz9iocPxtASNpKPemjVo1dVxZEy57wlB2BKj8ZxJOO5ibNexvsu7vMueH6GZStU5+DHIUHtv&#10;XmnhZNsxa6b/x3tCukb09yYAleF3bH8R9fGekKwMDGqPrEFLO2NvIfnyOhwvF+YOtGzjuKt2tEZK&#10;782rpBYf8Pqv3nVJQsaLe4C5SHqgpcTeajO68DNG/CMNYrZ3LI98XSl8TDshYiAMKTxwK2i2g1+y&#10;fd9RLuYyZgG9t3BcUeaf9+UhWf9+IbNjdVon1Np16YV5syFziis6Nqcw6RhLxbeyY5ngHLNjmWle&#10;WWwmBHV1oI+JW6daQtgQo6mccFGBU/DItWXDJG37VuYlOI/ZsXrDIVPCZsHywsXj1erqtE7H7FiU&#10;RTtZUtg/JNOXpRw1eMyOBS0MjZaJNlq2QZhXzAMMq+vTvgR7zI51vOUVhls6GjTA2Qam3Wl9QzvJ&#10;jjU2WMBg9kW4aPaYekA2bRXTBOeiSh4/mKGYX9YjYbYFBj0GvR4eDdGGsosHDLgkx2SZ7dGouv0v&#10;hV6/GBkPrA8YGEt5dj1uQ9seXNbdrygF+yCPWVrbeTmK0axHWxI1LWSKKyd6xuHQrKY3AVTW0SHQ&#10;dojM8fwJhDncfYW144mOLOoPpbOlo3ZAXgzjoBfaGR6rvzC00ploa+doYLfYzA7GeNpXfADICegB&#10;+VCWT4ytsqAd7nDO9rR2MNtzlysaPMI8ph6wr8h6ZIpfVC92uCn3rT04vlL7CMfUQ9otyBG3cSva&#10;9pjWybvHUM+sNA/Gjxgw1ZDZzBnl/ipvYCVHDMfkRa0L/B5TLd1KY3XkNwRYP7VxmbgZYye77/Hp&#10;iBap7Y9ECN2NIuDiSY8nsISW7dGWjoQdo2FiYI22DYygbtXVdnvLiwd5lFhjiBiH3iOZNptjNMwt&#10;lbV2graj1o78XpmgHLuOl8xe8IuqF3s0PNkLdlLVtMhvIublJdrAIgWH3PBrmDL4KE9mTdO6bB0A&#10;5l/kLHo27Iz2gLNGo5yJxNkJMJw2vt/6rd86yxzGtABnDc5kJ55gToD7nTt6cmcCbOqC0CqqQu0/&#10;J1stjmRRXEXmRAHmXPDdhIxkCzJRIzkcCo9KraownQSsZDHFUzgRmTQNnnoFWpaXm7cCDHnurIDB&#10;K0q4DEyTU487kUzZdkhgBC6s39m5U6kP5JGD1Q91oTZyCLASISNY81fVqZFwuH5JOcXRNkuVSUi9&#10;AiZsYSHS7CyeFGDlnJdw4S++si2gkAdBp6glQ6gS32unEoMBVpGPMA5TrcgKg8AQb7XajjxLABZg&#10;1bEK9CQ4A3CibRIRDQZTnhIdrpPLHiX4TaRUWEMnRVAo8pR7S4l4IJUKKkKMV7LGbxnRI+zE2YGZ&#10;NXqaPHLshJwR4MXEjoCMuMgnOzOJIDHl9K26AAMTOiM2Sy3+ojbAVidVZCK8WCM0ZCODkSMM8YCz&#10;BYEM2NQLA4mhxFPwYWcBA2P5wi3jxAEAnJCy4MyZX+/6axmR3Oz5Mg+MAM5h59ynGA8RcBx2AveI&#10;mjIzAJxVdTU+wl7wY/IBH62rerG+RXOkmUZLxCRO/XTMXPz2YQG6BvIVf0TlwBawQk3XW2ljAabC&#10;HIfw1gL2O2GD3l3AnrJL7RzaBex3Qu0WMFTe8ldfowoGBBh5MUG9Uraek1spLLASMP4G2LdyDSZt&#10;0rtJJYAAP7yOkbT8TF39RkB2mRdw0r3AoDDMhirwYS3H9aH1gcrGUabSqkhFGUWSaGsBw+O3sLi8&#10;u4D9xq/vACNM25OsRaiE3EfCp4UxiZtBqhdRpR16FzCq0kGTDxrCvk+eIkkcH4AdGPEapFcCnKc6&#10;IHxBHuIjh2zOUpkfCzgzTaqMzAMcbGzJB/4IjaX5YeiiNZALOLx7GqVEvJCkt00SgRCQ4YqBUdlO&#10;bSJSiRf9GF/AatddxpYWa55iLVJa9uAvcakurHkUs1SSIRCRAUZAMjynISxgf5lNhrQFHEawFukF&#10;OOseVBZrCTAiVYSL/F3A6qKyZcZ5ColGioawFmCfi0sZhy5l7DTfhb/H7FhxTGilwx06BoLck9R7&#10;/7At1kkTeyEjOEbDpPEMDNB2/AEYA3VHw3BbOujkmB0rnmAHKyQ0etAAbQshvdWg4ZgdK0lNMDLQ&#10;agYdwcCmOzoEhs71BGHSOmnYdtV4TILabOMyfdxdEaMGo64WI4RDZbAds2MdWVjrgMMSCKEjjbIE&#10;Nqg9ZsdKlz2ojYfb/NJXR3Elp9Goix6P2bFYXauMbBHcGLouAmzZovYYDXMU45EFKiPGoZ0IoS3/&#10;e3o0zIvVm3tRIc/0dmBT8lD3hFyMCaDyjipg3Md7QvibHcYRT+0K7+w+fegOnNnECDUAcAw10P2l&#10;V3pgdfrZxAMOyPihoxBhx3tCOvwo7dDrdmPdCWsqxzF0rNiNC7zIgZYYj/eE5CDKAOZl9CbAkc3j&#10;BRfqykRyf4Wo4z0NPCA7nuZYF70cjxt7vdFm4j/wsI1Oxn5Lfcd7QhIPOF5hCb3LlHjAi16Y13sP&#10;MAs+o64sTA3t0OCT+56QBzahlxQAycZpHwRo0t1NKGT6AxKGDPtXWMhhowGZyVe/nmF/lHv94r4z&#10;po6NPNPYgfaWEJRfWWyOGI9oe2w48gtDy3YQ6YiOK7ccIzGQ2CT5wA/8wH3oOqosdTULR9keNYj+&#10;FqO64ke3dtqWQF7sbVHb5nHLRI/6PRrYLcskmVYZfltlx7oeyvKfAO0QY4QwCKNBMrxo+Vda4t1d&#10;BxzSIdmc4hrl1s77KLgdjD6LzisRqXQxKspKfx/pFwB1jBdzrqj3Ky1yX0y1BEwE1sDgrw2T3opV&#10;2MFWVt8v3t1BCOrqXAMWuTtTADF2zFrCKq/YrgMkAmWcKeYGvs7rvI4Amvgs1s47uYOtm6Nsrwey&#10;HVnAKX7HNihbOmoHZIfCHTmlF4polXm9lZ5TkgMPsI7muyVVkmmV5aBkN4eOmaUyGHov+FjdUYza&#10;HbRjfCIELn9vPWO2gyKvGMwR5u72gN2ncLk7XCsntIfscjy7Bdo5gm6ZBeelJ9f8EavXjTYntEa5&#10;eUfPgo/RMFlBb/fH2nM7GsfsWOY+plQDwzGIJLt7PQvOhRKDBYT1hJeP0OdtbokRWgdabRMLmrEu&#10;+eZv/uYmyAjoFQaOQ9JADBpkEzguXDR36O9ZIZWpq/2U7K6OumihCTtGw9BL7g8YGI5LH4y2J7zZ&#10;6eph/tgLkExPPqx0H/Ok9USe0mFoL/IYDQNnB70muKL9aOIa2smWd8ckXpmgHHm/u9EwMnSJhiF3&#10;stPNZSfU0q/hiHyzr8rijW9+8yCYI80FOC08MRDZnwKclbJk/vA0wPQtqE3qh2h9AWtOIKGNLoHR&#10;tBd1agbDBcy4NX5kiPtXaYCZYCZfPiIYApx4F1fJOI3AfYAKcLakM9HzGy+A/WWsISCTMi8mGYzq&#10;kAGnkhCfd72lMNujSkjAu/optijvaZoEAhCPMG9xHxKrnDAU30zcN0djUQsYGcCENYTa1Bh6EgiW&#10;7SZ4vO5A0Ru90RuFAHQGOHYP3rxYDjFzNHcMCQnyOhc7ukvV8HuKC4tQCWlSuxJVgIQQZgxijQvp&#10;rK7DKnyNBHkEOBu7vI9YC+BsQSKejtBJTX4kDgZV6Ey0E2AEkHDAIPQWYD/AyODikWM/qogSox3E&#10;rwUBwNlNxgWPL2pCQOKNAOMrBHgrwNmXJ1sMLmDlRgjJLDzNJnuAkQGG0BZrfnjqW2F0qiK8AM78&#10;Og0BDWvTBrwaFzBeRMOIZIqOsjXkdZ0aFhK0EGAv+vab5Je1ZP+aMDmzCWwAkBMH2T1P7E5My1ML&#10;yo8WDXN3e8DXfM3X5D4YJ5lpYuJZg4+JBk2nC0icoEmWXomejLSAaYusSTypMigAMPuAioFq5HTP&#10;bgKsW9Qr2aI1/isMMFTcOgakX1MS4Axu0IoeZyUKEyWXa7fMxBPuYGqQKC1L+ChJ8GB6UhbjBrKk&#10;WkvcFnPxA5JEaTAmwH4nECyRjCzJo9glJHwibYmFYQQ9gHV2Yh1UgYC0JVICLJERAvQ7GEdPTtR4&#10;11a7mU5iFCBRo28yhMrokvivACtJPCAylChP/J1z0DB4C1Vq1ww8JUaJRhCWHfNgRlKiN5CHGN2x&#10;fD8KtT25ZMDoxZBBEYjEhbEhvbl308WQLXERRQYVSAjQ/izbSJIxwL7RxmeHAXDaIVGoyIs0C4b6&#10;6NoPCk1cSMYthWiOihNfYnjQxwUYBj0gTUnnQynYVIIwnnjcc9L2rheJBafKVRQ5Z3cbazCg3A86&#10;pZcA45f0mE3c/wATZgYSGFDOHgKcDFr4xRpqfTwFH/wAgAHWHBLU5fUMvdCmF2O3StC8gDHFKxcu&#10;ijbSyxiP7CQrS0fmB8xoJlg/SN43rQXYNxujsvSAaYBkkihdtoTBAGeWg7ZHiAd8rLlhvnM/73vA&#10;J9EwWlS8gHz76FmI2F/qyUchccuh5vcC9pt2hWKkMJBZaAeZYXABKxQNk78Lrb+sxzw6Vayn0MKw&#10;A+epVhpT24H1gGgbmG0LJHFhgFOjpmginw2KFGaNOanrFqd5S2HiTndgTSvBZTuwFFJSGAwC8Gti&#10;i5GIdMkhSQEGMLBkoNtZI0AsLBnmqUK5YZYAF+aEGe4VsS/tAYaP+7iP48fJOiVjWFy83Lg4WNN9&#10;QL5k5QcMomHodzcPv9XFQpqF3JW6WPCDqBUmnGUJ3A9TRZ8hcF2STHHDluiFfrPZtZCQv8jheG07&#10;kqREHObBwGAYtkQyomGGwP017Om4B7D99CTU2OXAEghhl2G0Y0IQIezATnaz5wAv3cEJc/4uYO0u&#10;ktmBjYtYyARrAQPA7LL8ZerOUH6PvivukdcpH+pFY12uo7vyySKFgSXfPknQ5q9xLB+FxsBcJbGA&#10;/Tam8QpTGEg/DN3JJziAEZN3F1p/kzYuVayn0HIQduA8za3eAzhXmzfmvBLg1GiczH0LC3hRmzNh&#10;C7Mfycs2gFUUDDtwZjeDADAw5BjfQgImSe4GMO+Gl7Tj9AoBWv9eMlxCy7LDAE4Kub2igFkKkHaQ&#10;R8y3Ej3jTI61iJA0WOP45HTgwhzj2ZWYV5Jib7CAU4W7drwIIb8mqQPzKD+S0W8IPE/Xd34E7W5L&#10;0ZFC2hyKQBjMwzzUzkLalpYYdzmw8J3aoKKvXIGyNxPSHuYRfmFoy9+b2NIdnDDk78KcdJm7Hfqd&#10;5sBv3YH9XmkZd1OPNT7C53vPTojsW4/A/3rFyJ/DPQOJkj1NU57yyQ2bA9LoZIi+GO5gvtObHoY7&#10;GJoLKf+MgaPcUNz7NkcJGEs7t0Jckl6tN53pLYucfOiF+a4OWr5eVkL3zzE7FsL4CAOS48P/uqjK&#10;Y3YstSfJmFmVfJTmYlY89IDuY7AKNhbRb2XHagJuZcfqUDjKup4d68gpvfSuGrTqIrQ20Y5/ZBvH&#10;XbVjdQ+VHat3Xdg8DFR/RWvE2JseWtkxOxaHcWzRMELM5njoi+TzvaQH5Ppd1/dRcMYQDabTdimx&#10;YTJeMWT1TRTGQEmZrmfH4qcMtMmI2+Q5G2voG+UPlR2rc1sZPy1pjUsYVHG8hMFQbLXuyjCbwIhO&#10;tcTV6tRS3IEWI8fw+v3RcHZwBu3smTiw+d7v/d4yD9qPev7zn+88uLiZldrnenYsdXUsi7o6BCpO&#10;aEdsgLyeHQvZdLQrHdqkBB+WkITJo/ChsmOxumN2rFYZS+goLjYPw8U4sKMYsXDMjmUds7NjYbZv&#10;anzk3vB7Qw/ouKWtBskOHlkKXsyubjsvRuOOgTDotaNkSQJkO2tHqize9/mT7MYcvY/2v3KY/wrL&#10;RtH2FlELQweCoKqFoKKOPzhWjf2cTh1Pec3tvHD3WowwdOaxW2zC2dRC26cOtBmn9CUGNymWg9oG&#10;jgAa+zDqupgfMJvd7bFmx2kvp6zskw5gMrwoRnqBgY4GWnU12pxZHHVly/6KeYBhdUeVNb8rIGHH&#10;jP3rln8UIyXmBN6OlhCyoNxivGj5V9j/3tADunJTgnU2fYVhMIkpHYNeFnp6gM2yxcAMrAuNhFmh&#10;2IE7x1GeWvXoNKK5mqO5gHO4A2Cy+jOAVXeMmAU8MIDMjRYDQ5b8RmEghw8IsvsOI/aRsKNsFbbr&#10;gdkuPOYHixibhaNsc9svYFcVWx80NTbtevazn+2Usa2S0a0cxXhkIQQMP4Woj0LIytqQLao6Lj3L&#10;pmM+cQvtExDWdbUh3bKlo2yPfEWwbQzXxRgWhoGl8GI7RcOVVZpuXN/n0V672Nc8BjAphV3Bnikw&#10;CdpZO+ZhFQO1iDFeSUnkdrrhzxttsjS7k20c9hkePqEZ946FWZ1dGLzrijJJTYYojmiPhV40GPbk&#10;GrVZId4xC2swHxlz+aAdhIWFUQjVEa3XE8i2s8Z74mqNGWvQNmHxkh5Ztl63g99ifFi04deHPElV&#10;TJKVNU1dOJ7tJmSHU9f+OYczzsY8QV1H2V4UgmU1ns64kfWhtHNdCCBZvru0hjUelX4d7S1qrV8L&#10;Khoz1iNahZBcaVC3DMyGuLHtWc961sP2OU/uHtD8V4O36px1nyfoAfcVdzv37/zO7/xJn/RJwseW&#10;vEiWEG20jbWPnIeXLW6XrNmBSi0h7YXMyDaCU1b7kK7QAryt+qGYnDAfVwYnrKmXxqzWC3Mb3YeY&#10;AEtg49ySgAALAjZA9+rUZW5rZWrHgDAsWGcZYyy0eoRxoIoQ0DZudP32b/92khTJsdelW8GC9bLh&#10;mmViO5arTIgsdY8+NGE6+N3RmqNRmX2MIUZ+nGYzRrIkBRgqM31TF9muTtwPbgvDAIkR0wi8v8M7&#10;vIODJWzjXd/1XbXefXp7ZEFd9CjD4D5EeYtl6lJH49fbqnSs/3JIbbWJK9pZQy3WxuIatDYBcnHa&#10;Dpw8feOYJo2z22FgXF18fdEXfdEQIwKwMPzTZNMYC5cswaR7nGWkMi6Iq/X2LkyDcgOU6gYNCX0d&#10;loAFtKFhH2IxhYZxYg9aYmRdY/3XJZwI49E/bA/45I4HZLXNsKXuJw46FALmLXOfAUbc7GYU6j5y&#10;Pmn/0Baj6VoS0zTKj5ec5VRco2VJjVYr7cKcihvlb/M2byPCbhSqKxtt46OV5lT//oG2syoRgvY/&#10;IAVUvs/7vE+jTcqZUZ7w2lFoNcem7SgkQMtzXXhM62QZsZOMqb3FqGumnaZWXVEZUUg7aLdEEK9R&#10;0N7x4OLIApjj9X66Kg2yDawTfznEIrPDgERMX0YIhh4TDr1/GG1rh20kF87+gdY12S0E4mqV6ew6&#10;BRx3tesiwJat3tPES3DoqC6H7ZoFrW8UUlkiB0e5PrTTdtkLvYvxgG4X26WjXzMLdkr0iceBrK32&#10;CmsOEo13j0u/x30MCJMjc/hEKGx6GNxxZ6ALvXtcZk5qvIE5Iaaj0BCNtbFaDwyG42p9h8gQAgxj&#10;YT5BqqMu7IM8rtb3lkVOuTS1vYSf4wQtRhhaZbdkq9k0wTkHBjMnzpkTbubHf/zHc0a4gQJ63ae+&#10;9mrQ35LJAYmhdLWQbZ+5Pm4CHMW4jtztLINUV6ONdoZw2EbvY9wSI8KOaJtfaLsQ+zD0rtrRGm+1&#10;suOOVpKq7qzBCbIt/+IOZJvQ94adkIf2e08vaGBk3TtiOU823ogtdu/T3cQt2nRA3XSPaGGIr9dd&#10;8/FIf9cIrHNAQYiv7hFAthCC4Uo0DLQgj71wtzH8diuFoQtviVFPcUTbssUpfpuFlq0zPCZuz3zm&#10;M50eM5r6tmvMYSeW5gsLR9nmBOEgG7U9NhxZC7VD6ZFto0VY9wg5tHexafQA6cWcfe4RrgvTKx2H&#10;qCYA2lYZFhQODGSLhWGiNHg00Yuc3veANwVFslYWOs5ISQfu2XjqwD2rbGM96Am0Yse2Y7hyPWC/&#10;ZUGq4wGdlzxuHPfr6sopi/2RvwjoXUiFnR3LymCHhh25IwSQHWZoc6YD947xj3yxsXL0BGKEs6lV&#10;e4fdWfI7ylZdvcuk+7Cy7FpXS2Yf/dEfbYpnld0Ps8UxHKoLv2OJli3RTm/Kg7woRnqhiFaZ1xst&#10;E220bKOvtbwlSZI5JjRrlQkz7ExcBAjDcZe5a+zFazBYOGbHsh7d2sFsR0Hc94DfKQFjyPULOVth&#10;Ofg9RGmWZB1wFBqvnFgchRBmNWQvp7+j62TQ6zh+hZ0yCzbr9N0DWn7qkT+r+4MwYLmuaC9HrZWm&#10;njtYPOpgOiN8Z8fqfeSoIKvaLcY+b6M36Rvi+Vl9UARTRzFSWU+ZaadVhlOFjcRh4faqgEWPWpqd&#10;UxnYv+qrvspGAcdQYmrB1StDlLr8HmiJmhjb0yHDTi3V16GpN3sp3QMec0RzYzuCMou/QwtjN389&#10;zd1bA5gZtGw1kD7R4cWjbHN6r9EeU093IUug32GiRJ0bVJq1R+sE725uGEvCPAVxD9kQpFof6+KM&#10;XkeWHCp2FTxVqJEwEbv7/mozGnk2cxXSfe4AchqfyumGPVFGgMVbSNbkdi77uRpVgKnWDZD+eitx&#10;PJ7qp7yY/CWCWjzVG1pINjjLkGFIp3jATOpbv/VbvagxoMSu6wL21P4si1GIfn+tzvjO9W/6Gqhw&#10;lOtB/NA7O8ykIqgQr4X7q+mqwlvckADjHS+cOE9xrYRAsGZDiQRe6qVeSioXrySvhL7P5iZglKMf&#10;mHfVjgUzGj/8BYzTZIE3kHCjvAg5evLUb2LMu8gDjB4SEzKCAM3SZnGAk//KHi5qFzDM6qIjCrVL&#10;ABgYwWITGF0HOGsOeORtISPARMrHkVfG/jLCjD0BxhGv0CvMg2NoF8gjrZEBpLpkBwCc65CQF1uC&#10;MCnOiAu/ubkNzQFmDFCpNyeOPc29JYD5egj2l0BYEcHSI8xQ5eoubyGblIR586aJJXbi29Ncn4Rs&#10;Fr6AodKbi5yFFmHsARmeimGgL8AKE7adywNytxR62GekkUVPtpSGEGDv6r8YGxMlogB7V4odrYzu&#10;Ig2QYNCDSASwtAAjnhaIgifoL2DvQsgqACuENjka/E1mIB/S8zfADIas2Mwj5Ia5uz2grCGiRkhQ&#10;eAF1MkHCpTlzXsLVHTBf5QAYgblS/gJWAoARC3yhnhUDnFsQtZwcgA+wQsG35lN+JGVA4jxZFQBR&#10;BQwdMJyeMlCGLjhjASNDOVPQ0TAUHzUCNmVgi0wWtQFmzVDpAdmcnCj+AobZd2IUdIshHgYEhFoY&#10;lCda2A8k4QtyvUAOpQPGDkgIM+VEEpx+aOp6QMexk+AgQkMDQ8SXt7wbJL51EEndDAxwkjV4UavA&#10;b87bBxhtOi+F/ubIPWDkESP/K9HOSgKMr2SpiKgjBz/02uZl2Ic2wCDpkcr8XcDQajnq8mMBe+rQ&#10;iMR2ujzIA4wXLBDRO77jO77+67++0BMNW+yF7gbyl3/5lycxSEKVHySGVIOZvzBjSs+lu/Q3B+aC&#10;mQSIkcwFMMSWEIzBhCWaAyYsOYpAORrMAf32LkgVhbDU5UWiCLUJAsVvLDzAAOyZEmNsadmDPppq&#10;OARpCBFaYmOpcqc2QY5ooMQFrEayBeldlIQ19dpbt7mEsHDqEcyoJSXiShMLsNfVSKppNcHsmxhp&#10;IfHhq03B4HcmyAtz0hs/Qg/45I6G6X39KyXJjhUvbP9IdtAhCMZS3cqANN4aukehMYp3lnXx9WGF&#10;x2gYfYecVwMDFX7Hd3xHs2Dc7pgAnleHVkiC0tEwOpT4ifsHQnLoq8tEzPIIBjDfJHmq94+JoSi2&#10;UWgUAdkRKryGY2AE/2Vg0B1IUDoK9WhHMfKGmlrOUatMv/xt3/ZtLVt1ddiK7Fi6tgHM19jroll/&#10;P/RDP1SMoYb3eZ/3eXv0Ce3wUwYGkkn6xf0jGmaENHhKL7RjmBwqg4H3NDCot6nlN6FhQOo7jkFF&#10;rK7jSzhWHfKlrmbBsE222WjeLV80TAc2MYNGq5XxKAe1VJZ7YluMHYEkeukuRsM82sw/b/XCx/GK&#10;DINqZ0YwnI4g/iyBgRzLizHiptMI3DeNGA+PmRGEB/cCFh+nF8XV1fuVwEQ+N79G1140RECf/zfk&#10;chAGI40QmxwEYrx4zN7Azl0dwjGwv8IrvMIovBXrwBHo1XreRN80glOFrQt19Vr70TzUtR+2oREz&#10;A6eMTZk5hnwrwZhSculNuOce9T4VLfT2V8a2wS9qaWcoPYHEfa6Odhqt2nsH72iKqj5m9OCm9aYH&#10;77IzI1A62baJxpMdrB0vS+HK9a0mhICvoR0IFfZ9PrdYe2AXcR8N8wIRkaCViMeZHctq41DPQ2XH&#10;4q5ePGZveE920r26ZMfqgAl+TS9183kz6j7Qnh42O1YnGXuo7Fi5fntQpQPqSzhX9PUAfiGzYyVF&#10;u77PmYSP/MiP1Bd87Md+rHtynTju62Vooe/uOIqUXm5lx+rNOkZLOwPPMf3aLfVx9zrki7PZ+za8&#10;+5d4dizMXk/68ECLve8BXyAiI5hRqC/HUtJ+Ga9KhMoQrtUQbt3RoWg1GKI7OOPoGHrXemXvqXEo&#10;LsYEZAFuDNF8VT5Cx0BYzWmvKiP/lXhAQlDXMTvWMbXUOLuGWSN/+9e37PiYHeuWf91eFbTqakf4&#10;WN3ReVEXyeRcrbvrdH+CqC0xWzfwzTc0mV1b9vzodtaOddHLOMUY//roAzLR9svYxjH651gdu22V&#10;MYNWmSW8dtbYPAwXs2PB2a5lfMBhYIRAYp0dC7P32bEe2LM/GKD7FMNgBwNzSXrUNXPp3FYQtlPG&#10;LI4dR44NDCoV3joT0khA9twQWBtiDquM6Tlqmy/0HA+KWOJR3jEft/yXJsxS0TGOv8XI0+xwnFti&#10;pLLjwZhmDVqFLcYsWTYjbR4qOkZfj9h4/Y4jzNYHP+MzPkO/8IxnPOMN3uANPvmTP9k61zEd2TGo&#10;CD2oHTQgXl29ykE77cFFZYOvW9EwR0vAb8s254sGWoQdZXus7mgJx6Bueumg/QjhGMD04DZ/gri7&#10;e8F2qTgFxmp64vCbd/CuTQCNcrlCiKnlXj62a4zSPSWqzrQLvAVdwywlMesAm5YCsEQYe4INsCmD&#10;FSLZCvxYwDoIS9rqgjatPbcC+ra0zwsLsN7BBEcLEV+ikOLj/Fs2hgEB3jVQB9guCniHnY2QhlM0&#10;JEWdb9Tiwm9jNWBW5XXk4c5vnYumQg6eQpibKhGj3gBgHFUYjJkqIQFPsWCWJOlepmBqTy0Ca0gG&#10;AUgiAUyxWjEoauH5JkgtwOSWYBTAqgaWuCK7McnUkuPM8JCDLQsbpvAjwN8Ae8tfhehZwLnVhCI0&#10;1wWMSFsZJJPYIMD4Ute3fMu36Kdyo1tY4zJb2stmNFSAc3tMwlyIN/dn+SDbdgd18FaINMBYS7gG&#10;ApyrE3rCvbIr+imf8in4UpHFRI/CAiHYEPPbdko4JSWozOIpjgQoPRFwNJK4E1XkCFoifsAICkE5&#10;Xym5DpHhKWoRRrYYj+Jyt4YkHaK71ZLr6AJsoywbyrlK0McPgsq1VuhJBgrASMU1WaUheAuwem1u&#10;YDNnSwIclcnABBgLAfY7GylsADsLmGrUxT1cTQxHKLTDw8L9Jpk0QBhExiihpjQxmEkVsyT/CHvB&#10;d3cWnKPg1BAvj0wzxciRzJy69VQnpaPMMc8Ax58yM/VjAed8qGYTP87fBUzNuo/0DgszMNMclS7g&#10;7HlpjalI7RAGiQCXjL05v0nTgM2CGdYChjnHtnI2OcDAlOva0oGG03h5zNHsPoe6gOV4rEdcmNx1&#10;GcwBzqTM75yNVY5+5VlbZJ2hFoASLVwDSHxl5ODb0jX7BrYDazMmoRB6dwFjSnBJmlnkEKHBDNIH&#10;5Yu8LFysvwGmHWIM+wuYZOhx6cUrHvkrL1b6lAWMo3CXTmeRoVNGcAwgwL6z85NTgwHGi4+dgbj5&#10;hK8ftJuvB9Q+tf83fdM3NUG2BZzN4pyf82K64KgJtVKtRCMhIN2HuhJCtLOmCv2yF3MhVIQGjCrD&#10;L2AlMQxUhcidNeLKuTQwHgEmf2ZAtvm7jNkYZmYanUYOnnqXLUX4CzgI44ouYFwwj1zgtwNDqzzE&#10;BzgjQRZkYlrKMQgDArTTHVhhu8ZXXcKx03wX/q674jCbsCkf4ub+GORXSX7wJrgJo9CwI2RsFNKQ&#10;aBja2svpyTnTvaI8NeIhY2DQJGAYhRm3Y7v7h+9gDNxL1MLZTAzEXm7oNsgPDKiVuDCJiPePrUzj&#10;+Sg0wPL4GNkqV0Xuiht1aQBcksSK7x9epM8ozFWio5CtS28xCqFNNMwoF2whzuaKGDUerjQtD2Ae&#10;errXnTXRMIkf2svV1SzgVLw08nZIzV5Ic7JL5ZNmxcDol9v7YR/2YTLQGC9lYbCbvOeGCTy9MI+M&#10;MYsMGrRvw+EaLDBaOEch22Aho5BxJhpmlKOK7Y1CZoDlUcgScNFotZEhBDB2hBLjMsTIk20WoB3a&#10;oTK2pDfcgRkhZrmBQ2XGmPtomKudfuCyJOQ7H4O5Ec9EYJXkRwJBRmHW2kchV4JLkhWr/bOq2wvt&#10;pWTpd/9wtQzyo9DfBNmMcpsARsJjRTtfAMy5DLADAzoRkMDX/cMRJodRSCwDwxLgqEstiQ0eGDgU&#10;Pi3G5BzcPzwa/LYQjmK0Ip7TFA8UY07aNtrEDF8RI7E0CzjNXdI7BrYUh3EVhngYeHZim+wU2zuW&#10;fkb3rbvXNX/iJ36ihQJ9XF7JceO1+plCtahrR5ty2smh2v2Tw+AXxcjqWmUJaB8YOGtdSIAwDMvf&#10;W+OOxOu5xG7/YIFwsm64PlRGjJzZIVummITS6/NwLf//H/ruzoJbaobu4zJzrwcbrI6JN1jwcVm9&#10;64KBezjKDWtdmFlAo1XXrSi5RttpkSCMVziAM6kZhcSSc4EPNDVoQTZhwTBeP4pRLeZWD6woAFlh&#10;uCJGhGXdYwBnofNKdUfz8G7LFrajuCgXDalLD2Ul+nM+53P4g6iy4CXZ4tu93dt9+qd/ukVAfYFC&#10;LXwnLLJtagmhZQus9XiLTYQdVXbMhXNL4BctH6lN7dE8ItvBb4Tw6HPeEsF9D/gCkZCsxt8dEDMy&#10;S+oeobfPqCrzqYvNqds5K+y6YLM40ualW7xo4tkrHBj8zVJL9whHIejxR4M8sgmtutpAs75+RYww&#10;XLwFFLasjjXa3q9EEn6bBXVdbLq3WGjZsoHjfmWODw9qeTqv93qvZ6HDfrEpqnmu7B62j50CHNdI&#10;RbbdfZBAo81a8BVTBHO0BJ11q+xYVyz/uhjXMLDIg1ZdAwPjzJrSzgUNYvai5V9h/+72gB1qcAwu&#10;47R3PKDpp+nMkC93PWeK9/IRg7IemQh0uBa/oA+KeMWh4I5xyZbFoCFzpVGYREkDg5kLDB0FZlra&#10;4VqJAhvdR8eLqBdaWzR9buGYGOqWGPE7WLglRrsrfcEpMY407rDh9BgPqK5jPGBzh4UOhUuWsxEE&#10;StRWTjpaE+QxHjCdmk0hbqBLb2RpfZ3XeR3nBe2cOFH+dV/3dVlShJbKGq0pcMcDWhxoA7s1hrG6&#10;VtmteMDOxMXmc6S3rbFr9Hob2PG2TCrDwsV4wCvD87FDvLvRMAZeXZuVbLZud9W4ZOnXX+sRFl+N&#10;M1mQtmVhb4HhGqCsFgNOonDbCArBBNh4pdC6b06qk3WAfVujlXs9cWcLs40F1cGQAMCkYBGSoi4r&#10;UwE2rvL+ILFab2kse2Q0bQNBvda5kc2YFjB4zYYt6u+yyxwHVgwBLnQimhDgrK/bzLHwhGwWZvjF&#10;eDZwLWl7S5NWb4BRYkVcXUmmkC05T21rYtmKfg7SqCg7gyI/2C52EslBAr5tFxAm2SYJUoDhd55U&#10;x+R3AsqUkJ49liyzLtbUaL1MstIQQCx5mmvjERNqIzTysRGht8p2ZADsDNhb0DPmL2BC4BjKX8IM&#10;4lADxqYVMdEw+iNdQEJSgpm4qEz/DgawD1JJQCTHiosCjAC8WODzQzcUYNSSksV+S/hUpt5ghsFi&#10;P1/P9jexIMOj3KgrPsY0GdlOHMtG49gGDPjV51IlsKUIQTYwMDw46cg3tdoesW9jSCZwwJGDct2r&#10;i1CyKY+AAFuUBINahZEDCZuMMxvDJ0GRQAJ9nGlJhFYaAkjwStBAuf4uYBhEw0gwkdW9ALMKlo/N&#10;5BYJMJrJ1pajftzfYMYd2UJLFLElwLnVM6lxyDympSKmjl+8PEI0zN3tAQmLH0dwmmtyYTFBomdJ&#10;NJqOif2xAIqnMFoXYxVg6iF6pqMweYEAM+6EqtOEHiTAMNjutEXLdg2SAfautpQcJ+pSnjtDVKRJ&#10;aLr+wgCPfgqSUOVF9gFY62I0DAj8DqzEmrp2q53nopy0NNTiQtVQsWB/GZluUVtiPRBqq8hjUojx&#10;G7C6dAQBxiMuWGfsD4W6GMC25JSId9NUyEdFCeIlUlSpHXIM4sVTXozfPsSygFWtInJIPKBywGD8&#10;VWmAcYoXyCUZozIEsH4NPk+zF+RdrC1gLGTb2jdg1AJGgBbImcV4gFVBg941YHgaYD8Qr+k62EuS&#10;JAA4ab48pXrOXaLzYEOnwohIdaQEmEwQnPZJa4lwpE0SBpbQInUFWMPWyOmXK+opNrMMgrzk8hFu&#10;+fZv//apVMJqO/WSPjCApG8BT2h6BD5UYuvUm7yTib5WnltuUEsOyDCQyG2DcpxCEmAEU4SuOQ0h&#10;wASbhRo/yAEwmv1WI/kzDyQFGKe+qR78AkaAiB/mwWBIL8AYT8htorUCnMxvJIlaok7Cnoz3fjA8&#10;P9JfJ3tmFn+BYS3A2ME7sEfoAe9ubhipTdayPYH6EGjiS/I3gtYHsTC/s96cQvqwdL1g8oMK+YBZ&#10;BVvACu39BWfezQ8Njx2nZH1TJAx7YVoydy/Ws2PmFLC8HRg7lpAEJA8W1KWTymr3QoIwvTCjGawl&#10;1dpOLWyJMQ77QaIu9p1omCUW5QxXXdDuMvSKlpZ8cDswMepGd6q8pcFwGHex+E2qomFS+84ynBrt&#10;ANaeyTaFC1jPkrjuRYBHWON0J5psZ000jPW4rMQvDGwDF0uVKacyEsskYJFB1AhYbmaU6FsD1rXt&#10;1JKepCbu2/NjlwO0XEvCjKjzMT5ZLhTzoU/UY77u677u537u54os0X0kLY1afAc/2/BoCTzIEw0z&#10;zMMjdRmuhiKg1SJ2k/Nb/+XA8q5Eb0FrlhBqV41qEQiZecaOOa1siSt7HZSYOP8dM7Rsiep3YFUY&#10;YjMNWsB+RzJLVtd/3PV1QC6GscXw65NozCylxc/3nVlV5lkLmOjZ3IJZP3JKP38DvEIEBrAeLQH9&#10;q9xvaDMr34HRo9nsVAUzE483t4AzXKfGnQV1raniXo4A9jRY09mRwyAgE64UpkZ1+ZGFlV2G8WTj&#10;Fu2sEaNucZdhHCKmv+SfH8w9DtrOWhYxU/tengDvAaw9aL07tV5JP74T4Hd8EDUO1lJXhLmqS3x4&#10;ZLvIGLJdvMQFW4rID8pVvlMb6WUNa5dDurAl6siZj2Zq/F7v9V6f+ZmfafJuMisoVcydHWS7KIbJ&#10;9LnBjzCKWPwGVSoa5uERC1fjUESOCezG7Le+nh53jUdQvMIlmTxNRT5LVkEV729JNewncH2YB+NM&#10;vOoO7Pdqp4uMVBQpPezn7vaALSlzjV6jVdKn902+snCzf+jGtLqT+RxVYrbSGZxMi3qDxeumQul0&#10;9o/ls84RBKC35NRlPShGuT4QWlvsnRAE9LK66Zj1ryu2xSjV1cvqppZ9bQXCxp3LqjDJ4u6Num7t&#10;M8LZC/OY6ptGzBk7mYVa1DXW2m+xqa7jTkinMNAaaae3LCxu9hbNkTUsdKY1kFSTDLV8QPdQy3Fp&#10;3cMPzul7v/d7S336bu/2bs9//vN5ZNR95PfIHaWbTo5HBNuWYKLad7CweRjaRI91HcWolTVaJBFX&#10;a4cpdgaTK8Z5hLnvAV8gFubFH+nsWIZis8UhO75A32VhFDUhurhPb4BNfvz9YySEofWUlO6j3KzB&#10;YHhF8ep6iWfH4mX0XRZ8gRajKaTzGFf4ApM88gM4s6dRaNafKwFGubqOMZhNAPo7b5i6yJa3ssNz&#10;W2in46XMgl/k2bHslr76q7/6h3zIh9jNkIVBV2KPzl8H76xR2BnbM1zdcpQykR8s38qO1dePsHkY&#10;hhBuaZAYW2XaXY63j+ZAYkM7YEyiO6HGRYNpsLvbAw5r8De5v4eMjtEwVoXbWeP+dEzALZuz+tte&#10;lUGP79BKsi/ZA6zXjz5g15homOEDJrSiR34eza3sWAPDkTVoj9mxtMx21rgz7adYNe9omFtihLap&#10;PUbDJAl745Gi9RgN05DH7FiJhhmRRpTFo+kMqbTQjvCRNXqhnUarrkaLhlxsYB/gIz7iI0RZu9bu&#10;Xd7lXQA7aiKdxFOe8hSB1vbuszvfBvZCZsciwOvZsY4xZ9pdTrDstBFCEvfvhYyQZ3q0/EfrBO9u&#10;D5hlVK5B1u+ztWds8dfv7NwrtxRiyMpGRIA9YkkK/VjAWWa2bJGw6gWcaJJUlA3EPLWslgiYrB/n&#10;JAYMWZFZwH74a9QFlkCQ7BV40euo9VRhMAPgfYTIAGerLmtwO6dBggaPvJsd3rwFLeBUFLFkvT8Y&#10;EgUSqrzYrGV9EzbvLtayoKO6cLrk4PfaV91rzL7tDhwxhsclB4Xo91kVhRdixMUApkeE7QKPASTd&#10;SGSVpxqSuqLxRVWEwFVJYYB9Q5vd9gUc+SQxRLSjJD/47FH6IiM/PA2/4c4PTCWFRPavomLf6sLd&#10;Tq2nsYQoMct5xpXXeI3XsERoodCkWDCWDR/rhrYmuFr2XpKqKzsn+DXRQdvOmipoHNphzIn1WbYU&#10;ORACyQzLD9dLLFFHLAHm1RBiS5jNyulqYpFt0vDEjGMPfiT8ZTXeqA8vj9YD3t1oGHMHSy1WTBK5&#10;wnr8tinGCUoSWhI3l0m2AkM3idvgA5xMvxaeDVzZxgqw180FVuKjAMPAChmfqTTT1OADbKoCiaE7&#10;6YC8SJHIsKzD4wuwjsD6DoTOz0tFw/KywJ+ZI5tOrICKDJ66TmZkKmT5yeCPbMCYYkPYQSTbhQow&#10;POzeRiECmDgifftrdQlCwRmY8qKKUJUAl6T51PYYJfszN+F3mJvrU+StwXjWwrM5Y5Odu5T0SrwY&#10;SHwL4/DXOK+iACfWR6gj1vwNa1lGsMxP4P6iFqmZjkErtCKRg8QSYA0P8UpwEeAEzeVSvfREgBFg&#10;Xizyjk/hUSKKsEmnH/dxH2dJN7LSrqiASIWMCBLk/qsCsG/YsCmgz8pUrIU8w4J5tLUqVefKOqSS&#10;Npike7Jzmv0EBPiNNv4LKQGGmcpYFzzJJYNT7ECVu9MIKpGPgNlMwu5IPv0CAmgQEkrHpqoT2pV9&#10;fxvftrNf7uVeDnJ+7mu+5mvSlEQ4rJH6vKIfVIvoPMJhS2pnjciGlqJza52nudWLBOBHPEHFlggc&#10;HpBEod5c+ZYN5QBTNz1awl6BLIlSokccAcNOgHFECJBwexPphS8cqUjoD5uBlpzTAGFAlXeVa60B&#10;9hfBjxYN84J7UR+t+3ySvsWMdH/aniGRoClAU6FRtqv5JfYYawkBU0LrCimVvgF7GueF1SoEEGAK&#10;oCdtTGvR1wSY1kUtCND1g4ksYPYBj95WSeLCEiNKnTYH/E1QsQ8T1AExX3bjr/LQrF9LJgVvqS47&#10;j+Y+7/AO72DWEx8NU34AgFB71jmmNaoLtQzLPDT3irHj3JbH7HKnl4oCrJZ007msC7NoBiMaRuN/&#10;3vOeF3riEgLTxWS931/lkQMDRR4Tz98Aw6MBaJbMGp2RA5r1kryY/MVa/AhRbKK1s6GJzmBOAJrf&#10;+QsYnoRba89JeQAYKoX0S2XrXcDaj5FM8h5vLWADm2iYpz/96TZJ4IE5EtbM/NAzklWAyQ0L0OZq&#10;FFYBOG5RIjejHbWQYTxxj5I+I8AwCJg34D33uc8F72lsKXGjgfQu1nx7SozJnUGDSw4ZD/S2pBQV&#10;A9aTIljfB0/yX8Qe+IbiCtFsACN8duh1GsSXjNbsPKeSkIdNXDBRb/nNVHxD7ttGhL9gkKdqrOku&#10;Lcv4jfgAk7PLA57znOdY2CEctHmagSp5txhAgNGsM0Ue7awmxpCUMDy25EWCAhzWFCb3F9bSHqGy&#10;KaTrd1HBw3ZKd3cWTHbkmBwejJ4a6Ex3w9aTyCTLK5nz6iaUB5jyqEFn5weYBcwEDXd0r3wBJ3EI&#10;eO/uwMkhmrRoAVYCTPvJX8Aq9UMhtCCToMVTDSNBy4hJbpIA59bNvBtg37m/EQtJ2ZIbL73or2YG&#10;IJcWwukpJAnHT0UB9gMNiZhVhY8fWqBamKkfGA8BAY4JwuD1JYf0F+rdgRWy6fTCSw6Uolmuv+sp&#10;MaYTx/vC7HUKWn9zpyJigmEBq1dhxLgDhy/y2YFRhS+oIoElYW1Vg/d3AasLVRpqKg2w3wCMLuqC&#10;328lpORpJrY7sLdYi6ckgMiIN4qAwXcuyfRuWNNTa+2xlsVLxmZPuUWhFjBSEeZdAg+wihJ6QoxW&#10;WiWyTk5/S4TWCvV0n/qpn6rrt5ho4swZ1KmRDAIQGePJpIfA4UyrUam6klDS77SaAIeR0JNWo8SP&#10;+AGxlgCjn9LxtTexMK463wtzeEGAQm+t9oiS42Luld7w7vaAY+PJ3+hsSI2CewmfuHvzPqY5VnNv&#10;LU+wrV7CPxaixzDYm5i03oECwLpG1LK25he1vcGC2Q7jyKjQGNrCsL9cxf1p+tkBHx92FCKpLzm7&#10;JUYNu3cGtPO+4EKnprDF2BsOoach09oHtekjWum0M+KiMir0Ue61GLdjJoQ2DySpq5t6esyWbW/r&#10;NVM4sgph6mALxcaxqbHf3MN3eqd3srMszFDsoRh7vWGiEZIibNSF/bb8yPBYY6tMt5iThUMIZD72&#10;3yKEbqdd0ZXuD8zd7QFbi3TcLS3TyQGckbBFbL52Ue4UdkR7xJBZ+fiAvLj6q64OpoENhrabLDmP&#10;urx+xNBUpa5Gm0W3Rptlgf3j3SO/R8Ee0R5lG34bSeZQV7R2NI8jv3qEo2xp/KKFQHuEvC5bkrlY&#10;F955pvG2rEGLLnR22ErRM5/5TJ2dlQd3nrzHe7yHYENrpsotLB6t8boY2xKixzGQ3LLboyKuaPAI&#10;c98DvkAsxJ0dzCEmJR3YxbbMaLpbzPbfFWVo+TkBun+y4div52T+KPd6dx/HqoGZJbUHl7NrjVZ7&#10;GIVZCrjCl1pAdudOth1xpvYO7CLAYxs71g5nU6t2rLVsj+GTSQ1whbUjC+pq2WrPR+1kQfZKXSSD&#10;hVaZ11vpTLTRAmsh3Kqa1Q2Vcb70huKrZan4gi/4gnd/93cXZG6z4hM+4RMccreAbsrsYOiqIqdl&#10;rrB2VBkWlA9+s6Tb2sHs0f+4UnvD3N0ecMwm6I+H37MJw2DPghNhN6QJYdZH9vIkWWm58/n7/Am0&#10;PX3zrjXmERqm0Cyp55XZ5RjVZU1wYMiKYc9HMNsB91mnGyaO36ZK7SAbbRa/m7AWo7WhXmGA9ijG&#10;LMIOtEcxZjWjW6m61DgwHMV4nABmJXfInFiO2lHYc9ujGKGlnTGPhjZLkIPaaKdl2wZm8ngUI6s7&#10;hhlmC0Voga1kp25l7rJuaL4sfaFtB93iU5/6VKf0pNKxO5HcMzsZ18WIhWQm31+nsqxx74Vgsv7Y&#10;re/ResC7uxfsfgabgEtqxh/L58xx2Ci98lNGikCDOZWPaF7jtp1c60p736qQ6VhyHupJsNU4I2UY&#10;REOnIxSHYVNv2K66NP5hCuJm7JmOaG11GeTZ8Y6BsdpNzgbIThu0sby9kBDQll3IVW61yKatBfUd&#10;Er/2GdnoMNycmB5jicHc1vMQI+eFr4HfHS0P5YM+6INajAm4GU09cWRDjLwMdSkczUxEBe9mDIcq&#10;4uaMY4tHFhIPONIv8gGZhyY9uhXxA2ofnb44AbvndvB3fjm2WGBL+0IttDDQ+OgEE/w4Mg/SOK0N&#10;AwMmQb/t+2GNwlzEAI3BO5e97AcB2U82yhIcxoBpykZ2LgmBk3sokiEnAunFBreYxJHyEl9Zk91p&#10;wAK9jzupVZSol32A0U4JIZuKOwbTc3Zrwv6w/eDd7QGNY0M3dJCz2bsQaVqrHoN8wiCMkEPcdJYw&#10;hVUO0gjpiNKAvIVWU28njnn10i9rTizCjlmgAxMcx1ezipcAjh0YhnZRFcI5hJA1x9FNJDrMNeE7&#10;zqzBeX3015lkDafmKMasAw5+0S/4psWYGKBBLbQtRmizhzgUQbbxdPZy4XJidEYrvcUC4bRsmcdF&#10;IQgS1M7l0dsJOLIAAFraGUo/audoYCClnrbhO4RwtIQsZQ6V7XURGkoo2ndkS0TGA8OSMTsnCK0q&#10;jv76KMYjC7Glo2xbCHxSN3M6DviwPeDdzY4lCDN7VeuT9HyjMCFyo9DfpF0bH15VFwrl60IGylfq&#10;8lx6Oz5crS5kYYmq2z/yJgmFHYXqysWM46P/OqLl14xyXVLWIveP3vYDPuADGgNfqQv5oVnYGh9R&#10;F12YA7zjI7a2Cy3tZRlufI5iPGrnWJdAtsRX759bLBz5zeW8A4PeIQHP+8cO7LOe9axm4aid5EMb&#10;wAncG4Vsg4WMQiTpJi6KK8c/BnDOpTSGXbZeZLH4eoVXeIWWec4XNQstGTBH2SYd4cAg0tvWTRP2&#10;wJK7uw44FuZJKleejzEkN22PQoO2U5aj0Pis2eg+xvTtuNDOOvv0fpIG9iAmdr+3LPgOfVA/C/MD&#10;g9ZonjUwoBYBvRFhUtOn93PIYWw9E+BxVT4HaQYNcCa95f5Bf2dGQL+g/3ZSjmIUzZv72veP2jvB&#10;hIaXW0AHcFIWj8KjGI95DdSF37GBRtS00+f/FR7TYfS6Pr3QzhAvtF5vtNFOy9YUtR3eoxiTzbAt&#10;/2gJrUc2D8PiwmxUFi852E2He8PQ60nLun+0u4yFe6HhDb9DOzQIsrNssMaLWzGj6rvbAw5BEJ8N&#10;h96IUNIH9a3vmCUNDDxzS1oXIzMt/Yq/HxisbhwzGhm3O3Avx7au+PxWjqwHdWYE61+9CYCA3p2w&#10;LChG74qFmfqpq+Pm4OwrMhDGTRgsWATgNV/hC8wx1dIx4YJptSxnzYK6LmbHQn9LRl34HdNwoqad&#10;Xq3XIxzvgWlm6YV2OjOCuhqtZdCOoGQbnX7tllQpvS3hmNCMJXRGDzYPQ2+LHaO1iLGTbmll0A7t&#10;WJckrqEdMJjtnZ+LBtNg9z3gC2Ri/DGwtPNibGyHwrjkbPmQptHVqHsxQoVLwncYGHLEspXk8FkP&#10;3UbCi9mxTDqS+3rHHIeiI1SOzguXJNOZB9oZtCCPfmh7rKZLLUauRPuAt+qFMxsU+4dLcnR/eFXN&#10;grouhlaoq/0vdeF3+NfxUzoYhe/T7s+RNXpptz2bV42WibYjzDbaMbwlRuJqS8jJ7vGKKTCXcxRm&#10;8+pi+OFRZTnGPrRjiZa4hnbA3GfHemAzvAQwBhx/LeX2SrnxrQMFrM4eI1EMpMNZOwYfoC+nygah&#10;0Lb3BMZ43ni8fnReGhJafA3C/DXG9rkFBLQQVKTwSnYsMAhrtEfZAmuPBmEdk/QEYmwhHMXIQ6HH&#10;xqOu9q/JvL1FLPR+VM7JHWV7PLzRSkdS14UF2mlbUtdRtk2Y2ruuW148pTe1R35jCcNuCQGGFqPq&#10;ukaktsrgxO8AhvbYoI4YrkxQjv3C3c0N84Zv+IamKsY0JmjAtPRjjM2WFhcmWyJJDe83nfm7gLMQ&#10;60XfCzi3XvlkOA2wb0ffbVBkxW0B5/K2nOhUnjxXeaq/CzD/woAPjK+kw03gK01bhVSvpz5a9QL2&#10;1PKzuY+JBjyJTM7JWUwZUaFKGiVOCtaQmu3vbHT4m5wCLMwryndgFa3MRUkYw33LXjAeUaW6ZDoy&#10;yOd8vpIg8TQJQvC7gCNhr+TIfUJqw4u/GmTejRzUKF+L0AocodnfAGdPEP07cOhUsgOTJDAtKncA&#10;ZN0dtcqFrawsYbndyb6zrCo5yRtgZHjdX1222pP+IMmasu0bkQIO4/qp7DIHGLXZQMjGcSLqAYOR&#10;VYW3ZTUAjHfVAhVgWvDD33CK1KTkSIIAfyMHbLKlbGdHp4nLS0g2RSTkO8AQunbOljqy/UVAgCMc&#10;fVAaQqKp0xygRXZEnQxaYW21msT2Zzc5B2wCDL8Lp6TzyZ74EpofKoInBhBg3zCwBD8C7G8ijXIQ&#10;OLtznnrRB1WqSxMDjAAOvr+PcFPS3e0B7S2KtxLURu654YjLLczdqkqOhTMX2ZAoWNqJjPNmo4Bt&#10;trI5uxMJHLGym003KYboQCE8zDTAMLs98mlPe5q/CgNMfw4e5R44dSnPhUGW6u1QW1Lxl4LhMQFn&#10;AYCtQCHJyrROxA2TMIgjg1Pon2/ApgaQK9RW9YA2mv1lqV7JtNT0FiqTvmzw2cnRk+aaN5TIHGVt&#10;xcxL2i4s69oQH2B1SVKESE9JSTOwNeRpLsC0SOqHFqi65EwUNyuGK9tKehzkkd7Xf/3XJxGDBg8Y&#10;VYC1ATfAETiZQE4aGGfTOqD4kmEt2x3E6JRCekOCAuwpDBELevzV2HIlE+5yEkZLDrAtF2lgrG1R&#10;n94ccLpOsjVmZAsLMNZIDwEipeH0VoCRIcLDhiN+waSbUzVLyJ6Y6ugacK5DgorxWN5SnfaJZRLG&#10;hcIMMAH2usib5DWgCBLLOkzSkRmWkmOGWWZDH5IsX/gmh1waJyWqvwhArV4bPf76TdTW0ZJgPMCq&#10;lhJJ5A1UueQTsKcGTpYGGLUZjQBTSp4yAHpBIZxsRqdpzks4MATYuwjTXqBdwMROXOqy2kP+gDPA&#10;s/D06WyMlmHO2bv/t72715XtKNoAzHUQcBWIAGGEHNhHJAQQIEhIISIwOAEkEgRkJEYk4ACBuAND&#10;YCRABFzV9/C9pt2q6vFZe5+z56zZ0xNs7empVV31VnX1X61u8FoK9JVGtpKzTCSGMgS2oENMo6w1&#10;QR6ZryEGCFfE/xER8H6zYVxEXXbKWbenVjBwzyrgbbmdq3xyl1gpdMhSp+Sjna3ud5kiI3h1Dh4n&#10;Rin/zne+o7WUQm2p14VG8+vS8q2eA5Ec48LWLaDupiiFGb/0ZIUk6HbBerYEF+8pMti65KyDoG10&#10;tmDpCUzYLrOacnlb4WyUJFSVQo22uwdNlxkbuRyycFhKK0Hv/fff7zAuE3pyEGmHsWc7Jae6Uy5z&#10;s5aZN4Dt2GoOS307tkzmWMyem6UH7Ykv2PZCJtMB9OwfAvSELWc67LviDi3/DaKyt8BXlhdB8Dmd&#10;TGHNij2Ng8cLVeU11aTsdcmwRVzK01F3YmOQvsys6fZNAHX1rRjSak49G2a5l5Iz44oMKkq4nMvj&#10;moVSRNAh99V6j/cVdPp2GA0TDAT6WvsSRo28g6D2vhMieFGt706qq79ZrK6+9cQ9+j6GpqsvLNkw&#10;nkXZM41Q9t0JHtKlyjG0PRsGh779tRRM7OiZN+nwuoNBpr+LnRFuIRZq54tH8iuT5YjfQgyHrpo+&#10;r28oKYFYkQ22fbMOQxz6juVSryMRYe8Ff4qSRfG+EWGq0m8IM6npOQFG6WY9y2X1bgkc+mubebO4&#10;Ey8vuMgJekdsbHplolGWiklrxtTXvynbN3nyEtKRxWbqo+xL3WDsmx7kX1481i9Uu6RmTr4rvy5h&#10;zJFZXQV19b2FZXXkX9ZF32705dllCg9ecpa3M/vW0xLb/ooY+XMw3xH3QAOZ7gmUXXrCcvPquOcv&#10;YdTu+vYXu9C3JNmwoMLyAt9BNZdkOwJ+AktWfHtPsuw2kS1znR5kieO91jKL9UF1LYmXAixHdg+t&#10;q3NeRk8YdhiX469XFwCHV9f3SB+goktkSwe7pNpx93g6Dg+F/dH0QabjdhDwR9frwR0BP0Evs+Ce&#10;Gf/QfMByytAlE5qpPSgfsEcK86nlUVq9RrOJns0n0hGgTwDNzfu80oSuvy2zdLvkA5YXY1Dmro/y&#10;CMGsf5dCU7+eD3gJRhP2fsGp2vsKgzmaqXEPK8fzAZc3c35GPmA//Wz5BstSNXZhndLzZQLY2ZrA&#10;duvwjf7yxqVIAZnuCYDt01V19fcx+PyD8gE7W62s5wNaW4BYWQpgQcr2FYZHB8H73Qv+1re+5a0M&#10;hueCWbk36s653iyaQMYGpquG6EmtSmpCUgRyerjCmdjEAXEcN8SWSOQfOHE3FQ1iTEwHcBgVZVyZ&#10;05gHcbJSMqPBNgcBJL4MaQcxX3ENjSN/7WaKRFlgyiM5qyO7nxnlJfkge9yIk9+AQ463SpLaIPaI&#10;6RtKDJMkgcDyKF+0+xZNh2qYU2FUHfEU5gjumTh5ZMqzlYksKTuZf+VrEPaPTVt3nmXYGBMk3SRZ&#10;fjOxuhQmm2QQqyIHEY+KcA7gZnB+HcQEsBds/8qCwKgogJsqEjjpRD5JyxipnSEODsHWTwpRRjwl&#10;lCXzkAqllVBx/K233lIFhnGeuEdUiC/FPcimPPOSwYQ8mR0nKyjEPjl2PzsnIcafN8rNGkYMcXwp&#10;HAYOlCVqFjQG56RVEiMNIcS0UJfy4fnE8KszQSRLxZQDtLiHGofnI8ZEWwBa3ANx1hBVF33nZpJ8&#10;zyR4hdjHArrFwUfsBd9vBHRDmBQTORagl0SSHHpb9WKNDaysQ0sNYQmb+okjLnJDbOPfgrS9wgxq&#10;BAIPInBSgK7J9hljcJEQO2HcP96RxDlRAzGev//977NnqgSxBBfmNCDCxLtTyXexumyEwth/+MMf&#10;RCUiIWZ+7VN19nyJJ6EnxPJa/JormSSjGEHIPzDSVJjbuwmMlbyWXBrpWb/aB/Csnla2iipkP0gZ&#10;EbU9S/gQk1bOCofDgXY6cAkWGgxK+kolgSGpZD+QkAf/7ne/gyHOREJGcW3JzrtOHpm8hxDDQSin&#10;SzJIBAKNLSg5lZPAeZZ48MTKg16HUiNHT0qNXwGIrWdJO4jhllwc0hpckBZnu0k+GiqIQqxdQYAh&#10;LAX6KcRSmqzwkiqLpLmbLZzJLDmDdTCMofOCKn/I4akAQYwMeqwgo0W34VdsCQBhYHoW+LZlQsw0&#10;lE0uJFiMpLJnBS6qcTN7EaIAYwHWADA3+VGft8AhmUbO7GMjzP3KiOpFzFh8z/tn3G8QE0NapdxD&#10;bAkG+RDDFk/ECoMDznTkWsk9hIBAhr9afPgeJAcxWzOBBwlMvBDjQDU5Z0kASu6UVqaQRtQ0Tg+x&#10;GCfhjO/pikiCODmStkHEUBhim/d56KJVQji5U76GWGpRDnB7++23HzwYTHdxVx9WBxPQi9b8r2eN&#10;cPGeX6Ll8IYOGlcoORBsvMyG0cKZrXDQMHoSRgzf6xKmewKBbBhBsxBzjuXpMnyun4XDlXuGCnfs&#10;Z6UYb/7whz8sdWnenLXn0wiywlwhJr94VAo1SA2vFAoKy2wYEaRLK6AsU4I6MmoR5Xt+ifOjuiES&#10;VYtgyTfs+TQ6sw6C0NwTm0SEfsQOuxAgY735g0M3uj4pAWL+iGI9E4Wmy2wYcHVPSGZlYauBZDFh&#10;/jA6bIu0vppmwaEQ54yMUmgwIaiVwmwxjyHt+JUr9oycnQ3z4NCf+cX4wDdTwsIo86xSaJzSN/U0&#10;A5T4zMRpG104hf2lJWTLQuORIi3K/haRQmzLQqRC4wtsy6KSr8s38KjQX3sCCw5FkS5SBMjrHEVl&#10;A5zl62t9B5C0fRPzEoxjmlaq6yZDQN9ui0z5u4H67lN/szDYjrnqYAKZJbYw7Nv3l1SjQkHY1/5u&#10;okqzTlJUYLK+YZog1ZUlbbcme/VdciXdPaJvR2xZ3ZKDUWFeu5plg23foUZDr34Kw1KvI0Fh74R8&#10;ipKOpa+wKuk5XDkOqODL3vq3HoCWZjDc62+z5xWOTm+02B3URObgRRCk1ccWDvzViKavf+ufe7KV&#10;yUtGxy91KWzV1dkaknS2eZ2g8DSI7tsjl+rFsyeyLWE0qczQo7BSV8+gXFanrr5Rpi769i0L1unb&#10;QeYTfTtoWRe2rNPZeryzNcbvKZx84+DmFQF4XTcZYJee0Lee+DwOBzMWljBqZX3/zegvaf8zRCyo&#10;cLkH+FLnXBLsCPgJLDocC0D9ShBrE+XEdg/on7/4xS/2Xtf5S8dPx3L8UeFgjIBDt5NXi/rg1ALc&#10;weQy6ywyCgsHvejydCwCLE/HslgGopc6Gbbq6iOgS6dj9UPGjAUsHr20ohDY8+nZmmrvMBolObSu&#10;q6CuVzwdi779GCvWeYrTsdTV2XLRnkHJN/rxa5dQBVeffFgW7AeaXTodC4c+LltWtzxkTLu7dDpW&#10;GXKyIGX36VgHG8gDyPQtr346llWeg2NAnVgfWlr46GkcdMhbw0UZI5pXPB3LIlo/E8lyzKVsmCNj&#10;wM/IhlmejtWHewZrlqUOWu54NowxzjIbRl39ZYZl7cdPx2Is1lmejtUH/su62IV1yms82F46HasP&#10;9x50OhavW56O1dNW8j5vkZnP49BfWzoO44NOx8oe10EPeSnZvY8B06rz1/At/VjWXPNPEgVmMv/n&#10;vf1ROEJD+qtCHBsUYiMyxHNFaHJ6SiceQ6qZCcoM6wrnIcwox3aMTEeNHpwXlQaxQioXnmAJh1m1&#10;4VszcdZu1FhUwzOLSjNx1qpCOUs7FuxeqhqeZOvWCbYz8mOxrKjAjpF2Ju6qxT1mFaJLsM3QcubM&#10;OllenDkrRFykLfLka/eEiORxoBVpY50COLLZl4okRdrhCTPnJbbYzu4xgMrhNEW14vn5Gk8o0nYH&#10;QxBfCtuZc0Donj+EedA/95sNY4tWdoWMAfaw0GZQppO3hW+cb2fNOo5lCAMEWNseTYKSHX3Ettj0&#10;jVZDcmmD3g+xcYRECo9YpsngTq4AYvutDt5wEpc9e1YMMW72oy3M6XgNTNjYr1YGdW7ozT6I4Vej&#10;APuM7C1jQAqVNSDE2oatUhyM1MiZtAPEKrV5h1LV5hQGC4gpZUxHVFL5J4fQ+OrxnMKSrhtnOAhG&#10;VuVyNINnOaUNPsQIqOZXhfpeJRDQuuRzQED6YQ6kyVYpHJTD0ODOOAh6QPOXXjkHyddBbFwGJSqQ&#10;li7k8Ss0PGuJEHHOAslpK/bunQ1DgJxrElYegZtnSRtiC1Jw86t/qG/lDjGyHCgSa7ILYiCAxT67&#10;+VcOI8n+qWn1X/7yF9N2KnMAxHkv26/2Z82/eEte72dKcrIRO2boipio6jIswjOHr+RkMChlEEfr&#10;bPojhja9sMpml2c5YQCHEoEzCmMIrqW6nMpDhZwcRdrkyrAsWAggoIeYM1iqxhYrxKpATAzZME6s&#10;Ui+Qc+oMeSDMPXBWmAMRVMQQkRk3CLA4XUgOB26jXsTYgsI/hDHmNTyEQ4gZBYx28Cml3hCDS76X&#10;RSRexEBMkBQlQhLJthh/wJmoCHg4Tf1K8ayws3iShMAIW08xKFFzaRfmj8gHvN+74uR2ffOb30ze&#10;WVZbeQyfcPxRpkUsAXSGERfeeecdVkxSq8IkTMnySzpxiJPgYmELE58Qcz7Pspx/uEWIk/nFrq5b&#10;xQ0xJ/OXyTnKixcvPIuY8yWP949//KPEAnUpUc4LFUrHEemsvwxibCW7ur7ya1/7WhJQM17Qijio&#10;lSkunpRjlDnm2gmJmKAkQEa1wquVGsRRIUMJyGBoXYmaSfrlf85ZEkd+85vf8Gyaks3j/vJLK6e8&#10;OXuXOKfxeNY9duoNMRy0NB7/jW98A8OohpjKggJ9CTlU88/Xv/71v//972pPEiwmCrUubC0MeXYQ&#10;U5ZqQEjiLmJwwVbQf/fdd9WVZzOmk0Xh1sCki4eY5A41cQ2uPlJoCzEOePqqSaMJMRU0VOFDNwA9&#10;wiNOdrewKPpYtguG6lKYc6ty5RMfQ4wJ42rwv/zlLxUO9xAHtXNsI2Sk9SsOQrOFvxgiOOQoMAvT&#10;MWJwIJUOSX4cwDOSojiLQIDnYOUT1RDL6LRIakCQXHcfv4qJ2DIl+XGGgF+zw8M90mpQ+pXn8wSr&#10;1VgRLMTA0b5cmJnLSEOcMQGv4Hj09RWxgAgBARTgqvBrEOZXmoNC3LhHiBPycgdAfCnEkoq001/8&#10;4hcPGgD+lzgjzLv6JB/Q0KxoLVL044BYt2ec8Zt+V1xGK/xsZuurW4k7vNyoJ5dhmxMyyieHmpTC&#10;DEBKoQtbRdtSyFGyFzyX+0qvvAwzf7DtGWcZIBdKieI9HzAjyp5clqPuCoeMl0shxHrGGTmXaZUC&#10;UL+6TO0dxowdOra52KCUywfsyYNLFdRl9FHyAWGbSFHYisI53Xb+6Il/9KMflULSsk46lfHBFrb9&#10;hK6kqRcOfKOfWJUI3kEAV0+KzF5wIR5ZAcXJsxdcpBUBe9Jr9oILWyr0FD8g0LdbR2HPtXQO8T4d&#10;62HRnw3mB3zNWKlwUdJPGeKF/cgszaCfaFRqGcyZsB+1xEGXdzvkoMoimBayzAnoNWoMWmnhINAQ&#10;oK9/E6DnQIiJImDPoOyIA2GZCLJ8yTRTyMKE3/fLQy7BiG3PUKFUfyXW8EGn1ZOK1LXMhuk1Zumj&#10;SDsi4FyuFt1bf4FXYT9vaqlagnjfCclcr7toT7JZOtglGBm9ewI36HtiCVVFAADmmMVSvqwOjN3B&#10;tLKebpWUoGId2KI8uAd4JCLc+07IjJERdc9lMbDvZwQZ6vd72kw0TDOX6bXdEob0Pf/AYH6ZSWs+&#10;1dM4TA2yMP/SD2l7+nQ2c7KiPH8o21NewZIp20vrQrNMWAVjz9rFdnklyPFcB2x7LssSRvqabXUV&#10;LmVEd03Jv6xrmZq+BAHgy4z3XhcVskUz/3QJ21inMFk62CXz8bruCZRdekIvJCcOR9yDAEsYlyoQ&#10;qWObFPTeTl/qmZcIdgT8FBmIdz/IqlmBb95dnX86GJI8kjWRznbJYZmwhvJgtM1izTIKdw7YLkFY&#10;clh6FcrOdontEkYufjBBT+2X2HYYsb2E7cGme6muB2F7MGlu6R7R9zi2x71x6UsP1fdgDLrUyjqM&#10;7DLWW2fmSxAO1t7J7jcCFr/31VpsnwuY8PZLqtMrAAAQoklEQVS5j5F5z4oCruF9mWddClI49Bl3&#10;9li6kZYviuRymYVF2zteyJazBnX17EXK9nkWWHDoiPXaTXzMv/q8EoydrZlpn75lw7RwvhSk8MS5&#10;EFOqz7Ow7YUezHJbV6TXyD36+xjqyppUGayxTgch5yl01Xpd8YQ+i1RXN7rZYl8PgW1/wekSjOrq&#10;c1jAdmx5Qs9zJGdWDI+otjRZ2Bbx2IVepUGhUdjfYHl0BLzfbBgb57aTkoSRu4RiSIN8Cw3xYMtJ&#10;vvJa/pH0FMRZ4vFPNiKsa4TYr+ZZfDdruiEWvJxv4d6JvPgd4hwfkH3DrGFbRuGyYiJXwCTbLPiI&#10;s3o8shkWZcGbpa2d4aBGjmuu5FmyiVyClDNFTOvk02CFWItNKoy6cMMqpwpm08azcVwP2hAws8gm&#10;hro8RfhBbPUq9xmRxOMQAIvtPyVuc7dRE+jSAVDZVJrkmPBXuvhLmCTuRbUQB8Ps+iVfOoksasmu&#10;X87IQ+lX57XY2cx9RuQJ56QTJs1lEOc2uLSTQYwD0Ax2rK+pN/nGakHs9QkaUTyvKgLQNreNbwsd&#10;UAoO2eGFD+ugQZx8FP/45FeKqzfbHWaF/oGk6lCSVgaJX0OcbRmcCZkDeOzp0zRGjHXUTvhEzBw+&#10;5H8lVEiqVjbT8GQ7UhEeT0bMdhzibDdzPP+EmHVsPcthIHlOnQkxKyhhUzT4hJh46WUJTAAV5egX&#10;/8DB3zQEGmWfDWVaSojpAkYHMWBI/Wzc5SVC0ib3KMTEYB0/ESDeghiBT5DMnky2pyMP9T3la4ix&#10;8iDoHpENc9djQPAxc/7ys/Su+ZpyhuQfHCID70HM3rnHcib2PyuGbCYePGdidTHwYBt6dfGn+dnU&#10;mCY0l6eF84NZhXShQ8hBn9SHuTyqcU2KhEMk8TcXJ86qKdcmk80wxIhS+TsTK8GWdpnsRAaFkMGh&#10;EKs9ySIDMf9nFFkECJOCDBqPp64hWCi1nLAd5VTIMLbgk23rwTmsihvk14TIgVVYUQpcg+eojlQD&#10;2/yqxWb4M6RVWMwXSh8ideOO6mbVEA/BZjEIMFJb5vKuGg6QiXVmHEhLhaIasrlwGC6D0EJcFBzO&#10;QLBiCP7JlKVQc+CNxTpqyeC6ED96DLizYT7dl5f11hNfdHRJZp4/+jq5aaWQFWWilMN8FC6zYXRr&#10;/fwlbiTNsLD11ciupBoozNWFhVg2TJc2ib6FA8EkfPR8GoU9a8SArp+vtcyG4Z3StXpSka6+H39E&#10;MJlJRQXtWXpaKcR2mQ1jYNWl1Z47jHqRniekFnX13J1lNgz5e+6OumBbMjbECNbpSUUwzHh5/pgi&#10;9NOx2IUhSpINC8K2p5IYBJkWFLbGlVIIOrbLbBhwJdbMn6RJl0Ke0M9J4/O8ruSBAUE2TD8di8l6&#10;Jpl215HRW+T2ziIDGJO3P392NsyD+wDwzc/4moOFCyPzrL41aSbSz1DAoV8n1NMvwt+IYHnjTN8b&#10;RdxfUFdoprlc6u41Iuvb2Tioy2ii6GtK2E9VyhFhHbEl6KYtXTDA9m1Qk8R+MxSRzOIL50swErWb&#10;bLlTbwDCOkUFtairg6C8Uy7PtlJXP4nLs4zbNz2WlwQlT7PoS6SlJ6irYwvGnkJgOtwdrFeUetWV&#10;sfP8gW33hGVdhmNLaROhCtvlhjgj9rPLgNCTKzDMAdEPbvAXHrjfWXAHZHkyggWIfhCWLrpf85g3&#10;5J7iZIS871UE1kUv8wG7Xrr3vt6fJZi+87O8JyTLRpfaz1wjtllULWJYqlue4NRT/0yR+j0hl9x9&#10;maO3vCfEOOUV7wk5fjKCoHbpZISeBLpULZmhPR/w0skIy5tIl7mly+oedDJC37x6XScjFNnMi+lb&#10;NpQ4YZL2dwR8XQh8ysdwoA/35OL1Y6z0Qv3ILF2WI9QPpjsYlHkJqfe6OHTFvGnXxynOx1+O7Prj&#10;Bg4upSydfF4m6wMoryv1cZnRk5exskD22R9s1dWHe3j2UTPBvINYGBpleHnuZfV88ju2/ThVI5cO&#10;I7ZU6yqo62DyDfk7MuqibzE6qFmnjw1R9ttBl5qyC+sUtnzA452tYXs/0GzpYJdQBVcf7tn7WnpC&#10;P46MnMc9fwljtu+KeAZ69C2pfyxI2eWQ86DPFLL7HQOWxp9F+p5padLRp2Bs07MH4q+lOS3T65Dl&#10;LI1ijB6PQpC19mq5/x0kM5cn+bl7Utbv5/Ksx/caKduDeE7jKAIvE1OTWbZM0O1sYdVhzDukPSwu&#10;56p5BfsIjBGpY66uzmEJo8Ll7J6+pTxL/svM4W5HZEsV4pCzapfYxjodsV4XEJYwevagydS1tCMO&#10;vVzJco2iw3jJwUhbGlRg6Z3WfBrQg0LhvZyMMM/grL47ksBNSfOd5QgMrfuSmSmkOW9ZiTM+twtR&#10;BnEmqpaf89b6sIGA4uV/L40XqyQBqnSnyeHq/bkFaX1scWh1GYqW0ZaFZ6OP0kMmdaO8/JAsk34D&#10;t7kery0cIGByisMcQZLZ4436WTVsFfaj9pPVUV6kIRgZCoymVHafyiAOjM41sIpfYMyxK2XBawmj&#10;SKeuPpI1VXQ2TGmT9hAIUNguVVAXcHKR3mx0dQGh9EYKAVgGrWDkCWWekcwS/lnYWo5g8cLW47Qr&#10;bFncWkQZd7OOFRUJTAVGE1sqlJBtkydL2zMxZdVVpkq6Mc1BXSW8Wiky7i6DVu7BZMXBqMDuZJgd&#10;TEVkyMVyQwYiAUEELGyp4DyLn/3sZw8Kf//tFI8s7jyU6QnpbcgOqZLop1GVniQhpqc0s0pZhktH&#10;1McvCvuCXc5HKZhkL7+z7YXpXZd19UV0Tq+60hsnKaGPZEnbOSjkEj0NtXNA6dPHa1ToS+BLbC/B&#10;2PXFUNvrs/5LbF8RW46Rk1TKEKy7x4OwXUoLQMYtQW3pHmp/ELZLX1p649ITLmF7yZe65+fslj6S&#10;Xbay49guQVCLc2h+8IMfPDT43EsELLj89Kc/NXiRO/JQvE5O/93vftd5LXO4P7nAB8XTuoyjc7bg&#10;M/s41snw1ulYz0wvnZZB2c9//vO+1HsqTe90HVD3vnwX6lS2eYQw3O5Z6pXMuEcAcv5H2OtSrs/5&#10;hf9sCW/CG+80At66b235NwIbgdeCwI6ArwXGzWQjsBG4SQTuNALamjiYunxbVrW7+ixnwazQs6xv&#10;yzSXpOWHfaPseah2E954j2fDcC+b8fIPjp/EeSseKSXCKSPLY1ZvRYWlnMmDXV6mfNN6EV52i8wb&#10;GTm3rkiRn8lk8zBZT1A9laZ3uhd8KhtsYTYCG4E3hcCdzoLfFNy73o3ARuBUCOwIeCpzbGE2AhuB&#10;qyKwI+BV4d6VbQQ2AqdCYEfAU5ljC7MR2AhcFYEdAa8K965sI7AROBUCOwKeyhxbmI3ARuCqCOwI&#10;eFW4d2UbgY3AqRB4DhEwJxTl869//etU+D61MC4kfPHixVyLrwONX//6108twBPxd8zR0IKOoxYa&#10;jfKi+BNJ8trZDgMV+d3dulT5tQvwdAwdtlja4A20zXLl0s19fff/PxH7z3/+M+v2m6huTqmDAkff&#10;ob6nfvWrXynJ43DwP5qD3M5D9v3vf9/JmpHnn//859Ai//ubn9CgPI/YRyQh8LDX7Lpd5aHmEbYn&#10;oWGR2UA30TZv/rbMGfG0ilts84/wYO6VznyOgP4XBAc37ermYkQ34ogaVJuVZegRKB8B4PUfSZ80&#10;QlsCejrs4rfFjtcX9RE1sk6JgDfRNm97Fpw573ysvKmE+6Webpx/Es4Uz12uosMskttvnZI/Sty2&#10;c/zCsJOoRgyqffvb3+7yfPzxx/Pp+a7RSUy5lQ/hmewrX/lKEZiNKDJfooTSPci3ohc5OeT777//&#10;4YcfDplvpW3edgQM3HOruDnXeZyXa0XCxPLZuSGJhpfIHlfvG3nqb3/729tvv52qxfQhQ3q+Wwzx&#10;UeF73/ueDmx479yR31zXRRdD8n7Fzfnb5m1HwH5N6k03iVeML8tYcFujpI5ANnN+/OMf+7uM5v36&#10;2leE8QqPZ5+Had577z3VLVW4oa6LOuZeZdh+K23ztiPg8vbV5ZW7V3DrN17FUvEszdzoxy6wuZUx&#10;YOTXzLoifdxxfmU/+OCDbFWxDh2XKiyVPaFqZru//e1vP/rooyLbrbTN246AfR5kHDRPlE7oMU8q&#10;khY1972WRG+lIXVYNC1XWdkuGJG9LHFk6HS7HR7JzYL/8Y9/RIV5JGgR8Fb0+tOf/kT4ZL2ku33r&#10;rbeMCm+lbd52BOyuY+4wbwU8abg5IfOyEXRDDamAqQlpSMLfvG9QVsfE+tsa4YrpwsRysaJ0XTfU&#10;kWc8m8/Y7FZ4M23zEdvep3pkTrBKftypxHtqYWb11TUjUHIvnlqS18g/G9w9r7NoJGrMqT+vUYCn&#10;YzXLHHWiZlJJUu+cJfN0kjwF52Kgm2ibNx8vykr/nSQDDvctETCZZWM8dYvJgMutmxEd5uyf20oG&#10;HCYbiZwlys+j4JuL7GUMOH8dep2zbe5T8k84l90ibQQ2AldC4LbXAa8E0q5mI7AReKYI7Aj4TA27&#10;1doIbAQOILAj4AGQNslGYCPwTBHYEfCZGnartRHYCBxAYEfAAyBtko3ARuCZIrAj4DM17FZrI7AR&#10;OIDAjoAHQNokG4GNwDNFYEfAZ2rYrdZGYCNwAIEdAQ+AtEk2AhuBZ4rAjoDP1LBbrY3ARuAAAjsC&#10;HgBpk2wENgLPFIEdAZ+pYbdaG4GNwAEEdgQ8ANIm2QhsBJ4pAjsCPlPDvlG15vvO5zuzHeDqUHgl&#10;TyGdSue71Z+iis3z+SGwT8d6fjY9l0binYPhlrdfvl5Bhdcbul3o9eq+uT0agT0GfDR0+8ETIeAA&#10;+tu9EeVEON6fKDsC3p/N36jGYxbsKgzDw3zNR8mYPvtniDnPqXMPd//8+9//HncKz7++ePFi8L/0&#10;7BvFY1f+hhHYEfANG+DOq//JT36SE9WdHe/U+69+9au5cMcFjAlYwp/bMsep665PWi72ffzxx1/+&#10;8pcLmAmjedZM3LN3jvZWvyOwI+D2ijeJwIcffpjqjeBEwCwXumYsd6cZFQqF475g5S7QGI8MuZFZ&#10;AZxvlesq4SwOvklVd92nRGBHwFOaZQv1uc+57DhX6IqGYybrAvW+3fGf//znnXfe6Zi99957f/3r&#10;X/Ps3ibePrVEYEfA7RhnR6Dc69gjoEvHTZ+7GsaMY4rt8nVxcC8Fnt3YV5dvR8CrQ74rPIzA5z//&#10;ebQvDVumyV/60pc+g+tHH32UpUYbJocr34R3gcCOgHdh5htV0iDOBcHzDoaUF9u7szrJg0HZdUQ5&#10;iK0VmhF/4QtfuFEotthPhMCOgE8E7Gb7ehD44IMPBMGxDmi9z4BuZn0pDwYNSlPmPGsx8TqJ2a9H&#10;7c3lWgjsd0KuhfSuZyOwETgfAnsMeD6bbIk2AhuBayGwI+C1kN71bAQ2AudDYEfA89lkS7QR2Ahc&#10;C4EdAa+F9K5nI7AROB8COwKezyZboo3ARuBaCOwIeC2kdz0bgY3A+RDYEfB8NtkSbQQ2AtdCYEfA&#10;ayG969kIbATOh8COgOezyZZoI7ARuBYCOwJeC+ldz0ZgI3A+BHYEPJ9NtkQbgY3AtRDYEfBaSO96&#10;NgIbgfMhsCPg+WyyJdoIbASuhcCOgNdCetezEdgInA+BHQHPZ5Mt0UZgI3AtBHYEvBbSu56NwEbg&#10;fAjsCHg+m2yJNgIbgWsh8H8bFUrQCZJv9gAAAABJRU5ErkJgglBLAQItABQABgAIAAAAIQCxgme2&#10;CgEAABMCAAATAAAAAAAAAAAAAAAAAAAAAABbQ29udGVudF9UeXBlc10ueG1sUEsBAi0AFAAGAAgA&#10;AAAhADj9If/WAAAAlAEAAAsAAAAAAAAAAAAAAAAAOwEAAF9yZWxzLy5yZWxzUEsBAi0AFAAGAAgA&#10;AAAhABf8flWWAwAAfQgAAA4AAAAAAAAAAAAAAAAAOgIAAGRycy9lMm9Eb2MueG1sUEsBAi0AFAAG&#10;AAgAAAAhAKomDr68AAAAIQEAABkAAAAAAAAAAAAAAAAA/AUAAGRycy9fcmVscy9lMm9Eb2MueG1s&#10;LnJlbHNQSwECLQAUAAYACAAAACEA6L+lS94AAAAJAQAADwAAAAAAAAAAAAAAAADvBgAAZHJzL2Rv&#10;d25yZXYueG1sUEsBAi0ACgAAAAAAAAAhAEGbXUG+EAEAvhABABQAAAAAAAAAAAAAAAAA+gcAAGRy&#10;cy9tZWRpYS9pbWFnZTEucG5nUEsFBgAAAAAGAAYAfAEAAOoYAQAAAA==&#10;">
                <v:shape id="Picture 269" o:spid="_x0000_s1033" type="#_x0000_t75" style="position:absolute;width:40671;height:3267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ql1nxAAAANwAAAAPAAAAZHJzL2Rvd25yZXYueG1sRI9BawIx&#10;FITvBf9DeEIvRbMVXezWKKXQ1mtXkR5fN89NdPOybFJd/70pCB6HmfmGWax614gTdcF6VvA8zkAQ&#10;V15brhVsNx+jOYgQkTU2nknBhQKsloOHBRban/mbTmWsRYJwKFCBibEtpAyVIYdh7Fvi5O195zAm&#10;2dVSd3hOcNfISZbl0qHltGCwpXdD1bH8cwrsk/n9PHBzkDNjv8qq9/Vu+qPU47B/ewURqY/38K29&#10;1gom+Qv8n0lHQC6vAAAA//8DAFBLAQItABQABgAIAAAAIQDb4fbL7gAAAIUBAAATAAAAAAAAAAAA&#10;AAAAAAAAAABbQ29udGVudF9UeXBlc10ueG1sUEsBAi0AFAAGAAgAAAAhAFr0LFu/AAAAFQEAAAsA&#10;AAAAAAAAAAAAAAAAHwEAAF9yZWxzLy5yZWxzUEsBAi0AFAAGAAgAAAAhAJKqXWfEAAAA3AAAAA8A&#10;AAAAAAAAAAAAAAAABwIAAGRycy9kb3ducmV2LnhtbFBLBQYAAAAAAwADALcAAAD4AgAAAAA=&#10;">
                  <v:imagedata r:id="rId11" o:title=""/>
                  <v:path arrowok="t"/>
                </v:shape>
                <v:shape id="Text Box 2" o:spid="_x0000_s1034" type="#_x0000_t202" style="position:absolute;left:19335;top:32286;width:7246;height:38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96D4vwAAANwAAAAPAAAAZHJzL2Rvd25yZXYueG1sRE9Na8JA&#10;EL0X/A/LCN7qRsG2RFcRreChF228D9kxG8zOhuzUxH/vHgoeH+97tRl8o+7UxTqwgdk0A0VcBltz&#10;ZaD4Pbx/gYqCbLEJTAYeFGGzHr2tMLeh5xPdz1KpFMIxRwNOpM21jqUjj3EaWuLEXUPnURLsKm07&#10;7FO4b/Q8yz60x5pTg8OWdo7K2/nPGxCx29mj+PbxeBl+9r3LygUWxkzGw3YJSmiQl/jffbQG5p9p&#10;fjqTjoBePwEAAP//AwBQSwECLQAUAAYACAAAACEA2+H2y+4AAACFAQAAEwAAAAAAAAAAAAAAAAAA&#10;AAAAW0NvbnRlbnRfVHlwZXNdLnhtbFBLAQItABQABgAIAAAAIQBa9CxbvwAAABUBAAALAAAAAAAA&#10;AAAAAAAAAB8BAABfcmVscy8ucmVsc1BLAQItABQABgAIAAAAIQAd96D4vwAAANwAAAAPAAAAAAAA&#10;AAAAAAAAAAcCAABkcnMvZG93bnJldi54bWxQSwUGAAAAAAMAAwC3AAAA8wIAAAAA&#10;" filled="f" stroked="f">
                  <v:textbox style="mso-fit-shape-to-text:t">
                    <w:txbxContent>
                      <w:p w14:paraId="139CCE90" w14:textId="77777777" w:rsidR="00F07948" w:rsidRDefault="00F07948" w:rsidP="00F07948">
                        <w:pPr>
                          <w:jc w:val="center"/>
                        </w:pPr>
                        <w:r>
                          <w:t>Figure 4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14:paraId="61E69409" w14:textId="77777777" w:rsidR="00F07948" w:rsidRPr="00F07948" w:rsidRDefault="00F07948" w:rsidP="00F07948">
      <w:pPr>
        <w:jc w:val="both"/>
        <w:rPr>
          <w:rFonts w:ascii="Times New Roman" w:eastAsiaTheme="minorEastAsia" w:hAnsi="Times New Roman" w:cs="Times New Roman"/>
          <w:sz w:val="24"/>
          <w:szCs w:val="24"/>
        </w:rPr>
      </w:pPr>
    </w:p>
    <w:p w14:paraId="65C9FB27" w14:textId="77777777" w:rsidR="00F07948" w:rsidRPr="00F07948" w:rsidRDefault="00F07948" w:rsidP="00F07948">
      <w:pPr>
        <w:jc w:val="both"/>
        <w:rPr>
          <w:rFonts w:ascii="Times New Roman" w:eastAsiaTheme="minorEastAsia" w:hAnsi="Times New Roman" w:cs="Times New Roman"/>
          <w:sz w:val="24"/>
          <w:szCs w:val="24"/>
        </w:rPr>
      </w:pPr>
    </w:p>
    <w:p w14:paraId="10B4F7DD" w14:textId="77777777" w:rsidR="00F07948" w:rsidRPr="00F07948" w:rsidRDefault="00F07948" w:rsidP="00F07948">
      <w:pPr>
        <w:jc w:val="both"/>
        <w:rPr>
          <w:rFonts w:ascii="Times New Roman" w:eastAsiaTheme="minorEastAsia" w:hAnsi="Times New Roman" w:cs="Times New Roman"/>
          <w:sz w:val="24"/>
          <w:szCs w:val="24"/>
        </w:rPr>
      </w:pPr>
    </w:p>
    <w:p w14:paraId="099593F5" w14:textId="77777777" w:rsidR="00F07948" w:rsidRPr="00F07948" w:rsidRDefault="00F07948" w:rsidP="00F07948">
      <w:pPr>
        <w:jc w:val="both"/>
        <w:rPr>
          <w:rFonts w:ascii="Times New Roman" w:eastAsiaTheme="minorEastAsia" w:hAnsi="Times New Roman" w:cs="Times New Roman"/>
          <w:sz w:val="24"/>
          <w:szCs w:val="24"/>
        </w:rPr>
      </w:pPr>
    </w:p>
    <w:p w14:paraId="4A59DA19" w14:textId="77777777" w:rsidR="00F07948" w:rsidRPr="00F07948" w:rsidRDefault="00F07948" w:rsidP="00F07948">
      <w:pPr>
        <w:jc w:val="both"/>
        <w:rPr>
          <w:rFonts w:ascii="Times New Roman" w:eastAsiaTheme="minorEastAsia" w:hAnsi="Times New Roman" w:cs="Times New Roman"/>
          <w:sz w:val="24"/>
          <w:szCs w:val="24"/>
        </w:rPr>
      </w:pPr>
    </w:p>
    <w:p w14:paraId="7410BE7B" w14:textId="77777777" w:rsidR="00F07948" w:rsidRPr="00F07948" w:rsidRDefault="00F07948" w:rsidP="00F07948">
      <w:pPr>
        <w:jc w:val="both"/>
        <w:rPr>
          <w:rFonts w:ascii="Times New Roman" w:eastAsiaTheme="minorEastAsia" w:hAnsi="Times New Roman" w:cs="Times New Roman"/>
          <w:sz w:val="24"/>
          <w:szCs w:val="24"/>
        </w:rPr>
      </w:pPr>
    </w:p>
    <w:p w14:paraId="416866E0" w14:textId="77777777" w:rsidR="00F07948" w:rsidRPr="00F07948" w:rsidRDefault="00F07948" w:rsidP="00F07948">
      <w:pPr>
        <w:jc w:val="both"/>
        <w:rPr>
          <w:rFonts w:ascii="Times New Roman" w:eastAsiaTheme="minorEastAsia" w:hAnsi="Times New Roman" w:cs="Times New Roman"/>
          <w:sz w:val="24"/>
          <w:szCs w:val="24"/>
        </w:rPr>
      </w:pPr>
    </w:p>
    <w:p w14:paraId="5D3F7252" w14:textId="77777777" w:rsidR="00F07948" w:rsidRPr="00F07948" w:rsidRDefault="00F07948" w:rsidP="00F07948">
      <w:pPr>
        <w:jc w:val="both"/>
        <w:rPr>
          <w:rFonts w:ascii="Times New Roman" w:eastAsiaTheme="minorEastAsia" w:hAnsi="Times New Roman" w:cs="Times New Roman"/>
          <w:sz w:val="24"/>
          <w:szCs w:val="24"/>
        </w:rPr>
      </w:pPr>
    </w:p>
    <w:p w14:paraId="6611908C" w14:textId="77777777" w:rsidR="00F07948" w:rsidRPr="00F07948" w:rsidRDefault="00F07948" w:rsidP="00F07948">
      <w:pPr>
        <w:jc w:val="both"/>
        <w:rPr>
          <w:rFonts w:ascii="Times New Roman" w:eastAsiaTheme="minorEastAsia" w:hAnsi="Times New Roman" w:cs="Times New Roman"/>
          <w:sz w:val="24"/>
          <w:szCs w:val="24"/>
        </w:rPr>
      </w:pPr>
    </w:p>
    <w:p w14:paraId="4AE3461E" w14:textId="77777777" w:rsidR="00F07948" w:rsidRPr="00F07948" w:rsidRDefault="00F07948" w:rsidP="00F07948">
      <w:pPr>
        <w:jc w:val="both"/>
        <w:rPr>
          <w:rFonts w:ascii="Times New Roman" w:eastAsiaTheme="minorEastAsia" w:hAnsi="Times New Roman" w:cs="Times New Roman"/>
          <w:sz w:val="24"/>
          <w:szCs w:val="24"/>
        </w:rPr>
      </w:pPr>
    </w:p>
    <w:p w14:paraId="0C05BF06" w14:textId="77777777" w:rsidR="00F07948" w:rsidRPr="00F07948" w:rsidRDefault="00F07948" w:rsidP="00F07948">
      <w:pPr>
        <w:jc w:val="both"/>
        <w:rPr>
          <w:rFonts w:ascii="Times New Roman" w:eastAsiaTheme="minorEastAsia" w:hAnsi="Times New Roman" w:cs="Times New Roman"/>
          <w:sz w:val="24"/>
          <w:szCs w:val="24"/>
        </w:rPr>
      </w:pPr>
    </w:p>
    <w:p w14:paraId="537DFFA7" w14:textId="77777777" w:rsidR="00F07948" w:rsidRPr="00F07948" w:rsidRDefault="00F07948" w:rsidP="00F07948">
      <w:pPr>
        <w:ind w:left="284"/>
        <w:rPr>
          <w:rFonts w:ascii="Times New Roman" w:hAnsi="Times New Roman" w:cs="Times New Roman"/>
          <w:b/>
          <w:sz w:val="24"/>
          <w:szCs w:val="24"/>
        </w:rPr>
      </w:pPr>
    </w:p>
    <w:p w14:paraId="23C58588" w14:textId="77777777" w:rsidR="00F07948" w:rsidRPr="00F07948" w:rsidRDefault="00F07948" w:rsidP="00F07948">
      <w:pPr>
        <w:ind w:left="284"/>
        <w:rPr>
          <w:rFonts w:ascii="Times New Roman" w:hAnsi="Times New Roman" w:cs="Times New Roman"/>
          <w:b/>
          <w:sz w:val="24"/>
          <w:szCs w:val="24"/>
        </w:rPr>
      </w:pPr>
    </w:p>
    <w:p w14:paraId="6BA08067" w14:textId="77777777" w:rsidR="00F07948" w:rsidRPr="00F07948" w:rsidRDefault="00F07948" w:rsidP="00F07948">
      <w:pPr>
        <w:ind w:left="284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076AF2FF" w14:textId="77777777" w:rsidR="00F07948" w:rsidRPr="00F07948" w:rsidRDefault="00F07948" w:rsidP="00F07948">
      <w:pPr>
        <w:ind w:left="284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2CF8D29E" w14:textId="77777777" w:rsidR="00F07948" w:rsidRPr="00F07948" w:rsidRDefault="00F07948" w:rsidP="00F07948">
      <w:pPr>
        <w:ind w:left="284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1C3665BA" w14:textId="6BBA95F6" w:rsidR="00F07948" w:rsidRPr="00F07948" w:rsidRDefault="00F07948" w:rsidP="00F07948">
      <w:pPr>
        <w:spacing w:line="360" w:lineRule="auto"/>
        <w:ind w:left="284"/>
        <w:jc w:val="both"/>
        <w:rPr>
          <w:rFonts w:ascii="Times New Roman" w:eastAsiaTheme="minorEastAsia" w:hAnsi="Times New Roman" w:cs="Times New Roman"/>
          <w:sz w:val="24"/>
          <w:szCs w:val="24"/>
        </w:rPr>
      </w:pPr>
      <w:r w:rsidRPr="00F07948">
        <w:rPr>
          <w:rFonts w:ascii="Times New Roman" w:hAnsi="Times New Roman" w:cs="Times New Roman"/>
          <w:sz w:val="24"/>
          <w:szCs w:val="24"/>
        </w:rPr>
        <w:lastRenderedPageBreak/>
        <w:t>b)</w:t>
      </w:r>
      <w:r w:rsidRPr="00F07948">
        <w:rPr>
          <w:rFonts w:ascii="Times New Roman" w:hAnsi="Times New Roman" w:cs="Times New Roman"/>
          <w:sz w:val="24"/>
          <w:szCs w:val="24"/>
        </w:rPr>
        <w:tab/>
        <w:t xml:space="preserve">In order to produce a time delay, a </w:t>
      </w:r>
      <w:r w:rsidR="00656286">
        <w:rPr>
          <w:rFonts w:ascii="Times New Roman" w:hAnsi="Times New Roman" w:cs="Times New Roman"/>
          <w:sz w:val="24"/>
          <w:szCs w:val="24"/>
        </w:rPr>
        <w:t>timer switch</w:t>
      </w:r>
      <w:r w:rsidRPr="00F07948">
        <w:rPr>
          <w:rFonts w:ascii="Times New Roman" w:hAnsi="Times New Roman" w:cs="Times New Roman"/>
          <w:sz w:val="24"/>
          <w:szCs w:val="24"/>
        </w:rPr>
        <w:t xml:space="preserve"> contains a capacitor identical to the one used in part (a). The capacitor is charged from a 24V supply and then discharged through a </w:t>
      </w:r>
      <w:r w:rsidR="00656286">
        <w:rPr>
          <w:rFonts w:ascii="Times New Roman" w:hAnsi="Times New Roman" w:cs="Times New Roman"/>
          <w:sz w:val="24"/>
          <w:szCs w:val="24"/>
        </w:rPr>
        <w:t>150</w:t>
      </w:r>
      <w:r w:rsidRPr="00F07948">
        <w:rPr>
          <w:rFonts w:ascii="Times New Roman" w:eastAsiaTheme="minorEastAsia" w:hAnsi="Times New Roman" w:cs="Times New Roman"/>
          <w:sz w:val="24"/>
          <w:szCs w:val="24"/>
        </w:rPr>
        <w:t>kΩ resistor.</w:t>
      </w:r>
    </w:p>
    <w:p w14:paraId="6DE94BFC" w14:textId="77777777" w:rsidR="00F07948" w:rsidRPr="00F07948" w:rsidRDefault="00F07948" w:rsidP="00F07948">
      <w:pPr>
        <w:spacing w:line="360" w:lineRule="auto"/>
        <w:ind w:left="284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 w:rsidRPr="00F07948">
        <w:rPr>
          <w:rFonts w:ascii="Times New Roman" w:hAnsi="Times New Roman" w:cs="Times New Roman"/>
          <w:sz w:val="24"/>
          <w:szCs w:val="24"/>
        </w:rPr>
        <w:t>i</w:t>
      </w:r>
      <w:proofErr w:type="spellEnd"/>
      <w:proofErr w:type="gramEnd"/>
      <w:r w:rsidRPr="00F07948">
        <w:rPr>
          <w:rFonts w:ascii="Times New Roman" w:hAnsi="Times New Roman" w:cs="Times New Roman"/>
          <w:sz w:val="24"/>
          <w:szCs w:val="24"/>
        </w:rPr>
        <w:tab/>
        <w:t xml:space="preserve">State and explain the effect of this higher </w:t>
      </w:r>
      <w:proofErr w:type="spellStart"/>
      <w:r w:rsidRPr="00F07948">
        <w:rPr>
          <w:rFonts w:ascii="Times New Roman" w:hAnsi="Times New Roman" w:cs="Times New Roman"/>
          <w:sz w:val="24"/>
          <w:szCs w:val="24"/>
        </w:rPr>
        <w:t>pd</w:t>
      </w:r>
      <w:proofErr w:type="spellEnd"/>
      <w:r w:rsidRPr="00F07948">
        <w:rPr>
          <w:rFonts w:ascii="Times New Roman" w:hAnsi="Times New Roman" w:cs="Times New Roman"/>
          <w:sz w:val="24"/>
          <w:szCs w:val="24"/>
        </w:rPr>
        <w:t xml:space="preserve"> on the energy stored by the capacitor</w:t>
      </w:r>
      <w:r w:rsidRPr="00F07948">
        <w:rPr>
          <w:rFonts w:ascii="Times New Roman" w:hAnsi="Times New Roman" w:cs="Times New Roman"/>
          <w:sz w:val="24"/>
          <w:szCs w:val="24"/>
        </w:rPr>
        <w:tab/>
        <w:t>[3]</w:t>
      </w:r>
    </w:p>
    <w:p w14:paraId="7C31900C" w14:textId="7BE6266C" w:rsidR="002A5C02" w:rsidRDefault="00F07948" w:rsidP="00E91FBC">
      <w:pPr>
        <w:ind w:left="284"/>
        <w:rPr>
          <w:rFonts w:ascii="Times New Roman" w:hAnsi="Times New Roman" w:cs="Times New Roman"/>
          <w:sz w:val="24"/>
          <w:szCs w:val="24"/>
        </w:rPr>
      </w:pPr>
      <w:proofErr w:type="gramStart"/>
      <w:r w:rsidRPr="00F07948">
        <w:rPr>
          <w:rFonts w:ascii="Times New Roman" w:hAnsi="Times New Roman" w:cs="Times New Roman"/>
          <w:sz w:val="24"/>
          <w:szCs w:val="24"/>
        </w:rPr>
        <w:t>ii</w:t>
      </w:r>
      <w:proofErr w:type="gramEnd"/>
      <w:r w:rsidRPr="00F07948">
        <w:rPr>
          <w:rFonts w:ascii="Times New Roman" w:hAnsi="Times New Roman" w:cs="Times New Roman"/>
          <w:sz w:val="24"/>
          <w:szCs w:val="24"/>
        </w:rPr>
        <w:tab/>
        <w:t xml:space="preserve">State and explain the effect of this higher </w:t>
      </w:r>
      <w:proofErr w:type="spellStart"/>
      <w:r w:rsidRPr="00F07948">
        <w:rPr>
          <w:rFonts w:ascii="Times New Roman" w:hAnsi="Times New Roman" w:cs="Times New Roman"/>
          <w:sz w:val="24"/>
          <w:szCs w:val="24"/>
        </w:rPr>
        <w:t>pd</w:t>
      </w:r>
      <w:proofErr w:type="spellEnd"/>
      <w:r w:rsidRPr="00F07948">
        <w:rPr>
          <w:rFonts w:ascii="Times New Roman" w:hAnsi="Times New Roman" w:cs="Times New Roman"/>
          <w:sz w:val="24"/>
          <w:szCs w:val="24"/>
        </w:rPr>
        <w:t xml:space="preserve"> on the time taken for the capacitor to lose 90% of its energy</w:t>
      </w:r>
      <w:r w:rsidRPr="00F07948">
        <w:rPr>
          <w:rFonts w:ascii="Times New Roman" w:hAnsi="Times New Roman" w:cs="Times New Roman"/>
          <w:sz w:val="24"/>
          <w:szCs w:val="24"/>
        </w:rPr>
        <w:tab/>
      </w:r>
      <w:r w:rsidRPr="00F07948">
        <w:rPr>
          <w:rFonts w:ascii="Times New Roman" w:hAnsi="Times New Roman" w:cs="Times New Roman"/>
          <w:sz w:val="24"/>
          <w:szCs w:val="24"/>
        </w:rPr>
        <w:tab/>
      </w:r>
      <w:r w:rsidRPr="00F07948">
        <w:rPr>
          <w:rFonts w:ascii="Times New Roman" w:hAnsi="Times New Roman" w:cs="Times New Roman"/>
          <w:sz w:val="24"/>
          <w:szCs w:val="24"/>
        </w:rPr>
        <w:tab/>
      </w:r>
      <w:r w:rsidRPr="00F07948">
        <w:rPr>
          <w:rFonts w:ascii="Times New Roman" w:hAnsi="Times New Roman" w:cs="Times New Roman"/>
          <w:sz w:val="24"/>
          <w:szCs w:val="24"/>
        </w:rPr>
        <w:tab/>
      </w:r>
      <w:r w:rsidRPr="00F07948">
        <w:rPr>
          <w:rFonts w:ascii="Times New Roman" w:hAnsi="Times New Roman" w:cs="Times New Roman"/>
          <w:sz w:val="24"/>
          <w:szCs w:val="24"/>
        </w:rPr>
        <w:tab/>
      </w:r>
      <w:r w:rsidRPr="00F07948">
        <w:rPr>
          <w:rFonts w:ascii="Times New Roman" w:hAnsi="Times New Roman" w:cs="Times New Roman"/>
          <w:sz w:val="24"/>
          <w:szCs w:val="24"/>
        </w:rPr>
        <w:tab/>
      </w:r>
      <w:r w:rsidRPr="00F07948">
        <w:rPr>
          <w:rFonts w:ascii="Times New Roman" w:hAnsi="Times New Roman" w:cs="Times New Roman"/>
          <w:sz w:val="24"/>
          <w:szCs w:val="24"/>
        </w:rPr>
        <w:tab/>
      </w:r>
      <w:r w:rsidRPr="00F07948">
        <w:rPr>
          <w:rFonts w:ascii="Times New Roman" w:hAnsi="Times New Roman" w:cs="Times New Roman"/>
          <w:sz w:val="24"/>
          <w:szCs w:val="24"/>
        </w:rPr>
        <w:tab/>
      </w:r>
      <w:r w:rsidRPr="00F07948"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 w:rsidRPr="00F07948">
        <w:rPr>
          <w:rFonts w:ascii="Times New Roman" w:hAnsi="Times New Roman" w:cs="Times New Roman"/>
          <w:sz w:val="24"/>
          <w:szCs w:val="24"/>
        </w:rPr>
        <w:t>[3]</w:t>
      </w:r>
    </w:p>
    <w:p w14:paraId="475CF2DF" w14:textId="53DE35BE" w:rsidR="00E12D0F" w:rsidRDefault="00E12D0F" w:rsidP="00E91FBC">
      <w:pPr>
        <w:ind w:left="284"/>
        <w:rPr>
          <w:rFonts w:ascii="Times New Roman" w:hAnsi="Times New Roman" w:cs="Times New Roman"/>
          <w:sz w:val="24"/>
          <w:szCs w:val="24"/>
        </w:rPr>
      </w:pPr>
    </w:p>
    <w:p w14:paraId="0FD255FB" w14:textId="0858600D" w:rsidR="00E12D0F" w:rsidRPr="00F07948" w:rsidRDefault="00E12D0F" w:rsidP="00E12D0F">
      <w:pPr>
        <w:pStyle w:val="ListParagraph"/>
        <w:numPr>
          <w:ilvl w:val="0"/>
          <w:numId w:val="1"/>
        </w:numPr>
        <w:ind w:left="284" w:hanging="284"/>
        <w:jc w:val="both"/>
        <w:rPr>
          <w:b/>
          <w:szCs w:val="24"/>
        </w:rPr>
      </w:pPr>
      <w:r w:rsidRPr="00F07948">
        <w:rPr>
          <w:b/>
          <w:szCs w:val="24"/>
          <w:u w:val="single"/>
        </w:rPr>
        <w:t xml:space="preserve">QUESTION </w:t>
      </w:r>
      <w:r>
        <w:rPr>
          <w:b/>
          <w:szCs w:val="24"/>
          <w:u w:val="single"/>
        </w:rPr>
        <w:t>FOUR</w:t>
      </w:r>
      <w:r w:rsidRPr="00F07948">
        <w:rPr>
          <w:b/>
          <w:szCs w:val="24"/>
        </w:rPr>
        <w:t xml:space="preserve"> (20 marks)</w:t>
      </w:r>
    </w:p>
    <w:p w14:paraId="0EC0A6F9" w14:textId="77777777" w:rsidR="00E12D0F" w:rsidRDefault="00E12D0F" w:rsidP="00E91FBC">
      <w:pPr>
        <w:ind w:left="284"/>
        <w:rPr>
          <w:rFonts w:ascii="Times New Roman" w:hAnsi="Times New Roman" w:cs="Times New Roman"/>
          <w:sz w:val="24"/>
          <w:szCs w:val="24"/>
        </w:rPr>
      </w:pPr>
    </w:p>
    <w:p w14:paraId="08D2252D" w14:textId="34C6E92D" w:rsidR="00E12D0F" w:rsidRDefault="00E12D0F" w:rsidP="00E91FBC">
      <w:pPr>
        <w:ind w:left="284"/>
        <w:rPr>
          <w:rFonts w:ascii="Times New Roman" w:hAnsi="Times New Roman" w:cs="Times New Roman"/>
          <w:sz w:val="24"/>
          <w:szCs w:val="24"/>
        </w:rPr>
      </w:pPr>
    </w:p>
    <w:p w14:paraId="4DEC2F49" w14:textId="0B41A43D" w:rsidR="00E12D0F" w:rsidRPr="00F07948" w:rsidRDefault="00E12D0F" w:rsidP="00E91FBC">
      <w:pPr>
        <w:ind w:left="284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70467CA4" wp14:editId="5B28A087">
            <wp:extent cx="5343525" cy="326707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343525" cy="3267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31900D" w14:textId="77777777" w:rsidR="002A5C02" w:rsidRDefault="002A5C02" w:rsidP="00FC4EC4">
      <w:pPr>
        <w:rPr>
          <w:rFonts w:eastAsiaTheme="minorEastAsia"/>
        </w:rPr>
      </w:pPr>
    </w:p>
    <w:p w14:paraId="7C31900E" w14:textId="77777777" w:rsidR="002A5C02" w:rsidRDefault="002A5C02" w:rsidP="00FC4EC4">
      <w:pPr>
        <w:rPr>
          <w:rFonts w:eastAsiaTheme="minorEastAsia"/>
        </w:rPr>
      </w:pPr>
    </w:p>
    <w:p w14:paraId="7C31900F" w14:textId="77777777" w:rsidR="002A5C02" w:rsidRDefault="002A5C02" w:rsidP="00FC4EC4">
      <w:pPr>
        <w:rPr>
          <w:rFonts w:eastAsiaTheme="minorEastAsia"/>
        </w:rPr>
      </w:pPr>
    </w:p>
    <w:p w14:paraId="7C319010" w14:textId="46F4F183" w:rsidR="002A5C02" w:rsidRDefault="00E12D0F" w:rsidP="00FC4EC4">
      <w:pPr>
        <w:rPr>
          <w:rFonts w:eastAsiaTheme="minorEastAsia"/>
        </w:rPr>
      </w:pPr>
      <w:r>
        <w:rPr>
          <w:noProof/>
          <w:lang w:eastAsia="en-GB"/>
        </w:rPr>
        <w:lastRenderedPageBreak/>
        <w:drawing>
          <wp:inline distT="0" distB="0" distL="0" distR="0" wp14:anchorId="3DE21A69" wp14:editId="62CB5B0F">
            <wp:extent cx="5731510" cy="6908800"/>
            <wp:effectExtent l="0" t="0" r="2540" b="63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908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p w14:paraId="7C319011" w14:textId="77777777" w:rsidR="002A5C02" w:rsidRDefault="002A5C02" w:rsidP="00FC4EC4">
      <w:pPr>
        <w:rPr>
          <w:rFonts w:eastAsiaTheme="minorEastAsia"/>
        </w:rPr>
      </w:pPr>
    </w:p>
    <w:p w14:paraId="7C319012" w14:textId="77777777" w:rsidR="002A5C02" w:rsidRDefault="002A5C02" w:rsidP="00FC4EC4">
      <w:pPr>
        <w:rPr>
          <w:rFonts w:eastAsiaTheme="minorEastAsia"/>
        </w:rPr>
      </w:pPr>
    </w:p>
    <w:p w14:paraId="7C319013" w14:textId="77777777" w:rsidR="002A5C02" w:rsidRDefault="002A5C02" w:rsidP="00FC4EC4">
      <w:pPr>
        <w:rPr>
          <w:rFonts w:eastAsiaTheme="minorEastAsia"/>
        </w:rPr>
      </w:pPr>
    </w:p>
    <w:p w14:paraId="7C319014" w14:textId="77777777" w:rsidR="002A5C02" w:rsidRPr="002A5C02" w:rsidRDefault="002A5C02" w:rsidP="00FC4EC4">
      <w:pPr>
        <w:rPr>
          <w:rFonts w:ascii="Times New Roman" w:eastAsiaTheme="minorEastAsia" w:hAnsi="Times New Roman" w:cs="Times New Roman"/>
        </w:rPr>
      </w:pPr>
    </w:p>
    <w:p w14:paraId="7C319015" w14:textId="77777777" w:rsidR="007D0F37" w:rsidRDefault="007D0F37" w:rsidP="00FC4EC4">
      <w:pPr>
        <w:rPr>
          <w:rFonts w:eastAsiaTheme="minorEastAsia"/>
        </w:rPr>
      </w:pPr>
    </w:p>
    <w:sectPr w:rsidR="007D0F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9D77021"/>
    <w:multiLevelType w:val="hybridMultilevel"/>
    <w:tmpl w:val="06B80026"/>
    <w:lvl w:ilvl="0" w:tplc="E23E28B6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33AC5"/>
    <w:rsid w:val="00197826"/>
    <w:rsid w:val="00270B52"/>
    <w:rsid w:val="002A5C02"/>
    <w:rsid w:val="0031766C"/>
    <w:rsid w:val="003616BA"/>
    <w:rsid w:val="003E4600"/>
    <w:rsid w:val="004C6F22"/>
    <w:rsid w:val="004E5822"/>
    <w:rsid w:val="0055339C"/>
    <w:rsid w:val="00656286"/>
    <w:rsid w:val="006A1D7E"/>
    <w:rsid w:val="00744ACB"/>
    <w:rsid w:val="00795EBB"/>
    <w:rsid w:val="007D0F37"/>
    <w:rsid w:val="007E0E4C"/>
    <w:rsid w:val="0082557C"/>
    <w:rsid w:val="008A2F81"/>
    <w:rsid w:val="008B325A"/>
    <w:rsid w:val="008F361A"/>
    <w:rsid w:val="00A24BBD"/>
    <w:rsid w:val="00A50CFA"/>
    <w:rsid w:val="00A95319"/>
    <w:rsid w:val="00AF43C4"/>
    <w:rsid w:val="00B33AC5"/>
    <w:rsid w:val="00B45E8B"/>
    <w:rsid w:val="00BE6A6F"/>
    <w:rsid w:val="00C8549B"/>
    <w:rsid w:val="00CC47B1"/>
    <w:rsid w:val="00DE6BB6"/>
    <w:rsid w:val="00E12D0F"/>
    <w:rsid w:val="00E91FBC"/>
    <w:rsid w:val="00EA5F79"/>
    <w:rsid w:val="00F07948"/>
    <w:rsid w:val="00F22775"/>
    <w:rsid w:val="00F25FEE"/>
    <w:rsid w:val="00F6665F"/>
    <w:rsid w:val="00FC4E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318FA0"/>
  <w15:chartTrackingRefBased/>
  <w15:docId w15:val="{E8F99FA7-0529-409D-8AAD-4425BA5C2D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BE6A6F"/>
    <w:rPr>
      <w:color w:val="808080"/>
    </w:rPr>
  </w:style>
  <w:style w:type="paragraph" w:styleId="NormalWeb">
    <w:name w:val="Normal (Web)"/>
    <w:basedOn w:val="Normal"/>
    <w:uiPriority w:val="99"/>
    <w:unhideWhenUsed/>
    <w:rsid w:val="00B45E8B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B45E8B"/>
    <w:rPr>
      <w:b/>
      <w:bCs/>
    </w:rPr>
  </w:style>
  <w:style w:type="table" w:styleId="TableGrid">
    <w:name w:val="Table Grid"/>
    <w:basedOn w:val="TableNormal"/>
    <w:uiPriority w:val="39"/>
    <w:rsid w:val="00F25FE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Year">
    <w:name w:val="Year"/>
    <w:basedOn w:val="Normal"/>
    <w:next w:val="Exam"/>
    <w:rsid w:val="00197826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Exam">
    <w:name w:val="Exam"/>
    <w:basedOn w:val="Normal"/>
    <w:next w:val="Month"/>
    <w:rsid w:val="00197826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197826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197826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197826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197826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Year"/>
    <w:rsid w:val="00197826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197826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197826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197826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customStyle="1" w:styleId="SMUNORMALARIAL">
    <w:name w:val="SMU NORMAL ARIAL"/>
    <w:basedOn w:val="Normal"/>
    <w:rsid w:val="006A1D7E"/>
    <w:pPr>
      <w:spacing w:after="0" w:line="240" w:lineRule="auto"/>
    </w:pPr>
    <w:rPr>
      <w:rFonts w:ascii="Arial" w:eastAsia="Times New Roman" w:hAnsi="Arial" w:cs="Times New Roman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6A1D7E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55406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9409618">
          <w:marLeft w:val="0"/>
          <w:marRight w:val="0"/>
          <w:marTop w:val="100"/>
          <w:marBottom w:val="100"/>
          <w:divBdr>
            <w:top w:val="outset" w:sz="36" w:space="4" w:color="006666"/>
            <w:left w:val="outset" w:sz="36" w:space="0" w:color="006666"/>
            <w:bottom w:val="outset" w:sz="36" w:space="0" w:color="006666"/>
            <w:right w:val="outset" w:sz="36" w:space="0" w:color="006666"/>
          </w:divBdr>
          <w:divsChild>
            <w:div w:id="1063795044">
              <w:marLeft w:val="0"/>
              <w:marRight w:val="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6332376">
                  <w:marLeft w:val="0"/>
                  <w:marRight w:val="0"/>
                  <w:marTop w:val="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7832482">
                      <w:marLeft w:val="0"/>
                      <w:marRight w:val="0"/>
                      <w:marTop w:val="0"/>
                      <w:marBottom w:val="15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35720329">
                          <w:blockQuote w:val="1"/>
                          <w:marLeft w:val="720"/>
                          <w:marRight w:val="720"/>
                          <w:marTop w:val="100"/>
                          <w:marBottom w:val="1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62209960">
                          <w:blockQuote w:val="1"/>
                          <w:marLeft w:val="720"/>
                          <w:marRight w:val="720"/>
                          <w:marTop w:val="100"/>
                          <w:marBottom w:val="1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12769416">
                              <w:blockQuote w:val="1"/>
                              <w:marLeft w:val="720"/>
                              <w:marRight w:val="720"/>
                              <w:marTop w:val="100"/>
                              <w:marBottom w:val="10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806773922">
                          <w:blockQuote w:val="1"/>
                          <w:marLeft w:val="720"/>
                          <w:marRight w:val="720"/>
                          <w:marTop w:val="100"/>
                          <w:marBottom w:val="1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84515485">
                              <w:blockQuote w:val="1"/>
                              <w:marLeft w:val="720"/>
                              <w:marRight w:val="720"/>
                              <w:marTop w:val="100"/>
                              <w:marBottom w:val="10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16727523">
                          <w:blockQuote w:val="1"/>
                          <w:marLeft w:val="720"/>
                          <w:marRight w:val="720"/>
                          <w:marTop w:val="100"/>
                          <w:marBottom w:val="1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93808177">
                              <w:blockQuote w:val="1"/>
                              <w:marLeft w:val="720"/>
                              <w:marRight w:val="720"/>
                              <w:marTop w:val="100"/>
                              <w:marBottom w:val="10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4914685">
                                  <w:blockQuote w:val="1"/>
                                  <w:marLeft w:val="720"/>
                                  <w:marRight w:val="720"/>
                                  <w:marTop w:val="100"/>
                                  <w:marBottom w:val="10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927927394">
                          <w:blockQuote w:val="1"/>
                          <w:marLeft w:val="720"/>
                          <w:marRight w:val="720"/>
                          <w:marTop w:val="100"/>
                          <w:marBottom w:val="1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69100633">
                              <w:blockQuote w:val="1"/>
                              <w:marLeft w:val="720"/>
                              <w:marRight w:val="720"/>
                              <w:marTop w:val="100"/>
                              <w:marBottom w:val="10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33830328">
                                  <w:blockQuote w:val="1"/>
                                  <w:marLeft w:val="720"/>
                                  <w:marRight w:val="720"/>
                                  <w:marTop w:val="100"/>
                                  <w:marBottom w:val="10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762385427">
                          <w:blockQuote w:val="1"/>
                          <w:marLeft w:val="720"/>
                          <w:marRight w:val="720"/>
                          <w:marTop w:val="100"/>
                          <w:marBottom w:val="1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74148669">
                              <w:blockQuote w:val="1"/>
                              <w:marLeft w:val="720"/>
                              <w:marRight w:val="720"/>
                              <w:marTop w:val="100"/>
                              <w:marBottom w:val="10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07198819">
                                  <w:blockQuote w:val="1"/>
                                  <w:marLeft w:val="720"/>
                                  <w:marRight w:val="720"/>
                                  <w:marTop w:val="100"/>
                                  <w:marBottom w:val="10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24173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3869261">
          <w:marLeft w:val="0"/>
          <w:marRight w:val="0"/>
          <w:marTop w:val="100"/>
          <w:marBottom w:val="100"/>
          <w:divBdr>
            <w:top w:val="outset" w:sz="36" w:space="4" w:color="006666"/>
            <w:left w:val="outset" w:sz="36" w:space="0" w:color="006666"/>
            <w:bottom w:val="outset" w:sz="36" w:space="0" w:color="006666"/>
            <w:right w:val="outset" w:sz="36" w:space="0" w:color="006666"/>
          </w:divBdr>
          <w:divsChild>
            <w:div w:id="938492817">
              <w:marLeft w:val="0"/>
              <w:marRight w:val="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8536891">
                  <w:marLeft w:val="0"/>
                  <w:marRight w:val="0"/>
                  <w:marTop w:val="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8011637">
                      <w:marLeft w:val="0"/>
                      <w:marRight w:val="0"/>
                      <w:marTop w:val="0"/>
                      <w:marBottom w:val="15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25422748">
                          <w:blockQuote w:val="1"/>
                          <w:marLeft w:val="720"/>
                          <w:marRight w:val="720"/>
                          <w:marTop w:val="100"/>
                          <w:marBottom w:val="1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23283803">
                          <w:blockQuote w:val="1"/>
                          <w:marLeft w:val="720"/>
                          <w:marRight w:val="720"/>
                          <w:marTop w:val="100"/>
                          <w:marBottom w:val="1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85231390">
                              <w:blockQuote w:val="1"/>
                              <w:marLeft w:val="720"/>
                              <w:marRight w:val="720"/>
                              <w:marTop w:val="100"/>
                              <w:marBottom w:val="10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459762445">
                          <w:blockQuote w:val="1"/>
                          <w:marLeft w:val="720"/>
                          <w:marRight w:val="720"/>
                          <w:marTop w:val="100"/>
                          <w:marBottom w:val="1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32013938">
                              <w:blockQuote w:val="1"/>
                              <w:marLeft w:val="720"/>
                              <w:marRight w:val="720"/>
                              <w:marTop w:val="100"/>
                              <w:marBottom w:val="10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57565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8025172">
          <w:marLeft w:val="0"/>
          <w:marRight w:val="0"/>
          <w:marTop w:val="100"/>
          <w:marBottom w:val="100"/>
          <w:divBdr>
            <w:top w:val="outset" w:sz="36" w:space="4" w:color="006666"/>
            <w:left w:val="outset" w:sz="36" w:space="0" w:color="006666"/>
            <w:bottom w:val="outset" w:sz="36" w:space="0" w:color="006666"/>
            <w:right w:val="outset" w:sz="36" w:space="0" w:color="006666"/>
          </w:divBdr>
          <w:divsChild>
            <w:div w:id="1810828228">
              <w:marLeft w:val="0"/>
              <w:marRight w:val="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0555503">
                  <w:marLeft w:val="0"/>
                  <w:marRight w:val="0"/>
                  <w:marTop w:val="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3190880">
                      <w:marLeft w:val="0"/>
                      <w:marRight w:val="0"/>
                      <w:marTop w:val="0"/>
                      <w:marBottom w:val="15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jpeg"/><Relationship Id="rId15" Type="http://schemas.openxmlformats.org/officeDocument/2006/relationships/theme" Target="theme/theme1.xml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451</Words>
  <Characters>2571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Gregory Owen</dc:creator>
  <cp:keywords/>
  <dc:description/>
  <cp:lastModifiedBy>Gregory Owen</cp:lastModifiedBy>
  <cp:revision>2</cp:revision>
  <dcterms:created xsi:type="dcterms:W3CDTF">2019-04-01T11:12:00Z</dcterms:created>
  <dcterms:modified xsi:type="dcterms:W3CDTF">2019-04-01T11:12:00Z</dcterms:modified>
</cp:coreProperties>
</file>