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3D542660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79272F">
        <w:rPr>
          <w:b/>
          <w:bCs/>
          <w:sz w:val="28"/>
          <w:szCs w:val="28"/>
          <w:u w:val="single"/>
        </w:rPr>
        <w:t xml:space="preserve"> Rick Turner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45B12DFB" w14:textId="72A78ABD" w:rsidR="009E763B" w:rsidRPr="007905EF" w:rsidRDefault="009E763B" w:rsidP="0079272F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79272F">
        <w:rPr>
          <w:b/>
          <w:bCs/>
          <w:sz w:val="28"/>
          <w:szCs w:val="28"/>
          <w:u w:val="single"/>
        </w:rPr>
        <w:t xml:space="preserve"> 2520197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3BF8D41F" w14:textId="77777777" w:rsidR="0026602A" w:rsidRDefault="0026602A" w:rsidP="0026602A">
            <w:r>
              <w:t>import math</w:t>
            </w:r>
          </w:p>
          <w:p w14:paraId="53EE8798" w14:textId="77777777" w:rsidR="0026602A" w:rsidRDefault="0026602A" w:rsidP="0026602A">
            <w:r>
              <w:t>tileHeight = 20</w:t>
            </w:r>
          </w:p>
          <w:p w14:paraId="00D4C65D" w14:textId="77777777" w:rsidR="0026602A" w:rsidRDefault="0026602A" w:rsidP="0026602A">
            <w:r>
              <w:t>tileWidth = 20</w:t>
            </w:r>
          </w:p>
          <w:p w14:paraId="7DCA7FB9" w14:textId="77777777" w:rsidR="0026602A" w:rsidRDefault="0026602A" w:rsidP="0026602A">
            <w:r>
              <w:t>tileArea = tileHeight * tileWidth</w:t>
            </w:r>
          </w:p>
          <w:p w14:paraId="5C92E746" w14:textId="77777777" w:rsidR="0026602A" w:rsidRDefault="0026602A" w:rsidP="0026602A"/>
          <w:p w14:paraId="0ABF529B" w14:textId="77777777" w:rsidR="0026602A" w:rsidRDefault="0026602A" w:rsidP="0026602A">
            <w:r>
              <w:t>#Explore validation to disallow Str entry</w:t>
            </w:r>
          </w:p>
          <w:p w14:paraId="68D0C68B" w14:textId="77777777" w:rsidR="0026602A" w:rsidRDefault="0026602A" w:rsidP="0026602A">
            <w:r>
              <w:t>print ("Please enter the height of your wall in cm:")</w:t>
            </w:r>
          </w:p>
          <w:p w14:paraId="2C5DB237" w14:textId="77777777" w:rsidR="0026602A" w:rsidRDefault="0026602A" w:rsidP="0026602A">
            <w:r>
              <w:t>height = float (input())</w:t>
            </w:r>
          </w:p>
          <w:p w14:paraId="218ABB27" w14:textId="77777777" w:rsidR="0026602A" w:rsidRDefault="0026602A" w:rsidP="0026602A"/>
          <w:p w14:paraId="623A9278" w14:textId="77777777" w:rsidR="0026602A" w:rsidRDefault="0026602A" w:rsidP="0026602A">
            <w:r>
              <w:t>print ("Please enter the width of your wall in cm:")</w:t>
            </w:r>
          </w:p>
          <w:p w14:paraId="7C11F47C" w14:textId="77777777" w:rsidR="0026602A" w:rsidRDefault="0026602A" w:rsidP="0026602A">
            <w:r>
              <w:t>width = float (input())</w:t>
            </w:r>
          </w:p>
          <w:p w14:paraId="57DD32A8" w14:textId="77777777" w:rsidR="0026602A" w:rsidRDefault="0026602A" w:rsidP="0026602A"/>
          <w:p w14:paraId="5BED2960" w14:textId="77777777" w:rsidR="0026602A" w:rsidRDefault="0026602A" w:rsidP="0026602A">
            <w:r>
              <w:t>area = height * width</w:t>
            </w:r>
          </w:p>
          <w:p w14:paraId="3459399E" w14:textId="77777777" w:rsidR="0026602A" w:rsidRDefault="0026602A" w:rsidP="0026602A"/>
          <w:p w14:paraId="5E0431E5" w14:textId="77777777" w:rsidR="0026602A" w:rsidRDefault="0026602A" w:rsidP="0026602A">
            <w:r>
              <w:t>print ("The area you're looking to tile is", area, "cm squared")</w:t>
            </w:r>
          </w:p>
          <w:p w14:paraId="61FB13AD" w14:textId="77777777" w:rsidR="0026602A" w:rsidRDefault="0026602A" w:rsidP="0026602A"/>
          <w:p w14:paraId="782ECCDB" w14:textId="77777777" w:rsidR="0026602A" w:rsidRDefault="0026602A" w:rsidP="0026602A">
            <w:r>
              <w:t>tilesReqHeight = height / tileHeight</w:t>
            </w:r>
          </w:p>
          <w:p w14:paraId="3675D4D0" w14:textId="77777777" w:rsidR="0026602A" w:rsidRDefault="0026602A" w:rsidP="0026602A">
            <w:r>
              <w:t>roundUpH = math.ceil(tilesReqHeight)</w:t>
            </w:r>
          </w:p>
          <w:p w14:paraId="6171EEBA" w14:textId="77777777" w:rsidR="0026602A" w:rsidRDefault="0026602A" w:rsidP="0026602A"/>
          <w:p w14:paraId="6AE03421" w14:textId="77777777" w:rsidR="0026602A" w:rsidRDefault="0026602A" w:rsidP="0026602A">
            <w:r>
              <w:t>tilesReqWidth = width / tileWidth</w:t>
            </w:r>
          </w:p>
          <w:p w14:paraId="363CB8AB" w14:textId="77777777" w:rsidR="0026602A" w:rsidRDefault="0026602A" w:rsidP="0026602A">
            <w:r>
              <w:t>roundUpW = math.ceil(tilesReqWidth)</w:t>
            </w:r>
          </w:p>
          <w:p w14:paraId="52855A80" w14:textId="77777777" w:rsidR="0026602A" w:rsidRDefault="0026602A" w:rsidP="0026602A"/>
          <w:p w14:paraId="60EDCD4B" w14:textId="77777777" w:rsidR="0026602A" w:rsidRDefault="0026602A" w:rsidP="0026602A">
            <w:r>
              <w:t>totalTilesReq = roundUpH * roundUpW</w:t>
            </w:r>
          </w:p>
          <w:p w14:paraId="1DE9AC8F" w14:textId="77777777" w:rsidR="0026602A" w:rsidRDefault="0026602A" w:rsidP="0026602A"/>
          <w:p w14:paraId="6074FEFD" w14:textId="288DBC86" w:rsidR="00CD3D39" w:rsidRDefault="0026602A" w:rsidP="0026602A">
            <w:r>
              <w:t>print ("You need", totalTilesReq, "tiles")</w:t>
            </w:r>
          </w:p>
          <w:p w14:paraId="7025308F" w14:textId="77777777" w:rsidR="00CD3D39" w:rsidRDefault="00CD3D39" w:rsidP="00CD3D39">
            <w:pPr>
              <w:pStyle w:val="ListParagraph"/>
              <w:ind w:left="0"/>
            </w:pP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(i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correctly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268FB48A" w:rsidR="004479E0" w:rsidRDefault="004479E0" w:rsidP="004479E0">
            <w:r w:rsidRPr="00913AE7">
              <w:rPr>
                <w:b/>
                <w:bCs/>
              </w:rPr>
              <w:t xml:space="preserve">Input </w:t>
            </w:r>
            <w:r w:rsidR="00715BA5">
              <w:rPr>
                <w:b/>
                <w:bCs/>
              </w:rPr>
              <w:t xml:space="preserve">i.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1D44DB">
              <w:rPr>
                <w:b/>
                <w:bCs/>
              </w:rPr>
              <w:t>W</w:t>
            </w:r>
            <w:r w:rsidRPr="00705E4F">
              <w:rPr>
                <w:b/>
                <w:bCs/>
              </w:rPr>
              <w:t>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</w:t>
            </w:r>
            <w:r w:rsidR="001D44DB">
              <w:rPr>
                <w:b/>
                <w:bCs/>
              </w:rPr>
              <w:t>L</w:t>
            </w:r>
            <w:r w:rsidRPr="00705E4F">
              <w:rPr>
                <w:b/>
                <w:bCs/>
              </w:rPr>
              <w:t xml:space="preserve">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672377ED" w:rsidR="00210E4B" w:rsidRDefault="00B44041" w:rsidP="00C877D0">
            <w:r w:rsidRPr="00B44041">
              <w:rPr>
                <w:noProof/>
              </w:rPr>
              <w:drawing>
                <wp:inline distT="0" distB="0" distL="0" distR="0" wp14:anchorId="56BCA6A6" wp14:editId="0C936B8A">
                  <wp:extent cx="9457648" cy="1371600"/>
                  <wp:effectExtent l="0" t="0" r="0" b="0"/>
                  <wp:docPr id="59250624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9250624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463842" cy="137249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>Result: Did the programme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547AE83C" w14:textId="77777777" w:rsidR="00B44041" w:rsidRDefault="00210E4B" w:rsidP="00B44041">
            <w:r>
              <w:t>YES</w:t>
            </w:r>
          </w:p>
          <w:p w14:paraId="5BC62ADE" w14:textId="77777777" w:rsidR="00B44041" w:rsidRDefault="00B44041" w:rsidP="00B44041"/>
          <w:p w14:paraId="7DFA04E5" w14:textId="3FF548D5" w:rsidR="00210E4B" w:rsidRDefault="00B44041" w:rsidP="00B44041">
            <w:r>
              <w:t xml:space="preserve">Inputs were accepted and an output has been provided. Further testing may identify issues in the coding around validation. </w:t>
            </w:r>
            <w:r w:rsidR="00210E4B">
              <w:t xml:space="preserve">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03BE8F18" w:rsidR="00FE5DC0" w:rsidRPr="00B44041" w:rsidRDefault="00FE5DC0" w:rsidP="00CA2724">
            <w:pPr>
              <w:rPr>
                <w:b/>
                <w:bCs/>
              </w:rPr>
            </w:pPr>
            <w:r w:rsidRPr="00B44041">
              <w:rPr>
                <w:b/>
                <w:bCs/>
              </w:rPr>
              <w:t xml:space="preserve">Test: </w:t>
            </w:r>
            <w:r w:rsidR="00B44041" w:rsidRPr="00B44041">
              <w:rPr>
                <w:b/>
                <w:bCs/>
              </w:rPr>
              <w:t>ii</w:t>
            </w:r>
          </w:p>
          <w:p w14:paraId="7D7F3C43" w14:textId="77777777" w:rsidR="00B44041" w:rsidRPr="00B44041" w:rsidRDefault="00B44041" w:rsidP="00B44041">
            <w:pPr>
              <w:rPr>
                <w:b/>
                <w:bCs/>
              </w:rPr>
            </w:pPr>
            <w:r w:rsidRPr="00B44041">
              <w:rPr>
                <w:b/>
                <w:bCs/>
              </w:rPr>
              <w:t>Enter dimensions of wall: Width 100000 Length 200000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016FAC79" w:rsidR="00FE5DC0" w:rsidRDefault="00B44041" w:rsidP="00CA2724">
            <w:r w:rsidRPr="00B44041">
              <w:rPr>
                <w:noProof/>
              </w:rPr>
              <w:drawing>
                <wp:inline distT="0" distB="0" distL="0" distR="0" wp14:anchorId="34384273" wp14:editId="2959B3F8">
                  <wp:extent cx="10677693" cy="1476375"/>
                  <wp:effectExtent l="0" t="0" r="9525" b="0"/>
                  <wp:docPr id="55811551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58115514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682131" cy="147698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ie syntactically and logically correct? </w:t>
            </w:r>
          </w:p>
          <w:p w14:paraId="651C8CB7" w14:textId="7BD257AA" w:rsidR="00B44041" w:rsidRDefault="00C16B3B" w:rsidP="00B44041">
            <w:r>
              <w:t>No</w:t>
            </w:r>
          </w:p>
          <w:p w14:paraId="6145AE88" w14:textId="77777777" w:rsidR="00B44041" w:rsidRDefault="00B44041" w:rsidP="00B44041"/>
          <w:p w14:paraId="5CBFA8FE" w14:textId="2D3B4D8A" w:rsidR="000A6339" w:rsidRDefault="00B44041" w:rsidP="00B44041">
            <w:r>
              <w:t>While the input has been accepted and output provided, the output is extremely large, which suggests that the user can input incorrect dimensions providing a potentially unacceptable output</w:t>
            </w:r>
            <w:r w:rsidR="00C16B3B">
              <w:t>. Validation will be required</w:t>
            </w:r>
            <w:r w:rsidR="008676A7">
              <w:t xml:space="preserve"> to restrict the user from inputting large numbers. </w:t>
            </w:r>
            <w:r w:rsidR="000A6339">
              <w:t xml:space="preserve">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1CE22709" w14:textId="77777777" w:rsidR="00B44041" w:rsidRDefault="00B4404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44041" w14:paraId="7C6146C9" w14:textId="77777777" w:rsidTr="002E5B09">
        <w:trPr>
          <w:trHeight w:val="484"/>
        </w:trPr>
        <w:tc>
          <w:tcPr>
            <w:tcW w:w="8989" w:type="dxa"/>
          </w:tcPr>
          <w:p w14:paraId="2B0051D2" w14:textId="16420307" w:rsidR="00B44041" w:rsidRPr="00B44041" w:rsidRDefault="00B44041" w:rsidP="002E5B09">
            <w:pPr>
              <w:rPr>
                <w:b/>
                <w:bCs/>
              </w:rPr>
            </w:pPr>
            <w:r w:rsidRPr="00B44041">
              <w:rPr>
                <w:b/>
                <w:bCs/>
              </w:rPr>
              <w:t>Test: iii</w:t>
            </w:r>
          </w:p>
          <w:p w14:paraId="464FBF0E" w14:textId="05FA455E" w:rsidR="00B44041" w:rsidRDefault="00B44041" w:rsidP="002E5B09">
            <w:r w:rsidRPr="00B44041">
              <w:rPr>
                <w:b/>
                <w:bCs/>
              </w:rPr>
              <w:t>Enter dimensions of wall: Width -16 Length -20</w:t>
            </w:r>
          </w:p>
        </w:tc>
      </w:tr>
      <w:tr w:rsidR="00B44041" w14:paraId="2354C846" w14:textId="77777777" w:rsidTr="002E5B09">
        <w:trPr>
          <w:trHeight w:val="2509"/>
        </w:trPr>
        <w:tc>
          <w:tcPr>
            <w:tcW w:w="8989" w:type="dxa"/>
          </w:tcPr>
          <w:p w14:paraId="3AE590E5" w14:textId="77777777" w:rsidR="00B44041" w:rsidRDefault="00B44041" w:rsidP="002E5B09">
            <w:r>
              <w:t>Screenshot(s) of output:</w:t>
            </w:r>
          </w:p>
          <w:p w14:paraId="13F46F0B" w14:textId="1C1ED27D" w:rsidR="00B44041" w:rsidRDefault="00B44041" w:rsidP="002E5B09">
            <w:r w:rsidRPr="00B44041">
              <w:rPr>
                <w:noProof/>
              </w:rPr>
              <w:drawing>
                <wp:inline distT="0" distB="0" distL="0" distR="0" wp14:anchorId="657DD19C" wp14:editId="73BFE071">
                  <wp:extent cx="9079620" cy="1219200"/>
                  <wp:effectExtent l="0" t="0" r="7620" b="0"/>
                  <wp:docPr id="14899940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89994055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86848" cy="122017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44041" w14:paraId="499F9501" w14:textId="77777777" w:rsidTr="002E5B09">
        <w:trPr>
          <w:trHeight w:val="688"/>
        </w:trPr>
        <w:tc>
          <w:tcPr>
            <w:tcW w:w="8989" w:type="dxa"/>
          </w:tcPr>
          <w:p w14:paraId="0693DFA7" w14:textId="77777777" w:rsidR="00B44041" w:rsidRDefault="00B44041" w:rsidP="002E5B09">
            <w:r>
              <w:t xml:space="preserve">Result: Did the programme behave as expected ie syntactically and logically correct? </w:t>
            </w:r>
          </w:p>
          <w:p w14:paraId="4891EA75" w14:textId="729134CA" w:rsidR="00B44041" w:rsidRDefault="00B44041" w:rsidP="002E5B09">
            <w:r>
              <w:t>No</w:t>
            </w:r>
          </w:p>
          <w:p w14:paraId="56013962" w14:textId="77777777" w:rsidR="00B44041" w:rsidRDefault="00B44041" w:rsidP="002E5B09"/>
          <w:p w14:paraId="01C6CC79" w14:textId="5ECC001C" w:rsidR="00B44041" w:rsidRDefault="00B44041" w:rsidP="002E5B09">
            <w:r>
              <w:t>The program has permitted negative values</w:t>
            </w:r>
            <w:r w:rsidR="00CE0FD6">
              <w:t xml:space="preserve"> to be entered</w:t>
            </w:r>
            <w:r>
              <w:t xml:space="preserve"> and the output has calculated a positive value. There will be a requirement to validate user input to only allow positive values and the calculation of the area will also need to be reviewed. </w:t>
            </w:r>
          </w:p>
          <w:p w14:paraId="20DC5330" w14:textId="77777777" w:rsidR="00B44041" w:rsidRDefault="00B44041" w:rsidP="002E5B09"/>
          <w:p w14:paraId="3F701342" w14:textId="77777777" w:rsidR="00B44041" w:rsidRDefault="00B44041" w:rsidP="002E5B09">
            <w:r>
              <w:t xml:space="preserve"> </w:t>
            </w:r>
          </w:p>
        </w:tc>
      </w:tr>
    </w:tbl>
    <w:p w14:paraId="29C0FB0B" w14:textId="77777777" w:rsidR="00B44041" w:rsidRDefault="00B4404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44041" w14:paraId="2DF5E13C" w14:textId="77777777" w:rsidTr="002E5B09">
        <w:trPr>
          <w:trHeight w:val="484"/>
        </w:trPr>
        <w:tc>
          <w:tcPr>
            <w:tcW w:w="8989" w:type="dxa"/>
          </w:tcPr>
          <w:p w14:paraId="6B6BA0E5" w14:textId="745144A8" w:rsidR="00B44041" w:rsidRPr="00B44041" w:rsidRDefault="00B44041" w:rsidP="002E5B09">
            <w:pPr>
              <w:rPr>
                <w:b/>
                <w:bCs/>
              </w:rPr>
            </w:pPr>
            <w:r w:rsidRPr="00B44041">
              <w:rPr>
                <w:b/>
                <w:bCs/>
              </w:rPr>
              <w:t>Test: iv</w:t>
            </w:r>
          </w:p>
          <w:p w14:paraId="5FDC15A6" w14:textId="77777777" w:rsidR="00B44041" w:rsidRPr="00B44041" w:rsidRDefault="00B44041" w:rsidP="00B44041">
            <w:pPr>
              <w:rPr>
                <w:b/>
                <w:bCs/>
              </w:rPr>
            </w:pPr>
            <w:r w:rsidRPr="00B44041">
              <w:rPr>
                <w:b/>
                <w:bCs/>
              </w:rPr>
              <w:t>Enter dimensions of wall: Width 80 Length 80. The result should be 16 tiles</w:t>
            </w:r>
          </w:p>
          <w:p w14:paraId="1B087179" w14:textId="77777777" w:rsidR="00B44041" w:rsidRDefault="00B44041" w:rsidP="002E5B09"/>
        </w:tc>
      </w:tr>
      <w:tr w:rsidR="00B44041" w14:paraId="75995C85" w14:textId="77777777" w:rsidTr="002E5B09">
        <w:trPr>
          <w:trHeight w:val="2509"/>
        </w:trPr>
        <w:tc>
          <w:tcPr>
            <w:tcW w:w="8989" w:type="dxa"/>
          </w:tcPr>
          <w:p w14:paraId="4CCE9011" w14:textId="77777777" w:rsidR="00B44041" w:rsidRDefault="00B44041" w:rsidP="002E5B09">
            <w:r>
              <w:lastRenderedPageBreak/>
              <w:t>Screenshot(s) of output:</w:t>
            </w:r>
          </w:p>
          <w:p w14:paraId="2B79AAC7" w14:textId="137DBB06" w:rsidR="00B44041" w:rsidRDefault="00B44041" w:rsidP="002E5B09">
            <w:r w:rsidRPr="00B44041">
              <w:rPr>
                <w:noProof/>
              </w:rPr>
              <w:drawing>
                <wp:inline distT="0" distB="0" distL="0" distR="0" wp14:anchorId="597C849C" wp14:editId="4C72E8B5">
                  <wp:extent cx="10368561" cy="1371600"/>
                  <wp:effectExtent l="0" t="0" r="0" b="0"/>
                  <wp:docPr id="283746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8374634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370391" cy="13718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44041" w14:paraId="3C853A3F" w14:textId="77777777" w:rsidTr="002E5B09">
        <w:trPr>
          <w:trHeight w:val="688"/>
        </w:trPr>
        <w:tc>
          <w:tcPr>
            <w:tcW w:w="8989" w:type="dxa"/>
          </w:tcPr>
          <w:p w14:paraId="177F5E6B" w14:textId="77777777" w:rsidR="00B44041" w:rsidRDefault="00B44041" w:rsidP="002E5B09">
            <w:r>
              <w:t xml:space="preserve">Result: Did the programme behave as expected ie syntactically and logically correct? </w:t>
            </w:r>
          </w:p>
          <w:p w14:paraId="6E9FBB96" w14:textId="77777777" w:rsidR="00B44041" w:rsidRDefault="00B44041" w:rsidP="00B44041">
            <w:r>
              <w:t>YES</w:t>
            </w:r>
          </w:p>
          <w:p w14:paraId="0604C16B" w14:textId="77777777" w:rsidR="00B44041" w:rsidRDefault="00B44041" w:rsidP="00B44041"/>
          <w:p w14:paraId="3BC79CA2" w14:textId="72E856F7" w:rsidR="00B44041" w:rsidRDefault="00B44041" w:rsidP="00B44041">
            <w:r>
              <w:t xml:space="preserve">In this test, the logic is sound and the correct output has been displayed.  </w:t>
            </w:r>
          </w:p>
          <w:p w14:paraId="73D0C7AB" w14:textId="77777777" w:rsidR="00B44041" w:rsidRDefault="00B44041" w:rsidP="002E5B09"/>
          <w:p w14:paraId="2B88DCA4" w14:textId="77777777" w:rsidR="00B44041" w:rsidRDefault="00B44041" w:rsidP="002E5B09">
            <w:r>
              <w:t xml:space="preserve"> </w:t>
            </w:r>
          </w:p>
        </w:tc>
      </w:tr>
    </w:tbl>
    <w:p w14:paraId="68F4AE5E" w14:textId="77777777" w:rsidR="00B44041" w:rsidRDefault="00B4404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44041" w14:paraId="1E0797FC" w14:textId="77777777" w:rsidTr="002E5B09">
        <w:trPr>
          <w:trHeight w:val="484"/>
        </w:trPr>
        <w:tc>
          <w:tcPr>
            <w:tcW w:w="8989" w:type="dxa"/>
          </w:tcPr>
          <w:p w14:paraId="0DD23E58" w14:textId="668C0A87" w:rsidR="00B44041" w:rsidRPr="00B44041" w:rsidRDefault="00B44041" w:rsidP="002E5B09">
            <w:pPr>
              <w:rPr>
                <w:b/>
                <w:bCs/>
              </w:rPr>
            </w:pPr>
            <w:r w:rsidRPr="00B44041">
              <w:rPr>
                <w:b/>
                <w:bCs/>
              </w:rPr>
              <w:t>Test: v</w:t>
            </w:r>
          </w:p>
          <w:p w14:paraId="2DEE09DF" w14:textId="77777777" w:rsidR="00B44041" w:rsidRPr="00B44041" w:rsidRDefault="00B44041" w:rsidP="00B44041">
            <w:pPr>
              <w:rPr>
                <w:b/>
                <w:bCs/>
              </w:rPr>
            </w:pPr>
            <w:r w:rsidRPr="00B44041">
              <w:rPr>
                <w:b/>
                <w:bCs/>
              </w:rPr>
              <w:t>Enter dimension of wall: Width 40 Length 45. The result should be 6 tiles</w:t>
            </w:r>
          </w:p>
          <w:p w14:paraId="55AE628D" w14:textId="77777777" w:rsidR="00B44041" w:rsidRDefault="00B44041" w:rsidP="002E5B09"/>
        </w:tc>
      </w:tr>
      <w:tr w:rsidR="00B44041" w14:paraId="7597DCD1" w14:textId="77777777" w:rsidTr="002E5B09">
        <w:trPr>
          <w:trHeight w:val="2509"/>
        </w:trPr>
        <w:tc>
          <w:tcPr>
            <w:tcW w:w="8989" w:type="dxa"/>
          </w:tcPr>
          <w:p w14:paraId="245E7371" w14:textId="77777777" w:rsidR="00B44041" w:rsidRDefault="00B44041" w:rsidP="002E5B09">
            <w:r>
              <w:t>Screenshot(s) of output:</w:t>
            </w:r>
          </w:p>
          <w:p w14:paraId="567F882C" w14:textId="0658EAD9" w:rsidR="00B44041" w:rsidRDefault="0026602A" w:rsidP="002E5B09">
            <w:r w:rsidRPr="0026602A">
              <w:rPr>
                <w:noProof/>
              </w:rPr>
              <w:drawing>
                <wp:inline distT="0" distB="0" distL="0" distR="0" wp14:anchorId="1C36348A" wp14:editId="751AE2CC">
                  <wp:extent cx="9528272" cy="1247775"/>
                  <wp:effectExtent l="0" t="0" r="0" b="0"/>
                  <wp:docPr id="189214065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92140656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31140" cy="12481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44041" w14:paraId="5B5CB373" w14:textId="77777777" w:rsidTr="002E5B09">
        <w:trPr>
          <w:trHeight w:val="688"/>
        </w:trPr>
        <w:tc>
          <w:tcPr>
            <w:tcW w:w="8989" w:type="dxa"/>
          </w:tcPr>
          <w:p w14:paraId="5DFF4026" w14:textId="77777777" w:rsidR="00B44041" w:rsidRDefault="00B44041" w:rsidP="002E5B09">
            <w:r>
              <w:t xml:space="preserve">Result: Did the programme behave as expected ie syntactically and logically correct? </w:t>
            </w:r>
          </w:p>
          <w:p w14:paraId="3851D459" w14:textId="77777777" w:rsidR="0026602A" w:rsidRDefault="00B44041" w:rsidP="0026602A">
            <w:r>
              <w:t>YES</w:t>
            </w:r>
          </w:p>
          <w:p w14:paraId="0B7F8381" w14:textId="41B683EE" w:rsidR="00B44041" w:rsidRDefault="00B44041" w:rsidP="0026602A">
            <w:r>
              <w:t xml:space="preserve"> </w:t>
            </w:r>
          </w:p>
          <w:p w14:paraId="35E4A602" w14:textId="158B8D95" w:rsidR="00B44041" w:rsidRDefault="0026602A" w:rsidP="002E5B09">
            <w:r>
              <w:t xml:space="preserve">In this test, the logic is sound and the correct output has been displayed. </w:t>
            </w:r>
          </w:p>
          <w:p w14:paraId="1FC172C5" w14:textId="77777777" w:rsidR="00B44041" w:rsidRDefault="00B44041" w:rsidP="002E5B09">
            <w:r>
              <w:t xml:space="preserve"> </w:t>
            </w:r>
          </w:p>
        </w:tc>
      </w:tr>
    </w:tbl>
    <w:p w14:paraId="28614591" w14:textId="77777777" w:rsidR="00B44041" w:rsidRDefault="00B4404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44041" w14:paraId="05D036B4" w14:textId="77777777" w:rsidTr="002E5B09">
        <w:trPr>
          <w:trHeight w:val="484"/>
        </w:trPr>
        <w:tc>
          <w:tcPr>
            <w:tcW w:w="8989" w:type="dxa"/>
          </w:tcPr>
          <w:p w14:paraId="36B69F39" w14:textId="02D94F84" w:rsidR="00B44041" w:rsidRPr="00B44041" w:rsidRDefault="00B44041" w:rsidP="002E5B09">
            <w:pPr>
              <w:rPr>
                <w:b/>
                <w:bCs/>
              </w:rPr>
            </w:pPr>
            <w:r w:rsidRPr="00B44041">
              <w:rPr>
                <w:b/>
                <w:bCs/>
              </w:rPr>
              <w:t>Test: vi</w:t>
            </w:r>
          </w:p>
          <w:p w14:paraId="4077801F" w14:textId="77777777" w:rsidR="00B44041" w:rsidRPr="00B44041" w:rsidRDefault="00B44041" w:rsidP="00B44041">
            <w:pPr>
              <w:rPr>
                <w:b/>
                <w:bCs/>
              </w:rPr>
            </w:pPr>
            <w:r w:rsidRPr="00B44041">
              <w:rPr>
                <w:b/>
                <w:bCs/>
              </w:rPr>
              <w:t>Enter dimensions of wall: Width 85 Length 90. The result should be 25 tiles.</w:t>
            </w:r>
          </w:p>
          <w:p w14:paraId="1707157E" w14:textId="77777777" w:rsidR="00B44041" w:rsidRDefault="00B44041" w:rsidP="002E5B09"/>
        </w:tc>
      </w:tr>
      <w:tr w:rsidR="00B44041" w14:paraId="682A2C11" w14:textId="77777777" w:rsidTr="002E5B09">
        <w:trPr>
          <w:trHeight w:val="2509"/>
        </w:trPr>
        <w:tc>
          <w:tcPr>
            <w:tcW w:w="8989" w:type="dxa"/>
          </w:tcPr>
          <w:p w14:paraId="1FCF4626" w14:textId="77777777" w:rsidR="00B44041" w:rsidRDefault="00B44041" w:rsidP="002E5B09">
            <w:r>
              <w:t>Screenshot(s) of output:</w:t>
            </w:r>
          </w:p>
          <w:p w14:paraId="6DC2E077" w14:textId="2E60A2CB" w:rsidR="00B44041" w:rsidRDefault="0026602A" w:rsidP="002E5B09">
            <w:r w:rsidRPr="0026602A">
              <w:rPr>
                <w:noProof/>
              </w:rPr>
              <w:drawing>
                <wp:inline distT="0" distB="0" distL="0" distR="0" wp14:anchorId="4C520A4E" wp14:editId="23F48639">
                  <wp:extent cx="9803899" cy="1362075"/>
                  <wp:effectExtent l="0" t="0" r="6985" b="0"/>
                  <wp:docPr id="90104522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1045223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805900" cy="13623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44041" w14:paraId="3D3231B6" w14:textId="77777777" w:rsidTr="002E5B09">
        <w:trPr>
          <w:trHeight w:val="688"/>
        </w:trPr>
        <w:tc>
          <w:tcPr>
            <w:tcW w:w="8989" w:type="dxa"/>
          </w:tcPr>
          <w:p w14:paraId="34E96550" w14:textId="77777777" w:rsidR="00B44041" w:rsidRDefault="00B44041" w:rsidP="002E5B09">
            <w:r>
              <w:t xml:space="preserve">Result: Did the programme behave as expected ie syntactically and logically correct? </w:t>
            </w:r>
          </w:p>
          <w:p w14:paraId="5785A934" w14:textId="646E0FF2" w:rsidR="00B44041" w:rsidRDefault="00B44041" w:rsidP="0026602A">
            <w:r>
              <w:t>YES</w:t>
            </w:r>
          </w:p>
          <w:p w14:paraId="7F74D411" w14:textId="77777777" w:rsidR="00B44041" w:rsidRDefault="00B44041" w:rsidP="002E5B09"/>
          <w:p w14:paraId="14893DBB" w14:textId="33C518F1" w:rsidR="0026602A" w:rsidRDefault="0026602A" w:rsidP="002E5B09">
            <w:r>
              <w:lastRenderedPageBreak/>
              <w:t xml:space="preserve">In this test the correct output has been achieved which suggests the logic is sound. </w:t>
            </w:r>
          </w:p>
          <w:p w14:paraId="3FF88C7B" w14:textId="77777777" w:rsidR="00B44041" w:rsidRDefault="00B44041" w:rsidP="002E5B09">
            <w:r>
              <w:t xml:space="preserve"> </w:t>
            </w:r>
          </w:p>
        </w:tc>
      </w:tr>
    </w:tbl>
    <w:p w14:paraId="158CF4D8" w14:textId="77777777" w:rsidR="00B44041" w:rsidRDefault="00B4404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44041" w14:paraId="76FC2C97" w14:textId="77777777" w:rsidTr="002E5B09">
        <w:trPr>
          <w:trHeight w:val="484"/>
        </w:trPr>
        <w:tc>
          <w:tcPr>
            <w:tcW w:w="8989" w:type="dxa"/>
          </w:tcPr>
          <w:p w14:paraId="5B99C5E7" w14:textId="69531EA4" w:rsidR="00B44041" w:rsidRPr="00B44041" w:rsidRDefault="00B44041" w:rsidP="002E5B09">
            <w:pPr>
              <w:rPr>
                <w:b/>
                <w:bCs/>
              </w:rPr>
            </w:pPr>
            <w:r w:rsidRPr="00B44041">
              <w:rPr>
                <w:b/>
                <w:bCs/>
              </w:rPr>
              <w:t>Test: vii</w:t>
            </w:r>
          </w:p>
          <w:p w14:paraId="7CD801A7" w14:textId="5C3BAFEE" w:rsidR="00B44041" w:rsidRPr="00B44041" w:rsidRDefault="00B44041" w:rsidP="00B44041">
            <w:pPr>
              <w:rPr>
                <w:b/>
                <w:bCs/>
              </w:rPr>
            </w:pPr>
            <w:r w:rsidRPr="00B44041">
              <w:rPr>
                <w:b/>
                <w:bCs/>
              </w:rPr>
              <w:t xml:space="preserve">Enter dimensions of wall: Width 15 Length 15. The result should be 1 tile. </w:t>
            </w:r>
          </w:p>
          <w:p w14:paraId="354A1B0A" w14:textId="77777777" w:rsidR="00B44041" w:rsidRDefault="00B44041" w:rsidP="002E5B09"/>
        </w:tc>
      </w:tr>
      <w:tr w:rsidR="00B44041" w14:paraId="65DBA8FC" w14:textId="77777777" w:rsidTr="002E5B09">
        <w:trPr>
          <w:trHeight w:val="2509"/>
        </w:trPr>
        <w:tc>
          <w:tcPr>
            <w:tcW w:w="8989" w:type="dxa"/>
          </w:tcPr>
          <w:p w14:paraId="43479484" w14:textId="77777777" w:rsidR="00B44041" w:rsidRDefault="00B44041" w:rsidP="002E5B09">
            <w:r>
              <w:t>Screenshot(s) of output:</w:t>
            </w:r>
          </w:p>
          <w:p w14:paraId="2C1968F1" w14:textId="214C66E0" w:rsidR="00B44041" w:rsidRDefault="0026602A" w:rsidP="002E5B09">
            <w:r w:rsidRPr="0026602A">
              <w:rPr>
                <w:noProof/>
              </w:rPr>
              <w:drawing>
                <wp:inline distT="0" distB="0" distL="0" distR="0" wp14:anchorId="0B136E5A" wp14:editId="4AE2E908">
                  <wp:extent cx="8895962" cy="1304925"/>
                  <wp:effectExtent l="0" t="0" r="635" b="0"/>
                  <wp:docPr id="32878993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28789935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899349" cy="130542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44041" w14:paraId="130414E2" w14:textId="77777777" w:rsidTr="002E5B09">
        <w:trPr>
          <w:trHeight w:val="688"/>
        </w:trPr>
        <w:tc>
          <w:tcPr>
            <w:tcW w:w="8989" w:type="dxa"/>
          </w:tcPr>
          <w:p w14:paraId="36EEB7AB" w14:textId="77777777" w:rsidR="00B44041" w:rsidRDefault="00B44041" w:rsidP="002E5B09">
            <w:r>
              <w:t xml:space="preserve">Result: Did the programme behave as expected ie syntactically and logically correct? </w:t>
            </w:r>
          </w:p>
          <w:p w14:paraId="5AB216B2" w14:textId="37855B4B" w:rsidR="0026602A" w:rsidRDefault="0026602A" w:rsidP="002E5B09">
            <w:r>
              <w:t>YES</w:t>
            </w:r>
          </w:p>
          <w:p w14:paraId="78AA99D0" w14:textId="77777777" w:rsidR="0026602A" w:rsidRDefault="0026602A" w:rsidP="002E5B09"/>
          <w:p w14:paraId="43E08B5C" w14:textId="77777777" w:rsidR="0026602A" w:rsidRDefault="0026602A" w:rsidP="0026602A">
            <w:r>
              <w:t xml:space="preserve">In this test the correct output has been achieved which suggests the logic is sound. </w:t>
            </w:r>
          </w:p>
          <w:p w14:paraId="74E44F6D" w14:textId="184F221D" w:rsidR="00B44041" w:rsidRDefault="0026602A" w:rsidP="0026602A">
            <w:r>
              <w:t xml:space="preserve"> </w:t>
            </w:r>
          </w:p>
          <w:p w14:paraId="75C7F4B7" w14:textId="77777777" w:rsidR="00B44041" w:rsidRDefault="00B44041" w:rsidP="002E5B09">
            <w:r>
              <w:t xml:space="preserve"> </w:t>
            </w:r>
          </w:p>
        </w:tc>
      </w:tr>
    </w:tbl>
    <w:p w14:paraId="7DFAFE4F" w14:textId="08F65EA3" w:rsidR="00B44041" w:rsidRDefault="00210E4B" w:rsidP="00B44041">
      <w:pPr>
        <w:spacing w:after="160"/>
      </w:pPr>
      <w:r>
        <w:br w:type="page"/>
      </w:r>
    </w:p>
    <w:p w14:paraId="36BEA013" w14:textId="00900FBA" w:rsidR="00210E4B" w:rsidRDefault="00210E4B">
      <w:pPr>
        <w:spacing w:after="160"/>
      </w:pP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7844990B" w14:textId="77777777" w:rsidR="0079272F" w:rsidRPr="0079272F" w:rsidRDefault="0079272F" w:rsidP="0079272F">
            <w:r w:rsidRPr="0079272F">
              <w:t>port math</w:t>
            </w:r>
            <w:r w:rsidRPr="0079272F">
              <w:br/>
              <w:t>tileHeight = 20</w:t>
            </w:r>
            <w:r w:rsidRPr="0079272F">
              <w:br/>
              <w:t>tileWidth = 20</w:t>
            </w:r>
            <w:r w:rsidRPr="0079272F">
              <w:br/>
              <w:t>#Calculation of the area of one tile</w:t>
            </w:r>
            <w:r w:rsidRPr="0079272F">
              <w:br/>
              <w:t>tileArea = tileHeight * tileWidth</w:t>
            </w:r>
            <w:r w:rsidRPr="0079272F">
              <w:br/>
            </w:r>
            <w:r w:rsidRPr="0079272F">
              <w:br/>
              <w:t>print ("Please enter the height of your wall in cm:")</w:t>
            </w:r>
            <w:r w:rsidRPr="0079272F">
              <w:br/>
              <w:t>#Validation in place to restrict user inputting characters and large values</w:t>
            </w:r>
            <w:r w:rsidRPr="0079272F">
              <w:br/>
              <w:t>flag = 0</w:t>
            </w:r>
            <w:r w:rsidRPr="0079272F">
              <w:br/>
              <w:t>while flag == 0:</w:t>
            </w:r>
            <w:r w:rsidRPr="0079272F">
              <w:br/>
              <w:t xml:space="preserve">    try:</w:t>
            </w:r>
            <w:r w:rsidRPr="0079272F">
              <w:br/>
              <w:t xml:space="preserve">        height = float(input())</w:t>
            </w:r>
            <w:r w:rsidRPr="0079272F">
              <w:br/>
              <w:t xml:space="preserve">        while height &lt;=0 or height &gt;= 1000:</w:t>
            </w:r>
            <w:r w:rsidRPr="0079272F">
              <w:br/>
              <w:t xml:space="preserve">            print("Value outside of permitted parameters. Please enter a valid height between 1-1000:")</w:t>
            </w:r>
            <w:r w:rsidRPr="0079272F">
              <w:br/>
              <w:t xml:space="preserve">            height = float(input())</w:t>
            </w:r>
            <w:r w:rsidRPr="0079272F">
              <w:br/>
              <w:t xml:space="preserve">    except ValueError:</w:t>
            </w:r>
            <w:r w:rsidRPr="0079272F">
              <w:br/>
              <w:t xml:space="preserve">        print("Value not accepted. Please enter a valid number")</w:t>
            </w:r>
            <w:r w:rsidRPr="0079272F">
              <w:br/>
              <w:t xml:space="preserve">    else:</w:t>
            </w:r>
            <w:r w:rsidRPr="0079272F">
              <w:br/>
              <w:t xml:space="preserve">        flag = 1</w:t>
            </w:r>
            <w:r w:rsidRPr="0079272F">
              <w:br/>
            </w:r>
            <w:r w:rsidRPr="0079272F">
              <w:br/>
              <w:t>print ("Please enter the width of your wall in cm:")</w:t>
            </w:r>
            <w:r w:rsidRPr="0079272F">
              <w:br/>
              <w:t>#Validation in place to restrict user inputting characters and large values</w:t>
            </w:r>
            <w:r w:rsidRPr="0079272F">
              <w:br/>
              <w:t>flag = 0</w:t>
            </w:r>
            <w:r w:rsidRPr="0079272F">
              <w:br/>
              <w:t>while flag == 0:</w:t>
            </w:r>
            <w:r w:rsidRPr="0079272F">
              <w:br/>
              <w:t xml:space="preserve">    try:</w:t>
            </w:r>
            <w:r w:rsidRPr="0079272F">
              <w:br/>
              <w:t xml:space="preserve">        width = float(input())</w:t>
            </w:r>
            <w:r w:rsidRPr="0079272F">
              <w:br/>
              <w:t xml:space="preserve">        while width &lt;= 0 or width &gt;= 1000:</w:t>
            </w:r>
            <w:r w:rsidRPr="0079272F">
              <w:br/>
              <w:t xml:space="preserve">            print("Value outside of permitted parameters. Please enter a valid number between 1-1000:")</w:t>
            </w:r>
            <w:r w:rsidRPr="0079272F">
              <w:br/>
              <w:t xml:space="preserve">            width = float(input())</w:t>
            </w:r>
            <w:r w:rsidRPr="0079272F">
              <w:br/>
              <w:t xml:space="preserve">    except ValueError:</w:t>
            </w:r>
            <w:r w:rsidRPr="0079272F">
              <w:br/>
              <w:t xml:space="preserve">        print("Value not accepted. Please enter a valid number")</w:t>
            </w:r>
            <w:r w:rsidRPr="0079272F">
              <w:br/>
              <w:t xml:space="preserve">    else:</w:t>
            </w:r>
            <w:r w:rsidRPr="0079272F">
              <w:br/>
              <w:t xml:space="preserve">        flag = 1</w:t>
            </w:r>
            <w:r w:rsidRPr="0079272F">
              <w:br/>
            </w:r>
            <w:r w:rsidRPr="0079272F">
              <w:br/>
              <w:t>#Calculation of the area of the wall being tiled</w:t>
            </w:r>
            <w:r w:rsidRPr="0079272F">
              <w:br/>
              <w:t>area = height * width</w:t>
            </w:r>
            <w:r w:rsidRPr="0079272F">
              <w:br/>
              <w:t>#additional calculation to provide area in Meters</w:t>
            </w:r>
            <w:r w:rsidRPr="0079272F">
              <w:br/>
              <w:t>areaInMeters = area / 100</w:t>
            </w:r>
            <w:r w:rsidRPr="0079272F">
              <w:br/>
            </w:r>
            <w:r w:rsidRPr="0079272F">
              <w:br/>
              <w:t>print ("The area you're looking to tile is", area, "cm squared, or", areaInMeters, "m squared")</w:t>
            </w:r>
            <w:r w:rsidRPr="0079272F">
              <w:br/>
            </w:r>
            <w:r w:rsidRPr="0079272F">
              <w:br/>
              <w:t>#New calculation to include re-using off cuts of tiles</w:t>
            </w:r>
            <w:r w:rsidRPr="0079272F">
              <w:br/>
            </w:r>
            <w:r w:rsidRPr="0079272F">
              <w:lastRenderedPageBreak/>
              <w:t>minTilesReq = math.ceil(area / tileArea)</w:t>
            </w:r>
            <w:r w:rsidRPr="0079272F">
              <w:br/>
            </w:r>
            <w:r w:rsidRPr="0079272F">
              <w:br/>
              <w:t>print ("You need", minTilesReq, "tiles if you re-use your off-cuts")</w:t>
            </w:r>
            <w:r w:rsidRPr="0079272F">
              <w:br/>
            </w:r>
            <w:r w:rsidRPr="0079272F">
              <w:br/>
              <w:t>#Old calculation based on whole tiles being needed</w:t>
            </w:r>
            <w:r w:rsidRPr="0079272F">
              <w:br/>
              <w:t>tilesReqHeight = height / tileHeight</w:t>
            </w:r>
            <w:r w:rsidRPr="0079272F">
              <w:br/>
              <w:t>roundUpH = math.ceil(tilesReqHeight)</w:t>
            </w:r>
            <w:r w:rsidRPr="0079272F">
              <w:br/>
            </w:r>
            <w:r w:rsidRPr="0079272F">
              <w:br/>
              <w:t>tilesReqWidth = width / tileWidth</w:t>
            </w:r>
            <w:r w:rsidRPr="0079272F">
              <w:br/>
              <w:t>roundUpW = math.ceil(tilesReqWidth)</w:t>
            </w:r>
            <w:r w:rsidRPr="0079272F">
              <w:br/>
            </w:r>
            <w:r w:rsidRPr="0079272F">
              <w:br/>
              <w:t>totalTilesReq = roundUpH * roundUpW</w:t>
            </w:r>
            <w:r w:rsidRPr="0079272F">
              <w:br/>
            </w:r>
            <w:r w:rsidRPr="0079272F">
              <w:br/>
              <w:t>print("You will need", totalTilesReq, "tiles if you dont want to re-use any tiles")</w:t>
            </w:r>
            <w:r w:rsidRPr="0079272F">
              <w:br/>
            </w:r>
          </w:p>
          <w:p w14:paraId="15D94DCA" w14:textId="77777777" w:rsidR="00CD3D39" w:rsidRDefault="00CD3D39" w:rsidP="00C877D0"/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59F3AA" w14:textId="77777777" w:rsidR="008C6CD2" w:rsidRDefault="008C6CD2" w:rsidP="005428D0">
      <w:pPr>
        <w:spacing w:line="240" w:lineRule="auto"/>
      </w:pPr>
      <w:r>
        <w:separator/>
      </w:r>
    </w:p>
  </w:endnote>
  <w:endnote w:type="continuationSeparator" w:id="0">
    <w:p w14:paraId="0559CF73" w14:textId="77777777" w:rsidR="008C6CD2" w:rsidRDefault="008C6CD2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8E1FAA" w14:textId="77777777" w:rsidR="008C6CD2" w:rsidRDefault="008C6CD2" w:rsidP="005428D0">
      <w:pPr>
        <w:spacing w:line="240" w:lineRule="auto"/>
      </w:pPr>
      <w:r>
        <w:separator/>
      </w:r>
    </w:p>
  </w:footnote>
  <w:footnote w:type="continuationSeparator" w:id="0">
    <w:p w14:paraId="427D3B12" w14:textId="77777777" w:rsidR="008C6CD2" w:rsidRDefault="008C6CD2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BA6DF5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D3744B8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1B40099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6836F9C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7876556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D580A82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4"/>
  </w:num>
  <w:num w:numId="2" w16cid:durableId="52780183">
    <w:abstractNumId w:val="3"/>
  </w:num>
  <w:num w:numId="3" w16cid:durableId="1662931534">
    <w:abstractNumId w:val="2"/>
  </w:num>
  <w:num w:numId="4" w16cid:durableId="1063019175">
    <w:abstractNumId w:val="13"/>
  </w:num>
  <w:num w:numId="5" w16cid:durableId="646476523">
    <w:abstractNumId w:val="10"/>
  </w:num>
  <w:num w:numId="6" w16cid:durableId="906577922">
    <w:abstractNumId w:val="1"/>
  </w:num>
  <w:num w:numId="7" w16cid:durableId="861161846">
    <w:abstractNumId w:val="11"/>
  </w:num>
  <w:num w:numId="8" w16cid:durableId="1492521156">
    <w:abstractNumId w:val="12"/>
  </w:num>
  <w:num w:numId="9" w16cid:durableId="2011256591">
    <w:abstractNumId w:val="5"/>
  </w:num>
  <w:num w:numId="10" w16cid:durableId="1919633841">
    <w:abstractNumId w:val="8"/>
  </w:num>
  <w:num w:numId="11" w16cid:durableId="1973435949">
    <w:abstractNumId w:val="7"/>
  </w:num>
  <w:num w:numId="12" w16cid:durableId="289435926">
    <w:abstractNumId w:val="0"/>
  </w:num>
  <w:num w:numId="13" w16cid:durableId="366761866">
    <w:abstractNumId w:val="6"/>
  </w:num>
  <w:num w:numId="14" w16cid:durableId="156868629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3B5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C6EC9"/>
    <w:rsid w:val="000D48BD"/>
    <w:rsid w:val="000F5A28"/>
    <w:rsid w:val="00113B0B"/>
    <w:rsid w:val="001303BE"/>
    <w:rsid w:val="0013440D"/>
    <w:rsid w:val="00162A6F"/>
    <w:rsid w:val="0018480B"/>
    <w:rsid w:val="00193E31"/>
    <w:rsid w:val="0019764D"/>
    <w:rsid w:val="001A5DAC"/>
    <w:rsid w:val="001B314F"/>
    <w:rsid w:val="001C3892"/>
    <w:rsid w:val="001D44DB"/>
    <w:rsid w:val="001D7EAC"/>
    <w:rsid w:val="001E6AD0"/>
    <w:rsid w:val="00210E4B"/>
    <w:rsid w:val="002412C7"/>
    <w:rsid w:val="002515F6"/>
    <w:rsid w:val="0026602A"/>
    <w:rsid w:val="002C23B1"/>
    <w:rsid w:val="002E084F"/>
    <w:rsid w:val="0030259E"/>
    <w:rsid w:val="0030588E"/>
    <w:rsid w:val="0033435A"/>
    <w:rsid w:val="00350FDC"/>
    <w:rsid w:val="0036063B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0195C"/>
    <w:rsid w:val="004274AC"/>
    <w:rsid w:val="004479E0"/>
    <w:rsid w:val="0045178F"/>
    <w:rsid w:val="004552E6"/>
    <w:rsid w:val="0048655A"/>
    <w:rsid w:val="00486FE7"/>
    <w:rsid w:val="00492749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A01D2"/>
    <w:rsid w:val="005B2853"/>
    <w:rsid w:val="005D7D34"/>
    <w:rsid w:val="005F2879"/>
    <w:rsid w:val="00605984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C7201"/>
    <w:rsid w:val="006E65E0"/>
    <w:rsid w:val="00705E4F"/>
    <w:rsid w:val="00711F9E"/>
    <w:rsid w:val="00715BA5"/>
    <w:rsid w:val="007220C4"/>
    <w:rsid w:val="00726B12"/>
    <w:rsid w:val="00751D33"/>
    <w:rsid w:val="007523C6"/>
    <w:rsid w:val="0075423D"/>
    <w:rsid w:val="00760135"/>
    <w:rsid w:val="0076192E"/>
    <w:rsid w:val="00763772"/>
    <w:rsid w:val="00766F1D"/>
    <w:rsid w:val="00786C73"/>
    <w:rsid w:val="0079272F"/>
    <w:rsid w:val="007965CC"/>
    <w:rsid w:val="007B06E1"/>
    <w:rsid w:val="007B2AD6"/>
    <w:rsid w:val="007C3E09"/>
    <w:rsid w:val="007F6054"/>
    <w:rsid w:val="008218C6"/>
    <w:rsid w:val="0083125A"/>
    <w:rsid w:val="00850E86"/>
    <w:rsid w:val="008676A7"/>
    <w:rsid w:val="00872DA3"/>
    <w:rsid w:val="00884D3A"/>
    <w:rsid w:val="0088767B"/>
    <w:rsid w:val="008A0872"/>
    <w:rsid w:val="008B17EF"/>
    <w:rsid w:val="008C6CD2"/>
    <w:rsid w:val="008F0E00"/>
    <w:rsid w:val="008F5AF3"/>
    <w:rsid w:val="00913AE7"/>
    <w:rsid w:val="009166A3"/>
    <w:rsid w:val="0093075E"/>
    <w:rsid w:val="009509A9"/>
    <w:rsid w:val="00957564"/>
    <w:rsid w:val="00966D9E"/>
    <w:rsid w:val="009723E0"/>
    <w:rsid w:val="009752A6"/>
    <w:rsid w:val="00985EA6"/>
    <w:rsid w:val="00990D9D"/>
    <w:rsid w:val="00993502"/>
    <w:rsid w:val="009E2C64"/>
    <w:rsid w:val="009E763B"/>
    <w:rsid w:val="009F7A2F"/>
    <w:rsid w:val="00A0125D"/>
    <w:rsid w:val="00A01A51"/>
    <w:rsid w:val="00A36C26"/>
    <w:rsid w:val="00A47767"/>
    <w:rsid w:val="00A57CD3"/>
    <w:rsid w:val="00A77C78"/>
    <w:rsid w:val="00AA1398"/>
    <w:rsid w:val="00AB54A1"/>
    <w:rsid w:val="00AF2DE6"/>
    <w:rsid w:val="00AF7053"/>
    <w:rsid w:val="00B00133"/>
    <w:rsid w:val="00B0673C"/>
    <w:rsid w:val="00B077C6"/>
    <w:rsid w:val="00B3094E"/>
    <w:rsid w:val="00B3728E"/>
    <w:rsid w:val="00B44041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16B3B"/>
    <w:rsid w:val="00C31F4F"/>
    <w:rsid w:val="00C3483F"/>
    <w:rsid w:val="00C57808"/>
    <w:rsid w:val="00C70AFC"/>
    <w:rsid w:val="00C77039"/>
    <w:rsid w:val="00C877D0"/>
    <w:rsid w:val="00CD3D39"/>
    <w:rsid w:val="00CE0FD6"/>
    <w:rsid w:val="00D13A1E"/>
    <w:rsid w:val="00D15FD8"/>
    <w:rsid w:val="00D17F46"/>
    <w:rsid w:val="00D43CBE"/>
    <w:rsid w:val="00D4622C"/>
    <w:rsid w:val="00D6124C"/>
    <w:rsid w:val="00D7060E"/>
    <w:rsid w:val="00D913CC"/>
    <w:rsid w:val="00D924CD"/>
    <w:rsid w:val="00DA66BB"/>
    <w:rsid w:val="00DB609F"/>
    <w:rsid w:val="00DF29C8"/>
    <w:rsid w:val="00DF597E"/>
    <w:rsid w:val="00E36EEE"/>
    <w:rsid w:val="00E51898"/>
    <w:rsid w:val="00E52278"/>
    <w:rsid w:val="00E804B4"/>
    <w:rsid w:val="00EA0363"/>
    <w:rsid w:val="00EA2891"/>
    <w:rsid w:val="00EA46A5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1065</Words>
  <Characters>5369</Characters>
  <Application>Microsoft Office Word</Application>
  <DocSecurity>0</DocSecurity>
  <Lines>244</Lines>
  <Paragraphs>100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Rick Turner (2520197)</cp:lastModifiedBy>
  <cp:revision>5</cp:revision>
  <dcterms:created xsi:type="dcterms:W3CDTF">2026-03-24T16:26:00Z</dcterms:created>
  <dcterms:modified xsi:type="dcterms:W3CDTF">2026-03-24T16:51:00Z</dcterms:modified>
</cp:coreProperties>
</file>